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F8" w:rsidRDefault="000B1672" w:rsidP="00CB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4507B" w:rsidRDefault="004B5272" w:rsidP="0084507B">
      <w:pPr>
        <w:spacing w:after="0" w:line="240" w:lineRule="auto"/>
        <w:jc w:val="center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Ермаковского района</w:t>
      </w:r>
    </w:p>
    <w:p w:rsidR="0084507B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340569" w:rsidRDefault="00596FE6" w:rsidP="00340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  <w:r w:rsidR="00712095">
        <w:rPr>
          <w:noProof/>
          <w:lang w:eastAsia="ru-RU"/>
        </w:rPr>
        <w:drawing>
          <wp:inline distT="0" distB="0" distL="0" distR="0" wp14:anchorId="50AAC212" wp14:editId="41E417C3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569" w:rsidRPr="00340569" w:rsidRDefault="00340569" w:rsidP="00340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340569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Ремонт внутридомовых инженерных систем</w:t>
      </w:r>
    </w:p>
    <w:p w:rsidR="00340569" w:rsidRPr="00340569" w:rsidRDefault="00340569" w:rsidP="00340569">
      <w:pPr>
        <w:pStyle w:val="2"/>
        <w:shd w:val="clear" w:color="auto" w:fill="FFFFFF"/>
        <w:spacing w:before="525" w:after="375" w:line="264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0569">
        <w:rPr>
          <w:rFonts w:ascii="Times New Roman" w:hAnsi="Times New Roman" w:cs="Times New Roman"/>
          <w:color w:val="auto"/>
          <w:sz w:val="28"/>
          <w:szCs w:val="28"/>
        </w:rPr>
        <w:t>Виды инженерных систем жилого дома</w:t>
      </w:r>
    </w:p>
    <w:p w:rsidR="00340569" w:rsidRPr="00340569" w:rsidRDefault="00340569" w:rsidP="00340569">
      <w:pPr>
        <w:pStyle w:val="a9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340569">
        <w:rPr>
          <w:sz w:val="28"/>
          <w:szCs w:val="28"/>
        </w:rPr>
        <w:t>Поддержка комфортных условий и нормального функционирования жилого дома обеспечивается целым комплексом инженерных систем. Основными из них можно назвать следующие коммуникации:</w:t>
      </w:r>
    </w:p>
    <w:p w:rsidR="00340569" w:rsidRPr="00340569" w:rsidRDefault="00340569" w:rsidP="0034056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0569">
        <w:rPr>
          <w:rFonts w:ascii="Times New Roman" w:hAnsi="Times New Roman" w:cs="Times New Roman"/>
          <w:sz w:val="28"/>
          <w:szCs w:val="28"/>
        </w:rPr>
        <w:t>холодное и горячее водоснабжение;</w:t>
      </w:r>
    </w:p>
    <w:p w:rsidR="00340569" w:rsidRPr="00340569" w:rsidRDefault="00340569" w:rsidP="0034056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0569">
        <w:rPr>
          <w:rFonts w:ascii="Times New Roman" w:hAnsi="Times New Roman" w:cs="Times New Roman"/>
          <w:sz w:val="28"/>
          <w:szCs w:val="28"/>
        </w:rPr>
        <w:t>водоотведение и канализация;</w:t>
      </w:r>
    </w:p>
    <w:p w:rsidR="00340569" w:rsidRPr="00340569" w:rsidRDefault="00340569" w:rsidP="0034056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0569">
        <w:rPr>
          <w:rFonts w:ascii="Times New Roman" w:hAnsi="Times New Roman" w:cs="Times New Roman"/>
          <w:sz w:val="28"/>
          <w:szCs w:val="28"/>
        </w:rPr>
        <w:t>теплоснабжение;</w:t>
      </w:r>
    </w:p>
    <w:p w:rsidR="00340569" w:rsidRPr="00340569" w:rsidRDefault="00340569" w:rsidP="0034056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0569">
        <w:rPr>
          <w:rFonts w:ascii="Times New Roman" w:hAnsi="Times New Roman" w:cs="Times New Roman"/>
          <w:sz w:val="28"/>
          <w:szCs w:val="28"/>
        </w:rPr>
        <w:t>газоснабжение;</w:t>
      </w:r>
    </w:p>
    <w:p w:rsidR="00340569" w:rsidRPr="00340569" w:rsidRDefault="00340569" w:rsidP="0034056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0569">
        <w:rPr>
          <w:rFonts w:ascii="Times New Roman" w:hAnsi="Times New Roman" w:cs="Times New Roman"/>
          <w:sz w:val="28"/>
          <w:szCs w:val="28"/>
        </w:rPr>
        <w:t>электрическая проводка и слаботочные сети;</w:t>
      </w:r>
    </w:p>
    <w:p w:rsidR="00340569" w:rsidRPr="00340569" w:rsidRDefault="00340569" w:rsidP="0034056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0569">
        <w:rPr>
          <w:rFonts w:ascii="Times New Roman" w:hAnsi="Times New Roman" w:cs="Times New Roman"/>
          <w:sz w:val="28"/>
          <w:szCs w:val="28"/>
        </w:rPr>
        <w:t>вентиляция;</w:t>
      </w:r>
    </w:p>
    <w:p w:rsidR="00340569" w:rsidRPr="00340569" w:rsidRDefault="00340569" w:rsidP="0034056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0569">
        <w:rPr>
          <w:rFonts w:ascii="Times New Roman" w:hAnsi="Times New Roman" w:cs="Times New Roman"/>
          <w:sz w:val="28"/>
          <w:szCs w:val="28"/>
        </w:rPr>
        <w:t>мусоропроводы;</w:t>
      </w:r>
    </w:p>
    <w:p w:rsidR="00340569" w:rsidRPr="00340569" w:rsidRDefault="00340569" w:rsidP="0034056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0569">
        <w:rPr>
          <w:rFonts w:ascii="Times New Roman" w:hAnsi="Times New Roman" w:cs="Times New Roman"/>
          <w:sz w:val="28"/>
          <w:szCs w:val="28"/>
        </w:rPr>
        <w:t>лифтовое хозяйство и т.д.</w:t>
      </w:r>
    </w:p>
    <w:p w:rsidR="00340569" w:rsidRPr="00340569" w:rsidRDefault="00340569" w:rsidP="00340569">
      <w:pPr>
        <w:pStyle w:val="a9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340569">
        <w:rPr>
          <w:sz w:val="28"/>
          <w:szCs w:val="28"/>
        </w:rPr>
        <w:t>От технического состояния этих сетей зависит не только удобство, но и безопасность жильцов. Это предъявляет повышенные требования к своевременности и качеству исполнения восстановительных работ. В особой степени это относится к ремонту внутридомовых инженерных систем газоснабжения, электрической проводки и других инженерных сетей.</w:t>
      </w:r>
    </w:p>
    <w:p w:rsidR="00340569" w:rsidRPr="00340569" w:rsidRDefault="00340569" w:rsidP="00340569">
      <w:pPr>
        <w:pStyle w:val="2"/>
        <w:shd w:val="clear" w:color="auto" w:fill="FFFFFF"/>
        <w:spacing w:before="525" w:after="375" w:line="264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0569">
        <w:rPr>
          <w:rFonts w:ascii="Times New Roman" w:hAnsi="Times New Roman" w:cs="Times New Roman"/>
          <w:color w:val="auto"/>
          <w:sz w:val="28"/>
          <w:szCs w:val="28"/>
        </w:rPr>
        <w:lastRenderedPageBreak/>
        <w:t>Текущий и капитальный ремонт</w:t>
      </w:r>
    </w:p>
    <w:p w:rsidR="00340569" w:rsidRPr="00340569" w:rsidRDefault="00340569" w:rsidP="00340569">
      <w:pPr>
        <w:pStyle w:val="a9"/>
        <w:shd w:val="clear" w:color="auto" w:fill="FFFFFF"/>
        <w:spacing w:before="240" w:beforeAutospacing="0" w:after="0" w:afterAutospacing="0"/>
        <w:ind w:firstLine="708"/>
        <w:jc w:val="both"/>
        <w:rPr>
          <w:sz w:val="28"/>
          <w:szCs w:val="28"/>
        </w:rPr>
      </w:pPr>
      <w:r w:rsidRPr="00340569">
        <w:rPr>
          <w:sz w:val="28"/>
          <w:szCs w:val="28"/>
        </w:rPr>
        <w:t>Работы по восстановлению инженерных систем многоквартирного жилого дома подразделяются на текущий и капитальный ремонт.</w:t>
      </w:r>
    </w:p>
    <w:p w:rsidR="00340569" w:rsidRPr="00340569" w:rsidRDefault="00340569" w:rsidP="00340569">
      <w:pPr>
        <w:pStyle w:val="a9"/>
        <w:shd w:val="clear" w:color="auto" w:fill="FFFFFF"/>
        <w:spacing w:before="240" w:beforeAutospacing="0" w:after="240" w:afterAutospacing="0"/>
        <w:ind w:firstLine="708"/>
        <w:jc w:val="both"/>
        <w:rPr>
          <w:sz w:val="28"/>
          <w:szCs w:val="28"/>
        </w:rPr>
      </w:pPr>
      <w:r w:rsidRPr="00340569">
        <w:rPr>
          <w:sz w:val="28"/>
          <w:szCs w:val="28"/>
        </w:rPr>
        <w:t>Текущий ремонт внутридомовых инженерных систем холодного водоснабжения и других коммуникаций предусматривает устранение локальных неисправностей и неполадок. В ходе такого ремонта может выполняться замена отдельных элементов системы, которые имеют повреждения, дефекты или отслужили свой регламентный срок эксплуатации. Например, проводится замена участков трубопроводов, запорной арматуры, устройств распределения электроэнергии и т.д. Регулярное проведение текущих ремонтных работ позволяет продлить ресурс инженерных коммуникаций, обеспечить их исправную работу с максимальной эффективностью.</w:t>
      </w:r>
    </w:p>
    <w:p w:rsidR="00340569" w:rsidRPr="00340569" w:rsidRDefault="00340569" w:rsidP="00340569">
      <w:pPr>
        <w:pStyle w:val="a9"/>
        <w:shd w:val="clear" w:color="auto" w:fill="FFFFFF"/>
        <w:spacing w:before="450" w:beforeAutospacing="0" w:after="240" w:afterAutospacing="0" w:line="360" w:lineRule="atLeast"/>
        <w:ind w:firstLine="708"/>
        <w:jc w:val="both"/>
        <w:rPr>
          <w:sz w:val="28"/>
          <w:szCs w:val="28"/>
        </w:rPr>
      </w:pPr>
      <w:r w:rsidRPr="00340569">
        <w:rPr>
          <w:sz w:val="28"/>
          <w:szCs w:val="28"/>
        </w:rPr>
        <w:t>Капитальный ремонт внутридомовых инженерных систем предполагает их полную замену или замену их значительной части. Его проведение предусматривается при достижении определенных сроков, при которых износ оборудования приближается к критическому уровню.</w:t>
      </w:r>
    </w:p>
    <w:p w:rsidR="00340569" w:rsidRPr="00340569" w:rsidRDefault="00340569" w:rsidP="00340569">
      <w:pPr>
        <w:pStyle w:val="2"/>
        <w:shd w:val="clear" w:color="auto" w:fill="FFFFFF"/>
        <w:spacing w:before="525" w:after="375" w:line="264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0569">
        <w:rPr>
          <w:rFonts w:ascii="Times New Roman" w:hAnsi="Times New Roman" w:cs="Times New Roman"/>
          <w:color w:val="auto"/>
          <w:sz w:val="28"/>
          <w:szCs w:val="28"/>
        </w:rPr>
        <w:t>Состав работ по капитальному ремонту</w:t>
      </w:r>
    </w:p>
    <w:p w:rsidR="00340569" w:rsidRPr="00340569" w:rsidRDefault="00340569" w:rsidP="00340569">
      <w:pPr>
        <w:pStyle w:val="a9"/>
        <w:shd w:val="clear" w:color="auto" w:fill="FFFFFF"/>
        <w:spacing w:before="24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340569">
        <w:rPr>
          <w:sz w:val="28"/>
          <w:szCs w:val="28"/>
        </w:rPr>
        <w:t>Перечень работ при капремонте является индивидуальным для каждого типа инженерных сетей. Также он зависит от их технического состояния и особенностей комплектации.</w:t>
      </w:r>
    </w:p>
    <w:p w:rsidR="00340569" w:rsidRPr="00340569" w:rsidRDefault="00340569" w:rsidP="00340569">
      <w:pPr>
        <w:pStyle w:val="a9"/>
        <w:shd w:val="clear" w:color="auto" w:fill="FFFFFF"/>
        <w:spacing w:before="24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340569">
        <w:rPr>
          <w:sz w:val="28"/>
          <w:szCs w:val="28"/>
        </w:rPr>
        <w:t xml:space="preserve">При ремонте внутридомовых инженерных систем тепло- и водоснабжения проводится замена стояков и разводящих магистралей, запорной, запорно-регулирующей, предохранительной арматуры. Может меняться насосное и контрольное оборудование. В сетях отопления дополнительно предусматривается балансировка системы, замена или ремонт </w:t>
      </w:r>
      <w:proofErr w:type="spellStart"/>
      <w:r w:rsidRPr="00340569">
        <w:rPr>
          <w:sz w:val="28"/>
          <w:szCs w:val="28"/>
        </w:rPr>
        <w:t>воздухоотводчиков</w:t>
      </w:r>
      <w:proofErr w:type="spellEnd"/>
      <w:r w:rsidRPr="00340569">
        <w:rPr>
          <w:sz w:val="28"/>
          <w:szCs w:val="28"/>
        </w:rPr>
        <w:t>, монтаж индивидуального теплового пункта и другого оборудования. Производится замена радиаторов отопления или других отопительных приборов в местах общего пользования.</w:t>
      </w:r>
    </w:p>
    <w:p w:rsidR="00340569" w:rsidRPr="00340569" w:rsidRDefault="00340569" w:rsidP="00340569">
      <w:pPr>
        <w:pStyle w:val="a9"/>
        <w:shd w:val="clear" w:color="auto" w:fill="FFFFFF"/>
        <w:spacing w:before="45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340569">
        <w:rPr>
          <w:sz w:val="28"/>
          <w:szCs w:val="28"/>
        </w:rPr>
        <w:t xml:space="preserve">Капитальный ремонт водоотведения и канализации предусматривает замену канализационных стояков и лежаков. Также меняются или реконструируется внутренний водосток дома, монтируется водоотвод. </w:t>
      </w:r>
      <w:r w:rsidRPr="00340569">
        <w:rPr>
          <w:sz w:val="28"/>
          <w:szCs w:val="28"/>
        </w:rPr>
        <w:lastRenderedPageBreak/>
        <w:t>Выполняется установка канализационных клапанов, которые обеспечивают более комфортное пользование системой и предотвращают аварийные ситуации.</w:t>
      </w:r>
    </w:p>
    <w:p w:rsidR="00340569" w:rsidRPr="00340569" w:rsidRDefault="00340569" w:rsidP="00340569">
      <w:pPr>
        <w:pStyle w:val="a9"/>
        <w:shd w:val="clear" w:color="auto" w:fill="FFFFFF"/>
        <w:spacing w:before="45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340569">
        <w:rPr>
          <w:sz w:val="28"/>
          <w:szCs w:val="28"/>
        </w:rPr>
        <w:t xml:space="preserve">В капитальный ремонт внутридомовых систем электроснабжения входит замена электропроводки, вводно-распределительных устройств. Устанавливаются новые домовые, подъездные, этажные распределительные электрощиты, меняется защитная аппаратура. Также сюда входит замена сетей общедомового освещения, аварийного, наружного освещения. Могут устанавливаться </w:t>
      </w:r>
      <w:proofErr w:type="spellStart"/>
      <w:r w:rsidRPr="00340569">
        <w:rPr>
          <w:sz w:val="28"/>
          <w:szCs w:val="28"/>
        </w:rPr>
        <w:t>фотовыключатели</w:t>
      </w:r>
      <w:proofErr w:type="spellEnd"/>
      <w:r w:rsidRPr="00340569">
        <w:rPr>
          <w:sz w:val="28"/>
          <w:szCs w:val="28"/>
        </w:rPr>
        <w:t xml:space="preserve"> и другое современное оборудование, повышающее эффективность и экономичность системы. Меняются сети электроснабжения инженерного оснащения дома.</w:t>
      </w:r>
    </w:p>
    <w:p w:rsidR="00340569" w:rsidRPr="00340569" w:rsidRDefault="00340569" w:rsidP="00340569">
      <w:pPr>
        <w:pStyle w:val="a9"/>
        <w:shd w:val="clear" w:color="auto" w:fill="FFFFFF"/>
        <w:spacing w:before="45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340569">
        <w:rPr>
          <w:sz w:val="28"/>
          <w:szCs w:val="28"/>
        </w:rPr>
        <w:t>В сетях газоснабжения проводится замена внутридомовых и фасадных газопроводов. Устанавливается новое газовое оборудование и запорная арматура. Проводится замена или ремонт разводящих газовых магистралей.</w:t>
      </w:r>
    </w:p>
    <w:p w:rsidR="00340569" w:rsidRPr="00340569" w:rsidRDefault="00340569" w:rsidP="00340569">
      <w:pPr>
        <w:pStyle w:val="a9"/>
        <w:shd w:val="clear" w:color="auto" w:fill="FFFFFF"/>
        <w:spacing w:before="45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340569">
        <w:rPr>
          <w:sz w:val="28"/>
          <w:szCs w:val="28"/>
        </w:rPr>
        <w:t xml:space="preserve">Капитальный ремонт вентиляции многоквартирного дома предусматривает чистку </w:t>
      </w:r>
      <w:proofErr w:type="spellStart"/>
      <w:r w:rsidRPr="00340569">
        <w:rPr>
          <w:sz w:val="28"/>
          <w:szCs w:val="28"/>
        </w:rPr>
        <w:t>вентканалов</w:t>
      </w:r>
      <w:proofErr w:type="spellEnd"/>
      <w:r w:rsidRPr="00340569">
        <w:rPr>
          <w:sz w:val="28"/>
          <w:szCs w:val="28"/>
        </w:rPr>
        <w:t>, замену вентиляционных решеток. При использовании в здании принудительной вентиляции с механическим побуждением проводятся работы по диагностике и капремонту оборудования.</w:t>
      </w:r>
    </w:p>
    <w:p w:rsidR="00340569" w:rsidRPr="00340569" w:rsidRDefault="00340569" w:rsidP="00340569">
      <w:pPr>
        <w:pStyle w:val="2"/>
        <w:shd w:val="clear" w:color="auto" w:fill="FFFFFF"/>
        <w:spacing w:before="525" w:after="375" w:line="264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0569">
        <w:rPr>
          <w:rFonts w:ascii="Times New Roman" w:hAnsi="Times New Roman" w:cs="Times New Roman"/>
          <w:color w:val="auto"/>
          <w:sz w:val="28"/>
          <w:szCs w:val="28"/>
        </w:rPr>
        <w:t>Периодичность проведения капремонта</w:t>
      </w:r>
    </w:p>
    <w:p w:rsidR="00340569" w:rsidRPr="00340569" w:rsidRDefault="00340569" w:rsidP="00340569">
      <w:pPr>
        <w:pStyle w:val="a9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340569">
        <w:rPr>
          <w:sz w:val="28"/>
          <w:szCs w:val="28"/>
        </w:rPr>
        <w:t>Эффективность и безопасность сетей зависит от того, насколько своевременно выполняется их реконструкция. Для каждого типа внутридомовых инженерных коммуникаций предусматривается своя периодичность проведения капитального ремонта. В том числе для основных сетей нормативной документацией устанавливаются следующие сроки:</w:t>
      </w:r>
    </w:p>
    <w:p w:rsidR="00340569" w:rsidRPr="00340569" w:rsidRDefault="00340569" w:rsidP="0034056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0569">
        <w:rPr>
          <w:rFonts w:ascii="Times New Roman" w:hAnsi="Times New Roman" w:cs="Times New Roman"/>
          <w:sz w:val="28"/>
          <w:szCs w:val="28"/>
        </w:rPr>
        <w:t>капитальный ремонт внутридомовых инженерных систем теплоснабжения — 25 лет;</w:t>
      </w:r>
    </w:p>
    <w:p w:rsidR="00340569" w:rsidRPr="00340569" w:rsidRDefault="00340569" w:rsidP="0034056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0569">
        <w:rPr>
          <w:rFonts w:ascii="Times New Roman" w:hAnsi="Times New Roman" w:cs="Times New Roman"/>
          <w:sz w:val="28"/>
          <w:szCs w:val="28"/>
        </w:rPr>
        <w:t>горячее и холодное водоснабжение — 15 лет (при оцинкованных стояках — 30 лет);</w:t>
      </w:r>
    </w:p>
    <w:p w:rsidR="00340569" w:rsidRPr="00340569" w:rsidRDefault="00340569" w:rsidP="0034056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0569">
        <w:rPr>
          <w:rFonts w:ascii="Times New Roman" w:hAnsi="Times New Roman" w:cs="Times New Roman"/>
          <w:sz w:val="28"/>
          <w:szCs w:val="28"/>
        </w:rPr>
        <w:t>замена внутридомовых сетей электроснабжения — 20 лет;</w:t>
      </w:r>
    </w:p>
    <w:p w:rsidR="00340569" w:rsidRPr="00340569" w:rsidRDefault="00340569" w:rsidP="0034056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0569">
        <w:rPr>
          <w:rFonts w:ascii="Times New Roman" w:hAnsi="Times New Roman" w:cs="Times New Roman"/>
          <w:sz w:val="28"/>
          <w:szCs w:val="28"/>
        </w:rPr>
        <w:t>замена чугунных стояков канализации — 40 лет;</w:t>
      </w:r>
    </w:p>
    <w:p w:rsidR="00340569" w:rsidRPr="00340569" w:rsidRDefault="00340569" w:rsidP="0034056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0569">
        <w:rPr>
          <w:rFonts w:ascii="Times New Roman" w:hAnsi="Times New Roman" w:cs="Times New Roman"/>
          <w:sz w:val="28"/>
          <w:szCs w:val="28"/>
        </w:rPr>
        <w:t>замена пластиковых и керамических стояков канализации — 60 лет.</w:t>
      </w:r>
    </w:p>
    <w:p w:rsidR="00340569" w:rsidRPr="00340569" w:rsidRDefault="00340569" w:rsidP="00340569">
      <w:pPr>
        <w:pStyle w:val="a9"/>
        <w:shd w:val="clear" w:color="auto" w:fill="FFFFFF"/>
        <w:spacing w:before="45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340569">
        <w:rPr>
          <w:sz w:val="28"/>
          <w:szCs w:val="28"/>
        </w:rPr>
        <w:lastRenderedPageBreak/>
        <w:t>Однако необходимость проведения капитального ремонта может возникать и раньше установленного регламентом срока. Ресурс систем зависит от многих факторов, включая качество установленных элементов, качество монтажных ра</w:t>
      </w:r>
      <w:bookmarkStart w:id="0" w:name="_GoBack"/>
      <w:bookmarkEnd w:id="0"/>
      <w:r w:rsidRPr="00340569">
        <w:rPr>
          <w:sz w:val="28"/>
          <w:szCs w:val="28"/>
        </w:rPr>
        <w:t>бот, условия эксплуатации и т.д. Поэтому в некоторых случаях критический износ может наступать раньше. На наличие серьезных проблем могут указывать различные нарушения в работе коммуникаций, например, значительное снижение напора воды на верхних этажах, слабый прогрев радиаторов отопления, появление неприятного запаха из подвала или из вентиляционных каналов, частые засоры в канализационных стояках, сбои в работе электрооборудования и т.д.</w:t>
      </w:r>
    </w:p>
    <w:p w:rsidR="007B4161" w:rsidRPr="00340569" w:rsidRDefault="007B4161" w:rsidP="00340569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7B4161" w:rsidRPr="0034056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658" w:rsidRDefault="00266658" w:rsidP="00966D85">
      <w:pPr>
        <w:spacing w:after="0" w:line="240" w:lineRule="auto"/>
      </w:pPr>
      <w:r>
        <w:separator/>
      </w:r>
    </w:p>
  </w:endnote>
  <w:endnote w:type="continuationSeparator" w:id="0">
    <w:p w:rsidR="00266658" w:rsidRDefault="00266658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658" w:rsidRDefault="00266658" w:rsidP="00966D85">
      <w:pPr>
        <w:spacing w:after="0" w:line="240" w:lineRule="auto"/>
      </w:pPr>
      <w:r>
        <w:separator/>
      </w:r>
    </w:p>
  </w:footnote>
  <w:footnote w:type="continuationSeparator" w:id="0">
    <w:p w:rsidR="00266658" w:rsidRDefault="00266658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966D85">
    <w:pPr>
      <w:pStyle w:val="a5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6C55"/>
    <w:multiLevelType w:val="multilevel"/>
    <w:tmpl w:val="84E2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40B13"/>
    <w:multiLevelType w:val="multilevel"/>
    <w:tmpl w:val="233C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9417D"/>
    <w:multiLevelType w:val="multilevel"/>
    <w:tmpl w:val="13E6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133B21"/>
    <w:multiLevelType w:val="multilevel"/>
    <w:tmpl w:val="33D6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9D7905"/>
    <w:multiLevelType w:val="multilevel"/>
    <w:tmpl w:val="11EE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9E7850"/>
    <w:multiLevelType w:val="hybridMultilevel"/>
    <w:tmpl w:val="0A78FABC"/>
    <w:lvl w:ilvl="0" w:tplc="F61E6214">
      <w:start w:val="1"/>
      <w:numFmt w:val="decimal"/>
      <w:lvlText w:val="%1."/>
      <w:lvlJc w:val="left"/>
      <w:pPr>
        <w:ind w:left="1923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5237D2"/>
    <w:multiLevelType w:val="multilevel"/>
    <w:tmpl w:val="7C6C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C55B4B"/>
    <w:multiLevelType w:val="multilevel"/>
    <w:tmpl w:val="0906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AC7B2E"/>
    <w:multiLevelType w:val="multilevel"/>
    <w:tmpl w:val="A98A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1A7E9C"/>
    <w:multiLevelType w:val="multilevel"/>
    <w:tmpl w:val="E276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AD04F8"/>
    <w:multiLevelType w:val="multilevel"/>
    <w:tmpl w:val="B8CA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B23BE9"/>
    <w:multiLevelType w:val="hybridMultilevel"/>
    <w:tmpl w:val="B0E24CEE"/>
    <w:lvl w:ilvl="0" w:tplc="F5848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6632A5"/>
    <w:multiLevelType w:val="multilevel"/>
    <w:tmpl w:val="2CBA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11"/>
  </w:num>
  <w:num w:numId="11">
    <w:abstractNumId w:val="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205B7"/>
    <w:rsid w:val="00077397"/>
    <w:rsid w:val="000B1672"/>
    <w:rsid w:val="000B336A"/>
    <w:rsid w:val="00123ED1"/>
    <w:rsid w:val="00143031"/>
    <w:rsid w:val="00152BEB"/>
    <w:rsid w:val="00157877"/>
    <w:rsid w:val="001B6BA7"/>
    <w:rsid w:val="001C2D4B"/>
    <w:rsid w:val="001D5655"/>
    <w:rsid w:val="001F4410"/>
    <w:rsid w:val="0023268D"/>
    <w:rsid w:val="00266658"/>
    <w:rsid w:val="002867B8"/>
    <w:rsid w:val="00292328"/>
    <w:rsid w:val="002B0B41"/>
    <w:rsid w:val="00314575"/>
    <w:rsid w:val="003358AA"/>
    <w:rsid w:val="003376CF"/>
    <w:rsid w:val="00340569"/>
    <w:rsid w:val="00354E61"/>
    <w:rsid w:val="003566DE"/>
    <w:rsid w:val="00380ACE"/>
    <w:rsid w:val="003B5A88"/>
    <w:rsid w:val="003B704A"/>
    <w:rsid w:val="003F08F8"/>
    <w:rsid w:val="00432510"/>
    <w:rsid w:val="00451C51"/>
    <w:rsid w:val="00454513"/>
    <w:rsid w:val="00472EEE"/>
    <w:rsid w:val="00474225"/>
    <w:rsid w:val="00490262"/>
    <w:rsid w:val="00495203"/>
    <w:rsid w:val="004B5272"/>
    <w:rsid w:val="004C2D22"/>
    <w:rsid w:val="004E7CF5"/>
    <w:rsid w:val="004F33BA"/>
    <w:rsid w:val="00502F17"/>
    <w:rsid w:val="005454C2"/>
    <w:rsid w:val="00545784"/>
    <w:rsid w:val="00596FE6"/>
    <w:rsid w:val="005B7443"/>
    <w:rsid w:val="005D6325"/>
    <w:rsid w:val="00614A77"/>
    <w:rsid w:val="0064769B"/>
    <w:rsid w:val="006E07C2"/>
    <w:rsid w:val="006F1493"/>
    <w:rsid w:val="006F21A7"/>
    <w:rsid w:val="00712095"/>
    <w:rsid w:val="00751EC7"/>
    <w:rsid w:val="00773523"/>
    <w:rsid w:val="00791B6C"/>
    <w:rsid w:val="007B4161"/>
    <w:rsid w:val="007F1E9F"/>
    <w:rsid w:val="00836653"/>
    <w:rsid w:val="0084507B"/>
    <w:rsid w:val="00870E54"/>
    <w:rsid w:val="00911339"/>
    <w:rsid w:val="00966D85"/>
    <w:rsid w:val="00971908"/>
    <w:rsid w:val="009C241D"/>
    <w:rsid w:val="009D6EEC"/>
    <w:rsid w:val="009D7FC3"/>
    <w:rsid w:val="00A05F0D"/>
    <w:rsid w:val="00A24636"/>
    <w:rsid w:val="00A65CA1"/>
    <w:rsid w:val="00A67D51"/>
    <w:rsid w:val="00A735C7"/>
    <w:rsid w:val="00A940F3"/>
    <w:rsid w:val="00AA1982"/>
    <w:rsid w:val="00AC53AE"/>
    <w:rsid w:val="00AD556C"/>
    <w:rsid w:val="00B06D68"/>
    <w:rsid w:val="00B14ED0"/>
    <w:rsid w:val="00B42582"/>
    <w:rsid w:val="00B93EB1"/>
    <w:rsid w:val="00C469B2"/>
    <w:rsid w:val="00C61D0A"/>
    <w:rsid w:val="00CB67C0"/>
    <w:rsid w:val="00CE66D7"/>
    <w:rsid w:val="00D3006A"/>
    <w:rsid w:val="00D71355"/>
    <w:rsid w:val="00D720C5"/>
    <w:rsid w:val="00D75FA4"/>
    <w:rsid w:val="00DE1714"/>
    <w:rsid w:val="00E27D9F"/>
    <w:rsid w:val="00E46D53"/>
    <w:rsid w:val="00E553D0"/>
    <w:rsid w:val="00E95903"/>
    <w:rsid w:val="00F0052D"/>
    <w:rsid w:val="00F1313A"/>
    <w:rsid w:val="00FA67A9"/>
    <w:rsid w:val="00FB4DD1"/>
    <w:rsid w:val="00FC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posthighlight">
    <w:name w:val="g-post_highlight"/>
    <w:basedOn w:val="a"/>
    <w:rsid w:val="0034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posthighlight">
    <w:name w:val="g-post_highlight"/>
    <w:basedOn w:val="a"/>
    <w:rsid w:val="0034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3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4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2</cp:revision>
  <cp:lastPrinted>2021-02-25T02:14:00Z</cp:lastPrinted>
  <dcterms:created xsi:type="dcterms:W3CDTF">2021-06-28T03:47:00Z</dcterms:created>
  <dcterms:modified xsi:type="dcterms:W3CDTF">2021-06-28T03:47:00Z</dcterms:modified>
</cp:coreProperties>
</file>