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C9" w:rsidRDefault="00562BC9" w:rsidP="00562BC9">
      <w:pPr>
        <w:shd w:val="clear" w:color="auto" w:fill="FFFFFF"/>
        <w:spacing w:after="120" w:line="600" w:lineRule="atLeast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CB468E" wp14:editId="325E623F">
            <wp:simplePos x="0" y="0"/>
            <wp:positionH relativeFrom="margin">
              <wp:posOffset>0</wp:posOffset>
            </wp:positionH>
            <wp:positionV relativeFrom="paragraph">
              <wp:posOffset>456565</wp:posOffset>
            </wp:positionV>
            <wp:extent cx="2362200" cy="97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BC9" w:rsidRDefault="00562BC9" w:rsidP="00562BC9">
      <w:pPr>
        <w:shd w:val="clear" w:color="auto" w:fill="FFFFFF"/>
        <w:spacing w:after="120" w:line="600" w:lineRule="atLeast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62BC9" w:rsidRDefault="00260E28" w:rsidP="00562BC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Хочу </w:t>
      </w:r>
      <w:r w:rsidR="00562B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быть в курсе любых изменений или действий, совершаемых в отношении </w:t>
      </w:r>
      <w:r w:rsidR="00562BC9" w:rsidRPr="00562B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принадле</w:t>
      </w:r>
      <w:r w:rsidR="00562B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жащих объектов </w:t>
      </w:r>
    </w:p>
    <w:p w:rsidR="00260E28" w:rsidRDefault="00562BC9" w:rsidP="00905A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</w:t>
      </w:r>
      <w:r w:rsidR="00260E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недвижимости</w:t>
      </w:r>
      <w:r w:rsidR="00905A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!</w:t>
      </w:r>
    </w:p>
    <w:p w:rsidR="00905A7C" w:rsidRPr="00905A7C" w:rsidRDefault="00905A7C" w:rsidP="00905A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528A" w:rsidRPr="00FF0407" w:rsidRDefault="007C528A" w:rsidP="00744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5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актуальной информацией, содержащейся в </w:t>
      </w:r>
      <w:r w:rsidR="0088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государственном </w:t>
      </w:r>
      <w:r w:rsidRPr="005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недвижимости</w:t>
      </w:r>
      <w:r w:rsidRPr="00FF04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принадлежащих </w:t>
      </w:r>
      <w:r w:rsidR="0014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14649A" w:rsidRPr="005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E9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</w:t>
      </w:r>
      <w:r w:rsidRPr="00FF0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просто – достаточно внести адрес электронной почты в Единый государственный реестр недвижимости!</w:t>
      </w:r>
    </w:p>
    <w:p w:rsidR="007C528A" w:rsidRPr="00FF0407" w:rsidRDefault="007C528A" w:rsidP="00744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8A" w:rsidRPr="00FF0407" w:rsidRDefault="007C528A" w:rsidP="00744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Pr="00FF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адрес электронной почты не </w:t>
      </w:r>
      <w:r w:rsidR="00B76366" w:rsidRPr="00FF040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перечень обязательных сведений, подлежащих</w:t>
      </w:r>
      <w:r w:rsidR="006852D7" w:rsidRPr="00FF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внесению в Единый государственный реестр недвижимости</w:t>
      </w:r>
      <w:r w:rsidR="00B76366" w:rsidRPr="00FF0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вноси</w:t>
      </w:r>
      <w:r w:rsidR="006852D7" w:rsidRPr="00FF04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исключительно при желании, обращаем внимание, что его наличие позволит оперативно получать сведения о любых изменениях</w:t>
      </w:r>
      <w:r w:rsidR="00B76366" w:rsidRPr="00FF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07" w:rsidRPr="00FF0407">
        <w:rPr>
          <w:rFonts w:ascii="Times New Roman" w:hAnsi="Times New Roman" w:cs="Times New Roman"/>
          <w:sz w:val="28"/>
          <w:szCs w:val="28"/>
          <w:shd w:val="clear" w:color="auto" w:fill="FFFFFF"/>
        </w:rPr>
        <w:t>и действиях, совершаемых в отношении принадлежащих Вам объектов недвижимости. </w:t>
      </w:r>
    </w:p>
    <w:p w:rsidR="00FF0407" w:rsidRDefault="005E274E" w:rsidP="00744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143E" w:rsidRDefault="00FF0407" w:rsidP="00744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A07" w:rsidRPr="0052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Акцентируем внимание, что </w:t>
      </w:r>
      <w:r w:rsidR="00B96A07" w:rsidRPr="0052476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24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ольшая часть </w:t>
      </w:r>
      <w:r w:rsidR="00B96A07" w:rsidRPr="00524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сведений </w:t>
      </w:r>
      <w:r w:rsidRPr="00524767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B96A07" w:rsidRPr="0052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реестр </w:t>
      </w:r>
      <w:r w:rsidR="00AA143E" w:rsidRPr="0052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</w:t>
      </w:r>
      <w:r w:rsidR="00AA143E" w:rsidRPr="00524767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вносится</w:t>
      </w:r>
      <w:r w:rsidRPr="00524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межведомственного взаимодействия</w:t>
      </w:r>
      <w:r w:rsidR="00AA143E" w:rsidRPr="00524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участия самого заявителя. </w:t>
      </w:r>
    </w:p>
    <w:p w:rsidR="0065324B" w:rsidRPr="00524767" w:rsidRDefault="0065324B" w:rsidP="00744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582F" w:rsidRDefault="00AA143E" w:rsidP="00744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4B">
        <w:rPr>
          <w:rFonts w:ascii="Times New Roman" w:hAnsi="Times New Roman" w:cs="Times New Roman"/>
          <w:sz w:val="28"/>
          <w:szCs w:val="28"/>
          <w:shd w:val="clear" w:color="auto" w:fill="FFFFFF"/>
        </w:rPr>
        <w:t>К таким сведениям</w:t>
      </w:r>
      <w:r w:rsidR="004C3FDF" w:rsidRPr="0065324B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</w:t>
      </w:r>
      <w:r w:rsidRPr="00653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относятся:</w:t>
      </w:r>
      <w:r w:rsidR="00FF0407" w:rsidRPr="00653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изменение </w:t>
      </w:r>
      <w:r w:rsidRPr="00653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вида </w:t>
      </w:r>
      <w:r w:rsidR="00FF0407" w:rsidRPr="0065324B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разрешенного ис</w:t>
      </w:r>
      <w:r w:rsidRPr="00653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пользования земельного участка, </w:t>
      </w:r>
      <w:r w:rsidR="00694FAF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сведений</w:t>
      </w:r>
      <w:r w:rsidR="00FF0407" w:rsidRPr="00653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охранных зонах и зонах с особыми условиями использования территорий; об аресте, запрете совершать действия</w:t>
      </w:r>
      <w:r w:rsidR="004C3FDF" w:rsidRPr="006532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24767" w:rsidRPr="0065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исправление</w:t>
      </w:r>
      <w:r w:rsidR="00524767" w:rsidRPr="005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технических или реестровых ошибок</w:t>
      </w:r>
      <w:r w:rsidR="0022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FDF" w:rsidRDefault="0022582F" w:rsidP="00744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посредством электронной почты будет осуществляться </w:t>
      </w:r>
      <w:r w:rsidR="0065324B" w:rsidRPr="0065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 </w:t>
      </w:r>
      <w:r w:rsidR="001A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решениях </w:t>
      </w:r>
      <w:r w:rsidR="001A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65324B" w:rsidRPr="0065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приостановлении</w:t>
      </w:r>
      <w:r w:rsidR="004C3FDF" w:rsidRPr="005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отказе или возврате документов, представленных для учетно-регистрационных действий в отношении, принадле</w:t>
      </w:r>
      <w:r w:rsidR="0065324B" w:rsidRPr="0065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жащих Вам объектов недвижимости, </w:t>
      </w:r>
      <w:r w:rsidR="0065324B" w:rsidRPr="005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поступлении </w:t>
      </w:r>
      <w:r w:rsidR="000E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заявлений на осуществление каких – либо действий с объектом недвижимости, </w:t>
      </w:r>
      <w:r w:rsidR="0065324B" w:rsidRPr="005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 о предоставлении сведений из ЕГРН в отношении, принадлежащих Вам объектов недвижимости</w:t>
      </w:r>
      <w:r w:rsidR="0014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49A" w:rsidRPr="00604E34" w:rsidRDefault="0014649A" w:rsidP="00744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49A" w:rsidRDefault="00AA143E" w:rsidP="00744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 сделать для внесения сведений об адресе электронной почты?</w:t>
      </w:r>
      <w:r w:rsidR="004C3FDF" w:rsidRPr="0052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5798" w:rsidRDefault="0014649A" w:rsidP="00B15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сведения об объекте недвижимости уже внесены в Единый государственный реестр недвижимости,</w:t>
      </w:r>
      <w:r w:rsidRPr="0052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C3FDF" w:rsidRPr="0052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подать соответствующее </w:t>
      </w:r>
      <w:r w:rsidR="002A2833" w:rsidRPr="0052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1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обратившись в офисы МФЦ</w:t>
      </w:r>
      <w:r w:rsidR="0060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5798" w:rsidRPr="00B1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таких сведений осуществляется бесплатно.</w:t>
      </w:r>
    </w:p>
    <w:p w:rsidR="007446CB" w:rsidRDefault="007446CB" w:rsidP="00B15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Вы только </w:t>
      </w:r>
      <w:r w:rsidR="007B5D51" w:rsidRPr="0090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приобретаете объект недвижимости, необходимо </w:t>
      </w:r>
      <w:r w:rsidR="00AC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адрес электронной почты </w:t>
      </w:r>
      <w:r w:rsidR="00905A7C" w:rsidRPr="0056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заявления для осуществления учетно-регистрационных действий</w:t>
      </w:r>
      <w:r w:rsidR="0090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F1A" w:rsidRPr="000E3F1A" w:rsidRDefault="00B15798" w:rsidP="002B5E7C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0E3F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</w:t>
      </w:r>
      <w:r w:rsidR="00E60A6F" w:rsidRPr="000E3F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«Указание</w:t>
      </w:r>
      <w:r w:rsidR="000E3F1A" w:rsidRPr="000E3F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адреса электронной почты</w:t>
      </w:r>
      <w:r w:rsidR="000E3F1A" w:rsidRPr="000E3F1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0E3F1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в Едином государственном реестре объектов недвижимости выгодно, в первую очередь, для самого правообладателя, так позволит обладать полной информацией о своих объектах недвижимости, а также </w:t>
      </w:r>
      <w:r w:rsidR="000E3F1A" w:rsidRPr="000E3F1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предотвратить </w:t>
      </w:r>
      <w:r w:rsidR="00B7349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любые </w:t>
      </w:r>
      <w:r w:rsidR="000E3F1A" w:rsidRPr="000E3F1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мошеннические действия</w:t>
      </w:r>
      <w:r w:rsidR="00B7349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этими</w:t>
      </w:r>
      <w:r w:rsidR="000E3F1A" w:rsidRPr="000E3F1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  <w:r w:rsidR="009B553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В этой связи, в адрес МФЦ направлены рекомендации об обязательности заполнения сведений об адресе электронной почты»</w:t>
      </w:r>
      <w:r w:rsidR="009B553F" w:rsidRPr="009B55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B55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9B553F" w:rsidRPr="00C47A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B553F" w:rsidRPr="00C47A06">
        <w:rPr>
          <w:rFonts w:ascii="Times New Roman" w:hAnsi="Times New Roman" w:cs="Times New Roman"/>
          <w:sz w:val="26"/>
          <w:szCs w:val="26"/>
        </w:rPr>
        <w:t xml:space="preserve">отметила руководитель Управления Росреестра по Красноярскому краю Татьяна </w:t>
      </w:r>
      <w:proofErr w:type="spellStart"/>
      <w:r w:rsidR="009B553F" w:rsidRPr="00C47A06">
        <w:rPr>
          <w:rFonts w:ascii="Times New Roman" w:hAnsi="Times New Roman" w:cs="Times New Roman"/>
          <w:sz w:val="26"/>
          <w:szCs w:val="26"/>
        </w:rPr>
        <w:t>Голдобина</w:t>
      </w:r>
      <w:proofErr w:type="spellEnd"/>
      <w:r w:rsidR="009B553F" w:rsidRPr="00C47A06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0E3F1A" w:rsidRPr="00E956BD" w:rsidRDefault="000E3F1A" w:rsidP="00562BC9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A6F" w:rsidRDefault="00E60A6F" w:rsidP="00562BC9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60A6F" w:rsidRDefault="00E60A6F" w:rsidP="00562BC9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60A6F" w:rsidRPr="00C54B57" w:rsidRDefault="00E60A6F" w:rsidP="00E60A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E60A6F" w:rsidRPr="00C54B57" w:rsidRDefault="00E60A6F" w:rsidP="00E60A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E60A6F" w:rsidRPr="00C54B57" w:rsidRDefault="00E60A6F" w:rsidP="00E60A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E60A6F" w:rsidRPr="009F03D5" w:rsidRDefault="00E60A6F" w:rsidP="00E60A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E60A6F" w:rsidRPr="00C54B57" w:rsidRDefault="00E60A6F" w:rsidP="00E60A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6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E60A6F" w:rsidRPr="00C54B57" w:rsidRDefault="00E60A6F" w:rsidP="00E60A6F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E60A6F" w:rsidRDefault="00E60A6F" w:rsidP="00E60A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A5B03" w:rsidRDefault="00CA5B03"/>
    <w:sectPr w:rsidR="00CA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D4374"/>
    <w:multiLevelType w:val="multilevel"/>
    <w:tmpl w:val="145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FA"/>
    <w:rsid w:val="000573E1"/>
    <w:rsid w:val="000E3F1A"/>
    <w:rsid w:val="0014649A"/>
    <w:rsid w:val="001A5FF9"/>
    <w:rsid w:val="0022582F"/>
    <w:rsid w:val="00260E28"/>
    <w:rsid w:val="002A2833"/>
    <w:rsid w:val="002B5E7C"/>
    <w:rsid w:val="00303441"/>
    <w:rsid w:val="004C3FDF"/>
    <w:rsid w:val="00524767"/>
    <w:rsid w:val="00562BC9"/>
    <w:rsid w:val="005E274E"/>
    <w:rsid w:val="00604E34"/>
    <w:rsid w:val="00611E52"/>
    <w:rsid w:val="0065324B"/>
    <w:rsid w:val="006852D7"/>
    <w:rsid w:val="00694FAF"/>
    <w:rsid w:val="007446CB"/>
    <w:rsid w:val="007B41FA"/>
    <w:rsid w:val="007B5D51"/>
    <w:rsid w:val="007C528A"/>
    <w:rsid w:val="00835D67"/>
    <w:rsid w:val="00880CEC"/>
    <w:rsid w:val="00905A7C"/>
    <w:rsid w:val="009B553F"/>
    <w:rsid w:val="00AA143E"/>
    <w:rsid w:val="00AC13CD"/>
    <w:rsid w:val="00B15798"/>
    <w:rsid w:val="00B7349A"/>
    <w:rsid w:val="00B76366"/>
    <w:rsid w:val="00B96A07"/>
    <w:rsid w:val="00CA395F"/>
    <w:rsid w:val="00CA5B03"/>
    <w:rsid w:val="00D04624"/>
    <w:rsid w:val="00D43228"/>
    <w:rsid w:val="00DD5FBE"/>
    <w:rsid w:val="00E60A6F"/>
    <w:rsid w:val="00E93D4C"/>
    <w:rsid w:val="00E956BD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C2248-0CEC-45D6-86FB-4B3825B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2BC9"/>
    <w:rPr>
      <w:color w:val="0000FF"/>
      <w:u w:val="single"/>
    </w:rPr>
  </w:style>
  <w:style w:type="character" w:customStyle="1" w:styleId="subscribe-buttontext">
    <w:name w:val="subscribe-button__text"/>
    <w:basedOn w:val="a0"/>
    <w:rsid w:val="00562BC9"/>
  </w:style>
  <w:style w:type="character" w:customStyle="1" w:styleId="ui-lib-likes-countcount">
    <w:name w:val="ui-lib-likes-count__count"/>
    <w:basedOn w:val="a0"/>
    <w:rsid w:val="00562BC9"/>
  </w:style>
  <w:style w:type="paragraph" w:customStyle="1" w:styleId="article-renderblock">
    <w:name w:val="article-render__block"/>
    <w:basedOn w:val="a"/>
    <w:rsid w:val="0056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7C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951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797000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526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0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014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47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4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38</cp:revision>
  <dcterms:created xsi:type="dcterms:W3CDTF">2021-06-07T04:29:00Z</dcterms:created>
  <dcterms:modified xsi:type="dcterms:W3CDTF">2021-06-25T07:06:00Z</dcterms:modified>
</cp:coreProperties>
</file>