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62B023" wp14:editId="000C178B">
            <wp:simplePos x="0" y="0"/>
            <wp:positionH relativeFrom="margin">
              <wp:posOffset>0</wp:posOffset>
            </wp:positionH>
            <wp:positionV relativeFrom="paragraph">
              <wp:posOffset>206375</wp:posOffset>
            </wp:positionV>
            <wp:extent cx="2362200" cy="971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24" w:rsidRPr="00A8533A" w:rsidRDefault="00A8533A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Экстерриториальный прием в МФЦ</w:t>
      </w:r>
      <w:r w:rsidR="00AF1EAB">
        <w:rPr>
          <w:color w:val="000000"/>
          <w:sz w:val="28"/>
          <w:szCs w:val="28"/>
        </w:rPr>
        <w:t xml:space="preserve"> - это возможно?</w:t>
      </w: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B0924" w:rsidRDefault="003B0924" w:rsidP="000A3A63">
      <w:pPr>
        <w:pStyle w:val="rtejustify"/>
        <w:widowControl w:val="0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A8533A" w:rsidRDefault="00A8533A" w:rsidP="004F08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33A" w:rsidRDefault="00A8533A" w:rsidP="004F08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533A" w:rsidRDefault="00AF1EAB" w:rsidP="004F0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Красноярскому краю информирует о возможности в офисах МФЦ Красноярского края подать документы на оформление прав на объекты недвижимости, расположенные в иных субъектах РФ</w:t>
      </w:r>
      <w:r w:rsidR="00AE7633">
        <w:rPr>
          <w:rFonts w:ascii="Times New Roman" w:hAnsi="Times New Roman" w:cs="Times New Roman"/>
          <w:sz w:val="28"/>
          <w:szCs w:val="28"/>
        </w:rPr>
        <w:t xml:space="preserve"> (за пределами Красноярского края)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EAB" w:rsidRDefault="00AF1EAB" w:rsidP="004F08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Такая возможность на территории Красноярского края реализована с февраля 2021 года.</w:t>
      </w:r>
    </w:p>
    <w:p w:rsidR="003C3569" w:rsidRDefault="00AF1EAB" w:rsidP="00A623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значит</w:t>
      </w:r>
      <w:r w:rsidR="00586941" w:rsidRPr="00586941">
        <w:rPr>
          <w:rFonts w:ascii="Times New Roman" w:hAnsi="Times New Roman" w:cs="Times New Roman"/>
          <w:sz w:val="28"/>
          <w:szCs w:val="28"/>
        </w:rPr>
        <w:t xml:space="preserve"> </w:t>
      </w:r>
      <w:r w:rsidR="00586941">
        <w:rPr>
          <w:rFonts w:ascii="Times New Roman" w:hAnsi="Times New Roman" w:cs="Times New Roman"/>
          <w:sz w:val="28"/>
          <w:szCs w:val="28"/>
        </w:rPr>
        <w:t>для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C35622">
        <w:rPr>
          <w:rFonts w:ascii="Times New Roman" w:hAnsi="Times New Roman" w:cs="Times New Roman"/>
          <w:sz w:val="28"/>
          <w:szCs w:val="28"/>
        </w:rPr>
        <w:t xml:space="preserve">А то, что отсутствует необходимость </w:t>
      </w:r>
      <w:r w:rsidR="00A4530F">
        <w:rPr>
          <w:rFonts w:ascii="Times New Roman" w:hAnsi="Times New Roman" w:cs="Times New Roman"/>
          <w:sz w:val="28"/>
          <w:szCs w:val="28"/>
        </w:rPr>
        <w:t>выезда в субъекты РФ по месту ра</w:t>
      </w:r>
      <w:r w:rsidR="003C3569">
        <w:rPr>
          <w:rFonts w:ascii="Times New Roman" w:hAnsi="Times New Roman" w:cs="Times New Roman"/>
          <w:sz w:val="28"/>
          <w:szCs w:val="28"/>
        </w:rPr>
        <w:t>сположения объекта недвижимости</w:t>
      </w:r>
      <w:r w:rsidR="00AE7633">
        <w:rPr>
          <w:rFonts w:ascii="Times New Roman" w:hAnsi="Times New Roman" w:cs="Times New Roman"/>
          <w:sz w:val="28"/>
          <w:szCs w:val="28"/>
        </w:rPr>
        <w:t>, чтобы</w:t>
      </w:r>
      <w:r w:rsidR="003C3569">
        <w:rPr>
          <w:rFonts w:ascii="Times New Roman" w:hAnsi="Times New Roman" w:cs="Times New Roman"/>
          <w:sz w:val="28"/>
          <w:szCs w:val="28"/>
        </w:rPr>
        <w:t xml:space="preserve"> </w:t>
      </w:r>
      <w:r w:rsidR="00AE7633">
        <w:rPr>
          <w:rFonts w:ascii="Times New Roman" w:hAnsi="Times New Roman" w:cs="Times New Roman"/>
          <w:sz w:val="28"/>
          <w:szCs w:val="28"/>
        </w:rPr>
        <w:t>подать документы на совершение учетно-регистрационных действий</w:t>
      </w:r>
      <w:r w:rsidR="003C3569">
        <w:rPr>
          <w:rFonts w:ascii="Times New Roman" w:hAnsi="Times New Roman" w:cs="Times New Roman"/>
          <w:sz w:val="28"/>
          <w:szCs w:val="28"/>
        </w:rPr>
        <w:t>.</w:t>
      </w:r>
    </w:p>
    <w:p w:rsidR="00A8533A" w:rsidRDefault="00A8533A" w:rsidP="00A623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CB6" w:rsidRPr="00945BEC" w:rsidRDefault="00A8533A" w:rsidP="00945BE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3A2" w:rsidRPr="00311347">
        <w:rPr>
          <w:rFonts w:ascii="Times New Roman" w:hAnsi="Times New Roman" w:cs="Times New Roman"/>
          <w:i/>
          <w:sz w:val="28"/>
          <w:szCs w:val="28"/>
        </w:rPr>
        <w:t>«</w:t>
      </w:r>
      <w:r w:rsidR="00A623A2" w:rsidRPr="003113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Оформление прав на объекты недвижимости</w:t>
      </w:r>
      <w:r w:rsidR="002C0E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расположенные за пределами Красноярского края</w:t>
      </w:r>
      <w:r w:rsidR="00945B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="002C0E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2C0E47" w:rsidRPr="003113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стало</w:t>
      </w:r>
      <w:r w:rsidR="00A623A2" w:rsidRPr="003113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еще доступнее за счет возможности </w:t>
      </w:r>
      <w:r w:rsidR="000F575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сдачи документов</w:t>
      </w:r>
      <w:r w:rsidR="00945B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</w:t>
      </w:r>
      <w:r w:rsidR="000F575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623A2" w:rsidRPr="0031134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МФЦ</w:t>
      </w:r>
      <w:r w:rsidR="00A623A2" w:rsidRPr="003113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 </w:t>
      </w:r>
      <w:r w:rsidR="00945B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A623A2" w:rsidRPr="00311347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Услуга</w:t>
      </w:r>
      <w:r w:rsidR="00A623A2" w:rsidRPr="003113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доступна в</w:t>
      </w:r>
      <w:r w:rsidR="00945B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о всех офисах </w:t>
      </w:r>
      <w:r w:rsidR="009E788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МФЦ </w:t>
      </w:r>
      <w:r w:rsidR="009E7886" w:rsidRPr="003113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Красноярского</w:t>
      </w:r>
      <w:r w:rsidR="00945B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края</w:t>
      </w:r>
      <w:r w:rsidR="00A623A2" w:rsidRPr="0031134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получить ее может любой гражданин вне зависимости от места прописки»</w:t>
      </w:r>
      <w:r w:rsidR="003D2DFD" w:rsidRPr="003113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="003D2DFD" w:rsidRPr="00311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2F5" w:rsidRPr="00945BEC">
        <w:rPr>
          <w:rFonts w:ascii="Times New Roman" w:hAnsi="Times New Roman" w:cs="Times New Roman"/>
          <w:sz w:val="28"/>
          <w:szCs w:val="28"/>
        </w:rPr>
        <w:t>отметила начальник</w:t>
      </w:r>
      <w:r w:rsidR="00945BEC" w:rsidRPr="00945BEC">
        <w:rPr>
          <w:rFonts w:ascii="Times New Roman" w:hAnsi="Times New Roman" w:cs="Times New Roman"/>
          <w:sz w:val="28"/>
          <w:szCs w:val="28"/>
        </w:rPr>
        <w:t xml:space="preserve"> отдела организации, мониторинга и контроля </w:t>
      </w:r>
      <w:r w:rsidR="00B752E3">
        <w:rPr>
          <w:rFonts w:ascii="Times New Roman" w:hAnsi="Times New Roman" w:cs="Times New Roman"/>
          <w:sz w:val="28"/>
          <w:szCs w:val="28"/>
        </w:rPr>
        <w:t xml:space="preserve">Управления Росреестра по Красноярскому краю </w:t>
      </w:r>
      <w:r w:rsidR="005302F5">
        <w:rPr>
          <w:rFonts w:ascii="Times New Roman" w:hAnsi="Times New Roman" w:cs="Times New Roman"/>
          <w:sz w:val="28"/>
          <w:szCs w:val="28"/>
        </w:rPr>
        <w:t>Наталья Чебан.</w:t>
      </w:r>
    </w:p>
    <w:p w:rsidR="00DB565A" w:rsidRPr="00945BEC" w:rsidRDefault="00DB565A" w:rsidP="00B82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DFD" w:rsidRDefault="003D2DFD" w:rsidP="003D2DF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3D2DFD" w:rsidRPr="009F03D5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F03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3D2DFD" w:rsidRPr="00C54B57" w:rsidRDefault="003D2DFD" w:rsidP="003D2D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5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3D2DFD" w:rsidRPr="00C54B57" w:rsidRDefault="003D2DFD" w:rsidP="003D2DFD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3D2DFD" w:rsidRDefault="003D2DFD" w:rsidP="003D2D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Pr="00DB565A" w:rsidRDefault="00DB565A" w:rsidP="00DB5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65A" w:rsidRDefault="00DB565A" w:rsidP="00D71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0E0" w:rsidRDefault="00BD30E0" w:rsidP="000A3A63">
      <w:pPr>
        <w:spacing w:after="0" w:line="240" w:lineRule="auto"/>
      </w:pPr>
    </w:p>
    <w:sectPr w:rsidR="00BD30E0" w:rsidSect="003B0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7"/>
    <w:rsid w:val="0008479B"/>
    <w:rsid w:val="000A200D"/>
    <w:rsid w:val="000A2D09"/>
    <w:rsid w:val="000A36C1"/>
    <w:rsid w:val="000A3A63"/>
    <w:rsid w:val="000F5759"/>
    <w:rsid w:val="0014258D"/>
    <w:rsid w:val="00162A91"/>
    <w:rsid w:val="0018079D"/>
    <w:rsid w:val="00191189"/>
    <w:rsid w:val="001D68BB"/>
    <w:rsid w:val="001E297A"/>
    <w:rsid w:val="00226C25"/>
    <w:rsid w:val="002817DC"/>
    <w:rsid w:val="002A4E53"/>
    <w:rsid w:val="002C0E47"/>
    <w:rsid w:val="00311347"/>
    <w:rsid w:val="003669BB"/>
    <w:rsid w:val="003B0924"/>
    <w:rsid w:val="003B45B6"/>
    <w:rsid w:val="003C21FE"/>
    <w:rsid w:val="003C3569"/>
    <w:rsid w:val="003D2DFD"/>
    <w:rsid w:val="003F5C5E"/>
    <w:rsid w:val="004F0832"/>
    <w:rsid w:val="005302F5"/>
    <w:rsid w:val="005521C7"/>
    <w:rsid w:val="00572B2C"/>
    <w:rsid w:val="005830EB"/>
    <w:rsid w:val="00586941"/>
    <w:rsid w:val="005E04BC"/>
    <w:rsid w:val="005E3029"/>
    <w:rsid w:val="005E5CB6"/>
    <w:rsid w:val="00602351"/>
    <w:rsid w:val="00665683"/>
    <w:rsid w:val="00670C7C"/>
    <w:rsid w:val="0069638A"/>
    <w:rsid w:val="006A0889"/>
    <w:rsid w:val="006C49A3"/>
    <w:rsid w:val="0076095D"/>
    <w:rsid w:val="007D3DA6"/>
    <w:rsid w:val="00835AE3"/>
    <w:rsid w:val="008652D5"/>
    <w:rsid w:val="008A063C"/>
    <w:rsid w:val="008C6290"/>
    <w:rsid w:val="008E16A7"/>
    <w:rsid w:val="009441B4"/>
    <w:rsid w:val="00945BEC"/>
    <w:rsid w:val="009702FB"/>
    <w:rsid w:val="009E7886"/>
    <w:rsid w:val="00A01C28"/>
    <w:rsid w:val="00A24E9A"/>
    <w:rsid w:val="00A4530F"/>
    <w:rsid w:val="00A57B93"/>
    <w:rsid w:val="00A623A2"/>
    <w:rsid w:val="00A8533A"/>
    <w:rsid w:val="00AE7633"/>
    <w:rsid w:val="00AF1EAB"/>
    <w:rsid w:val="00B21340"/>
    <w:rsid w:val="00B752E3"/>
    <w:rsid w:val="00B82C06"/>
    <w:rsid w:val="00B90A20"/>
    <w:rsid w:val="00BB75E9"/>
    <w:rsid w:val="00BD30E0"/>
    <w:rsid w:val="00C35622"/>
    <w:rsid w:val="00C66CE2"/>
    <w:rsid w:val="00CB0660"/>
    <w:rsid w:val="00CF1FB2"/>
    <w:rsid w:val="00CF31F3"/>
    <w:rsid w:val="00D358BF"/>
    <w:rsid w:val="00D41B31"/>
    <w:rsid w:val="00D47673"/>
    <w:rsid w:val="00D50FB8"/>
    <w:rsid w:val="00D7185A"/>
    <w:rsid w:val="00DB565A"/>
    <w:rsid w:val="00E0143F"/>
    <w:rsid w:val="00E068D5"/>
    <w:rsid w:val="00E3450D"/>
    <w:rsid w:val="00E463C0"/>
    <w:rsid w:val="00E84187"/>
    <w:rsid w:val="00ED5A2D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A833-00D5-47A7-AEC4-AECC2D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118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90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2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19</cp:revision>
  <cp:lastPrinted>2021-05-28T08:26:00Z</cp:lastPrinted>
  <dcterms:created xsi:type="dcterms:W3CDTF">2021-06-11T05:20:00Z</dcterms:created>
  <dcterms:modified xsi:type="dcterms:W3CDTF">2021-06-16T08:17:00Z</dcterms:modified>
</cp:coreProperties>
</file>