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6D48" w:rsidRPr="00115935" w:rsidRDefault="00115935" w:rsidP="0011593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11593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Протокол</w:t>
      </w:r>
    </w:p>
    <w:p w:rsidR="00806D48" w:rsidRDefault="00115935" w:rsidP="00996C9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</w:t>
      </w:r>
      <w:r w:rsidR="00806D48" w:rsidRPr="00806D4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убличны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х</w:t>
      </w:r>
      <w:r w:rsidR="00806D48" w:rsidRPr="00806D4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слушани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й</w:t>
      </w:r>
      <w:r w:rsidR="00806D48" w:rsidRPr="00806D4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="00996C9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по вопросу «Об утверждении документации по планировке территории (проект планировки и проект межевания) земельного участка, расположенного по адресу: </w:t>
      </w:r>
      <w:proofErr w:type="gramStart"/>
      <w:r w:rsidR="00996C9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Красноярский край, Ермаковский район, п. Большая Речка, ул. Ленина, д.17»</w:t>
      </w:r>
      <w:proofErr w:type="gramEnd"/>
    </w:p>
    <w:p w:rsidR="005328EC" w:rsidRPr="00806D48" w:rsidRDefault="005328EC" w:rsidP="005328E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806D48" w:rsidRDefault="00AD7558" w:rsidP="00FA6C1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 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ab/>
        <w:t xml:space="preserve">  </w:t>
      </w:r>
      <w:r w:rsidR="00806D48" w:rsidRPr="00806D4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Место и время проведения публичных слушаний:</w:t>
      </w:r>
    </w:p>
    <w:p w:rsidR="00115935" w:rsidRPr="00806D48" w:rsidRDefault="00115935" w:rsidP="00FA6C1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806D48" w:rsidRDefault="00806D48" w:rsidP="00AD7558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06D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Публичные слушания проводятся </w:t>
      </w:r>
      <w:r w:rsidR="00996C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24</w:t>
      </w:r>
      <w:r w:rsidR="005328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996C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мая</w:t>
      </w:r>
      <w:r w:rsidRPr="00806D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20</w:t>
      </w:r>
      <w:r w:rsidR="005328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</w:t>
      </w:r>
      <w:r w:rsidR="005360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</w:t>
      </w:r>
      <w:r w:rsidRPr="00806D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г. в </w:t>
      </w:r>
      <w:r w:rsidR="005328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</w:t>
      </w:r>
      <w:r w:rsidR="005360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</w:t>
      </w:r>
      <w:r w:rsidR="005328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:00 по адресу: </w:t>
      </w:r>
      <w:proofErr w:type="gramStart"/>
      <w:r w:rsidR="005328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Красноярский край, Ермаковский район, </w:t>
      </w:r>
      <w:r w:rsidR="005360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с. Ермаковское, пл. Ленина, 5, (актовый зал).</w:t>
      </w:r>
      <w:proofErr w:type="gramEnd"/>
      <w:r w:rsidRPr="00806D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gramStart"/>
      <w:r w:rsidRPr="00806D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Публичные слушания проводятся по инициативе главы </w:t>
      </w:r>
      <w:r w:rsidR="005328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Ермаковского района М.А. Виговского</w:t>
      </w:r>
      <w:r w:rsidRPr="00806D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</w:t>
      </w:r>
      <w:r w:rsidR="005328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Постановление администрации Ермаковского района №</w:t>
      </w:r>
      <w:r w:rsidR="005360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208</w:t>
      </w:r>
      <w:r w:rsidR="005328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-п от </w:t>
      </w:r>
      <w:r w:rsidR="005360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21</w:t>
      </w:r>
      <w:r w:rsidR="005328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.0</w:t>
      </w:r>
      <w:r w:rsidR="005360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</w:t>
      </w:r>
      <w:r w:rsidR="005328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.202</w:t>
      </w:r>
      <w:r w:rsidR="005360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</w:t>
      </w:r>
      <w:r w:rsidR="005328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г.</w:t>
      </w:r>
      <w:r w:rsidR="004222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6D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</w:t>
      </w:r>
      <w:r w:rsidR="005328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 проведении публичных слушаний по вопросу «</w:t>
      </w:r>
      <w:r w:rsidR="0053604D" w:rsidRPr="005360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 утверждении документации по планировке территории (проект планировки и проект межевания) земельного участка, расположенного по адресу:</w:t>
      </w:r>
      <w:proofErr w:type="gramEnd"/>
      <w:r w:rsidR="0053604D" w:rsidRPr="005360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Красноярский край, Ермаковский район, </w:t>
      </w:r>
      <w:r w:rsidR="00A623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</w:t>
      </w:r>
      <w:r w:rsidR="0053604D" w:rsidRPr="005360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п. Большая Речка, ул. Ленина, д.17</w:t>
      </w:r>
      <w:r w:rsidR="005328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</w:t>
      </w:r>
      <w:r w:rsidRPr="00806D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gramStart"/>
      <w:r w:rsidRPr="00806D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обнародованное</w:t>
      </w:r>
      <w:proofErr w:type="gramEnd"/>
      <w:r w:rsidRPr="00806D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5328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 сайте администрации Ермаковского района по адресу: </w:t>
      </w:r>
      <w:hyperlink r:id="rId5" w:history="1">
        <w:r w:rsidR="00E4503A" w:rsidRPr="00020460">
          <w:rPr>
            <w:rFonts w:ascii="Times New Roman" w:eastAsia="Times New Roman" w:hAnsi="Times New Roman" w:cs="Times New Roman"/>
            <w:color w:val="000000"/>
            <w:sz w:val="28"/>
            <w:szCs w:val="28"/>
            <w:lang w:eastAsia="ru-RU"/>
          </w:rPr>
          <w:t>http://adminerm.ru/</w:t>
        </w:r>
      </w:hyperlink>
      <w:r w:rsidR="00714D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AD7558" w:rsidRDefault="00AD7558" w:rsidP="00FA6C1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06D48" w:rsidRDefault="00806D48" w:rsidP="00AD7558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806D4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Способ информирования общественности:</w:t>
      </w:r>
    </w:p>
    <w:p w:rsidR="00AD7558" w:rsidRDefault="00AD7558" w:rsidP="00FA6C1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714D5C" w:rsidRPr="00DB3F96" w:rsidRDefault="00714D5C" w:rsidP="00AD7558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Pr="00806D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нформационные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оповещения </w:t>
      </w:r>
      <w:r w:rsidRPr="00806D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6D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проведении публичных слушаний были опубликованы в </w:t>
      </w:r>
      <w:bookmarkStart w:id="0" w:name="_GoBack"/>
      <w:bookmarkEnd w:id="0"/>
      <w:r w:rsidRPr="008C2D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газете «Нива» №</w:t>
      </w:r>
      <w:r w:rsidR="00953F9E" w:rsidRPr="008C2D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17</w:t>
      </w:r>
      <w:r w:rsidRPr="008C2D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от </w:t>
      </w:r>
      <w:r w:rsidR="00953F9E" w:rsidRPr="008C2D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29</w:t>
      </w:r>
      <w:r w:rsidRPr="008C2D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.0</w:t>
      </w:r>
      <w:r w:rsidR="00953F9E" w:rsidRPr="008C2D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</w:t>
      </w:r>
      <w:r w:rsidRPr="008C2D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.202</w:t>
      </w:r>
      <w:r w:rsidR="00DB3F96" w:rsidRPr="008C2D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</w:t>
      </w:r>
      <w:r w:rsidRPr="008C2D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г.,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размещены </w:t>
      </w:r>
      <w:r w:rsidRPr="00806D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сайте администрации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Ермаковского района </w:t>
      </w:r>
      <w:proofErr w:type="spellStart"/>
      <w:r w:rsidRPr="00806D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htth</w:t>
      </w:r>
      <w:proofErr w:type="spellEnd"/>
      <w:r w:rsidRPr="00806D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://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adminerm</w:t>
      </w:r>
      <w:proofErr w:type="spellEnd"/>
      <w:r w:rsidRPr="005328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ru</w:t>
      </w:r>
      <w:proofErr w:type="spellEnd"/>
      <w:r w:rsidRPr="00806D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/ и на сайте администрации </w:t>
      </w:r>
      <w:proofErr w:type="spellStart"/>
      <w:r w:rsidR="005360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Разъезженского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сельсовета </w:t>
      </w:r>
      <w:proofErr w:type="spellStart"/>
      <w:r w:rsidR="001237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htt</w:t>
      </w:r>
      <w:r w:rsidR="0012371C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ps</w:t>
      </w:r>
      <w:proofErr w:type="spellEnd"/>
      <w:r w:rsidRPr="00806D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://</w:t>
      </w:r>
      <w:proofErr w:type="spellStart"/>
      <w:r w:rsidR="00FE648E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razyezgee</w:t>
      </w:r>
      <w:proofErr w:type="spellEnd"/>
      <w:r w:rsidR="00FE648E" w:rsidRPr="00FE64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proofErr w:type="spellStart"/>
      <w:r w:rsidR="00FE648E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admonline</w:t>
      </w:r>
      <w:proofErr w:type="spellEnd"/>
      <w:r w:rsidR="00FE648E" w:rsidRPr="00FE64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proofErr w:type="spellStart"/>
      <w:r w:rsidR="00FE648E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ru</w:t>
      </w:r>
      <w:proofErr w:type="spellEnd"/>
      <w:r w:rsidR="00DB3F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DB3F96" w:rsidRPr="00DB3F96" w:rsidRDefault="00806D48" w:rsidP="00DB3F96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806D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Материалы</w:t>
      </w:r>
      <w:r w:rsidR="00714D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6D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проекта</w:t>
      </w:r>
      <w:r w:rsidR="00714D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DB3F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планировки и проекта межевания</w:t>
      </w:r>
      <w:r w:rsidR="00DB3F96" w:rsidRPr="005360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земельного участка, расположенного по адресу: Красноярский край, Ермаковский район, п. Большая Речка, ул. Ленина, д.17</w:t>
      </w:r>
      <w:r w:rsidR="00DB3F96" w:rsidRPr="00DB3F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714D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были</w:t>
      </w:r>
      <w:r w:rsidRPr="00806D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714D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размещены </w:t>
      </w:r>
      <w:r w:rsidR="00714D5C" w:rsidRPr="00806D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сайте администрации</w:t>
      </w:r>
      <w:r w:rsidR="00714D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Ермаковского района </w:t>
      </w:r>
      <w:proofErr w:type="spellStart"/>
      <w:r w:rsidR="00714D5C" w:rsidRPr="00806D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htth</w:t>
      </w:r>
      <w:proofErr w:type="spellEnd"/>
      <w:r w:rsidR="00714D5C" w:rsidRPr="00806D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://</w:t>
      </w:r>
      <w:proofErr w:type="spellStart"/>
      <w:r w:rsidR="00714D5C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adminerm</w:t>
      </w:r>
      <w:proofErr w:type="spellEnd"/>
      <w:r w:rsidR="00714D5C" w:rsidRPr="005328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proofErr w:type="spellStart"/>
      <w:r w:rsidR="00714D5C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ru</w:t>
      </w:r>
      <w:proofErr w:type="spellEnd"/>
      <w:r w:rsidR="00714D5C" w:rsidRPr="00806D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="00714D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/ и на сайте администрации  </w:t>
      </w:r>
      <w:proofErr w:type="spellStart"/>
      <w:r w:rsidR="00DB3F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Разъезженского</w:t>
      </w:r>
      <w:proofErr w:type="spellEnd"/>
      <w:r w:rsidR="00DB3F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сельсовета </w:t>
      </w:r>
      <w:proofErr w:type="spellStart"/>
      <w:r w:rsidR="00DB3F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htt</w:t>
      </w:r>
      <w:r w:rsidR="00DB3F96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ps</w:t>
      </w:r>
      <w:proofErr w:type="spellEnd"/>
      <w:r w:rsidR="00DB3F96" w:rsidRPr="00806D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://</w:t>
      </w:r>
      <w:proofErr w:type="spellStart"/>
      <w:r w:rsidR="00DB3F96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razyezgee</w:t>
      </w:r>
      <w:proofErr w:type="spellEnd"/>
      <w:r w:rsidR="00DB3F96" w:rsidRPr="00FE64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proofErr w:type="spellStart"/>
      <w:r w:rsidR="00DB3F96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admonline</w:t>
      </w:r>
      <w:proofErr w:type="spellEnd"/>
      <w:r w:rsidR="00DB3F96" w:rsidRPr="00FE64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proofErr w:type="spellStart"/>
      <w:r w:rsidR="00DB3F96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ru</w:t>
      </w:r>
      <w:proofErr w:type="spellEnd"/>
      <w:r w:rsidR="00DB3F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115935" w:rsidRDefault="00806D48" w:rsidP="00DB3F96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06D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 </w:t>
      </w:r>
      <w:r w:rsidR="00714D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размещенными </w:t>
      </w:r>
      <w:r w:rsidRPr="00806D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материалами проекта все желающие могли</w:t>
      </w:r>
      <w:r w:rsidR="003B28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ознакомиться и получить консультацию </w:t>
      </w:r>
      <w:r w:rsidR="003B284D" w:rsidRPr="003B284D">
        <w:rPr>
          <w:rFonts w:ascii="Times New Roman" w:hAnsi="Times New Roman" w:cs="Times New Roman"/>
          <w:sz w:val="28"/>
          <w:szCs w:val="28"/>
        </w:rPr>
        <w:t xml:space="preserve">с </w:t>
      </w:r>
      <w:r w:rsidR="00DB3F96">
        <w:rPr>
          <w:rFonts w:ascii="Times New Roman" w:hAnsi="Times New Roman" w:cs="Times New Roman"/>
          <w:color w:val="000000"/>
          <w:sz w:val="28"/>
          <w:szCs w:val="28"/>
        </w:rPr>
        <w:t>22</w:t>
      </w:r>
      <w:r w:rsidR="003B284D" w:rsidRPr="003B284D">
        <w:rPr>
          <w:rFonts w:ascii="Times New Roman" w:hAnsi="Times New Roman" w:cs="Times New Roman"/>
          <w:color w:val="000000"/>
          <w:sz w:val="28"/>
          <w:szCs w:val="28"/>
        </w:rPr>
        <w:t>.0</w:t>
      </w:r>
      <w:r w:rsidR="00DB3F96">
        <w:rPr>
          <w:rFonts w:ascii="Times New Roman" w:hAnsi="Times New Roman" w:cs="Times New Roman"/>
          <w:color w:val="000000"/>
          <w:sz w:val="28"/>
          <w:szCs w:val="28"/>
        </w:rPr>
        <w:t>4</w:t>
      </w:r>
      <w:r w:rsidR="003B284D" w:rsidRPr="003B284D">
        <w:rPr>
          <w:rFonts w:ascii="Times New Roman" w:hAnsi="Times New Roman" w:cs="Times New Roman"/>
          <w:color w:val="000000"/>
          <w:sz w:val="28"/>
          <w:szCs w:val="28"/>
        </w:rPr>
        <w:t>.202</w:t>
      </w:r>
      <w:r w:rsidR="00DB3F96">
        <w:rPr>
          <w:rFonts w:ascii="Times New Roman" w:hAnsi="Times New Roman" w:cs="Times New Roman"/>
          <w:color w:val="000000"/>
          <w:sz w:val="28"/>
          <w:szCs w:val="28"/>
        </w:rPr>
        <w:t>1</w:t>
      </w:r>
      <w:r w:rsidR="003B284D" w:rsidRPr="003B284D">
        <w:rPr>
          <w:rFonts w:ascii="Times New Roman" w:hAnsi="Times New Roman" w:cs="Times New Roman"/>
          <w:color w:val="000000"/>
          <w:sz w:val="28"/>
          <w:szCs w:val="28"/>
        </w:rPr>
        <w:t xml:space="preserve"> г. по 2</w:t>
      </w:r>
      <w:r w:rsidR="00DB3F96">
        <w:rPr>
          <w:rFonts w:ascii="Times New Roman" w:hAnsi="Times New Roman" w:cs="Times New Roman"/>
          <w:color w:val="000000"/>
          <w:sz w:val="28"/>
          <w:szCs w:val="28"/>
        </w:rPr>
        <w:t>4</w:t>
      </w:r>
      <w:r w:rsidR="003B284D" w:rsidRPr="003B284D">
        <w:rPr>
          <w:rFonts w:ascii="Times New Roman" w:hAnsi="Times New Roman" w:cs="Times New Roman"/>
          <w:color w:val="000000"/>
          <w:sz w:val="28"/>
          <w:szCs w:val="28"/>
        </w:rPr>
        <w:t>.0</w:t>
      </w:r>
      <w:r w:rsidR="00DB3F96">
        <w:rPr>
          <w:rFonts w:ascii="Times New Roman" w:hAnsi="Times New Roman" w:cs="Times New Roman"/>
          <w:color w:val="000000"/>
          <w:sz w:val="28"/>
          <w:szCs w:val="28"/>
        </w:rPr>
        <w:t>5</w:t>
      </w:r>
      <w:r w:rsidR="003B284D" w:rsidRPr="003B284D">
        <w:rPr>
          <w:rFonts w:ascii="Times New Roman" w:hAnsi="Times New Roman" w:cs="Times New Roman"/>
          <w:color w:val="000000"/>
          <w:sz w:val="28"/>
          <w:szCs w:val="28"/>
        </w:rPr>
        <w:t>.202</w:t>
      </w:r>
      <w:r w:rsidR="00DB3F96">
        <w:rPr>
          <w:rFonts w:ascii="Times New Roman" w:hAnsi="Times New Roman" w:cs="Times New Roman"/>
          <w:color w:val="000000"/>
          <w:sz w:val="28"/>
          <w:szCs w:val="28"/>
        </w:rPr>
        <w:t>1</w:t>
      </w:r>
      <w:r w:rsidR="003B284D" w:rsidRPr="003B284D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3B284D" w:rsidRPr="003B284D">
        <w:rPr>
          <w:rFonts w:ascii="Times New Roman" w:hAnsi="Times New Roman" w:cs="Times New Roman"/>
          <w:sz w:val="28"/>
          <w:szCs w:val="28"/>
        </w:rPr>
        <w:t xml:space="preserve">г. по адресу: </w:t>
      </w:r>
      <w:r w:rsidR="003B284D" w:rsidRPr="003B284D">
        <w:rPr>
          <w:rFonts w:ascii="Times New Roman" w:hAnsi="Times New Roman" w:cs="Times New Roman"/>
          <w:color w:val="313011"/>
          <w:sz w:val="28"/>
          <w:szCs w:val="28"/>
        </w:rPr>
        <w:t xml:space="preserve">Красноярский край, Ермаковский район, </w:t>
      </w:r>
      <w:r w:rsidR="00DB3F96">
        <w:rPr>
          <w:rFonts w:ascii="Times New Roman" w:hAnsi="Times New Roman" w:cs="Times New Roman"/>
          <w:color w:val="313011"/>
          <w:sz w:val="28"/>
          <w:szCs w:val="28"/>
        </w:rPr>
        <w:t xml:space="preserve"> </w:t>
      </w:r>
      <w:r w:rsidR="003B284D" w:rsidRPr="003B284D">
        <w:rPr>
          <w:rFonts w:ascii="Times New Roman" w:hAnsi="Times New Roman" w:cs="Times New Roman"/>
          <w:sz w:val="28"/>
          <w:szCs w:val="28"/>
        </w:rPr>
        <w:t>с. Ермаковское,</w:t>
      </w:r>
      <w:r w:rsidR="00DB3F96"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="003B284D" w:rsidRPr="003B284D">
        <w:rPr>
          <w:rFonts w:ascii="Times New Roman" w:hAnsi="Times New Roman" w:cs="Times New Roman"/>
          <w:sz w:val="28"/>
          <w:szCs w:val="28"/>
        </w:rPr>
        <w:t xml:space="preserve"> пл. Ленина, </w:t>
      </w:r>
      <w:r w:rsidR="003B284D" w:rsidRPr="003B284D">
        <w:rPr>
          <w:rFonts w:ascii="Times New Roman" w:hAnsi="Times New Roman" w:cs="Times New Roman"/>
          <w:color w:val="000000"/>
          <w:sz w:val="28"/>
          <w:szCs w:val="28"/>
        </w:rPr>
        <w:t xml:space="preserve">5, </w:t>
      </w:r>
      <w:proofErr w:type="spellStart"/>
      <w:r w:rsidR="003B284D" w:rsidRPr="003B284D">
        <w:rPr>
          <w:rFonts w:ascii="Times New Roman" w:hAnsi="Times New Roman" w:cs="Times New Roman"/>
          <w:color w:val="000000"/>
          <w:sz w:val="28"/>
          <w:szCs w:val="28"/>
        </w:rPr>
        <w:t>каб</w:t>
      </w:r>
      <w:proofErr w:type="spellEnd"/>
      <w:r w:rsidR="003B284D" w:rsidRPr="003B284D">
        <w:rPr>
          <w:rFonts w:ascii="Times New Roman" w:hAnsi="Times New Roman" w:cs="Times New Roman"/>
          <w:color w:val="000000"/>
          <w:sz w:val="28"/>
          <w:szCs w:val="28"/>
        </w:rPr>
        <w:t>. 203,</w:t>
      </w:r>
      <w:r w:rsidR="003B284D" w:rsidRPr="003B284D">
        <w:rPr>
          <w:rFonts w:ascii="Times New Roman" w:hAnsi="Times New Roman" w:cs="Times New Roman"/>
          <w:sz w:val="28"/>
          <w:szCs w:val="28"/>
        </w:rPr>
        <w:t xml:space="preserve"> понедельник - пятница с 08:00ч. до 16:00ч., обед с 12:00ч до 13:00ч, тел. 8 (39138) </w:t>
      </w:r>
      <w:r w:rsidR="003B284D" w:rsidRPr="003B284D">
        <w:rPr>
          <w:rFonts w:ascii="Times New Roman" w:hAnsi="Times New Roman" w:cs="Times New Roman"/>
          <w:color w:val="000000"/>
          <w:sz w:val="28"/>
          <w:szCs w:val="28"/>
        </w:rPr>
        <w:t>2-</w:t>
      </w:r>
      <w:r w:rsidR="00DB3F96">
        <w:rPr>
          <w:rFonts w:ascii="Times New Roman" w:hAnsi="Times New Roman" w:cs="Times New Roman"/>
          <w:color w:val="000000"/>
          <w:sz w:val="28"/>
          <w:szCs w:val="28"/>
        </w:rPr>
        <w:t>13</w:t>
      </w:r>
      <w:r w:rsidR="003B284D" w:rsidRPr="003B284D">
        <w:rPr>
          <w:rFonts w:ascii="Times New Roman" w:hAnsi="Times New Roman" w:cs="Times New Roman"/>
          <w:color w:val="000000"/>
          <w:sz w:val="28"/>
          <w:szCs w:val="28"/>
        </w:rPr>
        <w:t>-</w:t>
      </w:r>
      <w:r w:rsidR="00DB3F96">
        <w:rPr>
          <w:rFonts w:ascii="Times New Roman" w:hAnsi="Times New Roman" w:cs="Times New Roman"/>
          <w:color w:val="000000"/>
          <w:sz w:val="28"/>
          <w:szCs w:val="28"/>
        </w:rPr>
        <w:t>78</w:t>
      </w:r>
      <w:r w:rsidR="003B284D" w:rsidRPr="003B284D">
        <w:rPr>
          <w:rFonts w:ascii="Times New Roman" w:hAnsi="Times New Roman" w:cs="Times New Roman"/>
          <w:sz w:val="28"/>
          <w:szCs w:val="28"/>
        </w:rPr>
        <w:t>.</w:t>
      </w:r>
    </w:p>
    <w:p w:rsidR="003B284D" w:rsidRDefault="003B284D" w:rsidP="00FA6C17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B284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15935" w:rsidRDefault="00806D48" w:rsidP="00AD7558">
      <w:pPr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06D4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Председатель слушаний</w:t>
      </w:r>
      <w:r w:rsidRPr="00806D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: </w:t>
      </w:r>
    </w:p>
    <w:p w:rsidR="00115935" w:rsidRDefault="00115935" w:rsidP="00AD7558">
      <w:pPr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Pr="00115935">
        <w:rPr>
          <w:rFonts w:ascii="Times New Roman" w:eastAsia="Times New Roman" w:hAnsi="Times New Roman" w:cs="Times New Roman"/>
          <w:sz w:val="28"/>
          <w:szCs w:val="28"/>
          <w:lang w:eastAsia="ru-RU"/>
        </w:rPr>
        <w:t>о результатам голосования принято решение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назначить председателем публичных слушаний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Сунцова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Ф.Н. – заместителя главы администрации Ермаковского района, начальника отдела земельных и имущественных отношений администрации Ермаковского района</w:t>
      </w:r>
    </w:p>
    <w:p w:rsidR="00115935" w:rsidRPr="00115935" w:rsidRDefault="00115935" w:rsidP="00FA6C17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15935">
        <w:rPr>
          <w:rFonts w:ascii="Times New Roman" w:eastAsia="Times New Roman" w:hAnsi="Times New Roman" w:cs="Times New Roman"/>
          <w:sz w:val="28"/>
          <w:szCs w:val="28"/>
          <w:lang w:eastAsia="ru-RU"/>
        </w:rPr>
        <w:t>Результаты голосования:</w:t>
      </w:r>
    </w:p>
    <w:p w:rsidR="00115935" w:rsidRPr="00115935" w:rsidRDefault="00115935" w:rsidP="00FA6C17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15935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«за» – единогласно; </w:t>
      </w:r>
    </w:p>
    <w:p w:rsidR="00115935" w:rsidRPr="00115935" w:rsidRDefault="00115935" w:rsidP="00FA6C17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159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«против» – нет; </w:t>
      </w:r>
    </w:p>
    <w:p w:rsidR="00115935" w:rsidRPr="00115935" w:rsidRDefault="00115935" w:rsidP="00FA6C17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15935">
        <w:rPr>
          <w:rFonts w:ascii="Times New Roman" w:eastAsia="Times New Roman" w:hAnsi="Times New Roman" w:cs="Times New Roman"/>
          <w:sz w:val="28"/>
          <w:szCs w:val="28"/>
          <w:lang w:eastAsia="ru-RU"/>
        </w:rPr>
        <w:t>«воздержалось» – нет.</w:t>
      </w:r>
    </w:p>
    <w:p w:rsidR="00115935" w:rsidRDefault="00115935" w:rsidP="00FA6C17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15935" w:rsidRDefault="00806D48" w:rsidP="00AD7558">
      <w:pPr>
        <w:ind w:firstLine="708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806D4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Секретарь</w:t>
      </w:r>
      <w:r w:rsidR="003B284D" w:rsidRPr="003B284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Pr="00806D4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слушаний:</w:t>
      </w:r>
    </w:p>
    <w:p w:rsidR="00115935" w:rsidRDefault="00115935" w:rsidP="00FA6C17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159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D7558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Pr="00115935">
        <w:rPr>
          <w:rFonts w:ascii="Times New Roman" w:eastAsia="Times New Roman" w:hAnsi="Times New Roman" w:cs="Times New Roman"/>
          <w:sz w:val="28"/>
          <w:szCs w:val="28"/>
          <w:lang w:eastAsia="ru-RU"/>
        </w:rPr>
        <w:t>о результатам голосования принято решение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назначить секретарем публичных слушаний </w:t>
      </w:r>
      <w:r w:rsidR="00DB3F96">
        <w:rPr>
          <w:rFonts w:ascii="Times New Roman" w:eastAsia="Times New Roman" w:hAnsi="Times New Roman" w:cs="Times New Roman"/>
          <w:sz w:val="28"/>
          <w:szCs w:val="28"/>
          <w:lang w:eastAsia="ru-RU"/>
        </w:rPr>
        <w:t>Топоркова И.И.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</w:t>
      </w:r>
      <w:r w:rsidR="00DB3F96">
        <w:rPr>
          <w:rFonts w:ascii="Times New Roman" w:eastAsia="Times New Roman" w:hAnsi="Times New Roman" w:cs="Times New Roman"/>
          <w:sz w:val="28"/>
          <w:szCs w:val="28"/>
          <w:lang w:eastAsia="ru-RU"/>
        </w:rPr>
        <w:t>специалиста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B3F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 категории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отдела архитектуры, строительства и коммунального хозяйства администрации Ермаковского района</w:t>
      </w:r>
    </w:p>
    <w:p w:rsidR="00115935" w:rsidRPr="00115935" w:rsidRDefault="00115935" w:rsidP="00FA6C17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15935">
        <w:rPr>
          <w:rFonts w:ascii="Times New Roman" w:eastAsia="Times New Roman" w:hAnsi="Times New Roman" w:cs="Times New Roman"/>
          <w:sz w:val="28"/>
          <w:szCs w:val="28"/>
          <w:lang w:eastAsia="ru-RU"/>
        </w:rPr>
        <w:t>Результаты голосования:</w:t>
      </w:r>
    </w:p>
    <w:p w:rsidR="00115935" w:rsidRPr="00115935" w:rsidRDefault="00115935" w:rsidP="00FA6C17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159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«за» – единогласно; </w:t>
      </w:r>
    </w:p>
    <w:p w:rsidR="00115935" w:rsidRPr="00115935" w:rsidRDefault="00115935" w:rsidP="00FA6C17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159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«против» – нет; </w:t>
      </w:r>
    </w:p>
    <w:p w:rsidR="00115935" w:rsidRPr="00115935" w:rsidRDefault="00115935" w:rsidP="00FA6C17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15935">
        <w:rPr>
          <w:rFonts w:ascii="Times New Roman" w:eastAsia="Times New Roman" w:hAnsi="Times New Roman" w:cs="Times New Roman"/>
          <w:sz w:val="28"/>
          <w:szCs w:val="28"/>
          <w:lang w:eastAsia="ru-RU"/>
        </w:rPr>
        <w:t>«воздержалось» – нет.</w:t>
      </w:r>
    </w:p>
    <w:p w:rsidR="00806D48" w:rsidRPr="00806D48" w:rsidRDefault="00806D48" w:rsidP="00FA6C1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806D48" w:rsidRDefault="00806D48" w:rsidP="00AD7558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806D4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Участники публичных слушаний:</w:t>
      </w:r>
    </w:p>
    <w:p w:rsidR="00115935" w:rsidRPr="00806D48" w:rsidRDefault="00115935" w:rsidP="00FA6C1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806D48" w:rsidRDefault="00806D48" w:rsidP="00AD7558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06D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публичных слушаниях приняли участие </w:t>
      </w:r>
      <w:r w:rsidR="00A623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12</w:t>
      </w:r>
      <w:r w:rsidR="001159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6D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человек:</w:t>
      </w:r>
    </w:p>
    <w:p w:rsidR="00115935" w:rsidRDefault="00115935" w:rsidP="00FA6C1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заместитель главы администрации Ермаковского района, начальник отдела земельных и имущественных отношений администрации Ермаковского района Ф.Н.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Сунцов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115935" w:rsidRDefault="00115935" w:rsidP="00FA6C1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начальник отдела архитектуры, строительства и коммунального хозяйства администрации Ермаковского района А.С. Сидоренко;</w:t>
      </w:r>
    </w:p>
    <w:p w:rsidR="00115935" w:rsidRDefault="00115935" w:rsidP="00FA6C1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115935" w:rsidRDefault="00806D48" w:rsidP="00AD7558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806D4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Предмет слушаний:</w:t>
      </w:r>
    </w:p>
    <w:p w:rsidR="00115935" w:rsidRDefault="00806D48" w:rsidP="00FA6C1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06D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115935" w:rsidRDefault="00806D48" w:rsidP="00DB3F96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06D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Рассмотрение </w:t>
      </w:r>
      <w:r w:rsidR="00DB3F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вопроса по </w:t>
      </w:r>
      <w:r w:rsidR="00DB3F96" w:rsidRPr="00DB3F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утверждени</w:t>
      </w:r>
      <w:r w:rsidR="00DB3F96" w:rsidRPr="00DB3F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ю</w:t>
      </w:r>
      <w:r w:rsidR="00DB3F96" w:rsidRPr="00DB3F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документации по планировке территории (проект</w:t>
      </w:r>
      <w:r w:rsidR="00DB3F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="00DB3F96" w:rsidRPr="00DB3F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планировки и проект</w:t>
      </w:r>
      <w:r w:rsidR="00DB3F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="00DB3F96" w:rsidRPr="00DB3F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межевания) земельного участка, расположенного по адресу: </w:t>
      </w:r>
      <w:proofErr w:type="gramStart"/>
      <w:r w:rsidR="00DB3F96" w:rsidRPr="00DB3F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Красноярский край, Ермаковский район,</w:t>
      </w:r>
      <w:r w:rsidR="00DB3F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</w:t>
      </w:r>
      <w:r w:rsidR="00DB3F96" w:rsidRPr="00DB3F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п. Большая Речка, ул. Ленина, д.17</w:t>
      </w:r>
      <w:r w:rsidR="00DB3F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proofErr w:type="gramEnd"/>
    </w:p>
    <w:p w:rsidR="00DB3F96" w:rsidRPr="00DB3F96" w:rsidRDefault="00DB3F96" w:rsidP="00DB3F96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06D48" w:rsidRDefault="00806D48" w:rsidP="00AD7558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806D4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Основание для проведения публичных слушаний:</w:t>
      </w:r>
    </w:p>
    <w:p w:rsidR="00115935" w:rsidRPr="00806D48" w:rsidRDefault="00115935" w:rsidP="00FA6C1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806D48" w:rsidRDefault="00806D48" w:rsidP="00AD7558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06D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Публичные слушания проведены в соответствии с Конституцией</w:t>
      </w:r>
      <w:r w:rsidR="00E25A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6D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Российской Федерации, Федеральным законом от 29.12.2004 № 191-ФЗ «О</w:t>
      </w:r>
      <w:r w:rsidR="00E25A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6D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введении в действие Градостроительного кодекса РФ», Градостроительным</w:t>
      </w:r>
      <w:r w:rsidR="00E25A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6D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кодексом РФ, Федеральным законом от 06.10.2003 года № 131-ФЗ «Об</w:t>
      </w:r>
      <w:r w:rsidR="001D42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6D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общих принципах организации местного самоуправления в Российской</w:t>
      </w:r>
      <w:r w:rsidR="001D42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6D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Федерации», Уставом муниципального образования </w:t>
      </w:r>
      <w:r w:rsidR="001D42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Ермаковский район.</w:t>
      </w:r>
    </w:p>
    <w:p w:rsidR="00115935" w:rsidRDefault="00115935" w:rsidP="00FA6C1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15935" w:rsidRDefault="00115935" w:rsidP="00FA6C1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15935" w:rsidRDefault="00115935" w:rsidP="00FA6C1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15935" w:rsidRPr="00806D48" w:rsidRDefault="00115935" w:rsidP="00FA6C1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06D48" w:rsidRDefault="00806D48" w:rsidP="00AD7558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806D4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Повестка дня:</w:t>
      </w:r>
    </w:p>
    <w:p w:rsidR="00115935" w:rsidRPr="00806D48" w:rsidRDefault="00115935" w:rsidP="00FA6C1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DB3F96" w:rsidRPr="00DB3F96" w:rsidRDefault="00AD7558" w:rsidP="00DB3F9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</w:t>
      </w:r>
      <w:r w:rsidR="00806D48" w:rsidRPr="00806D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</w:t>
      </w:r>
      <w:r w:rsidR="001159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="00806D48" w:rsidRPr="00806D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Обсуждение</w:t>
      </w:r>
      <w:r w:rsidR="00E25A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DB3F96" w:rsidRPr="00DB3F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документации по планировке территории (проекта планировки и проекта межевания) земельного участка, расположенного по адресу: </w:t>
      </w:r>
      <w:proofErr w:type="gramStart"/>
      <w:r w:rsidR="00DB3F96" w:rsidRPr="00DB3F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Красноярский край, Ермаковский район, п. Большая Речка,</w:t>
      </w:r>
      <w:r w:rsidR="00DB3F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</w:t>
      </w:r>
      <w:r w:rsidR="00DB3F96" w:rsidRPr="00DB3F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ул. Ленина, д.17.</w:t>
      </w:r>
      <w:proofErr w:type="gramEnd"/>
    </w:p>
    <w:p w:rsidR="00115935" w:rsidRDefault="00115935" w:rsidP="00FA6C1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15935" w:rsidRDefault="00115935" w:rsidP="00AD7558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11593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Порядок проведения публичных слушаний:</w:t>
      </w:r>
    </w:p>
    <w:p w:rsidR="00115935" w:rsidRDefault="00115935" w:rsidP="00FA6C1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115935" w:rsidRDefault="00115935" w:rsidP="00AD7558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159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 Выступления:</w:t>
      </w:r>
    </w:p>
    <w:p w:rsidR="00115935" w:rsidRDefault="00115935" w:rsidP="00FA6C1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заместителя главы администрации Ермаковского района, начальник отдела земельных и имущественных отношений администрации Ермаковского района Ф.Н.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Сунцова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115935" w:rsidRDefault="00115935" w:rsidP="00FA6C1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начальника отдела архитектуры, строительства и коммунального хозяйства администрации Ермаковского района А.С. Сидоренко;</w:t>
      </w:r>
    </w:p>
    <w:p w:rsidR="00115935" w:rsidRDefault="00AD7558" w:rsidP="00FA6C1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="001159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 Рассмотрение вопросов и предложений участников публичных слушаний.</w:t>
      </w:r>
    </w:p>
    <w:p w:rsidR="00115935" w:rsidRDefault="00115935" w:rsidP="00FA6C1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15935" w:rsidRDefault="00115935" w:rsidP="00AD7558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 предложенному порядку проведения публичных слушаний замечаний и предложений от участников слушаний не поступало.</w:t>
      </w:r>
    </w:p>
    <w:p w:rsidR="00115935" w:rsidRDefault="00115935" w:rsidP="00FA6C1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06D48" w:rsidRDefault="00AD7558" w:rsidP="00FA6C1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="001159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1. </w:t>
      </w:r>
      <w:proofErr w:type="gramStart"/>
      <w:r w:rsidR="001159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Ф.Н. </w:t>
      </w:r>
      <w:proofErr w:type="spellStart"/>
      <w:r w:rsidR="001159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Сунцов</w:t>
      </w:r>
      <w:proofErr w:type="spellEnd"/>
      <w:r w:rsidR="001159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- заместитель главы администрации Ермаковского района, начальник отдела земельных и имущественных отношений администрации Ермаковского района пояснил участникам слушаний, что п</w:t>
      </w:r>
      <w:r w:rsidR="00806D48" w:rsidRPr="00806D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убличные слушания проводятся с</w:t>
      </w:r>
      <w:r w:rsidR="00806D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целью </w:t>
      </w:r>
      <w:r w:rsidR="00806D48" w:rsidRPr="00806D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соблюдения</w:t>
      </w:r>
      <w:r w:rsidR="00806D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806D48" w:rsidRPr="00806D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прав</w:t>
      </w:r>
      <w:r w:rsidR="00806D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806D48" w:rsidRPr="00806D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человека</w:t>
      </w:r>
      <w:r w:rsidR="00806D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806D48" w:rsidRPr="00806D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</w:t>
      </w:r>
      <w:r w:rsidR="00806D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806D48" w:rsidRPr="00806D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благоприятные</w:t>
      </w:r>
      <w:r w:rsidR="00806D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806D48" w:rsidRPr="00806D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условия</w:t>
      </w:r>
      <w:r w:rsidR="00806D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806D48" w:rsidRPr="00806D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жизнедеятельности, прав и законных интересов правообладателей земельных</w:t>
      </w:r>
      <w:r w:rsidR="00806D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806D48" w:rsidRPr="00806D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участков</w:t>
      </w:r>
      <w:r w:rsidR="00806D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806D48" w:rsidRPr="00806D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="00806D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806D48" w:rsidRPr="00806D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объектов</w:t>
      </w:r>
      <w:r w:rsidR="00806D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806D48" w:rsidRPr="00806D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капитального</w:t>
      </w:r>
      <w:r w:rsidR="00806D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806D48" w:rsidRPr="00806D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строительства</w:t>
      </w:r>
      <w:r w:rsidR="00806D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806D48" w:rsidRPr="00806D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</w:t>
      </w:r>
      <w:r w:rsidR="00806D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806D48" w:rsidRPr="00806D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территории</w:t>
      </w:r>
      <w:r w:rsidR="00806D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DB3F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Разъезженского</w:t>
      </w:r>
      <w:proofErr w:type="spellEnd"/>
      <w:r w:rsidR="00806D48" w:rsidRPr="00806D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сельского поселения </w:t>
      </w:r>
      <w:r w:rsidR="00806D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Ермаковского </w:t>
      </w:r>
      <w:r w:rsidR="00806D48" w:rsidRPr="00806D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района</w:t>
      </w:r>
      <w:r w:rsidR="00806D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Красноярского края</w:t>
      </w:r>
      <w:r w:rsidR="00806D48" w:rsidRPr="00806D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proofErr w:type="gramEnd"/>
      <w:r w:rsidR="00806D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806D48" w:rsidRPr="00806D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Настоящие публичные слушания проводятся для того, чтобы донести</w:t>
      </w:r>
      <w:r w:rsidR="00806D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806D48" w:rsidRPr="00806D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до присутствующих всю достоверную информацию, касающуюся </w:t>
      </w:r>
      <w:r w:rsidR="00DB3F96" w:rsidRPr="00DB3F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документации по планировке территории (проекта планировки и проекта межевания) земельного участка, расположенного по адресу: Красноярский край, Ермаковский район, п. Большая Речка,</w:t>
      </w:r>
      <w:r w:rsidR="00DB3F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DB3F96" w:rsidRPr="00DB3F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ул. Ленина, д.17</w:t>
      </w:r>
      <w:r w:rsidR="00806D48" w:rsidRPr="00806D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а также для того, чтобы выслушать все поступившие</w:t>
      </w:r>
      <w:r w:rsidR="00E25A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806D48" w:rsidRPr="00806D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предложения и замечания.</w:t>
      </w:r>
    </w:p>
    <w:p w:rsidR="00806D48" w:rsidRPr="00806D48" w:rsidRDefault="00806D48" w:rsidP="00FA6C1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B36DD" w:rsidRDefault="00AD7558" w:rsidP="006E762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="001159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А.С. Сидоренко - начальник</w:t>
      </w:r>
      <w:r w:rsidR="006D66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отдела архитектуры, строительства и коммунального хозяйства </w:t>
      </w:r>
      <w:r w:rsidR="001159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администрации Ермаковского района </w:t>
      </w:r>
      <w:r w:rsidR="006E76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ознакомила </w:t>
      </w:r>
      <w:r w:rsidR="001159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участник</w:t>
      </w:r>
      <w:r w:rsidR="006E76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ов</w:t>
      </w:r>
      <w:r w:rsidR="001159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публичных слушаний</w:t>
      </w:r>
      <w:r w:rsidR="006E76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 документацией</w:t>
      </w:r>
      <w:r w:rsidR="006E762B" w:rsidRPr="006E76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6E762B" w:rsidRPr="00DB3F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 планировке территории (проект</w:t>
      </w:r>
      <w:r w:rsidR="006E76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ом </w:t>
      </w:r>
      <w:r w:rsidR="006E762B" w:rsidRPr="00DB3F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планировки и проект</w:t>
      </w:r>
      <w:r w:rsidR="006E76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ом</w:t>
      </w:r>
      <w:r w:rsidR="006E762B" w:rsidRPr="00DB3F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межевания) земельного участка, расположенного по адресу: </w:t>
      </w:r>
      <w:r w:rsidR="003078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6E762B" w:rsidRPr="00DB3F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Красноярский край, Ермаковский район, п. Большая Речка, ул. Ленина, д.17</w:t>
      </w:r>
      <w:r w:rsidR="001159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r w:rsidR="003078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 также пояснила, </w:t>
      </w:r>
      <w:r w:rsidR="001159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что </w:t>
      </w:r>
      <w:r w:rsidR="003078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документация по планировке территории выполнена в целях определения границ земельного участка, занимаемого многоквартирным домом, а также в целях:</w:t>
      </w:r>
    </w:p>
    <w:p w:rsidR="003078A4" w:rsidRDefault="003078A4" w:rsidP="006E762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установления линий градостроительного регулирования;</w:t>
      </w:r>
    </w:p>
    <w:p w:rsidR="003078A4" w:rsidRDefault="003078A4" w:rsidP="006E762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установления границ земельных участков, на которых расположены объекты строительства;</w:t>
      </w:r>
    </w:p>
    <w:p w:rsidR="003078A4" w:rsidRDefault="003078A4" w:rsidP="006E762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установления границ и разрешенного использования определяемых земельных участков.</w:t>
      </w:r>
    </w:p>
    <w:p w:rsidR="003078A4" w:rsidRDefault="003078A4" w:rsidP="006E762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 xml:space="preserve">Цель разработки проекта межевания земельного участка - установление  границ земельного участка и формирование земельного участка, как объекта государственного учета. </w:t>
      </w:r>
    </w:p>
    <w:p w:rsidR="00B131A4" w:rsidRDefault="00B131A4" w:rsidP="00FA6C1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131A4" w:rsidRDefault="00AD7558" w:rsidP="00AD755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Председатель комиссии</w:t>
      </w:r>
      <w:r w:rsidR="00B131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="00B131A4" w:rsidRPr="00B131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то хочет сделать дополнительные предложения? Есть еще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</w:t>
      </w:r>
      <w:r w:rsidR="00B131A4" w:rsidRPr="00B131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амечания и предложения? </w:t>
      </w:r>
    </w:p>
    <w:p w:rsidR="00B131A4" w:rsidRPr="00B131A4" w:rsidRDefault="00B131A4" w:rsidP="00FA6C1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131A4" w:rsidRDefault="00B131A4" w:rsidP="00AD755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131A4">
        <w:rPr>
          <w:rFonts w:ascii="Times New Roman" w:eastAsia="Times New Roman" w:hAnsi="Times New Roman" w:cs="Times New Roman"/>
          <w:sz w:val="28"/>
          <w:szCs w:val="28"/>
          <w:lang w:eastAsia="ru-RU"/>
        </w:rPr>
        <w:t>Иных предложений и замечаний не поступило.</w:t>
      </w:r>
    </w:p>
    <w:p w:rsidR="00B131A4" w:rsidRPr="00B131A4" w:rsidRDefault="00B131A4" w:rsidP="00FA6C1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06D48" w:rsidRPr="00B131A4" w:rsidRDefault="00AD7558" w:rsidP="00AD7558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Председатель комиссии</w:t>
      </w:r>
      <w:r w:rsidR="00B131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B131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</w:t>
      </w:r>
      <w:r w:rsidR="00806D48" w:rsidRPr="00B131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частники публичных</w:t>
      </w:r>
      <w:r w:rsidR="006D6674" w:rsidRPr="00B131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806D48" w:rsidRPr="00B131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слушаний</w:t>
      </w:r>
      <w:r w:rsidR="00E70092" w:rsidRPr="00B131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прошу голосовать</w:t>
      </w:r>
      <w:r w:rsidR="00D16B2D" w:rsidRPr="00B131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:rsidR="00D16B2D" w:rsidRPr="00D16B2D" w:rsidRDefault="003078A4" w:rsidP="00FA6C17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D16B2D" w:rsidRPr="00D16B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077D9D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 w:rsidR="00077D9D" w:rsidRPr="00D16B2D">
        <w:rPr>
          <w:rFonts w:ascii="Times New Roman" w:eastAsia="Times New Roman" w:hAnsi="Times New Roman" w:cs="Times New Roman"/>
          <w:sz w:val="28"/>
          <w:szCs w:val="28"/>
          <w:lang w:eastAsia="ru-RU"/>
        </w:rPr>
        <w:t>екоменд</w:t>
      </w:r>
      <w:r w:rsidR="00077D9D">
        <w:rPr>
          <w:rFonts w:ascii="Times New Roman" w:eastAsia="Times New Roman" w:hAnsi="Times New Roman" w:cs="Times New Roman"/>
          <w:sz w:val="28"/>
          <w:szCs w:val="28"/>
          <w:lang w:eastAsia="ru-RU"/>
        </w:rPr>
        <w:t>овать</w:t>
      </w:r>
      <w:r w:rsidR="00077D9D" w:rsidRPr="00D16B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36E91">
        <w:rPr>
          <w:rFonts w:ascii="Times New Roman" w:eastAsia="Times New Roman" w:hAnsi="Times New Roman" w:cs="Times New Roman"/>
          <w:sz w:val="28"/>
          <w:szCs w:val="28"/>
          <w:lang w:eastAsia="ru-RU"/>
        </w:rPr>
        <w:t>г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лаве Ермаковского района </w:t>
      </w:r>
      <w:r w:rsidR="00077D9D" w:rsidRPr="00D16B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утвердить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документаци</w:t>
      </w:r>
      <w:r w:rsidR="00653F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ю</w:t>
      </w:r>
      <w:r w:rsidRPr="006E76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DB3F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 планировке территории (проект планировки и проект межевания) земельного участка, расположенного по адресу: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gramStart"/>
      <w:r w:rsidRPr="00DB3F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Красноярский край, Ермаковский район, п. Большая Речка, ул. Ленина, д.17</w:t>
      </w:r>
      <w:r w:rsidR="00077D9D" w:rsidRPr="00D16B2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gramEnd"/>
    </w:p>
    <w:p w:rsidR="00D16B2D" w:rsidRPr="00D16B2D" w:rsidRDefault="00D16B2D" w:rsidP="00FA6C17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6B2D">
        <w:rPr>
          <w:rFonts w:ascii="Times New Roman" w:eastAsia="Times New Roman" w:hAnsi="Times New Roman" w:cs="Times New Roman"/>
          <w:sz w:val="28"/>
          <w:szCs w:val="28"/>
          <w:lang w:eastAsia="ru-RU"/>
        </w:rPr>
        <w:t>Результаты голосования:</w:t>
      </w:r>
    </w:p>
    <w:p w:rsidR="00077D9D" w:rsidRPr="00D16B2D" w:rsidRDefault="00077D9D" w:rsidP="00FA6C17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6B2D">
        <w:rPr>
          <w:rFonts w:ascii="Times New Roman" w:eastAsia="Times New Roman" w:hAnsi="Times New Roman" w:cs="Times New Roman"/>
          <w:sz w:val="28"/>
          <w:szCs w:val="28"/>
          <w:lang w:eastAsia="ru-RU"/>
        </w:rPr>
        <w:t>«за» –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="00653FF2">
        <w:rPr>
          <w:rFonts w:ascii="Times New Roman" w:eastAsia="Times New Roman" w:hAnsi="Times New Roman" w:cs="Times New Roman"/>
          <w:sz w:val="28"/>
          <w:szCs w:val="28"/>
          <w:lang w:eastAsia="ru-RU"/>
        </w:rPr>
        <w:t>единогласно;</w:t>
      </w:r>
      <w:r w:rsidRPr="00D16B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077D9D" w:rsidRPr="00D16B2D" w:rsidRDefault="00077D9D" w:rsidP="00FA6C17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6B2D">
        <w:rPr>
          <w:rFonts w:ascii="Times New Roman" w:eastAsia="Times New Roman" w:hAnsi="Times New Roman" w:cs="Times New Roman"/>
          <w:sz w:val="28"/>
          <w:szCs w:val="28"/>
          <w:lang w:eastAsia="ru-RU"/>
        </w:rPr>
        <w:t>«против» –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 w:rsidR="00653FF2"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чел.</w:t>
      </w:r>
      <w:r w:rsidRPr="00D16B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; </w:t>
      </w:r>
    </w:p>
    <w:p w:rsidR="00077D9D" w:rsidRDefault="00077D9D" w:rsidP="00FA6C1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«воздержалось» – </w:t>
      </w:r>
      <w:r w:rsidR="00653FF2"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чел.</w:t>
      </w:r>
    </w:p>
    <w:p w:rsidR="00077D9D" w:rsidRDefault="00077D9D" w:rsidP="00FA6C1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16B2D" w:rsidRPr="00020460" w:rsidRDefault="00077D9D" w:rsidP="00AD7558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Протокол публичных слушаний по</w:t>
      </w:r>
      <w:r w:rsidR="00653F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вопрос </w:t>
      </w:r>
      <w:r w:rsidR="00653FF2" w:rsidRPr="00653FF2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653FF2" w:rsidRPr="00653F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 утверждении документации по планировке территории (проект планировки и проект межевания) земельного участка, расположенного по адресу: Красноярский край, Ермаковский район, п. Большая Речка, ул. Ленина, д.17</w:t>
      </w:r>
      <w:r w:rsidR="00653FF2" w:rsidRPr="00653F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</w:t>
      </w:r>
      <w:r w:rsidR="00653F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0204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опубликовать на сайте </w:t>
      </w:r>
      <w:r w:rsidR="00020460" w:rsidRPr="000204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администрации Ермаковского района по адресу </w:t>
      </w:r>
      <w:hyperlink r:id="rId6" w:history="1">
        <w:r w:rsidR="00020460" w:rsidRPr="00020460">
          <w:rPr>
            <w:rFonts w:ascii="Times New Roman" w:eastAsia="Times New Roman" w:hAnsi="Times New Roman" w:cs="Times New Roman"/>
            <w:color w:val="000000"/>
            <w:sz w:val="28"/>
            <w:szCs w:val="28"/>
            <w:lang w:eastAsia="ru-RU"/>
          </w:rPr>
          <w:t>http://adminerm.ru/</w:t>
        </w:r>
      </w:hyperlink>
      <w:r w:rsidR="00020460" w:rsidRPr="000204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а так же на сайте администрации </w:t>
      </w:r>
      <w:proofErr w:type="spellStart"/>
      <w:r w:rsidR="00653F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Разъезженского</w:t>
      </w:r>
      <w:proofErr w:type="spellEnd"/>
      <w:r w:rsidR="00653F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020460" w:rsidRPr="000204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сельсовета по адресу </w:t>
      </w:r>
      <w:proofErr w:type="spellStart"/>
      <w:r w:rsidR="00653F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htt</w:t>
      </w:r>
      <w:r w:rsidR="00653FF2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ps</w:t>
      </w:r>
      <w:proofErr w:type="spellEnd"/>
      <w:r w:rsidR="00653FF2" w:rsidRPr="00806D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://</w:t>
      </w:r>
      <w:proofErr w:type="spellStart"/>
      <w:r w:rsidR="00653FF2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razyezgee</w:t>
      </w:r>
      <w:proofErr w:type="spellEnd"/>
      <w:r w:rsidR="00653FF2" w:rsidRPr="00FE64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proofErr w:type="spellStart"/>
      <w:r w:rsidR="00653FF2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admonline</w:t>
      </w:r>
      <w:proofErr w:type="spellEnd"/>
      <w:r w:rsidR="00653FF2" w:rsidRPr="00FE64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proofErr w:type="spellStart"/>
      <w:r w:rsidR="00653FF2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ru</w:t>
      </w:r>
      <w:proofErr w:type="spellEnd"/>
      <w:r w:rsidR="00653F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D16B2D" w:rsidRDefault="00D16B2D" w:rsidP="00FA6C1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</w:pPr>
    </w:p>
    <w:p w:rsidR="00020460" w:rsidRDefault="00020460" w:rsidP="00FA6C1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</w:pPr>
    </w:p>
    <w:p w:rsidR="00020460" w:rsidRDefault="00020460" w:rsidP="00FA6C1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</w:pPr>
    </w:p>
    <w:p w:rsidR="00020460" w:rsidRPr="00020460" w:rsidRDefault="00020460" w:rsidP="00FA6C1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04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Председатель публичных слушаний: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Ф.Н.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Сунцов</w:t>
      </w:r>
      <w:proofErr w:type="spellEnd"/>
    </w:p>
    <w:p w:rsidR="00020460" w:rsidRPr="00020460" w:rsidRDefault="00020460" w:rsidP="00FA6C1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20460" w:rsidRPr="00020460" w:rsidRDefault="00020460" w:rsidP="00FA6C1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204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Секретарь публичных слушаний:                                                </w:t>
      </w:r>
      <w:r w:rsidR="006E762B">
        <w:rPr>
          <w:rFonts w:ascii="Times New Roman" w:eastAsia="Times New Roman" w:hAnsi="Times New Roman" w:cs="Times New Roman"/>
          <w:sz w:val="28"/>
          <w:szCs w:val="28"/>
          <w:lang w:eastAsia="ru-RU"/>
        </w:rPr>
        <w:t>И.И. Топорков</w:t>
      </w:r>
    </w:p>
    <w:p w:rsidR="00020460" w:rsidRPr="00806D48" w:rsidRDefault="00020460" w:rsidP="00FA6C1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</w:pPr>
    </w:p>
    <w:sectPr w:rsidR="00020460" w:rsidRPr="00806D4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5F86"/>
    <w:rsid w:val="00020460"/>
    <w:rsid w:val="00077D9D"/>
    <w:rsid w:val="00115935"/>
    <w:rsid w:val="0012371C"/>
    <w:rsid w:val="001D4231"/>
    <w:rsid w:val="002C27E9"/>
    <w:rsid w:val="002D312C"/>
    <w:rsid w:val="003078A4"/>
    <w:rsid w:val="003B284D"/>
    <w:rsid w:val="003B36DD"/>
    <w:rsid w:val="004222CB"/>
    <w:rsid w:val="005328EC"/>
    <w:rsid w:val="0053604D"/>
    <w:rsid w:val="005D0D61"/>
    <w:rsid w:val="00602CB8"/>
    <w:rsid w:val="00641F9B"/>
    <w:rsid w:val="00653FF2"/>
    <w:rsid w:val="006D6674"/>
    <w:rsid w:val="006E762B"/>
    <w:rsid w:val="00702A3E"/>
    <w:rsid w:val="00714D5C"/>
    <w:rsid w:val="00773447"/>
    <w:rsid w:val="007A0247"/>
    <w:rsid w:val="00806D48"/>
    <w:rsid w:val="008C2D09"/>
    <w:rsid w:val="008E260A"/>
    <w:rsid w:val="00953F9E"/>
    <w:rsid w:val="00996C9D"/>
    <w:rsid w:val="00A623E2"/>
    <w:rsid w:val="00AD7558"/>
    <w:rsid w:val="00B131A4"/>
    <w:rsid w:val="00BB1024"/>
    <w:rsid w:val="00BB1C7D"/>
    <w:rsid w:val="00C337F8"/>
    <w:rsid w:val="00C85F86"/>
    <w:rsid w:val="00D13AA2"/>
    <w:rsid w:val="00D16B2D"/>
    <w:rsid w:val="00DB3F96"/>
    <w:rsid w:val="00E25A4D"/>
    <w:rsid w:val="00E36E91"/>
    <w:rsid w:val="00E4503A"/>
    <w:rsid w:val="00E70092"/>
    <w:rsid w:val="00FA6C17"/>
    <w:rsid w:val="00FE64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020460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77344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7344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020460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77344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7344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289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75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6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adminerm.ru/" TargetMode="External"/><Relationship Id="rId5" Type="http://schemas.openxmlformats.org/officeDocument/2006/relationships/hyperlink" Target="http://adminerm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1337</TotalTime>
  <Pages>4</Pages>
  <Words>1128</Words>
  <Characters>6435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Nachalnik</dc:creator>
  <cp:lastModifiedBy>Nachalnik</cp:lastModifiedBy>
  <cp:revision>12</cp:revision>
  <cp:lastPrinted>2021-05-26T06:54:00Z</cp:lastPrinted>
  <dcterms:created xsi:type="dcterms:W3CDTF">2020-07-23T06:59:00Z</dcterms:created>
  <dcterms:modified xsi:type="dcterms:W3CDTF">2021-05-27T02:13:00Z</dcterms:modified>
</cp:coreProperties>
</file>