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D" w:rsidRPr="009420AD" w:rsidRDefault="00845444" w:rsidP="009420AD">
      <w:pPr>
        <w:spacing w:after="120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  <w:lang w:eastAsia="ru-RU"/>
        </w:rPr>
      </w:pPr>
      <w:r w:rsidRPr="009420AD">
        <w:rPr>
          <w:rFonts w:ascii="Times New Roman" w:eastAsia="Times New Roman" w:hAnsi="Times New Roman" w:cs="Times New Roman"/>
          <w:noProof/>
          <w:color w:val="6D6D6D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6D2234" wp14:editId="35C60865">
            <wp:simplePos x="0" y="0"/>
            <wp:positionH relativeFrom="margin">
              <wp:posOffset>-771525</wp:posOffset>
            </wp:positionH>
            <wp:positionV relativeFrom="margin">
              <wp:posOffset>192405</wp:posOffset>
            </wp:positionV>
            <wp:extent cx="3270250" cy="2171700"/>
            <wp:effectExtent l="0" t="0" r="6350" b="0"/>
            <wp:wrapSquare wrapText="bothSides"/>
            <wp:docPr id="2" name="Рисунок 2" descr="http://www.bashinform.ru/upload/img_res1280/db83594d21e9d477/Vserossiyskaya_perepis_naseleniya_jpg_crop1572250805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hinform.ru/upload/img_res1280/db83594d21e9d477/Vserossiyskaya_perepis_naseleniya_jpg_crop1572250805_ejw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0AD" w:rsidRPr="009420AD"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</w:p>
    <w:p w:rsidR="009420AD" w:rsidRPr="009420AD" w:rsidRDefault="009420AD" w:rsidP="009420AD">
      <w:pPr>
        <w:numPr>
          <w:ilvl w:val="0"/>
          <w:numId w:val="1"/>
        </w:numPr>
        <w:spacing w:after="0" w:line="240" w:lineRule="auto"/>
        <w:ind w:left="0" w:right="51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0AD" w:rsidRPr="009420AD" w:rsidRDefault="009420AD" w:rsidP="009420AD">
      <w:pPr>
        <w:numPr>
          <w:ilvl w:val="0"/>
          <w:numId w:val="1"/>
        </w:numPr>
        <w:spacing w:after="0" w:line="240" w:lineRule="auto"/>
        <w:ind w:left="0" w:right="51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0AD" w:rsidRPr="009420AD" w:rsidRDefault="009420AD" w:rsidP="009420A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0AD" w:rsidRDefault="009420AD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Default="00EC6ADC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Default="00EC6ADC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Default="00EC6ADC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Default="00EC6ADC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Default="00EC6ADC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Default="00EC6ADC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C6ADC" w:rsidRPr="00923A6A" w:rsidRDefault="00494BF4" w:rsidP="009420AD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color w:val="000000"/>
          <w:sz w:val="21"/>
          <w:szCs w:val="21"/>
          <w:lang w:eastAsia="ru-RU"/>
        </w:rPr>
      </w:pPr>
      <w:r w:rsidRPr="00923A6A">
        <w:rPr>
          <w:b/>
        </w:rPr>
        <w:t xml:space="preserve">                                            ПЕРЕПИСЬ НАСЕЛЕНИЯ ОТ «А» ДО «Я»  </w:t>
      </w:r>
    </w:p>
    <w:p w:rsidR="00D05645" w:rsidRPr="00923A6A" w:rsidRDefault="00D05645" w:rsidP="00D05645">
      <w:pPr>
        <w:pStyle w:val="a5"/>
        <w:rPr>
          <w:b/>
        </w:rPr>
      </w:pPr>
      <w:r w:rsidRPr="00923A6A">
        <w:rPr>
          <w:b/>
        </w:rPr>
        <w:t xml:space="preserve">     </w:t>
      </w:r>
      <w:r w:rsidR="00A14462" w:rsidRPr="00923A6A">
        <w:rPr>
          <w:b/>
        </w:rPr>
        <w:t>Есть дом – должен быть и адрес</w:t>
      </w:r>
      <w:r w:rsidR="00494BF4" w:rsidRPr="00923A6A">
        <w:rPr>
          <w:b/>
        </w:rPr>
        <w:t xml:space="preserve">: </w:t>
      </w:r>
      <w:r w:rsidR="00DD0455" w:rsidRPr="00923A6A">
        <w:rPr>
          <w:b/>
        </w:rPr>
        <w:t xml:space="preserve"> </w:t>
      </w:r>
      <w:r w:rsidR="00494BF4" w:rsidRPr="00923A6A">
        <w:rPr>
          <w:b/>
        </w:rPr>
        <w:t>номер дома и номер квартиры</w:t>
      </w:r>
      <w:r w:rsidR="00A14462" w:rsidRPr="00923A6A">
        <w:rPr>
          <w:b/>
        </w:rPr>
        <w:t xml:space="preserve">! </w:t>
      </w:r>
    </w:p>
    <w:p w:rsidR="001A264B" w:rsidRDefault="00494BF4" w:rsidP="001A264B">
      <w:pPr>
        <w:pStyle w:val="a5"/>
      </w:pPr>
      <w:r>
        <w:t>Работник</w:t>
      </w:r>
      <w:r w:rsidR="001A264B">
        <w:t xml:space="preserve"> </w:t>
      </w:r>
      <w:r>
        <w:t xml:space="preserve"> Всероссийской переписи населения </w:t>
      </w:r>
      <w:r w:rsidR="00A14462">
        <w:t xml:space="preserve"> </w:t>
      </w:r>
      <w:r w:rsidR="001A264B">
        <w:t xml:space="preserve">продолжает  </w:t>
      </w:r>
      <w:r>
        <w:t>провод</w:t>
      </w:r>
      <w:r w:rsidR="001A264B">
        <w:t>и</w:t>
      </w:r>
      <w:r>
        <w:t>т</w:t>
      </w:r>
      <w:r w:rsidR="001A264B">
        <w:t>ь</w:t>
      </w:r>
      <w:r>
        <w:t xml:space="preserve"> проверки</w:t>
      </w:r>
      <w:r w:rsidR="00852385">
        <w:t>:</w:t>
      </w:r>
      <w:r w:rsidR="00D05645">
        <w:t xml:space="preserve"> </w:t>
      </w:r>
      <w:r w:rsidR="00852385">
        <w:t>к</w:t>
      </w:r>
      <w:r w:rsidR="00A14462">
        <w:t>ак обнов</w:t>
      </w:r>
      <w:r w:rsidR="00ED7752">
        <w:t>л</w:t>
      </w:r>
      <w:r w:rsidR="00A14462">
        <w:t>я</w:t>
      </w:r>
      <w:r w:rsidR="00ED7752">
        <w:t>е</w:t>
      </w:r>
      <w:r w:rsidR="00A14462">
        <w:t>тся</w:t>
      </w:r>
      <w:r w:rsidR="00ED7752">
        <w:t xml:space="preserve"> </w:t>
      </w:r>
      <w:r w:rsidR="00A14462">
        <w:t xml:space="preserve"> адресная атрибутика</w:t>
      </w:r>
      <w:r>
        <w:t xml:space="preserve"> по каждому населённому пункту Ермаковского района</w:t>
      </w:r>
      <w:r w:rsidR="0039705B">
        <w:t xml:space="preserve">. </w:t>
      </w:r>
      <w:r w:rsidR="00A14462">
        <w:t xml:space="preserve"> </w:t>
      </w:r>
      <w:r w:rsidR="0039705B">
        <w:t>М</w:t>
      </w:r>
      <w:r w:rsidR="00A14462">
        <w:t>ного ли остается без</w:t>
      </w:r>
      <w:r w:rsidR="0039705B">
        <w:t>номер</w:t>
      </w:r>
      <w:r w:rsidR="00A14462">
        <w:t xml:space="preserve">ных домов, все ли села и деревни имеют </w:t>
      </w:r>
      <w:r w:rsidR="001A264B">
        <w:t xml:space="preserve">аншлаги </w:t>
      </w:r>
      <w:r w:rsidR="00A14462">
        <w:t>с названиями</w:t>
      </w:r>
      <w:r w:rsidR="00951178">
        <w:t>:</w:t>
      </w:r>
      <w:r w:rsidR="0039705B">
        <w:t xml:space="preserve"> улиц</w:t>
      </w:r>
      <w:r w:rsidR="00B438E6">
        <w:t>,</w:t>
      </w:r>
      <w:r w:rsidR="00DD0455">
        <w:t xml:space="preserve"> </w:t>
      </w:r>
      <w:r w:rsidR="00844122">
        <w:t xml:space="preserve">переулков, </w:t>
      </w:r>
      <w:r w:rsidR="00852385">
        <w:t>п</w:t>
      </w:r>
      <w:r w:rsidR="00844122">
        <w:t>лощадей</w:t>
      </w:r>
      <w:r w:rsidR="001A264B">
        <w:t>.</w:t>
      </w:r>
      <w:r w:rsidR="00852385">
        <w:t xml:space="preserve"> Н</w:t>
      </w:r>
      <w:r w:rsidR="00A14462">
        <w:t xml:space="preserve">едочеты </w:t>
      </w:r>
      <w:r w:rsidR="00844122">
        <w:t>имеются в каждом населённом пункте Ермаковского района.</w:t>
      </w:r>
      <w:r w:rsidR="00A14462">
        <w:t xml:space="preserve"> </w:t>
      </w:r>
    </w:p>
    <w:p w:rsidR="001A264B" w:rsidRDefault="00852385" w:rsidP="001A264B">
      <w:pPr>
        <w:pStyle w:val="a5"/>
      </w:pPr>
      <w:r>
        <w:t xml:space="preserve"> </w:t>
      </w:r>
      <w:r w:rsidR="001A264B">
        <w:t xml:space="preserve"> </w:t>
      </w:r>
      <w:r w:rsidR="00A14462">
        <w:t>Наведение порядка адрес</w:t>
      </w:r>
      <w:r w:rsidR="00923A6A">
        <w:t>а в</w:t>
      </w:r>
      <w:r w:rsidR="00A14462">
        <w:t xml:space="preserve"> </w:t>
      </w:r>
      <w:r w:rsidR="0039705B">
        <w:t>своих домах</w:t>
      </w:r>
      <w:r w:rsidR="00923A6A">
        <w:t>,</w:t>
      </w:r>
      <w:r w:rsidR="00D92A86">
        <w:t xml:space="preserve"> </w:t>
      </w:r>
      <w:r w:rsidR="00951178">
        <w:t>наличие</w:t>
      </w:r>
      <w:r w:rsidR="0039705B">
        <w:t xml:space="preserve"> номерного знака и номер</w:t>
      </w:r>
      <w:r w:rsidR="00951178">
        <w:t>а</w:t>
      </w:r>
      <w:r w:rsidR="0039705B">
        <w:t xml:space="preserve"> квартиры</w:t>
      </w:r>
      <w:r w:rsidR="00DD0455">
        <w:t xml:space="preserve"> </w:t>
      </w:r>
      <w:r w:rsidR="00A14462">
        <w:t>– это прерогатива</w:t>
      </w:r>
      <w:r w:rsidR="0039705B">
        <w:t xml:space="preserve"> самого владельца</w:t>
      </w:r>
      <w:r w:rsidR="00DD0455">
        <w:t>.</w:t>
      </w:r>
      <w:r w:rsidR="0039705B">
        <w:t xml:space="preserve"> </w:t>
      </w:r>
      <w:r w:rsidR="00200488">
        <w:t>На административных здания</w:t>
      </w:r>
      <w:proofErr w:type="gramStart"/>
      <w:r w:rsidR="00200488">
        <w:t>х-</w:t>
      </w:r>
      <w:proofErr w:type="gramEnd"/>
      <w:r w:rsidR="00200488">
        <w:t xml:space="preserve"> руководителей.</w:t>
      </w:r>
    </w:p>
    <w:p w:rsidR="00EF1303" w:rsidRDefault="001A264B" w:rsidP="00EF1303">
      <w:pPr>
        <w:pStyle w:val="a5"/>
      </w:pPr>
      <w:r>
        <w:t xml:space="preserve">   </w:t>
      </w:r>
      <w:r w:rsidR="00DD0455">
        <w:t xml:space="preserve">Установкой </w:t>
      </w:r>
      <w:r w:rsidR="00AD2B7A">
        <w:t xml:space="preserve"> аншлагов</w:t>
      </w:r>
      <w:r w:rsidR="00951178">
        <w:t>:</w:t>
      </w:r>
      <w:r w:rsidR="00AD2B7A">
        <w:t xml:space="preserve"> </w:t>
      </w:r>
      <w:r w:rsidR="00951178">
        <w:t xml:space="preserve"> с </w:t>
      </w:r>
      <w:r w:rsidR="00AD2B7A">
        <w:t>названием улиц</w:t>
      </w:r>
      <w:r w:rsidR="00951178">
        <w:t>ы</w:t>
      </w:r>
      <w:r w:rsidR="00AD2B7A">
        <w:t>, площад</w:t>
      </w:r>
      <w:r w:rsidR="00951178">
        <w:t>и</w:t>
      </w:r>
      <w:r w:rsidR="00AD2B7A">
        <w:t>, переулк</w:t>
      </w:r>
      <w:r w:rsidR="00951178">
        <w:t xml:space="preserve">а - </w:t>
      </w:r>
      <w:r w:rsidR="006B3146">
        <w:t xml:space="preserve"> </w:t>
      </w:r>
      <w:r w:rsidR="00AD2B7A">
        <w:t xml:space="preserve"> занимаются </w:t>
      </w:r>
      <w:r w:rsidR="00852385">
        <w:t>М</w:t>
      </w:r>
      <w:r w:rsidR="00AD2B7A">
        <w:t>униципальные образования сельских советов</w:t>
      </w:r>
      <w:r w:rsidR="00951178">
        <w:t xml:space="preserve"> на своей территории</w:t>
      </w:r>
      <w:r w:rsidR="00AD2B7A">
        <w:t>.  С начала подготовки к</w:t>
      </w:r>
      <w:r w:rsidR="00852385">
        <w:t xml:space="preserve"> Всероссийской</w:t>
      </w:r>
      <w:r w:rsidR="00AD2B7A">
        <w:t xml:space="preserve"> переписи населения</w:t>
      </w:r>
      <w:r w:rsidR="00A14462">
        <w:t xml:space="preserve"> </w:t>
      </w:r>
      <w:r w:rsidR="005513FB">
        <w:t xml:space="preserve">есть </w:t>
      </w:r>
      <w:r w:rsidR="00923A6A">
        <w:t>как недостатки</w:t>
      </w:r>
      <w:r w:rsidR="0002165E">
        <w:t>,</w:t>
      </w:r>
      <w:r w:rsidR="00923A6A">
        <w:t xml:space="preserve"> так и </w:t>
      </w:r>
      <w:r w:rsidR="006B3146">
        <w:t>п</w:t>
      </w:r>
      <w:r w:rsidR="00A14462">
        <w:t>оложительные изменения</w:t>
      </w:r>
      <w:r w:rsidR="006B3146">
        <w:t xml:space="preserve">. </w:t>
      </w:r>
      <w:r w:rsidR="00AD2B7A">
        <w:t xml:space="preserve">На благоустроенных многоквартирных домах </w:t>
      </w:r>
      <w:r w:rsidR="005513FB">
        <w:t>повеше</w:t>
      </w:r>
      <w:r w:rsidR="00AD2B7A">
        <w:t>ны новые номерные знаки, на</w:t>
      </w:r>
      <w:r w:rsidR="00923A6A">
        <w:t xml:space="preserve"> некоторых </w:t>
      </w:r>
      <w:r w:rsidR="00AD2B7A">
        <w:t xml:space="preserve"> частных домах</w:t>
      </w:r>
      <w:r w:rsidR="00951178">
        <w:t xml:space="preserve"> </w:t>
      </w:r>
      <w:r w:rsidR="003F060B">
        <w:t xml:space="preserve">жители </w:t>
      </w:r>
      <w:r w:rsidR="00AD2B7A">
        <w:t>вывешивают обновлённые номерные знаки</w:t>
      </w:r>
      <w:r w:rsidR="003F060B">
        <w:t>.</w:t>
      </w:r>
      <w:r w:rsidR="007860C1">
        <w:t xml:space="preserve"> </w:t>
      </w:r>
      <w:r w:rsidR="00D05645">
        <w:t>И</w:t>
      </w:r>
      <w:r w:rsidR="00A14462">
        <w:t xml:space="preserve">деальной </w:t>
      </w:r>
      <w:r>
        <w:t xml:space="preserve"> же </w:t>
      </w:r>
      <w:r w:rsidR="00A14462">
        <w:t xml:space="preserve">ситуацию </w:t>
      </w:r>
      <w:r w:rsidR="003F060B">
        <w:t xml:space="preserve">по наведению порядка </w:t>
      </w:r>
      <w:r w:rsidR="008850DC">
        <w:t>в</w:t>
      </w:r>
      <w:r w:rsidR="00923A6A">
        <w:t xml:space="preserve"> </w:t>
      </w:r>
      <w:r w:rsidR="003F060B">
        <w:t>адресном хозяйств</w:t>
      </w:r>
      <w:r w:rsidR="008850DC">
        <w:t>е</w:t>
      </w:r>
      <w:r w:rsidR="003F060B">
        <w:t xml:space="preserve"> </w:t>
      </w:r>
      <w:r w:rsidR="00A14462">
        <w:t xml:space="preserve">называть еще </w:t>
      </w:r>
      <w:r w:rsidR="007860C1">
        <w:t xml:space="preserve">очень </w:t>
      </w:r>
      <w:r w:rsidR="00A14462">
        <w:t>рано</w:t>
      </w:r>
      <w:r w:rsidR="003F060B">
        <w:t xml:space="preserve">. Из имеющихся  </w:t>
      </w:r>
      <w:r w:rsidR="000565DC">
        <w:t xml:space="preserve">в Ермаковском районе </w:t>
      </w:r>
      <w:r w:rsidR="003F060B">
        <w:t>7024</w:t>
      </w:r>
      <w:r w:rsidR="00951178" w:rsidRPr="00951178">
        <w:t xml:space="preserve"> </w:t>
      </w:r>
      <w:r w:rsidR="00951178">
        <w:t xml:space="preserve">домов </w:t>
      </w:r>
      <w:r w:rsidR="003F060B">
        <w:t xml:space="preserve"> </w:t>
      </w:r>
      <w:r w:rsidR="00200488">
        <w:t xml:space="preserve"> и административных здании </w:t>
      </w:r>
      <w:r w:rsidR="003F060B">
        <w:t xml:space="preserve">имеют недостатки </w:t>
      </w:r>
      <w:r w:rsidR="000565DC">
        <w:t xml:space="preserve">- </w:t>
      </w:r>
      <w:r w:rsidR="003F060B">
        <w:t xml:space="preserve"> 2</w:t>
      </w:r>
      <w:r w:rsidR="008850DC">
        <w:t>800</w:t>
      </w:r>
      <w:r w:rsidR="003F060B">
        <w:t xml:space="preserve"> дома</w:t>
      </w:r>
      <w:r w:rsidR="00200488">
        <w:t>, включая административные здания</w:t>
      </w:r>
      <w:r w:rsidR="00923A6A">
        <w:t xml:space="preserve"> (3</w:t>
      </w:r>
      <w:r w:rsidR="008850DC">
        <w:t>9</w:t>
      </w:r>
      <w:r w:rsidR="00923A6A">
        <w:t>.</w:t>
      </w:r>
      <w:r w:rsidR="008850DC">
        <w:t>8</w:t>
      </w:r>
      <w:r w:rsidR="00923A6A">
        <w:t>%).</w:t>
      </w:r>
      <w:r w:rsidR="00951178">
        <w:t xml:space="preserve"> </w:t>
      </w:r>
      <w:r w:rsidR="000565DC">
        <w:t xml:space="preserve"> </w:t>
      </w:r>
      <w:r w:rsidR="00951178">
        <w:t>Э</w:t>
      </w:r>
      <w:r w:rsidR="000565DC">
        <w:t>то</w:t>
      </w:r>
      <w:r w:rsidR="008850DC">
        <w:t xml:space="preserve"> </w:t>
      </w:r>
      <w:r w:rsidR="00200488">
        <w:t xml:space="preserve">административные здания и </w:t>
      </w:r>
      <w:r w:rsidR="008850DC">
        <w:t xml:space="preserve"> дома</w:t>
      </w:r>
      <w:r w:rsidR="00200488">
        <w:t xml:space="preserve"> с </w:t>
      </w:r>
      <w:r w:rsidR="000565DC">
        <w:t xml:space="preserve"> отсутствие</w:t>
      </w:r>
      <w:r w:rsidR="00200488">
        <w:t>м</w:t>
      </w:r>
      <w:r w:rsidR="000565DC">
        <w:t xml:space="preserve"> номерного  знака, либо номерной знак ржавый</w:t>
      </w:r>
      <w:r w:rsidR="00951178">
        <w:t>, не читаемый</w:t>
      </w:r>
      <w:r w:rsidR="000565DC">
        <w:t xml:space="preserve">. </w:t>
      </w:r>
      <w:r w:rsidR="00951178">
        <w:t xml:space="preserve">Обращаемся </w:t>
      </w:r>
      <w:r w:rsidR="00A14462">
        <w:t xml:space="preserve"> </w:t>
      </w:r>
      <w:r w:rsidR="00951178">
        <w:t xml:space="preserve">к </w:t>
      </w:r>
      <w:r w:rsidR="00A14462">
        <w:t>Вам</w:t>
      </w:r>
      <w:r w:rsidR="007860C1">
        <w:t xml:space="preserve"> </w:t>
      </w:r>
      <w:r w:rsidR="00A14462">
        <w:t xml:space="preserve">наши </w:t>
      </w:r>
      <w:r w:rsidR="00AD2B7A">
        <w:t>уважаемые жители</w:t>
      </w:r>
      <w:r w:rsidR="007860C1">
        <w:t xml:space="preserve"> района</w:t>
      </w:r>
      <w:r w:rsidR="00A14462">
        <w:t>, мы</w:t>
      </w:r>
      <w:r w:rsidR="007860C1">
        <w:t xml:space="preserve">  сможем сделать так -</w:t>
      </w:r>
      <w:r w:rsidR="00D05645">
        <w:t xml:space="preserve"> </w:t>
      </w:r>
      <w:r w:rsidR="007860C1">
        <w:t>чтобы у каждого дома</w:t>
      </w:r>
      <w:r w:rsidR="00200488">
        <w:t xml:space="preserve"> и административного здания</w:t>
      </w:r>
      <w:r w:rsidR="007860C1">
        <w:t xml:space="preserve"> был красивый номерной знак</w:t>
      </w:r>
      <w:r w:rsidR="008850DC">
        <w:t>;</w:t>
      </w:r>
      <w:r w:rsidR="00923A6A">
        <w:t xml:space="preserve"> </w:t>
      </w:r>
      <w:r w:rsidR="00200488">
        <w:t xml:space="preserve"> конечно </w:t>
      </w:r>
      <w:proofErr w:type="gramStart"/>
      <w:r w:rsidR="00200488">
        <w:t>же</w:t>
      </w:r>
      <w:proofErr w:type="gramEnd"/>
      <w:r w:rsidR="00200488">
        <w:t xml:space="preserve"> </w:t>
      </w:r>
      <w:r w:rsidR="004B5330">
        <w:t>е</w:t>
      </w:r>
      <w:r w:rsidR="00923A6A">
        <w:t>сли Вы это сделаете.</w:t>
      </w:r>
      <w:r w:rsidR="008850DC">
        <w:t xml:space="preserve"> </w:t>
      </w:r>
      <w:r w:rsidR="00D05645">
        <w:t>Н</w:t>
      </w:r>
      <w:r w:rsidR="007860C1">
        <w:t xml:space="preserve">е обязательно заказывать </w:t>
      </w:r>
      <w:r w:rsidR="00844122">
        <w:t>новый</w:t>
      </w:r>
      <w:r w:rsidR="00EF1303">
        <w:t xml:space="preserve"> номерной </w:t>
      </w:r>
      <w:r w:rsidR="00844122">
        <w:t xml:space="preserve"> знак</w:t>
      </w:r>
      <w:r w:rsidR="00EF1303">
        <w:t xml:space="preserve">: </w:t>
      </w:r>
      <w:r w:rsidR="00844122">
        <w:t xml:space="preserve"> снять старый номер</w:t>
      </w:r>
      <w:r w:rsidR="00D05645">
        <w:t xml:space="preserve"> </w:t>
      </w:r>
      <w:r w:rsidR="00844122">
        <w:t>- покрасить голубой краской и белой написать номер вашего дома</w:t>
      </w:r>
      <w:r w:rsidR="00200488">
        <w:t>, здания</w:t>
      </w:r>
      <w:r w:rsidR="007C4CEB">
        <w:t>.</w:t>
      </w:r>
    </w:p>
    <w:p w:rsidR="00EF1303" w:rsidRDefault="009C3149" w:rsidP="007C4CEB">
      <w:pPr>
        <w:pStyle w:val="a5"/>
      </w:pPr>
      <w:r w:rsidRPr="00B93E43">
        <w:t>Всероссийская перепись</w:t>
      </w:r>
      <w:r>
        <w:rPr>
          <w:sz w:val="28"/>
          <w:szCs w:val="28"/>
        </w:rPr>
        <w:t xml:space="preserve"> </w:t>
      </w:r>
      <w:r w:rsidRPr="00B93E43">
        <w:t xml:space="preserve">населения  (ВПН-2020) </w:t>
      </w:r>
      <w:r w:rsidR="00B93E43">
        <w:t xml:space="preserve">из-за  </w:t>
      </w:r>
      <w:r w:rsidR="00D92A86">
        <w:t>пандемии корон</w:t>
      </w:r>
      <w:r w:rsidR="00236F1A">
        <w:t>о</w:t>
      </w:r>
      <w:r w:rsidR="00D92A86">
        <w:t>вирусной инфекции</w:t>
      </w:r>
      <w:r w:rsidR="00B93E43">
        <w:t xml:space="preserve"> </w:t>
      </w:r>
      <w:r w:rsidR="00EF1303">
        <w:t xml:space="preserve">перенесена </w:t>
      </w:r>
      <w:r w:rsidR="00B93E43">
        <w:t xml:space="preserve"> во второй раз  </w:t>
      </w:r>
      <w:r w:rsidR="00B93E43" w:rsidRPr="00D92A86">
        <w:rPr>
          <w:b/>
        </w:rPr>
        <w:t>с апреля на</w:t>
      </w:r>
      <w:r w:rsidRPr="00D92A86">
        <w:rPr>
          <w:b/>
        </w:rPr>
        <w:t xml:space="preserve"> сентябр</w:t>
      </w:r>
      <w:r w:rsidR="00B93E43" w:rsidRPr="00D92A86">
        <w:rPr>
          <w:b/>
        </w:rPr>
        <w:t>ь</w:t>
      </w:r>
      <w:r w:rsidRPr="00D92A86">
        <w:rPr>
          <w:b/>
          <w:bCs/>
        </w:rPr>
        <w:t xml:space="preserve"> 2021г</w:t>
      </w:r>
      <w:r w:rsidRPr="00D92A86">
        <w:rPr>
          <w:b/>
          <w:bCs/>
          <w:sz w:val="28"/>
          <w:szCs w:val="28"/>
        </w:rPr>
        <w:t>.</w:t>
      </w:r>
      <w:r w:rsidR="007860C1">
        <w:t xml:space="preserve"> </w:t>
      </w:r>
    </w:p>
    <w:p w:rsidR="00EC6ADC" w:rsidRDefault="00A14462" w:rsidP="00EF1303">
      <w:pPr>
        <w:pStyle w:val="a5"/>
      </w:pPr>
      <w:r>
        <w:t xml:space="preserve">У </w:t>
      </w:r>
      <w:r w:rsidR="00B93E43">
        <w:t xml:space="preserve"> </w:t>
      </w:r>
      <w:r>
        <w:t>домов, как и у их жителей, судьбы разные... Но остаться равнодушными к</w:t>
      </w:r>
      <w:r w:rsidR="004B5330">
        <w:t xml:space="preserve"> своему дому,</w:t>
      </w:r>
      <w:r>
        <w:t xml:space="preserve"> </w:t>
      </w:r>
      <w:r w:rsidR="00D05645">
        <w:t xml:space="preserve">селу, посёлку, </w:t>
      </w:r>
      <w:r>
        <w:t xml:space="preserve"> деревн</w:t>
      </w:r>
      <w:r w:rsidR="00A135A2">
        <w:t>и</w:t>
      </w:r>
      <w:r w:rsidR="006B3146">
        <w:t>,</w:t>
      </w:r>
      <w:r w:rsidR="00A135A2">
        <w:t xml:space="preserve"> </w:t>
      </w:r>
      <w:r w:rsidR="00D05645">
        <w:t xml:space="preserve"> в которой живём - </w:t>
      </w:r>
      <w:r>
        <w:t xml:space="preserve"> нереально</w:t>
      </w:r>
      <w:r w:rsidR="00D05645">
        <w:t>!</w:t>
      </w:r>
      <w:r w:rsidR="00C07AC5">
        <w:t xml:space="preserve"> </w:t>
      </w:r>
    </w:p>
    <w:p w:rsidR="00C07AC5" w:rsidRDefault="00C07AC5" w:rsidP="00EF1303">
      <w:pPr>
        <w:pStyle w:val="a5"/>
      </w:pPr>
    </w:p>
    <w:p w:rsidR="00C07AC5" w:rsidRDefault="00C07AC5" w:rsidP="00EF1303">
      <w:pPr>
        <w:pStyle w:val="a5"/>
      </w:pPr>
    </w:p>
    <w:p w:rsidR="00C07AC5" w:rsidRDefault="00C07AC5" w:rsidP="00EF1303">
      <w:pPr>
        <w:pStyle w:val="a5"/>
      </w:pPr>
      <w:r>
        <w:t>Уполномоченный ВПН-2020</w:t>
      </w:r>
    </w:p>
    <w:p w:rsidR="00C07AC5" w:rsidRPr="00852385" w:rsidRDefault="00C07AC5" w:rsidP="00EF1303">
      <w:pPr>
        <w:pStyle w:val="a5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t xml:space="preserve"> в Ермаковском районе: Елена П.</w:t>
      </w:r>
    </w:p>
    <w:p w:rsidR="00EC6ADC" w:rsidRDefault="00ED7752" w:rsidP="00ED7752">
      <w:pPr>
        <w:shd w:val="clear" w:color="auto" w:fill="FFFFFF"/>
        <w:tabs>
          <w:tab w:val="left" w:pos="6465"/>
        </w:tabs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</w:p>
    <w:sectPr w:rsidR="00EC6ADC" w:rsidSect="0081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661"/>
    <w:multiLevelType w:val="multilevel"/>
    <w:tmpl w:val="28DA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D"/>
    <w:rsid w:val="0002165E"/>
    <w:rsid w:val="000565DC"/>
    <w:rsid w:val="00085FCB"/>
    <w:rsid w:val="00105F11"/>
    <w:rsid w:val="001A264B"/>
    <w:rsid w:val="00200488"/>
    <w:rsid w:val="00236F1A"/>
    <w:rsid w:val="0039705B"/>
    <w:rsid w:val="003F060B"/>
    <w:rsid w:val="003F3A8F"/>
    <w:rsid w:val="00465819"/>
    <w:rsid w:val="00494BF4"/>
    <w:rsid w:val="004B5330"/>
    <w:rsid w:val="004C1814"/>
    <w:rsid w:val="005513FB"/>
    <w:rsid w:val="005A3460"/>
    <w:rsid w:val="006B3146"/>
    <w:rsid w:val="006E71AA"/>
    <w:rsid w:val="007860C1"/>
    <w:rsid w:val="007C4CEB"/>
    <w:rsid w:val="008015FD"/>
    <w:rsid w:val="00815C83"/>
    <w:rsid w:val="00844122"/>
    <w:rsid w:val="00845444"/>
    <w:rsid w:val="00852385"/>
    <w:rsid w:val="008658DC"/>
    <w:rsid w:val="008712D8"/>
    <w:rsid w:val="008850DC"/>
    <w:rsid w:val="00923A6A"/>
    <w:rsid w:val="009420AD"/>
    <w:rsid w:val="00951178"/>
    <w:rsid w:val="00961838"/>
    <w:rsid w:val="009C3149"/>
    <w:rsid w:val="00A135A2"/>
    <w:rsid w:val="00A14462"/>
    <w:rsid w:val="00A33480"/>
    <w:rsid w:val="00AB47F9"/>
    <w:rsid w:val="00AD2B7A"/>
    <w:rsid w:val="00B438E6"/>
    <w:rsid w:val="00B93E43"/>
    <w:rsid w:val="00C07AC5"/>
    <w:rsid w:val="00D05645"/>
    <w:rsid w:val="00D92A86"/>
    <w:rsid w:val="00DD0455"/>
    <w:rsid w:val="00E2580E"/>
    <w:rsid w:val="00EC6ADC"/>
    <w:rsid w:val="00ED7752"/>
    <w:rsid w:val="00EF1303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9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436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2021-01-28T04:26:00Z</cp:lastPrinted>
  <dcterms:created xsi:type="dcterms:W3CDTF">2019-11-11T01:50:00Z</dcterms:created>
  <dcterms:modified xsi:type="dcterms:W3CDTF">2021-04-20T08:03:00Z</dcterms:modified>
</cp:coreProperties>
</file>