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EED" w:rsidRDefault="00234EED" w:rsidP="00A1735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</w:p>
    <w:p w:rsidR="00A1735C" w:rsidRPr="00CC2296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CC2296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МУНИЦИПАЛ</w:t>
      </w:r>
      <w:bookmarkStart w:id="0" w:name="_GoBack"/>
      <w:bookmarkEnd w:id="0"/>
      <w:r w:rsidRPr="00CC2296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ЬНОЕ БЮДЖЕТНОЕ УЧРЕЖДЕНИЕ</w:t>
      </w:r>
    </w:p>
    <w:p w:rsidR="00A1735C" w:rsidRPr="00CC2296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u w:val="single"/>
          <w:lang w:eastAsia="ru-RU"/>
        </w:rPr>
      </w:pPr>
      <w:r w:rsidRPr="00CC2296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«</w:t>
      </w:r>
      <w:r w:rsidRPr="00CC2296">
        <w:rPr>
          <w:rFonts w:ascii="Times New Roman" w:hAnsi="Times New Roman" w:cs="Times New Roman"/>
          <w:b/>
          <w:noProof/>
          <w:sz w:val="24"/>
          <w:szCs w:val="24"/>
          <w:u w:val="single"/>
          <w:lang w:eastAsia="ru-RU"/>
        </w:rPr>
        <w:t>ЕРМАКОВКИЙ ЦЕНТР ФИЗИЧЕСКОЙ КУЛЬТУРЫ, СПОРТА И ТУРИЗМА «САЯНЫ»</w:t>
      </w:r>
    </w:p>
    <w:p w:rsidR="00A1735C" w:rsidRPr="00CC2296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  <w:r w:rsidRPr="00CC2296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t>Красноярский край, Ермаковский район, с. Ермаковское, улица Карла Маркса, 127 «А»</w:t>
      </w:r>
    </w:p>
    <w:p w:rsidR="00A1735C" w:rsidRPr="00CC2296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  <w:r w:rsidRPr="00CC2296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t xml:space="preserve">Телефон: 8 (39138) 2-13-43; электронная почта: </w:t>
      </w:r>
      <w:hyperlink r:id="rId5" w:history="1">
        <w:r w:rsidRPr="00CC2296">
          <w:rPr>
            <w:rFonts w:ascii="Times New Roman" w:hAnsi="Times New Roman" w:cs="Times New Roman"/>
            <w:b/>
            <w:noProof/>
            <w:color w:val="0000FF" w:themeColor="hyperlink"/>
            <w:sz w:val="20"/>
            <w:szCs w:val="20"/>
            <w:u w:val="single"/>
            <w:lang w:val="en-US" w:eastAsia="ru-RU"/>
          </w:rPr>
          <w:t>fsc</w:t>
        </w:r>
        <w:r w:rsidRPr="00CC2296">
          <w:rPr>
            <w:rFonts w:ascii="Times New Roman" w:hAnsi="Times New Roman" w:cs="Times New Roman"/>
            <w:b/>
            <w:noProof/>
            <w:color w:val="0000FF" w:themeColor="hyperlink"/>
            <w:sz w:val="20"/>
            <w:szCs w:val="20"/>
            <w:u w:val="single"/>
            <w:lang w:eastAsia="ru-RU"/>
          </w:rPr>
          <w:t>-</w:t>
        </w:r>
        <w:r w:rsidRPr="00CC2296">
          <w:rPr>
            <w:rFonts w:ascii="Times New Roman" w:hAnsi="Times New Roman" w:cs="Times New Roman"/>
            <w:b/>
            <w:noProof/>
            <w:color w:val="0000FF" w:themeColor="hyperlink"/>
            <w:sz w:val="20"/>
            <w:szCs w:val="20"/>
            <w:u w:val="single"/>
            <w:lang w:val="en-US" w:eastAsia="ru-RU"/>
          </w:rPr>
          <w:t>saiany</w:t>
        </w:r>
        <w:r w:rsidRPr="00CC2296">
          <w:rPr>
            <w:rFonts w:ascii="Times New Roman" w:hAnsi="Times New Roman" w:cs="Times New Roman"/>
            <w:b/>
            <w:noProof/>
            <w:color w:val="0000FF" w:themeColor="hyperlink"/>
            <w:sz w:val="20"/>
            <w:szCs w:val="20"/>
            <w:u w:val="single"/>
            <w:lang w:eastAsia="ru-RU"/>
          </w:rPr>
          <w:t>@</w:t>
        </w:r>
        <w:r w:rsidRPr="00CC2296">
          <w:rPr>
            <w:rFonts w:ascii="Times New Roman" w:hAnsi="Times New Roman" w:cs="Times New Roman"/>
            <w:b/>
            <w:noProof/>
            <w:color w:val="0000FF" w:themeColor="hyperlink"/>
            <w:sz w:val="20"/>
            <w:szCs w:val="20"/>
            <w:u w:val="single"/>
            <w:lang w:val="en-US" w:eastAsia="ru-RU"/>
          </w:rPr>
          <w:t>mail</w:t>
        </w:r>
        <w:r w:rsidRPr="00CC2296">
          <w:rPr>
            <w:rFonts w:ascii="Times New Roman" w:hAnsi="Times New Roman" w:cs="Times New Roman"/>
            <w:b/>
            <w:noProof/>
            <w:color w:val="0000FF" w:themeColor="hyperlink"/>
            <w:sz w:val="20"/>
            <w:szCs w:val="20"/>
            <w:u w:val="single"/>
            <w:lang w:eastAsia="ru-RU"/>
          </w:rPr>
          <w:t>.</w:t>
        </w:r>
        <w:r w:rsidRPr="00CC2296">
          <w:rPr>
            <w:rFonts w:ascii="Times New Roman" w:hAnsi="Times New Roman" w:cs="Times New Roman"/>
            <w:b/>
            <w:noProof/>
            <w:color w:val="0000FF" w:themeColor="hyperlink"/>
            <w:sz w:val="20"/>
            <w:szCs w:val="20"/>
            <w:u w:val="single"/>
            <w:lang w:val="en-US" w:eastAsia="ru-RU"/>
          </w:rPr>
          <w:t>ru</w:t>
        </w:r>
      </w:hyperlink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70"/>
        <w:gridCol w:w="7671"/>
      </w:tblGrid>
      <w:tr w:rsidR="00A1735C" w:rsidRPr="00CC2296" w:rsidTr="008F173A">
        <w:trPr>
          <w:trHeight w:val="1401"/>
        </w:trPr>
        <w:tc>
          <w:tcPr>
            <w:tcW w:w="7670" w:type="dxa"/>
          </w:tcPr>
          <w:p w:rsidR="00A1735C" w:rsidRPr="00CC2296" w:rsidRDefault="00A1735C" w:rsidP="008F173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671" w:type="dxa"/>
          </w:tcPr>
          <w:p w:rsidR="00A1735C" w:rsidRPr="00CC2296" w:rsidRDefault="00A1735C" w:rsidP="008F173A">
            <w:pPr>
              <w:jc w:val="right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CC2296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Утверждаю:</w:t>
            </w:r>
          </w:p>
          <w:p w:rsidR="00A1735C" w:rsidRPr="00CC2296" w:rsidRDefault="00A1735C" w:rsidP="008F173A">
            <w:pPr>
              <w:jc w:val="right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CC2296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 xml:space="preserve">        Директор МБУ                                                                                                                                                                                     «Ермаковский ЦФКСиТ «Саяны»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___</w:t>
            </w:r>
            <w:r w:rsidRPr="00CC2296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_______________ В.В. Бочаров                                                                                                                                                                                   «__</w:t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__</w:t>
            </w:r>
            <w:r w:rsidRPr="00CC2296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_»_______________ 2021 год</w:t>
            </w:r>
          </w:p>
        </w:tc>
      </w:tr>
    </w:tbl>
    <w:p w:rsidR="00A1735C" w:rsidRDefault="00A1735C" w:rsidP="00A1735C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A1735C" w:rsidRPr="00B07F0F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07F0F">
        <w:rPr>
          <w:rFonts w:ascii="Times New Roman" w:hAnsi="Times New Roman" w:cs="Times New Roman"/>
          <w:b/>
          <w:sz w:val="32"/>
          <w:szCs w:val="32"/>
        </w:rPr>
        <w:t xml:space="preserve">План </w:t>
      </w:r>
    </w:p>
    <w:p w:rsidR="00A1735C" w:rsidRPr="00C0253E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физкультурных мероприятий и спортивных мероприятий</w:t>
      </w:r>
    </w:p>
    <w:p w:rsidR="00A1735C" w:rsidRPr="00CC2296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296">
        <w:rPr>
          <w:rFonts w:ascii="Times New Roman" w:hAnsi="Times New Roman" w:cs="Times New Roman"/>
          <w:b/>
          <w:sz w:val="24"/>
          <w:szCs w:val="24"/>
        </w:rPr>
        <w:t xml:space="preserve">муниципального бюджетного учреждения «Ермаковский центр физической культуры, спорта и туризма «Саяны» </w:t>
      </w:r>
    </w:p>
    <w:p w:rsidR="00A1735C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EBA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0E33AD">
        <w:rPr>
          <w:rFonts w:ascii="Times New Roman" w:hAnsi="Times New Roman" w:cs="Times New Roman"/>
          <w:b/>
          <w:sz w:val="28"/>
          <w:szCs w:val="28"/>
        </w:rPr>
        <w:t>МАЙ</w:t>
      </w:r>
      <w:r w:rsidRPr="00253EBA">
        <w:rPr>
          <w:rFonts w:ascii="Times New Roman" w:hAnsi="Times New Roman" w:cs="Times New Roman"/>
          <w:b/>
          <w:sz w:val="28"/>
          <w:szCs w:val="28"/>
        </w:rPr>
        <w:t xml:space="preserve"> 2021 года</w:t>
      </w:r>
    </w:p>
    <w:p w:rsidR="00234EED" w:rsidRPr="00A1735C" w:rsidRDefault="00234EED" w:rsidP="00A173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735C" w:rsidRPr="00C0253E" w:rsidRDefault="00A1735C" w:rsidP="00A173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Муниципальный этап</w:t>
      </w:r>
    </w:p>
    <w:tbl>
      <w:tblPr>
        <w:tblStyle w:val="a3"/>
        <w:tblW w:w="15877" w:type="dxa"/>
        <w:tblInd w:w="-318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8"/>
        <w:gridCol w:w="5670"/>
        <w:gridCol w:w="1559"/>
        <w:gridCol w:w="1985"/>
        <w:gridCol w:w="2835"/>
        <w:gridCol w:w="3260"/>
      </w:tblGrid>
      <w:tr w:rsidR="00A1735C" w:rsidRPr="000B497F" w:rsidTr="00527D15">
        <w:trPr>
          <w:trHeight w:val="132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  <w:proofErr w:type="gramStart"/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>физкультурных</w:t>
            </w:r>
            <w:proofErr w:type="gramEnd"/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спортивных</w:t>
            </w:r>
          </w:p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мероприятий 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спорта 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и время  проведения 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 </w:t>
            </w:r>
          </w:p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проведения 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Организаторы</w:t>
            </w:r>
          </w:p>
          <w:p w:rsidR="00A1735C" w:rsidRPr="000B497F" w:rsidRDefault="00A1735C" w:rsidP="008F1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gramStart"/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0B49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проведение/</w:t>
            </w:r>
          </w:p>
        </w:tc>
      </w:tr>
      <w:tr w:rsidR="000E33AD" w:rsidRPr="00B34A25" w:rsidTr="00527D15">
        <w:trPr>
          <w:trHeight w:val="132"/>
        </w:trPr>
        <w:tc>
          <w:tcPr>
            <w:tcW w:w="568" w:type="dxa"/>
            <w:shd w:val="clear" w:color="auto" w:fill="FFFFFF" w:themeFill="background1"/>
          </w:tcPr>
          <w:p w:rsidR="000E33AD" w:rsidRPr="00B34A25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670" w:type="dxa"/>
            <w:shd w:val="clear" w:color="auto" w:fill="FFFFFF" w:themeFill="background1"/>
          </w:tcPr>
          <w:p w:rsidR="000E33AD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Районный турнир по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>мини-футболу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среди мужских команд, посвященный празднику Весны и Труда</w:t>
            </w:r>
          </w:p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14 лет и старше)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мини-футбол</w:t>
            </w:r>
          </w:p>
        </w:tc>
        <w:tc>
          <w:tcPr>
            <w:tcW w:w="198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01 мая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Начало: 10</w:t>
            </w:r>
            <w:r w:rsidRPr="00B34A2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час.</w:t>
            </w:r>
          </w:p>
        </w:tc>
        <w:tc>
          <w:tcPr>
            <w:tcW w:w="283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ентральный стадион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Ермаковское</w:t>
            </w:r>
          </w:p>
        </w:tc>
        <w:tc>
          <w:tcPr>
            <w:tcW w:w="3260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8D6972" w:rsidRPr="00B34A25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</w:tcPr>
          <w:p w:rsidR="008D6972" w:rsidRDefault="00527D15" w:rsidP="00AB56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670" w:type="dxa"/>
          </w:tcPr>
          <w:p w:rsidR="008D6972" w:rsidRPr="003E3726" w:rsidRDefault="008D6972" w:rsidP="00AB56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Зональные соревнования </w:t>
            </w:r>
            <w:r w:rsidRPr="007B489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XXI</w:t>
            </w:r>
            <w:r w:rsidRPr="003E372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летних спортивных игр среди муниципальных районов Красноярского края «Сельская нива Красноярья» 2021 года по </w:t>
            </w:r>
            <w:r w:rsidRPr="003E3726">
              <w:rPr>
                <w:rFonts w:ascii="Times New Roman" w:hAnsi="Times New Roman" w:cs="Times New Roman"/>
                <w:b/>
                <w:sz w:val="20"/>
                <w:szCs w:val="20"/>
              </w:rPr>
              <w:t>волейболу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среди мужских команд</w:t>
            </w:r>
          </w:p>
        </w:tc>
        <w:tc>
          <w:tcPr>
            <w:tcW w:w="1559" w:type="dxa"/>
          </w:tcPr>
          <w:p w:rsidR="008D6972" w:rsidRPr="00B34A25" w:rsidRDefault="008D6972" w:rsidP="00AB56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волейбол</w:t>
            </w:r>
          </w:p>
        </w:tc>
        <w:tc>
          <w:tcPr>
            <w:tcW w:w="1985" w:type="dxa"/>
          </w:tcPr>
          <w:p w:rsidR="008D6972" w:rsidRDefault="008D6972" w:rsidP="00AB56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 – 02 мая</w:t>
            </w:r>
          </w:p>
          <w:p w:rsidR="008D6972" w:rsidRPr="000E33AD" w:rsidRDefault="008D6972" w:rsidP="00AB56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Начало: 10</w:t>
            </w:r>
            <w:r w:rsidRPr="000E33A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час.</w:t>
            </w:r>
          </w:p>
        </w:tc>
        <w:tc>
          <w:tcPr>
            <w:tcW w:w="2835" w:type="dxa"/>
          </w:tcPr>
          <w:p w:rsidR="008D6972" w:rsidRPr="00B34A25" w:rsidRDefault="008D6972" w:rsidP="00AB56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ФСЦ «Саяны»</w:t>
            </w:r>
          </w:p>
          <w:p w:rsidR="008D6972" w:rsidRPr="00B34A25" w:rsidRDefault="008D6972" w:rsidP="00AB56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рмаковское</w:t>
            </w:r>
            <w:proofErr w:type="spellEnd"/>
          </w:p>
        </w:tc>
        <w:tc>
          <w:tcPr>
            <w:tcW w:w="3260" w:type="dxa"/>
          </w:tcPr>
          <w:p w:rsidR="008D6972" w:rsidRPr="00B34A25" w:rsidRDefault="008D6972" w:rsidP="00AB56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8D6972" w:rsidRPr="00B34A25" w:rsidRDefault="008D6972" w:rsidP="00AB56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0D1C5A" w:rsidRPr="00494789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</w:tcPr>
          <w:p w:rsidR="000D1C5A" w:rsidRPr="000B497F" w:rsidRDefault="00527D15" w:rsidP="001D4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70" w:type="dxa"/>
          </w:tcPr>
          <w:p w:rsidR="007B489F" w:rsidRDefault="000D1C5A" w:rsidP="001D4BE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4789">
              <w:rPr>
                <w:rFonts w:ascii="Times New Roman" w:hAnsi="Times New Roman" w:cs="Times New Roman"/>
              </w:rPr>
              <w:t xml:space="preserve">Районный турнир по </w:t>
            </w:r>
            <w:r w:rsidRPr="00494789">
              <w:rPr>
                <w:rFonts w:ascii="Times New Roman" w:hAnsi="Times New Roman" w:cs="Times New Roman"/>
                <w:b/>
              </w:rPr>
              <w:t>баскетболу</w:t>
            </w:r>
            <w:r w:rsidRPr="00494789">
              <w:rPr>
                <w:rFonts w:ascii="Times New Roman" w:hAnsi="Times New Roman" w:cs="Times New Roman"/>
              </w:rPr>
              <w:t>, памяти учителя физической культуры В.И. Звягина</w:t>
            </w:r>
            <w:r w:rsidR="007B489F">
              <w:rPr>
                <w:rFonts w:ascii="Times New Roman" w:hAnsi="Times New Roman" w:cs="Times New Roman"/>
              </w:rPr>
              <w:t xml:space="preserve"> в рамках Че</w:t>
            </w:r>
            <w:r w:rsidR="007B489F" w:rsidRPr="00B34A25">
              <w:rPr>
                <w:rFonts w:ascii="Times New Roman" w:hAnsi="Times New Roman" w:cs="Times New Roman"/>
                <w:sz w:val="20"/>
                <w:szCs w:val="20"/>
              </w:rPr>
              <w:t>мпионат</w:t>
            </w:r>
            <w:r w:rsidR="007B489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7B489F"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Ермаковского района по </w:t>
            </w:r>
            <w:r w:rsidR="007B489F"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баскетболу </w:t>
            </w:r>
            <w:r w:rsidR="007B489F" w:rsidRPr="00B34A25">
              <w:rPr>
                <w:rFonts w:ascii="Times New Roman" w:hAnsi="Times New Roman" w:cs="Times New Roman"/>
                <w:sz w:val="20"/>
                <w:szCs w:val="20"/>
              </w:rPr>
              <w:t>среди мужских команд, сезон 2020-2021г.</w:t>
            </w:r>
          </w:p>
          <w:p w:rsidR="000D1C5A" w:rsidRPr="007B489F" w:rsidRDefault="007B489F" w:rsidP="001D4BE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0D1C5A" w:rsidRPr="00494789">
              <w:rPr>
                <w:rFonts w:ascii="Times New Roman" w:hAnsi="Times New Roman" w:cs="Times New Roman"/>
              </w:rPr>
              <w:t>возраст участников 14 лет и старше)</w:t>
            </w:r>
          </w:p>
        </w:tc>
        <w:tc>
          <w:tcPr>
            <w:tcW w:w="1559" w:type="dxa"/>
          </w:tcPr>
          <w:p w:rsidR="000D1C5A" w:rsidRPr="00494789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985" w:type="dxa"/>
          </w:tcPr>
          <w:p w:rsidR="000D1C5A" w:rsidRPr="00494789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 мая</w:t>
            </w:r>
          </w:p>
          <w:p w:rsidR="000D1C5A" w:rsidRPr="00494789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>Начало: 11</w:t>
            </w:r>
            <w:r w:rsidRPr="00494789">
              <w:rPr>
                <w:rFonts w:ascii="Times New Roman" w:hAnsi="Times New Roman" w:cs="Times New Roman"/>
                <w:vertAlign w:val="superscript"/>
              </w:rPr>
              <w:t>00</w:t>
            </w:r>
            <w:r w:rsidRPr="00494789">
              <w:rPr>
                <w:rFonts w:ascii="Times New Roman" w:hAnsi="Times New Roman" w:cs="Times New Roman"/>
              </w:rPr>
              <w:t xml:space="preserve"> час.</w:t>
            </w:r>
          </w:p>
        </w:tc>
        <w:tc>
          <w:tcPr>
            <w:tcW w:w="2835" w:type="dxa"/>
          </w:tcPr>
          <w:p w:rsidR="000D1C5A" w:rsidRPr="00494789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94789">
              <w:rPr>
                <w:rFonts w:ascii="Times New Roman" w:hAnsi="Times New Roman" w:cs="Times New Roman"/>
              </w:rPr>
              <w:t>с</w:t>
            </w:r>
            <w:proofErr w:type="gramEnd"/>
            <w:r w:rsidRPr="00494789">
              <w:rPr>
                <w:rFonts w:ascii="Times New Roman" w:hAnsi="Times New Roman" w:cs="Times New Roman"/>
              </w:rPr>
              <w:t>/к «Прометей»</w:t>
            </w:r>
          </w:p>
          <w:p w:rsidR="000D1C5A" w:rsidRPr="00494789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494789">
              <w:rPr>
                <w:rFonts w:ascii="Times New Roman" w:hAnsi="Times New Roman" w:cs="Times New Roman"/>
              </w:rPr>
              <w:t>Танзыбей</w:t>
            </w:r>
            <w:proofErr w:type="spellEnd"/>
            <w:r w:rsidRPr="00494789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3260" w:type="dxa"/>
          </w:tcPr>
          <w:p w:rsidR="000D1C5A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0D1C5A" w:rsidRPr="00494789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 xml:space="preserve">Танзыбейского сельсовета, </w:t>
            </w:r>
          </w:p>
          <w:p w:rsidR="000D1C5A" w:rsidRPr="00494789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>МБУ СКМЖ «Прометей»,</w:t>
            </w:r>
          </w:p>
          <w:p w:rsidR="000D1C5A" w:rsidRPr="00494789" w:rsidRDefault="000D1C5A" w:rsidP="001D4BE2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>МБУ ЕЦФКСиТ «Саяны»</w:t>
            </w:r>
          </w:p>
        </w:tc>
      </w:tr>
      <w:tr w:rsidR="000E33AD" w:rsidRPr="00B34A25" w:rsidTr="00527D15">
        <w:trPr>
          <w:trHeight w:val="132"/>
        </w:trPr>
        <w:tc>
          <w:tcPr>
            <w:tcW w:w="568" w:type="dxa"/>
            <w:shd w:val="clear" w:color="auto" w:fill="FFFFFF" w:themeFill="background1"/>
          </w:tcPr>
          <w:p w:rsidR="000E33AD" w:rsidRPr="00B34A25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670" w:type="dxa"/>
            <w:shd w:val="clear" w:color="auto" w:fill="FFFFFF" w:themeFill="background1"/>
          </w:tcPr>
          <w:p w:rsidR="000E33AD" w:rsidRPr="00B34A25" w:rsidRDefault="000E33AD" w:rsidP="000740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Спортивный праздник, посвящённый 76-ой годовщине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Победы в ВОВ 1941-1945 годов</w:t>
            </w:r>
          </w:p>
          <w:p w:rsidR="000E33AD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</w:t>
            </w:r>
            <w:proofErr w:type="gramStart"/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Программа: 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волейбол (мужчины</w:t>
            </w:r>
            <w:r w:rsidR="007B489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7B489F">
              <w:rPr>
                <w:rFonts w:ascii="Times New Roman" w:hAnsi="Times New Roman" w:cs="Times New Roman"/>
                <w:sz w:val="20"/>
                <w:szCs w:val="20"/>
              </w:rPr>
              <w:t>женщитны</w:t>
            </w:r>
            <w:proofErr w:type="spell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), настольный теннис (мужчины, женщины), шахматы (мужчины, женщины), гиревой спорт (мужчины</w:t>
            </w:r>
            <w:r w:rsidR="00772B2D">
              <w:rPr>
                <w:rFonts w:ascii="Times New Roman" w:hAnsi="Times New Roman" w:cs="Times New Roman"/>
                <w:sz w:val="20"/>
                <w:szCs w:val="20"/>
              </w:rPr>
              <w:t>, женщины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), футбол (мужчины), </w:t>
            </w:r>
            <w:proofErr w:type="spell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армспорт</w:t>
            </w:r>
            <w:proofErr w:type="spell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(мужчины), стрельба из электронного оружия (мужчины, женщины).</w:t>
            </w:r>
            <w:proofErr w:type="gramEnd"/>
          </w:p>
          <w:p w:rsidR="00C279F8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14 лет и старше)</w:t>
            </w:r>
          </w:p>
          <w:p w:rsidR="007D7039" w:rsidRDefault="007D7039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7039" w:rsidRPr="00B34A25" w:rsidRDefault="007D7039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0E33AD" w:rsidRPr="00B34A25" w:rsidRDefault="000E33AD" w:rsidP="000E33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комплексное</w:t>
            </w:r>
          </w:p>
        </w:tc>
        <w:tc>
          <w:tcPr>
            <w:tcW w:w="198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08 мая</w:t>
            </w:r>
          </w:p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Начало: </w:t>
            </w:r>
            <w:r w:rsidR="008D6972" w:rsidRPr="008D6972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  <w:t>10</w:t>
            </w:r>
            <w:r w:rsidRPr="008D6972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vertAlign w:val="superscript"/>
              </w:rPr>
              <w:t>00</w:t>
            </w:r>
            <w:r w:rsidRPr="008D6972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  <w:t xml:space="preserve"> час.</w:t>
            </w:r>
          </w:p>
          <w:p w:rsidR="00C46CBE" w:rsidRDefault="00C46CBE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</w:pPr>
          </w:p>
          <w:p w:rsidR="00C46CBE" w:rsidRPr="00C46CBE" w:rsidRDefault="00C46CBE" w:rsidP="00C46CBE">
            <w:pPr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  <w:t>Начало: 13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  <w:t>час.</w:t>
            </w:r>
          </w:p>
        </w:tc>
        <w:tc>
          <w:tcPr>
            <w:tcW w:w="283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ФСЦ «Саяны»</w:t>
            </w:r>
          </w:p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рмаковское</w:t>
            </w:r>
            <w:proofErr w:type="spellEnd"/>
          </w:p>
          <w:p w:rsidR="00772B2D" w:rsidRDefault="00772B2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2B2D" w:rsidRPr="00494789" w:rsidRDefault="00772B2D" w:rsidP="00772B2D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 xml:space="preserve">ЕСШ № 1 </w:t>
            </w:r>
          </w:p>
          <w:p w:rsidR="00772B2D" w:rsidRPr="00494789" w:rsidRDefault="00772B2D" w:rsidP="00772B2D">
            <w:pPr>
              <w:jc w:val="center"/>
              <w:rPr>
                <w:rFonts w:ascii="Times New Roman" w:hAnsi="Times New Roman" w:cs="Times New Roman"/>
              </w:rPr>
            </w:pPr>
            <w:r w:rsidRPr="00494789">
              <w:rPr>
                <w:rFonts w:ascii="Times New Roman" w:hAnsi="Times New Roman" w:cs="Times New Roman"/>
              </w:rPr>
              <w:t>с. Ермаковское</w:t>
            </w:r>
          </w:p>
          <w:p w:rsidR="00772B2D" w:rsidRPr="00B34A25" w:rsidRDefault="00772B2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волейбол-женщины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260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7B7DF7" w:rsidRPr="00B34A25" w:rsidTr="00527D15">
        <w:trPr>
          <w:trHeight w:val="132"/>
        </w:trPr>
        <w:tc>
          <w:tcPr>
            <w:tcW w:w="568" w:type="dxa"/>
            <w:shd w:val="clear" w:color="auto" w:fill="FFFFFF" w:themeFill="background1"/>
          </w:tcPr>
          <w:p w:rsidR="007B7DF7" w:rsidRPr="00B34A25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</w:t>
            </w:r>
          </w:p>
        </w:tc>
        <w:tc>
          <w:tcPr>
            <w:tcW w:w="5670" w:type="dxa"/>
            <w:shd w:val="clear" w:color="auto" w:fill="FFFFFF" w:themeFill="background1"/>
          </w:tcPr>
          <w:p w:rsidR="007B7DF7" w:rsidRPr="00B34A25" w:rsidRDefault="00527D15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Кубок Победы по волейболу среди ветеранов спорта Ермаковского района</w:t>
            </w:r>
          </w:p>
        </w:tc>
        <w:tc>
          <w:tcPr>
            <w:tcW w:w="1559" w:type="dxa"/>
            <w:shd w:val="clear" w:color="auto" w:fill="FFFFFF" w:themeFill="background1"/>
          </w:tcPr>
          <w:p w:rsidR="007B7DF7" w:rsidRPr="00B34A25" w:rsidRDefault="00527D15" w:rsidP="000E33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волейбол</w:t>
            </w:r>
          </w:p>
        </w:tc>
        <w:tc>
          <w:tcPr>
            <w:tcW w:w="1985" w:type="dxa"/>
            <w:shd w:val="clear" w:color="auto" w:fill="FFFFFF" w:themeFill="background1"/>
          </w:tcPr>
          <w:p w:rsidR="007B7DF7" w:rsidRDefault="007B7DF7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 мая</w:t>
            </w:r>
          </w:p>
          <w:p w:rsidR="007B7DF7" w:rsidRDefault="007B7DF7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  <w:t>Начало: 13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</w:rPr>
              <w:t>час.</w:t>
            </w:r>
          </w:p>
          <w:p w:rsidR="007B7DF7" w:rsidRPr="00B34A25" w:rsidRDefault="007B7DF7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527D15" w:rsidRPr="00B34A25" w:rsidRDefault="00527D15" w:rsidP="00527D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ФСЦ «Саяны»</w:t>
            </w:r>
          </w:p>
          <w:p w:rsidR="00527D15" w:rsidRDefault="00527D15" w:rsidP="00527D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рмаковское</w:t>
            </w:r>
            <w:proofErr w:type="spellEnd"/>
          </w:p>
          <w:p w:rsidR="007B7DF7" w:rsidRPr="00B34A25" w:rsidRDefault="007B7DF7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:rsidR="00527D15" w:rsidRPr="00B34A25" w:rsidRDefault="00527D15" w:rsidP="00527D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7B7DF7" w:rsidRPr="00B34A25" w:rsidRDefault="00527D15" w:rsidP="00527D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0E33AD" w:rsidRPr="00B34A25" w:rsidTr="00527D15">
        <w:trPr>
          <w:trHeight w:val="132"/>
        </w:trPr>
        <w:tc>
          <w:tcPr>
            <w:tcW w:w="568" w:type="dxa"/>
            <w:shd w:val="clear" w:color="auto" w:fill="FFFFFF" w:themeFill="background1"/>
          </w:tcPr>
          <w:p w:rsidR="000E33AD" w:rsidRPr="00B34A25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5670" w:type="dxa"/>
            <w:shd w:val="clear" w:color="auto" w:fill="FFFFFF" w:themeFill="background1"/>
          </w:tcPr>
          <w:p w:rsidR="000E33AD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XXI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летние спортивные игры среди поселений Ерм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аковского района «</w:t>
            </w:r>
            <w:r w:rsidRPr="00F02EDF">
              <w:rPr>
                <w:rFonts w:ascii="Times New Roman" w:hAnsi="Times New Roman" w:cs="Times New Roman"/>
                <w:b/>
                <w:sz w:val="20"/>
                <w:szCs w:val="20"/>
              </w:rPr>
              <w:t>Сельская нива– 2021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» (отбор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очный этап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15 лет и старше)</w:t>
            </w:r>
          </w:p>
        </w:tc>
        <w:tc>
          <w:tcPr>
            <w:tcW w:w="1559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комплексное</w:t>
            </w:r>
          </w:p>
        </w:tc>
        <w:tc>
          <w:tcPr>
            <w:tcW w:w="198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15-16 мая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Начало: 10</w:t>
            </w:r>
            <w:r w:rsidRPr="00B34A2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час</w:t>
            </w:r>
          </w:p>
        </w:tc>
        <w:tc>
          <w:tcPr>
            <w:tcW w:w="283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центральный стадион,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Ермаковское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ФСЦ «Саяны»</w:t>
            </w:r>
          </w:p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Ермаковское</w:t>
            </w:r>
          </w:p>
          <w:p w:rsidR="00234EED" w:rsidRPr="00B34A25" w:rsidRDefault="00234EE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0E33AD" w:rsidRPr="00B34A25" w:rsidTr="00527D15">
        <w:trPr>
          <w:trHeight w:val="132"/>
        </w:trPr>
        <w:tc>
          <w:tcPr>
            <w:tcW w:w="568" w:type="dxa"/>
            <w:shd w:val="clear" w:color="auto" w:fill="FFFFFF" w:themeFill="background1"/>
          </w:tcPr>
          <w:p w:rsidR="000E33AD" w:rsidRPr="00B34A25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5670" w:type="dxa"/>
            <w:shd w:val="clear" w:color="auto" w:fill="FFFFFF" w:themeFill="background1"/>
          </w:tcPr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XIV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02EDF">
              <w:rPr>
                <w:rFonts w:ascii="Times New Roman" w:hAnsi="Times New Roman" w:cs="Times New Roman"/>
                <w:b/>
                <w:sz w:val="20"/>
                <w:szCs w:val="20"/>
              </w:rPr>
              <w:t>Спартакиада Совета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муниципальных образований юга Красноярского края</w:t>
            </w:r>
          </w:p>
        </w:tc>
        <w:tc>
          <w:tcPr>
            <w:tcW w:w="1559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комплексное</w:t>
            </w:r>
          </w:p>
        </w:tc>
        <w:tc>
          <w:tcPr>
            <w:tcW w:w="198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21мая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Начало: 10</w:t>
            </w:r>
            <w:r w:rsidRPr="00B34A2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час</w:t>
            </w:r>
          </w:p>
        </w:tc>
        <w:tc>
          <w:tcPr>
            <w:tcW w:w="283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ФСЦ «Саяны»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Ермаковское</w:t>
            </w:r>
          </w:p>
        </w:tc>
        <w:tc>
          <w:tcPr>
            <w:tcW w:w="3260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3E3726" w:rsidRPr="00B34A25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</w:tcPr>
          <w:p w:rsidR="003E3726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5670" w:type="dxa"/>
          </w:tcPr>
          <w:p w:rsidR="003E3726" w:rsidRPr="003E3726" w:rsidRDefault="003E3726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Зональные соревнования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XXI</w:t>
            </w:r>
            <w:r w:rsidRPr="003E372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летних спортивных игр среди муниципальных районов Красноярского края «Сельская нива Красноярья» 2021 года по </w:t>
            </w:r>
            <w:r w:rsidRPr="003E3726">
              <w:rPr>
                <w:rFonts w:ascii="Times New Roman" w:hAnsi="Times New Roman" w:cs="Times New Roman"/>
                <w:b/>
                <w:sz w:val="20"/>
                <w:szCs w:val="20"/>
              </w:rPr>
              <w:t>волейболу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среди женских команд</w:t>
            </w:r>
          </w:p>
        </w:tc>
        <w:tc>
          <w:tcPr>
            <w:tcW w:w="1559" w:type="dxa"/>
          </w:tcPr>
          <w:p w:rsidR="003E3726" w:rsidRPr="00B34A25" w:rsidRDefault="003E3726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волейбол</w:t>
            </w:r>
          </w:p>
        </w:tc>
        <w:tc>
          <w:tcPr>
            <w:tcW w:w="1985" w:type="dxa"/>
          </w:tcPr>
          <w:p w:rsidR="003E3726" w:rsidRDefault="003E3726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22 - 23 мая</w:t>
            </w:r>
          </w:p>
          <w:p w:rsidR="003E3726" w:rsidRPr="000E33AD" w:rsidRDefault="003E3726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Начало: 10</w:t>
            </w:r>
            <w:r w:rsidRPr="000E33A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час.</w:t>
            </w:r>
          </w:p>
        </w:tc>
        <w:tc>
          <w:tcPr>
            <w:tcW w:w="2835" w:type="dxa"/>
          </w:tcPr>
          <w:p w:rsidR="003E3726" w:rsidRPr="00B34A25" w:rsidRDefault="003E3726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ФСЦ «Саяны»</w:t>
            </w:r>
          </w:p>
          <w:p w:rsidR="003E3726" w:rsidRPr="00B34A25" w:rsidRDefault="003E3726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.Е</w:t>
            </w:r>
            <w:proofErr w:type="gram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рмаковское</w:t>
            </w:r>
            <w:proofErr w:type="spellEnd"/>
          </w:p>
        </w:tc>
        <w:tc>
          <w:tcPr>
            <w:tcW w:w="3260" w:type="dxa"/>
          </w:tcPr>
          <w:p w:rsidR="003E3726" w:rsidRPr="00B34A25" w:rsidRDefault="003E3726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3E3726" w:rsidRPr="00B34A25" w:rsidRDefault="003E3726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527D15" w:rsidRPr="00B34A25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5670" w:type="dxa"/>
          </w:tcPr>
          <w:p w:rsidR="00527D15" w:rsidRDefault="00527D15" w:rsidP="002F78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Первенство района по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>русской лапте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среди юношей 2005 г.р. и младше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рамках  детских спортивных игр среди команд муниципальных районов Красноярского края </w:t>
            </w:r>
          </w:p>
          <w:p w:rsidR="00527D15" w:rsidRPr="00B34A25" w:rsidRDefault="00527D15" w:rsidP="002F78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7BDB">
              <w:rPr>
                <w:rFonts w:ascii="Times New Roman" w:hAnsi="Times New Roman" w:cs="Times New Roman"/>
                <w:b/>
                <w:sz w:val="20"/>
                <w:szCs w:val="20"/>
              </w:rPr>
              <w:t>«Юный олимпиец»</w:t>
            </w:r>
          </w:p>
        </w:tc>
        <w:tc>
          <w:tcPr>
            <w:tcW w:w="1559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русская лапта</w:t>
            </w:r>
          </w:p>
        </w:tc>
        <w:tc>
          <w:tcPr>
            <w:tcW w:w="1985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мая</w:t>
            </w:r>
          </w:p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Начало: 11</w:t>
            </w:r>
            <w:r w:rsidRPr="00B34A2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час</w:t>
            </w:r>
          </w:p>
        </w:tc>
        <w:tc>
          <w:tcPr>
            <w:tcW w:w="2835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центральный стадион</w:t>
            </w:r>
          </w:p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Ермаковское</w:t>
            </w:r>
          </w:p>
        </w:tc>
        <w:tc>
          <w:tcPr>
            <w:tcW w:w="3260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527D15" w:rsidRPr="00B34A25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5670" w:type="dxa"/>
          </w:tcPr>
          <w:p w:rsidR="00527D15" w:rsidRPr="00AB338D" w:rsidRDefault="00527D15" w:rsidP="002F78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B338D">
              <w:rPr>
                <w:rFonts w:ascii="Times New Roman" w:hAnsi="Times New Roman" w:cs="Times New Roman"/>
                <w:sz w:val="20"/>
                <w:szCs w:val="20"/>
              </w:rPr>
              <w:t xml:space="preserve">Лично-командное первенство района по </w:t>
            </w:r>
            <w:proofErr w:type="gramStart"/>
            <w:r w:rsidRPr="00F02EDF">
              <w:rPr>
                <w:rFonts w:ascii="Times New Roman" w:hAnsi="Times New Roman" w:cs="Times New Roman"/>
                <w:b/>
                <w:sz w:val="20"/>
                <w:szCs w:val="20"/>
              </w:rPr>
              <w:t>л</w:t>
            </w:r>
            <w:proofErr w:type="gramEnd"/>
            <w:r w:rsidRPr="00F02ED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/а 3-х </w:t>
            </w:r>
            <w:proofErr w:type="spellStart"/>
            <w:r w:rsidRPr="00F02EDF">
              <w:rPr>
                <w:rFonts w:ascii="Times New Roman" w:hAnsi="Times New Roman" w:cs="Times New Roman"/>
                <w:b/>
                <w:sz w:val="20"/>
                <w:szCs w:val="20"/>
              </w:rPr>
              <w:t>борью</w:t>
            </w:r>
            <w:proofErr w:type="spellEnd"/>
            <w:r w:rsidRPr="00AB338D">
              <w:rPr>
                <w:rFonts w:ascii="Times New Roman" w:hAnsi="Times New Roman" w:cs="Times New Roman"/>
                <w:sz w:val="20"/>
                <w:szCs w:val="20"/>
              </w:rPr>
              <w:t xml:space="preserve"> среди воспитанников ДОУ</w:t>
            </w:r>
          </w:p>
        </w:tc>
        <w:tc>
          <w:tcPr>
            <w:tcW w:w="1559" w:type="dxa"/>
          </w:tcPr>
          <w:p w:rsidR="00527D15" w:rsidRPr="00AB338D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338D">
              <w:rPr>
                <w:rFonts w:ascii="Times New Roman" w:hAnsi="Times New Roman" w:cs="Times New Roman"/>
                <w:sz w:val="20"/>
                <w:szCs w:val="20"/>
              </w:rPr>
              <w:t>легкая атлетика</w:t>
            </w:r>
          </w:p>
        </w:tc>
        <w:tc>
          <w:tcPr>
            <w:tcW w:w="1985" w:type="dxa"/>
          </w:tcPr>
          <w:p w:rsidR="00527D15" w:rsidRPr="005424F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 мая</w:t>
            </w:r>
          </w:p>
        </w:tc>
        <w:tc>
          <w:tcPr>
            <w:tcW w:w="2835" w:type="dxa"/>
          </w:tcPr>
          <w:p w:rsidR="00527D1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стадион/ФСЦ «Саяны»</w:t>
            </w:r>
          </w:p>
          <w:p w:rsidR="00527D1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338D">
              <w:rPr>
                <w:rFonts w:ascii="Times New Roman" w:hAnsi="Times New Roman" w:cs="Times New Roman"/>
                <w:sz w:val="20"/>
                <w:szCs w:val="20"/>
              </w:rPr>
              <w:t xml:space="preserve"> с. Ермаковское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27D15" w:rsidRPr="00AB338D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УО администрации района, МБУДО «ЕДЮСШ «Ланс»</w:t>
            </w:r>
          </w:p>
        </w:tc>
      </w:tr>
      <w:tr w:rsidR="00527D15" w:rsidRPr="00B34A25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</w:tcPr>
          <w:p w:rsidR="00527D15" w:rsidRPr="00D62967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5670" w:type="dxa"/>
          </w:tcPr>
          <w:p w:rsidR="00527D15" w:rsidRDefault="00527D15" w:rsidP="002F78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Первенство района по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>волейболу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среди юношей и девушек 2006 – 2007 г.р.</w:t>
            </w:r>
          </w:p>
          <w:p w:rsidR="00527D15" w:rsidRDefault="00527D15" w:rsidP="002F78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рамках спортивных мероприятий среди детских спортивных школ Красноярского края по игровым видам спорта</w:t>
            </w:r>
          </w:p>
          <w:p w:rsidR="00527D15" w:rsidRPr="007E210C" w:rsidRDefault="00527D15" w:rsidP="002F788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7E210C">
              <w:rPr>
                <w:rFonts w:ascii="Times New Roman" w:hAnsi="Times New Roman" w:cs="Times New Roman"/>
                <w:b/>
                <w:sz w:val="20"/>
                <w:szCs w:val="20"/>
              </w:rPr>
              <w:t>Звезды Красноярья»</w:t>
            </w:r>
          </w:p>
          <w:p w:rsidR="00527D15" w:rsidRPr="00B34A25" w:rsidRDefault="00527D15" w:rsidP="002F788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волейбол</w:t>
            </w:r>
          </w:p>
        </w:tc>
        <w:tc>
          <w:tcPr>
            <w:tcW w:w="1985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мая</w:t>
            </w:r>
          </w:p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Начало: 10</w:t>
            </w:r>
            <w:r w:rsidRPr="00B34A2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час</w:t>
            </w:r>
          </w:p>
        </w:tc>
        <w:tc>
          <w:tcPr>
            <w:tcW w:w="2835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ФСЦ «Саяны»</w:t>
            </w:r>
          </w:p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Ермаковское</w:t>
            </w:r>
          </w:p>
        </w:tc>
        <w:tc>
          <w:tcPr>
            <w:tcW w:w="3260" w:type="dxa"/>
          </w:tcPr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27D15" w:rsidRPr="00B34A25" w:rsidRDefault="00527D15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0E33AD" w:rsidRPr="00B34A25" w:rsidTr="00527D15">
        <w:trPr>
          <w:trHeight w:val="132"/>
        </w:trPr>
        <w:tc>
          <w:tcPr>
            <w:tcW w:w="568" w:type="dxa"/>
            <w:shd w:val="clear" w:color="auto" w:fill="FFFFFF" w:themeFill="background1"/>
          </w:tcPr>
          <w:p w:rsidR="000E33AD" w:rsidRPr="00B34A25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5670" w:type="dxa"/>
            <w:shd w:val="clear" w:color="auto" w:fill="FFFFFF" w:themeFill="background1"/>
          </w:tcPr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Первенство района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>мини-футболу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среди юношей в рамках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детских спортивных игр среди команд муниципальных районов Красноярского края «Юный Олимпиец» </w:t>
            </w:r>
          </w:p>
        </w:tc>
        <w:tc>
          <w:tcPr>
            <w:tcW w:w="1559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мини-футбол</w:t>
            </w:r>
          </w:p>
        </w:tc>
        <w:tc>
          <w:tcPr>
            <w:tcW w:w="1985" w:type="dxa"/>
            <w:shd w:val="clear" w:color="auto" w:fill="FFFFFF" w:themeFill="background1"/>
          </w:tcPr>
          <w:p w:rsidR="000E33AD" w:rsidRDefault="007B489F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="000E33A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мая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Начало: 11</w:t>
            </w:r>
            <w:r w:rsidRPr="00B34A2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час</w:t>
            </w:r>
          </w:p>
        </w:tc>
        <w:tc>
          <w:tcPr>
            <w:tcW w:w="2835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/к «Маяк»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Н. Суэтук</w:t>
            </w:r>
          </w:p>
        </w:tc>
        <w:tc>
          <w:tcPr>
            <w:tcW w:w="3260" w:type="dxa"/>
            <w:shd w:val="clear" w:color="auto" w:fill="FFFFFF" w:themeFill="background1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КМЖ «Маяк»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-Суэтук</w:t>
            </w:r>
          </w:p>
        </w:tc>
      </w:tr>
      <w:tr w:rsidR="000E33AD" w:rsidRPr="00B34A25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</w:tcPr>
          <w:p w:rsidR="000E33AD" w:rsidRPr="00B34A25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5670" w:type="dxa"/>
          </w:tcPr>
          <w:p w:rsidR="000E33AD" w:rsidRPr="00A179FC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179FC">
              <w:rPr>
                <w:rFonts w:ascii="Times New Roman" w:hAnsi="Times New Roman" w:cs="Times New Roman"/>
                <w:sz w:val="20"/>
                <w:szCs w:val="20"/>
              </w:rPr>
              <w:t xml:space="preserve">Чемпионат Ермаковского района по </w:t>
            </w:r>
            <w:r w:rsidRPr="00A179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баскетболу </w:t>
            </w:r>
            <w:r w:rsidRPr="00A179FC">
              <w:rPr>
                <w:rFonts w:ascii="Times New Roman" w:hAnsi="Times New Roman" w:cs="Times New Roman"/>
                <w:sz w:val="20"/>
                <w:szCs w:val="20"/>
              </w:rPr>
              <w:t>среди мужских команд, сезон 2020-2021г.</w:t>
            </w:r>
          </w:p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179FC">
              <w:rPr>
                <w:rFonts w:ascii="Times New Roman" w:hAnsi="Times New Roman" w:cs="Times New Roman"/>
                <w:sz w:val="20"/>
                <w:szCs w:val="20"/>
              </w:rPr>
              <w:t>(возраст участников 14 лет и старше)</w:t>
            </w:r>
          </w:p>
        </w:tc>
        <w:tc>
          <w:tcPr>
            <w:tcW w:w="1559" w:type="dxa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баскетбол</w:t>
            </w:r>
          </w:p>
        </w:tc>
        <w:tc>
          <w:tcPr>
            <w:tcW w:w="1985" w:type="dxa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30 мая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Начало: 11</w:t>
            </w:r>
            <w:r w:rsidRPr="00B34A2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час.</w:t>
            </w:r>
          </w:p>
        </w:tc>
        <w:tc>
          <w:tcPr>
            <w:tcW w:w="2835" w:type="dxa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ФСЦ «Саяны»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Ермаковское</w:t>
            </w:r>
          </w:p>
        </w:tc>
        <w:tc>
          <w:tcPr>
            <w:tcW w:w="3260" w:type="dxa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ФСК «Олимпиец» ЕСОШ№1</w:t>
            </w:r>
          </w:p>
        </w:tc>
      </w:tr>
      <w:tr w:rsidR="000E33AD" w:rsidRPr="00B34A25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</w:tcPr>
          <w:p w:rsidR="000E33AD" w:rsidRPr="00B34A25" w:rsidRDefault="00527D15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5670" w:type="dxa"/>
          </w:tcPr>
          <w:p w:rsidR="000E33AD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Муниципальный этап </w:t>
            </w:r>
            <w:proofErr w:type="gram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летнего</w:t>
            </w:r>
            <w:proofErr w:type="gram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ВФСК «ГТО» 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среди обучающихся</w:t>
            </w:r>
          </w:p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 6 лет и старше)</w:t>
            </w:r>
          </w:p>
        </w:tc>
        <w:tc>
          <w:tcPr>
            <w:tcW w:w="1559" w:type="dxa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ГТО</w:t>
            </w:r>
          </w:p>
        </w:tc>
        <w:tc>
          <w:tcPr>
            <w:tcW w:w="1985" w:type="dxa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май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Начало: 11</w:t>
            </w:r>
            <w:r w:rsidRPr="00B34A2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00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час</w:t>
            </w:r>
          </w:p>
        </w:tc>
        <w:tc>
          <w:tcPr>
            <w:tcW w:w="2835" w:type="dxa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центральный стадион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с. Ермаковское</w:t>
            </w:r>
          </w:p>
        </w:tc>
        <w:tc>
          <w:tcPr>
            <w:tcW w:w="3260" w:type="dxa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МБУ ЕЦФКСиТ «Саяны»</w:t>
            </w:r>
          </w:p>
        </w:tc>
      </w:tr>
      <w:tr w:rsidR="000E33AD" w:rsidRPr="00C7774C" w:rsidTr="00527D15">
        <w:trPr>
          <w:trHeight w:val="132"/>
        </w:trPr>
        <w:tc>
          <w:tcPr>
            <w:tcW w:w="1587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7774C">
              <w:rPr>
                <w:rFonts w:ascii="Times New Roman" w:hAnsi="Times New Roman" w:cs="Times New Roman"/>
                <w:b/>
                <w:sz w:val="28"/>
                <w:szCs w:val="28"/>
              </w:rPr>
              <w:t>Краевые, зональные и межрайонные соревнования</w:t>
            </w:r>
          </w:p>
          <w:p w:rsidR="00043AED" w:rsidRPr="00C7774C" w:rsidRDefault="00043AED" w:rsidP="000740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96B13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  <w:shd w:val="clear" w:color="auto" w:fill="C2D69B" w:themeFill="accent3" w:themeFillTint="99"/>
          </w:tcPr>
          <w:p w:rsidR="00F96B13" w:rsidRDefault="00C279F8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670" w:type="dxa"/>
            <w:shd w:val="clear" w:color="auto" w:fill="C2D69B" w:themeFill="accent3" w:themeFillTint="99"/>
          </w:tcPr>
          <w:p w:rsidR="00234EED" w:rsidRDefault="00234EED" w:rsidP="00234E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Отборочные соревнования по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футболу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среди мужских команд, в зачет «Сельская нива Красноярья-2021»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F96B13" w:rsidRDefault="00234EED" w:rsidP="00234EE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18 лет и старше)</w:t>
            </w:r>
          </w:p>
        </w:tc>
        <w:tc>
          <w:tcPr>
            <w:tcW w:w="1559" w:type="dxa"/>
            <w:shd w:val="clear" w:color="auto" w:fill="C2D69B" w:themeFill="accent3" w:themeFillTint="99"/>
          </w:tcPr>
          <w:p w:rsidR="00F96B13" w:rsidRDefault="00F96B13" w:rsidP="000740F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футбол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F96B13" w:rsidRDefault="00F96B13" w:rsidP="00F96B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15 - 16 мая</w:t>
            </w:r>
          </w:p>
        </w:tc>
        <w:tc>
          <w:tcPr>
            <w:tcW w:w="2835" w:type="dxa"/>
            <w:shd w:val="clear" w:color="auto" w:fill="C2D69B" w:themeFill="accent3" w:themeFillTint="99"/>
          </w:tcPr>
          <w:p w:rsidR="00F96B13" w:rsidRDefault="00F96B13" w:rsidP="000740F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алахта</w:t>
            </w:r>
            <w:proofErr w:type="spellEnd"/>
          </w:p>
        </w:tc>
        <w:tc>
          <w:tcPr>
            <w:tcW w:w="3260" w:type="dxa"/>
            <w:shd w:val="clear" w:color="auto" w:fill="C2D69B" w:themeFill="accent3" w:themeFillTint="99"/>
          </w:tcPr>
          <w:p w:rsidR="00F96B13" w:rsidRDefault="00F96B13" w:rsidP="00F96B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КГАУ «ЦСП»</w:t>
            </w:r>
          </w:p>
          <w:p w:rsidR="00F96B13" w:rsidRPr="00A2718C" w:rsidRDefault="00F96B13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33AD" w:rsidRPr="00A2718C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  <w:shd w:val="clear" w:color="auto" w:fill="C2D69B" w:themeFill="accent3" w:themeFillTint="99"/>
          </w:tcPr>
          <w:p w:rsidR="000E33AD" w:rsidRPr="00B34A25" w:rsidRDefault="00C279F8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670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>Спартакиада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молодежи допризывного возраста Красноярского края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возраст участников 15-17 лет</w:t>
            </w:r>
          </w:p>
        </w:tc>
        <w:tc>
          <w:tcPr>
            <w:tcW w:w="1559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комплексное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20-23 мая</w:t>
            </w:r>
          </w:p>
        </w:tc>
        <w:tc>
          <w:tcPr>
            <w:tcW w:w="2835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г. Красноярск</w:t>
            </w:r>
          </w:p>
        </w:tc>
        <w:tc>
          <w:tcPr>
            <w:tcW w:w="3260" w:type="dxa"/>
            <w:shd w:val="clear" w:color="auto" w:fill="C2D69B" w:themeFill="accent3" w:themeFillTint="99"/>
          </w:tcPr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718C">
              <w:rPr>
                <w:rFonts w:ascii="Times New Roman" w:hAnsi="Times New Roman" w:cs="Times New Roman"/>
                <w:sz w:val="20"/>
                <w:szCs w:val="20"/>
              </w:rPr>
              <w:t>Министерство образования красноярского края,</w:t>
            </w:r>
          </w:p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718C">
              <w:rPr>
                <w:rFonts w:ascii="Times New Roman" w:hAnsi="Times New Roman" w:cs="Times New Roman"/>
                <w:sz w:val="20"/>
                <w:szCs w:val="20"/>
              </w:rPr>
              <w:t xml:space="preserve"> КГАУ «ЦСП», </w:t>
            </w:r>
          </w:p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718C">
              <w:rPr>
                <w:rFonts w:ascii="Times New Roman" w:hAnsi="Times New Roman" w:cs="Times New Roman"/>
                <w:sz w:val="20"/>
                <w:szCs w:val="20"/>
              </w:rPr>
              <w:t>военный комиссариат Красноярского края</w:t>
            </w:r>
          </w:p>
          <w:p w:rsidR="007D7039" w:rsidRPr="00A2718C" w:rsidRDefault="007D7039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54F9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  <w:shd w:val="clear" w:color="auto" w:fill="C2D69B" w:themeFill="accent3" w:themeFillTint="99"/>
          </w:tcPr>
          <w:p w:rsidR="00FD54F9" w:rsidRPr="00B34A25" w:rsidRDefault="00C279F8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5670" w:type="dxa"/>
            <w:shd w:val="clear" w:color="auto" w:fill="C2D69B" w:themeFill="accent3" w:themeFillTint="99"/>
          </w:tcPr>
          <w:p w:rsidR="00FD54F9" w:rsidRDefault="00FD54F9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Отборочные соревнования по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>городошному спорту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среди мужских команд, в зачет «Сельская нива Красноярья-2021»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FD54F9" w:rsidRDefault="00FD54F9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18 лет и старше)</w:t>
            </w:r>
          </w:p>
          <w:p w:rsidR="00043AED" w:rsidRPr="00B34A25" w:rsidRDefault="00043AE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C2D69B" w:themeFill="accent3" w:themeFillTint="99"/>
          </w:tcPr>
          <w:p w:rsidR="00FD54F9" w:rsidRPr="00B34A25" w:rsidRDefault="00FD54F9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городошный спорт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FD54F9" w:rsidRPr="00B34A25" w:rsidRDefault="007B489F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="00FD54F9">
              <w:rPr>
                <w:rFonts w:ascii="Times New Roman" w:hAnsi="Times New Roman" w:cs="Times New Roman"/>
                <w:sz w:val="20"/>
                <w:szCs w:val="20"/>
              </w:rPr>
              <w:t xml:space="preserve"> – 23 мая</w:t>
            </w:r>
          </w:p>
        </w:tc>
        <w:tc>
          <w:tcPr>
            <w:tcW w:w="2835" w:type="dxa"/>
            <w:shd w:val="clear" w:color="auto" w:fill="C2D69B" w:themeFill="accent3" w:themeFillTint="99"/>
          </w:tcPr>
          <w:p w:rsidR="00FD54F9" w:rsidRPr="00B34A25" w:rsidRDefault="00FD54F9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алахта</w:t>
            </w:r>
            <w:proofErr w:type="spellEnd"/>
          </w:p>
          <w:p w:rsidR="00FD54F9" w:rsidRPr="00B34A25" w:rsidRDefault="00FD54F9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C2D69B" w:themeFill="accent3" w:themeFillTint="99"/>
          </w:tcPr>
          <w:p w:rsidR="00FD54F9" w:rsidRDefault="00FD54F9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КГАУ «ЦСП»</w:t>
            </w:r>
          </w:p>
          <w:p w:rsidR="00FD54F9" w:rsidRDefault="00FD54F9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33AD" w:rsidRPr="00530F55" w:rsidTr="00527D15">
        <w:tblPrEx>
          <w:shd w:val="clear" w:color="auto" w:fill="auto"/>
        </w:tblPrEx>
        <w:trPr>
          <w:trHeight w:val="132"/>
        </w:trPr>
        <w:tc>
          <w:tcPr>
            <w:tcW w:w="568" w:type="dxa"/>
            <w:shd w:val="clear" w:color="auto" w:fill="C2D69B" w:themeFill="accent3" w:themeFillTint="99"/>
          </w:tcPr>
          <w:p w:rsidR="000E33AD" w:rsidRPr="00B34A25" w:rsidRDefault="00C279F8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670" w:type="dxa"/>
            <w:shd w:val="clear" w:color="auto" w:fill="C2D69B" w:themeFill="accent3" w:themeFillTint="99"/>
          </w:tcPr>
          <w:p w:rsidR="000E33AD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Летний фестиваль Всероссийского физкультурно-спортивного комплекса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«Готов к труду и обороне» </w:t>
            </w:r>
            <w:proofErr w:type="gram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среди</w:t>
            </w:r>
            <w:proofErr w:type="gram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обучающихся</w:t>
            </w:r>
          </w:p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11-12, 13-15 лет)</w:t>
            </w:r>
          </w:p>
        </w:tc>
        <w:tc>
          <w:tcPr>
            <w:tcW w:w="1559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ГТО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28-31 мая</w:t>
            </w:r>
          </w:p>
        </w:tc>
        <w:tc>
          <w:tcPr>
            <w:tcW w:w="2835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расноярск</w:t>
            </w:r>
            <w:proofErr w:type="spellEnd"/>
          </w:p>
        </w:tc>
        <w:tc>
          <w:tcPr>
            <w:tcW w:w="3260" w:type="dxa"/>
            <w:shd w:val="clear" w:color="auto" w:fill="C2D69B" w:themeFill="accent3" w:themeFillTint="99"/>
          </w:tcPr>
          <w:p w:rsidR="000E33AD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0F55">
              <w:rPr>
                <w:rFonts w:ascii="Times New Roman" w:hAnsi="Times New Roman" w:cs="Times New Roman"/>
                <w:sz w:val="20"/>
                <w:szCs w:val="20"/>
              </w:rPr>
              <w:t xml:space="preserve">Министерство образования Красноярского края, </w:t>
            </w:r>
          </w:p>
          <w:p w:rsidR="000E33AD" w:rsidRPr="00530F5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30F55">
              <w:rPr>
                <w:rFonts w:ascii="Times New Roman" w:hAnsi="Times New Roman" w:cs="Times New Roman"/>
                <w:sz w:val="20"/>
                <w:szCs w:val="20"/>
              </w:rPr>
              <w:t>КГАУ ЦСП</w:t>
            </w:r>
          </w:p>
        </w:tc>
      </w:tr>
      <w:tr w:rsidR="000E33AD" w:rsidRPr="00B34A25" w:rsidTr="00527D15">
        <w:trPr>
          <w:trHeight w:val="132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E33AD" w:rsidRPr="00B34A25" w:rsidRDefault="00C279F8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E33AD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>Спартакиада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среди лиц с ограниченными возможностями</w:t>
            </w:r>
          </w:p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по положению)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комплексное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г. Минусинск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КГАУ «ЦСП»</w:t>
            </w:r>
          </w:p>
        </w:tc>
      </w:tr>
      <w:tr w:rsidR="000E33AD" w:rsidRPr="00B34A25" w:rsidTr="00C279F8">
        <w:trPr>
          <w:trHeight w:val="132"/>
        </w:trPr>
        <w:tc>
          <w:tcPr>
            <w:tcW w:w="568" w:type="dxa"/>
            <w:shd w:val="clear" w:color="auto" w:fill="C2D69B" w:themeFill="accent3" w:themeFillTint="99"/>
          </w:tcPr>
          <w:p w:rsidR="000E33AD" w:rsidRPr="00B34A25" w:rsidRDefault="00C279F8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5670" w:type="dxa"/>
            <w:shd w:val="clear" w:color="auto" w:fill="C2D69B" w:themeFill="accent3" w:themeFillTint="99"/>
          </w:tcPr>
          <w:p w:rsidR="000E33AD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Всероссийские массовые соревнования по </w:t>
            </w:r>
            <w:r w:rsidRPr="00B34A25">
              <w:rPr>
                <w:rFonts w:ascii="Times New Roman" w:hAnsi="Times New Roman" w:cs="Times New Roman"/>
                <w:b/>
                <w:sz w:val="20"/>
                <w:szCs w:val="20"/>
              </w:rPr>
              <w:t>спортивному ориентированию</w:t>
            </w: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 xml:space="preserve"> «Российский Азимут»</w:t>
            </w:r>
          </w:p>
          <w:p w:rsidR="000E33AD" w:rsidRPr="00B34A25" w:rsidRDefault="000E33AD" w:rsidP="00074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(возраст участников по положению)</w:t>
            </w:r>
          </w:p>
        </w:tc>
        <w:tc>
          <w:tcPr>
            <w:tcW w:w="1559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по положению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</w:p>
        </w:tc>
        <w:tc>
          <w:tcPr>
            <w:tcW w:w="2835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A25">
              <w:rPr>
                <w:rFonts w:ascii="Times New Roman" w:hAnsi="Times New Roman" w:cs="Times New Roman"/>
                <w:sz w:val="20"/>
                <w:szCs w:val="20"/>
              </w:rPr>
              <w:t>г. Минусинск</w:t>
            </w:r>
          </w:p>
        </w:tc>
        <w:tc>
          <w:tcPr>
            <w:tcW w:w="3260" w:type="dxa"/>
            <w:shd w:val="clear" w:color="auto" w:fill="C2D69B" w:themeFill="accent3" w:themeFillTint="99"/>
          </w:tcPr>
          <w:p w:rsidR="000E33AD" w:rsidRPr="00B34A25" w:rsidRDefault="000E33AD" w:rsidP="000740F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КГАУ «ЦСП»</w:t>
            </w:r>
          </w:p>
        </w:tc>
      </w:tr>
      <w:tr w:rsidR="00C279F8" w:rsidTr="002F7882">
        <w:tblPrEx>
          <w:shd w:val="clear" w:color="auto" w:fill="auto"/>
        </w:tblPrEx>
        <w:trPr>
          <w:trHeight w:val="132"/>
        </w:trPr>
        <w:tc>
          <w:tcPr>
            <w:tcW w:w="568" w:type="dxa"/>
            <w:shd w:val="clear" w:color="auto" w:fill="C2D69B" w:themeFill="accent3" w:themeFillTint="99"/>
          </w:tcPr>
          <w:p w:rsidR="00C279F8" w:rsidRDefault="00C279F8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5670" w:type="dxa"/>
            <w:shd w:val="clear" w:color="auto" w:fill="C2D69B" w:themeFill="accent3" w:themeFillTint="99"/>
          </w:tcPr>
          <w:p w:rsidR="00C279F8" w:rsidRDefault="00C279F8" w:rsidP="002F788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Открытый ветеранский турнир города Кызыла по </w:t>
            </w:r>
            <w:r w:rsidRPr="007D19D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волейболу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среди мужских команд, возраст участников: 1 – 35 лет, 2- по 40 лет, 2 – по 45 лет, 1 – 55 лет</w:t>
            </w:r>
          </w:p>
        </w:tc>
        <w:tc>
          <w:tcPr>
            <w:tcW w:w="1559" w:type="dxa"/>
            <w:shd w:val="clear" w:color="auto" w:fill="C2D69B" w:themeFill="accent3" w:themeFillTint="99"/>
          </w:tcPr>
          <w:p w:rsidR="00C279F8" w:rsidRPr="002102C0" w:rsidRDefault="00C279F8" w:rsidP="002F788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волейбол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C279F8" w:rsidRDefault="00C279F8" w:rsidP="002F788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май</w:t>
            </w:r>
          </w:p>
        </w:tc>
        <w:tc>
          <w:tcPr>
            <w:tcW w:w="2835" w:type="dxa"/>
            <w:shd w:val="clear" w:color="auto" w:fill="C2D69B" w:themeFill="accent3" w:themeFillTint="99"/>
          </w:tcPr>
          <w:p w:rsidR="00C279F8" w:rsidRPr="002102C0" w:rsidRDefault="00C279F8" w:rsidP="002F788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ызыл</w:t>
            </w:r>
            <w:proofErr w:type="spellEnd"/>
          </w:p>
        </w:tc>
        <w:tc>
          <w:tcPr>
            <w:tcW w:w="3260" w:type="dxa"/>
            <w:shd w:val="clear" w:color="auto" w:fill="C2D69B" w:themeFill="accent3" w:themeFillTint="99"/>
          </w:tcPr>
          <w:p w:rsidR="00C279F8" w:rsidRDefault="00C279F8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718C">
              <w:rPr>
                <w:rFonts w:ascii="Times New Roman" w:hAnsi="Times New Roman" w:cs="Times New Roman"/>
                <w:sz w:val="20"/>
                <w:szCs w:val="20"/>
              </w:rPr>
              <w:t xml:space="preserve">Министерство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спорта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ызыла</w:t>
            </w:r>
            <w:proofErr w:type="spellEnd"/>
          </w:p>
          <w:p w:rsidR="00C279F8" w:rsidRDefault="00C279F8" w:rsidP="002F78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E33AD" w:rsidRDefault="000E33AD" w:rsidP="00A1735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E33AD" w:rsidRDefault="000E33AD" w:rsidP="00A1735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D52AA" w:rsidRDefault="00A1735C" w:rsidP="00A1735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602EF">
        <w:rPr>
          <w:rFonts w:ascii="Times New Roman" w:hAnsi="Times New Roman" w:cs="Times New Roman"/>
          <w:b/>
          <w:sz w:val="28"/>
          <w:szCs w:val="28"/>
        </w:rPr>
        <w:t>Ответственный</w:t>
      </w:r>
      <w:proofErr w:type="gramEnd"/>
      <w:r w:rsidRPr="004602EF">
        <w:rPr>
          <w:rFonts w:ascii="Times New Roman" w:hAnsi="Times New Roman" w:cs="Times New Roman"/>
          <w:b/>
          <w:sz w:val="28"/>
          <w:szCs w:val="28"/>
        </w:rPr>
        <w:t xml:space="preserve">  за организацию и проведения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мероприятий</w:t>
      </w:r>
      <w:r w:rsidRPr="004602EF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A1735C" w:rsidRDefault="00A1735C" w:rsidP="00A1735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602EF">
        <w:rPr>
          <w:rFonts w:ascii="Times New Roman" w:hAnsi="Times New Roman" w:cs="Times New Roman"/>
          <w:b/>
          <w:sz w:val="28"/>
          <w:szCs w:val="28"/>
        </w:rPr>
        <w:t>Заместитель директора по спортивно-массовой работ</w:t>
      </w:r>
      <w:r>
        <w:rPr>
          <w:rFonts w:ascii="Times New Roman" w:hAnsi="Times New Roman" w:cs="Times New Roman"/>
          <w:b/>
          <w:sz w:val="28"/>
          <w:szCs w:val="28"/>
        </w:rPr>
        <w:t xml:space="preserve">е   _______________________ </w:t>
      </w:r>
      <w:r w:rsidRPr="004602EF">
        <w:rPr>
          <w:rFonts w:ascii="Times New Roman" w:hAnsi="Times New Roman" w:cs="Times New Roman"/>
          <w:b/>
          <w:sz w:val="28"/>
          <w:szCs w:val="28"/>
        </w:rPr>
        <w:t xml:space="preserve">Александр Иванович Загорский </w:t>
      </w:r>
    </w:p>
    <w:p w:rsidR="005A009E" w:rsidRPr="00AD52AA" w:rsidRDefault="00A1735C" w:rsidP="00AD52A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Контактный телефон: 2-13-43, 8-950-405-15-05   </w:t>
      </w:r>
    </w:p>
    <w:sectPr w:rsidR="005A009E" w:rsidRPr="00AD52AA" w:rsidSect="007D7039">
      <w:pgSz w:w="16838" w:h="11906" w:orient="landscape"/>
      <w:pgMar w:top="568" w:right="72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A9F"/>
    <w:rsid w:val="00036A9F"/>
    <w:rsid w:val="00043AED"/>
    <w:rsid w:val="000D1C5A"/>
    <w:rsid w:val="000E33AD"/>
    <w:rsid w:val="00234EED"/>
    <w:rsid w:val="002537A6"/>
    <w:rsid w:val="003120DB"/>
    <w:rsid w:val="003E3726"/>
    <w:rsid w:val="00527D15"/>
    <w:rsid w:val="005A009E"/>
    <w:rsid w:val="00770996"/>
    <w:rsid w:val="00772B2D"/>
    <w:rsid w:val="007B489F"/>
    <w:rsid w:val="007B7DF7"/>
    <w:rsid w:val="007D19D2"/>
    <w:rsid w:val="007D7039"/>
    <w:rsid w:val="00815156"/>
    <w:rsid w:val="008D6972"/>
    <w:rsid w:val="00910C95"/>
    <w:rsid w:val="009A6158"/>
    <w:rsid w:val="00A1735C"/>
    <w:rsid w:val="00AD52AA"/>
    <w:rsid w:val="00C279F8"/>
    <w:rsid w:val="00C46CBE"/>
    <w:rsid w:val="00C82420"/>
    <w:rsid w:val="00F3307E"/>
    <w:rsid w:val="00F96B13"/>
    <w:rsid w:val="00FD5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73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D5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52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73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D5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52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sc-saiany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1007</Words>
  <Characters>5745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Василий</dc:creator>
  <cp:keywords/>
  <dc:description/>
  <cp:lastModifiedBy>Василий</cp:lastModifiedBy>
  <cp:revision>11</cp:revision>
  <cp:lastPrinted>2021-04-16T07:04:00Z</cp:lastPrinted>
  <dcterms:created xsi:type="dcterms:W3CDTF">2021-03-17T08:24:00Z</dcterms:created>
  <dcterms:modified xsi:type="dcterms:W3CDTF">2021-04-22T03:51:00Z</dcterms:modified>
</cp:coreProperties>
</file>