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ED" w:rsidRPr="00CC3DED" w:rsidRDefault="00CC3DED" w:rsidP="00CC3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CC3DED" w:rsidRPr="00CC3DED" w:rsidRDefault="00CC3DED" w:rsidP="00CC3DE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CC3DED" w:rsidRPr="00CC3DED" w:rsidRDefault="00CC3DED" w:rsidP="00CC3DED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3DED" w:rsidRDefault="00CC3DED" w:rsidP="00CC3DED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CC3DED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CC3DED">
        <w:rPr>
          <w:rFonts w:ascii="Arial" w:eastAsia="Times New Roman" w:hAnsi="Arial" w:cs="Arial"/>
          <w:bCs/>
          <w:sz w:val="24"/>
          <w:szCs w:val="24"/>
          <w:lang w:eastAsia="ru-RU"/>
        </w:rPr>
        <w:t>23</w:t>
      </w:r>
      <w:r w:rsidRPr="00CC3DED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2021 года                                                                                         № 1</w:t>
      </w:r>
      <w:r w:rsidRPr="00CC3DED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Pr="00CC3DED">
        <w:rPr>
          <w:rFonts w:ascii="Arial" w:eastAsia="Times New Roman" w:hAnsi="Arial" w:cs="Arial"/>
          <w:bCs/>
          <w:sz w:val="24"/>
          <w:szCs w:val="24"/>
          <w:lang w:eastAsia="ru-RU"/>
        </w:rPr>
        <w:t>4-п</w:t>
      </w:r>
    </w:p>
    <w:p w:rsidR="00CC3DED" w:rsidRDefault="00CC3DED" w:rsidP="00CC3DED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CC3DED" w:rsidRDefault="00342E62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CC3DED">
        <w:rPr>
          <w:rFonts w:ascii="Arial" w:hAnsi="Arial" w:cs="Arial"/>
          <w:sz w:val="24"/>
          <w:szCs w:val="24"/>
        </w:rPr>
        <w:t>«О проведении общественных обсуждений»</w:t>
      </w:r>
    </w:p>
    <w:p w:rsidR="00CC3DED" w:rsidRDefault="00CC3DED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</w:p>
    <w:p w:rsidR="00CC3DED" w:rsidRPr="00CC3DED" w:rsidRDefault="00FE5E57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подготовкой материалов, обосновывающих принятие проекта нормативно-технического документа – проекта Указа Губернатора Красноя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края «Об утверждении лимита добычи охотничьих ресурсов на территории Кра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ноярского края в сезоне охоты 202</w:t>
      </w:r>
      <w:r w:rsidR="00801D6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801D6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годов»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целью выявления мнения и интересов населения муниципального образования Ермаковского района по </w:t>
      </w:r>
      <w:proofErr w:type="gramStart"/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териалам</w:t>
      </w:r>
      <w:proofErr w:type="gramEnd"/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обосновывающим принятие 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проекта </w:t>
      </w:r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нормативно-технического докуме</w:t>
      </w:r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7F4DB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 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Указа Губернатора Красноярского края «Об утверждении лимита д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бычи охотничьих ресурсов на террит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Красноярского края в сезоне охоты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</w:t>
      </w:r>
      <w:r w:rsidR="00010F9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010F9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годов»</w:t>
      </w:r>
      <w:r w:rsidR="00CE7375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оценки </w:t>
      </w:r>
      <w:proofErr w:type="gramStart"/>
      <w:r w:rsidR="00CE7375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</w:t>
      </w:r>
      <w:proofErr w:type="gramEnd"/>
      <w:r w:rsidR="00CE7375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окружа</w:t>
      </w:r>
      <w:r w:rsidR="00CE7375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CE7375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щую среду 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п. 4.9. Положения «Об оценке воздействия намечаемой хозяйственной и иной деятел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ности на окружающую среду в Росси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Федерации», утвержденного приказом </w:t>
      </w:r>
      <w:proofErr w:type="spellStart"/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Госкомэкологии</w:t>
      </w:r>
      <w:proofErr w:type="spellEnd"/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от 16.05.2000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 372; ст. 9 Федеральн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закона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экологической экспе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тизе» от 23.11.1995 г. № 174-ФЗ</w:t>
      </w:r>
      <w:r w:rsidR="003C0B0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C3DED" w:rsidRPr="00CC3DED" w:rsidRDefault="00BE7441" w:rsidP="00CC3DED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23205E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Провести</w:t>
      </w:r>
      <w:r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на территории муниципального образования Ермаковский ра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й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он </w:t>
      </w:r>
      <w:r w:rsid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общественные обсуждения</w:t>
      </w:r>
      <w:r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(в форме слушаний) 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нормативно-технического документа – проекта Указа Губернатора Красноярского края «Об утверждении лимита добычи охотничьих ресурсов на территории Красноярского края в сезоне охоты 202</w:t>
      </w:r>
      <w:r w:rsidR="00801D6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202</w:t>
      </w:r>
      <w:r w:rsidR="00801D6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годов»</w:t>
      </w:r>
      <w:r w:rsidR="004778D8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оценки 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воздействия на окружающую среду</w:t>
      </w:r>
      <w:r w:rsidR="00BB0E66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3D0A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местоположение намечаемой деятельности: </w:t>
      </w:r>
      <w:r w:rsidR="004778D8" w:rsidRPr="00CC3DED">
        <w:rPr>
          <w:rFonts w:ascii="Arial" w:hAnsi="Arial" w:cs="Arial"/>
          <w:sz w:val="24"/>
          <w:szCs w:val="24"/>
        </w:rPr>
        <w:t>Красн</w:t>
      </w:r>
      <w:r w:rsidR="00FE5E57" w:rsidRPr="00CC3DED">
        <w:rPr>
          <w:rFonts w:ascii="Arial" w:hAnsi="Arial" w:cs="Arial"/>
          <w:sz w:val="24"/>
          <w:szCs w:val="24"/>
        </w:rPr>
        <w:t>оярский край, Ермако</w:t>
      </w:r>
      <w:r w:rsidR="00FE5E57" w:rsidRPr="00CC3DED">
        <w:rPr>
          <w:rFonts w:ascii="Arial" w:hAnsi="Arial" w:cs="Arial"/>
          <w:sz w:val="24"/>
          <w:szCs w:val="24"/>
        </w:rPr>
        <w:t>в</w:t>
      </w:r>
      <w:r w:rsidR="00FE5E57" w:rsidRPr="00CC3DED">
        <w:rPr>
          <w:rFonts w:ascii="Arial" w:hAnsi="Arial" w:cs="Arial"/>
          <w:sz w:val="24"/>
          <w:szCs w:val="24"/>
        </w:rPr>
        <w:t>ский район.</w:t>
      </w:r>
    </w:p>
    <w:p w:rsidR="00CC3DED" w:rsidRDefault="00BE7441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val="en-US"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Инициатором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</w:t>
      </w:r>
      <w:r w:rsid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 общественных обсуждений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является</w:t>
      </w:r>
      <w:r w:rsidR="0023205E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FE5E5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стерство экологии и рационального природопользования Красноярского края</w:t>
      </w:r>
      <w:r w:rsidR="00663D0A" w:rsidRPr="00CC3DED">
        <w:rPr>
          <w:rFonts w:ascii="Arial" w:hAnsi="Arial" w:cs="Arial"/>
          <w:sz w:val="24"/>
          <w:szCs w:val="24"/>
        </w:rPr>
        <w:t xml:space="preserve">, </w:t>
      </w:r>
      <w:r w:rsidR="00903496" w:rsidRPr="00CC3DED">
        <w:rPr>
          <w:rFonts w:ascii="Arial" w:hAnsi="Arial" w:cs="Arial"/>
          <w:sz w:val="24"/>
          <w:szCs w:val="24"/>
        </w:rPr>
        <w:t xml:space="preserve">юридический </w:t>
      </w:r>
      <w:r w:rsidR="00663D0A" w:rsidRPr="00CC3DED">
        <w:rPr>
          <w:rFonts w:ascii="Arial" w:hAnsi="Arial" w:cs="Arial"/>
          <w:sz w:val="24"/>
          <w:szCs w:val="24"/>
        </w:rPr>
        <w:t>адрес</w:t>
      </w:r>
      <w:r w:rsidR="0053687C" w:rsidRPr="00CC3DED">
        <w:rPr>
          <w:rFonts w:ascii="Arial" w:hAnsi="Arial" w:cs="Arial"/>
          <w:sz w:val="24"/>
          <w:szCs w:val="24"/>
        </w:rPr>
        <w:t>:</w:t>
      </w:r>
      <w:r w:rsidR="00663D0A" w:rsidRPr="00CC3DED">
        <w:rPr>
          <w:rFonts w:ascii="Arial" w:hAnsi="Arial" w:cs="Arial"/>
          <w:sz w:val="24"/>
          <w:szCs w:val="24"/>
        </w:rPr>
        <w:t xml:space="preserve"> </w:t>
      </w:r>
      <w:r w:rsidR="00FE5E57" w:rsidRPr="00CC3DED">
        <w:rPr>
          <w:rFonts w:ascii="Arial" w:hAnsi="Arial" w:cs="Arial"/>
          <w:sz w:val="24"/>
          <w:szCs w:val="24"/>
        </w:rPr>
        <w:t>ул. Ленина, 125, г. Красноярск, 660009,</w:t>
      </w:r>
      <w:r w:rsidR="00A40CA2" w:rsidRPr="00CC3DED">
        <w:rPr>
          <w:rFonts w:ascii="Arial" w:hAnsi="Arial" w:cs="Arial"/>
          <w:sz w:val="24"/>
          <w:szCs w:val="24"/>
        </w:rPr>
        <w:t xml:space="preserve"> </w:t>
      </w:r>
      <w:r w:rsidR="00306E21" w:rsidRPr="00CC3DED">
        <w:rPr>
          <w:rFonts w:ascii="Arial" w:hAnsi="Arial" w:cs="Arial"/>
          <w:sz w:val="24"/>
          <w:szCs w:val="24"/>
        </w:rPr>
        <w:t xml:space="preserve">в лице </w:t>
      </w:r>
      <w:r w:rsidR="00FE5E57" w:rsidRPr="00CC3DED">
        <w:rPr>
          <w:rFonts w:ascii="Arial" w:hAnsi="Arial" w:cs="Arial"/>
          <w:sz w:val="24"/>
          <w:szCs w:val="24"/>
        </w:rPr>
        <w:t>м</w:t>
      </w:r>
      <w:r w:rsidR="00FE5E57" w:rsidRPr="00CC3DED">
        <w:rPr>
          <w:rFonts w:ascii="Arial" w:hAnsi="Arial" w:cs="Arial"/>
          <w:sz w:val="24"/>
          <w:szCs w:val="24"/>
        </w:rPr>
        <w:t>и</w:t>
      </w:r>
      <w:r w:rsidR="00FE5E57" w:rsidRPr="00CC3DED">
        <w:rPr>
          <w:rFonts w:ascii="Arial" w:hAnsi="Arial" w:cs="Arial"/>
          <w:sz w:val="24"/>
          <w:szCs w:val="24"/>
        </w:rPr>
        <w:t>нистра</w:t>
      </w:r>
      <w:r w:rsidR="00A40CA2" w:rsidRPr="00CC3DED">
        <w:rPr>
          <w:rFonts w:ascii="Arial" w:hAnsi="Arial" w:cs="Arial"/>
          <w:sz w:val="24"/>
          <w:szCs w:val="24"/>
        </w:rPr>
        <w:t xml:space="preserve"> </w:t>
      </w:r>
      <w:r w:rsidR="00801D6D" w:rsidRPr="00CC3DED">
        <w:rPr>
          <w:rFonts w:ascii="Arial" w:hAnsi="Arial" w:cs="Arial"/>
          <w:sz w:val="24"/>
          <w:szCs w:val="24"/>
        </w:rPr>
        <w:t>П. Л. Борзых</w:t>
      </w:r>
      <w:r w:rsidR="00663D0A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C3DED" w:rsidRPr="00CC3DED" w:rsidRDefault="00BE7441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указанными материалами можно ознакомиться с 19.04.2021 г. на официальном сайте министерства www.ohotnadzor24.ru, по адресу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ярск, ул. К. Маркса, д. 78 «Б», 6 этаж, </w:t>
      </w:r>
      <w:proofErr w:type="spellStart"/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6-04, а также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Ермаковское, пл. Ле</w:t>
      </w:r>
      <w:r w:rsid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нина, 5, </w:t>
      </w:r>
      <w:proofErr w:type="spellStart"/>
      <w:r w:rsid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</w:t>
      </w:r>
      <w:proofErr w:type="spellEnd"/>
      <w:r w:rsid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310.</w:t>
      </w:r>
    </w:p>
    <w:p w:rsidR="00CC3DED" w:rsidRPr="00CC3DED" w:rsidRDefault="00BE7441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Отделу </w:t>
      </w:r>
      <w:r w:rsidR="001D7EFA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и имущественных отношений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Ерм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ковского района</w:t>
      </w:r>
      <w:r w:rsidR="008E11F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C715F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Ф. Н. </w:t>
      </w:r>
      <w:proofErr w:type="spellStart"/>
      <w:r w:rsidR="00C715F7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Сунцов</w:t>
      </w:r>
      <w:proofErr w:type="spellEnd"/>
      <w:r w:rsidR="008E11F9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организовать общественные обсуждения.</w:t>
      </w:r>
    </w:p>
    <w:p w:rsidR="00CC3DED" w:rsidRPr="00CC3DED" w:rsidRDefault="00BE7441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Письменные замечания и предложения по материалам оценки возде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ствия на окружающую среду, выносимы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общественные обсуждения, напра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лять и высказывать в специальн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журнал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ому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п. 1.2. наст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ящего п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становления.</w:t>
      </w:r>
    </w:p>
    <w:p w:rsidR="00CC3DED" w:rsidRPr="00CC3DED" w:rsidRDefault="00FE5E57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срок провед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общественных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1037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обсуждений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</w:t>
      </w:r>
      <w:r w:rsidR="00903496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5154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мая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53687C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93DDF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1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0:00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часов в зале 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заседаний </w:t>
      </w:r>
      <w:r w:rsidR="00B06CD6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дминистрации </w:t>
      </w:r>
      <w:r w:rsidR="003A5562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Ермаковского района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C3DED" w:rsidRPr="00CC3DED" w:rsidRDefault="00E759D0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2E06B6" w:rsidRPr="00CC3DED">
        <w:rPr>
          <w:rFonts w:ascii="Arial" w:hAnsi="Arial" w:cs="Arial"/>
          <w:sz w:val="24"/>
          <w:szCs w:val="24"/>
        </w:rPr>
        <w:t>.</w:t>
      </w:r>
      <w:r w:rsidR="00CC3DED" w:rsidRPr="00CC3DED">
        <w:rPr>
          <w:rFonts w:ascii="Arial" w:hAnsi="Arial" w:cs="Arial"/>
          <w:sz w:val="24"/>
          <w:szCs w:val="24"/>
        </w:rPr>
        <w:t xml:space="preserve"> </w:t>
      </w:r>
      <w:r w:rsidR="002E06B6" w:rsidRPr="00CC3DED">
        <w:rPr>
          <w:rFonts w:ascii="Arial" w:hAnsi="Arial" w:cs="Arial"/>
          <w:sz w:val="24"/>
          <w:szCs w:val="24"/>
        </w:rPr>
        <w:t xml:space="preserve">Рекомендовать </w:t>
      </w:r>
      <w:r w:rsidR="00141C7D" w:rsidRPr="00CC3DED">
        <w:rPr>
          <w:rFonts w:ascii="Arial" w:hAnsi="Arial" w:cs="Arial"/>
          <w:sz w:val="24"/>
          <w:szCs w:val="24"/>
        </w:rPr>
        <w:t>м</w:t>
      </w:r>
      <w:r w:rsidR="00FE5E57" w:rsidRPr="00CC3DED">
        <w:rPr>
          <w:rFonts w:ascii="Arial" w:hAnsi="Arial" w:cs="Arial"/>
          <w:sz w:val="24"/>
          <w:szCs w:val="24"/>
        </w:rPr>
        <w:t>инистерств</w:t>
      </w:r>
      <w:r w:rsidR="00141C7D" w:rsidRPr="00CC3DED">
        <w:rPr>
          <w:rFonts w:ascii="Arial" w:hAnsi="Arial" w:cs="Arial"/>
          <w:sz w:val="24"/>
          <w:szCs w:val="24"/>
        </w:rPr>
        <w:t>у</w:t>
      </w:r>
      <w:r w:rsidR="00FE5E57" w:rsidRPr="00CC3DED">
        <w:rPr>
          <w:rFonts w:ascii="Arial" w:hAnsi="Arial" w:cs="Arial"/>
          <w:sz w:val="24"/>
          <w:szCs w:val="24"/>
        </w:rPr>
        <w:t xml:space="preserve"> экологии и рационального природопольз</w:t>
      </w:r>
      <w:r w:rsidR="00FE5E57" w:rsidRPr="00CC3DED">
        <w:rPr>
          <w:rFonts w:ascii="Arial" w:hAnsi="Arial" w:cs="Arial"/>
          <w:sz w:val="24"/>
          <w:szCs w:val="24"/>
        </w:rPr>
        <w:t>о</w:t>
      </w:r>
      <w:r w:rsidR="00FE5E57" w:rsidRPr="00CC3DED">
        <w:rPr>
          <w:rFonts w:ascii="Arial" w:hAnsi="Arial" w:cs="Arial"/>
          <w:sz w:val="24"/>
          <w:szCs w:val="24"/>
        </w:rPr>
        <w:t>вания Красноярского края</w:t>
      </w:r>
      <w:r w:rsidR="00D30DA9" w:rsidRPr="00CC3DED">
        <w:rPr>
          <w:rFonts w:ascii="Arial" w:hAnsi="Arial" w:cs="Arial"/>
          <w:sz w:val="24"/>
          <w:szCs w:val="24"/>
        </w:rPr>
        <w:t xml:space="preserve"> </w:t>
      </w:r>
      <w:r w:rsidR="002E06B6" w:rsidRPr="00CC3DED">
        <w:rPr>
          <w:rFonts w:ascii="Arial" w:hAnsi="Arial" w:cs="Arial"/>
          <w:sz w:val="24"/>
          <w:szCs w:val="24"/>
        </w:rPr>
        <w:t>разместить в</w:t>
      </w:r>
      <w:r w:rsidR="00D30DA9" w:rsidRPr="00CC3DED">
        <w:rPr>
          <w:rFonts w:ascii="Arial" w:hAnsi="Arial" w:cs="Arial"/>
          <w:sz w:val="24"/>
          <w:szCs w:val="24"/>
        </w:rPr>
        <w:t xml:space="preserve"> краевой </w:t>
      </w:r>
      <w:r w:rsidR="00031B7B" w:rsidRPr="00CC3DED">
        <w:rPr>
          <w:rFonts w:ascii="Arial" w:hAnsi="Arial" w:cs="Arial"/>
          <w:sz w:val="24"/>
          <w:szCs w:val="24"/>
        </w:rPr>
        <w:t xml:space="preserve">государственной газете «Наш Красноярский край», </w:t>
      </w:r>
      <w:r w:rsidR="002E06B6" w:rsidRPr="00CC3DED">
        <w:rPr>
          <w:rFonts w:ascii="Arial" w:hAnsi="Arial" w:cs="Arial"/>
          <w:sz w:val="24"/>
          <w:szCs w:val="24"/>
        </w:rPr>
        <w:t>общественно – политич</w:t>
      </w:r>
      <w:r w:rsidR="002E06B6" w:rsidRPr="00CC3DED">
        <w:rPr>
          <w:rFonts w:ascii="Arial" w:hAnsi="Arial" w:cs="Arial"/>
          <w:sz w:val="24"/>
          <w:szCs w:val="24"/>
        </w:rPr>
        <w:t>е</w:t>
      </w:r>
      <w:r w:rsidR="002E06B6" w:rsidRPr="00CC3DED">
        <w:rPr>
          <w:rFonts w:ascii="Arial" w:hAnsi="Arial" w:cs="Arial"/>
          <w:sz w:val="24"/>
          <w:szCs w:val="24"/>
        </w:rPr>
        <w:t>ской газете «Нива»,</w:t>
      </w:r>
      <w:r w:rsidR="00CC3DED" w:rsidRPr="00CC3DED">
        <w:rPr>
          <w:rFonts w:ascii="Arial" w:hAnsi="Arial" w:cs="Arial"/>
          <w:sz w:val="24"/>
          <w:szCs w:val="24"/>
        </w:rPr>
        <w:t xml:space="preserve"> </w:t>
      </w:r>
      <w:r w:rsidR="002E06B6" w:rsidRPr="00CC3DED">
        <w:rPr>
          <w:rFonts w:ascii="Arial" w:hAnsi="Arial" w:cs="Arial"/>
          <w:sz w:val="24"/>
          <w:szCs w:val="24"/>
        </w:rPr>
        <w:t>информацию о</w:t>
      </w:r>
      <w:r w:rsidR="00CC3DED" w:rsidRPr="00CC3DED">
        <w:rPr>
          <w:rFonts w:ascii="Arial" w:hAnsi="Arial" w:cs="Arial"/>
          <w:sz w:val="24"/>
          <w:szCs w:val="24"/>
        </w:rPr>
        <w:t xml:space="preserve"> </w:t>
      </w:r>
      <w:r w:rsidR="002E06B6" w:rsidRPr="00CC3DED">
        <w:rPr>
          <w:rFonts w:ascii="Arial" w:hAnsi="Arial" w:cs="Arial"/>
          <w:sz w:val="24"/>
          <w:szCs w:val="24"/>
        </w:rPr>
        <w:t>проведении общественных обсу</w:t>
      </w:r>
      <w:r w:rsidR="002E06B6" w:rsidRPr="00CC3DED">
        <w:rPr>
          <w:rFonts w:ascii="Arial" w:hAnsi="Arial" w:cs="Arial"/>
          <w:sz w:val="24"/>
          <w:szCs w:val="24"/>
        </w:rPr>
        <w:t>ж</w:t>
      </w:r>
      <w:r w:rsidR="002E06B6" w:rsidRPr="00CC3DED">
        <w:rPr>
          <w:rFonts w:ascii="Arial" w:hAnsi="Arial" w:cs="Arial"/>
          <w:sz w:val="24"/>
          <w:szCs w:val="24"/>
        </w:rPr>
        <w:t>дений</w:t>
      </w:r>
      <w:r w:rsidR="00031B7B" w:rsidRPr="00CC3DED">
        <w:rPr>
          <w:rFonts w:ascii="Arial" w:hAnsi="Arial" w:cs="Arial"/>
          <w:sz w:val="24"/>
          <w:szCs w:val="24"/>
        </w:rPr>
        <w:t>.</w:t>
      </w:r>
    </w:p>
    <w:p w:rsidR="00CC3DED" w:rsidRPr="00CC3DED" w:rsidRDefault="00E759D0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="00141C7D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="00141C7D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BE7441" w:rsidRPr="00CC3DED" w:rsidRDefault="00F42E6C" w:rsidP="00CC3DED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BE7441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41C7D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Постановление вступает в силу после его опубликования на официал</w:t>
      </w:r>
      <w:r w:rsidR="00141C7D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ь</w:t>
      </w:r>
      <w:r w:rsidR="00141C7D" w:rsidRPr="00CC3DE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ном сайте администрации Ермаковского района.</w:t>
      </w:r>
    </w:p>
    <w:p w:rsidR="00BB0E66" w:rsidRPr="00CC3DED" w:rsidRDefault="00BB0E66" w:rsidP="00CC3DE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F723F" w:rsidRPr="00CC3DED" w:rsidRDefault="00A57803" w:rsidP="00CC3DED">
      <w:pPr>
        <w:shd w:val="clear" w:color="auto" w:fill="FFFFFF"/>
        <w:spacing w:after="18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района</w:t>
      </w:r>
      <w:r w:rsidR="00CC3DED"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3D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</w:t>
      </w:r>
      <w:bookmarkStart w:id="0" w:name="_GoBack"/>
      <w:bookmarkEnd w:id="0"/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 А. Виго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C3D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</w:t>
      </w:r>
    </w:p>
    <w:sectPr w:rsidR="008F723F" w:rsidRPr="00CC3DED" w:rsidSect="0035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41"/>
    <w:rsid w:val="00010F97"/>
    <w:rsid w:val="00031B7B"/>
    <w:rsid w:val="00032292"/>
    <w:rsid w:val="0005154D"/>
    <w:rsid w:val="000D5B73"/>
    <w:rsid w:val="00141C7D"/>
    <w:rsid w:val="001D7EFA"/>
    <w:rsid w:val="00226C7F"/>
    <w:rsid w:val="0023205E"/>
    <w:rsid w:val="002A0090"/>
    <w:rsid w:val="002E06B6"/>
    <w:rsid w:val="00306E21"/>
    <w:rsid w:val="00342E62"/>
    <w:rsid w:val="00352A2B"/>
    <w:rsid w:val="003A5562"/>
    <w:rsid w:val="003C0B0D"/>
    <w:rsid w:val="003E16B8"/>
    <w:rsid w:val="00420D76"/>
    <w:rsid w:val="004778D8"/>
    <w:rsid w:val="004D2615"/>
    <w:rsid w:val="0053687C"/>
    <w:rsid w:val="00603541"/>
    <w:rsid w:val="006271A5"/>
    <w:rsid w:val="00663D0A"/>
    <w:rsid w:val="006A0961"/>
    <w:rsid w:val="006F0126"/>
    <w:rsid w:val="00727E41"/>
    <w:rsid w:val="00793DDF"/>
    <w:rsid w:val="007F4DB9"/>
    <w:rsid w:val="00801D6D"/>
    <w:rsid w:val="008E11F9"/>
    <w:rsid w:val="008F723F"/>
    <w:rsid w:val="00903496"/>
    <w:rsid w:val="009403F3"/>
    <w:rsid w:val="00973FFE"/>
    <w:rsid w:val="00A10372"/>
    <w:rsid w:val="00A40CA2"/>
    <w:rsid w:val="00A57803"/>
    <w:rsid w:val="00A87DE9"/>
    <w:rsid w:val="00B06CD6"/>
    <w:rsid w:val="00B35351"/>
    <w:rsid w:val="00BB0E66"/>
    <w:rsid w:val="00BB3ED3"/>
    <w:rsid w:val="00BD6DBA"/>
    <w:rsid w:val="00BE6A94"/>
    <w:rsid w:val="00BE7441"/>
    <w:rsid w:val="00C715F7"/>
    <w:rsid w:val="00CC3DED"/>
    <w:rsid w:val="00CE7375"/>
    <w:rsid w:val="00D30DA9"/>
    <w:rsid w:val="00D50B8F"/>
    <w:rsid w:val="00D80739"/>
    <w:rsid w:val="00E035E6"/>
    <w:rsid w:val="00E759D0"/>
    <w:rsid w:val="00EB3505"/>
    <w:rsid w:val="00F42E6C"/>
    <w:rsid w:val="00FE5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4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S203-5</dc:creator>
  <cp:lastModifiedBy>S304</cp:lastModifiedBy>
  <cp:revision>2</cp:revision>
  <cp:lastPrinted>2021-03-17T01:15:00Z</cp:lastPrinted>
  <dcterms:created xsi:type="dcterms:W3CDTF">2021-03-30T08:04:00Z</dcterms:created>
  <dcterms:modified xsi:type="dcterms:W3CDTF">2021-03-30T08:04:00Z</dcterms:modified>
</cp:coreProperties>
</file>