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4" w:rsidRDefault="00982654" w:rsidP="00982654">
      <w:pPr>
        <w:pStyle w:val="a6"/>
        <w:ind w:right="191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990E35" w:rsidRDefault="00990E35" w:rsidP="00C75D44">
      <w:pPr>
        <w:pStyle w:val="a6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E35" w:rsidRDefault="00990E35" w:rsidP="00C75D44">
      <w:pPr>
        <w:pStyle w:val="a6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E35" w:rsidRDefault="00990E35" w:rsidP="00C75D44">
      <w:pPr>
        <w:pStyle w:val="a6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E35" w:rsidRDefault="00990E35" w:rsidP="008259F3">
      <w:pPr>
        <w:pStyle w:val="a6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E35" w:rsidRDefault="00990E35" w:rsidP="008259F3">
      <w:pPr>
        <w:pStyle w:val="a6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E35" w:rsidRDefault="00990E35" w:rsidP="008259F3">
      <w:pPr>
        <w:pStyle w:val="a6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E35" w:rsidRDefault="00990E35" w:rsidP="008259F3">
      <w:pPr>
        <w:pStyle w:val="a6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E35" w:rsidRDefault="00990E35" w:rsidP="008259F3">
      <w:pPr>
        <w:pStyle w:val="a6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355" w:rsidRDefault="00892355" w:rsidP="00825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573" w:rsidRPr="00990E35" w:rsidRDefault="000F0573" w:rsidP="008259F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90E35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990E35">
        <w:rPr>
          <w:rFonts w:ascii="Times New Roman" w:eastAsia="Calibri" w:hAnsi="Times New Roman" w:cs="Times New Roman"/>
          <w:sz w:val="28"/>
          <w:szCs w:val="28"/>
        </w:rPr>
        <w:t>по проведению проверок при осуществлении муниципального з</w:t>
      </w:r>
      <w:r w:rsidR="00990E35">
        <w:rPr>
          <w:rFonts w:ascii="Times New Roman" w:eastAsia="Calibri" w:hAnsi="Times New Roman" w:cs="Times New Roman"/>
          <w:sz w:val="28"/>
          <w:szCs w:val="28"/>
        </w:rPr>
        <w:t>е</w:t>
      </w:r>
      <w:r w:rsidR="00990E35">
        <w:rPr>
          <w:rFonts w:ascii="Times New Roman" w:eastAsia="Calibri" w:hAnsi="Times New Roman" w:cs="Times New Roman"/>
          <w:sz w:val="28"/>
          <w:szCs w:val="28"/>
        </w:rPr>
        <w:t>мельного</w:t>
      </w:r>
      <w:r w:rsidRPr="00990E35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Ермаковского рай</w:t>
      </w:r>
      <w:r w:rsidR="00990E35">
        <w:rPr>
          <w:rFonts w:ascii="Times New Roman" w:eastAsia="Calibri" w:hAnsi="Times New Roman" w:cs="Times New Roman"/>
          <w:sz w:val="28"/>
          <w:szCs w:val="28"/>
        </w:rPr>
        <w:t>она</w:t>
      </w:r>
      <w:r w:rsidR="00B55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573" w:rsidRPr="00990E35" w:rsidRDefault="000F0573" w:rsidP="0082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73" w:rsidRPr="00990E35" w:rsidRDefault="000F0573" w:rsidP="0082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E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892355">
        <w:rPr>
          <w:rFonts w:ascii="Times New Roman" w:hAnsi="Times New Roman" w:cs="Times New Roman"/>
          <w:sz w:val="28"/>
          <w:szCs w:val="28"/>
        </w:rPr>
        <w:t>№</w:t>
      </w:r>
      <w:r w:rsidRPr="00990E35">
        <w:rPr>
          <w:rFonts w:ascii="Times New Roman" w:hAnsi="Times New Roman" w:cs="Times New Roman"/>
          <w:sz w:val="28"/>
          <w:szCs w:val="28"/>
        </w:rPr>
        <w:t xml:space="preserve"> </w:t>
      </w:r>
      <w:r w:rsidR="00892355">
        <w:rPr>
          <w:rFonts w:ascii="Times New Roman" w:hAnsi="Times New Roman" w:cs="Times New Roman"/>
          <w:sz w:val="28"/>
          <w:szCs w:val="28"/>
        </w:rPr>
        <w:t>131-ФЗ «</w:t>
      </w:r>
      <w:r w:rsidRPr="00990E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990E35">
        <w:rPr>
          <w:rFonts w:ascii="Times New Roman" w:hAnsi="Times New Roman" w:cs="Times New Roman"/>
          <w:sz w:val="28"/>
          <w:szCs w:val="28"/>
        </w:rPr>
        <w:t>е</w:t>
      </w:r>
      <w:r w:rsidR="00892355">
        <w:rPr>
          <w:rFonts w:ascii="Times New Roman" w:hAnsi="Times New Roman" w:cs="Times New Roman"/>
          <w:sz w:val="28"/>
          <w:szCs w:val="28"/>
        </w:rPr>
        <w:t>дерации», от 26.12.2008 № 294-ФЗ «</w:t>
      </w:r>
      <w:r w:rsidRPr="00990E35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Pr="00990E35">
        <w:rPr>
          <w:rFonts w:ascii="Times New Roman" w:hAnsi="Times New Roman" w:cs="Times New Roman"/>
          <w:sz w:val="28"/>
          <w:szCs w:val="28"/>
        </w:rPr>
        <w:t>и</w:t>
      </w:r>
      <w:r w:rsidRPr="00990E35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</w:t>
      </w:r>
      <w:r w:rsidRPr="00990E35">
        <w:rPr>
          <w:rFonts w:ascii="Times New Roman" w:hAnsi="Times New Roman" w:cs="Times New Roman"/>
          <w:sz w:val="28"/>
          <w:szCs w:val="28"/>
        </w:rPr>
        <w:t>н</w:t>
      </w:r>
      <w:r w:rsidRPr="00990E35">
        <w:rPr>
          <w:rFonts w:ascii="Times New Roman" w:hAnsi="Times New Roman" w:cs="Times New Roman"/>
          <w:sz w:val="28"/>
          <w:szCs w:val="28"/>
        </w:rPr>
        <w:t>троля (над</w:t>
      </w:r>
      <w:r w:rsidR="0089235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990E35">
        <w:rPr>
          <w:rFonts w:ascii="Times New Roman" w:hAnsi="Times New Roman" w:cs="Times New Roman"/>
          <w:sz w:val="28"/>
          <w:szCs w:val="28"/>
        </w:rPr>
        <w:t>,</w:t>
      </w:r>
      <w:r w:rsidR="00EC24DB" w:rsidRPr="00990E35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05.12.2013 №</w:t>
      </w:r>
      <w:r w:rsidR="00892355">
        <w:rPr>
          <w:rFonts w:ascii="Times New Roman" w:hAnsi="Times New Roman" w:cs="Times New Roman"/>
          <w:sz w:val="28"/>
          <w:szCs w:val="28"/>
        </w:rPr>
        <w:t xml:space="preserve"> </w:t>
      </w:r>
      <w:r w:rsidR="00EC24DB" w:rsidRPr="00990E35">
        <w:rPr>
          <w:rFonts w:ascii="Times New Roman" w:hAnsi="Times New Roman" w:cs="Times New Roman"/>
          <w:sz w:val="28"/>
          <w:szCs w:val="28"/>
        </w:rPr>
        <w:t>5-1912 «О порядке разработки и принятия администрати</w:t>
      </w:r>
      <w:r w:rsidR="00EC24DB" w:rsidRPr="00990E35">
        <w:rPr>
          <w:rFonts w:ascii="Times New Roman" w:hAnsi="Times New Roman" w:cs="Times New Roman"/>
          <w:sz w:val="28"/>
          <w:szCs w:val="28"/>
        </w:rPr>
        <w:t>в</w:t>
      </w:r>
      <w:r w:rsidR="00EC24DB" w:rsidRPr="00990E35">
        <w:rPr>
          <w:rFonts w:ascii="Times New Roman" w:hAnsi="Times New Roman" w:cs="Times New Roman"/>
          <w:sz w:val="28"/>
          <w:szCs w:val="28"/>
        </w:rPr>
        <w:t>ных регламентов осуществления муниципального контроля и регионального</w:t>
      </w:r>
      <w:proofErr w:type="gramEnd"/>
      <w:r w:rsidR="00EC24DB" w:rsidRPr="00990E3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</w:t>
      </w:r>
      <w:proofErr w:type="gramStart"/>
      <w:r w:rsidR="00EC24DB" w:rsidRPr="00990E35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="00EC24DB" w:rsidRPr="00990E35">
        <w:rPr>
          <w:rFonts w:ascii="Times New Roman" w:hAnsi="Times New Roman" w:cs="Times New Roman"/>
          <w:sz w:val="28"/>
          <w:szCs w:val="28"/>
        </w:rPr>
        <w:t xml:space="preserve"> по осуществлению к</w:t>
      </w:r>
      <w:r w:rsidR="00EC24DB" w:rsidRPr="00990E35">
        <w:rPr>
          <w:rFonts w:ascii="Times New Roman" w:hAnsi="Times New Roman" w:cs="Times New Roman"/>
          <w:sz w:val="28"/>
          <w:szCs w:val="28"/>
        </w:rPr>
        <w:t>о</w:t>
      </w:r>
      <w:r w:rsidR="00EC24DB" w:rsidRPr="00990E35">
        <w:rPr>
          <w:rFonts w:ascii="Times New Roman" w:hAnsi="Times New Roman" w:cs="Times New Roman"/>
          <w:sz w:val="28"/>
          <w:szCs w:val="28"/>
        </w:rPr>
        <w:t>торого наделены органы местного самоуправления»</w:t>
      </w:r>
      <w:r w:rsidR="00990E35">
        <w:rPr>
          <w:rFonts w:ascii="Times New Roman" w:hAnsi="Times New Roman" w:cs="Times New Roman"/>
          <w:sz w:val="28"/>
          <w:szCs w:val="28"/>
        </w:rPr>
        <w:t>, п</w:t>
      </w:r>
      <w:r w:rsidRPr="00990E35">
        <w:rPr>
          <w:rFonts w:ascii="Times New Roman" w:hAnsi="Times New Roman" w:cs="Times New Roman"/>
          <w:sz w:val="28"/>
          <w:szCs w:val="28"/>
        </w:rPr>
        <w:t>остановлением Прав</w:t>
      </w:r>
      <w:r w:rsidRPr="00990E35">
        <w:rPr>
          <w:rFonts w:ascii="Times New Roman" w:hAnsi="Times New Roman" w:cs="Times New Roman"/>
          <w:sz w:val="28"/>
          <w:szCs w:val="28"/>
        </w:rPr>
        <w:t>и</w:t>
      </w:r>
      <w:r w:rsidRPr="00990E35">
        <w:rPr>
          <w:rFonts w:ascii="Times New Roman" w:hAnsi="Times New Roman" w:cs="Times New Roman"/>
          <w:sz w:val="28"/>
          <w:szCs w:val="28"/>
        </w:rPr>
        <w:t>тельства Кр</w:t>
      </w:r>
      <w:r w:rsidR="00892355">
        <w:rPr>
          <w:rFonts w:ascii="Times New Roman" w:hAnsi="Times New Roman" w:cs="Times New Roman"/>
          <w:sz w:val="28"/>
          <w:szCs w:val="28"/>
        </w:rPr>
        <w:t>асноярского края от 01.03.2016 № 86-п «</w:t>
      </w:r>
      <w:r w:rsidRPr="00990E35">
        <w:rPr>
          <w:rFonts w:ascii="Times New Roman" w:hAnsi="Times New Roman" w:cs="Times New Roman"/>
          <w:sz w:val="28"/>
          <w:szCs w:val="28"/>
        </w:rPr>
        <w:t>Об установлении Поря</w:t>
      </w:r>
      <w:r w:rsidRPr="00990E35">
        <w:rPr>
          <w:rFonts w:ascii="Times New Roman" w:hAnsi="Times New Roman" w:cs="Times New Roman"/>
          <w:sz w:val="28"/>
          <w:szCs w:val="28"/>
        </w:rPr>
        <w:t>д</w:t>
      </w:r>
      <w:r w:rsidRPr="00990E35">
        <w:rPr>
          <w:rFonts w:ascii="Times New Roman" w:hAnsi="Times New Roman" w:cs="Times New Roman"/>
          <w:sz w:val="28"/>
          <w:szCs w:val="28"/>
        </w:rPr>
        <w:t>ка осуществления мун</w:t>
      </w:r>
      <w:r w:rsidR="00892355">
        <w:rPr>
          <w:rFonts w:ascii="Times New Roman" w:hAnsi="Times New Roman" w:cs="Times New Roman"/>
          <w:sz w:val="28"/>
          <w:szCs w:val="28"/>
        </w:rPr>
        <w:t>иципального земельного контроля»</w:t>
      </w:r>
      <w:r w:rsidRPr="00990E3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C24DB" w:rsidRPr="00990E35">
        <w:rPr>
          <w:rFonts w:ascii="Times New Roman" w:hAnsi="Times New Roman" w:cs="Times New Roman"/>
          <w:sz w:val="28"/>
          <w:szCs w:val="28"/>
        </w:rPr>
        <w:t xml:space="preserve">ст. 18 </w:t>
      </w:r>
      <w:r w:rsidR="00EC24DB" w:rsidRPr="00990E35">
        <w:rPr>
          <w:rFonts w:ascii="Times New Roman" w:eastAsia="Calibri" w:hAnsi="Times New Roman" w:cs="Times New Roman"/>
          <w:sz w:val="28"/>
          <w:szCs w:val="28"/>
          <w:lang w:eastAsia="ru-RU"/>
        </w:rPr>
        <w:t>Устава Ермаковского района Красноярского края</w:t>
      </w:r>
      <w:r w:rsidR="00990E35" w:rsidRPr="00990E35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ПОСТАНОВЛЯЮ:</w:t>
      </w:r>
    </w:p>
    <w:p w:rsidR="000F0573" w:rsidRDefault="000F0573" w:rsidP="0082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3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="00990E35" w:rsidRPr="00990E35">
        <w:rPr>
          <w:rFonts w:ascii="Times New Roman" w:eastAsia="Calibri" w:hAnsi="Times New Roman" w:cs="Times New Roman"/>
          <w:sz w:val="28"/>
          <w:szCs w:val="28"/>
        </w:rPr>
        <w:t>исполнения муниципал</w:t>
      </w:r>
      <w:r w:rsidR="00990E35" w:rsidRPr="00990E35">
        <w:rPr>
          <w:rFonts w:ascii="Times New Roman" w:eastAsia="Calibri" w:hAnsi="Times New Roman" w:cs="Times New Roman"/>
          <w:sz w:val="28"/>
          <w:szCs w:val="28"/>
        </w:rPr>
        <w:t>ь</w:t>
      </w:r>
      <w:r w:rsidR="00990E35" w:rsidRPr="00990E35">
        <w:rPr>
          <w:rFonts w:ascii="Times New Roman" w:eastAsia="Calibri" w:hAnsi="Times New Roman" w:cs="Times New Roman"/>
          <w:sz w:val="28"/>
          <w:szCs w:val="28"/>
        </w:rPr>
        <w:t xml:space="preserve">ной функции </w:t>
      </w:r>
      <w:r w:rsidR="00990E35">
        <w:rPr>
          <w:rFonts w:ascii="Times New Roman" w:eastAsia="Calibri" w:hAnsi="Times New Roman" w:cs="Times New Roman"/>
          <w:sz w:val="28"/>
          <w:szCs w:val="28"/>
        </w:rPr>
        <w:t>по проведению проверок при осуществлении муниципального земельного</w:t>
      </w:r>
      <w:r w:rsidR="00990E35" w:rsidRPr="00990E35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Ермаковского рай</w:t>
      </w:r>
      <w:r w:rsidR="00990E35">
        <w:rPr>
          <w:rFonts w:ascii="Times New Roman" w:eastAsia="Calibri" w:hAnsi="Times New Roman" w:cs="Times New Roman"/>
          <w:sz w:val="28"/>
          <w:szCs w:val="28"/>
        </w:rPr>
        <w:t>она</w:t>
      </w:r>
      <w:r w:rsidR="00EC24DB" w:rsidRPr="00990E35">
        <w:rPr>
          <w:rFonts w:ascii="Times New Roman" w:hAnsi="Times New Roman" w:cs="Times New Roman"/>
          <w:sz w:val="28"/>
          <w:szCs w:val="28"/>
        </w:rPr>
        <w:t xml:space="preserve"> </w:t>
      </w:r>
      <w:r w:rsidRPr="00990E35">
        <w:rPr>
          <w:rFonts w:ascii="Times New Roman" w:hAnsi="Times New Roman" w:cs="Times New Roman"/>
          <w:sz w:val="28"/>
          <w:szCs w:val="28"/>
        </w:rPr>
        <w:t>согласно прилож</w:t>
      </w:r>
      <w:r w:rsidRPr="00990E35">
        <w:rPr>
          <w:rFonts w:ascii="Times New Roman" w:hAnsi="Times New Roman" w:cs="Times New Roman"/>
          <w:sz w:val="28"/>
          <w:szCs w:val="28"/>
        </w:rPr>
        <w:t>е</w:t>
      </w:r>
      <w:r w:rsidRPr="00990E35">
        <w:rPr>
          <w:rFonts w:ascii="Times New Roman" w:hAnsi="Times New Roman" w:cs="Times New Roman"/>
          <w:sz w:val="28"/>
          <w:szCs w:val="28"/>
        </w:rPr>
        <w:t>нию.</w:t>
      </w:r>
    </w:p>
    <w:p w:rsidR="0014143C" w:rsidRPr="00990E35" w:rsidRDefault="0014143C" w:rsidP="0082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59F3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892355">
        <w:rPr>
          <w:rFonts w:ascii="Times New Roman" w:hAnsi="Times New Roman" w:cs="Times New Roman"/>
          <w:sz w:val="28"/>
          <w:szCs w:val="28"/>
        </w:rPr>
        <w:t>остановление администрации Ермако</w:t>
      </w:r>
      <w:r w:rsidR="00892355">
        <w:rPr>
          <w:rFonts w:ascii="Times New Roman" w:hAnsi="Times New Roman" w:cs="Times New Roman"/>
          <w:sz w:val="28"/>
          <w:szCs w:val="28"/>
        </w:rPr>
        <w:t>в</w:t>
      </w:r>
      <w:r w:rsidR="00892355">
        <w:rPr>
          <w:rFonts w:ascii="Times New Roman" w:hAnsi="Times New Roman" w:cs="Times New Roman"/>
          <w:sz w:val="28"/>
          <w:szCs w:val="28"/>
        </w:rPr>
        <w:t>ского района от 16.05.2019 №240-п «Об утверждении административного р</w:t>
      </w:r>
      <w:r w:rsidR="00892355">
        <w:rPr>
          <w:rFonts w:ascii="Times New Roman" w:hAnsi="Times New Roman" w:cs="Times New Roman"/>
          <w:sz w:val="28"/>
          <w:szCs w:val="28"/>
        </w:rPr>
        <w:t>е</w:t>
      </w:r>
      <w:r w:rsidR="00892355">
        <w:rPr>
          <w:rFonts w:ascii="Times New Roman" w:hAnsi="Times New Roman" w:cs="Times New Roman"/>
          <w:sz w:val="28"/>
          <w:szCs w:val="28"/>
        </w:rPr>
        <w:t>гламента исполнения муниципальной функции «Осуществление муниц</w:t>
      </w:r>
      <w:r w:rsidR="00892355">
        <w:rPr>
          <w:rFonts w:ascii="Times New Roman" w:hAnsi="Times New Roman" w:cs="Times New Roman"/>
          <w:sz w:val="28"/>
          <w:szCs w:val="28"/>
        </w:rPr>
        <w:t>и</w:t>
      </w:r>
      <w:r w:rsidR="00892355">
        <w:rPr>
          <w:rFonts w:ascii="Times New Roman" w:hAnsi="Times New Roman" w:cs="Times New Roman"/>
          <w:sz w:val="28"/>
          <w:szCs w:val="28"/>
        </w:rPr>
        <w:t>пального земельного контроля на территории Ермаковского муниципального района»</w:t>
      </w:r>
      <w:r w:rsidR="00923BA9">
        <w:rPr>
          <w:rFonts w:ascii="Times New Roman" w:hAnsi="Times New Roman" w:cs="Times New Roman"/>
          <w:sz w:val="28"/>
          <w:szCs w:val="28"/>
        </w:rPr>
        <w:t>»</w:t>
      </w:r>
      <w:r w:rsidR="00892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73" w:rsidRPr="00990E35" w:rsidRDefault="00892355" w:rsidP="0082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573" w:rsidRPr="00990E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0573" w:rsidRPr="00990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0573" w:rsidRPr="00990E35">
        <w:rPr>
          <w:rFonts w:ascii="Times New Roman" w:hAnsi="Times New Roman" w:cs="Times New Roman"/>
          <w:sz w:val="28"/>
          <w:szCs w:val="28"/>
        </w:rPr>
        <w:t xml:space="preserve"> </w:t>
      </w:r>
      <w:r w:rsidR="00DC177B">
        <w:rPr>
          <w:rFonts w:ascii="Times New Roman" w:hAnsi="Times New Roman" w:cs="Times New Roman"/>
          <w:sz w:val="28"/>
          <w:szCs w:val="28"/>
        </w:rPr>
        <w:t>ис</w:t>
      </w:r>
      <w:r w:rsidR="000F0573" w:rsidRPr="00990E35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C17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F0573" w:rsidRPr="00990E35">
        <w:rPr>
          <w:rFonts w:ascii="Times New Roman" w:hAnsi="Times New Roman" w:cs="Times New Roman"/>
          <w:sz w:val="28"/>
          <w:szCs w:val="28"/>
        </w:rPr>
        <w:t>постановления возложит</w:t>
      </w:r>
      <w:r w:rsidR="000F0573" w:rsidRPr="0014143C">
        <w:rPr>
          <w:rFonts w:ascii="Times New Roman" w:hAnsi="Times New Roman" w:cs="Times New Roman"/>
          <w:sz w:val="28"/>
          <w:szCs w:val="28"/>
        </w:rPr>
        <w:t>ь на заместител</w:t>
      </w:r>
      <w:r w:rsidR="0014143C" w:rsidRPr="0014143C">
        <w:rPr>
          <w:rFonts w:ascii="Times New Roman" w:hAnsi="Times New Roman" w:cs="Times New Roman"/>
          <w:sz w:val="28"/>
          <w:szCs w:val="28"/>
        </w:rPr>
        <w:t>я главы администрации района  - начальника отдела земельных и имущественных отношений</w:t>
      </w:r>
      <w:r w:rsidR="00164301">
        <w:rPr>
          <w:rFonts w:ascii="Times New Roman" w:hAnsi="Times New Roman" w:cs="Times New Roman"/>
          <w:sz w:val="28"/>
          <w:szCs w:val="28"/>
        </w:rPr>
        <w:t xml:space="preserve"> (Ф.Н. Сунцов)</w:t>
      </w:r>
      <w:r w:rsidR="000F0573" w:rsidRPr="0014143C">
        <w:rPr>
          <w:rFonts w:ascii="Times New Roman" w:hAnsi="Times New Roman" w:cs="Times New Roman"/>
          <w:b/>
          <w:sz w:val="28"/>
          <w:szCs w:val="28"/>
        </w:rPr>
        <w:t>.</w:t>
      </w:r>
    </w:p>
    <w:p w:rsidR="000F0573" w:rsidRPr="00990E35" w:rsidRDefault="00892355" w:rsidP="0082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573" w:rsidRPr="00990E35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C75D44" w:rsidRPr="00990E35" w:rsidRDefault="00C75D44" w:rsidP="0082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55" w:rsidRDefault="00892355" w:rsidP="0082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355" w:rsidRDefault="00892355" w:rsidP="0082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573" w:rsidRPr="00990E35" w:rsidRDefault="000F0573" w:rsidP="0082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3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14143C">
        <w:rPr>
          <w:rFonts w:ascii="Times New Roman" w:eastAsia="Calibri" w:hAnsi="Times New Roman" w:cs="Times New Roman"/>
          <w:sz w:val="28"/>
          <w:szCs w:val="28"/>
        </w:rPr>
        <w:t xml:space="preserve"> Ермаковского</w:t>
      </w:r>
      <w:r w:rsidRPr="00990E3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C24DB" w:rsidRPr="00990E35">
        <w:rPr>
          <w:rFonts w:ascii="Times New Roman" w:eastAsia="Calibri" w:hAnsi="Times New Roman" w:cs="Times New Roman"/>
          <w:sz w:val="28"/>
          <w:szCs w:val="28"/>
        </w:rPr>
        <w:tab/>
      </w:r>
      <w:r w:rsidR="00EC24DB" w:rsidRPr="00990E35">
        <w:rPr>
          <w:rFonts w:ascii="Times New Roman" w:eastAsia="Calibri" w:hAnsi="Times New Roman" w:cs="Times New Roman"/>
          <w:sz w:val="28"/>
          <w:szCs w:val="28"/>
        </w:rPr>
        <w:tab/>
      </w:r>
      <w:r w:rsidR="00EC24DB" w:rsidRPr="00990E35">
        <w:rPr>
          <w:rFonts w:ascii="Times New Roman" w:eastAsia="Calibri" w:hAnsi="Times New Roman" w:cs="Times New Roman"/>
          <w:sz w:val="28"/>
          <w:szCs w:val="28"/>
        </w:rPr>
        <w:tab/>
      </w:r>
      <w:r w:rsidR="00EC24DB" w:rsidRPr="00990E35">
        <w:rPr>
          <w:rFonts w:ascii="Times New Roman" w:eastAsia="Calibri" w:hAnsi="Times New Roman" w:cs="Times New Roman"/>
          <w:sz w:val="28"/>
          <w:szCs w:val="28"/>
        </w:rPr>
        <w:tab/>
      </w:r>
      <w:r w:rsidR="00EC24DB" w:rsidRPr="00990E35">
        <w:rPr>
          <w:rFonts w:ascii="Times New Roman" w:eastAsia="Calibri" w:hAnsi="Times New Roman" w:cs="Times New Roman"/>
          <w:sz w:val="28"/>
          <w:szCs w:val="28"/>
        </w:rPr>
        <w:tab/>
      </w:r>
      <w:r w:rsidR="00EC24DB" w:rsidRPr="00990E35">
        <w:rPr>
          <w:rFonts w:ascii="Times New Roman" w:eastAsia="Calibri" w:hAnsi="Times New Roman" w:cs="Times New Roman"/>
          <w:sz w:val="28"/>
          <w:szCs w:val="28"/>
        </w:rPr>
        <w:tab/>
      </w:r>
      <w:r w:rsidRPr="00990E35">
        <w:rPr>
          <w:rFonts w:ascii="Times New Roman" w:eastAsia="Calibri" w:hAnsi="Times New Roman" w:cs="Times New Roman"/>
          <w:sz w:val="28"/>
          <w:szCs w:val="28"/>
        </w:rPr>
        <w:t>М.А. Виговский</w:t>
      </w:r>
    </w:p>
    <w:p w:rsidR="00C75D44" w:rsidRPr="00990E35" w:rsidRDefault="00C75D44" w:rsidP="0082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5D44" w:rsidRPr="00990E35" w:rsidSect="00825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43C" w:rsidRPr="009D33E8" w:rsidRDefault="0014143C" w:rsidP="00825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9D33E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lastRenderedPageBreak/>
        <w:t>Приложение № 1</w:t>
      </w:r>
    </w:p>
    <w:p w:rsidR="0014143C" w:rsidRPr="009D33E8" w:rsidRDefault="0014143C" w:rsidP="008259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9D33E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к постановлению администрации</w:t>
      </w:r>
    </w:p>
    <w:p w:rsidR="0014143C" w:rsidRPr="009D33E8" w:rsidRDefault="0014143C" w:rsidP="008259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9D33E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Ермаковского района</w:t>
      </w:r>
    </w:p>
    <w:p w:rsidR="0014143C" w:rsidRPr="009D33E8" w:rsidRDefault="0014143C" w:rsidP="008259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от «___»___________20____г. № _______</w:t>
      </w:r>
    </w:p>
    <w:p w:rsidR="0014143C" w:rsidRDefault="0014143C" w:rsidP="008259F3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3C" w:rsidRDefault="0014143C" w:rsidP="008259F3">
      <w:pPr>
        <w:pStyle w:val="ConsPlusTitle"/>
        <w:jc w:val="center"/>
        <w:outlineLvl w:val="1"/>
      </w:pPr>
    </w:p>
    <w:p w:rsidR="0014143C" w:rsidRDefault="002F5DCE" w:rsidP="008259F3">
      <w:pPr>
        <w:pStyle w:val="ConsPlusTitle"/>
        <w:jc w:val="center"/>
        <w:outlineLvl w:val="1"/>
      </w:pPr>
      <w:r>
        <w:t>АДМИНИСТРАТИВНЫЙ РЕГЛАМЕНТ ИСПОЛНЕНИЯ МУНИЦ</w:t>
      </w:r>
      <w:r>
        <w:t>И</w:t>
      </w:r>
      <w:r>
        <w:t>ПАЛЬНОЙ ФУНКЦИИ ПО ПРОВЕДЕНИЮ ПРОВЕРОК ПРИ ОС</w:t>
      </w:r>
      <w:r>
        <w:t>У</w:t>
      </w:r>
      <w:r>
        <w:t>ЩЕСТВЛЕНИИ МУНИЦИПАЛЬНОГО ЗЕМЕЛЬНОГО КОНТРОЛЯ НА ТЕРРИТОРИИ ЕРМАКОВСКОГО РАЙОНА</w:t>
      </w:r>
      <w:r w:rsidR="00892355">
        <w:t>.</w:t>
      </w:r>
    </w:p>
    <w:p w:rsidR="0014143C" w:rsidRDefault="0014143C" w:rsidP="008259F3">
      <w:pPr>
        <w:pStyle w:val="ConsPlusTitle"/>
        <w:jc w:val="center"/>
        <w:outlineLvl w:val="1"/>
      </w:pPr>
    </w:p>
    <w:p w:rsidR="0014143C" w:rsidRDefault="0014143C" w:rsidP="008259F3">
      <w:pPr>
        <w:pStyle w:val="ConsPlusTitle"/>
        <w:jc w:val="center"/>
        <w:outlineLvl w:val="1"/>
      </w:pPr>
      <w:r>
        <w:t>I. ОБЩИЕ ПОЛОЖЕНИЯ</w:t>
      </w:r>
      <w:r w:rsidR="00892355">
        <w:t>.</w:t>
      </w:r>
    </w:p>
    <w:p w:rsidR="0014143C" w:rsidRDefault="0014143C" w:rsidP="008259F3">
      <w:pPr>
        <w:pStyle w:val="ConsPlusNormal"/>
        <w:ind w:firstLine="720"/>
        <w:jc w:val="both"/>
      </w:pPr>
    </w:p>
    <w:p w:rsidR="000355A2" w:rsidRDefault="000355A2" w:rsidP="008259F3">
      <w:pPr>
        <w:pStyle w:val="ConsPlusNormal"/>
        <w:ind w:firstLine="720"/>
        <w:jc w:val="both"/>
      </w:pPr>
      <w:r>
        <w:t>1.1. </w:t>
      </w:r>
      <w:proofErr w:type="gramStart"/>
      <w:r>
        <w:t>Настоящий Административный регламент осуществления муниц</w:t>
      </w:r>
      <w:r>
        <w:t>и</w:t>
      </w:r>
      <w:r>
        <w:t>пального земельного контроля (далее – Административный регламент) уст</w:t>
      </w:r>
      <w:r>
        <w:t>а</w:t>
      </w:r>
      <w:r>
        <w:t xml:space="preserve">навливает требования к порядку осуществления муниципального земельного контроля на территории </w:t>
      </w:r>
      <w:r>
        <w:rPr>
          <w:bCs/>
          <w:color w:val="000000"/>
          <w:szCs w:val="28"/>
        </w:rPr>
        <w:t xml:space="preserve">Ермаковского района </w:t>
      </w:r>
      <w:r>
        <w:t>(далее - муниципальный ко</w:t>
      </w:r>
      <w:r>
        <w:t>н</w:t>
      </w:r>
      <w:r>
        <w:t>троль), состав, последовательность и сроки выполнения административных процедур (действий), порядок и формы контроля за осуществлением мун</w:t>
      </w:r>
      <w:r>
        <w:t>и</w:t>
      </w:r>
      <w:r>
        <w:t>ципального контроля, досудебный (внесудебный) порядок обжалования р</w:t>
      </w:r>
      <w:r>
        <w:t>е</w:t>
      </w:r>
      <w:r>
        <w:t>шений и действий (бездействия) органа муниципального контроля, а также его должностных лиц.</w:t>
      </w:r>
      <w:proofErr w:type="gramEnd"/>
    </w:p>
    <w:p w:rsidR="000355A2" w:rsidRDefault="000355A2" w:rsidP="008259F3">
      <w:pPr>
        <w:pStyle w:val="ConsPlusNormal"/>
        <w:ind w:firstLine="720"/>
        <w:jc w:val="both"/>
      </w:pPr>
      <w:r>
        <w:t xml:space="preserve">1.2. </w:t>
      </w:r>
      <w:r w:rsidRPr="00844019">
        <w:rPr>
          <w:bCs/>
        </w:rPr>
        <w:t>Наименование органа муниципального контроля: о</w:t>
      </w:r>
      <w:r w:rsidRPr="00844019">
        <w:t>рганом местн</w:t>
      </w:r>
      <w:r w:rsidRPr="00844019">
        <w:t>о</w:t>
      </w:r>
      <w:r w:rsidRPr="00844019">
        <w:t xml:space="preserve">го самоуправления, уполномоченным на осуществление мероприятий </w:t>
      </w:r>
      <w:r>
        <w:br/>
      </w:r>
      <w:r w:rsidRPr="00844019">
        <w:t xml:space="preserve">по муниципальному контролю, является </w:t>
      </w:r>
      <w:r>
        <w:t>администрация Ермаковского рай</w:t>
      </w:r>
      <w:r>
        <w:t>о</w:t>
      </w:r>
      <w:r>
        <w:t>на</w:t>
      </w:r>
      <w:r w:rsidRPr="00844019">
        <w:t xml:space="preserve"> (далее также - орган муниципального контроля).</w:t>
      </w:r>
    </w:p>
    <w:p w:rsidR="000355A2" w:rsidRDefault="000355A2" w:rsidP="008259F3">
      <w:pPr>
        <w:pStyle w:val="ConsPlusNormal"/>
        <w:ind w:firstLine="720"/>
        <w:jc w:val="both"/>
      </w:pPr>
      <w:proofErr w:type="gramStart"/>
      <w:r>
        <w:t xml:space="preserve">Взаимодействие с государственными органами, уполномоченными </w:t>
      </w:r>
      <w:r>
        <w:br/>
        <w:t xml:space="preserve">на осуществление государственного земельного контроля (надзора), </w:t>
      </w:r>
      <w:r>
        <w:br/>
        <w:t>по выявленным в ходе проведения проверок в рамках осуществления мун</w:t>
      </w:r>
      <w:r>
        <w:t>и</w:t>
      </w:r>
      <w:r>
        <w:t xml:space="preserve">ципального земельного контроля нарушениям обязательных требований осуществляется в порядке, установленном </w:t>
      </w:r>
      <w:hyperlink r:id="rId6" w:history="1">
        <w:r w:rsidRPr="00C23BB6">
          <w:t>постановлением</w:t>
        </w:r>
      </w:hyperlink>
      <w:r>
        <w:t xml:space="preserve"> Правительства Российской Федерации от 26.12.2014 № 1515 «Об утверждении Правил вза</w:t>
      </w:r>
      <w:r>
        <w:t>и</w:t>
      </w:r>
      <w:r>
        <w:t>модействия федеральных органов исполнительной власти, осуществляющих государственный земельный надзор, с органами, осуществляющими муниц</w:t>
      </w:r>
      <w:r>
        <w:t>и</w:t>
      </w:r>
      <w:r>
        <w:t>пальный земельный контроль» (далее - Правила взаимодействия).</w:t>
      </w:r>
      <w:proofErr w:type="gramEnd"/>
    </w:p>
    <w:p w:rsidR="000355A2" w:rsidRPr="0047361F" w:rsidRDefault="000355A2" w:rsidP="008259F3">
      <w:pPr>
        <w:pStyle w:val="ConsPlusNormal"/>
        <w:ind w:firstLine="720"/>
        <w:jc w:val="both"/>
      </w:pPr>
      <w:r>
        <w:t>1.3. Задачей муниципального контроля является обеспечение использ</w:t>
      </w:r>
      <w:r>
        <w:t>о</w:t>
      </w:r>
      <w:r>
        <w:t xml:space="preserve">вания земель на территории </w:t>
      </w:r>
      <w:r>
        <w:rPr>
          <w:bCs/>
          <w:color w:val="000000"/>
          <w:szCs w:val="28"/>
        </w:rPr>
        <w:t xml:space="preserve">Ермаковского района </w:t>
      </w:r>
      <w:r>
        <w:t>в соответствии с законод</w:t>
      </w:r>
      <w:r>
        <w:t>а</w:t>
      </w:r>
      <w:r>
        <w:t xml:space="preserve">тельством </w:t>
      </w:r>
      <w:r w:rsidRPr="0047361F">
        <w:t>Российской Федерации, Красноярского края.</w:t>
      </w:r>
    </w:p>
    <w:p w:rsidR="000355A2" w:rsidRPr="0047361F" w:rsidRDefault="000355A2" w:rsidP="008259F3">
      <w:pPr>
        <w:pStyle w:val="ConsPlusNormal"/>
        <w:ind w:firstLine="720"/>
        <w:jc w:val="both"/>
      </w:pPr>
      <w:r>
        <w:t>1.</w:t>
      </w:r>
      <w:r w:rsidRPr="0047361F">
        <w:t>4. Перечень нормативных правовых актов, регулирующих осущест</w:t>
      </w:r>
      <w:r w:rsidRPr="0047361F">
        <w:t>в</w:t>
      </w:r>
      <w:r w:rsidRPr="0047361F">
        <w:t>ление муниципального контроля:</w:t>
      </w:r>
    </w:p>
    <w:p w:rsidR="000355A2" w:rsidRPr="0047361F" w:rsidRDefault="00923BA9" w:rsidP="008259F3">
      <w:pPr>
        <w:pStyle w:val="ConsPlusNormal"/>
        <w:ind w:firstLine="720"/>
        <w:jc w:val="both"/>
        <w:rPr>
          <w:bCs/>
          <w:szCs w:val="28"/>
        </w:rPr>
      </w:pPr>
      <w:r>
        <w:rPr>
          <w:bCs/>
          <w:szCs w:val="28"/>
        </w:rPr>
        <w:t>Конституция</w:t>
      </w:r>
      <w:r w:rsidR="000355A2" w:rsidRPr="0047361F">
        <w:rPr>
          <w:bCs/>
          <w:szCs w:val="28"/>
        </w:rPr>
        <w:t xml:space="preserve"> Российской Федерации</w:t>
      </w:r>
      <w:r w:rsidR="000355A2">
        <w:rPr>
          <w:bCs/>
          <w:szCs w:val="28"/>
        </w:rPr>
        <w:t>;</w:t>
      </w:r>
      <w:r w:rsidR="000355A2" w:rsidRPr="0047361F">
        <w:rPr>
          <w:bCs/>
          <w:szCs w:val="28"/>
        </w:rPr>
        <w:t xml:space="preserve"> </w:t>
      </w:r>
    </w:p>
    <w:p w:rsidR="000355A2" w:rsidRPr="0047361F" w:rsidRDefault="000355A2" w:rsidP="008259F3">
      <w:pPr>
        <w:pStyle w:val="ConsPlusNormal"/>
        <w:ind w:firstLine="720"/>
        <w:jc w:val="both"/>
      </w:pPr>
      <w:r w:rsidRPr="0047361F">
        <w:t xml:space="preserve">Земельный </w:t>
      </w:r>
      <w:hyperlink r:id="rId7" w:history="1">
        <w:r w:rsidRPr="0047361F">
          <w:t>кодекс</w:t>
        </w:r>
      </w:hyperlink>
      <w:r w:rsidRPr="0047361F">
        <w:t xml:space="preserve"> Российской Федерации;</w:t>
      </w:r>
    </w:p>
    <w:p w:rsidR="000355A2" w:rsidRPr="0047361F" w:rsidRDefault="000355A2" w:rsidP="008259F3">
      <w:pPr>
        <w:pStyle w:val="ConsPlusNormal"/>
        <w:ind w:firstLine="720"/>
        <w:jc w:val="both"/>
      </w:pPr>
      <w:r w:rsidRPr="0047361F">
        <w:t xml:space="preserve">Федеральный </w:t>
      </w:r>
      <w:hyperlink r:id="rId8" w:history="1">
        <w:r w:rsidRPr="0047361F">
          <w:t>закон</w:t>
        </w:r>
      </w:hyperlink>
      <w:r w:rsidRPr="0047361F">
        <w:t xml:space="preserve"> от 06.10.2003 № 131-ФЗ «Об общих принципах о</w:t>
      </w:r>
      <w:r w:rsidRPr="0047361F">
        <w:t>р</w:t>
      </w:r>
      <w:r w:rsidRPr="0047361F">
        <w:t>ганизации местного самоуправления в Российской Федерации»;</w:t>
      </w:r>
    </w:p>
    <w:p w:rsidR="000355A2" w:rsidRPr="0047361F" w:rsidRDefault="000355A2" w:rsidP="008259F3">
      <w:pPr>
        <w:pStyle w:val="ConsPlusNormal"/>
        <w:ind w:firstLine="720"/>
        <w:jc w:val="both"/>
      </w:pPr>
      <w:r w:rsidRPr="0047361F">
        <w:t xml:space="preserve">Федеральный </w:t>
      </w:r>
      <w:hyperlink r:id="rId9" w:history="1">
        <w:r w:rsidRPr="0047361F">
          <w:t>закон</w:t>
        </w:r>
      </w:hyperlink>
      <w:r w:rsidRPr="0047361F">
        <w:t xml:space="preserve"> от 26.12.2008 № 294-ФЗ «О защите прав юридич</w:t>
      </w:r>
      <w:r w:rsidRPr="0047361F">
        <w:t>е</w:t>
      </w:r>
      <w:r w:rsidRPr="0047361F">
        <w:lastRenderedPageBreak/>
        <w:t>ских лиц и индивидуальных предпринимателей при осуществлении госуда</w:t>
      </w:r>
      <w:r w:rsidRPr="0047361F">
        <w:t>р</w:t>
      </w:r>
      <w:r w:rsidRPr="0047361F">
        <w:t>ственного контроля (надзора) и муниципального контроля»;</w:t>
      </w:r>
    </w:p>
    <w:p w:rsidR="000355A2" w:rsidRPr="0047361F" w:rsidRDefault="000355A2" w:rsidP="008259F3">
      <w:pPr>
        <w:pStyle w:val="ConsPlusNormal"/>
        <w:ind w:firstLine="720"/>
        <w:jc w:val="both"/>
      </w:pPr>
      <w:r w:rsidRPr="0047361F">
        <w:t xml:space="preserve">Федеральный </w:t>
      </w:r>
      <w:hyperlink r:id="rId10" w:history="1">
        <w:r w:rsidRPr="0047361F">
          <w:t>закон</w:t>
        </w:r>
      </w:hyperlink>
      <w:r w:rsidRPr="0047361F">
        <w:t xml:space="preserve"> от 02.05.2006 № 59-ФЗ «О порядке рассмотрения обращений граждан Российской Федерации»;</w:t>
      </w:r>
    </w:p>
    <w:p w:rsidR="000355A2" w:rsidRPr="0047361F" w:rsidRDefault="00982654" w:rsidP="008259F3">
      <w:pPr>
        <w:pStyle w:val="ConsPlusNormal"/>
        <w:ind w:firstLine="720"/>
        <w:jc w:val="both"/>
      </w:pPr>
      <w:hyperlink r:id="rId11" w:history="1">
        <w:r w:rsidR="000355A2" w:rsidRPr="0047361F">
          <w:t>Постановление</w:t>
        </w:r>
      </w:hyperlink>
      <w:r w:rsidR="000355A2" w:rsidRPr="0047361F">
        <w:t xml:space="preserve"> Правительства Российской Федерации от 30.06.2010 № 489 «Об утверждении Правил подготовки органами государственного ко</w:t>
      </w:r>
      <w:r w:rsidR="000355A2" w:rsidRPr="0047361F">
        <w:t>н</w:t>
      </w:r>
      <w:r w:rsidR="000355A2" w:rsidRPr="0047361F">
        <w:t>троля (надзора) и органами муниципального контроля ежегодных планов проведения плановых проверок юридических лиц и индивидуальных пре</w:t>
      </w:r>
      <w:r w:rsidR="000355A2" w:rsidRPr="0047361F">
        <w:t>д</w:t>
      </w:r>
      <w:r w:rsidR="000355A2" w:rsidRPr="0047361F">
        <w:t>принимателей»;</w:t>
      </w:r>
    </w:p>
    <w:p w:rsidR="000355A2" w:rsidRPr="0047361F" w:rsidRDefault="00982654" w:rsidP="008259F3">
      <w:pPr>
        <w:pStyle w:val="ConsPlusNormal"/>
        <w:ind w:firstLine="720"/>
        <w:jc w:val="both"/>
      </w:pPr>
      <w:hyperlink r:id="rId12" w:history="1">
        <w:r w:rsidR="000355A2" w:rsidRPr="0047361F">
          <w:t>Постановление</w:t>
        </w:r>
      </w:hyperlink>
      <w:r w:rsidR="000355A2" w:rsidRPr="0047361F">
        <w:t xml:space="preserve"> Правительства Российской Федерации от 26.12.2014 № 1515 «Об утверждении Правил взаимодействия федеральных органов и</w:t>
      </w:r>
      <w:r w:rsidR="000355A2" w:rsidRPr="0047361F">
        <w:t>с</w:t>
      </w:r>
      <w:r w:rsidR="000355A2" w:rsidRPr="0047361F">
        <w:t>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0355A2" w:rsidRPr="0047361F" w:rsidRDefault="00982654" w:rsidP="008259F3">
      <w:pPr>
        <w:pStyle w:val="ConsPlusNormal"/>
        <w:ind w:firstLine="720"/>
        <w:jc w:val="both"/>
      </w:pPr>
      <w:hyperlink r:id="rId13" w:history="1">
        <w:r w:rsidR="000355A2" w:rsidRPr="0047361F">
          <w:t>Постановление</w:t>
        </w:r>
      </w:hyperlink>
      <w:r w:rsidR="000355A2" w:rsidRPr="0047361F">
        <w:t xml:space="preserve"> Правительства Российской Федерации от 10.02.2017 № 166 «Об утверждении Правил составления и направления предостереж</w:t>
      </w:r>
      <w:r w:rsidR="000355A2" w:rsidRPr="0047361F">
        <w:t>е</w:t>
      </w:r>
      <w:r w:rsidR="000355A2" w:rsidRPr="0047361F">
        <w:t>ния о недопустимости нарушения обязательных требований, подачи юрид</w:t>
      </w:r>
      <w:r w:rsidR="000355A2" w:rsidRPr="0047361F">
        <w:t>и</w:t>
      </w:r>
      <w:r w:rsidR="000355A2" w:rsidRPr="0047361F">
        <w:t>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0355A2" w:rsidRPr="0047361F" w:rsidRDefault="00982654" w:rsidP="008259F3">
      <w:pPr>
        <w:pStyle w:val="ConsPlusNormal"/>
        <w:ind w:firstLine="720"/>
        <w:jc w:val="both"/>
      </w:pPr>
      <w:hyperlink r:id="rId14" w:history="1">
        <w:r w:rsidR="000355A2" w:rsidRPr="0047361F">
          <w:t>Постановление</w:t>
        </w:r>
      </w:hyperlink>
      <w:r w:rsidR="000355A2" w:rsidRPr="0047361F">
        <w:t xml:space="preserve"> Правительства Российской Федерации от 26.12.2018 № 1680 «Об утверждении общих требований к организации и осуществл</w:t>
      </w:r>
      <w:r w:rsidR="000355A2" w:rsidRPr="0047361F">
        <w:t>е</w:t>
      </w:r>
      <w:r w:rsidR="000355A2" w:rsidRPr="0047361F">
        <w:t>нию органами государственного контроля (надзора), органами муниципал</w:t>
      </w:r>
      <w:r w:rsidR="000355A2" w:rsidRPr="0047361F">
        <w:t>ь</w:t>
      </w:r>
      <w:r w:rsidR="000355A2" w:rsidRPr="0047361F">
        <w:t>ного контроля мероприятий по профилактике нарушений обязательных тр</w:t>
      </w:r>
      <w:r w:rsidR="000355A2" w:rsidRPr="0047361F">
        <w:t>е</w:t>
      </w:r>
      <w:r w:rsidR="000355A2" w:rsidRPr="0047361F">
        <w:t>бований, требований, установленных муниципальными правовыми актами»;</w:t>
      </w:r>
    </w:p>
    <w:p w:rsidR="000355A2" w:rsidRPr="0047361F" w:rsidRDefault="00982654" w:rsidP="008259F3">
      <w:pPr>
        <w:pStyle w:val="ConsPlusNormal"/>
        <w:ind w:firstLine="720"/>
        <w:jc w:val="both"/>
      </w:pPr>
      <w:hyperlink r:id="rId15" w:history="1">
        <w:r w:rsidR="000355A2" w:rsidRPr="0047361F">
          <w:t>Закон</w:t>
        </w:r>
      </w:hyperlink>
      <w:r w:rsidR="000355A2" w:rsidRPr="0047361F">
        <w:t xml:space="preserve"> Красноярского края от 04.12.2008 № 7-2542 «О регулировании земельных отношений в Красноярском крае»;</w:t>
      </w:r>
    </w:p>
    <w:p w:rsidR="000355A2" w:rsidRPr="0047361F" w:rsidRDefault="00982654" w:rsidP="008259F3">
      <w:pPr>
        <w:pStyle w:val="ConsPlusNormal"/>
        <w:ind w:firstLine="720"/>
        <w:jc w:val="both"/>
      </w:pPr>
      <w:hyperlink r:id="rId16" w:history="1">
        <w:r w:rsidR="000355A2" w:rsidRPr="0047361F">
          <w:t>Закон</w:t>
        </w:r>
      </w:hyperlink>
      <w:r w:rsidR="000355A2" w:rsidRPr="0047361F">
        <w:t xml:space="preserve"> Красноярского края от 05.12.2013 № 5-1912 «О порядке разр</w:t>
      </w:r>
      <w:r w:rsidR="000355A2" w:rsidRPr="0047361F">
        <w:t>а</w:t>
      </w:r>
      <w:r w:rsidR="000355A2" w:rsidRPr="0047361F">
        <w:t>ботки и принятия административных регламентов осуществления муниц</w:t>
      </w:r>
      <w:r w:rsidR="000355A2" w:rsidRPr="0047361F">
        <w:t>и</w:t>
      </w:r>
      <w:r w:rsidR="000355A2" w:rsidRPr="0047361F">
        <w:t>пального контроля»;</w:t>
      </w:r>
    </w:p>
    <w:p w:rsidR="000355A2" w:rsidRDefault="00982654" w:rsidP="008259F3">
      <w:pPr>
        <w:pStyle w:val="ConsPlusNormal"/>
        <w:ind w:firstLine="720"/>
        <w:jc w:val="both"/>
      </w:pPr>
      <w:hyperlink r:id="rId17" w:history="1">
        <w:r w:rsidR="000355A2" w:rsidRPr="0047361F">
          <w:t>Постановление</w:t>
        </w:r>
      </w:hyperlink>
      <w:r w:rsidR="000355A2" w:rsidRPr="0047361F">
        <w:t xml:space="preserve"> Правительства Красноярского края от 01.03.2016 № 86-п «Об установлении Порядка осуществления муниципального земельного контроля»;</w:t>
      </w:r>
    </w:p>
    <w:p w:rsidR="000355A2" w:rsidRDefault="00923BA9" w:rsidP="008259F3">
      <w:pPr>
        <w:pStyle w:val="ConsPlusNormal"/>
        <w:ind w:firstLine="720"/>
        <w:jc w:val="both"/>
      </w:pPr>
      <w:r>
        <w:t>Устав</w:t>
      </w:r>
      <w:r w:rsidR="000355A2">
        <w:t xml:space="preserve"> Ермаковского района Красноярского края</w:t>
      </w:r>
      <w:r w:rsidR="000355A2" w:rsidRPr="00844019">
        <w:t>;</w:t>
      </w:r>
    </w:p>
    <w:p w:rsidR="000355A2" w:rsidRDefault="00923BA9" w:rsidP="008259F3">
      <w:pPr>
        <w:pStyle w:val="ConsPlusNormal"/>
        <w:ind w:firstLine="720"/>
        <w:jc w:val="both"/>
      </w:pPr>
      <w:r>
        <w:t>Настоящий Административный регламент</w:t>
      </w:r>
      <w:r w:rsidR="000355A2">
        <w:t>.</w:t>
      </w:r>
    </w:p>
    <w:p w:rsidR="000355A2" w:rsidRPr="00A4480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44809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осуществление муниципального контроля, размещен  </w:t>
      </w:r>
      <w:r w:rsidRPr="00A448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официальном сайте органа муниц</w:t>
      </w:r>
      <w:r w:rsidRPr="00A448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A448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пального контроля в сети «Интернет»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18" w:history="1">
        <w:r w:rsidRPr="003C34B7">
          <w:rPr>
            <w:rStyle w:val="a7"/>
            <w:rFonts w:ascii="Times New Roman" w:eastAsia="Times New Roman" w:hAnsi="Times New Roman" w:cstheme="minorBidi"/>
            <w:bCs/>
            <w:sz w:val="28"/>
            <w:szCs w:val="28"/>
            <w:lang w:eastAsia="ru-RU"/>
          </w:rPr>
          <w:t>http://adminerm.ru/</w:t>
        </w:r>
      </w:hyperlink>
      <w:r w:rsidRPr="00A4480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в федерал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ной государственной информационной системе «Единый портал госуда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ственных и муниципальных услуг (функций)».</w:t>
      </w:r>
      <w:proofErr w:type="gramEnd"/>
    </w:p>
    <w:p w:rsidR="000355A2" w:rsidRPr="0047361F" w:rsidRDefault="000355A2" w:rsidP="008259F3">
      <w:pPr>
        <w:pStyle w:val="ConsPlusNormal"/>
        <w:ind w:firstLine="720"/>
        <w:jc w:val="both"/>
      </w:pPr>
      <w:r>
        <w:t>1.</w:t>
      </w:r>
      <w:r w:rsidRPr="0047361F">
        <w:t>5. Предметом муниципального контроля является соблюдение орг</w:t>
      </w:r>
      <w:r w:rsidRPr="0047361F">
        <w:t>а</w:t>
      </w:r>
      <w:r w:rsidRPr="0047361F">
        <w:t xml:space="preserve">нами государственной власти, органами местного самоуправления, </w:t>
      </w:r>
      <w:r w:rsidRPr="001A7FC5">
        <w:t>юридич</w:t>
      </w:r>
      <w:r w:rsidRPr="001A7FC5">
        <w:t>е</w:t>
      </w:r>
      <w:r w:rsidRPr="001A7FC5">
        <w:t>скими лицами, индивидуальными предпринимателями и физическими лиц</w:t>
      </w:r>
      <w:r w:rsidRPr="001A7FC5">
        <w:t>а</w:t>
      </w:r>
      <w:r w:rsidRPr="001A7FC5">
        <w:t>ми, не являющимися индивидуальными предпринимателями</w:t>
      </w:r>
      <w:r>
        <w:t xml:space="preserve"> (далее - субъект проверки) </w:t>
      </w:r>
      <w:r w:rsidRPr="0047361F">
        <w:t>требований федеральных законов, законов Красноярского края по вопросам использования земель (далее - законодательство).</w:t>
      </w:r>
    </w:p>
    <w:p w:rsidR="000355A2" w:rsidRDefault="000355A2" w:rsidP="008259F3">
      <w:pPr>
        <w:pStyle w:val="ConsPlusNormal"/>
        <w:ind w:firstLine="720"/>
        <w:jc w:val="both"/>
      </w:pPr>
      <w:r>
        <w:lastRenderedPageBreak/>
        <w:t>Основные направления муниципального контроля:</w:t>
      </w:r>
    </w:p>
    <w:p w:rsidR="000355A2" w:rsidRDefault="000355A2" w:rsidP="008259F3">
      <w:pPr>
        <w:pStyle w:val="ConsPlusNormal"/>
        <w:ind w:firstLine="720"/>
        <w:jc w:val="both"/>
      </w:pPr>
      <w:r>
        <w:t>выявление самовольного занятия земель или части земельного участка,</w:t>
      </w:r>
      <w:r>
        <w:br/>
        <w:t>в том числе использования земельного участка лицом, не имеющим пред</w:t>
      </w:r>
      <w:r>
        <w:t>у</w:t>
      </w:r>
      <w:r>
        <w:t>смотренных законодательс</w:t>
      </w:r>
      <w:r w:rsidR="00310729">
        <w:t xml:space="preserve">твом Российской Федерации прав </w:t>
      </w:r>
      <w:r>
        <w:t>на указанный земельный участок;</w:t>
      </w:r>
    </w:p>
    <w:p w:rsidR="000355A2" w:rsidRDefault="000355A2" w:rsidP="008259F3">
      <w:pPr>
        <w:pStyle w:val="ConsPlusNormal"/>
        <w:ind w:firstLine="720"/>
        <w:jc w:val="both"/>
      </w:pPr>
      <w:r>
        <w:t>выявление самовольной уступки права пользования земельным учас</w:t>
      </w:r>
      <w:r>
        <w:t>т</w:t>
      </w:r>
      <w:r>
        <w:t>ком (без разрешения, уведомления или согласования с органами госуда</w:t>
      </w:r>
      <w:r>
        <w:t>р</w:t>
      </w:r>
      <w:r>
        <w:t>ственной власти, органами местного самоуправления в случаях, предусмо</w:t>
      </w:r>
      <w:r>
        <w:t>т</w:t>
      </w:r>
      <w:r>
        <w:t>ренных требованиями земельного законодательства);</w:t>
      </w:r>
    </w:p>
    <w:p w:rsidR="000355A2" w:rsidRDefault="000355A2" w:rsidP="008259F3">
      <w:pPr>
        <w:pStyle w:val="ConsPlusNormal"/>
        <w:ind w:firstLine="720"/>
        <w:jc w:val="both"/>
      </w:pPr>
      <w:r>
        <w:t>выявление нарушения органами государственной власти, органами местного самоуправления, физическими, должностными, юридическими л</w:t>
      </w:r>
      <w:r>
        <w:t>и</w:t>
      </w:r>
      <w:r>
        <w:t>цами и индивидуальными предпринимателями требований использования земельных участков в соответствии с их целевым назначением и (или) ра</w:t>
      </w:r>
      <w:r>
        <w:t>з</w:t>
      </w:r>
      <w:r>
        <w:t>решенным использованием, а также выполнения обязанностей по привед</w:t>
      </w:r>
      <w:r>
        <w:t>е</w:t>
      </w:r>
      <w:r>
        <w:t>нию земель в состояние, пригодное для использования по целевому назнач</w:t>
      </w:r>
      <w:r>
        <w:t>е</w:t>
      </w:r>
      <w:r>
        <w:t>нию (рекультивации земель);</w:t>
      </w:r>
    </w:p>
    <w:p w:rsidR="000355A2" w:rsidRDefault="000355A2" w:rsidP="008259F3">
      <w:pPr>
        <w:pStyle w:val="ConsPlusNormal"/>
        <w:ind w:firstLine="720"/>
        <w:jc w:val="both"/>
      </w:pPr>
      <w:r>
        <w:t xml:space="preserve">выявление нарушения сроков возврата временно занимаемых </w:t>
      </w:r>
      <w:r>
        <w:br/>
        <w:t xml:space="preserve">и арендуемых земельных участков, а также </w:t>
      </w:r>
      <w:proofErr w:type="gramStart"/>
      <w:r>
        <w:t>контроль за</w:t>
      </w:r>
      <w:proofErr w:type="gramEnd"/>
      <w:r>
        <w:t xml:space="preserve"> выполнением об</w:t>
      </w:r>
      <w:r>
        <w:t>я</w:t>
      </w:r>
      <w:r>
        <w:t>занностей по приведению их в состояние, пригодное для использования по целевому назначению;</w:t>
      </w:r>
    </w:p>
    <w:p w:rsidR="000355A2" w:rsidRDefault="000355A2" w:rsidP="008259F3">
      <w:pPr>
        <w:pStyle w:val="ConsPlusNormal"/>
        <w:ind w:firstLine="720"/>
        <w:jc w:val="both"/>
      </w:pPr>
      <w:r>
        <w:t>выявление фактов уничтожения, самовольного снятия и перемещения плодородного слоя почвы;</w:t>
      </w:r>
    </w:p>
    <w:p w:rsidR="000355A2" w:rsidRDefault="000355A2" w:rsidP="008259F3">
      <w:pPr>
        <w:pStyle w:val="ConsPlusNormal"/>
        <w:ind w:firstLine="720"/>
        <w:jc w:val="both"/>
      </w:pPr>
      <w:r>
        <w:t>выявление фактов порчи земель в результате нарушения правил обр</w:t>
      </w:r>
      <w:r>
        <w:t>а</w:t>
      </w:r>
      <w:r>
        <w:t xml:space="preserve">щения с пестицидами и </w:t>
      </w:r>
      <w:proofErr w:type="spellStart"/>
      <w:r>
        <w:t>агрохимикатами</w:t>
      </w:r>
      <w:proofErr w:type="spellEnd"/>
      <w:r>
        <w:t xml:space="preserve"> или иными опасными для здоровья людей и окружающей среды веществами и отходами производства </w:t>
      </w:r>
      <w:r>
        <w:br/>
        <w:t>и потребления;</w:t>
      </w:r>
    </w:p>
    <w:p w:rsidR="000355A2" w:rsidRDefault="000355A2" w:rsidP="008259F3">
      <w:pPr>
        <w:pStyle w:val="ConsPlusNormal"/>
        <w:ind w:firstLine="720"/>
        <w:jc w:val="both"/>
      </w:pPr>
      <w:r>
        <w:t>профилактика нарушений обязательных требований земельного зак</w:t>
      </w:r>
      <w:r>
        <w:t>о</w:t>
      </w:r>
      <w:r>
        <w:t>нодательства.</w:t>
      </w:r>
    </w:p>
    <w:p w:rsidR="000355A2" w:rsidRDefault="000355A2" w:rsidP="008259F3">
      <w:pPr>
        <w:pStyle w:val="ConsPlusNormal"/>
        <w:ind w:firstLine="720"/>
        <w:jc w:val="both"/>
      </w:pPr>
      <w:r>
        <w:t>1.6. </w:t>
      </w:r>
      <w:r w:rsidRPr="00456263">
        <w:t xml:space="preserve">Права и обязанности </w:t>
      </w:r>
      <w:r w:rsidRPr="000355A2">
        <w:t>органа муниципального контроля</w:t>
      </w:r>
      <w:r w:rsidRPr="00456263">
        <w:t>, должнос</w:t>
      </w:r>
      <w:r w:rsidRPr="00456263">
        <w:t>т</w:t>
      </w:r>
      <w:r w:rsidRPr="00456263">
        <w:t>ных лиц органа местного самоуправления при осуществлении муниципал</w:t>
      </w:r>
      <w:r w:rsidRPr="00456263">
        <w:t>ь</w:t>
      </w:r>
      <w:r w:rsidRPr="00456263">
        <w:t>ного контроля.</w:t>
      </w:r>
    </w:p>
    <w:p w:rsidR="000355A2" w:rsidRDefault="000355A2" w:rsidP="008259F3">
      <w:pPr>
        <w:pStyle w:val="ConsPlusNormal"/>
        <w:ind w:firstLine="720"/>
        <w:jc w:val="both"/>
      </w:pPr>
      <w:r>
        <w:t>1.</w:t>
      </w:r>
      <w:r w:rsidRPr="00456263">
        <w:t>6.1. При</w:t>
      </w:r>
      <w:r w:rsidRPr="00844019">
        <w:t xml:space="preserve"> осуществлении муниципального контроля </w:t>
      </w:r>
      <w:r>
        <w:t>должностные л</w:t>
      </w:r>
      <w:r>
        <w:t>и</w:t>
      </w:r>
      <w:r>
        <w:t>ца органа муниципального контроля</w:t>
      </w:r>
      <w:r w:rsidRPr="00844019">
        <w:t xml:space="preserve"> обязаны:</w:t>
      </w:r>
    </w:p>
    <w:p w:rsidR="000355A2" w:rsidRDefault="000355A2" w:rsidP="008259F3">
      <w:pPr>
        <w:pStyle w:val="ConsPlusNormal"/>
        <w:ind w:firstLine="720"/>
        <w:jc w:val="both"/>
      </w:pPr>
      <w:r>
        <w:t xml:space="preserve">своевременно и в полной мере исполнять предоставленные </w:t>
      </w:r>
      <w:r>
        <w:br/>
        <w:t>в соответствии с действующим законодательством полномочия по предупр</w:t>
      </w:r>
      <w:r>
        <w:t>е</w:t>
      </w:r>
      <w:r>
        <w:t>ждению, выявлению и пресечению нарушений требований законодательства по вопросам использования земель;</w:t>
      </w:r>
    </w:p>
    <w:p w:rsidR="000355A2" w:rsidRDefault="000355A2" w:rsidP="008259F3">
      <w:pPr>
        <w:pStyle w:val="ConsPlusNormal"/>
        <w:ind w:firstLine="720"/>
        <w:jc w:val="both"/>
      </w:pPr>
      <w:r>
        <w:t>соблюдать действующее законодательство, муниципальные правовые акты</w:t>
      </w:r>
      <w:r>
        <w:rPr>
          <w:bCs/>
          <w:i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администрации Ермаковского района</w:t>
      </w:r>
      <w:r>
        <w:t>, права и законные интересы суб</w:t>
      </w:r>
      <w:r>
        <w:t>ъ</w:t>
      </w:r>
      <w:r>
        <w:t>ектов проверок;</w:t>
      </w:r>
    </w:p>
    <w:p w:rsidR="000355A2" w:rsidRDefault="000355A2" w:rsidP="008259F3">
      <w:pPr>
        <w:pStyle w:val="ConsPlusNormal"/>
        <w:ind w:firstLine="720"/>
        <w:jc w:val="both"/>
        <w:rPr>
          <w:szCs w:val="28"/>
        </w:rPr>
      </w:pPr>
      <w:r>
        <w:t xml:space="preserve">проводить проверку на основании </w:t>
      </w:r>
      <w:r w:rsidR="00310729">
        <w:t xml:space="preserve">распоряжения </w:t>
      </w:r>
      <w:r>
        <w:t xml:space="preserve">руководителя органа </w:t>
      </w:r>
      <w:r>
        <w:rPr>
          <w:szCs w:val="28"/>
        </w:rPr>
        <w:t>муниципального контроля о ее проведении в соответствии с ее назначением;</w:t>
      </w:r>
    </w:p>
    <w:p w:rsidR="000355A2" w:rsidRDefault="000355A2" w:rsidP="008259F3">
      <w:pPr>
        <w:pStyle w:val="ConsPlusNormal"/>
        <w:ind w:firstLine="720"/>
        <w:jc w:val="both"/>
      </w:pPr>
      <w:r>
        <w:t>проводить проверку только во время исполнения служебных обязанн</w:t>
      </w:r>
      <w:r>
        <w:t>о</w:t>
      </w:r>
      <w:r>
        <w:t>стей, выездную проверку - только при предъявлении служебного удостовер</w:t>
      </w:r>
      <w:r>
        <w:t>е</w:t>
      </w:r>
      <w:r>
        <w:t xml:space="preserve">ния, копии </w:t>
      </w:r>
      <w:r w:rsidR="00310729">
        <w:t xml:space="preserve">распоряжения </w:t>
      </w:r>
      <w:r>
        <w:t xml:space="preserve">руководителя органа </w:t>
      </w:r>
      <w:r>
        <w:rPr>
          <w:szCs w:val="28"/>
        </w:rPr>
        <w:t>муниципального контроля</w:t>
      </w:r>
      <w:r>
        <w:t xml:space="preserve">, в </w:t>
      </w:r>
      <w:r>
        <w:lastRenderedPageBreak/>
        <w:t>случае проведения внеплановой проверки - копии документа о согласовании проведения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не препятствовать субъекту проверки (его уполномоченному предст</w:t>
      </w:r>
      <w:r>
        <w:t>а</w:t>
      </w:r>
      <w:r>
        <w:t>вителю) присутствовать при проведении проверки и давать разъяснения по вопросам, относящимся к предмету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предоставлять субъекту проверки (его уполномоченному представит</w:t>
      </w:r>
      <w:r>
        <w:t>е</w:t>
      </w:r>
      <w:r>
        <w:t>лю), присутствующему при проведении проверки информацию и документы, относящиеся к предмету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знакомить руководителя, субъекта проверки, иное должностное лицо или уполномоченного представителя с результатами проверки, документами и (или) информацией, полученными в рамках межведомственного информ</w:t>
      </w:r>
      <w:r>
        <w:t>а</w:t>
      </w:r>
      <w:r>
        <w:t>ционного взаимодействия;</w:t>
      </w:r>
    </w:p>
    <w:p w:rsidR="000355A2" w:rsidRDefault="000355A2" w:rsidP="008259F3">
      <w:pPr>
        <w:pStyle w:val="ConsPlusNormal"/>
        <w:ind w:firstLine="720"/>
        <w:jc w:val="both"/>
      </w:pPr>
      <w:proofErr w:type="gramStart"/>
      <w:r>
        <w:t>учитывать при определении мер, п</w:t>
      </w:r>
      <w:r w:rsidR="00310729">
        <w:t xml:space="preserve">ринимаемых по фактам выявленных </w:t>
      </w:r>
      <w:r>
        <w:t>нарушений, соответствие указанны</w:t>
      </w:r>
      <w:r w:rsidR="00310729">
        <w:t xml:space="preserve">х мер тяжести нарушений, </w:t>
      </w:r>
      <w:r>
        <w:t>их потенц</w:t>
      </w:r>
      <w:r>
        <w:t>и</w:t>
      </w:r>
      <w:r>
        <w:t>альной опасности для жизни, здоровья людей, животных, растений, окруж</w:t>
      </w:r>
      <w:r>
        <w:t>а</w:t>
      </w:r>
      <w:r>
        <w:t xml:space="preserve">ющей среды, объектов культурного наследия (памятников истории </w:t>
      </w:r>
      <w:r>
        <w:br/>
        <w:t>и культуры) народов Российской Федерации, музейных предметов и музе</w:t>
      </w:r>
      <w:r>
        <w:t>й</w:t>
      </w:r>
      <w:r>
        <w:t>ных коллекций, включенных в состав Музейного фонда Российской Федер</w:t>
      </w:r>
      <w:r>
        <w:t>а</w:t>
      </w:r>
      <w:r>
        <w:t>ции, особо ценных, в том числе уникальных, документов Архивного фонда Российской Федерации, документов, имеющих</w:t>
      </w:r>
      <w:proofErr w:type="gramEnd"/>
      <w:r>
        <w:t xml:space="preserve"> особое историческое, нау</w:t>
      </w:r>
      <w:r>
        <w:t>ч</w:t>
      </w:r>
      <w:r>
        <w:t>ное, культурное значение, входящих в состав национального библиотечного фонда, безопасности государства, для возникновения чрезвычайных ситу</w:t>
      </w:r>
      <w:r>
        <w:t>а</w:t>
      </w:r>
      <w:r>
        <w:t>ций природного и техногенного характера, а также не допускать необосн</w:t>
      </w:r>
      <w:r>
        <w:t>о</w:t>
      </w:r>
      <w:r>
        <w:t>ванное ограничение прав и законных интерес</w:t>
      </w:r>
      <w:r w:rsidR="00310729">
        <w:t xml:space="preserve">ов физических, юридических лиц </w:t>
      </w:r>
      <w:r>
        <w:t>и индивидуальных предпринимателей;</w:t>
      </w:r>
    </w:p>
    <w:p w:rsidR="000355A2" w:rsidRDefault="000355A2" w:rsidP="008259F3">
      <w:pPr>
        <w:pStyle w:val="ConsPlusNormal"/>
        <w:ind w:firstLine="720"/>
        <w:jc w:val="both"/>
      </w:pPr>
      <w:r>
        <w:t>доказывать обоснованность своих действий при их обжаловании суб</w:t>
      </w:r>
      <w:r>
        <w:t>ъ</w:t>
      </w:r>
      <w:r>
        <w:t>ектами проверок в порядке, установленном законодательством Российской Федерации;</w:t>
      </w:r>
    </w:p>
    <w:p w:rsidR="000355A2" w:rsidRDefault="000355A2" w:rsidP="008259F3">
      <w:pPr>
        <w:pStyle w:val="ConsPlusNormal"/>
        <w:ind w:firstLine="720"/>
        <w:jc w:val="both"/>
      </w:pPr>
      <w:r>
        <w:t>соблюдать сроки проведения проверки</w:t>
      </w:r>
      <w:r w:rsidR="00923BA9">
        <w:t>, установленные Федеральным законом 294-ФЗ</w:t>
      </w:r>
      <w:r>
        <w:t>;</w:t>
      </w:r>
    </w:p>
    <w:p w:rsidR="000355A2" w:rsidRDefault="000355A2" w:rsidP="008259F3">
      <w:pPr>
        <w:pStyle w:val="ConsPlusNormal"/>
        <w:ind w:firstLine="720"/>
        <w:jc w:val="both"/>
      </w:pPr>
      <w:r>
        <w:t>не требовать от субъекта проверки документы и иные сведения, пре</w:t>
      </w:r>
      <w:r>
        <w:t>д</w:t>
      </w:r>
      <w:r>
        <w:t xml:space="preserve">ставление которых не предусмотрено законодательством, а также </w:t>
      </w:r>
      <w:r>
        <w:br/>
        <w:t>не относящиеся к предмету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 xml:space="preserve">перед началом проведения выездной проверки по просьбе субъекта проверки (его уполномоченного представителя) ознакомить с положениями </w:t>
      </w:r>
      <w:r w:rsidRPr="00844019">
        <w:rPr>
          <w:bCs/>
          <w:color w:val="000000"/>
          <w:szCs w:val="28"/>
        </w:rPr>
        <w:t>Административного регламента</w:t>
      </w:r>
      <w:r>
        <w:t>, в соответствии с которым проводится пр</w:t>
      </w:r>
      <w:r>
        <w:t>о</w:t>
      </w:r>
      <w:r>
        <w:t>верка;</w:t>
      </w:r>
    </w:p>
    <w:p w:rsidR="000355A2" w:rsidRDefault="000355A2" w:rsidP="008259F3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осуществлять запись о проведенной проверке в журнале учета пров</w:t>
      </w:r>
      <w:r>
        <w:rPr>
          <w:szCs w:val="28"/>
        </w:rPr>
        <w:t>е</w:t>
      </w:r>
      <w:r>
        <w:rPr>
          <w:szCs w:val="28"/>
        </w:rPr>
        <w:t xml:space="preserve">рок в случае его наличия у юридического лица, </w:t>
      </w:r>
      <w:r w:rsidRPr="004946A8">
        <w:rPr>
          <w:szCs w:val="28"/>
        </w:rPr>
        <w:t>индивидуального предпр</w:t>
      </w:r>
      <w:r w:rsidRPr="004946A8">
        <w:rPr>
          <w:szCs w:val="28"/>
        </w:rPr>
        <w:t>и</w:t>
      </w:r>
      <w:r w:rsidRPr="004946A8">
        <w:rPr>
          <w:szCs w:val="28"/>
        </w:rPr>
        <w:t>нимателя</w:t>
      </w:r>
      <w:r>
        <w:rPr>
          <w:szCs w:val="28"/>
        </w:rPr>
        <w:t>;</w:t>
      </w:r>
    </w:p>
    <w:p w:rsidR="000355A2" w:rsidRPr="00871BC6" w:rsidRDefault="000355A2" w:rsidP="008259F3">
      <w:pPr>
        <w:pStyle w:val="ConsPlusNormal"/>
        <w:ind w:firstLine="720"/>
        <w:jc w:val="both"/>
        <w:rPr>
          <w:szCs w:val="28"/>
        </w:rPr>
      </w:pPr>
      <w:proofErr w:type="gramStart"/>
      <w:r w:rsidRPr="00871BC6">
        <w:rPr>
          <w:szCs w:val="28"/>
        </w:rPr>
        <w:t>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</w:t>
      </w:r>
      <w:r w:rsidRPr="00871BC6">
        <w:rPr>
          <w:szCs w:val="28"/>
        </w:rPr>
        <w:t>а</w:t>
      </w:r>
      <w:r w:rsidRPr="00871BC6">
        <w:rPr>
          <w:szCs w:val="28"/>
        </w:rPr>
        <w:t xml:space="preserve">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Pr="00871BC6">
        <w:rPr>
          <w:szCs w:val="28"/>
        </w:rPr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</w:t>
      </w:r>
      <w:r w:rsidRPr="00871BC6">
        <w:rPr>
          <w:szCs w:val="28"/>
        </w:rPr>
        <w:t>м</w:t>
      </w:r>
      <w:r w:rsidRPr="00871BC6">
        <w:rPr>
          <w:szCs w:val="28"/>
        </w:rPr>
        <w:t>ственных государственным органам или</w:t>
      </w:r>
      <w:proofErr w:type="gramEnd"/>
      <w:r w:rsidRPr="00871BC6">
        <w:rPr>
          <w:szCs w:val="28"/>
        </w:rPr>
        <w:t xml:space="preserve"> органам местного самоуправления организаций, в распоряжении которых находятся эти документы и (или) и</w:t>
      </w:r>
      <w:r w:rsidRPr="00871BC6">
        <w:rPr>
          <w:szCs w:val="28"/>
        </w:rPr>
        <w:t>н</w:t>
      </w:r>
      <w:r w:rsidR="00923BA9">
        <w:rPr>
          <w:szCs w:val="28"/>
        </w:rPr>
        <w:t>формацию</w:t>
      </w:r>
      <w:r w:rsidRPr="00871BC6">
        <w:rPr>
          <w:szCs w:val="28"/>
        </w:rPr>
        <w:t>, утвер</w:t>
      </w:r>
      <w:r w:rsidR="00923BA9">
        <w:rPr>
          <w:szCs w:val="28"/>
        </w:rPr>
        <w:t>жденную</w:t>
      </w:r>
      <w:r w:rsidRPr="00871BC6">
        <w:rPr>
          <w:szCs w:val="28"/>
        </w:rPr>
        <w:t xml:space="preserve"> Правительством Российской Федерации (далее - перечень, утвержденный Правительством Российской Федерации), в сроки и в порядке, которые установлены Правительством Российской Федерации;</w:t>
      </w:r>
    </w:p>
    <w:p w:rsidR="000355A2" w:rsidRDefault="000355A2" w:rsidP="008259F3">
      <w:pPr>
        <w:pStyle w:val="ConsPlusNormal"/>
        <w:ind w:firstLine="720"/>
        <w:jc w:val="both"/>
        <w:rPr>
          <w:szCs w:val="28"/>
        </w:rPr>
      </w:pPr>
      <w:proofErr w:type="gramStart"/>
      <w:r w:rsidRPr="00871BC6">
        <w:rPr>
          <w:szCs w:val="28"/>
        </w:rPr>
        <w:t xml:space="preserve">обязанность должностных лиц органов контроля направлять </w:t>
      </w:r>
      <w:r>
        <w:rPr>
          <w:szCs w:val="28"/>
        </w:rPr>
        <w:t>субъекту проверки</w:t>
      </w:r>
      <w:r w:rsidRPr="00871BC6">
        <w:rPr>
          <w:szCs w:val="28"/>
        </w:rPr>
        <w:t xml:space="preserve"> информацию с требованием представить в течение десяти рабочих дней необходимые пояснения в письменной форме, если в ходе документа</w:t>
      </w:r>
      <w:r w:rsidRPr="00871BC6">
        <w:rPr>
          <w:szCs w:val="28"/>
        </w:rPr>
        <w:t>р</w:t>
      </w:r>
      <w:r w:rsidRPr="00871BC6">
        <w:rPr>
          <w:szCs w:val="28"/>
        </w:rPr>
        <w:t xml:space="preserve">ной проверки выявлены ошибки и (или) противоречия в представленных </w:t>
      </w:r>
      <w:r w:rsidR="00310729">
        <w:rPr>
          <w:szCs w:val="28"/>
        </w:rPr>
        <w:t xml:space="preserve">субъектом проверки </w:t>
      </w:r>
      <w:r w:rsidRPr="00871BC6">
        <w:rPr>
          <w:szCs w:val="28"/>
        </w:rPr>
        <w:t>документах либо несоответствие сведений, содерж</w:t>
      </w:r>
      <w:r w:rsidRPr="00871BC6">
        <w:rPr>
          <w:szCs w:val="28"/>
        </w:rPr>
        <w:t>а</w:t>
      </w:r>
      <w:r w:rsidRPr="00871BC6">
        <w:rPr>
          <w:szCs w:val="28"/>
        </w:rPr>
        <w:t>щихся в этих документах, сведениям, содержащимся в имеющихся у органа контроля и (или) полученным в ходе осуществления муниципального ко</w:t>
      </w:r>
      <w:r w:rsidRPr="00871BC6">
        <w:rPr>
          <w:szCs w:val="28"/>
        </w:rPr>
        <w:t>н</w:t>
      </w:r>
      <w:r w:rsidRPr="00871BC6">
        <w:rPr>
          <w:szCs w:val="28"/>
        </w:rPr>
        <w:t>троля</w:t>
      </w:r>
      <w:r w:rsidR="00310729">
        <w:rPr>
          <w:szCs w:val="28"/>
        </w:rPr>
        <w:t>;</w:t>
      </w:r>
      <w:proofErr w:type="gramEnd"/>
    </w:p>
    <w:p w:rsidR="000355A2" w:rsidRPr="00A44809" w:rsidRDefault="000355A2" w:rsidP="008259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соблюдать ограничения при осуществлении муниципального контроля, установленные статьей 15 Федерального закона № 294-ФЗ;</w:t>
      </w:r>
    </w:p>
    <w:p w:rsidR="000355A2" w:rsidRPr="000355A2" w:rsidRDefault="000355A2" w:rsidP="008259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осуществлять внесение информации в единый реестр проверок в соо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ветствии со статьей 13.3 Федерального закона № 294-ФЗ, Правилами форм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рования и ведения единого реестра проверок, утвержденными постановлен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ем Правительства Российской Федерации от 28.04.2015 № 415 «О Правилах формирования и ведения единого реестра проверок».</w:t>
      </w:r>
    </w:p>
    <w:p w:rsidR="000355A2" w:rsidRPr="004946A8" w:rsidRDefault="000355A2" w:rsidP="0082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46A8">
        <w:rPr>
          <w:rFonts w:ascii="Times New Roman" w:hAnsi="Times New Roman"/>
          <w:sz w:val="28"/>
          <w:szCs w:val="28"/>
        </w:rPr>
        <w:t>1.6.2. При осуществлении муниципального контроля должностные л</w:t>
      </w:r>
      <w:r w:rsidRPr="004946A8">
        <w:rPr>
          <w:rFonts w:ascii="Times New Roman" w:hAnsi="Times New Roman"/>
          <w:sz w:val="28"/>
          <w:szCs w:val="28"/>
        </w:rPr>
        <w:t>и</w:t>
      </w:r>
      <w:r w:rsidRPr="004946A8">
        <w:rPr>
          <w:rFonts w:ascii="Times New Roman" w:hAnsi="Times New Roman"/>
          <w:sz w:val="28"/>
          <w:szCs w:val="28"/>
        </w:rPr>
        <w:t>ца органа муниципального контроля имеют право:</w:t>
      </w:r>
    </w:p>
    <w:p w:rsidR="000355A2" w:rsidRPr="004946A8" w:rsidRDefault="000355A2" w:rsidP="008259F3">
      <w:pPr>
        <w:pStyle w:val="ConsPlusNormal"/>
        <w:ind w:firstLine="720"/>
        <w:jc w:val="both"/>
        <w:rPr>
          <w:szCs w:val="28"/>
        </w:rPr>
      </w:pPr>
      <w:r w:rsidRPr="004946A8">
        <w:rPr>
          <w:szCs w:val="28"/>
        </w:rPr>
        <w:t>осуществлять мероприятия, о</w:t>
      </w:r>
      <w:r>
        <w:rPr>
          <w:szCs w:val="28"/>
        </w:rPr>
        <w:t xml:space="preserve">тносящиеся к предмету проверки </w:t>
      </w:r>
      <w:r w:rsidRPr="004946A8">
        <w:rPr>
          <w:szCs w:val="28"/>
        </w:rPr>
        <w:t>в пред</w:t>
      </w:r>
      <w:r w:rsidRPr="004946A8">
        <w:rPr>
          <w:szCs w:val="28"/>
        </w:rPr>
        <w:t>е</w:t>
      </w:r>
      <w:r w:rsidRPr="004946A8">
        <w:rPr>
          <w:szCs w:val="28"/>
        </w:rPr>
        <w:t>лах предоставленных полномочий;</w:t>
      </w:r>
    </w:p>
    <w:p w:rsidR="000355A2" w:rsidRPr="004946A8" w:rsidRDefault="000355A2" w:rsidP="008259F3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 xml:space="preserve">получать от субъекта проверки </w:t>
      </w:r>
      <w:r w:rsidRPr="00456263">
        <w:rPr>
          <w:szCs w:val="28"/>
        </w:rPr>
        <w:t>информацию, которая</w:t>
      </w:r>
      <w:r>
        <w:t xml:space="preserve"> относится </w:t>
      </w:r>
      <w:r>
        <w:br/>
        <w:t>к предмету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обращаться в органы внутренних дел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требований действующего законодательства;</w:t>
      </w:r>
    </w:p>
    <w:p w:rsidR="000355A2" w:rsidRDefault="000355A2" w:rsidP="008259F3">
      <w:pPr>
        <w:pStyle w:val="ConsPlusNormal"/>
        <w:ind w:firstLine="720"/>
        <w:jc w:val="both"/>
      </w:pPr>
      <w:r>
        <w:t>привлекать к проведению проверки экспертов, экспертные организ</w:t>
      </w:r>
      <w:r>
        <w:t>а</w:t>
      </w:r>
      <w:r>
        <w:t>ции, не состоящие в гражданско-правовых и трудовых отношениях с субъе</w:t>
      </w:r>
      <w:r>
        <w:t>к</w:t>
      </w:r>
      <w:r>
        <w:t>тами, в отношении которых проводится проверка, и не являющиеся аффил</w:t>
      </w:r>
      <w:r>
        <w:t>и</w:t>
      </w:r>
      <w:r>
        <w:t>рованными лицами проверяемых лиц;</w:t>
      </w:r>
    </w:p>
    <w:p w:rsidR="000355A2" w:rsidRDefault="000355A2" w:rsidP="008259F3">
      <w:pPr>
        <w:pStyle w:val="ConsPlusNormal"/>
        <w:ind w:firstLine="720"/>
        <w:jc w:val="both"/>
      </w:pPr>
      <w:r>
        <w:t>взаимодействовать с органами государственного контроля (надзора) при организации и проведении проверок с саморегулируемыми организаци</w:t>
      </w:r>
      <w:r>
        <w:t>я</w:t>
      </w:r>
      <w:r>
        <w:t>ми по вопросам защиты прав их членов при осуществлении муниципального контроля;</w:t>
      </w:r>
    </w:p>
    <w:p w:rsidR="000355A2" w:rsidRDefault="000355A2" w:rsidP="008259F3">
      <w:pPr>
        <w:pStyle w:val="ConsPlusNormal"/>
        <w:ind w:firstLine="720"/>
        <w:jc w:val="both"/>
      </w:pPr>
      <w:r>
        <w:t xml:space="preserve">запрашивать после издания </w:t>
      </w:r>
      <w:r w:rsidR="00310729">
        <w:t>распоряжения</w:t>
      </w:r>
      <w:r>
        <w:t xml:space="preserve"> о проведении проверки н</w:t>
      </w:r>
      <w:r>
        <w:t>е</w:t>
      </w:r>
      <w:r>
        <w:t>обходимые документы и (или) информацию в рамках межведомственного информационного взаимодействия.</w:t>
      </w:r>
    </w:p>
    <w:p w:rsidR="000355A2" w:rsidRDefault="000355A2" w:rsidP="008259F3">
      <w:pPr>
        <w:pStyle w:val="ConsPlusNormal"/>
        <w:ind w:firstLine="720"/>
        <w:jc w:val="both"/>
      </w:pPr>
      <w:r>
        <w:t>1.6.3. При осуществлении муниципального контроля должностным л</w:t>
      </w:r>
      <w:r>
        <w:t>и</w:t>
      </w:r>
      <w:r>
        <w:t>цам органа контроля запрещено требовать от субъекта проверки:</w:t>
      </w:r>
    </w:p>
    <w:p w:rsidR="000355A2" w:rsidRDefault="000355A2" w:rsidP="008259F3">
      <w:pPr>
        <w:pStyle w:val="ConsPlusNormal"/>
        <w:ind w:firstLine="720"/>
        <w:jc w:val="both"/>
      </w:pPr>
      <w:r>
        <w:lastRenderedPageBreak/>
        <w:t>1)</w:t>
      </w:r>
      <w:r>
        <w:tab/>
        <w:t>представления документов и (или) информации, включая разр</w:t>
      </w:r>
      <w:r>
        <w:t>е</w:t>
      </w:r>
      <w:r>
        <w:t>шительные документы, имеющиеся в распоряжении иных государственных органов, органов местного самоуправления либо подведомственных госуда</w:t>
      </w:r>
      <w:r>
        <w:t>р</w:t>
      </w:r>
      <w:r>
        <w:t>ственным органам или органам местного самоуправления организаций, включенных в перечень, утвержденный Правительством Российской Федер</w:t>
      </w:r>
      <w:r>
        <w:t>а</w:t>
      </w:r>
      <w:r>
        <w:t>ции;</w:t>
      </w:r>
    </w:p>
    <w:p w:rsidR="000355A2" w:rsidRDefault="000355A2" w:rsidP="008259F3">
      <w:pPr>
        <w:pStyle w:val="ConsPlusNormal"/>
        <w:ind w:firstLine="720"/>
        <w:jc w:val="both"/>
      </w:pPr>
      <w:r>
        <w:t>2)</w:t>
      </w:r>
      <w:r>
        <w:tab/>
        <w:t>представления документов, информации до даты начала провед</w:t>
      </w:r>
      <w:r>
        <w:t>е</w:t>
      </w:r>
      <w:r>
        <w:t>ния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3)</w:t>
      </w:r>
      <w:r>
        <w:tab/>
        <w:t>предоставления сведений и документов, не относящихся к пре</w:t>
      </w:r>
      <w:r>
        <w:t>д</w:t>
      </w:r>
      <w:r>
        <w:t>мету документарной проверки.</w:t>
      </w:r>
    </w:p>
    <w:p w:rsidR="00310729" w:rsidRDefault="000355A2" w:rsidP="008259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 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923BA9" w:rsidRPr="00A4480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и (или) информации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проф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лактики</w:t>
      </w:r>
      <w:r w:rsidR="00923BA9" w:rsidRPr="00A44809">
        <w:rPr>
          <w:rFonts w:ascii="Times New Roman" w:eastAsia="Times New Roman" w:hAnsi="Times New Roman"/>
          <w:sz w:val="28"/>
          <w:szCs w:val="28"/>
          <w:lang w:eastAsia="ru-RU"/>
        </w:rPr>
        <w:t>, которые были представлены ими в ходе проведения документарной проверки.</w:t>
      </w:r>
    </w:p>
    <w:p w:rsidR="000355A2" w:rsidRDefault="000355A2" w:rsidP="008259F3">
      <w:pPr>
        <w:pStyle w:val="ConsPlusNormal"/>
        <w:ind w:firstLine="720"/>
        <w:jc w:val="both"/>
      </w:pPr>
      <w:r>
        <w:t xml:space="preserve">1.7. Права и обязанности субъектов </w:t>
      </w:r>
      <w:proofErr w:type="gramStart"/>
      <w:r>
        <w:t>проверок</w:t>
      </w:r>
      <w:proofErr w:type="gramEnd"/>
      <w:r>
        <w:t xml:space="preserve"> в отношении которых осуществляется муниципальный контроль:</w:t>
      </w:r>
    </w:p>
    <w:p w:rsidR="000355A2" w:rsidRDefault="000355A2" w:rsidP="008259F3">
      <w:pPr>
        <w:pStyle w:val="ConsPlusNormal"/>
        <w:ind w:firstLine="720"/>
        <w:jc w:val="both"/>
      </w:pPr>
      <w:r>
        <w:t>1.7.1. Субъекты проверок при проведении проверок обязаны:</w:t>
      </w:r>
    </w:p>
    <w:p w:rsidR="000355A2" w:rsidRDefault="000355A2" w:rsidP="008259F3">
      <w:pPr>
        <w:pStyle w:val="ConsPlusNormal"/>
        <w:ind w:firstLine="720"/>
        <w:jc w:val="both"/>
      </w:pPr>
      <w:r>
        <w:t>в течение десяти рабочих дней со дня получения мотивированного з</w:t>
      </w:r>
      <w:r>
        <w:t>а</w:t>
      </w:r>
      <w:r>
        <w:t>проса направить в орган контроля документы, указанные в запросе, с треб</w:t>
      </w:r>
      <w:r>
        <w:t>о</w:t>
      </w:r>
      <w:r>
        <w:t>ванием представить документы, необходимые для рассмотрения в ходе пр</w:t>
      </w:r>
      <w:r>
        <w:t>о</w:t>
      </w:r>
      <w:r>
        <w:t>ведения документарной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обеспечивать присутствие руководителей или иных должностных лиц, юридических лиц; присутствовать лично или обеспечить присутствие упо</w:t>
      </w:r>
      <w:r>
        <w:t>л</w:t>
      </w:r>
      <w:r>
        <w:t>номоченных представителей, ответственных за организацию и проведение мероприятий по выполнению обязательных требований, являющихся пре</w:t>
      </w:r>
      <w:r>
        <w:t>д</w:t>
      </w:r>
      <w:r>
        <w:t xml:space="preserve">метом муниципального контроля (для индивидуальных предпринимателей </w:t>
      </w:r>
      <w:r>
        <w:br/>
        <w:t>и физических лиц);</w:t>
      </w:r>
    </w:p>
    <w:p w:rsidR="000355A2" w:rsidRDefault="000355A2" w:rsidP="008259F3">
      <w:pPr>
        <w:pStyle w:val="ConsPlusNormal"/>
        <w:ind w:firstLine="720"/>
        <w:jc w:val="both"/>
      </w:pPr>
      <w:r>
        <w:t>предоставить муниципальным инспекторам,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обеспечить доступ проводящих выездную проверку муниципальных инспекторов на территорию, в используемые при осуществлении деятельн</w:t>
      </w:r>
      <w:r>
        <w:t>о</w:t>
      </w:r>
      <w:r>
        <w:t>сти здания, строения, сооружения, помещения, к используемым оборудов</w:t>
      </w:r>
      <w:r>
        <w:t>а</w:t>
      </w:r>
      <w:r>
        <w:t>нию, подобным объектам;</w:t>
      </w:r>
    </w:p>
    <w:p w:rsidR="000355A2" w:rsidRDefault="000355A2" w:rsidP="008259F3">
      <w:pPr>
        <w:pStyle w:val="ConsPlusNormal"/>
        <w:ind w:firstLine="720"/>
        <w:jc w:val="both"/>
      </w:pPr>
      <w:r>
        <w:t>не препятствовать осуществлению должностными лицами органа м</w:t>
      </w:r>
      <w:r>
        <w:t>у</w:t>
      </w:r>
      <w:r>
        <w:t>ниципального контроля исполнения иных обязанностей, предусмотренных действующим законодательством.</w:t>
      </w:r>
    </w:p>
    <w:p w:rsidR="000355A2" w:rsidRDefault="000355A2" w:rsidP="008259F3">
      <w:pPr>
        <w:pStyle w:val="ConsPlusNormal"/>
        <w:ind w:firstLine="720"/>
        <w:jc w:val="both"/>
      </w:pPr>
      <w:r>
        <w:t>1.7.2. Субъекты проверок при проведении проверки имеют право:</w:t>
      </w:r>
    </w:p>
    <w:p w:rsidR="000355A2" w:rsidRDefault="000355A2" w:rsidP="008259F3">
      <w:pPr>
        <w:pStyle w:val="ConsPlusNormal"/>
        <w:ind w:firstLine="720"/>
        <w:jc w:val="both"/>
      </w:pPr>
      <w:r>
        <w:t>непосредственно присутствовать при проведении проверки давать об</w:t>
      </w:r>
      <w:r>
        <w:t>ъ</w:t>
      </w:r>
      <w:r>
        <w:t>яснения по вопросам, относящимся к предмету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получать от должностных лиц отдела контроля органа муниципального контроля информацию, которая относится к предмету проверки;</w:t>
      </w:r>
    </w:p>
    <w:p w:rsidR="000355A2" w:rsidRDefault="000355A2" w:rsidP="008259F3">
      <w:pPr>
        <w:pStyle w:val="ConsPlusNormal"/>
        <w:ind w:firstLine="720"/>
        <w:jc w:val="both"/>
      </w:pPr>
      <w:r>
        <w:t>знакомиться с документами и (или) информацией, полученными орг</w:t>
      </w:r>
      <w:r>
        <w:t>а</w:t>
      </w:r>
      <w:r>
        <w:t>ном муниципального контроля в рамках межведомственного информацио</w:t>
      </w:r>
      <w:r>
        <w:t>н</w:t>
      </w:r>
      <w:r>
        <w:t xml:space="preserve">ного взаимодействия от иных государственных органов, органов местного </w:t>
      </w:r>
      <w:r>
        <w:lastRenderedPageBreak/>
        <w:t>самоуправления либо подведомственных государственным органам или о</w:t>
      </w:r>
      <w:r>
        <w:t>р</w:t>
      </w:r>
      <w:r>
        <w:t>ганам местного самоуправления организаций, в распоряжении которых нах</w:t>
      </w:r>
      <w:r>
        <w:t>о</w:t>
      </w:r>
      <w:r>
        <w:t>дятся эти документы и (или) информация;</w:t>
      </w:r>
    </w:p>
    <w:p w:rsidR="007C3243" w:rsidRPr="00A44809" w:rsidRDefault="007C3243" w:rsidP="008259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по собственной инициативе представить должностному лицу органа муниципального контроля документы и (или) информацию, которые нах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дятся в распоряжении иных государственных органов, органов местного с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моуправления либо подведомственных государственным органам или орг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нам местного самоуправления организаций и включены в перечень, утве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жденный Правительством Российской Федерации;</w:t>
      </w:r>
    </w:p>
    <w:p w:rsidR="000355A2" w:rsidRDefault="000355A2" w:rsidP="008259F3">
      <w:pPr>
        <w:pStyle w:val="ConsPlusNormal"/>
        <w:ind w:firstLine="720"/>
        <w:jc w:val="both"/>
      </w:pPr>
      <w:r>
        <w:t xml:space="preserve">знакомиться с результатами проверки и указывать в акте проверки </w:t>
      </w:r>
      <w:r>
        <w:br/>
        <w:t>о своем ознакомлении с результатами проверки, согласии или несогласии с ними, а также с отдельными действиями должностных лиц отдела контроля;</w:t>
      </w:r>
    </w:p>
    <w:p w:rsidR="000355A2" w:rsidRDefault="000355A2" w:rsidP="008259F3">
      <w:pPr>
        <w:pStyle w:val="ConsPlusNormal"/>
        <w:ind w:firstLine="720"/>
        <w:jc w:val="both"/>
      </w:pPr>
      <w:r>
        <w:t>обжаловать действия (бездействие) должностных лиц органа муниц</w:t>
      </w:r>
      <w:r>
        <w:t>и</w:t>
      </w:r>
      <w:r>
        <w:t>пального контроля, повлекшие за собой нарушение прав субъекта проверки при проведении проверки в административном и (или) судебном порядке в соответствии с законодательством Российской Федерации;</w:t>
      </w:r>
    </w:p>
    <w:p w:rsidR="000355A2" w:rsidRDefault="000355A2" w:rsidP="008259F3">
      <w:pPr>
        <w:pStyle w:val="ConsPlusNormal"/>
        <w:ind w:firstLine="720"/>
        <w:jc w:val="both"/>
      </w:pPr>
      <w:r>
        <w:t xml:space="preserve">привлекать Уполномоченного по защите прав предпринимателей </w:t>
      </w:r>
      <w:r>
        <w:br/>
        <w:t xml:space="preserve">в </w:t>
      </w:r>
      <w:r w:rsidR="00923BA9">
        <w:t xml:space="preserve">Красноярском крае </w:t>
      </w:r>
      <w:r>
        <w:t>к участию в проверке;</w:t>
      </w:r>
    </w:p>
    <w:p w:rsidR="000355A2" w:rsidRDefault="007C3243" w:rsidP="008259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вести Журнал учета проверок юридического лица, индивидуального предпринимателя по типовой форме, утвержденной приказом Минэкон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мразвития России № 141, с соблюдением требований к его ведению, устано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ленных Федеральным законом № 294-ФЗ;</w:t>
      </w:r>
    </w:p>
    <w:p w:rsidR="00923BA9" w:rsidRPr="007C3243" w:rsidRDefault="00923BA9" w:rsidP="008259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при представлении в орган муниципального контроля пояснения отн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сительно выявленных ошибок и (или) противоречий в представленных док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ментах либо относительно несоответствия сведений, представить дополн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тельно в орган муниципального контроля документы, подтверждающие д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стоверность ранее представленных документов;</w:t>
      </w:r>
    </w:p>
    <w:p w:rsidR="000355A2" w:rsidRDefault="000355A2" w:rsidP="008259F3">
      <w:pPr>
        <w:pStyle w:val="ConsPlusNormal"/>
        <w:ind w:firstLine="720"/>
        <w:jc w:val="both"/>
      </w:pPr>
      <w:proofErr w:type="gramStart"/>
      <w:r>
        <w:t>представлять дополнительно в орган контроля документы, подтве</w:t>
      </w:r>
      <w:r>
        <w:t>р</w:t>
      </w:r>
      <w:r>
        <w:t>ждающие достоверность ранее представленных документов, в случае если документы и (или) информация, представленные юридическим лицом, инд</w:t>
      </w:r>
      <w:r>
        <w:t>и</w:t>
      </w:r>
      <w:r>
        <w:t>видуальным предпринимателем по собственной инициативе, не соответств</w:t>
      </w:r>
      <w:r>
        <w:t>у</w:t>
      </w:r>
      <w:r>
        <w:t>ют документам и (или) информации, полученным органом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</w:t>
      </w:r>
      <w:r>
        <w:t>ь</w:t>
      </w:r>
      <w:r>
        <w:t>но выявленных ошибок и (или) противоречий либо относительно несоотве</w:t>
      </w:r>
      <w:r>
        <w:t>т</w:t>
      </w:r>
      <w:r>
        <w:t>ствия сведений.</w:t>
      </w:r>
      <w:proofErr w:type="gramEnd"/>
    </w:p>
    <w:p w:rsidR="007C3243" w:rsidRPr="007C3243" w:rsidRDefault="007C3243" w:rsidP="008259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представить в орган муниципального контроля в течение пятнадцати дней с даты получения акта проверки в письменной форме возражения в 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ношении акта проверки и (или) выданного предписания об устранении выя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ленных нарушений в целом или его отдельных положений в случае несогл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сия с фактами, выводами, предложениями, изложенными в акте проверки, либо с выданным предписанием об устранении выявленных нарушений.</w:t>
      </w:r>
      <w:proofErr w:type="gramEnd"/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проверок 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вправе приложить к таким возражениям документы, подтверждающие обоснованность таких возражений, или их заверенные к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пии либо в согласованный срок передать их в орган муниципального ко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троля. Указанные документы могут быть направлены в форме электронных документов (пакета электронных документов), подписанных усиленной кв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809">
        <w:rPr>
          <w:rFonts w:ascii="Times New Roman" w:eastAsia="Times New Roman" w:hAnsi="Times New Roman"/>
          <w:sz w:val="28"/>
          <w:szCs w:val="28"/>
          <w:lang w:eastAsia="ru-RU"/>
        </w:rPr>
        <w:t>лифицированной электронной подписью проверяемого лица.</w:t>
      </w:r>
    </w:p>
    <w:p w:rsidR="00923BA9" w:rsidRPr="00A44809" w:rsidRDefault="000355A2" w:rsidP="00923B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BA9">
        <w:rPr>
          <w:rFonts w:ascii="Times New Roman" w:hAnsi="Times New Roman" w:cs="Times New Roman"/>
          <w:sz w:val="28"/>
          <w:szCs w:val="28"/>
        </w:rPr>
        <w:t>1.8.</w:t>
      </w:r>
      <w:r>
        <w:t> </w:t>
      </w:r>
      <w:r w:rsidR="00923BA9"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Исчерпывающий перечень документов и (или) информации, истр</w:t>
      </w:r>
      <w:r w:rsidR="00923BA9"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23BA9"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буемых должностными лицами органа контроля в ходе проверки лично у проверяемого юридического лица, индивидуального предпринимателя:</w:t>
      </w:r>
    </w:p>
    <w:p w:rsidR="00923BA9" w:rsidRPr="00CB45E2" w:rsidRDefault="00923BA9" w:rsidP="00923B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информация об уполномоченных представителях физического лица, юридического лица, индивидуального предпринимателя (при наличии пре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ставителей), документы, подтверждающие полномочия представителей.</w:t>
      </w:r>
    </w:p>
    <w:p w:rsidR="00923BA9" w:rsidRPr="00CB45E2" w:rsidRDefault="00923BA9" w:rsidP="00923B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информация и документы, подтверждающие выполнение юридич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ским лицом, индивидуальным предпринимателем обязательных требований, соблюдение которых является предметом проверки (за исключением и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формации и документов, которые находятся в распоряжении уполномоче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ных органов).</w:t>
      </w:r>
    </w:p>
    <w:p w:rsidR="00923BA9" w:rsidRPr="00CB45E2" w:rsidRDefault="00923BA9" w:rsidP="00923B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CB45E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Журнал учета мероприятий по контролю (при наличии).</w:t>
      </w:r>
    </w:p>
    <w:p w:rsidR="00923BA9" w:rsidRPr="00A44809" w:rsidRDefault="00923BA9" w:rsidP="00923B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BA9">
        <w:rPr>
          <w:rFonts w:ascii="Times New Roman" w:hAnsi="Times New Roman" w:cs="Times New Roman"/>
          <w:sz w:val="28"/>
        </w:rPr>
        <w:t>1.9.</w:t>
      </w:r>
      <w:r w:rsidRPr="00923BA9">
        <w:rPr>
          <w:rFonts w:ascii="Times New Roman" w:eastAsia="Times New Roman" w:hAnsi="Times New Roman"/>
          <w:bCs/>
          <w:sz w:val="36"/>
          <w:szCs w:val="28"/>
          <w:lang w:eastAsia="ru-RU"/>
        </w:rPr>
        <w:t xml:space="preserve"> 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Исчерпывающий перечень документов и (или) информации, з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органов местного самоуправления либо по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ведомственных государственным органам или органам местного самоупра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организаций в соответствии с перечнем, утвержденным Правител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A44809">
        <w:rPr>
          <w:rFonts w:ascii="Times New Roman" w:eastAsia="Times New Roman" w:hAnsi="Times New Roman"/>
          <w:bCs/>
          <w:sz w:val="28"/>
          <w:szCs w:val="28"/>
          <w:lang w:eastAsia="ru-RU"/>
        </w:rPr>
        <w:t>ством Российской Федерации:</w:t>
      </w:r>
    </w:p>
    <w:p w:rsidR="00923BA9" w:rsidRDefault="00923BA9" w:rsidP="00923BA9">
      <w:pPr>
        <w:pStyle w:val="ConsPlusNormal"/>
        <w:ind w:firstLine="720"/>
        <w:jc w:val="both"/>
      </w:pPr>
      <w:r w:rsidRPr="00A44809">
        <w:rPr>
          <w:spacing w:val="2"/>
          <w:szCs w:val="28"/>
        </w:rPr>
        <w:t>перечень документов и (или) информации, запрашиваемых и получ</w:t>
      </w:r>
      <w:r w:rsidRPr="00A44809">
        <w:rPr>
          <w:spacing w:val="2"/>
          <w:szCs w:val="28"/>
        </w:rPr>
        <w:t>а</w:t>
      </w:r>
      <w:r w:rsidRPr="00A44809">
        <w:rPr>
          <w:spacing w:val="2"/>
          <w:szCs w:val="28"/>
        </w:rPr>
        <w:t>емых в ходе проведения проверки в рамках межведомственного информ</w:t>
      </w:r>
      <w:r w:rsidRPr="00A44809">
        <w:rPr>
          <w:spacing w:val="2"/>
          <w:szCs w:val="28"/>
        </w:rPr>
        <w:t>а</w:t>
      </w:r>
      <w:r w:rsidRPr="00A44809">
        <w:rPr>
          <w:spacing w:val="2"/>
          <w:szCs w:val="28"/>
        </w:rPr>
        <w:t>ционного взаимодействия от иных органов, органов местного самоуправл</w:t>
      </w:r>
      <w:r w:rsidRPr="00A44809">
        <w:rPr>
          <w:spacing w:val="2"/>
          <w:szCs w:val="28"/>
        </w:rPr>
        <w:t>е</w:t>
      </w:r>
      <w:r w:rsidRPr="00A44809">
        <w:rPr>
          <w:spacing w:val="2"/>
          <w:szCs w:val="28"/>
        </w:rPr>
        <w:t>ния либо подведомственных государственным органам или органам местн</w:t>
      </w:r>
      <w:r w:rsidRPr="00A44809">
        <w:rPr>
          <w:spacing w:val="2"/>
          <w:szCs w:val="28"/>
        </w:rPr>
        <w:t>о</w:t>
      </w:r>
      <w:r w:rsidRPr="00A44809">
        <w:rPr>
          <w:spacing w:val="2"/>
          <w:szCs w:val="28"/>
        </w:rPr>
        <w:t>го самоуправления организаций установлен </w:t>
      </w:r>
      <w:hyperlink r:id="rId19" w:history="1">
        <w:r w:rsidRPr="00A44809">
          <w:rPr>
            <w:spacing w:val="2"/>
            <w:szCs w:val="28"/>
          </w:rPr>
          <w:t>распоряжением Правительства Российской Федерации от 19.04.2016 № 724-р</w:t>
        </w:r>
      </w:hyperlink>
      <w:r>
        <w:t>.</w:t>
      </w:r>
    </w:p>
    <w:p w:rsidR="000355A2" w:rsidRPr="00923BA9" w:rsidRDefault="00923BA9" w:rsidP="00923B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1.10. </w:t>
      </w:r>
      <w:proofErr w:type="gramStart"/>
      <w:r w:rsidR="000355A2" w:rsidRPr="00923BA9">
        <w:rPr>
          <w:rFonts w:ascii="Times New Roman" w:hAnsi="Times New Roman" w:cs="Times New Roman"/>
          <w:sz w:val="28"/>
        </w:rPr>
        <w:t>Результатом осуществления муниципального контроля, пред</w:t>
      </w:r>
      <w:r w:rsidR="000355A2" w:rsidRPr="00923BA9">
        <w:rPr>
          <w:rFonts w:ascii="Times New Roman" w:hAnsi="Times New Roman" w:cs="Times New Roman"/>
          <w:sz w:val="28"/>
        </w:rPr>
        <w:t>у</w:t>
      </w:r>
      <w:r w:rsidR="000355A2" w:rsidRPr="00923BA9">
        <w:rPr>
          <w:rFonts w:ascii="Times New Roman" w:hAnsi="Times New Roman" w:cs="Times New Roman"/>
          <w:sz w:val="28"/>
        </w:rPr>
        <w:t xml:space="preserve">смотренного настоящим </w:t>
      </w:r>
      <w:r w:rsidR="000355A2" w:rsidRPr="00923BA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</w:t>
      </w:r>
      <w:r w:rsidR="000355A2" w:rsidRPr="00923BA9">
        <w:rPr>
          <w:rFonts w:ascii="Times New Roman" w:hAnsi="Times New Roman" w:cs="Times New Roman"/>
          <w:sz w:val="28"/>
        </w:rPr>
        <w:t>, является соста</w:t>
      </w:r>
      <w:r w:rsidR="000355A2" w:rsidRPr="00923BA9">
        <w:rPr>
          <w:rFonts w:ascii="Times New Roman" w:hAnsi="Times New Roman" w:cs="Times New Roman"/>
          <w:sz w:val="28"/>
        </w:rPr>
        <w:t>в</w:t>
      </w:r>
      <w:r w:rsidR="000355A2" w:rsidRPr="00923BA9">
        <w:rPr>
          <w:rFonts w:ascii="Times New Roman" w:hAnsi="Times New Roman" w:cs="Times New Roman"/>
          <w:sz w:val="28"/>
        </w:rPr>
        <w:t xml:space="preserve">ленное должностным лицом предостережение </w:t>
      </w:r>
      <w:r w:rsidR="00CB45E2" w:rsidRPr="00923BA9">
        <w:rPr>
          <w:rFonts w:ascii="Times New Roman" w:hAnsi="Times New Roman" w:cs="Times New Roman"/>
          <w:sz w:val="28"/>
        </w:rPr>
        <w:t xml:space="preserve">субъекту проверки </w:t>
      </w:r>
      <w:r w:rsidR="000355A2" w:rsidRPr="00923BA9">
        <w:rPr>
          <w:rFonts w:ascii="Times New Roman" w:hAnsi="Times New Roman" w:cs="Times New Roman"/>
          <w:sz w:val="28"/>
        </w:rPr>
        <w:t>о недоп</w:t>
      </w:r>
      <w:r w:rsidR="000355A2" w:rsidRPr="00923BA9">
        <w:rPr>
          <w:rFonts w:ascii="Times New Roman" w:hAnsi="Times New Roman" w:cs="Times New Roman"/>
          <w:sz w:val="28"/>
        </w:rPr>
        <w:t>у</w:t>
      </w:r>
      <w:r w:rsidR="000355A2" w:rsidRPr="00923BA9">
        <w:rPr>
          <w:rFonts w:ascii="Times New Roman" w:hAnsi="Times New Roman" w:cs="Times New Roman"/>
          <w:sz w:val="28"/>
        </w:rPr>
        <w:t>стимости нарушения обязательных требований, требований, установленных муниципальными правовыми актами, акт проверки, а в случае выявления нарушения требований законодательства - предписание с указанием срока на устранение выявленного нарушения и (или) направление акта проверки в Управление федеральной службы государственной регистрации, кадастра и картографии по Красноярскому краю для</w:t>
      </w:r>
      <w:proofErr w:type="gramEnd"/>
      <w:r w:rsidR="000355A2" w:rsidRPr="00923BA9">
        <w:rPr>
          <w:rFonts w:ascii="Times New Roman" w:hAnsi="Times New Roman" w:cs="Times New Roman"/>
          <w:sz w:val="28"/>
        </w:rPr>
        <w:t xml:space="preserve"> рассмотрения и принятия решения о возбуждении административного делопроизводства.</w:t>
      </w:r>
    </w:p>
    <w:p w:rsidR="000355A2" w:rsidRDefault="000355A2" w:rsidP="008259F3">
      <w:pPr>
        <w:pStyle w:val="ConsPlusNormal"/>
        <w:jc w:val="both"/>
      </w:pP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7C32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порядку осуществления муниципального земел</w:t>
      </w:r>
      <w:r w:rsidR="007C32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="007C32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ного контроля</w:t>
      </w:r>
      <w:r w:rsidR="00923B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355A2" w:rsidRDefault="000355A2" w:rsidP="008259F3">
      <w:pPr>
        <w:pStyle w:val="ConsPlusNormal"/>
        <w:jc w:val="both"/>
      </w:pP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2.1. 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</w:t>
      </w:r>
      <w:r w:rsidR="007C32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получения информации заинтересованными лицами по вопросам осуществления муниципального контроля сведений о ходе ос</w:t>
      </w:r>
      <w:r w:rsidR="007C32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7C32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ществления муниципального земельного контроля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2.1.1. Информация об органе муниципального контроля: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нахождения органа муниципального контроля: </w:t>
      </w:r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662820, Красн</w:t>
      </w:r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ярский край, Ермаковский район, с. Ермаковское, пл. Ленина 5, </w:t>
      </w:r>
      <w:proofErr w:type="spellStart"/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315</w:t>
      </w:r>
    </w:p>
    <w:p w:rsidR="00CB45E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Почтовый адрес (местонахождение) органа муниципального контроля для принятия документов и заявлений: </w:t>
      </w:r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662820, Красноярский край, Ермако</w:t>
      </w:r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ский район, с. Ермаковское, пл. Ленина 5, </w:t>
      </w:r>
      <w:proofErr w:type="spellStart"/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315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работы органа муниципального контроля: </w:t>
      </w:r>
      <w:proofErr w:type="spellStart"/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пн-пт</w:t>
      </w:r>
      <w:proofErr w:type="spellEnd"/>
      <w:r w:rsidR="00CB4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8:00 до 16:12; перерыв с 12:00 до 13:00; суббота, воскресение – выходной.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2.1.2. </w:t>
      </w:r>
      <w:r w:rsidR="007C32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Порядок, форма, место размещения и способы получения спр</w:t>
      </w:r>
      <w:r w:rsidR="007C32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7C32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вочной информации, в том числе на стендах в местах нахождения органов контроля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Информацию о месте нахождения, графиках работы и месте нахожд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органа муниципального контроля можно получить на официальном сайте органа муниципального контроля</w:t>
      </w:r>
      <w:r w:rsidRPr="0084401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сети «Интернет»</w:t>
      </w:r>
      <w:r w:rsidR="00CB45E2" w:rsidRPr="00CB45E2">
        <w:t xml:space="preserve"> </w:t>
      </w:r>
      <w:r w:rsidR="00CB45E2" w:rsidRPr="00CB45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http://adminerm.ru/</w:t>
      </w:r>
      <w:r w:rsidRPr="00CB45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Едином портале государственных и муниципальных услуг Красноярского края www.krskstate.ru/</w:t>
      </w:r>
      <w:proofErr w:type="spell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gosuslugi</w:t>
      </w:r>
      <w:proofErr w:type="spellEnd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на информационных стендах в помещении органа муниципального контроля.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2.1.3. Справочные телефоны органа муниципального контроля: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Информация может быть получена по телефон</w:t>
      </w:r>
      <w:r w:rsidR="00923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923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тел.</w:t>
      </w:r>
      <w:r w:rsidR="00CB45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8(39138)2-40-80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="00CB45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8(39138)2-12-85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2.1.4. 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Адрес официального сайта органа муниципального контроля в сети «Интернет», содержащего информацию о порядке исполнения муниц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пальной функции </w:t>
      </w:r>
      <w:r w:rsidR="0072236A" w:rsidRPr="00CB45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http://adminerm.ru/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адрес электронной почты</w:t>
      </w:r>
      <w:r w:rsidR="007223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hyperlink r:id="rId20" w:history="1">
        <w:r w:rsidR="0072236A" w:rsidRPr="003C34B7">
          <w:rPr>
            <w:rStyle w:val="a7"/>
            <w:rFonts w:ascii="Times New Roman" w:eastAsia="Times New Roman" w:hAnsi="Times New Roman" w:cstheme="minorBidi"/>
            <w:bCs/>
            <w:sz w:val="28"/>
            <w:szCs w:val="28"/>
            <w:lang w:val="en-US" w:eastAsia="ru-RU"/>
          </w:rPr>
          <w:t>adminerm</w:t>
        </w:r>
        <w:r w:rsidR="0072236A" w:rsidRPr="003C34B7">
          <w:rPr>
            <w:rStyle w:val="a7"/>
            <w:rFonts w:ascii="Times New Roman" w:eastAsia="Times New Roman" w:hAnsi="Times New Roman" w:cstheme="minorBidi"/>
            <w:bCs/>
            <w:sz w:val="28"/>
            <w:szCs w:val="28"/>
            <w:lang w:eastAsia="ru-RU"/>
          </w:rPr>
          <w:t>@</w:t>
        </w:r>
        <w:r w:rsidR="0072236A" w:rsidRPr="003C34B7">
          <w:rPr>
            <w:rStyle w:val="a7"/>
            <w:rFonts w:ascii="Times New Roman" w:eastAsia="Times New Roman" w:hAnsi="Times New Roman" w:cstheme="minorBidi"/>
            <w:bCs/>
            <w:sz w:val="28"/>
            <w:szCs w:val="28"/>
            <w:lang w:val="en-US" w:eastAsia="ru-RU"/>
          </w:rPr>
          <w:t>krasmail</w:t>
        </w:r>
        <w:r w:rsidR="0072236A" w:rsidRPr="003C34B7">
          <w:rPr>
            <w:rStyle w:val="a7"/>
            <w:rFonts w:ascii="Times New Roman" w:eastAsia="Times New Roman" w:hAnsi="Times New Roman" w:cstheme="minorBidi"/>
            <w:bCs/>
            <w:sz w:val="28"/>
            <w:szCs w:val="28"/>
            <w:lang w:eastAsia="ru-RU"/>
          </w:rPr>
          <w:t>.</w:t>
        </w:r>
        <w:r w:rsidR="0072236A" w:rsidRPr="003C34B7">
          <w:rPr>
            <w:rStyle w:val="a7"/>
            <w:rFonts w:ascii="Times New Roman" w:eastAsia="Times New Roman" w:hAnsi="Times New Roman" w:cstheme="minorBidi"/>
            <w:bCs/>
            <w:sz w:val="28"/>
            <w:szCs w:val="28"/>
            <w:lang w:val="en-US" w:eastAsia="ru-RU"/>
          </w:rPr>
          <w:t>ru</w:t>
        </w:r>
      </w:hyperlink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Информацию по вопросам исполнения муниципальной функции можно получить:</w:t>
      </w:r>
    </w:p>
    <w:p w:rsidR="0072236A" w:rsidRPr="0072236A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официальном сайте</w:t>
      </w:r>
      <w:r w:rsidR="00923B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органа муниципального контроля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сети «И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тернет» </w:t>
      </w:r>
      <w:hyperlink r:id="rId21" w:history="1">
        <w:r w:rsidR="0072236A" w:rsidRPr="003C34B7">
          <w:rPr>
            <w:rStyle w:val="a7"/>
            <w:rFonts w:ascii="Times New Roman" w:eastAsia="Times New Roman" w:hAnsi="Times New Roman" w:cstheme="minorBidi"/>
            <w:bCs/>
            <w:sz w:val="28"/>
            <w:szCs w:val="28"/>
            <w:lang w:eastAsia="ru-RU"/>
          </w:rPr>
          <w:t>http://adminerm.ru/</w:t>
        </w:r>
      </w:hyperlink>
      <w:r w:rsidR="00923BA9">
        <w:t>;</w:t>
      </w:r>
    </w:p>
    <w:p w:rsidR="000355A2" w:rsidRPr="00844019" w:rsidRDefault="00923BA9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 телефонам</w:t>
      </w:r>
      <w:r w:rsidR="000355A2"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органа муниципального контроля;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информационном стенде в помещении Администрации</w:t>
      </w:r>
      <w:r w:rsidR="0072236A" w:rsidRPr="007223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223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Ермако</w:t>
      </w:r>
      <w:r w:rsidR="007223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7223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 района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Едином портале государственных и муниципальных услуг Красн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ярского края </w:t>
      </w:r>
      <w:hyperlink r:id="rId22" w:history="1">
        <w:r w:rsidRPr="00207F0D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www.krskstate.ru/gosuslugi</w:t>
        </w:r>
      </w:hyperlink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 Информация по вопросам осуществления муниципального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троля, сведения о ходе осуществления муниципального контроля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ляются заявителям в устной (лично или по телефону) или письменной форме, в том числе в электронной форме.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ответах по телефону должностные лица органа муниципального контроля подробно, со ссылками на соответствующие нормативные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 информацией заявителя лично должностные лица органа муниципального контроля обязаны принять его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графиком работы. Продолжительность приема при личном обращении - 15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минут, время ожидания в очереди при личном обращении не должно прев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шать 20 минут.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для подготовки ответа на устное обращение требуется более 15 минут, должностное лицо органа муниципального контроля,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щее устное информирование, предлагает заявителю назначить другое 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обращения в электронной форме о предоставлении информации по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просам осуществления муниципального контроля, сведений о ходе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ществления муниципального контроля. Письменное обращение рассматрив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в порядке, установленном Федеральным законом от 02.05.2006 № 59-ФЗ «О порядке рассмотрения обращений граждан Российской Федерации».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2.1.7. </w:t>
      </w:r>
      <w:r w:rsidRPr="00571411">
        <w:rPr>
          <w:rFonts w:ascii="Times New Roman" w:hAnsi="Times New Roman"/>
          <w:sz w:val="28"/>
          <w:szCs w:val="28"/>
        </w:rPr>
        <w:t>Места для информирования заявителей и заполнения документов оборудуются информационными стендами и стойками для возможности оформления документов.</w:t>
      </w:r>
    </w:p>
    <w:p w:rsidR="000355A2" w:rsidRPr="00571411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411">
        <w:rPr>
          <w:rFonts w:ascii="Times New Roman" w:hAnsi="Times New Roman"/>
          <w:sz w:val="28"/>
          <w:szCs w:val="28"/>
        </w:rPr>
        <w:t>Информационные стенды содержат информацию по вопросам ос</w:t>
      </w:r>
      <w:r w:rsidRPr="00571411">
        <w:rPr>
          <w:rFonts w:ascii="Times New Roman" w:hAnsi="Times New Roman"/>
          <w:sz w:val="28"/>
          <w:szCs w:val="28"/>
        </w:rPr>
        <w:t>у</w:t>
      </w:r>
      <w:r w:rsidRPr="00571411">
        <w:rPr>
          <w:rFonts w:ascii="Times New Roman" w:hAnsi="Times New Roman"/>
          <w:sz w:val="28"/>
          <w:szCs w:val="28"/>
        </w:rPr>
        <w:t>ществления муниципального контроля:</w:t>
      </w:r>
    </w:p>
    <w:p w:rsidR="000355A2" w:rsidRDefault="000355A2" w:rsidP="008259F3">
      <w:pPr>
        <w:pStyle w:val="ConsPlusNormal"/>
        <w:ind w:firstLine="720"/>
        <w:jc w:val="both"/>
        <w:rPr>
          <w:szCs w:val="28"/>
        </w:rPr>
      </w:pPr>
      <w:r w:rsidRPr="00571411">
        <w:rPr>
          <w:szCs w:val="28"/>
        </w:rPr>
        <w:t>перечень и выдержки из нормативных правовых актов или их отдел</w:t>
      </w:r>
      <w:r w:rsidRPr="00571411">
        <w:rPr>
          <w:szCs w:val="28"/>
        </w:rPr>
        <w:t>ь</w:t>
      </w:r>
      <w:r w:rsidRPr="00571411">
        <w:rPr>
          <w:szCs w:val="28"/>
        </w:rPr>
        <w:t>ных частей, содержащие нормы, обязательные требования, оценка соблюд</w:t>
      </w:r>
      <w:r w:rsidRPr="00571411">
        <w:rPr>
          <w:szCs w:val="28"/>
        </w:rPr>
        <w:t>е</w:t>
      </w:r>
      <w:r w:rsidRPr="00571411">
        <w:rPr>
          <w:szCs w:val="28"/>
        </w:rPr>
        <w:t>ния которых является предметом муниципального контроля;</w:t>
      </w:r>
    </w:p>
    <w:p w:rsidR="000355A2" w:rsidRDefault="000355A2" w:rsidP="008259F3">
      <w:pPr>
        <w:pStyle w:val="ConsPlusNormal"/>
        <w:ind w:firstLine="720"/>
        <w:jc w:val="both"/>
        <w:rPr>
          <w:szCs w:val="28"/>
        </w:rPr>
      </w:pPr>
      <w:r w:rsidRPr="00571411">
        <w:rPr>
          <w:szCs w:val="28"/>
        </w:rPr>
        <w:t>образцы заполнения документов;</w:t>
      </w:r>
    </w:p>
    <w:p w:rsidR="000355A2" w:rsidRDefault="000355A2" w:rsidP="008259F3">
      <w:pPr>
        <w:pStyle w:val="ConsPlusNormal"/>
        <w:ind w:firstLine="720"/>
        <w:jc w:val="both"/>
        <w:rPr>
          <w:szCs w:val="28"/>
        </w:rPr>
      </w:pPr>
      <w:r w:rsidRPr="00571411">
        <w:rPr>
          <w:szCs w:val="28"/>
        </w:rPr>
        <w:t xml:space="preserve">справочную информацию о должностных лицах </w:t>
      </w:r>
      <w:r w:rsidRPr="00844019">
        <w:rPr>
          <w:color w:val="000000"/>
          <w:szCs w:val="28"/>
        </w:rPr>
        <w:t>органе муниципальн</w:t>
      </w:r>
      <w:r w:rsidRPr="00844019">
        <w:rPr>
          <w:color w:val="000000"/>
          <w:szCs w:val="28"/>
        </w:rPr>
        <w:t>о</w:t>
      </w:r>
      <w:r w:rsidRPr="00844019">
        <w:rPr>
          <w:color w:val="000000"/>
          <w:szCs w:val="28"/>
        </w:rPr>
        <w:t>го контроля</w:t>
      </w:r>
      <w:r w:rsidRPr="00571411">
        <w:rPr>
          <w:szCs w:val="28"/>
        </w:rPr>
        <w:t>, графике работы, номерах телефонов, адресах электронной п</w:t>
      </w:r>
      <w:r w:rsidRPr="00571411">
        <w:rPr>
          <w:szCs w:val="28"/>
        </w:rPr>
        <w:t>о</w:t>
      </w:r>
      <w:r w:rsidRPr="00571411">
        <w:rPr>
          <w:szCs w:val="28"/>
        </w:rPr>
        <w:t>чты;</w:t>
      </w:r>
    </w:p>
    <w:p w:rsidR="000355A2" w:rsidRDefault="000355A2" w:rsidP="008259F3">
      <w:pPr>
        <w:pStyle w:val="ConsPlusNormal"/>
        <w:ind w:firstLine="720"/>
        <w:jc w:val="both"/>
        <w:rPr>
          <w:szCs w:val="28"/>
        </w:rPr>
      </w:pPr>
      <w:r w:rsidRPr="00571411">
        <w:rPr>
          <w:szCs w:val="28"/>
        </w:rPr>
        <w:t xml:space="preserve">текст настоящего </w:t>
      </w:r>
      <w:r w:rsidRPr="00844019">
        <w:rPr>
          <w:bCs/>
          <w:color w:val="000000"/>
          <w:szCs w:val="28"/>
        </w:rPr>
        <w:t>Административного регламента</w:t>
      </w:r>
      <w:r w:rsidRPr="00571411">
        <w:rPr>
          <w:szCs w:val="28"/>
        </w:rPr>
        <w:t>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 Срок осуществления муниципального контроля.</w:t>
      </w:r>
    </w:p>
    <w:p w:rsidR="000355A2" w:rsidRPr="00BC5AD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Срок проведения каждой из проверок (документарной, </w:t>
      </w:r>
      <w:r w:rsidRPr="00BC5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выездной) не может превышать двадцать рабочих дней.</w:t>
      </w:r>
    </w:p>
    <w:p w:rsidR="000355A2" w:rsidRPr="00986A2B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В отношении одного субъекта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предпринимательства о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щий срок </w:t>
      </w:r>
      <w:r w:rsidRPr="00986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плановых выездных проверок не может превышать пятьдесят часов для малого предприятия и пятнадцать часов для микропре</w:t>
      </w:r>
      <w:r w:rsidRPr="00986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986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приятия в год.</w:t>
      </w:r>
    </w:p>
    <w:p w:rsidR="000355A2" w:rsidRPr="00986A2B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2B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986A2B">
        <w:rPr>
          <w:rFonts w:ascii="Times New Roman" w:eastAsia="Times New Roman" w:hAnsi="Times New Roman"/>
          <w:sz w:val="28"/>
          <w:szCs w:val="28"/>
          <w:lang w:eastAsia="ru-RU"/>
        </w:rPr>
        <w:t>В исключительных случаях, связанных с необходимостью пров</w:t>
      </w:r>
      <w:r w:rsidRPr="00986A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6A2B">
        <w:rPr>
          <w:rFonts w:ascii="Times New Roman" w:eastAsia="Times New Roman" w:hAnsi="Times New Roman"/>
          <w:sz w:val="28"/>
          <w:szCs w:val="28"/>
          <w:lang w:eastAsia="ru-RU"/>
        </w:rPr>
        <w:t>дения сложных и (или) длительных исследований, испытаний, специальных экспертиз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расследований на основании мотивированных предложений должностных лиц органа государственного контроля (надзора), органа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контроля, проводящих выездную плановую проверку, срок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пятьдесят часов, </w:t>
      </w:r>
      <w:r w:rsidRPr="00986A2B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микропредприятий не более чем на пятнадцать часов.</w:t>
      </w:r>
    </w:p>
    <w:p w:rsidR="000355A2" w:rsidRPr="00986A2B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2B">
        <w:rPr>
          <w:rFonts w:ascii="Times New Roman" w:hAnsi="Times New Roman"/>
          <w:sz w:val="28"/>
          <w:szCs w:val="28"/>
        </w:rPr>
        <w:lastRenderedPageBreak/>
        <w:t>2.2.4. Срок проведения каждой документарной проверки и выездной проверки в отношении юридического лица, которое осуществляет свою де</w:t>
      </w:r>
      <w:r w:rsidRPr="00986A2B">
        <w:rPr>
          <w:rFonts w:ascii="Times New Roman" w:hAnsi="Times New Roman"/>
          <w:sz w:val="28"/>
          <w:szCs w:val="28"/>
        </w:rPr>
        <w:t>я</w:t>
      </w:r>
      <w:r w:rsidRPr="00986A2B">
        <w:rPr>
          <w:rFonts w:ascii="Times New Roman" w:hAnsi="Times New Roman"/>
          <w:sz w:val="28"/>
          <w:szCs w:val="28"/>
        </w:rPr>
        <w:t>тельность на территориях нескольких субъектов Российской Федерации, устанавливается отдельно по каждому филиалу, представительству, обосо</w:t>
      </w:r>
      <w:r w:rsidRPr="00986A2B">
        <w:rPr>
          <w:rFonts w:ascii="Times New Roman" w:hAnsi="Times New Roman"/>
          <w:sz w:val="28"/>
          <w:szCs w:val="28"/>
        </w:rPr>
        <w:t>б</w:t>
      </w:r>
      <w:r w:rsidRPr="00986A2B">
        <w:rPr>
          <w:rFonts w:ascii="Times New Roman" w:hAnsi="Times New Roman"/>
          <w:sz w:val="28"/>
          <w:szCs w:val="28"/>
        </w:rPr>
        <w:t>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2B">
        <w:rPr>
          <w:rFonts w:ascii="Times New Roman" w:hAnsi="Times New Roman"/>
          <w:sz w:val="28"/>
          <w:szCs w:val="28"/>
        </w:rPr>
        <w:t>2.2.5. В случае необходимости при проведении плановой выездной  проверки получения документов и (или) информации в рамках межведо</w:t>
      </w:r>
      <w:r w:rsidRPr="00986A2B">
        <w:rPr>
          <w:rFonts w:ascii="Times New Roman" w:hAnsi="Times New Roman"/>
          <w:sz w:val="28"/>
          <w:szCs w:val="28"/>
        </w:rPr>
        <w:t>м</w:t>
      </w:r>
      <w:r w:rsidRPr="00986A2B">
        <w:rPr>
          <w:rFonts w:ascii="Times New Roman" w:hAnsi="Times New Roman"/>
          <w:sz w:val="28"/>
          <w:szCs w:val="28"/>
        </w:rPr>
        <w:t>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контроля на срок, необходимый для осуществления межв</w:t>
      </w:r>
      <w:r w:rsidRPr="00986A2B">
        <w:rPr>
          <w:rFonts w:ascii="Times New Roman" w:hAnsi="Times New Roman"/>
          <w:sz w:val="28"/>
          <w:szCs w:val="28"/>
        </w:rPr>
        <w:t>е</w:t>
      </w:r>
      <w:r w:rsidRPr="00986A2B">
        <w:rPr>
          <w:rFonts w:ascii="Times New Roman" w:hAnsi="Times New Roman"/>
          <w:sz w:val="28"/>
          <w:szCs w:val="28"/>
        </w:rPr>
        <w:t>домственного информационного взаимодействия, но не более чем на десять рабочих дней. Повторное приостановление проведения проверки не допуск</w:t>
      </w:r>
      <w:r w:rsidRPr="00986A2B">
        <w:rPr>
          <w:rFonts w:ascii="Times New Roman" w:hAnsi="Times New Roman"/>
          <w:sz w:val="28"/>
          <w:szCs w:val="28"/>
        </w:rPr>
        <w:t>а</w:t>
      </w:r>
      <w:r w:rsidRPr="00986A2B">
        <w:rPr>
          <w:rFonts w:ascii="Times New Roman" w:hAnsi="Times New Roman"/>
          <w:sz w:val="28"/>
          <w:szCs w:val="28"/>
        </w:rPr>
        <w:t>ется.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hAnsi="Times New Roman"/>
          <w:color w:val="000000"/>
          <w:sz w:val="28"/>
          <w:szCs w:val="28"/>
        </w:rPr>
        <w:t xml:space="preserve">2.2.6. На период </w:t>
      </w:r>
      <w:proofErr w:type="gramStart"/>
      <w:r w:rsidRPr="00844019">
        <w:rPr>
          <w:rFonts w:ascii="Times New Roman" w:hAnsi="Times New Roman"/>
          <w:color w:val="000000"/>
          <w:sz w:val="28"/>
          <w:szCs w:val="28"/>
        </w:rPr>
        <w:t>действия срока приостановления проведения проверки</w:t>
      </w:r>
      <w:proofErr w:type="gramEnd"/>
      <w:r w:rsidRPr="00844019">
        <w:rPr>
          <w:rFonts w:ascii="Times New Roman" w:hAnsi="Times New Roman"/>
          <w:color w:val="000000"/>
          <w:sz w:val="28"/>
          <w:szCs w:val="28"/>
        </w:rPr>
        <w:t xml:space="preserve"> приостанавливаются связанные с указанной проверкой действия органа м</w:t>
      </w:r>
      <w:r w:rsidRPr="00844019">
        <w:rPr>
          <w:rFonts w:ascii="Times New Roman" w:hAnsi="Times New Roman"/>
          <w:color w:val="000000"/>
          <w:sz w:val="28"/>
          <w:szCs w:val="28"/>
        </w:rPr>
        <w:t>у</w:t>
      </w:r>
      <w:r w:rsidRPr="00844019">
        <w:rPr>
          <w:rFonts w:ascii="Times New Roman" w:hAnsi="Times New Roman"/>
          <w:color w:val="000000"/>
          <w:sz w:val="28"/>
          <w:szCs w:val="28"/>
        </w:rPr>
        <w:t>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5A2" w:rsidRPr="004A1660" w:rsidRDefault="000355A2" w:rsidP="00825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166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</w:t>
      </w:r>
      <w:r w:rsidRPr="004A1660">
        <w:rPr>
          <w:rFonts w:ascii="Times New Roman" w:hAnsi="Times New Roman"/>
          <w:b/>
          <w:sz w:val="28"/>
          <w:szCs w:val="28"/>
        </w:rPr>
        <w:t>в</w:t>
      </w:r>
      <w:r w:rsidRPr="004A1660">
        <w:rPr>
          <w:rFonts w:ascii="Times New Roman" w:hAnsi="Times New Roman"/>
          <w:b/>
          <w:sz w:val="28"/>
          <w:szCs w:val="28"/>
        </w:rPr>
        <w:t>ных процедур (действий), требования к порядку их выполнения,  в том числе особенности выполнения административных процедур (действий) в электронной форме</w:t>
      </w:r>
      <w:r w:rsidR="00923BA9">
        <w:rPr>
          <w:rFonts w:ascii="Times New Roman" w:hAnsi="Times New Roman"/>
          <w:b/>
          <w:sz w:val="28"/>
          <w:szCs w:val="28"/>
        </w:rPr>
        <w:t>.</w:t>
      </w:r>
    </w:p>
    <w:p w:rsidR="000355A2" w:rsidRPr="001B1C09" w:rsidRDefault="000355A2" w:rsidP="008259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1B1C09">
        <w:rPr>
          <w:rFonts w:ascii="Times New Roman" w:hAnsi="Times New Roman"/>
          <w:sz w:val="28"/>
          <w:szCs w:val="28"/>
        </w:rPr>
        <w:t xml:space="preserve">Осуществление муниципального земельного контроля включает </w:t>
      </w:r>
      <w:r>
        <w:rPr>
          <w:rFonts w:ascii="Times New Roman" w:hAnsi="Times New Roman"/>
          <w:sz w:val="28"/>
          <w:szCs w:val="28"/>
        </w:rPr>
        <w:br/>
      </w:r>
      <w:r w:rsidRPr="001B1C09">
        <w:rPr>
          <w:rFonts w:ascii="Times New Roman" w:hAnsi="Times New Roman"/>
          <w:sz w:val="28"/>
          <w:szCs w:val="28"/>
        </w:rPr>
        <w:t>в себя следующие административные процедуры: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проведения плановой проверки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плановых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ых) 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46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</w:t>
      </w:r>
      <w:r w:rsidRPr="00E46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355A2" w:rsidRPr="00923BA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3BA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3.2. </w:t>
      </w:r>
      <w:r w:rsidRPr="00923BA9">
        <w:rPr>
          <w:rFonts w:ascii="Times New Roman" w:eastAsia="Times New Roman" w:hAnsi="Times New Roman"/>
          <w:i/>
          <w:sz w:val="28"/>
          <w:szCs w:val="28"/>
          <w:lang w:eastAsia="ru-RU"/>
        </w:rPr>
        <w:t>Административная процедура «Планирование проведения прове</w:t>
      </w:r>
      <w:r w:rsidRPr="00923BA9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923BA9">
        <w:rPr>
          <w:rFonts w:ascii="Times New Roman" w:eastAsia="Times New Roman" w:hAnsi="Times New Roman"/>
          <w:i/>
          <w:sz w:val="28"/>
          <w:szCs w:val="28"/>
          <w:lang w:eastAsia="ru-RU"/>
        </w:rPr>
        <w:t>ки»: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3.2.1. Плановые проверки проводятся органом муниципального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2236A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разрабатываемых и утверждаемых им ежегодных планов проведения плановых проверок (далее - планы проверок).</w:t>
      </w:r>
    </w:p>
    <w:p w:rsidR="000355A2" w:rsidRPr="004946A8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Ежегодные планы проведения плановых проверок юридических лиц и индивидуальных предпринимателей, а также изменения, вносимые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ежегодные планы проведения плановых проверок юридических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индивидуальных предпринимателей, согласовываются с территориальными органами федеральных органов государственного земельного надзора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порядке, установленном постановлением Правительства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от 26.12.2014 № 1515 «Об утверждении Правил взаимодействия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ральных органов исполнительной власти, осуществляющих государственный 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земельный надзор, с органами, осуществляющими муниципальный</w:t>
      </w:r>
      <w:proofErr w:type="gramEnd"/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земел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контроль», с органами прокуратуры в порядке, установленном </w:t>
      </w:r>
      <w:hyperlink r:id="rId23" w:history="1">
        <w:r w:rsidRPr="004946A8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26.12.2008 № </w:t>
      </w:r>
      <w:r w:rsidR="0072236A">
        <w:rPr>
          <w:rFonts w:ascii="Times New Roman" w:eastAsia="Times New Roman" w:hAnsi="Times New Roman"/>
          <w:sz w:val="28"/>
          <w:szCs w:val="28"/>
          <w:lang w:eastAsia="ru-RU"/>
        </w:rPr>
        <w:t xml:space="preserve">294-ФЗ 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«О защите прав юридических 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 и индивидуальных предпринимателей при осуществлении государстве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контроля (надзора) и муниципального контроля», </w:t>
      </w:r>
      <w:hyperlink r:id="rId24" w:history="1">
        <w:r w:rsidRPr="004946A8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ки органами государственного контроля (надзора) и органами муниципал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ного контроля ежегодных планов проведения плановых проверок юридич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ских лиц и индивидуальных предпринимателей, утвержденными Постано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лением Прав</w:t>
      </w:r>
      <w:r w:rsidR="0072236A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Российской Федерации </w:t>
      </w: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от 30.06.2010 № 489.</w:t>
      </w:r>
      <w:bookmarkStart w:id="1" w:name="Par0"/>
      <w:bookmarkEnd w:id="1"/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6A8">
        <w:rPr>
          <w:rFonts w:ascii="Times New Roman" w:eastAsia="Times New Roman" w:hAnsi="Times New Roman"/>
          <w:sz w:val="28"/>
          <w:szCs w:val="28"/>
          <w:lang w:eastAsia="ru-RU"/>
        </w:rPr>
        <w:t>3.2.3. Плановые проверки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власти, органов местного самоуправления, граждан проводятся органом местного самоупра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на основании разрабатываемых и утверждаемых им ежегодных планов проведения плановых проверок (далее - планы проверок в соответствии с пу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нктами 6.2. – 6.4.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01.03.2016 № 86-п «Об установлении Порядка осуществления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ьного земельного контроля»).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55A2" w:rsidRPr="000B4CCE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3.2.4. </w:t>
      </w:r>
      <w:r w:rsidRPr="000B4CCE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355A2" w:rsidRPr="000B4CCE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CCE">
        <w:rPr>
          <w:rFonts w:ascii="Times New Roman" w:eastAsia="Times New Roman" w:hAnsi="Times New Roman"/>
          <w:sz w:val="28"/>
          <w:szCs w:val="28"/>
          <w:lang w:eastAsia="ru-RU"/>
        </w:rPr>
        <w:t>1) государственной регистрации юридического лица, индивидуального предпринимателя;</w:t>
      </w:r>
    </w:p>
    <w:p w:rsidR="000355A2" w:rsidRPr="000B4CCE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CCE">
        <w:rPr>
          <w:rFonts w:ascii="Times New Roman" w:eastAsia="Times New Roman" w:hAnsi="Times New Roman"/>
          <w:sz w:val="28"/>
          <w:szCs w:val="28"/>
          <w:lang w:eastAsia="ru-RU"/>
        </w:rPr>
        <w:t>2) окончания проведения последней плановой проверки юридического лица, индивидуального предпринимателя;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B4CCE">
        <w:rPr>
          <w:rFonts w:ascii="Times New Roman" w:hAnsi="Times New Roman"/>
          <w:sz w:val="28"/>
          <w:szCs w:val="28"/>
        </w:rPr>
        <w:t>3) начала осуществления юридическим лицом, индивидуальным пре</w:t>
      </w:r>
      <w:r w:rsidRPr="000B4CCE">
        <w:rPr>
          <w:rFonts w:ascii="Times New Roman" w:hAnsi="Times New Roman"/>
          <w:sz w:val="28"/>
          <w:szCs w:val="28"/>
        </w:rPr>
        <w:t>д</w:t>
      </w:r>
      <w:r w:rsidRPr="000B4CCE">
        <w:rPr>
          <w:rFonts w:ascii="Times New Roman" w:hAnsi="Times New Roman"/>
          <w:sz w:val="28"/>
          <w:szCs w:val="28"/>
        </w:rPr>
        <w:t xml:space="preserve">принимателем предпринимательской деятельности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0B4CCE">
        <w:rPr>
          <w:rFonts w:ascii="Times New Roman" w:hAnsi="Times New Roman"/>
          <w:sz w:val="28"/>
          <w:szCs w:val="28"/>
        </w:rPr>
        <w:t>с представленным в уполномоченный в соответствующей сфере деятельн</w:t>
      </w:r>
      <w:r w:rsidRPr="000B4CCE">
        <w:rPr>
          <w:rFonts w:ascii="Times New Roman" w:hAnsi="Times New Roman"/>
          <w:sz w:val="28"/>
          <w:szCs w:val="28"/>
        </w:rPr>
        <w:t>о</w:t>
      </w:r>
      <w:r w:rsidRPr="000B4CCE">
        <w:rPr>
          <w:rFonts w:ascii="Times New Roman" w:hAnsi="Times New Roman"/>
          <w:sz w:val="28"/>
          <w:szCs w:val="28"/>
        </w:rPr>
        <w:t>сти орган государственного контроля (надзора) уведомлением о начале ос</w:t>
      </w:r>
      <w:r w:rsidRPr="000B4CCE">
        <w:rPr>
          <w:rFonts w:ascii="Times New Roman" w:hAnsi="Times New Roman"/>
          <w:sz w:val="28"/>
          <w:szCs w:val="28"/>
        </w:rPr>
        <w:t>у</w:t>
      </w:r>
      <w:r w:rsidRPr="000B4CCE">
        <w:rPr>
          <w:rFonts w:ascii="Times New Roman" w:hAnsi="Times New Roman"/>
          <w:sz w:val="28"/>
          <w:szCs w:val="28"/>
        </w:rPr>
        <w:t>ществления отдельных видов предпринимательской деятельности в случае выполнения работ или предоставления услуг, требующих представления ук</w:t>
      </w:r>
      <w:r w:rsidRPr="000B4CCE">
        <w:rPr>
          <w:rFonts w:ascii="Times New Roman" w:hAnsi="Times New Roman"/>
          <w:sz w:val="28"/>
          <w:szCs w:val="28"/>
        </w:rPr>
        <w:t>а</w:t>
      </w:r>
      <w:r w:rsidRPr="000B4CCE">
        <w:rPr>
          <w:rFonts w:ascii="Times New Roman" w:hAnsi="Times New Roman"/>
          <w:sz w:val="28"/>
          <w:szCs w:val="28"/>
        </w:rPr>
        <w:t>занного уведомления.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и того же органа государственной власти, органа местного самоуправления, гражданина, являющихся правообладателями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мельных участков, плановая проверка проводится не чаще одного раза в три года.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3.2.5. Должностным лицом, ответственным за подготовку ежегодного плана, является руководитель органа муниципального контроля.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3.2.6. Административные действия по планированию плановых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 включают: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подготовку проекта ежегодного плана;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проекта ежегодного плана на согласование в орган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дарственного земельного надзора;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доработку ежегодного плана с учетом предложений, поступивших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органа, осуществляющего государственный земельный контроль (надзор),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случае их поступления;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на согласование проекта ежегодного плана в орган прок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ратуры;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доработку ежегодного плана с учетом предложений, поступивших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из органа прокуратуры, в случае их поступления;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утверждение ежегодного плана руководителем органа муниципального контроля;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в орган прокуратуры утвержденного ежегодного плана;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 утвержденного ежегодного плана на официальном сайте администрации</w:t>
      </w:r>
      <w:r w:rsidR="0072236A">
        <w:rPr>
          <w:rFonts w:ascii="Times New Roman" w:eastAsia="Times New Roman" w:hAnsi="Times New Roman"/>
          <w:sz w:val="28"/>
          <w:szCs w:val="28"/>
          <w:lang w:eastAsia="ru-RU"/>
        </w:rPr>
        <w:t xml:space="preserve"> Ермаковского района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8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.2.7</w:t>
      </w:r>
      <w:r w:rsidRPr="004B4886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4B4886">
        <w:rPr>
          <w:rFonts w:ascii="Times New Roman" w:eastAsia="Times New Roman" w:hAnsi="Times New Roman"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 изменений в ежегодный план проверок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 лиц, 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 допускается в случаях, предусмо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ренных </w:t>
      </w:r>
      <w:hyperlink r:id="rId25" w:history="1">
        <w:r w:rsidRPr="001E109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</w:t>
        </w:r>
      </w:hyperlink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Российской Федерации от 30.06.2010 № 489 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Правил подготовки органами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ственного контроля (надзора) и органами муниципального контроля ежего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планов проведения плановых проверок юридических лиц и индивид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альных предпринимателей».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8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4886">
        <w:rPr>
          <w:rFonts w:ascii="Times New Roman" w:eastAsia="Times New Roman" w:hAnsi="Times New Roman"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 изменений в ежегодные планы проверок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рганов 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граждан допускается в случаях, предусмотренных </w:t>
      </w:r>
      <w:hyperlink r:id="rId26" w:history="1">
        <w:r w:rsidRPr="001E109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6.4</w:t>
        </w:r>
      </w:hyperlink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Красноярского края от 01.03.2016 № 86-п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Порядка осуществления муниципального земельного ко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23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2.8. Сроки исполнения административных действий по планированию ежегодного плана юридических лиц, индивидуальных предпринимателей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ставляют: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органом муниципального контроля  проекта ежегодного плана - до 1 мая года, предшествующего году проведения проверок;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на согласование проекта ежегодного плана в орган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дарственного земельного надзора - до 1 июня года, предшествующего году проведения проверок;</w:t>
      </w:r>
    </w:p>
    <w:p w:rsidR="000355A2" w:rsidRPr="00C647BF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на согласование проекта ежегодного плана в органы </w:t>
      </w:r>
      <w:r w:rsidRPr="00C647B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C647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47BF">
        <w:rPr>
          <w:rFonts w:ascii="Times New Roman" w:eastAsia="Times New Roman" w:hAnsi="Times New Roman"/>
          <w:sz w:val="28"/>
          <w:szCs w:val="28"/>
          <w:lang w:eastAsia="ru-RU"/>
        </w:rPr>
        <w:t>куратуры - до 1 сентября года, предшествующего году проведения проверок;</w:t>
      </w:r>
    </w:p>
    <w:p w:rsidR="000355A2" w:rsidRPr="00C513BB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7BF">
        <w:rPr>
          <w:rFonts w:ascii="Times New Roman" w:hAnsi="Times New Roman"/>
          <w:sz w:val="28"/>
          <w:szCs w:val="28"/>
        </w:rPr>
        <w:t>доработка проекта ежегодного плана - до 1 ноября года, предшеству</w:t>
      </w:r>
      <w:r w:rsidRPr="00C647BF">
        <w:rPr>
          <w:rFonts w:ascii="Times New Roman" w:hAnsi="Times New Roman"/>
          <w:sz w:val="28"/>
          <w:szCs w:val="28"/>
        </w:rPr>
        <w:t>ю</w:t>
      </w:r>
      <w:r w:rsidRPr="00C647BF">
        <w:rPr>
          <w:rFonts w:ascii="Times New Roman" w:hAnsi="Times New Roman"/>
          <w:sz w:val="28"/>
          <w:szCs w:val="28"/>
        </w:rPr>
        <w:t xml:space="preserve">щего году проведения плановых проверок, осуществляется при поступлении из органов прокуратуры предложений об устранении выявленных замечаний и о </w:t>
      </w:r>
      <w:r w:rsidRPr="00C513BB">
        <w:rPr>
          <w:rFonts w:ascii="Times New Roman" w:hAnsi="Times New Roman"/>
          <w:sz w:val="28"/>
          <w:szCs w:val="28"/>
        </w:rPr>
        <w:t xml:space="preserve">проведении при возможности совместных плановых проверок </w:t>
      </w:r>
      <w:r>
        <w:rPr>
          <w:rFonts w:ascii="Times New Roman" w:hAnsi="Times New Roman"/>
          <w:sz w:val="28"/>
          <w:szCs w:val="28"/>
        </w:rPr>
        <w:br/>
      </w:r>
      <w:r w:rsidRPr="00C513BB">
        <w:rPr>
          <w:rFonts w:ascii="Times New Roman" w:hAnsi="Times New Roman"/>
          <w:sz w:val="28"/>
          <w:szCs w:val="28"/>
        </w:rPr>
        <w:t>в отношении отдельных юридических лиц, индивидуальных предпринимат</w:t>
      </w:r>
      <w:r w:rsidRPr="00C513BB">
        <w:rPr>
          <w:rFonts w:ascii="Times New Roman" w:hAnsi="Times New Roman"/>
          <w:sz w:val="28"/>
          <w:szCs w:val="28"/>
        </w:rPr>
        <w:t>е</w:t>
      </w:r>
      <w:r w:rsidRPr="00C513BB">
        <w:rPr>
          <w:rFonts w:ascii="Times New Roman" w:hAnsi="Times New Roman"/>
          <w:sz w:val="28"/>
          <w:szCs w:val="28"/>
        </w:rPr>
        <w:t>лей;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3B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2.9.</w:t>
      </w:r>
      <w:r w:rsidRPr="00C513BB">
        <w:rPr>
          <w:rFonts w:ascii="Times New Roman" w:hAnsi="Times New Roman"/>
          <w:sz w:val="28"/>
          <w:szCs w:val="28"/>
        </w:rPr>
        <w:t> Утвержденный ежегодный план доводится до сведения заинтер</w:t>
      </w:r>
      <w:r w:rsidRPr="00C513BB">
        <w:rPr>
          <w:rFonts w:ascii="Times New Roman" w:hAnsi="Times New Roman"/>
          <w:sz w:val="28"/>
          <w:szCs w:val="28"/>
        </w:rPr>
        <w:t>е</w:t>
      </w:r>
      <w:r w:rsidRPr="00C513BB">
        <w:rPr>
          <w:rFonts w:ascii="Times New Roman" w:hAnsi="Times New Roman"/>
          <w:sz w:val="28"/>
          <w:szCs w:val="28"/>
        </w:rPr>
        <w:t>сованных лиц посредством его размещения на официальном сайте админ</w:t>
      </w:r>
      <w:r w:rsidRPr="00C513BB">
        <w:rPr>
          <w:rFonts w:ascii="Times New Roman" w:hAnsi="Times New Roman"/>
          <w:sz w:val="28"/>
          <w:szCs w:val="28"/>
        </w:rPr>
        <w:t>и</w:t>
      </w:r>
      <w:r w:rsidRPr="00C513BB">
        <w:rPr>
          <w:rFonts w:ascii="Times New Roman" w:hAnsi="Times New Roman"/>
          <w:sz w:val="28"/>
          <w:szCs w:val="28"/>
        </w:rPr>
        <w:t xml:space="preserve">страции </w:t>
      </w:r>
      <w:r w:rsidR="0072236A">
        <w:rPr>
          <w:rFonts w:ascii="Times New Roman" w:hAnsi="Times New Roman"/>
          <w:sz w:val="28"/>
          <w:szCs w:val="28"/>
        </w:rPr>
        <w:t xml:space="preserve">Ермаковского района </w:t>
      </w:r>
      <w:r w:rsidRPr="00C513BB">
        <w:rPr>
          <w:rFonts w:ascii="Times New Roman" w:hAnsi="Times New Roman"/>
          <w:sz w:val="28"/>
          <w:szCs w:val="28"/>
        </w:rPr>
        <w:t>в информационно-телекоммуникационной с</w:t>
      </w:r>
      <w:r w:rsidRPr="00C513BB">
        <w:rPr>
          <w:rFonts w:ascii="Times New Roman" w:hAnsi="Times New Roman"/>
          <w:sz w:val="28"/>
          <w:szCs w:val="28"/>
        </w:rPr>
        <w:t>е</w:t>
      </w:r>
      <w:r w:rsidRPr="00C513BB">
        <w:rPr>
          <w:rFonts w:ascii="Times New Roman" w:hAnsi="Times New Roman"/>
          <w:sz w:val="28"/>
          <w:szCs w:val="28"/>
        </w:rPr>
        <w:t>ти Интернет.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3.2.10.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Оснований для приостановления формирования ежегодного плана действующим законодательством не предусмотрено.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3.2.11. Критерием принятия решения являются основания для включ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ежегодный план, а также требования к подготовке и формированию ежегодного плана, установленные действующим законодательством.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3.2.12. Результатом планирования является ежегодный план, соглас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ванный с контролирующими органами и утвержденный руководителем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муниципального контроля.</w:t>
      </w:r>
    </w:p>
    <w:p w:rsidR="000355A2" w:rsidRPr="00923BA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3BA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3.3. Административная процедура «Проведение плановых (внеплан</w:t>
      </w:r>
      <w:r w:rsidRPr="00923BA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923BA9">
        <w:rPr>
          <w:rFonts w:ascii="Times New Roman" w:eastAsia="Times New Roman" w:hAnsi="Times New Roman"/>
          <w:i/>
          <w:sz w:val="28"/>
          <w:szCs w:val="28"/>
          <w:lang w:eastAsia="ru-RU"/>
        </w:rPr>
        <w:t>вых) проверок»: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3.3.1. Основаниями для проведения плановой проверки являются наступление планового срока для проведения проверки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ежегодным планом и наличие субъекта проверки в ежегодном плане.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3.3.2. Должностным лицом, ответственным за осуществление плановой проверки является должностное лицо органа муниципального контроля, уполномоченный </w:t>
      </w:r>
      <w:r w:rsidR="0072236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органа муниципального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</w:t>
      </w:r>
      <w:r w:rsidR="0072236A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плановой проверки.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3.3.3. Плановая проверка проводится в сроки, указанные в 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органа муниципального контроля.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3.3.4. Административные действия по проведению плановой проверки включают в себя: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проекта 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органа муниципальн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го контроля о проведении плановой проверки в соответствии с требованиями </w:t>
      </w:r>
      <w:hyperlink r:id="rId27" w:history="1">
        <w:r w:rsidRPr="001E109B">
          <w:rPr>
            <w:rFonts w:ascii="Times New Roman" w:eastAsia="Times New Roman" w:hAnsi="Times New Roman"/>
            <w:sz w:val="28"/>
            <w:szCs w:val="28"/>
            <w:lang w:eastAsia="ru-RU"/>
          </w:rPr>
          <w:t>Приказа</w:t>
        </w:r>
      </w:hyperlink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Минэкономразвития России от 30.04.2009 № 141 «О реализации п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ложений Федерального закона «О защите прав юридических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и индивидуальных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 при осуществлении государственного контроля (надзора) и муниципального контроля», подписание 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органа муниципального контроля; регистрацию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проверяемого субъекта о дате проведения плановой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верки;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проверки (в форме документарной проверки и (или) выез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проверки). </w:t>
      </w:r>
    </w:p>
    <w:p w:rsidR="000355A2" w:rsidRPr="00923BA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3B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3.3.5. Документарная проверка проводится по местонахождению орг</w:t>
      </w:r>
      <w:r w:rsidRPr="00923B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923B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муниципального контроля.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3.3.5.1. Предметом документарной проверки юридических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индивидуальных предпринимателей являются сведения, содержащиеся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документах субъектов проверки, устанавливающие их организационно-правовую форму, права и обязанности, документы, используемые при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ществлении их деятельности и связанные с исполнением ими обязательных требований и требований, установленных муниципальными правовыми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тами, исполнением полученных предписаний.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документарной проверки органа государственной власти, органа местного самоуправления, гражданина являются документы, связа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с исполнением субъектом проверки обязательных требований, 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 предписаний и постановлений уполномоченного органа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3.3.5.2. В процессе проведения документарной проверки,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в первую очередь рассматриваются документы субъектов проверки,  имеющиеся в распоряжении органа муниципального контроля.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ние субъектами проверки, обязательных требований, должностное лицо направляет в адрес субъектов проверки, мотивированный запрос с требов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 представить иные необходимые для рассмотрения в ходе проведения документарной проверки документы. К запросу прилагается заверенная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чатью копия 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органа муниципального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 проведении документарной проверки.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получения мотивированного запроса субъекты проверки, обязаны направить в орган муниципального контроля указанные в запросе документы.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требовать нотариального удостоверения копий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3.3.5.3.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в ходе документарной проверки выявлены оши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и (или) противоречия в представленных субъектами проверки,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проведения мероприятий в рамках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контроля, информация об этом направляется субъектам проверки, с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бованием представить в течение 10 рабочих дней необходимые пояснения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3.3.5.4. Субъекты проверки,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сведений, вправе представить дополнительно в орган муниципального контроля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менты, подтверждающие достоверность ранее представленных документов.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3.3.5.5. Должностное лицо, которое проводит документарную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ку, обязано рассмотреть представленные руководителем или иным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ностным лицом субъектов проверки, их уполномоче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нными представителями пояснения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документы, подтверждающие достоверность ранее представле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документов. Если после рассмотрения представленных пояснений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документов либо при отсутствии пояснений должностное лицо орган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установит признаки нарушения обязательных 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ваний, специали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 впр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аве провести выездную проверку.</w:t>
      </w:r>
      <w:r w:rsidRPr="003C0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ездной проверки запрещается требовать от субъектов  проверки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документов и (или) информации, которые были представлены ими в ходе проведения документарной проверки.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3.3.5.6. При проведении документарной проверки орган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контроля не вправе требовать у субъекта проверки сведения и документы, не относящиеся к предмету документарной проверки, а также сведения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кументы, которые могут быть получены этим органом от иных органов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дарственного контроля (надзора), органов муниципального контроля</w:t>
      </w:r>
      <w:r w:rsidRPr="00AD3C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</w:t>
      </w:r>
      <w:r w:rsidRPr="00AD3C2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AD3C23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пользованием межведомственного информационного взаимодействия: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из разрешения на ввод в эксплуатацию;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из разрешения на строительство;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сведения из разрешения на отклонение от предельных параметров ра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решенного строительства, реконструкции объектов капитального стро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тельства;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выписка из реестра федерального имущества;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выписка из Единого государственного реестра недвижимости об об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ъ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екте недвижимости;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выписка из Единого государственного реестра недвижимости о пер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ходе прав на объект недвижимости;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выписка из Единого государственного реестра недвижимости о пр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вах отдельного лица на имевшиеся (имеющиеся) у него объекты недвижим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сти;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кадастровый план территории;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из Единого государственного реестра индивидуальных пре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принимателей;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среднесписочной численности работников за предшеств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ющий календарный год;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выдаче иностранному гражданину или лицу без гражда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ства разрешения на временное проживание;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выдаче иностранному гражданину или лицу без гражда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ства вида на жительство;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действительности (недействительности) документа, уд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стоверяющего личность гражданина (кроме удостоверений личности, в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ы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данных иностранными государствами);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постановке иностранного гражданина или лица без гра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ж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данства на учет по месту пребывания;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регистрации иностранного гражданина или лица без гра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ж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данства по месту жительства;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регистрации по месту жительства гражданина Росси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й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ской Федерации;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о регистрации по месту пребывания гражданина Российской Федерации;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сведения из единого реестра субъектов малого и среднего предприн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мательства;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документы об утверждении уполномоченным органом нормативов о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разования отходов и лимитов на их размещение;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лицензии на осуществление деятельности по сбору, транспортиров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нию, обработке, утилизации, обезвреживанию, размещению отходов I - IV класса опасности;</w:t>
      </w:r>
    </w:p>
    <w:p w:rsidR="000355A2" w:rsidRPr="00AD3C23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D3C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отчетность об образовании, утилизации, обезвреживании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о размещ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нии отходов.</w:t>
      </w:r>
    </w:p>
    <w:p w:rsidR="000355A2" w:rsidRPr="00923BA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3B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3.3.6. Выездная проверка проводится в случае, если при документарной проверке не представляется возможным: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удостовериться в полноте и достоверности сведений, имеющихся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распоряжении органа муниципального контроля;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оценить соответствие деятельности субъектов проверки обязательным требованиям без проведения соответствующего мероприятия по контролю.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3.3.6.1. Выездная проверка (как плановая, так и внеплановая)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дится по месту нахождения юридического лица, месту осуществления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 индивидуального предпринимателя и (или) по месту фактического осуществления их деятельности.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 (как плановая, так и внеплановая) органа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власти, органа местного самоуправления, гражданина проводится уполномоченным органом местного самоуправления по месту нахождения объектов земельных отношений, используемых на законных основаниях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ганом государственной власти, органом местного самоуправления,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нином.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3.3.6.2. 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выездной проверки являются содержащиеся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документах юридического лица, индивидуального предпринимателя свед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а также соответствие их работников, состояние используемых 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лицами при осуществлении деятельности территорий, зданий, 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ний, сооружений, помещений, оборудования, подобных объектов, 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портных средств, производимые и реализуемые юридическим лицом, инд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видуальным предпринимателем товары (выполняемая работа,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мые услуги) и принимаемые ими меры по исполнению обязательных 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ваний и требований, установленных муниципальными правовыми актами.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выездной проверки являются содержащиеся в документах органа государственной власти, органа местного самоуправления,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сведения, связанные с исполнением органом государственной власти,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ганом местного самоуправления, гражданином обязательных требований.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3.3.6.3. 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начинается с предъявления должностным лицом органа муниципального контроля </w:t>
      </w:r>
      <w:r w:rsidR="000B21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органа муниципального контроля о назначении выездной проверки для обязательн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ознакомления с ним руководителя или иного должностного лица субъе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проверки их представителей, а также с полномочиями проводящих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ездную проверку лиц, целями, задачами, основаниями проведения выездной проверки,  видами и объемом мероприятий по контролю, составом экспертов, представителями экспертных организаций, привлекаемых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верке, сроками и с условиями ее проведения.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3.3.6.4.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Руководитель, иное должностное лицо или уполномоченный представитель субъектов проверки обязаны предоставить должностным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цам органа муниципального контроля, проводящим выездную проверку,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можность ознакомиться с документами, связанными с целями, задачами и предметом выездной проверки, в случае, если выездной проверке не предш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ствовало проведение документарной проверки, а также обеспечить доступ проводящих выездную проверку должностных лиц и участвующих в выез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проверке экспертов, представителей экспертных организаций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торию, в используемые субъектами проверки при осуществлении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здания, строения, сооружения, помещения.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при начале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запланированных ежегодным планом мероприятий по муниципальному контролю проверка не проводится, за исключением случая проведения такой проверки по основанию, предусмотренному </w:t>
      </w:r>
      <w:hyperlink r:id="rId28" w:history="1">
        <w:r w:rsidRPr="0080671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подпунктом «б» пункта 2 части 2 статьи 10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26.12.2008 № 294-ФЗ</w:t>
      </w:r>
      <w:r w:rsidRPr="005C0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защите прав юр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дических лиц и индивидуальных предпринимателей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ударственного контроля (надзора) и муниципального контроля»;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ненадлежащего уведомления собственников земельных участков, землепользователей, землевладельцев и арендаторов земельных участков проверка не проводится.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3.3.8. Критерием принятия решения о проведении плановой проверки является наступление планового срока для проведения проверки и наличие субъекта проверки в ежегодном плане.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3.3.9. Основанием для проведения 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внеплановой проверки юридическ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а, индивидуального предпринимателя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истечение срока исполнения юридическим лицом, индивидуальным предпринимателем ранее выданного предписания об устранении выявленн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нарушения обязательных требований и (или) требований, установленных муниципальными правовыми актами;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1.1) поступление в орган муниципального контроля заявления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юридического лица или индивидуального предпринимателя о предоста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лении правового статуса, специального разрешения (лицензии) на право осуществления отдельных видов деятельности или разрешения (согласов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ния) на осуществление иных юридически значимых действий, если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соответствующей внеплановой проверки юридического лица, индивид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предпринимателя предусмотрено правилами предоставления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вого статуса, специального разрешения (лицензии), выдачи разрешения (с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гласования);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 мотивированное представление должностного лица органа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 по результатам анализа результатов мероприятий по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тролю без взаимодействия с юридическими лицами, индивидуальными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щим особое историческое, научное, культурное значение, входящим 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национального библиотечного фонда, безопасности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государства, а также угрозы чр</w:t>
      </w:r>
      <w:r w:rsidR="00806711">
        <w:rPr>
          <w:rFonts w:ascii="Times New Roman" w:eastAsia="Times New Roman" w:hAnsi="Times New Roman"/>
          <w:sz w:val="28"/>
          <w:szCs w:val="28"/>
          <w:lang w:eastAsia="ru-RU"/>
        </w:rPr>
        <w:t xml:space="preserve">езвычайных ситуаций природного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б) причинение вреда жизни, здоровью граждан, вреда животным,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тениям, окружающей среде, объектам культурного наследия (памятникам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течного фонда, безопасности государства,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возникновение чрезвыча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ситуаций природного и техногенного характера.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проведения уполномоченным органом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внеплановой проверки органа государственной власти, органа местного самоуправления, гражданина является: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истечение срока исполнения органом местного самоуправления, гражданином ранее выданного предписания об устранении выявленного нарушения обязательных требований;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поручения Президента Российской Федерации, Правительства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требование прокурора о проведении внеплановой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верки в рамках надзора за исполнением законов по поступившим в органы прокуратуры материалам и обращениям;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3) мотивированное представление должностного лица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органа местного самоуправления по результатам анализа результатов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новых (рейдовых) осмотров, обследований земельных участков, рассмотр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или предварительной проверки поступивших в уполномоченный орган местного самоуправления обращений и заявлений граждан, в том числе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предпринимателей, юридических лиц, информации от органов государственной власти, органов местного самоуправления, из средств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совой информации о следующих фактах: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возникновение угрозы причинения вреда жизни, здоровью граждан, вреда животным, растениям, окружающей среде, безопасности государства,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угрозы чрезвычайных ситуаций природного и техногенного характ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причинение вреда жизни, здоровью граждан, вреда животным,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тениям, окружающей среде, безопасности государства, а также возникнов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чрезвычайных ситуаций природного и техногенного характера.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3.3.10. Порядок согласования проведения внеплановой выездной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верки юридических лиц, индивидуальных предпринимателей установлен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тьей 10</w:t>
      </w:r>
      <w:r w:rsidRPr="00C95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26.12.2008 № 294-ФЗ</w:t>
      </w:r>
      <w:r w:rsidRPr="005C0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защите прав юр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дических лиц и индивидуальных предпринимателей при осуществлении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ударственного контроля (надзора) и муниципального контроля».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3.3.11. </w:t>
      </w:r>
      <w:r w:rsidR="008067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органа муниципального 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проведении внеплановой проверки оформляется в соответствии с </w:t>
      </w:r>
      <w:hyperlink r:id="rId29" w:history="1">
        <w:r w:rsidRPr="001E109B">
          <w:rPr>
            <w:rFonts w:ascii="Times New Roman" w:eastAsia="Times New Roman" w:hAnsi="Times New Roman"/>
            <w:sz w:val="28"/>
            <w:szCs w:val="28"/>
            <w:lang w:eastAsia="ru-RU"/>
          </w:rPr>
          <w:t>формой</w:t>
        </w:r>
      </w:hyperlink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приказом Минэкономразвития России от 30.04.2009 № 141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«О реализации положений Федерального закона «О защите прав юридич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 при осуществлении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ственного контроля (надзора) и муниципального контроля».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согласования проведения внеплановой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уполномоченным органом проводятся административные действия по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ведению внеплановой проверки в соответствии с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26.12.2008 № 294-ФЗ</w:t>
      </w:r>
      <w:r w:rsidRPr="005C0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муниципального контроля», постановление</w:t>
      </w:r>
      <w:r w:rsidR="008067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Красноярского края от 01.03.2016 №  86-п «Об установлении Порядка осуществления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земельного контроля», настоящим </w:t>
      </w:r>
      <w:r w:rsidR="00923BA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егламе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том.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3.3.14. О проведении внеплановой выездной проверки, за исключением 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внеплановой выездной проверки, </w:t>
      </w:r>
      <w:proofErr w:type="gramStart"/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proofErr w:type="gramEnd"/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которой указаны в под</w:t>
      </w:r>
      <w:hyperlink r:id="rId30" w:history="1">
        <w:r w:rsidRPr="00574080">
          <w:rPr>
            <w:rFonts w:ascii="Times New Roman" w:eastAsia="Times New Roman" w:hAnsi="Times New Roman"/>
            <w:sz w:val="28"/>
            <w:szCs w:val="28"/>
            <w:lang w:eastAsia="ru-RU"/>
          </w:rPr>
          <w:t>пункте 2 пункта 3.6.1</w:t>
        </w:r>
      </w:hyperlink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, проверяемые субъекты уведомляются органом м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не менее чем за двадцать четыре часа до начала ее проведения любым доступным способом, в том числе посредством электро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ного документа, подписанного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усиленной квалифицированной электронной подписью и направленного по адресу электронной почты юридического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ца, индивидуального предпринимателя, если такой адрес содержится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 муниципального контроля.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3.3.15. Результатом проведения плановой (внеплановой) проверки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ляется установление факта наличия либо отсутствия нарушений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земельного законодательства.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3.3.16. Способом фиксации результата проведения плановой (внепл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новой) проверки является акт проверки и запись о проведенной проверке в журнале учета проверок (в случае </w:t>
      </w:r>
      <w:r w:rsidR="008067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наличия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юридического лица, индив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дуального предпринимателя).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акте проверки указываются: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наименование органа муниципального контроля;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дата и номер распоряжения органа муниципального контроля 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ведении проверки;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дуального предпринимателя,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присутствовавших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проверки;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государственной власти, органа местного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управления, фамилия, имя, отчество (при наличии) гражданина, место нахождения органа государственной власти, органа местного самоуправл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ния, место жительства гражданина, фамилия, имя, отчество и должность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ководителя, иного должностного лица органа государственной власти, органа местного самоуправления,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присутствовавших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проверки,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сведения о результатах проверки, в том числе о выявленных 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шениях обязательных требований, об их характере и о лицах, допустивших указанные нарушения;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8) сведения об ознакомлении или отказе в ознакомлении с актом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верки руководителя, иного должностного лица или уполномоченного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ставителя юридического лица, индивидуального предпринимателя, его упо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номоченного представителя, руководителя, иного должностного лица органа государственной власти, органа местного самоуправления, гражданина,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сутствовавших при проведении провер</w:t>
      </w:r>
      <w:r w:rsidR="009F452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 наличии их подписей или об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казе от совершения подписи, а также сведения о внесении в журнал учета проверок записи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проведенной проверке либо о невозможности внесения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записи в связи с отсутствием у юридического лица, индивидуального предпринимателя указанного журнала;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вручается субъе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 проверки под расписку об ознакомлении, либо об отказе в ознакомлении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актом проверки, либо направляется заказным почтовым отправлением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уведомлением о вручении, которое приобщается к экземпляру акта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ки, хранящемуся в деле органа муниципального контроля.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согласия проверяемого лица на осуществление взаим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действия в электронной форме в рамках муниципального контроля акт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тронной подписью лица, составившего данный акт, проверяемому лицу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собом, обеспечивающим подтверждение получения указанного документа, считается полученным проверяемым лицом.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3.4. В случае выявления при проведении проверки нарушений юридич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ским лицом, индивидуальным предпринимателем обязательных требований или требований, установленных муниципальными правовыми актами, дол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ж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ностные лица органа муниципального контроля, проводившие проверку, в пределах полномочий, предусмотренных законодательством Российской Ф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дерации, обязаны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 выдать предписание юридическому лицу, индивидуальному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принимателю об устранении выявленных нарушений с указанием сроков их устранения и (или) о проведении мероприятий по предотвращению 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циям, включенным в состав Музейного фонда Российской Федерации, особо ценным, в том числе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уникальным, документам Архивного фонда Российской Федерации, документам, имеющим особое историческое, научное, культу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значение, входящим в состав национального библиотечного фонда, 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опасности гос</w:t>
      </w:r>
      <w:r w:rsidR="00806711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ударства, имуществу физических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лиц,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ственному или муниципальному имуществу, предупреждению возникнов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чр</w:t>
      </w:r>
      <w:r w:rsidR="00806711">
        <w:rPr>
          <w:rFonts w:ascii="Times New Roman" w:eastAsia="Times New Roman" w:hAnsi="Times New Roman"/>
          <w:sz w:val="28"/>
          <w:szCs w:val="28"/>
          <w:lang w:eastAsia="ru-RU"/>
        </w:rPr>
        <w:t xml:space="preserve">езвычайных ситуаций природного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характера, а также других мероприятий, предусмотренных федеральными законами;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 культурного наследия (памятникам истории и культуры) народов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музейным предметам и музейным коллекциям, вкл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ции, документам, имеющим особое историческое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научное, культурное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чение, входящим в состав национального библиотечного фонда,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безопасности государства, предупреждению возникновения чрезвыча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ситуаций природного и техногенного характера, а также меры по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влечению лиц, допустивших выявленные нарушения, к ответственности.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 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проведении проверки установлено, что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юридического лица, его филиала, представительства, структурного подразделения, индивидуального предпринимателя, эксплуатация ими 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ний, строений, сооружений, помещений, оборудования, подобных объектов, транспортных средств, производимые и реализуемые ими товары (выполня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мые работы, предоставляемые услуги) представляют непосредственную угрозу причинения вреда жизни, здоровью граждан, вреда животным, 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ниям, окружающей среде, объектам культурного наследия (памятникам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и культуры) народов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течного фонда, безопасности государства, возникновения чрезвычайных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туаций природного и техногенного характера или такой вред причинен, орган муниципального контроля обязаны незамедлительно принять меры по нед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пущению причинения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вреда или прекращению его причинения вплоть до временного запрета деятельности юридического лица, его филиала, предст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вительства, структурного подразделения, индивидуального предпринимателя в порядке, установленном </w:t>
      </w:r>
      <w:hyperlink r:id="rId31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тивных правонарушениях, отзыва продукции, представляющей опасность для жизни, здоровья граждан и для окружающей среды, из оборота и довести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граждан, а также других юридических лиц, индивидуальных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принимателей любым доступным способом информацию о наличии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угрозы причинения вреда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предотвращения.</w:t>
      </w:r>
    </w:p>
    <w:p w:rsidR="000355A2" w:rsidRPr="009F452B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3.6. В случае выявления при проведении проверок нарушений органом государственной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уполномоченного органа местного сам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9F452B">
        <w:rPr>
          <w:rFonts w:ascii="Times New Roman" w:eastAsia="Times New Roman" w:hAnsi="Times New Roman"/>
          <w:i/>
          <w:sz w:val="28"/>
          <w:szCs w:val="28"/>
          <w:lang w:eastAsia="ru-RU"/>
        </w:rPr>
        <w:t>управления, проводившие проверку, в пределах полномочий, предусмотренных законодательством Российской Федерации, обязаны:</w:t>
      </w:r>
    </w:p>
    <w:p w:rsidR="000355A2" w:rsidRDefault="00806711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355A2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выдать предписание об устранении выявленных нарушений </w:t>
      </w:r>
      <w:r w:rsidR="000355A2">
        <w:rPr>
          <w:rFonts w:ascii="Times New Roman" w:eastAsia="Times New Roman" w:hAnsi="Times New Roman"/>
          <w:sz w:val="28"/>
          <w:szCs w:val="28"/>
          <w:lang w:eastAsia="ru-RU"/>
        </w:rPr>
        <w:br/>
        <w:t>с указанием сроков их устранения;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806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контролю за устранением выявленных нарушений, их предупреждению, а также меры по привлечению лиц, допустивших выя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ленные нарушения, к ответственности, в том числе направить должностному лицу, уполномоченному в соответствии с законодательством об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тивных правонарушениях на составление протоколов об административных правонарушениях, материалы, содержащие данные, указывающие на наличие события административного правонарушения;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направить уведомление о выявлении самовольной постройки.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в ходе проведения проверки нарушений обяз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тельных требований, за которые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 местного самоуправления в структурное подразделение территориальн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органа федерального органа государственного земельного надзора по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ответствующему муниципальному образованию (либо в 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отсутствия данного структурного подразделения - в территориальный орган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органа государственного земельного надзора).</w:t>
      </w:r>
    </w:p>
    <w:p w:rsidR="000355A2" w:rsidRPr="001E109B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 В случае выявления в ходе проведения проверки нарушений обяз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за которые законодательством Красноярского края предусмотрена административная ответственность, привлечение 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ответственности за выявленное нарушение осуществляется в соответствии 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hyperlink r:id="rId32" w:history="1">
        <w:r w:rsidRPr="001E109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от 02.10.2008 № 7-2161 «Об администрати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ных правонарушениях».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3.8. </w:t>
      </w:r>
      <w:proofErr w:type="gramStart"/>
      <w:r w:rsidRPr="001E109B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факта размещения объекта капитального 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ительства на земельном участке, на котором не допускается размещение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объекта в соответствии с разрешенным использованием земельного участка и (или) установленными ограничениями использования земельных участков, должностное лицо уполномоченного органа местного самоупра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вольной постройки с приложением документов, подтверждающих указанный факт, в со</w:t>
      </w:r>
      <w:r w:rsidR="00B5510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ответствии с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градостроительной деятельности.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Плановые (рейдовые) осмотры, обследования земельных участков проводятся на основании плановых (рейдовых) заданий. Порядок оформл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содержание плановых (рейдовых) заданий и порядок оформления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зультатов плановых (рейдовых) осмотров, обследований устанавливаются органами местного самоуправления муниципальных образований Красноя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края.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должностные лица уполномоченных органов местного самоуправления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нимают в 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>пределах своей компетенции меры по пресечению таких правон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>рушений, а также доводят в письменной форме до сведения руководителя (заместителя руководителя) уполномоченного органа местного самоуправл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>ния информацию о выявленных нарушениях для принятия решения о назн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 внеплановой проверки по основаниям, предусмотренным </w:t>
      </w:r>
      <w:hyperlink r:id="rId33" w:history="1">
        <w:r w:rsidRPr="0028699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</w:t>
        </w:r>
        <w:proofErr w:type="gramEnd"/>
        <w:r w:rsidRPr="0028699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 части 2 статьи 10</w:t>
        </w:r>
      </w:hyperlink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286990">
        <w:rPr>
          <w:rFonts w:ascii="Times New Roman" w:hAnsi="Times New Roman"/>
          <w:sz w:val="28"/>
          <w:szCs w:val="28"/>
        </w:rPr>
        <w:t xml:space="preserve">от 26.12.2008 </w:t>
      </w:r>
      <w:hyperlink r:id="rId34" w:history="1">
        <w:r w:rsidRPr="00286990">
          <w:rPr>
            <w:rFonts w:ascii="Times New Roman" w:hAnsi="Times New Roman"/>
            <w:sz w:val="28"/>
            <w:szCs w:val="28"/>
          </w:rPr>
          <w:t>№ 294-ФЗ</w:t>
        </w:r>
      </w:hyperlink>
      <w:r w:rsidRPr="00286990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</w:t>
      </w:r>
      <w:r w:rsidRPr="00286990">
        <w:rPr>
          <w:rFonts w:ascii="Times New Roman" w:hAnsi="Times New Roman"/>
          <w:sz w:val="28"/>
          <w:szCs w:val="28"/>
        </w:rPr>
        <w:t>в</w:t>
      </w:r>
      <w:r w:rsidRPr="00286990">
        <w:rPr>
          <w:rFonts w:ascii="Times New Roman" w:hAnsi="Times New Roman"/>
          <w:sz w:val="28"/>
          <w:szCs w:val="28"/>
        </w:rPr>
        <w:t>лении госуд</w:t>
      </w:r>
      <w:r w:rsidR="00B5510B">
        <w:rPr>
          <w:rFonts w:ascii="Times New Roman" w:hAnsi="Times New Roman"/>
          <w:sz w:val="28"/>
          <w:szCs w:val="28"/>
        </w:rPr>
        <w:t xml:space="preserve">арственного контроля (надзора) </w:t>
      </w:r>
      <w:r w:rsidRPr="00286990">
        <w:rPr>
          <w:rFonts w:ascii="Times New Roman" w:hAnsi="Times New Roman"/>
          <w:sz w:val="28"/>
          <w:szCs w:val="28"/>
        </w:rPr>
        <w:t>и муниципального контроля»</w:t>
      </w:r>
      <w:r w:rsidRPr="002869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контроля</w:t>
      </w:r>
      <w:r w:rsidR="009F45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соблюдением и 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полнением должностными лицами органа муниципального контроля пол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жений регламента и иных нормативных правовых актов, устанавливающих требования к осуществлению муниципального контроля, а также за принят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ем ими решений.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Текущий контроль за исполнением должностными лицами положений Административного регламента и иных нормативных правовых актов, уст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навливающих требования к осуществлению муниципального контроля, а также за принятием ими решений осуществляет 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главы админ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страции района – начальник отдела земельных и имущественных отношений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путем проведения совещаний, а также согласования (визирования) проектов распоряжений, принимаемых при осуществлении административных проц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дур, иных документов, содержащих результаты административных действий.</w:t>
      </w:r>
      <w:proofErr w:type="gramEnd"/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полнотой и качеством осуществл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муниципального контроля.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Проверки могут быть плановыми и внеплановыми. Порядок и пери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дичность осуществления плановых проверок 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устанавливается 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заместителем главы администрации района – начальником отдела земельных и имущ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ственных отношений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При проверке рассматриваются все вопросы, связа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ные с исполнением муниципальной функции (комплексные проверки), или 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отдельные вопросы, связанные с исполнением муниципальной функцией (тематические проверки). Проверка также проводится по конкретной жалобе.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полнотой и качеством исполнения муниципальными 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спекторами  функции по осуществлению  муниципального контроля ос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ществляется в форме проведения проверок и рассмотрения жалоб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действия (бездействие)  данных должностных лиц.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4.3. Ответственность должностных лиц органа муниципального ко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троля за решения и действия (бездействие), принимаемые (осуществляемые) ими в ходе осуществления муниципального контроля.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Должностные лица несут персональную ответственность: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 совершение неправомерных действий (бездействие), связанных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выполнением должностных обязанностей, которые закрепляется в их </w:t>
      </w:r>
      <w:r w:rsidRP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</w:t>
      </w:r>
      <w:r w:rsidRP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</w:t>
      </w:r>
      <w:r w:rsidRP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ностных инструкциях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соответствии с требованиями законодательства Ро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сийской Федерации;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 разглашение сведений, составляющих охраняемую законом тайну, полученных в процессе проверки.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bCs/>
          <w:color w:val="000000"/>
          <w:szCs w:val="28"/>
        </w:rPr>
        <w:t xml:space="preserve">4.4. </w:t>
      </w:r>
      <w:r w:rsidRPr="00844019">
        <w:rPr>
          <w:color w:val="000000"/>
          <w:szCs w:val="28"/>
        </w:rPr>
        <w:t xml:space="preserve">Положения, характеризующие требования к порядку и формам </w:t>
      </w:r>
      <w:proofErr w:type="gramStart"/>
      <w:r w:rsidRPr="00844019">
        <w:rPr>
          <w:color w:val="000000"/>
          <w:szCs w:val="28"/>
        </w:rPr>
        <w:t>ко</w:t>
      </w:r>
      <w:r w:rsidRPr="00844019">
        <w:rPr>
          <w:color w:val="000000"/>
          <w:szCs w:val="28"/>
        </w:rPr>
        <w:t>н</w:t>
      </w:r>
      <w:r w:rsidRPr="00844019">
        <w:rPr>
          <w:color w:val="000000"/>
          <w:szCs w:val="28"/>
        </w:rPr>
        <w:t>троля 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контроля, в том числе </w:t>
      </w:r>
      <w:r>
        <w:rPr>
          <w:color w:val="000000"/>
          <w:szCs w:val="28"/>
        </w:rPr>
        <w:br/>
      </w:r>
      <w:r w:rsidRPr="00844019">
        <w:rPr>
          <w:color w:val="000000"/>
          <w:szCs w:val="28"/>
        </w:rPr>
        <w:t>со стороны граждан, их объединений и организаций.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 xml:space="preserve">4.4.1. Требованиями к порядку и формам </w:t>
      </w:r>
      <w:proofErr w:type="gramStart"/>
      <w:r w:rsidRPr="00844019">
        <w:rPr>
          <w:color w:val="000000"/>
          <w:szCs w:val="28"/>
        </w:rPr>
        <w:t>контроля 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 являются: независимость, профессиональная ко</w:t>
      </w:r>
      <w:r w:rsidRPr="00844019">
        <w:rPr>
          <w:color w:val="000000"/>
          <w:szCs w:val="28"/>
        </w:rPr>
        <w:t>м</w:t>
      </w:r>
      <w:r w:rsidRPr="00844019">
        <w:rPr>
          <w:color w:val="000000"/>
          <w:szCs w:val="28"/>
        </w:rPr>
        <w:t>петентность, должная тщательность.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 xml:space="preserve">4.4.2. Требование о независимости лиц, осуществляющих </w:t>
      </w:r>
      <w:proofErr w:type="gramStart"/>
      <w:r w:rsidRPr="00844019">
        <w:rPr>
          <w:color w:val="000000"/>
          <w:szCs w:val="28"/>
        </w:rPr>
        <w:t xml:space="preserve">контроль </w:t>
      </w:r>
      <w:r>
        <w:rPr>
          <w:color w:val="000000"/>
          <w:szCs w:val="28"/>
        </w:rPr>
        <w:br/>
      </w:r>
      <w:r w:rsidRPr="00844019">
        <w:rPr>
          <w:color w:val="000000"/>
          <w:szCs w:val="28"/>
        </w:rPr>
        <w:t>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контроля, от должностных лиц органа муниципального контроля, осуществляющих муниципальный контроль, с</w:t>
      </w:r>
      <w:r w:rsidRPr="00844019">
        <w:rPr>
          <w:color w:val="000000"/>
          <w:szCs w:val="28"/>
        </w:rPr>
        <w:t>о</w:t>
      </w:r>
      <w:r w:rsidRPr="00844019">
        <w:rPr>
          <w:color w:val="000000"/>
          <w:szCs w:val="28"/>
        </w:rPr>
        <w:t>стоит в том, что при осуществлении контроля они независимы от указанных должностных лиц, в том числе не имеют родства с ними.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 xml:space="preserve">Лица, осуществляющие </w:t>
      </w:r>
      <w:proofErr w:type="gramStart"/>
      <w:r w:rsidRPr="00844019">
        <w:rPr>
          <w:color w:val="000000"/>
          <w:szCs w:val="28"/>
        </w:rPr>
        <w:t>контроль 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контроля, должны принимать меры по предотвращению конфликта интер</w:t>
      </w:r>
      <w:r w:rsidRPr="00844019">
        <w:rPr>
          <w:color w:val="000000"/>
          <w:szCs w:val="28"/>
        </w:rPr>
        <w:t>е</w:t>
      </w:r>
      <w:r w:rsidRPr="00844019">
        <w:rPr>
          <w:color w:val="000000"/>
          <w:szCs w:val="28"/>
        </w:rPr>
        <w:t>сов при осуществлении муниципального контроля.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>4.4.3. Требование о профессиональной компетентности лиц, осущест</w:t>
      </w:r>
      <w:r w:rsidRPr="00844019">
        <w:rPr>
          <w:color w:val="000000"/>
          <w:szCs w:val="28"/>
        </w:rPr>
        <w:t>в</w:t>
      </w:r>
      <w:r w:rsidRPr="00844019">
        <w:rPr>
          <w:color w:val="000000"/>
          <w:szCs w:val="28"/>
        </w:rPr>
        <w:t xml:space="preserve">ляющих </w:t>
      </w:r>
      <w:proofErr w:type="gramStart"/>
      <w:r w:rsidRPr="00844019">
        <w:rPr>
          <w:color w:val="000000"/>
          <w:szCs w:val="28"/>
        </w:rPr>
        <w:t>контроль 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контроля, состоит в том, что при осуществлении контроля за осуществлением муниципального контроля они обладают профессиональными знаниями и навыками.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 xml:space="preserve">4.4.4. Требование о должной тщательности лиц, осуществляющих </w:t>
      </w:r>
      <w:proofErr w:type="gramStart"/>
      <w:r w:rsidRPr="00844019">
        <w:rPr>
          <w:color w:val="000000"/>
          <w:szCs w:val="28"/>
        </w:rPr>
        <w:t>ко</w:t>
      </w:r>
      <w:r w:rsidRPr="00844019">
        <w:rPr>
          <w:color w:val="000000"/>
          <w:szCs w:val="28"/>
        </w:rPr>
        <w:t>н</w:t>
      </w:r>
      <w:r w:rsidRPr="00844019">
        <w:rPr>
          <w:color w:val="000000"/>
          <w:szCs w:val="28"/>
        </w:rPr>
        <w:t>троль 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контроля, состоит в своевреме</w:t>
      </w:r>
      <w:r w:rsidRPr="00844019">
        <w:rPr>
          <w:color w:val="000000"/>
          <w:szCs w:val="28"/>
        </w:rPr>
        <w:t>н</w:t>
      </w:r>
      <w:r w:rsidRPr="00844019">
        <w:rPr>
          <w:color w:val="000000"/>
          <w:szCs w:val="28"/>
        </w:rPr>
        <w:t xml:space="preserve">ном и точном исполнении обязанностей, предусмотренных настоящим </w:t>
      </w:r>
      <w:r w:rsidR="009F452B">
        <w:rPr>
          <w:color w:val="000000"/>
          <w:szCs w:val="28"/>
        </w:rPr>
        <w:t>А</w:t>
      </w:r>
      <w:r w:rsidR="009F452B">
        <w:rPr>
          <w:color w:val="000000"/>
          <w:szCs w:val="28"/>
        </w:rPr>
        <w:t>д</w:t>
      </w:r>
      <w:r w:rsidR="009F452B">
        <w:rPr>
          <w:color w:val="000000"/>
          <w:szCs w:val="28"/>
        </w:rPr>
        <w:t>министративным р</w:t>
      </w:r>
      <w:r w:rsidRPr="00844019">
        <w:rPr>
          <w:color w:val="000000"/>
          <w:szCs w:val="28"/>
        </w:rPr>
        <w:t>егламентом.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 xml:space="preserve">4.4.5. </w:t>
      </w:r>
      <w:proofErr w:type="gramStart"/>
      <w:r w:rsidRPr="00844019">
        <w:rPr>
          <w:color w:val="000000"/>
          <w:szCs w:val="28"/>
        </w:rPr>
        <w:t>Контроль 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контроля, в том числе со стороны граждан, их объединений и организаций, осуществляется посредством открытости деятельности органа муниципального контроля </w:t>
      </w:r>
      <w:r>
        <w:rPr>
          <w:color w:val="000000"/>
          <w:szCs w:val="28"/>
        </w:rPr>
        <w:br/>
      </w:r>
      <w:r w:rsidRPr="00844019">
        <w:rPr>
          <w:color w:val="000000"/>
          <w:szCs w:val="28"/>
        </w:rPr>
        <w:t>при осуществлении муниципального контроля, получения полной, актуал</w:t>
      </w:r>
      <w:r w:rsidRPr="00844019">
        <w:rPr>
          <w:color w:val="000000"/>
          <w:szCs w:val="28"/>
        </w:rPr>
        <w:t>ь</w:t>
      </w:r>
      <w:r w:rsidRPr="00844019">
        <w:rPr>
          <w:color w:val="000000"/>
          <w:szCs w:val="28"/>
        </w:rPr>
        <w:t>ной и достоверной информации о порядке осуществления муниципального контроля.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 xml:space="preserve">4.4.6. Граждане, их объединения и организации вправе осуществлять </w:t>
      </w:r>
      <w:proofErr w:type="gramStart"/>
      <w:r w:rsidRPr="00844019">
        <w:rPr>
          <w:color w:val="000000"/>
          <w:szCs w:val="28"/>
        </w:rPr>
        <w:lastRenderedPageBreak/>
        <w:t>контроль за</w:t>
      </w:r>
      <w:proofErr w:type="gramEnd"/>
      <w:r w:rsidRPr="00844019">
        <w:rPr>
          <w:color w:val="000000"/>
          <w:szCs w:val="28"/>
        </w:rPr>
        <w:t xml:space="preserve"> осуществлением муниципального контроля посредством:</w:t>
      </w:r>
    </w:p>
    <w:p w:rsidR="000355A2" w:rsidRPr="00844019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>- фиксации нарушений,</w:t>
      </w:r>
      <w:r w:rsidR="00B5510B">
        <w:rPr>
          <w:color w:val="000000"/>
          <w:szCs w:val="28"/>
        </w:rPr>
        <w:t xml:space="preserve"> </w:t>
      </w:r>
      <w:r w:rsidRPr="00844019">
        <w:rPr>
          <w:color w:val="000000"/>
          <w:szCs w:val="28"/>
        </w:rPr>
        <w:t xml:space="preserve"> допущенных должностными лицами органа м</w:t>
      </w:r>
      <w:r w:rsidRPr="00844019">
        <w:rPr>
          <w:color w:val="000000"/>
          <w:szCs w:val="28"/>
        </w:rPr>
        <w:t>у</w:t>
      </w:r>
      <w:r w:rsidRPr="00844019">
        <w:rPr>
          <w:color w:val="000000"/>
          <w:szCs w:val="28"/>
        </w:rPr>
        <w:t xml:space="preserve">ниципального контроля при осуществлении муниципального контроля, </w:t>
      </w:r>
      <w:r>
        <w:rPr>
          <w:color w:val="000000"/>
          <w:szCs w:val="28"/>
        </w:rPr>
        <w:br/>
      </w:r>
      <w:r w:rsidRPr="00844019">
        <w:rPr>
          <w:color w:val="000000"/>
          <w:szCs w:val="28"/>
        </w:rPr>
        <w:t>и направления сведений о нарушениях в орган муниципального контроля;</w:t>
      </w:r>
    </w:p>
    <w:p w:rsidR="00B5510B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>- направления замечаний к административным процедурам осуществл</w:t>
      </w:r>
      <w:r w:rsidRPr="00844019">
        <w:rPr>
          <w:color w:val="000000"/>
          <w:szCs w:val="28"/>
        </w:rPr>
        <w:t>е</w:t>
      </w:r>
      <w:r w:rsidRPr="00844019">
        <w:rPr>
          <w:color w:val="000000"/>
          <w:szCs w:val="28"/>
        </w:rPr>
        <w:t>ния муниципального контроля или предложений по их совершенствованию в орган муниципального контроля;</w:t>
      </w:r>
    </w:p>
    <w:p w:rsidR="000355A2" w:rsidRPr="00B5510B" w:rsidRDefault="000355A2" w:rsidP="008259F3">
      <w:pPr>
        <w:pStyle w:val="ConsPlusNormal"/>
        <w:ind w:firstLine="567"/>
        <w:jc w:val="both"/>
        <w:rPr>
          <w:color w:val="000000"/>
          <w:szCs w:val="28"/>
        </w:rPr>
      </w:pPr>
      <w:r w:rsidRPr="00844019">
        <w:rPr>
          <w:color w:val="000000"/>
          <w:szCs w:val="28"/>
        </w:rPr>
        <w:t>- обжалования решений и действий (бездействия) органа муниципальн</w:t>
      </w:r>
      <w:r w:rsidRPr="00844019">
        <w:rPr>
          <w:color w:val="000000"/>
          <w:szCs w:val="28"/>
        </w:rPr>
        <w:t>о</w:t>
      </w:r>
      <w:r w:rsidRPr="00844019">
        <w:rPr>
          <w:color w:val="000000"/>
          <w:szCs w:val="28"/>
        </w:rPr>
        <w:t>го контроля, должностных лиц органа муниципального контроля, муниц</w:t>
      </w:r>
      <w:r w:rsidRPr="00844019">
        <w:rPr>
          <w:color w:val="000000"/>
          <w:szCs w:val="28"/>
        </w:rPr>
        <w:t>и</w:t>
      </w:r>
      <w:r w:rsidRPr="00844019">
        <w:rPr>
          <w:color w:val="000000"/>
          <w:szCs w:val="28"/>
        </w:rPr>
        <w:t>пальных служащих в порядке, установленном настоящим разделом.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Досудебный (внесудебный) порядок обжалования </w:t>
      </w:r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контроля, а также его должностных лиц</w:t>
      </w:r>
      <w:r w:rsidR="009F45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 Действия (бездействие) должностных лиц, а также осуществляемые и принятые ими решения в ходе исполнения муниципальной функции могут быть обжалованы в досудебном (внесудебном) порядке.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5.2. 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Предметом досудебного (внесудебного) обжалования могут я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ляться действия (бездействие) и решения, осуществляемые и принятые должностным лицом в ходе осуществления муниципального контроля на 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новании административного регламента.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Рассмотрение отдельных видов жалоб осуществляется в порядке, предусмотренном статьей 11 Федерального закона от 02.05.2006 № 59-ФЗ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 Основания для приостановления рассмотрения жалобы отсутств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ют.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5.4. Основанием для начала досудебного (внесудебного) обжалования является поступление жалобы (обращения) в администрацию  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Ермаковского района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поступившей лично от заявителя (уполномоченного лица), напра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ленной в виде почтового отправления либо в электронной форме.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жалобе в обязательном порядке указываются либо наименование 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гана местного самоуправления, в который направляется жалоба, либо фам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 местонахождения и почтовый адрес, по которому должен быть направлен ответ, уведомление о переадресации обращения, излагается суть жалобы (о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стоятельства обжалуемого</w:t>
      </w:r>
      <w:proofErr w:type="gramEnd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5.5.</w:t>
      </w:r>
      <w:r>
        <w:t> 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тельством Российской Федерации тайну.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5.6. В порядке внесудебного обжалования заявитель имеет право обр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титься с жалобой устно или письменно к </w:t>
      </w:r>
      <w:r w:rsidR="00B551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заместителю главы администрации района – начальнику отдела земельных и имущественных отношений</w:t>
      </w:r>
      <w:r w:rsidRPr="0084401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5.7. 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рассматривается в течение 30 дней со дня ее регистрации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администрации</w:t>
      </w:r>
      <w:r w:rsidR="00B55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Ермаковского района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исключительных случаях </w:t>
      </w:r>
      <w:r w:rsidR="009F4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руководитель органа муниципального ко</w:t>
      </w:r>
      <w:r w:rsidR="009F4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9F4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троля </w:t>
      </w:r>
      <w:r w:rsidRPr="008440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5.8. Результатами досудебного (внесудебного) обжалования являются: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признание правомерным действия (бездействия) и (или) решения должностного лица, </w:t>
      </w:r>
      <w:proofErr w:type="gram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осуществляемых</w:t>
      </w:r>
      <w:proofErr w:type="gramEnd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принятых при исполнении муниц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пальной функции, и отказ в удовлетворении жалобы;</w:t>
      </w:r>
    </w:p>
    <w:p w:rsidR="000355A2" w:rsidRPr="00844019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признание действия (бездействия) и (или) решения должностного лица, осуществляемых и принятых при исполнении муниципальной функции, н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правомерным и определение в целях устранения допущенных нарушений мер ответственности, предусмотренных законодательством Российской Федер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ции, к должностному лицу, ответственному за действие (бездействие) и р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шения, осуществляемые (принятые) в ходе исполнения муниципальной функции на основании административного регламента и повлекшие за собой жалобу заявителя (заинтересованного лица).</w:t>
      </w:r>
      <w:proofErr w:type="gramEnd"/>
    </w:p>
    <w:p w:rsidR="000355A2" w:rsidRDefault="000355A2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Заявителю (заинтересованному лицу) направляется уведомление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8440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принятом решении и действиях, проведенных в соответствии с принятым решением.</w:t>
      </w:r>
    </w:p>
    <w:p w:rsidR="0014143C" w:rsidRDefault="0014143C" w:rsidP="0082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14143C" w:rsidSect="008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F8B"/>
    <w:multiLevelType w:val="hybridMultilevel"/>
    <w:tmpl w:val="1F14C730"/>
    <w:lvl w:ilvl="0" w:tplc="C9461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69"/>
    <w:rsid w:val="00012FDA"/>
    <w:rsid w:val="000355A2"/>
    <w:rsid w:val="000A06EC"/>
    <w:rsid w:val="000B2162"/>
    <w:rsid w:val="000F0573"/>
    <w:rsid w:val="001339C7"/>
    <w:rsid w:val="0014143C"/>
    <w:rsid w:val="00163626"/>
    <w:rsid w:val="00164301"/>
    <w:rsid w:val="002075E4"/>
    <w:rsid w:val="00222414"/>
    <w:rsid w:val="00224467"/>
    <w:rsid w:val="00240A53"/>
    <w:rsid w:val="00271F01"/>
    <w:rsid w:val="002C26B6"/>
    <w:rsid w:val="002F5DCE"/>
    <w:rsid w:val="00310729"/>
    <w:rsid w:val="003C79E6"/>
    <w:rsid w:val="00441839"/>
    <w:rsid w:val="004B7D6D"/>
    <w:rsid w:val="004E7C42"/>
    <w:rsid w:val="004F2F88"/>
    <w:rsid w:val="00593670"/>
    <w:rsid w:val="005D15A3"/>
    <w:rsid w:val="00600A96"/>
    <w:rsid w:val="00633512"/>
    <w:rsid w:val="006A08DA"/>
    <w:rsid w:val="0072236A"/>
    <w:rsid w:val="0077004F"/>
    <w:rsid w:val="00773A29"/>
    <w:rsid w:val="007913B0"/>
    <w:rsid w:val="007C3243"/>
    <w:rsid w:val="007D5169"/>
    <w:rsid w:val="007E606D"/>
    <w:rsid w:val="00806711"/>
    <w:rsid w:val="00823803"/>
    <w:rsid w:val="008259F3"/>
    <w:rsid w:val="00854B77"/>
    <w:rsid w:val="00892355"/>
    <w:rsid w:val="008C5219"/>
    <w:rsid w:val="00923BA9"/>
    <w:rsid w:val="00926387"/>
    <w:rsid w:val="00933D0B"/>
    <w:rsid w:val="0093793F"/>
    <w:rsid w:val="00947CA8"/>
    <w:rsid w:val="00971A77"/>
    <w:rsid w:val="00982654"/>
    <w:rsid w:val="009855D4"/>
    <w:rsid w:val="009908E2"/>
    <w:rsid w:val="00990E35"/>
    <w:rsid w:val="009B2D32"/>
    <w:rsid w:val="009D778D"/>
    <w:rsid w:val="009E621A"/>
    <w:rsid w:val="009F452B"/>
    <w:rsid w:val="00A05567"/>
    <w:rsid w:val="00A3559F"/>
    <w:rsid w:val="00A36AA7"/>
    <w:rsid w:val="00A410EC"/>
    <w:rsid w:val="00A50EC5"/>
    <w:rsid w:val="00A711C8"/>
    <w:rsid w:val="00A94F2A"/>
    <w:rsid w:val="00AB5F9C"/>
    <w:rsid w:val="00B044C9"/>
    <w:rsid w:val="00B06157"/>
    <w:rsid w:val="00B47D95"/>
    <w:rsid w:val="00B5510B"/>
    <w:rsid w:val="00BC5712"/>
    <w:rsid w:val="00C75D44"/>
    <w:rsid w:val="00CA6E27"/>
    <w:rsid w:val="00CB45E2"/>
    <w:rsid w:val="00CC768B"/>
    <w:rsid w:val="00DC177B"/>
    <w:rsid w:val="00DF5775"/>
    <w:rsid w:val="00E3480A"/>
    <w:rsid w:val="00E60C3D"/>
    <w:rsid w:val="00EC1454"/>
    <w:rsid w:val="00EC24DB"/>
    <w:rsid w:val="00EC680A"/>
    <w:rsid w:val="00EF7936"/>
    <w:rsid w:val="00F41DF8"/>
    <w:rsid w:val="00F57534"/>
    <w:rsid w:val="00F648FD"/>
    <w:rsid w:val="00F8355B"/>
    <w:rsid w:val="00FB648F"/>
    <w:rsid w:val="00FD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5D44"/>
    <w:pPr>
      <w:spacing w:after="0" w:line="240" w:lineRule="auto"/>
    </w:pPr>
  </w:style>
  <w:style w:type="paragraph" w:customStyle="1" w:styleId="ConsPlusNormal">
    <w:name w:val="ConsPlusNormal"/>
    <w:rsid w:val="00A36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CA6E27"/>
    <w:rPr>
      <w:rFonts w:cs="Times New Roman"/>
      <w:color w:val="0000FF"/>
      <w:u w:val="single"/>
    </w:rPr>
  </w:style>
  <w:style w:type="paragraph" w:customStyle="1" w:styleId="ConsPlusTitle">
    <w:name w:val="ConsPlusTitle"/>
    <w:rsid w:val="00141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41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5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B26848D5ADEA787431B1941346AA89B9ACC034352A49896CC2699ABBF921A2B64693D0CFFC723E0D1800336BFD41EB29B348795vEfDM" TargetMode="External"/><Relationship Id="rId13" Type="http://schemas.openxmlformats.org/officeDocument/2006/relationships/hyperlink" Target="consultantplus://offline/ref=B63B26848D5ADEA787431B1941346AA89B9DCE054756A49896CC2699ABBF921A396431360CF1D277B78BD70E35vBf7M" TargetMode="External"/><Relationship Id="rId18" Type="http://schemas.openxmlformats.org/officeDocument/2006/relationships/hyperlink" Target="http://adminerm.ru/" TargetMode="External"/><Relationship Id="rId26" Type="http://schemas.openxmlformats.org/officeDocument/2006/relationships/hyperlink" Target="consultantplus://offline/ref=A5EE013D8911706EC07F390FBA04A90BB31D4788FDE87C6010E772622EF1E26C00EA811074C636BF3E17AD617D7AA808195A0880A398D41A122B1EE7y1c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inerm.ru/" TargetMode="External"/><Relationship Id="rId34" Type="http://schemas.openxmlformats.org/officeDocument/2006/relationships/hyperlink" Target="consultantplus://offline/ref=B63B26848D5ADEA787431B1941346AA89B9CC6044F53A49896CC2699ABBF921A2B6469390AFEC723E0D1800336BFD41EB29B348795vEfDM" TargetMode="External"/><Relationship Id="rId7" Type="http://schemas.openxmlformats.org/officeDocument/2006/relationships/hyperlink" Target="consultantplus://offline/ref=B63B26848D5ADEA787431B1941346AA89B9BC7014755A49896CC2699ABBF921A2B64693A0FFBC97CE5C4915B3AB6C200B483288597EFv2f2M" TargetMode="External"/><Relationship Id="rId12" Type="http://schemas.openxmlformats.org/officeDocument/2006/relationships/hyperlink" Target="consultantplus://offline/ref=B63B26848D5ADEA787431B1941346AA89B9CC6004F51A49896CC2699ABBF921A396431360CF1D277B78BD70E35vBf7M" TargetMode="External"/><Relationship Id="rId17" Type="http://schemas.openxmlformats.org/officeDocument/2006/relationships/hyperlink" Target="consultantplus://offline/ref=B63B26848D5ADEA787430514575835A79B94910C4451A6C8CD9D20CEF4EF944F6B246F6F5CBD997AB09DCB0E31A9C81EB6v8f5M" TargetMode="External"/><Relationship Id="rId25" Type="http://schemas.openxmlformats.org/officeDocument/2006/relationships/hyperlink" Target="consultantplus://offline/ref=C1B7A0E71BC2CFFA9ADFBA04CBBD8F487713EC16BAA60C1F933DE9D7D9FB2306549CBBC1E4BF41A62AE25AC87C15FBA2D1740224467F84D1f5b1L" TargetMode="External"/><Relationship Id="rId33" Type="http://schemas.openxmlformats.org/officeDocument/2006/relationships/hyperlink" Target="consultantplus://offline/ref=37F34CBC52707F7D6F3057AA4128C8FB4DACA0AEBFC89B3B33B410BB65C0C8EFFD1158BDE564E3A8F135443CD26B9C5A5D8D34447Ce1x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3B26848D5ADEA787430514575835A79B94910C4453ADCFC29120CEF4EF944F6B246F6F5CBD997AB09DCB0E31A9C81EB6v8f5M" TargetMode="External"/><Relationship Id="rId20" Type="http://schemas.openxmlformats.org/officeDocument/2006/relationships/hyperlink" Target="mailto:adminerm@krasmail.ru" TargetMode="External"/><Relationship Id="rId29" Type="http://schemas.openxmlformats.org/officeDocument/2006/relationships/hyperlink" Target="consultantplus://offline/ref=E06594A8779E47B65C1309EB86F019AA4A44FBCDC3E3E3607B16659F0B0D0C14112DCA5A41771A126B32165DCFA9EF502C6BB8F74AtAW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A249B576EE498A63E96C6EE9A098EBA52D41A32491FFD426FB6EEED9F3B90652F059A3C19B850ED34B0D86FH7p6M" TargetMode="External"/><Relationship Id="rId11" Type="http://schemas.openxmlformats.org/officeDocument/2006/relationships/hyperlink" Target="consultantplus://offline/ref=B63B26848D5ADEA787431B1941346AA89B9BC6044053A49896CC2699ABBF921A396431360CF1D277B78BD70E35vBf7M" TargetMode="External"/><Relationship Id="rId24" Type="http://schemas.openxmlformats.org/officeDocument/2006/relationships/hyperlink" Target="consultantplus://offline/ref=38B03C68CC456DF012AE60C42FDECFA2664882F2F87E200AAAC163DF08CC0B12616850D70545E427B8DEF3917C6949111525DEF84CD767A2tDMFJ" TargetMode="External"/><Relationship Id="rId32" Type="http://schemas.openxmlformats.org/officeDocument/2006/relationships/hyperlink" Target="consultantplus://offline/ref=D900D08ADF7FEB2A230CA78ADAAA69200558A7051DE3DF41FD8DC60BC193B362938C603ADCE8F33144CD0AB42EAAC317A9o8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3B26848D5ADEA787430514575835A79B94910C4450A9C7C99E20CEF4EF944F6B246F6F5CBD997AB09DCB0E31A9C81EB6v8f5M" TargetMode="External"/><Relationship Id="rId23" Type="http://schemas.openxmlformats.org/officeDocument/2006/relationships/hyperlink" Target="consultantplus://offline/ref=38B03C68CC456DF012AE60C42FDECFA2664F82F2F77E200AAAC163DF08CC0B12616850D70545E527B2DEF3917C6949111525DEF84CD767A2tDMFJ" TargetMode="External"/><Relationship Id="rId28" Type="http://schemas.openxmlformats.org/officeDocument/2006/relationships/hyperlink" Target="consultantplus://offline/ref=5498C5266275F66FE6B81E8C2BF7126DB08BBDCF095B568A89A0F47DB0E972BF5852ED87A8AAAFB1D893573A6FC66A02E0B0C0C8ABK8vE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63B26848D5ADEA787431B1941346AA89B9ECB094453A49896CC2699ABBF921A396431360CF1D277B78BD70E35vBf7M" TargetMode="External"/><Relationship Id="rId19" Type="http://schemas.openxmlformats.org/officeDocument/2006/relationships/hyperlink" Target="http://docs.cntd.ru/document/420350602" TargetMode="External"/><Relationship Id="rId31" Type="http://schemas.openxmlformats.org/officeDocument/2006/relationships/hyperlink" Target="consultantplus://offline/ref=0E9463DF4040EB9D4629404EFA17DF390BEBAF2967990DBCD4738B2D9C7C46A83E440A8888F35EF376E4F8AF16FDF83582E3F92F13oAu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B26848D5ADEA787431B1941346AA89B9CC6044F53A49896CC2699ABBF921A2B6469390AFEC723E0D1800336BFD41EB29B348795vEfDM" TargetMode="External"/><Relationship Id="rId14" Type="http://schemas.openxmlformats.org/officeDocument/2006/relationships/hyperlink" Target="consultantplus://offline/ref=B63B26848D5ADEA787431B1941346AA89B9ECB094656A49896CC2699ABBF921A396431360CF1D277B78BD70E35vBf7M" TargetMode="External"/><Relationship Id="rId22" Type="http://schemas.openxmlformats.org/officeDocument/2006/relationships/hyperlink" Target="http://www.krskstate.ru/gosuslugi" TargetMode="External"/><Relationship Id="rId27" Type="http://schemas.openxmlformats.org/officeDocument/2006/relationships/hyperlink" Target="consultantplus://offline/ref=2976435F8058550986853DF2CC72B71C31D75ABEA30B632791C63DD7FE013E2D2317FD4B42BA7A1311008E9A40k6l8L" TargetMode="External"/><Relationship Id="rId30" Type="http://schemas.openxmlformats.org/officeDocument/2006/relationships/hyperlink" Target="consultantplus://offline/ref=50B7FE0D143F2088F8B858CC411922C285F8A0544979D066F5BEECF3D3797865F07C8116C0E1156CDC5988DDB4D1F68A9CE7A3D2C25CDE5DN3h3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28</Pages>
  <Words>11402</Words>
  <Characters>64997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311-1</dc:creator>
  <cp:lastModifiedBy>S304</cp:lastModifiedBy>
  <cp:revision>11</cp:revision>
  <cp:lastPrinted>2021-02-04T08:11:00Z</cp:lastPrinted>
  <dcterms:created xsi:type="dcterms:W3CDTF">2021-02-02T04:00:00Z</dcterms:created>
  <dcterms:modified xsi:type="dcterms:W3CDTF">2021-02-08T09:10:00Z</dcterms:modified>
</cp:coreProperties>
</file>