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E4" w:rsidRDefault="00A904E4" w:rsidP="00E90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012" w:rsidRDefault="005A4012" w:rsidP="005A401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A4012" w:rsidRDefault="005A4012" w:rsidP="005A40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Постановление  Правительства Российской Федерации от 12.11.2020 № 1823 «Об установлении на 2021 год допустимой доли иностранных работников,  используемых хозяйствующими субъектами, осуществляющими на территории РФ отдельные виды экономической деятельности»</w:t>
      </w:r>
    </w:p>
    <w:p w:rsidR="00A904E4" w:rsidRDefault="00A904E4" w:rsidP="00A904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 xml:space="preserve">1. Установить на 2021 год допустимую долю иностранных работников, используемых хозяйствующими субъектами, осуществляющими на территории Российской Федерации следующие виды деятельности, предусмотренные Общероссийским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(ОК 029-2014 (КДЕС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ед. 2):</w:t>
      </w:r>
    </w:p>
    <w:p w:rsidR="00A904E4" w:rsidRDefault="00A904E4" w:rsidP="00A904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выращивание овощей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(код 01.13.1)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в размере 50 процентов общей численности работников, используемых указанными хозяйствующими субъектами;</w:t>
      </w:r>
    </w:p>
    <w:p w:rsidR="00A904E4" w:rsidRDefault="00A904E4" w:rsidP="00A904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лесоводство и лесозаготовки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(код 02)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в размере 50 процентов общей численности работников, используемых указанными хозяйствующими субъектами;</w:t>
      </w:r>
    </w:p>
    <w:p w:rsidR="00A904E4" w:rsidRDefault="00A904E4" w:rsidP="00A904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обработка древесины и производство изделий из дерева и пробки, кроме мебели, производство изделий из соломки и материалов для плетения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(код 16)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в размере 50 процентов общей численности работников, используемых указанными хозяйствующими субъектами;</w:t>
      </w:r>
    </w:p>
    <w:p w:rsidR="00A904E4" w:rsidRDefault="00A904E4" w:rsidP="00A904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"/>
      <w:bookmarkEnd w:id="1"/>
      <w:r>
        <w:rPr>
          <w:rFonts w:ascii="Times New Roman" w:hAnsi="Times New Roman" w:cs="Times New Roman"/>
          <w:sz w:val="28"/>
          <w:szCs w:val="28"/>
        </w:rPr>
        <w:t xml:space="preserve">г) строительство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(раздел F)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в размере 80 процентов общей численности работников, используемых указанными хозяйствующими субъектами;</w:t>
      </w:r>
    </w:p>
    <w:p w:rsidR="00A904E4" w:rsidRDefault="00A904E4" w:rsidP="00A904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торговля оптовая древесным сырьем и необработанными лесоматериалами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(код 46.73.1)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в размере 50 процентов общей численности работников, используемых указанными хозяйствующими субъектами;</w:t>
      </w:r>
    </w:p>
    <w:p w:rsidR="00A904E4" w:rsidRDefault="00A904E4" w:rsidP="00A904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торговля оптовая пиломатериалами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(код 46.73.2)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в размере 50 процентов общей численности работников, используемых указанными хозяйствующими субъектами;</w:t>
      </w:r>
    </w:p>
    <w:p w:rsidR="00A904E4" w:rsidRDefault="00A904E4" w:rsidP="00A904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торговля розничная алкогольными напитками, включая пиво, в специализированных магазинах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(код 47.25.1)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в размере 15 процентов общей численности работников, используемых указанными хозяйствующими субъектами;</w:t>
      </w:r>
    </w:p>
    <w:p w:rsidR="00A904E4" w:rsidRDefault="00A904E4" w:rsidP="00A904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торговля розничная табачными изделиями в специализированных магазинах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(код 47.26)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в размере 15 процентов общей численности работников, используемых указанными хозяйствующими субъектами;</w:t>
      </w:r>
    </w:p>
    <w:p w:rsidR="00A904E4" w:rsidRDefault="00A904E4" w:rsidP="00A904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торговля розничная лекарственными средствами в специализированных магазинах (аптеках)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(код 47.73)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в размере 0 процентов общей численности работников, используемых указанными хозяйствующими субъектами;</w:t>
      </w:r>
    </w:p>
    <w:p w:rsidR="00A904E4" w:rsidRDefault="00A904E4" w:rsidP="00A904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торговля розничная в нестационарных торговых объектах и на рынках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(код 47.8)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в размере 0 процентов общей численности работников, используемых указанными хозяйствующими субъектами;</w:t>
      </w:r>
    </w:p>
    <w:p w:rsidR="00A904E4" w:rsidRDefault="00A904E4" w:rsidP="00A904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л) торговля розничная прочая вне магазинов, палаток, рынков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(код 47.99)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в размере 0 процентов общей численности работников, используемых указанными хозяйствующими субъектами;</w:t>
      </w:r>
    </w:p>
    <w:p w:rsidR="00A904E4" w:rsidRDefault="00A904E4" w:rsidP="00A904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деятельность прочего сухопутного пассажирского транспорта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(код 49.3)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в размере 24 процентов общей численности работников, используемых указанными хозяйствующими субъектами;</w:t>
      </w:r>
    </w:p>
    <w:p w:rsidR="00A904E4" w:rsidRDefault="00A904E4" w:rsidP="00A904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н) деятельность автомобильного грузового транспорта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(код 49.41)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в размере 24 процентов общей численности работников, используемых указанными хозяйствующими субъектами;</w:t>
      </w:r>
    </w:p>
    <w:p w:rsidR="00A904E4" w:rsidRDefault="00A904E4" w:rsidP="00A904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 управление недвижимым имуществом за вознаграждение или на договорной основе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(код 68.32)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в размере 70 процентов общей численности работников, используемых указанными хозяйствующими субъектами;</w:t>
      </w:r>
    </w:p>
    <w:p w:rsidR="00A904E4" w:rsidRDefault="00A904E4" w:rsidP="00A904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п) деятельность по обслуживанию зданий и территорий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(код 81)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в размере 70 процентов общей численности работников, используемых указанными хозяйствующими субъектами;</w:t>
      </w:r>
    </w:p>
    <w:p w:rsidR="00A904E4" w:rsidRDefault="00A904E4" w:rsidP="00A904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р) деятельность в области спорта прочая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(код 93.19)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в размере 25 процентов общей численности работников, используемых указанными хозяйствующими субъектами.</w:t>
      </w:r>
    </w:p>
    <w:p w:rsidR="00A904E4" w:rsidRDefault="00A904E4" w:rsidP="00A904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hyperlink w:anchor="Par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 "г"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территорий Республики Бурятия, Республики Дагестан, Амурской области и г. Москвы.</w:t>
      </w:r>
    </w:p>
    <w:p w:rsidR="00A904E4" w:rsidRDefault="00A904E4" w:rsidP="00A904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"/>
      <w:bookmarkEnd w:id="2"/>
      <w:r>
        <w:rPr>
          <w:rFonts w:ascii="Times New Roman" w:hAnsi="Times New Roman" w:cs="Times New Roman"/>
          <w:sz w:val="28"/>
          <w:szCs w:val="28"/>
        </w:rPr>
        <w:t xml:space="preserve">3. Установить на 2021 год допустимую долю иностранных работников, используемых хозяйствующими субъектами, осуществляющими на территории Республики Дагестан деятельность в сфере строительства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(раздел F)</w:t>
        </w:r>
      </w:hyperlink>
      <w:r>
        <w:rPr>
          <w:rFonts w:ascii="Times New Roman" w:hAnsi="Times New Roman" w:cs="Times New Roman"/>
          <w:sz w:val="28"/>
          <w:szCs w:val="28"/>
        </w:rPr>
        <w:t>, в размере 50 процентов общей численности работников, используемых указанными хозяйствующими субъектами.</w:t>
      </w:r>
    </w:p>
    <w:p w:rsidR="00A904E4" w:rsidRDefault="00A904E4" w:rsidP="00A904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Хозяйствующим субъектам, указанным в </w:t>
      </w:r>
      <w:hyperlink w:anchor="Par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постановления, до 1 января 2021 г. привести численность используемых иностранных работников в соответствие с настоящим постановлением, руководствуясь требованиями трудового законодательства Российской Федерации.</w:t>
      </w:r>
    </w:p>
    <w:p w:rsidR="00756057" w:rsidRPr="00E90B45" w:rsidRDefault="00A904E4" w:rsidP="00E90B4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Министерству труда и социальной защиты Российской Федерации давать разъяснения по применению настоящего постановления.</w:t>
      </w:r>
      <w:bookmarkStart w:id="3" w:name="_GoBack"/>
      <w:bookmarkEnd w:id="3"/>
    </w:p>
    <w:sectPr w:rsidR="00756057" w:rsidRPr="00E90B45" w:rsidSect="0008038D">
      <w:pgSz w:w="11906" w:h="16838"/>
      <w:pgMar w:top="426" w:right="424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426" w:rsidRDefault="00382426" w:rsidP="0073434B">
      <w:pPr>
        <w:spacing w:after="0" w:line="240" w:lineRule="auto"/>
      </w:pPr>
      <w:r>
        <w:separator/>
      </w:r>
    </w:p>
  </w:endnote>
  <w:endnote w:type="continuationSeparator" w:id="0">
    <w:p w:rsidR="00382426" w:rsidRDefault="00382426" w:rsidP="0073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426" w:rsidRDefault="00382426" w:rsidP="0073434B">
      <w:pPr>
        <w:spacing w:after="0" w:line="240" w:lineRule="auto"/>
      </w:pPr>
      <w:r>
        <w:separator/>
      </w:r>
    </w:p>
  </w:footnote>
  <w:footnote w:type="continuationSeparator" w:id="0">
    <w:p w:rsidR="00382426" w:rsidRDefault="00382426" w:rsidP="00734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24EE9"/>
    <w:multiLevelType w:val="hybridMultilevel"/>
    <w:tmpl w:val="DE3AE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E25FC"/>
    <w:multiLevelType w:val="hybridMultilevel"/>
    <w:tmpl w:val="F796E5F6"/>
    <w:lvl w:ilvl="0" w:tplc="7D78FB7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87224"/>
    <w:multiLevelType w:val="hybridMultilevel"/>
    <w:tmpl w:val="49F0F8B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BAF49B4"/>
    <w:multiLevelType w:val="hybridMultilevel"/>
    <w:tmpl w:val="8FC4E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36C09"/>
    <w:multiLevelType w:val="hybridMultilevel"/>
    <w:tmpl w:val="D516553A"/>
    <w:lvl w:ilvl="0" w:tplc="48E8493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E1"/>
    <w:rsid w:val="00002928"/>
    <w:rsid w:val="000060F0"/>
    <w:rsid w:val="00061534"/>
    <w:rsid w:val="0008038D"/>
    <w:rsid w:val="000C257C"/>
    <w:rsid w:val="000F0C99"/>
    <w:rsid w:val="0019574B"/>
    <w:rsid w:val="001B08C4"/>
    <w:rsid w:val="001D0EE3"/>
    <w:rsid w:val="001E6FA8"/>
    <w:rsid w:val="0020616B"/>
    <w:rsid w:val="00214BD8"/>
    <w:rsid w:val="0021587D"/>
    <w:rsid w:val="00224A47"/>
    <w:rsid w:val="00273FFF"/>
    <w:rsid w:val="00292653"/>
    <w:rsid w:val="002C5045"/>
    <w:rsid w:val="002D7FF4"/>
    <w:rsid w:val="0034719C"/>
    <w:rsid w:val="00347FB0"/>
    <w:rsid w:val="00365A53"/>
    <w:rsid w:val="00382426"/>
    <w:rsid w:val="0039089B"/>
    <w:rsid w:val="003950BB"/>
    <w:rsid w:val="004424B1"/>
    <w:rsid w:val="00444D60"/>
    <w:rsid w:val="00450CA4"/>
    <w:rsid w:val="00451B58"/>
    <w:rsid w:val="00453001"/>
    <w:rsid w:val="00494F18"/>
    <w:rsid w:val="00495D5F"/>
    <w:rsid w:val="005000D6"/>
    <w:rsid w:val="00500802"/>
    <w:rsid w:val="005262F0"/>
    <w:rsid w:val="00531531"/>
    <w:rsid w:val="00537C69"/>
    <w:rsid w:val="0054304C"/>
    <w:rsid w:val="00554FD0"/>
    <w:rsid w:val="005669D3"/>
    <w:rsid w:val="005736D7"/>
    <w:rsid w:val="00577F05"/>
    <w:rsid w:val="00590D3C"/>
    <w:rsid w:val="0059542D"/>
    <w:rsid w:val="005A0E5C"/>
    <w:rsid w:val="005A4012"/>
    <w:rsid w:val="005E709E"/>
    <w:rsid w:val="005E7F00"/>
    <w:rsid w:val="006036D7"/>
    <w:rsid w:val="00612A25"/>
    <w:rsid w:val="006A3CA9"/>
    <w:rsid w:val="006C17C7"/>
    <w:rsid w:val="006D1514"/>
    <w:rsid w:val="006D4B08"/>
    <w:rsid w:val="0073434B"/>
    <w:rsid w:val="007500AA"/>
    <w:rsid w:val="0075249B"/>
    <w:rsid w:val="00756057"/>
    <w:rsid w:val="007A4F3A"/>
    <w:rsid w:val="007C24CD"/>
    <w:rsid w:val="00824F25"/>
    <w:rsid w:val="00827246"/>
    <w:rsid w:val="0083001D"/>
    <w:rsid w:val="00854545"/>
    <w:rsid w:val="00854BD5"/>
    <w:rsid w:val="00884613"/>
    <w:rsid w:val="008A12D1"/>
    <w:rsid w:val="008B2EFC"/>
    <w:rsid w:val="008C77AA"/>
    <w:rsid w:val="008D1EE5"/>
    <w:rsid w:val="008D2BF9"/>
    <w:rsid w:val="00901B4F"/>
    <w:rsid w:val="00946548"/>
    <w:rsid w:val="009510CF"/>
    <w:rsid w:val="009564D7"/>
    <w:rsid w:val="00964D7E"/>
    <w:rsid w:val="0097137A"/>
    <w:rsid w:val="0098048B"/>
    <w:rsid w:val="00983274"/>
    <w:rsid w:val="009A786A"/>
    <w:rsid w:val="009E6567"/>
    <w:rsid w:val="009F0FCC"/>
    <w:rsid w:val="00A058F8"/>
    <w:rsid w:val="00A25A7A"/>
    <w:rsid w:val="00A357CF"/>
    <w:rsid w:val="00A40FC7"/>
    <w:rsid w:val="00A53162"/>
    <w:rsid w:val="00A55C91"/>
    <w:rsid w:val="00A579CB"/>
    <w:rsid w:val="00A66C1B"/>
    <w:rsid w:val="00A74098"/>
    <w:rsid w:val="00A904E4"/>
    <w:rsid w:val="00AD2D1F"/>
    <w:rsid w:val="00B03B13"/>
    <w:rsid w:val="00B052E1"/>
    <w:rsid w:val="00B52FB1"/>
    <w:rsid w:val="00B63239"/>
    <w:rsid w:val="00B70740"/>
    <w:rsid w:val="00B82893"/>
    <w:rsid w:val="00B84F5D"/>
    <w:rsid w:val="00BF6BC2"/>
    <w:rsid w:val="00C04C77"/>
    <w:rsid w:val="00C13B90"/>
    <w:rsid w:val="00C575AC"/>
    <w:rsid w:val="00C632FC"/>
    <w:rsid w:val="00C76959"/>
    <w:rsid w:val="00C82005"/>
    <w:rsid w:val="00D62CE4"/>
    <w:rsid w:val="00D63D17"/>
    <w:rsid w:val="00D67ADC"/>
    <w:rsid w:val="00D87213"/>
    <w:rsid w:val="00D9094B"/>
    <w:rsid w:val="00DA30CD"/>
    <w:rsid w:val="00DB2EFD"/>
    <w:rsid w:val="00DB7069"/>
    <w:rsid w:val="00DE022F"/>
    <w:rsid w:val="00DE3F04"/>
    <w:rsid w:val="00E00A92"/>
    <w:rsid w:val="00E27E9D"/>
    <w:rsid w:val="00E53948"/>
    <w:rsid w:val="00E6356A"/>
    <w:rsid w:val="00E8505A"/>
    <w:rsid w:val="00E90B45"/>
    <w:rsid w:val="00EA7EC4"/>
    <w:rsid w:val="00EB088D"/>
    <w:rsid w:val="00EB6DD5"/>
    <w:rsid w:val="00EB7E2B"/>
    <w:rsid w:val="00ED218E"/>
    <w:rsid w:val="00ED4CA8"/>
    <w:rsid w:val="00EE0C57"/>
    <w:rsid w:val="00EE2A00"/>
    <w:rsid w:val="00EE5007"/>
    <w:rsid w:val="00EF1F1C"/>
    <w:rsid w:val="00F11ECA"/>
    <w:rsid w:val="00F21D07"/>
    <w:rsid w:val="00F405AA"/>
    <w:rsid w:val="00F509DA"/>
    <w:rsid w:val="00F70DAA"/>
    <w:rsid w:val="00F7404B"/>
    <w:rsid w:val="00FB08DE"/>
    <w:rsid w:val="00FC3A9E"/>
    <w:rsid w:val="00FC708F"/>
    <w:rsid w:val="00FD0A26"/>
    <w:rsid w:val="00FD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FB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47FB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34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434B"/>
  </w:style>
  <w:style w:type="paragraph" w:styleId="a9">
    <w:name w:val="footer"/>
    <w:basedOn w:val="a"/>
    <w:link w:val="aa"/>
    <w:uiPriority w:val="99"/>
    <w:unhideWhenUsed/>
    <w:rsid w:val="00734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434B"/>
  </w:style>
  <w:style w:type="paragraph" w:styleId="ab">
    <w:name w:val="List Paragraph"/>
    <w:basedOn w:val="a"/>
    <w:uiPriority w:val="34"/>
    <w:qFormat/>
    <w:rsid w:val="00D67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FB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47FB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34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434B"/>
  </w:style>
  <w:style w:type="paragraph" w:styleId="a9">
    <w:name w:val="footer"/>
    <w:basedOn w:val="a"/>
    <w:link w:val="aa"/>
    <w:uiPriority w:val="99"/>
    <w:unhideWhenUsed/>
    <w:rsid w:val="00734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434B"/>
  </w:style>
  <w:style w:type="paragraph" w:styleId="ab">
    <w:name w:val="List Paragraph"/>
    <w:basedOn w:val="a"/>
    <w:uiPriority w:val="34"/>
    <w:qFormat/>
    <w:rsid w:val="00D67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6E284811B4BD4BC8BA943EDAD9C0CD5A78C83855977D44C7A2EA0BA7EBB573691DC310D2CB3CA853A57F7BA9WF13C" TargetMode="External"/><Relationship Id="rId13" Type="http://schemas.openxmlformats.org/officeDocument/2006/relationships/hyperlink" Target="consultantplus://offline/ref=9E6E284811B4BD4BC8BA943EDAD9C0CD5A78C83855977D44C7A2EA0BA7EBB5737B1D9B1CD3CD27A858B0292AEFA65BFD0F3AC2324172B421W117C" TargetMode="External"/><Relationship Id="rId18" Type="http://schemas.openxmlformats.org/officeDocument/2006/relationships/hyperlink" Target="consultantplus://offline/ref=9E6E284811B4BD4BC8BA943EDAD9C0CD5A78C83855977D44C7A2EA0BA7EBB5737B1D9B1CD3CD2AAE51B0292AEFA65BFD0F3AC2324172B421W117C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E6E284811B4BD4BC8BA943EDAD9C0CD5A78C83855977D44C7A2EA0BA7EBB5737B1D9B1CD3CD2BA053B0292AEFA65BFD0F3AC2324172B421W117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6E284811B4BD4BC8BA943EDAD9C0CD5A78C83855977D44C7A2EA0BA7EBB5737B1D9B1CD3C822AB59B0292AEFA65BFD0F3AC2324172B421W117C" TargetMode="External"/><Relationship Id="rId17" Type="http://schemas.openxmlformats.org/officeDocument/2006/relationships/hyperlink" Target="consultantplus://offline/ref=9E6E284811B4BD4BC8BA943EDAD9C0CD5A78C83855977D44C7A2EA0BA7EBB5737B1D9B1CD3CD2AA957B0292AEFA65BFD0F3AC2324172B421W117C" TargetMode="External"/><Relationship Id="rId25" Type="http://schemas.openxmlformats.org/officeDocument/2006/relationships/hyperlink" Target="consultantplus://offline/ref=9E6E284811B4BD4BC8BA943EDAD9C0CD5A78C83855977D44C7A2EA0BA7EBB5737B1D9B1CD3C822AB59B0292AEFA65BFD0F3AC2324172B421W117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6E284811B4BD4BC8BA943EDAD9C0CD5A78C83855977D44C7A2EA0BA7EBB5737B1D9B1CD3CD24AB59B0292AEFA65BFD0F3AC2324172B421W117C" TargetMode="External"/><Relationship Id="rId20" Type="http://schemas.openxmlformats.org/officeDocument/2006/relationships/hyperlink" Target="consultantplus://offline/ref=9E6E284811B4BD4BC8BA943EDAD9C0CD5A78C83855977D44C7A2EA0BA7EBB5737B1D9B1CD3CD2BAD51B0292AEFA65BFD0F3AC2324172B421W117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6E284811B4BD4BC8BA943EDAD9C0CD5A78C83855977D44C7A2EA0BA7EBB5737B1D9B1CD3CF21AB53B0292AEFA65BFD0F3AC2324172B421W117C" TargetMode="External"/><Relationship Id="rId24" Type="http://schemas.openxmlformats.org/officeDocument/2006/relationships/hyperlink" Target="consultantplus://offline/ref=9E6E284811B4BD4BC8BA943EDAD9C0CD5A78C83855977D44C7A2EA0BA7EBB5737B1D9B1CD3CB27A859B0292AEFA65BFD0F3AC2324172B421W117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6E284811B4BD4BC8BA943EDAD9C0CD5A78C83855977D44C7A2EA0BA7EBB5737B1D9B1CD3CD24AB51B0292AEFA65BFD0F3AC2324172B421W117C" TargetMode="External"/><Relationship Id="rId23" Type="http://schemas.openxmlformats.org/officeDocument/2006/relationships/hyperlink" Target="consultantplus://offline/ref=9E6E284811B4BD4BC8BA943EDAD9C0CD5A78C83855977D44C7A2EA0BA7EBB5737B1D9B1CD3CB23AF51B0292AEFA65BFD0F3AC2324172B421W117C" TargetMode="External"/><Relationship Id="rId10" Type="http://schemas.openxmlformats.org/officeDocument/2006/relationships/hyperlink" Target="consultantplus://offline/ref=9E6E284811B4BD4BC8BA943EDAD9C0CD5A78C83855977D44C7A2EA0BA7EBB5737B1D9B1CD3CE21A054B0292AEFA65BFD0F3AC2324172B421W117C" TargetMode="External"/><Relationship Id="rId19" Type="http://schemas.openxmlformats.org/officeDocument/2006/relationships/hyperlink" Target="consultantplus://offline/ref=9E6E284811B4BD4BC8BA943EDAD9C0CD5A78C83855977D44C7A2EA0BA7EBB5737B1D9B1CD3CD2BA953B0292AEFA65BFD0F3AC2324172B421W117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6E284811B4BD4BC8BA943EDAD9C0CD5A78C83855977D44C7A2EA0BA7EBB5737B1D9B1CD3CE23AE54B0292AEFA65BFD0F3AC2324172B421W117C" TargetMode="External"/><Relationship Id="rId14" Type="http://schemas.openxmlformats.org/officeDocument/2006/relationships/hyperlink" Target="consultantplus://offline/ref=9E6E284811B4BD4BC8BA943EDAD9C0CD5A78C83855977D44C7A2EA0BA7EBB5737B1D9B1CD3CD27AB50B0292AEFA65BFD0F3AC2324172B421W117C" TargetMode="External"/><Relationship Id="rId22" Type="http://schemas.openxmlformats.org/officeDocument/2006/relationships/hyperlink" Target="consultantplus://offline/ref=9E6E284811B4BD4BC8BA943EDAD9C0CD5A78C83855977D44C7A2EA0BA7EBB5737B1D9B1CD3CA25A157B0292AEFA65BFD0F3AC2324172B421W117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K303-2</dc:creator>
  <cp:lastModifiedBy>S304</cp:lastModifiedBy>
  <cp:revision>4</cp:revision>
  <cp:lastPrinted>2020-12-15T03:15:00Z</cp:lastPrinted>
  <dcterms:created xsi:type="dcterms:W3CDTF">2020-12-24T03:59:00Z</dcterms:created>
  <dcterms:modified xsi:type="dcterms:W3CDTF">2020-12-24T06:31:00Z</dcterms:modified>
</cp:coreProperties>
</file>