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F" w:rsidRPr="00C83481" w:rsidRDefault="00631FB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:rsidR="00CA53B4" w:rsidRPr="00C83481" w:rsidRDefault="00631FBF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проведении конкурса на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предоставление субсидий </w:t>
      </w:r>
      <w:r w:rsidR="00336D8E">
        <w:rPr>
          <w:rFonts w:ascii="Times New Roman" w:hAnsi="Times New Roman" w:cs="Times New Roman"/>
          <w:sz w:val="28"/>
          <w:szCs w:val="24"/>
        </w:rPr>
        <w:t>субъектам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C83481" w:rsidRPr="00C83481" w:rsidRDefault="00C83481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2E7A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1.Организатор конкурса: </w:t>
      </w:r>
      <w:r w:rsidR="00892E7A" w:rsidRPr="00C83481">
        <w:rPr>
          <w:rFonts w:ascii="Times New Roman" w:hAnsi="Times New Roman" w:cs="Times New Roman"/>
          <w:sz w:val="28"/>
          <w:szCs w:val="24"/>
        </w:rPr>
        <w:t xml:space="preserve">Администрация Ермаковского района предусматривает предоставление субсидий </w:t>
      </w:r>
      <w:r w:rsidR="00C83481" w:rsidRPr="00C83481">
        <w:rPr>
          <w:rFonts w:ascii="Times New Roman" w:hAnsi="Times New Roman" w:cs="Times New Roman"/>
          <w:sz w:val="28"/>
          <w:szCs w:val="24"/>
        </w:rPr>
        <w:t>субъектам</w:t>
      </w:r>
      <w:r w:rsidR="00892E7A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</w:t>
      </w:r>
      <w:r w:rsidR="00CA53B4" w:rsidRPr="00C83481">
        <w:rPr>
          <w:rFonts w:ascii="Times New Roman" w:hAnsi="Times New Roman" w:cs="Times New Roman"/>
          <w:sz w:val="28"/>
          <w:szCs w:val="24"/>
        </w:rPr>
        <w:t>, зарегистрированных и</w:t>
      </w:r>
      <w:r w:rsidR="00CA53B4" w:rsidRPr="00C83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осуществляющие свою деятельность на территории Ермаковского района</w:t>
      </w:r>
    </w:p>
    <w:p w:rsidR="00CA53B4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2. Юридический и почтовый адрес организатора конкурса: </w:t>
      </w:r>
      <w:r w:rsidR="00CA53B4" w:rsidRPr="00C83481">
        <w:rPr>
          <w:rFonts w:ascii="Times New Roman" w:hAnsi="Times New Roman" w:cs="Times New Roman"/>
          <w:sz w:val="28"/>
          <w:szCs w:val="24"/>
        </w:rPr>
        <w:t>662820, Красноярский край, Ермаковский район, с. Ермаковское, пл. Ленина,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CA53B4" w:rsidRPr="00C83481">
        <w:rPr>
          <w:rFonts w:ascii="Times New Roman" w:hAnsi="Times New Roman" w:cs="Times New Roman"/>
          <w:sz w:val="28"/>
          <w:szCs w:val="24"/>
        </w:rPr>
        <w:t>.</w:t>
      </w:r>
    </w:p>
    <w:p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3. Ответственное лицо за проведение конкурса: </w:t>
      </w:r>
      <w:r w:rsidR="00DC40F0" w:rsidRPr="00C8348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0F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лавный специалист по развитию малого и среднего предпринимательства, инвестиционной деятельности («локальная экономика») отдела планирования и экономического развития администрации Ермаковского района</w:t>
      </w:r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Зеленовская</w:t>
      </w:r>
      <w:proofErr w:type="spellEnd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Гульжанат</w:t>
      </w:r>
      <w:proofErr w:type="spellEnd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Зайнудиновна</w:t>
      </w:r>
      <w:proofErr w:type="spellEnd"/>
      <w:r w:rsidR="00CA53B4" w:rsidRPr="00C83481">
        <w:rPr>
          <w:rFonts w:ascii="Times New Roman" w:hAnsi="Times New Roman" w:cs="Times New Roman"/>
          <w:sz w:val="28"/>
          <w:szCs w:val="24"/>
        </w:rPr>
        <w:t>, телефон 8(39138)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>2-1</w:t>
      </w:r>
      <w:r w:rsidR="00CC331D">
        <w:rPr>
          <w:rFonts w:ascii="Times New Roman" w:hAnsi="Times New Roman" w:cs="Times New Roman"/>
          <w:sz w:val="28"/>
          <w:szCs w:val="24"/>
        </w:rPr>
        <w:t>5</w:t>
      </w:r>
      <w:r w:rsidR="00CA53B4" w:rsidRPr="00C83481">
        <w:rPr>
          <w:rFonts w:ascii="Times New Roman" w:hAnsi="Times New Roman" w:cs="Times New Roman"/>
          <w:sz w:val="28"/>
          <w:szCs w:val="24"/>
        </w:rPr>
        <w:t>-</w:t>
      </w:r>
      <w:r w:rsidR="00CC331D">
        <w:rPr>
          <w:rFonts w:ascii="Times New Roman" w:hAnsi="Times New Roman" w:cs="Times New Roman"/>
          <w:sz w:val="28"/>
          <w:szCs w:val="24"/>
        </w:rPr>
        <w:t>86</w:t>
      </w:r>
      <w:r w:rsidR="00CA53B4" w:rsidRPr="00C83481">
        <w:rPr>
          <w:rFonts w:ascii="Times New Roman" w:hAnsi="Times New Roman" w:cs="Times New Roman"/>
          <w:sz w:val="28"/>
          <w:szCs w:val="24"/>
        </w:rPr>
        <w:t>.</w:t>
      </w:r>
    </w:p>
    <w:p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4. Размещение и предоставление конкурсной документации: конкурсная документация размещена на сайте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администрации Ермаковского района </w:t>
      </w:r>
      <w:r w:rsidR="00CA53B4"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www.adminerm.ru</w:t>
      </w:r>
      <w:r w:rsidRPr="00C83481">
        <w:rPr>
          <w:rFonts w:ascii="Times New Roman" w:hAnsi="Times New Roman" w:cs="Times New Roman"/>
          <w:sz w:val="28"/>
          <w:szCs w:val="24"/>
        </w:rPr>
        <w:t xml:space="preserve">, предоставляется по месту нахождения </w:t>
      </w:r>
      <w:r w:rsidR="00CA53B4" w:rsidRPr="00C83481">
        <w:rPr>
          <w:rFonts w:ascii="Times New Roman" w:hAnsi="Times New Roman" w:cs="Times New Roman"/>
          <w:sz w:val="28"/>
          <w:szCs w:val="24"/>
        </w:rPr>
        <w:t>администрации Ермаковского района</w:t>
      </w:r>
      <w:r w:rsidRPr="00C83481">
        <w:rPr>
          <w:rFonts w:ascii="Times New Roman" w:hAnsi="Times New Roman" w:cs="Times New Roman"/>
          <w:sz w:val="28"/>
          <w:szCs w:val="24"/>
        </w:rPr>
        <w:t>, на основании письменного запроса, без взимания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>платы.</w:t>
      </w:r>
    </w:p>
    <w:p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5. Адрес электронной почты (e-</w:t>
      </w:r>
      <w:proofErr w:type="spellStart"/>
      <w:r w:rsidRPr="00C83481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C83481">
        <w:rPr>
          <w:rFonts w:ascii="Times New Roman" w:hAnsi="Times New Roman" w:cs="Times New Roman"/>
          <w:sz w:val="28"/>
          <w:szCs w:val="24"/>
        </w:rPr>
        <w:t>):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="004B7AD1"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zelenovskaya</w:t>
        </w:r>
        <w:r w:rsidR="004B7AD1"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4B7AD1"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bk</w:t>
        </w:r>
        <w:r w:rsidR="004B7AD1"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4B7AD1"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C8348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6. Форма конкурсной заявки, подаваемой участниками конкурса, приведена в конкурсной документации.</w:t>
      </w:r>
    </w:p>
    <w:p w:rsidR="000A6DE5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7. Наименование, характеристика предмета конкурса</w:t>
      </w:r>
      <w:r w:rsidR="000A6DE5" w:rsidRPr="00C8348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B7AD1" w:rsidRPr="00831D90" w:rsidRDefault="004B7AD1" w:rsidP="00F8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631FBF" w:rsidRPr="00C83481" w:rsidRDefault="00631FB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8. Место подачи конкурсных заявок: </w:t>
      </w:r>
      <w:r w:rsidR="000A6DE5" w:rsidRPr="00C83481">
        <w:rPr>
          <w:rFonts w:ascii="Times New Roman" w:hAnsi="Times New Roman" w:cs="Times New Roman"/>
          <w:sz w:val="28"/>
          <w:szCs w:val="24"/>
        </w:rPr>
        <w:t>662820</w:t>
      </w:r>
      <w:r w:rsidRPr="00C83481">
        <w:rPr>
          <w:rFonts w:ascii="Times New Roman" w:hAnsi="Times New Roman" w:cs="Times New Roman"/>
          <w:sz w:val="28"/>
          <w:szCs w:val="24"/>
        </w:rPr>
        <w:t xml:space="preserve">, </w:t>
      </w:r>
      <w:r w:rsidR="000A6DE5" w:rsidRPr="00C83481">
        <w:rPr>
          <w:rFonts w:ascii="Times New Roman" w:hAnsi="Times New Roman" w:cs="Times New Roman"/>
          <w:sz w:val="28"/>
          <w:szCs w:val="24"/>
        </w:rPr>
        <w:t>Красноярский край, Ермаковский район, с. Ермаковское, пл. Ленина,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0A6DE5" w:rsidRPr="00C83481">
        <w:rPr>
          <w:rFonts w:ascii="Times New Roman" w:hAnsi="Times New Roman" w:cs="Times New Roman"/>
          <w:sz w:val="28"/>
          <w:szCs w:val="24"/>
        </w:rPr>
        <w:t>,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0A6DE5" w:rsidRPr="00C83481">
        <w:rPr>
          <w:rFonts w:ascii="Times New Roman" w:hAnsi="Times New Roman" w:cs="Times New Roman"/>
          <w:sz w:val="28"/>
          <w:szCs w:val="24"/>
        </w:rPr>
        <w:t>3</w:t>
      </w:r>
      <w:r w:rsidRPr="00C83481">
        <w:rPr>
          <w:rFonts w:ascii="Times New Roman" w:hAnsi="Times New Roman" w:cs="Times New Roman"/>
          <w:sz w:val="28"/>
          <w:szCs w:val="24"/>
        </w:rPr>
        <w:t xml:space="preserve"> этаж, кабинет № </w:t>
      </w:r>
      <w:r w:rsidR="000A6DE5" w:rsidRPr="00C83481">
        <w:rPr>
          <w:rFonts w:ascii="Times New Roman" w:hAnsi="Times New Roman" w:cs="Times New Roman"/>
          <w:sz w:val="28"/>
          <w:szCs w:val="24"/>
        </w:rPr>
        <w:t>31</w:t>
      </w:r>
      <w:r w:rsidR="00DD0544">
        <w:rPr>
          <w:rFonts w:ascii="Times New Roman" w:hAnsi="Times New Roman" w:cs="Times New Roman"/>
          <w:sz w:val="28"/>
          <w:szCs w:val="24"/>
        </w:rPr>
        <w:t>4</w:t>
      </w:r>
      <w:r w:rsidRPr="00C83481">
        <w:rPr>
          <w:rFonts w:ascii="Times New Roman" w:hAnsi="Times New Roman" w:cs="Times New Roman"/>
          <w:sz w:val="28"/>
          <w:szCs w:val="24"/>
        </w:rPr>
        <w:t>.</w:t>
      </w:r>
    </w:p>
    <w:p w:rsidR="00631FBF" w:rsidRPr="00C83481" w:rsidRDefault="00631FB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9. Начало срока и время подачи конкурсных заявок: </w:t>
      </w:r>
      <w:r w:rsidR="00F8141C">
        <w:rPr>
          <w:rFonts w:ascii="Times New Roman" w:hAnsi="Times New Roman" w:cs="Times New Roman"/>
          <w:sz w:val="28"/>
          <w:szCs w:val="24"/>
        </w:rPr>
        <w:t>17</w:t>
      </w:r>
      <w:r w:rsidR="00DD0544">
        <w:rPr>
          <w:rFonts w:ascii="Times New Roman" w:hAnsi="Times New Roman" w:cs="Times New Roman"/>
          <w:sz w:val="28"/>
          <w:szCs w:val="24"/>
        </w:rPr>
        <w:t xml:space="preserve"> декабря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20</w:t>
      </w:r>
      <w:r w:rsidR="00E1447A" w:rsidRPr="00C83481">
        <w:rPr>
          <w:rFonts w:ascii="Times New Roman" w:hAnsi="Times New Roman" w:cs="Times New Roman"/>
          <w:sz w:val="28"/>
          <w:szCs w:val="24"/>
        </w:rPr>
        <w:t>20</w:t>
      </w:r>
      <w:r w:rsidRPr="00C83481">
        <w:rPr>
          <w:rFonts w:ascii="Times New Roman" w:hAnsi="Times New Roman" w:cs="Times New Roman"/>
          <w:sz w:val="28"/>
          <w:szCs w:val="24"/>
        </w:rPr>
        <w:t xml:space="preserve"> года с 0</w:t>
      </w:r>
      <w:r w:rsidR="00D44E9C" w:rsidRPr="00C83481">
        <w:rPr>
          <w:rFonts w:ascii="Times New Roman" w:hAnsi="Times New Roman" w:cs="Times New Roman"/>
          <w:sz w:val="28"/>
          <w:szCs w:val="24"/>
        </w:rPr>
        <w:t>8</w:t>
      </w:r>
      <w:r w:rsidRPr="00C83481">
        <w:rPr>
          <w:rFonts w:ascii="Times New Roman" w:hAnsi="Times New Roman" w:cs="Times New Roman"/>
          <w:sz w:val="28"/>
          <w:szCs w:val="24"/>
        </w:rPr>
        <w:t xml:space="preserve"> час. 00 мин. до 16 час. </w:t>
      </w:r>
      <w:r w:rsidR="00D44E9C" w:rsidRPr="00C83481">
        <w:rPr>
          <w:rFonts w:ascii="Times New Roman" w:hAnsi="Times New Roman" w:cs="Times New Roman"/>
          <w:sz w:val="28"/>
          <w:szCs w:val="24"/>
        </w:rPr>
        <w:t>0</w:t>
      </w:r>
      <w:r w:rsidRPr="00C83481">
        <w:rPr>
          <w:rFonts w:ascii="Times New Roman" w:hAnsi="Times New Roman" w:cs="Times New Roman"/>
          <w:sz w:val="28"/>
          <w:szCs w:val="24"/>
        </w:rPr>
        <w:t>0 мин., в рабочие дни.</w:t>
      </w:r>
    </w:p>
    <w:p w:rsidR="00631FBF" w:rsidRPr="00C83481" w:rsidRDefault="00631FBF" w:rsidP="00F8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10. Окончание срока подачи конкурсных заявок: 12 час.00 мин.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F8141C">
        <w:rPr>
          <w:rFonts w:ascii="Times New Roman" w:hAnsi="Times New Roman" w:cs="Times New Roman"/>
          <w:sz w:val="28"/>
          <w:szCs w:val="24"/>
        </w:rPr>
        <w:t>21</w:t>
      </w:r>
      <w:r w:rsidR="00CA7E48">
        <w:rPr>
          <w:rFonts w:ascii="Times New Roman" w:hAnsi="Times New Roman" w:cs="Times New Roman"/>
          <w:sz w:val="28"/>
          <w:szCs w:val="24"/>
        </w:rPr>
        <w:t xml:space="preserve"> </w:t>
      </w:r>
      <w:r w:rsidR="00DD0544">
        <w:rPr>
          <w:rFonts w:ascii="Times New Roman" w:hAnsi="Times New Roman" w:cs="Times New Roman"/>
          <w:sz w:val="28"/>
          <w:szCs w:val="24"/>
        </w:rPr>
        <w:t>декабря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E1447A" w:rsidRPr="00C83481">
        <w:rPr>
          <w:rFonts w:ascii="Times New Roman" w:hAnsi="Times New Roman" w:cs="Times New Roman"/>
          <w:sz w:val="28"/>
          <w:szCs w:val="24"/>
        </w:rPr>
        <w:t xml:space="preserve"> 2020</w:t>
      </w:r>
      <w:r w:rsidRPr="00C83481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631FBF" w:rsidRPr="00C83481" w:rsidRDefault="00631FBF" w:rsidP="00F8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1</w:t>
      </w:r>
      <w:r w:rsidR="00F8141C">
        <w:rPr>
          <w:rFonts w:ascii="Times New Roman" w:hAnsi="Times New Roman" w:cs="Times New Roman"/>
          <w:sz w:val="28"/>
          <w:szCs w:val="24"/>
        </w:rPr>
        <w:t>1</w:t>
      </w:r>
      <w:r w:rsidRPr="00C83481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C83481">
        <w:rPr>
          <w:rFonts w:ascii="Times New Roman" w:hAnsi="Times New Roman" w:cs="Times New Roman"/>
          <w:sz w:val="28"/>
          <w:szCs w:val="24"/>
        </w:rPr>
        <w:t>Место, дата и время проведения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Pr="00C83481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03694" w:rsidRPr="00C834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>1</w:t>
      </w:r>
      <w:r w:rsidR="00F8141C">
        <w:rPr>
          <w:rFonts w:ascii="Times New Roman" w:hAnsi="Times New Roman" w:cs="Times New Roman"/>
          <w:sz w:val="28"/>
          <w:szCs w:val="24"/>
        </w:rPr>
        <w:t>5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час. 00 мин.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F8141C">
        <w:rPr>
          <w:rFonts w:ascii="Times New Roman" w:hAnsi="Times New Roman" w:cs="Times New Roman"/>
          <w:sz w:val="28"/>
          <w:szCs w:val="24"/>
        </w:rPr>
        <w:t>21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D0544">
        <w:rPr>
          <w:rFonts w:ascii="Times New Roman" w:hAnsi="Times New Roman" w:cs="Times New Roman"/>
          <w:sz w:val="28"/>
          <w:szCs w:val="24"/>
        </w:rPr>
        <w:t>декабря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 </w:t>
      </w:r>
      <w:r w:rsidRPr="00C83481">
        <w:rPr>
          <w:rFonts w:ascii="Times New Roman" w:hAnsi="Times New Roman" w:cs="Times New Roman"/>
          <w:sz w:val="28"/>
          <w:szCs w:val="24"/>
        </w:rPr>
        <w:t>20</w:t>
      </w:r>
      <w:r w:rsidR="00E1447A" w:rsidRPr="00C83481">
        <w:rPr>
          <w:rFonts w:ascii="Times New Roman" w:hAnsi="Times New Roman" w:cs="Times New Roman"/>
          <w:sz w:val="28"/>
          <w:szCs w:val="24"/>
        </w:rPr>
        <w:t>20</w:t>
      </w:r>
      <w:r w:rsidR="00082FFB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года по адресу: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662820, Красноярский край, Ермаковский район,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с. Ермаковское,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пл.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>Ленина,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>(</w:t>
      </w:r>
      <w:r w:rsidR="00D44E9C" w:rsidRPr="00C83481">
        <w:rPr>
          <w:rFonts w:ascii="Times New Roman" w:hAnsi="Times New Roman" w:cs="Times New Roman"/>
          <w:sz w:val="28"/>
          <w:szCs w:val="24"/>
        </w:rPr>
        <w:t>актовый зал</w:t>
      </w:r>
      <w:r w:rsidRPr="00C83481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E1447A" w:rsidRPr="00C83481" w:rsidRDefault="00631FBF" w:rsidP="00AB30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1</w:t>
      </w:r>
      <w:r w:rsidR="00F8141C">
        <w:rPr>
          <w:rFonts w:ascii="Times New Roman" w:hAnsi="Times New Roman" w:cs="Times New Roman"/>
          <w:sz w:val="28"/>
          <w:szCs w:val="24"/>
        </w:rPr>
        <w:t>2</w:t>
      </w:r>
      <w:r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</w:t>
      </w:r>
      <w:r w:rsidR="006B5176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п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остановлением администрации Ермаковского района. </w:t>
      </w:r>
    </w:p>
    <w:p w:rsidR="00C83481" w:rsidRDefault="00C83481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A7E48" w:rsidRPr="00C83481" w:rsidRDefault="00CA7E48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3481" w:rsidRDefault="00F8141C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Ермаковского района           </w:t>
      </w:r>
      <w:r w:rsidR="00D85994">
        <w:rPr>
          <w:rFonts w:ascii="Times New Roman" w:hAnsi="Times New Roman" w:cs="Times New Roman"/>
          <w:sz w:val="28"/>
          <w:szCs w:val="24"/>
        </w:rPr>
        <w:t xml:space="preserve"> </w:t>
      </w:r>
      <w:r w:rsidR="00AC1DB6">
        <w:rPr>
          <w:rFonts w:ascii="Times New Roman" w:hAnsi="Times New Roman" w:cs="Times New Roman"/>
          <w:sz w:val="28"/>
          <w:szCs w:val="24"/>
        </w:rPr>
        <w:t>подписано</w:t>
      </w:r>
      <w:bookmarkStart w:id="0" w:name="_GoBack"/>
      <w:bookmarkEnd w:id="0"/>
      <w:r w:rsidR="00D85994">
        <w:rPr>
          <w:rFonts w:ascii="Times New Roman" w:hAnsi="Times New Roman" w:cs="Times New Roman"/>
          <w:sz w:val="28"/>
          <w:szCs w:val="24"/>
        </w:rPr>
        <w:t xml:space="preserve">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D0544">
        <w:rPr>
          <w:rFonts w:ascii="Times New Roman" w:hAnsi="Times New Roman" w:cs="Times New Roman"/>
          <w:sz w:val="28"/>
          <w:szCs w:val="24"/>
        </w:rPr>
        <w:t xml:space="preserve">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М.А. Виговский</w:t>
      </w:r>
    </w:p>
    <w:p w:rsidR="00F8141C" w:rsidRDefault="00F8141C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141C" w:rsidRDefault="00F8141C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Документация/и</w:t>
      </w: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нформация</w:t>
      </w:r>
    </w:p>
    <w:p w:rsid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на предоставление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в общественно-политической газете «Нива».  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заявителями  документов. 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документов для участия в Конкурсном отборе составляет не менее </w:t>
      </w:r>
      <w:r w:rsidR="00D85994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со дня размещения информации о проведении Конкурсного отбора.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участия в Конкурсном отборе заявители    в сроки, указанные в информации о проведении Конкурсного отбора, представляют в Администрацию Ермаковского района следующие документы (далее - заявка):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заявление на участие в Конкурсном отборе;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согласие на обработку персональных данных;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справка об имущественном и финансовом состоянии;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г) технико-экономическое обоснование;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паспорт инвестиционного проекта;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 документы подтверждающие расходы по видам субсидий: 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  в случае осуществления расчетов по договору безналичным расчетом  платежное поручение, с отметкой кредитной организации;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случае осуществления расчетов по договору наличными деньгами 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C83481" w:rsidRPr="00C83481" w:rsidRDefault="00C83481" w:rsidP="00C834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должен содержать наименование приобретенного товара (работы, услуги),  величину ставок налога на добавленную стоимость, основание приобретение товара (работы, услуги); </w:t>
      </w:r>
      <w:proofErr w:type="gramEnd"/>
    </w:p>
    <w:p w:rsidR="00C83481" w:rsidRPr="00C83481" w:rsidRDefault="00C83481" w:rsidP="00C834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ж)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оборудования в собственность;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з) 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к) копии бухгалтерских документов, подтверждающих постановку оборудования на баланс, 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заверенные субъектом малого и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перерабатывающим оборудованием, вспомогательного оборудования, инвентаря и комплектующих), заверенные субъектом малого и (или) среднего предпринимательства;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н) справку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заверенная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подписью руководителя и печатью.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заверенная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подписью руководителя и печатью;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о) справку о заработной плате за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предшествующие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месяца, заверенную подписью руководителя и печатью.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с заявкой на участие в Конкурсном отборе   заявитель представляет бизнес-план  проекта, полная стоимость которых составляет 3,0 млн. рублей и выше;</w:t>
      </w:r>
    </w:p>
    <w:p w:rsidR="00C83481" w:rsidRPr="00C83481" w:rsidRDefault="00C83481" w:rsidP="00C8348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C8348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</w:rPr>
        <w:t>, по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C83481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83481" w:rsidRPr="00C83481" w:rsidRDefault="00C83481" w:rsidP="00C8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могут представляться заявителем на бумажном носителе нарочно или посредством почтовой связи.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субсидирования)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субсидии)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C83481" w:rsidRPr="00C83481" w:rsidTr="00D85994"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ИНН 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C83481" w:rsidRPr="00C83481" w:rsidTr="00D85994"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государственный регистрационный номер юридического лица, индивидуального предпринимателя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3481" w:rsidRPr="00C83481" w:rsidTr="00D85994"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C83481" w:rsidRPr="00C83481" w:rsidTr="00D85994"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4.Дата государственной регистрации 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 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3481">
        <w:rPr>
          <w:rFonts w:ascii="Times New Roman" w:eastAsia="Times New Roman" w:hAnsi="Times New Roman" w:cs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Осуществляемый вид деятельности в соответствии с ОКВЭД 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Применяемая система налогообложения ______________________________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осуществления предпринимательской деятельности 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адрес______________________________________________________ 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Контактное лицо 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Фамилия, имя, отчество руководителя юридического лица, индивидуального предпринимателя 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Главный бухгалтер (при наличии)___________________________________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Банковские реквизиты субъекта малого и среднего предпринимательства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</w:t>
      </w:r>
    </w:p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:rsidTr="00D85994">
        <w:trPr>
          <w:trHeight w:val="288"/>
        </w:trPr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</w:pP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1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5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.</w:t>
      </w:r>
      <w:r w:rsidRPr="00C834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x-none" w:eastAsia="ru-RU"/>
        </w:rPr>
        <w:t xml:space="preserve"> 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C83481" w:rsidRPr="00C83481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481" w:rsidRPr="00C83481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481" w:rsidRPr="00C83481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субсидирования части затрат субъектов малого и  среднего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в выписке из Единого государственного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 □ нет □</w:t>
            </w:r>
          </w:p>
        </w:tc>
      </w:tr>
    </w:tbl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C83481" w:rsidRPr="00C83481" w:rsidTr="00D85994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договора, </w:t>
            </w:r>
          </w:p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руб.</w:t>
            </w:r>
          </w:p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8"/>
                <w:szCs w:val="8"/>
                <w:lang w:eastAsia="ru-RU"/>
              </w:rPr>
            </w:pPr>
          </w:p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затрат, представленных к возмещению, руб. </w:t>
            </w: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83481" w:rsidRPr="00C83481" w:rsidTr="00D85994">
        <w:tc>
          <w:tcPr>
            <w:tcW w:w="565" w:type="dxa"/>
            <w:tcBorders>
              <w:lef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</w:tr>
    </w:tbl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C83481" w:rsidRPr="00C83481" w:rsidRDefault="00C83481" w:rsidP="00C83481">
      <w:pPr>
        <w:spacing w:after="80" w:line="160" w:lineRule="exact"/>
        <w:ind w:right="-19"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приобретенного оборудования (далее - посещение территории). 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р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ешения администрации Ермаковского района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□ 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>вручить под подпись;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через МФЦ;</w:t>
      </w:r>
    </w:p>
    <w:p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Представивший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заявление ______________________________________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малого и </w:t>
      </w:r>
      <w:proofErr w:type="gramEnd"/>
    </w:p>
    <w:p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  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предпринимательства)</w:t>
      </w:r>
    </w:p>
    <w:p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юридического лица,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МП   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лица,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C834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             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481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подписывается </w:t>
      </w:r>
      <w:proofErr w:type="gramStart"/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201_ г.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Я,________________________, имеющий 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фамилия, имя, отчество)                            вид документа,   удостоверяющего личность)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gramEnd"/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</w:t>
      </w: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spellStart"/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Справка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имущественном и финансовом состоянии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C83481" w:rsidRPr="00C83481" w:rsidTr="00D8599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C83481" w:rsidRPr="00C83481" w:rsidTr="00D8599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ТЕХНИКО-ЭКОНОМИЧЕСКОЕ ОБОСНОВАНИЕ  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52"/>
      <w:bookmarkEnd w:id="1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C83481" w:rsidRPr="00C83481" w:rsidTr="00D8599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юридического лица, ФИО  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 (телефон/факс, e-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6093"/>
      <w:bookmarkEnd w:id="2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C83481" w:rsidRPr="00C83481" w:rsidTr="00D8599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приобретения оборудования (создание, 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высокопроизводительных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относящихся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приоритетной   целевой группе </w:t>
            </w:r>
            <w:hyperlink w:anchor="Par6139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производимых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6139"/>
      <w:bookmarkEnd w:id="3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6141"/>
      <w:bookmarkEnd w:id="4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C83481" w:rsidRPr="00C83481" w:rsidTr="00D859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w:anchor="Par6220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  <w:proofErr w:type="gram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товаров  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:rsidTr="00D8599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20"/>
      <w:bookmarkEnd w:id="5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6" w:name="Par6230"/>
      <w:bookmarkEnd w:id="6"/>
    </w:p>
    <w:p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C83481" w:rsidRPr="00C83481" w:rsidSect="00C83481">
          <w:headerReference w:type="default" r:id="rId9"/>
          <w:headerReference w:type="first" r:id="rId10"/>
          <w:pgSz w:w="11906" w:h="16838" w:code="9"/>
          <w:pgMar w:top="851" w:right="849" w:bottom="567" w:left="1418" w:header="720" w:footer="720" w:gutter="0"/>
          <w:cols w:space="720"/>
          <w:titlePg/>
          <w:docGrid w:linePitch="326"/>
        </w:sect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lastRenderedPageBreak/>
        <w:t>Паспорт инвестиционного проекта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__________________________________________________________________________________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32"/>
          <w:lang w:eastAsia="zh-CN"/>
        </w:rPr>
        <w:t xml:space="preserve">(наименование проекта) 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sz w:val="32"/>
          <w:szCs w:val="32"/>
          <w:lang w:eastAsia="zh-CN"/>
        </w:rPr>
        <w:t>__________________________________________________________________________________</w:t>
      </w: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32"/>
          <w:lang w:eastAsia="zh-CN"/>
        </w:rPr>
        <w:t>(место реализации проекта - наименование муниципального образования, наименование населенного пункта)</w:t>
      </w:r>
    </w:p>
    <w:p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составления __________</w:t>
      </w:r>
    </w:p>
    <w:p w:rsidR="00C83481" w:rsidRPr="00C83481" w:rsidRDefault="00C83481" w:rsidP="00C83481">
      <w:pPr>
        <w:numPr>
          <w:ilvl w:val="0"/>
          <w:numId w:val="25"/>
        </w:numPr>
        <w:tabs>
          <w:tab w:val="left" w:pos="828"/>
          <w:tab w:val="left" w:pos="8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78"/>
        <w:gridCol w:w="4819"/>
      </w:tblGrid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 наименование организации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/КПП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представление заявителя  &lt;1&gt;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юридический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фактический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Основной вид деятельности (по ЕГРЮЛ, ЕГРИП)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собственника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ФИО, должность руководителя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данные: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телефоны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уставного капитала (руб.)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Учредители юридического лица, с указанием доли каждого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Сведения об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ответственном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реализацию проекта (контактное лицо)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ФИО и должность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82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17.2</w:t>
            </w:r>
          </w:p>
        </w:tc>
        <w:tc>
          <w:tcPr>
            <w:tcW w:w="8778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телефоны, 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81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3481" w:rsidRPr="00C83481" w:rsidRDefault="00C83481" w:rsidP="00C83481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Сведения об инвестиционном проекте</w:t>
      </w:r>
    </w:p>
    <w:p w:rsidR="00C83481" w:rsidRPr="00C83481" w:rsidRDefault="00C83481" w:rsidP="00C8348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214"/>
        <w:gridCol w:w="1559"/>
        <w:gridCol w:w="142"/>
        <w:gridCol w:w="2268"/>
      </w:tblGrid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Цели инвестиционного проекта </w:t>
            </w: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(выбрать варианты, поставив любой знак)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производства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нового производства / предприятия по оказанию услуг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385"/>
        </w:trPr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Краткое описание инвестиционного проекта  &lt;2&gt;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rPr>
          <w:trHeight w:val="418"/>
        </w:trPr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Период выхода на проектную мощность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лет (период реализации проекта)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Полная стоимость проекта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тыс. руб.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 вложено в проект на начало текущего года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объем инвестиций на текущий год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плановый объем инвестиций на очередной год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Структура инвестиций по направлениям: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%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капитальные вложения в основные средства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инвестиции в оборотный капитал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Ресурсы, необходимые для реализации проекта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в распоряжении инициатора</w:t>
            </w: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Потребность дополнительная (дефициты)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Земля, в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(условия пользования, правоустанавливающие документы)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(условия пользования, правоустанавливающие документы)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Здания (иные объекты недвижимости),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кв.м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. 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Оборудование, иные основные средства (указать)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(общие характеристики)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(характеристики каждого объекта)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Объекты производственной, инженерной инфраструктуры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(общие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lastRenderedPageBreak/>
              <w:t>характеристики)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</w:p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 xml:space="preserve">(характеристики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lastRenderedPageBreak/>
              <w:t>каждого объекта)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6.6.1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электричество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газоснабжение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теплоснабжение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промышленное водоснабжение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питьевое водоснабжение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промышленная и бытовая канализация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ливневая канализация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связь/интернет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 xml:space="preserve">железнодорожные пути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6.6.10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firstLine="59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zh-CN"/>
              </w:rPr>
              <w:t>автомобильные дороги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Разрешительная документация (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при отсутствии информации указать «не владею информацией»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1701" w:type="dxa"/>
            <w:gridSpan w:val="2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название, реквизиты, выдавший орган)</w:t>
            </w:r>
          </w:p>
        </w:tc>
        <w:tc>
          <w:tcPr>
            <w:tcW w:w="2268" w:type="dxa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название, орган, который выдает)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лицензии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сертификаты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разрешения на строительство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6.7.4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иное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Кадры (по профессиям,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чел.)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Финансовые ресурсы: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средства инициатора проекта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привлеченные средства частных инвесторов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кредиты, займы (</w:t>
            </w:r>
            <w:r w:rsidRPr="00C83481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zh-CN"/>
              </w:rPr>
              <w:t>подчеркнуть</w:t>
            </w: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):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период действия кредитного договора (договора займа), в месяцах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кредитная ставка, годовая,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в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6.9.3.4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 процентных платежей,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лизинг: 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период действия договора лизинга, в месяцах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6.9.4.3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101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сумма лизинговых платежей, 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6.9.5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proofErr w:type="gramStart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другое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 xml:space="preserve"> (указать источник, размер, иные параметры)</w:t>
            </w:r>
          </w:p>
        </w:tc>
        <w:tc>
          <w:tcPr>
            <w:tcW w:w="1701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Территория сбыта 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Каналы сбыта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Сведения о рынке сбыта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9.1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(описание)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Объем выпуска продукции в год (указать ед. изм.):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проектная (максимальная) мощность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1-й год производства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9.2.3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2-й год производства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Преимущества перед продукцией, выпускаемой конкурентами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Основные целевые группы потребителей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Тенденция рынка (рост, сжимание, стабильность)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9.7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% от планового объема продаж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9.8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География экспорта (страны, регионы мира)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Необходимость импортных поставок: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страну – поставщика, названия объектов поставок, укрупненно)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технологии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оборудования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сырья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9.9.4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zh-CN"/>
              </w:rPr>
              <w:t>комплектующих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9.10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Потребность в продукции / услугах местных товаропроизводителей</w:t>
            </w:r>
          </w:p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Структура инвестиций по источникам: 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%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средства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иных участников инвестиционного проекта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Заемные средства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объем государственной (муниципальной) поддержки</w:t>
            </w:r>
          </w:p>
        </w:tc>
        <w:tc>
          <w:tcPr>
            <w:tcW w:w="1559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финансовый результат от реализации проекта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Выручка от реализации (перспектива 3 года)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окупаемости (в мес.)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производства продукции / оказания услуг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новых рабочих мест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заработная плата в месяц, руб.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Налоговые платежи по проекту (за весь период), тыс. руб.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эффекты (указать, какие)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Степень проработки инвестиционного проекта</w:t>
            </w:r>
          </w:p>
        </w:tc>
        <w:tc>
          <w:tcPr>
            <w:tcW w:w="3969" w:type="dxa"/>
            <w:gridSpan w:val="3"/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(выбрать варианты, поставив любой знак)</w:t>
            </w: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 только проектная идея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13.2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 бизнес-план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Разработана научно-техническая, конструкторская документация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13.4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Разработана проектно-сметная документация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13.5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Заключены договоры поставок оборудования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13.6</w:t>
            </w:r>
          </w:p>
        </w:tc>
        <w:tc>
          <w:tcPr>
            <w:tcW w:w="9214" w:type="dxa"/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Другое</w:t>
            </w:r>
          </w:p>
        </w:tc>
        <w:tc>
          <w:tcPr>
            <w:tcW w:w="3969" w:type="dxa"/>
            <w:gridSpan w:val="3"/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Экспертиза проекта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Экологическая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Ведомственная (отраслевая)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Государственная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Независимая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C83481" w:rsidRPr="00C83481" w:rsidTr="00D85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Прочая (указать, какая конкретно)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1" w:rsidRPr="00C83481" w:rsidRDefault="00C83481" w:rsidP="00C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C83481" w:rsidRPr="00C83481" w:rsidRDefault="00C83481" w:rsidP="00C83481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 w:rsidRPr="00C83481">
        <w:rPr>
          <w:rFonts w:ascii="Times New Roman" w:eastAsia="Times New Roman" w:hAnsi="Times New Roman" w:cs="Times New Roman"/>
          <w:lang w:eastAsia="zh-CN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C83481" w:rsidRPr="00C83481" w:rsidRDefault="00C83481" w:rsidP="00C83481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 w:rsidRPr="00C83481">
        <w:rPr>
          <w:rFonts w:ascii="Times New Roman" w:eastAsia="Times New Roman" w:hAnsi="Times New Roman" w:cs="Times New Roman"/>
          <w:lang w:eastAsia="zh-CN"/>
        </w:rPr>
        <w:t>&lt;2&gt;  Описание всех стадий реализации проекта с указанием ожидаемых сроков их реализации, в том числе:</w:t>
      </w:r>
    </w:p>
    <w:p w:rsidR="00C83481" w:rsidRPr="00C83481" w:rsidRDefault="00C83481" w:rsidP="00C83481">
      <w:pPr>
        <w:spacing w:after="0" w:line="240" w:lineRule="auto"/>
        <w:ind w:left="34"/>
        <w:rPr>
          <w:rFonts w:ascii="Times New Roman" w:eastAsia="Times New Roman" w:hAnsi="Times New Roman" w:cs="Times New Roman"/>
          <w:lang w:eastAsia="zh-CN"/>
        </w:rPr>
      </w:pPr>
      <w:r w:rsidRPr="00C83481">
        <w:rPr>
          <w:rFonts w:ascii="Times New Roman" w:eastAsia="Times New Roman" w:hAnsi="Times New Roman" w:cs="Times New Roman"/>
          <w:lang w:eastAsia="zh-CN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лица, уполномоченного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действовать от имени муниципального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края                 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   _______________________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(подпись)        (расшифровка подписи)</w:t>
      </w: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83481" w:rsidRPr="00C83481" w:rsidSect="00D85994">
          <w:pgSz w:w="16838" w:h="11906" w:orient="landscape" w:code="9"/>
          <w:pgMar w:top="851" w:right="567" w:bottom="567" w:left="1418" w:header="720" w:footer="720" w:gutter="0"/>
          <w:cols w:space="720"/>
          <w:titlePg/>
          <w:docGrid w:linePitch="326"/>
        </w:sectPr>
      </w:pPr>
    </w:p>
    <w:p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6" w:rsidRDefault="004C4CF6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CF6" w:rsidSect="00D21E33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37" w:rsidRDefault="00A16537" w:rsidP="00C83481">
      <w:pPr>
        <w:spacing w:after="0" w:line="240" w:lineRule="auto"/>
      </w:pPr>
      <w:r>
        <w:separator/>
      </w:r>
    </w:p>
  </w:endnote>
  <w:endnote w:type="continuationSeparator" w:id="0">
    <w:p w:rsidR="00A16537" w:rsidRDefault="00A16537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37" w:rsidRDefault="00A16537" w:rsidP="00C83481">
      <w:pPr>
        <w:spacing w:after="0" w:line="240" w:lineRule="auto"/>
      </w:pPr>
      <w:r>
        <w:separator/>
      </w:r>
    </w:p>
  </w:footnote>
  <w:footnote w:type="continuationSeparator" w:id="0">
    <w:p w:rsidR="00A16537" w:rsidRDefault="00A16537" w:rsidP="00C8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94" w:rsidRDefault="00D8599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AC1DB6">
      <w:rPr>
        <w:noProof/>
      </w:rPr>
      <w:t>2</w:t>
    </w:r>
    <w:r>
      <w:fldChar w:fldCharType="end"/>
    </w:r>
  </w:p>
  <w:p w:rsidR="00D85994" w:rsidRDefault="00D85994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94" w:rsidRPr="00AC3516" w:rsidRDefault="00D85994" w:rsidP="00D85994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4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20"/>
  </w:num>
  <w:num w:numId="6">
    <w:abstractNumId w:val="24"/>
  </w:num>
  <w:num w:numId="7">
    <w:abstractNumId w:val="16"/>
  </w:num>
  <w:num w:numId="8">
    <w:abstractNumId w:val="12"/>
  </w:num>
  <w:num w:numId="9">
    <w:abstractNumId w:val="23"/>
  </w:num>
  <w:num w:numId="10">
    <w:abstractNumId w:val="32"/>
  </w:num>
  <w:num w:numId="11">
    <w:abstractNumId w:val="7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5"/>
  </w:num>
  <w:num w:numId="24">
    <w:abstractNumId w:val="31"/>
  </w:num>
  <w:num w:numId="25">
    <w:abstractNumId w:val="4"/>
  </w:num>
  <w:num w:numId="26">
    <w:abstractNumId w:val="1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F"/>
    <w:rsid w:val="00001BEF"/>
    <w:rsid w:val="00061CAE"/>
    <w:rsid w:val="00082FFB"/>
    <w:rsid w:val="000A6DE5"/>
    <w:rsid w:val="001A0400"/>
    <w:rsid w:val="00310E1F"/>
    <w:rsid w:val="00336D8E"/>
    <w:rsid w:val="004B7AD1"/>
    <w:rsid w:val="004C4CF6"/>
    <w:rsid w:val="00503694"/>
    <w:rsid w:val="00514CA1"/>
    <w:rsid w:val="0063140B"/>
    <w:rsid w:val="00631FBF"/>
    <w:rsid w:val="006B5176"/>
    <w:rsid w:val="00710598"/>
    <w:rsid w:val="008647D0"/>
    <w:rsid w:val="00892E7A"/>
    <w:rsid w:val="00A16537"/>
    <w:rsid w:val="00AA5700"/>
    <w:rsid w:val="00AB30AC"/>
    <w:rsid w:val="00AC1DB6"/>
    <w:rsid w:val="00B229E6"/>
    <w:rsid w:val="00C74691"/>
    <w:rsid w:val="00C83481"/>
    <w:rsid w:val="00CA53B4"/>
    <w:rsid w:val="00CA7E48"/>
    <w:rsid w:val="00CC331D"/>
    <w:rsid w:val="00CE6A55"/>
    <w:rsid w:val="00D21E33"/>
    <w:rsid w:val="00D40C37"/>
    <w:rsid w:val="00D44E9C"/>
    <w:rsid w:val="00D50CB1"/>
    <w:rsid w:val="00D85994"/>
    <w:rsid w:val="00D938D1"/>
    <w:rsid w:val="00DA3DC5"/>
    <w:rsid w:val="00DC180A"/>
    <w:rsid w:val="00DC40F0"/>
    <w:rsid w:val="00DD0544"/>
    <w:rsid w:val="00E1447A"/>
    <w:rsid w:val="00E165BA"/>
    <w:rsid w:val="00E5387F"/>
    <w:rsid w:val="00EE4E47"/>
    <w:rsid w:val="00F8141C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8">
    <w:name w:val="Body Text"/>
    <w:basedOn w:val="a"/>
    <w:link w:val="a9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C83481"/>
    <w:rPr>
      <w:rFonts w:cs="Lucida Sans"/>
    </w:rPr>
  </w:style>
  <w:style w:type="paragraph" w:styleId="ab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a7"/>
    <w:next w:val="ac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83481"/>
    <w:pPr>
      <w:jc w:val="center"/>
    </w:pPr>
    <w:rPr>
      <w:b/>
      <w:bCs/>
    </w:rPr>
  </w:style>
  <w:style w:type="paragraph" w:styleId="ac">
    <w:name w:val="Subtitle"/>
    <w:basedOn w:val="a7"/>
    <w:next w:val="a8"/>
    <w:link w:val="af1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1">
    <w:name w:val="Подзаголовок Знак"/>
    <w:basedOn w:val="a0"/>
    <w:link w:val="ac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2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17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link w:val="af3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18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17"/>
    <w:link w:val="af4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9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6">
    <w:name w:val="header"/>
    <w:basedOn w:val="a"/>
    <w:link w:val="af7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8">
    <w:name w:val="footer"/>
    <w:basedOn w:val="a"/>
    <w:link w:val="af9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C83481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8">
    <w:name w:val="Body Text"/>
    <w:basedOn w:val="a"/>
    <w:link w:val="a9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C83481"/>
    <w:rPr>
      <w:rFonts w:cs="Lucida Sans"/>
    </w:rPr>
  </w:style>
  <w:style w:type="paragraph" w:styleId="ab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a7"/>
    <w:next w:val="ac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83481"/>
    <w:pPr>
      <w:jc w:val="center"/>
    </w:pPr>
    <w:rPr>
      <w:b/>
      <w:bCs/>
    </w:rPr>
  </w:style>
  <w:style w:type="paragraph" w:styleId="ac">
    <w:name w:val="Subtitle"/>
    <w:basedOn w:val="a7"/>
    <w:next w:val="a8"/>
    <w:link w:val="af1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1">
    <w:name w:val="Подзаголовок Знак"/>
    <w:basedOn w:val="a0"/>
    <w:link w:val="ac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2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17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link w:val="af3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18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17"/>
    <w:link w:val="af4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9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6">
    <w:name w:val="header"/>
    <w:basedOn w:val="a"/>
    <w:link w:val="af7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8">
    <w:name w:val="footer"/>
    <w:basedOn w:val="a"/>
    <w:link w:val="af9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C83481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ovskaya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1</cp:lastModifiedBy>
  <cp:revision>4</cp:revision>
  <cp:lastPrinted>2020-10-30T02:49:00Z</cp:lastPrinted>
  <dcterms:created xsi:type="dcterms:W3CDTF">2020-11-30T06:25:00Z</dcterms:created>
  <dcterms:modified xsi:type="dcterms:W3CDTF">2020-12-18T02:45:00Z</dcterms:modified>
</cp:coreProperties>
</file>