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3B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363B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363B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363B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363B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363B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363B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363B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363B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8F7" w:rsidRDefault="000C58F7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8F7" w:rsidRDefault="000C58F7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8F7" w:rsidRDefault="000C58F7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8F7" w:rsidRDefault="000C58F7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8F7" w:rsidRDefault="000C58F7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8F7" w:rsidRDefault="000C58F7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FBD" w:rsidRDefault="00983FBD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63B" w:rsidRPr="00B06F8B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8B">
        <w:rPr>
          <w:rFonts w:ascii="Times New Roman" w:hAnsi="Times New Roman" w:cs="Times New Roman"/>
          <w:sz w:val="28"/>
          <w:szCs w:val="28"/>
        </w:rPr>
        <w:t>О межведомственной комиссии по</w:t>
      </w:r>
      <w:r w:rsidR="001A743B">
        <w:rPr>
          <w:rFonts w:ascii="Times New Roman" w:hAnsi="Times New Roman" w:cs="Times New Roman"/>
          <w:sz w:val="28"/>
          <w:szCs w:val="28"/>
        </w:rPr>
        <w:t xml:space="preserve"> </w:t>
      </w:r>
      <w:r w:rsidRPr="00B06F8B">
        <w:rPr>
          <w:rFonts w:ascii="Times New Roman" w:hAnsi="Times New Roman" w:cs="Times New Roman"/>
          <w:sz w:val="28"/>
          <w:szCs w:val="28"/>
        </w:rPr>
        <w:t>обеспечению реализации программы</w:t>
      </w:r>
    </w:p>
    <w:p w:rsidR="001C363B" w:rsidRPr="00B06F8B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8B">
        <w:rPr>
          <w:rFonts w:ascii="Times New Roman" w:hAnsi="Times New Roman" w:cs="Times New Roman"/>
          <w:sz w:val="28"/>
          <w:szCs w:val="28"/>
        </w:rPr>
        <w:t xml:space="preserve">Красноярского края по оказанию </w:t>
      </w:r>
      <w:r w:rsidR="007918DC" w:rsidRPr="00B06F8B">
        <w:rPr>
          <w:rFonts w:ascii="Times New Roman" w:hAnsi="Times New Roman" w:cs="Times New Roman"/>
          <w:sz w:val="28"/>
          <w:szCs w:val="28"/>
        </w:rPr>
        <w:t>с</w:t>
      </w:r>
      <w:r w:rsidRPr="00B06F8B">
        <w:rPr>
          <w:rFonts w:ascii="Times New Roman" w:hAnsi="Times New Roman" w:cs="Times New Roman"/>
          <w:sz w:val="28"/>
          <w:szCs w:val="28"/>
        </w:rPr>
        <w:t xml:space="preserve">одействия добровольному переселению </w:t>
      </w:r>
    </w:p>
    <w:p w:rsidR="000C58F7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8B">
        <w:rPr>
          <w:rFonts w:ascii="Times New Roman" w:hAnsi="Times New Roman" w:cs="Times New Roman"/>
          <w:sz w:val="28"/>
          <w:szCs w:val="28"/>
        </w:rPr>
        <w:t xml:space="preserve">в Российскую Федерацию соотечественников, проживающих за рубежом, </w:t>
      </w:r>
    </w:p>
    <w:p w:rsidR="001C363B" w:rsidRPr="00B06F8B" w:rsidRDefault="003B0451" w:rsidP="001C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1C363B" w:rsidRPr="00B06F8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28</w:t>
      </w:r>
      <w:r w:rsidR="001C363B" w:rsidRPr="00B06F8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C363B" w:rsidRPr="00B06F8B" w:rsidRDefault="001C363B" w:rsidP="00471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63B" w:rsidRPr="00B06F8B" w:rsidRDefault="001C363B" w:rsidP="00471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9D3" w:rsidRDefault="007918DC" w:rsidP="00983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8B">
        <w:rPr>
          <w:rFonts w:ascii="Times New Roman" w:hAnsi="Times New Roman" w:cs="Times New Roman"/>
          <w:sz w:val="28"/>
          <w:szCs w:val="28"/>
        </w:rPr>
        <w:t xml:space="preserve">В </w:t>
      </w:r>
      <w:r w:rsidR="00471218" w:rsidRPr="00B06F8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="00471218" w:rsidRPr="00B06F8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471218" w:rsidRPr="00B06F8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22.06.2006 N 637 "О мерах по оказанию содействия добровольному переселению в Российскую Федерацию соотечественников, проживающих за рубежом", </w:t>
      </w:r>
      <w:r w:rsidR="003F2AE1">
        <w:rPr>
          <w:rFonts w:ascii="Times New Roman" w:hAnsi="Times New Roman" w:cs="Times New Roman"/>
          <w:sz w:val="28"/>
          <w:szCs w:val="28"/>
        </w:rPr>
        <w:t>Уставом</w:t>
      </w:r>
      <w:r w:rsidR="00471218" w:rsidRPr="00B06F8B">
        <w:rPr>
          <w:rFonts w:ascii="Times New Roman" w:hAnsi="Times New Roman" w:cs="Times New Roman"/>
          <w:sz w:val="28"/>
          <w:szCs w:val="28"/>
        </w:rPr>
        <w:t xml:space="preserve"> Ермаковского района, </w:t>
      </w:r>
    </w:p>
    <w:p w:rsidR="00471218" w:rsidRPr="00B06F8B" w:rsidRDefault="00AF19D3" w:rsidP="00AF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2AE1">
        <w:rPr>
          <w:rFonts w:ascii="Times New Roman" w:hAnsi="Times New Roman" w:cs="Times New Roman"/>
          <w:sz w:val="28"/>
          <w:szCs w:val="28"/>
        </w:rPr>
        <w:t>остановляю</w:t>
      </w:r>
      <w:r w:rsidR="00471218" w:rsidRPr="00B06F8B">
        <w:rPr>
          <w:rFonts w:ascii="Times New Roman" w:hAnsi="Times New Roman" w:cs="Times New Roman"/>
          <w:sz w:val="28"/>
          <w:szCs w:val="28"/>
        </w:rPr>
        <w:t>:</w:t>
      </w:r>
    </w:p>
    <w:p w:rsidR="00471218" w:rsidRPr="00B06F8B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F8B">
        <w:rPr>
          <w:rFonts w:ascii="Times New Roman" w:hAnsi="Times New Roman" w:cs="Times New Roman"/>
          <w:sz w:val="28"/>
          <w:szCs w:val="28"/>
        </w:rPr>
        <w:t xml:space="preserve">1. Образовать межведомственную </w:t>
      </w:r>
      <w:hyperlink w:anchor="Par40" w:history="1">
        <w:r w:rsidRPr="00B06F8B">
          <w:rPr>
            <w:rFonts w:ascii="Times New Roman" w:hAnsi="Times New Roman" w:cs="Times New Roman"/>
            <w:sz w:val="28"/>
            <w:szCs w:val="28"/>
          </w:rPr>
          <w:t>комиссию</w:t>
        </w:r>
      </w:hyperlink>
      <w:r w:rsidRPr="00B06F8B">
        <w:rPr>
          <w:rFonts w:ascii="Times New Roman" w:hAnsi="Times New Roman" w:cs="Times New Roman"/>
          <w:sz w:val="28"/>
          <w:szCs w:val="28"/>
        </w:rPr>
        <w:t xml:space="preserve"> по обеспечению реализации программы Красноярского края по оказанию содействия добровольному переселению в Российскую Федерацию соотечественников, проживающих за рубежом, на </w:t>
      </w:r>
      <w:r w:rsidR="003B0451">
        <w:rPr>
          <w:rFonts w:ascii="Times New Roman" w:hAnsi="Times New Roman" w:cs="Times New Roman"/>
          <w:sz w:val="28"/>
          <w:szCs w:val="28"/>
        </w:rPr>
        <w:t>2021-2028</w:t>
      </w:r>
      <w:r w:rsidRPr="00B06F8B">
        <w:rPr>
          <w:rFonts w:ascii="Times New Roman" w:hAnsi="Times New Roman" w:cs="Times New Roman"/>
          <w:sz w:val="28"/>
          <w:szCs w:val="28"/>
        </w:rPr>
        <w:t>годы (приложение N 1).</w:t>
      </w:r>
    </w:p>
    <w:p w:rsidR="00471218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F8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88" w:history="1">
        <w:r w:rsidRPr="00B06F8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06F8B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обеспечению реализации программы Красноярского края по оказанию содействия добровольному переселению в Российскую Федерацию соотечественников, проживающих за рубежом, на </w:t>
      </w:r>
      <w:r w:rsidR="003B0451">
        <w:rPr>
          <w:rFonts w:ascii="Times New Roman" w:hAnsi="Times New Roman" w:cs="Times New Roman"/>
          <w:sz w:val="28"/>
          <w:szCs w:val="28"/>
        </w:rPr>
        <w:t>2021-2028</w:t>
      </w:r>
      <w:r w:rsidRPr="00B06F8B">
        <w:rPr>
          <w:rFonts w:ascii="Times New Roman" w:hAnsi="Times New Roman" w:cs="Times New Roman"/>
          <w:sz w:val="28"/>
          <w:szCs w:val="28"/>
        </w:rPr>
        <w:t>годы (приложение N 2).</w:t>
      </w:r>
    </w:p>
    <w:p w:rsidR="003F2AE1" w:rsidRPr="003F2AE1" w:rsidRDefault="00AE74D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B045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F2AE1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</w:t>
      </w:r>
      <w:r w:rsidR="003F2AE1" w:rsidRPr="003F2AE1">
        <w:rPr>
          <w:rFonts w:ascii="Times New Roman" w:hAnsi="Times New Roman" w:cs="Times New Roman"/>
          <w:sz w:val="28"/>
          <w:szCs w:val="28"/>
        </w:rPr>
        <w:t>з</w:t>
      </w:r>
      <w:r w:rsidR="003F2AE1">
        <w:rPr>
          <w:rFonts w:ascii="Times New Roman" w:hAnsi="Times New Roman" w:cs="Times New Roman"/>
          <w:sz w:val="28"/>
          <w:szCs w:val="28"/>
        </w:rPr>
        <w:t>аместителя</w:t>
      </w:r>
      <w:r w:rsidR="003F2AE1" w:rsidRPr="003F2AE1">
        <w:rPr>
          <w:rFonts w:ascii="Times New Roman" w:hAnsi="Times New Roman" w:cs="Times New Roman"/>
          <w:sz w:val="28"/>
          <w:szCs w:val="28"/>
        </w:rPr>
        <w:t xml:space="preserve"> главы администрации района по социальным и общественно-политическим вопросам</w:t>
      </w:r>
      <w:r w:rsidR="003F2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AE1">
        <w:rPr>
          <w:rFonts w:ascii="Times New Roman" w:hAnsi="Times New Roman" w:cs="Times New Roman"/>
          <w:sz w:val="28"/>
          <w:szCs w:val="28"/>
        </w:rPr>
        <w:t>Добросоцкую</w:t>
      </w:r>
      <w:proofErr w:type="spellEnd"/>
      <w:r w:rsidR="003F2AE1">
        <w:rPr>
          <w:rFonts w:ascii="Times New Roman" w:hAnsi="Times New Roman" w:cs="Times New Roman"/>
          <w:sz w:val="28"/>
          <w:szCs w:val="28"/>
        </w:rPr>
        <w:t xml:space="preserve"> И.П.</w:t>
      </w:r>
      <w:proofErr w:type="gramEnd"/>
    </w:p>
    <w:p w:rsidR="00471218" w:rsidRPr="00B06F8B" w:rsidRDefault="00AE74D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1218" w:rsidRPr="00B06F8B">
        <w:rPr>
          <w:rFonts w:ascii="Times New Roman" w:hAnsi="Times New Roman" w:cs="Times New Roman"/>
          <w:sz w:val="28"/>
          <w:szCs w:val="28"/>
        </w:rPr>
        <w:t xml:space="preserve">. Постановление вступает </w:t>
      </w:r>
      <w:r w:rsidR="003F2AE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71218" w:rsidRPr="00B06F8B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26242E" w:rsidRPr="00B06F8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471218" w:rsidRPr="00B06F8B">
        <w:rPr>
          <w:rFonts w:ascii="Times New Roman" w:hAnsi="Times New Roman" w:cs="Times New Roman"/>
          <w:sz w:val="28"/>
          <w:szCs w:val="28"/>
        </w:rPr>
        <w:t>.</w:t>
      </w:r>
    </w:p>
    <w:p w:rsidR="001C363B" w:rsidRPr="00B06F8B" w:rsidRDefault="001C363B" w:rsidP="001C36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C363B" w:rsidRPr="003B0451" w:rsidRDefault="003B0451" w:rsidP="003B04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0451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</w:t>
      </w:r>
      <w:proofErr w:type="spellStart"/>
      <w:r w:rsidRPr="003B0451">
        <w:rPr>
          <w:rFonts w:ascii="Times New Roman" w:hAnsi="Times New Roman" w:cs="Times New Roman"/>
          <w:sz w:val="28"/>
          <w:szCs w:val="28"/>
        </w:rPr>
        <w:t>М.А.Виговский</w:t>
      </w:r>
      <w:proofErr w:type="spellEnd"/>
    </w:p>
    <w:p w:rsidR="00ED7257" w:rsidRDefault="00ED7257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D7257" w:rsidRDefault="00ED7257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83FBD" w:rsidRDefault="00983FBD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83FBD" w:rsidRDefault="00983FBD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83FBD" w:rsidRDefault="00983FBD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83FBD" w:rsidRDefault="00983FBD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A743B" w:rsidRDefault="001A743B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A743B" w:rsidRDefault="001A743B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A743B" w:rsidRDefault="001A743B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A743B" w:rsidRDefault="001A743B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1218" w:rsidRPr="0011467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14673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471218" w:rsidRPr="0011467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673">
        <w:rPr>
          <w:rFonts w:ascii="Times New Roman" w:hAnsi="Times New Roman" w:cs="Times New Roman"/>
          <w:sz w:val="20"/>
          <w:szCs w:val="20"/>
        </w:rPr>
        <w:t xml:space="preserve">к </w:t>
      </w:r>
      <w:r w:rsidR="00F97AB6">
        <w:rPr>
          <w:rFonts w:ascii="Times New Roman" w:hAnsi="Times New Roman" w:cs="Times New Roman"/>
          <w:sz w:val="20"/>
          <w:szCs w:val="20"/>
        </w:rPr>
        <w:t>п</w:t>
      </w:r>
      <w:r w:rsidRPr="00114673">
        <w:rPr>
          <w:rFonts w:ascii="Times New Roman" w:hAnsi="Times New Roman" w:cs="Times New Roman"/>
          <w:sz w:val="20"/>
          <w:szCs w:val="20"/>
        </w:rPr>
        <w:t>остановлению</w:t>
      </w:r>
    </w:p>
    <w:p w:rsidR="00F97AB6" w:rsidRDefault="00F97AB6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_________</w:t>
      </w:r>
    </w:p>
    <w:p w:rsidR="00471218" w:rsidRPr="0011467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673">
        <w:rPr>
          <w:rFonts w:ascii="Times New Roman" w:hAnsi="Times New Roman" w:cs="Times New Roman"/>
          <w:sz w:val="20"/>
          <w:szCs w:val="20"/>
        </w:rPr>
        <w:t xml:space="preserve">от </w:t>
      </w:r>
      <w:r w:rsidR="003B0451">
        <w:rPr>
          <w:rFonts w:ascii="Times New Roman" w:hAnsi="Times New Roman" w:cs="Times New Roman"/>
          <w:sz w:val="20"/>
          <w:szCs w:val="20"/>
        </w:rPr>
        <w:t>«______» ______________ 2020г.</w:t>
      </w:r>
    </w:p>
    <w:p w:rsidR="00471218" w:rsidRPr="0011467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71218" w:rsidRPr="00AF19D3" w:rsidRDefault="00B06F8B" w:rsidP="00471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AF19D3">
        <w:rPr>
          <w:rFonts w:ascii="Times New Roman" w:hAnsi="Times New Roman" w:cs="Times New Roman"/>
          <w:sz w:val="28"/>
          <w:szCs w:val="28"/>
        </w:rPr>
        <w:t>Состав</w:t>
      </w:r>
    </w:p>
    <w:p w:rsidR="00B06F8B" w:rsidRPr="00AF19D3" w:rsidRDefault="00B06F8B" w:rsidP="00AF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межведомственной комиссии по обеспечению реализации программы</w:t>
      </w:r>
      <w:r w:rsidR="00ED7257" w:rsidRPr="00AF19D3">
        <w:rPr>
          <w:rFonts w:ascii="Times New Roman" w:hAnsi="Times New Roman" w:cs="Times New Roman"/>
          <w:sz w:val="28"/>
          <w:szCs w:val="28"/>
        </w:rPr>
        <w:t xml:space="preserve"> </w:t>
      </w:r>
      <w:r w:rsidRPr="00AF19D3">
        <w:rPr>
          <w:rFonts w:ascii="Times New Roman" w:hAnsi="Times New Roman" w:cs="Times New Roman"/>
          <w:sz w:val="28"/>
          <w:szCs w:val="28"/>
        </w:rPr>
        <w:t>Красноярского края по оказанию содействия добровольному переселению</w:t>
      </w:r>
      <w:r w:rsidR="00ED7257" w:rsidRPr="00AF19D3">
        <w:rPr>
          <w:rFonts w:ascii="Times New Roman" w:hAnsi="Times New Roman" w:cs="Times New Roman"/>
          <w:sz w:val="28"/>
          <w:szCs w:val="28"/>
        </w:rPr>
        <w:t xml:space="preserve"> </w:t>
      </w:r>
      <w:r w:rsidRPr="00AF19D3">
        <w:rPr>
          <w:rFonts w:ascii="Times New Roman" w:hAnsi="Times New Roman" w:cs="Times New Roman"/>
          <w:sz w:val="28"/>
          <w:szCs w:val="28"/>
        </w:rPr>
        <w:t>в Российскую Федерацию соотечественников</w:t>
      </w:r>
      <w:r w:rsidR="00D20F1B">
        <w:rPr>
          <w:rFonts w:ascii="Times New Roman" w:hAnsi="Times New Roman" w:cs="Times New Roman"/>
          <w:sz w:val="28"/>
          <w:szCs w:val="28"/>
        </w:rPr>
        <w:t>, проживающих за рубежом, на 2021</w:t>
      </w:r>
      <w:r w:rsidRPr="00AF19D3">
        <w:rPr>
          <w:rFonts w:ascii="Times New Roman" w:hAnsi="Times New Roman" w:cs="Times New Roman"/>
          <w:sz w:val="28"/>
          <w:szCs w:val="28"/>
        </w:rPr>
        <w:t>-20</w:t>
      </w:r>
      <w:r w:rsidR="00D20F1B">
        <w:rPr>
          <w:rFonts w:ascii="Times New Roman" w:hAnsi="Times New Roman" w:cs="Times New Roman"/>
          <w:sz w:val="28"/>
          <w:szCs w:val="28"/>
        </w:rPr>
        <w:t>28</w:t>
      </w:r>
      <w:r w:rsidRPr="00AF19D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F19D3" w:rsidRPr="00AF19D3" w:rsidRDefault="00AF19D3" w:rsidP="00AF1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C50FE" w:rsidRPr="00AF19D3" w:rsidTr="00983FBD">
        <w:tc>
          <w:tcPr>
            <w:tcW w:w="4219" w:type="dxa"/>
          </w:tcPr>
          <w:p w:rsidR="002C50FE" w:rsidRPr="00AF19D3" w:rsidRDefault="003B0451" w:rsidP="002C50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Виговский Михаил Анатольевич</w:t>
            </w:r>
          </w:p>
          <w:p w:rsidR="002C50FE" w:rsidRPr="00AF19D3" w:rsidRDefault="002C50FE" w:rsidP="004712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C50FE" w:rsidRPr="00AF19D3" w:rsidRDefault="002C50FE" w:rsidP="005F2B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61B3" w:rsidRPr="00AF19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лава  Ермаковского района, председатель комиссии</w:t>
            </w:r>
            <w:r w:rsidR="00C3614F" w:rsidRPr="00AF19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C50FE" w:rsidRPr="00AF19D3" w:rsidTr="00983FBD">
        <w:tc>
          <w:tcPr>
            <w:tcW w:w="4219" w:type="dxa"/>
          </w:tcPr>
          <w:p w:rsidR="002C50FE" w:rsidRPr="00AF19D3" w:rsidRDefault="002C50FE" w:rsidP="004712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Добросоцкая</w:t>
            </w:r>
            <w:proofErr w:type="spellEnd"/>
            <w:r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A73"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5352" w:type="dxa"/>
          </w:tcPr>
          <w:p w:rsidR="002C50FE" w:rsidRPr="00AF19D3" w:rsidRDefault="002C50FE" w:rsidP="005F2B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61B3" w:rsidRPr="00AF19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района по социальным и общественно-политическим вопросам, заместитель председателя комиссии</w:t>
            </w:r>
            <w:r w:rsidR="00C3614F" w:rsidRPr="00AF19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C50FE" w:rsidRPr="00AF19D3" w:rsidTr="00983FBD">
        <w:tc>
          <w:tcPr>
            <w:tcW w:w="4219" w:type="dxa"/>
          </w:tcPr>
          <w:p w:rsidR="002C50FE" w:rsidRPr="00AF19D3" w:rsidRDefault="00136882" w:rsidP="004712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Акулинин Сергей Юрьевич</w:t>
            </w:r>
          </w:p>
        </w:tc>
        <w:tc>
          <w:tcPr>
            <w:tcW w:w="5352" w:type="dxa"/>
          </w:tcPr>
          <w:p w:rsidR="002C50FE" w:rsidRPr="00AF19D3" w:rsidRDefault="002C50FE" w:rsidP="005F2B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0A73"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1B3" w:rsidRPr="00AF19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A80A73" w:rsidRPr="00AF19D3">
              <w:rPr>
                <w:rFonts w:ascii="Times New Roman" w:hAnsi="Times New Roman" w:cs="Times New Roman"/>
                <w:sz w:val="28"/>
                <w:szCs w:val="28"/>
              </w:rPr>
              <w:t>КГКУ «Центр занятости населения Ермаковского района», заместитель председателя комиссии</w:t>
            </w:r>
            <w:r w:rsidR="00876163"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C3614F" w:rsidRPr="00AF19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0A73" w:rsidRPr="00AF19D3" w:rsidTr="00983FBD">
        <w:tc>
          <w:tcPr>
            <w:tcW w:w="4219" w:type="dxa"/>
          </w:tcPr>
          <w:p w:rsidR="00A80A73" w:rsidRPr="00AF19D3" w:rsidRDefault="00F20833" w:rsidP="004712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Питецкая</w:t>
            </w:r>
            <w:proofErr w:type="spellEnd"/>
            <w:r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 Юлия Григорьевна</w:t>
            </w:r>
          </w:p>
        </w:tc>
        <w:tc>
          <w:tcPr>
            <w:tcW w:w="5352" w:type="dxa"/>
          </w:tcPr>
          <w:p w:rsidR="00A80A73" w:rsidRPr="00AF19D3" w:rsidRDefault="008E61B3" w:rsidP="005F2B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0833"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отдела планирования и экономического развития администрации Ермаковского района, секретарь комиссии;</w:t>
            </w:r>
          </w:p>
        </w:tc>
      </w:tr>
      <w:tr w:rsidR="00A73802" w:rsidRPr="00AF19D3" w:rsidTr="00983FBD">
        <w:tc>
          <w:tcPr>
            <w:tcW w:w="4219" w:type="dxa"/>
          </w:tcPr>
          <w:p w:rsidR="00A73802" w:rsidRPr="00AF19D3" w:rsidRDefault="00A73802" w:rsidP="004712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352" w:type="dxa"/>
          </w:tcPr>
          <w:p w:rsidR="00A73802" w:rsidRPr="00AF19D3" w:rsidRDefault="00A73802" w:rsidP="005F2B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B3" w:rsidRPr="00AF19D3" w:rsidTr="00983FBD">
        <w:tc>
          <w:tcPr>
            <w:tcW w:w="4219" w:type="dxa"/>
          </w:tcPr>
          <w:p w:rsidR="008E61B3" w:rsidRPr="00AF19D3" w:rsidRDefault="008E61B3" w:rsidP="004712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E61B3" w:rsidRPr="00AF19D3" w:rsidRDefault="008E61B3" w:rsidP="005F2B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B3" w:rsidRPr="00AF19D3" w:rsidTr="00983FBD">
        <w:tc>
          <w:tcPr>
            <w:tcW w:w="4219" w:type="dxa"/>
          </w:tcPr>
          <w:p w:rsidR="008E61B3" w:rsidRPr="00AF19D3" w:rsidRDefault="008E61B3" w:rsidP="008723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Исакова Ирина Викторовна</w:t>
            </w:r>
          </w:p>
        </w:tc>
        <w:tc>
          <w:tcPr>
            <w:tcW w:w="5352" w:type="dxa"/>
          </w:tcPr>
          <w:p w:rsidR="008E61B3" w:rsidRPr="00AF19D3" w:rsidRDefault="008E61B3" w:rsidP="005F2B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образования администрации Ермаковского района;</w:t>
            </w:r>
          </w:p>
        </w:tc>
      </w:tr>
      <w:tr w:rsidR="008E61B3" w:rsidRPr="00AF19D3" w:rsidTr="00983FBD">
        <w:tc>
          <w:tcPr>
            <w:tcW w:w="4219" w:type="dxa"/>
          </w:tcPr>
          <w:p w:rsidR="008E61B3" w:rsidRPr="00AF19D3" w:rsidRDefault="000738E6" w:rsidP="004712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Верфель</w:t>
            </w:r>
            <w:proofErr w:type="spellEnd"/>
            <w:r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5352" w:type="dxa"/>
          </w:tcPr>
          <w:p w:rsidR="008E61B3" w:rsidRPr="00AF19D3" w:rsidRDefault="008E61B3" w:rsidP="005F2B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r w:rsidR="000738E6"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администрации Ермаковского района;</w:t>
            </w:r>
          </w:p>
        </w:tc>
      </w:tr>
      <w:tr w:rsidR="008E61B3" w:rsidRPr="00AF19D3" w:rsidTr="00983FBD">
        <w:tc>
          <w:tcPr>
            <w:tcW w:w="4219" w:type="dxa"/>
          </w:tcPr>
          <w:p w:rsidR="008E61B3" w:rsidRPr="00AF19D3" w:rsidRDefault="008E61B3" w:rsidP="004712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0738E6" w:rsidRPr="00AF19D3" w:rsidRDefault="000738E6" w:rsidP="005F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B3" w:rsidRPr="00AF19D3" w:rsidTr="00983FBD">
        <w:tc>
          <w:tcPr>
            <w:tcW w:w="4219" w:type="dxa"/>
          </w:tcPr>
          <w:p w:rsidR="008E61B3" w:rsidRPr="00AF19D3" w:rsidRDefault="00625868" w:rsidP="008E61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Кравченко Наталья Михайловна</w:t>
            </w:r>
          </w:p>
        </w:tc>
        <w:tc>
          <w:tcPr>
            <w:tcW w:w="5352" w:type="dxa"/>
          </w:tcPr>
          <w:p w:rsidR="008E61B3" w:rsidRPr="00AF19D3" w:rsidRDefault="008E61B3" w:rsidP="005F2B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- руководитель финансового управления администрации Ермаковского района;</w:t>
            </w:r>
          </w:p>
        </w:tc>
      </w:tr>
      <w:tr w:rsidR="008E61B3" w:rsidRPr="00AF19D3" w:rsidTr="00983FBD">
        <w:tc>
          <w:tcPr>
            <w:tcW w:w="4219" w:type="dxa"/>
          </w:tcPr>
          <w:p w:rsidR="008E61B3" w:rsidRPr="00AF19D3" w:rsidRDefault="00625868" w:rsidP="004712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Петровский </w:t>
            </w:r>
            <w:r w:rsidR="00270DD0" w:rsidRPr="00AF19D3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5352" w:type="dxa"/>
          </w:tcPr>
          <w:p w:rsidR="008E61B3" w:rsidRPr="00AF19D3" w:rsidRDefault="00876163" w:rsidP="005F2B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- главный врач</w:t>
            </w:r>
            <w:r w:rsidR="00625868"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 КГБУЗ «Ермаковская РБ»</w:t>
            </w:r>
            <w:r w:rsidR="00AE74D8" w:rsidRPr="00AF19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61B3" w:rsidRPr="00AF19D3" w:rsidTr="00983FBD">
        <w:tc>
          <w:tcPr>
            <w:tcW w:w="4219" w:type="dxa"/>
          </w:tcPr>
          <w:p w:rsidR="008E61B3" w:rsidRPr="00AF19D3" w:rsidRDefault="00974851" w:rsidP="004712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Шмаков  Андрей Валерьевич</w:t>
            </w:r>
          </w:p>
        </w:tc>
        <w:tc>
          <w:tcPr>
            <w:tcW w:w="5352" w:type="dxa"/>
          </w:tcPr>
          <w:p w:rsidR="008E61B3" w:rsidRPr="00AF19D3" w:rsidRDefault="00876163" w:rsidP="005F2B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A2E59" w:rsidRPr="00AF19D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EA2E59" w:rsidRPr="00AF1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EA2E59" w:rsidRPr="00AF19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A2E59"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7F6" w:rsidRPr="00AF19D3">
              <w:rPr>
                <w:rFonts w:ascii="Times New Roman" w:hAnsi="Times New Roman" w:cs="Times New Roman"/>
                <w:sz w:val="28"/>
                <w:szCs w:val="28"/>
              </w:rPr>
              <w:t>ОПМО</w:t>
            </w: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«Шушенский»  (по согласованию)</w:t>
            </w:r>
            <w:r w:rsidR="00A73802" w:rsidRPr="00AF19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61B3" w:rsidRPr="00AF19D3" w:rsidTr="00983FBD">
        <w:tc>
          <w:tcPr>
            <w:tcW w:w="4219" w:type="dxa"/>
          </w:tcPr>
          <w:p w:rsidR="00A73802" w:rsidRPr="00AF19D3" w:rsidRDefault="00724FD3" w:rsidP="00A7380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AF19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Гостева</w:t>
            </w:r>
            <w:proofErr w:type="spellEnd"/>
            <w:r w:rsidRPr="00AF19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Екатерина Александровна</w:t>
            </w:r>
          </w:p>
          <w:p w:rsidR="008E61B3" w:rsidRPr="00AF19D3" w:rsidRDefault="008E61B3" w:rsidP="004712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E61B3" w:rsidRPr="00AF19D3" w:rsidRDefault="00A73802" w:rsidP="005F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19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24FD3" w:rsidRPr="00AF19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 МП ОП МВД «</w:t>
            </w:r>
            <w:proofErr w:type="spellStart"/>
            <w:r w:rsidR="00724FD3" w:rsidRPr="00AF19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Шушенский</w:t>
            </w:r>
            <w:proofErr w:type="spellEnd"/>
            <w:r w:rsidR="00724FD3" w:rsidRPr="00AF19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» </w:t>
            </w:r>
            <w:r w:rsidRPr="00AF19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(по согласованию);</w:t>
            </w:r>
          </w:p>
        </w:tc>
      </w:tr>
      <w:tr w:rsidR="00A73802" w:rsidRPr="00AF19D3" w:rsidTr="00983FBD">
        <w:tc>
          <w:tcPr>
            <w:tcW w:w="4219" w:type="dxa"/>
          </w:tcPr>
          <w:p w:rsidR="001275FB" w:rsidRPr="00AF19D3" w:rsidRDefault="00F97AB6" w:rsidP="00F97AB6">
            <w:pPr>
              <w:tabs>
                <w:tab w:val="left" w:pos="5820"/>
              </w:tabs>
              <w:suppressAutoHyphens/>
              <w:ind w:right="10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Мурашкина </w:t>
            </w:r>
            <w:r w:rsidR="001275FB" w:rsidRPr="00AF19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Надежда Леонидовна</w:t>
            </w:r>
          </w:p>
          <w:p w:rsidR="00A73802" w:rsidRPr="00AF19D3" w:rsidRDefault="00A73802" w:rsidP="001275FB">
            <w:pPr>
              <w:tabs>
                <w:tab w:val="left" w:pos="58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275FB" w:rsidRPr="00AF19D3" w:rsidRDefault="001275FB" w:rsidP="001275FB">
            <w:pPr>
              <w:tabs>
                <w:tab w:val="left" w:pos="58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10739" w:rsidRPr="00AF19D3" w:rsidRDefault="00010739" w:rsidP="001275FB">
            <w:pPr>
              <w:tabs>
                <w:tab w:val="left" w:pos="58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10739" w:rsidRPr="00AF19D3" w:rsidRDefault="00010739" w:rsidP="001275FB">
            <w:pPr>
              <w:tabs>
                <w:tab w:val="left" w:pos="58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275FB" w:rsidRPr="00AF19D3" w:rsidRDefault="001275FB" w:rsidP="00F97AB6">
            <w:pPr>
              <w:tabs>
                <w:tab w:val="left" w:pos="58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F19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Главы </w:t>
            </w:r>
            <w:r w:rsidR="00F97A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сельсоветов </w:t>
            </w:r>
            <w:r w:rsidRPr="00AF19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352" w:type="dxa"/>
          </w:tcPr>
          <w:p w:rsidR="00A73802" w:rsidRPr="00AF19D3" w:rsidRDefault="00010739" w:rsidP="005F2B13">
            <w:pPr>
              <w:tabs>
                <w:tab w:val="left" w:pos="58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F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координационного Совета профсоюзных организаций Ермаковского района, председатель районного комитета профсоюзов работников образования и науки Российской Федерации (по согласованию)</w:t>
            </w:r>
          </w:p>
          <w:p w:rsidR="001275FB" w:rsidRPr="00AF19D3" w:rsidRDefault="00F97AB6" w:rsidP="005F2B13">
            <w:pPr>
              <w:tabs>
                <w:tab w:val="left" w:pos="58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FB3069" w:rsidRPr="00AF19D3" w:rsidTr="00983FBD">
        <w:tc>
          <w:tcPr>
            <w:tcW w:w="4219" w:type="dxa"/>
          </w:tcPr>
          <w:p w:rsidR="00FB3069" w:rsidRPr="00AF19D3" w:rsidRDefault="00FB3069" w:rsidP="00A7380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52" w:type="dxa"/>
          </w:tcPr>
          <w:p w:rsidR="00FB3069" w:rsidRPr="00AF19D3" w:rsidRDefault="00FB3069" w:rsidP="00FB3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69" w:rsidRPr="00AF19D3" w:rsidTr="00983FBD">
        <w:tc>
          <w:tcPr>
            <w:tcW w:w="4219" w:type="dxa"/>
          </w:tcPr>
          <w:p w:rsidR="00FB3069" w:rsidRPr="00AF19D3" w:rsidRDefault="00FB3069" w:rsidP="00A7380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52" w:type="dxa"/>
          </w:tcPr>
          <w:p w:rsidR="00FB3069" w:rsidRPr="00AF19D3" w:rsidRDefault="00FB3069" w:rsidP="00FB3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69" w:rsidRPr="00ED7257" w:rsidTr="00983FBD">
        <w:tc>
          <w:tcPr>
            <w:tcW w:w="4219" w:type="dxa"/>
          </w:tcPr>
          <w:p w:rsidR="00FB3069" w:rsidRPr="00ED7257" w:rsidRDefault="00FB3069" w:rsidP="00A73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52" w:type="dxa"/>
          </w:tcPr>
          <w:p w:rsidR="00CB6AA8" w:rsidRPr="00ED7257" w:rsidRDefault="00CB6AA8" w:rsidP="00CB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69" w:rsidRPr="00CB6AA8" w:rsidTr="00983FBD">
        <w:tc>
          <w:tcPr>
            <w:tcW w:w="4219" w:type="dxa"/>
          </w:tcPr>
          <w:p w:rsidR="00FB3069" w:rsidRPr="00CB6AA8" w:rsidRDefault="00FB3069" w:rsidP="00CB6AA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52" w:type="dxa"/>
          </w:tcPr>
          <w:p w:rsidR="00FB3069" w:rsidRPr="00CB6AA8" w:rsidRDefault="00FB3069" w:rsidP="00CB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79" w:rsidRPr="00ED7257" w:rsidTr="00983FBD">
        <w:tc>
          <w:tcPr>
            <w:tcW w:w="4219" w:type="dxa"/>
          </w:tcPr>
          <w:p w:rsidR="00B72179" w:rsidRPr="00ED7257" w:rsidRDefault="00B72179" w:rsidP="00A738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52" w:type="dxa"/>
          </w:tcPr>
          <w:p w:rsidR="00B72179" w:rsidRPr="00ED7257" w:rsidRDefault="00B72179" w:rsidP="00B7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0FE" w:rsidRPr="00ED7257" w:rsidRDefault="002C50FE" w:rsidP="0047121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C50FE" w:rsidRDefault="002C50FE" w:rsidP="0047121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B6AA8" w:rsidRDefault="00CB6AA8" w:rsidP="0047121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B6AA8" w:rsidRDefault="00CB6AA8" w:rsidP="0047121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F19D3" w:rsidRDefault="00AF19D3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71218" w:rsidRPr="0011467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14673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471218" w:rsidRPr="0011467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673">
        <w:rPr>
          <w:rFonts w:ascii="Times New Roman" w:hAnsi="Times New Roman" w:cs="Times New Roman"/>
          <w:sz w:val="20"/>
          <w:szCs w:val="20"/>
        </w:rPr>
        <w:t xml:space="preserve">к </w:t>
      </w:r>
      <w:r w:rsidR="00F97AB6">
        <w:rPr>
          <w:rFonts w:ascii="Times New Roman" w:hAnsi="Times New Roman" w:cs="Times New Roman"/>
          <w:sz w:val="20"/>
          <w:szCs w:val="20"/>
        </w:rPr>
        <w:t>п</w:t>
      </w:r>
      <w:r w:rsidRPr="00114673">
        <w:rPr>
          <w:rFonts w:ascii="Times New Roman" w:hAnsi="Times New Roman" w:cs="Times New Roman"/>
          <w:sz w:val="20"/>
          <w:szCs w:val="20"/>
        </w:rPr>
        <w:t>остановлению</w:t>
      </w:r>
    </w:p>
    <w:p w:rsidR="00F97AB6" w:rsidRDefault="00F97AB6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__________</w:t>
      </w:r>
    </w:p>
    <w:p w:rsidR="00471218" w:rsidRPr="0011467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673">
        <w:rPr>
          <w:rFonts w:ascii="Times New Roman" w:hAnsi="Times New Roman" w:cs="Times New Roman"/>
          <w:sz w:val="20"/>
          <w:szCs w:val="20"/>
        </w:rPr>
        <w:t xml:space="preserve">от </w:t>
      </w:r>
      <w:r w:rsidR="00C1088C">
        <w:rPr>
          <w:rFonts w:ascii="Times New Roman" w:hAnsi="Times New Roman" w:cs="Times New Roman"/>
          <w:sz w:val="20"/>
          <w:szCs w:val="20"/>
        </w:rPr>
        <w:t>«_____» ____________ 2020г.</w:t>
      </w:r>
    </w:p>
    <w:p w:rsidR="00471218" w:rsidRPr="0011467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71218" w:rsidRPr="00AF19D3" w:rsidRDefault="00FB3069" w:rsidP="00471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88"/>
      <w:bookmarkEnd w:id="1"/>
      <w:r w:rsidRPr="00AF19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B3069" w:rsidRPr="00AF19D3" w:rsidRDefault="00FB3069" w:rsidP="00FB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межведомственной комиссии по обеспечению реализации программы</w:t>
      </w:r>
      <w:r w:rsidR="00ED7257" w:rsidRPr="00AF19D3">
        <w:rPr>
          <w:rFonts w:ascii="Times New Roman" w:hAnsi="Times New Roman" w:cs="Times New Roman"/>
          <w:sz w:val="28"/>
          <w:szCs w:val="28"/>
        </w:rPr>
        <w:t xml:space="preserve">  </w:t>
      </w:r>
      <w:r w:rsidRPr="00AF19D3">
        <w:rPr>
          <w:rFonts w:ascii="Times New Roman" w:hAnsi="Times New Roman" w:cs="Times New Roman"/>
          <w:sz w:val="28"/>
          <w:szCs w:val="28"/>
        </w:rPr>
        <w:t>Красноярского края по оказанию содействия добровольному переселению</w:t>
      </w:r>
      <w:r w:rsidR="00ED7257" w:rsidRPr="00AF19D3">
        <w:rPr>
          <w:rFonts w:ascii="Times New Roman" w:hAnsi="Times New Roman" w:cs="Times New Roman"/>
          <w:sz w:val="28"/>
          <w:szCs w:val="28"/>
        </w:rPr>
        <w:t xml:space="preserve"> </w:t>
      </w:r>
      <w:r w:rsidRPr="00AF19D3">
        <w:rPr>
          <w:rFonts w:ascii="Times New Roman" w:hAnsi="Times New Roman" w:cs="Times New Roman"/>
          <w:sz w:val="28"/>
          <w:szCs w:val="28"/>
        </w:rPr>
        <w:t xml:space="preserve">в Российскую Федерацию соотечественников, проживающих за рубежом, на </w:t>
      </w:r>
      <w:r w:rsidR="00C1088C" w:rsidRPr="00AF19D3">
        <w:rPr>
          <w:rFonts w:ascii="Times New Roman" w:hAnsi="Times New Roman" w:cs="Times New Roman"/>
          <w:sz w:val="28"/>
          <w:szCs w:val="28"/>
        </w:rPr>
        <w:t>2021-2028</w:t>
      </w:r>
      <w:r w:rsidRPr="00AF19D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867F6" w:rsidRPr="00AF19D3" w:rsidRDefault="009867F6" w:rsidP="00FB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218" w:rsidRPr="00AF19D3" w:rsidRDefault="00FB6602" w:rsidP="00FB660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19D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B6602" w:rsidRPr="00AF19D3" w:rsidRDefault="00FB6602" w:rsidP="00FB6602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16FD" w:rsidRPr="00AF19D3" w:rsidRDefault="00F416FD" w:rsidP="00F41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1.1.Районная м</w:t>
      </w:r>
      <w:r w:rsidR="00471218" w:rsidRPr="00AF19D3">
        <w:rPr>
          <w:rFonts w:ascii="Times New Roman" w:hAnsi="Times New Roman" w:cs="Times New Roman"/>
          <w:sz w:val="28"/>
          <w:szCs w:val="28"/>
        </w:rPr>
        <w:t xml:space="preserve">ежведомственная комиссия по обеспечению реализации </w:t>
      </w:r>
      <w:hyperlink r:id="rId7" w:history="1">
        <w:r w:rsidR="00471218" w:rsidRPr="00AF19D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471218" w:rsidRPr="00AF19D3">
        <w:rPr>
          <w:rFonts w:ascii="Times New Roman" w:hAnsi="Times New Roman" w:cs="Times New Roman"/>
          <w:sz w:val="28"/>
          <w:szCs w:val="28"/>
        </w:rPr>
        <w:t xml:space="preserve"> Красноярского края по оказанию содействия добровольному переселению в Российскую Федерацию соотечественников, проживающих за рубежом, на </w:t>
      </w:r>
      <w:r w:rsidR="00C1088C" w:rsidRPr="00AF19D3">
        <w:rPr>
          <w:rFonts w:ascii="Times New Roman" w:hAnsi="Times New Roman" w:cs="Times New Roman"/>
          <w:sz w:val="28"/>
          <w:szCs w:val="28"/>
        </w:rPr>
        <w:t xml:space="preserve">2021-2028 </w:t>
      </w:r>
      <w:r w:rsidR="00471218" w:rsidRPr="00AF19D3">
        <w:rPr>
          <w:rFonts w:ascii="Times New Roman" w:hAnsi="Times New Roman" w:cs="Times New Roman"/>
          <w:sz w:val="28"/>
          <w:szCs w:val="28"/>
        </w:rPr>
        <w:t>годы (далее - Комиссия) является постоянным коллегиальным органом</w:t>
      </w:r>
      <w:r w:rsidRPr="00AF19D3">
        <w:rPr>
          <w:rFonts w:ascii="Times New Roman" w:hAnsi="Times New Roman" w:cs="Times New Roman"/>
          <w:sz w:val="28"/>
          <w:szCs w:val="28"/>
        </w:rPr>
        <w:t xml:space="preserve"> при главе района.</w:t>
      </w:r>
    </w:p>
    <w:p w:rsidR="00F416FD" w:rsidRPr="00AF19D3" w:rsidRDefault="00F416FD" w:rsidP="00F41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9D3">
        <w:rPr>
          <w:rFonts w:ascii="Times New Roman" w:hAnsi="Times New Roman" w:cs="Times New Roman"/>
          <w:sz w:val="28"/>
          <w:szCs w:val="28"/>
        </w:rPr>
        <w:t>1.2.Комиссия создана для осуществления функций по взаимодействию  территориальных органов федеральных органов и субъекта федерации исполнительной власти, органов местного самоуправления и поселений территорий вселения (далее - органы местного самоуправления), общественных объединений в целях успешной реализации программы Красноярского края по оказанию содействия добровольному переселению в Российскую Федерацию соотечественников, проживающих за рубежом, на</w:t>
      </w:r>
      <w:r w:rsidR="005F145E" w:rsidRPr="00AF19D3">
        <w:rPr>
          <w:rFonts w:ascii="Times New Roman" w:hAnsi="Times New Roman" w:cs="Times New Roman"/>
          <w:sz w:val="28"/>
          <w:szCs w:val="28"/>
        </w:rPr>
        <w:t xml:space="preserve"> 2021-2028 </w:t>
      </w:r>
      <w:r w:rsidRPr="00AF19D3">
        <w:rPr>
          <w:rFonts w:ascii="Times New Roman" w:hAnsi="Times New Roman" w:cs="Times New Roman"/>
          <w:sz w:val="28"/>
          <w:szCs w:val="28"/>
        </w:rPr>
        <w:t xml:space="preserve"> годы (далее - программа).</w:t>
      </w:r>
      <w:proofErr w:type="gramEnd"/>
    </w:p>
    <w:p w:rsidR="00471218" w:rsidRPr="00AF19D3" w:rsidRDefault="00471218" w:rsidP="00F41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1.</w:t>
      </w:r>
      <w:r w:rsidR="00F416FD" w:rsidRPr="00AF19D3">
        <w:rPr>
          <w:rFonts w:ascii="Times New Roman" w:hAnsi="Times New Roman" w:cs="Times New Roman"/>
          <w:sz w:val="28"/>
          <w:szCs w:val="28"/>
        </w:rPr>
        <w:t>3.</w:t>
      </w:r>
      <w:r w:rsidRPr="00AF19D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AF19D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F19D3">
        <w:rPr>
          <w:rFonts w:ascii="Times New Roman" w:hAnsi="Times New Roman" w:cs="Times New Roman"/>
          <w:sz w:val="28"/>
          <w:szCs w:val="28"/>
        </w:rPr>
        <w:t xml:space="preserve"> Российской Федерации,  </w:t>
      </w:r>
      <w:r w:rsidR="00F416FD" w:rsidRPr="00AF19D3">
        <w:rPr>
          <w:rFonts w:ascii="Times New Roman" w:hAnsi="Times New Roman" w:cs="Times New Roman"/>
          <w:sz w:val="28"/>
          <w:szCs w:val="28"/>
        </w:rPr>
        <w:t xml:space="preserve">федеральными  законами и иными нормативными </w:t>
      </w:r>
      <w:r w:rsidRPr="00AF19D3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международными договорами Российской Федерации, законами </w:t>
      </w:r>
      <w:r w:rsidR="00F416FD" w:rsidRPr="00AF19D3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</w:t>
      </w:r>
      <w:r w:rsidRPr="00AF19D3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="00F416FD" w:rsidRPr="00AF19D3">
        <w:rPr>
          <w:rFonts w:ascii="Times New Roman" w:hAnsi="Times New Roman" w:cs="Times New Roman"/>
          <w:sz w:val="28"/>
          <w:szCs w:val="28"/>
        </w:rPr>
        <w:t xml:space="preserve">Уставом района, </w:t>
      </w:r>
      <w:r w:rsidR="0081117B" w:rsidRPr="00AF19D3">
        <w:rPr>
          <w:rFonts w:ascii="Times New Roman" w:hAnsi="Times New Roman" w:cs="Times New Roman"/>
          <w:sz w:val="28"/>
          <w:szCs w:val="28"/>
        </w:rPr>
        <w:t xml:space="preserve"> </w:t>
      </w:r>
      <w:r w:rsidRPr="00AF19D3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9867F6" w:rsidRPr="00AF19D3" w:rsidRDefault="009867F6" w:rsidP="00471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19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B6602" w:rsidRPr="00AF19D3">
        <w:rPr>
          <w:rFonts w:ascii="Times New Roman" w:hAnsi="Times New Roman" w:cs="Times New Roman"/>
          <w:b/>
          <w:sz w:val="28"/>
          <w:szCs w:val="28"/>
        </w:rPr>
        <w:t>Функции комиссии</w:t>
      </w:r>
    </w:p>
    <w:p w:rsidR="00FB6602" w:rsidRPr="00AF19D3" w:rsidRDefault="00FB6602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На Комиссию возлагаются следующие функции: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2.</w:t>
      </w:r>
      <w:r w:rsidR="00461D5F" w:rsidRPr="00AF19D3">
        <w:rPr>
          <w:rFonts w:ascii="Times New Roman" w:hAnsi="Times New Roman" w:cs="Times New Roman"/>
          <w:sz w:val="28"/>
          <w:szCs w:val="28"/>
        </w:rPr>
        <w:t>1</w:t>
      </w:r>
      <w:r w:rsidRPr="00AF19D3">
        <w:rPr>
          <w:rFonts w:ascii="Times New Roman" w:hAnsi="Times New Roman" w:cs="Times New Roman"/>
          <w:sz w:val="28"/>
          <w:szCs w:val="28"/>
        </w:rPr>
        <w:t xml:space="preserve">. Подготовка предложений по внесению изменений в </w:t>
      </w:r>
      <w:hyperlink r:id="rId9" w:history="1">
        <w:r w:rsidRPr="00AF19D3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AF19D3">
        <w:rPr>
          <w:rFonts w:ascii="Times New Roman" w:hAnsi="Times New Roman" w:cs="Times New Roman"/>
          <w:sz w:val="28"/>
          <w:szCs w:val="28"/>
        </w:rPr>
        <w:t xml:space="preserve"> Красноярского края по оказанию содействия добровольному переселению в Российскую Федерацию соотечественников, проживающих за рубежом, на </w:t>
      </w:r>
      <w:r w:rsidR="005F145E" w:rsidRPr="00AF19D3">
        <w:rPr>
          <w:rFonts w:ascii="Times New Roman" w:hAnsi="Times New Roman" w:cs="Times New Roman"/>
          <w:sz w:val="28"/>
          <w:szCs w:val="28"/>
        </w:rPr>
        <w:t xml:space="preserve">2021-2028 </w:t>
      </w:r>
      <w:r w:rsidRPr="00AF19D3">
        <w:rPr>
          <w:rFonts w:ascii="Times New Roman" w:hAnsi="Times New Roman" w:cs="Times New Roman"/>
          <w:sz w:val="28"/>
          <w:szCs w:val="28"/>
        </w:rPr>
        <w:t xml:space="preserve">годы с учетом социально-экономической ситуации в </w:t>
      </w:r>
      <w:r w:rsidR="00461D5F" w:rsidRPr="00AF19D3">
        <w:rPr>
          <w:rFonts w:ascii="Times New Roman" w:hAnsi="Times New Roman" w:cs="Times New Roman"/>
          <w:sz w:val="28"/>
          <w:szCs w:val="28"/>
        </w:rPr>
        <w:t>Ермаковском районе</w:t>
      </w:r>
      <w:r w:rsidRPr="00AF19D3">
        <w:rPr>
          <w:rFonts w:ascii="Times New Roman" w:hAnsi="Times New Roman" w:cs="Times New Roman"/>
          <w:sz w:val="28"/>
          <w:szCs w:val="28"/>
        </w:rPr>
        <w:t xml:space="preserve"> и результатов реализации программы.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2.</w:t>
      </w:r>
      <w:r w:rsidR="006D4ECD" w:rsidRPr="00AF19D3">
        <w:rPr>
          <w:rFonts w:ascii="Times New Roman" w:hAnsi="Times New Roman" w:cs="Times New Roman"/>
          <w:sz w:val="28"/>
          <w:szCs w:val="28"/>
        </w:rPr>
        <w:t>2</w:t>
      </w:r>
      <w:r w:rsidRPr="00AF19D3">
        <w:rPr>
          <w:rFonts w:ascii="Times New Roman" w:hAnsi="Times New Roman" w:cs="Times New Roman"/>
          <w:sz w:val="28"/>
          <w:szCs w:val="28"/>
        </w:rPr>
        <w:t xml:space="preserve">. Обеспечение взаимодействия органов местного самоуправления </w:t>
      </w:r>
      <w:r w:rsidR="00461D5F" w:rsidRPr="00AF19D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F19D3">
        <w:rPr>
          <w:rFonts w:ascii="Times New Roman" w:hAnsi="Times New Roman" w:cs="Times New Roman"/>
          <w:sz w:val="28"/>
          <w:szCs w:val="28"/>
        </w:rPr>
        <w:t>с федеральными органами исполнительной власти</w:t>
      </w:r>
      <w:r w:rsidR="00461D5F" w:rsidRPr="00AF19D3">
        <w:rPr>
          <w:rFonts w:ascii="Times New Roman" w:hAnsi="Times New Roman" w:cs="Times New Roman"/>
          <w:sz w:val="28"/>
          <w:szCs w:val="28"/>
        </w:rPr>
        <w:t>, органами исполнительной власти края,</w:t>
      </w:r>
      <w:r w:rsidRPr="00AF19D3">
        <w:rPr>
          <w:rFonts w:ascii="Times New Roman" w:hAnsi="Times New Roman" w:cs="Times New Roman"/>
          <w:sz w:val="28"/>
          <w:szCs w:val="28"/>
        </w:rPr>
        <w:t xml:space="preserve"> их территориальными органами при решении задач, связанных с реализацией программы.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218" w:rsidRPr="00AF19D3" w:rsidRDefault="00FB6602" w:rsidP="005F2B1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19D3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и деятельности Комиссии </w:t>
      </w:r>
    </w:p>
    <w:p w:rsidR="005F2B13" w:rsidRPr="00AF19D3" w:rsidRDefault="005F2B13" w:rsidP="005F2B13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 xml:space="preserve">3.1. Комиссия формируется в составе председателя Комиссии, его </w:t>
      </w:r>
      <w:r w:rsidRPr="00AF19D3">
        <w:rPr>
          <w:rFonts w:ascii="Times New Roman" w:hAnsi="Times New Roman" w:cs="Times New Roman"/>
          <w:sz w:val="28"/>
          <w:szCs w:val="28"/>
        </w:rPr>
        <w:lastRenderedPageBreak/>
        <w:t>заместител</w:t>
      </w:r>
      <w:r w:rsidR="006D4ECD" w:rsidRPr="00AF19D3">
        <w:rPr>
          <w:rFonts w:ascii="Times New Roman" w:hAnsi="Times New Roman" w:cs="Times New Roman"/>
          <w:sz w:val="28"/>
          <w:szCs w:val="28"/>
        </w:rPr>
        <w:t>я</w:t>
      </w:r>
      <w:r w:rsidRPr="00AF19D3">
        <w:rPr>
          <w:rFonts w:ascii="Times New Roman" w:hAnsi="Times New Roman" w:cs="Times New Roman"/>
          <w:sz w:val="28"/>
          <w:szCs w:val="28"/>
        </w:rPr>
        <w:t xml:space="preserve"> и членов Комиссии.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 xml:space="preserve">В состав Комиссии могут входить представители территориальных органов федеральных органов исполнительной власти, органов исполнительной власти края, органов местного самоуправления </w:t>
      </w:r>
      <w:r w:rsidR="006D4ECD" w:rsidRPr="00AF19D3">
        <w:rPr>
          <w:rFonts w:ascii="Times New Roman" w:hAnsi="Times New Roman" w:cs="Times New Roman"/>
          <w:sz w:val="28"/>
          <w:szCs w:val="28"/>
        </w:rPr>
        <w:t>района</w:t>
      </w:r>
      <w:r w:rsidRPr="00AF19D3">
        <w:rPr>
          <w:rFonts w:ascii="Times New Roman" w:hAnsi="Times New Roman" w:cs="Times New Roman"/>
          <w:sz w:val="28"/>
          <w:szCs w:val="28"/>
        </w:rPr>
        <w:t xml:space="preserve">, </w:t>
      </w:r>
      <w:r w:rsidR="006D4ECD" w:rsidRPr="00AF19D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AF19D3">
        <w:rPr>
          <w:rFonts w:ascii="Times New Roman" w:hAnsi="Times New Roman" w:cs="Times New Roman"/>
          <w:sz w:val="28"/>
          <w:szCs w:val="28"/>
        </w:rPr>
        <w:t>объединений работодателей</w:t>
      </w:r>
      <w:r w:rsidR="006D4ECD" w:rsidRPr="00AF19D3">
        <w:rPr>
          <w:rFonts w:ascii="Times New Roman" w:hAnsi="Times New Roman" w:cs="Times New Roman"/>
          <w:sz w:val="28"/>
          <w:szCs w:val="28"/>
        </w:rPr>
        <w:t xml:space="preserve"> и профсоюзов</w:t>
      </w:r>
      <w:r w:rsidRPr="00AF19D3">
        <w:rPr>
          <w:rFonts w:ascii="Times New Roman" w:hAnsi="Times New Roman" w:cs="Times New Roman"/>
          <w:sz w:val="28"/>
          <w:szCs w:val="28"/>
        </w:rPr>
        <w:t>.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6D4ECD" w:rsidRPr="00AF19D3"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  <w:r w:rsidRPr="00AF19D3">
        <w:rPr>
          <w:rFonts w:ascii="Times New Roman" w:hAnsi="Times New Roman" w:cs="Times New Roman"/>
          <w:sz w:val="28"/>
          <w:szCs w:val="28"/>
        </w:rPr>
        <w:t>.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 xml:space="preserve">организует работу Комиссии и обеспечивает </w:t>
      </w:r>
      <w:proofErr w:type="gramStart"/>
      <w:r w:rsidRPr="00AF19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9D3">
        <w:rPr>
          <w:rFonts w:ascii="Times New Roman" w:hAnsi="Times New Roman" w:cs="Times New Roman"/>
          <w:sz w:val="28"/>
          <w:szCs w:val="28"/>
        </w:rPr>
        <w:t xml:space="preserve"> выполнением ее решений;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организует перспективное и текущее планирование деятельности Комиссии;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 xml:space="preserve">представляет Комиссию во взаимоотношениях с федеральными органами исполнительной власти, территориальными органами федеральных органов исполнительной власти, органами исполнительной власти края, органами </w:t>
      </w:r>
      <w:bookmarkStart w:id="2" w:name="_GoBack"/>
      <w:bookmarkEnd w:id="2"/>
      <w:r w:rsidRPr="00AF19D3">
        <w:rPr>
          <w:rFonts w:ascii="Times New Roman" w:hAnsi="Times New Roman" w:cs="Times New Roman"/>
          <w:sz w:val="28"/>
          <w:szCs w:val="28"/>
        </w:rPr>
        <w:t>местного самоуправления район</w:t>
      </w:r>
      <w:r w:rsidR="006D4ECD" w:rsidRPr="00AF19D3">
        <w:rPr>
          <w:rFonts w:ascii="Times New Roman" w:hAnsi="Times New Roman" w:cs="Times New Roman"/>
          <w:sz w:val="28"/>
          <w:szCs w:val="28"/>
        </w:rPr>
        <w:t>а</w:t>
      </w:r>
      <w:r w:rsidRPr="00AF19D3">
        <w:rPr>
          <w:rFonts w:ascii="Times New Roman" w:hAnsi="Times New Roman" w:cs="Times New Roman"/>
          <w:sz w:val="28"/>
          <w:szCs w:val="28"/>
        </w:rPr>
        <w:t>.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</w:t>
      </w:r>
      <w:r w:rsidR="006D4ECD" w:rsidRPr="00AF19D3">
        <w:rPr>
          <w:rFonts w:ascii="Times New Roman" w:hAnsi="Times New Roman" w:cs="Times New Roman"/>
          <w:sz w:val="28"/>
          <w:szCs w:val="28"/>
        </w:rPr>
        <w:t>ь</w:t>
      </w:r>
      <w:r w:rsidRPr="00AF19D3">
        <w:rPr>
          <w:rFonts w:ascii="Times New Roman" w:hAnsi="Times New Roman" w:cs="Times New Roman"/>
          <w:sz w:val="28"/>
          <w:szCs w:val="28"/>
        </w:rPr>
        <w:t xml:space="preserve"> председателя Комиссии по поручению председателя.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3.2. Комиссия для осуществления функций имеет право: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взаимодействовать по вопросам, входящим в компетенцию Комиссии, с соответствующими федеральными органами исполнительной власти, территориальными органами федеральных органов исполнительной власти, органами исполнительной власти края, органами местного самоуправления муниципальн</w:t>
      </w:r>
      <w:r w:rsidR="00DA2E93" w:rsidRPr="00AF19D3">
        <w:rPr>
          <w:rFonts w:ascii="Times New Roman" w:hAnsi="Times New Roman" w:cs="Times New Roman"/>
          <w:sz w:val="28"/>
          <w:szCs w:val="28"/>
        </w:rPr>
        <w:t>ого</w:t>
      </w:r>
      <w:r w:rsidRPr="00AF19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2E93" w:rsidRPr="00AF19D3">
        <w:rPr>
          <w:rFonts w:ascii="Times New Roman" w:hAnsi="Times New Roman" w:cs="Times New Roman"/>
          <w:sz w:val="28"/>
          <w:szCs w:val="28"/>
        </w:rPr>
        <w:t>а</w:t>
      </w:r>
      <w:r w:rsidRPr="00AF19D3">
        <w:rPr>
          <w:rFonts w:ascii="Times New Roman" w:hAnsi="Times New Roman" w:cs="Times New Roman"/>
          <w:sz w:val="28"/>
          <w:szCs w:val="28"/>
        </w:rPr>
        <w:t>, в установленном порядке запрашивать и получать от них необходимые материалы и информацию;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привлекать в установленном порядке для осуществления аналитических и экспертных работ специалистов.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3.3. Деятельность Комиссии осуществляется в соответствии с планом работы на год.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1 раза в полугодие.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двух третей членов.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секретарем Комиссии совместно с органами, к ведению которых относятся вопросы повестки дня.</w:t>
      </w:r>
    </w:p>
    <w:p w:rsidR="00471218" w:rsidRPr="00AF19D3" w:rsidRDefault="00471218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9D3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Комиссии вопросов. Решения Комиссии принимаются большинством присутствующих на заседании членов Комиссии и оформляются протоколом, который подписывает председательствующий на заседании Комиссии.</w:t>
      </w:r>
    </w:p>
    <w:p w:rsidR="000C58F7" w:rsidRPr="00ED7257" w:rsidRDefault="000C58F7" w:rsidP="004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C58F7" w:rsidRPr="00ED7257" w:rsidSect="00ED72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6298"/>
    <w:multiLevelType w:val="hybridMultilevel"/>
    <w:tmpl w:val="513E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430CB"/>
    <w:multiLevelType w:val="hybridMultilevel"/>
    <w:tmpl w:val="9C6A12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80350"/>
    <w:multiLevelType w:val="multilevel"/>
    <w:tmpl w:val="A1BE781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AD33617"/>
    <w:multiLevelType w:val="hybridMultilevel"/>
    <w:tmpl w:val="8828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11"/>
    <w:rsid w:val="00010739"/>
    <w:rsid w:val="000379A9"/>
    <w:rsid w:val="000738E6"/>
    <w:rsid w:val="000B6F0F"/>
    <w:rsid w:val="000C58F7"/>
    <w:rsid w:val="001275FB"/>
    <w:rsid w:val="00136882"/>
    <w:rsid w:val="001A743B"/>
    <w:rsid w:val="001C363B"/>
    <w:rsid w:val="0026242E"/>
    <w:rsid w:val="00270DD0"/>
    <w:rsid w:val="00292CFD"/>
    <w:rsid w:val="002C50FE"/>
    <w:rsid w:val="003278E1"/>
    <w:rsid w:val="003B0451"/>
    <w:rsid w:val="003F2AE1"/>
    <w:rsid w:val="00461CB6"/>
    <w:rsid w:val="00461D5F"/>
    <w:rsid w:val="00471218"/>
    <w:rsid w:val="005148ED"/>
    <w:rsid w:val="005F145E"/>
    <w:rsid w:val="005F2B13"/>
    <w:rsid w:val="00625868"/>
    <w:rsid w:val="006D4ECD"/>
    <w:rsid w:val="00724FD3"/>
    <w:rsid w:val="007918DC"/>
    <w:rsid w:val="0081117B"/>
    <w:rsid w:val="00815EA3"/>
    <w:rsid w:val="00876163"/>
    <w:rsid w:val="008E61B3"/>
    <w:rsid w:val="00974851"/>
    <w:rsid w:val="00983FBD"/>
    <w:rsid w:val="009867F6"/>
    <w:rsid w:val="00A73802"/>
    <w:rsid w:val="00A80A73"/>
    <w:rsid w:val="00AA4A74"/>
    <w:rsid w:val="00AE74D8"/>
    <w:rsid w:val="00AF19D3"/>
    <w:rsid w:val="00B040F9"/>
    <w:rsid w:val="00B06F8B"/>
    <w:rsid w:val="00B72179"/>
    <w:rsid w:val="00BF6F8C"/>
    <w:rsid w:val="00C1088C"/>
    <w:rsid w:val="00C3614F"/>
    <w:rsid w:val="00C52E96"/>
    <w:rsid w:val="00C64811"/>
    <w:rsid w:val="00CB6AA8"/>
    <w:rsid w:val="00D11401"/>
    <w:rsid w:val="00D20F1B"/>
    <w:rsid w:val="00DA2E93"/>
    <w:rsid w:val="00EA2E59"/>
    <w:rsid w:val="00ED7257"/>
    <w:rsid w:val="00F04C69"/>
    <w:rsid w:val="00F13C3B"/>
    <w:rsid w:val="00F20833"/>
    <w:rsid w:val="00F416FD"/>
    <w:rsid w:val="00F97AB6"/>
    <w:rsid w:val="00FB3069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712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C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6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712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C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6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ECB31653CF0DDCDB0BB72D2901A2E222C7AD0BA47AD84E399DBC41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6ECB31653CF0DDCDB0A57FC4FC4521232F23D8B717F8D7EF938E144AA51594CF154D87598EAF3444B5D4C01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6ECB31653CF0DDCDB0BB72D2901A2E29227FD2B91AA78CBA95D94BC11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6ECB31653CF0DDCDB0A57FC4FC4521232F23D8B717F8D7EF938E144AA51594CF154D87598EAF3444B5D4C01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k311-2</cp:lastModifiedBy>
  <cp:revision>2</cp:revision>
  <cp:lastPrinted>2020-12-10T06:16:00Z</cp:lastPrinted>
  <dcterms:created xsi:type="dcterms:W3CDTF">2020-12-10T06:17:00Z</dcterms:created>
  <dcterms:modified xsi:type="dcterms:W3CDTF">2020-12-10T06:17:00Z</dcterms:modified>
</cp:coreProperties>
</file>