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69" w:rsidRPr="00867469" w:rsidRDefault="00867469" w:rsidP="00867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7469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867469" w:rsidRPr="00867469" w:rsidRDefault="00867469" w:rsidP="00867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7469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867469" w:rsidRPr="00867469" w:rsidRDefault="00867469" w:rsidP="00867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7469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867469" w:rsidRPr="00867469" w:rsidRDefault="00867469" w:rsidP="008674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7469" w:rsidRPr="00867469" w:rsidRDefault="00867469" w:rsidP="00867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7469">
        <w:rPr>
          <w:rFonts w:ascii="Arial" w:hAnsi="Arial" w:cs="Arial"/>
          <w:b/>
          <w:bCs/>
          <w:sz w:val="24"/>
          <w:szCs w:val="24"/>
        </w:rPr>
        <w:t>РЕШЕНИЕ</w:t>
      </w:r>
    </w:p>
    <w:p w:rsidR="00112BF3" w:rsidRPr="00867469" w:rsidRDefault="00867469" w:rsidP="00867469">
      <w:pPr>
        <w:ind w:right="-5"/>
        <w:jc w:val="both"/>
        <w:rPr>
          <w:rFonts w:ascii="Arial" w:hAnsi="Arial" w:cs="Arial"/>
          <w:b/>
          <w:sz w:val="24"/>
          <w:szCs w:val="24"/>
        </w:rPr>
      </w:pPr>
      <w:r w:rsidRPr="00867469">
        <w:rPr>
          <w:rFonts w:ascii="Arial" w:eastAsia="Calibri" w:hAnsi="Arial" w:cs="Arial"/>
          <w:bCs/>
          <w:sz w:val="24"/>
          <w:szCs w:val="24"/>
          <w:lang w:eastAsia="en-US"/>
        </w:rPr>
        <w:t xml:space="preserve">«20» ноября 2020 года                                                                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</w:t>
      </w:r>
      <w:r w:rsidRPr="00867469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№ 04-1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867469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</w:p>
    <w:p w:rsidR="005B251B" w:rsidRPr="00867469" w:rsidRDefault="005B251B" w:rsidP="00867469">
      <w:pPr>
        <w:jc w:val="both"/>
        <w:rPr>
          <w:rFonts w:ascii="Arial" w:hAnsi="Arial" w:cs="Arial"/>
          <w:bCs/>
          <w:sz w:val="24"/>
          <w:szCs w:val="24"/>
        </w:rPr>
      </w:pPr>
    </w:p>
    <w:p w:rsidR="005B251B" w:rsidRPr="00867469" w:rsidRDefault="005B251B" w:rsidP="008674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67469">
        <w:rPr>
          <w:rFonts w:ascii="Arial" w:hAnsi="Arial" w:cs="Arial"/>
          <w:bCs/>
          <w:sz w:val="24"/>
          <w:szCs w:val="24"/>
        </w:rPr>
        <w:t>Об утверждении перечня имущества, находящегося в государственной со</w:t>
      </w:r>
      <w:r w:rsidRPr="00867469">
        <w:rPr>
          <w:rFonts w:ascii="Arial" w:hAnsi="Arial" w:cs="Arial"/>
          <w:bCs/>
          <w:sz w:val="24"/>
          <w:szCs w:val="24"/>
        </w:rPr>
        <w:t>б</w:t>
      </w:r>
      <w:r w:rsidRPr="00867469">
        <w:rPr>
          <w:rFonts w:ascii="Arial" w:hAnsi="Arial" w:cs="Arial"/>
          <w:bCs/>
          <w:sz w:val="24"/>
          <w:szCs w:val="24"/>
        </w:rPr>
        <w:t>ственности Красноярского края, предлагаемого к передаче в муниципальную со</w:t>
      </w:r>
      <w:r w:rsidRPr="00867469">
        <w:rPr>
          <w:rFonts w:ascii="Arial" w:hAnsi="Arial" w:cs="Arial"/>
          <w:bCs/>
          <w:sz w:val="24"/>
          <w:szCs w:val="24"/>
        </w:rPr>
        <w:t>б</w:t>
      </w:r>
      <w:r w:rsidRPr="00867469">
        <w:rPr>
          <w:rFonts w:ascii="Arial" w:hAnsi="Arial" w:cs="Arial"/>
          <w:bCs/>
          <w:sz w:val="24"/>
          <w:szCs w:val="24"/>
        </w:rPr>
        <w:t>стве</w:t>
      </w:r>
      <w:r w:rsidRPr="00867469">
        <w:rPr>
          <w:rFonts w:ascii="Arial" w:hAnsi="Arial" w:cs="Arial"/>
          <w:bCs/>
          <w:sz w:val="24"/>
          <w:szCs w:val="24"/>
        </w:rPr>
        <w:t>н</w:t>
      </w:r>
      <w:r w:rsidRPr="00867469">
        <w:rPr>
          <w:rFonts w:ascii="Arial" w:hAnsi="Arial" w:cs="Arial"/>
          <w:bCs/>
          <w:sz w:val="24"/>
          <w:szCs w:val="24"/>
        </w:rPr>
        <w:t>ность Ермаковского района Красноярского края</w:t>
      </w:r>
    </w:p>
    <w:p w:rsidR="005B251B" w:rsidRPr="00867469" w:rsidRDefault="005B251B" w:rsidP="00867469">
      <w:pPr>
        <w:jc w:val="both"/>
        <w:rPr>
          <w:rFonts w:ascii="Arial" w:hAnsi="Arial" w:cs="Arial"/>
          <w:sz w:val="24"/>
          <w:szCs w:val="24"/>
        </w:rPr>
      </w:pPr>
    </w:p>
    <w:p w:rsidR="005B251B" w:rsidRPr="00867469" w:rsidRDefault="005B251B" w:rsidP="0086746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7469">
        <w:rPr>
          <w:rFonts w:ascii="Arial" w:hAnsi="Arial" w:cs="Arial"/>
          <w:sz w:val="24"/>
          <w:szCs w:val="24"/>
        </w:rPr>
        <w:t>В соответствии с Законом Красноярского края от 05.06.2008</w:t>
      </w:r>
      <w:r w:rsidR="00867469">
        <w:rPr>
          <w:rFonts w:ascii="Arial" w:hAnsi="Arial" w:cs="Arial"/>
          <w:sz w:val="24"/>
          <w:szCs w:val="24"/>
        </w:rPr>
        <w:t xml:space="preserve"> г.</w:t>
      </w:r>
      <w:r w:rsidRPr="00867469">
        <w:rPr>
          <w:rFonts w:ascii="Arial" w:hAnsi="Arial" w:cs="Arial"/>
          <w:sz w:val="24"/>
          <w:szCs w:val="24"/>
        </w:rPr>
        <w:t xml:space="preserve"> № 5-1732 «О порядке безвозмездной передачи в муниципальную собственность</w:t>
      </w:r>
      <w:r w:rsidR="00867469" w:rsidRPr="00867469">
        <w:rPr>
          <w:rFonts w:ascii="Arial" w:hAnsi="Arial" w:cs="Arial"/>
          <w:sz w:val="24"/>
          <w:szCs w:val="24"/>
        </w:rPr>
        <w:t xml:space="preserve"> </w:t>
      </w:r>
      <w:r w:rsidRPr="00867469">
        <w:rPr>
          <w:rFonts w:ascii="Arial" w:hAnsi="Arial" w:cs="Arial"/>
          <w:sz w:val="24"/>
          <w:szCs w:val="24"/>
        </w:rPr>
        <w:t>имущества, находящегося в государственной собственн</w:t>
      </w:r>
      <w:r w:rsidRPr="00867469">
        <w:rPr>
          <w:rFonts w:ascii="Arial" w:hAnsi="Arial" w:cs="Arial"/>
          <w:sz w:val="24"/>
          <w:szCs w:val="24"/>
        </w:rPr>
        <w:t>о</w:t>
      </w:r>
      <w:r w:rsidRPr="00867469">
        <w:rPr>
          <w:rFonts w:ascii="Arial" w:hAnsi="Arial" w:cs="Arial"/>
          <w:sz w:val="24"/>
          <w:szCs w:val="24"/>
        </w:rPr>
        <w:t>сти края, и</w:t>
      </w:r>
      <w:r w:rsidR="00867469" w:rsidRPr="00867469">
        <w:rPr>
          <w:rFonts w:ascii="Arial" w:hAnsi="Arial" w:cs="Arial"/>
          <w:sz w:val="24"/>
          <w:szCs w:val="24"/>
        </w:rPr>
        <w:t xml:space="preserve"> </w:t>
      </w:r>
      <w:r w:rsidRPr="00867469">
        <w:rPr>
          <w:rFonts w:ascii="Arial" w:hAnsi="Arial" w:cs="Arial"/>
          <w:sz w:val="24"/>
          <w:szCs w:val="24"/>
        </w:rPr>
        <w:t>безвозмездного приема имущества, находящегося в мун</w:t>
      </w:r>
      <w:r w:rsidRPr="00867469">
        <w:rPr>
          <w:rFonts w:ascii="Arial" w:hAnsi="Arial" w:cs="Arial"/>
          <w:sz w:val="24"/>
          <w:szCs w:val="24"/>
        </w:rPr>
        <w:t>и</w:t>
      </w:r>
      <w:r w:rsidRPr="00867469">
        <w:rPr>
          <w:rFonts w:ascii="Arial" w:hAnsi="Arial" w:cs="Arial"/>
          <w:sz w:val="24"/>
          <w:szCs w:val="24"/>
        </w:rPr>
        <w:t>ципальной</w:t>
      </w:r>
      <w:r w:rsidR="00867469" w:rsidRPr="00867469">
        <w:rPr>
          <w:rFonts w:ascii="Arial" w:hAnsi="Arial" w:cs="Arial"/>
          <w:sz w:val="24"/>
          <w:szCs w:val="24"/>
        </w:rPr>
        <w:t xml:space="preserve"> </w:t>
      </w:r>
      <w:r w:rsidRPr="00867469">
        <w:rPr>
          <w:rFonts w:ascii="Arial" w:hAnsi="Arial" w:cs="Arial"/>
          <w:sz w:val="24"/>
          <w:szCs w:val="24"/>
        </w:rPr>
        <w:t>собственности, в государственную собственность края», в соответствии с Положением о порядке управления, и ра</w:t>
      </w:r>
      <w:r w:rsidRPr="00867469">
        <w:rPr>
          <w:rFonts w:ascii="Arial" w:hAnsi="Arial" w:cs="Arial"/>
          <w:sz w:val="24"/>
          <w:szCs w:val="24"/>
        </w:rPr>
        <w:t>с</w:t>
      </w:r>
      <w:r w:rsidRPr="00867469">
        <w:rPr>
          <w:rFonts w:ascii="Arial" w:hAnsi="Arial" w:cs="Arial"/>
          <w:sz w:val="24"/>
          <w:szCs w:val="24"/>
        </w:rPr>
        <w:t>поряжения имуществом,</w:t>
      </w:r>
      <w:r w:rsidR="00867469" w:rsidRPr="00867469">
        <w:rPr>
          <w:rFonts w:ascii="Arial" w:hAnsi="Arial" w:cs="Arial"/>
          <w:sz w:val="24"/>
          <w:szCs w:val="24"/>
        </w:rPr>
        <w:t xml:space="preserve"> </w:t>
      </w:r>
      <w:r w:rsidRPr="00867469">
        <w:rPr>
          <w:rFonts w:ascii="Arial" w:hAnsi="Arial" w:cs="Arial"/>
          <w:sz w:val="24"/>
          <w:szCs w:val="24"/>
        </w:rPr>
        <w:t>находящимся в муниципальной собственности, утве</w:t>
      </w:r>
      <w:r w:rsidRPr="00867469">
        <w:rPr>
          <w:rFonts w:ascii="Arial" w:hAnsi="Arial" w:cs="Arial"/>
          <w:sz w:val="24"/>
          <w:szCs w:val="24"/>
        </w:rPr>
        <w:t>р</w:t>
      </w:r>
      <w:r w:rsidRPr="00867469">
        <w:rPr>
          <w:rFonts w:ascii="Arial" w:hAnsi="Arial" w:cs="Arial"/>
          <w:sz w:val="24"/>
          <w:szCs w:val="24"/>
        </w:rPr>
        <w:t>жденного решением Ермаковского районного Совета депутатов от 20.04.2018</w:t>
      </w:r>
      <w:r w:rsidR="00867469">
        <w:rPr>
          <w:rFonts w:ascii="Arial" w:hAnsi="Arial" w:cs="Arial"/>
          <w:sz w:val="24"/>
          <w:szCs w:val="24"/>
        </w:rPr>
        <w:t xml:space="preserve"> г.</w:t>
      </w:r>
      <w:r w:rsidRPr="00867469">
        <w:rPr>
          <w:rFonts w:ascii="Arial" w:hAnsi="Arial" w:cs="Arial"/>
          <w:sz w:val="24"/>
          <w:szCs w:val="24"/>
        </w:rPr>
        <w:t xml:space="preserve"> № 25-127р,</w:t>
      </w:r>
      <w:r w:rsidR="00867469" w:rsidRPr="00867469">
        <w:rPr>
          <w:rFonts w:ascii="Arial" w:hAnsi="Arial" w:cs="Arial"/>
          <w:sz w:val="24"/>
          <w:szCs w:val="24"/>
        </w:rPr>
        <w:t xml:space="preserve"> </w:t>
      </w:r>
      <w:r w:rsidRPr="00867469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867469">
        <w:rPr>
          <w:rFonts w:ascii="Arial" w:hAnsi="Arial" w:cs="Arial"/>
          <w:sz w:val="24"/>
          <w:szCs w:val="24"/>
        </w:rPr>
        <w:t xml:space="preserve"> Уставом Ерм</w:t>
      </w:r>
      <w:r w:rsidRPr="00867469">
        <w:rPr>
          <w:rFonts w:ascii="Arial" w:hAnsi="Arial" w:cs="Arial"/>
          <w:sz w:val="24"/>
          <w:szCs w:val="24"/>
        </w:rPr>
        <w:t>а</w:t>
      </w:r>
      <w:r w:rsidRPr="00867469">
        <w:rPr>
          <w:rFonts w:ascii="Arial" w:hAnsi="Arial" w:cs="Arial"/>
          <w:sz w:val="24"/>
          <w:szCs w:val="24"/>
        </w:rPr>
        <w:t>ковского района, Ермаковский районный</w:t>
      </w:r>
      <w:r w:rsidR="00867469" w:rsidRPr="00867469">
        <w:rPr>
          <w:rFonts w:ascii="Arial" w:hAnsi="Arial" w:cs="Arial"/>
          <w:sz w:val="24"/>
          <w:szCs w:val="24"/>
        </w:rPr>
        <w:t xml:space="preserve"> </w:t>
      </w:r>
      <w:r w:rsidRPr="00867469">
        <w:rPr>
          <w:rFonts w:ascii="Arial" w:hAnsi="Arial" w:cs="Arial"/>
          <w:sz w:val="24"/>
          <w:szCs w:val="24"/>
        </w:rPr>
        <w:t>Совет депутатов РЕШИЛ:</w:t>
      </w:r>
    </w:p>
    <w:p w:rsidR="005B251B" w:rsidRPr="00867469" w:rsidRDefault="005B251B" w:rsidP="008674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469">
        <w:rPr>
          <w:rFonts w:ascii="Arial" w:hAnsi="Arial" w:cs="Arial"/>
          <w:sz w:val="24"/>
          <w:szCs w:val="24"/>
        </w:rPr>
        <w:t xml:space="preserve">1. Утвердить </w:t>
      </w:r>
      <w:r w:rsidRPr="00867469">
        <w:rPr>
          <w:rFonts w:ascii="Arial" w:hAnsi="Arial" w:cs="Arial"/>
          <w:bCs/>
          <w:sz w:val="24"/>
          <w:szCs w:val="24"/>
        </w:rPr>
        <w:t>перечень имущества, находящегося в государственной со</w:t>
      </w:r>
      <w:r w:rsidRPr="00867469">
        <w:rPr>
          <w:rFonts w:ascii="Arial" w:hAnsi="Arial" w:cs="Arial"/>
          <w:bCs/>
          <w:sz w:val="24"/>
          <w:szCs w:val="24"/>
        </w:rPr>
        <w:t>б</w:t>
      </w:r>
      <w:r w:rsidRPr="00867469">
        <w:rPr>
          <w:rFonts w:ascii="Arial" w:hAnsi="Arial" w:cs="Arial"/>
          <w:bCs/>
          <w:sz w:val="24"/>
          <w:szCs w:val="24"/>
        </w:rPr>
        <w:t>ственности Красноярского края, предлагаемого к передаче в</w:t>
      </w:r>
      <w:r w:rsidR="00867469" w:rsidRPr="00867469">
        <w:rPr>
          <w:rFonts w:ascii="Arial" w:hAnsi="Arial" w:cs="Arial"/>
          <w:bCs/>
          <w:sz w:val="24"/>
          <w:szCs w:val="24"/>
        </w:rPr>
        <w:t xml:space="preserve"> </w:t>
      </w:r>
      <w:r w:rsidRPr="00867469">
        <w:rPr>
          <w:rFonts w:ascii="Arial" w:hAnsi="Arial" w:cs="Arial"/>
          <w:bCs/>
          <w:sz w:val="24"/>
          <w:szCs w:val="24"/>
        </w:rPr>
        <w:t>муниципальную со</w:t>
      </w:r>
      <w:r w:rsidRPr="00867469">
        <w:rPr>
          <w:rFonts w:ascii="Arial" w:hAnsi="Arial" w:cs="Arial"/>
          <w:bCs/>
          <w:sz w:val="24"/>
          <w:szCs w:val="24"/>
        </w:rPr>
        <w:t>б</w:t>
      </w:r>
      <w:r w:rsidRPr="00867469">
        <w:rPr>
          <w:rFonts w:ascii="Arial" w:hAnsi="Arial" w:cs="Arial"/>
          <w:bCs/>
          <w:sz w:val="24"/>
          <w:szCs w:val="24"/>
        </w:rPr>
        <w:t>ственность Ермаковского района Красноярского края, согласно пр</w:t>
      </w:r>
      <w:r w:rsidRPr="00867469">
        <w:rPr>
          <w:rFonts w:ascii="Arial" w:hAnsi="Arial" w:cs="Arial"/>
          <w:bCs/>
          <w:sz w:val="24"/>
          <w:szCs w:val="24"/>
        </w:rPr>
        <w:t>и</w:t>
      </w:r>
      <w:r w:rsidRPr="00867469">
        <w:rPr>
          <w:rFonts w:ascii="Arial" w:hAnsi="Arial" w:cs="Arial"/>
          <w:bCs/>
          <w:sz w:val="24"/>
          <w:szCs w:val="24"/>
        </w:rPr>
        <w:t>ложению.</w:t>
      </w:r>
    </w:p>
    <w:p w:rsidR="005B251B" w:rsidRPr="00867469" w:rsidRDefault="005B251B" w:rsidP="0086746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469">
        <w:rPr>
          <w:rFonts w:ascii="Arial" w:hAnsi="Arial" w:cs="Arial"/>
          <w:bCs/>
          <w:sz w:val="24"/>
          <w:szCs w:val="24"/>
        </w:rPr>
        <w:t>2. Согласовать передачу в муниципальную собственность</w:t>
      </w:r>
      <w:r w:rsidR="00867469" w:rsidRPr="00867469">
        <w:rPr>
          <w:rFonts w:ascii="Arial" w:hAnsi="Arial" w:cs="Arial"/>
          <w:bCs/>
          <w:sz w:val="24"/>
          <w:szCs w:val="24"/>
        </w:rPr>
        <w:t xml:space="preserve"> </w:t>
      </w:r>
      <w:r w:rsidRPr="00867469">
        <w:rPr>
          <w:rFonts w:ascii="Arial" w:hAnsi="Arial" w:cs="Arial"/>
          <w:bCs/>
          <w:sz w:val="24"/>
          <w:szCs w:val="24"/>
        </w:rPr>
        <w:t xml:space="preserve">Ермаковского района Красноярского края имущества </w:t>
      </w:r>
      <w:proofErr w:type="gramStart"/>
      <w:r w:rsidRPr="00867469">
        <w:rPr>
          <w:rFonts w:ascii="Arial" w:hAnsi="Arial" w:cs="Arial"/>
          <w:bCs/>
          <w:sz w:val="24"/>
          <w:szCs w:val="24"/>
        </w:rPr>
        <w:t>согласно</w:t>
      </w:r>
      <w:proofErr w:type="gramEnd"/>
      <w:r w:rsidR="00867469" w:rsidRPr="00867469">
        <w:rPr>
          <w:rFonts w:ascii="Arial" w:hAnsi="Arial" w:cs="Arial"/>
          <w:bCs/>
          <w:sz w:val="24"/>
          <w:szCs w:val="24"/>
        </w:rPr>
        <w:t xml:space="preserve"> </w:t>
      </w:r>
      <w:r w:rsidRPr="00867469">
        <w:rPr>
          <w:rFonts w:ascii="Arial" w:hAnsi="Arial" w:cs="Arial"/>
          <w:bCs/>
          <w:sz w:val="24"/>
          <w:szCs w:val="24"/>
        </w:rPr>
        <w:t>утвержде</w:t>
      </w:r>
      <w:r w:rsidRPr="00867469">
        <w:rPr>
          <w:rFonts w:ascii="Arial" w:hAnsi="Arial" w:cs="Arial"/>
          <w:bCs/>
          <w:sz w:val="24"/>
          <w:szCs w:val="24"/>
        </w:rPr>
        <w:t>н</w:t>
      </w:r>
      <w:r w:rsidRPr="00867469">
        <w:rPr>
          <w:rFonts w:ascii="Arial" w:hAnsi="Arial" w:cs="Arial"/>
          <w:bCs/>
          <w:sz w:val="24"/>
          <w:szCs w:val="24"/>
        </w:rPr>
        <w:t>ного перечня.</w:t>
      </w:r>
    </w:p>
    <w:p w:rsidR="005B251B" w:rsidRPr="00867469" w:rsidRDefault="005B251B" w:rsidP="008674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7469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</w:t>
      </w:r>
      <w:r w:rsidR="00867469" w:rsidRPr="00867469">
        <w:rPr>
          <w:rFonts w:ascii="Arial" w:hAnsi="Arial" w:cs="Arial"/>
          <w:sz w:val="24"/>
          <w:szCs w:val="24"/>
        </w:rPr>
        <w:t xml:space="preserve"> </w:t>
      </w:r>
      <w:r w:rsidRPr="00867469">
        <w:rPr>
          <w:rFonts w:ascii="Arial" w:hAnsi="Arial" w:cs="Arial"/>
          <w:sz w:val="24"/>
          <w:szCs w:val="24"/>
        </w:rPr>
        <w:t>опублик</w:t>
      </w:r>
      <w:r w:rsidRPr="00867469">
        <w:rPr>
          <w:rFonts w:ascii="Arial" w:hAnsi="Arial" w:cs="Arial"/>
          <w:sz w:val="24"/>
          <w:szCs w:val="24"/>
        </w:rPr>
        <w:t>о</w:t>
      </w:r>
      <w:r w:rsidRPr="00867469">
        <w:rPr>
          <w:rFonts w:ascii="Arial" w:hAnsi="Arial" w:cs="Arial"/>
          <w:sz w:val="24"/>
          <w:szCs w:val="24"/>
        </w:rPr>
        <w:t xml:space="preserve">вания (обнародования). </w:t>
      </w:r>
    </w:p>
    <w:p w:rsidR="005B251B" w:rsidRPr="00867469" w:rsidRDefault="005B251B" w:rsidP="00867469">
      <w:pPr>
        <w:jc w:val="both"/>
        <w:rPr>
          <w:rFonts w:ascii="Arial" w:hAnsi="Arial" w:cs="Arial"/>
          <w:bCs/>
          <w:sz w:val="24"/>
          <w:szCs w:val="24"/>
        </w:rPr>
      </w:pPr>
    </w:p>
    <w:p w:rsidR="00867469" w:rsidRPr="00867469" w:rsidRDefault="00867469" w:rsidP="00867469">
      <w:pPr>
        <w:jc w:val="both"/>
        <w:rPr>
          <w:rFonts w:ascii="Arial" w:hAnsi="Arial" w:cs="Arial"/>
          <w:sz w:val="24"/>
          <w:szCs w:val="24"/>
        </w:rPr>
      </w:pPr>
      <w:r w:rsidRPr="00867469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867469" w:rsidRPr="00867469" w:rsidRDefault="00867469" w:rsidP="00867469">
      <w:pPr>
        <w:jc w:val="both"/>
        <w:rPr>
          <w:rFonts w:ascii="Arial" w:hAnsi="Arial" w:cs="Arial"/>
          <w:sz w:val="24"/>
          <w:szCs w:val="24"/>
        </w:rPr>
      </w:pPr>
    </w:p>
    <w:p w:rsidR="00867469" w:rsidRDefault="00867469" w:rsidP="00867469">
      <w:pPr>
        <w:jc w:val="both"/>
        <w:rPr>
          <w:rFonts w:ascii="Arial" w:hAnsi="Arial" w:cs="Arial"/>
          <w:sz w:val="24"/>
          <w:szCs w:val="24"/>
        </w:rPr>
      </w:pPr>
      <w:r w:rsidRPr="00867469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867469" w:rsidRDefault="00867469" w:rsidP="00867469">
      <w:pPr>
        <w:jc w:val="both"/>
        <w:rPr>
          <w:rFonts w:ascii="Arial" w:hAnsi="Arial" w:cs="Arial"/>
          <w:sz w:val="24"/>
          <w:szCs w:val="24"/>
        </w:rPr>
        <w:sectPr w:rsidR="00867469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69" w:rsidRDefault="00867469" w:rsidP="00867469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67469" w:rsidRDefault="00867469" w:rsidP="00867469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867469" w:rsidRDefault="00867469" w:rsidP="00867469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867469" w:rsidRPr="00867469" w:rsidRDefault="00867469" w:rsidP="008674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 ноября 2020 г. № 04-1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р</w:t>
      </w:r>
    </w:p>
    <w:p w:rsidR="007D774D" w:rsidRDefault="007D774D" w:rsidP="00867469">
      <w:pPr>
        <w:jc w:val="both"/>
        <w:rPr>
          <w:rFonts w:ascii="Arial" w:hAnsi="Arial" w:cs="Arial"/>
          <w:sz w:val="24"/>
          <w:szCs w:val="24"/>
        </w:rPr>
      </w:pPr>
    </w:p>
    <w:p w:rsidR="00867469" w:rsidRPr="00867469" w:rsidRDefault="00867469" w:rsidP="008674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7469">
        <w:rPr>
          <w:rFonts w:ascii="Arial" w:hAnsi="Arial" w:cs="Arial"/>
          <w:bCs/>
          <w:sz w:val="24"/>
          <w:szCs w:val="24"/>
        </w:rPr>
        <w:t>Перечень имущества, находящегося в государственной собственности Красноярского края, предлагаемого для передачи в муниципальную собстве</w:t>
      </w:r>
      <w:r w:rsidRPr="00867469">
        <w:rPr>
          <w:rFonts w:ascii="Arial" w:hAnsi="Arial" w:cs="Arial"/>
          <w:bCs/>
          <w:sz w:val="24"/>
          <w:szCs w:val="24"/>
        </w:rPr>
        <w:t>н</w:t>
      </w:r>
      <w:r w:rsidRPr="00867469">
        <w:rPr>
          <w:rFonts w:ascii="Arial" w:hAnsi="Arial" w:cs="Arial"/>
          <w:bCs/>
          <w:sz w:val="24"/>
          <w:szCs w:val="24"/>
        </w:rPr>
        <w:t>ность Ерм</w:t>
      </w:r>
      <w:r w:rsidRPr="00867469">
        <w:rPr>
          <w:rFonts w:ascii="Arial" w:hAnsi="Arial" w:cs="Arial"/>
          <w:bCs/>
          <w:sz w:val="24"/>
          <w:szCs w:val="24"/>
        </w:rPr>
        <w:t>а</w:t>
      </w:r>
      <w:r w:rsidRPr="00867469">
        <w:rPr>
          <w:rFonts w:ascii="Arial" w:hAnsi="Arial" w:cs="Arial"/>
          <w:bCs/>
          <w:sz w:val="24"/>
          <w:szCs w:val="24"/>
        </w:rPr>
        <w:t>ковского района Красноярского края</w:t>
      </w:r>
    </w:p>
    <w:p w:rsidR="001831D0" w:rsidRPr="00867469" w:rsidRDefault="001831D0" w:rsidP="0086746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9"/>
        <w:gridCol w:w="925"/>
        <w:gridCol w:w="770"/>
        <w:gridCol w:w="1755"/>
        <w:gridCol w:w="1899"/>
      </w:tblGrid>
      <w:tr w:rsidR="00B721CC" w:rsidRPr="00867469" w:rsidTr="00867469">
        <w:trPr>
          <w:trHeight w:val="177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изм.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Балансовая стоимость за единицу, руб.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Общая б</w:t>
            </w: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лансовая стоимость, руб.</w:t>
            </w:r>
          </w:p>
        </w:tc>
      </w:tr>
      <w:tr w:rsidR="00B721CC" w:rsidRPr="00867469" w:rsidTr="00867469">
        <w:trPr>
          <w:trHeight w:val="64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Держатель туалетной бумаги настенный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11 700,00</w:t>
            </w:r>
          </w:p>
        </w:tc>
      </w:tr>
      <w:tr w:rsidR="00B721CC" w:rsidRPr="00867469" w:rsidTr="00867469">
        <w:trPr>
          <w:trHeight w:val="49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Мусорный бачок с крышкой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7 800,00</w:t>
            </w:r>
          </w:p>
        </w:tc>
      </w:tr>
      <w:tr w:rsidR="00B721CC" w:rsidRPr="00867469" w:rsidTr="00867469">
        <w:trPr>
          <w:trHeight w:val="46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 w:rsidR="00B721CC" w:rsidRPr="00867469" w:rsidTr="00867469">
        <w:trPr>
          <w:trHeight w:val="75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Полка для моющих средств у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ловая настенная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7 410,00</w:t>
            </w:r>
          </w:p>
        </w:tc>
      </w:tr>
      <w:tr w:rsidR="00B721CC" w:rsidRPr="00867469" w:rsidTr="00867469">
        <w:trPr>
          <w:trHeight w:val="75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Держатель бумажных полот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нец настенный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</w:tr>
      <w:tr w:rsidR="00B721CC" w:rsidRPr="00867469" w:rsidTr="00867469">
        <w:trPr>
          <w:trHeight w:val="9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Бачок для медицинских отх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дов класса "Б" с крышкой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955,00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1 910,00</w:t>
            </w:r>
          </w:p>
        </w:tc>
      </w:tr>
      <w:tr w:rsidR="00B721CC" w:rsidRPr="00867469" w:rsidTr="00867469">
        <w:trPr>
          <w:trHeight w:val="54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Зеркало настенное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25 500,00</w:t>
            </w:r>
          </w:p>
        </w:tc>
      </w:tr>
      <w:tr w:rsidR="00B721CC" w:rsidRPr="00867469" w:rsidTr="00867469">
        <w:trPr>
          <w:trHeight w:val="63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Зеркало с поручнем для сам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контроля инвалидов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8 876,62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26 629,86</w:t>
            </w:r>
          </w:p>
        </w:tc>
      </w:tr>
      <w:tr w:rsidR="00B721CC" w:rsidRPr="00867469" w:rsidTr="00867469">
        <w:trPr>
          <w:trHeight w:val="54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5 700,01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96 900,17</w:t>
            </w:r>
          </w:p>
        </w:tc>
      </w:tr>
      <w:tr w:rsidR="00B721CC" w:rsidRPr="00867469" w:rsidTr="00867469">
        <w:trPr>
          <w:trHeight w:val="10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Персональный компьютер с ЖК монитором и дополн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тельным об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рудованием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97 500,00</w:t>
            </w:r>
          </w:p>
        </w:tc>
      </w:tr>
      <w:tr w:rsidR="00B721CC" w:rsidRPr="00867469" w:rsidTr="00867469">
        <w:trPr>
          <w:trHeight w:val="51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Сушуар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волос ОТ04, К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19 233,00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153 864,00</w:t>
            </w:r>
          </w:p>
        </w:tc>
      </w:tr>
      <w:tr w:rsidR="00B721CC" w:rsidRPr="00867469" w:rsidTr="00867469">
        <w:trPr>
          <w:trHeight w:val="6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Чайник электрический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Supra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, Китай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721CC" w:rsidRPr="00867469" w:rsidTr="00867469">
        <w:trPr>
          <w:trHeight w:val="7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Микроволновая печь быт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вая BBK, Китай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5 805,10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5 805,10</w:t>
            </w:r>
          </w:p>
        </w:tc>
      </w:tr>
      <w:tr w:rsidR="00B721CC" w:rsidRPr="00867469" w:rsidTr="00867469">
        <w:trPr>
          <w:trHeight w:val="81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Холодильник бытовой Бир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са,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</w:tr>
      <w:tr w:rsidR="00B721CC" w:rsidRPr="00867469" w:rsidTr="00867469">
        <w:trPr>
          <w:trHeight w:val="172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Диспенсер напольный для б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тилированной питьевой воды с ёмкостью для одн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разовых ст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канчиков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Aqua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V908, Китай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118 300,00</w:t>
            </w:r>
          </w:p>
        </w:tc>
      </w:tr>
      <w:tr w:rsidR="00B721CC" w:rsidRPr="00867469" w:rsidTr="00867469">
        <w:trPr>
          <w:trHeight w:val="102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Водный напольный диспе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сер (кулер) с нагревом и охлажд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нием воды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Aqua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V908, К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17 000,00</w:t>
            </w:r>
          </w:p>
        </w:tc>
      </w:tr>
      <w:tr w:rsidR="00B721CC" w:rsidRPr="00867469" w:rsidTr="00867469">
        <w:trPr>
          <w:trHeight w:val="60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Скамья для переодевания, Росси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13 920,00</w:t>
            </w:r>
          </w:p>
        </w:tc>
      </w:tr>
      <w:tr w:rsidR="00B721CC" w:rsidRPr="00867469" w:rsidTr="00867469">
        <w:trPr>
          <w:trHeight w:val="102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Мебель для отдыха (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ван+два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кресла+журнальный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столик), Российская Федер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к-т</w:t>
            </w:r>
            <w:proofErr w:type="gram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63 936,00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255 744,00</w:t>
            </w:r>
          </w:p>
        </w:tc>
      </w:tr>
      <w:tr w:rsidR="00B721CC" w:rsidRPr="00867469" w:rsidTr="00867469">
        <w:trPr>
          <w:trHeight w:val="81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Гардеробная стойка с угл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вым сектором, Российская Фед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B721CC" w:rsidRPr="00867469" w:rsidTr="00867469">
        <w:trPr>
          <w:trHeight w:val="61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Стойка для вешалок гард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робная, Российская Федер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43 305,52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216 527,60</w:t>
            </w:r>
          </w:p>
        </w:tc>
      </w:tr>
      <w:tr w:rsidR="00B721CC" w:rsidRPr="00867469" w:rsidTr="00867469">
        <w:trPr>
          <w:trHeight w:val="78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Стол офисный, Российская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1 803,00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5 409,00</w:t>
            </w:r>
          </w:p>
        </w:tc>
      </w:tr>
      <w:tr w:rsidR="00B721CC" w:rsidRPr="00867469" w:rsidTr="00867469">
        <w:trPr>
          <w:trHeight w:val="96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Кресл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о офисное подъёмно-поворотное,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2 210,00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11 050,00</w:t>
            </w:r>
          </w:p>
        </w:tc>
      </w:tr>
      <w:tr w:rsidR="00B721CC" w:rsidRPr="00867469" w:rsidTr="00867469">
        <w:trPr>
          <w:trHeight w:val="73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Стойка администратора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>сепшн</w:t>
            </w:r>
            <w:proofErr w:type="spellEnd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3 500,00</w:t>
            </w:r>
          </w:p>
        </w:tc>
      </w:tr>
      <w:tr w:rsidR="00B721CC" w:rsidRPr="00867469" w:rsidTr="00867469">
        <w:trPr>
          <w:trHeight w:val="60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Шкаф для одежды, Росси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26 000,00</w:t>
            </w:r>
          </w:p>
        </w:tc>
      </w:tr>
      <w:tr w:rsidR="00B721CC" w:rsidRPr="00867469" w:rsidTr="00867469">
        <w:trPr>
          <w:trHeight w:val="78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Стеллаж универсальный,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B721CC" w:rsidRPr="00867469" w:rsidTr="00867469">
        <w:trPr>
          <w:trHeight w:val="7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867469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Тумба приставная с замком, </w:t>
            </w:r>
            <w:r w:rsidR="00B721CC"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7 800,00</w:t>
            </w:r>
          </w:p>
        </w:tc>
      </w:tr>
      <w:tr w:rsidR="00B721CC" w:rsidRPr="00867469" w:rsidTr="00867469">
        <w:trPr>
          <w:trHeight w:val="93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Стол офисный с модульной при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ставкой,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к-т</w:t>
            </w:r>
            <w:proofErr w:type="gram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16 200,00</w:t>
            </w:r>
          </w:p>
        </w:tc>
      </w:tr>
      <w:tr w:rsidR="00B721CC" w:rsidRPr="00867469" w:rsidTr="00867469">
        <w:trPr>
          <w:trHeight w:val="9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Кресло руководителя офи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ное подъёмно-поворотное,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13 600,00</w:t>
            </w:r>
          </w:p>
        </w:tc>
      </w:tr>
      <w:tr w:rsidR="00B721CC" w:rsidRPr="00867469" w:rsidTr="00867469">
        <w:trPr>
          <w:trHeight w:val="6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Стул офисный для посетит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ля,</w:t>
            </w:r>
            <w:r w:rsidR="00867469"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23 400,00</w:t>
            </w:r>
          </w:p>
        </w:tc>
      </w:tr>
      <w:tr w:rsidR="00B721CC" w:rsidRPr="00867469" w:rsidTr="00867469">
        <w:trPr>
          <w:trHeight w:val="91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Шкаф для хранения одежды со скамьёй для переодев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ния, Росси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7 450,00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700 300,00</w:t>
            </w:r>
          </w:p>
        </w:tc>
      </w:tr>
      <w:tr w:rsidR="00B721CC" w:rsidRPr="00867469" w:rsidTr="00867469">
        <w:trPr>
          <w:trHeight w:val="6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867469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Шкаф для хранения одежды, </w:t>
            </w:r>
            <w:r w:rsidR="00B721CC"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112 000,00</w:t>
            </w:r>
          </w:p>
        </w:tc>
      </w:tr>
      <w:tr w:rsidR="00B721CC" w:rsidRPr="00867469" w:rsidTr="00867469">
        <w:trPr>
          <w:trHeight w:val="78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Вешалка для полотенец настен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ная,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830,00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14 110,00</w:t>
            </w:r>
          </w:p>
        </w:tc>
      </w:tr>
      <w:tr w:rsidR="00B721CC" w:rsidRPr="00867469" w:rsidTr="00867469">
        <w:trPr>
          <w:trHeight w:val="81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Скамья для переодевания 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вали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дов,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53 000,00</w:t>
            </w:r>
          </w:p>
        </w:tc>
      </w:tr>
      <w:tr w:rsidR="00B721CC" w:rsidRPr="00867469" w:rsidTr="00867469">
        <w:trPr>
          <w:trHeight w:val="75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Стол с тремя стульями</w:t>
            </w:r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сийская Федерация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18 000,00</w:t>
            </w:r>
          </w:p>
        </w:tc>
      </w:tr>
      <w:tr w:rsidR="00B721CC" w:rsidRPr="00867469" w:rsidTr="00867469">
        <w:trPr>
          <w:trHeight w:val="6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Шкаф для хранения уборочн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го инвентаря, Российская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14 200,00</w:t>
            </w:r>
          </w:p>
        </w:tc>
      </w:tr>
      <w:tr w:rsidR="00B721CC" w:rsidRPr="00867469" w:rsidTr="00867469">
        <w:trPr>
          <w:trHeight w:val="66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Подиум для инструктора п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ренос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ной,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</w:tr>
      <w:tr w:rsidR="00B721CC" w:rsidRPr="00867469" w:rsidTr="00867469">
        <w:trPr>
          <w:trHeight w:val="58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Стол-тумба, Российская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4 400,00</w:t>
            </w:r>
          </w:p>
        </w:tc>
      </w:tr>
      <w:tr w:rsidR="00B721CC" w:rsidRPr="00867469" w:rsidTr="00867469">
        <w:trPr>
          <w:trHeight w:val="3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Стол рабочий, Российская Федер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6 050,00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127 050,00</w:t>
            </w:r>
          </w:p>
        </w:tc>
      </w:tr>
      <w:tr w:rsidR="00B721CC" w:rsidRPr="00867469" w:rsidTr="00867469">
        <w:trPr>
          <w:trHeight w:val="6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Стул полумягкий, Российская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B721CC" w:rsidRPr="00867469" w:rsidTr="00867469">
        <w:trPr>
          <w:trHeight w:val="73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>еппер</w:t>
            </w:r>
            <w:proofErr w:type="spellEnd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«</w:t>
            </w:r>
            <w:proofErr w:type="spellStart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proofErr w:type="spellEnd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>Power</w:t>
            </w:r>
            <w:proofErr w:type="spellEnd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» DFC.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 - К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17 909,00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53 727,00</w:t>
            </w:r>
          </w:p>
        </w:tc>
      </w:tr>
      <w:tr w:rsidR="00B721CC" w:rsidRPr="00867469" w:rsidTr="00867469">
        <w:trPr>
          <w:trHeight w:val="10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Станок хореографический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ГлавСпорт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37 710,00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37 710,00</w:t>
            </w:r>
          </w:p>
        </w:tc>
      </w:tr>
      <w:tr w:rsidR="00B721CC" w:rsidRPr="00867469" w:rsidTr="00867469">
        <w:trPr>
          <w:trHeight w:val="103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Щит тренировочный баске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больный с кольцом и сеткой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Ки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>вар</w:t>
            </w:r>
            <w:proofErr w:type="spellEnd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10 339,00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41 356,00</w:t>
            </w:r>
          </w:p>
        </w:tc>
      </w:tr>
      <w:tr w:rsidR="00B721CC" w:rsidRPr="00867469" w:rsidTr="00867469">
        <w:trPr>
          <w:trHeight w:val="9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Канат для лазанья с потоло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 креплением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Спор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Сетка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4 510,00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9 020,00</w:t>
            </w:r>
          </w:p>
        </w:tc>
      </w:tr>
      <w:tr w:rsidR="00B721CC" w:rsidRPr="00867469" w:rsidTr="00867469">
        <w:trPr>
          <w:trHeight w:val="96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Стойка волейбольная униве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сальная со стаканами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ГлавСпорт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12 230,00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12 230,00</w:t>
            </w:r>
          </w:p>
        </w:tc>
      </w:tr>
      <w:tr w:rsidR="00B721CC" w:rsidRPr="00867469" w:rsidTr="00867469">
        <w:trPr>
          <w:trHeight w:val="93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Вышка судейская перено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Кивар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10 569,00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10 569,00</w:t>
            </w:r>
          </w:p>
        </w:tc>
      </w:tr>
      <w:tr w:rsidR="00B721CC" w:rsidRPr="00867469" w:rsidTr="00867469">
        <w:trPr>
          <w:trHeight w:val="12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Щит баскетбольный осно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передвижной напольный складной, с кольцом и сеткой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ГлавСпорт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109 760,00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219 520,00</w:t>
            </w:r>
          </w:p>
        </w:tc>
      </w:tr>
      <w:tr w:rsidR="00B721CC" w:rsidRPr="00867469" w:rsidTr="00867469">
        <w:trPr>
          <w:trHeight w:val="94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Скамья гимнастическая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>вар</w:t>
            </w:r>
            <w:proofErr w:type="spellEnd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4 042,00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16 168,00</w:t>
            </w:r>
          </w:p>
        </w:tc>
      </w:tr>
      <w:tr w:rsidR="00B721CC" w:rsidRPr="00867469" w:rsidTr="00867469">
        <w:trPr>
          <w:trHeight w:val="94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Батут складной массовый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роспорт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278 570,00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278 570,00</w:t>
            </w:r>
          </w:p>
        </w:tc>
      </w:tr>
      <w:tr w:rsidR="00B721CC" w:rsidRPr="00867469" w:rsidTr="00867469">
        <w:trPr>
          <w:trHeight w:val="72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онь гимнастический </w:t>
            </w:r>
            <w:proofErr w:type="spellStart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>Кивар</w:t>
            </w:r>
            <w:proofErr w:type="spellEnd"/>
            <w:r w:rsid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</w:t>
            </w:r>
            <w:bookmarkStart w:id="0" w:name="_GoBack"/>
            <w:bookmarkEnd w:id="0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10 780,00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10 780,00</w:t>
            </w:r>
          </w:p>
        </w:tc>
      </w:tr>
      <w:tr w:rsidR="00B721CC" w:rsidRPr="00867469" w:rsidTr="00867469">
        <w:trPr>
          <w:trHeight w:val="9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Мат обивочный для стен з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ла борьбы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Кивар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Страна происхождения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пог</w:t>
            </w:r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1 825,00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127 750,00</w:t>
            </w:r>
          </w:p>
        </w:tc>
      </w:tr>
      <w:tr w:rsidR="00B721CC" w:rsidRPr="00867469" w:rsidTr="00867469">
        <w:trPr>
          <w:trHeight w:val="64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Татами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ОктаКем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исхождения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4 973,00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198 920,00</w:t>
            </w:r>
          </w:p>
        </w:tc>
      </w:tr>
      <w:tr w:rsidR="00B721CC" w:rsidRPr="00867469" w:rsidTr="00867469">
        <w:trPr>
          <w:trHeight w:val="93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Тренажёр для приседания со штангой V-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Sport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исхождения - Украина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50 030,00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50 030,00</w:t>
            </w:r>
          </w:p>
        </w:tc>
      </w:tr>
      <w:tr w:rsidR="00B721CC" w:rsidRPr="00867469" w:rsidTr="00867469">
        <w:trPr>
          <w:trHeight w:val="117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Тренажёр для занятий со штангой в составе скамьи и страхующей подставки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MironFit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40 670,00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40 670,00</w:t>
            </w:r>
          </w:p>
        </w:tc>
      </w:tr>
      <w:tr w:rsidR="00B721CC" w:rsidRPr="00867469" w:rsidTr="00867469">
        <w:trPr>
          <w:trHeight w:val="63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Пирамида для дисков штанги ARMS. Страна происхожд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12 985,00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12 985,00</w:t>
            </w:r>
          </w:p>
        </w:tc>
      </w:tr>
      <w:tr w:rsidR="00B721CC" w:rsidRPr="00867469" w:rsidTr="00867469">
        <w:trPr>
          <w:trHeight w:val="94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Эспандер грузовой напол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Oxygen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ния - Китай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44 835,00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44 835,00</w:t>
            </w:r>
          </w:p>
        </w:tc>
      </w:tr>
      <w:tr w:rsidR="00B721CC" w:rsidRPr="00867469" w:rsidTr="00867469">
        <w:trPr>
          <w:trHeight w:val="85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Тренажёр для развития силы ног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IronKing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55 321,00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55 321,00</w:t>
            </w:r>
          </w:p>
        </w:tc>
      </w:tr>
      <w:tr w:rsidR="00B721CC" w:rsidRPr="00867469" w:rsidTr="00867469">
        <w:trPr>
          <w:trHeight w:val="96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Тренажёр для развития мышц спины и живота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IronKing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26 264,00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26 264,00</w:t>
            </w:r>
          </w:p>
        </w:tc>
      </w:tr>
      <w:tr w:rsidR="00B721CC" w:rsidRPr="00867469" w:rsidTr="00867469">
        <w:trPr>
          <w:trHeight w:val="94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Тренажёр для развития силы ног ARMS. Страна происхо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58 800,00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58 800,00</w:t>
            </w:r>
          </w:p>
        </w:tc>
      </w:tr>
      <w:tr w:rsidR="00B721CC" w:rsidRPr="00867469" w:rsidTr="00867469">
        <w:trPr>
          <w:trHeight w:val="7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Беговая дорожка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Oxygen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К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74 480,00</w:t>
            </w:r>
          </w:p>
        </w:tc>
      </w:tr>
      <w:tr w:rsidR="00B721CC" w:rsidRPr="00867469" w:rsidTr="00867469">
        <w:trPr>
          <w:trHeight w:val="9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Велотренажёр системы «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Self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Pover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Oxygen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Китай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38 423,00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38 423,00</w:t>
            </w:r>
          </w:p>
        </w:tc>
      </w:tr>
      <w:tr w:rsidR="00B721CC" w:rsidRPr="00867469" w:rsidTr="00867469">
        <w:trPr>
          <w:trHeight w:val="78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 теннисный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StartLine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</w:tr>
      <w:tr w:rsidR="00B721CC" w:rsidRPr="00867469" w:rsidTr="00867469">
        <w:trPr>
          <w:trHeight w:val="106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Сетка для настольного тенн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са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Sprinter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дения - Китай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759,00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4 554,00</w:t>
            </w:r>
          </w:p>
        </w:tc>
      </w:tr>
      <w:tr w:rsidR="00B721CC" w:rsidRPr="00867469" w:rsidTr="00867469">
        <w:trPr>
          <w:trHeight w:val="105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Ракетка для настольного те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ниса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Sprinter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ния - Китай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4 704,00</w:t>
            </w:r>
          </w:p>
        </w:tc>
      </w:tr>
      <w:tr w:rsidR="00B721CC" w:rsidRPr="00867469" w:rsidTr="00867469">
        <w:trPr>
          <w:trHeight w:val="7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Передвижной барьер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StartLine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2 180,00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21 800,00</w:t>
            </w:r>
          </w:p>
        </w:tc>
      </w:tr>
      <w:tr w:rsidR="00B721CC" w:rsidRPr="00867469" w:rsidTr="00867469">
        <w:trPr>
          <w:trHeight w:val="9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Коврик для занятий в парт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IzolonTrade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808,00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8 080,00</w:t>
            </w:r>
          </w:p>
        </w:tc>
      </w:tr>
      <w:tr w:rsidR="00B721CC" w:rsidRPr="00867469" w:rsidTr="00867469">
        <w:trPr>
          <w:trHeight w:val="6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Стенка гимнастическая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вар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8 207,00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205 175,00</w:t>
            </w:r>
          </w:p>
        </w:tc>
      </w:tr>
      <w:tr w:rsidR="00B721CC" w:rsidRPr="00867469" w:rsidTr="00867469">
        <w:trPr>
          <w:trHeight w:val="10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Стеллаж для хранения м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Кивар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</w:tr>
      <w:tr w:rsidR="00B721CC" w:rsidRPr="00867469" w:rsidTr="00867469">
        <w:trPr>
          <w:trHeight w:val="75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Мяч баскетбольный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Wilson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Та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ланд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2 912,00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58 240,00</w:t>
            </w:r>
          </w:p>
        </w:tc>
      </w:tr>
      <w:tr w:rsidR="00B721CC" w:rsidRPr="00867469" w:rsidTr="00867469">
        <w:trPr>
          <w:trHeight w:val="63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Мяч волейбольный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Mikasa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Та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ланд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3 577,00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71 540,00</w:t>
            </w:r>
          </w:p>
        </w:tc>
      </w:tr>
      <w:tr w:rsidR="00B721CC" w:rsidRPr="00867469" w:rsidTr="00867469">
        <w:trPr>
          <w:trHeight w:val="127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Стеллаж универсальный для хранения спортивного инве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таря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Кивар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Спорт. Страна прои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хождения - Россия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10 182,00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61 092,00</w:t>
            </w:r>
          </w:p>
        </w:tc>
      </w:tr>
      <w:tr w:rsidR="00B721CC" w:rsidRPr="00867469" w:rsidTr="00867469">
        <w:trPr>
          <w:trHeight w:val="136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Сетка волейбольная с анте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нами, ограничительными ле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и тросами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Спор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Сетка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6 125,00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6 125,00</w:t>
            </w:r>
          </w:p>
        </w:tc>
      </w:tr>
      <w:tr w:rsidR="00B721CC" w:rsidRPr="00867469" w:rsidTr="00867469">
        <w:trPr>
          <w:trHeight w:val="6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Ковёр борцовский 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СпортОпт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 Страна происхождения - Ро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163 660,00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163 660,00</w:t>
            </w:r>
          </w:p>
        </w:tc>
      </w:tr>
      <w:tr w:rsidR="00B721CC" w:rsidRPr="00867469" w:rsidTr="00867469">
        <w:trPr>
          <w:trHeight w:val="105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Шкаф медицинский униве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сальный М</w:t>
            </w:r>
            <w:proofErr w:type="gram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.165.70.32М ООО "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Пакс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-трейд", Российская Ф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дерация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20 600,00</w:t>
            </w:r>
          </w:p>
        </w:tc>
      </w:tr>
      <w:tr w:rsidR="00B721CC" w:rsidRPr="00867469" w:rsidTr="00867469">
        <w:trPr>
          <w:trHeight w:val="102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Кушетка медицинская КМС-01 МСК-203 ООО "</w:t>
            </w:r>
            <w:proofErr w:type="spellStart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Медсталько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струкция</w:t>
            </w:r>
            <w:proofErr w:type="spellEnd"/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", Российская Фед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рация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18 400,00</w:t>
            </w:r>
          </w:p>
        </w:tc>
      </w:tr>
      <w:tr w:rsidR="00B721CC" w:rsidRPr="00867469" w:rsidTr="00867469">
        <w:trPr>
          <w:trHeight w:val="39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B721CC" w:rsidRPr="00867469" w:rsidTr="00867469">
        <w:trPr>
          <w:trHeight w:val="40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Доска классная меловая ма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нитная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</w:tr>
      <w:tr w:rsidR="00B721CC" w:rsidRPr="00867469" w:rsidTr="00867469">
        <w:trPr>
          <w:trHeight w:val="615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Электронное табло показат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лей счета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</w:tr>
      <w:tr w:rsidR="00B721CC" w:rsidRPr="00867469" w:rsidTr="00867469">
        <w:trPr>
          <w:trHeight w:val="420"/>
        </w:trPr>
        <w:tc>
          <w:tcPr>
            <w:tcW w:w="279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27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Телефонный аппарат</w:t>
            </w:r>
          </w:p>
        </w:tc>
        <w:tc>
          <w:tcPr>
            <w:tcW w:w="483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B721CC" w:rsidRPr="00867469" w:rsidTr="00867469">
        <w:trPr>
          <w:trHeight w:val="300"/>
        </w:trPr>
        <w:tc>
          <w:tcPr>
            <w:tcW w:w="4008" w:type="pct"/>
            <w:gridSpan w:val="5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pct"/>
            <w:shd w:val="clear" w:color="auto" w:fill="auto"/>
            <w:hideMark/>
          </w:tcPr>
          <w:p w:rsidR="00B721CC" w:rsidRPr="00867469" w:rsidRDefault="00B721CC" w:rsidP="0086746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74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4 562 927,73</w:t>
            </w:r>
          </w:p>
        </w:tc>
      </w:tr>
    </w:tbl>
    <w:p w:rsidR="00B721CC" w:rsidRPr="00867469" w:rsidRDefault="00B721CC" w:rsidP="00867469">
      <w:pPr>
        <w:jc w:val="both"/>
        <w:rPr>
          <w:rFonts w:ascii="Arial" w:hAnsi="Arial" w:cs="Arial"/>
          <w:sz w:val="24"/>
          <w:szCs w:val="24"/>
        </w:rPr>
      </w:pPr>
    </w:p>
    <w:sectPr w:rsidR="00B721CC" w:rsidRPr="00867469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266C"/>
    <w:rsid w:val="000A6572"/>
    <w:rsid w:val="000C5AC9"/>
    <w:rsid w:val="000F5A20"/>
    <w:rsid w:val="001009BF"/>
    <w:rsid w:val="00107120"/>
    <w:rsid w:val="00112BF3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D1077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63196"/>
    <w:rsid w:val="00477494"/>
    <w:rsid w:val="00490539"/>
    <w:rsid w:val="004A0D30"/>
    <w:rsid w:val="00521BEB"/>
    <w:rsid w:val="00566AE4"/>
    <w:rsid w:val="00583608"/>
    <w:rsid w:val="00596C0B"/>
    <w:rsid w:val="005B251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93F20"/>
    <w:rsid w:val="00796F0B"/>
    <w:rsid w:val="007A1DD5"/>
    <w:rsid w:val="007D1B8E"/>
    <w:rsid w:val="007D774D"/>
    <w:rsid w:val="00811E54"/>
    <w:rsid w:val="00835EA8"/>
    <w:rsid w:val="008370A4"/>
    <w:rsid w:val="00856EFF"/>
    <w:rsid w:val="00867469"/>
    <w:rsid w:val="00867AC1"/>
    <w:rsid w:val="00872FB6"/>
    <w:rsid w:val="008934BE"/>
    <w:rsid w:val="008C1990"/>
    <w:rsid w:val="008C5513"/>
    <w:rsid w:val="008E1F8D"/>
    <w:rsid w:val="008E256E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3C42"/>
    <w:rsid w:val="00AB4DE5"/>
    <w:rsid w:val="00AB68B1"/>
    <w:rsid w:val="00AC073D"/>
    <w:rsid w:val="00AF14D5"/>
    <w:rsid w:val="00AF5DBA"/>
    <w:rsid w:val="00B04A2D"/>
    <w:rsid w:val="00B17CA7"/>
    <w:rsid w:val="00B45975"/>
    <w:rsid w:val="00B5006F"/>
    <w:rsid w:val="00B65EB6"/>
    <w:rsid w:val="00B721CC"/>
    <w:rsid w:val="00B953CB"/>
    <w:rsid w:val="00BB27D6"/>
    <w:rsid w:val="00BC75DF"/>
    <w:rsid w:val="00C64016"/>
    <w:rsid w:val="00C947A9"/>
    <w:rsid w:val="00CA3BB7"/>
    <w:rsid w:val="00CB7F8D"/>
    <w:rsid w:val="00D078F6"/>
    <w:rsid w:val="00D615A5"/>
    <w:rsid w:val="00D97BDF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2020-11-20T01:45:00Z</cp:lastPrinted>
  <dcterms:created xsi:type="dcterms:W3CDTF">2020-12-02T07:34:00Z</dcterms:created>
  <dcterms:modified xsi:type="dcterms:W3CDTF">2020-12-02T07:34:00Z</dcterms:modified>
</cp:coreProperties>
</file>