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A" w:rsidRDefault="00AE7E3A" w:rsidP="00AE7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AE7E3A" w:rsidRDefault="00AE7E3A" w:rsidP="00AE7E3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E7E3A" w:rsidRDefault="00AE7E3A" w:rsidP="00AE7E3A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AE7E3A" w:rsidRDefault="00AE7E3A" w:rsidP="00AE7E3A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27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ноября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804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4C2193" w:rsidRPr="00AE7E3A" w:rsidRDefault="004C2193" w:rsidP="00AE7E3A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3A" w:rsidRDefault="004C2193" w:rsidP="00AE7E3A">
      <w:pPr>
        <w:autoSpaceDE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мероприятий («Дорожной карты») по оформлению прав </w:t>
      </w:r>
      <w:r w:rsidR="00C0771F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060634" w:rsidRPr="00AE7E3A">
        <w:rPr>
          <w:rFonts w:ascii="Arial" w:eastAsia="Times New Roman" w:hAnsi="Arial" w:cs="Arial"/>
          <w:sz w:val="24"/>
          <w:szCs w:val="24"/>
          <w:lang w:eastAsia="ru-RU"/>
        </w:rPr>
        <w:t>и проведение инвентаризаций на местах захоронений (кла</w:t>
      </w:r>
      <w:r w:rsidR="00060634" w:rsidRPr="00AE7E3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60634" w:rsidRPr="00AE7E3A">
        <w:rPr>
          <w:rFonts w:ascii="Arial" w:eastAsia="Times New Roman" w:hAnsi="Arial" w:cs="Arial"/>
          <w:sz w:val="24"/>
          <w:szCs w:val="24"/>
          <w:lang w:eastAsia="ru-RU"/>
        </w:rPr>
        <w:t>бищ)</w:t>
      </w:r>
      <w:r w:rsidR="00AE7E3A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E3A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E7E3A" w:rsidRDefault="00AE7E3A" w:rsidP="00AE7E3A">
      <w:pPr>
        <w:autoSpaceDE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3A" w:rsidRDefault="004C2193" w:rsidP="00AE7E3A">
      <w:pPr>
        <w:autoSpaceDE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3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12.01.1996</w:t>
      </w:r>
      <w:r w:rsidR="00AE7E3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№ 8-ФЗ «О п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>гребении и похоронном деле», от 06.10.2003</w:t>
      </w:r>
      <w:r w:rsidR="00AE7E3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>ганизации местного самоуправления в Российской Федерации»,</w:t>
      </w:r>
      <w:r w:rsidR="00060634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AE7E3A" w:rsidRDefault="004C2193" w:rsidP="00AE7E3A">
      <w:pPr>
        <w:autoSpaceDE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3A">
        <w:rPr>
          <w:rFonts w:ascii="Arial" w:eastAsia="Calibri" w:hAnsi="Arial" w:cs="Arial"/>
          <w:sz w:val="24"/>
          <w:szCs w:val="24"/>
        </w:rPr>
        <w:t xml:space="preserve">1.Утвердить </w:t>
      </w:r>
      <w:r w:rsidR="00797113" w:rsidRPr="00AE7E3A">
        <w:rPr>
          <w:rFonts w:ascii="Arial" w:eastAsia="Times New Roman" w:hAnsi="Arial" w:cs="Arial"/>
          <w:sz w:val="24"/>
          <w:szCs w:val="24"/>
          <w:lang w:eastAsia="ru-RU"/>
        </w:rPr>
        <w:t>План мероприятий («Дорожную</w:t>
      </w:r>
      <w:r w:rsidR="00730C22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карт</w:t>
      </w:r>
      <w:r w:rsidR="00797113" w:rsidRPr="00AE7E3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30C22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») по оформлению прав собственности </w:t>
      </w:r>
      <w:r w:rsidR="00C0771F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и проведению инвентаризаций </w:t>
      </w:r>
      <w:r w:rsidR="00730C22" w:rsidRPr="00AE7E3A">
        <w:rPr>
          <w:rFonts w:ascii="Arial" w:eastAsia="Times New Roman" w:hAnsi="Arial" w:cs="Arial"/>
          <w:sz w:val="24"/>
          <w:szCs w:val="24"/>
          <w:lang w:eastAsia="ru-RU"/>
        </w:rPr>
        <w:t>на места</w:t>
      </w:r>
      <w:r w:rsidR="00C0771F" w:rsidRPr="00AE7E3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30C22"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захоронений (кладбищ) Ермаковского района согласно </w:t>
      </w:r>
      <w:r w:rsidR="00797113" w:rsidRPr="00AE7E3A">
        <w:rPr>
          <w:rFonts w:ascii="Arial" w:eastAsia="Calibri" w:hAnsi="Arial" w:cs="Arial"/>
          <w:sz w:val="24"/>
          <w:szCs w:val="24"/>
        </w:rPr>
        <w:t>приложению</w:t>
      </w:r>
      <w:r w:rsidRPr="00AE7E3A">
        <w:rPr>
          <w:rFonts w:ascii="Arial" w:eastAsia="Calibri" w:hAnsi="Arial" w:cs="Arial"/>
          <w:sz w:val="24"/>
          <w:szCs w:val="24"/>
        </w:rPr>
        <w:t xml:space="preserve"> 1.</w:t>
      </w:r>
    </w:p>
    <w:p w:rsidR="00381D4D" w:rsidRPr="00AE7E3A" w:rsidRDefault="00381D4D" w:rsidP="00AE7E3A">
      <w:pPr>
        <w:autoSpaceDE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E3A">
        <w:rPr>
          <w:rFonts w:ascii="Arial" w:eastAsia="Calibri" w:hAnsi="Arial" w:cs="Arial"/>
          <w:sz w:val="24"/>
          <w:szCs w:val="24"/>
        </w:rPr>
        <w:t>2. Главам сельских поселений обеспечить исполнение Плана мероприятий по оформлению прав собственности и проведению инвентаризаций мест захор</w:t>
      </w:r>
      <w:r w:rsidRPr="00AE7E3A">
        <w:rPr>
          <w:rFonts w:ascii="Arial" w:eastAsia="Calibri" w:hAnsi="Arial" w:cs="Arial"/>
          <w:sz w:val="24"/>
          <w:szCs w:val="24"/>
        </w:rPr>
        <w:t>о</w:t>
      </w:r>
      <w:r w:rsidRPr="00AE7E3A">
        <w:rPr>
          <w:rFonts w:ascii="Arial" w:eastAsia="Calibri" w:hAnsi="Arial" w:cs="Arial"/>
          <w:sz w:val="24"/>
          <w:szCs w:val="24"/>
        </w:rPr>
        <w:t>нений (кладбищ).</w:t>
      </w:r>
    </w:p>
    <w:p w:rsidR="00C0771F" w:rsidRPr="00AE7E3A" w:rsidRDefault="004C2193" w:rsidP="00AE7E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E7E3A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</w:t>
      </w:r>
      <w:r w:rsidR="001A2927" w:rsidRPr="00AE7E3A">
        <w:rPr>
          <w:rFonts w:ascii="Arial" w:eastAsia="Calibri" w:hAnsi="Arial" w:cs="Arial"/>
          <w:color w:val="000000"/>
          <w:sz w:val="24"/>
          <w:szCs w:val="24"/>
        </w:rPr>
        <w:t xml:space="preserve"> постановления</w:t>
      </w:r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 xml:space="preserve"> оста</w:t>
      </w:r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>в</w:t>
      </w:r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>ляю за собой.</w:t>
      </w:r>
    </w:p>
    <w:p w:rsidR="004C2193" w:rsidRPr="00AE7E3A" w:rsidRDefault="004C2193" w:rsidP="00AE7E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E7E3A">
        <w:rPr>
          <w:rFonts w:ascii="Arial" w:eastAsia="Calibri" w:hAnsi="Arial" w:cs="Arial"/>
          <w:sz w:val="24"/>
          <w:szCs w:val="24"/>
        </w:rPr>
        <w:t xml:space="preserve">4. </w:t>
      </w:r>
      <w:r w:rsidR="00C0771F" w:rsidRPr="00AE7E3A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4C2193" w:rsidRPr="00AE7E3A" w:rsidRDefault="004C2193" w:rsidP="00AE7E3A">
      <w:pPr>
        <w:autoSpaceDE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2193" w:rsidRPr="00AE7E3A" w:rsidRDefault="00AE7E3A" w:rsidP="00AE7E3A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главы Ермаковского района                                                             </w:t>
      </w:r>
      <w:r w:rsidRPr="00AE7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193" w:rsidRPr="00AE7E3A">
        <w:rPr>
          <w:rFonts w:ascii="Arial" w:eastAsia="Times New Roman" w:hAnsi="Arial" w:cs="Arial"/>
          <w:sz w:val="24"/>
          <w:szCs w:val="24"/>
          <w:lang w:eastAsia="ru-RU"/>
        </w:rPr>
        <w:t>С.М. Абр</w:t>
      </w:r>
      <w:r w:rsidR="004C2193" w:rsidRPr="00AE7E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C2193" w:rsidRPr="00AE7E3A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AE7E3A" w:rsidRDefault="00AE7E3A" w:rsidP="00AE7E3A">
      <w:pPr>
        <w:autoSpaceDE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E7E3A" w:rsidSect="00AE7E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7E3A" w:rsidRDefault="00AE7E3A" w:rsidP="00AE7E3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E7E3A" w:rsidRDefault="00AE7E3A" w:rsidP="00AE7E3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E7E3A" w:rsidRDefault="00AE7E3A" w:rsidP="00AE7E3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E7E3A" w:rsidRDefault="00AE7E3A" w:rsidP="00AE7E3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4-п</w:t>
      </w:r>
    </w:p>
    <w:p w:rsidR="004C2193" w:rsidRPr="00AE7E3A" w:rsidRDefault="004C2193" w:rsidP="00AE7E3A">
      <w:pPr>
        <w:autoSpaceDE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E3A" w:rsidRDefault="00AE7E3A" w:rsidP="00AE7E3A">
      <w:pPr>
        <w:shd w:val="clear" w:color="auto" w:fill="FFFFFF"/>
        <w:tabs>
          <w:tab w:val="left" w:pos="1620"/>
          <w:tab w:val="center" w:pos="4819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AE7E3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лан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</w:p>
    <w:p w:rsidR="003D5D08" w:rsidRPr="00AE7E3A" w:rsidRDefault="00AE7E3A" w:rsidP="00AE7E3A">
      <w:pPr>
        <w:shd w:val="clear" w:color="auto" w:fill="FFFFFF"/>
        <w:tabs>
          <w:tab w:val="left" w:pos="1620"/>
          <w:tab w:val="center" w:pos="4819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E7E3A">
        <w:rPr>
          <w:rFonts w:ascii="Arial" w:eastAsia="Times New Roman" w:hAnsi="Arial" w:cs="Arial"/>
          <w:spacing w:val="2"/>
          <w:sz w:val="24"/>
          <w:szCs w:val="24"/>
          <w:lang w:eastAsia="ru-RU"/>
        </w:rPr>
        <w:t>("дорожная карта")</w:t>
      </w:r>
    </w:p>
    <w:p w:rsidR="00835187" w:rsidRPr="00AE7E3A" w:rsidRDefault="00AE7E3A" w:rsidP="00AE7E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E7E3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оформлению прав на кладбища </w:t>
      </w:r>
      <w:r w:rsidR="008440F8" w:rsidRPr="00AE7E3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Ермаковского района</w:t>
      </w:r>
    </w:p>
    <w:p w:rsidR="00835187" w:rsidRPr="00AE7E3A" w:rsidRDefault="00835187" w:rsidP="00AE7E3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504"/>
        <w:gridCol w:w="2153"/>
        <w:gridCol w:w="1659"/>
        <w:gridCol w:w="2504"/>
      </w:tblGrid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(соисполнит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ли)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</w:t>
            </w:r>
          </w:p>
        </w:tc>
      </w:tr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440F8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речня мест п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гребения</w:t>
            </w:r>
            <w:r w:rsidR="00AE7E3A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5187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постановки на кадастровый учет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7631CB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ельские пос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440F8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01.12.2020 года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общего перечня кладбищ наход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8440F8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 в бю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  <w:r w:rsidR="007631CB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</w:t>
            </w:r>
            <w:r w:rsidR="007631CB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</w:t>
            </w:r>
            <w:r w:rsidR="007631CB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оформление и п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становке на 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дастровый учет кладбищ.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7631CB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7631CB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01.02.2021</w:t>
            </w:r>
            <w:r w:rsidR="00F842A0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мун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трактов на выпо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дастровых работ, необход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для постано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кладбищ на 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дастровый учет (далее - муниц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контра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7631CB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F842A0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31.07.2021 года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рядчика на выпо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дастровых работ, необход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для постано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кладбищ на к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учет</w:t>
            </w:r>
          </w:p>
        </w:tc>
      </w:tr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Приемка выпо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кадастр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работ по п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становке кладбищ на кадастровый учет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F842A0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F842A0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з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вершения работ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бищ на кадастр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учет</w:t>
            </w:r>
          </w:p>
        </w:tc>
      </w:tr>
      <w:tr w:rsidR="00835187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в </w:t>
            </w:r>
            <w:proofErr w:type="spellStart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среестр</w:t>
            </w:r>
            <w:proofErr w:type="spellEnd"/>
            <w:r w:rsidR="00F842A0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заявл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 п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становке 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бищ</w:t>
            </w:r>
            <w:r w:rsidR="00AE7E3A"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учет о признании пр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 муниципальной 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бища</w:t>
            </w:r>
            <w:proofErr w:type="gramEnd"/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F842A0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Сельские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F842A0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31.12.2021 года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187" w:rsidRPr="00AE7E3A" w:rsidRDefault="00835187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бищ) на учет Пр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права м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со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  <w:proofErr w:type="gramEnd"/>
          </w:p>
        </w:tc>
      </w:tr>
      <w:tr w:rsidR="003C665A" w:rsidRPr="00AE7E3A" w:rsidTr="00AE7E3A">
        <w:tc>
          <w:tcPr>
            <w:tcW w:w="3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5A" w:rsidRPr="00AE7E3A" w:rsidRDefault="003C665A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5A" w:rsidRPr="00AE7E3A" w:rsidRDefault="003C665A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вентаризаций де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ствующих, небл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гоустроенных (броше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мест погребения (кла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бищ)</w:t>
            </w:r>
          </w:p>
        </w:tc>
        <w:tc>
          <w:tcPr>
            <w:tcW w:w="11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5A" w:rsidRPr="00AE7E3A" w:rsidRDefault="003C665A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пос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Ермако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5A" w:rsidRPr="00AE7E3A" w:rsidRDefault="003C665A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31.12.2021 года</w:t>
            </w:r>
          </w:p>
        </w:tc>
        <w:tc>
          <w:tcPr>
            <w:tcW w:w="13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5A" w:rsidRPr="00AE7E3A" w:rsidRDefault="00F6314A" w:rsidP="00AE7E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п.1 перечня пор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чений През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РФ от 09.07.2017 года №Пр-1330 в ч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реализации ко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плекса мер, направленных на проведение инве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таризации де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</w:t>
            </w:r>
            <w:proofErr w:type="gramStart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небл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гоустроенных (броше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мест погребения (кла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7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бищ) </w:t>
            </w:r>
          </w:p>
        </w:tc>
      </w:tr>
    </w:tbl>
    <w:p w:rsidR="00A40D43" w:rsidRPr="00AE7E3A" w:rsidRDefault="00A40D43" w:rsidP="00AE7E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0D43" w:rsidRPr="00AE7E3A" w:rsidSect="00AE7E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E"/>
    <w:rsid w:val="00060634"/>
    <w:rsid w:val="000E1CF4"/>
    <w:rsid w:val="001A2927"/>
    <w:rsid w:val="001E2232"/>
    <w:rsid w:val="00276B9B"/>
    <w:rsid w:val="00381D4D"/>
    <w:rsid w:val="003C665A"/>
    <w:rsid w:val="003D5D08"/>
    <w:rsid w:val="004C2193"/>
    <w:rsid w:val="005E2599"/>
    <w:rsid w:val="006217AE"/>
    <w:rsid w:val="00730C22"/>
    <w:rsid w:val="007631CB"/>
    <w:rsid w:val="00797113"/>
    <w:rsid w:val="00835187"/>
    <w:rsid w:val="008440F8"/>
    <w:rsid w:val="00A40D43"/>
    <w:rsid w:val="00AE7E3A"/>
    <w:rsid w:val="00C0771F"/>
    <w:rsid w:val="00EC5A80"/>
    <w:rsid w:val="00EC7AF2"/>
    <w:rsid w:val="00F6314A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51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E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51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E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2020-11-19T04:11:00Z</cp:lastPrinted>
  <dcterms:created xsi:type="dcterms:W3CDTF">2020-12-01T02:55:00Z</dcterms:created>
  <dcterms:modified xsi:type="dcterms:W3CDTF">2020-12-01T02:55:00Z</dcterms:modified>
</cp:coreProperties>
</file>