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81" w:rsidRPr="00C83481" w:rsidRDefault="00C83481" w:rsidP="00C834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Документация/и</w:t>
      </w:r>
      <w:r w:rsidRPr="00C834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нформация</w:t>
      </w:r>
    </w:p>
    <w:p w:rsidR="00C83481" w:rsidRDefault="00C83481" w:rsidP="00C834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порядке подачи документов на предоставление субсидий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</w:p>
    <w:p w:rsidR="00C83481" w:rsidRPr="00C83481" w:rsidRDefault="00C83481" w:rsidP="00C834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субъектам малого и среднего предпринимательства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Ермаковского района  размещает информацию о проведении Конкурсного отбора на сайте администрации Ермаковского района с адресом в информационно-телекоммуникационной сети Интернет </w:t>
      </w:r>
      <w:proofErr w:type="spellStart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www</w:t>
      </w:r>
      <w:proofErr w:type="spellEnd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adminerm.ru , в общественно-политической газете «Нива».  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 проведении Конкурсного отбора включает в себя сроки и место представления заявителями  документов. 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Срок приема документов для участия в Конкурсном отборе составляет не менее </w:t>
      </w:r>
      <w:r w:rsidR="00D85994">
        <w:rPr>
          <w:rFonts w:ascii="Times New Roman" w:eastAsia="Times New Roman" w:hAnsi="Times New Roman" w:cs="Times New Roman"/>
          <w:sz w:val="28"/>
          <w:szCs w:val="28"/>
          <w:lang w:eastAsia="zh-CN"/>
        </w:rPr>
        <w:t>15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календарных дней со дня размещения информации о проведении Конкурсного отбора.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участия в Конкурсном отборе заявители    в сроки, указанные в информации о проведении Конкурсного отбора, представляют в Администрацию Ермаковского района следующие документы (далее - заявка):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а) заявление на участие в Конкурсном отборе;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б) согласие на обработку персональных данных;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в) справка об имущественном и финансовом состоянии;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г) технико-экономическое обоснование;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д) паспорт инвестиционного проекта;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е)  документы подтверждающие расходы по видам субсидий: </w:t>
      </w:r>
    </w:p>
    <w:p w:rsidR="00C83481" w:rsidRPr="00C83481" w:rsidRDefault="00C83481" w:rsidP="00C8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- копии документов предшествующего и (или) текущего года, подтверждающих осуществление субъектом предпринимательства расходов на приобретение оборудования, включая затраты на монтаж оборудования, с учетом следующего:</w:t>
      </w:r>
    </w:p>
    <w:p w:rsidR="00C83481" w:rsidRPr="00C83481" w:rsidRDefault="00C83481" w:rsidP="00C8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-   в случае осуществления расчетов по договору безналичным расчетом  платежное поручение, с отметкой кредитной организации;</w:t>
      </w:r>
    </w:p>
    <w:p w:rsidR="00C83481" w:rsidRPr="00C83481" w:rsidRDefault="00C83481" w:rsidP="00C8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случае осуществления расчетов по договору наличными деньгами  документы, подтверждающие прием денежных средств за соответствующий товар (работу, услугу), заверенные субъектом предпринимательства, соответствующие требованиям Федерального закона от 22.05.2003 № 54-ФЗ «О применении контрольно-кассовой техники при осуществлении наличных расчетов и (или) расчетов с использованием платежных карт», указания Центрального Банка Российской Федерации от 07.10.2013 № 3073-У «Об осуществлении наличных расчетов» и указания Центрального Банка Российской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Феде-рации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предпринимательства»:</w:t>
      </w:r>
    </w:p>
    <w:p w:rsidR="00C83481" w:rsidRPr="00C83481" w:rsidRDefault="00C83481" w:rsidP="00C8348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кассовый чек - в случае осуществления торговых операций или оказания услуг организациями (учреждениями), физическими лицами, осуществляющими предпринимательскую деятельность без образования юридического лица,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контрольно-кассовых машин, такой чек должен содержать наименование приобретенного товара (работы,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услуги),  величину ставок налога на добавленную стоимость, основание приобретение товара (работы, услуги); </w:t>
      </w:r>
      <w:proofErr w:type="gramEnd"/>
    </w:p>
    <w:p w:rsidR="00C83481" w:rsidRPr="00C83481" w:rsidRDefault="00C83481" w:rsidP="00C8348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товарный чек или квитанция к приходному кассовому ордеру и кассовый чек, в случае, если кассовый чек не содержит всех реквизитов, перечисленных выше;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ж) копия документа, которым в соответствии с договором оформлены прием-передача (монтаж) оборудования, заверенная субъектом малого и среднего предпринимательства, договор должен предусматривать приобретение оборудования в собственность;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з) копии документов на оборудование (в том числе фотографии оборудования и заводской таблички), содержащие наименование изготовителя и (или) его товарный знак, наименование и (или) обозначение оборудования [тип, марка, модель (при наличии)] и год изготовления оборудования, заверенные субъектом малого и среднего предпринимательства;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и) копии документов, подтверждающих отнесение оборудования ко второй и выше амортизационным группам, заверенные субъектом малого и среднего предпринимательства;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к) копии бухгалтерских документов, подтверждающих постановку оборудования на баланс, инвентарных карточек учета объекта основных средств, утвержденных постановлением Государственного комитета статистики России от 21.01.2003 №7 «Об утверждении унифицированных форм первичной учетной документации», заверенные субъектом малого и среднего предпринимательства;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л) копии бухгалтерского баланса (форма № 1), отчета о прибыли и убытках (форма № 2), заверенные получателем субсидии, за период, прошедший со дня их государственной регистрации, - для субъектов малого и (или) среднего предпринимательства, применяющих общую систему налогообложения, справку об имущественном и финансовом состоянии согласно приложению № 3 к настоящему Порядку - для субъектов малого и (или) среднего предпринимательства, применяющих специальные режимы налогообложения, и индивидуальных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предпринимателей, применяющих общую систему налогообложения.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печатью; справка налогового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субсидии; 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м) копии технических паспортов с отметкой соответствующего государственного органа о регистрации и постановке на учет приобретенного автотранспорта, самоходных машин, копии паспортов перерабатывающего оборудования (за исключением, идущих в комплекте с основным перерабатывающим оборудованием, вспомогательного оборудования,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инвентаря и комплектующих), заверенные субъектом малого и (или) среднего предпринимательства;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н) справку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</w:t>
      </w: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заверенная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подписью руководителя и печатью. </w:t>
      </w: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справку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</w:t>
      </w: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заверенная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подписью руководителя и печатью;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о) справку о заработной плате за </w:t>
      </w: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предшествующие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 месяца, заверенную подписью руководителя и печатью.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Одновременно с заявкой на участие в Конкурсном отборе   заявитель представляет бизнес-план  проекта, полная стоимость которых составляет 3,0 млн. рублей и выше;</w:t>
      </w:r>
    </w:p>
    <w:p w:rsidR="00C83481" w:rsidRPr="00C83481" w:rsidRDefault="00C83481" w:rsidP="00C8348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субъект малого и среднего предпринимательства (по собственной инициативе) вправе представить документы, содержащие следующие сведения, которые находятся в распоряжении иных государственных органов и организаций: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а) сведения из Единого государственного реестра юридических лиц или из Единого государственного реестра индивидуальных предпринимателей, полученные в срок не ранее 6 месяцев до момента подачи заявки на получение субсидии; 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Arial" w:eastAsia="Droid Sans Fallback" w:hAnsi="Arial" w:cs="Arial"/>
          <w:kern w:val="1"/>
          <w:sz w:val="28"/>
          <w:szCs w:val="28"/>
        </w:rPr>
      </w:pP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б) сведения  </w:t>
      </w:r>
      <w:r w:rsidRPr="00C83481">
        <w:rPr>
          <w:rFonts w:ascii="Times New Roman" w:eastAsia="Droid Sans Fallback" w:hAnsi="Times New Roman" w:cs="Times New Roman"/>
          <w:kern w:val="1"/>
          <w:sz w:val="28"/>
          <w:szCs w:val="28"/>
        </w:rPr>
        <w:t>Инспекции Федеральной налоговой службы России по Красноярскому краю о состоянии расчетов по налогам, сборам и взносам</w:t>
      </w:r>
      <w:r w:rsidRPr="00C83481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</w:rPr>
        <w:t>, по</w:t>
      </w:r>
      <w:r w:rsidRPr="00C8348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страховым взносам в  Пенсионный   Фонд  Российской Федерации, </w:t>
      </w:r>
      <w:r w:rsidRPr="00C8348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фондом социального страхования Российской Федерации, обязательным фондом медицинского страхования. Сведения  должны быть получены не ранее 15 дней до даты подачи заявки (заявок).</w:t>
      </w:r>
      <w:r w:rsidRPr="00C83481">
        <w:rPr>
          <w:rFonts w:ascii="Arial" w:eastAsia="Times New Roman" w:hAnsi="Arial" w:cs="Arial"/>
          <w:kern w:val="1"/>
          <w:sz w:val="28"/>
          <w:szCs w:val="28"/>
          <w:lang w:eastAsia="ru-RU"/>
        </w:rPr>
        <w:t xml:space="preserve"> </w:t>
      </w:r>
      <w:r w:rsidRPr="00C83481">
        <w:rPr>
          <w:rFonts w:ascii="Arial" w:eastAsia="Droid Sans Fallback" w:hAnsi="Arial" w:cs="Arial"/>
          <w:kern w:val="1"/>
          <w:sz w:val="28"/>
          <w:szCs w:val="28"/>
        </w:rPr>
        <w:t xml:space="preserve"> </w:t>
      </w:r>
    </w:p>
    <w:p w:rsidR="00C83481" w:rsidRPr="00C83481" w:rsidRDefault="00C83481" w:rsidP="00C834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аналогичной поддержке (поддержке, условия оказания которой совпадают, включая форму, вид поддержки и цели ее оказания), предоставленной заявителю;</w:t>
      </w:r>
    </w:p>
    <w:p w:rsidR="00C83481" w:rsidRPr="00C83481" w:rsidRDefault="00C83481" w:rsidP="00C834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 нарушении порядка и условий оказания поддержки  заявителем, в том числе не обеспечившим целевого использования средств поддержки.</w:t>
      </w: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 документе, представленном субъектом предпринимательства в отдел </w:t>
      </w:r>
      <w:proofErr w:type="spellStart"/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ПиЭР</w:t>
      </w:r>
      <w:proofErr w:type="spellEnd"/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собственной инициативе, содержатся сведения о наличии задолженности по налоговым и иным обязательным платежам в бюджеты бюджетной системы Российской Федерации, субъект предпринимательства помимо указанного документа в составе заявки представляет копии платежных документов, подтверждающих погашение </w:t>
      </w:r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задолженности, заверенные субъектом предпринимательства. При отсутствии копий платежных документов отдел </w:t>
      </w:r>
      <w:proofErr w:type="spellStart"/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ПиЭР</w:t>
      </w:r>
      <w:proofErr w:type="spellEnd"/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запрашивает сведения о наличии (отсутствии) у субъекта предпринимательства задолженности по налоговым и иным обязательным платежам в бюджеты бюджетной системы Российской Федерации путем межведомственного информационного взаимодействия</w:t>
      </w: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в соответствии с Федеральным законом от 27.07.2010 N 210-ФЗ "Об организации предоставления государственных и муниципальных услуг».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4"/>
          <w:lang w:eastAsia="zh-CN"/>
        </w:rPr>
        <w:t>Копии документов,  заверенные  заявителем, предоставляются вместе с оригиналами документов. После сверки оригиналы документов возвращаются заявителю.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83481" w:rsidRPr="00C83481" w:rsidRDefault="00C83481" w:rsidP="00C83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Документы, могут представляться заявителем на бумажном носителе нарочно или посредством почтовой связи.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81" w:rsidRPr="00C83481" w:rsidRDefault="00C83481" w:rsidP="00C834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предоставление субсидии </w:t>
      </w:r>
    </w:p>
    <w:p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субсидирования)</w:t>
      </w:r>
    </w:p>
    <w:p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субсидии)</w:t>
      </w:r>
    </w:p>
    <w:p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764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</w:tblGrid>
      <w:tr w:rsidR="00C83481" w:rsidRPr="00C83481" w:rsidTr="00D85994"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ИНН </w:t>
      </w:r>
    </w:p>
    <w:p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6856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36"/>
        <w:gridCol w:w="236"/>
        <w:gridCol w:w="222"/>
        <w:gridCol w:w="222"/>
        <w:gridCol w:w="236"/>
        <w:gridCol w:w="236"/>
        <w:gridCol w:w="236"/>
        <w:gridCol w:w="236"/>
        <w:gridCol w:w="236"/>
      </w:tblGrid>
      <w:tr w:rsidR="00C83481" w:rsidRPr="00C83481" w:rsidTr="00D85994"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481" w:rsidRPr="00C83481" w:rsidRDefault="00C83481" w:rsidP="00C834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C83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 государственный регистрационный номер юридического лица, индивидуального предпринимателя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3326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83481" w:rsidRPr="00C83481" w:rsidTr="00D85994"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Регистрационный номер страхователя в Пенсионном фонде Российской Федерации       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6580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426"/>
      </w:tblGrid>
      <w:tr w:rsidR="00C83481" w:rsidRPr="00C83481" w:rsidTr="00D85994"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4.Дата государственной регистрации </w:t>
      </w:r>
    </w:p>
    <w:p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Дата рождения __________________________________________________</w:t>
      </w: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3481">
        <w:rPr>
          <w:rFonts w:ascii="Times New Roman" w:eastAsia="Times New Roman" w:hAnsi="Times New Roman" w:cs="Times New Roman"/>
          <w:sz w:val="15"/>
          <w:szCs w:val="15"/>
          <w:lang w:eastAsia="ru-RU"/>
        </w:rPr>
        <w:t>(заполняется индивидуальным предпринимателем,  индивидуальным предпринимателем - главой крестьянского (фермерского) хозяйства)</w:t>
      </w:r>
    </w:p>
    <w:p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Осуществляемый вид деятельности в соответствии с ОКВЭД _______________</w:t>
      </w: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код (с расшифровкой), по которому понесены затраты, представленные к возмещению)</w:t>
      </w:r>
    </w:p>
    <w:p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Применяемая система налогообложения ______________________________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Адрес осуществления предпринимательской деятельности _________________</w:t>
      </w: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C83481" w:rsidRPr="00C83481" w:rsidRDefault="00C83481" w:rsidP="00C8348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населенный пункт, улица, дом, квартира)</w:t>
      </w:r>
    </w:p>
    <w:p w:rsidR="00C83481" w:rsidRPr="00C83481" w:rsidRDefault="00C83481" w:rsidP="00C834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83481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адрес______________________________________________________ </w:t>
      </w:r>
      <w:r w:rsidRPr="00C83481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___________________________________________________________</w:t>
      </w: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населенный пункт, улица, дом, квартира)</w:t>
      </w: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Контактный телефон, факс, адрес электронной почты (при наличии) _______________________________________________________________________</w:t>
      </w: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Контактное лицо _____________________________________________________</w:t>
      </w: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(фамилия, имя, отчество, должность)</w:t>
      </w:r>
    </w:p>
    <w:p w:rsidR="00C83481" w:rsidRPr="00C83481" w:rsidRDefault="00C83481" w:rsidP="00C8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C83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Фамилия, имя, отчество руководителя юридического лица, индивидуального предпринимателя ___________________________________________________</w:t>
      </w:r>
    </w:p>
    <w:p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Главный бухгалтер (при наличии)___________________________________</w:t>
      </w:r>
    </w:p>
    <w:p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(фамилия, имя, отчество)</w:t>
      </w:r>
    </w:p>
    <w:p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Банковские реквизиты субъекта малого и среднего предпринимательства</w:t>
      </w: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624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</w:tblGrid>
      <w:tr w:rsidR="00C83481" w:rsidRPr="00C83481" w:rsidTr="00D85994">
        <w:trPr>
          <w:trHeight w:val="288"/>
        </w:trPr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2616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C83481" w:rsidRPr="00C83481" w:rsidTr="00D85994">
        <w:trPr>
          <w:trHeight w:val="288"/>
        </w:trPr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263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C83481" w:rsidRPr="00C83481" w:rsidTr="00D85994">
        <w:trPr>
          <w:trHeight w:val="288"/>
        </w:trPr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</w:t>
      </w: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____________________________________________________</w:t>
      </w: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3737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C83481" w:rsidRPr="00C83481" w:rsidTr="00D85994">
        <w:trPr>
          <w:trHeight w:val="288"/>
        </w:trPr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банка</w:t>
      </w: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2991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C83481" w:rsidRPr="00C83481" w:rsidTr="00D85994">
        <w:trPr>
          <w:trHeight w:val="288"/>
        </w:trPr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Кор/счет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83481" w:rsidRPr="00C83481" w:rsidRDefault="00C83481" w:rsidP="00C83481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val="x-none" w:eastAsia="ru-RU"/>
        </w:rPr>
      </w:pPr>
    </w:p>
    <w:p w:rsidR="00C83481" w:rsidRPr="00C83481" w:rsidRDefault="00C83481" w:rsidP="00C83481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C83481">
        <w:rPr>
          <w:rFonts w:ascii="Times New Roman" w:eastAsia="Calibri" w:hAnsi="Times New Roman" w:cs="Times New Roman"/>
          <w:bCs/>
          <w:kern w:val="28"/>
          <w:sz w:val="28"/>
          <w:szCs w:val="28"/>
          <w:lang w:val="x-none" w:eastAsia="ru-RU"/>
        </w:rPr>
        <w:t>1</w:t>
      </w:r>
      <w:r w:rsidRPr="00C83481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5</w:t>
      </w:r>
      <w:r w:rsidRPr="00C83481">
        <w:rPr>
          <w:rFonts w:ascii="Times New Roman" w:eastAsia="Calibri" w:hAnsi="Times New Roman" w:cs="Times New Roman"/>
          <w:bCs/>
          <w:kern w:val="28"/>
          <w:sz w:val="28"/>
          <w:szCs w:val="28"/>
          <w:lang w:val="x-none" w:eastAsia="ru-RU"/>
        </w:rPr>
        <w:t>.</w:t>
      </w:r>
      <w:r w:rsidRPr="00C83481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val="x-none" w:eastAsia="ru-RU"/>
        </w:rPr>
        <w:t xml:space="preserve"> </w:t>
      </w:r>
      <w:r w:rsidRPr="00C83481">
        <w:rPr>
          <w:rFonts w:ascii="Times New Roman" w:eastAsia="Calibri" w:hAnsi="Times New Roman" w:cs="Times New Roman"/>
          <w:bCs/>
          <w:kern w:val="28"/>
          <w:sz w:val="28"/>
          <w:szCs w:val="28"/>
          <w:lang w:val="x-none" w:eastAsia="ru-RU"/>
        </w:rPr>
        <w:t>Дополнительные сведения о субъекте малого и среднего предпринимательства</w:t>
      </w:r>
    </w:p>
    <w:tbl>
      <w:tblPr>
        <w:tblpPr w:leftFromText="181" w:rightFromText="181" w:vertAnchor="text" w:horzAnchor="margin" w:tblpX="216" w:tblpY="1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506"/>
        <w:gridCol w:w="1701"/>
      </w:tblGrid>
      <w:tr w:rsidR="00C83481" w:rsidRPr="00C83481" w:rsidTr="00D85994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информации о субъекте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C83481" w:rsidRPr="00C83481" w:rsidTr="00D85994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481" w:rsidRPr="00C83481" w:rsidTr="00D85994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участником соглашений о разделе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Находится в состоянии </w:t>
            </w: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реорганизации, ликвидации или банкротства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и постановка на налоговый учет осуществлены на территории Ермаковского района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задолженность по налоговым и иным обязательным платежам в бюджеты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плательщиком налога на добавленную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autoSpaceDE w:val="0"/>
              <w:autoSpaceDN w:val="0"/>
              <w:adjustRightInd w:val="0"/>
              <w:spacing w:after="0" w:line="247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об оказании аналогичной поддержки (поддержки,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оказания которой совпадают, включая форму, вид поддержки и цели ее оказания) (далее именуется – аналогичная поддержка) принималось ранее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autoSpaceDE w:val="0"/>
              <w:autoSpaceDN w:val="0"/>
              <w:adjustRightInd w:val="0"/>
              <w:spacing w:after="0" w:line="247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оказания аналогичной поддержки истекли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autoSpaceDE w:val="0"/>
              <w:autoSpaceDN w:val="0"/>
              <w:adjustRightInd w:val="0"/>
              <w:spacing w:after="0" w:line="247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Допущено нарушение порядка и условий оказания поддержки, в том числе не обеспечено целевое использование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autoSpaceDE w:val="0"/>
              <w:autoSpaceDN w:val="0"/>
              <w:adjustRightInd w:val="0"/>
              <w:spacing w:after="0" w:line="247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признания допустившим  нарушение порядка и условий оказания поддержки, в том числе не обеспечившим целевое использование средств, прошло три года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экономической деятельности, предусмотренные </w:t>
            </w: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пунктом 2. </w:t>
            </w: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</w:t>
            </w:r>
            <w:r w:rsidRPr="00C834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субсидирования части затрат субъектов малого и  среднего предпринимательства, связанных с приобретением оборудования в </w:t>
            </w:r>
            <w:r w:rsidRPr="00C834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 xml:space="preserve">целях создания  и (или) развития  либо модернизации  производства товаров (работ, услуг), </w:t>
            </w:r>
          </w:p>
          <w:p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указаны в выписке из Единого государственного</w:t>
            </w: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реестра юридических лиц (выписке из Единого государственного реестра индивидуальных предпринимателей) субъекта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да □ нет □</w:t>
            </w:r>
          </w:p>
        </w:tc>
      </w:tr>
    </w:tbl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Сведения о договоре (договорах), представляемых для получения субсидии</w:t>
      </w:r>
    </w:p>
    <w:tbl>
      <w:tblPr>
        <w:tblW w:w="9639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278"/>
        <w:gridCol w:w="2268"/>
        <w:gridCol w:w="1701"/>
        <w:gridCol w:w="1843"/>
        <w:gridCol w:w="1984"/>
      </w:tblGrid>
      <w:tr w:rsidR="00C83481" w:rsidRPr="00C83481" w:rsidTr="00D85994">
        <w:trPr>
          <w:trHeight w:val="1380"/>
        </w:trPr>
        <w:tc>
          <w:tcPr>
            <w:tcW w:w="565" w:type="dxa"/>
            <w:tcBorders>
              <w:lef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</w:t>
            </w:r>
            <w:proofErr w:type="gramEnd"/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8" w:type="dxa"/>
            <w:vAlign w:val="center"/>
          </w:tcPr>
          <w:p w:rsidR="00C83481" w:rsidRPr="00C83481" w:rsidRDefault="00C83481" w:rsidP="00C83481">
            <w:pPr>
              <w:widowControl w:val="0"/>
              <w:spacing w:after="8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Номер и дата договора</w:t>
            </w:r>
          </w:p>
        </w:tc>
        <w:tc>
          <w:tcPr>
            <w:tcW w:w="2268" w:type="dxa"/>
            <w:vAlign w:val="center"/>
          </w:tcPr>
          <w:p w:rsidR="00C83481" w:rsidRPr="00C83481" w:rsidRDefault="00C83481" w:rsidP="00C83481">
            <w:pPr>
              <w:widowControl w:val="0"/>
              <w:spacing w:after="8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Наименование контрагента, с которым заключен договор</w:t>
            </w:r>
          </w:p>
        </w:tc>
        <w:tc>
          <w:tcPr>
            <w:tcW w:w="1701" w:type="dxa"/>
            <w:vAlign w:val="center"/>
          </w:tcPr>
          <w:p w:rsidR="00C83481" w:rsidRPr="00C83481" w:rsidRDefault="00C83481" w:rsidP="00C83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Сумма договора, </w:t>
            </w:r>
          </w:p>
          <w:p w:rsidR="00C83481" w:rsidRPr="00C83481" w:rsidRDefault="00C83481" w:rsidP="00C83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руб.</w:t>
            </w:r>
          </w:p>
          <w:p w:rsidR="00C83481" w:rsidRPr="00C83481" w:rsidRDefault="00C83481" w:rsidP="00C83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8"/>
                <w:sz w:val="8"/>
                <w:szCs w:val="8"/>
                <w:lang w:eastAsia="ru-RU"/>
              </w:rPr>
            </w:pPr>
          </w:p>
          <w:p w:rsidR="00C83481" w:rsidRPr="00C83481" w:rsidRDefault="00C83481" w:rsidP="00C83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1843" w:type="dxa"/>
            <w:vAlign w:val="center"/>
          </w:tcPr>
          <w:p w:rsidR="00C83481" w:rsidRPr="00C83481" w:rsidRDefault="00C83481" w:rsidP="00C83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Сумма затрат, представленных к возмещению, руб. </w:t>
            </w: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83481" w:rsidRPr="00C83481" w:rsidRDefault="00C83481" w:rsidP="00C83481">
            <w:pPr>
              <w:widowControl w:val="0"/>
              <w:spacing w:after="80"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83481" w:rsidRPr="00C83481" w:rsidTr="00D85994">
        <w:tc>
          <w:tcPr>
            <w:tcW w:w="565" w:type="dxa"/>
            <w:tcBorders>
              <w:lef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C83481" w:rsidRPr="00C83481" w:rsidRDefault="00C83481" w:rsidP="00C83481">
            <w:pPr>
              <w:widowControl w:val="0"/>
              <w:spacing w:after="8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83481" w:rsidRPr="00C83481" w:rsidRDefault="00C83481" w:rsidP="00C83481">
            <w:pPr>
              <w:widowControl w:val="0"/>
              <w:spacing w:after="8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</w:t>
            </w:r>
          </w:p>
        </w:tc>
      </w:tr>
    </w:tbl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17.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</w:t>
      </w:r>
    </w:p>
    <w:p w:rsidR="00C83481" w:rsidRPr="00C83481" w:rsidRDefault="00C83481" w:rsidP="00C83481">
      <w:pPr>
        <w:spacing w:after="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C83481" w:rsidRPr="00C83481" w:rsidRDefault="00C83481" w:rsidP="00C83481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субсидии не возражает против внесения данных о _________________________________________________________________</w:t>
      </w:r>
    </w:p>
    <w:p w:rsidR="00C83481" w:rsidRPr="00C83481" w:rsidRDefault="00C83481" w:rsidP="00C83481">
      <w:pPr>
        <w:spacing w:after="80" w:line="160" w:lineRule="exact"/>
        <w:ind w:right="-19" w:firstLine="4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C83481" w:rsidRPr="00C83481" w:rsidRDefault="00C83481" w:rsidP="00C8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субъектов малого и среднего предпринимательства – получателей поддержки, ведение которого осуществляется в порядке, установленном Правительством Российской Федерации.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C83481" w:rsidRPr="00C83481" w:rsidRDefault="00C83481" w:rsidP="00C83481">
      <w:pPr>
        <w:spacing w:after="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C83481" w:rsidRPr="00C83481" w:rsidRDefault="00C83481" w:rsidP="00C83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481">
        <w:rPr>
          <w:rFonts w:ascii="Times New Roman" w:eastAsia="Calibri" w:hAnsi="Times New Roman" w:cs="Times New Roman"/>
          <w:sz w:val="28"/>
          <w:szCs w:val="28"/>
        </w:rPr>
        <w:t>согласен</w:t>
      </w:r>
      <w:proofErr w:type="gramEnd"/>
      <w:r w:rsidRPr="00C83481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администрацией Ермаковского района и органами государственного финансового контроля проверок соблюдения условий, целей и порядка предоставления субсидии в случае ее получения. 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C83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C83481" w:rsidRPr="00C83481" w:rsidRDefault="00C83481" w:rsidP="00C83481">
      <w:pPr>
        <w:spacing w:after="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C83481" w:rsidRPr="00C83481" w:rsidRDefault="00C83481" w:rsidP="00C83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посещение территории и производственных помещений субъекта предпринимательства с целью осмотра и фотофиксации приобретенного оборудования (далее - посещение территории). </w:t>
      </w:r>
    </w:p>
    <w:p w:rsidR="00C83481" w:rsidRPr="00C83481" w:rsidRDefault="00C83481" w:rsidP="00C83481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Копию р</w:t>
      </w:r>
      <w:r w:rsidRPr="00C83481">
        <w:rPr>
          <w:rFonts w:ascii="Times New Roman" w:eastAsia="Times New Roman" w:hAnsi="Times New Roman" w:cs="Times New Roman"/>
          <w:sz w:val="28"/>
          <w:szCs w:val="28"/>
        </w:rPr>
        <w:t xml:space="preserve">ешения администрации Ермаковского района 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и размере предоставляемой субсидии или отказе в предоставлении субсидии прошу:</w:t>
      </w:r>
    </w:p>
    <w:p w:rsidR="00C83481" w:rsidRPr="00C83481" w:rsidRDefault="00C83481" w:rsidP="00C83481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□ </w:t>
      </w:r>
      <w:r w:rsidRPr="00C83481">
        <w:rPr>
          <w:rFonts w:ascii="Times New Roman" w:eastAsia="Times New Roman" w:hAnsi="Times New Roman" w:cs="Times New Roman"/>
          <w:sz w:val="28"/>
          <w:szCs w:val="28"/>
        </w:rPr>
        <w:t>вручить под подпись;</w:t>
      </w:r>
    </w:p>
    <w:p w:rsidR="00C83481" w:rsidRPr="00C83481" w:rsidRDefault="00C83481" w:rsidP="00C83481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□</w:t>
      </w:r>
      <w:r w:rsidRPr="00C83481">
        <w:rPr>
          <w:rFonts w:ascii="Times New Roman" w:eastAsia="Times New Roman" w:hAnsi="Times New Roman" w:cs="Times New Roman"/>
          <w:sz w:val="28"/>
          <w:szCs w:val="28"/>
        </w:rPr>
        <w:t xml:space="preserve"> направить через МФЦ;</w:t>
      </w:r>
    </w:p>
    <w:p w:rsidR="00C83481" w:rsidRPr="00C83481" w:rsidRDefault="00C83481" w:rsidP="00C83481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□</w:t>
      </w:r>
      <w:r w:rsidRPr="00C83481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заказным почтовым отправлением с уведомлением о вручении.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Представивший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заявление ______________________________________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субъекта малого и </w:t>
      </w:r>
      <w:proofErr w:type="gramEnd"/>
    </w:p>
    <w:p w:rsidR="00C83481" w:rsidRPr="00C83481" w:rsidRDefault="00C83481" w:rsidP="00C83481">
      <w:pPr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  </w:t>
      </w: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среднего предпринимательства)</w:t>
      </w:r>
    </w:p>
    <w:p w:rsidR="00C83481" w:rsidRPr="00C83481" w:rsidRDefault="00C83481" w:rsidP="00C83481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подтверждает, что сведения, содержащиеся в настоящем заявлении, а также в иных документах, представленных в составе заявки на участие в конкурсном отборе на право получения субсидии, достоверны. 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юридического лица,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  ______________   ___________________       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(подпись)                      (расшифровка   подписи)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</w:t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МП   </w:t>
      </w: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481">
        <w:rPr>
          <w:rFonts w:ascii="Times New Roman" w:eastAsia="Times New Roman" w:hAnsi="Times New Roman" w:cs="Times New Roman"/>
          <w:sz w:val="28"/>
          <w:szCs w:val="28"/>
        </w:rPr>
        <w:t>Представитель юридического лица,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Pr="00C834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___________________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(подпись)                      (расшифровка   подписи)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             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3481">
        <w:rPr>
          <w:rFonts w:ascii="Times New Roman" w:eastAsia="Times New Roman" w:hAnsi="Times New Roman" w:cs="Times New Roman"/>
          <w:sz w:val="20"/>
          <w:szCs w:val="20"/>
        </w:rPr>
        <w:t>Примечания:</w:t>
      </w: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одлежит заполнению, при положительном ответе по пункту 10 настоящей таблицы;</w:t>
      </w: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одлежит заполнению, при положительном ответе по пункту 12 настоящей таблицы;</w:t>
      </w: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подписывается </w:t>
      </w:r>
      <w:proofErr w:type="gramStart"/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представления заявки на участие в конкурсном отборе через представителя по доверенности</w:t>
      </w:r>
      <w:proofErr w:type="gramEnd"/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Согласие на обработку персональных данных гражданина,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являющегося представителем юридического лица (заявителя)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или индивидуальным предпринимателем (заявителем)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с. Ермаковское                                                                                         "__" __________ 201_ г.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Я,________________________, имеющий (</w:t>
      </w:r>
      <w:proofErr w:type="spellStart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) _____________________________________,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gramStart"/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фамилия, имя, отчество)                            вид документа,   удостоверяющего личность) 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N____________________, выдан _________________________________________________, (</w:t>
      </w: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наименование органа, выдавшего документ, удостоверяющий личность, дата выдачи)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proofErr w:type="gramEnd"/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проживающи</w:t>
      </w:r>
      <w:proofErr w:type="gramStart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й(</w:t>
      </w:r>
      <w:proofErr w:type="spellStart"/>
      <w:proofErr w:type="gramEnd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) _________________________________________________________________,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(адрес места жительства по паспорту)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выражаю  свое  согласие  на  обработку администрацией Ермаковского района, с. Ермаковское,  пл. Ленина 5(далее - Оператор), моих персональных данных.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</w:t>
      </w:r>
      <w:proofErr w:type="gramEnd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. Обрабатываться могут такие персональные  данные,  как фамилия, имя, отчество, год, месяц, дата и место рождения, адрес проживания.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Мне   известно,  что  обработка  Оператором  моих  персональных  данных осуществляется  в  информационных  системах,  с  применением  электронных и бумажных носителей информации.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Данное    согласие   действует   в   течение   всего   срока   оказания муниципальной поддержки.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__________________________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(подпись)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Справка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об имущественном и финансовом состоянии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(полное наименование заявителя)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1. Сведения об имуществе: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тыс. рублей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6278"/>
      </w:tblGrid>
      <w:tr w:rsidR="00C83481" w:rsidRPr="00C83481" w:rsidTr="00D85994">
        <w:trPr>
          <w:cantSplit/>
          <w:trHeight w:val="48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C83481" w:rsidRPr="00C83481" w:rsidRDefault="00C83481" w:rsidP="00C834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Наименование       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Остаточная стоимость за предшествующий    </w:t>
            </w: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календарный год (или последний        </w:t>
            </w: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отчетный период) &lt;*&gt;             </w:t>
            </w:r>
          </w:p>
        </w:tc>
      </w:tr>
      <w:tr w:rsidR="00C83481" w:rsidRPr="00C83481" w:rsidTr="00D85994">
        <w:trPr>
          <w:cantSplit/>
          <w:trHeight w:val="27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cantSplit/>
          <w:trHeight w:val="16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cantSplit/>
          <w:trHeight w:val="120"/>
        </w:trPr>
        <w:tc>
          <w:tcPr>
            <w:tcW w:w="3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cantSplit/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         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2. Сведения о финансовом состоянии: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Выручка от реализации  товаров  (работ,  услуг)  без  учета  налога  на добавленную стоимость (доходы от основной деятельности)  за  предшествующий календарный год (или последний отчетный период) &lt;*&gt;, тыс. рублей: ________.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Руководитель           ______________________/________________________/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(должность)                                      (подпись)         (расшифровка подписи)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М.П.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Главный бухгалтер      ____________________/________________________/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(подпись)        (расшифровка подписи)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Дата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&lt;*&gt; Для вновь созданной организации или вновь зарегистрированного индивидуального предпринимателя и крестьянского (фермерского) хозяйства сведения представляются за период, прошедший со дня их государственной регистрации.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ТЕХНИКО-ЭКОНОМИЧЕСКОЕ ОБОСНОВАНИЕ  </w:t>
      </w: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ar6052"/>
      <w:bookmarkEnd w:id="1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 о деятельности заявителя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30"/>
        <w:gridCol w:w="2378"/>
      </w:tblGrid>
      <w:tr w:rsidR="00C83481" w:rsidRPr="00C83481" w:rsidTr="00D85994">
        <w:trPr>
          <w:trHeight w:val="40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юридического лица, ФИО     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индивидуального предпринимателя      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Юридический адрес регистрации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Фактический адрес нахождения   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Контактные данные (телефон/факс, e-mail)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Применяемая система налогообложения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ФИО руководителя               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3587"/>
        </w:trPr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Краткое описание деятельности (период  осуществления деятельности; направления деятельности; основные виды производимых товаров (работ, услуг); наличие     лицензий, разрешений, допусков, товарных  знаков; используемые производственные/  торговые площади (собственные/ арендованные); наличие филиалов/ обособленных подразделений), наличие правовых актов, утверждающих Программу  (план) технического перевооружения  организации, направленной на внедрение  инновационных технологий и современного высокопроизводительного и   высокотехнологичного оборудования;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наличие каналов сбыта продукции с  обоснованием; обоснование при создании  высокотехнологичных рабочих мест (влияние на производительность)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600"/>
        </w:trPr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Фактически осуществляемые виды    деятельности по ОКВЭД (в соответствии с выпиской из ЕГРИП/ЕГРЮЛ)       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Par6093"/>
      <w:bookmarkEnd w:id="2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Технико-экономическое обоснование приобретения оборудования</w:t>
      </w:r>
    </w:p>
    <w:p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1559"/>
        <w:gridCol w:w="1632"/>
      </w:tblGrid>
      <w:tr w:rsidR="00C83481" w:rsidRPr="00C83481" w:rsidTr="00D85994">
        <w:trPr>
          <w:trHeight w:val="40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Оборудование     N 1    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Оборудование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N </w:t>
            </w:r>
            <w:proofErr w:type="spellStart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</w:t>
            </w:r>
            <w:proofErr w:type="spellEnd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</w:t>
            </w:r>
          </w:p>
        </w:tc>
      </w:tr>
      <w:tr w:rsidR="00C83481" w:rsidRPr="00C83481" w:rsidTr="00D85994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приобретаемого оборудования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Код приобретаемого оборудования по ОКОФ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8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деятельности, для осуществления  которого приобретается оборудование  (указывается наименование и код ОКВЭД из ЕГРЮЛ, ЕГРИП)                     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615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Продавец (поставщик) оборудования (наименование, адрес фактического  нахождения, контактные данные)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Стоимость приобретаемого оборудования    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(указывается с учетом НДС), рублей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Реквизиты договоров на приобретение   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оборудования (дата, N)            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6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 приобретения оборудования (создание, модернизация, развитие производства),    краткое описание ожидаемых результатов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315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созданных рабочих мест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высокопроизводительных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относящихся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 приоритетной   целевой группе </w:t>
            </w:r>
            <w:hyperlink w:anchor="Par6139" w:history="1">
              <w:r w:rsidRPr="00C83481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zh-CN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Дополнительная номенклатура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производимых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товаров (работ, услуг), в том числе: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инновационных товаров (работ, услуг)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товаров (работ, услуг), направляемых на  экспорт                           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--------------------------------</w:t>
      </w:r>
    </w:p>
    <w:p w:rsidR="00C83481" w:rsidRPr="00C83481" w:rsidRDefault="00C83481" w:rsidP="00C8348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3" w:name="Par6139"/>
      <w:bookmarkEnd w:id="3"/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4" w:name="Par6141"/>
      <w:bookmarkEnd w:id="4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Финансово-экономические показатели деятельности заявителя</w:t>
      </w:r>
    </w:p>
    <w:p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36"/>
        <w:gridCol w:w="1353"/>
        <w:gridCol w:w="1968"/>
        <w:gridCol w:w="1107"/>
        <w:gridCol w:w="1613"/>
      </w:tblGrid>
      <w:tr w:rsidR="00C83481" w:rsidRPr="00C83481" w:rsidTr="00D85994">
        <w:trPr>
          <w:trHeight w:val="80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Наименование показателя  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Единица 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измерения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Год,     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предшествующий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текущему году 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(факт)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год  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(план)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Очередной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год   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(план)  </w:t>
            </w:r>
          </w:p>
        </w:tc>
      </w:tr>
      <w:tr w:rsidR="00C83481" w:rsidRPr="00C83481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Выручка от реализации товаров (работ, услуг)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23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НДС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рублей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Затраты на производство и сбыт товаров (работ, услуг)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Прибыль (убыток) от продаж товаров (работ, услуг)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435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Налоговые платежи в бюджеты   всех уровней и внебюджетные   фонды, всего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по видам налогов  </w:t>
            </w:r>
            <w:hyperlink w:anchor="Par6220" w:history="1">
              <w:r w:rsidRPr="00C83481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zh-CN"/>
                </w:rPr>
                <w:t>&lt;*&gt;</w:t>
              </w:r>
            </w:hyperlink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x       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x   </w:t>
            </w: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</w:tr>
      <w:tr w:rsidR="00C83481" w:rsidRPr="00C83481" w:rsidTr="00D85994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 на прибыль организаций  (общий режим налогообложения, УСН, ЕНВД, патент)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259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НДФЛ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39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страховые взносы во внебюджетные фонды (ПФР, ФОМС, ФСС)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20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налог на имущество организаций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209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транспортный налог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26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 на землю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281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Чистая прибыль (убыток)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257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Фонд оплаты труда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248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Среднесписочная численность   персонала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человек 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Среднемесячная заработная     плата на 1 работающего        </w:t>
            </w:r>
            <w:proofErr w:type="gramEnd"/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229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Рынки сбыта товаров (работ, услуг)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x       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x   </w:t>
            </w: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</w:tr>
      <w:tr w:rsidR="00C83481" w:rsidRPr="00C83481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отгруженных товаров  (работ, услуг), в т. ч: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481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товаров (работ, услуг), отгруженных на территории     Красноярского края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40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товаров (работ, услуг), отгруженных за пределы        Красноярского края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году предшествующем году представления заявки на участие в конкурсном отборе создано рабочих мест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83481" w:rsidRPr="00C83481" w:rsidRDefault="00C83481" w:rsidP="00C8348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--------------------------------</w:t>
      </w:r>
    </w:p>
    <w:p w:rsidR="00C83481" w:rsidRPr="00C83481" w:rsidRDefault="00C83481" w:rsidP="00C8348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5" w:name="Par6220"/>
      <w:bookmarkEnd w:id="5"/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&lt;*&gt; Заполняется только по уплачиваемым видам налогов.</w:t>
      </w:r>
    </w:p>
    <w:p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                              ___________                        ________________________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(должность руководителя)                                   (подпись)                               (расшифровка подписи)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М.П.</w:t>
      </w:r>
    </w:p>
    <w:p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6" w:name="Par6230"/>
      <w:bookmarkEnd w:id="6"/>
    </w:p>
    <w:p w:rsidR="00C83481" w:rsidRPr="00C83481" w:rsidRDefault="00C83481" w:rsidP="00C8348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sectPr w:rsidR="00C83481" w:rsidRPr="00C83481" w:rsidSect="00C83481">
          <w:headerReference w:type="default" r:id="rId8"/>
          <w:headerReference w:type="first" r:id="rId9"/>
          <w:pgSz w:w="11906" w:h="16838" w:code="9"/>
          <w:pgMar w:top="851" w:right="849" w:bottom="567" w:left="1418" w:header="720" w:footer="720" w:gutter="0"/>
          <w:cols w:space="720"/>
          <w:titlePg/>
          <w:docGrid w:linePitch="326"/>
        </w:sectPr>
      </w:pP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  <w:r w:rsidRPr="00C83481"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  <w:lastRenderedPageBreak/>
        <w:t>Паспорт инвестиционного проекта</w:t>
      </w: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C8348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__________________________________________________________________________________</w:t>
      </w: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32"/>
          <w:lang w:eastAsia="zh-CN"/>
        </w:rPr>
        <w:t xml:space="preserve">(наименование проекта) </w:t>
      </w: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C83481">
        <w:rPr>
          <w:rFonts w:ascii="Times New Roman" w:eastAsia="Times New Roman" w:hAnsi="Times New Roman" w:cs="Times New Roman"/>
          <w:sz w:val="32"/>
          <w:szCs w:val="32"/>
          <w:lang w:eastAsia="zh-CN"/>
        </w:rPr>
        <w:t>__________________________________________________________________________________</w:t>
      </w: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32"/>
          <w:lang w:eastAsia="zh-CN"/>
        </w:rPr>
        <w:t>(место реализации проекта - наименование муниципального образования, наименование населенного пункта)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составления __________</w:t>
      </w:r>
    </w:p>
    <w:p w:rsidR="00C83481" w:rsidRPr="00C83481" w:rsidRDefault="00C83481" w:rsidP="00C83481">
      <w:pPr>
        <w:numPr>
          <w:ilvl w:val="0"/>
          <w:numId w:val="25"/>
        </w:numPr>
        <w:tabs>
          <w:tab w:val="left" w:pos="828"/>
          <w:tab w:val="left" w:pos="80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 об инициаторе инвестиционного проекта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778"/>
        <w:gridCol w:w="4819"/>
      </w:tblGrid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Сокращенное наименование организации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регистрации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ОГРН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 /КПП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Краткое представление заявителя  &lt;1&gt;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 юридический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 фактический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Основной вид деятельности (по ЕГРЮЛ, ЕГРИП)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 собственника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ФИО, должность руководителя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Контактные данные: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телефоны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14.2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e</w:t>
            </w: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-</w:t>
            </w: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mail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Размер уставного капитала (руб.)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Учредители юридического лица, с указанием доли каждого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Сведения об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ответственном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реализацию проекта (контактное лицо)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17.1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ФИО и должность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17.2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телефоны, </w:t>
            </w: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e</w:t>
            </w: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-</w:t>
            </w: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mail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83481" w:rsidRPr="00C83481" w:rsidRDefault="00C83481" w:rsidP="00C83481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Сведения об инвестиционном проекте</w:t>
      </w:r>
    </w:p>
    <w:p w:rsidR="00C83481" w:rsidRPr="00C83481" w:rsidRDefault="00C83481" w:rsidP="00C8348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214"/>
        <w:gridCol w:w="1559"/>
        <w:gridCol w:w="142"/>
        <w:gridCol w:w="2268"/>
      </w:tblGrid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Цели инвестиционного проекта </w:t>
            </w:r>
          </w:p>
        </w:tc>
        <w:tc>
          <w:tcPr>
            <w:tcW w:w="3969" w:type="dxa"/>
            <w:gridSpan w:val="3"/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(выбрать варианты, поставив любой знак)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Расширение действующего предприятия по производству продукции / оказанию услуг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Модернизация производства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нового производства / предприятия по оказанию услуг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385"/>
        </w:trPr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Краткое описание инвестиционного проекта  &lt;2&gt;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418"/>
        </w:trPr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Период выхода на проектную мощность</w:t>
            </w: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лет (период реализации проекта)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Полная стоимость проекта</w:t>
            </w: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 тыс. руб. 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фактически вложено в проект на начало текущего года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плановый объем инвестиций на текущий год 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плановый объем инвестиций на очередной год 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Структура инвестиций по направлениям: 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</w:t>
            </w:r>
            <w:proofErr w:type="spell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%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капитальные вложения в основные средства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инвестиции в нематериальные активы (программное обеспечение, лицензирование, технологии, проектная документация)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инвестиции в оборотный капитал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Ресурсы, необходимые для реализации проекта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Имеются в распоряжении инициатора</w:t>
            </w: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Потребность дополнительная (дефициты)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Земля, в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gridSpan w:val="2"/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(условия пользования, правоустанавливающие документы)</w:t>
            </w:r>
          </w:p>
        </w:tc>
        <w:tc>
          <w:tcPr>
            <w:tcW w:w="2268" w:type="dxa"/>
            <w:vAlign w:val="bottom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(условия пользования, правоустанавливающие документы)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Здания (иные объекты недвижимости), в </w:t>
            </w:r>
            <w:proofErr w:type="spellStart"/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кв.м</w:t>
            </w:r>
            <w:proofErr w:type="spellEnd"/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. </w:t>
            </w:r>
          </w:p>
        </w:tc>
        <w:tc>
          <w:tcPr>
            <w:tcW w:w="1701" w:type="dxa"/>
            <w:gridSpan w:val="2"/>
            <w:vAlign w:val="bottom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(общие характеристики)</w:t>
            </w:r>
          </w:p>
        </w:tc>
        <w:tc>
          <w:tcPr>
            <w:tcW w:w="2268" w:type="dxa"/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</w:p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(характеристики каждого объекта)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6.5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Оборудование, иные основные средства (указать)</w:t>
            </w:r>
          </w:p>
        </w:tc>
        <w:tc>
          <w:tcPr>
            <w:tcW w:w="1701" w:type="dxa"/>
            <w:gridSpan w:val="2"/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</w:p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(общие характеристики)</w:t>
            </w:r>
          </w:p>
        </w:tc>
        <w:tc>
          <w:tcPr>
            <w:tcW w:w="2268" w:type="dxa"/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</w:p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(характеристики каждого объекта)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Объекты производственной, инженерной инфраструктуры</w:t>
            </w:r>
          </w:p>
        </w:tc>
        <w:tc>
          <w:tcPr>
            <w:tcW w:w="1701" w:type="dxa"/>
            <w:gridSpan w:val="2"/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</w:p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 xml:space="preserve">(общие </w:t>
            </w: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lastRenderedPageBreak/>
              <w:t>характеристики)</w:t>
            </w:r>
          </w:p>
        </w:tc>
        <w:tc>
          <w:tcPr>
            <w:tcW w:w="2268" w:type="dxa"/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</w:p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 xml:space="preserve">(характеристики </w:t>
            </w: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lastRenderedPageBreak/>
              <w:t>каждого объекта)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6.6.1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электричество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газоснабжение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теплоснабжение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6.6.4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промышленное водоснабжение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6.6.5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питьевое водоснабжение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6.6.6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промышленная и бытовая канализация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6.6.7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ливневая канализация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6.6.8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связь/интернет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6.6.9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 xml:space="preserve">железнодорожные пути 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6.6.10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автомобильные дороги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6.7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Разрешительная документация (</w:t>
            </w: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при отсутствии информации указать «не владею информацией»</w:t>
            </w: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)</w:t>
            </w:r>
          </w:p>
        </w:tc>
        <w:tc>
          <w:tcPr>
            <w:tcW w:w="1701" w:type="dxa"/>
            <w:gridSpan w:val="2"/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(указать название, реквизиты, выдавший орган)</w:t>
            </w:r>
          </w:p>
        </w:tc>
        <w:tc>
          <w:tcPr>
            <w:tcW w:w="2268" w:type="dxa"/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(указать название, орган, который выдает)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6.7.1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лицензии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6.7.2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сертификаты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6.7.3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разрешения на строительство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6.7.4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иное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6.8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Кадры (по профессиям,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чел.)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Финансовые ресурсы: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средства инициатора проекта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привлеченные средства частных инвесторов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кредиты, займы (</w:t>
            </w:r>
            <w:r w:rsidRPr="00C83481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zh-CN"/>
              </w:rPr>
              <w:t>подчеркнуть</w:t>
            </w: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): 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6.9.3.1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101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сумма, в </w:t>
            </w:r>
            <w:proofErr w:type="spellStart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тыс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.р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уб</w:t>
            </w:r>
            <w:proofErr w:type="spellEnd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6.9.3.2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101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период действия кредитного договора (договора займа), в месяцах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6.9.3.3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101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кредитная ставка, годовая,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в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 %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6.9.3.4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101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сумма процентных платежей, в </w:t>
            </w:r>
            <w:proofErr w:type="spellStart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тыс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.р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уб</w:t>
            </w:r>
            <w:proofErr w:type="spellEnd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6.9.4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лизинг: 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6.9.4.1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101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сумма, в </w:t>
            </w:r>
            <w:proofErr w:type="spellStart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тыс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.р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уб</w:t>
            </w:r>
            <w:proofErr w:type="spellEnd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6.9.4.2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101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период действия договора лизинга, в месяцах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6.9.4.3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101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сумма лизинговых платежей, в </w:t>
            </w:r>
            <w:proofErr w:type="spellStart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тыс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.р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уб</w:t>
            </w:r>
            <w:proofErr w:type="spellEnd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6.9.5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proofErr w:type="gramStart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другое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 (указать источник, размер, иные параметры)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Территория сбыта 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Каналы сбыта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Сведения о рынке сбыта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9.1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Наименование и краткая характеристика намечаемой к выпуску продукции</w:t>
            </w:r>
          </w:p>
        </w:tc>
        <w:tc>
          <w:tcPr>
            <w:tcW w:w="3969" w:type="dxa"/>
            <w:gridSpan w:val="3"/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(описание)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Объем выпуска продукции в год (указать ед. изм.):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9.2.1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проектная (максимальная) мощность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9.2.2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1-й год производства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9.2.3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2-й год производства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Основные конкуренты (наименование, бренды, территория деятельности и сбыта)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9.4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Преимущества перед продукцией, выпускаемой конкурентами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9.5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Основные целевые группы потребителей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9.6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Тенденция рынка (рост, сжимание, стабильность)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9.7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Предполагаемый объем экспорта продукции, в объёмных показателях и в % от планового объема продаж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9.8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География экспорта (страны, регионы мира)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9.9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Необходимость импортных поставок: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(указать страну – поставщика, названия объектов поставок, укрупненно)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9.9.1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технологии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9.9.2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оборудования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9.9.3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сырья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9.9.4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комплектующих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9.10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Потребность в продукции / услугах местных товаропроизводителей</w:t>
            </w:r>
          </w:p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3969" w:type="dxa"/>
            <w:gridSpan w:val="3"/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(указать названия продуктов / услуг; регион, город, населенный пункт поставки; объем потребления в год)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Структура инвестиций по источникам: </w:t>
            </w:r>
          </w:p>
        </w:tc>
        <w:tc>
          <w:tcPr>
            <w:tcW w:w="1559" w:type="dxa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</w:t>
            </w:r>
            <w:proofErr w:type="spell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%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Собственные средства</w:t>
            </w:r>
          </w:p>
        </w:tc>
        <w:tc>
          <w:tcPr>
            <w:tcW w:w="155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иных участников инвестиционного проекта</w:t>
            </w:r>
          </w:p>
        </w:tc>
        <w:tc>
          <w:tcPr>
            <w:tcW w:w="155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Заемные средства</w:t>
            </w:r>
          </w:p>
        </w:tc>
        <w:tc>
          <w:tcPr>
            <w:tcW w:w="155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10.4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Ожидаемый объем государственной (муниципальной) поддержки</w:t>
            </w:r>
          </w:p>
        </w:tc>
        <w:tc>
          <w:tcPr>
            <w:tcW w:w="155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Ожидаемый финансовый результат от реализации проекта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Выручка от реализации (перспектива 3 года)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 окупаемости (в мес.)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Ожидаемый социально-экономический эффект от реализации проекта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производства продукции / оказания услуг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новых рабочих мест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заработная плата в месяц, руб.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Налоговые платежи по проекту (за весь период), тыс. руб.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12.5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Социальные эффекты (указать, какие)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Степень проработки инвестиционного проекта</w:t>
            </w:r>
          </w:p>
        </w:tc>
        <w:tc>
          <w:tcPr>
            <w:tcW w:w="3969" w:type="dxa"/>
            <w:gridSpan w:val="3"/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(выбрать варианты, поставив любой знак)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Имеется только проектная идея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Разработан бизнес-план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Разработана научно-техническая, конструкторская документация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13.4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Разработана проектно-сметная документация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13.5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Заключены договоры поставок оборудования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13.6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Другое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Экспертиза проекта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(требуется, не требуется, имеется, не владею информацией) (при выборе варианта «имеется», указать реквизиты документа и суть экспертного заключения)</w:t>
            </w:r>
          </w:p>
        </w:tc>
      </w:tr>
      <w:tr w:rsidR="00C83481" w:rsidRPr="00C83481" w:rsidTr="00D85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14.1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Экологическая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14.2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Ведомственная (отраслевая)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14.3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Государственная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14.4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Независимая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14.5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Прочая (указать, какая конкретно)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</w:tbl>
    <w:p w:rsidR="00C83481" w:rsidRPr="00C83481" w:rsidRDefault="00C83481" w:rsidP="00C83481">
      <w:pPr>
        <w:spacing w:after="0" w:line="240" w:lineRule="auto"/>
        <w:ind w:left="34"/>
        <w:rPr>
          <w:rFonts w:ascii="Times New Roman" w:eastAsia="Times New Roman" w:hAnsi="Times New Roman" w:cs="Times New Roman"/>
          <w:lang w:eastAsia="zh-CN"/>
        </w:rPr>
      </w:pPr>
      <w:r w:rsidRPr="00C83481">
        <w:rPr>
          <w:rFonts w:ascii="Times New Roman" w:eastAsia="Times New Roman" w:hAnsi="Times New Roman" w:cs="Times New Roman"/>
          <w:lang w:eastAsia="zh-CN"/>
        </w:rPr>
        <w:t>&lt;1&gt;   Краткое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C83481" w:rsidRPr="00C83481" w:rsidRDefault="00C83481" w:rsidP="00C83481">
      <w:pPr>
        <w:spacing w:after="0" w:line="240" w:lineRule="auto"/>
        <w:ind w:left="34"/>
        <w:rPr>
          <w:rFonts w:ascii="Times New Roman" w:eastAsia="Times New Roman" w:hAnsi="Times New Roman" w:cs="Times New Roman"/>
          <w:lang w:eastAsia="zh-CN"/>
        </w:rPr>
      </w:pPr>
      <w:r w:rsidRPr="00C83481">
        <w:rPr>
          <w:rFonts w:ascii="Times New Roman" w:eastAsia="Times New Roman" w:hAnsi="Times New Roman" w:cs="Times New Roman"/>
          <w:lang w:eastAsia="zh-CN"/>
        </w:rPr>
        <w:t>&lt;2&gt;  Описание всех стадий реализации проекта с указанием ожидаемых сроков их реализации, в том числе:</w:t>
      </w:r>
    </w:p>
    <w:p w:rsidR="00C83481" w:rsidRPr="00C83481" w:rsidRDefault="00C83481" w:rsidP="00C83481">
      <w:pPr>
        <w:spacing w:after="0" w:line="240" w:lineRule="auto"/>
        <w:ind w:left="34"/>
        <w:rPr>
          <w:rFonts w:ascii="Times New Roman" w:eastAsia="Times New Roman" w:hAnsi="Times New Roman" w:cs="Times New Roman"/>
          <w:lang w:eastAsia="zh-CN"/>
        </w:rPr>
      </w:pPr>
      <w:r w:rsidRPr="00C83481">
        <w:rPr>
          <w:rFonts w:ascii="Times New Roman" w:eastAsia="Times New Roman" w:hAnsi="Times New Roman" w:cs="Times New Roman"/>
          <w:lang w:eastAsia="zh-CN"/>
        </w:rPr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Должность лица, уполномоченного</w:t>
      </w: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действовать от имени муниципального</w:t>
      </w: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образования края                     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   _______________________</w:t>
      </w: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(подпись)        (расшифровка подписи)</w:t>
      </w: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24"/>
          <w:lang w:eastAsia="zh-CN"/>
        </w:rPr>
      </w:pP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C83481" w:rsidRPr="00C83481" w:rsidSect="00D85994">
          <w:pgSz w:w="16838" w:h="11906" w:orient="landscape" w:code="9"/>
          <w:pgMar w:top="851" w:right="567" w:bottom="567" w:left="1418" w:header="720" w:footer="720" w:gutter="0"/>
          <w:cols w:space="720"/>
          <w:titlePg/>
          <w:docGrid w:linePitch="326"/>
        </w:sectPr>
      </w:pP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C4CF6" w:rsidRDefault="004C4CF6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CF6" w:rsidRDefault="004C4CF6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CF6" w:rsidRDefault="004C4CF6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CF6" w:rsidRDefault="004C4CF6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4CF6" w:rsidSect="00D21E33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03" w:rsidRDefault="00E47503" w:rsidP="00C83481">
      <w:pPr>
        <w:spacing w:after="0" w:line="240" w:lineRule="auto"/>
      </w:pPr>
      <w:r>
        <w:separator/>
      </w:r>
    </w:p>
  </w:endnote>
  <w:endnote w:type="continuationSeparator" w:id="0">
    <w:p w:rsidR="00E47503" w:rsidRDefault="00E47503" w:rsidP="00C8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03" w:rsidRDefault="00E47503" w:rsidP="00C83481">
      <w:pPr>
        <w:spacing w:after="0" w:line="240" w:lineRule="auto"/>
      </w:pPr>
      <w:r>
        <w:separator/>
      </w:r>
    </w:p>
  </w:footnote>
  <w:footnote w:type="continuationSeparator" w:id="0">
    <w:p w:rsidR="00E47503" w:rsidRDefault="00E47503" w:rsidP="00C8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94" w:rsidRDefault="00D85994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5E1CB3">
      <w:rPr>
        <w:noProof/>
      </w:rPr>
      <w:t>18</w:t>
    </w:r>
    <w:r>
      <w:fldChar w:fldCharType="end"/>
    </w:r>
  </w:p>
  <w:p w:rsidR="00D85994" w:rsidRDefault="00D85994">
    <w:pPr>
      <w:pStyle w:val="af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94" w:rsidRPr="00AC3516" w:rsidRDefault="00D85994" w:rsidP="00D85994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761317"/>
    <w:multiLevelType w:val="hybridMultilevel"/>
    <w:tmpl w:val="E01C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10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1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4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6"/>
  </w:num>
  <w:num w:numId="5">
    <w:abstractNumId w:val="20"/>
  </w:num>
  <w:num w:numId="6">
    <w:abstractNumId w:val="24"/>
  </w:num>
  <w:num w:numId="7">
    <w:abstractNumId w:val="16"/>
  </w:num>
  <w:num w:numId="8">
    <w:abstractNumId w:val="12"/>
  </w:num>
  <w:num w:numId="9">
    <w:abstractNumId w:val="23"/>
  </w:num>
  <w:num w:numId="10">
    <w:abstractNumId w:val="32"/>
  </w:num>
  <w:num w:numId="11">
    <w:abstractNumId w:val="7"/>
  </w:num>
  <w:num w:numId="12">
    <w:abstractNumId w:val="25"/>
  </w:num>
  <w:num w:numId="13">
    <w:abstractNumId w:val="17"/>
  </w:num>
  <w:num w:numId="14">
    <w:abstractNumId w:val="2"/>
  </w:num>
  <w:num w:numId="15">
    <w:abstractNumId w:val="19"/>
  </w:num>
  <w:num w:numId="16">
    <w:abstractNumId w:val="3"/>
  </w:num>
  <w:num w:numId="17">
    <w:abstractNumId w:val="21"/>
  </w:num>
  <w:num w:numId="18">
    <w:abstractNumId w:val="27"/>
  </w:num>
  <w:num w:numId="19">
    <w:abstractNumId w:va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1"/>
  </w:num>
  <w:num w:numId="23">
    <w:abstractNumId w:val="5"/>
  </w:num>
  <w:num w:numId="24">
    <w:abstractNumId w:val="31"/>
  </w:num>
  <w:num w:numId="25">
    <w:abstractNumId w:val="4"/>
  </w:num>
  <w:num w:numId="26">
    <w:abstractNumId w:val="1"/>
  </w:num>
  <w:num w:numId="27">
    <w:abstractNumId w:val="2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8"/>
  </w:num>
  <w:num w:numId="31">
    <w:abstractNumId w:val="22"/>
  </w:num>
  <w:num w:numId="32">
    <w:abstractNumId w:val="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BF"/>
    <w:rsid w:val="00061CAE"/>
    <w:rsid w:val="00082FFB"/>
    <w:rsid w:val="000A6DE5"/>
    <w:rsid w:val="001A0400"/>
    <w:rsid w:val="00310E1F"/>
    <w:rsid w:val="00336D8E"/>
    <w:rsid w:val="004B7AD1"/>
    <w:rsid w:val="004C4CF6"/>
    <w:rsid w:val="00503694"/>
    <w:rsid w:val="00514CA1"/>
    <w:rsid w:val="005E1CB3"/>
    <w:rsid w:val="0063140B"/>
    <w:rsid w:val="00631FBF"/>
    <w:rsid w:val="006B5176"/>
    <w:rsid w:val="00710598"/>
    <w:rsid w:val="008647D0"/>
    <w:rsid w:val="00892E7A"/>
    <w:rsid w:val="00AA5700"/>
    <w:rsid w:val="00AB30AC"/>
    <w:rsid w:val="00B229E6"/>
    <w:rsid w:val="00C74691"/>
    <w:rsid w:val="00C83481"/>
    <w:rsid w:val="00CA53B4"/>
    <w:rsid w:val="00CA7E48"/>
    <w:rsid w:val="00CC331D"/>
    <w:rsid w:val="00CE6A55"/>
    <w:rsid w:val="00D21E33"/>
    <w:rsid w:val="00D40C37"/>
    <w:rsid w:val="00D44E9C"/>
    <w:rsid w:val="00D50CB1"/>
    <w:rsid w:val="00D85994"/>
    <w:rsid w:val="00D938D1"/>
    <w:rsid w:val="00DA3DC5"/>
    <w:rsid w:val="00DC180A"/>
    <w:rsid w:val="00DC40F0"/>
    <w:rsid w:val="00E1447A"/>
    <w:rsid w:val="00E165BA"/>
    <w:rsid w:val="00E47503"/>
    <w:rsid w:val="00E5387F"/>
    <w:rsid w:val="00EE4E47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481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C8348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C83481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834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C8348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6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4C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348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8348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834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8348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C8348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83481"/>
  </w:style>
  <w:style w:type="paragraph" w:customStyle="1" w:styleId="Default">
    <w:name w:val="Default"/>
    <w:rsid w:val="00C834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C83481"/>
  </w:style>
  <w:style w:type="character" w:customStyle="1" w:styleId="7">
    <w:name w:val="Основной шрифт абзаца7"/>
    <w:rsid w:val="00C83481"/>
  </w:style>
  <w:style w:type="character" w:customStyle="1" w:styleId="WW-Absatz-Standardschriftart">
    <w:name w:val="WW-Absatz-Standardschriftart"/>
    <w:rsid w:val="00C83481"/>
  </w:style>
  <w:style w:type="character" w:customStyle="1" w:styleId="WW-Absatz-Standardschriftart1">
    <w:name w:val="WW-Absatz-Standardschriftart1"/>
    <w:rsid w:val="00C83481"/>
  </w:style>
  <w:style w:type="character" w:customStyle="1" w:styleId="6">
    <w:name w:val="Основной шрифт абзаца6"/>
    <w:rsid w:val="00C83481"/>
  </w:style>
  <w:style w:type="character" w:customStyle="1" w:styleId="WW-Absatz-Standardschriftart11">
    <w:name w:val="WW-Absatz-Standardschriftart11"/>
    <w:rsid w:val="00C83481"/>
  </w:style>
  <w:style w:type="character" w:customStyle="1" w:styleId="WW-Absatz-Standardschriftart111">
    <w:name w:val="WW-Absatz-Standardschriftart111"/>
    <w:rsid w:val="00C83481"/>
  </w:style>
  <w:style w:type="character" w:customStyle="1" w:styleId="51">
    <w:name w:val="Основной шрифт абзаца5"/>
    <w:rsid w:val="00C83481"/>
  </w:style>
  <w:style w:type="character" w:customStyle="1" w:styleId="41">
    <w:name w:val="Основной шрифт абзаца4"/>
    <w:rsid w:val="00C83481"/>
  </w:style>
  <w:style w:type="character" w:customStyle="1" w:styleId="31">
    <w:name w:val="Основной шрифт абзаца3"/>
    <w:rsid w:val="00C83481"/>
  </w:style>
  <w:style w:type="character" w:customStyle="1" w:styleId="WW-Absatz-Standardschriftart1111">
    <w:name w:val="WW-Absatz-Standardschriftart1111"/>
    <w:rsid w:val="00C83481"/>
  </w:style>
  <w:style w:type="character" w:customStyle="1" w:styleId="WW-Absatz-Standardschriftart11111">
    <w:name w:val="WW-Absatz-Standardschriftart11111"/>
    <w:rsid w:val="00C83481"/>
  </w:style>
  <w:style w:type="character" w:customStyle="1" w:styleId="21">
    <w:name w:val="Основной шрифт абзаца2"/>
    <w:rsid w:val="00C83481"/>
  </w:style>
  <w:style w:type="character" w:customStyle="1" w:styleId="WW-Absatz-Standardschriftart111111">
    <w:name w:val="WW-Absatz-Standardschriftart111111"/>
    <w:rsid w:val="00C83481"/>
  </w:style>
  <w:style w:type="character" w:customStyle="1" w:styleId="WW-Absatz-Standardschriftart1111111">
    <w:name w:val="WW-Absatz-Standardschriftart1111111"/>
    <w:rsid w:val="00C83481"/>
  </w:style>
  <w:style w:type="character" w:customStyle="1" w:styleId="WW-Absatz-Standardschriftart11111111">
    <w:name w:val="WW-Absatz-Standardschriftart11111111"/>
    <w:rsid w:val="00C83481"/>
  </w:style>
  <w:style w:type="character" w:customStyle="1" w:styleId="WW-Absatz-Standardschriftart111111111">
    <w:name w:val="WW-Absatz-Standardschriftart111111111"/>
    <w:rsid w:val="00C83481"/>
  </w:style>
  <w:style w:type="character" w:customStyle="1" w:styleId="WW-Absatz-Standardschriftart1111111111">
    <w:name w:val="WW-Absatz-Standardschriftart1111111111"/>
    <w:rsid w:val="00C83481"/>
  </w:style>
  <w:style w:type="character" w:customStyle="1" w:styleId="WW-Absatz-Standardschriftart11111111111">
    <w:name w:val="WW-Absatz-Standardschriftart11111111111"/>
    <w:rsid w:val="00C83481"/>
  </w:style>
  <w:style w:type="character" w:customStyle="1" w:styleId="12">
    <w:name w:val="Основной шрифт абзаца1"/>
    <w:rsid w:val="00C83481"/>
  </w:style>
  <w:style w:type="character" w:customStyle="1" w:styleId="a4">
    <w:name w:val="Текст примечания Знак"/>
    <w:uiPriority w:val="99"/>
    <w:rsid w:val="00C83481"/>
    <w:rPr>
      <w:rFonts w:eastAsia="SimSun"/>
      <w:kern w:val="1"/>
      <w:lang w:bidi="ar-SA"/>
    </w:rPr>
  </w:style>
  <w:style w:type="character" w:customStyle="1" w:styleId="13">
    <w:name w:val="Знак примечания1"/>
    <w:rsid w:val="00C83481"/>
    <w:rPr>
      <w:sz w:val="16"/>
      <w:szCs w:val="16"/>
    </w:rPr>
  </w:style>
  <w:style w:type="character" w:customStyle="1" w:styleId="a5">
    <w:name w:val="Тема примечания Знак"/>
    <w:uiPriority w:val="99"/>
    <w:rsid w:val="00C83481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sid w:val="00C83481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C83481"/>
    <w:pPr>
      <w:tabs>
        <w:tab w:val="left" w:pos="2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zh-CN"/>
    </w:rPr>
  </w:style>
  <w:style w:type="paragraph" w:styleId="a8">
    <w:name w:val="Body Text"/>
    <w:basedOn w:val="a"/>
    <w:link w:val="a9"/>
    <w:rsid w:val="00C834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C834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C83481"/>
    <w:rPr>
      <w:rFonts w:cs="Lucida Sans"/>
    </w:rPr>
  </w:style>
  <w:style w:type="paragraph" w:styleId="ab">
    <w:name w:val="caption"/>
    <w:basedOn w:val="a"/>
    <w:qFormat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60">
    <w:name w:val="Название объекта6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22">
    <w:name w:val="Название объекта2"/>
    <w:basedOn w:val="a7"/>
    <w:next w:val="ac"/>
    <w:rsid w:val="00C83481"/>
    <w:pPr>
      <w:keepNext/>
      <w:spacing w:before="240" w:after="120"/>
    </w:pPr>
    <w:rPr>
      <w:rFonts w:ascii="Liberation Sans" w:hAnsi="Liberation Sans"/>
      <w:kern w:val="1"/>
    </w:rPr>
  </w:style>
  <w:style w:type="paragraph" w:customStyle="1" w:styleId="23">
    <w:name w:val="Указатель2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ConsPlusNonformat">
    <w:name w:val="ConsPlusNonformat"/>
    <w:rsid w:val="00C834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C834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C834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rsid w:val="00C834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rsid w:val="00C83481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uiPriority w:val="99"/>
    <w:rsid w:val="00C8348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4">
    <w:name w:val="Знак2"/>
    <w:basedOn w:val="a"/>
    <w:rsid w:val="00C834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0">
    <w:name w:val="Основной текст 21"/>
    <w:basedOn w:val="a"/>
    <w:rsid w:val="00C83481"/>
    <w:pPr>
      <w:spacing w:after="0" w:line="360" w:lineRule="auto"/>
    </w:pPr>
    <w:rPr>
      <w:rFonts w:ascii="Bookman Old Style" w:eastAsia="Times New Roman" w:hAnsi="Bookman Old Style" w:cs="Bookman Old Style"/>
      <w:sz w:val="20"/>
      <w:lang w:eastAsia="ru-RU"/>
    </w:rPr>
  </w:style>
  <w:style w:type="paragraph" w:customStyle="1" w:styleId="af">
    <w:name w:val="Содержимое таблицы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Заголовок таблицы"/>
    <w:basedOn w:val="af"/>
    <w:rsid w:val="00C83481"/>
    <w:pPr>
      <w:jc w:val="center"/>
    </w:pPr>
    <w:rPr>
      <w:b/>
      <w:bCs/>
    </w:rPr>
  </w:style>
  <w:style w:type="paragraph" w:styleId="ac">
    <w:name w:val="Subtitle"/>
    <w:basedOn w:val="a7"/>
    <w:next w:val="a8"/>
    <w:link w:val="af1"/>
    <w:qFormat/>
    <w:rsid w:val="00C83481"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character" w:customStyle="1" w:styleId="af1">
    <w:name w:val="Подзаголовок Знак"/>
    <w:basedOn w:val="a0"/>
    <w:link w:val="ac"/>
    <w:rsid w:val="00C83481"/>
    <w:rPr>
      <w:rFonts w:ascii="Liberation Sans" w:eastAsia="Times New Roman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Standard">
    <w:name w:val="Standard"/>
    <w:rsid w:val="00C834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 Unicode MS"/>
      <w:kern w:val="1"/>
      <w:sz w:val="24"/>
      <w:szCs w:val="24"/>
      <w:lang w:eastAsia="zh-CN" w:bidi="hi-IN"/>
    </w:rPr>
  </w:style>
  <w:style w:type="paragraph" w:customStyle="1" w:styleId="16">
    <w:name w:val="Текст примечания1"/>
    <w:rsid w:val="00C8348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af2">
    <w:name w:val="Revision"/>
    <w:rsid w:val="00C83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annotation text"/>
    <w:basedOn w:val="a"/>
    <w:link w:val="17"/>
    <w:uiPriority w:val="99"/>
    <w:semiHidden/>
    <w:unhideWhenUsed/>
    <w:rsid w:val="00C8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7">
    <w:name w:val="Текст примечания Знак1"/>
    <w:basedOn w:val="a0"/>
    <w:link w:val="af3"/>
    <w:uiPriority w:val="99"/>
    <w:semiHidden/>
    <w:rsid w:val="00C834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annotation subject"/>
    <w:basedOn w:val="16"/>
    <w:next w:val="16"/>
    <w:link w:val="18"/>
    <w:uiPriority w:val="99"/>
    <w:rsid w:val="00C83481"/>
    <w:pPr>
      <w:suppressAutoHyphens w:val="0"/>
    </w:pPr>
    <w:rPr>
      <w:rFonts w:eastAsia="Times New Roman"/>
      <w:b/>
      <w:bCs/>
    </w:rPr>
  </w:style>
  <w:style w:type="character" w:customStyle="1" w:styleId="18">
    <w:name w:val="Тема примечания Знак1"/>
    <w:basedOn w:val="17"/>
    <w:link w:val="af4"/>
    <w:uiPriority w:val="99"/>
    <w:rsid w:val="00C8348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table" w:customStyle="1" w:styleId="19">
    <w:name w:val="Сетка таблицы1"/>
    <w:basedOn w:val="a1"/>
    <w:next w:val="a3"/>
    <w:uiPriority w:val="39"/>
    <w:rsid w:val="00C8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C83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C83481"/>
  </w:style>
  <w:style w:type="paragraph" w:styleId="af6">
    <w:name w:val="header"/>
    <w:basedOn w:val="a"/>
    <w:link w:val="af7"/>
    <w:uiPriority w:val="99"/>
    <w:unhideWhenUsed/>
    <w:rsid w:val="00C834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C83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isolate-scope">
    <w:name w:val="ng-isolate-scope"/>
    <w:rsid w:val="00C83481"/>
  </w:style>
  <w:style w:type="paragraph" w:styleId="af8">
    <w:name w:val="footer"/>
    <w:basedOn w:val="a"/>
    <w:link w:val="af9"/>
    <w:uiPriority w:val="99"/>
    <w:unhideWhenUsed/>
    <w:rsid w:val="00C834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rsid w:val="00C83481"/>
    <w:rPr>
      <w:rFonts w:ascii="Calibri" w:eastAsia="Calibri" w:hAnsi="Calibri" w:cs="Times New Roman"/>
    </w:rPr>
  </w:style>
  <w:style w:type="paragraph" w:styleId="afa">
    <w:name w:val="footnote text"/>
    <w:basedOn w:val="a"/>
    <w:link w:val="afb"/>
    <w:uiPriority w:val="99"/>
    <w:semiHidden/>
    <w:unhideWhenUsed/>
    <w:rsid w:val="00C834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83481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481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C8348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C83481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834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C8348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6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4C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348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8348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834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8348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C8348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83481"/>
  </w:style>
  <w:style w:type="paragraph" w:customStyle="1" w:styleId="Default">
    <w:name w:val="Default"/>
    <w:rsid w:val="00C834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C83481"/>
  </w:style>
  <w:style w:type="character" w:customStyle="1" w:styleId="7">
    <w:name w:val="Основной шрифт абзаца7"/>
    <w:rsid w:val="00C83481"/>
  </w:style>
  <w:style w:type="character" w:customStyle="1" w:styleId="WW-Absatz-Standardschriftart">
    <w:name w:val="WW-Absatz-Standardschriftart"/>
    <w:rsid w:val="00C83481"/>
  </w:style>
  <w:style w:type="character" w:customStyle="1" w:styleId="WW-Absatz-Standardschriftart1">
    <w:name w:val="WW-Absatz-Standardschriftart1"/>
    <w:rsid w:val="00C83481"/>
  </w:style>
  <w:style w:type="character" w:customStyle="1" w:styleId="6">
    <w:name w:val="Основной шрифт абзаца6"/>
    <w:rsid w:val="00C83481"/>
  </w:style>
  <w:style w:type="character" w:customStyle="1" w:styleId="WW-Absatz-Standardschriftart11">
    <w:name w:val="WW-Absatz-Standardschriftart11"/>
    <w:rsid w:val="00C83481"/>
  </w:style>
  <w:style w:type="character" w:customStyle="1" w:styleId="WW-Absatz-Standardschriftart111">
    <w:name w:val="WW-Absatz-Standardschriftart111"/>
    <w:rsid w:val="00C83481"/>
  </w:style>
  <w:style w:type="character" w:customStyle="1" w:styleId="51">
    <w:name w:val="Основной шрифт абзаца5"/>
    <w:rsid w:val="00C83481"/>
  </w:style>
  <w:style w:type="character" w:customStyle="1" w:styleId="41">
    <w:name w:val="Основной шрифт абзаца4"/>
    <w:rsid w:val="00C83481"/>
  </w:style>
  <w:style w:type="character" w:customStyle="1" w:styleId="31">
    <w:name w:val="Основной шрифт абзаца3"/>
    <w:rsid w:val="00C83481"/>
  </w:style>
  <w:style w:type="character" w:customStyle="1" w:styleId="WW-Absatz-Standardschriftart1111">
    <w:name w:val="WW-Absatz-Standardschriftart1111"/>
    <w:rsid w:val="00C83481"/>
  </w:style>
  <w:style w:type="character" w:customStyle="1" w:styleId="WW-Absatz-Standardschriftart11111">
    <w:name w:val="WW-Absatz-Standardschriftart11111"/>
    <w:rsid w:val="00C83481"/>
  </w:style>
  <w:style w:type="character" w:customStyle="1" w:styleId="21">
    <w:name w:val="Основной шрифт абзаца2"/>
    <w:rsid w:val="00C83481"/>
  </w:style>
  <w:style w:type="character" w:customStyle="1" w:styleId="WW-Absatz-Standardschriftart111111">
    <w:name w:val="WW-Absatz-Standardschriftart111111"/>
    <w:rsid w:val="00C83481"/>
  </w:style>
  <w:style w:type="character" w:customStyle="1" w:styleId="WW-Absatz-Standardschriftart1111111">
    <w:name w:val="WW-Absatz-Standardschriftart1111111"/>
    <w:rsid w:val="00C83481"/>
  </w:style>
  <w:style w:type="character" w:customStyle="1" w:styleId="WW-Absatz-Standardschriftart11111111">
    <w:name w:val="WW-Absatz-Standardschriftart11111111"/>
    <w:rsid w:val="00C83481"/>
  </w:style>
  <w:style w:type="character" w:customStyle="1" w:styleId="WW-Absatz-Standardschriftart111111111">
    <w:name w:val="WW-Absatz-Standardschriftart111111111"/>
    <w:rsid w:val="00C83481"/>
  </w:style>
  <w:style w:type="character" w:customStyle="1" w:styleId="WW-Absatz-Standardschriftart1111111111">
    <w:name w:val="WW-Absatz-Standardschriftart1111111111"/>
    <w:rsid w:val="00C83481"/>
  </w:style>
  <w:style w:type="character" w:customStyle="1" w:styleId="WW-Absatz-Standardschriftart11111111111">
    <w:name w:val="WW-Absatz-Standardschriftart11111111111"/>
    <w:rsid w:val="00C83481"/>
  </w:style>
  <w:style w:type="character" w:customStyle="1" w:styleId="12">
    <w:name w:val="Основной шрифт абзаца1"/>
    <w:rsid w:val="00C83481"/>
  </w:style>
  <w:style w:type="character" w:customStyle="1" w:styleId="a4">
    <w:name w:val="Текст примечания Знак"/>
    <w:uiPriority w:val="99"/>
    <w:rsid w:val="00C83481"/>
    <w:rPr>
      <w:rFonts w:eastAsia="SimSun"/>
      <w:kern w:val="1"/>
      <w:lang w:bidi="ar-SA"/>
    </w:rPr>
  </w:style>
  <w:style w:type="character" w:customStyle="1" w:styleId="13">
    <w:name w:val="Знак примечания1"/>
    <w:rsid w:val="00C83481"/>
    <w:rPr>
      <w:sz w:val="16"/>
      <w:szCs w:val="16"/>
    </w:rPr>
  </w:style>
  <w:style w:type="character" w:customStyle="1" w:styleId="a5">
    <w:name w:val="Тема примечания Знак"/>
    <w:uiPriority w:val="99"/>
    <w:rsid w:val="00C83481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sid w:val="00C83481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C83481"/>
    <w:pPr>
      <w:tabs>
        <w:tab w:val="left" w:pos="2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zh-CN"/>
    </w:rPr>
  </w:style>
  <w:style w:type="paragraph" w:styleId="a8">
    <w:name w:val="Body Text"/>
    <w:basedOn w:val="a"/>
    <w:link w:val="a9"/>
    <w:rsid w:val="00C834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C834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C83481"/>
    <w:rPr>
      <w:rFonts w:cs="Lucida Sans"/>
    </w:rPr>
  </w:style>
  <w:style w:type="paragraph" w:styleId="ab">
    <w:name w:val="caption"/>
    <w:basedOn w:val="a"/>
    <w:qFormat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60">
    <w:name w:val="Название объекта6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22">
    <w:name w:val="Название объекта2"/>
    <w:basedOn w:val="a7"/>
    <w:next w:val="ac"/>
    <w:rsid w:val="00C83481"/>
    <w:pPr>
      <w:keepNext/>
      <w:spacing w:before="240" w:after="120"/>
    </w:pPr>
    <w:rPr>
      <w:rFonts w:ascii="Liberation Sans" w:hAnsi="Liberation Sans"/>
      <w:kern w:val="1"/>
    </w:rPr>
  </w:style>
  <w:style w:type="paragraph" w:customStyle="1" w:styleId="23">
    <w:name w:val="Указатель2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ConsPlusNonformat">
    <w:name w:val="ConsPlusNonformat"/>
    <w:rsid w:val="00C834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C834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C834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rsid w:val="00C834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rsid w:val="00C83481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uiPriority w:val="99"/>
    <w:rsid w:val="00C8348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4">
    <w:name w:val="Знак2"/>
    <w:basedOn w:val="a"/>
    <w:rsid w:val="00C834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0">
    <w:name w:val="Основной текст 21"/>
    <w:basedOn w:val="a"/>
    <w:rsid w:val="00C83481"/>
    <w:pPr>
      <w:spacing w:after="0" w:line="360" w:lineRule="auto"/>
    </w:pPr>
    <w:rPr>
      <w:rFonts w:ascii="Bookman Old Style" w:eastAsia="Times New Roman" w:hAnsi="Bookman Old Style" w:cs="Bookman Old Style"/>
      <w:sz w:val="20"/>
      <w:lang w:eastAsia="ru-RU"/>
    </w:rPr>
  </w:style>
  <w:style w:type="paragraph" w:customStyle="1" w:styleId="af">
    <w:name w:val="Содержимое таблицы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Заголовок таблицы"/>
    <w:basedOn w:val="af"/>
    <w:rsid w:val="00C83481"/>
    <w:pPr>
      <w:jc w:val="center"/>
    </w:pPr>
    <w:rPr>
      <w:b/>
      <w:bCs/>
    </w:rPr>
  </w:style>
  <w:style w:type="paragraph" w:styleId="ac">
    <w:name w:val="Subtitle"/>
    <w:basedOn w:val="a7"/>
    <w:next w:val="a8"/>
    <w:link w:val="af1"/>
    <w:qFormat/>
    <w:rsid w:val="00C83481"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character" w:customStyle="1" w:styleId="af1">
    <w:name w:val="Подзаголовок Знак"/>
    <w:basedOn w:val="a0"/>
    <w:link w:val="ac"/>
    <w:rsid w:val="00C83481"/>
    <w:rPr>
      <w:rFonts w:ascii="Liberation Sans" w:eastAsia="Times New Roman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Standard">
    <w:name w:val="Standard"/>
    <w:rsid w:val="00C834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 Unicode MS"/>
      <w:kern w:val="1"/>
      <w:sz w:val="24"/>
      <w:szCs w:val="24"/>
      <w:lang w:eastAsia="zh-CN" w:bidi="hi-IN"/>
    </w:rPr>
  </w:style>
  <w:style w:type="paragraph" w:customStyle="1" w:styleId="16">
    <w:name w:val="Текст примечания1"/>
    <w:rsid w:val="00C8348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af2">
    <w:name w:val="Revision"/>
    <w:rsid w:val="00C83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annotation text"/>
    <w:basedOn w:val="a"/>
    <w:link w:val="17"/>
    <w:uiPriority w:val="99"/>
    <w:semiHidden/>
    <w:unhideWhenUsed/>
    <w:rsid w:val="00C8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7">
    <w:name w:val="Текст примечания Знак1"/>
    <w:basedOn w:val="a0"/>
    <w:link w:val="af3"/>
    <w:uiPriority w:val="99"/>
    <w:semiHidden/>
    <w:rsid w:val="00C834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annotation subject"/>
    <w:basedOn w:val="16"/>
    <w:next w:val="16"/>
    <w:link w:val="18"/>
    <w:uiPriority w:val="99"/>
    <w:rsid w:val="00C83481"/>
    <w:pPr>
      <w:suppressAutoHyphens w:val="0"/>
    </w:pPr>
    <w:rPr>
      <w:rFonts w:eastAsia="Times New Roman"/>
      <w:b/>
      <w:bCs/>
    </w:rPr>
  </w:style>
  <w:style w:type="character" w:customStyle="1" w:styleId="18">
    <w:name w:val="Тема примечания Знак1"/>
    <w:basedOn w:val="17"/>
    <w:link w:val="af4"/>
    <w:uiPriority w:val="99"/>
    <w:rsid w:val="00C8348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table" w:customStyle="1" w:styleId="19">
    <w:name w:val="Сетка таблицы1"/>
    <w:basedOn w:val="a1"/>
    <w:next w:val="a3"/>
    <w:uiPriority w:val="39"/>
    <w:rsid w:val="00C8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C83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C83481"/>
  </w:style>
  <w:style w:type="paragraph" w:styleId="af6">
    <w:name w:val="header"/>
    <w:basedOn w:val="a"/>
    <w:link w:val="af7"/>
    <w:uiPriority w:val="99"/>
    <w:unhideWhenUsed/>
    <w:rsid w:val="00C834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C83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isolate-scope">
    <w:name w:val="ng-isolate-scope"/>
    <w:rsid w:val="00C83481"/>
  </w:style>
  <w:style w:type="paragraph" w:styleId="af8">
    <w:name w:val="footer"/>
    <w:basedOn w:val="a"/>
    <w:link w:val="af9"/>
    <w:uiPriority w:val="99"/>
    <w:unhideWhenUsed/>
    <w:rsid w:val="00C834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rsid w:val="00C83481"/>
    <w:rPr>
      <w:rFonts w:ascii="Calibri" w:eastAsia="Calibri" w:hAnsi="Calibri" w:cs="Times New Roman"/>
    </w:rPr>
  </w:style>
  <w:style w:type="paragraph" w:styleId="afa">
    <w:name w:val="footnote text"/>
    <w:basedOn w:val="a"/>
    <w:link w:val="afb"/>
    <w:uiPriority w:val="99"/>
    <w:semiHidden/>
    <w:unhideWhenUsed/>
    <w:rsid w:val="00C834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8348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18</Pages>
  <Words>4998</Words>
  <Characters>28494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5</cp:revision>
  <cp:lastPrinted>2020-10-30T02:49:00Z</cp:lastPrinted>
  <dcterms:created xsi:type="dcterms:W3CDTF">2020-10-30T02:05:00Z</dcterms:created>
  <dcterms:modified xsi:type="dcterms:W3CDTF">2020-11-05T06:46:00Z</dcterms:modified>
</cp:coreProperties>
</file>