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59" w:rsidRDefault="00F65E59" w:rsidP="00F65E5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65E59" w:rsidRDefault="00F65E59" w:rsidP="00F65E5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65E59" w:rsidRDefault="00F65E59" w:rsidP="00F65E5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65E59" w:rsidRDefault="00F65E59" w:rsidP="00F65E59">
      <w:pPr>
        <w:pStyle w:val="a8"/>
        <w:jc w:val="center"/>
        <w:rPr>
          <w:rFonts w:ascii="Arial" w:hAnsi="Arial" w:cs="Arial"/>
          <w:b/>
          <w:bCs/>
        </w:rPr>
      </w:pPr>
    </w:p>
    <w:p w:rsidR="00F65E59" w:rsidRDefault="00F65E59" w:rsidP="00F65E5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65E59" w:rsidRDefault="00F65E59" w:rsidP="00F65E59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«29» сентября 2020 года                                                                                № 02-04в</w:t>
      </w:r>
    </w:p>
    <w:p w:rsidR="00E072EB" w:rsidRPr="00F65E59" w:rsidRDefault="00E072EB" w:rsidP="00F65E59">
      <w:pPr>
        <w:jc w:val="both"/>
        <w:rPr>
          <w:rFonts w:ascii="Arial" w:hAnsi="Arial" w:cs="Arial"/>
          <w:lang w:val="ru-RU"/>
        </w:rPr>
      </w:pPr>
    </w:p>
    <w:p w:rsidR="00F65E59" w:rsidRDefault="006C0BDB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65E59">
        <w:rPr>
          <w:rFonts w:ascii="Arial" w:hAnsi="Arial" w:cs="Arial"/>
          <w:lang w:val="ru-RU"/>
        </w:rPr>
        <w:t>а</w:t>
      </w:r>
      <w:r w:rsidRPr="00F65E59">
        <w:rPr>
          <w:rFonts w:ascii="Arial" w:hAnsi="Arial" w:cs="Arial"/>
          <w:lang w:val="ru-RU"/>
        </w:rPr>
        <w:t xml:space="preserve">тов от </w:t>
      </w:r>
      <w:r w:rsidR="008C6161" w:rsidRPr="00F65E59">
        <w:rPr>
          <w:rFonts w:ascii="Arial" w:hAnsi="Arial" w:cs="Arial"/>
          <w:lang w:val="ru-RU"/>
        </w:rPr>
        <w:t>1</w:t>
      </w:r>
      <w:r w:rsidR="003636FA" w:rsidRPr="00F65E59">
        <w:rPr>
          <w:rFonts w:ascii="Arial" w:hAnsi="Arial" w:cs="Arial"/>
          <w:lang w:val="ru-RU"/>
        </w:rPr>
        <w:t>3</w:t>
      </w:r>
      <w:r w:rsidRPr="00F65E59">
        <w:rPr>
          <w:rFonts w:ascii="Arial" w:hAnsi="Arial" w:cs="Arial"/>
          <w:lang w:val="ru-RU"/>
        </w:rPr>
        <w:t>.1</w:t>
      </w:r>
      <w:r w:rsidR="003636FA" w:rsidRPr="00F65E59">
        <w:rPr>
          <w:rFonts w:ascii="Arial" w:hAnsi="Arial" w:cs="Arial"/>
          <w:lang w:val="ru-RU"/>
        </w:rPr>
        <w:t>2</w:t>
      </w:r>
      <w:r w:rsidRPr="00F65E59">
        <w:rPr>
          <w:rFonts w:ascii="Arial" w:hAnsi="Arial" w:cs="Arial"/>
          <w:lang w:val="ru-RU"/>
        </w:rPr>
        <w:t>.20</w:t>
      </w:r>
      <w:r w:rsidR="00F56A30" w:rsidRPr="00F65E59">
        <w:rPr>
          <w:rFonts w:ascii="Arial" w:hAnsi="Arial" w:cs="Arial"/>
          <w:lang w:val="ru-RU"/>
        </w:rPr>
        <w:t>1</w:t>
      </w:r>
      <w:r w:rsidR="003636FA" w:rsidRPr="00F65E59">
        <w:rPr>
          <w:rFonts w:ascii="Arial" w:hAnsi="Arial" w:cs="Arial"/>
          <w:lang w:val="ru-RU"/>
        </w:rPr>
        <w:t>9</w:t>
      </w:r>
      <w:r w:rsidR="00F65E59"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г.</w:t>
      </w:r>
      <w:r w:rsidR="00F65E59" w:rsidRPr="00F65E59"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№</w:t>
      </w:r>
      <w:r w:rsidR="00207F34" w:rsidRPr="00F65E59">
        <w:rPr>
          <w:rFonts w:ascii="Arial" w:hAnsi="Arial" w:cs="Arial"/>
          <w:lang w:val="ru-RU"/>
        </w:rPr>
        <w:t xml:space="preserve"> </w:t>
      </w:r>
      <w:r w:rsidR="008C6161" w:rsidRPr="00F65E59">
        <w:rPr>
          <w:rFonts w:ascii="Arial" w:hAnsi="Arial" w:cs="Arial"/>
          <w:lang w:val="ru-RU"/>
        </w:rPr>
        <w:t>3</w:t>
      </w:r>
      <w:r w:rsidR="00207F34" w:rsidRPr="00F65E59">
        <w:rPr>
          <w:rFonts w:ascii="Arial" w:hAnsi="Arial" w:cs="Arial"/>
          <w:lang w:val="ru-RU"/>
        </w:rPr>
        <w:t>9</w:t>
      </w:r>
      <w:r w:rsidR="003060AD" w:rsidRPr="00F65E59">
        <w:rPr>
          <w:rFonts w:ascii="Arial" w:hAnsi="Arial" w:cs="Arial"/>
          <w:lang w:val="ru-RU"/>
        </w:rPr>
        <w:t>-</w:t>
      </w:r>
      <w:r w:rsidR="00207F34" w:rsidRPr="00F65E59">
        <w:rPr>
          <w:rFonts w:ascii="Arial" w:hAnsi="Arial" w:cs="Arial"/>
          <w:lang w:val="ru-RU"/>
        </w:rPr>
        <w:t>229</w:t>
      </w:r>
      <w:r w:rsidRPr="00F65E59">
        <w:rPr>
          <w:rFonts w:ascii="Arial" w:hAnsi="Arial" w:cs="Arial"/>
          <w:lang w:val="ru-RU"/>
        </w:rPr>
        <w:t>р «О районном бюджете</w:t>
      </w:r>
      <w:r w:rsidR="009014A7" w:rsidRPr="00F65E59">
        <w:rPr>
          <w:rFonts w:ascii="Arial" w:hAnsi="Arial" w:cs="Arial"/>
          <w:lang w:val="ru-RU"/>
        </w:rPr>
        <w:t xml:space="preserve"> на 20</w:t>
      </w:r>
      <w:r w:rsidR="003636FA" w:rsidRPr="00F65E59">
        <w:rPr>
          <w:rFonts w:ascii="Arial" w:hAnsi="Arial" w:cs="Arial"/>
          <w:lang w:val="ru-RU"/>
        </w:rPr>
        <w:t>20</w:t>
      </w:r>
      <w:r w:rsidR="002035A1" w:rsidRPr="00F65E59">
        <w:rPr>
          <w:rFonts w:ascii="Arial" w:hAnsi="Arial" w:cs="Arial"/>
          <w:lang w:val="ru-RU"/>
        </w:rPr>
        <w:t xml:space="preserve"> год плановый пер</w:t>
      </w:r>
      <w:r w:rsidR="002035A1" w:rsidRPr="00F65E59">
        <w:rPr>
          <w:rFonts w:ascii="Arial" w:hAnsi="Arial" w:cs="Arial"/>
          <w:lang w:val="ru-RU"/>
        </w:rPr>
        <w:t>и</w:t>
      </w:r>
      <w:r w:rsidR="002035A1" w:rsidRPr="00F65E59">
        <w:rPr>
          <w:rFonts w:ascii="Arial" w:hAnsi="Arial" w:cs="Arial"/>
          <w:lang w:val="ru-RU"/>
        </w:rPr>
        <w:t>од 20</w:t>
      </w:r>
      <w:r w:rsidR="008C6161" w:rsidRPr="00F65E59">
        <w:rPr>
          <w:rFonts w:ascii="Arial" w:hAnsi="Arial" w:cs="Arial"/>
          <w:lang w:val="ru-RU"/>
        </w:rPr>
        <w:t>2</w:t>
      </w:r>
      <w:r w:rsidR="003636FA" w:rsidRPr="00F65E59">
        <w:rPr>
          <w:rFonts w:ascii="Arial" w:hAnsi="Arial" w:cs="Arial"/>
          <w:lang w:val="ru-RU"/>
        </w:rPr>
        <w:t>1</w:t>
      </w:r>
      <w:r w:rsidR="009014A7" w:rsidRPr="00F65E59">
        <w:rPr>
          <w:rFonts w:ascii="Arial" w:hAnsi="Arial" w:cs="Arial"/>
          <w:lang w:val="ru-RU"/>
        </w:rPr>
        <w:t>-20</w:t>
      </w:r>
      <w:r w:rsidR="003060AD" w:rsidRPr="00F65E59">
        <w:rPr>
          <w:rFonts w:ascii="Arial" w:hAnsi="Arial" w:cs="Arial"/>
          <w:lang w:val="ru-RU"/>
        </w:rPr>
        <w:t>2</w:t>
      </w:r>
      <w:r w:rsidR="003636FA" w:rsidRPr="00F65E59">
        <w:rPr>
          <w:rFonts w:ascii="Arial" w:hAnsi="Arial" w:cs="Arial"/>
          <w:lang w:val="ru-RU"/>
        </w:rPr>
        <w:t>2</w:t>
      </w:r>
      <w:r w:rsidR="009014A7" w:rsidRPr="00F65E59">
        <w:rPr>
          <w:rFonts w:ascii="Arial" w:hAnsi="Arial" w:cs="Arial"/>
          <w:lang w:val="ru-RU"/>
        </w:rPr>
        <w:t xml:space="preserve"> годов»</w:t>
      </w:r>
      <w:r w:rsidR="00002E1E" w:rsidRPr="00F65E59">
        <w:rPr>
          <w:rFonts w:ascii="Arial" w:hAnsi="Arial" w:cs="Arial"/>
          <w:lang w:val="ru-RU"/>
        </w:rPr>
        <w:t xml:space="preserve"> </w:t>
      </w:r>
      <w:r w:rsidR="00F72B56" w:rsidRPr="00F65E59">
        <w:rPr>
          <w:rFonts w:ascii="Arial" w:hAnsi="Arial" w:cs="Arial"/>
          <w:lang w:val="ru-RU"/>
        </w:rPr>
        <w:t>в редакции от 14.02.2020</w:t>
      </w:r>
      <w:r w:rsidR="00F65E59">
        <w:rPr>
          <w:rFonts w:ascii="Arial" w:hAnsi="Arial" w:cs="Arial"/>
          <w:lang w:val="ru-RU"/>
        </w:rPr>
        <w:t xml:space="preserve"> </w:t>
      </w:r>
      <w:r w:rsidR="00F72B56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192CE7" w:rsidRPr="00F65E59">
        <w:rPr>
          <w:rFonts w:ascii="Arial" w:hAnsi="Arial" w:cs="Arial"/>
          <w:lang w:val="ru-RU"/>
        </w:rPr>
        <w:t>42-236р</w:t>
      </w:r>
      <w:r w:rsidR="008424EB" w:rsidRPr="00F65E59">
        <w:rPr>
          <w:rFonts w:ascii="Arial" w:hAnsi="Arial" w:cs="Arial"/>
          <w:lang w:val="ru-RU"/>
        </w:rPr>
        <w:t>, 27.03.2020</w:t>
      </w:r>
      <w:r w:rsidR="00F65E59">
        <w:rPr>
          <w:rFonts w:ascii="Arial" w:hAnsi="Arial" w:cs="Arial"/>
          <w:lang w:val="ru-RU"/>
        </w:rPr>
        <w:t xml:space="preserve"> </w:t>
      </w:r>
      <w:r w:rsidR="008424EB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8424EB" w:rsidRPr="00F65E59">
        <w:rPr>
          <w:rFonts w:ascii="Arial" w:hAnsi="Arial" w:cs="Arial"/>
          <w:lang w:val="ru-RU"/>
        </w:rPr>
        <w:t>43-247р</w:t>
      </w:r>
      <w:r w:rsidR="003D62FF" w:rsidRPr="00F65E59">
        <w:rPr>
          <w:rFonts w:ascii="Arial" w:hAnsi="Arial" w:cs="Arial"/>
          <w:lang w:val="ru-RU"/>
        </w:rPr>
        <w:t>, 15.05.2020</w:t>
      </w:r>
      <w:r w:rsidR="00F65E59">
        <w:rPr>
          <w:rFonts w:ascii="Arial" w:hAnsi="Arial" w:cs="Arial"/>
          <w:lang w:val="ru-RU"/>
        </w:rPr>
        <w:t xml:space="preserve"> </w:t>
      </w:r>
      <w:r w:rsidR="003D62FF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3D62FF" w:rsidRPr="00F65E59">
        <w:rPr>
          <w:rFonts w:ascii="Arial" w:hAnsi="Arial" w:cs="Arial"/>
          <w:lang w:val="ru-RU"/>
        </w:rPr>
        <w:t>44-253в</w:t>
      </w:r>
      <w:r w:rsidR="00035E33" w:rsidRPr="00F65E59">
        <w:rPr>
          <w:rFonts w:ascii="Arial" w:hAnsi="Arial" w:cs="Arial"/>
          <w:lang w:val="ru-RU"/>
        </w:rPr>
        <w:t>, 05.06.2020</w:t>
      </w:r>
      <w:r w:rsidR="00F65E59">
        <w:rPr>
          <w:rFonts w:ascii="Arial" w:hAnsi="Arial" w:cs="Arial"/>
          <w:lang w:val="ru-RU"/>
        </w:rPr>
        <w:t xml:space="preserve"> </w:t>
      </w:r>
      <w:r w:rsidR="00035E33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035E33" w:rsidRPr="00F65E59">
        <w:rPr>
          <w:rFonts w:ascii="Arial" w:hAnsi="Arial" w:cs="Arial"/>
          <w:lang w:val="ru-RU"/>
        </w:rPr>
        <w:t>45-262р</w:t>
      </w:r>
      <w:r w:rsidR="00090B6A" w:rsidRPr="00F65E59">
        <w:rPr>
          <w:rFonts w:ascii="Arial" w:hAnsi="Arial" w:cs="Arial"/>
          <w:lang w:val="ru-RU"/>
        </w:rPr>
        <w:t>, 23.06.2020</w:t>
      </w:r>
      <w:r w:rsidR="00F65E59">
        <w:rPr>
          <w:rFonts w:ascii="Arial" w:hAnsi="Arial" w:cs="Arial"/>
          <w:lang w:val="ru-RU"/>
        </w:rPr>
        <w:t xml:space="preserve"> </w:t>
      </w:r>
      <w:r w:rsidR="00090B6A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E166CF" w:rsidRPr="00F65E59">
        <w:rPr>
          <w:rFonts w:ascii="Arial" w:hAnsi="Arial" w:cs="Arial"/>
          <w:lang w:val="ru-RU"/>
        </w:rPr>
        <w:t>39-229р</w:t>
      </w:r>
      <w:r w:rsidR="00E129DD" w:rsidRPr="00F65E59">
        <w:rPr>
          <w:rFonts w:ascii="Arial" w:hAnsi="Arial" w:cs="Arial"/>
          <w:lang w:val="ru-RU"/>
        </w:rPr>
        <w:t>, 17.07.2020</w:t>
      </w:r>
      <w:r w:rsidR="00F65E59">
        <w:rPr>
          <w:rFonts w:ascii="Arial" w:hAnsi="Arial" w:cs="Arial"/>
          <w:lang w:val="ru-RU"/>
        </w:rPr>
        <w:t xml:space="preserve"> </w:t>
      </w:r>
      <w:r w:rsidR="00E129DD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E129DD" w:rsidRPr="00F65E59">
        <w:rPr>
          <w:rFonts w:ascii="Arial" w:hAnsi="Arial" w:cs="Arial"/>
          <w:lang w:val="ru-RU"/>
        </w:rPr>
        <w:t>47-269в</w:t>
      </w:r>
      <w:r w:rsidR="00744B25" w:rsidRPr="00F65E59">
        <w:rPr>
          <w:rFonts w:ascii="Arial" w:hAnsi="Arial" w:cs="Arial"/>
          <w:lang w:val="ru-RU"/>
        </w:rPr>
        <w:t>, 21.08.2020</w:t>
      </w:r>
      <w:r w:rsidR="00F65E59">
        <w:rPr>
          <w:rFonts w:ascii="Arial" w:hAnsi="Arial" w:cs="Arial"/>
          <w:lang w:val="ru-RU"/>
        </w:rPr>
        <w:t xml:space="preserve"> </w:t>
      </w:r>
      <w:r w:rsidR="00744B25" w:rsidRPr="00F65E59">
        <w:rPr>
          <w:rFonts w:ascii="Arial" w:hAnsi="Arial" w:cs="Arial"/>
          <w:lang w:val="ru-RU"/>
        </w:rPr>
        <w:t xml:space="preserve">г. </w:t>
      </w:r>
      <w:r w:rsidR="00C35B3E" w:rsidRPr="00F65E59">
        <w:rPr>
          <w:rFonts w:ascii="Arial" w:hAnsi="Arial" w:cs="Arial"/>
          <w:lang w:val="ru-RU"/>
        </w:rPr>
        <w:t>№</w:t>
      </w:r>
      <w:r w:rsidR="00F65E59">
        <w:rPr>
          <w:rFonts w:ascii="Arial" w:hAnsi="Arial" w:cs="Arial"/>
          <w:lang w:val="ru-RU"/>
        </w:rPr>
        <w:t xml:space="preserve"> </w:t>
      </w:r>
      <w:r w:rsidR="00C35B3E" w:rsidRPr="00F65E59">
        <w:rPr>
          <w:rFonts w:ascii="Arial" w:hAnsi="Arial" w:cs="Arial"/>
          <w:lang w:val="ru-RU"/>
        </w:rPr>
        <w:t>48-284р</w:t>
      </w:r>
      <w:r w:rsidR="00284C0B" w:rsidRPr="00F65E59">
        <w:rPr>
          <w:rFonts w:ascii="Arial" w:hAnsi="Arial" w:cs="Arial"/>
          <w:lang w:val="ru-RU"/>
        </w:rPr>
        <w:t>, 29.09.2020</w:t>
      </w:r>
      <w:r w:rsidR="00F65E59">
        <w:rPr>
          <w:rFonts w:ascii="Arial" w:hAnsi="Arial" w:cs="Arial"/>
          <w:lang w:val="ru-RU"/>
        </w:rPr>
        <w:t xml:space="preserve"> </w:t>
      </w:r>
      <w:r w:rsidR="00284C0B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284C0B" w:rsidRPr="00F65E59">
        <w:rPr>
          <w:rFonts w:ascii="Arial" w:hAnsi="Arial" w:cs="Arial"/>
          <w:lang w:val="ru-RU"/>
        </w:rPr>
        <w:t>02-02в</w:t>
      </w:r>
    </w:p>
    <w:p w:rsidR="00F65E59" w:rsidRDefault="00F65E59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F65E59" w:rsidRDefault="006C0BDB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F65E59">
        <w:rPr>
          <w:rFonts w:ascii="Arial" w:hAnsi="Arial" w:cs="Arial"/>
          <w:lang w:val="ru-RU"/>
        </w:rPr>
        <w:t>от 1</w:t>
      </w:r>
      <w:r w:rsidR="00207F34" w:rsidRPr="00F65E59">
        <w:rPr>
          <w:rFonts w:ascii="Arial" w:hAnsi="Arial" w:cs="Arial"/>
          <w:lang w:val="ru-RU"/>
        </w:rPr>
        <w:t>3</w:t>
      </w:r>
      <w:r w:rsidR="008C6161" w:rsidRPr="00F65E59">
        <w:rPr>
          <w:rFonts w:ascii="Arial" w:hAnsi="Arial" w:cs="Arial"/>
          <w:lang w:val="ru-RU"/>
        </w:rPr>
        <w:t>.12.201</w:t>
      </w:r>
      <w:r w:rsidR="00207F34" w:rsidRPr="00F65E59">
        <w:rPr>
          <w:rFonts w:ascii="Arial" w:hAnsi="Arial" w:cs="Arial"/>
          <w:lang w:val="ru-RU"/>
        </w:rPr>
        <w:t>9</w:t>
      </w:r>
      <w:r w:rsidR="00F65E59">
        <w:rPr>
          <w:rFonts w:ascii="Arial" w:hAnsi="Arial" w:cs="Arial"/>
          <w:lang w:val="ru-RU"/>
        </w:rPr>
        <w:t xml:space="preserve"> </w:t>
      </w:r>
      <w:r w:rsidR="008C6161" w:rsidRPr="00F65E59">
        <w:rPr>
          <w:rFonts w:ascii="Arial" w:hAnsi="Arial" w:cs="Arial"/>
          <w:lang w:val="ru-RU"/>
        </w:rPr>
        <w:t>г.</w:t>
      </w:r>
      <w:r w:rsidR="00F65E59" w:rsidRPr="00F65E59">
        <w:rPr>
          <w:rFonts w:ascii="Arial" w:hAnsi="Arial" w:cs="Arial"/>
          <w:lang w:val="ru-RU"/>
        </w:rPr>
        <w:t xml:space="preserve"> </w:t>
      </w:r>
      <w:r w:rsidR="008C6161" w:rsidRPr="00F65E59">
        <w:rPr>
          <w:rFonts w:ascii="Arial" w:hAnsi="Arial" w:cs="Arial"/>
          <w:lang w:val="ru-RU"/>
        </w:rPr>
        <w:t>№</w:t>
      </w:r>
      <w:r w:rsidR="00207F34" w:rsidRPr="00F65E59">
        <w:rPr>
          <w:rFonts w:ascii="Arial" w:hAnsi="Arial" w:cs="Arial"/>
          <w:lang w:val="ru-RU"/>
        </w:rPr>
        <w:t xml:space="preserve"> </w:t>
      </w:r>
      <w:r w:rsidR="008C6161" w:rsidRPr="00F65E59">
        <w:rPr>
          <w:rFonts w:ascii="Arial" w:hAnsi="Arial" w:cs="Arial"/>
          <w:lang w:val="ru-RU"/>
        </w:rPr>
        <w:t>3</w:t>
      </w:r>
      <w:r w:rsidR="00207F34" w:rsidRPr="00F65E59">
        <w:rPr>
          <w:rFonts w:ascii="Arial" w:hAnsi="Arial" w:cs="Arial"/>
          <w:lang w:val="ru-RU"/>
        </w:rPr>
        <w:t>9</w:t>
      </w:r>
      <w:r w:rsidR="008C6161" w:rsidRPr="00F65E59">
        <w:rPr>
          <w:rFonts w:ascii="Arial" w:hAnsi="Arial" w:cs="Arial"/>
          <w:lang w:val="ru-RU"/>
        </w:rPr>
        <w:t>-</w:t>
      </w:r>
      <w:r w:rsidR="00207F34" w:rsidRPr="00F65E59">
        <w:rPr>
          <w:rFonts w:ascii="Arial" w:hAnsi="Arial" w:cs="Arial"/>
          <w:lang w:val="ru-RU"/>
        </w:rPr>
        <w:t>229</w:t>
      </w:r>
      <w:r w:rsidR="008C6161" w:rsidRPr="00F65E59">
        <w:rPr>
          <w:rFonts w:ascii="Arial" w:hAnsi="Arial" w:cs="Arial"/>
          <w:lang w:val="ru-RU"/>
        </w:rPr>
        <w:t>р «О районном бюджете на 20</w:t>
      </w:r>
      <w:r w:rsidR="003636FA" w:rsidRPr="00F65E59">
        <w:rPr>
          <w:rFonts w:ascii="Arial" w:hAnsi="Arial" w:cs="Arial"/>
          <w:lang w:val="ru-RU"/>
        </w:rPr>
        <w:t>20 год плановый период 2021</w:t>
      </w:r>
      <w:r w:rsidR="008C6161" w:rsidRPr="00F65E59">
        <w:rPr>
          <w:rFonts w:ascii="Arial" w:hAnsi="Arial" w:cs="Arial"/>
          <w:lang w:val="ru-RU"/>
        </w:rPr>
        <w:t>-202</w:t>
      </w:r>
      <w:r w:rsidR="003636FA" w:rsidRPr="00F65E59">
        <w:rPr>
          <w:rFonts w:ascii="Arial" w:hAnsi="Arial" w:cs="Arial"/>
          <w:lang w:val="ru-RU"/>
        </w:rPr>
        <w:t>2</w:t>
      </w:r>
      <w:r w:rsidR="008C6161" w:rsidRPr="00F65E59">
        <w:rPr>
          <w:rFonts w:ascii="Arial" w:hAnsi="Arial" w:cs="Arial"/>
          <w:lang w:val="ru-RU"/>
        </w:rPr>
        <w:t xml:space="preserve"> годов»</w:t>
      </w:r>
      <w:r w:rsidR="00D94288" w:rsidRPr="00F65E59">
        <w:rPr>
          <w:rFonts w:ascii="Arial" w:hAnsi="Arial" w:cs="Arial"/>
          <w:lang w:val="ru-RU"/>
        </w:rPr>
        <w:t xml:space="preserve"> </w:t>
      </w:r>
      <w:r w:rsidR="00192CE7" w:rsidRPr="00F65E59">
        <w:rPr>
          <w:rFonts w:ascii="Arial" w:hAnsi="Arial" w:cs="Arial"/>
          <w:lang w:val="ru-RU"/>
        </w:rPr>
        <w:t>в редакции от 14.02.2020</w:t>
      </w:r>
      <w:r w:rsidR="00F65E59">
        <w:rPr>
          <w:rFonts w:ascii="Arial" w:hAnsi="Arial" w:cs="Arial"/>
          <w:lang w:val="ru-RU"/>
        </w:rPr>
        <w:t xml:space="preserve"> </w:t>
      </w:r>
      <w:r w:rsidR="00192CE7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192CE7" w:rsidRPr="00F65E59">
        <w:rPr>
          <w:rFonts w:ascii="Arial" w:hAnsi="Arial" w:cs="Arial"/>
          <w:lang w:val="ru-RU"/>
        </w:rPr>
        <w:t>42-236р</w:t>
      </w:r>
      <w:r w:rsidR="008424EB" w:rsidRPr="00F65E59">
        <w:rPr>
          <w:rFonts w:ascii="Arial" w:hAnsi="Arial" w:cs="Arial"/>
          <w:lang w:val="ru-RU"/>
        </w:rPr>
        <w:t>, 27.03.2020</w:t>
      </w:r>
      <w:r w:rsidR="00F65E59">
        <w:rPr>
          <w:rFonts w:ascii="Arial" w:hAnsi="Arial" w:cs="Arial"/>
          <w:lang w:val="ru-RU"/>
        </w:rPr>
        <w:t xml:space="preserve"> </w:t>
      </w:r>
      <w:r w:rsidR="008424EB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8424EB" w:rsidRPr="00F65E59">
        <w:rPr>
          <w:rFonts w:ascii="Arial" w:hAnsi="Arial" w:cs="Arial"/>
          <w:lang w:val="ru-RU"/>
        </w:rPr>
        <w:t>43-247р</w:t>
      </w:r>
      <w:r w:rsidR="003D62FF" w:rsidRPr="00F65E59">
        <w:rPr>
          <w:rFonts w:ascii="Arial" w:hAnsi="Arial" w:cs="Arial"/>
          <w:lang w:val="ru-RU"/>
        </w:rPr>
        <w:t>, 15.05.2020</w:t>
      </w:r>
      <w:r w:rsidR="00F65E59">
        <w:rPr>
          <w:rFonts w:ascii="Arial" w:hAnsi="Arial" w:cs="Arial"/>
          <w:lang w:val="ru-RU"/>
        </w:rPr>
        <w:t xml:space="preserve"> </w:t>
      </w:r>
      <w:r w:rsidR="003D62FF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3D62FF" w:rsidRPr="00F65E59">
        <w:rPr>
          <w:rFonts w:ascii="Arial" w:hAnsi="Arial" w:cs="Arial"/>
          <w:lang w:val="ru-RU"/>
        </w:rPr>
        <w:t>44-253в</w:t>
      </w:r>
      <w:r w:rsidR="00EC2D3D" w:rsidRPr="00F65E59">
        <w:rPr>
          <w:rFonts w:ascii="Arial" w:hAnsi="Arial" w:cs="Arial"/>
          <w:lang w:val="ru-RU"/>
        </w:rPr>
        <w:t>, 05.06.2020</w:t>
      </w:r>
      <w:r w:rsidR="00F65E59">
        <w:rPr>
          <w:rFonts w:ascii="Arial" w:hAnsi="Arial" w:cs="Arial"/>
          <w:lang w:val="ru-RU"/>
        </w:rPr>
        <w:t xml:space="preserve"> </w:t>
      </w:r>
      <w:r w:rsidR="00EC2D3D" w:rsidRPr="00F65E59">
        <w:rPr>
          <w:rFonts w:ascii="Arial" w:hAnsi="Arial" w:cs="Arial"/>
          <w:lang w:val="ru-RU"/>
        </w:rPr>
        <w:t>г. № 45-262р</w:t>
      </w:r>
      <w:r w:rsidR="00E166CF" w:rsidRPr="00F65E59">
        <w:rPr>
          <w:rFonts w:ascii="Arial" w:hAnsi="Arial" w:cs="Arial"/>
          <w:lang w:val="ru-RU"/>
        </w:rPr>
        <w:t>, 23.06.2020</w:t>
      </w:r>
      <w:r w:rsidR="00F65E59">
        <w:rPr>
          <w:rFonts w:ascii="Arial" w:hAnsi="Arial" w:cs="Arial"/>
          <w:lang w:val="ru-RU"/>
        </w:rPr>
        <w:t xml:space="preserve"> </w:t>
      </w:r>
      <w:r w:rsidR="00E166CF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E166CF" w:rsidRPr="00F65E59">
        <w:rPr>
          <w:rFonts w:ascii="Arial" w:hAnsi="Arial" w:cs="Arial"/>
          <w:lang w:val="ru-RU"/>
        </w:rPr>
        <w:t>39-229р</w:t>
      </w:r>
      <w:r w:rsidR="00E129DD" w:rsidRPr="00F65E59">
        <w:rPr>
          <w:rFonts w:ascii="Arial" w:hAnsi="Arial" w:cs="Arial"/>
          <w:lang w:val="ru-RU"/>
        </w:rPr>
        <w:t>, 17.07.2020</w:t>
      </w:r>
      <w:r w:rsidR="00F65E59">
        <w:rPr>
          <w:rFonts w:ascii="Arial" w:hAnsi="Arial" w:cs="Arial"/>
          <w:lang w:val="ru-RU"/>
        </w:rPr>
        <w:t xml:space="preserve"> </w:t>
      </w:r>
      <w:r w:rsidR="00E129DD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E129DD" w:rsidRPr="00F65E59">
        <w:rPr>
          <w:rFonts w:ascii="Arial" w:hAnsi="Arial" w:cs="Arial"/>
          <w:lang w:val="ru-RU"/>
        </w:rPr>
        <w:t>47-269в</w:t>
      </w:r>
      <w:r w:rsidR="00C35B3E" w:rsidRPr="00F65E59">
        <w:rPr>
          <w:rFonts w:ascii="Arial" w:hAnsi="Arial" w:cs="Arial"/>
          <w:lang w:val="ru-RU"/>
        </w:rPr>
        <w:t>, 21.08.2020</w:t>
      </w:r>
      <w:r w:rsidR="00F65E59">
        <w:rPr>
          <w:rFonts w:ascii="Arial" w:hAnsi="Arial" w:cs="Arial"/>
          <w:lang w:val="ru-RU"/>
        </w:rPr>
        <w:t xml:space="preserve"> </w:t>
      </w:r>
      <w:r w:rsidR="00C35B3E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C35B3E" w:rsidRPr="00F65E59">
        <w:rPr>
          <w:rFonts w:ascii="Arial" w:hAnsi="Arial" w:cs="Arial"/>
          <w:lang w:val="ru-RU"/>
        </w:rPr>
        <w:t>48-284р</w:t>
      </w:r>
      <w:r w:rsidR="00284C0B" w:rsidRPr="00F65E59">
        <w:rPr>
          <w:rFonts w:ascii="Arial" w:hAnsi="Arial" w:cs="Arial"/>
          <w:lang w:val="ru-RU"/>
        </w:rPr>
        <w:t>, 29.09.2020</w:t>
      </w:r>
      <w:r w:rsidR="00F65E59">
        <w:rPr>
          <w:rFonts w:ascii="Arial" w:hAnsi="Arial" w:cs="Arial"/>
          <w:lang w:val="ru-RU"/>
        </w:rPr>
        <w:t xml:space="preserve"> </w:t>
      </w:r>
      <w:r w:rsidR="00284C0B" w:rsidRPr="00F65E59">
        <w:rPr>
          <w:rFonts w:ascii="Arial" w:hAnsi="Arial" w:cs="Arial"/>
          <w:lang w:val="ru-RU"/>
        </w:rPr>
        <w:t>г. №</w:t>
      </w:r>
      <w:r w:rsidR="00F65E59">
        <w:rPr>
          <w:rFonts w:ascii="Arial" w:hAnsi="Arial" w:cs="Arial"/>
          <w:lang w:val="ru-RU"/>
        </w:rPr>
        <w:t xml:space="preserve"> </w:t>
      </w:r>
      <w:r w:rsidR="00284C0B" w:rsidRPr="00F65E59">
        <w:rPr>
          <w:rFonts w:ascii="Arial" w:hAnsi="Arial" w:cs="Arial"/>
          <w:lang w:val="ru-RU"/>
        </w:rPr>
        <w:t>02-02в</w:t>
      </w:r>
      <w:r w:rsidR="00F65E59">
        <w:rPr>
          <w:rFonts w:ascii="Arial" w:hAnsi="Arial" w:cs="Arial"/>
          <w:lang w:val="ru-RU"/>
        </w:rPr>
        <w:t>:</w:t>
      </w:r>
    </w:p>
    <w:p w:rsidR="00F65E59" w:rsidRDefault="008C6161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1.</w:t>
      </w:r>
      <w:r w:rsidR="00724EDD" w:rsidRPr="00F65E59">
        <w:rPr>
          <w:rFonts w:ascii="Arial" w:hAnsi="Arial" w:cs="Arial"/>
          <w:lang w:val="ru-RU"/>
        </w:rPr>
        <w:t>1</w:t>
      </w:r>
      <w:r w:rsidRPr="00F65E59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F65E59">
        <w:rPr>
          <w:rFonts w:ascii="Arial" w:hAnsi="Arial" w:cs="Arial"/>
          <w:lang w:val="ru-RU"/>
        </w:rPr>
        <w:t>5</w:t>
      </w:r>
      <w:r w:rsidRPr="00F65E59">
        <w:rPr>
          <w:rFonts w:ascii="Arial" w:hAnsi="Arial" w:cs="Arial"/>
          <w:lang w:val="ru-RU"/>
        </w:rPr>
        <w:t xml:space="preserve"> «Распределение бюджетных асси</w:t>
      </w:r>
      <w:r w:rsidRPr="00F65E59">
        <w:rPr>
          <w:rFonts w:ascii="Arial" w:hAnsi="Arial" w:cs="Arial"/>
          <w:lang w:val="ru-RU"/>
        </w:rPr>
        <w:t>г</w:t>
      </w:r>
      <w:r w:rsidRPr="00F65E59">
        <w:rPr>
          <w:rFonts w:ascii="Arial" w:hAnsi="Arial" w:cs="Arial"/>
          <w:lang w:val="ru-RU"/>
        </w:rPr>
        <w:t>нований</w:t>
      </w:r>
      <w:r w:rsidR="00F65E59" w:rsidRPr="00F65E59"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F65E59">
        <w:rPr>
          <w:rFonts w:ascii="Arial" w:hAnsi="Arial" w:cs="Arial"/>
          <w:lang w:val="ru-RU"/>
        </w:rPr>
        <w:t>й</w:t>
      </w:r>
      <w:r w:rsidRPr="00F65E59">
        <w:rPr>
          <w:rFonts w:ascii="Arial" w:hAnsi="Arial" w:cs="Arial"/>
          <w:lang w:val="ru-RU"/>
        </w:rPr>
        <w:t>ской Федерации на</w:t>
      </w:r>
      <w:r w:rsidR="00F65E59" w:rsidRPr="00F65E59">
        <w:rPr>
          <w:rFonts w:ascii="Arial" w:hAnsi="Arial" w:cs="Arial"/>
          <w:lang w:val="ru-RU"/>
        </w:rPr>
        <w:t xml:space="preserve"> </w:t>
      </w:r>
      <w:r w:rsidR="00AF1731" w:rsidRPr="00F65E59">
        <w:rPr>
          <w:rFonts w:ascii="Arial" w:hAnsi="Arial" w:cs="Arial"/>
          <w:lang w:val="ru-RU"/>
        </w:rPr>
        <w:t>2020 год и плановый период 2021-2022 годов</w:t>
      </w:r>
      <w:r w:rsidRPr="00F65E59">
        <w:rPr>
          <w:rFonts w:ascii="Arial" w:hAnsi="Arial" w:cs="Arial"/>
          <w:lang w:val="ru-RU"/>
        </w:rPr>
        <w:t>» к решению, и</w:t>
      </w:r>
      <w:r w:rsidRPr="00F65E59">
        <w:rPr>
          <w:rFonts w:ascii="Arial" w:hAnsi="Arial" w:cs="Arial"/>
          <w:lang w:val="ru-RU"/>
        </w:rPr>
        <w:t>з</w:t>
      </w:r>
      <w:r w:rsidRPr="00F65E59">
        <w:rPr>
          <w:rFonts w:ascii="Arial" w:hAnsi="Arial" w:cs="Arial"/>
          <w:lang w:val="ru-RU"/>
        </w:rPr>
        <w:t>ложив его в р</w:t>
      </w:r>
      <w:r w:rsidRPr="00F65E59">
        <w:rPr>
          <w:rFonts w:ascii="Arial" w:hAnsi="Arial" w:cs="Arial"/>
          <w:lang w:val="ru-RU"/>
        </w:rPr>
        <w:t>е</w:t>
      </w:r>
      <w:r w:rsidRPr="00F65E59">
        <w:rPr>
          <w:rFonts w:ascii="Arial" w:hAnsi="Arial" w:cs="Arial"/>
          <w:lang w:val="ru-RU"/>
        </w:rPr>
        <w:t xml:space="preserve">дакции согласно приложению </w:t>
      </w:r>
      <w:r w:rsidR="00724EDD" w:rsidRPr="00F65E59">
        <w:rPr>
          <w:rFonts w:ascii="Arial" w:hAnsi="Arial" w:cs="Arial"/>
          <w:lang w:val="ru-RU"/>
        </w:rPr>
        <w:t>1</w:t>
      </w:r>
      <w:r w:rsidRPr="00F65E59">
        <w:rPr>
          <w:rFonts w:ascii="Arial" w:hAnsi="Arial" w:cs="Arial"/>
          <w:lang w:val="ru-RU"/>
        </w:rPr>
        <w:t xml:space="preserve"> настоящего решения.</w:t>
      </w:r>
    </w:p>
    <w:p w:rsidR="00F65E59" w:rsidRDefault="008C6161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1.</w:t>
      </w:r>
      <w:r w:rsidR="00724EDD" w:rsidRPr="00F65E59">
        <w:rPr>
          <w:rFonts w:ascii="Arial" w:hAnsi="Arial" w:cs="Arial"/>
          <w:lang w:val="ru-RU"/>
        </w:rPr>
        <w:t>2</w:t>
      </w:r>
      <w:r w:rsidRPr="00F65E59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F65E59">
        <w:rPr>
          <w:rFonts w:ascii="Arial" w:hAnsi="Arial" w:cs="Arial"/>
          <w:lang w:val="ru-RU"/>
        </w:rPr>
        <w:t>6</w:t>
      </w:r>
      <w:r w:rsidRPr="00F65E59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F65E59">
        <w:rPr>
          <w:rFonts w:ascii="Arial" w:hAnsi="Arial" w:cs="Arial"/>
          <w:lang w:val="ru-RU"/>
        </w:rPr>
        <w:t>д</w:t>
      </w:r>
      <w:r w:rsidRPr="00F65E59">
        <w:rPr>
          <w:rFonts w:ascii="Arial" w:hAnsi="Arial" w:cs="Arial"/>
          <w:lang w:val="ru-RU"/>
        </w:rPr>
        <w:t xml:space="preserve">жета </w:t>
      </w:r>
      <w:r w:rsidR="00AF1731" w:rsidRPr="00F65E59">
        <w:rPr>
          <w:rFonts w:ascii="Arial" w:hAnsi="Arial" w:cs="Arial"/>
          <w:lang w:val="ru-RU"/>
        </w:rPr>
        <w:t>на 2020 год и плановый период 2021-2022 годов</w:t>
      </w:r>
      <w:r w:rsidRPr="00F65E59">
        <w:rPr>
          <w:rFonts w:ascii="Arial" w:hAnsi="Arial" w:cs="Arial"/>
          <w:lang w:val="ru-RU"/>
        </w:rPr>
        <w:t>» к решению, изложив его в р</w:t>
      </w:r>
      <w:r w:rsidRPr="00F65E59">
        <w:rPr>
          <w:rFonts w:ascii="Arial" w:hAnsi="Arial" w:cs="Arial"/>
          <w:lang w:val="ru-RU"/>
        </w:rPr>
        <w:t>е</w:t>
      </w:r>
      <w:r w:rsidRPr="00F65E59">
        <w:rPr>
          <w:rFonts w:ascii="Arial" w:hAnsi="Arial" w:cs="Arial"/>
          <w:lang w:val="ru-RU"/>
        </w:rPr>
        <w:t xml:space="preserve">дакции согласно приложению </w:t>
      </w:r>
      <w:r w:rsidR="00724EDD" w:rsidRPr="00F65E59">
        <w:rPr>
          <w:rFonts w:ascii="Arial" w:hAnsi="Arial" w:cs="Arial"/>
          <w:lang w:val="ru-RU"/>
        </w:rPr>
        <w:t>2</w:t>
      </w:r>
      <w:r w:rsidRPr="00F65E59">
        <w:rPr>
          <w:rFonts w:ascii="Arial" w:hAnsi="Arial" w:cs="Arial"/>
          <w:lang w:val="ru-RU"/>
        </w:rPr>
        <w:t xml:space="preserve"> настоящего решения.</w:t>
      </w:r>
    </w:p>
    <w:p w:rsidR="00F65E59" w:rsidRDefault="00150E9C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1.</w:t>
      </w:r>
      <w:r w:rsidR="00724EDD" w:rsidRPr="00F65E59">
        <w:rPr>
          <w:rFonts w:ascii="Arial" w:hAnsi="Arial" w:cs="Arial"/>
          <w:lang w:val="ru-RU"/>
        </w:rPr>
        <w:t>3</w:t>
      </w:r>
      <w:r w:rsidRPr="00F65E59">
        <w:rPr>
          <w:rFonts w:ascii="Arial" w:hAnsi="Arial" w:cs="Arial"/>
          <w:lang w:val="ru-RU"/>
        </w:rPr>
        <w:t>.</w:t>
      </w:r>
      <w:r w:rsidR="00AF1731" w:rsidRPr="00F65E59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F65E59">
        <w:rPr>
          <w:rFonts w:ascii="Arial" w:hAnsi="Arial" w:cs="Arial"/>
          <w:lang w:val="ru-RU"/>
        </w:rPr>
        <w:t>7</w:t>
      </w:r>
      <w:r w:rsidRPr="00F65E59">
        <w:rPr>
          <w:rFonts w:ascii="Arial" w:hAnsi="Arial" w:cs="Arial"/>
          <w:lang w:val="ru-RU"/>
        </w:rPr>
        <w:t xml:space="preserve"> «Распределение бюджетных асси</w:t>
      </w:r>
      <w:r w:rsidRPr="00F65E59">
        <w:rPr>
          <w:rFonts w:ascii="Arial" w:hAnsi="Arial" w:cs="Arial"/>
          <w:lang w:val="ru-RU"/>
        </w:rPr>
        <w:t>г</w:t>
      </w:r>
      <w:r w:rsidRPr="00F65E59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65E59">
        <w:rPr>
          <w:rFonts w:ascii="Arial" w:hAnsi="Arial" w:cs="Arial"/>
          <w:lang w:val="ru-RU"/>
        </w:rPr>
        <w:t>м</w:t>
      </w:r>
      <w:r w:rsidRPr="00F65E59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65E59">
        <w:rPr>
          <w:rFonts w:ascii="Arial" w:hAnsi="Arial" w:cs="Arial"/>
          <w:lang w:val="ru-RU"/>
        </w:rPr>
        <w:t>п</w:t>
      </w:r>
      <w:r w:rsidRPr="00F65E59">
        <w:rPr>
          <w:rFonts w:ascii="Arial" w:hAnsi="Arial" w:cs="Arial"/>
          <w:lang w:val="ru-RU"/>
        </w:rPr>
        <w:t>пам и по</w:t>
      </w:r>
      <w:r w:rsidRPr="00F65E59">
        <w:rPr>
          <w:rFonts w:ascii="Arial" w:hAnsi="Arial" w:cs="Arial"/>
          <w:lang w:val="ru-RU"/>
        </w:rPr>
        <w:t>д</w:t>
      </w:r>
      <w:r w:rsidRPr="00F65E59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F65E59">
        <w:rPr>
          <w:rFonts w:ascii="Arial" w:hAnsi="Arial" w:cs="Arial"/>
          <w:lang w:val="ru-RU"/>
        </w:rPr>
        <w:t>на 2020 год и пл</w:t>
      </w:r>
      <w:r w:rsidR="00AF1731" w:rsidRPr="00F65E59">
        <w:rPr>
          <w:rFonts w:ascii="Arial" w:hAnsi="Arial" w:cs="Arial"/>
          <w:lang w:val="ru-RU"/>
        </w:rPr>
        <w:t>а</w:t>
      </w:r>
      <w:r w:rsidR="00AF1731" w:rsidRPr="00F65E59">
        <w:rPr>
          <w:rFonts w:ascii="Arial" w:hAnsi="Arial" w:cs="Arial"/>
          <w:lang w:val="ru-RU"/>
        </w:rPr>
        <w:t>новый период 2021-2022 годов</w:t>
      </w:r>
      <w:r w:rsidRPr="00F65E59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724EDD" w:rsidRPr="00F65E59">
        <w:rPr>
          <w:rFonts w:ascii="Arial" w:hAnsi="Arial" w:cs="Arial"/>
          <w:lang w:val="ru-RU"/>
        </w:rPr>
        <w:t>3</w:t>
      </w:r>
      <w:r w:rsidRPr="00F65E59">
        <w:rPr>
          <w:rFonts w:ascii="Arial" w:hAnsi="Arial" w:cs="Arial"/>
          <w:lang w:val="ru-RU"/>
        </w:rPr>
        <w:t xml:space="preserve"> настоящего решения.</w:t>
      </w:r>
    </w:p>
    <w:p w:rsidR="00F65E59" w:rsidRDefault="006C0BDB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 xml:space="preserve">2. Контроль за </w:t>
      </w:r>
      <w:r w:rsidR="00292C01" w:rsidRPr="00F65E59">
        <w:rPr>
          <w:rFonts w:ascii="Arial" w:hAnsi="Arial" w:cs="Arial"/>
          <w:lang w:val="ru-RU"/>
        </w:rPr>
        <w:t>исполне</w:t>
      </w:r>
      <w:r w:rsidRPr="00F65E59">
        <w:rPr>
          <w:rFonts w:ascii="Arial" w:hAnsi="Arial" w:cs="Arial"/>
          <w:lang w:val="ru-RU"/>
        </w:rPr>
        <w:t>нием решения возложить на</w:t>
      </w:r>
      <w:r w:rsidR="00F65E59" w:rsidRPr="00F65E59"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комисси</w:t>
      </w:r>
      <w:r w:rsidR="006507F5" w:rsidRPr="00F65E59">
        <w:rPr>
          <w:rFonts w:ascii="Arial" w:hAnsi="Arial" w:cs="Arial"/>
          <w:lang w:val="ru-RU"/>
        </w:rPr>
        <w:t>ю</w:t>
      </w:r>
      <w:r w:rsidRPr="00F65E59">
        <w:rPr>
          <w:rFonts w:ascii="Arial" w:hAnsi="Arial" w:cs="Arial"/>
          <w:lang w:val="ru-RU"/>
        </w:rPr>
        <w:t xml:space="preserve"> по</w:t>
      </w:r>
      <w:r w:rsidR="00F65E59" w:rsidRPr="00F65E59"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бюджету</w:t>
      </w:r>
      <w:r w:rsidR="00057BF3" w:rsidRPr="00F65E59">
        <w:rPr>
          <w:rFonts w:ascii="Arial" w:hAnsi="Arial" w:cs="Arial"/>
          <w:lang w:val="ru-RU"/>
        </w:rPr>
        <w:t>, налоговой и экономической политике</w:t>
      </w:r>
      <w:r w:rsidRPr="00F65E59">
        <w:rPr>
          <w:rFonts w:ascii="Arial" w:hAnsi="Arial" w:cs="Arial"/>
          <w:lang w:val="ru-RU"/>
        </w:rPr>
        <w:t>.</w:t>
      </w:r>
    </w:p>
    <w:p w:rsidR="00765975" w:rsidRPr="00F65E59" w:rsidRDefault="00057BF3" w:rsidP="00F65E5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3</w:t>
      </w:r>
      <w:r w:rsidR="00765975" w:rsidRPr="00F65E59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F65E59" w:rsidRPr="00F65E59">
        <w:rPr>
          <w:rFonts w:ascii="Arial" w:hAnsi="Arial" w:cs="Arial"/>
          <w:lang w:val="ru-RU"/>
        </w:rPr>
        <w:t xml:space="preserve"> </w:t>
      </w:r>
      <w:r w:rsidR="00765975" w:rsidRPr="00F65E59">
        <w:rPr>
          <w:rFonts w:ascii="Arial" w:hAnsi="Arial" w:cs="Arial"/>
          <w:lang w:val="ru-RU"/>
        </w:rPr>
        <w:t>(обнарод</w:t>
      </w:r>
      <w:r w:rsidR="00765975" w:rsidRPr="00F65E59">
        <w:rPr>
          <w:rFonts w:ascii="Arial" w:hAnsi="Arial" w:cs="Arial"/>
          <w:lang w:val="ru-RU"/>
        </w:rPr>
        <w:t>о</w:t>
      </w:r>
      <w:r w:rsidR="00765975" w:rsidRPr="00F65E59">
        <w:rPr>
          <w:rFonts w:ascii="Arial" w:hAnsi="Arial" w:cs="Arial"/>
          <w:lang w:val="ru-RU"/>
        </w:rPr>
        <w:t>вания).</w:t>
      </w:r>
    </w:p>
    <w:p w:rsidR="00724EDD" w:rsidRPr="00F65E59" w:rsidRDefault="00724EDD" w:rsidP="00F65E59">
      <w:pPr>
        <w:jc w:val="both"/>
        <w:rPr>
          <w:rFonts w:ascii="Arial" w:hAnsi="Arial" w:cs="Arial"/>
          <w:lang w:val="ru-RU"/>
        </w:rPr>
      </w:pPr>
    </w:p>
    <w:p w:rsidR="00F65E59" w:rsidRPr="00F65E59" w:rsidRDefault="00F65E59" w:rsidP="00F65E59">
      <w:pPr>
        <w:jc w:val="both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F65E59" w:rsidRPr="00F65E59" w:rsidRDefault="00F65E59" w:rsidP="00F65E59">
      <w:pPr>
        <w:jc w:val="both"/>
        <w:rPr>
          <w:rFonts w:ascii="Arial" w:hAnsi="Arial" w:cs="Arial"/>
          <w:lang w:val="ru-RU"/>
        </w:rPr>
      </w:pPr>
    </w:p>
    <w:p w:rsidR="00F65E59" w:rsidRPr="00F65E59" w:rsidRDefault="00F65E59" w:rsidP="00F65E59">
      <w:pPr>
        <w:jc w:val="both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  <w:sectPr w:rsidR="00F65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сентября 2020 г. № 02-04в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P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от «13» декабря 2019 г. № 39-229р</w:t>
      </w:r>
    </w:p>
    <w:p w:rsidR="00B64856" w:rsidRDefault="00B64856" w:rsidP="00F65E59">
      <w:pPr>
        <w:jc w:val="both"/>
        <w:rPr>
          <w:rFonts w:ascii="Arial" w:hAnsi="Arial" w:cs="Arial"/>
          <w:lang w:val="ru-RU"/>
        </w:rPr>
      </w:pPr>
    </w:p>
    <w:p w:rsidR="00F65E59" w:rsidRDefault="00F65E59" w:rsidP="00F65E59">
      <w:pPr>
        <w:ind w:firstLine="720"/>
        <w:jc w:val="both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F65E59">
        <w:rPr>
          <w:rFonts w:ascii="Arial" w:hAnsi="Arial" w:cs="Arial"/>
          <w:lang w:val="ru-RU"/>
        </w:rPr>
        <w:t>на 2020 год и плановый период 2021 - 2022 годов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F65E59" w:rsidRPr="00F65E59" w:rsidTr="00F65E59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2022 год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jc w:val="center"/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54 579,7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51 892,5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1 714,2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1 535,1</w:t>
            </w:r>
          </w:p>
        </w:tc>
      </w:tr>
      <w:tr w:rsidR="00F65E59" w:rsidRPr="00F65E59" w:rsidTr="00F65E59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4 619,3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4 184,6</w:t>
            </w:r>
          </w:p>
        </w:tc>
      </w:tr>
      <w:tr w:rsidR="00F65E59" w:rsidRPr="00F65E59" w:rsidTr="00F65E59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31 502,1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29 285,5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113,9</w:t>
            </w:r>
          </w:p>
        </w:tc>
      </w:tr>
      <w:tr w:rsidR="00F65E59" w:rsidRPr="00F65E59" w:rsidTr="00F65E59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9 091,2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6 688,3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1 703,3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833,7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105,0</w:t>
            </w:r>
          </w:p>
        </w:tc>
      </w:tr>
      <w:tr w:rsidR="00F65E59" w:rsidRPr="00F65E59" w:rsidTr="00F65E59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5 936,0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9 146,4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1 922,8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1 922,8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10 325,4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5 837,0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родн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6 052,1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4 238,5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4 273,3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1 598,5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84 437,9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34 240,8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3 391,5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3 593,2</w:t>
            </w:r>
          </w:p>
        </w:tc>
      </w:tr>
      <w:tr w:rsidR="00F65E59" w:rsidRPr="00F65E59" w:rsidTr="00F65E59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6 895,7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220,0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13 885,2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29 077,8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16 029,5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14 064,3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512,9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130 398,6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17 157,9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430,3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16 577,6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14 642,8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100 175,1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1 991,8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13 115,6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93,0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647 405,1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615 148,4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615 656,6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104 765,2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94 089,4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93 239,8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442 178,5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439 458,8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442 531,9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50 127,9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41 636,4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10 703,5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9 767,4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39 630,0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28 481,1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107 678,4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85 695,1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71 423,2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61 617,0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36 255,2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24 078,1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53 421,7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43 726,9</w:t>
            </w:r>
          </w:p>
        </w:tc>
      </w:tr>
      <w:tr w:rsidR="00F65E59" w:rsidRPr="00F65E59" w:rsidTr="00F65E59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1 235,3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31 186,4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26 945,7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20 332,1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14 832,9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1 027,2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713,0</w:t>
            </w:r>
          </w:p>
        </w:tc>
      </w:tr>
      <w:tr w:rsidR="00F65E59" w:rsidRPr="00F65E59" w:rsidTr="00F65E59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18 647,3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12 184,7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792,4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1 102,1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17 854,9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11 082,6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91 761,9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65 693,3</w:t>
            </w:r>
          </w:p>
        </w:tc>
      </w:tr>
      <w:tr w:rsidR="00F65E59" w:rsidRPr="00F65E59" w:rsidTr="00F65E59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 Ро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35 158,7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47 813,5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30 534,6</w:t>
            </w:r>
          </w:p>
        </w:tc>
      </w:tr>
      <w:tr w:rsidR="00F65E59" w:rsidRPr="00F65E59" w:rsidTr="00F65E59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22 570,1</w:t>
            </w:r>
          </w:p>
        </w:tc>
      </w:tr>
      <w:tr w:rsidR="00F65E59" w:rsidRPr="00F65E59" w:rsidTr="00F65E59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1 201 457,9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988 130,8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957 135,9</w:t>
            </w:r>
          </w:p>
        </w:tc>
      </w:tr>
    </w:tbl>
    <w:p w:rsidR="00F65E59" w:rsidRDefault="00F65E59" w:rsidP="00F65E59">
      <w:pPr>
        <w:jc w:val="both"/>
        <w:rPr>
          <w:rFonts w:ascii="Arial" w:hAnsi="Arial" w:cs="Arial"/>
          <w:lang w:val="ru-RU"/>
        </w:rPr>
        <w:sectPr w:rsidR="00F65E59" w:rsidSect="00F65E5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сентября 2020 г. № 02-04в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Default="00F65E59" w:rsidP="00F65E59">
      <w:pPr>
        <w:jc w:val="right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от «13» декабря 2019 г. № 39-229р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</w:pPr>
    </w:p>
    <w:p w:rsidR="00F65E59" w:rsidRDefault="00F65E59" w:rsidP="00F65E59">
      <w:pPr>
        <w:ind w:firstLine="720"/>
        <w:jc w:val="both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</w:pPr>
    </w:p>
    <w:p w:rsidR="00F65E59" w:rsidRPr="00F65E59" w:rsidRDefault="00F65E59" w:rsidP="00F65E5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(тыс. рублей)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794"/>
        <w:gridCol w:w="947"/>
        <w:gridCol w:w="1260"/>
        <w:gridCol w:w="1260"/>
        <w:gridCol w:w="900"/>
        <w:gridCol w:w="1260"/>
        <w:gridCol w:w="1260"/>
        <w:gridCol w:w="1257"/>
      </w:tblGrid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№ строки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Наименование главных распор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дителей и наименование показателей бюдже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ной классификации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Сумма на 2022 год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законодател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(представительных) органов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ственной власти и пре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ставительных органов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образований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представ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органа местного самоуправл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онного Совета депутатов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(возмещение) расходов на повышение с 1 июня 2020 года размеров оплаты труда отдел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непрограммных расходов представ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органа местного самоуправл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374,4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1 770,7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1 770,7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1 850,7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1 850,7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780,6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</w:t>
            </w:r>
            <w:r w:rsidRPr="00F65E59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780,6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за счет межбю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жетных трансфертов по п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редаваемым полномочиям,в рамках непрограммных расходов представительного органа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Председатель представительного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1 279,3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1 279,3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труда работников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не относ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расходов пре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ставительного органа местного сам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351,4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351,4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233 172,4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121 554,9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99 161,7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38 748,3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34 332,0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35 053,3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высшего должнос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лица субъекта Российской Фед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рации и муниципального обр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представ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органа местного самоуправл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онного Совета депутатов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щение) расходов на повышение с 1 июня 2020 года размеров оплаты тр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 отдельным категориям работников бюджетной сферы Красноярского края, в рамках непрограммных расходов администр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179,1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граммных расходов администрации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1 535,1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1 535,1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Правительства Ро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сийской Федерации, высших исполн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тельных органов государственной вл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сти субъектов Российской Федерации,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31 502,1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31 502,1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31 502,1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по админ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2 253,6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 xml:space="preserve">мального размера оплаты труда), по администрации Ермаковского района в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рамках непрограммных расходов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143,4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 Осуществление государственных по</w:t>
            </w:r>
            <w:r w:rsidRPr="00F65E59">
              <w:rPr>
                <w:rFonts w:ascii="Arial" w:hAnsi="Arial" w:cs="Arial"/>
                <w:lang w:val="ru-RU"/>
              </w:rPr>
              <w:t>л</w:t>
            </w:r>
            <w:r w:rsidRPr="00F65E59">
              <w:rPr>
                <w:rFonts w:ascii="Arial" w:hAnsi="Arial" w:cs="Arial"/>
                <w:lang w:val="ru-RU"/>
              </w:rPr>
              <w:t>номочий по осуществлению уведом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тельной регистрации коллективных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говоров и территориальных соглаш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ний и контроля за их выполнением по адм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нистрации Ермаковского района в 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ках непрограммных расходов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36,7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39,1</w:t>
            </w:r>
          </w:p>
        </w:tc>
        <w:tc>
          <w:tcPr>
            <w:tcW w:w="450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1,8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государственных по</w:t>
            </w:r>
            <w:r w:rsidRPr="00F65E59">
              <w:rPr>
                <w:rFonts w:ascii="Arial" w:hAnsi="Arial" w:cs="Arial"/>
                <w:lang w:val="ru-RU"/>
              </w:rPr>
              <w:t>л</w:t>
            </w:r>
            <w:r w:rsidRPr="00F65E59">
              <w:rPr>
                <w:rFonts w:ascii="Arial" w:hAnsi="Arial" w:cs="Arial"/>
                <w:lang w:val="ru-RU"/>
              </w:rPr>
              <w:t>номочий по созданию и обеспечению деятельности комиссий по делам нес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вершеннолетних и защите их прав по администрации Ермаковского района в рамках непрограммных расходов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7610076040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7610076040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618,8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7610076040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618,8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659,1</w:t>
            </w:r>
          </w:p>
        </w:tc>
        <w:tc>
          <w:tcPr>
            <w:tcW w:w="450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659,1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7610076040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7610076040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граммных расходов администрации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24 148,3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24 286,0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24 286,0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18 537,3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18 604,7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18 604,7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18 537,3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18 604,7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18 604,7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</w:t>
            </w:r>
            <w:r w:rsidRPr="00F65E59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5 568,0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5 568,0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5 646,3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5 646,3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труда работников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не относ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расх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4 249,5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4 249,5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4 249,5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полномочий по соста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лению (изменению) списков кандид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тов в присяжные заседатели федерал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судов общей юрисдикции в Ро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сийской Федерации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граммных расходов органов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113,9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  <w:r w:rsidRPr="00F65E59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выборов депутатов в пре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ставительные органы муниципального образования в рамках непрограммных расходов органов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7610087770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7610087770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7610087770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1 703,3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Резервный фонд администрации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в рамках непрограм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7610081120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7610081120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7610081120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3 815,1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3 180,1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3 180,1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«Профилактика терр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Изготовление и установка стендов а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титеррористической и антиэкстремис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ской направленности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«Обеспечение безопасности жизн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программы «Профилактика терроризма и экстремизма на территории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«Обеспечение безопасности жизн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Изготовление и размещение в общ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ственных местах наружной рекламы по проблемам предупреждения нарком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нии, пропаганде здорового образа жи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ни в рамках подпрограммы «Профила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тика терроризма и экстремизма на те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ритории Ермаковского района»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«Обеспечение бе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опасности жизнедеятельности насел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Разработка листовок антинаркотическ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содержания, направленных на пр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дупреждение наркомании и употребл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алкогольной и спиртосоде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жащей продукции несовершеннолетними,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действие их распространению в рамках подпрограммы «Профилактика терр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«Обеспечение бе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опасности жизнедеятельности населения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Приобретение лицензионного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граммного обеспечения и оборудов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ния в рамках муниципальной программы «Развитие электронного муниципалет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5490083220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5490083220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5490083220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муниципальным имуществом и з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рыночной оценки продав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емого имущества в рамках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«Управление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пальным имуществом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48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«Управление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ципальным имуществом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технической инвентариз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(изготовление техпаспортов) жил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муниципального недвижимого им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щества в рамках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«Управление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ным имуществом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112,9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технической инвентариз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(изготовление техпаспортов)не ж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ным имуществом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услуг Агенту по договору за в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дение лицевых счетов, начисление и сбор платы за наём муниципального жилья в рамках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муниципальной программы»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муниципальной программы»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168,0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мы»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«Создание условий для строительства социально значимых объектов, а так же обеспечения досту</w:t>
            </w:r>
            <w:r w:rsidRPr="00F65E59">
              <w:rPr>
                <w:rFonts w:ascii="Arial" w:hAnsi="Arial" w:cs="Arial"/>
                <w:lang w:val="ru-RU"/>
              </w:rPr>
              <w:t>п</w:t>
            </w:r>
            <w:r w:rsidRPr="00F65E59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2 425,8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2 238,3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2 238,3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278,9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338,9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338,9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133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579,5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579,5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Всероссийской переписи населения 2020 года (в соответствии с Законом края от 26 марта 2020 года № 9-3762), по администрации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в рамках непрограммных ра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ходов органов местного самоуправл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7610054690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7610054690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7610054</w:t>
            </w:r>
            <w:r w:rsidRPr="00F65E59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и проведении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выборов, по администрации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в рамках непрограм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управления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ского голосования по вопросу одобр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изменений в Конституцию Росси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ской Федерации, за счет средств 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зервного фонда Правительства Росси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ской Федерации, по администрации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граммных расходов органов местного самоуправления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761W058530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761W058530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761W058530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НАЦИОНАЛЬНАЯ БЕЗОПАСНОСТЬ И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ПРАВООХРАНИТЕЛЬНАЯ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5 973,4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4 471,9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4 471,9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F65E59" w:rsidRPr="00F65E59" w:rsidTr="00F65E59">
        <w:trPr>
          <w:trHeight w:val="54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ности МКУ "ЕДДС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4 471,9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F65E59" w:rsidRPr="00F65E59" w:rsidTr="00F65E59">
        <w:trPr>
          <w:trHeight w:val="20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ности МКУ "ЕДДС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 муниципальной программы «Обе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безопасности жизнедеятельн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сти населения территории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68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тельности населения территории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2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содержание единых дежурно-диспетчерских служб в рамках подпрограммы "Обеспечение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ности МКУ "ЕДДС Ермаковского района" муниципальной программы "Обеспеч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5310074130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5310074130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5310074130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тельности населения территории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4 151,8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3 951,8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3 951,8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3 951,8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расходов на соде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жание единых дежурно-диспетчерских служб муниципальных образований Красноярского края за счет средств местного бюджета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"Обеспечение деятельности МКУ "ЕДДС Ермаковского района"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 xml:space="preserve">ниципальной программы "Обеспечение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безопасности жизнедеятельности нас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ления территории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5310094130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5310094130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5310094130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Мероприятия по развитию добровол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пожарной охраны,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"Комплексное развитие жили</w:t>
            </w:r>
            <w:r w:rsidRPr="00F65E59">
              <w:rPr>
                <w:rFonts w:ascii="Arial" w:hAnsi="Arial" w:cs="Arial"/>
                <w:lang w:val="ru-RU"/>
              </w:rPr>
              <w:t>щ</w:t>
            </w:r>
            <w:r w:rsidRPr="00F65E59">
              <w:rPr>
                <w:rFonts w:ascii="Arial" w:hAnsi="Arial" w:cs="Arial"/>
                <w:lang w:val="ru-RU"/>
              </w:rPr>
              <w:t>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1 430,0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мероприятий по 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витию добровольной пожарной охраны, в рамках подпрограммы "Комплексное развитие жилищного строительства, с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стем социальной и коммунальной и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фраструктуры Ермаковского района"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"Создание условий для стр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64 722,9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37 081,1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18 313,3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ции, сырья и продовольствия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F65E59" w:rsidRPr="00F65E59" w:rsidTr="00F65E59">
        <w:trPr>
          <w:trHeight w:val="168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Выполнение отдельных государстве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полномочий по решению вопросов поддержки сельскохозяйственного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изводства в рамках подпрограммы «Поддержка малых форм хозяйствов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ния и прочие мероприятия»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сельского хозяйства и регулирования рынков сельскохозя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ственной продукции, сырья и прод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3 166,4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3 166,4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3 368,1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3 368,1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3 471,0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18 991,8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безопа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ности гидротехнических сооружений»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F65E59" w:rsidRPr="00F65E59" w:rsidTr="00F65E59">
        <w:trPr>
          <w:trHeight w:val="117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Страхование гражданской ответстве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ности собственника гидротехнических сооружений в рамках подпрограммы «Обеспечение безопасности гидроте</w:t>
            </w:r>
            <w:r w:rsidRPr="00F65E59">
              <w:rPr>
                <w:rFonts w:ascii="Arial" w:hAnsi="Arial" w:cs="Arial"/>
                <w:lang w:val="ru-RU"/>
              </w:rPr>
              <w:t>х</w:t>
            </w:r>
            <w:r w:rsidRPr="00F65E59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безопасности жизнедеятельности населения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услуг эксплуатирующей орган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зации в рамках подпрограммы «Обе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безопасности гидротехнич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ских сооружений»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5320084710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184,0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3 435,0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в области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пользования и охраны водных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в рамках подпрограммы "Комплек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ное развитие жилищного строительства, систем социальной и коммунальной инфраструктуры Ермаковского района"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"Создание условий для стр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</w:t>
            </w:r>
            <w:r w:rsidRPr="00F65E59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61100L0650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18 771,8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Транспорт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F65E59" w:rsidRPr="00F65E59" w:rsidTr="00F65E59">
        <w:trPr>
          <w:trHeight w:val="55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транспортной с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транспортн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комплекса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F65E59" w:rsidRPr="00F65E59" w:rsidTr="00F65E59">
        <w:trPr>
          <w:trHeight w:val="16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организациям автомобильн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пассажирского транспорта района на компенсацию расходов, возникающих в результате небольшой интенсивности пассажиропотоков по межмуниципал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ным маршрутам, в рамках подпрогра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«Развитие транспортного комплекса в Ермаковском районе»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транспортной системы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5810085230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5810085230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5810085230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17 319,0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13 885,2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13 885,2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12 787,5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55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транспортной с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«Муниципальный райо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ный дорожный фонд МО "Ермаковский район"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5830000</w:t>
            </w:r>
            <w:r w:rsidRPr="00F65E5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края, в рамках подпрограммы "Мун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ципальный районный дорожный фонд МО "Ермаковский район"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транспортной системы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мероприятий, направле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на повышение безопасности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рожного движения, за счет средств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рожного фонда Красноярского края, в рамках подпрограммы "Муниципальный районный дорожный фонд МО "Ерм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ковский район"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583R310601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583R310601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583R310601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ковский район"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5830080550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5830080550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5830080550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 на кап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тальный ремонт и ремонт автомобил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дорог общего пользования местн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значения за счет средств дорожного фонда Красноярского края, в рамках подпрограммы "Муниципальный райо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ный дорожный фонд МО "Ермаковский район"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тран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5830095090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5830095090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5830095090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"Создание условий для строител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2 367,6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тельство муниципальных объектов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мунальной и транспортной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туры, в рамках подпрограммы "Ко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плексное развитие жилищного стро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тельства, систем социальной и комм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нальной инфраструктуры Ермаковского района"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маковского района "Создание условий для строительства социально значимых объектов, а также обеспечения досту</w:t>
            </w:r>
            <w:r w:rsidRPr="00F65E59">
              <w:rPr>
                <w:rFonts w:ascii="Arial" w:hAnsi="Arial" w:cs="Arial"/>
                <w:lang w:val="ru-RU"/>
              </w:rPr>
              <w:t>п</w:t>
            </w:r>
            <w:r w:rsidRPr="00F65E59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отдельных мероприятий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Ермаковского района «Развитие электронного муниципалитета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549D276450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549D276450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549D276450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13 689,6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национал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экономики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14 064,3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512,9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«Поддержка и развитие мал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и среднего предпринимательства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ства, в рамках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«Поддержка и развитие малого и среднего предпринимательства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Возврат субсидии субъектам малого и среднего предпринимательства за 2019 год, в рамках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«Поддержка и развитие малого и среднего предпринимательства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5790086080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716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</w:t>
            </w:r>
            <w:r w:rsidRPr="00F65E59">
              <w:rPr>
                <w:rFonts w:ascii="Arial" w:hAnsi="Arial" w:cs="Arial"/>
                <w:lang w:val="ru-RU"/>
              </w:rPr>
              <w:t>ю</w:t>
            </w:r>
            <w:r w:rsidRPr="00F65E59">
              <w:rPr>
                <w:rFonts w:ascii="Arial" w:hAnsi="Arial" w:cs="Arial"/>
                <w:lang w:val="ru-RU"/>
              </w:rPr>
              <w:t>щих ускоренного экономического 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тия и повышения эффективности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пользования их экономического поте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циала, в рамках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маковском районе"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5790095980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5790095980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5790095980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муниципальным имуществом и з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Межевание земельных участков в 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ках муниципальной программы «Упра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ление муниципальным имуществом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6090082560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362,9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13 436,0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257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10 102,0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258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10 000,0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259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260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10 000,0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261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Софинансирование субсидии на орг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низацию туристско-рекреационных зон на территории Красноярского края за счет средств местного бюджета, в ра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ках подпрограммы "Комплексное разв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lastRenderedPageBreak/>
              <w:t>тие жилищного строительства, систем социальной и коммунальной инфр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"Создание условий для стро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тов, а также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5E5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263</w:t>
            </w:r>
          </w:p>
        </w:tc>
        <w:tc>
          <w:tcPr>
            <w:tcW w:w="1716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22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102,0</w:t>
            </w:r>
          </w:p>
        </w:tc>
        <w:tc>
          <w:tcPr>
            <w:tcW w:w="451" w:type="pct"/>
            <w:shd w:val="clear" w:color="FFFF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«Территориальное 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нирование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Подготовка документов территориал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планирования и градостроительн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зонирования (внесение в них измен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ний), разработка документации по 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нировке территории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"Территориальное планиров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Ермаковского района"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"Создание условий для строительства социально значимых объектов, а так же обеспечения досту</w:t>
            </w:r>
            <w:r w:rsidRPr="00F65E59">
              <w:rPr>
                <w:rFonts w:ascii="Arial" w:hAnsi="Arial" w:cs="Arial"/>
                <w:lang w:val="ru-RU"/>
              </w:rPr>
              <w:t>п</w:t>
            </w:r>
            <w:r w:rsidRPr="00F65E59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6120074660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4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6120074660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6120074660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3 000,0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0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тов территориального планирования и градостроительного зонирования (вн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сение в них изменений), разработка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кументации по планировке территории в рамках подпрограммы "Территориал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ное планирование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на" муниципальной программы "Созд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условий для строительства соц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6120094660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6120094660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0412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6120094660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79 888,3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17 025,9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17 025,9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F65E59" w:rsidRPr="00F65E59" w:rsidTr="00F65E59">
        <w:trPr>
          <w:trHeight w:val="5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лищного фонда Ермаковского района»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«Создание условий для стр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6140083930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6140083930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6140083930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«Создание условий для строител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30,3</w:t>
            </w:r>
          </w:p>
        </w:tc>
      </w:tr>
      <w:tr w:rsidR="00F65E59" w:rsidRPr="00F65E59" w:rsidTr="00F65E59">
        <w:trPr>
          <w:trHeight w:val="154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за услуги по сбору и начисл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нию платы за наем муниципального ж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лого фонда в рамках подпрограммы «Капитальный ремонт объектов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ципального жилищного фонда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Ермаковского района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6140084100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16 577,6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«Реформирование и моде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низация жилищно-коммунального 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14 623,4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«Модернизация жили</w:t>
            </w:r>
            <w:r w:rsidRPr="00F65E59">
              <w:rPr>
                <w:rFonts w:ascii="Arial" w:hAnsi="Arial" w:cs="Arial"/>
                <w:lang w:val="ru-RU"/>
              </w:rPr>
              <w:t>щ</w:t>
            </w:r>
            <w:r w:rsidRPr="00F65E59">
              <w:rPr>
                <w:rFonts w:ascii="Arial" w:hAnsi="Arial" w:cs="Arial"/>
                <w:lang w:val="ru-RU"/>
              </w:rPr>
              <w:t>но-коммунального хозяйства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работы по ремонту и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держанию объектов коммунального 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зяйства в рамках подпрограммы "М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дернизация, реконструкция и капитал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ный ремонт объектов коммунальной инфраструктуры муниципальных обр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зований Красноярского края"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она "Реформирование и модернизация жилищно-коммунального хозяйства и повышение энергетической эффекти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ности Ермаковского района"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5210083580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5210083580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5210083580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F65E59" w:rsidRPr="00F65E59" w:rsidTr="00F65E59">
        <w:trPr>
          <w:trHeight w:val="117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отдельных мер по обесп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чению ограничения платы граждан за коммунальные услуги в рамках отдел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мероприятий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«Рефо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энергетической эффективности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7 110,8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7 110,8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7 110,8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ритории Красноярского края для нас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ления, в рамках отдельных меропри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тий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дуальным предпринимателям,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ским лицам - производителям товаров, работ, услуг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5290075770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7 492,7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7 532,0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7 532,0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"Создание условий для строител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1 860,2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строительства в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доснабжения микрорайона «Северный» с. Ермаковское, окончание </w:t>
            </w:r>
            <w:r w:rsidRPr="00F65E59">
              <w:rPr>
                <w:rFonts w:ascii="Arial" w:hAnsi="Arial" w:cs="Arial"/>
              </w:rPr>
              <w:t>I</w:t>
            </w:r>
            <w:r w:rsidRPr="00F65E59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стем социальной и коммунальной и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фраструктуры Ермаковского района"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"Создание условий для стр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6110084180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6110084180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6110084</w:t>
            </w:r>
            <w:r w:rsidRPr="00F65E59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тельство муниципальных объектов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мунальной и транспортной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туры, в рамках подпрограммы "Ко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плексное развитие жилищного стро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тельства, систем социальной и комм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нальной инфраструктуры Ермаковского района"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"Создание условий для строительства социально значимых объектов, а также обеспечения досту</w:t>
            </w:r>
            <w:r w:rsidRPr="00F65E59">
              <w:rPr>
                <w:rFonts w:ascii="Arial" w:hAnsi="Arial" w:cs="Arial"/>
                <w:lang w:val="ru-RU"/>
              </w:rPr>
              <w:t>п</w:t>
            </w:r>
            <w:r w:rsidRPr="00F65E59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49 664,8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ярского края"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Разработка проектно-сметной докуме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тации,экспертизы, проведение изыск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тельских работ, в рамках подпрограммы "Комплексное развитие жилищного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"Комплексное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"Создание условий для строител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 xml:space="preserve">фортным жильем граждан Ермаковского района Красноярского края"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6110097420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5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«Обращ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с твердыми бытовыми отходами на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Обращение с твердыми бытовыми о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ходами в рамках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«Обращение с твердыми быт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выми отходами на территории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1 368,7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1 859,8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1 859,8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«Реформирование и моде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низация жилищно-коммунального 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«Модернизация жили</w:t>
            </w:r>
            <w:r w:rsidRPr="00F65E59">
              <w:rPr>
                <w:rFonts w:ascii="Arial" w:hAnsi="Arial" w:cs="Arial"/>
                <w:lang w:val="ru-RU"/>
              </w:rPr>
              <w:t>щ</w:t>
            </w:r>
            <w:r w:rsidRPr="00F65E59">
              <w:rPr>
                <w:rFonts w:ascii="Arial" w:hAnsi="Arial" w:cs="Arial"/>
                <w:lang w:val="ru-RU"/>
              </w:rPr>
              <w:t>но-коммунального хозяйства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F65E59" w:rsidRPr="00F65E59" w:rsidTr="00F65E59">
        <w:trPr>
          <w:trHeight w:val="316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Финансирования (возмещение) расх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дов по капитальному ремону, реко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обретение технологического оборуд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вания, спецтехники для обеспечения функционирования систем теплосна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жения, электроснабжения, водоснабж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ния, водоотведения и очистки сточных вод в рамках подпрограммы «Модерн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зация жилищно-коммунального 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ства Ермаковского района»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«Реформирование и модернизация жилищно-коммунального хозяйства и повышение энергетической эффекти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5210075710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5210075710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5210075710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8 390,0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62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 капитального строительства, ремо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та в рамках подпрограммы «Модерн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зация жилищно-коммунального 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ства Ермаковского района»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«Реформирование и модернизация жилищно-коммунального хозяйства и повышение энергетической эффекти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54,6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Финансирование расходов на приобр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тение технологического оборудования для обеспечения функционирования систем теплоснабжения, электросна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жения, водоснабжения, водоотведения и очистки сточных вод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"Модернизация, реконструкция и капитальный ремонт объектов комм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нальной инфраструктуры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"Реформирование и модерн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зация жилищно-коммунального 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ства и повышение энергетической э</w:t>
            </w:r>
            <w:r w:rsidRPr="00F65E59">
              <w:rPr>
                <w:rFonts w:ascii="Arial" w:hAnsi="Arial" w:cs="Arial"/>
                <w:lang w:val="ru-RU"/>
              </w:rPr>
              <w:t>ф</w:t>
            </w:r>
            <w:r w:rsidRPr="00F65E59">
              <w:rPr>
                <w:rFonts w:ascii="Arial" w:hAnsi="Arial" w:cs="Arial"/>
                <w:lang w:val="ru-RU"/>
              </w:rPr>
              <w:t>фективности Ермаковского района"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5210085740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4 203,9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16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му ремону, реконструкции находящихся в муниципальной собственности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 коммунальной инфраструктуры,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ства и источников электрической эне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гии, а также на приобретение технол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гического оборудования, спецтехники для обеспечения функционирования систем теплоснабжения, электросна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жения, водоснабжения, водоотведения и очистки сточных вод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Ермаковского района» муниципальной программы Ермаковского района «Реформиров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энергетической эффективности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5210095710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5210095710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5210095710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вотного мира и среды их обитания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ции, сырья и продовольствия в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160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 Выполнение отдельных государстве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полномочий по организации пров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дения мероприятий по отлову и соде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жанию безнадзорных животных в 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ках подпрограммы «Поддержка малых форм хозяйствования и прочие мер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приятия» муниципальной программы Ермаковского района «Развитие сел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ского хозяйства и регулирования рынков сельскохозяйственной продукции, сырья и продовольствия в Ермаковском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0603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5910075180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4 309,9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1 166,0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5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Разработка проектно-сметной докуме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тации,экспертизы, проведение изыск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тельских работ, в рамках подпрограммы "Комплексное развитие жилищного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253,6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5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«Содействие развитию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осуществление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расходов, направленных на 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безопасных и комфортных условий функционирования объектов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собственности, развитие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учреждений в рамках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 с целью прив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дения зданий и сооружений в соотве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ствие требованиям надзорных органов, в рамках подпрограммы "Развитие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программы Ермаковского района "Ра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1 067,1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(возмещение) расх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дов, направленных на развитие и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вышение качества работы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учреждений, предоставление новых муниципальных услуг, повышение их качества в рамках подпрограммы "Ра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"Развитие образования"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40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2 056,0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7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развитие и повыш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предоставление новых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 услуг, повышение их кач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ства в рамках подпрограммы «Развитие дошкольного, общего и дополнительн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40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6310098400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20 430,4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16 487,4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12 140,7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Социальные выплаты гражданам, кроме публичных нормативных социальных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выплат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1 235,3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91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Денежное вознаграждение при награ</w:t>
            </w:r>
            <w:r w:rsidRPr="00F65E59">
              <w:rPr>
                <w:rFonts w:ascii="Arial" w:hAnsi="Arial" w:cs="Arial"/>
                <w:lang w:val="ru-RU"/>
              </w:rPr>
              <w:t>ж</w:t>
            </w:r>
            <w:r w:rsidRPr="00F65E59">
              <w:rPr>
                <w:rFonts w:ascii="Arial" w:hAnsi="Arial" w:cs="Arial"/>
                <w:lang w:val="ru-RU"/>
              </w:rPr>
              <w:t>дении Почетным Знаком "За заслуги п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ред Ермаковским районом" по админ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7610080130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F65E59" w:rsidRPr="00F65E59" w:rsidTr="00F65E59">
        <w:trPr>
          <w:trHeight w:val="55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семейных форм воспитания»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жилыми помещениями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тей-сирот и детей, оставшихся без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оставшихся без попеч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родителей (в соответствии с Зак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ном края от 24 декабря 2009 года № 9-4225), за счет средств краевого бюдж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та в рамках подпрограммы «Поддержка детей-сирот, расширение практики пр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менения семейных форм воспитания»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6320075870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Капитальные вложения в объекты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дарственной (муниципальной) со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6320075870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6320075870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18 729,1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14 489,1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10 142,4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1 027,2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1 027,2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1 027,2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F65E59" w:rsidRPr="00F65E59" w:rsidTr="00F65E59">
        <w:trPr>
          <w:trHeight w:val="129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соверше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нолетних граждан, а также в сфере п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тронажа (в соответствии с Законом края от 11 июля 2019 года № 7-2988), в 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ках непрограммных расходов админ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7610002890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7610002890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395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7610002890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665,5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7610002890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7610002890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47,5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дационных мероприятий, связанных с прекращением исполнения органами местного самоуправления отдельных муниципальных образований края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полномочий (в соотве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ствии с законами края от 20 декабря 2005 года № 17-4294 и от 9 декабря 2010 года № 11-5397),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граммных расходов администрации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7610074240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массовой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655,9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F65E59" w:rsidRPr="00F65E59" w:rsidTr="00F65E59">
        <w:trPr>
          <w:trHeight w:val="12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Приобретение спортивной формы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онной команде по зимним и летним 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дам спорта в рамках подпрограммы «Развитие массовой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49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стия спортсменов и сборных команд района по видам спорта в соревнован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 зонального, краевого и других уро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ней в рамках подпрограммы «Развитие массовой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F65E59" w:rsidRPr="00F65E59" w:rsidTr="00F65E59">
        <w:trPr>
          <w:trHeight w:val="54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808,6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808,6</w:t>
            </w:r>
          </w:p>
        </w:tc>
      </w:tr>
      <w:tr w:rsidR="00F65E59" w:rsidRPr="00F65E59" w:rsidTr="00F65E59">
        <w:trPr>
          <w:trHeight w:val="12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Информационная поддержка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ности и пропаганда занятий физической культурой и спортом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«Развитие массовой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Ермаковского района «Развитие физ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65E59" w:rsidRPr="00F65E59" w:rsidTr="00F65E59">
        <w:trPr>
          <w:trHeight w:val="5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5510086700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выставочной деятельн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сти в рамках подпрограммы «Развитие массовой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65E59" w:rsidRPr="00F65E59" w:rsidTr="00F65E59">
        <w:trPr>
          <w:trHeight w:val="55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«Развитие массовой физич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Ермаковского района «Развитие физ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6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ной физической культуре в рамках по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программы «Развитие адаптивного спорта в Ермаковском районе»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она «Развитие физической культуры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F65E59" w:rsidRPr="00F65E59" w:rsidTr="00F65E59">
        <w:trPr>
          <w:trHeight w:val="5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районе»»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F65E59" w:rsidRPr="00F65E59" w:rsidTr="00F65E59">
        <w:trPr>
          <w:trHeight w:val="5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ровья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адаптивного спорта в Ермаковском районе» муниципальной программы Ермаковского района «Развитие физ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5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программы «Развитие адаптивного спорта в Ермаковском районе»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65E59" w:rsidRPr="00F65E59" w:rsidTr="00F65E59">
        <w:trPr>
          <w:trHeight w:val="64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5520086790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массовой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мы Ермаковского района «Развитие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74,6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«Развитие ма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Разработка проектно-сметной докуме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тации,экспертизы, проведение изыск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тельских работ, в рамках подпрограммы «Развитие массовой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13 119,5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9 972,6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9 972,6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454</w:t>
            </w:r>
          </w:p>
        </w:tc>
        <w:tc>
          <w:tcPr>
            <w:tcW w:w="1716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Возврат субсидии на создание новых и поддержку действующих спортивных клубов по месту жительства за 2019 год , в рамках подпрограммы «Развитие массовой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та»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5510084180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5510084180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5510084180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38,0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Ермаковского района «Развитие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5510086670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Ермаковского района «Развитие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зической культуры и спорта в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5510087310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ных спортивных сооружений в сельской местности в рамках подпрограммы «Развитие массовой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физической кул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5510094200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5510094200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5510094200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нием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551P552280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40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551P552280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551P552280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3 333,3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65E59">
              <w:rPr>
                <w:rFonts w:ascii="Arial" w:hAnsi="Arial" w:cs="Arial"/>
                <w:b/>
                <w:bCs/>
                <w:lang w:val="ru-RU"/>
              </w:rPr>
              <w:t>УПРАВЛЕНИЕ ОБРАЗОВАНИЯ А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 xml:space="preserve">МИНИСТРАЦИИ ЕРМАКОВСКОГО РАЙОНА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667 433,9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639 608,7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640 188,8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634 544,5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607 964,4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608 552,6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103 599,2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F65E59" w:rsidRPr="00F65E59" w:rsidTr="00F65E59">
        <w:trPr>
          <w:trHeight w:val="5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«Содействие развитию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осуществление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расходов, направленных на 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безопасных и комфортных условий функционирования объектов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собственности, развитие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учреждений в рамках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103 383,0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103 383,0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1 295,4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школьных образовательных организ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 образования в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общеобразовательных организац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ях, находящихся на территории края, в части обеспечения деятельности адм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ственными образовательными станда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тами,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22 337,2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21 788,4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21 788,4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22 337,2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21 788,4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21 788,4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22 337,2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21 788,4</w:t>
            </w:r>
          </w:p>
        </w:tc>
        <w:tc>
          <w:tcPr>
            <w:tcW w:w="450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21 788,4</w:t>
            </w:r>
          </w:p>
        </w:tc>
      </w:tr>
      <w:tr w:rsidR="00F65E59" w:rsidRPr="00F65E59" w:rsidTr="00F65E59">
        <w:trPr>
          <w:trHeight w:val="3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школьных образовательных организ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 образования в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общеобразовательных организац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ях, находящихся на территории края, за исключением обеспечения деятельн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образовательными стандартами, в рамках подпрограммы «Развитие дошкольного, общего и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полнительного образования детей»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48 003,1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45 635,1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45 635,1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48 003,1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45 635,1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45 635,1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48 003,1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45 635,1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45 635,1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школьного, общего и дополнительного образования детей» муниципальной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31 747,3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26 665,9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25 816,3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31 747,3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26 665,9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25 816,3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31 747,3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26 665,9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25 816,3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439 034,6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439 458,8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442 531,9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«Профилактика терр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 муниципальной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«Обеспечение безопасности жизн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деятельности населения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5330084760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85,0</w:t>
            </w:r>
          </w:p>
        </w:tc>
      </w:tr>
      <w:tr w:rsidR="00F65E59" w:rsidRPr="00F65E59" w:rsidTr="00F65E59">
        <w:trPr>
          <w:trHeight w:val="5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«Содействие развитию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осуществление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расходов, направленных на 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безопасных и комфортных условий функционирования объектов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собственности, развитие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учреждений в рамках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5 230,3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433 719,3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439 373,8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442 446,9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433 719,3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439 373,8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442 446,9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5 217,0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510</w:t>
            </w:r>
          </w:p>
        </w:tc>
        <w:tc>
          <w:tcPr>
            <w:tcW w:w="1716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  <w:lang w:val="ru-RU"/>
              </w:rPr>
            </w:pPr>
            <w:r w:rsidRPr="00F65E59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ние за классное руководство педагог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ческим работникам государственных и муниципальных общеобразовательных организаций в рамках подпрограммы «Развитие дошкольного, общего и д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полнительного образования детей» м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ниципальной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65E59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10 038,4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33 279,2</w:t>
            </w:r>
          </w:p>
        </w:tc>
        <w:tc>
          <w:tcPr>
            <w:tcW w:w="450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33 279,2</w:t>
            </w:r>
          </w:p>
        </w:tc>
      </w:tr>
      <w:tr w:rsidR="00F65E59" w:rsidRPr="00F65E59" w:rsidTr="00F65E59">
        <w:trPr>
          <w:trHeight w:val="3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школьных образовательных организ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 образования в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общеобразовательных организац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ях, находящихся на территории края, в части обеспечения деятельности адм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тегорий работников образовательных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организаций, участвующих в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ственными образовательными станда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тами,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10 613,9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10 528,8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10 528,8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10 613,9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10 528,8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10 528,8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10 613,9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10 528,8</w:t>
            </w:r>
          </w:p>
        </w:tc>
        <w:tc>
          <w:tcPr>
            <w:tcW w:w="450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10 528,8</w:t>
            </w:r>
          </w:p>
        </w:tc>
      </w:tr>
      <w:tr w:rsidR="00F65E59" w:rsidRPr="00F65E59" w:rsidTr="00F65E59">
        <w:trPr>
          <w:trHeight w:val="3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начального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щего, основного общего, среднего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 образования в муниципальных общеобразовательных организациях, находящихся на территории края, 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дополнительного образования детей в муниципальных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ции общеобразовательных программ в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соответствии с федеральными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ственными образовательными станда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тами,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37 167,5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36 681,9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36 681,9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 с целью прив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дения зданий и сооружений в соотве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ствие требованиям надзорных органов, в рамках подпрограммы "Развитие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программы Ермаковского района "Ра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1 572,9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3 080,0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3 520,0</w:t>
            </w:r>
          </w:p>
        </w:tc>
      </w:tr>
      <w:tr w:rsidR="00F65E59" w:rsidRPr="00F65E59" w:rsidTr="00F65E59">
        <w:trPr>
          <w:trHeight w:val="3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начального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щего, основного общего, среднего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 образования в муниципальных общеобразовательных организациях, находящихся на территории края, 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дополнительного образования детей в муниципальных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печения деятельности администрати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ственными образовательными станда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тами,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221 140,6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221 094,1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221 094,1</w:t>
            </w:r>
          </w:p>
        </w:tc>
      </w:tr>
      <w:tr w:rsidR="00F65E59" w:rsidRPr="00F65E59" w:rsidTr="00F65E59">
        <w:trPr>
          <w:trHeight w:val="3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школьных образовательных организ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 образования в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общеобразовательных организац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ях, находящихся на территории края, за исключением обеспечения деятельн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образовательными стандартами, в рамках подпрограммы «Развитие дошкольного, общего и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полнительного образования детей»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17 096,8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23 261,7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23 261,7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17 096,8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23 261,7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23 261,7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17 096,8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23 261,7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23 261,7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школьного, общего и дополнительного образования детей» муниципальной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130 808,5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110 394,3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106 812,7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130 808,5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110 394,3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106 812,7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130 808,5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110 394,3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106 812,7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 Софинансирование расходов на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равнивание обеспеченности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инфраструктуры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учреждений за счет средств краевого бюджета,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«Развитие дошкольного, общ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го и дополнительного образования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тей»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«Развитие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6310095630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35,2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новных и дополнительных общеобраз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вательных программ цифрового и гум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нитарных профилей в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организациях, расположенных в сельской местности и малых городах,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631E151690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631E151690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631E151690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7 197,3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1716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мероприятий, направле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на обеспечение безопасного уч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стия детей в дорожном движении,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631R373980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1716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631R373980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542</w:t>
            </w:r>
          </w:p>
        </w:tc>
        <w:tc>
          <w:tcPr>
            <w:tcW w:w="1716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0702</w:t>
            </w:r>
          </w:p>
        </w:tc>
        <w:tc>
          <w:tcPr>
            <w:tcW w:w="451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631R373980</w:t>
            </w:r>
          </w:p>
        </w:tc>
        <w:tc>
          <w:tcPr>
            <w:tcW w:w="322" w:type="pct"/>
            <w:shd w:val="clear" w:color="0000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1,0</w:t>
            </w:r>
          </w:p>
        </w:tc>
        <w:tc>
          <w:tcPr>
            <w:tcW w:w="451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F65E59" w:rsidRPr="00F65E59" w:rsidTr="00F65E59">
        <w:trPr>
          <w:trHeight w:val="20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543</w:t>
            </w:r>
          </w:p>
        </w:tc>
        <w:tc>
          <w:tcPr>
            <w:tcW w:w="1716" w:type="pct"/>
            <w:shd w:val="clear" w:color="9933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образования детей»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0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повышение размеров оплаты труда отдельным категориям работников бюджетной сферы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края, для которых указами Пр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зидента Российской Федерации пред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смотрено повышение оплаты труда,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1 344,0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ступного и бесплатного начального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щего, основного общего, среднего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 образования в муниципальных общеобразовательных организациях, находящихся на территории края, 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дополнительного образования детей в муниципальных общеобразов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печения деятельности администрати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госуда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ственными образовательными станда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тами,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10 239,6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10 319,3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10 319,3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образования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детей»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6310080530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24 833,7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24 833,7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24 833,7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25 001,7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24 193,1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Персонифицированное финансиров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дополнительного образования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дополнительн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</w:t>
            </w:r>
            <w:r w:rsidRPr="00F65E59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4 580,9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10 703,5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9 767,4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9 767,4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5 583,3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4 459,7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4 459,7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5 547,3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567</w:t>
            </w:r>
          </w:p>
        </w:tc>
        <w:tc>
          <w:tcPr>
            <w:tcW w:w="1716" w:type="pct"/>
            <w:shd w:val="clear" w:color="9933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«Вовлечение 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лодежи Ермаковского района в соц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альную практику»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Поддержка деятельности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молодежных центров в рамках по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программы «Вовлечение молодежи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в социальную пра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тику» муниципальной программы «М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5610074560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5610074560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5610074560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377,5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лодежи Ермаковского района в соц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альную практику»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4 459,3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3 537,0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3 537,0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лодежи Ермаковского района в соц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альную практику»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«Вовлечение молодежи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в социальную практ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ку» муниципальной программы «Мол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370,3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370,3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штаба флагманских программ в рамках подпрограммы «Вовлечение 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лодежи Ермаковского района в соц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альную практику»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проектов "Н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вый фарватер", ТИМ "Юниор", ТИМ "Бирюса" в рамках подпрограммы «В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влечение молодежи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в социальную практику»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«Молодежь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5610089790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Участие в краевых форумах по напра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 xml:space="preserve">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5610089800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5610089800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5610089800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«Патриотическое восп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тание молодежи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 xml:space="preserve">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5620089760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Организация, проведение фестивалей , смотров, конкурсов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«Патриотическое воспитание молодежи Ермаковского района»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«Молодежь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5620089820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5620089820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5620089820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государственных по</w:t>
            </w:r>
            <w:r w:rsidRPr="00F65E59">
              <w:rPr>
                <w:rFonts w:ascii="Arial" w:hAnsi="Arial" w:cs="Arial"/>
                <w:lang w:val="ru-RU"/>
              </w:rPr>
              <w:t>л</w:t>
            </w:r>
            <w:r w:rsidRPr="00F65E59">
              <w:rPr>
                <w:rFonts w:ascii="Arial" w:hAnsi="Arial" w:cs="Arial"/>
                <w:lang w:val="ru-RU"/>
              </w:rPr>
              <w:t>номочий по обеспечению отдыха и оздоровления детей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«Организация отдыха, оздоро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детей и подростков»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1 355,1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1 169,6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1 169,6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148,0</w:t>
            </w:r>
          </w:p>
        </w:tc>
      </w:tr>
      <w:tr w:rsidR="00F65E59" w:rsidRPr="00F65E59" w:rsidTr="00F65E59">
        <w:trPr>
          <w:trHeight w:val="6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6340076490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2 940,5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2 160,5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2 160,5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Оздоровление детей, организация ле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него отдыха в рамках подпрограммы «Организация отдыха, оздоровления детей и подростков»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6340085890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6340085890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6340085890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6340085890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6340085890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654,1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756,3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756,3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ществление государственных полном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чий по обеспечению отдыха и оздоро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6340096490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6340096490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6340096490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257,4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257,4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6340096490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6340096490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770,9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770,9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39 630,0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39 630,0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6 831,8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1716" w:type="pct"/>
            <w:shd w:val="clear" w:color="9933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образования детей»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6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216,9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66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151,4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6 463,5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5 625,0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5 444,1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«Одаренные дети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Стипендия главы района ученикам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разовательных учреждений в рамках подпрограммы" Одаренные дети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6330085300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6330085300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6330085300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330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128,4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128,4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color w:val="000000"/>
              </w:rPr>
            </w:pPr>
            <w:r w:rsidRPr="00F65E5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муниципальной программы и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чие мероприятия»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32 646,3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640</w:t>
            </w:r>
          </w:p>
        </w:tc>
        <w:tc>
          <w:tcPr>
            <w:tcW w:w="1716" w:type="pct"/>
            <w:shd w:val="clear" w:color="993300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458,6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 xml:space="preserve">мального размера оплаты труда), в рамках подпрограммы «Обеспечение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условий реализации муниципальной программы и прочие мероприятия»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государственных по</w:t>
            </w:r>
            <w:r w:rsidRPr="00F65E59">
              <w:rPr>
                <w:rFonts w:ascii="Arial" w:hAnsi="Arial" w:cs="Arial"/>
                <w:lang w:val="ru-RU"/>
              </w:rPr>
              <w:t>л</w:t>
            </w:r>
            <w:r w:rsidRPr="00F65E59">
              <w:rPr>
                <w:rFonts w:ascii="Arial" w:hAnsi="Arial" w:cs="Arial"/>
                <w:lang w:val="ru-RU"/>
              </w:rPr>
              <w:t>номочий по организации и осуществл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нию деятельности по опеке и попеч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тельству в отношении несовершенн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летних в рамках подпрограммы "Обе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печение реализации муниципальной программы и прочие мероприятия"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6350075520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3 445,0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6350075520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2 543,9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6350075</w:t>
            </w:r>
            <w:r w:rsidRPr="00F65E59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2 543,9</w:t>
            </w:r>
          </w:p>
        </w:tc>
        <w:tc>
          <w:tcPr>
            <w:tcW w:w="451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2 705,3</w:t>
            </w:r>
          </w:p>
        </w:tc>
        <w:tc>
          <w:tcPr>
            <w:tcW w:w="450" w:type="pct"/>
            <w:shd w:val="clear" w:color="00CCFF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2 705,3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6350075520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6350075520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901,1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2 906,5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2 534,3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2 423,4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1 122,1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труда работников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1 679,3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1 423,7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1 378,0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образования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16 020,9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13 735,3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13 246,1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</w:t>
            </w:r>
            <w:r w:rsidRPr="00F65E5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1 782,7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1 357,7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1 357,7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вательных организациях и професси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нальных образовательных организац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ях, в рамках подпрограммы «Обеспеч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 реализации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и прочие мероприятия»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635E452100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635E452100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635E452100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4 240,8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32 839,4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31 594,3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31 586,2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управления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7630080120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7630080120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7630080120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31 186,4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26 903,8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26 895,7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на предоставление социал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ных выплат молодым семьям на прио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 xml:space="preserve">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56300L4970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56300L4970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56300L4970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1 172,2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1 295,7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1 287,6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30 014,2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30 014,2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бесплатного горячего п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тания обучающихся, получающих начальное общее образование в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образовательных организ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циях,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образования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6310074420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4 114,6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26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Исполнение государственных полном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</w:t>
            </w:r>
            <w:r w:rsidRPr="00F65E59">
              <w:rPr>
                <w:rFonts w:ascii="Arial" w:hAnsi="Arial" w:cs="Arial"/>
                <w:lang w:val="ru-RU"/>
              </w:rPr>
              <w:t>ю</w:t>
            </w:r>
            <w:r w:rsidRPr="00F65E59">
              <w:rPr>
                <w:rFonts w:ascii="Arial" w:hAnsi="Arial" w:cs="Arial"/>
                <w:lang w:val="ru-RU"/>
              </w:rPr>
              <w:t>щимися в муниципальных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тельных организациях, реализующих образовательную программу дошкол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образования, без взимания род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тельской платы (в соответствии с Зак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ном края от 27 декабря 2005 года № 17-4379), в рамках подпрограммы «Разв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тие дошкольного, общего и дополн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тельного образования детей»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 «Развитие образования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316,8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316,8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316,8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вательных организациях по имеющим государственную аккредитацию осно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ным общеобразовательным 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мам без взимания платы (в соотве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ствии с Законом края от 27 декабря 2005 года № 17-4377),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«Развитие дошкольного, общ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го и дополнительного образования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тей»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6310075660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20 141,7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25 291,3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обучающихся по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вательным программам начального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щего образования в муниципальных о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разовательных организациях, за искл</w:t>
            </w:r>
            <w:r w:rsidRPr="00F65E59">
              <w:rPr>
                <w:rFonts w:ascii="Arial" w:hAnsi="Arial" w:cs="Arial"/>
                <w:lang w:val="ru-RU"/>
              </w:rPr>
              <w:t>ю</w:t>
            </w:r>
            <w:r w:rsidRPr="00F65E59">
              <w:rPr>
                <w:rFonts w:ascii="Arial" w:hAnsi="Arial" w:cs="Arial"/>
                <w:lang w:val="ru-RU"/>
              </w:rPr>
              <w:t>чением обучающихся с ограниченными возможностями здоровья, бесплатным горячим питанием, предусматривающим наличие горячего блюда, не считая г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рячего напитка, в рамках подпрограммы «Развитие дошкольного, общего и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полнительного образования детей»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ниципальной программы Ермаковского района «Развитие образования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63100R3040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63100R3040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63100R3040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5 441,1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1 603,0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образования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1 603,0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1 603,0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компенсации родит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лям (законным представителям)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тей,посещающих образовательные 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ганизации, реализующие образовател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ную программу дошкольного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образ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1 603,0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6310075560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5640000000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Проведение мероприятий по наци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нальной политике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«Национальная политика в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маковском районе»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на в </w:t>
            </w:r>
            <w:r w:rsidRPr="00F65E59">
              <w:rPr>
                <w:rFonts w:ascii="Arial" w:hAnsi="Arial" w:cs="Arial"/>
              </w:rPr>
              <w:t>XXI</w:t>
            </w:r>
            <w:r w:rsidRPr="00F65E5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5640086840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5640086840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5640086840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</w:tr>
      <w:tr w:rsidR="00F65E59" w:rsidRPr="00F65E59" w:rsidTr="00F65E59">
        <w:trPr>
          <w:trHeight w:val="46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65E59">
              <w:rPr>
                <w:rFonts w:ascii="Arial" w:hAnsi="Arial" w:cs="Arial"/>
                <w:b/>
                <w:bCs/>
                <w:lang w:val="ru-RU"/>
              </w:rPr>
              <w:t>ФИНАНСОВОЕ УПРАВЛЕНИЕ АДМ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>НИСТРАЦИИ ЕРМАКОВСКОГО РАЙ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65E59">
              <w:rPr>
                <w:rFonts w:ascii="Arial" w:hAnsi="Arial" w:cs="Arial"/>
                <w:b/>
                <w:bCs/>
                <w:lang w:val="ru-RU"/>
              </w:rPr>
              <w:t>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177 946,6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115 520,4</w:t>
            </w:r>
          </w:p>
        </w:tc>
        <w:tc>
          <w:tcPr>
            <w:tcW w:w="450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96 269,0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0100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9 185,5</w:t>
            </w:r>
          </w:p>
        </w:tc>
        <w:tc>
          <w:tcPr>
            <w:tcW w:w="451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10 692,0</w:t>
            </w:r>
          </w:p>
        </w:tc>
        <w:tc>
          <w:tcPr>
            <w:tcW w:w="450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10 692,0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финанс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«Управление муниципальн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«Обеспечение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муниципальной программы орган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приятия в Ермаковском районе»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ции муниципальной программы орган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приятия в Ермаковском районе»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6520010</w:t>
            </w:r>
            <w:r w:rsidRPr="00F65E59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1 659,7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«Обеспечение реализации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организация, осуществление муниципального фина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муниципальной программы Ермаковского района «Управление муниципальными фина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5 972,9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5 529,7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5 529,7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811,7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511,7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511,7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2,0</w:t>
            </w:r>
          </w:p>
        </w:tc>
      </w:tr>
      <w:tr w:rsidR="00F65E59" w:rsidRPr="00F65E59" w:rsidTr="00F65E59">
        <w:trPr>
          <w:trHeight w:val="168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Оплата труда работников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пального финансового контроля и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чие мероприятия в Ермаковском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оне»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«Управление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6520080270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644,9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94,3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4 003,7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4 003,7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«Содействие развитию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F65E59" w:rsidRPr="00F65E59" w:rsidTr="00F65E59">
        <w:trPr>
          <w:trHeight w:val="12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осуществление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расходов, направленных на 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безопасных и комфортных условий функционирования объектов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собственности, развитие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учреждений в рамках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3 911,2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3 911,2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87,9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87,9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Выполнение государственных полном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чий по созданию и обеспечению де</w:t>
            </w:r>
            <w:r w:rsidRPr="00F65E59">
              <w:rPr>
                <w:rFonts w:ascii="Arial" w:hAnsi="Arial" w:cs="Arial"/>
                <w:lang w:val="ru-RU"/>
              </w:rPr>
              <w:t>я</w:t>
            </w:r>
            <w:r w:rsidRPr="00F65E59">
              <w:rPr>
                <w:rFonts w:ascii="Arial" w:hAnsi="Arial" w:cs="Arial"/>
                <w:lang w:val="ru-RU"/>
              </w:rPr>
              <w:t>тельности административных комиссий по финансовому управлению админ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7620075140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7620075140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Субвенции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7620075140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87,7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92,5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92,5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части полномочий 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ганов местного самоуправления в части проведения общественных обсуждений, публичных слушаний по проектам пр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вил землепользования и застройки, и их утверждению по финансовому 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нию администрации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7620084940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7620084940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7620084940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7620051180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7620051180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Субвенции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0203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7620051180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530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1 991,6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1 877,0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1 922,8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4 352,0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Резервный фонд Правительства Кра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ноярского края, по финансовому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 xml:space="preserve">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1 580,2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5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первичных мер пожарной безопасности по финансовому 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 xml:space="preserve">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1 141,8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1 598,5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1 598,5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Мероприятия по развитию добровол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 xml:space="preserve">ной пожарной охраны,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0310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</w:t>
            </w:r>
            <w:r w:rsidRPr="00F65E5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1 630,0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19 715,0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34 455,4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края"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61100R0160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3 424,7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 в области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пользования и охраны водных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в рамках подпрограммы "Комплек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ное развитие жилищного строительства, систем социальной и коммунальной инфраструктуры Ермаковского района"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"Создание условий для стр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ительства социально значимых объе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тов, а также обеспечения доступным и комфортным жильем граждан Ермако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ского района Красноярского края"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61100R0650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18 715,5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F65E59" w:rsidRPr="00F65E59" w:rsidTr="00F65E59">
        <w:trPr>
          <w:trHeight w:val="130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Обустройство участков улично-дорожной сети вблизи образовательных организаций для обеспечения безопа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ности дорожного движения за счет средств дорожного фонда Красноярск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го края в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762R374270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762R374270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762R374270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151,6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3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по финанс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4 509,4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4 689,8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4 877,4</w:t>
            </w:r>
          </w:p>
        </w:tc>
      </w:tr>
      <w:tr w:rsidR="00F65E59" w:rsidRPr="00F65E59" w:rsidTr="00F65E59">
        <w:trPr>
          <w:trHeight w:val="13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Капитальный ремонт и ремонт автом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бильных дорог общего пользования местного значения за счет средств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рожного фонда Красноярского края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7620075090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10 073,7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10 766,4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10 766,4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мероприятий, направле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на повышение безопасности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рожного движения, за счет средств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рожного фонда Красноярского края,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762R310601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762R310</w:t>
            </w:r>
            <w:r w:rsidRPr="00F65E59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794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0409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762R310601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1 555,6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283,7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283,7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комплексных проектов по благоустройству территории в рамках подпрограммы "Комплексное развитие жилищного строительства, систем 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циальной и коммунальной инфрастру</w:t>
            </w:r>
            <w:r w:rsidRPr="00F65E59">
              <w:rPr>
                <w:rFonts w:ascii="Arial" w:hAnsi="Arial" w:cs="Arial"/>
                <w:lang w:val="ru-RU"/>
              </w:rPr>
              <w:t>к</w:t>
            </w:r>
            <w:r w:rsidRPr="00F65E59">
              <w:rPr>
                <w:rFonts w:ascii="Arial" w:hAnsi="Arial" w:cs="Arial"/>
                <w:lang w:val="ru-RU"/>
              </w:rPr>
              <w:t>туры Ермаковского района"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"Создание условий для строител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 xml:space="preserve">фортным жильем граждан Ермаковского района Красноярского края"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6110077420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47 741,9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4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«Обращ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ние с твердыми бытовыми отходами на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6600000</w:t>
            </w:r>
            <w:r w:rsidRPr="00F65E5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части полномочий о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ганов местного самоуправления по уч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стию в организации деятельности по сбору, транспортированию, обработке, утилизации, обезвреживанию, захор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нению твердых коммунальных отходов, в части содержания мест сбора, нако</w:t>
            </w:r>
            <w:r w:rsidRPr="00F65E59">
              <w:rPr>
                <w:rFonts w:ascii="Arial" w:hAnsi="Arial" w:cs="Arial"/>
                <w:lang w:val="ru-RU"/>
              </w:rPr>
              <w:t>п</w:t>
            </w:r>
            <w:r w:rsidRPr="00F65E59">
              <w:rPr>
                <w:rFonts w:ascii="Arial" w:hAnsi="Arial" w:cs="Arial"/>
                <w:lang w:val="ru-RU"/>
              </w:rPr>
              <w:t>ления, размещения отходов на терр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тории муниципального образования в рамках муниципальной программы «Обращение с твердыми бытовыми о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ходами на территории Ермаковского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6690084930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проектов по благоустро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ству территорий сельских населенных пунктов и городских поселений с чи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ленностью населения не более 10 000 человек, инициированных гражданами соответствующего населенного пункта, поселения, по финансовому управл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 xml:space="preserve">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1 236,4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Реализация проектов по решению в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просов местного значения сельских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селений,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316,0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Обустройство и восстановление вои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 xml:space="preserve">ских захоронений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76200L2990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76200L2990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0503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76200L2990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231,0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132,0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здравоохр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нения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 xml:space="preserve">ного самоуправления Ермаковского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Организация и проведение акарици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 xml:space="preserve">ных обработок мест массового отдыха населения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0909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7620075550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302,9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управлению в рамках непрограмных расходов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ОБСЛУЖИВАНИЕ ГОСУДАРСТВЕНН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И МУНИЦИПАЛЬНОГО ДОЛГА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Обслуживание государственного вну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реннего и муниципального долга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обслуживание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долга Ермаковского района по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нансовому управлению в рамках непр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грамных расходов органов местного с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838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7620080710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730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91 761,9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«Управление муниципальн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муниципальными финансами,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вышения устойчивости бюджетов пос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лений муниципальных образований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F65E59" w:rsidRPr="00F65E59" w:rsidTr="00F65E59">
        <w:trPr>
          <w:trHeight w:val="22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ту и предоставлению дотаций посел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ниям, входящим в состав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ного района края в рамках подпрогра</w:t>
            </w:r>
            <w:r w:rsidRPr="00F65E59">
              <w:rPr>
                <w:rFonts w:ascii="Arial" w:hAnsi="Arial" w:cs="Arial"/>
                <w:lang w:val="ru-RU"/>
              </w:rPr>
              <w:t>м</w:t>
            </w:r>
            <w:r w:rsidRPr="00F65E59">
              <w:rPr>
                <w:rFonts w:ascii="Arial" w:hAnsi="Arial" w:cs="Arial"/>
                <w:lang w:val="ru-RU"/>
              </w:rPr>
              <w:t>мы «Создание условий для эффекти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ного и ответственного управления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поселений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 образований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района» муниципальной программы Ермаковского района «Управление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6510076010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6510076010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Дотации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6510076010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23 207,4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18 565,9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18 565,9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здание условий для эффективного и о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ветственного управления муниципал</w:t>
            </w:r>
            <w:r w:rsidRPr="00F65E59">
              <w:rPr>
                <w:rFonts w:ascii="Arial" w:hAnsi="Arial" w:cs="Arial"/>
                <w:lang w:val="ru-RU"/>
              </w:rPr>
              <w:t>ь</w:t>
            </w:r>
            <w:r w:rsidRPr="00F65E59">
              <w:rPr>
                <w:rFonts w:ascii="Arial" w:hAnsi="Arial" w:cs="Arial"/>
                <w:lang w:val="ru-RU"/>
              </w:rPr>
              <w:t>ными финансами, повышения устойч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вости бюджетов поселений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программы Ермаковского района «Управление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Дотации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</w:t>
            </w:r>
            <w:r w:rsidRPr="00F65E5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20 741,0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16 592,8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16 592,8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47 813,5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«Управление муниципальн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ми финансами»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муниципальными финансами,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вышения устойчивости бюджетов пос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лений муниципальных образований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муниципальными финансами, п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вышения устойчивости бюджетов пос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лений муниципальных образований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района» муниципальной программы Ермаковского района «Управление муниципальными фина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6510087210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34 446,5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31 204,9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30 534,6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13 367,0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 xml:space="preserve">ления администрации Ермаковского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13 367,0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повышение с 1 июня 2020 года размеров оплаты труда о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дельным категориям работников бю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 xml:space="preserve">жетной сферы Красноярского края,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4 071,5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 xml:space="preserve">мального размера оплаты труда),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2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иных межбюджетных трансфертов на строительство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по ф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F65E59">
              <w:rPr>
                <w:rFonts w:ascii="Arial" w:hAnsi="Arial" w:cs="Arial"/>
              </w:rPr>
              <w:t xml:space="preserve">Ермаковского </w:t>
            </w:r>
            <w:r w:rsidRPr="00F65E59">
              <w:rPr>
                <w:rFonts w:ascii="Arial" w:hAnsi="Arial" w:cs="Arial"/>
              </w:rPr>
              <w:lastRenderedPageBreak/>
              <w:t>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7620074610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4 227,8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2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расходов, направле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на реализацию мероприятий по поддержке местных инициатив террит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рий городских и сельских поселений по финансовому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7620076410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7620076410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7620076410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3 823,0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2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иных межбюджетных трансфертов за содействие развитию налогового потенциала, по финансов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F65E5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094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1403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7620077450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619,5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65E59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118 285,7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96 104,4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94 761,7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муниципальной программы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архивного дела в Ермаковском районе»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66,7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Осуществление государственных по</w:t>
            </w:r>
            <w:r w:rsidRPr="00F65E59">
              <w:rPr>
                <w:rFonts w:ascii="Arial" w:hAnsi="Arial" w:cs="Arial"/>
                <w:lang w:val="ru-RU"/>
              </w:rPr>
              <w:t>л</w:t>
            </w:r>
            <w:r w:rsidRPr="00F65E59">
              <w:rPr>
                <w:rFonts w:ascii="Arial" w:hAnsi="Arial" w:cs="Arial"/>
                <w:lang w:val="ru-RU"/>
              </w:rPr>
              <w:t>номочий в области архивного дела, п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реданных органам местного самоупра</w:t>
            </w:r>
            <w:r w:rsidRPr="00F65E59">
              <w:rPr>
                <w:rFonts w:ascii="Arial" w:hAnsi="Arial" w:cs="Arial"/>
                <w:lang w:val="ru-RU"/>
              </w:rPr>
              <w:t>в</w:t>
            </w:r>
            <w:r w:rsidRPr="00F65E59">
              <w:rPr>
                <w:rFonts w:ascii="Arial" w:hAnsi="Arial" w:cs="Arial"/>
                <w:lang w:val="ru-RU"/>
              </w:rPr>
              <w:t>ления в рамках муниципальной 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Ермаковского района «Развитие архивного дела в Ермаковском районе»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6490075190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 xml:space="preserve">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6490075190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6490075190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85,9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88,6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6490075190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6490075190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19,5</w:t>
            </w:r>
          </w:p>
        </w:tc>
        <w:tc>
          <w:tcPr>
            <w:tcW w:w="451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19,5</w:t>
            </w:r>
          </w:p>
        </w:tc>
        <w:tc>
          <w:tcPr>
            <w:tcW w:w="450" w:type="pct"/>
            <w:shd w:val="clear" w:color="33CC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19,5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</w:t>
            </w:r>
            <w:r w:rsidRPr="00F65E59">
              <w:rPr>
                <w:rFonts w:ascii="Arial" w:hAnsi="Arial" w:cs="Arial"/>
                <w:lang w:val="ru-RU"/>
              </w:rPr>
              <w:t>р</w:t>
            </w:r>
            <w:r w:rsidRPr="00F65E59">
              <w:rPr>
                <w:rFonts w:ascii="Arial" w:hAnsi="Arial" w:cs="Arial"/>
                <w:lang w:val="ru-RU"/>
              </w:rPr>
              <w:t>маковского района «Развитие архивного дела в Ермаковском районе»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1 384,2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1 384,2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1 384,3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1 384,3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470,2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470,2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470,2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0113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6490080610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893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повышение размеров оплаты труда отдельным категориям работников бюджетной сферы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края, для которых указами Пр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зидента Российской Федерации пред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смотрено повышение оплаты труда, в рамках подпрограммы «Поддержка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полнительного образования детей»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9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438,0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полнительного образования»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6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0703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5030080610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8 112,7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7 184,0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7 104,0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107 678,4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86 957,8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85 695,1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Культура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71 423,2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70 512,2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повышение размеров оплаты труда отдельным категориям работников бюджетной сферы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края, для которых указами Пр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зидента Российской Федерации пред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смотрено повышение оплаты труда, в рамках подпрограммы «Поддержка библиотечного дела»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722,6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Комплектование книжных фондов би</w:t>
            </w:r>
            <w:r w:rsidRPr="00F65E59">
              <w:rPr>
                <w:rFonts w:ascii="Arial" w:hAnsi="Arial" w:cs="Arial"/>
                <w:lang w:val="ru-RU"/>
              </w:rPr>
              <w:t>б</w:t>
            </w:r>
            <w:r w:rsidRPr="00F65E59">
              <w:rPr>
                <w:rFonts w:ascii="Arial" w:hAnsi="Arial" w:cs="Arial"/>
                <w:lang w:val="ru-RU"/>
              </w:rPr>
              <w:t>лиотек муниципальных образований Красноярского края в рамках подпр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граммы «Поддержка библиотечного д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ла» муниципальной программы Ерм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5010074880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5010074880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5010074880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281,1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281,1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281,1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20 686,5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18 074,4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17 873,4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5010085190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«По</w:t>
            </w:r>
            <w:r w:rsidRPr="00F65E59">
              <w:rPr>
                <w:rFonts w:ascii="Arial" w:hAnsi="Arial" w:cs="Arial"/>
                <w:lang w:val="ru-RU"/>
              </w:rPr>
              <w:t>д</w:t>
            </w:r>
            <w:r w:rsidRPr="00F65E59">
              <w:rPr>
                <w:rFonts w:ascii="Arial" w:hAnsi="Arial" w:cs="Arial"/>
                <w:lang w:val="ru-RU"/>
              </w:rPr>
              <w:t>держка библиотечного дела»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программы Ермаковского ра</w:t>
            </w:r>
            <w:r w:rsidRPr="00F65E59">
              <w:rPr>
                <w:rFonts w:ascii="Arial" w:hAnsi="Arial" w:cs="Arial"/>
                <w:lang w:val="ru-RU"/>
              </w:rPr>
              <w:t>й</w:t>
            </w:r>
            <w:r w:rsidRPr="00F65E59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5010094880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5010094880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5010094</w:t>
            </w:r>
            <w:r w:rsidRPr="00F65E59">
              <w:rPr>
                <w:rFonts w:ascii="Arial" w:hAnsi="Arial" w:cs="Arial"/>
              </w:rPr>
              <w:lastRenderedPageBreak/>
              <w:t>880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81,6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81,6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Государственная поддержка отрасли культуры ( поддержка лучших работн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ков сельских учреждений культуры), в рамках подпрограммы «Поддержка библиотечного дела»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4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50100L5194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48 630,4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повышение размеров оплаты труда отдельным категориям работников бюджетной сферы Красн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ярского края, для которых указами Пр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зидента Российской Федерации пред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смотрено повышение оплаты труда, в рамках подпрограммы «Поддержка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кусства и народного творчества»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5020010480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1 379,0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Государственная поддержка худож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ственных народных ремесел и декор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тивно-прикладного искусства на терр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тории Красноярского края, в рамках подпрограммы «Поддержка искусства и народного творчества»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5020021380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5020021380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5020021380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351,3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Разработка проектно-сметной докуме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тации,экспертизы, проведение изыск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тельских работ, в рамках подпрограммы «Поддержка искусства и народного творчества» муниципальной программы Ермаковского района «Развитие культ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5020080540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931,8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кусства и народного творчества»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18 338,8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19 027,0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18 817,0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5020080620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25 474,6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22 927,3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22 927,3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лом жителей до 50 тысяч человек в рамках подпрограммы "Поддержка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кусства и народного творчества"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"Развитие культуры"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50200L4670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50200L4670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50200L4670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2 104,9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2 215,1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1 576,6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Государственная поддержка отрасли культуры ( поддержка лучших работн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ков сельских учреждений культуры),в рамках подпрограммы «Поддержка и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кусства и народного творчества»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 xml:space="preserve">ципальной программы Ермаковского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4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50200L5194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5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«Содействие развитию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8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осуществление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расходов, направленных на созд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ние безопасных и комфортных условий функционирования объектов муниц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пальной собственности, развитие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ципальных учреждений в рамках мун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51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6210088460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911,0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Другие вопросы в области культуры, к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нематографии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Муниципальная программа Ермаковск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 xml:space="preserve">Подпрограмма «Обеспечение условий реализации муниципальной программы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и прочие мероприятия»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36 255,2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24 291,3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24 078,1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</w:t>
            </w:r>
            <w:r w:rsidRPr="00F65E59">
              <w:rPr>
                <w:rFonts w:ascii="Arial" w:hAnsi="Arial" w:cs="Arial"/>
                <w:lang w:val="ru-RU"/>
              </w:rPr>
              <w:t>з</w:t>
            </w:r>
            <w:r w:rsidRPr="00F65E5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373,9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5040010360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136,6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8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Частичное финансирование (возмещ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ние) расходов на региональные выпл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ты и выплаты, обеспечивающие ур</w:t>
            </w:r>
            <w:r w:rsidRPr="00F65E59">
              <w:rPr>
                <w:rFonts w:ascii="Arial" w:hAnsi="Arial" w:cs="Arial"/>
                <w:lang w:val="ru-RU"/>
              </w:rPr>
              <w:t>о</w:t>
            </w:r>
            <w:r w:rsidRPr="00F65E5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нимальной заработной платы (мин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мального размера оплаты труда), в рамках подпрограммы «Обеспечение условий реализации муниципальной программы и прочие мероприятия»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 xml:space="preserve">ниципальной программы Ермаковского </w:t>
            </w:r>
            <w:r w:rsidRPr="00F65E59">
              <w:rPr>
                <w:rFonts w:ascii="Arial" w:hAnsi="Arial" w:cs="Arial"/>
                <w:lang w:val="ru-RU"/>
              </w:rPr>
              <w:lastRenderedPageBreak/>
              <w:t>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5040010490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1 621,2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150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и прочие м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культ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F65E59" w:rsidRPr="00F65E59" w:rsidTr="00F65E59">
        <w:trPr>
          <w:trHeight w:val="112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дарственных (муниципальных) органов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1 199,0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1 051,2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1 038,2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85,8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68,8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5040080210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18,0</w:t>
            </w:r>
          </w:p>
        </w:tc>
      </w:tr>
      <w:tr w:rsidR="00F65E59" w:rsidRPr="00F65E59" w:rsidTr="00F65E59">
        <w:trPr>
          <w:trHeight w:val="123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F65E59" w:rsidRPr="00F65E59" w:rsidTr="00F65E59">
        <w:trPr>
          <w:trHeight w:val="12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>нами, казенными учреждениями, орг</w:t>
            </w:r>
            <w:r w:rsidRPr="00F65E59">
              <w:rPr>
                <w:rFonts w:ascii="Arial" w:hAnsi="Arial" w:cs="Arial"/>
                <w:lang w:val="ru-RU"/>
              </w:rPr>
              <w:t>а</w:t>
            </w:r>
            <w:r w:rsidRPr="00F65E59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Расходы на выплаты персоналу казе</w:t>
            </w:r>
            <w:r w:rsidRPr="00F65E59">
              <w:rPr>
                <w:rFonts w:ascii="Arial" w:hAnsi="Arial" w:cs="Arial"/>
                <w:lang w:val="ru-RU"/>
              </w:rPr>
              <w:t>н</w:t>
            </w:r>
            <w:r w:rsidRPr="00F65E59">
              <w:rPr>
                <w:rFonts w:ascii="Arial" w:hAnsi="Arial" w:cs="Arial"/>
                <w:lang w:val="ru-RU"/>
              </w:rPr>
              <w:t>ных учреждений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31 709,4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22 866,0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22 665,8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Закупка товаров, работ и услуг для го</w:t>
            </w:r>
            <w:r w:rsidRPr="00F65E59">
              <w:rPr>
                <w:rFonts w:ascii="Arial" w:hAnsi="Arial" w:cs="Arial"/>
                <w:lang w:val="ru-RU"/>
              </w:rPr>
              <w:t>с</w:t>
            </w:r>
            <w:r w:rsidRPr="00F65E59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1 126,2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F65E59">
              <w:rPr>
                <w:rFonts w:ascii="Arial" w:hAnsi="Arial" w:cs="Arial"/>
                <w:lang w:val="ru-RU"/>
              </w:rPr>
              <w:t>у</w:t>
            </w:r>
            <w:r w:rsidRPr="00F65E59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240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1 126,2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285,8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285,8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Уплата налогов, сборов и иных плат</w:t>
            </w:r>
            <w:r w:rsidRPr="00F65E59">
              <w:rPr>
                <w:rFonts w:ascii="Arial" w:hAnsi="Arial" w:cs="Arial"/>
                <w:lang w:val="ru-RU"/>
              </w:rPr>
              <w:t>е</w:t>
            </w:r>
            <w:r w:rsidRPr="00F65E59">
              <w:rPr>
                <w:rFonts w:ascii="Arial" w:hAnsi="Arial" w:cs="Arial"/>
                <w:lang w:val="ru-RU"/>
              </w:rPr>
              <w:t>жей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0804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5040080610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850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2,1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1,5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1,5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lastRenderedPageBreak/>
              <w:t>977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7600000000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7640000000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750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F65E59">
              <w:rPr>
                <w:rFonts w:ascii="Arial" w:hAnsi="Arial" w:cs="Arial"/>
                <w:lang w:val="ru-RU"/>
              </w:rPr>
              <w:t>и</w:t>
            </w:r>
            <w:r w:rsidRPr="00F65E5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F65E59">
              <w:rPr>
                <w:rFonts w:ascii="Arial" w:hAnsi="Arial" w:cs="Arial"/>
                <w:lang w:val="ru-RU"/>
              </w:rPr>
              <w:t>т</w:t>
            </w:r>
            <w:r w:rsidRPr="00F65E5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7640080120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Социальное обеспечение и иные в</w:t>
            </w:r>
            <w:r w:rsidRPr="00F65E59">
              <w:rPr>
                <w:rFonts w:ascii="Arial" w:hAnsi="Arial" w:cs="Arial"/>
                <w:lang w:val="ru-RU"/>
              </w:rPr>
              <w:t>ы</w:t>
            </w:r>
            <w:r w:rsidRPr="00F65E59">
              <w:rPr>
                <w:rFonts w:ascii="Arial" w:hAnsi="Arial" w:cs="Arial"/>
                <w:lang w:val="ru-RU"/>
              </w:rPr>
              <w:t>платы населению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7640080120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lang w:val="ru-RU"/>
              </w:rPr>
            </w:pPr>
            <w:r w:rsidRPr="00F65E5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557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1001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7640080120</w:t>
            </w:r>
          </w:p>
        </w:tc>
        <w:tc>
          <w:tcPr>
            <w:tcW w:w="322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320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30,0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982</w:t>
            </w:r>
          </w:p>
        </w:tc>
        <w:tc>
          <w:tcPr>
            <w:tcW w:w="3279" w:type="pct"/>
            <w:gridSpan w:val="5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0,0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11 157,8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22 570,1</w:t>
            </w:r>
          </w:p>
        </w:tc>
      </w:tr>
      <w:tr w:rsidR="00F65E59" w:rsidRPr="00F65E59" w:rsidTr="00F65E59">
        <w:trPr>
          <w:trHeight w:val="375"/>
        </w:trPr>
        <w:tc>
          <w:tcPr>
            <w:tcW w:w="369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 </w:t>
            </w:r>
          </w:p>
        </w:tc>
        <w:tc>
          <w:tcPr>
            <w:tcW w:w="3279" w:type="pct"/>
            <w:gridSpan w:val="5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</w:rPr>
            </w:pPr>
            <w:r w:rsidRPr="00F65E59">
              <w:rPr>
                <w:rFonts w:ascii="Arial" w:hAnsi="Arial" w:cs="Arial"/>
              </w:rPr>
              <w:t>Всего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1 201 457,9</w:t>
            </w:r>
          </w:p>
        </w:tc>
        <w:tc>
          <w:tcPr>
            <w:tcW w:w="451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988 130,8</w:t>
            </w:r>
          </w:p>
        </w:tc>
        <w:tc>
          <w:tcPr>
            <w:tcW w:w="450" w:type="pct"/>
            <w:shd w:val="clear" w:color="FFFFCC" w:fill="FFFFFF"/>
            <w:hideMark/>
          </w:tcPr>
          <w:p w:rsidR="00F65E59" w:rsidRPr="00F65E59" w:rsidRDefault="00F65E59" w:rsidP="00F65E59">
            <w:pPr>
              <w:rPr>
                <w:rFonts w:ascii="Arial" w:hAnsi="Arial" w:cs="Arial"/>
                <w:b/>
                <w:bCs/>
              </w:rPr>
            </w:pPr>
            <w:r w:rsidRPr="00F65E59">
              <w:rPr>
                <w:rFonts w:ascii="Arial" w:hAnsi="Arial" w:cs="Arial"/>
                <w:b/>
                <w:bCs/>
              </w:rPr>
              <w:t>957 135,9</w:t>
            </w:r>
          </w:p>
        </w:tc>
      </w:tr>
    </w:tbl>
    <w:p w:rsidR="00F65E59" w:rsidRDefault="00F65E59" w:rsidP="00F65E59">
      <w:pPr>
        <w:jc w:val="both"/>
        <w:rPr>
          <w:rFonts w:ascii="Arial" w:hAnsi="Arial" w:cs="Arial"/>
          <w:lang w:val="ru-RU"/>
        </w:rPr>
        <w:sectPr w:rsidR="00F65E59" w:rsidSect="00F65E5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сентября 2020 г. № 02-04в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65E59" w:rsidRDefault="00F65E59" w:rsidP="00F65E5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65E59" w:rsidRDefault="00F65E59" w:rsidP="00F65E59">
      <w:pPr>
        <w:jc w:val="right"/>
        <w:rPr>
          <w:rFonts w:ascii="Arial" w:hAnsi="Arial" w:cs="Arial"/>
          <w:lang w:val="ru-RU"/>
        </w:rPr>
      </w:pPr>
      <w:r w:rsidRPr="00C57BCF">
        <w:rPr>
          <w:rFonts w:ascii="Arial" w:hAnsi="Arial" w:cs="Arial"/>
          <w:lang w:val="ru-RU"/>
        </w:rPr>
        <w:t>от «13» декабря 2019 г. № 39-229р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</w:pPr>
    </w:p>
    <w:p w:rsidR="00F65E59" w:rsidRDefault="00F65E59" w:rsidP="00F65E59">
      <w:pPr>
        <w:ind w:firstLine="720"/>
        <w:jc w:val="both"/>
        <w:rPr>
          <w:rFonts w:ascii="Arial" w:hAnsi="Arial" w:cs="Arial"/>
          <w:lang w:val="ru-RU"/>
        </w:rPr>
      </w:pPr>
      <w:r w:rsidRPr="00F65E59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F65E59">
        <w:rPr>
          <w:rFonts w:ascii="Arial" w:hAnsi="Arial" w:cs="Arial"/>
          <w:lang w:val="ru-RU"/>
        </w:rPr>
        <w:t>е</w:t>
      </w:r>
      <w:r w:rsidRPr="00F65E59">
        <w:rPr>
          <w:rFonts w:ascii="Arial" w:hAnsi="Arial" w:cs="Arial"/>
          <w:lang w:val="ru-RU"/>
        </w:rPr>
        <w:t>пр</w:t>
      </w:r>
      <w:r w:rsidRPr="00F65E59">
        <w:rPr>
          <w:rFonts w:ascii="Arial" w:hAnsi="Arial" w:cs="Arial"/>
          <w:lang w:val="ru-RU"/>
        </w:rPr>
        <w:t>о</w:t>
      </w:r>
      <w:r w:rsidRPr="00F65E59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F65E59">
        <w:rPr>
          <w:rFonts w:ascii="Arial" w:hAnsi="Arial" w:cs="Arial"/>
          <w:lang w:val="ru-RU"/>
        </w:rPr>
        <w:t>с</w:t>
      </w:r>
      <w:r w:rsidRPr="00F65E59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F65E59">
        <w:rPr>
          <w:rFonts w:ascii="Arial" w:hAnsi="Arial" w:cs="Arial"/>
          <w:lang w:val="ru-RU"/>
        </w:rPr>
        <w:t>на 2020 год и плановый период 2021-2022 годов</w:t>
      </w:r>
    </w:p>
    <w:p w:rsidR="00F65E59" w:rsidRDefault="00F65E59" w:rsidP="00F65E59">
      <w:pPr>
        <w:jc w:val="both"/>
        <w:rPr>
          <w:rFonts w:ascii="Arial" w:hAnsi="Arial" w:cs="Arial"/>
          <w:lang w:val="ru-RU"/>
        </w:rPr>
      </w:pPr>
    </w:p>
    <w:p w:rsidR="00F65E59" w:rsidRDefault="00F65E59" w:rsidP="00F65E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№ строки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ние показателей бюджетной классифик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Сумма 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2020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Сумма 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2021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Сумма 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2022 год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jc w:val="center"/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115 318,1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94 141,8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92 799,1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го края, для 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C57BCF">
              <w:rPr>
                <w:rFonts w:ascii="Arial" w:hAnsi="Arial" w:cs="Arial"/>
                <w:lang w:val="ru-RU"/>
              </w:rPr>
              <w:t>з</w:t>
            </w:r>
            <w:r w:rsidRPr="00C57BC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281,1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17 873,4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</w:t>
            </w:r>
            <w:r w:rsidRPr="00C57BCF">
              <w:rPr>
                <w:rFonts w:ascii="Arial" w:hAnsi="Arial" w:cs="Arial"/>
                <w:lang w:val="ru-RU"/>
              </w:rPr>
              <w:t>д</w:t>
            </w:r>
            <w:r w:rsidRPr="00C57BCF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Ермаковского района «Разв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по комплектованию книжных фондов библиотек мун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C57BCF">
              <w:rPr>
                <w:rFonts w:ascii="Arial" w:hAnsi="Arial" w:cs="Arial"/>
                <w:lang w:val="ru-RU"/>
              </w:rPr>
              <w:t>з</w:t>
            </w:r>
            <w:r w:rsidRPr="00C57BCF">
              <w:rPr>
                <w:rFonts w:ascii="Arial" w:hAnsi="Arial" w:cs="Arial"/>
                <w:lang w:val="ru-RU"/>
              </w:rPr>
              <w:t>витие кул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81,6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C57BCF">
              <w:rPr>
                <w:rFonts w:ascii="Arial" w:hAnsi="Arial" w:cs="Arial"/>
                <w:lang w:val="ru-RU"/>
              </w:rPr>
              <w:t>д</w:t>
            </w:r>
            <w:r w:rsidRPr="00C57BCF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культуры),в рамках подпрограммы «Поддержка би</w:t>
            </w:r>
            <w:r w:rsidRPr="00C57BCF">
              <w:rPr>
                <w:rFonts w:ascii="Arial" w:hAnsi="Arial" w:cs="Arial"/>
                <w:lang w:val="ru-RU"/>
              </w:rPr>
              <w:t>б</w:t>
            </w:r>
            <w:r w:rsidRPr="00C57BCF">
              <w:rPr>
                <w:rFonts w:ascii="Arial" w:hAnsi="Arial" w:cs="Arial"/>
                <w:lang w:val="ru-RU"/>
              </w:rPr>
              <w:t>лиотечного дела» муниципальной программы Ерм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48 630,4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 xml:space="preserve">го края, для которых указами Президента Российской Федерации предусмотрено повышение оплаты труда, в рамках подпрограммы «Поддержка искусства и </w:t>
            </w:r>
            <w:r w:rsidRPr="00C57BCF">
              <w:rPr>
                <w:rFonts w:ascii="Arial" w:hAnsi="Arial" w:cs="Arial"/>
                <w:lang w:val="ru-RU"/>
              </w:rPr>
              <w:lastRenderedPageBreak/>
              <w:t>народного творчества» муниципальной программы Ермако</w:t>
            </w:r>
            <w:r w:rsidRPr="00C57BCF">
              <w:rPr>
                <w:rFonts w:ascii="Arial" w:hAnsi="Arial" w:cs="Arial"/>
                <w:lang w:val="ru-RU"/>
              </w:rPr>
              <w:t>в</w:t>
            </w:r>
            <w:r w:rsidRPr="00C57BC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Государственная поддержка художественных наро</w:t>
            </w:r>
            <w:r w:rsidRPr="00C57BCF">
              <w:rPr>
                <w:rFonts w:ascii="Arial" w:hAnsi="Arial" w:cs="Arial"/>
                <w:lang w:val="ru-RU"/>
              </w:rPr>
              <w:t>д</w:t>
            </w:r>
            <w:r w:rsidRPr="00C57BCF">
              <w:rPr>
                <w:rFonts w:ascii="Arial" w:hAnsi="Arial" w:cs="Arial"/>
                <w:lang w:val="ru-RU"/>
              </w:rPr>
              <w:t>ных ремесел и декоративно-прикладного искусства на территории Красноярского края, в рамках подпр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«Поддержка искусства и народного творч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ства» муниципальной программы Ермаковского рай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ции,экспертизы, проведение изыскательских работ,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мун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18 817,0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ках подпрограммы «Поддержка и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22 927,3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C57BCF">
              <w:rPr>
                <w:rFonts w:ascii="Arial" w:hAnsi="Arial" w:cs="Arial"/>
                <w:lang w:val="ru-RU"/>
              </w:rPr>
              <w:t>к</w:t>
            </w:r>
            <w:r w:rsidRPr="00C57BCF">
              <w:rPr>
                <w:rFonts w:ascii="Arial" w:hAnsi="Arial" w:cs="Arial"/>
                <w:lang w:val="ru-RU"/>
              </w:rPr>
              <w:t xml:space="preserve">тах с числом жителей до 50 тысяч человек в рамках подпрограммы "Поддержка искусства и народного </w:t>
            </w:r>
            <w:r w:rsidRPr="00C57BCF">
              <w:rPr>
                <w:rFonts w:ascii="Arial" w:hAnsi="Arial" w:cs="Arial"/>
                <w:lang w:val="ru-RU"/>
              </w:rPr>
              <w:lastRenderedPageBreak/>
              <w:t>творчества" муниципальной программы Ермаковского района "Развитие кул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1 576,6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C57BCF">
              <w:rPr>
                <w:rFonts w:ascii="Arial" w:hAnsi="Arial" w:cs="Arial"/>
                <w:lang w:val="ru-RU"/>
              </w:rPr>
              <w:t>д</w:t>
            </w:r>
            <w:r w:rsidRPr="00C57BCF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культуры),в рамках подпрограммы «Поддержка иску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ства и народного творчества» муниципальной 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«Поддержка дополнительного образования детей» муниципальной программы Ерм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7 104,0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</w:t>
            </w:r>
            <w:r w:rsidRPr="00C57BCF">
              <w:rPr>
                <w:rFonts w:ascii="Arial" w:hAnsi="Arial" w:cs="Arial"/>
                <w:lang w:val="ru-RU"/>
              </w:rPr>
              <w:t>т</w:t>
            </w:r>
            <w:r w:rsidRPr="00C57BC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«Обеспечение условий реал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C57BCF">
              <w:rPr>
                <w:rFonts w:ascii="Arial" w:hAnsi="Arial" w:cs="Arial"/>
                <w:lang w:val="ru-RU"/>
              </w:rPr>
              <w:t>я</w:t>
            </w:r>
            <w:r w:rsidRPr="00C57BCF">
              <w:rPr>
                <w:rFonts w:ascii="Arial" w:hAnsi="Arial" w:cs="Arial"/>
                <w:lang w:val="ru-RU"/>
              </w:rPr>
              <w:t>тия» 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lastRenderedPageBreak/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C57BCF">
              <w:rPr>
                <w:rFonts w:ascii="Arial" w:hAnsi="Arial" w:cs="Arial"/>
                <w:lang w:val="ru-RU"/>
              </w:rPr>
              <w:t>ю</w:t>
            </w:r>
            <w:r w:rsidRPr="00C57BCF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C57BCF">
              <w:rPr>
                <w:rFonts w:ascii="Arial" w:hAnsi="Arial" w:cs="Arial"/>
                <w:lang w:val="ru-RU"/>
              </w:rPr>
              <w:t>т</w:t>
            </w:r>
            <w:r w:rsidRPr="00C57BCF">
              <w:rPr>
                <w:rFonts w:ascii="Arial" w:hAnsi="Arial" w:cs="Arial"/>
                <w:lang w:val="ru-RU"/>
              </w:rPr>
              <w:t>ной сферы не ниже размера мин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в 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пальных служащих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в рамках подпрограммы «Обесп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чение условий реализации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1 038,2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22 665,8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1 126,2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27 739,0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14 735,8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14 735,8</w:t>
            </w:r>
          </w:p>
        </w:tc>
      </w:tr>
      <w:tr w:rsidR="00C57BCF" w:rsidRPr="00C57BCF" w:rsidTr="00C57BCF">
        <w:trPr>
          <w:trHeight w:val="82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13 135,5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C57BCF" w:rsidRPr="00C57BCF" w:rsidTr="00C57BCF">
        <w:trPr>
          <w:trHeight w:val="292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собственности объектов коммунальной и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>фраструктуры, источников тепловой энергии и тепл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вых сетей, объектов электросетевого хозяйства и и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точников электрической энергии, а также на приобр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тение технологического оборудования, спецтехники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для обеспечения функционирования систем тепл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снабжения, электроснабжения, водоснабжения, вод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отведения и очистки сточных вод в рамках подпр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"Модернизация, реконструкция и к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питальный ремонт объектов коммунальной инфраструктуры 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ниципальных образований Красноярского края" мун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ципальной программы Ермаковского района "Рефо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мирование и м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эффективн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392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C57BCF">
              <w:rPr>
                <w:rFonts w:ascii="Arial" w:hAnsi="Arial" w:cs="Arial"/>
                <w:lang w:val="ru-RU"/>
              </w:rPr>
              <w:t>к</w:t>
            </w:r>
            <w:r w:rsidRPr="00C57BCF">
              <w:rPr>
                <w:rFonts w:ascii="Arial" w:hAnsi="Arial" w:cs="Arial"/>
                <w:lang w:val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</w:t>
            </w:r>
            <w:r w:rsidRPr="00C57BCF">
              <w:rPr>
                <w:rFonts w:ascii="Arial" w:hAnsi="Arial" w:cs="Arial"/>
                <w:lang w:val="ru-RU"/>
              </w:rPr>
              <w:t>в</w:t>
            </w:r>
            <w:r w:rsidRPr="00C57BCF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ства, ремонта в рамках подпрограммы «Модерниз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ция жилищно-коммунального х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зяйства Ермаковского района» муниципальной программы Ермаковского района «Реформир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ской эффе</w:t>
            </w:r>
            <w:r w:rsidRPr="00C57BCF">
              <w:rPr>
                <w:rFonts w:ascii="Arial" w:hAnsi="Arial" w:cs="Arial"/>
                <w:lang w:val="ru-RU"/>
              </w:rPr>
              <w:t>к</w:t>
            </w:r>
            <w:r w:rsidRPr="00C57BCF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54,6</w:t>
            </w:r>
          </w:p>
        </w:tc>
      </w:tr>
      <w:tr w:rsidR="00C57BCF" w:rsidRPr="00C57BCF" w:rsidTr="00C57BCF">
        <w:trPr>
          <w:trHeight w:val="196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гического оборудования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для обеспечения функцион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"Модернизация, реконстру</w:t>
            </w:r>
            <w:r w:rsidRPr="00C57BCF">
              <w:rPr>
                <w:rFonts w:ascii="Arial" w:hAnsi="Arial" w:cs="Arial"/>
                <w:lang w:val="ru-RU"/>
              </w:rPr>
              <w:t>к</w:t>
            </w:r>
            <w:r w:rsidRPr="00C57BCF">
              <w:rPr>
                <w:rFonts w:ascii="Arial" w:hAnsi="Arial" w:cs="Arial"/>
                <w:lang w:val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ноярского края" муниципальной программы Ермако</w:t>
            </w:r>
            <w:r w:rsidRPr="00C57BCF">
              <w:rPr>
                <w:rFonts w:ascii="Arial" w:hAnsi="Arial" w:cs="Arial"/>
                <w:lang w:val="ru-RU"/>
              </w:rPr>
              <w:t>в</w:t>
            </w:r>
            <w:r w:rsidRPr="00C57BCF">
              <w:rPr>
                <w:rFonts w:ascii="Arial" w:hAnsi="Arial" w:cs="Arial"/>
                <w:lang w:val="ru-RU"/>
              </w:rPr>
              <w:t>ского района "Реформирование и модернизация ж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283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C57BCF">
              <w:rPr>
                <w:rFonts w:ascii="Arial" w:hAnsi="Arial" w:cs="Arial"/>
                <w:lang w:val="ru-RU"/>
              </w:rPr>
              <w:t>к</w:t>
            </w:r>
            <w:r w:rsidRPr="00C57BCF">
              <w:rPr>
                <w:rFonts w:ascii="Arial" w:hAnsi="Arial" w:cs="Arial"/>
                <w:lang w:val="ru-RU"/>
              </w:rPr>
              <w:t>тов коммунальной инфраструктуры, источников те</w:t>
            </w:r>
            <w:r w:rsidRPr="00C57BCF">
              <w:rPr>
                <w:rFonts w:ascii="Arial" w:hAnsi="Arial" w:cs="Arial"/>
                <w:lang w:val="ru-RU"/>
              </w:rPr>
              <w:t>п</w:t>
            </w:r>
            <w:r w:rsidRPr="00C57BCF">
              <w:rPr>
                <w:rFonts w:ascii="Arial" w:hAnsi="Arial" w:cs="Arial"/>
                <w:lang w:val="ru-RU"/>
              </w:rPr>
              <w:t>ловой энергии и тепловых сетей, объектов электрос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вания, спецтехники для обеспечения функциониров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ния систем теплоснабжения, электроснабжения, вод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ниципальной программы Ермаковского района «Р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Реализация отдельных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мер по обеспечению огран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ках отдельных мероприятий муниципальной програ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мы Ермаковского района «Реформирование и моде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низация жилищно-коммунального хозяйства и пов</w:t>
            </w:r>
            <w:r w:rsidRPr="00C57BCF">
              <w:rPr>
                <w:rFonts w:ascii="Arial" w:hAnsi="Arial" w:cs="Arial"/>
                <w:lang w:val="ru-RU"/>
              </w:rPr>
              <w:t>ы</w:t>
            </w:r>
            <w:r w:rsidRPr="00C57BCF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7 110,8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C57BCF">
              <w:rPr>
                <w:rFonts w:ascii="Arial" w:hAnsi="Arial" w:cs="Arial"/>
                <w:lang w:val="ru-RU"/>
              </w:rPr>
              <w:t>ю</w:t>
            </w:r>
            <w:r w:rsidRPr="00C57BCF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программы Ермаковского района «Реформ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532,0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7 532,0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«Обеспечение безопасн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4 603,5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4 471,9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района» муниципальной программы «Обеспечение безопасности жизнеде</w:t>
            </w:r>
            <w:r w:rsidRPr="00C57BCF">
              <w:rPr>
                <w:rFonts w:ascii="Arial" w:hAnsi="Arial" w:cs="Arial"/>
                <w:lang w:val="ru-RU"/>
              </w:rPr>
              <w:t>я</w:t>
            </w:r>
            <w:r w:rsidRPr="00C57BCF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C57BCF">
              <w:rPr>
                <w:rFonts w:ascii="Arial" w:hAnsi="Arial" w:cs="Arial"/>
                <w:lang w:val="ru-RU"/>
              </w:rPr>
              <w:t>ю</w:t>
            </w:r>
            <w:r w:rsidRPr="00C57BCF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C57BCF">
              <w:rPr>
                <w:rFonts w:ascii="Arial" w:hAnsi="Arial" w:cs="Arial"/>
                <w:lang w:val="ru-RU"/>
              </w:rPr>
              <w:t>т</w:t>
            </w:r>
            <w:r w:rsidRPr="00C57BCF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«Обеспечение безопасности жизнедеятельн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C57BCF">
              <w:rPr>
                <w:rFonts w:ascii="Arial" w:hAnsi="Arial" w:cs="Arial"/>
                <w:lang w:val="ru-RU"/>
              </w:rPr>
              <w:t>я</w:t>
            </w:r>
            <w:r w:rsidRPr="00C57BCF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Ермаковск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го района» муниципальной программы «Обеспечение безопасности жизнедеятельности населения террит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3 951,8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зований Красноярского края за счет средств местного бюджета</w:t>
            </w:r>
            <w:r w:rsidRPr="00C57BCF">
              <w:rPr>
                <w:rFonts w:ascii="Arial" w:hAnsi="Arial" w:cs="Arial"/>
                <w:lang w:val="ru-RU"/>
              </w:rPr>
              <w:t xml:space="preserve"> </w:t>
            </w:r>
            <w:r w:rsidRPr="00C57BCF">
              <w:rPr>
                <w:rFonts w:ascii="Arial" w:hAnsi="Arial" w:cs="Arial"/>
                <w:lang w:val="ru-RU"/>
              </w:rPr>
              <w:t>в рамках подпрограммы "Обеспечение де</w:t>
            </w:r>
            <w:r w:rsidRPr="00C57BCF">
              <w:rPr>
                <w:rFonts w:ascii="Arial" w:hAnsi="Arial" w:cs="Arial"/>
                <w:lang w:val="ru-RU"/>
              </w:rPr>
              <w:t>я</w:t>
            </w:r>
            <w:r w:rsidRPr="00C57BCF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программы "Обеспечение безопасности жи</w:t>
            </w:r>
            <w:r w:rsidRPr="00C57BCF">
              <w:rPr>
                <w:rFonts w:ascii="Arial" w:hAnsi="Arial" w:cs="Arial"/>
                <w:lang w:val="ru-RU"/>
              </w:rPr>
              <w:t>з</w:t>
            </w:r>
            <w:r w:rsidRPr="00C57BCF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C57BCF">
              <w:rPr>
                <w:rFonts w:ascii="Arial" w:hAnsi="Arial" w:cs="Arial"/>
                <w:lang w:val="ru-RU"/>
              </w:rPr>
              <w:t>ж</w:t>
            </w:r>
            <w:r w:rsidRPr="00C57BC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C57BCF">
              <w:rPr>
                <w:rFonts w:ascii="Arial" w:hAnsi="Arial" w:cs="Arial"/>
                <w:lang w:val="ru-RU"/>
              </w:rPr>
              <w:t>х</w:t>
            </w:r>
            <w:r w:rsidRPr="00C57BCF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Страхование гражданской ответственности собстве</w:t>
            </w:r>
            <w:r w:rsidRPr="00C57BCF">
              <w:rPr>
                <w:rFonts w:ascii="Arial" w:hAnsi="Arial" w:cs="Arial"/>
                <w:lang w:val="ru-RU"/>
              </w:rPr>
              <w:t>н</w:t>
            </w:r>
            <w:r w:rsidRPr="00C57BCF">
              <w:rPr>
                <w:rFonts w:ascii="Arial" w:hAnsi="Arial" w:cs="Arial"/>
                <w:lang w:val="ru-RU"/>
              </w:rPr>
              <w:t>ника гидротехнических сооружений в рамках подпр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граммы «Обеспечение безопасности гидротехнич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ских сооружений» муниципальной программы «Обе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C57BCF">
              <w:rPr>
                <w:rFonts w:ascii="Arial" w:hAnsi="Arial" w:cs="Arial"/>
                <w:lang w:val="ru-RU"/>
              </w:rPr>
              <w:t>х</w:t>
            </w:r>
            <w:r w:rsidRPr="00C57BCF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184,0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пальной программы «Обеспечение безопасности жи</w:t>
            </w:r>
            <w:r w:rsidRPr="00C57BCF">
              <w:rPr>
                <w:rFonts w:ascii="Arial" w:hAnsi="Arial" w:cs="Arial"/>
                <w:lang w:val="ru-RU"/>
              </w:rPr>
              <w:t>з</w:t>
            </w:r>
            <w:r w:rsidRPr="00C57BCF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Техническое оснащенние средствами видеонаблюд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ния в рамках подпрограммы «Профилактика терр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Создание условий для обеспечения услугами связи в малочисленных и труднодоступных населенных пунктах Красноярского края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11 983,2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Разработка проектно-сметной документации,экспертизы, проведение изыскательских работ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</w:t>
            </w:r>
            <w:r w:rsidRPr="00C57BCF">
              <w:rPr>
                <w:rFonts w:ascii="Arial" w:hAnsi="Arial" w:cs="Arial"/>
              </w:rPr>
              <w:lastRenderedPageBreak/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9 972,6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264</w:t>
            </w:r>
          </w:p>
        </w:tc>
        <w:tc>
          <w:tcPr>
            <w:tcW w:w="2680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Возврат субсидии на создание новых и поддержку действующих спортивных клубов по месту жительства за 2019 год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409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808,6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57BC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6 805,5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5 805,4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5 797,3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«Вовлечение молодежи Ермаковского района в социальную практику» муниципальной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377,5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3 537,0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</w:t>
            </w:r>
            <w:r w:rsidRPr="00C57BCF">
              <w:rPr>
                <w:rFonts w:ascii="Arial" w:hAnsi="Arial" w:cs="Arial"/>
              </w:rPr>
              <w:lastRenderedPageBreak/>
              <w:t>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370,3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</w:t>
            </w:r>
            <w:r w:rsidRPr="00C57BCF">
              <w:rPr>
                <w:rFonts w:ascii="Arial" w:hAnsi="Arial" w:cs="Arial"/>
              </w:rPr>
              <w:lastRenderedPageBreak/>
              <w:t>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1 287,6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Возврат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субсидии субъектам малого и среднего предпринимательства за 2019 год, в рамках муниципальной программы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422</w:t>
            </w:r>
          </w:p>
        </w:tc>
        <w:tc>
          <w:tcPr>
            <w:tcW w:w="2680" w:type="pct"/>
            <w:shd w:val="clear" w:color="33CC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субсидии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муниципальной программы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5790095980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5790095980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5790095980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5790095980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5790095980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27 715,2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13 987,2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57BCF">
              <w:rPr>
                <w:rFonts w:ascii="Arial" w:hAnsi="Arial" w:cs="Arial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Транспорт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13 885,2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мероприятий, направленных на повышение безопасности дорожного движения,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3 893,4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3 893,4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3 166,4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3 166,4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3 166,4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3 166,4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3 368,1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225,1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255,3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57BC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362,9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125 867,3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40 524,8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3 037,5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119 100,3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37 487,3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Мероприятия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 xml:space="preserve">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95 483,8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57BC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47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Разработка проектно-сметной документации,экспертизы, проведение изыскательских работ,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строительства водоснабжения микрорайона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«Северный» с. Ермаковское, окончание I этапа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субсидии бюджетам муниципальных образований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 xml:space="preserve">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3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2 238,3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30,3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7 276,3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7 276,3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7 276,3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3 911,2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3 687,8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3 687,8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2 776,8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1 648,2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676 919,9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648 207,4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644 448,9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620 272,4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604 727,8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605 961,8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1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1 295,4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5 217,0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10 038,4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33 279,2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33 279,2</w:t>
            </w:r>
          </w:p>
        </w:tc>
      </w:tr>
      <w:tr w:rsidR="00C57BCF" w:rsidRPr="00C57BCF" w:rsidTr="00C57BCF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32 951,1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32 951,1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32 951,1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32 951,1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22 </w:t>
            </w:r>
            <w:r w:rsidRPr="00C57BCF">
              <w:rPr>
                <w:rFonts w:ascii="Arial" w:hAnsi="Arial" w:cs="Arial"/>
              </w:rPr>
              <w:lastRenderedPageBreak/>
              <w:t>337,2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21 </w:t>
            </w:r>
            <w:r w:rsidRPr="00C57BCF">
              <w:rPr>
                <w:rFonts w:ascii="Arial" w:hAnsi="Arial" w:cs="Arial"/>
              </w:rPr>
              <w:lastRenderedPageBreak/>
              <w:t>788,4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21 </w:t>
            </w:r>
            <w:r w:rsidRPr="00C57BCF">
              <w:rPr>
                <w:rFonts w:ascii="Arial" w:hAnsi="Arial" w:cs="Arial"/>
              </w:rPr>
              <w:lastRenderedPageBreak/>
              <w:t>788,4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10 613,9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10 528,8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10 528,8</w:t>
            </w:r>
          </w:p>
        </w:tc>
      </w:tr>
      <w:tr w:rsidR="00C57BCF" w:rsidRPr="00C57BCF" w:rsidTr="00C57BCF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37 167,5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37 167,5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36 681,9</w:t>
            </w:r>
          </w:p>
        </w:tc>
      </w:tr>
      <w:tr w:rsidR="00C57BCF" w:rsidRPr="00C57BCF" w:rsidTr="00C57BCF">
        <w:trPr>
          <w:trHeight w:val="150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муниципальных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6310074420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4 114,6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316,8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1 603,0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4 598,5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57BC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1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3 520,0</w:t>
            </w:r>
          </w:p>
        </w:tc>
      </w:tr>
      <w:tr w:rsidR="00C57BCF" w:rsidRPr="00C57BCF" w:rsidTr="00C57BCF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221 140,6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221 094,1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10 239,6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10 319,3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25 291,3</w:t>
            </w:r>
          </w:p>
        </w:tc>
      </w:tr>
      <w:tr w:rsidR="00C57BCF" w:rsidRPr="00C57BCF" w:rsidTr="00C57BCF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65 099,9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65 099,9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65 099,9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65 099,9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48 003,1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45 635,1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45 635,1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17 096,8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23 261,7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23 261,7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</w:t>
            </w:r>
            <w:r w:rsidRPr="00C57BCF">
              <w:rPr>
                <w:rFonts w:ascii="Arial" w:hAnsi="Arial" w:cs="Arial"/>
              </w:rPr>
              <w:lastRenderedPageBreak/>
              <w:t>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49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193 853,0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193 853,0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193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853,0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167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162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266,2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193 853,0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31 747,3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26 665,9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25 816,3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130 808,5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110 394,3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106 812,7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24 833,7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25 001,7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24 193,1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6 463,5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5 625,0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5 444,1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35,2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63100R3040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63100R3040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63100R3040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63100R3040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5 441,1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63100R3040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5 441,1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7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197,3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7 197,3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631R373980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631R373980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631R373980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631R373980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631R373980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C57BCF" w:rsidRPr="00C57BCF" w:rsidTr="00C57BCF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18 </w:t>
            </w:r>
            <w:r w:rsidRPr="00C57BCF">
              <w:rPr>
                <w:rFonts w:ascii="Arial" w:hAnsi="Arial" w:cs="Arial"/>
              </w:rPr>
              <w:lastRenderedPageBreak/>
              <w:t>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14 </w:t>
            </w:r>
            <w:r w:rsidRPr="00C57BCF">
              <w:rPr>
                <w:rFonts w:ascii="Arial" w:hAnsi="Arial" w:cs="Arial"/>
              </w:rPr>
              <w:lastRenderedPageBreak/>
              <w:t>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10 </w:t>
            </w:r>
            <w:r w:rsidRPr="00C57BCF">
              <w:rPr>
                <w:rFonts w:ascii="Arial" w:hAnsi="Arial" w:cs="Arial"/>
              </w:rPr>
              <w:lastRenderedPageBreak/>
              <w:t>142,4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128,4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1 169,6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148,0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2 160,5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756,3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257,4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770,9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32 646,3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2 543,9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2 543,9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2 543,9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2 543,9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2 705,3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901,1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2 423,4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868,5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57BCF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1 378,0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13 246,1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1 </w:t>
            </w:r>
            <w:r w:rsidRPr="00C57BCF">
              <w:rPr>
                <w:rFonts w:ascii="Arial" w:hAnsi="Arial" w:cs="Arial"/>
              </w:rPr>
              <w:lastRenderedPageBreak/>
              <w:t>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1 </w:t>
            </w:r>
            <w:r w:rsidRPr="00C57BCF">
              <w:rPr>
                <w:rFonts w:ascii="Arial" w:hAnsi="Arial" w:cs="Arial"/>
              </w:rPr>
              <w:lastRenderedPageBreak/>
              <w:t>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 xml:space="preserve">1 </w:t>
            </w:r>
            <w:r w:rsidRPr="00C57BCF">
              <w:rPr>
                <w:rFonts w:ascii="Arial" w:hAnsi="Arial" w:cs="Arial"/>
              </w:rPr>
              <w:lastRenderedPageBreak/>
              <w:t>357,7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организациях,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2 026,6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19,5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1 384,2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1 384,3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470,2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87 486,1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73 051,9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72 381,6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78 394,9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18 565,9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 на выравнивание бюджетной обеспеченности поселений района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16 592,8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30 534,6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C57BCF" w:rsidRPr="00C57BCF" w:rsidTr="00C57BCF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57BCF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5 529,7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511,7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644,9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1 859,8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C57BCF" w:rsidRPr="00C57BCF" w:rsidTr="00C57BCF">
        <w:trPr>
          <w:trHeight w:val="69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1 770,7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C57BCF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 xml:space="preserve">1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770,7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C57BCF">
              <w:rPr>
                <w:rFonts w:ascii="Arial" w:hAnsi="Arial" w:cs="Arial"/>
                <w:b/>
                <w:bCs/>
              </w:rPr>
              <w:lastRenderedPageBreak/>
              <w:t>850,7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1 770,7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1 770,7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1 850,7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780,6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780,6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780,6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780,6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701,2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70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Председатель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1 279,3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351,4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75 625,5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52 992,0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53 847,7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37 214,0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33 150,2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33 871,5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C57BCF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665,5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47,5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2 253,6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32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 xml:space="preserve">Проведение Всероссийской переписи населения 2020 года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color w:val="000000"/>
              </w:rPr>
            </w:pPr>
            <w:r w:rsidRPr="00C57BCF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Предоставление иных межбюджетных трансфертов 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11-5397), в </w:t>
            </w:r>
            <w:r w:rsidRPr="00C57BCF">
              <w:rPr>
                <w:rFonts w:ascii="Arial" w:hAnsi="Arial" w:cs="Arial"/>
              </w:rPr>
              <w:lastRenderedPageBreak/>
              <w:t>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1,8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659,1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1 235,3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1097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Денежное вознаграждение при награждении Почетным Знаком "За заслуги перед Ермаковским районом"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25 683,4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25 821,1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25 821,1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20 072,4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20 072,4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20 072,4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1 535,1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18 537,3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18 604,7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18 604,7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5 568,0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5 568,0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5 646,3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4 249,5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Резервный фонд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105,0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Проведение выборов депутатов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представительные органы муниципального образования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833,7</w:t>
            </w:r>
          </w:p>
        </w:tc>
      </w:tr>
      <w:tr w:rsidR="00C57BCF" w:rsidRPr="00C57BCF" w:rsidTr="00C57BCF">
        <w:trPr>
          <w:trHeight w:val="120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Реализация мероприятий, связанных с обеспечением санитарно-эпидемиологической безопасности при подготовке и проведении муниципальных выборов,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38 331,5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19 841,8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19 976,2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Резервный фонд Правительства Красноярского края, по финансовому управлению Ермаковского района в рамках непрограммных расходов органов местного </w:t>
            </w:r>
            <w:r w:rsidRPr="00C57BCF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7620010110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</w:t>
            </w:r>
            <w:r w:rsidRPr="00C57BCF">
              <w:rPr>
                <w:rFonts w:ascii="Arial" w:hAnsi="Arial" w:cs="Arial"/>
              </w:rPr>
              <w:lastRenderedPageBreak/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0200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0203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1 922,8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1 598,5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на строительство муниципальных объектов коммунальной и транспортной инфраструктуры,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4 877,4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10 766,4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Мероприятия по развитию добровольной пожарной охраны,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87,7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92,5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0900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0909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302,9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проектов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 xml:space="preserve">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</w:t>
            </w:r>
            <w:r w:rsidRPr="00C57BCF">
              <w:rPr>
                <w:rFonts w:ascii="Arial" w:hAnsi="Arial" w:cs="Arial"/>
              </w:rPr>
              <w:lastRenderedPageBreak/>
              <w:t>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Предоставление иных межбюджетных трансфертов за содействие развитию налогового потенциала,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Реализация проектов по решению вопросов местного значения сельских поселений,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ЖИЛИЩНОЕ-КОМУНАЛЬНОЕ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Доплата к пенсиям муниципальным служащим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1219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Осуществление части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полномочий органов местного самоуправления в части проведения общественных обсуждений, публичных слушаний по проектав правил землепользования и застройки, и их утверждению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1227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Обустройство и восстановление воинских захоронений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132,0</w:t>
            </w:r>
          </w:p>
        </w:tc>
      </w:tr>
      <w:tr w:rsidR="00C57BCF" w:rsidRPr="00C57BCF" w:rsidTr="00C57BCF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283,7</w:t>
            </w:r>
          </w:p>
        </w:tc>
      </w:tr>
      <w:tr w:rsidR="00C57BCF" w:rsidRPr="00C57BCF" w:rsidTr="00C57BCF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</w:t>
            </w:r>
            <w:r w:rsidRPr="00C57BCF">
              <w:rPr>
                <w:rFonts w:ascii="Arial" w:hAnsi="Arial" w:cs="Arial"/>
              </w:rPr>
              <w:t xml:space="preserve"> </w:t>
            </w:r>
            <w:r w:rsidRPr="00C57BCF">
              <w:rPr>
                <w:rFonts w:ascii="Arial" w:hAnsi="Arial" w:cs="Arial"/>
              </w:rPr>
              <w:t>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lastRenderedPageBreak/>
              <w:t>1241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Функционирование управления образования админ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57BCF" w:rsidRPr="00C57BCF" w:rsidTr="00C57BCF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</w:tr>
      <w:tr w:rsidR="00C57BCF" w:rsidRPr="00C57BCF" w:rsidTr="00C57BCF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1254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11 157,8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22 570,1</w:t>
            </w:r>
          </w:p>
        </w:tc>
      </w:tr>
      <w:tr w:rsidR="00C57BCF" w:rsidRPr="00C57BCF" w:rsidTr="00C57BCF">
        <w:trPr>
          <w:trHeight w:val="645"/>
        </w:trPr>
        <w:tc>
          <w:tcPr>
            <w:tcW w:w="24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 </w:t>
            </w:r>
          </w:p>
        </w:tc>
        <w:tc>
          <w:tcPr>
            <w:tcW w:w="268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1 201 457,9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988 130,8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957 135,9</w:t>
            </w:r>
          </w:p>
        </w:tc>
      </w:tr>
    </w:tbl>
    <w:p w:rsidR="00C57BCF" w:rsidRDefault="00C57BCF" w:rsidP="00F65E59">
      <w:pPr>
        <w:jc w:val="both"/>
        <w:rPr>
          <w:rFonts w:ascii="Arial" w:hAnsi="Arial" w:cs="Arial"/>
          <w:lang w:val="ru-RU"/>
        </w:rPr>
        <w:sectPr w:rsidR="00C57BCF" w:rsidSect="00F65E5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C57BCF" w:rsidRPr="00C57BCF" w:rsidTr="00C57BCF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всего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ры»</w:t>
            </w:r>
            <w:bookmarkStart w:id="0" w:name="_GoBack"/>
            <w:bookmarkEnd w:id="0"/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вышение эне</w:t>
            </w:r>
            <w:r w:rsidRPr="00C57BCF">
              <w:rPr>
                <w:rFonts w:ascii="Arial" w:hAnsi="Arial" w:cs="Arial"/>
                <w:lang w:val="ru-RU"/>
              </w:rPr>
              <w:t>р</w:t>
            </w:r>
            <w:r w:rsidRPr="00C57BCF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де</w:t>
            </w:r>
            <w:r w:rsidRPr="00C57BCF">
              <w:rPr>
                <w:rFonts w:ascii="Arial" w:hAnsi="Arial" w:cs="Arial"/>
                <w:lang w:val="ru-RU"/>
              </w:rPr>
              <w:t>я</w:t>
            </w:r>
            <w:r w:rsidRPr="00C57BC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зич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C57BCF">
              <w:rPr>
                <w:rFonts w:ascii="Arial" w:hAnsi="Arial" w:cs="Arial"/>
              </w:rPr>
              <w:t>XXI</w:t>
            </w:r>
            <w:r w:rsidRPr="00C57BC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C57BCF">
              <w:rPr>
                <w:rFonts w:ascii="Arial" w:hAnsi="Arial" w:cs="Arial"/>
                <w:lang w:val="ru-RU"/>
              </w:rPr>
              <w:t>в</w:t>
            </w:r>
            <w:r w:rsidRPr="00C57BC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C57BCF">
              <w:rPr>
                <w:rFonts w:ascii="Arial" w:hAnsi="Arial" w:cs="Arial"/>
                <w:lang w:val="ru-RU"/>
              </w:rPr>
              <w:t>с</w:t>
            </w:r>
            <w:r w:rsidRPr="00C57BCF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C57BCF">
              <w:rPr>
                <w:rFonts w:ascii="Arial" w:hAnsi="Arial" w:cs="Arial"/>
                <w:lang w:val="ru-RU"/>
              </w:rPr>
              <w:t>е</w:t>
            </w:r>
            <w:r w:rsidRPr="00C57BCF">
              <w:rPr>
                <w:rFonts w:ascii="Arial" w:hAnsi="Arial" w:cs="Arial"/>
                <w:lang w:val="ru-RU"/>
              </w:rPr>
              <w:t>гул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C57BCF">
              <w:rPr>
                <w:rFonts w:ascii="Arial" w:hAnsi="Arial" w:cs="Arial"/>
                <w:lang w:val="ru-RU"/>
              </w:rPr>
              <w:t>у</w:t>
            </w:r>
            <w:r w:rsidRPr="00C57BCF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C57BCF">
              <w:rPr>
                <w:rFonts w:ascii="Arial" w:hAnsi="Arial" w:cs="Arial"/>
                <w:lang w:val="ru-RU"/>
              </w:rPr>
              <w:t>ь</w:t>
            </w:r>
            <w:r w:rsidRPr="00C57BCF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ступным и ко</w:t>
            </w:r>
            <w:r w:rsidRPr="00C57BCF">
              <w:rPr>
                <w:rFonts w:ascii="Arial" w:hAnsi="Arial" w:cs="Arial"/>
                <w:lang w:val="ru-RU"/>
              </w:rPr>
              <w:t>м</w:t>
            </w:r>
            <w:r w:rsidRPr="00C57BC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C57BCF">
              <w:rPr>
                <w:rFonts w:ascii="Arial" w:hAnsi="Arial" w:cs="Arial"/>
                <w:lang w:val="ru-RU"/>
              </w:rPr>
              <w:t>б</w:t>
            </w:r>
            <w:r w:rsidRPr="00C57BCF">
              <w:rPr>
                <w:rFonts w:ascii="Arial" w:hAnsi="Arial" w:cs="Arial"/>
                <w:lang w:val="ru-RU"/>
              </w:rPr>
              <w:t>разов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C57BCF">
              <w:rPr>
                <w:rFonts w:ascii="Arial" w:hAnsi="Arial" w:cs="Arial"/>
                <w:lang w:val="ru-RU"/>
              </w:rPr>
              <w:t>а</w:t>
            </w:r>
            <w:r w:rsidRPr="00C57BCF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C57BCF">
              <w:rPr>
                <w:rFonts w:ascii="Arial" w:hAnsi="Arial" w:cs="Arial"/>
                <w:lang w:val="ru-RU"/>
              </w:rPr>
              <w:t>и</w:t>
            </w:r>
            <w:r w:rsidRPr="00C57BCF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C57BCF" w:rsidRPr="00C57BCF" w:rsidTr="00C57BCF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lang w:val="ru-RU"/>
              </w:rPr>
            </w:pPr>
            <w:r w:rsidRPr="00C57BC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C57BCF">
              <w:rPr>
                <w:rFonts w:ascii="Arial" w:hAnsi="Arial" w:cs="Arial"/>
                <w:lang w:val="ru-RU"/>
              </w:rPr>
              <w:t>о</w:t>
            </w:r>
            <w:r w:rsidRPr="00C57BC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</w:rPr>
            </w:pPr>
            <w:r w:rsidRPr="00C57BCF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C57BCF" w:rsidRPr="00C57BCF" w:rsidRDefault="00C57BCF" w:rsidP="00C57BCF">
            <w:pPr>
              <w:rPr>
                <w:rFonts w:ascii="Arial" w:hAnsi="Arial" w:cs="Arial"/>
                <w:b/>
                <w:bCs/>
              </w:rPr>
            </w:pPr>
            <w:r w:rsidRPr="00C57BCF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F65E59" w:rsidRPr="00F65E59" w:rsidRDefault="00F65E59" w:rsidP="00F65E59">
      <w:pPr>
        <w:jc w:val="both"/>
        <w:rPr>
          <w:rFonts w:ascii="Arial" w:hAnsi="Arial" w:cs="Arial"/>
          <w:lang w:val="ru-RU"/>
        </w:rPr>
      </w:pPr>
    </w:p>
    <w:sectPr w:rsidR="00F65E59" w:rsidRPr="00F65E59" w:rsidSect="00F65E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35E33"/>
    <w:rsid w:val="0004319F"/>
    <w:rsid w:val="000435B6"/>
    <w:rsid w:val="00045006"/>
    <w:rsid w:val="00046466"/>
    <w:rsid w:val="00047A29"/>
    <w:rsid w:val="00047C29"/>
    <w:rsid w:val="00050365"/>
    <w:rsid w:val="0005199D"/>
    <w:rsid w:val="00053DD0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0B6A"/>
    <w:rsid w:val="00091B6E"/>
    <w:rsid w:val="00093067"/>
    <w:rsid w:val="00094A5F"/>
    <w:rsid w:val="000A04F2"/>
    <w:rsid w:val="000A11F1"/>
    <w:rsid w:val="000A3009"/>
    <w:rsid w:val="000A3373"/>
    <w:rsid w:val="000A53F4"/>
    <w:rsid w:val="000B060F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542B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C0B"/>
    <w:rsid w:val="00284E45"/>
    <w:rsid w:val="00284E9B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2DA5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E92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7F5"/>
    <w:rsid w:val="00353389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68FD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92A52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D7EB8"/>
    <w:rsid w:val="004E083C"/>
    <w:rsid w:val="004E11CC"/>
    <w:rsid w:val="004E4E00"/>
    <w:rsid w:val="004E5800"/>
    <w:rsid w:val="004E7810"/>
    <w:rsid w:val="004E7981"/>
    <w:rsid w:val="004F05DD"/>
    <w:rsid w:val="004F4454"/>
    <w:rsid w:val="004F6D89"/>
    <w:rsid w:val="004F6E7E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3718F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0273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08B8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1307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4F5F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24EDD"/>
    <w:rsid w:val="00731C37"/>
    <w:rsid w:val="00733731"/>
    <w:rsid w:val="00734BCA"/>
    <w:rsid w:val="00735C88"/>
    <w:rsid w:val="007369E7"/>
    <w:rsid w:val="00744B25"/>
    <w:rsid w:val="00745374"/>
    <w:rsid w:val="00750204"/>
    <w:rsid w:val="00753024"/>
    <w:rsid w:val="007531DC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02A9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5D57"/>
    <w:rsid w:val="008172B8"/>
    <w:rsid w:val="00831F5E"/>
    <w:rsid w:val="008332E8"/>
    <w:rsid w:val="00836563"/>
    <w:rsid w:val="008376BA"/>
    <w:rsid w:val="008405BB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77DA7"/>
    <w:rsid w:val="008819DA"/>
    <w:rsid w:val="00883A1E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B6C4A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045C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7D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7DD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E3F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3C1B"/>
    <w:rsid w:val="00BF7131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5B3E"/>
    <w:rsid w:val="00C36364"/>
    <w:rsid w:val="00C36470"/>
    <w:rsid w:val="00C365C5"/>
    <w:rsid w:val="00C439E6"/>
    <w:rsid w:val="00C443C9"/>
    <w:rsid w:val="00C507C1"/>
    <w:rsid w:val="00C5160C"/>
    <w:rsid w:val="00C51E15"/>
    <w:rsid w:val="00C52579"/>
    <w:rsid w:val="00C55E58"/>
    <w:rsid w:val="00C56490"/>
    <w:rsid w:val="00C57821"/>
    <w:rsid w:val="00C57BCF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60A5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073B"/>
    <w:rsid w:val="00DE450B"/>
    <w:rsid w:val="00DE4A52"/>
    <w:rsid w:val="00DE50F5"/>
    <w:rsid w:val="00DE6490"/>
    <w:rsid w:val="00DE7BF6"/>
    <w:rsid w:val="00DF1459"/>
    <w:rsid w:val="00DF55DE"/>
    <w:rsid w:val="00DF6A06"/>
    <w:rsid w:val="00DF7C4F"/>
    <w:rsid w:val="00E027B5"/>
    <w:rsid w:val="00E027FB"/>
    <w:rsid w:val="00E0409E"/>
    <w:rsid w:val="00E04778"/>
    <w:rsid w:val="00E072EB"/>
    <w:rsid w:val="00E0757E"/>
    <w:rsid w:val="00E07F5B"/>
    <w:rsid w:val="00E129DD"/>
    <w:rsid w:val="00E15946"/>
    <w:rsid w:val="00E164D9"/>
    <w:rsid w:val="00E166CF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2D3D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65E59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5E59"/>
    <w:rPr>
      <w:sz w:val="24"/>
      <w:szCs w:val="24"/>
    </w:rPr>
  </w:style>
  <w:style w:type="character" w:styleId="a9">
    <w:name w:val="Hyperlink"/>
    <w:uiPriority w:val="99"/>
    <w:unhideWhenUsed/>
    <w:rsid w:val="00F65E59"/>
    <w:rPr>
      <w:color w:val="0000FF"/>
      <w:u w:val="single"/>
    </w:rPr>
  </w:style>
  <w:style w:type="character" w:styleId="aa">
    <w:name w:val="FollowedHyperlink"/>
    <w:uiPriority w:val="99"/>
    <w:unhideWhenUsed/>
    <w:rsid w:val="00F65E59"/>
    <w:rPr>
      <w:color w:val="800080"/>
      <w:u w:val="single"/>
    </w:rPr>
  </w:style>
  <w:style w:type="paragraph" w:customStyle="1" w:styleId="xl65">
    <w:name w:val="xl65"/>
    <w:basedOn w:val="a"/>
    <w:rsid w:val="00C57BCF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1">
    <w:name w:val="xl81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C57BC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C57B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3">
    <w:name w:val="xl93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6">
    <w:name w:val="xl9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7">
    <w:name w:val="xl9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C57B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7">
    <w:name w:val="xl10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C57BC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3">
    <w:name w:val="xl11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C5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C5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3">
    <w:name w:val="xl12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4">
    <w:name w:val="xl12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6">
    <w:name w:val="xl12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7">
    <w:name w:val="xl12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5E59"/>
    <w:rPr>
      <w:sz w:val="24"/>
      <w:szCs w:val="24"/>
    </w:rPr>
  </w:style>
  <w:style w:type="character" w:styleId="a9">
    <w:name w:val="Hyperlink"/>
    <w:uiPriority w:val="99"/>
    <w:unhideWhenUsed/>
    <w:rsid w:val="00F65E59"/>
    <w:rPr>
      <w:color w:val="0000FF"/>
      <w:u w:val="single"/>
    </w:rPr>
  </w:style>
  <w:style w:type="character" w:styleId="aa">
    <w:name w:val="FollowedHyperlink"/>
    <w:uiPriority w:val="99"/>
    <w:unhideWhenUsed/>
    <w:rsid w:val="00F65E59"/>
    <w:rPr>
      <w:color w:val="800080"/>
      <w:u w:val="single"/>
    </w:rPr>
  </w:style>
  <w:style w:type="paragraph" w:customStyle="1" w:styleId="xl65">
    <w:name w:val="xl65"/>
    <w:basedOn w:val="a"/>
    <w:rsid w:val="00C57BCF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1">
    <w:name w:val="xl81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C57BC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C57B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3">
    <w:name w:val="xl93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6">
    <w:name w:val="xl9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7">
    <w:name w:val="xl9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C57B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C57B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C57B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7">
    <w:name w:val="xl10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C57BC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3">
    <w:name w:val="xl11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C57BCF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C57BCF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C5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C5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3">
    <w:name w:val="xl123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4">
    <w:name w:val="xl124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6">
    <w:name w:val="xl126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7">
    <w:name w:val="xl127"/>
    <w:basedOn w:val="a"/>
    <w:rsid w:val="00C57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243</Pages>
  <Words>52632</Words>
  <Characters>300009</Characters>
  <Application>Microsoft Office Word</Application>
  <DocSecurity>0</DocSecurity>
  <Lines>2500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2020-09-29T05:24:00Z</cp:lastPrinted>
  <dcterms:created xsi:type="dcterms:W3CDTF">2020-10-01T09:27:00Z</dcterms:created>
  <dcterms:modified xsi:type="dcterms:W3CDTF">2020-10-01T09:27:00Z</dcterms:modified>
</cp:coreProperties>
</file>