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B0" w:rsidRDefault="00EC22B0" w:rsidP="00EC22B0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EC22B0" w:rsidRDefault="00EC22B0" w:rsidP="00EC22B0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EC22B0" w:rsidRDefault="00EC22B0" w:rsidP="00EC22B0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EC22B0" w:rsidRDefault="00EC22B0" w:rsidP="00EC22B0">
      <w:pPr>
        <w:pStyle w:val="a8"/>
        <w:jc w:val="center"/>
        <w:rPr>
          <w:rFonts w:ascii="Arial" w:hAnsi="Arial" w:cs="Arial"/>
          <w:b/>
          <w:bCs/>
        </w:rPr>
      </w:pPr>
    </w:p>
    <w:p w:rsidR="00EC22B0" w:rsidRDefault="00EC22B0" w:rsidP="00EC22B0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EC22B0" w:rsidRDefault="00EC22B0" w:rsidP="00EC22B0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EC22B0"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» августа 2020 года                                                                                   № 48-284р</w:t>
      </w:r>
    </w:p>
    <w:p w:rsidR="00E072EB" w:rsidRPr="00EC22B0" w:rsidRDefault="00E072EB" w:rsidP="00EC22B0">
      <w:pPr>
        <w:jc w:val="both"/>
        <w:rPr>
          <w:rFonts w:ascii="Arial" w:hAnsi="Arial" w:cs="Arial"/>
          <w:lang w:val="ru-RU"/>
        </w:rPr>
      </w:pPr>
    </w:p>
    <w:p w:rsidR="00EC22B0" w:rsidRDefault="006C0BDB" w:rsidP="00EC22B0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EC22B0">
        <w:rPr>
          <w:rFonts w:ascii="Arial" w:hAnsi="Arial" w:cs="Arial"/>
          <w:lang w:val="ru-RU"/>
        </w:rPr>
        <w:t>а</w:t>
      </w:r>
      <w:r w:rsidRPr="00EC22B0">
        <w:rPr>
          <w:rFonts w:ascii="Arial" w:hAnsi="Arial" w:cs="Arial"/>
          <w:lang w:val="ru-RU"/>
        </w:rPr>
        <w:t xml:space="preserve">тов от </w:t>
      </w:r>
      <w:r w:rsidR="008C6161" w:rsidRPr="00EC22B0">
        <w:rPr>
          <w:rFonts w:ascii="Arial" w:hAnsi="Arial" w:cs="Arial"/>
          <w:lang w:val="ru-RU"/>
        </w:rPr>
        <w:t>1</w:t>
      </w:r>
      <w:r w:rsidR="003636FA" w:rsidRPr="00EC22B0">
        <w:rPr>
          <w:rFonts w:ascii="Arial" w:hAnsi="Arial" w:cs="Arial"/>
          <w:lang w:val="ru-RU"/>
        </w:rPr>
        <w:t>3</w:t>
      </w:r>
      <w:r w:rsidRPr="00EC22B0">
        <w:rPr>
          <w:rFonts w:ascii="Arial" w:hAnsi="Arial" w:cs="Arial"/>
          <w:lang w:val="ru-RU"/>
        </w:rPr>
        <w:t>.1</w:t>
      </w:r>
      <w:r w:rsidR="003636FA" w:rsidRPr="00EC22B0">
        <w:rPr>
          <w:rFonts w:ascii="Arial" w:hAnsi="Arial" w:cs="Arial"/>
          <w:lang w:val="ru-RU"/>
        </w:rPr>
        <w:t>2</w:t>
      </w:r>
      <w:r w:rsidRPr="00EC22B0">
        <w:rPr>
          <w:rFonts w:ascii="Arial" w:hAnsi="Arial" w:cs="Arial"/>
          <w:lang w:val="ru-RU"/>
        </w:rPr>
        <w:t>.20</w:t>
      </w:r>
      <w:r w:rsidR="00F56A30" w:rsidRPr="00EC22B0">
        <w:rPr>
          <w:rFonts w:ascii="Arial" w:hAnsi="Arial" w:cs="Arial"/>
          <w:lang w:val="ru-RU"/>
        </w:rPr>
        <w:t>1</w:t>
      </w:r>
      <w:r w:rsidR="003636FA" w:rsidRPr="00EC22B0">
        <w:rPr>
          <w:rFonts w:ascii="Arial" w:hAnsi="Arial" w:cs="Arial"/>
          <w:lang w:val="ru-RU"/>
        </w:rPr>
        <w:t>9</w:t>
      </w:r>
      <w:r w:rsid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г.</w:t>
      </w:r>
      <w:r w:rsidR="00EC22B0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№</w:t>
      </w:r>
      <w:r w:rsidR="00207F34" w:rsidRPr="00EC22B0">
        <w:rPr>
          <w:rFonts w:ascii="Arial" w:hAnsi="Arial" w:cs="Arial"/>
          <w:lang w:val="ru-RU"/>
        </w:rPr>
        <w:t xml:space="preserve"> </w:t>
      </w:r>
      <w:r w:rsidR="008C6161" w:rsidRPr="00EC22B0">
        <w:rPr>
          <w:rFonts w:ascii="Arial" w:hAnsi="Arial" w:cs="Arial"/>
          <w:lang w:val="ru-RU"/>
        </w:rPr>
        <w:t>3</w:t>
      </w:r>
      <w:r w:rsidR="00207F34" w:rsidRPr="00EC22B0">
        <w:rPr>
          <w:rFonts w:ascii="Arial" w:hAnsi="Arial" w:cs="Arial"/>
          <w:lang w:val="ru-RU"/>
        </w:rPr>
        <w:t>9</w:t>
      </w:r>
      <w:r w:rsidR="003060AD" w:rsidRPr="00EC22B0">
        <w:rPr>
          <w:rFonts w:ascii="Arial" w:hAnsi="Arial" w:cs="Arial"/>
          <w:lang w:val="ru-RU"/>
        </w:rPr>
        <w:t>-</w:t>
      </w:r>
      <w:r w:rsidR="00207F34" w:rsidRPr="00EC22B0">
        <w:rPr>
          <w:rFonts w:ascii="Arial" w:hAnsi="Arial" w:cs="Arial"/>
          <w:lang w:val="ru-RU"/>
        </w:rPr>
        <w:t>229</w:t>
      </w:r>
      <w:r w:rsidRPr="00EC22B0">
        <w:rPr>
          <w:rFonts w:ascii="Arial" w:hAnsi="Arial" w:cs="Arial"/>
          <w:lang w:val="ru-RU"/>
        </w:rPr>
        <w:t>р «О районном бюджете</w:t>
      </w:r>
      <w:r w:rsidR="009014A7" w:rsidRPr="00EC22B0">
        <w:rPr>
          <w:rFonts w:ascii="Arial" w:hAnsi="Arial" w:cs="Arial"/>
          <w:lang w:val="ru-RU"/>
        </w:rPr>
        <w:t xml:space="preserve"> на 20</w:t>
      </w:r>
      <w:r w:rsidR="003636FA" w:rsidRPr="00EC22B0">
        <w:rPr>
          <w:rFonts w:ascii="Arial" w:hAnsi="Arial" w:cs="Arial"/>
          <w:lang w:val="ru-RU"/>
        </w:rPr>
        <w:t>20</w:t>
      </w:r>
      <w:r w:rsidR="002035A1" w:rsidRPr="00EC22B0">
        <w:rPr>
          <w:rFonts w:ascii="Arial" w:hAnsi="Arial" w:cs="Arial"/>
          <w:lang w:val="ru-RU"/>
        </w:rPr>
        <w:t xml:space="preserve"> год плановый пер</w:t>
      </w:r>
      <w:r w:rsidR="002035A1" w:rsidRPr="00EC22B0">
        <w:rPr>
          <w:rFonts w:ascii="Arial" w:hAnsi="Arial" w:cs="Arial"/>
          <w:lang w:val="ru-RU"/>
        </w:rPr>
        <w:t>и</w:t>
      </w:r>
      <w:r w:rsidR="002035A1" w:rsidRPr="00EC22B0">
        <w:rPr>
          <w:rFonts w:ascii="Arial" w:hAnsi="Arial" w:cs="Arial"/>
          <w:lang w:val="ru-RU"/>
        </w:rPr>
        <w:t>од 20</w:t>
      </w:r>
      <w:r w:rsidR="008C6161" w:rsidRPr="00EC22B0">
        <w:rPr>
          <w:rFonts w:ascii="Arial" w:hAnsi="Arial" w:cs="Arial"/>
          <w:lang w:val="ru-RU"/>
        </w:rPr>
        <w:t>2</w:t>
      </w:r>
      <w:r w:rsidR="003636FA" w:rsidRPr="00EC22B0">
        <w:rPr>
          <w:rFonts w:ascii="Arial" w:hAnsi="Arial" w:cs="Arial"/>
          <w:lang w:val="ru-RU"/>
        </w:rPr>
        <w:t>1</w:t>
      </w:r>
      <w:r w:rsidR="009014A7" w:rsidRPr="00EC22B0">
        <w:rPr>
          <w:rFonts w:ascii="Arial" w:hAnsi="Arial" w:cs="Arial"/>
          <w:lang w:val="ru-RU"/>
        </w:rPr>
        <w:t>-20</w:t>
      </w:r>
      <w:r w:rsidR="003060AD" w:rsidRPr="00EC22B0">
        <w:rPr>
          <w:rFonts w:ascii="Arial" w:hAnsi="Arial" w:cs="Arial"/>
          <w:lang w:val="ru-RU"/>
        </w:rPr>
        <w:t>2</w:t>
      </w:r>
      <w:r w:rsidR="003636FA" w:rsidRPr="00EC22B0">
        <w:rPr>
          <w:rFonts w:ascii="Arial" w:hAnsi="Arial" w:cs="Arial"/>
          <w:lang w:val="ru-RU"/>
        </w:rPr>
        <w:t>2</w:t>
      </w:r>
      <w:r w:rsidR="009014A7" w:rsidRPr="00EC22B0">
        <w:rPr>
          <w:rFonts w:ascii="Arial" w:hAnsi="Arial" w:cs="Arial"/>
          <w:lang w:val="ru-RU"/>
        </w:rPr>
        <w:t xml:space="preserve"> годов»</w:t>
      </w:r>
      <w:r w:rsidR="00002E1E" w:rsidRPr="00EC22B0">
        <w:rPr>
          <w:rFonts w:ascii="Arial" w:hAnsi="Arial" w:cs="Arial"/>
          <w:lang w:val="ru-RU"/>
        </w:rPr>
        <w:t xml:space="preserve"> </w:t>
      </w:r>
      <w:r w:rsidR="00F72B56" w:rsidRPr="00EC22B0">
        <w:rPr>
          <w:rFonts w:ascii="Arial" w:hAnsi="Arial" w:cs="Arial"/>
          <w:lang w:val="ru-RU"/>
        </w:rPr>
        <w:t>в редакции от 14.02.2020</w:t>
      </w:r>
      <w:r w:rsidR="00EC22B0">
        <w:rPr>
          <w:rFonts w:ascii="Arial" w:hAnsi="Arial" w:cs="Arial"/>
          <w:lang w:val="ru-RU"/>
        </w:rPr>
        <w:t xml:space="preserve"> </w:t>
      </w:r>
      <w:r w:rsidR="00F72B56" w:rsidRPr="00EC22B0">
        <w:rPr>
          <w:rFonts w:ascii="Arial" w:hAnsi="Arial" w:cs="Arial"/>
          <w:lang w:val="ru-RU"/>
        </w:rPr>
        <w:t>г. №</w:t>
      </w:r>
      <w:r w:rsidR="00EC22B0">
        <w:rPr>
          <w:rFonts w:ascii="Arial" w:hAnsi="Arial" w:cs="Arial"/>
          <w:lang w:val="ru-RU"/>
        </w:rPr>
        <w:t xml:space="preserve"> </w:t>
      </w:r>
      <w:r w:rsidR="00192CE7" w:rsidRPr="00EC22B0">
        <w:rPr>
          <w:rFonts w:ascii="Arial" w:hAnsi="Arial" w:cs="Arial"/>
          <w:lang w:val="ru-RU"/>
        </w:rPr>
        <w:t>42-236р</w:t>
      </w:r>
      <w:r w:rsidR="008424EB" w:rsidRPr="00EC22B0">
        <w:rPr>
          <w:rFonts w:ascii="Arial" w:hAnsi="Arial" w:cs="Arial"/>
          <w:lang w:val="ru-RU"/>
        </w:rPr>
        <w:t>, 27.03.2020</w:t>
      </w:r>
      <w:r w:rsidR="00EC22B0">
        <w:rPr>
          <w:rFonts w:ascii="Arial" w:hAnsi="Arial" w:cs="Arial"/>
          <w:lang w:val="ru-RU"/>
        </w:rPr>
        <w:t xml:space="preserve"> </w:t>
      </w:r>
      <w:r w:rsidR="008424EB" w:rsidRPr="00EC22B0">
        <w:rPr>
          <w:rFonts w:ascii="Arial" w:hAnsi="Arial" w:cs="Arial"/>
          <w:lang w:val="ru-RU"/>
        </w:rPr>
        <w:t>г. №</w:t>
      </w:r>
      <w:r w:rsidR="00EC22B0">
        <w:rPr>
          <w:rFonts w:ascii="Arial" w:hAnsi="Arial" w:cs="Arial"/>
          <w:lang w:val="ru-RU"/>
        </w:rPr>
        <w:t xml:space="preserve"> </w:t>
      </w:r>
      <w:r w:rsidR="008424EB" w:rsidRPr="00EC22B0">
        <w:rPr>
          <w:rFonts w:ascii="Arial" w:hAnsi="Arial" w:cs="Arial"/>
          <w:lang w:val="ru-RU"/>
        </w:rPr>
        <w:t>43-247р</w:t>
      </w:r>
      <w:r w:rsidR="003D62FF" w:rsidRPr="00EC22B0">
        <w:rPr>
          <w:rFonts w:ascii="Arial" w:hAnsi="Arial" w:cs="Arial"/>
          <w:lang w:val="ru-RU"/>
        </w:rPr>
        <w:t>, 15.05.2020</w:t>
      </w:r>
      <w:r w:rsidR="00EC22B0">
        <w:rPr>
          <w:rFonts w:ascii="Arial" w:hAnsi="Arial" w:cs="Arial"/>
          <w:lang w:val="ru-RU"/>
        </w:rPr>
        <w:t xml:space="preserve"> </w:t>
      </w:r>
      <w:r w:rsidR="003D62FF" w:rsidRPr="00EC22B0">
        <w:rPr>
          <w:rFonts w:ascii="Arial" w:hAnsi="Arial" w:cs="Arial"/>
          <w:lang w:val="ru-RU"/>
        </w:rPr>
        <w:t>г. №</w:t>
      </w:r>
      <w:r w:rsidR="00EC22B0">
        <w:rPr>
          <w:rFonts w:ascii="Arial" w:hAnsi="Arial" w:cs="Arial"/>
          <w:lang w:val="ru-RU"/>
        </w:rPr>
        <w:t xml:space="preserve"> </w:t>
      </w:r>
      <w:r w:rsidR="003D62FF" w:rsidRPr="00EC22B0">
        <w:rPr>
          <w:rFonts w:ascii="Arial" w:hAnsi="Arial" w:cs="Arial"/>
          <w:lang w:val="ru-RU"/>
        </w:rPr>
        <w:t>44-253в</w:t>
      </w:r>
      <w:r w:rsidR="00035E33" w:rsidRPr="00EC22B0">
        <w:rPr>
          <w:rFonts w:ascii="Arial" w:hAnsi="Arial" w:cs="Arial"/>
          <w:lang w:val="ru-RU"/>
        </w:rPr>
        <w:t>, 05.06.2020</w:t>
      </w:r>
      <w:r w:rsidR="00EC22B0">
        <w:rPr>
          <w:rFonts w:ascii="Arial" w:hAnsi="Arial" w:cs="Arial"/>
          <w:lang w:val="ru-RU"/>
        </w:rPr>
        <w:t xml:space="preserve"> </w:t>
      </w:r>
      <w:r w:rsidR="00035E33" w:rsidRPr="00EC22B0">
        <w:rPr>
          <w:rFonts w:ascii="Arial" w:hAnsi="Arial" w:cs="Arial"/>
          <w:lang w:val="ru-RU"/>
        </w:rPr>
        <w:t>г. №</w:t>
      </w:r>
      <w:r w:rsidR="00EC22B0">
        <w:rPr>
          <w:rFonts w:ascii="Arial" w:hAnsi="Arial" w:cs="Arial"/>
          <w:lang w:val="ru-RU"/>
        </w:rPr>
        <w:t xml:space="preserve"> </w:t>
      </w:r>
      <w:r w:rsidR="00035E33" w:rsidRPr="00EC22B0">
        <w:rPr>
          <w:rFonts w:ascii="Arial" w:hAnsi="Arial" w:cs="Arial"/>
          <w:lang w:val="ru-RU"/>
        </w:rPr>
        <w:t>45-262р</w:t>
      </w:r>
      <w:r w:rsidR="00090B6A" w:rsidRPr="00EC22B0">
        <w:rPr>
          <w:rFonts w:ascii="Arial" w:hAnsi="Arial" w:cs="Arial"/>
          <w:lang w:val="ru-RU"/>
        </w:rPr>
        <w:t>, 23.06.2020</w:t>
      </w:r>
      <w:r w:rsidR="00EC22B0">
        <w:rPr>
          <w:rFonts w:ascii="Arial" w:hAnsi="Arial" w:cs="Arial"/>
          <w:lang w:val="ru-RU"/>
        </w:rPr>
        <w:t xml:space="preserve"> </w:t>
      </w:r>
      <w:r w:rsidR="00090B6A" w:rsidRPr="00EC22B0">
        <w:rPr>
          <w:rFonts w:ascii="Arial" w:hAnsi="Arial" w:cs="Arial"/>
          <w:lang w:val="ru-RU"/>
        </w:rPr>
        <w:t>г. №</w:t>
      </w:r>
      <w:r w:rsidR="00EC22B0">
        <w:rPr>
          <w:rFonts w:ascii="Arial" w:hAnsi="Arial" w:cs="Arial"/>
          <w:lang w:val="ru-RU"/>
        </w:rPr>
        <w:t xml:space="preserve"> </w:t>
      </w:r>
      <w:r w:rsidR="00E166CF" w:rsidRPr="00EC22B0">
        <w:rPr>
          <w:rFonts w:ascii="Arial" w:hAnsi="Arial" w:cs="Arial"/>
          <w:lang w:val="ru-RU"/>
        </w:rPr>
        <w:t>39-229р</w:t>
      </w:r>
      <w:r w:rsidR="00E129DD" w:rsidRPr="00EC22B0">
        <w:rPr>
          <w:rFonts w:ascii="Arial" w:hAnsi="Arial" w:cs="Arial"/>
          <w:lang w:val="ru-RU"/>
        </w:rPr>
        <w:t>, 17.07.2020</w:t>
      </w:r>
      <w:r w:rsidR="00EC22B0">
        <w:rPr>
          <w:rFonts w:ascii="Arial" w:hAnsi="Arial" w:cs="Arial"/>
          <w:lang w:val="ru-RU"/>
        </w:rPr>
        <w:t xml:space="preserve"> </w:t>
      </w:r>
      <w:r w:rsidR="00E129DD" w:rsidRPr="00EC22B0">
        <w:rPr>
          <w:rFonts w:ascii="Arial" w:hAnsi="Arial" w:cs="Arial"/>
          <w:lang w:val="ru-RU"/>
        </w:rPr>
        <w:t>г. №</w:t>
      </w:r>
      <w:r w:rsidR="00EC22B0">
        <w:rPr>
          <w:rFonts w:ascii="Arial" w:hAnsi="Arial" w:cs="Arial"/>
          <w:lang w:val="ru-RU"/>
        </w:rPr>
        <w:t xml:space="preserve"> </w:t>
      </w:r>
      <w:r w:rsidR="00E129DD" w:rsidRPr="00EC22B0">
        <w:rPr>
          <w:rFonts w:ascii="Arial" w:hAnsi="Arial" w:cs="Arial"/>
          <w:lang w:val="ru-RU"/>
        </w:rPr>
        <w:t>47-269в</w:t>
      </w:r>
    </w:p>
    <w:p w:rsidR="00EC22B0" w:rsidRDefault="00EC22B0" w:rsidP="00EC22B0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EC22B0" w:rsidRDefault="006C0BDB" w:rsidP="00EC22B0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EC22B0">
        <w:rPr>
          <w:rFonts w:ascii="Arial" w:hAnsi="Arial" w:cs="Arial"/>
          <w:lang w:val="ru-RU"/>
        </w:rPr>
        <w:t>от 1</w:t>
      </w:r>
      <w:r w:rsidR="00207F34" w:rsidRPr="00EC22B0">
        <w:rPr>
          <w:rFonts w:ascii="Arial" w:hAnsi="Arial" w:cs="Arial"/>
          <w:lang w:val="ru-RU"/>
        </w:rPr>
        <w:t>3</w:t>
      </w:r>
      <w:r w:rsidR="008C6161" w:rsidRPr="00EC22B0">
        <w:rPr>
          <w:rFonts w:ascii="Arial" w:hAnsi="Arial" w:cs="Arial"/>
          <w:lang w:val="ru-RU"/>
        </w:rPr>
        <w:t>.12.201</w:t>
      </w:r>
      <w:r w:rsidR="00207F34" w:rsidRPr="00EC22B0">
        <w:rPr>
          <w:rFonts w:ascii="Arial" w:hAnsi="Arial" w:cs="Arial"/>
          <w:lang w:val="ru-RU"/>
        </w:rPr>
        <w:t>9</w:t>
      </w:r>
      <w:r w:rsidR="00EC22B0">
        <w:rPr>
          <w:rFonts w:ascii="Arial" w:hAnsi="Arial" w:cs="Arial"/>
          <w:lang w:val="ru-RU"/>
        </w:rPr>
        <w:t xml:space="preserve"> </w:t>
      </w:r>
      <w:r w:rsidR="008C6161" w:rsidRPr="00EC22B0">
        <w:rPr>
          <w:rFonts w:ascii="Arial" w:hAnsi="Arial" w:cs="Arial"/>
          <w:lang w:val="ru-RU"/>
        </w:rPr>
        <w:t>г.</w:t>
      </w:r>
      <w:r w:rsidR="00EC22B0" w:rsidRPr="00EC22B0">
        <w:rPr>
          <w:rFonts w:ascii="Arial" w:hAnsi="Arial" w:cs="Arial"/>
          <w:lang w:val="ru-RU"/>
        </w:rPr>
        <w:t xml:space="preserve"> </w:t>
      </w:r>
      <w:r w:rsidR="008C6161" w:rsidRPr="00EC22B0">
        <w:rPr>
          <w:rFonts w:ascii="Arial" w:hAnsi="Arial" w:cs="Arial"/>
          <w:lang w:val="ru-RU"/>
        </w:rPr>
        <w:t>№</w:t>
      </w:r>
      <w:r w:rsidR="00207F34" w:rsidRPr="00EC22B0">
        <w:rPr>
          <w:rFonts w:ascii="Arial" w:hAnsi="Arial" w:cs="Arial"/>
          <w:lang w:val="ru-RU"/>
        </w:rPr>
        <w:t xml:space="preserve"> </w:t>
      </w:r>
      <w:r w:rsidR="008C6161" w:rsidRPr="00EC22B0">
        <w:rPr>
          <w:rFonts w:ascii="Arial" w:hAnsi="Arial" w:cs="Arial"/>
          <w:lang w:val="ru-RU"/>
        </w:rPr>
        <w:t>3</w:t>
      </w:r>
      <w:r w:rsidR="00207F34" w:rsidRPr="00EC22B0">
        <w:rPr>
          <w:rFonts w:ascii="Arial" w:hAnsi="Arial" w:cs="Arial"/>
          <w:lang w:val="ru-RU"/>
        </w:rPr>
        <w:t>9</w:t>
      </w:r>
      <w:r w:rsidR="008C6161" w:rsidRPr="00EC22B0">
        <w:rPr>
          <w:rFonts w:ascii="Arial" w:hAnsi="Arial" w:cs="Arial"/>
          <w:lang w:val="ru-RU"/>
        </w:rPr>
        <w:t>-</w:t>
      </w:r>
      <w:r w:rsidR="00207F34" w:rsidRPr="00EC22B0">
        <w:rPr>
          <w:rFonts w:ascii="Arial" w:hAnsi="Arial" w:cs="Arial"/>
          <w:lang w:val="ru-RU"/>
        </w:rPr>
        <w:t>229</w:t>
      </w:r>
      <w:r w:rsidR="008C6161" w:rsidRPr="00EC22B0">
        <w:rPr>
          <w:rFonts w:ascii="Arial" w:hAnsi="Arial" w:cs="Arial"/>
          <w:lang w:val="ru-RU"/>
        </w:rPr>
        <w:t>р «О районном бюджете на 20</w:t>
      </w:r>
      <w:r w:rsidR="003636FA" w:rsidRPr="00EC22B0">
        <w:rPr>
          <w:rFonts w:ascii="Arial" w:hAnsi="Arial" w:cs="Arial"/>
          <w:lang w:val="ru-RU"/>
        </w:rPr>
        <w:t>20 год плановый период 2021</w:t>
      </w:r>
      <w:r w:rsidR="008C6161" w:rsidRPr="00EC22B0">
        <w:rPr>
          <w:rFonts w:ascii="Arial" w:hAnsi="Arial" w:cs="Arial"/>
          <w:lang w:val="ru-RU"/>
        </w:rPr>
        <w:t>-202</w:t>
      </w:r>
      <w:r w:rsidR="003636FA" w:rsidRPr="00EC22B0">
        <w:rPr>
          <w:rFonts w:ascii="Arial" w:hAnsi="Arial" w:cs="Arial"/>
          <w:lang w:val="ru-RU"/>
        </w:rPr>
        <w:t>2</w:t>
      </w:r>
      <w:r w:rsidR="008C6161" w:rsidRPr="00EC22B0">
        <w:rPr>
          <w:rFonts w:ascii="Arial" w:hAnsi="Arial" w:cs="Arial"/>
          <w:lang w:val="ru-RU"/>
        </w:rPr>
        <w:t xml:space="preserve"> годов»</w:t>
      </w:r>
      <w:r w:rsidR="00D94288" w:rsidRPr="00EC22B0">
        <w:rPr>
          <w:rFonts w:ascii="Arial" w:hAnsi="Arial" w:cs="Arial"/>
          <w:lang w:val="ru-RU"/>
        </w:rPr>
        <w:t xml:space="preserve"> </w:t>
      </w:r>
      <w:r w:rsidR="00192CE7" w:rsidRPr="00EC22B0">
        <w:rPr>
          <w:rFonts w:ascii="Arial" w:hAnsi="Arial" w:cs="Arial"/>
          <w:lang w:val="ru-RU"/>
        </w:rPr>
        <w:t>в редакции от 14.02.2020</w:t>
      </w:r>
      <w:r w:rsidR="00EC22B0">
        <w:rPr>
          <w:rFonts w:ascii="Arial" w:hAnsi="Arial" w:cs="Arial"/>
          <w:lang w:val="ru-RU"/>
        </w:rPr>
        <w:t xml:space="preserve"> </w:t>
      </w:r>
      <w:r w:rsidR="00192CE7" w:rsidRPr="00EC22B0">
        <w:rPr>
          <w:rFonts w:ascii="Arial" w:hAnsi="Arial" w:cs="Arial"/>
          <w:lang w:val="ru-RU"/>
        </w:rPr>
        <w:t>г. №</w:t>
      </w:r>
      <w:r w:rsidR="00EC22B0">
        <w:rPr>
          <w:rFonts w:ascii="Arial" w:hAnsi="Arial" w:cs="Arial"/>
          <w:lang w:val="ru-RU"/>
        </w:rPr>
        <w:t xml:space="preserve"> </w:t>
      </w:r>
      <w:r w:rsidR="00192CE7" w:rsidRPr="00EC22B0">
        <w:rPr>
          <w:rFonts w:ascii="Arial" w:hAnsi="Arial" w:cs="Arial"/>
          <w:lang w:val="ru-RU"/>
        </w:rPr>
        <w:t>42-236р</w:t>
      </w:r>
      <w:r w:rsidR="008424EB" w:rsidRPr="00EC22B0">
        <w:rPr>
          <w:rFonts w:ascii="Arial" w:hAnsi="Arial" w:cs="Arial"/>
          <w:lang w:val="ru-RU"/>
        </w:rPr>
        <w:t>, 27.03.2020</w:t>
      </w:r>
      <w:r w:rsidR="00EC22B0">
        <w:rPr>
          <w:rFonts w:ascii="Arial" w:hAnsi="Arial" w:cs="Arial"/>
          <w:lang w:val="ru-RU"/>
        </w:rPr>
        <w:t xml:space="preserve"> </w:t>
      </w:r>
      <w:r w:rsidR="008424EB" w:rsidRPr="00EC22B0">
        <w:rPr>
          <w:rFonts w:ascii="Arial" w:hAnsi="Arial" w:cs="Arial"/>
          <w:lang w:val="ru-RU"/>
        </w:rPr>
        <w:t>г. №</w:t>
      </w:r>
      <w:r w:rsidR="00EC22B0">
        <w:rPr>
          <w:rFonts w:ascii="Arial" w:hAnsi="Arial" w:cs="Arial"/>
          <w:lang w:val="ru-RU"/>
        </w:rPr>
        <w:t xml:space="preserve"> </w:t>
      </w:r>
      <w:r w:rsidR="008424EB" w:rsidRPr="00EC22B0">
        <w:rPr>
          <w:rFonts w:ascii="Arial" w:hAnsi="Arial" w:cs="Arial"/>
          <w:lang w:val="ru-RU"/>
        </w:rPr>
        <w:t>43-247р</w:t>
      </w:r>
      <w:r w:rsidR="003D62FF" w:rsidRPr="00EC22B0">
        <w:rPr>
          <w:rFonts w:ascii="Arial" w:hAnsi="Arial" w:cs="Arial"/>
          <w:lang w:val="ru-RU"/>
        </w:rPr>
        <w:t>, 15.05.2020</w:t>
      </w:r>
      <w:r w:rsidR="00EC22B0">
        <w:rPr>
          <w:rFonts w:ascii="Arial" w:hAnsi="Arial" w:cs="Arial"/>
          <w:lang w:val="ru-RU"/>
        </w:rPr>
        <w:t xml:space="preserve"> </w:t>
      </w:r>
      <w:r w:rsidR="003D62FF" w:rsidRPr="00EC22B0">
        <w:rPr>
          <w:rFonts w:ascii="Arial" w:hAnsi="Arial" w:cs="Arial"/>
          <w:lang w:val="ru-RU"/>
        </w:rPr>
        <w:t>г. №</w:t>
      </w:r>
      <w:r w:rsidR="00EC22B0">
        <w:rPr>
          <w:rFonts w:ascii="Arial" w:hAnsi="Arial" w:cs="Arial"/>
          <w:lang w:val="ru-RU"/>
        </w:rPr>
        <w:t xml:space="preserve"> </w:t>
      </w:r>
      <w:r w:rsidR="003D62FF" w:rsidRPr="00EC22B0">
        <w:rPr>
          <w:rFonts w:ascii="Arial" w:hAnsi="Arial" w:cs="Arial"/>
          <w:lang w:val="ru-RU"/>
        </w:rPr>
        <w:t>44-253в</w:t>
      </w:r>
      <w:r w:rsidR="00EC2D3D" w:rsidRPr="00EC22B0">
        <w:rPr>
          <w:rFonts w:ascii="Arial" w:hAnsi="Arial" w:cs="Arial"/>
          <w:lang w:val="ru-RU"/>
        </w:rPr>
        <w:t>, 05.06.2020</w:t>
      </w:r>
      <w:r w:rsidR="00EC22B0">
        <w:rPr>
          <w:rFonts w:ascii="Arial" w:hAnsi="Arial" w:cs="Arial"/>
          <w:lang w:val="ru-RU"/>
        </w:rPr>
        <w:t xml:space="preserve"> </w:t>
      </w:r>
      <w:r w:rsidR="00EC2D3D" w:rsidRPr="00EC22B0">
        <w:rPr>
          <w:rFonts w:ascii="Arial" w:hAnsi="Arial" w:cs="Arial"/>
          <w:lang w:val="ru-RU"/>
        </w:rPr>
        <w:t>г. № 45-262р</w:t>
      </w:r>
      <w:r w:rsidR="00E166CF" w:rsidRPr="00EC22B0">
        <w:rPr>
          <w:rFonts w:ascii="Arial" w:hAnsi="Arial" w:cs="Arial"/>
          <w:lang w:val="ru-RU"/>
        </w:rPr>
        <w:t>, 23.06.2020</w:t>
      </w:r>
      <w:r w:rsidR="00EC22B0">
        <w:rPr>
          <w:rFonts w:ascii="Arial" w:hAnsi="Arial" w:cs="Arial"/>
          <w:lang w:val="ru-RU"/>
        </w:rPr>
        <w:t xml:space="preserve"> </w:t>
      </w:r>
      <w:r w:rsidR="00E166CF" w:rsidRPr="00EC22B0">
        <w:rPr>
          <w:rFonts w:ascii="Arial" w:hAnsi="Arial" w:cs="Arial"/>
          <w:lang w:val="ru-RU"/>
        </w:rPr>
        <w:t>г. №</w:t>
      </w:r>
      <w:r w:rsidR="00EC22B0">
        <w:rPr>
          <w:rFonts w:ascii="Arial" w:hAnsi="Arial" w:cs="Arial"/>
          <w:lang w:val="ru-RU"/>
        </w:rPr>
        <w:t xml:space="preserve"> </w:t>
      </w:r>
      <w:r w:rsidR="00E166CF" w:rsidRPr="00EC22B0">
        <w:rPr>
          <w:rFonts w:ascii="Arial" w:hAnsi="Arial" w:cs="Arial"/>
          <w:lang w:val="ru-RU"/>
        </w:rPr>
        <w:t>39-229р</w:t>
      </w:r>
      <w:r w:rsidR="00E129DD" w:rsidRPr="00EC22B0">
        <w:rPr>
          <w:rFonts w:ascii="Arial" w:hAnsi="Arial" w:cs="Arial"/>
          <w:lang w:val="ru-RU"/>
        </w:rPr>
        <w:t>, 17.07.2020</w:t>
      </w:r>
      <w:r w:rsidR="00EC22B0">
        <w:rPr>
          <w:rFonts w:ascii="Arial" w:hAnsi="Arial" w:cs="Arial"/>
          <w:lang w:val="ru-RU"/>
        </w:rPr>
        <w:t xml:space="preserve"> </w:t>
      </w:r>
      <w:r w:rsidR="00E129DD" w:rsidRPr="00EC22B0">
        <w:rPr>
          <w:rFonts w:ascii="Arial" w:hAnsi="Arial" w:cs="Arial"/>
          <w:lang w:val="ru-RU"/>
        </w:rPr>
        <w:t>г. №</w:t>
      </w:r>
      <w:r w:rsidR="00EC22B0">
        <w:rPr>
          <w:rFonts w:ascii="Arial" w:hAnsi="Arial" w:cs="Arial"/>
          <w:lang w:val="ru-RU"/>
        </w:rPr>
        <w:t xml:space="preserve"> </w:t>
      </w:r>
      <w:r w:rsidR="00E129DD" w:rsidRPr="00EC22B0">
        <w:rPr>
          <w:rFonts w:ascii="Arial" w:hAnsi="Arial" w:cs="Arial"/>
          <w:lang w:val="ru-RU"/>
        </w:rPr>
        <w:t>47-269в</w:t>
      </w:r>
      <w:r w:rsidR="00EC22B0">
        <w:rPr>
          <w:rFonts w:ascii="Arial" w:hAnsi="Arial" w:cs="Arial"/>
          <w:lang w:val="ru-RU"/>
        </w:rPr>
        <w:t>.</w:t>
      </w:r>
    </w:p>
    <w:p w:rsidR="006C0BDB" w:rsidRPr="00EC22B0" w:rsidRDefault="006C0BDB" w:rsidP="00EC22B0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1.1. В пункте</w:t>
      </w:r>
      <w:r w:rsidR="00EC22B0" w:rsidRPr="00EC22B0">
        <w:rPr>
          <w:rFonts w:ascii="Arial" w:hAnsi="Arial" w:cs="Arial"/>
          <w:lang w:val="ru-RU"/>
        </w:rPr>
        <w:t xml:space="preserve"> </w:t>
      </w:r>
      <w:r w:rsidR="009014A7" w:rsidRPr="00EC22B0">
        <w:rPr>
          <w:rFonts w:ascii="Arial" w:hAnsi="Arial" w:cs="Arial"/>
          <w:lang w:val="ru-RU"/>
        </w:rPr>
        <w:t>1</w:t>
      </w:r>
      <w:r w:rsidRPr="00EC22B0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EC22B0">
        <w:rPr>
          <w:rFonts w:ascii="Arial" w:hAnsi="Arial" w:cs="Arial"/>
          <w:lang w:val="ru-RU"/>
        </w:rPr>
        <w:t>на 20</w:t>
      </w:r>
      <w:r w:rsidR="003636FA" w:rsidRPr="00EC22B0">
        <w:rPr>
          <w:rFonts w:ascii="Arial" w:hAnsi="Arial" w:cs="Arial"/>
          <w:lang w:val="ru-RU"/>
        </w:rPr>
        <w:t>20</w:t>
      </w:r>
      <w:r w:rsidR="003836F4" w:rsidRPr="00EC22B0">
        <w:rPr>
          <w:rFonts w:ascii="Arial" w:hAnsi="Arial" w:cs="Arial"/>
          <w:lang w:val="ru-RU"/>
        </w:rPr>
        <w:t xml:space="preserve"> год и пл</w:t>
      </w:r>
      <w:r w:rsidR="003836F4" w:rsidRPr="00EC22B0">
        <w:rPr>
          <w:rFonts w:ascii="Arial" w:hAnsi="Arial" w:cs="Arial"/>
          <w:lang w:val="ru-RU"/>
        </w:rPr>
        <w:t>а</w:t>
      </w:r>
      <w:r w:rsidR="003836F4" w:rsidRPr="00EC22B0">
        <w:rPr>
          <w:rFonts w:ascii="Arial" w:hAnsi="Arial" w:cs="Arial"/>
          <w:lang w:val="ru-RU"/>
        </w:rPr>
        <w:t>новый период 20</w:t>
      </w:r>
      <w:r w:rsidR="008C6161" w:rsidRPr="00EC22B0">
        <w:rPr>
          <w:rFonts w:ascii="Arial" w:hAnsi="Arial" w:cs="Arial"/>
          <w:lang w:val="ru-RU"/>
        </w:rPr>
        <w:t>2</w:t>
      </w:r>
      <w:r w:rsidR="003636FA" w:rsidRPr="00EC22B0">
        <w:rPr>
          <w:rFonts w:ascii="Arial" w:hAnsi="Arial" w:cs="Arial"/>
          <w:lang w:val="ru-RU"/>
        </w:rPr>
        <w:t>1</w:t>
      </w:r>
      <w:r w:rsidR="00533DFF" w:rsidRPr="00EC22B0">
        <w:rPr>
          <w:rFonts w:ascii="Arial" w:hAnsi="Arial" w:cs="Arial"/>
          <w:lang w:val="ru-RU"/>
        </w:rPr>
        <w:t>-20</w:t>
      </w:r>
      <w:r w:rsidR="003060AD" w:rsidRPr="00EC22B0">
        <w:rPr>
          <w:rFonts w:ascii="Arial" w:hAnsi="Arial" w:cs="Arial"/>
          <w:lang w:val="ru-RU"/>
        </w:rPr>
        <w:t>2</w:t>
      </w:r>
      <w:r w:rsidR="003636FA" w:rsidRPr="00EC22B0">
        <w:rPr>
          <w:rFonts w:ascii="Arial" w:hAnsi="Arial" w:cs="Arial"/>
          <w:lang w:val="ru-RU"/>
        </w:rPr>
        <w:t>2</w:t>
      </w:r>
      <w:r w:rsidR="003836F4" w:rsidRPr="00EC22B0">
        <w:rPr>
          <w:rFonts w:ascii="Arial" w:hAnsi="Arial" w:cs="Arial"/>
          <w:lang w:val="ru-RU"/>
        </w:rPr>
        <w:t xml:space="preserve"> годов</w:t>
      </w:r>
      <w:r w:rsidRPr="00EC22B0">
        <w:rPr>
          <w:rFonts w:ascii="Arial" w:hAnsi="Arial" w:cs="Arial"/>
          <w:lang w:val="ru-RU"/>
        </w:rPr>
        <w:t>:</w:t>
      </w:r>
    </w:p>
    <w:p w:rsidR="00C31ECA" w:rsidRPr="00EC22B0" w:rsidRDefault="00C31ECA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в подпункте 1.1</w:t>
      </w:r>
      <w:r w:rsidR="00EC22B0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цифры «</w:t>
      </w:r>
      <w:r w:rsidR="00053DD0" w:rsidRPr="00EC22B0">
        <w:rPr>
          <w:rFonts w:ascii="Arial" w:hAnsi="Arial" w:cs="Arial"/>
          <w:lang w:val="ru-RU"/>
        </w:rPr>
        <w:t>1 201 604,5</w:t>
      </w:r>
      <w:r w:rsidRPr="00EC22B0">
        <w:rPr>
          <w:rFonts w:ascii="Arial" w:hAnsi="Arial" w:cs="Arial"/>
          <w:lang w:val="ru-RU"/>
        </w:rPr>
        <w:t>»</w:t>
      </w:r>
      <w:r w:rsidR="00EC22B0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заменить цифрами «</w:t>
      </w:r>
      <w:r w:rsidR="00D63AB1" w:rsidRPr="00EC22B0">
        <w:rPr>
          <w:rFonts w:ascii="Arial" w:hAnsi="Arial" w:cs="Arial"/>
          <w:lang w:val="ru-RU"/>
        </w:rPr>
        <w:t>1</w:t>
      </w:r>
      <w:r w:rsidR="00DF6A06" w:rsidRPr="00EC22B0">
        <w:rPr>
          <w:rFonts w:ascii="Arial" w:hAnsi="Arial" w:cs="Arial"/>
          <w:lang w:val="ru-RU"/>
        </w:rPr>
        <w:t> 199 663,4</w:t>
      </w:r>
      <w:r w:rsidR="006824D9" w:rsidRPr="00EC22B0">
        <w:rPr>
          <w:rFonts w:ascii="Arial" w:hAnsi="Arial" w:cs="Arial"/>
          <w:lang w:val="ru-RU"/>
        </w:rPr>
        <w:t>»</w:t>
      </w:r>
      <w:r w:rsidR="00EC22B0" w:rsidRPr="00EC22B0">
        <w:rPr>
          <w:rFonts w:ascii="Arial" w:hAnsi="Arial" w:cs="Arial"/>
          <w:lang w:val="ru-RU"/>
        </w:rPr>
        <w:t xml:space="preserve"> </w:t>
      </w:r>
    </w:p>
    <w:p w:rsidR="00EC22B0" w:rsidRDefault="006C0BDB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в подпункте 1.2</w:t>
      </w:r>
      <w:r w:rsidR="00EC22B0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 xml:space="preserve">цифры </w:t>
      </w:r>
      <w:r w:rsidR="009E17D2" w:rsidRPr="00EC22B0">
        <w:rPr>
          <w:rFonts w:ascii="Arial" w:hAnsi="Arial" w:cs="Arial"/>
          <w:lang w:val="ru-RU"/>
        </w:rPr>
        <w:t>«</w:t>
      </w:r>
      <w:r w:rsidR="00053DD0" w:rsidRPr="00EC22B0">
        <w:rPr>
          <w:rFonts w:ascii="Arial" w:hAnsi="Arial" w:cs="Arial"/>
          <w:lang w:val="ru-RU"/>
        </w:rPr>
        <w:t>1 194 415,7</w:t>
      </w:r>
      <w:r w:rsidR="009E17D2" w:rsidRPr="00EC22B0">
        <w:rPr>
          <w:rFonts w:ascii="Arial" w:hAnsi="Arial" w:cs="Arial"/>
          <w:lang w:val="ru-RU"/>
        </w:rPr>
        <w:t>»</w:t>
      </w:r>
      <w:r w:rsidR="002E51A4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заменить цифрами</w:t>
      </w:r>
      <w:r w:rsidR="00EC22B0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«</w:t>
      </w:r>
      <w:r w:rsidR="00DE50F5" w:rsidRPr="00EC22B0">
        <w:rPr>
          <w:rFonts w:ascii="Arial" w:hAnsi="Arial" w:cs="Arial"/>
          <w:lang w:val="ru-RU"/>
        </w:rPr>
        <w:t>1 192 474,</w:t>
      </w:r>
      <w:r w:rsidR="009B6C4A" w:rsidRPr="00EC22B0">
        <w:rPr>
          <w:rFonts w:ascii="Arial" w:hAnsi="Arial" w:cs="Arial"/>
          <w:lang w:val="ru-RU"/>
        </w:rPr>
        <w:t>6</w:t>
      </w:r>
      <w:r w:rsidR="00A1517D" w:rsidRPr="00EC22B0">
        <w:rPr>
          <w:rFonts w:ascii="Arial" w:hAnsi="Arial" w:cs="Arial"/>
          <w:lang w:val="ru-RU"/>
        </w:rPr>
        <w:t>»</w:t>
      </w:r>
    </w:p>
    <w:p w:rsidR="00EC22B0" w:rsidRDefault="008C6161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EC22B0">
        <w:rPr>
          <w:rFonts w:ascii="Arial" w:hAnsi="Arial" w:cs="Arial"/>
          <w:lang w:val="ru-RU"/>
        </w:rPr>
        <w:t>о</w:t>
      </w:r>
      <w:r w:rsidRPr="00EC22B0">
        <w:rPr>
          <w:rFonts w:ascii="Arial" w:hAnsi="Arial" w:cs="Arial"/>
          <w:lang w:val="ru-RU"/>
        </w:rPr>
        <w:t>вания дефиц</w:t>
      </w:r>
      <w:r w:rsidRPr="00EC22B0">
        <w:rPr>
          <w:rFonts w:ascii="Arial" w:hAnsi="Arial" w:cs="Arial"/>
          <w:lang w:val="ru-RU"/>
        </w:rPr>
        <w:t>и</w:t>
      </w:r>
      <w:r w:rsidRPr="00EC22B0">
        <w:rPr>
          <w:rFonts w:ascii="Arial" w:hAnsi="Arial" w:cs="Arial"/>
          <w:lang w:val="ru-RU"/>
        </w:rPr>
        <w:t>та районного бюджета на 20</w:t>
      </w:r>
      <w:r w:rsidR="00AF1731" w:rsidRPr="00EC22B0">
        <w:rPr>
          <w:rFonts w:ascii="Arial" w:hAnsi="Arial" w:cs="Arial"/>
          <w:lang w:val="ru-RU"/>
        </w:rPr>
        <w:t>20</w:t>
      </w:r>
      <w:r w:rsidRPr="00EC22B0">
        <w:rPr>
          <w:rFonts w:ascii="Arial" w:hAnsi="Arial" w:cs="Arial"/>
          <w:lang w:val="ru-RU"/>
        </w:rPr>
        <w:t xml:space="preserve"> год</w:t>
      </w:r>
      <w:r w:rsidR="00AF1731" w:rsidRPr="00EC22B0">
        <w:rPr>
          <w:rFonts w:ascii="Arial" w:hAnsi="Arial" w:cs="Arial"/>
          <w:lang w:val="ru-RU"/>
        </w:rPr>
        <w:t xml:space="preserve"> и плановый период 2021-2022 годов</w:t>
      </w:r>
      <w:r w:rsidRPr="00EC22B0">
        <w:rPr>
          <w:rFonts w:ascii="Arial" w:hAnsi="Arial" w:cs="Arial"/>
          <w:lang w:val="ru-RU"/>
        </w:rPr>
        <w:t>» к решению, и</w:t>
      </w:r>
      <w:r w:rsidRPr="00EC22B0">
        <w:rPr>
          <w:rFonts w:ascii="Arial" w:hAnsi="Arial" w:cs="Arial"/>
          <w:lang w:val="ru-RU"/>
        </w:rPr>
        <w:t>з</w:t>
      </w:r>
      <w:r w:rsidRPr="00EC22B0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EC22B0" w:rsidRDefault="008C6161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1.</w:t>
      </w:r>
      <w:r w:rsidR="00E23B7F" w:rsidRPr="00EC22B0">
        <w:rPr>
          <w:rFonts w:ascii="Arial" w:hAnsi="Arial" w:cs="Arial"/>
          <w:lang w:val="ru-RU"/>
        </w:rPr>
        <w:t>3</w:t>
      </w:r>
      <w:r w:rsidRPr="00EC22B0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EC22B0">
        <w:rPr>
          <w:rFonts w:ascii="Arial" w:hAnsi="Arial" w:cs="Arial"/>
          <w:lang w:val="ru-RU"/>
        </w:rPr>
        <w:t>2</w:t>
      </w:r>
      <w:r w:rsidRPr="00EC22B0">
        <w:rPr>
          <w:rFonts w:ascii="Arial" w:hAnsi="Arial" w:cs="Arial"/>
          <w:lang w:val="ru-RU"/>
        </w:rPr>
        <w:t xml:space="preserve"> «Перечень главных администрат</w:t>
      </w:r>
      <w:r w:rsidRPr="00EC22B0">
        <w:rPr>
          <w:rFonts w:ascii="Arial" w:hAnsi="Arial" w:cs="Arial"/>
          <w:lang w:val="ru-RU"/>
        </w:rPr>
        <w:t>о</w:t>
      </w:r>
      <w:r w:rsidRPr="00EC22B0">
        <w:rPr>
          <w:rFonts w:ascii="Arial" w:hAnsi="Arial" w:cs="Arial"/>
          <w:lang w:val="ru-RU"/>
        </w:rPr>
        <w:t>ров д</w:t>
      </w:r>
      <w:r w:rsidRPr="00EC22B0">
        <w:rPr>
          <w:rFonts w:ascii="Arial" w:hAnsi="Arial" w:cs="Arial"/>
          <w:lang w:val="ru-RU"/>
        </w:rPr>
        <w:t>о</w:t>
      </w:r>
      <w:r w:rsidRPr="00EC22B0">
        <w:rPr>
          <w:rFonts w:ascii="Arial" w:hAnsi="Arial" w:cs="Arial"/>
          <w:lang w:val="ru-RU"/>
        </w:rPr>
        <w:t xml:space="preserve">ходов районного бюджета» к решению, изложив его в редакции согласно приложению </w:t>
      </w:r>
      <w:r w:rsidR="00E23B7F" w:rsidRPr="00EC22B0">
        <w:rPr>
          <w:rFonts w:ascii="Arial" w:hAnsi="Arial" w:cs="Arial"/>
          <w:lang w:val="ru-RU"/>
        </w:rPr>
        <w:t>2</w:t>
      </w:r>
      <w:r w:rsidRPr="00EC22B0">
        <w:rPr>
          <w:rFonts w:ascii="Arial" w:hAnsi="Arial" w:cs="Arial"/>
          <w:lang w:val="ru-RU"/>
        </w:rPr>
        <w:t xml:space="preserve"> настоящего решения.</w:t>
      </w:r>
    </w:p>
    <w:p w:rsidR="00EC22B0" w:rsidRDefault="008C6161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1.</w:t>
      </w:r>
      <w:r w:rsidR="00E23B7F" w:rsidRPr="00EC22B0">
        <w:rPr>
          <w:rFonts w:ascii="Arial" w:hAnsi="Arial" w:cs="Arial"/>
          <w:lang w:val="ru-RU"/>
        </w:rPr>
        <w:t>4</w:t>
      </w:r>
      <w:r w:rsidRPr="00EC22B0">
        <w:rPr>
          <w:rFonts w:ascii="Arial" w:hAnsi="Arial" w:cs="Arial"/>
          <w:lang w:val="ru-RU"/>
        </w:rPr>
        <w:t>.</w:t>
      </w:r>
      <w:r w:rsidR="00AF1731" w:rsidRPr="00EC22B0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EC22B0">
        <w:rPr>
          <w:rFonts w:ascii="Arial" w:hAnsi="Arial" w:cs="Arial"/>
          <w:lang w:val="ru-RU"/>
        </w:rPr>
        <w:t>4</w:t>
      </w:r>
      <w:r w:rsidRPr="00EC22B0">
        <w:rPr>
          <w:rFonts w:ascii="Arial" w:hAnsi="Arial" w:cs="Arial"/>
          <w:lang w:val="ru-RU"/>
        </w:rPr>
        <w:t xml:space="preserve"> «Д</w:t>
      </w:r>
      <w:r w:rsidRPr="00EC22B0">
        <w:rPr>
          <w:rFonts w:ascii="Arial" w:hAnsi="Arial" w:cs="Arial"/>
          <w:lang w:val="ru-RU"/>
        </w:rPr>
        <w:t>о</w:t>
      </w:r>
      <w:r w:rsidRPr="00EC22B0">
        <w:rPr>
          <w:rFonts w:ascii="Arial" w:hAnsi="Arial" w:cs="Arial"/>
          <w:lang w:val="ru-RU"/>
        </w:rPr>
        <w:t>ходы районного</w:t>
      </w:r>
      <w:r w:rsidR="00EC22B0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бюджета на</w:t>
      </w:r>
      <w:r w:rsidR="00EC22B0" w:rsidRPr="00EC22B0">
        <w:rPr>
          <w:rFonts w:ascii="Arial" w:hAnsi="Arial" w:cs="Arial"/>
          <w:lang w:val="ru-RU"/>
        </w:rPr>
        <w:t xml:space="preserve"> </w:t>
      </w:r>
      <w:r w:rsidR="00AF1731" w:rsidRPr="00EC22B0">
        <w:rPr>
          <w:rFonts w:ascii="Arial" w:hAnsi="Arial" w:cs="Arial"/>
          <w:lang w:val="ru-RU"/>
        </w:rPr>
        <w:t>2020 год и плановый период 2021-2022 годов</w:t>
      </w:r>
      <w:r w:rsidRPr="00EC22B0">
        <w:rPr>
          <w:rFonts w:ascii="Arial" w:hAnsi="Arial" w:cs="Arial"/>
          <w:lang w:val="ru-RU"/>
        </w:rPr>
        <w:t>» к решению, изложив его в редакции с</w:t>
      </w:r>
      <w:r w:rsidRPr="00EC22B0">
        <w:rPr>
          <w:rFonts w:ascii="Arial" w:hAnsi="Arial" w:cs="Arial"/>
          <w:lang w:val="ru-RU"/>
        </w:rPr>
        <w:t>о</w:t>
      </w:r>
      <w:r w:rsidRPr="00EC22B0">
        <w:rPr>
          <w:rFonts w:ascii="Arial" w:hAnsi="Arial" w:cs="Arial"/>
          <w:lang w:val="ru-RU"/>
        </w:rPr>
        <w:t xml:space="preserve">гласно приложению </w:t>
      </w:r>
      <w:r w:rsidR="00E23B7F" w:rsidRPr="00EC22B0">
        <w:rPr>
          <w:rFonts w:ascii="Arial" w:hAnsi="Arial" w:cs="Arial"/>
          <w:lang w:val="ru-RU"/>
        </w:rPr>
        <w:t>3</w:t>
      </w:r>
      <w:r w:rsidRPr="00EC22B0">
        <w:rPr>
          <w:rFonts w:ascii="Arial" w:hAnsi="Arial" w:cs="Arial"/>
          <w:lang w:val="ru-RU"/>
        </w:rPr>
        <w:t xml:space="preserve"> настоящего решения.</w:t>
      </w:r>
    </w:p>
    <w:p w:rsidR="00EC22B0" w:rsidRDefault="008C6161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1.</w:t>
      </w:r>
      <w:r w:rsidR="00E23B7F" w:rsidRPr="00EC22B0">
        <w:rPr>
          <w:rFonts w:ascii="Arial" w:hAnsi="Arial" w:cs="Arial"/>
          <w:lang w:val="ru-RU"/>
        </w:rPr>
        <w:t>5</w:t>
      </w:r>
      <w:r w:rsidRPr="00EC22B0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EC22B0">
        <w:rPr>
          <w:rFonts w:ascii="Arial" w:hAnsi="Arial" w:cs="Arial"/>
          <w:lang w:val="ru-RU"/>
        </w:rPr>
        <w:t>5</w:t>
      </w:r>
      <w:r w:rsidRPr="00EC22B0">
        <w:rPr>
          <w:rFonts w:ascii="Arial" w:hAnsi="Arial" w:cs="Arial"/>
          <w:lang w:val="ru-RU"/>
        </w:rPr>
        <w:t xml:space="preserve"> «Распределение бюджетных асси</w:t>
      </w:r>
      <w:r w:rsidRPr="00EC22B0">
        <w:rPr>
          <w:rFonts w:ascii="Arial" w:hAnsi="Arial" w:cs="Arial"/>
          <w:lang w:val="ru-RU"/>
        </w:rPr>
        <w:t>г</w:t>
      </w:r>
      <w:r w:rsidRPr="00EC22B0">
        <w:rPr>
          <w:rFonts w:ascii="Arial" w:hAnsi="Arial" w:cs="Arial"/>
          <w:lang w:val="ru-RU"/>
        </w:rPr>
        <w:t>нований</w:t>
      </w:r>
      <w:r w:rsidR="00EC22B0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EC22B0">
        <w:rPr>
          <w:rFonts w:ascii="Arial" w:hAnsi="Arial" w:cs="Arial"/>
          <w:lang w:val="ru-RU"/>
        </w:rPr>
        <w:t>й</w:t>
      </w:r>
      <w:r w:rsidRPr="00EC22B0">
        <w:rPr>
          <w:rFonts w:ascii="Arial" w:hAnsi="Arial" w:cs="Arial"/>
          <w:lang w:val="ru-RU"/>
        </w:rPr>
        <w:t>ской Федерации на</w:t>
      </w:r>
      <w:r w:rsidR="00EC22B0" w:rsidRPr="00EC22B0">
        <w:rPr>
          <w:rFonts w:ascii="Arial" w:hAnsi="Arial" w:cs="Arial"/>
          <w:lang w:val="ru-RU"/>
        </w:rPr>
        <w:t xml:space="preserve"> </w:t>
      </w:r>
      <w:r w:rsidR="00AF1731" w:rsidRPr="00EC22B0">
        <w:rPr>
          <w:rFonts w:ascii="Arial" w:hAnsi="Arial" w:cs="Arial"/>
          <w:lang w:val="ru-RU"/>
        </w:rPr>
        <w:t>2020 год и плановый период 2021-2022 годов</w:t>
      </w:r>
      <w:r w:rsidRPr="00EC22B0">
        <w:rPr>
          <w:rFonts w:ascii="Arial" w:hAnsi="Arial" w:cs="Arial"/>
          <w:lang w:val="ru-RU"/>
        </w:rPr>
        <w:t>» к решению, и</w:t>
      </w:r>
      <w:r w:rsidRPr="00EC22B0">
        <w:rPr>
          <w:rFonts w:ascii="Arial" w:hAnsi="Arial" w:cs="Arial"/>
          <w:lang w:val="ru-RU"/>
        </w:rPr>
        <w:t>з</w:t>
      </w:r>
      <w:r w:rsidRPr="00EC22B0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EC22B0">
        <w:rPr>
          <w:rFonts w:ascii="Arial" w:hAnsi="Arial" w:cs="Arial"/>
          <w:lang w:val="ru-RU"/>
        </w:rPr>
        <w:t>4</w:t>
      </w:r>
      <w:r w:rsidRPr="00EC22B0">
        <w:rPr>
          <w:rFonts w:ascii="Arial" w:hAnsi="Arial" w:cs="Arial"/>
          <w:lang w:val="ru-RU"/>
        </w:rPr>
        <w:t xml:space="preserve"> настоящего решения.</w:t>
      </w:r>
    </w:p>
    <w:p w:rsidR="00EC22B0" w:rsidRDefault="008C6161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1.</w:t>
      </w:r>
      <w:r w:rsidR="00E23B7F" w:rsidRPr="00EC22B0">
        <w:rPr>
          <w:rFonts w:ascii="Arial" w:hAnsi="Arial" w:cs="Arial"/>
          <w:lang w:val="ru-RU"/>
        </w:rPr>
        <w:t>6</w:t>
      </w:r>
      <w:r w:rsidRPr="00EC22B0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EC22B0">
        <w:rPr>
          <w:rFonts w:ascii="Arial" w:hAnsi="Arial" w:cs="Arial"/>
          <w:lang w:val="ru-RU"/>
        </w:rPr>
        <w:t>6</w:t>
      </w:r>
      <w:r w:rsidRPr="00EC22B0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EC22B0">
        <w:rPr>
          <w:rFonts w:ascii="Arial" w:hAnsi="Arial" w:cs="Arial"/>
          <w:lang w:val="ru-RU"/>
        </w:rPr>
        <w:t>д</w:t>
      </w:r>
      <w:r w:rsidRPr="00EC22B0">
        <w:rPr>
          <w:rFonts w:ascii="Arial" w:hAnsi="Arial" w:cs="Arial"/>
          <w:lang w:val="ru-RU"/>
        </w:rPr>
        <w:t xml:space="preserve">жета </w:t>
      </w:r>
      <w:r w:rsidR="00AF1731" w:rsidRPr="00EC22B0">
        <w:rPr>
          <w:rFonts w:ascii="Arial" w:hAnsi="Arial" w:cs="Arial"/>
          <w:lang w:val="ru-RU"/>
        </w:rPr>
        <w:t>на 2020 год и плановый период 2021-2022 годов</w:t>
      </w:r>
      <w:r w:rsidRPr="00EC22B0">
        <w:rPr>
          <w:rFonts w:ascii="Arial" w:hAnsi="Arial" w:cs="Arial"/>
          <w:lang w:val="ru-RU"/>
        </w:rPr>
        <w:t>» к решению, изложив его в р</w:t>
      </w:r>
      <w:r w:rsidRPr="00EC22B0">
        <w:rPr>
          <w:rFonts w:ascii="Arial" w:hAnsi="Arial" w:cs="Arial"/>
          <w:lang w:val="ru-RU"/>
        </w:rPr>
        <w:t>е</w:t>
      </w:r>
      <w:r w:rsidRPr="00EC22B0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EC22B0">
        <w:rPr>
          <w:rFonts w:ascii="Arial" w:hAnsi="Arial" w:cs="Arial"/>
          <w:lang w:val="ru-RU"/>
        </w:rPr>
        <w:t>5</w:t>
      </w:r>
      <w:r w:rsidRPr="00EC22B0">
        <w:rPr>
          <w:rFonts w:ascii="Arial" w:hAnsi="Arial" w:cs="Arial"/>
          <w:lang w:val="ru-RU"/>
        </w:rPr>
        <w:t xml:space="preserve"> настоящего решения.</w:t>
      </w:r>
    </w:p>
    <w:p w:rsidR="00EC22B0" w:rsidRDefault="00150E9C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1.</w:t>
      </w:r>
      <w:r w:rsidR="00E23B7F" w:rsidRPr="00EC22B0">
        <w:rPr>
          <w:rFonts w:ascii="Arial" w:hAnsi="Arial" w:cs="Arial"/>
          <w:lang w:val="ru-RU"/>
        </w:rPr>
        <w:t>7</w:t>
      </w:r>
      <w:r w:rsidRPr="00EC22B0">
        <w:rPr>
          <w:rFonts w:ascii="Arial" w:hAnsi="Arial" w:cs="Arial"/>
          <w:lang w:val="ru-RU"/>
        </w:rPr>
        <w:t>.</w:t>
      </w:r>
      <w:r w:rsidR="00AF1731" w:rsidRPr="00EC22B0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EC22B0">
        <w:rPr>
          <w:rFonts w:ascii="Arial" w:hAnsi="Arial" w:cs="Arial"/>
          <w:lang w:val="ru-RU"/>
        </w:rPr>
        <w:t>7</w:t>
      </w:r>
      <w:r w:rsidRPr="00EC22B0">
        <w:rPr>
          <w:rFonts w:ascii="Arial" w:hAnsi="Arial" w:cs="Arial"/>
          <w:lang w:val="ru-RU"/>
        </w:rPr>
        <w:t xml:space="preserve"> «Распределение бюджетных асси</w:t>
      </w:r>
      <w:r w:rsidRPr="00EC22B0">
        <w:rPr>
          <w:rFonts w:ascii="Arial" w:hAnsi="Arial" w:cs="Arial"/>
          <w:lang w:val="ru-RU"/>
        </w:rPr>
        <w:t>г</w:t>
      </w:r>
      <w:r w:rsidRPr="00EC22B0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EC22B0">
        <w:rPr>
          <w:rFonts w:ascii="Arial" w:hAnsi="Arial" w:cs="Arial"/>
          <w:lang w:val="ru-RU"/>
        </w:rPr>
        <w:t>м</w:t>
      </w:r>
      <w:r w:rsidRPr="00EC22B0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EC22B0">
        <w:rPr>
          <w:rFonts w:ascii="Arial" w:hAnsi="Arial" w:cs="Arial"/>
          <w:lang w:val="ru-RU"/>
        </w:rPr>
        <w:t>п</w:t>
      </w:r>
      <w:r w:rsidRPr="00EC22B0">
        <w:rPr>
          <w:rFonts w:ascii="Arial" w:hAnsi="Arial" w:cs="Arial"/>
          <w:lang w:val="ru-RU"/>
        </w:rPr>
        <w:t>пам и по</w:t>
      </w:r>
      <w:r w:rsidRPr="00EC22B0">
        <w:rPr>
          <w:rFonts w:ascii="Arial" w:hAnsi="Arial" w:cs="Arial"/>
          <w:lang w:val="ru-RU"/>
        </w:rPr>
        <w:t>д</w:t>
      </w:r>
      <w:r w:rsidRPr="00EC22B0">
        <w:rPr>
          <w:rFonts w:ascii="Arial" w:hAnsi="Arial" w:cs="Arial"/>
          <w:lang w:val="ru-RU"/>
        </w:rPr>
        <w:t xml:space="preserve">группам </w:t>
      </w:r>
      <w:proofErr w:type="gramStart"/>
      <w:r w:rsidRPr="00EC22B0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EC22B0">
        <w:rPr>
          <w:rFonts w:ascii="Arial" w:hAnsi="Arial" w:cs="Arial"/>
          <w:lang w:val="ru-RU"/>
        </w:rPr>
        <w:t xml:space="preserve"> </w:t>
      </w:r>
      <w:r w:rsidR="00AF1731" w:rsidRPr="00EC22B0">
        <w:rPr>
          <w:rFonts w:ascii="Arial" w:hAnsi="Arial" w:cs="Arial"/>
          <w:lang w:val="ru-RU"/>
        </w:rPr>
        <w:t>на 2020 год и пл</w:t>
      </w:r>
      <w:r w:rsidR="00AF1731" w:rsidRPr="00EC22B0">
        <w:rPr>
          <w:rFonts w:ascii="Arial" w:hAnsi="Arial" w:cs="Arial"/>
          <w:lang w:val="ru-RU"/>
        </w:rPr>
        <w:t>а</w:t>
      </w:r>
      <w:r w:rsidR="00AF1731" w:rsidRPr="00EC22B0">
        <w:rPr>
          <w:rFonts w:ascii="Arial" w:hAnsi="Arial" w:cs="Arial"/>
          <w:lang w:val="ru-RU"/>
        </w:rPr>
        <w:t>новый период 2021-2022 годов</w:t>
      </w:r>
      <w:r w:rsidRPr="00EC22B0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EC22B0">
        <w:rPr>
          <w:rFonts w:ascii="Arial" w:hAnsi="Arial" w:cs="Arial"/>
          <w:lang w:val="ru-RU"/>
        </w:rPr>
        <w:t>6</w:t>
      </w:r>
      <w:r w:rsidRPr="00EC22B0">
        <w:rPr>
          <w:rFonts w:ascii="Arial" w:hAnsi="Arial" w:cs="Arial"/>
          <w:lang w:val="ru-RU"/>
        </w:rPr>
        <w:t xml:space="preserve"> настоящего решения.</w:t>
      </w:r>
    </w:p>
    <w:p w:rsidR="00EC22B0" w:rsidRDefault="00090B6A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1.8. Внести изменения в приложение 10 «Распределение иных межбюдже</w:t>
      </w:r>
      <w:r w:rsidRPr="00EC22B0">
        <w:rPr>
          <w:rFonts w:ascii="Arial" w:hAnsi="Arial" w:cs="Arial"/>
          <w:lang w:val="ru-RU"/>
        </w:rPr>
        <w:t>т</w:t>
      </w:r>
      <w:r w:rsidRPr="00EC22B0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EC22B0">
        <w:rPr>
          <w:rFonts w:ascii="Arial" w:hAnsi="Arial" w:cs="Arial"/>
          <w:lang w:val="ru-RU"/>
        </w:rPr>
        <w:t>о</w:t>
      </w:r>
      <w:r w:rsidRPr="00EC22B0">
        <w:rPr>
          <w:rFonts w:ascii="Arial" w:hAnsi="Arial" w:cs="Arial"/>
          <w:lang w:val="ru-RU"/>
        </w:rPr>
        <w:t>дящим в состав МО Е</w:t>
      </w:r>
      <w:r w:rsidRPr="00EC22B0">
        <w:rPr>
          <w:rFonts w:ascii="Arial" w:hAnsi="Arial" w:cs="Arial"/>
          <w:lang w:val="ru-RU"/>
        </w:rPr>
        <w:t>р</w:t>
      </w:r>
      <w:r w:rsidRPr="00EC22B0">
        <w:rPr>
          <w:rFonts w:ascii="Arial" w:hAnsi="Arial" w:cs="Arial"/>
          <w:lang w:val="ru-RU"/>
        </w:rPr>
        <w:t>маковский район на 2020 год и плановый период 2021-2022 годов» к решению, изложив его в редакции согласно приложению 7 настоящего решения.</w:t>
      </w:r>
    </w:p>
    <w:p w:rsidR="00EC22B0" w:rsidRDefault="00E166CF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 xml:space="preserve">1.9. </w:t>
      </w:r>
      <w:proofErr w:type="gramStart"/>
      <w:r w:rsidR="004F4454" w:rsidRPr="00EC22B0">
        <w:rPr>
          <w:rFonts w:ascii="Arial" w:hAnsi="Arial" w:cs="Arial"/>
          <w:lang w:val="ru-RU"/>
        </w:rPr>
        <w:t>Внести изменения в приложение 11 «Распределение и методика расч</w:t>
      </w:r>
      <w:r w:rsidR="004F4454" w:rsidRPr="00EC22B0">
        <w:rPr>
          <w:rFonts w:ascii="Arial" w:hAnsi="Arial" w:cs="Arial"/>
          <w:lang w:val="ru-RU"/>
        </w:rPr>
        <w:t>е</w:t>
      </w:r>
      <w:r w:rsidR="004F4454" w:rsidRPr="00EC22B0">
        <w:rPr>
          <w:rFonts w:ascii="Arial" w:hAnsi="Arial" w:cs="Arial"/>
          <w:lang w:val="ru-RU"/>
        </w:rPr>
        <w:t>та субвенции, направляемую в 2020-2022 годах бюджетам сельских Советов</w:t>
      </w:r>
      <w:r w:rsidR="00EC22B0" w:rsidRPr="00EC22B0">
        <w:rPr>
          <w:rFonts w:ascii="Arial" w:hAnsi="Arial" w:cs="Arial"/>
          <w:lang w:val="ru-RU"/>
        </w:rPr>
        <w:t xml:space="preserve"> </w:t>
      </w:r>
      <w:r w:rsidR="004F4454" w:rsidRPr="00EC22B0">
        <w:rPr>
          <w:rFonts w:ascii="Arial" w:hAnsi="Arial" w:cs="Arial"/>
          <w:lang w:val="ru-RU"/>
        </w:rPr>
        <w:t xml:space="preserve">на </w:t>
      </w:r>
      <w:r w:rsidR="004F4454" w:rsidRPr="00EC22B0">
        <w:rPr>
          <w:rFonts w:ascii="Arial" w:hAnsi="Arial" w:cs="Arial"/>
          <w:lang w:val="ru-RU"/>
        </w:rPr>
        <w:lastRenderedPageBreak/>
        <w:t>ос</w:t>
      </w:r>
      <w:r w:rsidR="004F4454" w:rsidRPr="00EC22B0">
        <w:rPr>
          <w:rFonts w:ascii="Arial" w:hAnsi="Arial" w:cs="Arial"/>
          <w:lang w:val="ru-RU"/>
        </w:rPr>
        <w:t>у</w:t>
      </w:r>
      <w:r w:rsidR="004F4454" w:rsidRPr="00EC22B0">
        <w:rPr>
          <w:rFonts w:ascii="Arial" w:hAnsi="Arial" w:cs="Arial"/>
          <w:lang w:val="ru-RU"/>
        </w:rPr>
        <w:t>ществление</w:t>
      </w:r>
      <w:r w:rsidR="00EC22B0" w:rsidRPr="00EC22B0">
        <w:rPr>
          <w:rFonts w:ascii="Arial" w:hAnsi="Arial" w:cs="Arial"/>
          <w:lang w:val="ru-RU"/>
        </w:rPr>
        <w:t xml:space="preserve"> </w:t>
      </w:r>
      <w:r w:rsidR="004F4454" w:rsidRPr="00EC22B0">
        <w:rPr>
          <w:rFonts w:ascii="Arial" w:hAnsi="Arial" w:cs="Arial"/>
          <w:lang w:val="ru-RU"/>
        </w:rPr>
        <w:t>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="004F4454" w:rsidRPr="00EC22B0">
        <w:rPr>
          <w:rFonts w:ascii="Arial" w:hAnsi="Arial" w:cs="Arial"/>
          <w:lang w:val="ru-RU"/>
        </w:rPr>
        <w:t>ь</w:t>
      </w:r>
      <w:r w:rsidR="004F4454" w:rsidRPr="00EC22B0">
        <w:rPr>
          <w:rFonts w:ascii="Arial" w:hAnsi="Arial" w:cs="Arial"/>
          <w:lang w:val="ru-RU"/>
        </w:rPr>
        <w:t>ным законом от 28 марта 1998 года №53-ФЗ " О воинск</w:t>
      </w:r>
      <w:r w:rsidR="00284E9B" w:rsidRPr="00EC22B0">
        <w:rPr>
          <w:rFonts w:ascii="Arial" w:hAnsi="Arial" w:cs="Arial"/>
          <w:lang w:val="ru-RU"/>
        </w:rPr>
        <w:t>ой обязанности и в</w:t>
      </w:r>
      <w:r w:rsidR="00284E9B" w:rsidRPr="00EC22B0">
        <w:rPr>
          <w:rFonts w:ascii="Arial" w:hAnsi="Arial" w:cs="Arial"/>
          <w:lang w:val="ru-RU"/>
        </w:rPr>
        <w:t>о</w:t>
      </w:r>
      <w:r w:rsidR="00284E9B" w:rsidRPr="00EC22B0">
        <w:rPr>
          <w:rFonts w:ascii="Arial" w:hAnsi="Arial" w:cs="Arial"/>
          <w:lang w:val="ru-RU"/>
        </w:rPr>
        <w:t>енной службе</w:t>
      </w:r>
      <w:r w:rsidR="004F4454" w:rsidRPr="00EC22B0">
        <w:rPr>
          <w:rFonts w:ascii="Arial" w:hAnsi="Arial" w:cs="Arial"/>
          <w:lang w:val="ru-RU"/>
        </w:rPr>
        <w:t>"</w:t>
      </w:r>
      <w:r w:rsidR="00284E9B" w:rsidRPr="00EC22B0">
        <w:rPr>
          <w:rFonts w:ascii="Arial" w:hAnsi="Arial" w:cs="Arial"/>
          <w:lang w:val="ru-RU"/>
        </w:rPr>
        <w:t>»</w:t>
      </w:r>
      <w:r w:rsidR="004F4454" w:rsidRPr="00EC22B0">
        <w:rPr>
          <w:rFonts w:ascii="Arial" w:hAnsi="Arial" w:cs="Arial"/>
          <w:lang w:val="ru-RU"/>
        </w:rPr>
        <w:t xml:space="preserve"> к решению, изложив его в редакции согласно приложению 8 настоящего решения.</w:t>
      </w:r>
      <w:proofErr w:type="gramEnd"/>
    </w:p>
    <w:p w:rsidR="00EC22B0" w:rsidRDefault="00DF6A06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1.10. Внести изменения в приложение 20 «Распределение иных межбю</w:t>
      </w:r>
      <w:r w:rsidRPr="00EC22B0">
        <w:rPr>
          <w:rFonts w:ascii="Arial" w:hAnsi="Arial" w:cs="Arial"/>
          <w:lang w:val="ru-RU"/>
        </w:rPr>
        <w:t>д</w:t>
      </w:r>
      <w:r w:rsidRPr="00EC22B0">
        <w:rPr>
          <w:rFonts w:ascii="Arial" w:hAnsi="Arial" w:cs="Arial"/>
          <w:lang w:val="ru-RU"/>
        </w:rPr>
        <w:t>жетных трансфертов бюджетам поселений по</w:t>
      </w:r>
      <w:r w:rsidR="00EC22B0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реализации мероприятий, напра</w:t>
      </w:r>
      <w:r w:rsidRPr="00EC22B0">
        <w:rPr>
          <w:rFonts w:ascii="Arial" w:hAnsi="Arial" w:cs="Arial"/>
          <w:lang w:val="ru-RU"/>
        </w:rPr>
        <w:t>в</w:t>
      </w:r>
      <w:r w:rsidRPr="00EC22B0">
        <w:rPr>
          <w:rFonts w:ascii="Arial" w:hAnsi="Arial" w:cs="Arial"/>
          <w:lang w:val="ru-RU"/>
        </w:rPr>
        <w:t>ленных на повышение безопасности дорожного движения за счет сре</w:t>
      </w:r>
      <w:proofErr w:type="gramStart"/>
      <w:r w:rsidRPr="00EC22B0">
        <w:rPr>
          <w:rFonts w:ascii="Arial" w:hAnsi="Arial" w:cs="Arial"/>
          <w:lang w:val="ru-RU"/>
        </w:rPr>
        <w:t>дств кр</w:t>
      </w:r>
      <w:proofErr w:type="gramEnd"/>
      <w:r w:rsidRPr="00EC22B0">
        <w:rPr>
          <w:rFonts w:ascii="Arial" w:hAnsi="Arial" w:cs="Arial"/>
          <w:lang w:val="ru-RU"/>
        </w:rPr>
        <w:t>аев</w:t>
      </w:r>
      <w:r w:rsidRPr="00EC22B0">
        <w:rPr>
          <w:rFonts w:ascii="Arial" w:hAnsi="Arial" w:cs="Arial"/>
          <w:lang w:val="ru-RU"/>
        </w:rPr>
        <w:t>о</w:t>
      </w:r>
      <w:r w:rsidRPr="00EC22B0">
        <w:rPr>
          <w:rFonts w:ascii="Arial" w:hAnsi="Arial" w:cs="Arial"/>
          <w:lang w:val="ru-RU"/>
        </w:rPr>
        <w:t>го бюджета» к решению, изложив его в редакции согласно приложению 9 насто</w:t>
      </w:r>
      <w:r w:rsidRPr="00EC22B0">
        <w:rPr>
          <w:rFonts w:ascii="Arial" w:hAnsi="Arial" w:cs="Arial"/>
          <w:lang w:val="ru-RU"/>
        </w:rPr>
        <w:t>я</w:t>
      </w:r>
      <w:r w:rsidRPr="00EC22B0">
        <w:rPr>
          <w:rFonts w:ascii="Arial" w:hAnsi="Arial" w:cs="Arial"/>
          <w:lang w:val="ru-RU"/>
        </w:rPr>
        <w:t>щего решения.</w:t>
      </w:r>
    </w:p>
    <w:p w:rsidR="00EC22B0" w:rsidRDefault="00DF6A06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1.11</w:t>
      </w:r>
      <w:r w:rsidR="004F4454" w:rsidRPr="00EC22B0">
        <w:rPr>
          <w:rFonts w:ascii="Arial" w:hAnsi="Arial" w:cs="Arial"/>
          <w:lang w:val="ru-RU"/>
        </w:rPr>
        <w:t xml:space="preserve">. </w:t>
      </w:r>
      <w:r w:rsidR="00284E9B" w:rsidRPr="00EC22B0">
        <w:rPr>
          <w:rFonts w:ascii="Arial" w:hAnsi="Arial" w:cs="Arial"/>
          <w:lang w:val="ru-RU"/>
        </w:rPr>
        <w:t>Внести изменения в приложение 26 «Распределение иных</w:t>
      </w:r>
      <w:r w:rsidR="00EC22B0" w:rsidRPr="00EC22B0">
        <w:rPr>
          <w:rFonts w:ascii="Arial" w:hAnsi="Arial" w:cs="Arial"/>
          <w:lang w:val="ru-RU"/>
        </w:rPr>
        <w:t xml:space="preserve"> </w:t>
      </w:r>
      <w:r w:rsidR="00284E9B" w:rsidRPr="00EC22B0">
        <w:rPr>
          <w:rFonts w:ascii="Arial" w:hAnsi="Arial" w:cs="Arial"/>
          <w:lang w:val="ru-RU"/>
        </w:rPr>
        <w:t>межбю</w:t>
      </w:r>
      <w:r w:rsidR="00284E9B" w:rsidRPr="00EC22B0">
        <w:rPr>
          <w:rFonts w:ascii="Arial" w:hAnsi="Arial" w:cs="Arial"/>
          <w:lang w:val="ru-RU"/>
        </w:rPr>
        <w:t>д</w:t>
      </w:r>
      <w:r w:rsidR="00284E9B" w:rsidRPr="00EC22B0">
        <w:rPr>
          <w:rFonts w:ascii="Arial" w:hAnsi="Arial" w:cs="Arial"/>
          <w:lang w:val="ru-RU"/>
        </w:rPr>
        <w:t xml:space="preserve">жетных трансфертов, направляемые бюджетам сельских поселений на частичное финансирование (возмещение) расходов на повышение с 1 июня 2020 года </w:t>
      </w:r>
      <w:proofErr w:type="gramStart"/>
      <w:r w:rsidR="00284E9B" w:rsidRPr="00EC22B0">
        <w:rPr>
          <w:rFonts w:ascii="Arial" w:hAnsi="Arial" w:cs="Arial"/>
          <w:lang w:val="ru-RU"/>
        </w:rPr>
        <w:t>ра</w:t>
      </w:r>
      <w:r w:rsidR="00284E9B" w:rsidRPr="00EC22B0">
        <w:rPr>
          <w:rFonts w:ascii="Arial" w:hAnsi="Arial" w:cs="Arial"/>
          <w:lang w:val="ru-RU"/>
        </w:rPr>
        <w:t>з</w:t>
      </w:r>
      <w:r w:rsidR="00284E9B" w:rsidRPr="00EC22B0">
        <w:rPr>
          <w:rFonts w:ascii="Arial" w:hAnsi="Arial" w:cs="Arial"/>
          <w:lang w:val="ru-RU"/>
        </w:rPr>
        <w:t>меров оплаты труда</w:t>
      </w:r>
      <w:proofErr w:type="gramEnd"/>
      <w:r w:rsidR="00284E9B" w:rsidRPr="00EC22B0">
        <w:rPr>
          <w:rFonts w:ascii="Arial" w:hAnsi="Arial" w:cs="Arial"/>
          <w:lang w:val="ru-RU"/>
        </w:rPr>
        <w:t xml:space="preserve"> отдельным категориям работников бюджетной сферы» к р</w:t>
      </w:r>
      <w:r w:rsidR="00284E9B" w:rsidRPr="00EC22B0">
        <w:rPr>
          <w:rFonts w:ascii="Arial" w:hAnsi="Arial" w:cs="Arial"/>
          <w:lang w:val="ru-RU"/>
        </w:rPr>
        <w:t>е</w:t>
      </w:r>
      <w:r w:rsidR="00284E9B" w:rsidRPr="00EC22B0">
        <w:rPr>
          <w:rFonts w:ascii="Arial" w:hAnsi="Arial" w:cs="Arial"/>
          <w:lang w:val="ru-RU"/>
        </w:rPr>
        <w:t xml:space="preserve">шению, изложив его в редакции согласно приложению </w:t>
      </w:r>
      <w:r w:rsidRPr="00EC22B0">
        <w:rPr>
          <w:rFonts w:ascii="Arial" w:hAnsi="Arial" w:cs="Arial"/>
          <w:lang w:val="ru-RU"/>
        </w:rPr>
        <w:t>10</w:t>
      </w:r>
      <w:r w:rsidR="00284E9B" w:rsidRPr="00EC22B0">
        <w:rPr>
          <w:rFonts w:ascii="Arial" w:hAnsi="Arial" w:cs="Arial"/>
          <w:lang w:val="ru-RU"/>
        </w:rPr>
        <w:t xml:space="preserve"> настоящего реш</w:t>
      </w:r>
      <w:r w:rsidR="00284E9B" w:rsidRPr="00EC22B0">
        <w:rPr>
          <w:rFonts w:ascii="Arial" w:hAnsi="Arial" w:cs="Arial"/>
          <w:lang w:val="ru-RU"/>
        </w:rPr>
        <w:t>е</w:t>
      </w:r>
      <w:r w:rsidR="00284E9B" w:rsidRPr="00EC22B0">
        <w:rPr>
          <w:rFonts w:ascii="Arial" w:hAnsi="Arial" w:cs="Arial"/>
          <w:lang w:val="ru-RU"/>
        </w:rPr>
        <w:t>ния.</w:t>
      </w:r>
    </w:p>
    <w:p w:rsidR="00EC22B0" w:rsidRDefault="00BF3C1B" w:rsidP="00EC22B0">
      <w:pPr>
        <w:ind w:firstLine="708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1.1</w:t>
      </w:r>
      <w:r w:rsidR="00B837DD" w:rsidRPr="00EC22B0">
        <w:rPr>
          <w:rFonts w:ascii="Arial" w:hAnsi="Arial" w:cs="Arial"/>
          <w:lang w:val="ru-RU"/>
        </w:rPr>
        <w:t>2</w:t>
      </w:r>
      <w:r w:rsidRPr="00EC22B0">
        <w:rPr>
          <w:rFonts w:ascii="Arial" w:hAnsi="Arial" w:cs="Arial"/>
          <w:lang w:val="ru-RU"/>
        </w:rPr>
        <w:t>. Подпункты 2,3 пункта 17 изложить в новой редакции:</w:t>
      </w:r>
    </w:p>
    <w:p w:rsidR="00BF3C1B" w:rsidRPr="00EC22B0" w:rsidRDefault="00EC22B0" w:rsidP="00EC22B0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</w:t>
      </w:r>
      <w:r w:rsidR="00BF3C1B" w:rsidRPr="00EC22B0">
        <w:rPr>
          <w:rFonts w:ascii="Arial" w:hAnsi="Arial" w:cs="Arial"/>
          <w:lang w:val="ru-RU"/>
        </w:rPr>
        <w:t>2. Предельный объем расходов на обслуживание муниципального долга района не должен пр</w:t>
      </w:r>
      <w:r w:rsidR="00BF3C1B" w:rsidRPr="00EC22B0">
        <w:rPr>
          <w:rFonts w:ascii="Arial" w:hAnsi="Arial" w:cs="Arial"/>
          <w:lang w:val="ru-RU"/>
        </w:rPr>
        <w:t>е</w:t>
      </w:r>
      <w:r w:rsidR="00BF3C1B" w:rsidRPr="00EC22B0">
        <w:rPr>
          <w:rFonts w:ascii="Arial" w:hAnsi="Arial" w:cs="Arial"/>
          <w:lang w:val="ru-RU"/>
        </w:rPr>
        <w:t>вышать:</w:t>
      </w:r>
    </w:p>
    <w:p w:rsidR="00BF3C1B" w:rsidRPr="00EC22B0" w:rsidRDefault="007531DC" w:rsidP="00EC22B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111 284,2</w:t>
      </w:r>
      <w:r w:rsidR="00BF3C1B" w:rsidRPr="00EC22B0">
        <w:rPr>
          <w:rFonts w:ascii="Arial" w:hAnsi="Arial" w:cs="Arial"/>
          <w:lang w:val="ru-RU"/>
        </w:rPr>
        <w:t xml:space="preserve"> тыс.</w:t>
      </w:r>
      <w:r w:rsidR="00BF3C1B" w:rsidRPr="00EC22B0">
        <w:rPr>
          <w:rFonts w:ascii="Arial" w:hAnsi="Arial" w:cs="Arial"/>
        </w:rPr>
        <w:t> </w:t>
      </w:r>
      <w:r w:rsidR="00BF3C1B" w:rsidRPr="00EC22B0">
        <w:rPr>
          <w:rFonts w:ascii="Arial" w:hAnsi="Arial" w:cs="Arial"/>
          <w:lang w:val="ru-RU"/>
        </w:rPr>
        <w:t>рублей в 2020</w:t>
      </w:r>
      <w:r w:rsidR="00BF3C1B" w:rsidRPr="00EC22B0">
        <w:rPr>
          <w:rFonts w:ascii="Arial" w:hAnsi="Arial" w:cs="Arial"/>
        </w:rPr>
        <w:t> </w:t>
      </w:r>
      <w:r w:rsidR="00BF3C1B" w:rsidRPr="00EC22B0">
        <w:rPr>
          <w:rFonts w:ascii="Arial" w:hAnsi="Arial" w:cs="Arial"/>
          <w:lang w:val="ru-RU"/>
        </w:rPr>
        <w:t>году;</w:t>
      </w:r>
    </w:p>
    <w:p w:rsidR="00BF3C1B" w:rsidRPr="00EC22B0" w:rsidRDefault="002C2DA5" w:rsidP="00EC22B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79 679,9</w:t>
      </w:r>
      <w:r w:rsidR="00BF3C1B" w:rsidRPr="00EC22B0">
        <w:rPr>
          <w:rFonts w:ascii="Arial" w:hAnsi="Arial" w:cs="Arial"/>
        </w:rPr>
        <w:t> </w:t>
      </w:r>
      <w:r w:rsidR="00BF3C1B" w:rsidRPr="00EC22B0">
        <w:rPr>
          <w:rFonts w:ascii="Arial" w:hAnsi="Arial" w:cs="Arial"/>
          <w:lang w:val="ru-RU"/>
        </w:rPr>
        <w:t>тыс.</w:t>
      </w:r>
      <w:r w:rsidR="00BF3C1B" w:rsidRPr="00EC22B0">
        <w:rPr>
          <w:rFonts w:ascii="Arial" w:hAnsi="Arial" w:cs="Arial"/>
        </w:rPr>
        <w:t> </w:t>
      </w:r>
      <w:r w:rsidR="00BF3C1B" w:rsidRPr="00EC22B0">
        <w:rPr>
          <w:rFonts w:ascii="Arial" w:hAnsi="Arial" w:cs="Arial"/>
          <w:lang w:val="ru-RU"/>
        </w:rPr>
        <w:t>рублей в 2021</w:t>
      </w:r>
      <w:r w:rsidR="00BF3C1B" w:rsidRPr="00EC22B0">
        <w:rPr>
          <w:rFonts w:ascii="Arial" w:hAnsi="Arial" w:cs="Arial"/>
        </w:rPr>
        <w:t> </w:t>
      </w:r>
      <w:r w:rsidR="00BF3C1B" w:rsidRPr="00EC22B0">
        <w:rPr>
          <w:rFonts w:ascii="Arial" w:hAnsi="Arial" w:cs="Arial"/>
          <w:lang w:val="ru-RU"/>
        </w:rPr>
        <w:t>году;</w:t>
      </w:r>
    </w:p>
    <w:p w:rsidR="00EC22B0" w:rsidRDefault="002C2DA5" w:rsidP="00EC22B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74 758,1</w:t>
      </w:r>
      <w:r w:rsidR="00BF3C1B" w:rsidRPr="00EC22B0">
        <w:rPr>
          <w:rFonts w:ascii="Arial" w:hAnsi="Arial" w:cs="Arial"/>
          <w:lang w:val="ru-RU"/>
        </w:rPr>
        <w:t xml:space="preserve"> тыс.</w:t>
      </w:r>
      <w:r w:rsidR="00BF3C1B" w:rsidRPr="00EC22B0">
        <w:rPr>
          <w:rFonts w:ascii="Arial" w:hAnsi="Arial" w:cs="Arial"/>
        </w:rPr>
        <w:t> </w:t>
      </w:r>
      <w:r w:rsidR="00BF3C1B" w:rsidRPr="00EC22B0">
        <w:rPr>
          <w:rFonts w:ascii="Arial" w:hAnsi="Arial" w:cs="Arial"/>
          <w:lang w:val="ru-RU"/>
        </w:rPr>
        <w:t>рублей в 2022</w:t>
      </w:r>
      <w:r w:rsidR="00BF3C1B" w:rsidRPr="00EC22B0">
        <w:rPr>
          <w:rFonts w:ascii="Arial" w:hAnsi="Arial" w:cs="Arial"/>
        </w:rPr>
        <w:t> </w:t>
      </w:r>
      <w:r w:rsidR="00BF3C1B" w:rsidRPr="00EC22B0">
        <w:rPr>
          <w:rFonts w:ascii="Arial" w:hAnsi="Arial" w:cs="Arial"/>
          <w:lang w:val="ru-RU"/>
        </w:rPr>
        <w:t>году.</w:t>
      </w:r>
    </w:p>
    <w:p w:rsidR="00BF3C1B" w:rsidRPr="00EC22B0" w:rsidRDefault="00BF3C1B" w:rsidP="00EC22B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3. Установить предельный объем муниципального долга муниципального образ</w:t>
      </w:r>
      <w:r w:rsidRPr="00EC22B0">
        <w:rPr>
          <w:rFonts w:ascii="Arial" w:hAnsi="Arial" w:cs="Arial"/>
          <w:lang w:val="ru-RU"/>
        </w:rPr>
        <w:t>о</w:t>
      </w:r>
      <w:r w:rsidRPr="00EC22B0">
        <w:rPr>
          <w:rFonts w:ascii="Arial" w:hAnsi="Arial" w:cs="Arial"/>
          <w:lang w:val="ru-RU"/>
        </w:rPr>
        <w:t>вания Ермаковский район в сумме:</w:t>
      </w:r>
    </w:p>
    <w:p w:rsidR="00BF3C1B" w:rsidRPr="00EC22B0" w:rsidRDefault="002C2DA5" w:rsidP="00EC22B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42 288,5</w:t>
      </w:r>
      <w:r w:rsidR="00BF3C1B" w:rsidRPr="00EC22B0">
        <w:rPr>
          <w:rFonts w:ascii="Arial" w:hAnsi="Arial" w:cs="Arial"/>
          <w:lang w:val="ru-RU"/>
        </w:rPr>
        <w:t xml:space="preserve"> тыс.</w:t>
      </w:r>
      <w:r w:rsidR="00BF3C1B" w:rsidRPr="00EC22B0">
        <w:rPr>
          <w:rFonts w:ascii="Arial" w:hAnsi="Arial" w:cs="Arial"/>
        </w:rPr>
        <w:t> </w:t>
      </w:r>
      <w:r w:rsidR="00BF3C1B" w:rsidRPr="00EC22B0">
        <w:rPr>
          <w:rFonts w:ascii="Arial" w:hAnsi="Arial" w:cs="Arial"/>
          <w:lang w:val="ru-RU"/>
        </w:rPr>
        <w:t>рублей на 2020</w:t>
      </w:r>
      <w:r w:rsidR="00BF3C1B" w:rsidRPr="00EC22B0">
        <w:rPr>
          <w:rFonts w:ascii="Arial" w:hAnsi="Arial" w:cs="Arial"/>
        </w:rPr>
        <w:t> </w:t>
      </w:r>
      <w:r w:rsidR="00BF3C1B" w:rsidRPr="00EC22B0">
        <w:rPr>
          <w:rFonts w:ascii="Arial" w:hAnsi="Arial" w:cs="Arial"/>
          <w:lang w:val="ru-RU"/>
        </w:rPr>
        <w:t>год;</w:t>
      </w:r>
    </w:p>
    <w:p w:rsidR="00BF3C1B" w:rsidRPr="00EC22B0" w:rsidRDefault="00BF3C1B" w:rsidP="00EC22B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41</w:t>
      </w:r>
      <w:r w:rsidRPr="00EC22B0">
        <w:rPr>
          <w:rFonts w:ascii="Arial" w:hAnsi="Arial" w:cs="Arial"/>
        </w:rPr>
        <w:t> </w:t>
      </w:r>
      <w:r w:rsidRPr="00EC22B0">
        <w:rPr>
          <w:rFonts w:ascii="Arial" w:hAnsi="Arial" w:cs="Arial"/>
          <w:lang w:val="ru-RU"/>
        </w:rPr>
        <w:t>563,0 тыс.</w:t>
      </w:r>
      <w:r w:rsidRPr="00EC22B0">
        <w:rPr>
          <w:rFonts w:ascii="Arial" w:hAnsi="Arial" w:cs="Arial"/>
        </w:rPr>
        <w:t> </w:t>
      </w:r>
      <w:r w:rsidRPr="00EC22B0">
        <w:rPr>
          <w:rFonts w:ascii="Arial" w:hAnsi="Arial" w:cs="Arial"/>
          <w:lang w:val="ru-RU"/>
        </w:rPr>
        <w:t>рублей на 2021</w:t>
      </w:r>
      <w:r w:rsidRPr="00EC22B0">
        <w:rPr>
          <w:rFonts w:ascii="Arial" w:hAnsi="Arial" w:cs="Arial"/>
        </w:rPr>
        <w:t> </w:t>
      </w:r>
      <w:r w:rsidRPr="00EC22B0">
        <w:rPr>
          <w:rFonts w:ascii="Arial" w:hAnsi="Arial" w:cs="Arial"/>
          <w:lang w:val="ru-RU"/>
        </w:rPr>
        <w:t>год;</w:t>
      </w:r>
    </w:p>
    <w:p w:rsidR="00EC22B0" w:rsidRDefault="002C2DA5" w:rsidP="00EC22B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43</w:t>
      </w:r>
      <w:r w:rsidR="00815D57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894,9</w:t>
      </w:r>
      <w:r w:rsidR="00BF3C1B" w:rsidRPr="00EC22B0">
        <w:rPr>
          <w:rFonts w:ascii="Arial" w:hAnsi="Arial" w:cs="Arial"/>
          <w:lang w:val="ru-RU"/>
        </w:rPr>
        <w:t xml:space="preserve"> тыс.</w:t>
      </w:r>
      <w:r w:rsidR="00BF3C1B" w:rsidRPr="00EC22B0">
        <w:rPr>
          <w:rFonts w:ascii="Arial" w:hAnsi="Arial" w:cs="Arial"/>
        </w:rPr>
        <w:t> </w:t>
      </w:r>
      <w:r w:rsidR="00BF3C1B" w:rsidRPr="00EC22B0">
        <w:rPr>
          <w:rFonts w:ascii="Arial" w:hAnsi="Arial" w:cs="Arial"/>
          <w:lang w:val="ru-RU"/>
        </w:rPr>
        <w:t>рублей на 2022</w:t>
      </w:r>
      <w:r w:rsidR="00BF3C1B" w:rsidRPr="00EC22B0">
        <w:rPr>
          <w:rFonts w:ascii="Arial" w:hAnsi="Arial" w:cs="Arial"/>
        </w:rPr>
        <w:t> </w:t>
      </w:r>
      <w:r w:rsidR="00BF3C1B" w:rsidRPr="00EC22B0">
        <w:rPr>
          <w:rFonts w:ascii="Arial" w:hAnsi="Arial" w:cs="Arial"/>
          <w:lang w:val="ru-RU"/>
        </w:rPr>
        <w:t>год</w:t>
      </w:r>
      <w:proofErr w:type="gramStart"/>
      <w:r w:rsidR="00BF3C1B" w:rsidRPr="00EC22B0">
        <w:rPr>
          <w:rFonts w:ascii="Arial" w:hAnsi="Arial" w:cs="Arial"/>
          <w:lang w:val="ru-RU"/>
        </w:rPr>
        <w:t>.»</w:t>
      </w:r>
      <w:proofErr w:type="gramEnd"/>
    </w:p>
    <w:p w:rsidR="00EC22B0" w:rsidRDefault="006C0BDB" w:rsidP="00EC22B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 xml:space="preserve">2. </w:t>
      </w:r>
      <w:proofErr w:type="gramStart"/>
      <w:r w:rsidRPr="00EC22B0">
        <w:rPr>
          <w:rFonts w:ascii="Arial" w:hAnsi="Arial" w:cs="Arial"/>
          <w:lang w:val="ru-RU"/>
        </w:rPr>
        <w:t>Контроль за</w:t>
      </w:r>
      <w:proofErr w:type="gramEnd"/>
      <w:r w:rsidRPr="00EC22B0">
        <w:rPr>
          <w:rFonts w:ascii="Arial" w:hAnsi="Arial" w:cs="Arial"/>
          <w:lang w:val="ru-RU"/>
        </w:rPr>
        <w:t xml:space="preserve"> </w:t>
      </w:r>
      <w:r w:rsidR="00292C01" w:rsidRPr="00EC22B0">
        <w:rPr>
          <w:rFonts w:ascii="Arial" w:hAnsi="Arial" w:cs="Arial"/>
          <w:lang w:val="ru-RU"/>
        </w:rPr>
        <w:t>исполне</w:t>
      </w:r>
      <w:r w:rsidRPr="00EC22B0">
        <w:rPr>
          <w:rFonts w:ascii="Arial" w:hAnsi="Arial" w:cs="Arial"/>
          <w:lang w:val="ru-RU"/>
        </w:rPr>
        <w:t>нием решения возложить на</w:t>
      </w:r>
      <w:r w:rsidR="00EC22B0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комисси</w:t>
      </w:r>
      <w:r w:rsidR="006507F5" w:rsidRPr="00EC22B0">
        <w:rPr>
          <w:rFonts w:ascii="Arial" w:hAnsi="Arial" w:cs="Arial"/>
          <w:lang w:val="ru-RU"/>
        </w:rPr>
        <w:t>ю</w:t>
      </w:r>
      <w:r w:rsidRPr="00EC22B0">
        <w:rPr>
          <w:rFonts w:ascii="Arial" w:hAnsi="Arial" w:cs="Arial"/>
          <w:lang w:val="ru-RU"/>
        </w:rPr>
        <w:t xml:space="preserve"> по</w:t>
      </w:r>
      <w:r w:rsidR="00EC22B0" w:rsidRPr="00EC22B0">
        <w:rPr>
          <w:rFonts w:ascii="Arial" w:hAnsi="Arial" w:cs="Arial"/>
          <w:lang w:val="ru-RU"/>
        </w:rPr>
        <w:t xml:space="preserve"> </w:t>
      </w:r>
      <w:r w:rsidRPr="00EC22B0">
        <w:rPr>
          <w:rFonts w:ascii="Arial" w:hAnsi="Arial" w:cs="Arial"/>
          <w:lang w:val="ru-RU"/>
        </w:rPr>
        <w:t>бюджету</w:t>
      </w:r>
      <w:r w:rsidR="00057BF3" w:rsidRPr="00EC22B0">
        <w:rPr>
          <w:rFonts w:ascii="Arial" w:hAnsi="Arial" w:cs="Arial"/>
          <w:lang w:val="ru-RU"/>
        </w:rPr>
        <w:t>, налоговой и экономической политике</w:t>
      </w:r>
      <w:r w:rsidRPr="00EC22B0">
        <w:rPr>
          <w:rFonts w:ascii="Arial" w:hAnsi="Arial" w:cs="Arial"/>
          <w:lang w:val="ru-RU"/>
        </w:rPr>
        <w:t>.</w:t>
      </w:r>
    </w:p>
    <w:p w:rsidR="00765975" w:rsidRPr="00EC22B0" w:rsidRDefault="00057BF3" w:rsidP="00EC22B0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lang w:val="ru-RU"/>
        </w:rPr>
      </w:pPr>
      <w:r w:rsidRPr="00EC22B0">
        <w:rPr>
          <w:rFonts w:ascii="Arial" w:hAnsi="Arial" w:cs="Arial"/>
          <w:lang w:val="ru-RU"/>
        </w:rPr>
        <w:t>3</w:t>
      </w:r>
      <w:r w:rsidR="00765975" w:rsidRPr="00EC22B0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EC22B0" w:rsidRPr="00EC22B0">
        <w:rPr>
          <w:rFonts w:ascii="Arial" w:hAnsi="Arial" w:cs="Arial"/>
          <w:lang w:val="ru-RU"/>
        </w:rPr>
        <w:t xml:space="preserve"> </w:t>
      </w:r>
      <w:r w:rsidR="00765975" w:rsidRPr="00EC22B0">
        <w:rPr>
          <w:rFonts w:ascii="Arial" w:hAnsi="Arial" w:cs="Arial"/>
          <w:lang w:val="ru-RU"/>
        </w:rPr>
        <w:t>(обнарод</w:t>
      </w:r>
      <w:r w:rsidR="00765975" w:rsidRPr="00EC22B0">
        <w:rPr>
          <w:rFonts w:ascii="Arial" w:hAnsi="Arial" w:cs="Arial"/>
          <w:lang w:val="ru-RU"/>
        </w:rPr>
        <w:t>о</w:t>
      </w:r>
      <w:r w:rsidR="00765975" w:rsidRPr="00EC22B0">
        <w:rPr>
          <w:rFonts w:ascii="Arial" w:hAnsi="Arial" w:cs="Arial"/>
          <w:lang w:val="ru-RU"/>
        </w:rPr>
        <w:t>вания).</w:t>
      </w:r>
    </w:p>
    <w:p w:rsidR="006C0BDB" w:rsidRPr="00EC22B0" w:rsidRDefault="006C0BDB" w:rsidP="00EC22B0">
      <w:pPr>
        <w:ind w:firstLine="708"/>
        <w:jc w:val="both"/>
        <w:rPr>
          <w:rFonts w:ascii="Arial" w:hAnsi="Arial" w:cs="Arial"/>
          <w:lang w:val="ru-RU"/>
        </w:rPr>
      </w:pPr>
    </w:p>
    <w:p w:rsidR="00EC22B0" w:rsidRPr="00EC22B0" w:rsidRDefault="00EC22B0" w:rsidP="00EC22B0">
      <w:pPr>
        <w:jc w:val="both"/>
        <w:rPr>
          <w:rFonts w:ascii="Arial" w:hAnsi="Arial" w:cs="Arial"/>
          <w:lang w:val="ru-RU" w:eastAsia="ru-RU"/>
        </w:rPr>
      </w:pPr>
      <w:r w:rsidRPr="00EC22B0">
        <w:rPr>
          <w:rFonts w:ascii="Arial" w:hAnsi="Arial" w:cs="Arial"/>
          <w:lang w:val="ru-RU" w:eastAsia="ru-RU"/>
        </w:rPr>
        <w:t>Председатель районного Совета депутатов                                            В.И. Форсель</w:t>
      </w:r>
    </w:p>
    <w:p w:rsidR="00EC22B0" w:rsidRPr="00EC22B0" w:rsidRDefault="00EC22B0" w:rsidP="00EC22B0">
      <w:pPr>
        <w:jc w:val="both"/>
        <w:rPr>
          <w:rFonts w:ascii="Arial" w:hAnsi="Arial" w:cs="Arial"/>
          <w:lang w:val="ru-RU" w:eastAsia="ru-RU"/>
        </w:rPr>
      </w:pPr>
    </w:p>
    <w:p w:rsidR="00B64856" w:rsidRDefault="00EC22B0" w:rsidP="00EC22B0">
      <w:pPr>
        <w:jc w:val="both"/>
        <w:rPr>
          <w:rFonts w:ascii="Arial" w:hAnsi="Arial" w:cs="Arial"/>
          <w:lang w:val="ru-RU" w:eastAsia="ru-RU"/>
        </w:rPr>
      </w:pPr>
      <w:r w:rsidRPr="00EC22B0">
        <w:rPr>
          <w:rFonts w:ascii="Arial" w:hAnsi="Arial" w:cs="Arial"/>
          <w:lang w:val="ru-RU" w:eastAsia="ru-RU"/>
        </w:rPr>
        <w:t>Глава района                                                                                           М.А. Виговский</w:t>
      </w:r>
    </w:p>
    <w:p w:rsidR="00474BA4" w:rsidRDefault="00474BA4" w:rsidP="00EC22B0">
      <w:pPr>
        <w:jc w:val="both"/>
        <w:rPr>
          <w:rFonts w:ascii="Arial" w:hAnsi="Arial" w:cs="Arial"/>
          <w:lang w:val="ru-RU"/>
        </w:rPr>
        <w:sectPr w:rsidR="00474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4BA4" w:rsidRP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474BA4">
        <w:rPr>
          <w:rFonts w:ascii="Arial" w:hAnsi="Arial" w:cs="Arial"/>
          <w:lang w:val="ru-RU"/>
        </w:rPr>
        <w:lastRenderedPageBreak/>
        <w:t>Приложение № 1</w:t>
      </w:r>
    </w:p>
    <w:p w:rsidR="00474BA4" w:rsidRP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474BA4">
        <w:rPr>
          <w:rFonts w:ascii="Arial" w:hAnsi="Arial" w:cs="Arial"/>
          <w:lang w:val="ru-RU"/>
        </w:rPr>
        <w:t>к решению Ермаковского районного</w:t>
      </w:r>
    </w:p>
    <w:p w:rsidR="00474BA4" w:rsidRP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474BA4">
        <w:rPr>
          <w:rFonts w:ascii="Arial" w:hAnsi="Arial" w:cs="Arial"/>
          <w:lang w:val="ru-RU"/>
        </w:rPr>
        <w:t>Совета депутатов</w:t>
      </w:r>
    </w:p>
    <w:p w:rsidR="00474BA4" w:rsidRP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474BA4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21</w:t>
      </w:r>
      <w:r w:rsidRPr="00474BA4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августа</w:t>
      </w:r>
      <w:r w:rsidRPr="00474BA4">
        <w:rPr>
          <w:rFonts w:ascii="Arial" w:hAnsi="Arial" w:cs="Arial"/>
          <w:lang w:val="ru-RU"/>
        </w:rPr>
        <w:t xml:space="preserve"> 2020 г. № 4</w:t>
      </w:r>
      <w:r>
        <w:rPr>
          <w:rFonts w:ascii="Arial" w:hAnsi="Arial" w:cs="Arial"/>
          <w:lang w:val="ru-RU"/>
        </w:rPr>
        <w:t>8</w:t>
      </w:r>
      <w:r w:rsidRPr="00474BA4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84р</w:t>
      </w:r>
    </w:p>
    <w:p w:rsidR="00474BA4" w:rsidRP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474BA4">
        <w:rPr>
          <w:rFonts w:ascii="Arial" w:hAnsi="Arial" w:cs="Arial"/>
          <w:lang w:val="ru-RU"/>
        </w:rPr>
        <w:t>Приложение № 1</w:t>
      </w:r>
    </w:p>
    <w:p w:rsidR="00474BA4" w:rsidRP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474BA4">
        <w:rPr>
          <w:rFonts w:ascii="Arial" w:hAnsi="Arial" w:cs="Arial"/>
          <w:lang w:val="ru-RU"/>
        </w:rPr>
        <w:t>к решению Ермаковского районного</w:t>
      </w:r>
    </w:p>
    <w:p w:rsidR="00474BA4" w:rsidRP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474BA4">
        <w:rPr>
          <w:rFonts w:ascii="Arial" w:hAnsi="Arial" w:cs="Arial"/>
          <w:lang w:val="ru-RU"/>
        </w:rPr>
        <w:t>Совета депутатов</w:t>
      </w:r>
    </w:p>
    <w:p w:rsidR="00EC22B0" w:rsidRDefault="00474BA4" w:rsidP="00474BA4">
      <w:pPr>
        <w:jc w:val="right"/>
        <w:rPr>
          <w:rFonts w:ascii="Arial" w:hAnsi="Arial" w:cs="Arial"/>
          <w:lang w:val="ru-RU"/>
        </w:rPr>
      </w:pPr>
      <w:r w:rsidRPr="001149DF">
        <w:rPr>
          <w:rFonts w:ascii="Arial" w:hAnsi="Arial" w:cs="Arial"/>
          <w:lang w:val="ru-RU"/>
        </w:rPr>
        <w:t>от «13» декабря 2019 г. № 39-229р</w:t>
      </w:r>
    </w:p>
    <w:p w:rsidR="00474BA4" w:rsidRDefault="00474BA4" w:rsidP="00474BA4">
      <w:pPr>
        <w:jc w:val="both"/>
        <w:rPr>
          <w:rFonts w:ascii="Arial" w:hAnsi="Arial" w:cs="Arial"/>
          <w:lang w:val="ru-RU"/>
        </w:rPr>
      </w:pPr>
    </w:p>
    <w:p w:rsidR="00474BA4" w:rsidRDefault="00474BA4" w:rsidP="00474BA4">
      <w:pPr>
        <w:ind w:firstLine="720"/>
        <w:jc w:val="both"/>
        <w:rPr>
          <w:rFonts w:ascii="Arial" w:hAnsi="Arial" w:cs="Arial"/>
          <w:lang w:val="ru-RU"/>
        </w:rPr>
      </w:pPr>
      <w:r w:rsidRPr="00474BA4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2020 год и плановый период 2021 - 2022 г</w:t>
      </w:r>
      <w:r w:rsidRPr="00474BA4">
        <w:rPr>
          <w:rFonts w:ascii="Arial" w:hAnsi="Arial" w:cs="Arial"/>
          <w:lang w:val="ru-RU"/>
        </w:rPr>
        <w:t>о</w:t>
      </w:r>
      <w:r w:rsidRPr="00474BA4">
        <w:rPr>
          <w:rFonts w:ascii="Arial" w:hAnsi="Arial" w:cs="Arial"/>
          <w:lang w:val="ru-RU"/>
        </w:rPr>
        <w:t>ды</w:t>
      </w:r>
    </w:p>
    <w:p w:rsidR="00474BA4" w:rsidRDefault="00474BA4" w:rsidP="00474BA4">
      <w:pPr>
        <w:jc w:val="both"/>
        <w:rPr>
          <w:rFonts w:ascii="Arial" w:hAnsi="Arial" w:cs="Arial"/>
          <w:lang w:val="ru-RU"/>
        </w:rPr>
      </w:pPr>
    </w:p>
    <w:p w:rsidR="00474BA4" w:rsidRDefault="00474BA4" w:rsidP="00474B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353"/>
        <w:gridCol w:w="5109"/>
        <w:gridCol w:w="1763"/>
        <w:gridCol w:w="1629"/>
        <w:gridCol w:w="1676"/>
      </w:tblGrid>
      <w:tr w:rsidR="00474BA4" w:rsidRPr="00474BA4" w:rsidTr="00474BA4">
        <w:trPr>
          <w:trHeight w:val="1530"/>
        </w:trPr>
        <w:tc>
          <w:tcPr>
            <w:tcW w:w="355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№ строки</w:t>
            </w:r>
          </w:p>
        </w:tc>
        <w:tc>
          <w:tcPr>
            <w:tcW w:w="105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Код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да классификации операций сектора государственного управления, относящихся к источникам финансирования дефицитов бюджетов Российской Фед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 xml:space="preserve">рации </w:t>
            </w:r>
          </w:p>
        </w:tc>
        <w:tc>
          <w:tcPr>
            <w:tcW w:w="627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Сумма 2020</w:t>
            </w:r>
          </w:p>
        </w:tc>
        <w:tc>
          <w:tcPr>
            <w:tcW w:w="5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Сумма 2021</w:t>
            </w:r>
          </w:p>
        </w:tc>
        <w:tc>
          <w:tcPr>
            <w:tcW w:w="598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Сумма 2022</w:t>
            </w:r>
          </w:p>
        </w:tc>
      </w:tr>
      <w:tr w:rsidR="00474BA4" w:rsidRPr="00474BA4" w:rsidTr="00474BA4">
        <w:trPr>
          <w:trHeight w:val="240"/>
        </w:trPr>
        <w:tc>
          <w:tcPr>
            <w:tcW w:w="355" w:type="pct"/>
            <w:shd w:val="clear" w:color="auto" w:fill="auto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  <w:shd w:val="clear" w:color="auto" w:fill="auto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</w:t>
            </w:r>
          </w:p>
        </w:tc>
        <w:tc>
          <w:tcPr>
            <w:tcW w:w="627" w:type="pct"/>
            <w:shd w:val="clear" w:color="auto" w:fill="auto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</w:t>
            </w:r>
          </w:p>
        </w:tc>
        <w:tc>
          <w:tcPr>
            <w:tcW w:w="581" w:type="pct"/>
            <w:shd w:val="clear" w:color="auto" w:fill="auto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</w:t>
            </w:r>
          </w:p>
        </w:tc>
        <w:tc>
          <w:tcPr>
            <w:tcW w:w="598" w:type="pct"/>
            <w:shd w:val="clear" w:color="auto" w:fill="auto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4</w:t>
            </w:r>
          </w:p>
        </w:tc>
      </w:tr>
      <w:tr w:rsidR="00474BA4" w:rsidRPr="00474BA4" w:rsidTr="00474BA4">
        <w:trPr>
          <w:trHeight w:val="600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74BA4" w:rsidRPr="00474BA4" w:rsidTr="00474BA4">
        <w:trPr>
          <w:trHeight w:val="885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5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74BA4" w:rsidRPr="00474BA4" w:rsidTr="00474BA4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5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3 502,1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74BA4" w:rsidRPr="00474BA4" w:rsidTr="00474BA4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5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ции бю</w:t>
            </w:r>
            <w:r w:rsidRPr="00474BA4">
              <w:rPr>
                <w:rFonts w:ascii="Arial" w:hAnsi="Arial" w:cs="Arial"/>
                <w:lang w:val="ru-RU"/>
              </w:rPr>
              <w:t>д</w:t>
            </w:r>
            <w:r w:rsidRPr="00474BA4">
              <w:rPr>
                <w:rFonts w:ascii="Arial" w:hAnsi="Arial" w:cs="Arial"/>
                <w:lang w:val="ru-RU"/>
              </w:rPr>
              <w:t>жетами муниципальных районов в валюте Российской Федер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3 502,1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74BA4" w:rsidRPr="00474BA4" w:rsidTr="00474BA4">
        <w:trPr>
          <w:trHeight w:val="1200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Погашение бюджетных кредитов, получе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ных от других бюджетов бюджетной с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стемы Ро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-15 161,1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74BA4" w:rsidRPr="00474BA4" w:rsidTr="00474BA4">
        <w:trPr>
          <w:trHeight w:val="870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-15 161,1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74BA4" w:rsidRPr="00474BA4" w:rsidTr="00474BA4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5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627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4 470,2</w:t>
            </w:r>
          </w:p>
        </w:tc>
        <w:tc>
          <w:tcPr>
            <w:tcW w:w="5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98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474BA4" w:rsidRPr="00474BA4" w:rsidTr="00474BA4">
        <w:trPr>
          <w:trHeight w:val="315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-1 199 663,4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474BA4" w:rsidRPr="00474BA4" w:rsidTr="00474BA4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474BA4">
              <w:rPr>
                <w:rFonts w:ascii="Arial" w:hAnsi="Arial" w:cs="Arial"/>
                <w:lang w:val="ru-RU"/>
              </w:rPr>
              <w:t>д</w:t>
            </w:r>
            <w:r w:rsidRPr="00474BA4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-1 199 663,4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474BA4" w:rsidRPr="00474BA4" w:rsidTr="00474BA4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-1 199 663,4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474BA4" w:rsidRPr="00474BA4" w:rsidTr="00474BA4">
        <w:trPr>
          <w:trHeight w:val="945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-1 199 663,4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474BA4" w:rsidRPr="00474BA4" w:rsidTr="00474BA4">
        <w:trPr>
          <w:trHeight w:val="330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1 204 133,6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474BA4" w:rsidRPr="00474BA4" w:rsidTr="00474BA4">
        <w:trPr>
          <w:trHeight w:val="645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1 204 133,6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474BA4" w:rsidRPr="00474BA4" w:rsidTr="00474BA4">
        <w:trPr>
          <w:trHeight w:val="630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1 204 133,6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474BA4" w:rsidRPr="00474BA4" w:rsidTr="00474BA4">
        <w:trPr>
          <w:trHeight w:val="930"/>
        </w:trPr>
        <w:tc>
          <w:tcPr>
            <w:tcW w:w="35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</w:rPr>
            </w:pPr>
            <w:r w:rsidRPr="00474BA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5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81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1 204 133,6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474BA4" w:rsidRPr="00474BA4" w:rsidTr="00474BA4">
        <w:trPr>
          <w:trHeight w:val="375"/>
        </w:trPr>
        <w:tc>
          <w:tcPr>
            <w:tcW w:w="3194" w:type="pct"/>
            <w:gridSpan w:val="3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62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-7 188,8</w:t>
            </w:r>
          </w:p>
        </w:tc>
        <w:tc>
          <w:tcPr>
            <w:tcW w:w="581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474BA4" w:rsidRDefault="00474BA4" w:rsidP="00474BA4">
      <w:pPr>
        <w:jc w:val="both"/>
        <w:rPr>
          <w:rFonts w:ascii="Arial" w:hAnsi="Arial" w:cs="Arial"/>
          <w:lang w:val="ru-RU"/>
        </w:rPr>
        <w:sectPr w:rsidR="00474BA4" w:rsidSect="00474B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«21» августа 2020 г. № 48-284р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74BA4" w:rsidRDefault="00474BA4" w:rsidP="00474BA4">
      <w:pPr>
        <w:jc w:val="right"/>
        <w:rPr>
          <w:rFonts w:ascii="Arial" w:hAnsi="Arial" w:cs="Arial"/>
          <w:lang w:val="ru-RU"/>
        </w:rPr>
      </w:pPr>
      <w:r w:rsidRPr="00474BA4">
        <w:rPr>
          <w:rFonts w:ascii="Arial" w:hAnsi="Arial" w:cs="Arial"/>
          <w:lang w:val="ru-RU"/>
        </w:rPr>
        <w:t>от «13» декабря 2019 г. № 39-229р</w:t>
      </w:r>
    </w:p>
    <w:p w:rsidR="00474BA4" w:rsidRDefault="00474BA4" w:rsidP="00474BA4">
      <w:pPr>
        <w:jc w:val="both"/>
        <w:rPr>
          <w:rFonts w:ascii="Arial" w:hAnsi="Arial" w:cs="Arial"/>
          <w:lang w:val="ru-RU"/>
        </w:rPr>
      </w:pPr>
    </w:p>
    <w:p w:rsidR="00474BA4" w:rsidRDefault="00474BA4" w:rsidP="00474BA4">
      <w:pPr>
        <w:ind w:firstLine="720"/>
        <w:jc w:val="both"/>
        <w:rPr>
          <w:rFonts w:ascii="Arial" w:hAnsi="Arial" w:cs="Arial"/>
          <w:lang w:val="ru-RU"/>
        </w:rPr>
      </w:pPr>
      <w:r w:rsidRPr="00474BA4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474BA4" w:rsidRDefault="00474BA4" w:rsidP="00474BA4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474BA4" w:rsidRPr="00474BA4" w:rsidTr="00474BA4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28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474BA4" w:rsidRPr="00474BA4" w:rsidTr="00474BA4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</w:t>
            </w:r>
          </w:p>
        </w:tc>
      </w:tr>
      <w:tr w:rsidR="00474BA4" w:rsidRPr="00474BA4" w:rsidTr="00474BA4">
        <w:trPr>
          <w:trHeight w:val="435"/>
        </w:trPr>
        <w:tc>
          <w:tcPr>
            <w:tcW w:w="249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474BA4" w:rsidRPr="00474BA4" w:rsidTr="00474BA4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474BA4">
              <w:rPr>
                <w:rFonts w:ascii="Arial" w:hAnsi="Arial" w:cs="Arial"/>
                <w:lang w:val="ru-RU"/>
              </w:rPr>
              <w:t>б</w:t>
            </w:r>
            <w:r w:rsidRPr="00474BA4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474BA4" w:rsidRPr="00474BA4" w:rsidTr="00474BA4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474BA4">
              <w:rPr>
                <w:rFonts w:ascii="Arial" w:hAnsi="Arial" w:cs="Arial"/>
                <w:lang w:val="ru-RU"/>
              </w:rPr>
              <w:t>ю</w:t>
            </w:r>
            <w:r w:rsidRPr="00474BA4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474BA4">
              <w:rPr>
                <w:rFonts w:ascii="Arial" w:hAnsi="Arial" w:cs="Arial"/>
                <w:lang w:val="ru-RU"/>
              </w:rPr>
              <w:t>д</w:t>
            </w:r>
            <w:r w:rsidRPr="00474BA4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474BA4">
              <w:rPr>
                <w:rFonts w:ascii="Arial" w:hAnsi="Arial" w:cs="Arial"/>
                <w:lang w:val="ru-RU"/>
              </w:rPr>
              <w:t>ю</w:t>
            </w:r>
            <w:r w:rsidRPr="00474BA4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74BA4" w:rsidRPr="00474BA4" w:rsidTr="00474BA4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474BA4">
              <w:rPr>
                <w:rFonts w:ascii="Arial" w:hAnsi="Arial" w:cs="Arial"/>
                <w:lang w:val="ru-RU"/>
              </w:rPr>
              <w:t>л</w:t>
            </w:r>
            <w:r w:rsidRPr="00474BA4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474BA4">
              <w:rPr>
                <w:rFonts w:ascii="Arial" w:hAnsi="Arial" w:cs="Arial"/>
                <w:lang w:val="ru-RU"/>
              </w:rPr>
              <w:t>л</w:t>
            </w:r>
            <w:r w:rsidRPr="00474BA4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474BA4" w:rsidRPr="00474BA4" w:rsidTr="00474BA4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74BA4" w:rsidRPr="00474BA4" w:rsidTr="00474BA4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474BA4" w:rsidRPr="00474BA4" w:rsidTr="00474BA4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474BA4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занных земельных участков (Нижнесуэтукский сел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474BA4" w:rsidRPr="00474BA4" w:rsidTr="00474BA4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474BA4">
              <w:rPr>
                <w:rFonts w:ascii="Arial" w:hAnsi="Arial" w:cs="Arial"/>
                <w:lang w:val="ru-RU"/>
              </w:rPr>
              <w:t>д</w:t>
            </w:r>
            <w:r w:rsidRPr="00474BA4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474BA4" w:rsidRPr="00474BA4" w:rsidTr="00474BA4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4BA4" w:rsidRPr="00474BA4" w:rsidTr="00474BA4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474BA4">
              <w:rPr>
                <w:rFonts w:ascii="Arial" w:hAnsi="Arial" w:cs="Arial"/>
                <w:lang w:val="ru-RU"/>
              </w:rPr>
              <w:t>й</w:t>
            </w:r>
            <w:r w:rsidRPr="00474BA4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474BA4">
              <w:rPr>
                <w:rFonts w:ascii="Arial" w:hAnsi="Arial" w:cs="Arial"/>
                <w:lang w:val="ru-RU"/>
              </w:rPr>
              <w:t>т</w:t>
            </w:r>
            <w:r w:rsidRPr="00474BA4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474BA4" w:rsidRPr="00474BA4" w:rsidTr="00474BA4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474BA4" w:rsidRPr="00474BA4" w:rsidTr="00474BA4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474BA4" w:rsidRPr="00474BA4" w:rsidTr="00474BA4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474BA4">
              <w:rPr>
                <w:rFonts w:ascii="Arial" w:hAnsi="Arial" w:cs="Arial"/>
                <w:lang w:val="ru-RU"/>
              </w:rPr>
              <w:t>в</w:t>
            </w:r>
            <w:r w:rsidRPr="00474BA4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474BA4">
              <w:rPr>
                <w:rFonts w:ascii="Arial" w:hAnsi="Arial" w:cs="Arial"/>
                <w:lang w:val="ru-RU"/>
              </w:rPr>
              <w:t>я</w:t>
            </w:r>
            <w:r w:rsidRPr="00474BA4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 xml:space="preserve">жены в границах сельских поселений и 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межселенных территорий муниципальных районов (Ермаковский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 xml:space="preserve">жены в границах сельских поселений и 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межселенных территорий муниципальных районов (Танзыбейский сельсовет)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474BA4" w:rsidRPr="00474BA4" w:rsidTr="00474BA4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474BA4">
              <w:rPr>
                <w:rFonts w:ascii="Arial" w:hAnsi="Arial" w:cs="Arial"/>
                <w:lang w:val="ru-RU"/>
              </w:rPr>
              <w:t>т</w:t>
            </w:r>
            <w:r w:rsidRPr="00474BA4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474BA4" w:rsidRPr="00474BA4" w:rsidTr="00474BA4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474BA4">
              <w:rPr>
                <w:rFonts w:ascii="Arial" w:hAnsi="Arial" w:cs="Arial"/>
                <w:lang w:val="ru-RU"/>
              </w:rPr>
              <w:t>б</w:t>
            </w:r>
            <w:r w:rsidRPr="00474BA4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74BA4" w:rsidRPr="00474BA4" w:rsidTr="00474BA4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474BA4">
              <w:rPr>
                <w:rFonts w:ascii="Arial" w:hAnsi="Arial" w:cs="Arial"/>
                <w:lang w:val="ru-RU"/>
              </w:rPr>
              <w:t>д</w:t>
            </w:r>
            <w:r w:rsidRPr="00474BA4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474BA4">
              <w:rPr>
                <w:rFonts w:ascii="Arial" w:hAnsi="Arial" w:cs="Arial"/>
                <w:lang w:val="ru-RU"/>
              </w:rPr>
              <w:t>ю</w:t>
            </w:r>
            <w:r w:rsidRPr="00474BA4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 xml:space="preserve">числению в бюджет муниципального района за нарушение законодательства 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74BA4" w:rsidRPr="00474BA4" w:rsidTr="00474BA4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474BA4">
              <w:rPr>
                <w:rFonts w:ascii="Arial" w:hAnsi="Arial" w:cs="Arial"/>
                <w:lang w:val="ru-RU"/>
              </w:rPr>
              <w:t>л</w:t>
            </w:r>
            <w:r w:rsidRPr="00474BA4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474BA4" w:rsidRPr="00474BA4" w:rsidTr="00474BA4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74BA4" w:rsidRPr="00474BA4" w:rsidTr="00474BA4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74BA4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474BA4" w:rsidRPr="00474BA4" w:rsidTr="00474BA4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474BA4">
              <w:rPr>
                <w:rFonts w:ascii="Arial" w:hAnsi="Arial" w:cs="Arial"/>
                <w:lang w:val="ru-RU"/>
              </w:rPr>
              <w:t>б</w:t>
            </w:r>
            <w:r w:rsidRPr="00474BA4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474BA4">
              <w:rPr>
                <w:rFonts w:ascii="Arial" w:hAnsi="Arial" w:cs="Arial"/>
                <w:lang w:val="ru-RU"/>
              </w:rPr>
              <w:t>д</w:t>
            </w:r>
            <w:r w:rsidRPr="00474BA4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тельства Российской Федерации о ко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474BA4">
              <w:rPr>
                <w:rFonts w:ascii="Arial" w:hAnsi="Arial" w:cs="Arial"/>
                <w:lang w:val="ru-RU"/>
              </w:rPr>
              <w:t>ю</w:t>
            </w:r>
            <w:r w:rsidRPr="00474BA4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74BA4" w:rsidRPr="00474BA4" w:rsidTr="00474BA4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474BA4">
              <w:rPr>
                <w:rFonts w:ascii="Arial" w:hAnsi="Arial" w:cs="Arial"/>
                <w:lang w:val="ru-RU"/>
              </w:rPr>
              <w:t>л</w:t>
            </w:r>
            <w:r w:rsidRPr="00474BA4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74BA4" w:rsidRPr="00474BA4" w:rsidTr="00474BA4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74BA4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474BA4">
              <w:rPr>
                <w:rFonts w:ascii="Arial" w:hAnsi="Arial" w:cs="Arial"/>
                <w:lang w:val="ru-RU"/>
              </w:rPr>
              <w:t>й</w:t>
            </w:r>
            <w:r w:rsidRPr="00474BA4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474BA4" w:rsidRPr="00474BA4" w:rsidTr="00474BA4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474BA4">
              <w:rPr>
                <w:rFonts w:ascii="Arial" w:hAnsi="Arial" w:cs="Arial"/>
                <w:lang w:val="ru-RU"/>
              </w:rPr>
              <w:t>б</w:t>
            </w:r>
            <w:r w:rsidRPr="00474BA4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пального района (за исключением имущ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474BA4">
              <w:rPr>
                <w:rFonts w:ascii="Arial" w:hAnsi="Arial" w:cs="Arial"/>
                <w:lang w:val="ru-RU"/>
              </w:rPr>
              <w:t>д</w:t>
            </w:r>
            <w:r w:rsidRPr="00474BA4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тельства Российской Федерации о ко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 (за искл</w:t>
            </w:r>
            <w:r w:rsidRPr="00474BA4">
              <w:rPr>
                <w:rFonts w:ascii="Arial" w:hAnsi="Arial" w:cs="Arial"/>
                <w:lang w:val="ru-RU"/>
              </w:rPr>
              <w:t>ю</w:t>
            </w:r>
            <w:r w:rsidRPr="00474BA4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74BA4" w:rsidRPr="00474BA4" w:rsidTr="00474BA4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474BA4">
              <w:rPr>
                <w:rFonts w:ascii="Arial" w:hAnsi="Arial" w:cs="Arial"/>
                <w:lang w:val="ru-RU"/>
              </w:rPr>
              <w:t>л</w:t>
            </w:r>
            <w:r w:rsidRPr="00474BA4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печенности</w:t>
            </w:r>
          </w:p>
        </w:tc>
      </w:tr>
      <w:tr w:rsidR="00474BA4" w:rsidRPr="00474BA4" w:rsidTr="00474BA4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74BA4" w:rsidRPr="00474BA4" w:rsidTr="00474BA4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474BA4" w:rsidRPr="00474BA4" w:rsidTr="00474BA4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2 02 25016 05 0000 150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«Использ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 xml:space="preserve">вание и охрана водных ресурсов» государственной программы Красноярского 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края «Охрана окружающей среды, воспроизводство природных ресурсов»</w:t>
            </w:r>
          </w:p>
        </w:tc>
      </w:tr>
      <w:tr w:rsidR="00474BA4" w:rsidRPr="00474BA4" w:rsidTr="00474BA4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2 02 25210 05 0000 150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общеобразов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тельных организациях и профессиональных образовательных организациях в рамках подпрограммы «Развитие дошкольного, общего и дополнительного обр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474BA4" w:rsidRPr="00474BA4" w:rsidTr="00474BA4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2 02 25228 05 0000 150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оборудован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ем в рамках подпрограммы «Развитие массовой физической культуры и спорта» государственной программы Красноя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ск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го края «Развитие физической культуры и спорта»</w:t>
            </w:r>
          </w:p>
        </w:tc>
      </w:tr>
      <w:tr w:rsidR="00474BA4" w:rsidRPr="00474BA4" w:rsidTr="00474BA4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и восстано</w:t>
            </w:r>
            <w:r w:rsidRPr="00474BA4">
              <w:rPr>
                <w:rFonts w:ascii="Arial" w:hAnsi="Arial" w:cs="Arial"/>
                <w:lang w:val="ru-RU"/>
              </w:rPr>
              <w:t>в</w:t>
            </w:r>
            <w:r w:rsidRPr="00474BA4">
              <w:rPr>
                <w:rFonts w:ascii="Arial" w:hAnsi="Arial" w:cs="Arial"/>
                <w:lang w:val="ru-RU"/>
              </w:rPr>
              <w:t>ление воинских захоронений в рамках подпрограммы «Поддержка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активности населения в решении вопросов местного значения» государственной программы Красноя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ского края «Содействие развитию местного самоуправл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474BA4" w:rsidRPr="00474BA4" w:rsidTr="00474BA4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2 02 25467 05 0000 150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474BA4">
              <w:rPr>
                <w:rFonts w:ascii="Arial" w:hAnsi="Arial" w:cs="Arial"/>
                <w:lang w:val="ru-RU"/>
              </w:rPr>
              <w:t>д</w:t>
            </w:r>
            <w:r w:rsidRPr="00474BA4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</w:tr>
      <w:tr w:rsidR="00474BA4" w:rsidRPr="00474BA4" w:rsidTr="00474BA4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2 02 25497 05 0000 150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ных выплат молодым семьям на приобрет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чения доступным и комфортным жильем гра</w:t>
            </w:r>
            <w:r w:rsidRPr="00474BA4">
              <w:rPr>
                <w:rFonts w:ascii="Arial" w:hAnsi="Arial" w:cs="Arial"/>
                <w:lang w:val="ru-RU"/>
              </w:rPr>
              <w:t>ж</w:t>
            </w:r>
            <w:r w:rsidRPr="00474BA4">
              <w:rPr>
                <w:rFonts w:ascii="Arial" w:hAnsi="Arial" w:cs="Arial"/>
                <w:lang w:val="ru-RU"/>
              </w:rPr>
              <w:t>дан»</w:t>
            </w:r>
          </w:p>
        </w:tc>
      </w:tr>
      <w:tr w:rsidR="00474BA4" w:rsidRPr="00474BA4" w:rsidTr="00474BA4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474BA4" w:rsidRPr="00474BA4" w:rsidTr="00474BA4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2 02 29999 05 1036 150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474BA4">
              <w:rPr>
                <w:rFonts w:ascii="Arial" w:hAnsi="Arial" w:cs="Arial"/>
                <w:lang w:val="ru-RU"/>
              </w:rPr>
              <w:t>ч</w:t>
            </w:r>
            <w:r w:rsidRPr="00474BA4">
              <w:rPr>
                <w:rFonts w:ascii="Arial" w:hAnsi="Arial" w:cs="Arial"/>
                <w:lang w:val="ru-RU"/>
              </w:rPr>
              <w:t>ное финансирование (возмещение) расх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 xml:space="preserve">дов на повышение с 1 июня 2020 года </w:t>
            </w:r>
            <w:proofErr w:type="gramStart"/>
            <w:r w:rsidRPr="00474BA4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программных расходов отдельных органов и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полнительной власти</w:t>
            </w:r>
          </w:p>
        </w:tc>
      </w:tr>
      <w:tr w:rsidR="00474BA4" w:rsidRPr="00474BA4" w:rsidTr="00474BA4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ты в области дорожного хозяйства, реализуемые в рамках национальных проектов» государственной программы Красноярского края «Развитие транспор</w:t>
            </w:r>
            <w:r w:rsidRPr="00474BA4">
              <w:rPr>
                <w:rFonts w:ascii="Arial" w:hAnsi="Arial" w:cs="Arial"/>
                <w:lang w:val="ru-RU"/>
              </w:rPr>
              <w:t>т</w:t>
            </w:r>
            <w:r w:rsidRPr="00474BA4">
              <w:rPr>
                <w:rFonts w:ascii="Arial" w:hAnsi="Arial" w:cs="Arial"/>
                <w:lang w:val="ru-RU"/>
              </w:rPr>
              <w:t xml:space="preserve">ной системы» </w:t>
            </w:r>
          </w:p>
        </w:tc>
      </w:tr>
      <w:tr w:rsidR="00474BA4" w:rsidRPr="00474BA4" w:rsidTr="00474BA4">
        <w:trPr>
          <w:trHeight w:val="11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2 02 29999 05 1048 150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474BA4">
              <w:rPr>
                <w:rFonts w:ascii="Arial" w:hAnsi="Arial" w:cs="Arial"/>
                <w:lang w:val="ru-RU"/>
              </w:rPr>
              <w:t>ч</w:t>
            </w:r>
            <w:r w:rsidRPr="00474BA4">
              <w:rPr>
                <w:rFonts w:ascii="Arial" w:hAnsi="Arial" w:cs="Arial"/>
                <w:lang w:val="ru-RU"/>
              </w:rPr>
              <w:t xml:space="preserve">ное финансирование (возмещение) расходов на повышение </w:t>
            </w:r>
            <w:proofErr w:type="gramStart"/>
            <w:r w:rsidRPr="00474BA4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которых указами Президента Российской Федерации предусмотрено пов</w:t>
            </w:r>
            <w:r w:rsidRPr="00474BA4">
              <w:rPr>
                <w:rFonts w:ascii="Arial" w:hAnsi="Arial" w:cs="Arial"/>
                <w:lang w:val="ru-RU"/>
              </w:rPr>
              <w:t>ы</w:t>
            </w:r>
            <w:r w:rsidRPr="00474BA4">
              <w:rPr>
                <w:rFonts w:ascii="Arial" w:hAnsi="Arial" w:cs="Arial"/>
                <w:lang w:val="ru-RU"/>
              </w:rPr>
              <w:t>шение оплаты труда, по министерству финансов Красноярского края в рамках н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474BA4" w:rsidRPr="00474BA4" w:rsidTr="00474BA4">
        <w:trPr>
          <w:trHeight w:val="112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2 02 29999 05 1049 150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образований Красноярского края на частичное финансирование (во</w:t>
            </w:r>
            <w:r w:rsidRPr="00474BA4">
              <w:rPr>
                <w:rFonts w:ascii="Arial" w:hAnsi="Arial" w:cs="Arial"/>
                <w:lang w:val="ru-RU"/>
              </w:rPr>
              <w:t>з</w:t>
            </w:r>
            <w:r w:rsidRPr="00474BA4">
              <w:rPr>
                <w:rFonts w:ascii="Arial" w:hAnsi="Arial" w:cs="Arial"/>
                <w:lang w:val="ru-RU"/>
              </w:rPr>
              <w:t>мещение) расходов на региональные выплаты и выплаты, обеспечивающие ур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мин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мальной заработной платы (минимального размера оплаты труда), по министе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отдельных органов и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полнительной власти)</w:t>
            </w:r>
            <w:proofErr w:type="gramEnd"/>
          </w:p>
        </w:tc>
      </w:tr>
      <w:tr w:rsidR="00474BA4" w:rsidRPr="00474BA4" w:rsidTr="00474BA4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2 02 29999 05 2138 150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</w:t>
            </w:r>
            <w:r w:rsidRPr="00474BA4">
              <w:rPr>
                <w:rFonts w:ascii="Arial" w:hAnsi="Arial" w:cs="Arial"/>
                <w:lang w:val="ru-RU"/>
              </w:rPr>
              <w:t>м</w:t>
            </w:r>
            <w:r w:rsidRPr="00474BA4">
              <w:rPr>
                <w:rFonts w:ascii="Arial" w:hAnsi="Arial" w:cs="Arial"/>
                <w:lang w:val="ru-RU"/>
              </w:rPr>
              <w:t>мы «Поддержка искусства и народного творчества» государственной программы Красноя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474BA4" w:rsidRPr="00474BA4" w:rsidTr="00474BA4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474BA4" w:rsidRPr="00474BA4" w:rsidTr="00474BA4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2 02 29999 05 7427 150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участков улично-дорожной сети вблизи образовател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ных организаций для обеспечения безопасности дорожного движения за счет средств дорожного фонда Красноя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ского края в рамках подпрограммы «Региональные проекты в области дорожного хозяйства, реализуемые в рамках национальных проектов» государственной 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граммы Красноярского края «Развитие транспортной системы»</w:t>
            </w:r>
          </w:p>
        </w:tc>
      </w:tr>
      <w:tr w:rsidR="00474BA4" w:rsidRPr="00474BA4" w:rsidTr="00474BA4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2 02 29999 05 7466 150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риториального планирования и град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строительного зонирования (внесение в них изменений), на разработку документации по планировке территории в рамках подпр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чения за счет средств дорожного фонда Красноярского края в рамках подпрограммы «Дороги Красноярья» государстве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ной 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474BA4" w:rsidRPr="00474BA4" w:rsidTr="00474BA4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2 02 29999 05 7510 150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края на мероприятия по разв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тию добровольной пожарной охраны в рамках подпрограммы «Предупреждение, спасение, помощь населению в чрезвычайных ситуациях» государственной 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2 02 29999 05 7413 150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образований края на частичное финансирование (возмещение) ра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ходов на содержание единых дежурно-диспетчерских служб муниципальных о</w:t>
            </w:r>
            <w:r w:rsidRPr="00474BA4">
              <w:rPr>
                <w:rFonts w:ascii="Arial" w:hAnsi="Arial" w:cs="Arial"/>
                <w:lang w:val="ru-RU"/>
              </w:rPr>
              <w:t>б</w:t>
            </w:r>
            <w:r w:rsidRPr="00474BA4">
              <w:rPr>
                <w:rFonts w:ascii="Arial" w:hAnsi="Arial" w:cs="Arial"/>
                <w:lang w:val="ru-RU"/>
              </w:rPr>
              <w:t>разований Красноярского края в рамках подпрограммы «Предупреждение, спас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ние, помощь населению в чрезвычайных ситуациях» го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ударственной программы Красноярского края «Защита от чрезвычайных ситуаций природного и техноге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ного характера и обеспечение безопасности населения»)</w:t>
            </w:r>
          </w:p>
        </w:tc>
      </w:tr>
      <w:tr w:rsidR="00474BA4" w:rsidRPr="00474BA4" w:rsidTr="00474BA4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образований на поддержку де</w:t>
            </w:r>
            <w:r w:rsidRPr="00474BA4">
              <w:rPr>
                <w:rFonts w:ascii="Arial" w:hAnsi="Arial" w:cs="Arial"/>
                <w:lang w:val="ru-RU"/>
              </w:rPr>
              <w:t>я</w:t>
            </w:r>
            <w:r w:rsidRPr="00474BA4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подпрограммы «Вовлечение молодежи в социальную практику» го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 xml:space="preserve">ударственной программы Красноярского края «Молодежь Красноярского края в </w:t>
            </w:r>
            <w:r w:rsidRPr="00474BA4">
              <w:rPr>
                <w:rFonts w:ascii="Arial" w:hAnsi="Arial" w:cs="Arial"/>
              </w:rPr>
              <w:t>XXI</w:t>
            </w:r>
            <w:r w:rsidRPr="00474BA4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474BA4" w:rsidRPr="00474BA4" w:rsidTr="00474BA4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2 02 29999 05 7461 150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474BA4">
              <w:rPr>
                <w:rFonts w:ascii="Arial" w:hAnsi="Arial" w:cs="Arial"/>
                <w:lang w:val="ru-RU"/>
              </w:rPr>
              <w:t>м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мы Красноярского края «Создание условий для обеспечения доступным и ко</w:t>
            </w:r>
            <w:r w:rsidRPr="00474BA4">
              <w:rPr>
                <w:rFonts w:ascii="Arial" w:hAnsi="Arial" w:cs="Arial"/>
                <w:lang w:val="ru-RU"/>
              </w:rPr>
              <w:t>м</w:t>
            </w:r>
            <w:r w:rsidRPr="00474BA4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474BA4" w:rsidRPr="00474BA4" w:rsidTr="00474BA4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2 02 29999 05 7480 150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туристско-рекреационных зон на территории Красноярск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го края в рамках подпрограммы «Развитие внутреннего и въездного туризма» государственной программы Кра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ноярского края «Развитие культуры и туризма»</w:t>
            </w:r>
          </w:p>
        </w:tc>
      </w:tr>
      <w:tr w:rsidR="00474BA4" w:rsidRPr="00474BA4" w:rsidTr="00474BA4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474BA4" w:rsidRPr="00474BA4" w:rsidTr="00474BA4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образований на капитальный р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монт и ремонт автомобильных дорог общего пользования местного значения за счет средств дорожного фонда Кра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леваний и формирование здорового образа жизни.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74BA4">
              <w:rPr>
                <w:rFonts w:ascii="Arial" w:hAnsi="Arial" w:cs="Arial"/>
                <w:lang w:val="ru-RU"/>
              </w:rPr>
              <w:t>Развитие первичной медико-санитарной помощи, паллиативной помощи и совершенствование системы л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</w:tr>
      <w:tr w:rsidR="00474BA4" w:rsidRPr="00474BA4" w:rsidTr="00474BA4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474BA4" w:rsidRPr="00474BA4" w:rsidTr="00474BA4">
        <w:trPr>
          <w:trHeight w:val="186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474BA4">
              <w:rPr>
                <w:rFonts w:ascii="Arial" w:hAnsi="Arial" w:cs="Arial"/>
                <w:lang w:val="ru-RU"/>
              </w:rPr>
              <w:t>б</w:t>
            </w:r>
            <w:r w:rsidRPr="00474BA4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троснабжения, водосна</w:t>
            </w:r>
            <w:r w:rsidRPr="00474BA4">
              <w:rPr>
                <w:rFonts w:ascii="Arial" w:hAnsi="Arial" w:cs="Arial"/>
                <w:lang w:val="ru-RU"/>
              </w:rPr>
              <w:t>б</w:t>
            </w:r>
            <w:r w:rsidRPr="00474BA4">
              <w:rPr>
                <w:rFonts w:ascii="Arial" w:hAnsi="Arial" w:cs="Arial"/>
                <w:lang w:val="ru-RU"/>
              </w:rPr>
              <w:t>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474BA4" w:rsidRPr="00474BA4" w:rsidTr="00474BA4">
        <w:trPr>
          <w:trHeight w:val="87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</w:t>
            </w:r>
            <w:r w:rsidRPr="00474BA4">
              <w:rPr>
                <w:rFonts w:ascii="Arial" w:hAnsi="Arial" w:cs="Arial"/>
                <w:lang w:val="ru-RU"/>
              </w:rPr>
              <w:t>й</w:t>
            </w:r>
            <w:r w:rsidRPr="00474BA4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</w:tr>
      <w:tr w:rsidR="00474BA4" w:rsidRPr="00474BA4" w:rsidTr="00474BA4">
        <w:trPr>
          <w:trHeight w:val="85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печения услугами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474BA4" w:rsidRPr="00474BA4" w:rsidTr="00474BA4">
        <w:trPr>
          <w:trHeight w:val="129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2 02 29999 05 7741 150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поселения, в рамках подпр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«Поддержка муниципальных проектов по благ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устройству территорий и повышению активности населения в решении вопросов местного значения» гос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моуправления»</w:t>
            </w:r>
            <w:proofErr w:type="gramEnd"/>
          </w:p>
        </w:tc>
      </w:tr>
      <w:tr w:rsidR="00474BA4" w:rsidRPr="00474BA4" w:rsidTr="00474BA4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2 02 29999 05 7742 150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комплек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ных проектов по благоустройству территорий в рамках подпрограммы «Поддер</w:t>
            </w:r>
            <w:r w:rsidRPr="00474BA4">
              <w:rPr>
                <w:rFonts w:ascii="Arial" w:hAnsi="Arial" w:cs="Arial"/>
                <w:lang w:val="ru-RU"/>
              </w:rPr>
              <w:t>ж</w:t>
            </w:r>
            <w:r w:rsidRPr="00474BA4">
              <w:rPr>
                <w:rFonts w:ascii="Arial" w:hAnsi="Arial" w:cs="Arial"/>
                <w:lang w:val="ru-RU"/>
              </w:rPr>
              <w:t>ка муниципальных проектов по благоустройству территорий и повышению акти</w:t>
            </w:r>
            <w:r w:rsidRPr="00474BA4">
              <w:rPr>
                <w:rFonts w:ascii="Arial" w:hAnsi="Arial" w:cs="Arial"/>
                <w:lang w:val="ru-RU"/>
              </w:rPr>
              <w:t>в</w:t>
            </w:r>
            <w:r w:rsidRPr="00474BA4">
              <w:rPr>
                <w:rFonts w:ascii="Arial" w:hAnsi="Arial" w:cs="Arial"/>
                <w:lang w:val="ru-RU"/>
              </w:rPr>
              <w:t>ности населения в решении вопросов местного значения» государственной 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</w:tr>
      <w:tr w:rsidR="00474BA4" w:rsidRPr="00474BA4" w:rsidTr="00474BA4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2 02 29999 05 7749 150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моуправления»</w:t>
            </w:r>
          </w:p>
        </w:tc>
      </w:tr>
      <w:tr w:rsidR="00474BA4" w:rsidRPr="00474BA4" w:rsidTr="00474BA4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нажа (в соответствии с Законом края от 11 июля 2019 года № 7-2988) в рамках подпрограммы «Повышение качества жизни отдельных категорий граждан, ст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пени их социальной защищенн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сти» государственной программы Красноярского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края «Развитие системы социальной поддержки граждан»)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2 02 30024 05 5304 150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Организация бесплатного горячего питания обучающихся, получающих начал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ное общее образование в государственных и муниципальных образовательных организациях, в рамках подпрограммы «Развитие дошкольного, общего и допо</w:t>
            </w:r>
            <w:r w:rsidRPr="00474BA4">
              <w:rPr>
                <w:rFonts w:ascii="Arial" w:hAnsi="Arial" w:cs="Arial"/>
                <w:lang w:val="ru-RU"/>
              </w:rPr>
              <w:t>л</w:t>
            </w:r>
            <w:r w:rsidRPr="00474BA4">
              <w:rPr>
                <w:rFonts w:ascii="Arial" w:hAnsi="Arial" w:cs="Arial"/>
                <w:lang w:val="ru-RU"/>
              </w:rPr>
              <w:t>нительного образования» государственной программы Красноярского края «Ра</w:t>
            </w:r>
            <w:r w:rsidRPr="00474BA4">
              <w:rPr>
                <w:rFonts w:ascii="Arial" w:hAnsi="Arial" w:cs="Arial"/>
                <w:lang w:val="ru-RU"/>
              </w:rPr>
              <w:t>з</w:t>
            </w:r>
            <w:r w:rsidRPr="00474BA4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</w:tr>
      <w:tr w:rsidR="00474BA4" w:rsidRPr="00474BA4" w:rsidTr="00474BA4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ниципальных общеобразов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474BA4">
              <w:rPr>
                <w:rFonts w:ascii="Arial" w:hAnsi="Arial" w:cs="Arial"/>
                <w:lang w:val="ru-RU"/>
              </w:rPr>
              <w:t>б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но-вспомогательного персонала и иных категорий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участвующих в реализации общеобразовательных программ в соо</w:t>
            </w:r>
            <w:r w:rsidRPr="00474BA4">
              <w:rPr>
                <w:rFonts w:ascii="Arial" w:hAnsi="Arial" w:cs="Arial"/>
                <w:lang w:val="ru-RU"/>
              </w:rPr>
              <w:t>т</w:t>
            </w:r>
            <w:r w:rsidRPr="00474BA4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474BA4" w:rsidRPr="00474BA4" w:rsidTr="00474BA4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474BA4">
              <w:rPr>
                <w:rFonts w:ascii="Arial" w:hAnsi="Arial" w:cs="Arial"/>
                <w:lang w:val="ru-RU"/>
              </w:rPr>
              <w:t>в</w:t>
            </w:r>
            <w:r w:rsidRPr="00474BA4">
              <w:rPr>
                <w:rFonts w:ascii="Arial" w:hAnsi="Arial" w:cs="Arial"/>
                <w:lang w:val="ru-RU"/>
              </w:rPr>
              <w:t>но-хозяйственного, учебно-вспомогательного персонала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474BA4">
              <w:rPr>
                <w:rFonts w:ascii="Arial" w:hAnsi="Arial" w:cs="Arial"/>
                <w:lang w:val="ru-RU"/>
              </w:rPr>
              <w:t>т</w:t>
            </w:r>
            <w:r w:rsidRPr="00474BA4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тел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  <w:proofErr w:type="gramEnd"/>
          </w:p>
        </w:tc>
      </w:tr>
      <w:tr w:rsidR="00474BA4" w:rsidRPr="00474BA4" w:rsidTr="00474BA4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коном края от 23 апреля 2009 года № 8-3170) в рамках непр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</w:tr>
      <w:tr w:rsidR="00474BA4" w:rsidRPr="00474BA4" w:rsidTr="00474BA4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районов края на выполнение отдельных государственных полномочий по решению вопросов поддержки сельскохозяйственного производства (в соо</w:t>
            </w:r>
            <w:r w:rsidRPr="00474BA4">
              <w:rPr>
                <w:rFonts w:ascii="Arial" w:hAnsi="Arial" w:cs="Arial"/>
                <w:lang w:val="ru-RU"/>
              </w:rPr>
              <w:t>т</w:t>
            </w:r>
            <w:r w:rsidRPr="00474BA4">
              <w:rPr>
                <w:rFonts w:ascii="Arial" w:hAnsi="Arial" w:cs="Arial"/>
                <w:lang w:val="ru-RU"/>
              </w:rPr>
              <w:t>ветствии с Законом края от 27 декабря 2005 года № 17-4397) в рамках подпр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приятия» государственной 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сельскохозяйственной продукции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>, сырья и продовольствия»)</w:t>
            </w:r>
          </w:p>
        </w:tc>
      </w:tr>
      <w:tr w:rsidR="00474BA4" w:rsidRPr="00474BA4" w:rsidTr="00474BA4">
        <w:trPr>
          <w:trHeight w:val="165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районов и городских округов края на выполнение отдельных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ственных полномочий по организации проведения мероприятий по отлову и с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промышленного комплекса» государственной программы Красноярского края «Развитие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архивного д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474BA4">
              <w:rPr>
                <w:rFonts w:ascii="Arial" w:hAnsi="Arial" w:cs="Arial"/>
                <w:lang w:val="ru-RU"/>
              </w:rPr>
              <w:t>м</w:t>
            </w:r>
            <w:r w:rsidRPr="00474BA4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  <w:proofErr w:type="gramEnd"/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зации и ос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 xml:space="preserve">ществлению деятельности по опеке и попечительству в отношении несовершеннолетних (в соответствии с Законом края от 20 декабря 2007 года № 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4-1089) в рамках подпрограммы «Государственная поддержка детей-сирот, ра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программы Красноярского края «Развитие образования»)</w:t>
            </w:r>
            <w:proofErr w:type="gramEnd"/>
          </w:p>
        </w:tc>
      </w:tr>
      <w:tr w:rsidR="00474BA4" w:rsidRPr="00474BA4" w:rsidTr="00474BA4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474BA4">
              <w:rPr>
                <w:rFonts w:ascii="Arial" w:hAnsi="Arial" w:cs="Arial"/>
                <w:lang w:val="ru-RU"/>
              </w:rPr>
              <w:t>в</w:t>
            </w:r>
            <w:r w:rsidRPr="00474BA4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74BA4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</w:tr>
      <w:tr w:rsidR="00474BA4" w:rsidRPr="00474BA4" w:rsidTr="00474BA4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и иных катег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государственными образовательными стандартами, в рамках подпрограммы «Развитие дошкольн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474BA4" w:rsidRPr="00474BA4" w:rsidTr="00474BA4">
        <w:trPr>
          <w:trHeight w:val="132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 xml:space="preserve">ления (в соответствии с Законом края от 20 декабря 2012 года № 3-963) в рамках 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подпрограммы «Энергоэффективность и развитие энергетики» государственной программы Красноя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повышение энергетической эффективн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сти»</w:t>
            </w:r>
            <w:proofErr w:type="gramEnd"/>
          </w:p>
        </w:tc>
      </w:tr>
      <w:tr w:rsidR="00474BA4" w:rsidRPr="00474BA4" w:rsidTr="00474BA4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474BA4">
              <w:rPr>
                <w:rFonts w:ascii="Arial" w:hAnsi="Arial" w:cs="Arial"/>
                <w:lang w:val="ru-RU"/>
              </w:rPr>
              <w:t>д</w:t>
            </w:r>
            <w:r w:rsidRPr="00474BA4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образов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474BA4" w:rsidRPr="00474BA4" w:rsidTr="00474BA4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ния платы гра</w:t>
            </w:r>
            <w:r w:rsidRPr="00474BA4">
              <w:rPr>
                <w:rFonts w:ascii="Arial" w:hAnsi="Arial" w:cs="Arial"/>
                <w:lang w:val="ru-RU"/>
              </w:rPr>
              <w:t>ж</w:t>
            </w:r>
            <w:r w:rsidRPr="00474BA4">
              <w:rPr>
                <w:rFonts w:ascii="Arial" w:hAnsi="Arial" w:cs="Arial"/>
                <w:lang w:val="ru-RU"/>
              </w:rPr>
              <w:t>дан за коммунальные услуги (в соответствии с Законом края от 1 декабря 2014 года № 7-2839) в рамках подпрограммы «Обе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печение доступности платы граждан в условиях развития жилищных отношений» государственной 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повышение энергетической эффективности»)</w:t>
            </w:r>
          </w:p>
        </w:tc>
      </w:tr>
      <w:tr w:rsidR="00474BA4" w:rsidRPr="00474BA4" w:rsidTr="00474BA4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«Энергоэффе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74BA4">
              <w:rPr>
                <w:rFonts w:ascii="Arial" w:hAnsi="Arial" w:cs="Arial"/>
                <w:lang w:val="ru-RU"/>
              </w:rPr>
              <w:t>Красноя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</w:t>
            </w:r>
            <w:r w:rsidRPr="00474BA4">
              <w:rPr>
                <w:rFonts w:ascii="Arial" w:hAnsi="Arial" w:cs="Arial"/>
                <w:lang w:val="ru-RU"/>
              </w:rPr>
              <w:t>ы</w:t>
            </w:r>
            <w:r w:rsidRPr="00474BA4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</w:tr>
      <w:tr w:rsidR="00474BA4" w:rsidRPr="00474BA4" w:rsidTr="00474BA4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расширение практики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прим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474BA4" w:rsidRPr="00474BA4" w:rsidTr="00474BA4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ниципальных общеобразов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работн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тельными ста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474BA4" w:rsidRPr="00474BA4" w:rsidTr="00474BA4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программы Красноярского края «Управление государственными финансами»)</w:t>
            </w:r>
          </w:p>
        </w:tc>
      </w:tr>
      <w:tr w:rsidR="00474BA4" w:rsidRPr="00474BA4" w:rsidTr="00474BA4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дов отдельных органов исполнительной власти)</w:t>
            </w:r>
            <w:proofErr w:type="gramEnd"/>
          </w:p>
        </w:tc>
      </w:tr>
      <w:tr w:rsidR="00474BA4" w:rsidRPr="00474BA4" w:rsidTr="00474BA4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обе</w:t>
            </w:r>
            <w:r w:rsidRPr="00474BA4">
              <w:rPr>
                <w:rFonts w:ascii="Arial" w:hAnsi="Arial" w:cs="Arial"/>
                <w:lang w:val="ru-RU"/>
              </w:rPr>
              <w:t>с</w:t>
            </w:r>
            <w:r w:rsidRPr="00474BA4">
              <w:rPr>
                <w:rFonts w:ascii="Arial" w:hAnsi="Arial" w:cs="Arial"/>
                <w:lang w:val="ru-RU"/>
              </w:rPr>
              <w:t>печению отдыха и оздоровления детей в рамках подпрограммы «Развитие д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</w:tr>
      <w:tr w:rsidR="00474BA4" w:rsidRPr="00474BA4" w:rsidTr="00474BA4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474BA4" w:rsidRPr="00474BA4" w:rsidTr="00474BA4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474BA4" w:rsidRPr="00474BA4" w:rsidTr="00474BA4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2 02 35469 05 0000 150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на провед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ние Всероссийской переписи населения 2020 года (в соответствии с Законом края от 26 марта 2020 года № 9-3762) по министерству экономики и регионального развития Красноярского края в рамках непрограммных расходов отдельных орг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нов исполнительной власти</w:t>
            </w:r>
          </w:p>
        </w:tc>
      </w:tr>
      <w:tr w:rsidR="00474BA4" w:rsidRPr="00474BA4" w:rsidTr="00474BA4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2 02 40014 05 0000 150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474BA4" w:rsidRPr="00474BA4" w:rsidTr="00474BA4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2 02 45303 05 0000 150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зования»</w:t>
            </w:r>
          </w:p>
        </w:tc>
      </w:tr>
      <w:tr w:rsidR="00474BA4" w:rsidRPr="00474BA4" w:rsidTr="00474BA4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2 02 49999 05 1011 150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отдельных органов исполнительной власти </w:t>
            </w:r>
          </w:p>
        </w:tc>
      </w:tr>
      <w:tr w:rsidR="00474BA4" w:rsidRPr="00474BA4" w:rsidTr="00474BA4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2 02 49999 05 5519 150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учреждений культуры) в рамках подпрограммы «Обеспечение реализации гос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474BA4" w:rsidRPr="00474BA4" w:rsidTr="00474BA4">
        <w:trPr>
          <w:trHeight w:val="112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2 02 49999 05 5853 150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го голосования по вопросу одобрения изменений в Конституцию Российской Ф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дерации, за счет средств резервного фонда Правительства Российской Федер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ции в рамках непрограммных расходов агентства по гражданской обороне, чре</w:t>
            </w:r>
            <w:r w:rsidRPr="00474BA4">
              <w:rPr>
                <w:rFonts w:ascii="Arial" w:hAnsi="Arial" w:cs="Arial"/>
                <w:lang w:val="ru-RU"/>
              </w:rPr>
              <w:t>з</w:t>
            </w:r>
            <w:r w:rsidRPr="00474BA4">
              <w:rPr>
                <w:rFonts w:ascii="Arial" w:hAnsi="Arial" w:cs="Arial"/>
                <w:lang w:val="ru-RU"/>
              </w:rPr>
              <w:t>вычайным ситуациям и пожарной безопасности Красноярского края</w:t>
            </w:r>
            <w:proofErr w:type="gramEnd"/>
          </w:p>
        </w:tc>
      </w:tr>
      <w:tr w:rsidR="00474BA4" w:rsidRPr="00474BA4" w:rsidTr="00474BA4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ционных мероприятий, связанных с прекращением исполнения органами местн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го самоуправления отдельных муниципальных образований края государстве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ных полном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чий (в соответствии с законами края от 20 декабря 2005 года № 17-4294 и от 9 декабря 2010 года № 11-5397), в рамках подпр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граммы «Повышение качества и доступности социальных услуг» государственной программы Красн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474BA4" w:rsidRPr="00474BA4" w:rsidTr="00474BA4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зования»</w:t>
            </w:r>
          </w:p>
        </w:tc>
      </w:tr>
      <w:tr w:rsidR="00474BA4" w:rsidRPr="00474BA4" w:rsidTr="00474BA4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74BA4" w:rsidRPr="00474BA4" w:rsidTr="00474BA4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474BA4">
              <w:rPr>
                <w:rFonts w:ascii="Arial" w:hAnsi="Arial" w:cs="Arial"/>
                <w:lang w:val="ru-RU"/>
              </w:rPr>
              <w:t>з</w:t>
            </w:r>
            <w:r w:rsidRPr="00474BA4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474BA4">
              <w:rPr>
                <w:rFonts w:ascii="Arial" w:hAnsi="Arial" w:cs="Arial"/>
                <w:lang w:val="ru-RU"/>
              </w:rPr>
              <w:t>н</w:t>
            </w:r>
            <w:r w:rsidRPr="00474BA4">
              <w:rPr>
                <w:rFonts w:ascii="Arial" w:hAnsi="Arial" w:cs="Arial"/>
                <w:lang w:val="ru-RU"/>
              </w:rPr>
              <w:lastRenderedPageBreak/>
              <w:t>ных на излишне взысканные суммы</w:t>
            </w:r>
          </w:p>
        </w:tc>
      </w:tr>
      <w:tr w:rsidR="00474BA4" w:rsidRPr="00474BA4" w:rsidTr="00474BA4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474BA4" w:rsidRPr="00474BA4" w:rsidTr="00474BA4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474BA4" w:rsidRPr="00474BA4" w:rsidTr="00474BA4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474BA4">
              <w:rPr>
                <w:rFonts w:ascii="Arial" w:hAnsi="Arial" w:cs="Arial"/>
                <w:lang w:val="ru-RU"/>
              </w:rPr>
              <w:t>р</w:t>
            </w:r>
            <w:r w:rsidRPr="00474BA4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170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</w:rPr>
            </w:pPr>
            <w:r w:rsidRPr="00474BA4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74BA4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474BA4">
              <w:rPr>
                <w:rFonts w:ascii="Arial" w:hAnsi="Arial" w:cs="Arial"/>
                <w:lang w:val="ru-RU"/>
              </w:rPr>
              <w:t>у</w:t>
            </w:r>
            <w:r w:rsidRPr="00474BA4">
              <w:rPr>
                <w:rFonts w:ascii="Arial" w:hAnsi="Arial" w:cs="Arial"/>
                <w:lang w:val="ru-RU"/>
              </w:rPr>
              <w:t>ниципального района</w:t>
            </w:r>
            <w:proofErr w:type="gramEnd"/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172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474BA4">
              <w:rPr>
                <w:rFonts w:ascii="Arial" w:hAnsi="Arial" w:cs="Arial"/>
                <w:lang w:val="ru-RU"/>
              </w:rPr>
              <w:t>е</w:t>
            </w:r>
            <w:r w:rsidRPr="00474BA4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474BA4">
              <w:rPr>
                <w:rFonts w:ascii="Arial" w:hAnsi="Arial" w:cs="Arial"/>
                <w:lang w:val="ru-RU"/>
              </w:rPr>
              <w:t>б</w:t>
            </w:r>
            <w:r w:rsidRPr="00474BA4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474BA4" w:rsidRPr="00474BA4" w:rsidTr="00474BA4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174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175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474BA4">
              <w:rPr>
                <w:rFonts w:ascii="Arial" w:hAnsi="Arial" w:cs="Arial"/>
                <w:lang w:val="ru-RU"/>
              </w:rPr>
              <w:t>д</w:t>
            </w:r>
            <w:r w:rsidRPr="00474BA4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474BA4">
              <w:rPr>
                <w:rFonts w:ascii="Arial" w:hAnsi="Arial" w:cs="Arial"/>
                <w:lang w:val="ru-RU"/>
              </w:rPr>
              <w:t>ю</w:t>
            </w:r>
            <w:r w:rsidRPr="00474BA4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474BA4">
              <w:rPr>
                <w:rFonts w:ascii="Arial" w:hAnsi="Arial" w:cs="Arial"/>
                <w:lang w:val="ru-RU"/>
              </w:rPr>
              <w:t>ь</w:t>
            </w:r>
            <w:r w:rsidRPr="00474BA4">
              <w:rPr>
                <w:rFonts w:ascii="Arial" w:hAnsi="Arial" w:cs="Arial"/>
                <w:lang w:val="ru-RU"/>
              </w:rPr>
              <w:t>ного дорожного</w:t>
            </w:r>
            <w:proofErr w:type="gramEnd"/>
            <w:r w:rsidRPr="00474BA4">
              <w:rPr>
                <w:rFonts w:ascii="Arial" w:hAnsi="Arial" w:cs="Arial"/>
                <w:lang w:val="ru-RU"/>
              </w:rPr>
              <w:t xml:space="preserve"> фонда)</w:t>
            </w:r>
          </w:p>
        </w:tc>
      </w:tr>
      <w:tr w:rsidR="00474BA4" w:rsidRPr="00474BA4" w:rsidTr="00474BA4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proofErr w:type="gramStart"/>
            <w:r w:rsidRPr="00474BA4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74BA4" w:rsidRPr="00474BA4" w:rsidTr="00474BA4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177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474BA4">
              <w:rPr>
                <w:rFonts w:ascii="Arial" w:hAnsi="Arial" w:cs="Arial"/>
                <w:lang w:val="ru-RU"/>
              </w:rPr>
              <w:t>о</w:t>
            </w:r>
            <w:r w:rsidRPr="00474BA4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474BA4" w:rsidRPr="00474BA4" w:rsidTr="00474BA4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178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474BA4">
              <w:rPr>
                <w:rFonts w:ascii="Arial" w:hAnsi="Arial" w:cs="Arial"/>
                <w:lang w:val="ru-RU"/>
              </w:rPr>
              <w:t>к</w:t>
            </w:r>
            <w:r w:rsidRPr="00474BA4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474BA4">
              <w:rPr>
                <w:rFonts w:ascii="Arial" w:hAnsi="Arial" w:cs="Arial"/>
                <w:lang w:val="ru-RU"/>
              </w:rPr>
              <w:t>л</w:t>
            </w:r>
            <w:r w:rsidRPr="00474BA4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474BA4" w:rsidRPr="00474BA4" w:rsidTr="00474BA4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179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180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474BA4" w:rsidRPr="00474BA4" w:rsidTr="00474BA4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181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474BA4">
              <w:rPr>
                <w:rFonts w:ascii="Arial" w:hAnsi="Arial" w:cs="Arial"/>
                <w:lang w:val="ru-RU"/>
              </w:rPr>
              <w:t>а</w:t>
            </w:r>
            <w:r w:rsidRPr="00474BA4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182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474BA4" w:rsidRPr="00474BA4" w:rsidTr="00474BA4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183</w:t>
            </w:r>
          </w:p>
        </w:tc>
        <w:tc>
          <w:tcPr>
            <w:tcW w:w="251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</w:rPr>
            </w:pPr>
            <w:r w:rsidRPr="00474BA4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/>
              </w:rPr>
            </w:pPr>
            <w:r w:rsidRPr="00474BA4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474BA4">
              <w:rPr>
                <w:rFonts w:ascii="Arial" w:hAnsi="Arial" w:cs="Arial"/>
                <w:lang w:val="ru-RU"/>
              </w:rPr>
              <w:t>и</w:t>
            </w:r>
            <w:r w:rsidRPr="00474BA4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474BA4" w:rsidRDefault="00474BA4" w:rsidP="00474BA4">
      <w:pPr>
        <w:jc w:val="both"/>
        <w:rPr>
          <w:rFonts w:ascii="Arial" w:hAnsi="Arial" w:cs="Arial"/>
          <w:lang w:val="ru-RU"/>
        </w:rPr>
        <w:sectPr w:rsidR="00474BA4" w:rsidSect="00474B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«21» августа 2020 г. № 48-284р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4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74BA4" w:rsidRDefault="00474BA4" w:rsidP="00474BA4">
      <w:pPr>
        <w:jc w:val="right"/>
        <w:rPr>
          <w:rFonts w:ascii="Arial" w:hAnsi="Arial" w:cs="Arial"/>
          <w:lang w:val="ru-RU"/>
        </w:rPr>
      </w:pPr>
      <w:r w:rsidRPr="001149DF">
        <w:rPr>
          <w:rFonts w:ascii="Arial" w:hAnsi="Arial" w:cs="Arial"/>
          <w:lang w:val="ru-RU"/>
        </w:rPr>
        <w:t>от «13» декабря 2019 г. № 39-229р</w:t>
      </w:r>
    </w:p>
    <w:p w:rsidR="00474BA4" w:rsidRDefault="00474BA4" w:rsidP="00474BA4">
      <w:pPr>
        <w:jc w:val="both"/>
        <w:rPr>
          <w:rFonts w:ascii="Arial" w:hAnsi="Arial" w:cs="Arial"/>
          <w:lang w:val="ru-RU"/>
        </w:rPr>
      </w:pPr>
    </w:p>
    <w:p w:rsidR="00474BA4" w:rsidRDefault="00474BA4" w:rsidP="00474BA4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474BA4">
        <w:rPr>
          <w:rFonts w:ascii="Arial" w:hAnsi="Arial" w:cs="Arial"/>
          <w:lang w:val="ru-RU"/>
        </w:rPr>
        <w:t>оходы районного бюджета на 2020 год и плановый период 2021-2022 годов</w:t>
      </w:r>
    </w:p>
    <w:p w:rsidR="00474BA4" w:rsidRDefault="00474BA4" w:rsidP="00474BA4">
      <w:pPr>
        <w:jc w:val="both"/>
        <w:rPr>
          <w:rFonts w:ascii="Arial" w:hAnsi="Arial" w:cs="Arial"/>
          <w:lang w:val="ru-RU"/>
        </w:rPr>
      </w:pPr>
    </w:p>
    <w:p w:rsidR="00474BA4" w:rsidRDefault="00474BA4" w:rsidP="00474BA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374"/>
        <w:gridCol w:w="332"/>
        <w:gridCol w:w="332"/>
        <w:gridCol w:w="332"/>
        <w:gridCol w:w="484"/>
        <w:gridCol w:w="332"/>
        <w:gridCol w:w="430"/>
        <w:gridCol w:w="1266"/>
        <w:gridCol w:w="8093"/>
        <w:gridCol w:w="727"/>
        <w:gridCol w:w="680"/>
        <w:gridCol w:w="660"/>
      </w:tblGrid>
      <w:tr w:rsidR="00474BA4" w:rsidRPr="00474BA4" w:rsidTr="00474BA4">
        <w:trPr>
          <w:trHeight w:val="210"/>
        </w:trPr>
        <w:tc>
          <w:tcPr>
            <w:tcW w:w="130" w:type="pct"/>
            <w:vMerge w:val="restart"/>
            <w:shd w:val="clear" w:color="auto" w:fill="auto"/>
            <w:textDirection w:val="btLr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1346" w:type="pct"/>
            <w:gridSpan w:val="8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Код классификации доходов бюджетов</w:t>
            </w:r>
          </w:p>
        </w:tc>
        <w:tc>
          <w:tcPr>
            <w:tcW w:w="2806" w:type="pct"/>
            <w:vMerge w:val="restar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Наименование групп, подгрупп, статей, подстатей, элементов, по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видов доходов, кодов классификации операций сектора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ственного управления, относящихся к дох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дам бюджетов</w:t>
            </w:r>
          </w:p>
        </w:tc>
        <w:tc>
          <w:tcPr>
            <w:tcW w:w="252" w:type="pct"/>
            <w:vMerge w:val="restar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х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ды райо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ного бюдж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та на 2020 года</w:t>
            </w:r>
          </w:p>
        </w:tc>
        <w:tc>
          <w:tcPr>
            <w:tcW w:w="236" w:type="pct"/>
            <w:vMerge w:val="restar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х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ды райо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го бюдж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та на 2021 г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да</w:t>
            </w:r>
          </w:p>
        </w:tc>
        <w:tc>
          <w:tcPr>
            <w:tcW w:w="229" w:type="pct"/>
            <w:vMerge w:val="restar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х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ды райо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го бюджета на 2022 г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да</w:t>
            </w:r>
          </w:p>
        </w:tc>
      </w:tr>
      <w:tr w:rsidR="00474BA4" w:rsidRPr="00474BA4" w:rsidTr="00474BA4">
        <w:trPr>
          <w:trHeight w:val="2865"/>
        </w:trPr>
        <w:tc>
          <w:tcPr>
            <w:tcW w:w="130" w:type="pct"/>
            <w:vMerge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0" w:type="pct"/>
            <w:shd w:val="clear" w:color="auto" w:fill="auto"/>
            <w:textDirection w:val="btLr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код главного администратора</w:t>
            </w:r>
          </w:p>
        </w:tc>
        <w:tc>
          <w:tcPr>
            <w:tcW w:w="115" w:type="pct"/>
            <w:shd w:val="clear" w:color="auto" w:fill="auto"/>
            <w:textDirection w:val="btLr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115" w:type="pct"/>
            <w:shd w:val="clear" w:color="auto" w:fill="auto"/>
            <w:textDirection w:val="btLr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115" w:type="pct"/>
            <w:shd w:val="clear" w:color="auto" w:fill="auto"/>
            <w:textDirection w:val="btLr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168" w:type="pct"/>
            <w:shd w:val="clear" w:color="auto" w:fill="auto"/>
            <w:textDirection w:val="btLr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115" w:type="pct"/>
            <w:shd w:val="clear" w:color="auto" w:fill="auto"/>
            <w:textDirection w:val="btLr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149" w:type="pct"/>
            <w:shd w:val="clear" w:color="auto" w:fill="auto"/>
            <w:textDirection w:val="btLr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код подвида доходов</w:t>
            </w:r>
          </w:p>
        </w:tc>
        <w:tc>
          <w:tcPr>
            <w:tcW w:w="437" w:type="pct"/>
            <w:shd w:val="clear" w:color="auto" w:fill="auto"/>
            <w:textDirection w:val="btLr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код классификации операций сектора государственного управления, относящихся к 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ходам бюджетов</w:t>
            </w:r>
          </w:p>
        </w:tc>
        <w:tc>
          <w:tcPr>
            <w:tcW w:w="2806" w:type="pct"/>
            <w:vMerge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2" w:type="pct"/>
            <w:vMerge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6" w:type="pct"/>
            <w:vMerge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29" w:type="pct"/>
            <w:vMerge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474BA4" w:rsidRPr="00474BA4" w:rsidTr="00474BA4">
        <w:trPr>
          <w:trHeight w:val="210"/>
        </w:trPr>
        <w:tc>
          <w:tcPr>
            <w:tcW w:w="130" w:type="pct"/>
            <w:shd w:val="clear" w:color="auto" w:fill="auto"/>
            <w:textDirection w:val="btLr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84 577,1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83 126,0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87 789,8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 xml:space="preserve">50 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562,0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52 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979,3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55 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425,2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253,5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263,2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273,4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бюджеты бюджетной системы Российской Федерации по соотве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ствующим ставкам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253,5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263,2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273,4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консол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дированных групп налогоплательщиков), зачисляемый в бюджеты субъектов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253,5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263,2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273,4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50 308,5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52 716,1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55 151,8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источником которых я</w:t>
            </w:r>
            <w:r w:rsidRPr="00474BA4">
              <w:rPr>
                <w:rFonts w:ascii="Arial" w:hAnsi="Arial" w:cs="Arial"/>
                <w:lang w:val="ru-RU" w:eastAsia="ru-RU"/>
              </w:rPr>
              <w:t>в</w:t>
            </w:r>
            <w:r w:rsidRPr="00474BA4">
              <w:rPr>
                <w:rFonts w:ascii="Arial" w:hAnsi="Arial" w:cs="Arial"/>
                <w:lang w:val="ru-RU" w:eastAsia="ru-RU"/>
              </w:rPr>
              <w:t>ляется налоговый агент, за исключением доходов, в отношении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рых исчисление и уплата налога ос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49 844,5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52 234,0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54 650,4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от ос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ществления деятельности физическими лицами, зарегистрирова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ными в качестве индивидуальных предприним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телей, нотариусов, занимающихся частной практикой, адвокатов, учредивших адвока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ские кабинеты, и других лиц, занимающихся частной практикой в с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ответствии со статьей 227 Налогового кодекса Российской Федер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80,4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83,5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86,9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физическ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ми лицами в соответствии со статьей 228 Налогового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376,6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391,3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406,9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ся иностранными гражданами, осуществляющими трудовую де</w:t>
            </w:r>
            <w:r w:rsidRPr="00474BA4">
              <w:rPr>
                <w:rFonts w:ascii="Arial" w:hAnsi="Arial" w:cs="Arial"/>
                <w:lang w:val="ru-RU" w:eastAsia="ru-RU"/>
              </w:rPr>
              <w:t>я</w:t>
            </w:r>
            <w:r w:rsidRPr="00474BA4">
              <w:rPr>
                <w:rFonts w:ascii="Arial" w:hAnsi="Arial" w:cs="Arial"/>
                <w:lang w:val="ru-RU" w:eastAsia="ru-RU"/>
              </w:rPr>
              <w:t>тельность по найму на основ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нии патента в соответствии со статьей 227.1 Налогового кодекса Росси</w:t>
            </w:r>
            <w:r w:rsidRPr="00474BA4">
              <w:rPr>
                <w:rFonts w:ascii="Arial" w:hAnsi="Arial" w:cs="Arial"/>
                <w:lang w:val="ru-RU" w:eastAsia="ru-RU"/>
              </w:rPr>
              <w:t>й</w:t>
            </w:r>
            <w:r w:rsidRPr="00474BA4">
              <w:rPr>
                <w:rFonts w:ascii="Arial" w:hAnsi="Arial" w:cs="Arial"/>
                <w:lang w:val="ru-RU" w:eastAsia="ru-RU"/>
              </w:rPr>
              <w:t>ской Федерации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7,6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УСЛУГИ), РЕАЛИЗУЕМЫЕ НА ТЕРРИТОРИИ РОССИ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СКОЙ ФЕДЕРАЦИИ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94,7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94,7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предел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нию между бюджетами субъектов Российской Федерации и местными бюджетами с учетом установленных дифференцирова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дерации)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43,4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474BA4" w:rsidRPr="00474BA4" w:rsidTr="00474BA4">
        <w:trPr>
          <w:trHeight w:val="153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лению между бюджетами субъектов Российской Федерации и мес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ными бюджетами с учетом установленных дифференцированных нормативов отчислений в местные бюджеты (по нормативам, уст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новленным Федеральным законом о фед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ральном бюджете в целях формирования дорожных фондов субъектов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делению между бюджетами субъектов Российской Федерации и местными бюджетами с учетом установленных дифференцирова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дерации)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56,7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58,9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60,8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предел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нию между бюджетами субъектов Российской Федерации и местными бюджетами с учетом установленных дифференцирова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дерации)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-5,6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-6,0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13 216,5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9 332,9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8 302,1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FFFF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Налог, взимаемый в связи с применением упрощенной системы налог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обложения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6 301,3</w:t>
            </w:r>
          </w:p>
        </w:tc>
        <w:tc>
          <w:tcPr>
            <w:tcW w:w="236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7 262,5</w:t>
            </w:r>
          </w:p>
        </w:tc>
        <w:tc>
          <w:tcPr>
            <w:tcW w:w="229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8 050,6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FFFF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2 471,7</w:t>
            </w:r>
          </w:p>
        </w:tc>
        <w:tc>
          <w:tcPr>
            <w:tcW w:w="236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2 598,7</w:t>
            </w:r>
          </w:p>
        </w:tc>
        <w:tc>
          <w:tcPr>
            <w:tcW w:w="229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2 634,1</w:t>
            </w:r>
          </w:p>
        </w:tc>
      </w:tr>
      <w:tr w:rsidR="00474BA4" w:rsidRPr="00474BA4" w:rsidTr="00474BA4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FFFF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дов (в том числе минимальный налог, зачисляемый в бюджеты суб</w:t>
            </w:r>
            <w:r w:rsidRPr="00474BA4">
              <w:rPr>
                <w:rFonts w:ascii="Arial" w:hAnsi="Arial" w:cs="Arial"/>
                <w:lang w:val="ru-RU" w:eastAsia="ru-RU"/>
              </w:rPr>
              <w:t>ъ</w:t>
            </w:r>
            <w:r w:rsidRPr="00474BA4">
              <w:rPr>
                <w:rFonts w:ascii="Arial" w:hAnsi="Arial" w:cs="Arial"/>
                <w:lang w:val="ru-RU" w:eastAsia="ru-RU"/>
              </w:rPr>
              <w:t>ектов Российской Федер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ции)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3 829,4</w:t>
            </w:r>
          </w:p>
        </w:tc>
        <w:tc>
          <w:tcPr>
            <w:tcW w:w="236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4 663,8</w:t>
            </w:r>
          </w:p>
        </w:tc>
        <w:tc>
          <w:tcPr>
            <w:tcW w:w="229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5 416,5</w:t>
            </w:r>
          </w:p>
        </w:tc>
      </w:tr>
      <w:tr w:rsidR="00474BA4" w:rsidRPr="00474BA4" w:rsidTr="00474BA4">
        <w:trPr>
          <w:trHeight w:val="57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5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FFFF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Минимальный налог, зачисляемый в бюджеты субъектов Российской Федерации (за налоговые пери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ды, истекшие до 1 января 2016 года)</w:t>
            </w:r>
          </w:p>
        </w:tc>
        <w:tc>
          <w:tcPr>
            <w:tcW w:w="252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36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отдельных видов де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тельности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6 683,0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1 897,7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деятельн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6 682,0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1 896,7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</w:tr>
      <w:tr w:rsidR="00474BA4" w:rsidRPr="00474BA4" w:rsidTr="00474BA4">
        <w:trPr>
          <w:trHeight w:val="529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24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деятельн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сти (за налоговые периоды, исте</w:t>
            </w:r>
            <w:r w:rsidRPr="00474BA4">
              <w:rPr>
                <w:rFonts w:ascii="Arial" w:hAnsi="Arial" w:cs="Arial"/>
                <w:lang w:val="ru-RU" w:eastAsia="ru-RU"/>
              </w:rPr>
              <w:t>к</w:t>
            </w:r>
            <w:r w:rsidRPr="00474BA4">
              <w:rPr>
                <w:rFonts w:ascii="Arial" w:hAnsi="Arial" w:cs="Arial"/>
                <w:lang w:val="ru-RU" w:eastAsia="ru-RU"/>
              </w:rPr>
              <w:t>шие до 1 января 2011 года)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177,1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133,1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168,3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177,1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133,1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168,3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применением патентной системы налог</w:t>
            </w:r>
            <w:r w:rsidRPr="00474BA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обложения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55,1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39,6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474BA4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применением патентной системы нал</w:t>
            </w:r>
            <w:r w:rsidRPr="00474BA4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color w:val="000000"/>
                <w:lang w:val="ru-RU" w:eastAsia="ru-RU"/>
              </w:rPr>
              <w:t>гообложения, зачисляемый в бю</w:t>
            </w:r>
            <w:r w:rsidRPr="00474BA4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color w:val="000000"/>
                <w:lang w:val="ru-RU" w:eastAsia="ru-RU"/>
              </w:rPr>
              <w:t>жеты муниципальных районов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55,1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39,6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3 097,5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3 218,3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3 347,0</w:t>
            </w:r>
          </w:p>
        </w:tc>
      </w:tr>
      <w:tr w:rsidR="00474BA4" w:rsidRPr="00474BA4" w:rsidTr="00474BA4">
        <w:trPr>
          <w:trHeight w:val="5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3 097,5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3 218,3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3 347,0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рассматриваемым в судах о</w:t>
            </w:r>
            <w:r w:rsidRPr="00474BA4">
              <w:rPr>
                <w:rFonts w:ascii="Arial" w:hAnsi="Arial" w:cs="Arial"/>
                <w:lang w:val="ru-RU" w:eastAsia="ru-RU"/>
              </w:rPr>
              <w:t>б</w:t>
            </w:r>
            <w:r w:rsidRPr="00474BA4">
              <w:rPr>
                <w:rFonts w:ascii="Arial" w:hAnsi="Arial" w:cs="Arial"/>
                <w:lang w:val="ru-RU" w:eastAsia="ru-RU"/>
              </w:rPr>
              <w:t>щей юрисдикции, мировыми судь</w:t>
            </w:r>
            <w:r w:rsidRPr="00474BA4">
              <w:rPr>
                <w:rFonts w:ascii="Arial" w:hAnsi="Arial" w:cs="Arial"/>
                <w:lang w:val="ru-RU" w:eastAsia="ru-RU"/>
              </w:rPr>
              <w:t>я</w:t>
            </w:r>
            <w:r w:rsidRPr="00474BA4">
              <w:rPr>
                <w:rFonts w:ascii="Arial" w:hAnsi="Arial" w:cs="Arial"/>
                <w:lang w:val="ru-RU" w:eastAsia="ru-RU"/>
              </w:rPr>
              <w:t>ми (за исключением Верховного Суда Российской Федерации)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3 097,5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3 218,3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3 347,0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32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ИМУЩЕСТВА, НАХОДЯЩЕГОСЯ В ГОСУДАРСТВЕ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НОЙ И МУНИЦИПАЛЬНОЙ СОБСТВЕННОСТИ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13 702,1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16 611,8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19 679,9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редачу в возмездное пользование государственного и муниц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пального имущ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ства (за исключением имущества бюджетных и автономных учрежд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12 040,3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14 529,9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17 159,4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ных земельных участков</w:t>
            </w:r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7 112,6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8 321,5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9 585,9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7 112,6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8 321,5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9 585,9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(Григорьевский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69,0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95,0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(Ермаковский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1 410,8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1 876,0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38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(Жеблахтинский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78,0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</w:t>
            </w: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в(</w:t>
            </w:r>
            <w:proofErr w:type="gramEnd"/>
            <w:r w:rsidRPr="00474BA4">
              <w:rPr>
                <w:rFonts w:ascii="Arial" w:hAnsi="Arial" w:cs="Arial"/>
                <w:lang w:val="ru-RU" w:eastAsia="ru-RU"/>
              </w:rPr>
              <w:t>Ивановский сельсовет)</w:t>
            </w:r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117,0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(Мигнинский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443,0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515,0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595,0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(Нижнесуэтукский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633,0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740,0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855,0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(Новополтавский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 xml:space="preserve">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(Ойский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619,0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829,0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44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(Разъезженский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52,0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82,0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(Семенниковский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378,0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450,0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519,0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(Араданский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766,0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900,0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1 036,0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(Салбинский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39,0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ков (Танзыбейский сельсовет)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1 280,0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1 490,0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1 714,0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49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рые расположены в границах поселений, а также средства от прод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1 237,8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1 451,5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1 664,9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разгр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мельных участков (за и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ключением земельных участков бюджетных и автономных учреждений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4 927,7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6 208,4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7 573,5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474BA4">
              <w:rPr>
                <w:rFonts w:ascii="Arial" w:hAnsi="Arial" w:cs="Arial"/>
                <w:lang w:val="ru-RU" w:eastAsia="ru-RU"/>
              </w:rPr>
              <w:t>я</w:t>
            </w:r>
            <w:r w:rsidRPr="00474BA4">
              <w:rPr>
                <w:rFonts w:ascii="Arial" w:hAnsi="Arial" w:cs="Arial"/>
                <w:lang w:val="ru-RU" w:eastAsia="ru-RU"/>
              </w:rPr>
              <w:t>щиеся в собственности муниципальных районов (за исключением земельных участков муниципальных бюджетных и автономных учр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ждений)</w:t>
            </w:r>
            <w:proofErr w:type="gramEnd"/>
          </w:p>
        </w:tc>
        <w:tc>
          <w:tcPr>
            <w:tcW w:w="252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4 927,7</w:t>
            </w:r>
          </w:p>
        </w:tc>
        <w:tc>
          <w:tcPr>
            <w:tcW w:w="23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6 208,4</w:t>
            </w:r>
          </w:p>
        </w:tc>
        <w:tc>
          <w:tcPr>
            <w:tcW w:w="229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7 573,5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составляющего госуда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1 661,8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2 081,9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2 520,5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муниц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пальных районов (за исключением земельных участков)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1 661,8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2 081,9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2 520,5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174,2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224,5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174,2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224,5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воздух стациона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ными объектами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44,4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30,5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474BA4" w:rsidRPr="00474BA4" w:rsidTr="00474BA4">
        <w:trPr>
          <w:trHeight w:val="30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57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9,1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9,5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141,5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Плата за размещение отходов производства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121,0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141,5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Плата за размещение твердых коммунальных отходов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070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Плата за выбросы загрязняющих веществ, образующихся при сжиг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нии на факельных установках и (или) рассеивании попутного нефт</w:t>
            </w:r>
            <w:r w:rsidRPr="00474BA4">
              <w:rPr>
                <w:rFonts w:ascii="Arial" w:hAnsi="Arial" w:cs="Arial"/>
                <w:lang w:val="ru-RU" w:eastAsia="ru-RU"/>
              </w:rPr>
              <w:t>я</w:t>
            </w:r>
            <w:r w:rsidRPr="00474BA4">
              <w:rPr>
                <w:rFonts w:ascii="Arial" w:hAnsi="Arial" w:cs="Arial"/>
                <w:lang w:val="ru-RU" w:eastAsia="ru-RU"/>
              </w:rPr>
              <w:t>ного газа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ДОХОДЫ ОТ ОКАЗАНИЯ ПЛАТНЫХ УСЛУГ И КОМПЕНСАЦИИ З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ТРАТ ГОСУДАРСТВА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245,8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245,8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245,8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 xml:space="preserve">ДОХОДЫ ОТ ПРОДАЖИ МАТЕРИАЛЬНЫХ И НЕМАТЕРИАЛЬНЫХ 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АКТ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ВОВ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 xml:space="preserve">2 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869,3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88,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92,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67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Доходы от реализации имущества, находящегося в госуда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ственной и муниципальной собственности (за исключением движимого имущества бюджетных и автономных учреждений, а также имущества госуда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ственных и муниципальных унитарных предприятий, в том числе к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зенных)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2 750,0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050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Доходы от реализации имущества, находящегося в собственн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сти муниципальных районов (за исключением движимого им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щества муниц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пальных бюджетных и автономных учреждений, а также имущества м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2 750,0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реализации иного имущества, находящегося в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ности муниципальных районов (за исключением имущества муниц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пальных бюдже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2 750,0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5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находящихся в гос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дарстве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ной и муниципальной собственности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119,3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474BA4" w:rsidRPr="00474BA4" w:rsidTr="00474BA4">
        <w:trPr>
          <w:trHeight w:val="63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116,3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85,1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88,0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ниципальных районов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116,3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85,1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88,0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 xml:space="preserve">ниципальных 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районов (Григорьевский сельсовет)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74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(Ермаковский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38,6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20,1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23,0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ниципальных районов (Жеблахтинский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(Ивановский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(Мигнинский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ниципальных районов (Нижнесуэтукский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ниципальных районов (Новополтавский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(Ойский сельс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1,9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 xml:space="preserve">ниципальных 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районов (Разъезженский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1,3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82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ниципальных районов (Семенниковский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(Араданский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лений и межселенных территорий муниципальных районов (Салбинский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ниципальных районов (Танзыбейский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1,2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ниципальных районов (Верхнеусинский сельсовет)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474BA4" w:rsidRPr="00474BA4" w:rsidTr="00474BA4">
        <w:trPr>
          <w:trHeight w:val="84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государственная со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ственность на которые разграничена (за исключением земел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ных участков бюджетных и автономных учреждений)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3,5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собственн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сти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ниципальных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3,5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615,0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616,0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617,1</w:t>
            </w:r>
          </w:p>
        </w:tc>
      </w:tr>
      <w:tr w:rsidR="00474BA4" w:rsidRPr="00474BA4" w:rsidTr="00474BA4">
        <w:trPr>
          <w:trHeight w:val="48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91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Кодексом Российской Федер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ции об административных правонарушениях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410,0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411,1</w:t>
            </w:r>
          </w:p>
        </w:tc>
      </w:tr>
      <w:tr w:rsidR="00474BA4" w:rsidRPr="00474BA4" w:rsidTr="00474BA4">
        <w:trPr>
          <w:trHeight w:val="8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права граждан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здоровье, сан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тарно-эпидемиологическое благополучие населения и общественную нравственность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здоровье, сан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тарно-эпидемиологическое благополучие населения и общественную нравственность, налагаемые мировыми судьями, комиссиями по д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лам несовершеннолетних и защите их прав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 в области охраны со</w:t>
            </w:r>
            <w:r w:rsidRPr="00474BA4">
              <w:rPr>
                <w:rFonts w:ascii="Arial" w:hAnsi="Arial" w:cs="Arial"/>
                <w:lang w:val="ru-RU" w:eastAsia="ru-RU"/>
              </w:rPr>
              <w:t>б</w:t>
            </w:r>
            <w:r w:rsidRPr="00474BA4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11,6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 в области охраны со</w:t>
            </w:r>
            <w:r w:rsidRPr="00474BA4">
              <w:rPr>
                <w:rFonts w:ascii="Arial" w:hAnsi="Arial" w:cs="Arial"/>
                <w:lang w:val="ru-RU" w:eastAsia="ru-RU"/>
              </w:rPr>
              <w:t>б</w:t>
            </w:r>
            <w:r w:rsidRPr="00474BA4">
              <w:rPr>
                <w:rFonts w:ascii="Arial" w:hAnsi="Arial" w:cs="Arial"/>
                <w:lang w:val="ru-RU" w:eastAsia="ru-RU"/>
              </w:rPr>
              <w:t>ственности, налагаемые мировыми судьями, комиссиями по делам несоверше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11,6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98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080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 в области охраны окружающей среды и природопользования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 в области охраны окружающей среды и природопользования, налагаемые мировыми судьями, к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</w:tr>
      <w:tr w:rsidR="00474BA4" w:rsidRPr="00474BA4" w:rsidTr="00474BA4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12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 в области дорожного движения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12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88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15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институты гос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дарственной власти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институты гос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 против порядка управления, нал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гаемые мировыми судьями, комиссиями по делам несовершенноле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них и защите их прав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69,0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89,0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89,0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общественный порядок и общественную безопасность, налагаемые мировыми суд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ями, комиссиями по делам несовершеннолетних и защите их прав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69,0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89,0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89,0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ганом управления государственным внебюджетным фондом, казе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зак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ном или договором в случае неисполнения или ненадлежащего и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полнения обязательств перед муниципальным органом, (муниц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пальным казенным учреждением) муниципального района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00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283,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181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181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,0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113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Платежи по искам о возмещении ущерба, а также платежи, уплач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ваемые при добровольном возмещении ущерба, причиненного мун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ципальному имуществу внутригородского муниципального образов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ния города федерального значения (за исключением имущества, з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крепленного за муниципальными бюджетными (автономными) учр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ждениями, унитарными предприятиями)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Прочее возмещение ущерба, причиненного муниципальному имущ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ству муниципального района (за исключением имущества, закре</w:t>
            </w:r>
            <w:r w:rsidRPr="00474BA4">
              <w:rPr>
                <w:rFonts w:ascii="Arial" w:hAnsi="Arial" w:cs="Arial"/>
                <w:lang w:val="ru-RU" w:eastAsia="ru-RU"/>
              </w:rPr>
              <w:t>п</w:t>
            </w:r>
            <w:r w:rsidRPr="00474BA4">
              <w:rPr>
                <w:rFonts w:ascii="Arial" w:hAnsi="Arial" w:cs="Arial"/>
                <w:lang w:val="ru-RU" w:eastAsia="ru-RU"/>
              </w:rPr>
              <w:t>ленного за муниципальными бюджетными (автономными) учрежд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ниями, унитарными предприятиями)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282,0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</w:tr>
      <w:tr w:rsidR="00474BA4" w:rsidRPr="00474BA4" w:rsidTr="00474BA4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гашения задолженности, образовавшейся до 1 января 2020 года, подлежащие зачислению в бюджет муниципального обр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зования по нормативам, действующим до 1 января 2020 года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281,0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гашения задолженности, образовавшейся до 1 января 2020 года, подлежащие зачислению в федеральный бюджет и бюджет муниц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пального образования по нормативам, действующим до 1 января 2020 года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474BA4" w:rsidRPr="00474BA4" w:rsidTr="00474BA4">
        <w:trPr>
          <w:trHeight w:val="37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12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нии вреда, причиненного окружающей среде (за искл</w:t>
            </w:r>
            <w:r w:rsidRPr="00474BA4">
              <w:rPr>
                <w:rFonts w:ascii="Arial" w:hAnsi="Arial" w:cs="Arial"/>
                <w:lang w:val="ru-RU" w:eastAsia="ru-RU"/>
              </w:rPr>
              <w:t>ю</w:t>
            </w:r>
            <w:r w:rsidRPr="00474BA4">
              <w:rPr>
                <w:rFonts w:ascii="Arial" w:hAnsi="Arial" w:cs="Arial"/>
                <w:lang w:val="ru-RU" w:eastAsia="ru-RU"/>
              </w:rPr>
              <w:t xml:space="preserve">чением вреда, причиненного окружающей среде на особо охраняемых природных 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территориях), подлежащие зачислению в бюджет муниципального образования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1 115 086,3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909 867,2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868 189,7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1 100 171,0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903 848,4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868 189,7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374 209,9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323 316,3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323 316,3</w:t>
            </w:r>
          </w:p>
        </w:tc>
      </w:tr>
      <w:tr w:rsidR="00474BA4" w:rsidRPr="00474BA4" w:rsidTr="00474BA4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324 837,8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273 944,2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273 944,2</w:t>
            </w:r>
          </w:p>
        </w:tc>
      </w:tr>
      <w:tr w:rsidR="00474BA4" w:rsidRPr="00474BA4" w:rsidTr="00474BA4">
        <w:trPr>
          <w:trHeight w:val="39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68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выравнивание бю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жетной обеспеченности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254 467,8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203 574,2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203 574,2</w:t>
            </w:r>
          </w:p>
        </w:tc>
      </w:tr>
      <w:tr w:rsidR="00474BA4" w:rsidRPr="00474BA4" w:rsidTr="00474BA4">
        <w:trPr>
          <w:trHeight w:val="40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Дотации бюджетам на поддержку мер по обеспечению сбалансир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ванности бюджетов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</w:tr>
      <w:tr w:rsidR="00474BA4" w:rsidRPr="00474BA4" w:rsidTr="00474BA4">
        <w:trPr>
          <w:trHeight w:val="61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09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68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437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Прочие дотации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49 372,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49 372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49 372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,1</w:t>
            </w:r>
          </w:p>
        </w:tc>
      </w:tr>
      <w:tr w:rsidR="00474BA4" w:rsidRPr="00474BA4" w:rsidTr="00474BA4">
        <w:trPr>
          <w:trHeight w:val="36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128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68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99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49 372,1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49 372,1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49 372,1</w:t>
            </w:r>
          </w:p>
        </w:tc>
      </w:tr>
      <w:tr w:rsidR="00474BA4" w:rsidRPr="00474BA4" w:rsidTr="00474BA4">
        <w:trPr>
          <w:trHeight w:val="5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Субсидии бюджетам бюджетной системы Российской Федер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ции (межбюджетные субсидии)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157 043,8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44 496,3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31 811,0</w:t>
            </w:r>
          </w:p>
        </w:tc>
      </w:tr>
      <w:tr w:rsidR="00474BA4" w:rsidRPr="00474BA4" w:rsidTr="00474BA4">
        <w:trPr>
          <w:trHeight w:val="9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016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ремонта, реко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струкции и строительства гидротехнических сооружений в рамках подпрограммы «Использование и охрана водных ресурсов»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ственной программы Красноярского края «Охрана окружающей ср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ды, воспроизводство природных ресурсов»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30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ции основных и дополнительных общеобразовательных программ цифрового и гуманитарного профилей в общеобразовательных орг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низациях, расположенных в сельской местности и малых городах, в рамках подпрограммы «Развитие дошкольного, общего и дополн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977,1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7 125,3</w:t>
            </w:r>
          </w:p>
        </w:tc>
      </w:tr>
      <w:tr w:rsidR="00474BA4" w:rsidRPr="00474BA4" w:rsidTr="00474BA4">
        <w:trPr>
          <w:trHeight w:val="108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Внедрение целевой модели цифровой образовательной среды в о</w:t>
            </w:r>
            <w:r w:rsidRPr="00474BA4">
              <w:rPr>
                <w:rFonts w:ascii="Arial" w:hAnsi="Arial" w:cs="Arial"/>
                <w:lang w:val="ru-RU" w:eastAsia="ru-RU"/>
              </w:rPr>
              <w:t>б</w:t>
            </w:r>
            <w:r w:rsidRPr="00474BA4">
              <w:rPr>
                <w:rFonts w:ascii="Arial" w:hAnsi="Arial" w:cs="Arial"/>
                <w:lang w:val="ru-RU" w:eastAsia="ru-RU"/>
              </w:rPr>
              <w:t>щеобразовательных организациях и профессиональных образов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тельных организациях в рамках подпрограммы «Развитие дошкол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ного, общего и дополнительного образования» государственной 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4 198,3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9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Реализация мероприятий по оснащению объектов спортивной и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фраструктуры спортивно-технологическим оборудованием в рамках подпрограммы «Развитие массовой физической культ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ры и спорта» государственной программы Красноярского края «Развитие физич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ской культуры и спорта»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30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134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рий и повышению активности населения в решении вопросов местн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го значения» государственной программы Красноярского края «С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действие развитию местного самоупра</w:t>
            </w:r>
            <w:r w:rsidRPr="00474BA4">
              <w:rPr>
                <w:rFonts w:ascii="Arial" w:hAnsi="Arial" w:cs="Arial"/>
                <w:lang w:val="ru-RU" w:eastAsia="ru-RU"/>
              </w:rPr>
              <w:t>в</w:t>
            </w:r>
            <w:r w:rsidRPr="00474BA4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474BA4" w:rsidRPr="00474BA4" w:rsidTr="00474BA4">
        <w:trPr>
          <w:trHeight w:val="96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ственной программы и прочие мероприятия» государственной 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Красноярского края «Развитие культуры и туризма»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2 083,8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474BA4" w:rsidRPr="00474BA4" w:rsidTr="00474BA4">
        <w:trPr>
          <w:trHeight w:val="103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предоставл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ние социальных выплат молодым семьям на приобретение (стро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752,2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875,7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867,6</w:t>
            </w:r>
          </w:p>
        </w:tc>
      </w:tr>
      <w:tr w:rsidR="00474BA4" w:rsidRPr="00474BA4" w:rsidTr="00474BA4">
        <w:trPr>
          <w:trHeight w:val="31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Субсидия бюджетам на поддержку отрасли культуры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39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143 024,8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21 481,9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22 109,5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143 024,8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21 481,9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22 109,5</w:t>
            </w:r>
          </w:p>
        </w:tc>
      </w:tr>
      <w:tr w:rsidR="00474BA4" w:rsidRPr="00474BA4" w:rsidTr="00474BA4">
        <w:trPr>
          <w:trHeight w:val="138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141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п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 xml:space="preserve">вышение с 1 июня 2020 года </w:t>
            </w: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474BA4">
              <w:rPr>
                <w:rFonts w:ascii="Arial" w:hAnsi="Arial" w:cs="Arial"/>
                <w:lang w:val="ru-RU" w:eastAsia="ru-RU"/>
              </w:rPr>
              <w:t xml:space="preserve"> отдельным к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Красноярского края по м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нистерству финансов Красноярского края в рамках непрограммных расходов отдельных органов исполнител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ной власти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11 188,3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48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п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 xml:space="preserve">вышение </w:t>
            </w: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474BA4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для которых указами През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дента Российской Федерации предусмотрено повышение оплаты труда, по министерству финансов Красноярского края в рамках н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3 883,6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48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рег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10 374,6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42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ского края в рамках подпрограммы «Региональные проекты в области дорожного хозяйства, реализуемые в рамках национальных проектов»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 xml:space="preserve">ственной программы Красноярского края «Развитие транспортной системы» 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474BA4" w:rsidRPr="00474BA4" w:rsidTr="00474BA4">
        <w:trPr>
          <w:trHeight w:val="11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2138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Государственная поддержка художественных народных ремесел и декоративно-прикладного искусства на территории Красноярского края в рамках подпрограммы «Поддержка искусства и народного творчества» государственной программы Красноярского края «Ра</w:t>
            </w:r>
            <w:r w:rsidRPr="00474BA4">
              <w:rPr>
                <w:rFonts w:ascii="Arial" w:hAnsi="Arial" w:cs="Arial"/>
                <w:lang w:val="ru-RU" w:eastAsia="ru-RU"/>
              </w:rPr>
              <w:t>з</w:t>
            </w:r>
            <w:r w:rsidRPr="00474BA4">
              <w:rPr>
                <w:rFonts w:ascii="Arial" w:hAnsi="Arial" w:cs="Arial"/>
                <w:lang w:val="ru-RU" w:eastAsia="ru-RU"/>
              </w:rPr>
              <w:t>витие культуры и туризма»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346,0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30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146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обеспеч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ние первичных мер пожарной безопасности в рамках подпрограммы «Предупреждение, спасение, помощь населению в чрезвычайных с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474BA4" w:rsidRPr="00474BA4" w:rsidTr="00474BA4">
        <w:trPr>
          <w:trHeight w:val="148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7413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журно-диспетчерских служб муниципальных образований Красноя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ского края в рамках подпрограммы «Предупреждение, спасение, п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мощь населению в чрезвычайных ситуациях» государственной 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Красноярского края «Защита от чрезвычайных ситуаций пр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родного и техногенного характера и обеспечение безопасности нас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474BA4" w:rsidRPr="00474BA4" w:rsidTr="00474BA4">
        <w:trPr>
          <w:trHeight w:val="139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7427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обустройство участков улично-дорожной сети вблизи образовательных организ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ций для обеспечения безопасности дорожного движения за счет средств дорожного фонда Красноярского края в рамках подпрогра</w:t>
            </w:r>
            <w:r w:rsidRPr="00474BA4">
              <w:rPr>
                <w:rFonts w:ascii="Arial" w:hAnsi="Arial" w:cs="Arial"/>
                <w:lang w:val="ru-RU" w:eastAsia="ru-RU"/>
              </w:rPr>
              <w:t>м</w:t>
            </w:r>
            <w:r w:rsidRPr="00474BA4">
              <w:rPr>
                <w:rFonts w:ascii="Arial" w:hAnsi="Arial" w:cs="Arial"/>
                <w:lang w:val="ru-RU" w:eastAsia="ru-RU"/>
              </w:rPr>
              <w:t>мы «Региональные проекты в области дорожного хозяйства, реал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зуемые в рамках национальных проектов» государственной 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Красноярского края «Развитие транспортной системы»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151,6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поддержку де</w:t>
            </w:r>
            <w:r w:rsidRPr="00474BA4">
              <w:rPr>
                <w:rFonts w:ascii="Arial" w:hAnsi="Arial" w:cs="Arial"/>
                <w:lang w:val="ru-RU" w:eastAsia="ru-RU"/>
              </w:rPr>
              <w:t>я</w:t>
            </w:r>
            <w:r w:rsidRPr="00474BA4">
              <w:rPr>
                <w:rFonts w:ascii="Arial" w:hAnsi="Arial" w:cs="Arial"/>
                <w:lang w:val="ru-RU" w:eastAsia="ru-RU"/>
              </w:rPr>
              <w:t>тельности муниципальных молодежных центров в рамках подпр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«Вовлечение молодежи в социальную практику»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ственной программы Красноярского края «Молодежь Красноярского края в XXI веке»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474BA4" w:rsidRPr="00474BA4" w:rsidTr="00474BA4">
        <w:trPr>
          <w:trHeight w:val="10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7461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строительство муниципальных объектов коммунальной и транспортной инфрастру</w:t>
            </w:r>
            <w:r w:rsidRPr="00474BA4">
              <w:rPr>
                <w:rFonts w:ascii="Arial" w:hAnsi="Arial" w:cs="Arial"/>
                <w:lang w:val="ru-RU" w:eastAsia="ru-RU"/>
              </w:rPr>
              <w:t>к</w:t>
            </w:r>
            <w:r w:rsidRPr="00474BA4">
              <w:rPr>
                <w:rFonts w:ascii="Arial" w:hAnsi="Arial" w:cs="Arial"/>
                <w:lang w:val="ru-RU" w:eastAsia="ru-RU"/>
              </w:rPr>
              <w:t>туры в рамках подпрограммы «Стимулирование жилищного стро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тельства» государственной программы Красноярского края «Созд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ние условий для обеспечения доступным и комфортным жильем граждан»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4 227,8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29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151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7466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подготовку 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кументов территориального планирования и градостроительного з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ского края «Создание условий для обеспечения доступным и ко</w:t>
            </w:r>
            <w:r w:rsidRPr="00474BA4">
              <w:rPr>
                <w:rFonts w:ascii="Arial" w:hAnsi="Arial" w:cs="Arial"/>
                <w:lang w:val="ru-RU" w:eastAsia="ru-RU"/>
              </w:rPr>
              <w:t>м</w:t>
            </w:r>
            <w:r w:rsidRPr="00474BA4">
              <w:rPr>
                <w:rFonts w:ascii="Arial" w:hAnsi="Arial" w:cs="Arial"/>
                <w:lang w:val="ru-RU" w:eastAsia="ru-RU"/>
              </w:rPr>
              <w:t>фортным жильем граждан»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7488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комплектов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ние книжных фондов библиотек муниципальных образований Кра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ноярского края в рамках подпрограммы «Обеспечение реализации государственной программы и прочие мероприятия» государстве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ной программы Красноярского края «Развитие культуры и туризма»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474BA4" w:rsidRPr="00474BA4" w:rsidTr="00474BA4">
        <w:trPr>
          <w:trHeight w:val="93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7480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«Развитие внутреннего и въез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ного туризма» государственной программы Красноярского края «Развитие культуры и туризма»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474BA4" w:rsidRPr="00474BA4" w:rsidTr="00474BA4">
        <w:trPr>
          <w:trHeight w:val="100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7508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</w:t>
            </w:r>
            <w:r w:rsidRPr="00474BA4">
              <w:rPr>
                <w:rFonts w:ascii="Arial" w:hAnsi="Arial" w:cs="Arial"/>
                <w:lang w:val="ru-RU" w:eastAsia="ru-RU"/>
              </w:rPr>
              <w:t>в</w:t>
            </w:r>
            <w:r w:rsidRPr="00474BA4">
              <w:rPr>
                <w:rFonts w:ascii="Arial" w:hAnsi="Arial" w:cs="Arial"/>
                <w:lang w:val="ru-RU" w:eastAsia="ru-RU"/>
              </w:rPr>
              <w:t>томобильных дорог общего пользования местного значения за счет средств дорожного фонда Красноярского края в рамках подпрогра</w:t>
            </w:r>
            <w:r w:rsidRPr="00474BA4">
              <w:rPr>
                <w:rFonts w:ascii="Arial" w:hAnsi="Arial" w:cs="Arial"/>
                <w:lang w:val="ru-RU" w:eastAsia="ru-RU"/>
              </w:rPr>
              <w:t>м</w:t>
            </w:r>
            <w:r w:rsidRPr="00474BA4">
              <w:rPr>
                <w:rFonts w:ascii="Arial" w:hAnsi="Arial" w:cs="Arial"/>
                <w:lang w:val="ru-RU" w:eastAsia="ru-RU"/>
              </w:rPr>
              <w:t>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474BA4" w:rsidRPr="00474BA4" w:rsidTr="00474BA4">
        <w:trPr>
          <w:trHeight w:val="103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7509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Красноярского края «Развитие транспортной системы»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474BA4" w:rsidRPr="00474BA4" w:rsidTr="00474BA4">
        <w:trPr>
          <w:trHeight w:val="129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7510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меропри</w:t>
            </w:r>
            <w:r w:rsidRPr="00474BA4">
              <w:rPr>
                <w:rFonts w:ascii="Arial" w:hAnsi="Arial" w:cs="Arial"/>
                <w:lang w:val="ru-RU" w:eastAsia="ru-RU"/>
              </w:rPr>
              <w:t>я</w:t>
            </w:r>
            <w:r w:rsidRPr="00474BA4">
              <w:rPr>
                <w:rFonts w:ascii="Arial" w:hAnsi="Arial" w:cs="Arial"/>
                <w:lang w:val="ru-RU" w:eastAsia="ru-RU"/>
              </w:rPr>
              <w:t>тия по развитию добровольной пожарной охраны в рамках подпр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«Предупреждение, спасение, помощь населению в чрезв</w:t>
            </w:r>
            <w:r w:rsidRPr="00474BA4">
              <w:rPr>
                <w:rFonts w:ascii="Arial" w:hAnsi="Arial" w:cs="Arial"/>
                <w:lang w:val="ru-RU" w:eastAsia="ru-RU"/>
              </w:rPr>
              <w:t>ы</w:t>
            </w:r>
            <w:r w:rsidRPr="00474BA4">
              <w:rPr>
                <w:rFonts w:ascii="Arial" w:hAnsi="Arial" w:cs="Arial"/>
                <w:lang w:val="ru-RU" w:eastAsia="ru-RU"/>
              </w:rPr>
              <w:t>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рактера и обеспечение безопасности населения»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3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157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ния в рамках подпрограммы «Профилактика заболеваний и форм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здравоохранения»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7563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проведение 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бот в общеобразовательных организациях с целью приведения зд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ний и сооружений в соответствие требованиям надзо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ных органов в рамках подпрограммы «Развитие дошкольного, общего и дополн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2 640,0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474BA4" w:rsidRPr="00474BA4" w:rsidTr="00474BA4">
        <w:trPr>
          <w:trHeight w:val="25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7571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финансиров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ние расходов по капитальному ремонту, реконструкции находящихся в муниципальной собственности объектов коммунальной инфр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ского оборудования, спецтехники для обеспечения функционирования систем теплоснабжения, эле</w:t>
            </w:r>
            <w:r w:rsidRPr="00474BA4">
              <w:rPr>
                <w:rFonts w:ascii="Arial" w:hAnsi="Arial" w:cs="Arial"/>
                <w:lang w:val="ru-RU" w:eastAsia="ru-RU"/>
              </w:rPr>
              <w:t>к</w:t>
            </w:r>
            <w:r w:rsidRPr="00474BA4">
              <w:rPr>
                <w:rFonts w:ascii="Arial" w:hAnsi="Arial" w:cs="Arial"/>
                <w:lang w:val="ru-RU" w:eastAsia="ru-RU"/>
              </w:rPr>
              <w:t>троснабжения, водоснабжения, водоотведения и очистки сточных вод в рамках подпрограммы «Модернизация, реконструкция и кап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тальный ремонт объектов коммунальной</w:t>
            </w:r>
            <w:proofErr w:type="gramEnd"/>
            <w:r w:rsidRPr="00474BA4">
              <w:rPr>
                <w:rFonts w:ascii="Arial" w:hAnsi="Arial" w:cs="Arial"/>
                <w:lang w:val="ru-RU" w:eastAsia="ru-RU"/>
              </w:rPr>
              <w:t xml:space="preserve"> инфраструктуры муниц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пальных образований» государственной программы Красноярского края «Р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8 390,0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7641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ских поселений, в рамках подпрограммы «Поддержка местных инициатив»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ственной программы Красноярского края «Содействие развитию местного самоуправления»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474BA4" w:rsidRPr="00474BA4" w:rsidTr="00474BA4">
        <w:trPr>
          <w:trHeight w:val="100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161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7645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создание усл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вий для обеспечения услугами связи в малочисленных и труднод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ступных населенных пунктах края в рамках подпрограммы «Инфр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структура информационного общества и электронного правител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13 675,7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80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7741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реализ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цию проектов по благоустройству территорий сельских населенных пунктов и городских поселений с численностью насел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ния не более 10000 человек, инициированных гражданами соответствующего населенного пункта, поселения, в рамках подпрограммы «Поддержка муниципальных проектов по благоустройству территорий и повыш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нию активности населения в решении вопросов местного значения» государственной программы Красноярского края «Содействие разв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тию местного самоупра</w:t>
            </w:r>
            <w:r w:rsidRPr="00474BA4">
              <w:rPr>
                <w:rFonts w:ascii="Arial" w:hAnsi="Arial" w:cs="Arial"/>
                <w:lang w:val="ru-RU" w:eastAsia="ru-RU"/>
              </w:rPr>
              <w:t>в</w:t>
            </w:r>
            <w:r w:rsidRPr="00474BA4">
              <w:rPr>
                <w:rFonts w:ascii="Arial" w:hAnsi="Arial" w:cs="Arial"/>
                <w:lang w:val="ru-RU" w:eastAsia="ru-RU"/>
              </w:rPr>
              <w:t>ления»</w:t>
            </w:r>
            <w:proofErr w:type="gramEnd"/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24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7742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реализ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цию комплексных проектов по благоустройству территорий в рамках подпрограммы «Поддержка муниципальных проектов по благ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устройству территорий и повышению активности населения в реш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нии вопросов местного значения» государственной программы Кра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ноярского края «Содействие развитию местн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го самоуправления»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24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7749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для реализ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ции проектов по решению вопросов местного значения сельских п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селений в рамках подпрограммы «Поддержка муниципальных прое</w:t>
            </w:r>
            <w:r w:rsidRPr="00474BA4">
              <w:rPr>
                <w:rFonts w:ascii="Arial" w:hAnsi="Arial" w:cs="Arial"/>
                <w:lang w:val="ru-RU" w:eastAsia="ru-RU"/>
              </w:rPr>
              <w:t>к</w:t>
            </w:r>
            <w:r w:rsidRPr="00474BA4">
              <w:rPr>
                <w:rFonts w:ascii="Arial" w:hAnsi="Arial" w:cs="Arial"/>
                <w:lang w:val="ru-RU" w:eastAsia="ru-RU"/>
              </w:rPr>
              <w:t>тов по благоустройству территорий и повышению активности нас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ления в решении вопросов местного значения» государственной 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Красноярского края «Содействие развитию местного сам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315,9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5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7840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чества работы муниципальных учреждений, пред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ставление новых муниципальных услуг, повышение их качества, в рамках подпр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«Поддержка внедрения стандартов предоставления (оказ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 xml:space="preserve">ния) муниципальных услуг и повышения качества жизни населения» 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государственной программы Красноярского края «Содействие разв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2 056,0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166</w:t>
            </w:r>
          </w:p>
        </w:tc>
        <w:tc>
          <w:tcPr>
            <w:tcW w:w="130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Субвенции бюджетам бюджетной системы Российской Федер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ции</w:t>
            </w:r>
          </w:p>
        </w:tc>
        <w:tc>
          <w:tcPr>
            <w:tcW w:w="252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462 238,9</w:t>
            </w:r>
          </w:p>
        </w:tc>
        <w:tc>
          <w:tcPr>
            <w:tcW w:w="236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461 793,9</w:t>
            </w:r>
          </w:p>
        </w:tc>
        <w:tc>
          <w:tcPr>
            <w:tcW w:w="229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457 592,3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130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передаваемых по</w:t>
            </w:r>
            <w:r w:rsidRPr="00474BA4">
              <w:rPr>
                <w:rFonts w:ascii="Arial" w:hAnsi="Arial" w:cs="Arial"/>
                <w:lang w:val="ru-RU" w:eastAsia="ru-RU"/>
              </w:rPr>
              <w:t>л</w:t>
            </w:r>
            <w:r w:rsidRPr="00474BA4">
              <w:rPr>
                <w:rFonts w:ascii="Arial" w:hAnsi="Arial" w:cs="Arial"/>
                <w:lang w:val="ru-RU" w:eastAsia="ru-RU"/>
              </w:rPr>
              <w:t>номочий субъектов Российской Федерации</w:t>
            </w:r>
          </w:p>
        </w:tc>
        <w:tc>
          <w:tcPr>
            <w:tcW w:w="252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455 365,2</w:t>
            </w:r>
          </w:p>
        </w:tc>
        <w:tc>
          <w:tcPr>
            <w:tcW w:w="236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455 211,8</w:t>
            </w:r>
          </w:p>
        </w:tc>
        <w:tc>
          <w:tcPr>
            <w:tcW w:w="229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450 865,1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даваемых полномочий субъектов Российской Федерации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455 365,2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455 211,8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450 865,1</w:t>
            </w:r>
          </w:p>
        </w:tc>
      </w:tr>
      <w:tr w:rsidR="00474BA4" w:rsidRPr="00474BA4" w:rsidTr="00474BA4">
        <w:trPr>
          <w:trHeight w:val="15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0289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нии совершеннолетних граждан, а также в сфере патронажа (в соо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ветствии с Законом края от 11 июля 2019 года № 7-2988) в рамках подпрограммы «Повышение качества жизни отдельных категорий граждан, степени их социальной защ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щенности» государственной программы Красноярского края «Развитие системы социальной по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держки граждан»</w:t>
            </w:r>
            <w:proofErr w:type="gramEnd"/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667,7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474BA4" w:rsidRPr="00474BA4" w:rsidTr="00474BA4">
        <w:trPr>
          <w:trHeight w:val="99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5304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Организация бесплатного горячего питания обучающихся, получа</w:t>
            </w:r>
            <w:r w:rsidRPr="00474BA4">
              <w:rPr>
                <w:rFonts w:ascii="Arial" w:hAnsi="Arial" w:cs="Arial"/>
                <w:lang w:val="ru-RU" w:eastAsia="ru-RU"/>
              </w:rPr>
              <w:t>ю</w:t>
            </w:r>
            <w:r w:rsidRPr="00474BA4">
              <w:rPr>
                <w:rFonts w:ascii="Arial" w:hAnsi="Arial" w:cs="Arial"/>
                <w:lang w:val="ru-RU" w:eastAsia="ru-RU"/>
              </w:rPr>
              <w:t>щих начальное общее образование в государственных и муниц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пальных образовательных организациях,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вания»</w:t>
            </w:r>
            <w:proofErr w:type="gramEnd"/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2 310,0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74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171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ниципальных дошкольных образовательных организациях, находящихся на терр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общеобразовател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в части обеспечения деятельности администр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474BA4">
              <w:rPr>
                <w:rFonts w:ascii="Arial" w:hAnsi="Arial" w:cs="Arial"/>
                <w:lang w:val="ru-RU" w:eastAsia="ru-RU"/>
              </w:rPr>
              <w:t xml:space="preserve"> фед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ральными государственными образовательными стандартами, в рамках подпрограммы «Развитие дошкольного, общего и дополн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32 670,3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</w:tr>
      <w:tr w:rsidR="00474BA4" w:rsidRPr="00474BA4" w:rsidTr="00474BA4">
        <w:trPr>
          <w:trHeight w:val="270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него общего образования в муниципальных общеобразовательных организациях, находящихся на территории края, обеспечение допо</w:t>
            </w:r>
            <w:r w:rsidRPr="00474BA4">
              <w:rPr>
                <w:rFonts w:ascii="Arial" w:hAnsi="Arial" w:cs="Arial"/>
                <w:lang w:val="ru-RU" w:eastAsia="ru-RU"/>
              </w:rPr>
              <w:t>л</w:t>
            </w:r>
            <w:r w:rsidRPr="00474BA4">
              <w:rPr>
                <w:rFonts w:ascii="Arial" w:hAnsi="Arial" w:cs="Arial"/>
                <w:lang w:val="ru-RU" w:eastAsia="ru-RU"/>
              </w:rPr>
              <w:t>нительного образования детей в муниципальных общеобразовател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в части обесп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тельных программ</w:t>
            </w:r>
            <w:proofErr w:type="gramEnd"/>
            <w:r w:rsidRPr="00474BA4">
              <w:rPr>
                <w:rFonts w:ascii="Arial" w:hAnsi="Arial" w:cs="Arial"/>
                <w:lang w:val="ru-RU" w:eastAsia="ru-RU"/>
              </w:rPr>
              <w:t xml:space="preserve"> в соответствии с федеральными государственн</w:t>
            </w:r>
            <w:r w:rsidRPr="00474BA4">
              <w:rPr>
                <w:rFonts w:ascii="Arial" w:hAnsi="Arial" w:cs="Arial"/>
                <w:lang w:val="ru-RU" w:eastAsia="ru-RU"/>
              </w:rPr>
              <w:t>ы</w:t>
            </w:r>
            <w:r w:rsidRPr="00474BA4">
              <w:rPr>
                <w:rFonts w:ascii="Arial" w:hAnsi="Arial" w:cs="Arial"/>
                <w:lang w:val="ru-RU" w:eastAsia="ru-RU"/>
              </w:rPr>
              <w:t>ми образовательными стандартами, в рамках подпрограммы «Разв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образования»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35 611,5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474BA4" w:rsidRPr="00474BA4" w:rsidTr="00474BA4">
        <w:trPr>
          <w:trHeight w:val="13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ние государственных полномочий по осуществлению уведомител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ной регистрации коллективных договоров и территориальных согл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 xml:space="preserve">шений и </w:t>
            </w: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474BA4">
              <w:rPr>
                <w:rFonts w:ascii="Arial" w:hAnsi="Arial" w:cs="Arial"/>
                <w:lang w:val="ru-RU" w:eastAsia="ru-RU"/>
              </w:rPr>
              <w:t xml:space="preserve"> их выполнением (в соответствии с Законом края от 30 января 2014 года № 6-2056) по министерству экономики и рег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 xml:space="preserve">онального развития Красноярского края в рамках непрограммных 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38,2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</w:tr>
      <w:tr w:rsidR="00474BA4" w:rsidRPr="00474BA4" w:rsidTr="00474BA4">
        <w:trPr>
          <w:trHeight w:val="99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174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87,1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474BA4" w:rsidRPr="00474BA4" w:rsidTr="00474BA4">
        <w:trPr>
          <w:trHeight w:val="163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районов края на выполнение отдельных государственных полномочий по решению вопросов по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держки сельскохозяйственного производства (в соответствии с Зак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ном края от 27 декабря 2005 года № 17-4397) в рамках подпрогра</w:t>
            </w:r>
            <w:r w:rsidRPr="00474BA4">
              <w:rPr>
                <w:rFonts w:ascii="Arial" w:hAnsi="Arial" w:cs="Arial"/>
                <w:lang w:val="ru-RU" w:eastAsia="ru-RU"/>
              </w:rPr>
              <w:t>м</w:t>
            </w:r>
            <w:r w:rsidRPr="00474BA4">
              <w:rPr>
                <w:rFonts w:ascii="Arial" w:hAnsi="Arial" w:cs="Arial"/>
                <w:lang w:val="ru-RU" w:eastAsia="ru-RU"/>
              </w:rPr>
              <w:t>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зяйственной продукции, сырья и продовольствия»</w:t>
            </w:r>
            <w:proofErr w:type="gramEnd"/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3 367,0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474BA4" w:rsidRPr="00474BA4" w:rsidTr="00474BA4">
        <w:trPr>
          <w:trHeight w:val="178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ганизации проведения мероприятий по отлову и содержанию безна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зорных животных (в соответствии с Законом края от 13 июня 2013 года № 4-1402) в рамках подпрограммы «Обеспечение общих усл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вий функционирования отраслей агр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промышленного комплекса» государственной программы Красноярского края «Развитие сельск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го хозяйства и регулирование рынков сельскохозяйственной проду</w:t>
            </w:r>
            <w:r w:rsidRPr="00474BA4">
              <w:rPr>
                <w:rFonts w:ascii="Arial" w:hAnsi="Arial" w:cs="Arial"/>
                <w:lang w:val="ru-RU" w:eastAsia="ru-RU"/>
              </w:rPr>
              <w:t>к</w:t>
            </w:r>
            <w:r w:rsidRPr="00474BA4">
              <w:rPr>
                <w:rFonts w:ascii="Arial" w:hAnsi="Arial" w:cs="Arial"/>
                <w:lang w:val="ru-RU" w:eastAsia="ru-RU"/>
              </w:rPr>
              <w:t>ции, сырья и продовол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ствия»</w:t>
            </w:r>
            <w:proofErr w:type="gramEnd"/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501,5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474BA4" w:rsidRPr="00474BA4" w:rsidTr="00474BA4">
        <w:trPr>
          <w:trHeight w:val="133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ние государственных полномочий в области архивного дела, пер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данных органам местного самоуправления Красноярского края (в с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104,7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</w:tr>
      <w:tr w:rsidR="00474BA4" w:rsidRPr="00474BA4" w:rsidTr="00474BA4">
        <w:trPr>
          <w:trHeight w:val="165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178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ние государственных полномочий по организации и осуществлению деятельности по опеке и попечительству в отношении несоверше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ния» государственной программы Красноярского края «Развитие о</w:t>
            </w:r>
            <w:r w:rsidRPr="00474BA4">
              <w:rPr>
                <w:rFonts w:ascii="Arial" w:hAnsi="Arial" w:cs="Arial"/>
                <w:lang w:val="ru-RU" w:eastAsia="ru-RU"/>
              </w:rPr>
              <w:t>б</w:t>
            </w:r>
            <w:r w:rsidRPr="00474BA4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3 425,5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</w:tr>
      <w:tr w:rsidR="00474BA4" w:rsidRPr="00474BA4" w:rsidTr="00474BA4">
        <w:trPr>
          <w:trHeight w:val="2022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цией, обучающимися в муниципальных образовательных организ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циях, реализующих образовательную программу дошкольного обр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зования, без взимания родительской платы (в соответствии с Зак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ном края от 27 декабря 2005 года № 17-4379) в рамках подпрогра</w:t>
            </w:r>
            <w:r w:rsidRPr="00474BA4">
              <w:rPr>
                <w:rFonts w:ascii="Arial" w:hAnsi="Arial" w:cs="Arial"/>
                <w:lang w:val="ru-RU" w:eastAsia="ru-RU"/>
              </w:rPr>
              <w:t>м</w:t>
            </w:r>
            <w:r w:rsidRPr="00474BA4">
              <w:rPr>
                <w:rFonts w:ascii="Arial" w:hAnsi="Arial" w:cs="Arial"/>
                <w:lang w:val="ru-RU" w:eastAsia="ru-RU"/>
              </w:rPr>
              <w:t>мы «Развитие дошкольного, общего</w:t>
            </w:r>
            <w:proofErr w:type="gramEnd"/>
            <w:r w:rsidRPr="00474BA4">
              <w:rPr>
                <w:rFonts w:ascii="Arial" w:hAnsi="Arial" w:cs="Arial"/>
                <w:lang w:val="ru-RU" w:eastAsia="ru-RU"/>
              </w:rPr>
              <w:t xml:space="preserve"> и дополнительного образов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ния» государственной программы Красноярского края «Развитие о</w:t>
            </w:r>
            <w:r w:rsidRPr="00474BA4">
              <w:rPr>
                <w:rFonts w:ascii="Arial" w:hAnsi="Arial" w:cs="Arial"/>
                <w:lang w:val="ru-RU" w:eastAsia="ru-RU"/>
              </w:rPr>
              <w:t>б</w:t>
            </w:r>
            <w:r w:rsidRPr="00474BA4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474BA4" w:rsidRPr="00474BA4" w:rsidTr="00474BA4">
        <w:trPr>
          <w:trHeight w:val="285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него общего образования в муниципальных общеобразовательных организациях, находящихся на территории края, обеспечение допо</w:t>
            </w:r>
            <w:r w:rsidRPr="00474BA4">
              <w:rPr>
                <w:rFonts w:ascii="Arial" w:hAnsi="Arial" w:cs="Arial"/>
                <w:lang w:val="ru-RU" w:eastAsia="ru-RU"/>
              </w:rPr>
              <w:t>л</w:t>
            </w:r>
            <w:r w:rsidRPr="00474BA4">
              <w:rPr>
                <w:rFonts w:ascii="Arial" w:hAnsi="Arial" w:cs="Arial"/>
                <w:lang w:val="ru-RU" w:eastAsia="ru-RU"/>
              </w:rPr>
              <w:t>нительного образования детей в муниципальных общеобразовател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474BA4">
              <w:rPr>
                <w:rFonts w:ascii="Arial" w:hAnsi="Arial" w:cs="Arial"/>
                <w:lang w:val="ru-RU" w:eastAsia="ru-RU"/>
              </w:rPr>
              <w:t>б</w:t>
            </w:r>
            <w:r w:rsidRPr="00474BA4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зовательных организаций, участвующих в реализации общеобраз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вательных программ</w:t>
            </w:r>
            <w:proofErr w:type="gramEnd"/>
            <w:r w:rsidRPr="00474BA4">
              <w:rPr>
                <w:rFonts w:ascii="Arial" w:hAnsi="Arial" w:cs="Arial"/>
                <w:lang w:val="ru-RU" w:eastAsia="ru-RU"/>
              </w:rPr>
              <w:t xml:space="preserve"> в соответствии с федеральными государстве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231 380,2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474BA4" w:rsidRPr="00474BA4" w:rsidTr="00474BA4">
        <w:trPr>
          <w:trHeight w:val="163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181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питанием обучающихся в муниципальных и частных общеобразов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20 141,7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474BA4" w:rsidRPr="00474BA4" w:rsidTr="00474BA4">
        <w:trPr>
          <w:trHeight w:val="153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</w:t>
            </w:r>
            <w:r w:rsidRPr="00474BA4">
              <w:rPr>
                <w:rFonts w:ascii="Arial" w:hAnsi="Arial" w:cs="Arial"/>
                <w:lang w:val="ru-RU" w:eastAsia="ru-RU"/>
              </w:rPr>
              <w:t>м</w:t>
            </w:r>
            <w:r w:rsidRPr="00474BA4">
              <w:rPr>
                <w:rFonts w:ascii="Arial" w:hAnsi="Arial" w:cs="Arial"/>
                <w:lang w:val="ru-RU" w:eastAsia="ru-RU"/>
              </w:rPr>
              <w:t>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ственной программы Красноярского края «Реформирование и м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тической эффективности»</w:t>
            </w:r>
            <w:proofErr w:type="gramEnd"/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474BA4" w:rsidRPr="00474BA4" w:rsidTr="00474BA4">
        <w:trPr>
          <w:trHeight w:val="181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</w:t>
            </w:r>
            <w:r w:rsidRPr="00474BA4">
              <w:rPr>
                <w:rFonts w:ascii="Arial" w:hAnsi="Arial" w:cs="Arial"/>
                <w:lang w:val="ru-RU" w:eastAsia="ru-RU"/>
              </w:rPr>
              <w:t>к</w:t>
            </w:r>
            <w:r w:rsidRPr="00474BA4">
              <w:rPr>
                <w:rFonts w:ascii="Arial" w:hAnsi="Arial" w:cs="Arial"/>
                <w:lang w:val="ru-RU" w:eastAsia="ru-RU"/>
              </w:rPr>
              <w:t>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3-963), в рамках подпр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«Энергоэффективность и развитие энергетики»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ственной программы Красноярского края «Реформирование и м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тической эффективности»</w:t>
            </w:r>
            <w:proofErr w:type="gramEnd"/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474BA4" w:rsidRPr="00474BA4" w:rsidTr="00474BA4">
        <w:trPr>
          <w:trHeight w:val="15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7587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ние практики применения семейных форм воспитания»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  <w:proofErr w:type="gramEnd"/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474BA4" w:rsidRPr="00474BA4" w:rsidTr="00474BA4">
        <w:trPr>
          <w:trHeight w:val="279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185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ниципальных дошкольных образовательных организациях, находящихся на терр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общеобразовател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за исключением обеспечения деятельности а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министративно-хозяйственного, учебно-вспомогательного персонала и иных категорий работников образовательных организаций, учас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вующих в реализации общеобразовательных программ в соотве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ствии с</w:t>
            </w:r>
            <w:proofErr w:type="gramEnd"/>
            <w:r w:rsidRPr="00474BA4">
              <w:rPr>
                <w:rFonts w:ascii="Arial" w:hAnsi="Arial" w:cs="Arial"/>
                <w:lang w:val="ru-RU" w:eastAsia="ru-RU"/>
              </w:rPr>
              <w:t xml:space="preserve"> федеральными государственными образовательными ста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ярского края «Развитие образования»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63 073,1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474BA4" w:rsidRPr="00474BA4" w:rsidTr="00474BA4">
        <w:trPr>
          <w:trHeight w:val="153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реализацию гос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дарственных полномочий по расчету и предоставлению дотаций п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селениям, входящим в состав муниципального района края (в соо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ветствии с Законом края от 29 ноября 2005 года № 16-4081), в ра</w:t>
            </w:r>
            <w:r w:rsidRPr="00474BA4">
              <w:rPr>
                <w:rFonts w:ascii="Arial" w:hAnsi="Arial" w:cs="Arial"/>
                <w:lang w:val="ru-RU" w:eastAsia="ru-RU"/>
              </w:rPr>
              <w:t>м</w:t>
            </w:r>
            <w:r w:rsidRPr="00474BA4">
              <w:rPr>
                <w:rFonts w:ascii="Arial" w:hAnsi="Arial" w:cs="Arial"/>
                <w:lang w:val="ru-RU" w:eastAsia="ru-RU"/>
              </w:rPr>
              <w:t>ках подпрограммы «Создание условий для эффективного и отве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ной программы Красноярского края «Управление государственными финансами»</w:t>
            </w:r>
            <w:proofErr w:type="gramEnd"/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474BA4" w:rsidRPr="00474BA4" w:rsidTr="00474BA4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ние государственных полномочий по созданию и обеспечению де</w:t>
            </w:r>
            <w:r w:rsidRPr="00474BA4">
              <w:rPr>
                <w:rFonts w:ascii="Arial" w:hAnsi="Arial" w:cs="Arial"/>
                <w:lang w:val="ru-RU" w:eastAsia="ru-RU"/>
              </w:rPr>
              <w:t>я</w:t>
            </w:r>
            <w:r w:rsidRPr="00474BA4">
              <w:rPr>
                <w:rFonts w:ascii="Arial" w:hAnsi="Arial" w:cs="Arial"/>
                <w:lang w:val="ru-RU" w:eastAsia="ru-RU"/>
              </w:rPr>
              <w:t>тельности комиссий по делам несовершеннолетних и з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граммных расходов отдельных органов и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полнительной власти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663,8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ние государственных полномочий по обеспечению отдыха и озд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ровления детей в рамках подпрограммы «Развитие дошкольного, общего и дополнительного образования» государственной програ</w:t>
            </w:r>
            <w:r w:rsidRPr="00474BA4">
              <w:rPr>
                <w:rFonts w:ascii="Arial" w:hAnsi="Arial" w:cs="Arial"/>
                <w:lang w:val="ru-RU" w:eastAsia="ru-RU"/>
              </w:rPr>
              <w:t>м</w:t>
            </w:r>
            <w:r w:rsidRPr="00474BA4">
              <w:rPr>
                <w:rFonts w:ascii="Arial" w:hAnsi="Arial" w:cs="Arial"/>
                <w:lang w:val="ru-RU" w:eastAsia="ru-RU"/>
              </w:rPr>
              <w:t>мы Красноярского края «Развитие образования»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4 466,1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189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вательные программы дошкольного образования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компенсацию ч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зации, реализующие образовательные программы дошкольного о</w:t>
            </w:r>
            <w:r w:rsidRPr="00474BA4">
              <w:rPr>
                <w:rFonts w:ascii="Arial" w:hAnsi="Arial" w:cs="Arial"/>
                <w:lang w:val="ru-RU" w:eastAsia="ru-RU"/>
              </w:rPr>
              <w:t>б</w:t>
            </w:r>
            <w:r w:rsidRPr="00474BA4">
              <w:rPr>
                <w:rFonts w:ascii="Arial" w:hAnsi="Arial" w:cs="Arial"/>
                <w:lang w:val="ru-RU" w:eastAsia="ru-RU"/>
              </w:rPr>
              <w:t>разования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474BA4" w:rsidRPr="00474BA4" w:rsidTr="00474BA4">
        <w:trPr>
          <w:trHeight w:val="54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1 991,6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ные комиссариаты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1 991,6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составл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нию (изменению) списков кандидатов в присяжные заседатели ф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деральных судов общей юрисдикции в Российской Федер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474BA4" w:rsidRPr="00474BA4" w:rsidTr="00474BA4">
        <w:trPr>
          <w:trHeight w:val="8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сяжные заседатели федеральных судов общей юрисдикции в Ро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474BA4" w:rsidRPr="00474BA4" w:rsidTr="00474BA4">
        <w:trPr>
          <w:trHeight w:val="105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68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115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FFFF66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Субвенции бюджетам муниципальных районов и городских округов на проведение Всероссийской переписи населения 2020 года (в с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ответствии с Законом края от 26 марта 2020 года № 9-3762) по мин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2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236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FFFF66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150</w:t>
            </w:r>
          </w:p>
        </w:tc>
        <w:tc>
          <w:tcPr>
            <w:tcW w:w="280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106 678,4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74 241,9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55 470,1</w:t>
            </w:r>
          </w:p>
        </w:tc>
      </w:tr>
      <w:tr w:rsidR="00474BA4" w:rsidRPr="00474BA4" w:rsidTr="00474BA4">
        <w:trPr>
          <w:trHeight w:val="773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197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муниципал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ных образований на осуществление части полномочий по решению вопросов местного значения в соответствии с заключенными согл</w:t>
            </w:r>
            <w:r w:rsidRPr="00474BA4">
              <w:rPr>
                <w:rFonts w:ascii="Arial" w:hAnsi="Arial" w:cs="Arial"/>
                <w:lang w:val="ru-RU" w:eastAsia="ru-RU"/>
              </w:rPr>
              <w:t>а</w:t>
            </w:r>
            <w:r w:rsidRPr="00474BA4">
              <w:rPr>
                <w:rFonts w:ascii="Arial" w:hAnsi="Arial" w:cs="Arial"/>
                <w:lang w:val="ru-RU" w:eastAsia="ru-RU"/>
              </w:rPr>
              <w:t>шениями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93 677,8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42 119,1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23 347,3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муниципал</w:t>
            </w:r>
            <w:r w:rsidRPr="00474BA4">
              <w:rPr>
                <w:rFonts w:ascii="Arial" w:hAnsi="Arial" w:cs="Arial"/>
                <w:lang w:val="ru-RU" w:eastAsia="ru-RU"/>
              </w:rPr>
              <w:t>ь</w:t>
            </w:r>
            <w:r w:rsidRPr="00474BA4">
              <w:rPr>
                <w:rFonts w:ascii="Arial" w:hAnsi="Arial" w:cs="Arial"/>
                <w:lang w:val="ru-RU" w:eastAsia="ru-RU"/>
              </w:rPr>
              <w:t>ных районов из бюджетов поселений на осуществление части по</w:t>
            </w:r>
            <w:r w:rsidRPr="00474BA4">
              <w:rPr>
                <w:rFonts w:ascii="Arial" w:hAnsi="Arial" w:cs="Arial"/>
                <w:lang w:val="ru-RU" w:eastAsia="ru-RU"/>
              </w:rPr>
              <w:t>л</w:t>
            </w:r>
            <w:r w:rsidRPr="00474BA4">
              <w:rPr>
                <w:rFonts w:ascii="Arial" w:hAnsi="Arial" w:cs="Arial"/>
                <w:lang w:val="ru-RU" w:eastAsia="ru-RU"/>
              </w:rPr>
              <w:t>номочий по решению вопросов местного значения в соо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ветствии с заключенными соглашениями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93 677,8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42 119,1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23 347,3</w:t>
            </w:r>
          </w:p>
        </w:tc>
      </w:tr>
      <w:tr w:rsidR="00474BA4" w:rsidRPr="00474BA4" w:rsidTr="00474BA4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</w:t>
            </w:r>
            <w:r w:rsidRPr="00474BA4">
              <w:rPr>
                <w:rFonts w:ascii="Arial" w:hAnsi="Arial" w:cs="Arial"/>
                <w:lang w:val="ru-RU" w:eastAsia="ru-RU"/>
              </w:rPr>
              <w:t>б</w:t>
            </w:r>
            <w:r w:rsidRPr="00474BA4">
              <w:rPr>
                <w:rFonts w:ascii="Arial" w:hAnsi="Arial" w:cs="Arial"/>
                <w:lang w:val="ru-RU" w:eastAsia="ru-RU"/>
              </w:rPr>
              <w:t>щеобразовательных организаций в рамках подпрограммы «Развитие дошкольного, общего и дополнительного образования» госуда</w:t>
            </w:r>
            <w:r w:rsidRPr="00474BA4">
              <w:rPr>
                <w:rFonts w:ascii="Arial" w:hAnsi="Arial" w:cs="Arial"/>
                <w:lang w:val="ru-RU" w:eastAsia="ru-RU"/>
              </w:rPr>
              <w:t>р</w:t>
            </w:r>
            <w:r w:rsidRPr="00474BA4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10 707,6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</w:tr>
      <w:tr w:rsidR="00474BA4" w:rsidRPr="00474BA4" w:rsidTr="00474BA4">
        <w:trPr>
          <w:trHeight w:val="37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Прочие межбюджетные трансферты, передаваемые бюджетам м</w:t>
            </w:r>
            <w:r w:rsidRPr="00474BA4">
              <w:rPr>
                <w:rFonts w:ascii="Arial" w:hAnsi="Arial" w:cs="Arial"/>
                <w:lang w:val="ru-RU" w:eastAsia="ru-RU"/>
              </w:rPr>
              <w:t>у</w:t>
            </w:r>
            <w:r w:rsidRPr="00474BA4">
              <w:rPr>
                <w:rFonts w:ascii="Arial" w:hAnsi="Arial" w:cs="Arial"/>
                <w:lang w:val="ru-RU" w:eastAsia="ru-RU"/>
              </w:rPr>
              <w:t>ниципальных районов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2 293,0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58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 в рамках непр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 xml:space="preserve">граммных расходов отдельных органов исполнительной власти 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8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5519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сельских учреждений культуры) в рамках подпрограммы «Обеспеч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33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5853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</w:t>
            </w:r>
            <w:r w:rsidRPr="00474BA4">
              <w:rPr>
                <w:rFonts w:ascii="Arial" w:hAnsi="Arial" w:cs="Arial"/>
                <w:lang w:val="ru-RU" w:eastAsia="ru-RU"/>
              </w:rPr>
              <w:t>б</w:t>
            </w:r>
            <w:r w:rsidRPr="00474BA4">
              <w:rPr>
                <w:rFonts w:ascii="Arial" w:hAnsi="Arial" w:cs="Arial"/>
                <w:lang w:val="ru-RU" w:eastAsia="ru-RU"/>
              </w:rPr>
              <w:t>щероссийского голосования по вопросу одобрения изменений в Ко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ституцию Российской Федерации, за счет средств резервного фонда Правительства Российской Федерации в рамках непрограммных ра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ходов агентства по гражданской обороне, чрезвычайным ситуациям и пожарной безопасности Красноярского края</w:t>
            </w:r>
            <w:proofErr w:type="gramEnd"/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306,5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54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204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7424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474BA4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на осуществл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ние ликвидационных мероприятий, связанных с прекращением и</w:t>
            </w:r>
            <w:r w:rsidRPr="00474BA4">
              <w:rPr>
                <w:rFonts w:ascii="Arial" w:hAnsi="Arial" w:cs="Arial"/>
                <w:lang w:val="ru-RU" w:eastAsia="ru-RU"/>
              </w:rPr>
              <w:t>с</w:t>
            </w:r>
            <w:r w:rsidRPr="00474BA4">
              <w:rPr>
                <w:rFonts w:ascii="Arial" w:hAnsi="Arial" w:cs="Arial"/>
                <w:lang w:val="ru-RU" w:eastAsia="ru-RU"/>
              </w:rPr>
              <w:t>полнения органами местного самоуправления отдельных муниц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пальных образований края государственных полномочий (в соотве</w:t>
            </w:r>
            <w:r w:rsidRPr="00474BA4">
              <w:rPr>
                <w:rFonts w:ascii="Arial" w:hAnsi="Arial" w:cs="Arial"/>
                <w:lang w:val="ru-RU" w:eastAsia="ru-RU"/>
              </w:rPr>
              <w:t>т</w:t>
            </w:r>
            <w:r w:rsidRPr="00474BA4">
              <w:rPr>
                <w:rFonts w:ascii="Arial" w:hAnsi="Arial" w:cs="Arial"/>
                <w:lang w:val="ru-RU" w:eastAsia="ru-RU"/>
              </w:rPr>
              <w:t>ствии с законами края от 20 декабря 2005 года № 17-4294 и от 9 д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кабря 2010 года № 11-5397), в рамках подпр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«Повышение качества и доступности социальных услуг» государственной пр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граммы Красноярского края «Развитие системы социальной по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держки граждан»</w:t>
            </w:r>
            <w:proofErr w:type="gramEnd"/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354,6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114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68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5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7745</w:t>
            </w:r>
          </w:p>
        </w:tc>
        <w:tc>
          <w:tcPr>
            <w:tcW w:w="437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000000" w:fill="FFFFFF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бюджетам мун</w:t>
            </w:r>
            <w:r w:rsidRPr="00474BA4">
              <w:rPr>
                <w:rFonts w:ascii="Arial" w:hAnsi="Arial" w:cs="Arial"/>
                <w:lang w:val="ru-RU" w:eastAsia="ru-RU"/>
              </w:rPr>
              <w:t>и</w:t>
            </w:r>
            <w:r w:rsidRPr="00474BA4">
              <w:rPr>
                <w:rFonts w:ascii="Arial" w:hAnsi="Arial" w:cs="Arial"/>
                <w:lang w:val="ru-RU" w:eastAsia="ru-RU"/>
              </w:rPr>
              <w:t>ципальных образований за содействие развитию налогового поте</w:t>
            </w:r>
            <w:r w:rsidRPr="00474BA4">
              <w:rPr>
                <w:rFonts w:ascii="Arial" w:hAnsi="Arial" w:cs="Arial"/>
                <w:lang w:val="ru-RU" w:eastAsia="ru-RU"/>
              </w:rPr>
              <w:t>н</w:t>
            </w:r>
            <w:r w:rsidRPr="00474BA4">
              <w:rPr>
                <w:rFonts w:ascii="Arial" w:hAnsi="Arial" w:cs="Arial"/>
                <w:lang w:val="ru-RU" w:eastAsia="ru-RU"/>
              </w:rPr>
              <w:t>циала в рамках подпрограммы «Содействие развитию налогового п</w:t>
            </w:r>
            <w:r w:rsidRPr="00474BA4">
              <w:rPr>
                <w:rFonts w:ascii="Arial" w:hAnsi="Arial" w:cs="Arial"/>
                <w:lang w:val="ru-RU" w:eastAsia="ru-RU"/>
              </w:rPr>
              <w:t>о</w:t>
            </w:r>
            <w:r w:rsidRPr="00474BA4">
              <w:rPr>
                <w:rFonts w:ascii="Arial" w:hAnsi="Arial" w:cs="Arial"/>
                <w:lang w:val="ru-RU" w:eastAsia="ru-RU"/>
              </w:rPr>
              <w:t>тенциала муниципальных образований» государственной программы Красноярского края «Содействие развитию местного самоуправл</w:t>
            </w:r>
            <w:r w:rsidRPr="00474BA4">
              <w:rPr>
                <w:rFonts w:ascii="Arial" w:hAnsi="Arial" w:cs="Arial"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07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15 161,1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6 018,8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</w:t>
            </w:r>
            <w:r w:rsidRPr="00474BA4">
              <w:rPr>
                <w:rFonts w:ascii="Arial" w:hAnsi="Arial" w:cs="Arial"/>
                <w:lang w:val="ru-RU" w:eastAsia="ru-RU"/>
              </w:rPr>
              <w:t>й</w:t>
            </w:r>
            <w:r w:rsidRPr="00474BA4">
              <w:rPr>
                <w:rFonts w:ascii="Arial" w:hAnsi="Arial" w:cs="Arial"/>
                <w:lang w:val="ru-RU" w:eastAsia="ru-RU"/>
              </w:rPr>
              <w:t>онов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15 161,1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6 018,8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</w:t>
            </w:r>
            <w:r w:rsidRPr="00474BA4">
              <w:rPr>
                <w:rFonts w:ascii="Arial" w:hAnsi="Arial" w:cs="Arial"/>
                <w:lang w:val="ru-RU" w:eastAsia="ru-RU"/>
              </w:rPr>
              <w:t>й</w:t>
            </w:r>
            <w:r w:rsidRPr="00474BA4">
              <w:rPr>
                <w:rFonts w:ascii="Arial" w:hAnsi="Arial" w:cs="Arial"/>
                <w:lang w:val="ru-RU" w:eastAsia="ru-RU"/>
              </w:rPr>
              <w:t>онов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15 161,1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6 018,8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ВОЕ НАЗНАЧЕНИЕ, ПРОШЛЫХ ЛЕТ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</w:t>
            </w:r>
            <w:r w:rsidRPr="00474BA4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5,3</w:t>
            </w:r>
          </w:p>
        </w:tc>
        <w:tc>
          <w:tcPr>
            <w:tcW w:w="236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lastRenderedPageBreak/>
              <w:t>211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ВОЗВРАТ ОСТАТКОВ СУБСИДИЙ, СУБВЕНЦИЙ И ИНЫХ МЕ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Ж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БЮДЖЕТНЫХ ТРАНСФЕРТОВ, ИМЕЮЩИХ ЦЕЛЕВОЕ НАЗНАЧ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НИЕ, ПРОШЛЫХ ЛЕТ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-251,1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</w:t>
            </w:r>
            <w:r w:rsidRPr="00474BA4">
              <w:rPr>
                <w:rFonts w:ascii="Arial" w:hAnsi="Arial" w:cs="Arial"/>
                <w:lang w:val="ru-RU" w:eastAsia="ru-RU"/>
              </w:rPr>
              <w:t>д</w:t>
            </w:r>
            <w:r w:rsidRPr="00474BA4">
              <w:rPr>
                <w:rFonts w:ascii="Arial" w:hAnsi="Arial" w:cs="Arial"/>
                <w:lang w:val="ru-RU" w:eastAsia="ru-RU"/>
              </w:rPr>
              <w:t>жетов муниципальных районов</w:t>
            </w:r>
          </w:p>
        </w:tc>
        <w:tc>
          <w:tcPr>
            <w:tcW w:w="252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-251,1</w:t>
            </w:r>
          </w:p>
        </w:tc>
        <w:tc>
          <w:tcPr>
            <w:tcW w:w="236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29" w:type="pct"/>
            <w:shd w:val="clear" w:color="000000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474BA4" w:rsidRPr="00474BA4" w:rsidTr="00474BA4">
        <w:trPr>
          <w:trHeight w:val="330"/>
        </w:trPr>
        <w:tc>
          <w:tcPr>
            <w:tcW w:w="130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lang w:val="ru-RU" w:eastAsia="ru-RU"/>
              </w:rPr>
            </w:pPr>
            <w:r w:rsidRPr="00474BA4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806" w:type="pct"/>
            <w:shd w:val="clear" w:color="auto" w:fill="auto"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252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#########</w:t>
            </w:r>
          </w:p>
        </w:tc>
        <w:tc>
          <w:tcPr>
            <w:tcW w:w="236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992 993,2</w:t>
            </w:r>
          </w:p>
        </w:tc>
        <w:tc>
          <w:tcPr>
            <w:tcW w:w="229" w:type="pct"/>
            <w:shd w:val="clear" w:color="CCFFFF" w:fill="FFFFFF"/>
            <w:noWrap/>
            <w:hideMark/>
          </w:tcPr>
          <w:p w:rsidR="00474BA4" w:rsidRPr="00474BA4" w:rsidRDefault="00474BA4" w:rsidP="00474BA4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474BA4">
              <w:rPr>
                <w:rFonts w:ascii="Arial" w:hAnsi="Arial" w:cs="Arial"/>
                <w:b/>
                <w:bCs/>
                <w:lang w:val="ru-RU" w:eastAsia="ru-RU"/>
              </w:rPr>
              <w:t>955 979,5</w:t>
            </w:r>
          </w:p>
        </w:tc>
      </w:tr>
    </w:tbl>
    <w:p w:rsidR="00474BA4" w:rsidRDefault="00474BA4" w:rsidP="00474BA4">
      <w:pPr>
        <w:jc w:val="both"/>
        <w:rPr>
          <w:rFonts w:ascii="Arial" w:hAnsi="Arial" w:cs="Arial"/>
          <w:lang w:val="ru-RU"/>
        </w:rPr>
        <w:sectPr w:rsidR="00474BA4" w:rsidSect="00474B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«21» августа 2020 г. № 48-284р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74BA4" w:rsidRDefault="00474BA4" w:rsidP="00474BA4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74BA4" w:rsidRDefault="00474BA4" w:rsidP="00474BA4">
      <w:pPr>
        <w:jc w:val="right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«13» декабря 2019 г. № 39-229р</w:t>
      </w:r>
    </w:p>
    <w:p w:rsidR="00474BA4" w:rsidRDefault="00474BA4" w:rsidP="00474BA4">
      <w:pPr>
        <w:jc w:val="both"/>
        <w:rPr>
          <w:rFonts w:ascii="Arial" w:hAnsi="Arial" w:cs="Arial"/>
          <w:lang w:val="ru-RU"/>
        </w:rPr>
      </w:pPr>
    </w:p>
    <w:p w:rsidR="00474BA4" w:rsidRDefault="00474BA4" w:rsidP="001149DF">
      <w:pPr>
        <w:ind w:firstLine="720"/>
        <w:jc w:val="both"/>
        <w:rPr>
          <w:rFonts w:ascii="Arial" w:hAnsi="Arial" w:cs="Arial"/>
          <w:lang w:val="ru-RU"/>
        </w:rPr>
      </w:pPr>
      <w:r w:rsidRPr="00474BA4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474BA4">
        <w:rPr>
          <w:rFonts w:ascii="Arial" w:hAnsi="Arial" w:cs="Arial"/>
          <w:lang w:val="ru-RU"/>
        </w:rPr>
        <w:t>с</w:t>
      </w:r>
      <w:r w:rsidRPr="00474BA4">
        <w:rPr>
          <w:rFonts w:ascii="Arial" w:hAnsi="Arial" w:cs="Arial"/>
          <w:lang w:val="ru-RU"/>
        </w:rPr>
        <w:t>сийской Федерации  на 2020 год и плановый период 2021 - 2022 годов</w:t>
      </w:r>
    </w:p>
    <w:p w:rsidR="00474BA4" w:rsidRDefault="00474BA4" w:rsidP="00474BA4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7582"/>
        <w:gridCol w:w="1433"/>
        <w:gridCol w:w="1633"/>
        <w:gridCol w:w="1407"/>
        <w:gridCol w:w="1407"/>
      </w:tblGrid>
      <w:tr w:rsidR="001149DF" w:rsidRPr="001149DF" w:rsidTr="001149DF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№ строки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Сумма на 2022 год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</w:t>
            </w:r>
          </w:p>
        </w:tc>
        <w:tc>
          <w:tcPr>
            <w:tcW w:w="56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54 675,5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51 171,2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51 892,5</w:t>
            </w:r>
          </w:p>
        </w:tc>
      </w:tr>
      <w:tr w:rsidR="001149DF" w:rsidRPr="001149DF" w:rsidTr="001149DF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сийской Федерации и муниципального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1 714,2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1 535,1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1 535,1</w:t>
            </w:r>
          </w:p>
        </w:tc>
      </w:tr>
      <w:tr w:rsidR="001149DF" w:rsidRPr="001149DF" w:rsidTr="001149DF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ципальных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4 619,3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4 184,6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4 184,6</w:t>
            </w:r>
          </w:p>
        </w:tc>
      </w:tr>
      <w:tr w:rsidR="001149DF" w:rsidRPr="001149DF" w:rsidTr="001149DF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ших исполнительных органов государственной власти субъектов Росси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31 549,2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29 285,5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29 285,5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0105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113,9</w:t>
            </w:r>
          </w:p>
        </w:tc>
      </w:tr>
      <w:tr w:rsidR="001149DF" w:rsidRPr="001149DF" w:rsidTr="001149DF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ных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 xml:space="preserve">ганов и органов финансового (финансово-бюджетного) надзора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9 091,2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6 688,3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6 688,3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  <w:lang w:val="ru-RU"/>
              </w:rPr>
            </w:pPr>
            <w:r w:rsidRPr="001149DF">
              <w:rPr>
                <w:rFonts w:ascii="Arial" w:hAnsi="Arial" w:cs="Arial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1 703,3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833,7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0111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105,0</w:t>
            </w:r>
          </w:p>
        </w:tc>
      </w:tr>
      <w:tr w:rsidR="001149DF" w:rsidRPr="001149DF" w:rsidTr="001149DF">
        <w:trPr>
          <w:trHeight w:val="390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5 984,7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9 146,4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9 146,4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0200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1 991,6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1 922,8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0203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1 991,6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1 922,8</w:t>
            </w:r>
          </w:p>
        </w:tc>
      </w:tr>
      <w:tr w:rsidR="001149DF" w:rsidRPr="001149DF" w:rsidTr="001149DF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8 729,8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5 837,0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5 837,0</w:t>
            </w:r>
          </w:p>
        </w:tc>
      </w:tr>
      <w:tr w:rsidR="001149DF" w:rsidRPr="001149DF" w:rsidTr="001149DF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родн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4 456,5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4 238,5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4 238,5</w:t>
            </w:r>
          </w:p>
        </w:tc>
      </w:tr>
      <w:tr w:rsidR="001149DF" w:rsidRPr="001149DF" w:rsidTr="001149DF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4 273,3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1 598,5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1 598,5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84 413,4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71 536,5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34 240,8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0405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3 367,0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3 593,2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3 593,2</w:t>
            </w:r>
          </w:p>
        </w:tc>
      </w:tr>
      <w:tr w:rsidR="001149DF" w:rsidRPr="001149DF" w:rsidTr="001149DF">
        <w:trPr>
          <w:trHeight w:val="360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6 895,7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37 707,3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220,0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Транспорт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0408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17 319,0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13 885,2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13 885,2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29 077,8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15 837,9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16 029,5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13 689,6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14 064,3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512,9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130 398,6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17 256,9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17 157,9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430,3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16 577,6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14 642,8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14 642,8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100 175,1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2 090,8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1 991,8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13 115,6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93,0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0600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255,3</w:t>
            </w:r>
          </w:p>
        </w:tc>
      </w:tr>
      <w:tr w:rsidR="001149DF" w:rsidRPr="001149DF" w:rsidTr="001149DF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  <w:lang w:val="ru-RU"/>
              </w:rPr>
            </w:pPr>
            <w:r w:rsidRPr="001149D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0603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255,3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644 109,6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613 992,0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614 500,2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103 268,5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94 089,4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93 239,8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440 399,2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438 302,4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441 375,5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50 127,9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42 525,0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41 636,4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10 703,5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9 767,4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9 767,4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39 610,5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29 307,8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28 481,1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107 678,4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86 957,8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85 695,1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71 423,2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62 666,5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61 617,0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36 255,2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24 291,3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24 078,1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302,9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0909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302,9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49 258,6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48 081,7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43 726,9</w:t>
            </w:r>
          </w:p>
        </w:tc>
      </w:tr>
      <w:tr w:rsidR="001149DF" w:rsidRPr="001149DF" w:rsidTr="001149DF">
        <w:trPr>
          <w:trHeight w:val="37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876,0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1 235,3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1 235,3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23 940,7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26 953,8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26 945,7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23 419,6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19 179,6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14 832,9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1 022,3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713,0</w:t>
            </w:r>
          </w:p>
        </w:tc>
      </w:tr>
      <w:tr w:rsidR="001149DF" w:rsidRPr="001149DF" w:rsidTr="001149DF">
        <w:trPr>
          <w:trHeight w:val="34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18 647,3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12 184,7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12 184,7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792,4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1 102,1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1 102,1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17 854,9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11 082,6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11 082,6</w:t>
            </w:r>
          </w:p>
        </w:tc>
      </w:tr>
      <w:tr w:rsidR="001149DF" w:rsidRPr="001149DF" w:rsidTr="001149DF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ОБСЛУЖИВАНИЕ ГОСУДАРСТВЕННОГО И МУНИЦИПАЛЬН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1149DF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1149DF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91 761,9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66 363,6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65 693,3</w:t>
            </w:r>
          </w:p>
        </w:tc>
      </w:tr>
      <w:tr w:rsidR="001149DF" w:rsidRPr="001149DF" w:rsidTr="001149DF">
        <w:trPr>
          <w:trHeight w:val="73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тов Ро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1401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43 948,4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35 158,7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35 158,7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47 813,5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31 204,9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30 534,6</w:t>
            </w:r>
          </w:p>
        </w:tc>
      </w:tr>
      <w:tr w:rsidR="001149DF" w:rsidRPr="001149DF" w:rsidTr="001149DF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</w:t>
            </w:r>
          </w:p>
        </w:tc>
        <w:tc>
          <w:tcPr>
            <w:tcW w:w="261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11 157,8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22 570,1</w:t>
            </w:r>
          </w:p>
        </w:tc>
      </w:tr>
      <w:tr w:rsidR="001149DF" w:rsidRPr="001149DF" w:rsidTr="001149DF">
        <w:trPr>
          <w:trHeight w:val="315"/>
        </w:trPr>
        <w:tc>
          <w:tcPr>
            <w:tcW w:w="2973" w:type="pct"/>
            <w:gridSpan w:val="2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Всего</w:t>
            </w:r>
          </w:p>
        </w:tc>
        <w:tc>
          <w:tcPr>
            <w:tcW w:w="494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1 192 474,6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986 974,4</w:t>
            </w:r>
          </w:p>
        </w:tc>
        <w:tc>
          <w:tcPr>
            <w:tcW w:w="48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955 979,5</w:t>
            </w:r>
          </w:p>
        </w:tc>
      </w:tr>
    </w:tbl>
    <w:p w:rsidR="001149DF" w:rsidRDefault="001149DF" w:rsidP="00474BA4">
      <w:pPr>
        <w:jc w:val="both"/>
        <w:rPr>
          <w:rFonts w:ascii="Arial" w:hAnsi="Arial" w:cs="Arial"/>
          <w:lang w:val="ru-RU"/>
        </w:rPr>
        <w:sectPr w:rsidR="001149DF" w:rsidSect="00474B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149DF" w:rsidRDefault="001149DF" w:rsidP="001149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1149DF" w:rsidRDefault="001149DF" w:rsidP="001149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149DF" w:rsidRDefault="001149DF" w:rsidP="001149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149DF" w:rsidRDefault="001149DF" w:rsidP="001149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«21» августа 2020 г. № 48-284р</w:t>
      </w:r>
    </w:p>
    <w:p w:rsidR="001149DF" w:rsidRDefault="001149DF" w:rsidP="001149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1149DF" w:rsidRDefault="001149DF" w:rsidP="001149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1149DF" w:rsidRDefault="001149DF" w:rsidP="001149DF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1149DF" w:rsidRDefault="001149DF" w:rsidP="001149DF">
      <w:pPr>
        <w:jc w:val="right"/>
        <w:rPr>
          <w:rFonts w:ascii="Arial" w:hAnsi="Arial" w:cs="Arial"/>
          <w:lang w:val="ru-RU"/>
        </w:rPr>
      </w:pPr>
      <w:r w:rsidRPr="00C85446">
        <w:rPr>
          <w:rFonts w:ascii="Arial" w:hAnsi="Arial" w:cs="Arial"/>
          <w:lang w:val="ru-RU"/>
        </w:rPr>
        <w:t>от «13» декабря 2019 г. № 39-229р</w:t>
      </w:r>
    </w:p>
    <w:p w:rsidR="001149DF" w:rsidRDefault="001149DF" w:rsidP="00474BA4">
      <w:pPr>
        <w:jc w:val="both"/>
        <w:rPr>
          <w:rFonts w:ascii="Arial" w:hAnsi="Arial" w:cs="Arial"/>
          <w:lang w:val="ru-RU"/>
        </w:rPr>
      </w:pPr>
    </w:p>
    <w:p w:rsidR="001149DF" w:rsidRDefault="001149DF" w:rsidP="00C85446">
      <w:pPr>
        <w:ind w:firstLine="720"/>
        <w:jc w:val="both"/>
        <w:rPr>
          <w:rFonts w:ascii="Arial" w:hAnsi="Arial" w:cs="Arial"/>
          <w:lang w:val="ru-RU"/>
        </w:rPr>
      </w:pPr>
      <w:r w:rsidRPr="001149DF">
        <w:rPr>
          <w:rFonts w:ascii="Arial" w:hAnsi="Arial" w:cs="Arial"/>
          <w:lang w:val="ru-RU"/>
        </w:rPr>
        <w:t>Ведомственная структура расходов районного бюджета на 2020 год и плановый период 2021-2022 годов</w:t>
      </w:r>
    </w:p>
    <w:p w:rsidR="00C85446" w:rsidRDefault="00C85446" w:rsidP="00C85446">
      <w:pPr>
        <w:ind w:firstLine="720"/>
        <w:jc w:val="both"/>
        <w:rPr>
          <w:rFonts w:ascii="Arial" w:hAnsi="Arial" w:cs="Arial"/>
          <w:lang w:val="ru-RU"/>
        </w:rPr>
      </w:pPr>
    </w:p>
    <w:p w:rsidR="001149DF" w:rsidRDefault="001149DF" w:rsidP="001149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4361"/>
        <w:gridCol w:w="1373"/>
        <w:gridCol w:w="1377"/>
        <w:gridCol w:w="1603"/>
        <w:gridCol w:w="1228"/>
        <w:gridCol w:w="1253"/>
        <w:gridCol w:w="1253"/>
        <w:gridCol w:w="1124"/>
      </w:tblGrid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№ строки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Наименование главных распоряд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телей и наименование п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казателей бюджетной класс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Сумма на 2022 год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jc w:val="center"/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законодател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(представительных) органов государственной власти и предст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вительных органов муниципальных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предст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Ермаковского районного Совета деп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татов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ников бюджетной сферы Красноярского края, в рамках непр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граммных расходов представител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 органа местного самоуправл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374,4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ках непрограммных расходов предст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2 553,9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1 850,7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1 850,7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1 850,7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700,6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701,2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701,2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редаваемым полномочиям,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1149DF">
              <w:rPr>
                <w:rFonts w:ascii="Arial" w:hAnsi="Arial" w:cs="Arial"/>
                <w:lang w:val="ru-RU"/>
              </w:rPr>
              <w:t>в рамках непрограммных расходов предст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6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граммных расходов представител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 органа местного самоупра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1 279,3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1 279,3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1 279,3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сящихся к должностям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ных расходов представител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 органа местного самоупра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005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351,4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351,4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351,4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233 224,3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121 554,9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99 161,7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38 845,4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34 332,0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35 053,3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высшего дол</w:t>
            </w:r>
            <w:r w:rsidRPr="001149DF">
              <w:rPr>
                <w:rFonts w:ascii="Arial" w:hAnsi="Arial" w:cs="Arial"/>
                <w:lang w:val="ru-RU"/>
              </w:rPr>
              <w:t>ж</w:t>
            </w:r>
            <w:r w:rsidRPr="001149DF">
              <w:rPr>
                <w:rFonts w:ascii="Arial" w:hAnsi="Arial" w:cs="Arial"/>
                <w:lang w:val="ru-RU"/>
              </w:rPr>
              <w:t>ностного лица субъекта Ро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сийской Федерации и муниципального 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1 714,2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предст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вительного органа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1 714,2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1 714,2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ников бюджетной сферы Красноярского края, в рамках непр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граммных расходов администрации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179,1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179,1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179,1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ках непрограммных расходов админ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страции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1 535,1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1 535,1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1 535,1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1 535,1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полнительных органов госуда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ственной власти субъектов Росси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ской Федерации, местных админ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страций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31 549,2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29 285,5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29 285,5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31 549,2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29 285,5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29 285,5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31 549,2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29 285,5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29 285,5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ников бюджетной сферы Красноярского края, по администр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в рамках непр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граммных расходов органов местн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2 253,6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2 253,6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2 253,6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</w:t>
            </w:r>
            <w:r w:rsidRPr="001149DF">
              <w:rPr>
                <w:rFonts w:ascii="Arial" w:hAnsi="Arial" w:cs="Arial"/>
                <w:lang w:val="ru-RU"/>
              </w:rPr>
              <w:t>ю</w:t>
            </w:r>
            <w:r w:rsidRPr="001149DF">
              <w:rPr>
                <w:rFonts w:ascii="Arial" w:hAnsi="Arial" w:cs="Arial"/>
                <w:lang w:val="ru-RU"/>
              </w:rPr>
              <w:t>щие уровень заработной платы 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ботников бюджетной сферы не ниже размера минимальной зар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мера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>), по админ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страции Ермаковского района в рамках непр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граммных расходов органов местн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143,4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домительной регистрации колле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тивных договоров и территориал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 xml:space="preserve">ных соглашений и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программных расходов органов местн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38,2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40,9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40,9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36,4</w:t>
            </w:r>
          </w:p>
        </w:tc>
        <w:tc>
          <w:tcPr>
            <w:tcW w:w="432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39,1</w:t>
            </w:r>
          </w:p>
        </w:tc>
        <w:tc>
          <w:tcPr>
            <w:tcW w:w="388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1,8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чению деятельности комиссий по делам несовершеннолетних и защ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 их прав по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в рамках непр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граммных расходов органов местн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7610076040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663,8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709,1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709,1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7610076040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613,8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7610076040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613,8</w:t>
            </w:r>
          </w:p>
        </w:tc>
        <w:tc>
          <w:tcPr>
            <w:tcW w:w="432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659,1</w:t>
            </w:r>
          </w:p>
        </w:tc>
        <w:tc>
          <w:tcPr>
            <w:tcW w:w="388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659,1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7610076040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7610076040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432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388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ках непрограммных расходов админ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24 200,7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24 286,0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24 286,0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18 537,3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18 604,7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18 604,7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18 537,3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18 604,7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18 604,7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5 620,4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5 620,4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5 646,3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5 646,3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сящихся к должностям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ных расходов органов местного с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4 249,5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4 249,5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4 249,5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Осуществление полномочий по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заседат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ли федеральных судов общей юрисдикции в Российской Федер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ции в рамках непрограммных расх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дов органов местного самоуправл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113,9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  <w:r w:rsidRPr="001149DF">
              <w:rPr>
                <w:rFonts w:ascii="Arial" w:hAnsi="Arial" w:cs="Arial"/>
                <w:lang w:val="ru-RU"/>
              </w:rPr>
              <w:br w:type="page"/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Проведение выборов депутатов в представительные органы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пального образования в рамках н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7610087770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7610087770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7610087770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1 703,3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833,7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7610081120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7610081120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7610081120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3 865,1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3 180,1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3 180,1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«Профилактика те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роризма и экстремизма на террит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Изготовление и установка стендов антитеррористической и антиэк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тремистской направленности в 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ках подпрограммы «Профилактика терроризма и экстремизма на те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ритории Ермаковского района»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«Обесп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чение безопасности жизнедеятел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ности населения территории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нок", соревнований "Веселые ста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ты" среди пришкольных площадок в рамках подпрограммы «Профила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тика терроризма и экстр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мизма на территории Ермаковского района» муниципальной программы «Обе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Изготовление и размещение в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щественных местах наружной 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кламы по проблемам предупрежд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наркомании, пропаганде здор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вого образа жизни в рамках подпр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«Профилактика терроризма и экстремизма на территории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ности жизнедеятельности насел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территории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Разработка листовок антинаркот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ческого содержания, направленных на предупреждение наркомании и употребления алкогольной и спи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тосодержащей продукции несове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шеннолетними, содействие их ра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пространению в рамках подпр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района» муниципальной программы «Обеспечение безопа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ности жизнедеятельности насел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территории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электронного муниципалитета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5490000000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Приобретение лицензионного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граммного обеспечения и оборуд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в рамках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5490083220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5490083220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5490083220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«Упра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Проведение рыночной оценки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даваемого имущества в рамках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«Управл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муниципальным имуществом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48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«Управление муниципальным имуществом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Проведение технической инвент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ризации (изготовление техпаспо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тов) жилого муниципального недв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жимого имущества в рамках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«Управление муниципальным имуществом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112,9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Проведение технической инвент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ризации (изготовление техпаспо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тов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)н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>е жилого муниципального н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движимого имущества в рамках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«Управл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муниципальным имуществом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Оплата услуг Агенту по договору за ведение лицевых счетов, начисл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и сбор платы за наём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пального жилья в рамках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Закупка товаров, работ и услуг для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2 902,7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«Обеспечение ре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лизации муниципальной 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2 902,7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1149DF" w:rsidRPr="001149DF" w:rsidTr="00806013">
        <w:trPr>
          <w:trHeight w:val="22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с 1 июня 2020 года размеров оплаты труда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ников бюджетной сферы Красноярского края,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«Обеспечение реализ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ции муниципальной программы» муниципальной программы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«Создание условий для строительства социально зн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чимых объектов, а так же обеспеч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доступным и комфортным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льем граждан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  <w:proofErr w:type="gramEnd"/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125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168,0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пальной программы»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«Создание условий для стро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тельства социально значимых об</w:t>
            </w:r>
            <w:r w:rsidRPr="001149DF">
              <w:rPr>
                <w:rFonts w:ascii="Arial" w:hAnsi="Arial" w:cs="Arial"/>
                <w:lang w:val="ru-RU"/>
              </w:rPr>
              <w:t>ъ</w:t>
            </w:r>
            <w:r w:rsidRPr="001149DF">
              <w:rPr>
                <w:rFonts w:ascii="Arial" w:hAnsi="Arial" w:cs="Arial"/>
                <w:lang w:val="ru-RU"/>
              </w:rPr>
              <w:t>ектов, а так же обеспечения досту</w:t>
            </w:r>
            <w:r w:rsidRPr="001149DF">
              <w:rPr>
                <w:rFonts w:ascii="Arial" w:hAnsi="Arial" w:cs="Arial"/>
                <w:lang w:val="ru-RU"/>
              </w:rPr>
              <w:t>п</w:t>
            </w:r>
            <w:r w:rsidRPr="001149DF">
              <w:rPr>
                <w:rFonts w:ascii="Arial" w:hAnsi="Arial" w:cs="Arial"/>
                <w:lang w:val="ru-RU"/>
              </w:rPr>
              <w:t>ным и комфортным жильем граждан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2 734,7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2 425,8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2 238,3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2 238,3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Иные закупки товаров, работ и услуг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278,9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338,9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338,9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133</w:t>
            </w:r>
          </w:p>
        </w:tc>
        <w:tc>
          <w:tcPr>
            <w:tcW w:w="150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579,5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579,5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Проведение Всероссийской переп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си населения 2020 года (в соотве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ствии с Законом края от 26 марта 2020 года № 9-3762), по админ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 xml:space="preserve">нов местного самоуправления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7610054690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7610054690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7610054690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178,0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Реализация мероприятий, связа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ных с обеспечением санитарно-эпидемиологической безопасности при подготовке и проведении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ципальных выборов, по админ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 xml:space="preserve">страции Ермаковского района в рамках непрограммных расходов органов местного самоуправления </w:t>
            </w:r>
            <w:proofErr w:type="gramEnd"/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7610088530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Закупка товаров, работ и услуг для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7610088530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7610088530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мероприятий, связа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ных с обеспечением санитарно-эпидемиологической безопасности при подготовке к проведению общ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российского голосования по вопросу одобрения изменений в Констит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цию Российской Федерации, за счет средств резервного фонда Прав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тельства Российской Федерации, по администрации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в рамках непрограммных расх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дов органов местного самоуправл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ния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761W058530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761W058530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761W058530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5 958,0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ская оборона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4 456,5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 xml:space="preserve">тельности населения территории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4 456,5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1149DF" w:rsidRPr="001149DF" w:rsidTr="00806013">
        <w:trPr>
          <w:trHeight w:val="54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«Обеспечение де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тельности МКУ "ЕДДС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4 456,5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1149DF" w:rsidRPr="001149DF" w:rsidTr="00806013">
        <w:trPr>
          <w:trHeight w:val="201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ников бюджетной сферы Красноярского края,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«Обеспечение деятел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ности МКУ "ЕДДС Ермаковского района»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«Обеспечение безопасности жизн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деятельности населения террит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рии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58,6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68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</w:t>
            </w:r>
            <w:r w:rsidRPr="001149DF">
              <w:rPr>
                <w:rFonts w:ascii="Arial" w:hAnsi="Arial" w:cs="Arial"/>
                <w:lang w:val="ru-RU"/>
              </w:rPr>
              <w:t>ю</w:t>
            </w:r>
            <w:r w:rsidRPr="001149DF">
              <w:rPr>
                <w:rFonts w:ascii="Arial" w:hAnsi="Arial" w:cs="Arial"/>
                <w:lang w:val="ru-RU"/>
              </w:rPr>
              <w:t>щие уровень заработной платы 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ботников бюджетной сферы не ниже размера минимальной зар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«Обеспечение деятел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ности МКУ "ЕДДС Ермаковского района»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«Обеспечение безопасности жизн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деятельности населения террит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рии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района»</w:t>
            </w:r>
            <w:proofErr w:type="gramEnd"/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159,4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26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содержание единых дежурно-диспетчерских служб в рамках подпрограммы "Обеспечение деятельности МКУ "ЕДДС Ермаковского района"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"Обеспеч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безопасности жизнедеятельн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сти населения территории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5310074130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Закупка товаров, работ и услуг для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5310074130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5310074130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102,0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«Обеспечение деятельности МКУ "ЕДДС Ермаковского района»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«Обеспеч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безопасности жизнедеятельн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сти населения территории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4 136,4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3 951,8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3 951,8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3 951,8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184,6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184,6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Софинансирование расходов на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держание единых дежурно-диспетчерских служб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за счет средств местного бю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жета в рамках подпрограммы "Обеспечение деятельности МКУ "ЕДДС Ермаковского района"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"Обеспеч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безопасности жизнедеятельн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сти населения территории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5310094130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5310094130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5310094130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1 501,5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1 501,5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1 501,5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Мероприятия по развитию добр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вольной пожарной охраны, в рамках подпрограммы "Комплексное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 xml:space="preserve">она" муниципальной программы Ермаковского района "Создание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условий для строительства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льем граждан Ермаковского района Красноярского края"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6110075100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6110075100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6110075100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1 430,0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Софинансирование за счет средств местного бюджета мероприятий по развитию добровольной пожарной охраны,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6110095100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6110095100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6110095100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176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64 698,4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37 081,1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18 313,3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сельского хозяйства и регулир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1149DF" w:rsidRPr="001149DF" w:rsidTr="00806013">
        <w:trPr>
          <w:trHeight w:val="168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Выполнение отдельных госуда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ственных полномочий по решению вопросов поддержки сельскохозя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ственного производства в рамках подпрограммы «Поддержка малых форм хозяйствования и прочие м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роприятия»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сельского хозяйства и регул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рования рынков сельскохозяйстве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ной продукции, сырья и продовол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ствия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5910075170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5910075170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3 141,9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5910075170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3 141,9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3 368,1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3 368,1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183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5910075170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5910075170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225,1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225,1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3 471,0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18 991,8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«Обеспечение бе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опасности гидротехнических соор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жений»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1149DF" w:rsidRPr="001149DF" w:rsidTr="00806013">
        <w:trPr>
          <w:trHeight w:val="117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Страхование гражданской отве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ственности собственника гидроте</w:t>
            </w:r>
            <w:r w:rsidRPr="001149DF">
              <w:rPr>
                <w:rFonts w:ascii="Arial" w:hAnsi="Arial" w:cs="Arial"/>
                <w:lang w:val="ru-RU"/>
              </w:rPr>
              <w:t>х</w:t>
            </w:r>
            <w:r w:rsidRPr="001149DF">
              <w:rPr>
                <w:rFonts w:ascii="Arial" w:hAnsi="Arial" w:cs="Arial"/>
                <w:lang w:val="ru-RU"/>
              </w:rPr>
              <w:t>нических сооружений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«Обеспечение безопа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ности гидротехнических сооруж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ний» муниципальной программы «Обеспечение безопасности жизн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деятельности населения террит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5320084700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5320084700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5320084700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Оплата услуг эксплуатирующей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ганизации в рамках подпрограммы «Обеспечение безопасности гидр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технических сооружений»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 xml:space="preserve">пальной программы «Обеспечение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безопасности жизнедеятельности населения территории Ермаковск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5320084710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5320084710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5320084710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184,0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184,0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Мероприятия в области обеспеч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капитального ремонта гидр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технических сооружений в рамках подпрограммы "Комплексное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 жильем граждан Ермаковского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района Красноярского края"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61100L0160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197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61100L0160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61100L0160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3 435,0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61100L0650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61100L0650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61100L0650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18 771,8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Транспорт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0408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 xml:space="preserve">13 </w:t>
            </w:r>
            <w:r w:rsidRPr="001149DF">
              <w:rPr>
                <w:rFonts w:ascii="Arial" w:hAnsi="Arial" w:cs="Arial"/>
                <w:b/>
                <w:bCs/>
              </w:rPr>
              <w:lastRenderedPageBreak/>
              <w:t>885,2</w:t>
            </w:r>
          </w:p>
        </w:tc>
      </w:tr>
      <w:tr w:rsidR="001149DF" w:rsidRPr="001149DF" w:rsidTr="00806013">
        <w:trPr>
          <w:trHeight w:val="55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тран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портной системы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0408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«Развитие тран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портного комплекса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0408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1149DF" w:rsidRPr="001149DF" w:rsidTr="00806013">
        <w:trPr>
          <w:trHeight w:val="16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организациям автом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бильного пассажирского транспорта района на компенсацию расходов, возникающих в результате небол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шой интенсивности пассажиропот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ков по межмуниципальным маршр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там, в рамках подпрограммы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«Развитие транспортной системы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0408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5810085230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0408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5810085230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0408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5810085230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17 319,0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13 885,2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13 885,2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12 787,5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149DF" w:rsidRPr="001149DF" w:rsidTr="00806013">
        <w:trPr>
          <w:trHeight w:val="55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тран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портной системы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10 396,2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210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маковский район"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10 396,2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5830075090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5830075090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5830075090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10 073,7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мероприятий, напра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ленных на повышение безопасности дорожного движения, за счет средств дорожного фонда Красн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ярского края, в рамках подпрогра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"Муниципальный районный д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рожный фонд МО "Ермаковский район" муниципальной программы Ермаковского района «Развитие транспортной системы Ермаковск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583R310601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583R310601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583R310601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117,6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пальный районный дорожный фонд МО "Ермаковский район"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пальной программы Ермаковского района «Развитие транспортной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стемы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5830080550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5830080550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5830080550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104,2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102,0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бюдж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там муниципальных образований на капитальный ремонт и ремонт авт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мобильных дорог общего пользов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ния местного значения за счет средств дорожного фонда Красн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ярского края, в рамках подпрогра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"Муниципальный районный д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рожный фонд МО "Ермаковский район" муниципальной программы Ермаковского района «Развитие транспортной системы Ермаковск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5830095090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5830095090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222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5830095090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2 391,3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2 391,3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на строительство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2 367,6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2 367,6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2 367,6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22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228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строительство муниципальных об</w:t>
            </w:r>
            <w:r w:rsidRPr="001149DF">
              <w:rPr>
                <w:rFonts w:ascii="Arial" w:hAnsi="Arial" w:cs="Arial"/>
                <w:lang w:val="ru-RU"/>
              </w:rPr>
              <w:t>ъ</w:t>
            </w:r>
            <w:r w:rsidRPr="001149DF">
              <w:rPr>
                <w:rFonts w:ascii="Arial" w:hAnsi="Arial" w:cs="Arial"/>
                <w:lang w:val="ru-RU"/>
              </w:rPr>
              <w:t>ектов коммунальной и транспортной инфраструктуры, в рамках подпр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"Комплексное развитие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лищного строительства, систем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циальной и коммунальной инфр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структуры Ермаковского района" муниципальной программы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"Создание условий для строительства социально зн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чимых объектов, а также обеспеч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доступным и комфортным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льем граждан Ермаковского района Красноярского края"</w:t>
            </w:r>
            <w:proofErr w:type="gramEnd"/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электронного муниципалитета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5490000000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тах Красноярского края в рамках 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дельных мероприятий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на «Развитие электронного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палитета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549D276450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549D276450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549D276450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13 689,6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Другие вопросы в области наци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нальной экономики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14 064,3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512,9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512,9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«Поддержка и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малого и среднего предпр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нимательства в Ермаковском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5790000000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субсидии субъе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там малого и среднего предприн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мательства, в рамках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«Поддержка и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малого и среднего предпр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нимательства в Ермаковском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5790086070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5790086070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5790086070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243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Возврат субсидии субъектам малого и среднего предпринимательства за 2019 год, в рамках муниципальной программы «Поддержка и развитие малого и среднего предприним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тельства в Ермаковском районе"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5790086080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5790086080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5790086080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115,4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«Упра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ление муниципальным имуществом и земельными ресурсами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ществом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6090082560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362,9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13 436,0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252</w:t>
            </w:r>
          </w:p>
        </w:tc>
        <w:tc>
          <w:tcPr>
            <w:tcW w:w="150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73" w:type="pct"/>
            <w:shd w:val="clear" w:color="FFFF00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6110000000</w:t>
            </w:r>
          </w:p>
        </w:tc>
        <w:tc>
          <w:tcPr>
            <w:tcW w:w="42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10 102,0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8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253</w:t>
            </w:r>
          </w:p>
        </w:tc>
        <w:tc>
          <w:tcPr>
            <w:tcW w:w="150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color w:val="000000"/>
                <w:lang w:val="ru-RU"/>
              </w:rPr>
              <w:t>Субсидии на организацию турис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ско-рекреационных зон на террит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рии Красноярского края за счет средств местного бюджета, в ра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ным жильем граждан Ермаковского района Красноярского края"</w:t>
            </w:r>
            <w:proofErr w:type="gramEnd"/>
          </w:p>
        </w:tc>
        <w:tc>
          <w:tcPr>
            <w:tcW w:w="473" w:type="pct"/>
            <w:shd w:val="clear" w:color="FFFF00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55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42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9DF">
              <w:rPr>
                <w:rFonts w:ascii="Arial" w:hAnsi="Arial" w:cs="Arial"/>
                <w:b/>
                <w:bCs/>
                <w:color w:val="000000"/>
              </w:rPr>
              <w:t>10 000,0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9D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8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9D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254</w:t>
            </w:r>
          </w:p>
        </w:tc>
        <w:tc>
          <w:tcPr>
            <w:tcW w:w="150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00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42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255</w:t>
            </w:r>
          </w:p>
        </w:tc>
        <w:tc>
          <w:tcPr>
            <w:tcW w:w="150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00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42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10 000,0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8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256</w:t>
            </w:r>
          </w:p>
        </w:tc>
        <w:tc>
          <w:tcPr>
            <w:tcW w:w="150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color w:val="000000"/>
                <w:lang w:val="ru-RU"/>
              </w:rPr>
              <w:t>Софинансирование субсидии на о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ганизацию туристско-рекреационных зон на территории Красноярского края за счет средств местного бюджета, в рамках по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программы "Комплексное развитие жилищного строительства, систем социальной и коммунальной инфр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lastRenderedPageBreak/>
              <w:t>структуры Ермаковского района" муниципальной программы Ерм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чимых объектов, а также обеспеч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ния доступным и комфортным ж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льем граждан Ермаковского района Красноярского края"</w:t>
            </w:r>
            <w:proofErr w:type="gramEnd"/>
          </w:p>
        </w:tc>
        <w:tc>
          <w:tcPr>
            <w:tcW w:w="473" w:type="pct"/>
            <w:shd w:val="clear" w:color="FFFF00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55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42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9DF"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9D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388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9DF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257</w:t>
            </w:r>
          </w:p>
        </w:tc>
        <w:tc>
          <w:tcPr>
            <w:tcW w:w="150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00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42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258</w:t>
            </w:r>
          </w:p>
        </w:tc>
        <w:tc>
          <w:tcPr>
            <w:tcW w:w="150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00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423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102,0</w:t>
            </w:r>
          </w:p>
        </w:tc>
        <w:tc>
          <w:tcPr>
            <w:tcW w:w="432" w:type="pct"/>
            <w:shd w:val="clear" w:color="FFFF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3 334,0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Подготовка документов территор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ального планирования и градостр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ительного зонирования (внесение в них изменений), разработка док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ментации по планировке территории в рамках подпрограммы "Террит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риальное планирование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района"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"Создание условий для строительства социально значимых объектов, а так же обеспечения д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ноярского края"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6120074660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54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6120074660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58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6120074660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3 000,0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20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Софинансирование за счет средств местного бюджета подготовки док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ментов территориального планир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и градостроительного зон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рования (внесение в них измен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ний), разработка документации по планировке территории в рамках подпрограммы "Территориальное планирование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на" муниципальной программы "С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края"</w:t>
            </w:r>
            <w:proofErr w:type="gramEnd"/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6120094660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6120094660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0412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6120094660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334,0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79 888,3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17 025,9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17 025,9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530,3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530,3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1149DF" w:rsidRPr="001149DF" w:rsidTr="00806013">
        <w:trPr>
          <w:trHeight w:val="5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269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«Капитальный 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монт объектов муниципального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лищного фонда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530,3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ный ремонт объектов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 жилищного фонда Ермаковск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района»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6140083930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6140083930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6140083930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ный ремонт объектов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 жилищного фонда Ермаковск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района»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6140084090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6140084090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6140084090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30,3</w:t>
            </w:r>
          </w:p>
        </w:tc>
      </w:tr>
      <w:tr w:rsidR="001149DF" w:rsidRPr="001149DF" w:rsidTr="00806013">
        <w:trPr>
          <w:trHeight w:val="154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Оплата за услуги по сбору и начи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лению платы за наем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 жилого фонда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«Капитальный ремонт объектов муниципального жилищн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фонда Ермаковского района»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«Создание условий для строительства социально зн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чимых объектов, а так же обеспеч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доступным и комфортным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льем граждан Ермаковского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6140084100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6140084100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6140084100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16 577,6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«Реформирование и модернизация жилищно-коммунального хозяйства и пов</w:t>
            </w:r>
            <w:r w:rsidRPr="001149DF">
              <w:rPr>
                <w:rFonts w:ascii="Arial" w:hAnsi="Arial" w:cs="Arial"/>
                <w:lang w:val="ru-RU"/>
              </w:rPr>
              <w:t>ы</w:t>
            </w:r>
            <w:r w:rsidRPr="001149DF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14 623,4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«Модернизация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лищно-коммунального хозяйства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282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Организация работы по ремонту и содержанию объектов коммунальн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хозяйства в рамках подпрогра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"Модернизация, реконструкция и капитальный ремонт объектов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мунальной инфраструктуры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ципальных образований Красноя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ского края"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"Р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формирование и модернизация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тивности Ермаковского района"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5210083580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5210083580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5210083580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5290000000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14 603,5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1149DF" w:rsidRPr="001149DF" w:rsidTr="00806013">
        <w:trPr>
          <w:trHeight w:val="117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«Реформирование и модернизация жилищно-коммунального хозяйства и пов</w:t>
            </w:r>
            <w:r w:rsidRPr="001149DF">
              <w:rPr>
                <w:rFonts w:ascii="Arial" w:hAnsi="Arial" w:cs="Arial"/>
                <w:lang w:val="ru-RU"/>
              </w:rPr>
              <w:t>ы</w:t>
            </w:r>
            <w:r w:rsidRPr="001149DF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5290075700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5290075700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288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5290075700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7 110,8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7 110,8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7 110,8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ственных регулируемых цен (тар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фов) на электрическую энергию, вырабатываемую дизельными эле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тростанциями на территории Кра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ноярского края для населения, в рамках отдельных мероприятий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«Реформирование и модернизация жилищно-коммунального хозяйства и пов</w:t>
            </w:r>
            <w:r w:rsidRPr="001149DF">
              <w:rPr>
                <w:rFonts w:ascii="Arial" w:hAnsi="Arial" w:cs="Arial"/>
                <w:lang w:val="ru-RU"/>
              </w:rPr>
              <w:t>ы</w:t>
            </w:r>
            <w:r w:rsidRPr="001149DF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5290075770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5290075770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юридическим лицам (кр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ме некоммерческих организаций), индивидуальным предпринимат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лям, физическим лицам - произв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дителям товаров, работ, услуг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5290075770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7 492,7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7 532,0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7 532,0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1 954,2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293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1 954,2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на строительство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1 860,2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1 860,2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1 860,2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Софинансирование строительства водоснабжения микрорайона «С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верный» с. Ермаковское, окончание </w:t>
            </w:r>
            <w:r w:rsidRPr="001149DF">
              <w:rPr>
                <w:rFonts w:ascii="Arial" w:hAnsi="Arial" w:cs="Arial"/>
              </w:rPr>
              <w:t>I</w:t>
            </w:r>
            <w:r w:rsidRPr="001149DF">
              <w:rPr>
                <w:rFonts w:ascii="Arial" w:hAnsi="Arial" w:cs="Arial"/>
                <w:lang w:val="ru-RU"/>
              </w:rPr>
              <w:t xml:space="preserve"> этапа в рамках подпрограммы "Комплексное развитие жилищного строительства, систем социальной и коммунальной инфраструктуры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 xml:space="preserve">маковского района" муниципальной программы Ермаковского района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"Создание условий для строител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6110084180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298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6110084180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299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6110084180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22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строительство муниципальных об</w:t>
            </w:r>
            <w:r w:rsidRPr="001149DF">
              <w:rPr>
                <w:rFonts w:ascii="Arial" w:hAnsi="Arial" w:cs="Arial"/>
                <w:lang w:val="ru-RU"/>
              </w:rPr>
              <w:t>ъ</w:t>
            </w:r>
            <w:r w:rsidRPr="001149DF">
              <w:rPr>
                <w:rFonts w:ascii="Arial" w:hAnsi="Arial" w:cs="Arial"/>
                <w:lang w:val="ru-RU"/>
              </w:rPr>
              <w:t>ектов коммунальной и транспортной инфраструктуры, в рамках подпр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"Комплексное развитие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лищного строительства, систем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циальной и коммунальной инфр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структуры Ермаковского района" муниципальной программы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"Создание условий для строительства социально зн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чимых объектов, а также обеспеч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доступным и комфортным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льем граждан Ермаковского района Красноярского края"</w:t>
            </w:r>
            <w:proofErr w:type="gramEnd"/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49 664,8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1149DF" w:rsidRPr="001149DF" w:rsidTr="00806013">
        <w:trPr>
          <w:trHeight w:val="4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48 296,1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48 296,1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22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края на реализ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цию комплексных проектов по бл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гоустройству территории в рамках подпрограммы "Комплексное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 жильем граждан Ермаковского района Красноярского края"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6110077420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6110077420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государственных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6110077420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47 741,9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309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Разработка проектно-сметной док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ментации,</w:t>
            </w:r>
            <w:r w:rsidR="00C85446">
              <w:rPr>
                <w:rFonts w:ascii="Arial" w:hAnsi="Arial" w:cs="Arial"/>
                <w:lang w:val="ru-RU"/>
              </w:rPr>
              <w:t xml:space="preserve"> </w:t>
            </w:r>
            <w:r w:rsidRPr="001149DF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"Комплексное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22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Софинансирование субсидии бю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жетам муниципальных образований края на реализацию комплексных проектов по благоустройству терр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тории в рамках подпрограммы "Ко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плексное развитие жилищного стр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ительства, систем социальной и коммунальной инфраструктуры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 xml:space="preserve">ства социально значимых объектов, а также обеспечения доступным и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комфортным жильем граждан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 xml:space="preserve">ковского района Красноярского края"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6110097420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313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6110097420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6110097420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482,2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58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щение с твердыми бытовыми отх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6690000000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</w:t>
            </w:r>
            <w:r w:rsidRPr="001149DF">
              <w:rPr>
                <w:rFonts w:ascii="Arial" w:hAnsi="Arial" w:cs="Arial"/>
                <w:lang w:val="ru-RU"/>
              </w:rPr>
              <w:t>ы</w:t>
            </w:r>
            <w:r w:rsidRPr="001149DF">
              <w:rPr>
                <w:rFonts w:ascii="Arial" w:hAnsi="Arial" w:cs="Arial"/>
                <w:lang w:val="ru-RU"/>
              </w:rPr>
              <w:t>ми бытовыми отходами на террит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6690084930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6690084930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6690084930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1 368,7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1 859,8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1 859,8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13 115,6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321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«Реформирование и модернизация жилищно-коммунального хозяйства и пов</w:t>
            </w:r>
            <w:r w:rsidRPr="001149DF">
              <w:rPr>
                <w:rFonts w:ascii="Arial" w:hAnsi="Arial" w:cs="Arial"/>
                <w:lang w:val="ru-RU"/>
              </w:rPr>
              <w:t>ы</w:t>
            </w:r>
            <w:r w:rsidRPr="001149DF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13 115,6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«Модернизация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лищно-коммунального хозяйства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13 115,6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1149DF" w:rsidRPr="001149DF" w:rsidTr="00806013">
        <w:trPr>
          <w:trHeight w:val="316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Финансирования (возмещение) ра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ходов по капитальному ремону, 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конструкции находящихся в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пальной собственности объектов коммунальной инфраструктуры, и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точников тепловой энергии и тепл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вых сетей, объектов электросетев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хозяйства и источников электр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ческой энергии, а также на приобр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тение технологического оборудов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ния, спецтехники для обеспечения функционирования систем тепл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снабжения, электроснабжения, 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доснабжения, водоотведения и очистки сточных вод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«Модернизация жили</w:t>
            </w:r>
            <w:r w:rsidRPr="001149DF">
              <w:rPr>
                <w:rFonts w:ascii="Arial" w:hAnsi="Arial" w:cs="Arial"/>
                <w:lang w:val="ru-RU"/>
              </w:rPr>
              <w:t>щ</w:t>
            </w:r>
            <w:r w:rsidRPr="001149DF">
              <w:rPr>
                <w:rFonts w:ascii="Arial" w:hAnsi="Arial" w:cs="Arial"/>
                <w:lang w:val="ru-RU"/>
              </w:rPr>
              <w:t>но-коммунального хозяйства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«Реформирование и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модернизация жилищно-коммунального хозяйства и повышение энергетической э</w:t>
            </w:r>
            <w:r w:rsidRPr="001149DF">
              <w:rPr>
                <w:rFonts w:ascii="Arial" w:hAnsi="Arial" w:cs="Arial"/>
                <w:lang w:val="ru-RU"/>
              </w:rPr>
              <w:t>ф</w:t>
            </w:r>
            <w:r w:rsidRPr="001149DF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5210075710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Закупка товаров, работ и услуг для государственных (муниципальных)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5210075710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325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5210075710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8 390,0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62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проверки достоверн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сти определения сметной стоимости объектов капитального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строител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ства, ремонта в рамках подпр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«Модернизация жилищно-коммунального хозяйства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формирование и модернизация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тивности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5210085710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5210085710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5210085710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54,6</w:t>
            </w:r>
          </w:p>
        </w:tc>
      </w:tr>
      <w:tr w:rsidR="001149DF" w:rsidRPr="001149DF" w:rsidTr="00806013">
        <w:trPr>
          <w:trHeight w:val="22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Финансирование расходов на пр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обретение технологического обор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дования для обеспечения функци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нирования систем теплоснабжения, электроснабжения, водоснабжения, водоотведения и очистки сточных вод в рамках подпрограммы "М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дернизация, реконструкция и кап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тальный ремонт объектов комм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нальной инфраструктуры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пальных образований Красноярск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го края" муниципальной программы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Ермаковского района "Реформир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</w:t>
            </w:r>
            <w:r w:rsidRPr="001149DF">
              <w:rPr>
                <w:rFonts w:ascii="Arial" w:hAnsi="Arial" w:cs="Arial"/>
                <w:lang w:val="ru-RU"/>
              </w:rPr>
              <w:t>ы</w:t>
            </w:r>
            <w:r w:rsidRPr="001149DF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сти Ермаковского района"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5210085740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330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5210085740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5210085740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4 203,9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16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Софинансирование финансиров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ния (возмещение) расходов по кап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тальному ремон</w:t>
            </w:r>
            <w:r w:rsidR="00C85446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у, реконструкции находящихся в муниципальной со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вой энергии и тепловых сетей, об</w:t>
            </w:r>
            <w:r w:rsidRPr="001149DF">
              <w:rPr>
                <w:rFonts w:ascii="Arial" w:hAnsi="Arial" w:cs="Arial"/>
                <w:lang w:val="ru-RU"/>
              </w:rPr>
              <w:t>ъ</w:t>
            </w:r>
            <w:r w:rsidRPr="001149DF">
              <w:rPr>
                <w:rFonts w:ascii="Arial" w:hAnsi="Arial" w:cs="Arial"/>
                <w:lang w:val="ru-RU"/>
              </w:rPr>
              <w:t>ектов электросетевого хозяйства и источников электрической энергии, а также на приобретение технолог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ческого оборудования, спецтехники для обеспечения функционирования систем теплоснабжения, электр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снабжения, водоснабжения, водоо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ведения и очистки сточных вод в рамках подпрограммы «Модерниз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ция жилищно-коммунального хозя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ства Ермаковского района»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пальной программы Ермаковского района «Реформирование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и моде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низация жилищно-коммунального хозяйства и повышение энергетич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5210095710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333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5210095710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0505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5210095710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521,7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0600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  <w:lang w:val="ru-RU"/>
              </w:rPr>
            </w:pPr>
            <w:r w:rsidRPr="001149DF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0603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сельского хозяйства и регулир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0603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0603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149DF" w:rsidRPr="001149DF" w:rsidTr="00806013">
        <w:trPr>
          <w:trHeight w:val="160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 Выполнение отдельных госуда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ственных полномочий по организ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ции проведения мероприятий по 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лову и содержанию безнадзорных животных в рамках подпрограммы «Поддержка малых форм хозя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ствования и прочие мероприятия» муниципальной программы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сельск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хозяйства и регулирования ры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ков сельскохозяйственной проду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ции, сырья и продовольствия в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0603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5910075180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0603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5910075180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0603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5910075180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0603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5910075180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0603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5910075180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460,8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255,3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4 309,9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1 166,0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циально значимых объектов, а так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347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5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Разработка проектно-сметной док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ментации,</w:t>
            </w:r>
            <w:r w:rsidR="00C85446">
              <w:rPr>
                <w:rFonts w:ascii="Arial" w:hAnsi="Arial" w:cs="Arial"/>
                <w:lang w:val="ru-RU"/>
              </w:rPr>
              <w:t xml:space="preserve"> </w:t>
            </w:r>
            <w:r w:rsidRPr="001149DF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"Комплексное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253,6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51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«Содействие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осуществление (возм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тов муниципальной собственности, развитие муниципальных учрежд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ний в рамках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действие развитию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912,4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3 143,9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3 143,9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3 143,9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Проведение работ в общеобразов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организациях с целью пр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ведения зданий и сооружений в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ответствие требованиям надзорных органов, в рамках подпрограммы "Развитие дошкольного, общего и дополнительного образования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тей" муниципальной программы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 "Развитие 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зования"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360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1 067,1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Осуществление (возмещение) ра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ходов, направленных на развитие и повышение качества работы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ципальных учреждений, предоста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 в рамках подпрограммы "Развитие дошкол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детей" муниципальной программы Ермаковского района "Развитие образования"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6310078400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40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6310078400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6310078400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2 056,0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71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осуществление (возмещение) ра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ходов, направленных на развитие и повышение качества работы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ципальных учреждений, предоста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ление новых муниципальных услуг, повышение их качества в рамках подпрограммы «Развитие дошкол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 xml:space="preserve">разования детей» муниципальной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«Развитие образования»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6310098400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40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366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6310098400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6310098400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20 425,5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16 487,4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12 140,7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в рамках непр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граммных расходов органов местн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674,1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1 235,3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1 235,3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91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376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Денежное вознаграждение при награждении Почетным Знаком "За заслуги перед Ермаковским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ном" по администрации Ермаковск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района в рамках непрограммных расходов органов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7610080130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7610080130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7610080130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1149DF" w:rsidRPr="001149DF" w:rsidTr="00806013">
        <w:trPr>
          <w:trHeight w:val="55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нения семейных форм воспитания»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тания» муниципальной программы Ермаковского района «Развитие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6320075870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Капитальные вложения в объекты государственной (муниципальной)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собственности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6320075870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384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6320075870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18 729,1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14 489,1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10 142,4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  <w:lang w:val="ru-RU"/>
              </w:rPr>
            </w:pPr>
            <w:r w:rsidRPr="001149DF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ной политики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1 022,3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1 022,3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1 022,3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1149DF" w:rsidRPr="001149DF" w:rsidTr="00806013">
        <w:trPr>
          <w:trHeight w:val="129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Субвенции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на организацию и осуществление деятельности по опеке и попечительству в отнош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нии совершеннолетних граждан, а также в сфере патронажа (в соо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ветствии с Законом края от 11 июля 2019 года № 7-2988), в рамках н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программных расходов админ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7610002890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667,7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7610002890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620,2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7610002890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665,5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665,5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7610002890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392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7610002890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47,5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иных межбюдже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ных трансфертов на осуществление ликвидационных мероприятий, св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занных с прекращением исполнения органами местного самоуправления отдельных муниципальных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ваний края государственных полн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мочий (в соответствии с законами края от 20 декабря 2005 года № 17-4294 и от 9 декабря 2010 года № 11-5397), в рамках непрограммных ра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ходов администрации Ермаковского района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252,6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398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399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7610074240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18 597,3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12 134,7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12 134,7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742,4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742,4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1 052,1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1 052,1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655,9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900,6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900,6</w:t>
            </w:r>
          </w:p>
        </w:tc>
      </w:tr>
      <w:tr w:rsidR="001149DF" w:rsidRPr="001149DF" w:rsidTr="00806013">
        <w:trPr>
          <w:trHeight w:val="126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ним видам спорта в рамках подпр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«Развитие массовой физ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ческой культуры и спорта в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5510086680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149DF" w:rsidRPr="001149DF" w:rsidTr="00806013">
        <w:trPr>
          <w:trHeight w:val="49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5510086680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408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5510086680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409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Организация и проведение райо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ных физкультурно-массовых и спо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тивных мероприятий, а также обе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  <w:proofErr w:type="gramEnd"/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5510086690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1149DF" w:rsidRPr="001149DF" w:rsidTr="00806013">
        <w:trPr>
          <w:trHeight w:val="54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5510086690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5510086690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630,9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808,6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808,6</w:t>
            </w:r>
          </w:p>
        </w:tc>
      </w:tr>
      <w:tr w:rsidR="001149DF" w:rsidRPr="001149DF" w:rsidTr="00806013">
        <w:trPr>
          <w:trHeight w:val="126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Информационная поддержка де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5510086700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1149DF" w:rsidRPr="001149DF" w:rsidTr="00806013">
        <w:trPr>
          <w:trHeight w:val="58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5510086700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5510086700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415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выставочной деятел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ности в рамках подпрограммы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массовой физической культ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5510086830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1149DF" w:rsidRPr="001149DF" w:rsidTr="00806013">
        <w:trPr>
          <w:trHeight w:val="55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5510086830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5510086830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5510086840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149DF" w:rsidRPr="001149DF" w:rsidTr="00806013">
        <w:trPr>
          <w:trHeight w:val="6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419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5510086840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420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5510086840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421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«Развитие адапти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ного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422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Приобретение спортивного инве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 xml:space="preserve">таря, оборудования и спортивной формы для организации занятий групп по адаптивной физической культуре в рамках подпрограммы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«Развитие адаптивного спорта в Ермаковском районе»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1149DF" w:rsidRPr="001149DF" w:rsidTr="00806013">
        <w:trPr>
          <w:trHeight w:val="5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423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424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425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районе»» муниципальной 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Ермаковского района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1149DF" w:rsidRPr="001149DF" w:rsidTr="00806013">
        <w:trPr>
          <w:trHeight w:val="58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426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427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428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Организация и проведение райо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ных физкультурно-спортивных м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роприятий с людьми, имеющими ограничения здоровья в рамках подпрограммы «Развитие адапти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ного спорта в Ермаковском районе» муниципальной программы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149DF" w:rsidRPr="001149DF" w:rsidTr="00806013">
        <w:trPr>
          <w:trHeight w:val="5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429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1149DF" w:rsidRPr="001149DF" w:rsidTr="00806013">
        <w:trPr>
          <w:trHeight w:val="64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5520086790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17 854,9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17 854,9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17 854,9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11 082,6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11 082,6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437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с 1 июня 2020 года размеров оплаты труда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«Развитие массовой 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зической культуры и спорта в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74,6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«Развитие массовой 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зической культуры и спорта в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441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Разработка проектно-сметной док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ментации,</w:t>
            </w:r>
            <w:r w:rsidR="00C85446">
              <w:rPr>
                <w:rFonts w:ascii="Arial" w:hAnsi="Arial" w:cs="Arial"/>
                <w:lang w:val="ru-RU"/>
              </w:rPr>
              <w:t xml:space="preserve"> </w:t>
            </w:r>
            <w:r w:rsidRPr="001149DF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«Развитие массовой физической культуры и спорта в Ермаковском районе»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448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13 119,5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9 972,6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9 972,6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449</w:t>
            </w:r>
          </w:p>
        </w:tc>
        <w:tc>
          <w:tcPr>
            <w:tcW w:w="150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Возврат субсидии на создание 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вых и поддержку действующих спортивных клубов по месту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тельства за 2019 год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«Развитие массовой 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зической культуры и спорта в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спорта»</w:t>
            </w:r>
          </w:p>
        </w:tc>
        <w:tc>
          <w:tcPr>
            <w:tcW w:w="473" w:type="pct"/>
            <w:shd w:val="clear" w:color="000000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5510084180</w:t>
            </w:r>
          </w:p>
        </w:tc>
        <w:tc>
          <w:tcPr>
            <w:tcW w:w="42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432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58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450</w:t>
            </w:r>
          </w:p>
        </w:tc>
        <w:tc>
          <w:tcPr>
            <w:tcW w:w="150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000000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5510084180</w:t>
            </w:r>
          </w:p>
        </w:tc>
        <w:tc>
          <w:tcPr>
            <w:tcW w:w="42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432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451</w:t>
            </w:r>
          </w:p>
        </w:tc>
        <w:tc>
          <w:tcPr>
            <w:tcW w:w="150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000000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5510084180</w:t>
            </w:r>
          </w:p>
        </w:tc>
        <w:tc>
          <w:tcPr>
            <w:tcW w:w="42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38,0</w:t>
            </w:r>
          </w:p>
        </w:tc>
        <w:tc>
          <w:tcPr>
            <w:tcW w:w="432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на приобретение спо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тивного инвентаря и оборудования в рамках подпрограммы «Развитие массовой физической культуры и спорта в Ермаковском районе»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5510086670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5510086670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5510086670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Содержание сотрудников двух штатных единиц по подготовке ГТО в рамках подпрограммы «Развитие массовой физической культуры и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спорта в Ермаковском районе»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5510087300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456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5510087300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5510087300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массовой физической культ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физич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ской культуры и спорта в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5510087310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5510087310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5510087310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Софинансирование за счет средств местного бюджета устройства пло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костных спортивных сооружений в сельской местности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«Развитие массовой 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зической культуры и спорта в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5510094200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462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5510094200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5510094200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мероприятий по осн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щению объектов спортивной и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фраструктуры спортивно-технологическим оборудованием в рамках подпрограммы «Развитие массовой физической культуры и спорта в Ермаковском районе»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551P552280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40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551P552280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009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551P552280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3 333,3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149DF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</w:t>
            </w:r>
            <w:r w:rsidRPr="001149DF"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1149DF">
              <w:rPr>
                <w:rFonts w:ascii="Arial" w:hAnsi="Arial" w:cs="Arial"/>
                <w:b/>
                <w:bCs/>
                <w:lang w:val="ru-RU"/>
              </w:rPr>
              <w:t xml:space="preserve">СКОГО РАЙОНА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659 980,2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638 452,3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639 032,4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631 249,0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606 808,0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607 396,2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102 102,5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94 089,4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93 239,8</w:t>
            </w:r>
          </w:p>
        </w:tc>
      </w:tr>
      <w:tr w:rsidR="001149DF" w:rsidRPr="001149DF" w:rsidTr="00806013">
        <w:trPr>
          <w:trHeight w:val="51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«Содействие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216,2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216,2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472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осуществление (возм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тов муниципальной собственности, развитие муниципальных учрежд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ний в рамках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действие развитию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216,2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216,2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216,2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101 886,3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94 089,4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93 239,8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101 886,3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94 089,4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93 239,8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1 295,4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478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1 295,4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1 295,4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ципальных дошкольных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и бесплатного дошкольного 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зования в муниципальных общео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дящихся на территории края, в ч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сти обеспечения деятельности а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зовательных организаций, участв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ющих в реализации общеобразов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образовательными стандартами, в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6310074080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22 125,3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21 788,4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21 788,4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6310074080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22 125,3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21 788,4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21 788,4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482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6310074080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22 125,3</w:t>
            </w:r>
          </w:p>
        </w:tc>
        <w:tc>
          <w:tcPr>
            <w:tcW w:w="432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21 788,4</w:t>
            </w:r>
          </w:p>
        </w:tc>
        <w:tc>
          <w:tcPr>
            <w:tcW w:w="388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21 788,4</w:t>
            </w:r>
          </w:p>
        </w:tc>
      </w:tr>
      <w:tr w:rsidR="001149DF" w:rsidRPr="001149DF" w:rsidTr="00806013">
        <w:trPr>
          <w:trHeight w:val="3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ципальных дошкольных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и бесплатного дошкольного 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зования в муниципальных общео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дящихся на территории края, за и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ключением обеспечения деятельн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программ в соответствии с ф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деральными государственными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разовательными стандартами, в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46 718,3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45 635,1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45 635,1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46 718,3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45 635,1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45 635,1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46 718,3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45 635,1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45 635,1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31 747,3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26 665,9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25 816,3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31 747,3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26 665,9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25 816,3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31 747,3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26 665,9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25 816,3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489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437 255,3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438 302,4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441 375,5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«Обе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печение безопасности жизнеде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«Профилактика те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роризма и экстремизма на террит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Техническое оснащенние средств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ми видеонаблюдения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«Профилактика терр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ризма и экстремизма на территории Ермаковского района»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«Обеспечение бе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опасности жизнедеятельности населения территории Ермаковск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493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5330084760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85,0</w:t>
            </w:r>
          </w:p>
        </w:tc>
      </w:tr>
      <w:tr w:rsidR="001149DF" w:rsidRPr="001149DF" w:rsidTr="00806013">
        <w:trPr>
          <w:trHeight w:val="51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«Содействие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5 143,3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5 143,3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осуществление (возм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тов муниципальной собственности, развитие муниципальных учрежд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ний в рамках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действие развитию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5 143,3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5 143,3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499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5 143,3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432 027,0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438 217,4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441 290,5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разования детей»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432 027,0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438 217,4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441 290,5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5 217,0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5 217,0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5 217,0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505</w:t>
            </w:r>
          </w:p>
        </w:tc>
        <w:tc>
          <w:tcPr>
            <w:tcW w:w="150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  <w:lang w:val="ru-RU"/>
              </w:rPr>
            </w:pPr>
            <w:r w:rsidRPr="001149DF">
              <w:rPr>
                <w:rFonts w:ascii="Arial" w:hAnsi="Arial" w:cs="Arial"/>
                <w:color w:val="000000"/>
                <w:lang w:val="ru-RU"/>
              </w:rPr>
              <w:t>Ежемесячное денежное вознагра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дение за классное руководство п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дагогическим работникам госуда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ственных и муниципальных общ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образовательных организаций в рамках подпрограммы «Развитие дошкольного, общего и дополн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ципальной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1149DF">
              <w:rPr>
                <w:rFonts w:ascii="Arial" w:hAnsi="Arial" w:cs="Arial"/>
                <w:color w:val="000000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55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0000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10 707,6</w:t>
            </w:r>
          </w:p>
        </w:tc>
        <w:tc>
          <w:tcPr>
            <w:tcW w:w="432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32 122,8</w:t>
            </w:r>
          </w:p>
        </w:tc>
        <w:tc>
          <w:tcPr>
            <w:tcW w:w="388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32 122,8</w:t>
            </w:r>
          </w:p>
        </w:tc>
      </w:tr>
      <w:tr w:rsidR="001149DF" w:rsidRPr="001149DF" w:rsidTr="00806013">
        <w:trPr>
          <w:trHeight w:val="3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ципальных дошкольных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и бесплатного дошкольного 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зования в муниципальных общео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дящихся на территории края, в ч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сти обеспечения деятельности а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 и иных категорий работников 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зовательных организаций, участв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ющих в реализации общеобразов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образовательными стандартами, в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6310074080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10 545,0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10 528,8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10 528,8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6310074080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10 545,0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10 528,8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10 528,8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510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6310074080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10 545,0</w:t>
            </w:r>
          </w:p>
        </w:tc>
        <w:tc>
          <w:tcPr>
            <w:tcW w:w="432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10 528,8</w:t>
            </w:r>
          </w:p>
        </w:tc>
        <w:tc>
          <w:tcPr>
            <w:tcW w:w="388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10 528,8</w:t>
            </w:r>
          </w:p>
        </w:tc>
      </w:tr>
      <w:tr w:rsidR="001149DF" w:rsidRPr="001149DF" w:rsidTr="00806013">
        <w:trPr>
          <w:trHeight w:val="3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тей в муниципальных общеобраз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вательных организациях, наход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щихся на территории края, в части обеспечения деятельности админ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программ в соответствии с ф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деральными государственными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дошкольного, общего и дополн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6310074090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6310074090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6310074090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35 611,5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36 681,9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 xml:space="preserve">36 </w:t>
            </w:r>
            <w:r w:rsidRPr="001149DF">
              <w:rPr>
                <w:rFonts w:ascii="Arial" w:hAnsi="Arial" w:cs="Arial"/>
              </w:rPr>
              <w:lastRenderedPageBreak/>
              <w:t>681,9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514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Проведение работ в общеобразов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организациях с целью пр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ведения зданий и сооружений в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ответствие требованиям надзорных органов, в рамках подпрограммы "Развитие дошкольного, общего и дополнительного образования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тей" муниципальной программы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 "Развитие 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зования"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1 572,9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3 080,0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3 520,0</w:t>
            </w:r>
          </w:p>
        </w:tc>
      </w:tr>
      <w:tr w:rsidR="001149DF" w:rsidRPr="001149DF" w:rsidTr="00806013">
        <w:trPr>
          <w:trHeight w:val="3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тей в муниципальных общеобраз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вательных организациях, наход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щихся на территории края, за и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ключением обеспечения деятельн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тельных организаций, участвующих в реализации общеобразовател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программ в соответствии с ф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деральными государственными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дошкольного, общего и дополн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221 140,6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221 094,1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221 094,1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518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221 140,6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221 094,1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221 094,1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221 140,6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221 094,1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221 094,1</w:t>
            </w:r>
          </w:p>
        </w:tc>
      </w:tr>
      <w:tr w:rsidR="001149DF" w:rsidRPr="001149DF" w:rsidTr="00806013">
        <w:trPr>
          <w:trHeight w:val="3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общедоступного и бесплатного дошкольного образования в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ципальных дошкольных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общедоступн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и бесплатного дошкольного 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зования в муниципальных общео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разовательных организациях, нах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дящихся на территории края, за и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ключением обеспечения деятельн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сти административно-хозяйственного, учебно-вспомогательного персонала и иных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категорий работников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программ в соответствии с ф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деральными государственными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разовательными стандартами, в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16 354,8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23 261,7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23 261,7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521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16 354,8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23 261,7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23 261,7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16 354,8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23 261,7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23 261,7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130 814,9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110 394,3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106 812,7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130 814,9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110 394,3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106 812,7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130 814,9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110 394,3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106 812,7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526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 Софинансирование расходов на выравнивание обеспеченности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ниципальных образований Красн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6310095110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6310095110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6310095110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Софинансирование за счет средств местного бюджета к субсидии на развитие инфраструктуры общео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разовательных учреждений за счет сре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>аевого бюджета, в рамках подпрограммы «Развитие дошкол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6310095630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6310095630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6310095630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35,2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Создание (обновление) материал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но-технической базы для реализ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ции основных и дополнительных общеобразовательных программ цифрового и гуманитарных проф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лей в общеобразовательных орг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низациях, расположенных в сел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ской местности и малых городах, в рамках подпрограммы «Развитие дошкольного, общего и дополн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631E151690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631E151690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0702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631E151690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987,0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7 197,3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41 577,2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41 577,2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41 577,2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35 341,0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34 532,4</w:t>
            </w:r>
          </w:p>
        </w:tc>
      </w:tr>
      <w:tr w:rsidR="001149DF" w:rsidRPr="001149DF" w:rsidTr="00806013">
        <w:trPr>
          <w:trHeight w:val="20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538</w:t>
            </w:r>
          </w:p>
        </w:tc>
        <w:tc>
          <w:tcPr>
            <w:tcW w:w="1503" w:type="pct"/>
            <w:shd w:val="clear" w:color="9933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программы «Развитие дошкольного, общего и дополнительного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539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211,7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20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 xml:space="preserve">мещение) расходов на повышение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торых указами Президента Росси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ской Федерации предусмотрено п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вышение оплаты труда, в рамках подпрограммы «Развитие дошкол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1 344,0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544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347,3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347,3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Обеспечение государственных г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рантий реализации прав на получ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общедоступного и бесплатного начального общего, основного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щего, среднего общего образования в муниципальных общеобразов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тей в муниципальных общеобраз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вательных организациях, наход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щихся на территории края, за и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ключением обеспечения деятельн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сти административно-хозяйственного, учебно-вспомогательного персонала и иных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категорий работников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программ в соответствии с ф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деральными государственными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дошкольного, общего и дополн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10 319,3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10 239,6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10 319,3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10 319,3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10 239,6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10 319,3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10 319,3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Организация и проведение ежего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ного конкурса "Безопасное колесо", в рамках подпрограммы «Развитие дошкольного, общего и дополн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6310080530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24 833,7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25 001,7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24 193,1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24 833,7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25 001,7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24 193,1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24 833,7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25 001,7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24 193,1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Персонифицированное финансир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вание дополнительного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ния детей, в рамках подпрограммы «Развитие дошкольного, общего и дополнительного образования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4 580,9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10 703,5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9 767,4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9 767,4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«Мол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5 583,3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4 459,7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4 459,7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«Вовлечение мол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дежи Ермаковского района в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альную практику»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5 547,3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4 423,7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4 423,7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562</w:t>
            </w:r>
          </w:p>
        </w:tc>
        <w:tc>
          <w:tcPr>
            <w:tcW w:w="1503" w:type="pct"/>
            <w:shd w:val="clear" w:color="9933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«Вовлечение молодежи Ермаковского района в социальную практику» муниципальной 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«Молодежь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89,7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«Вовлечение молодежи Ермаковского района в социальную практику» муниципальной 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«Молодежь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566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Поддержка деятельности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пальных молодежных центров в рамках подпрограммы «Вовлечение молодежи Ермаковского района в социальную практику»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«Молодежь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5610074560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5610074560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5610074560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377,5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377,5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«Вовлечение молодежи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в социальную практ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4 459,3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3 537,0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3 537,0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574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мероприятий по труд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вому воспитанию несовершенн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летних в рамках подпрограммы «Вовлечение молодежи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в социальную практ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проекта "Трудовой 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ряд Ермаковского района" в рамках подпрограммы «Вовлечение мол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дежи Ермаковского района в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альную практику» муниципальной программы «Молодежь Ермаковск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579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370,3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370,3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мероприятий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пального штаба флагманских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 в рамках подпрограммы «В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влечение молодежи Ермаковского района в социальную практику»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«Мол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581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18,9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«Вовлечение молодежи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 в социальную практику» муниципальной 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«Молодежь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5610089790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62,5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ки в рамках подпрограммы «Вовл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чение молодежи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 в социальную практику»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5610089800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5610089800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5610089800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27,5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589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590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мероприятий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пального штаба флагманских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 в рамках подпрограммы «Патриотическое воспитание мол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дежи Ермаковского района»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 xml:space="preserve">ципальной программы «Молодежь Ермаковского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5620089760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5620089760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5620089760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Организация, проведение фестив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лей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5620089820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5620089820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5620089820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5 120,2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«Организация отд</w:t>
            </w:r>
            <w:r w:rsidRPr="001149DF">
              <w:rPr>
                <w:rFonts w:ascii="Arial" w:hAnsi="Arial" w:cs="Arial"/>
                <w:lang w:val="ru-RU"/>
              </w:rPr>
              <w:t>ы</w:t>
            </w:r>
            <w:r w:rsidRPr="001149DF">
              <w:rPr>
                <w:rFonts w:ascii="Arial" w:hAnsi="Arial" w:cs="Arial"/>
                <w:lang w:val="ru-RU"/>
              </w:rPr>
              <w:t>ха, оздоровления детей и подрос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ков»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5 120,2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598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</w:t>
            </w:r>
            <w:r w:rsidRPr="001149DF">
              <w:rPr>
                <w:rFonts w:ascii="Arial" w:hAnsi="Arial" w:cs="Arial"/>
                <w:lang w:val="ru-RU"/>
              </w:rPr>
              <w:t>ы</w:t>
            </w:r>
            <w:r w:rsidRPr="001149DF">
              <w:rPr>
                <w:rFonts w:ascii="Arial" w:hAnsi="Arial" w:cs="Arial"/>
                <w:lang w:val="ru-RU"/>
              </w:rPr>
              <w:t>ха, оздоровления детей и подрос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ков» муниципальной программы Ермаковского района «Развитие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6340076490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4 466,1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599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6340076490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6340076490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1 355,1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1 169,6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1 169,6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6340076490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6340076490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148,0</w:t>
            </w:r>
          </w:p>
        </w:tc>
      </w:tr>
      <w:tr w:rsidR="001149DF" w:rsidRPr="001149DF" w:rsidTr="00806013">
        <w:trPr>
          <w:trHeight w:val="66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6340076490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6340076490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2 940,5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2 160,5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2 160,5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«Организация отдыха, оздоровления детей и подростков» муниципальной программы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6340085890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6340085890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607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6340085890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6340085890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6340085890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654,1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756,3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756,3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</w:t>
            </w:r>
            <w:r w:rsidRPr="001149DF">
              <w:rPr>
                <w:rFonts w:ascii="Arial" w:hAnsi="Arial" w:cs="Arial"/>
                <w:lang w:val="ru-RU"/>
              </w:rPr>
              <w:t>ы</w:t>
            </w:r>
            <w:r w:rsidRPr="001149DF">
              <w:rPr>
                <w:rFonts w:ascii="Arial" w:hAnsi="Arial" w:cs="Arial"/>
                <w:lang w:val="ru-RU"/>
              </w:rPr>
              <w:t>ха, оздоровления детей и подрос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ков» муниципальной программы Ермаковского района «Развитие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6340096490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6340096490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6340096490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257,4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257,4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6340096490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0707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6340096490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770,9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770,9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Другие вопросы в области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39 610,5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29 307,8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28 481,1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39 610,5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29 307,8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28 481,1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617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6 831,8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618</w:t>
            </w:r>
          </w:p>
        </w:tc>
        <w:tc>
          <w:tcPr>
            <w:tcW w:w="1503" w:type="pct"/>
            <w:shd w:val="clear" w:color="9933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216,9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66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216,9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216,9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66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622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151,4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151,4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«Развитие дошкольного, общего и дополнительного образования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6 463,5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6 463,5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5 625,0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5 444,1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6 463,5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5 625,0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5 444,1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6330000000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6330085300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629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6330085300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6330085300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330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128,4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128,4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128,4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Школа русской словестности в 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ках подпрограммы" Одаренные дети Ермаковского района"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«Развитие образования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color w:val="000000"/>
              </w:rPr>
            </w:pPr>
            <w:r w:rsidRPr="001149DF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«Обеспечение ре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лизации муниципальной программы и прочие мероприятия»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32 626,8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23 530,9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22 885,1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</w:t>
            </w:r>
          </w:p>
        </w:tc>
        <w:tc>
          <w:tcPr>
            <w:tcW w:w="1503" w:type="pct"/>
            <w:shd w:val="clear" w:color="993300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и прочие мероприятия»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«Развитие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636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794,7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458,6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и прочие мероприятия»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«Развитие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ния»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зенных учреждений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135,4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642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"Обеспечение реализ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ции муниципальной программы и прочие мероприятия"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«Развитие образования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6350075520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3 425,5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3 606,4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3 606,4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6350075520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2 524,4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6350075520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2 524,4</w:t>
            </w:r>
          </w:p>
        </w:tc>
        <w:tc>
          <w:tcPr>
            <w:tcW w:w="432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2 705,3</w:t>
            </w:r>
          </w:p>
        </w:tc>
        <w:tc>
          <w:tcPr>
            <w:tcW w:w="388" w:type="pct"/>
            <w:shd w:val="clear" w:color="00CCFF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2 705,3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6350075520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6350075520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901,1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901,1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901,1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648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пальных служащих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«Обеспечение реализ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ции муниципальной программы и прочие мероприятия»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«Развитие образования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4 033,1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3 407,8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3 296,9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2 906,5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2 534,3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2 423,4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1 122,1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868,5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655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сящихся к должностям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службы в рамках подпрограммы "Обеспечение реализации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пальной программы и прочие мер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приятия" муниципальной программы Ермаковского района «Развитие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1 679,3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1 423,7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1 378,0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«Обеспечение реализации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пальной программы и прочие мер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приятия» муниципальной 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17 811,6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15 093,0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14 603,8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660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16 020,9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13 735,3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13 246,1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1 782,7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1 357,7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1 357,7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Внедрение целевой модели цифр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вой образовательной среды в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щеобразовательных организациях и профессиональных образовател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организациях, в рамках подпр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«Обеспечение реализации муниципальной программы и прочие мероприятия»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635E452100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635E452100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635E452100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4 240,8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28 681,2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31 594,3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31 586,2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670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671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управления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администрации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7630000000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672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администрации Ермаковского района в рамках непрограммных расходов органов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7630080120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673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7630080120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674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7630080120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675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23 940,7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26 903,8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26 895,7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676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«Мол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677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«Обеспечение жил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ем молодых семей в Ермаковском районе»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5630000000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678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на предоставление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альных выплат молодым семьям на приобретение (строительство) 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лья в рамках подпрограммы «Обе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печение жильем молодых семей в Ермаковском районе»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«Молодежь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56300L4970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679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56300L4970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680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циальных выплат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56300L4970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1 172,2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1 295,7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1 287,6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681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22 768,5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25 608,1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25 608,1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682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22 768,5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25 608,1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25 608,1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683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«Развитие дошкольного, общего и дополн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тельного образования детей»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6310053040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684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6310053040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685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6310053040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2 310,0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26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686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C85446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Исполнение государственных по</w:t>
            </w:r>
            <w:r w:rsidRPr="001149DF">
              <w:rPr>
                <w:rFonts w:ascii="Arial" w:hAnsi="Arial" w:cs="Arial"/>
                <w:lang w:val="ru-RU"/>
              </w:rPr>
              <w:t>л</w:t>
            </w:r>
            <w:r w:rsidRPr="001149DF">
              <w:rPr>
                <w:rFonts w:ascii="Arial" w:hAnsi="Arial" w:cs="Arial"/>
                <w:lang w:val="ru-RU"/>
              </w:rPr>
              <w:t>номочий по осуществлению пр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детьми с тубе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кулезной интоксикацией, обуча</w:t>
            </w:r>
            <w:r w:rsidRPr="001149DF">
              <w:rPr>
                <w:rFonts w:ascii="Arial" w:hAnsi="Arial" w:cs="Arial"/>
                <w:lang w:val="ru-RU"/>
              </w:rPr>
              <w:t>ю</w:t>
            </w:r>
            <w:r w:rsidRPr="001149DF">
              <w:rPr>
                <w:rFonts w:ascii="Arial" w:hAnsi="Arial" w:cs="Arial"/>
                <w:lang w:val="ru-RU"/>
              </w:rPr>
              <w:t>щимися в муниципальных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организациях, реализу</w:t>
            </w:r>
            <w:r w:rsidRPr="001149DF">
              <w:rPr>
                <w:rFonts w:ascii="Arial" w:hAnsi="Arial" w:cs="Arial"/>
                <w:lang w:val="ru-RU"/>
              </w:rPr>
              <w:t>ю</w:t>
            </w:r>
            <w:r w:rsidRPr="001149DF">
              <w:rPr>
                <w:rFonts w:ascii="Arial" w:hAnsi="Arial" w:cs="Arial"/>
                <w:lang w:val="ru-RU"/>
              </w:rPr>
              <w:t xml:space="preserve">щих образовательную программу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дошкольного образования, без вз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мания родительской платы (в соо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ветствии с Законом края от 27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кабря 2005 года № 17-4379), в 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ках подпрограммы «Развитие д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школьного, общего и дополнител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 образования детей»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пальной программы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</w:t>
            </w:r>
            <w:r w:rsidR="00C85446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рмаковского района «Развитие образования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687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688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316,8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316,8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316,8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689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Обеспечение питанием обучающи</w:t>
            </w:r>
            <w:r w:rsidRPr="001149DF">
              <w:rPr>
                <w:rFonts w:ascii="Arial" w:hAnsi="Arial" w:cs="Arial"/>
                <w:lang w:val="ru-RU"/>
              </w:rPr>
              <w:t>х</w:t>
            </w:r>
            <w:r w:rsidRPr="001149DF">
              <w:rPr>
                <w:rFonts w:ascii="Arial" w:hAnsi="Arial" w:cs="Arial"/>
                <w:lang w:val="ru-RU"/>
              </w:rPr>
              <w:t>ся в муниципальных и частных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щеобразовательных организациях по имеющим государственную а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кредитацию основным общеобраз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вательным программам без взим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ния платы (в соответствии с Зак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ном края от 27 декабря 2005 года № 17-4377), в рамках подпрограммы «Развитие дошкольного, общего и дополнительного образования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тей» муниципальной программы Ермаковского района «Развитие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Ермаковского района»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690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691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6310075660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20 141,7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25 291,3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25 291,3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692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693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694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«Развитие дошкол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ного, общего и дополнительного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разования детей»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695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Предоставление компенсации род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телям (законным представителям) детей,</w:t>
            </w:r>
            <w:r w:rsidR="00C85446">
              <w:rPr>
                <w:rFonts w:ascii="Arial" w:hAnsi="Arial" w:cs="Arial"/>
                <w:lang w:val="ru-RU"/>
              </w:rPr>
              <w:t xml:space="preserve"> </w:t>
            </w:r>
            <w:r w:rsidRPr="001149DF">
              <w:rPr>
                <w:rFonts w:ascii="Arial" w:hAnsi="Arial" w:cs="Arial"/>
                <w:lang w:val="ru-RU"/>
              </w:rPr>
              <w:t>посещающих образовател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организации, реализующие о</w:t>
            </w:r>
            <w:r w:rsidRPr="001149DF">
              <w:rPr>
                <w:rFonts w:ascii="Arial" w:hAnsi="Arial" w:cs="Arial"/>
                <w:lang w:val="ru-RU"/>
              </w:rPr>
              <w:t>б</w:t>
            </w:r>
            <w:r w:rsidRPr="001149DF">
              <w:rPr>
                <w:rFonts w:ascii="Arial" w:hAnsi="Arial" w:cs="Arial"/>
                <w:lang w:val="ru-RU"/>
              </w:rPr>
              <w:t>разовательную программу д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школьного образования (в соотве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ствии с Законом края от 29 марта 2007 года №22-6015),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детей»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6310075560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696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6310075560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697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6310075560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698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6310075560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699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6310075560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4 598,5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4 598,5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4 598,5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«Мол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"Национальная п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литика в Ермаковском районе"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«Мол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5640000000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Проведение мероприятий по наци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нальной политике в рамках подпр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«Национальная политика в Ермаковском районе»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«Молодежь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1149DF">
              <w:rPr>
                <w:rFonts w:ascii="Arial" w:hAnsi="Arial" w:cs="Arial"/>
              </w:rPr>
              <w:t>XXI</w:t>
            </w:r>
            <w:r w:rsidRPr="001149D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5640086840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5640086840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079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5640086840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</w:tr>
      <w:tr w:rsidR="001149DF" w:rsidRPr="001149DF" w:rsidTr="00806013">
        <w:trPr>
          <w:trHeight w:val="46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149DF">
              <w:rPr>
                <w:rFonts w:ascii="Arial" w:hAnsi="Arial" w:cs="Arial"/>
                <w:b/>
                <w:bCs/>
                <w:lang w:val="ru-RU"/>
              </w:rPr>
              <w:t>ФИНАНСОВОЕ УПРАВЛЕНИЕ А</w:t>
            </w:r>
            <w:r w:rsidRPr="001149DF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1149DF">
              <w:rPr>
                <w:rFonts w:ascii="Arial" w:hAnsi="Arial" w:cs="Arial"/>
                <w:b/>
                <w:bCs/>
                <w:lang w:val="ru-RU"/>
              </w:rPr>
              <w:t>МИНИСТРАЦИИ ЕРМАКОВСКОГО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176 365,8</w:t>
            </w:r>
          </w:p>
        </w:tc>
        <w:tc>
          <w:tcPr>
            <w:tcW w:w="432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115 520,4</w:t>
            </w:r>
          </w:p>
        </w:tc>
        <w:tc>
          <w:tcPr>
            <w:tcW w:w="388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96 269,0</w:t>
            </w:r>
          </w:p>
        </w:tc>
      </w:tr>
      <w:tr w:rsidR="001149DF" w:rsidRPr="001149DF" w:rsidTr="00806013">
        <w:trPr>
          <w:trHeight w:val="4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0100</w:t>
            </w:r>
          </w:p>
        </w:tc>
        <w:tc>
          <w:tcPr>
            <w:tcW w:w="55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9 184,9</w:t>
            </w:r>
          </w:p>
        </w:tc>
        <w:tc>
          <w:tcPr>
            <w:tcW w:w="432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10 692,0</w:t>
            </w:r>
          </w:p>
        </w:tc>
        <w:tc>
          <w:tcPr>
            <w:tcW w:w="388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10 692,0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фина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совых, налоговых и таможенных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 и органов финансового (ф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нансово-бюджетного) надзора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9 091,2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«Управление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9 091,2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711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«Обеспечение ре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ципального финансового контроля и прочие мероприятия в Ермаковском районе»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9 091,2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1149DF" w:rsidRPr="001149DF" w:rsidTr="00806013">
        <w:trPr>
          <w:trHeight w:val="22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ние с 1 июня 2020 года размеров оплаты труда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«Обеспечение реализ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ции муниципальной программы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ганизация, осуществление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1 659,7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715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лизации муниципальной программы организация, осуществление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6 786,6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6 043,4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6 043,4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5 972,9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5 529,7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5 529,7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719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811,7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511,7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511,7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2,0</w:t>
            </w:r>
          </w:p>
        </w:tc>
      </w:tr>
      <w:tr w:rsidR="001149DF" w:rsidRPr="001149DF" w:rsidTr="00806013">
        <w:trPr>
          <w:trHeight w:val="168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722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сящихся к должностям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службы в рамках подпрограммы «Обеспечение реализации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финансового контроля и прочие м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роприятия в Ермаковском районе» муниципальной программы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«Управление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6520080270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644,9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644,9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4 003,7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4 003,7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«Содействие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1149DF" w:rsidRPr="001149DF" w:rsidTr="00806013">
        <w:trPr>
          <w:trHeight w:val="12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осуществление (возм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тов муниципальной собственности, развитие муниципальных учрежд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ний в рамках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действие развитию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729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730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3 911,2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3 911,2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731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732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87,3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733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Выполнение государственных по</w:t>
            </w:r>
            <w:r w:rsidRPr="001149DF">
              <w:rPr>
                <w:rFonts w:ascii="Arial" w:hAnsi="Arial" w:cs="Arial"/>
                <w:lang w:val="ru-RU"/>
              </w:rPr>
              <w:t>л</w:t>
            </w:r>
            <w:r w:rsidRPr="001149DF">
              <w:rPr>
                <w:rFonts w:ascii="Arial" w:hAnsi="Arial" w:cs="Arial"/>
                <w:lang w:val="ru-RU"/>
              </w:rPr>
              <w:t>номочий по созданию и обеспеч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нию деятельности администрати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ных комиссий по финансовому управлению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в рамках непр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граммных расходов органов местн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7620075140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734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7620075140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735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Субвенции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7620075140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87,1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92,5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92,5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736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в части проведения общественных обсуждений, публичных слушаний по проектам правил землепольз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и застройки, и их утвержд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нию по финансовому управлению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администрации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в рамках непрограммных расх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дов органов местного самоуправл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7620084940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4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737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7620084940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4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738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7620084940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739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0200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740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0203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741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0203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742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0203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743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Осуществление первичного вои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ского учета на территориях, где 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сутствуют военные комиссариаты по финансовому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0203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7620051180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744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0203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7620051180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745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Субвенции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0203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7620051180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530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1 991,6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1 877,0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1 922,8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746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1149DF">
              <w:rPr>
                <w:rFonts w:ascii="Arial" w:hAnsi="Arial" w:cs="Arial"/>
                <w:lang w:val="ru-RU"/>
              </w:rPr>
              <w:t>Я</w:t>
            </w:r>
            <w:r w:rsidRPr="001149DF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2 771,8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149DF" w:rsidRPr="001149DF" w:rsidTr="00806013">
        <w:trPr>
          <w:trHeight w:val="5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747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2 771,8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748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 xml:space="preserve">Непрограммные расходы органов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2 771,8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749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2 771,8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первичных мер п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жарной безопасности по финанс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вому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7620074120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7620074120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7620074120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1 141,8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1 598,5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1 598,5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Мероприятия по развитию добр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вольной пожарной охраны, по 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0310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7620075100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1 630,0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19 715,0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34 455,4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758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759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Мероприятия в области обеспеч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капитального ремонта гидр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технических сооружений в рамках подпрограммы "Комплексное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 жильем граждан Ермаковского района Красноярского края"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61100R0160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61100R0160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61100R0160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3 424,7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ковского района Красноярского края"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61100R0650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764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61100R0650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0406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61100R0650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18 715,5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16 290,3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16 290,3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16 290,3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15 739,9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15 927,5</w:t>
            </w:r>
          </w:p>
        </w:tc>
      </w:tr>
      <w:tr w:rsidR="001149DF" w:rsidRPr="001149DF" w:rsidTr="00806013">
        <w:trPr>
          <w:trHeight w:val="130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Обустройство участков улично-дорожной сети вблизи образов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тельных организаций для обеспеч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безопасности дорожного движ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за счет средств дорожного фо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>да Красноярского края в по фина</w:t>
            </w:r>
            <w:r w:rsidRPr="001149DF">
              <w:rPr>
                <w:rFonts w:ascii="Arial" w:hAnsi="Arial" w:cs="Arial"/>
                <w:lang w:val="ru-RU"/>
              </w:rPr>
              <w:t>н</w:t>
            </w:r>
            <w:r w:rsidRPr="001149DF">
              <w:rPr>
                <w:rFonts w:ascii="Arial" w:hAnsi="Arial" w:cs="Arial"/>
                <w:lang w:val="ru-RU"/>
              </w:rPr>
              <w:t xml:space="preserve">совому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762R374270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762R374270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762R374270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151,6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3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772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содержание автом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бильных дорог общего пользования местного значения за счет средств дорожного фонда Красноярского края по финансовому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7620075080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4 509,4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4 689,8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4 877,4</w:t>
            </w:r>
          </w:p>
        </w:tc>
      </w:tr>
      <w:tr w:rsidR="001149DF" w:rsidRPr="001149DF" w:rsidTr="00806013">
        <w:trPr>
          <w:trHeight w:val="13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Капитальный ремонт и ремонт 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томобильных дорог общего польз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вания местного значения за счет средств дорожного фонда Красн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ярского края по финансовому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7620075090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10 073,7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10 766,4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10 766,4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мероприятий, напра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ленных на повышение безопасности дорожного движения, за счет средств дорожного фонда Красн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ярского края, по финансовому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762R310601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779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762R310601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780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0409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762R310601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1 555,6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283,7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283,7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781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50 510,3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782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50 510,3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149DF" w:rsidRPr="001149DF" w:rsidTr="00806013">
        <w:trPr>
          <w:trHeight w:val="4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783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«Созд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условий для строительства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циально значимых объектов, а так же обеспечения доступным и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фортным жильем граждан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Красноярского края»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784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«Комплексное 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жилищного строительства, с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785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комплексных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она" муниципальной программы Ермаковского района "Создание условий для строительства соц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ально значимых объектов, а также обеспечения доступным и комфор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 жильем граждан Ермаковского района Красноярского края"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6110077420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786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6110077420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787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6110077420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47 741,9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4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788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щение с твердыми бытовыми отх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789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6690000000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ности по сбору, транспортированию, обработке, утилизации, обезвреж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ванию, захоронению твердых ко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мунальных отходов, в части соде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жания мест сбора, накопления,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мещения отходов на территории муниципального образования в 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ках муниципальной программы «Обращение с твердыми бытовыми отходами на территории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6690084930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6690084930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6690084930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1 812,4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1 812,4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проектов по благ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устройству территорий сельских населенных пунктов и городских п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селений с численностью населения не более 10 000 человек, инициир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ванных гражданами соответству</w:t>
            </w:r>
            <w:r w:rsidRPr="001149DF">
              <w:rPr>
                <w:rFonts w:ascii="Arial" w:hAnsi="Arial" w:cs="Arial"/>
                <w:lang w:val="ru-RU"/>
              </w:rPr>
              <w:t>ю</w:t>
            </w:r>
            <w:r w:rsidRPr="001149DF">
              <w:rPr>
                <w:rFonts w:ascii="Arial" w:hAnsi="Arial" w:cs="Arial"/>
                <w:lang w:val="ru-RU"/>
              </w:rPr>
              <w:t>щего населенного пункта, посел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ния, по финансовому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</w:t>
            </w:r>
            <w:r w:rsidR="00C85446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</w:rPr>
              <w:t xml:space="preserve">мных расходов органов </w:t>
            </w:r>
            <w:r w:rsidRPr="001149DF">
              <w:rPr>
                <w:rFonts w:ascii="Arial" w:hAnsi="Arial" w:cs="Arial"/>
              </w:rPr>
              <w:lastRenderedPageBreak/>
              <w:t>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7620077410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796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7620077410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7620077410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1 236,4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Реализация проектов по решению вопросов местного значения сел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 xml:space="preserve">ских поселений, по финансовому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</w:t>
            </w:r>
            <w:r w:rsidR="00C85446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7620077490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799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7620077490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7620077490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316,0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Обустройство и восстановление 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инских захоронений по финансов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</w:t>
            </w:r>
            <w:r w:rsidR="00C85446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76200L2990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76200L2990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0503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76200L2990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260,0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231,0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132,0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Другие вопросы в области здрав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охранения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ковского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Организация и проведение акар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 xml:space="preserve">цидных обработок мест массового отдыха населения по финансовому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</w:t>
            </w:r>
            <w:r w:rsidR="00C85446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7620075550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7620075550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0909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7620075550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302,9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302,9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302,9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лению в рамках непрогра</w:t>
            </w:r>
            <w:r w:rsidR="00C85446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ОБСЛУЖИВАНИЕ ГОСУДА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СТВЕННОГО И МУНИЦИПАЛЬН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муниципального до</w:t>
            </w:r>
            <w:r w:rsidRPr="001149DF">
              <w:rPr>
                <w:rFonts w:ascii="Arial" w:hAnsi="Arial" w:cs="Arial"/>
                <w:lang w:val="ru-RU"/>
              </w:rPr>
              <w:t>л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га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820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821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822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обслуживание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пального долга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по финансовому управлению в рамках непрограм</w:t>
            </w:r>
            <w:r w:rsidR="00C85446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ных расходов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7620080710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823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7620080710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824</w:t>
            </w:r>
          </w:p>
        </w:tc>
        <w:tc>
          <w:tcPr>
            <w:tcW w:w="1503" w:type="pct"/>
            <w:shd w:val="clear" w:color="FFFFCC" w:fill="FFFFFF"/>
            <w:noWrap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7620080710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730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825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91 761,9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66 363,6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65 693,3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826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Дотации на выравнивание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ной обеспеченности субъектов Ро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сийской Федерации и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827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«Управление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828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 xml:space="preserve">нансами, повышения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устойчивости бюджетов поселений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43 948,4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35 158,7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35 158,7</w:t>
            </w:r>
          </w:p>
        </w:tc>
      </w:tr>
      <w:tr w:rsidR="001149DF" w:rsidRPr="001149DF" w:rsidTr="00806013">
        <w:trPr>
          <w:trHeight w:val="22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829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Дотации на выравнивание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ной обеспеченности поселений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 за счет средств субвенции на реализацию государственных по</w:t>
            </w:r>
            <w:r w:rsidRPr="001149DF">
              <w:rPr>
                <w:rFonts w:ascii="Arial" w:hAnsi="Arial" w:cs="Arial"/>
                <w:lang w:val="ru-RU"/>
              </w:rPr>
              <w:t>л</w:t>
            </w:r>
            <w:r w:rsidRPr="001149DF">
              <w:rPr>
                <w:rFonts w:ascii="Arial" w:hAnsi="Arial" w:cs="Arial"/>
                <w:lang w:val="ru-RU"/>
              </w:rPr>
              <w:t>номочий по расчету и предоставл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нию дотаций поселениям, входящим в состав муниципального района края в рамках подпрограммы «С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здание условий для эффективного и ответственного управления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пальными финансами, повышения устойчивости бюджетов поселений муниципальных образований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нансами»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6510076010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6510076010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Дотации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6510076010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23 207,4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18 565,9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18 565,9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Дотации на выравнивание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ной обеспеченности поселений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 за счет собственных средств районного бюджета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«Создание условий для эффективного и ответственного управления муниципальными 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нансами, повышения устойчивости бюджетов поселений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6510087110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833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6510087110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Дотации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6510087110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20 741,0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16 592,8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16 592,8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47 813,5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«Управление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 xml:space="preserve">нансами, повышения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устойчивости бюджетов поселений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Ермаковского ра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она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ках подпрограммы «Создание усл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вий для эффективного и отве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ственного управления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ными финансами, повышения устойчивости бюджетов поселений муниципальных образований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района» муниципальной программы Ермаковского района «Управление муниципальными ф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нансами»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6510087210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839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6510087210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840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6510087210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34 446,5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31 204,9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30 534,6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841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13 367,0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842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13 367,0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843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 xml:space="preserve">мещение) расходов на повышение с 1 июня 2020 года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категориям рабо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ников бюджетной сферы Красноя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ского края, по финансовому упра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 xml:space="preserve">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</w:t>
            </w:r>
            <w:r w:rsidR="00C85446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</w:rPr>
              <w:t>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844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845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4 071,5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846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 xml:space="preserve">ботной платы (минимального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мера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>), по финансов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 xml:space="preserve">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847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848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625,2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2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849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иных межбюдже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ных трансфертов на строительство муниципальных объектов комм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нальной и транспортной инфр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структуры, по финансовому упра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 xml:space="preserve">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7620074610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4 227,8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2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Осуществление расходов, напра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ленных на реализацию мероприятий по поддержке местных инициатив территорий городских и сельских поселений по финансовому упра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 xml:space="preserve">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7620076410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7620076410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7620076410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3 823,0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2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иных межбюдже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ных трансфертов за содействие развитию налогового потенциала, по финансовому управлению </w:t>
            </w:r>
            <w:r w:rsidRPr="001149DF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7620077450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7620077450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094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1403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7620077450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619,5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1149DF">
              <w:rPr>
                <w:rFonts w:ascii="Arial" w:hAnsi="Arial" w:cs="Arial"/>
                <w:b/>
                <w:bCs/>
                <w:lang w:val="ru-RU"/>
              </w:rPr>
              <w:t>ОТДЕЛ КУЛЬТУРЫ АДМИН</w:t>
            </w:r>
            <w:r w:rsidRPr="001149DF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1149DF">
              <w:rPr>
                <w:rFonts w:ascii="Arial" w:hAnsi="Arial" w:cs="Arial"/>
                <w:b/>
                <w:bCs/>
                <w:lang w:val="ru-RU"/>
              </w:rPr>
              <w:t>СТРАЦИИ ЕРМАКОВСКОГО РА</w:t>
            </w:r>
            <w:r w:rsidRPr="001149DF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1149DF">
              <w:rPr>
                <w:rFonts w:ascii="Arial" w:hAnsi="Arial" w:cs="Arial"/>
                <w:b/>
                <w:bCs/>
                <w:lang w:val="ru-RU"/>
              </w:rPr>
              <w:t xml:space="preserve">ОНА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118 285,0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96 104,4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94 761,7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«Разв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тие архивного дела в Ермаковском районе"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66,7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 xml:space="preserve">пальной программы Ермаковского района «Развитие архивного дела в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6490075190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108,1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867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6490075190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6490075190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85,2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88,6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869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6490075190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6490075190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19,5</w:t>
            </w:r>
          </w:p>
        </w:tc>
        <w:tc>
          <w:tcPr>
            <w:tcW w:w="432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19,5</w:t>
            </w:r>
          </w:p>
        </w:tc>
        <w:tc>
          <w:tcPr>
            <w:tcW w:w="388" w:type="pct"/>
            <w:shd w:val="clear" w:color="33CC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19,5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муниципальной программы Ермаковского района «Развитие архивного дела в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1 854,5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1 384,3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1 384,3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1 384,3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874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0113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6490080610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470,2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470,2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470,2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культ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879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5030000000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 xml:space="preserve">мещение) расходов на повышение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торых указами Президента Росси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ской Федерации предусмотрено п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вышение оплаты труда, в рамках подпрограммы «Поддержка допо</w:t>
            </w:r>
            <w:r w:rsidRPr="001149DF">
              <w:rPr>
                <w:rFonts w:ascii="Arial" w:hAnsi="Arial" w:cs="Arial"/>
                <w:lang w:val="ru-RU"/>
              </w:rPr>
              <w:t>л</w:t>
            </w:r>
            <w:r w:rsidRPr="001149DF">
              <w:rPr>
                <w:rFonts w:ascii="Arial" w:hAnsi="Arial" w:cs="Arial"/>
                <w:lang w:val="ru-RU"/>
              </w:rPr>
              <w:t>нительного образования детей»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5030010480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9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5030010480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5030010480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438,0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883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«Поддержка дополнительного обр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зования» муниципальной 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5030080610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149DF" w:rsidRPr="001149DF" w:rsidTr="00806013">
        <w:trPr>
          <w:trHeight w:val="6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5030080610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0703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5030080610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8 112,7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7 184,0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7 104,0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107 678,4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86 957,8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85 695,1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Культура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71 423,2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62 666,5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61 617,0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культ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70 512,2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62 666,5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61 617,0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889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21 881,8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18 497,1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18 296,1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890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 xml:space="preserve">мещение) расходов на повышение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торых указами Президента Росси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ской Федерации предусмотрено п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вышение оплаты труда, в рамках подпрограммы «Поддержка библи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течного дела»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891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892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722,6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893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ваний Красноярского края в рамках подпрограммы «Поддержка библи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течного дела»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5010074880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894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5010074880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895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5010074880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281,1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281,1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281,1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896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«Поддержка библиотечного дела» муниципальной программы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культ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897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898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20 686,5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18 074,4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17 873,4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899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ной программы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5010085190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5010085190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5010085190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Софинансирование за счет средств местного бюджета по комплектов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нию книжных фондов библиотек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ниципальных образований Красн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ярского края в рамках подпрогра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«Поддержка библиотечного 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ла» муниципальной программы Е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маковского района «Развитие кул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5010094880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5010094880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5010094880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81,6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81,6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Государственная поддержка отра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 xml:space="preserve">ли культуры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 xml:space="preserve">( 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>поддержка лучших работников сельских учреждений культуры), в рамках подпрограммы «Поддержка библиотечного дела» муниципальной программы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культ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50100L5194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54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50100L5194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50100L5194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«Поддержка иску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ства и народного творчества»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48 630,4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44 169,4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43 320,9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909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 xml:space="preserve">мещение) расходов на повышение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для к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торых указами Президента Росси</w:t>
            </w:r>
            <w:r w:rsidRPr="001149DF">
              <w:rPr>
                <w:rFonts w:ascii="Arial" w:hAnsi="Arial" w:cs="Arial"/>
                <w:lang w:val="ru-RU"/>
              </w:rPr>
              <w:t>й</w:t>
            </w:r>
            <w:r w:rsidRPr="001149DF">
              <w:rPr>
                <w:rFonts w:ascii="Arial" w:hAnsi="Arial" w:cs="Arial"/>
                <w:lang w:val="ru-RU"/>
              </w:rPr>
              <w:t>ской Федерации предусмотрено п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вышение оплаты труда, в рамках подпрограммы «Поддержка иску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ства и народного творчества»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5020010480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1 379,0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Государственная поддержка худ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жественных народных ремесел и декоративно-прикладного искусства на территории Красноярского края, в рамках подпрограммы «Поддер</w:t>
            </w:r>
            <w:r w:rsidRPr="001149DF">
              <w:rPr>
                <w:rFonts w:ascii="Arial" w:hAnsi="Arial" w:cs="Arial"/>
                <w:lang w:val="ru-RU"/>
              </w:rPr>
              <w:t>ж</w:t>
            </w:r>
            <w:r w:rsidRPr="001149DF">
              <w:rPr>
                <w:rFonts w:ascii="Arial" w:hAnsi="Arial" w:cs="Arial"/>
                <w:lang w:val="ru-RU"/>
              </w:rPr>
              <w:t>ка искусства и народного творч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5020021380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913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5020021380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5020021380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351,3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Разработка проектно-сметной док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ментации,</w:t>
            </w:r>
            <w:r w:rsidR="00C85446">
              <w:rPr>
                <w:rFonts w:ascii="Arial" w:hAnsi="Arial" w:cs="Arial"/>
                <w:lang w:val="ru-RU"/>
              </w:rPr>
              <w:t xml:space="preserve"> </w:t>
            </w:r>
            <w:r w:rsidRPr="001149DF">
              <w:rPr>
                <w:rFonts w:ascii="Arial" w:hAnsi="Arial" w:cs="Arial"/>
                <w:lang w:val="ru-RU"/>
              </w:rPr>
              <w:t>экспертизы, проведение изыскательских работ, в рамках подпрограммы «Поддержка иску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ства и народного творчества» 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5020080540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931,8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«Поддержка искусства и народного творчества»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18 338,8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19 027,0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18 817,0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921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за счет межбюджетных трансфертов по передаваемым полномочиям в рамках подпрогра</w:t>
            </w:r>
            <w:r w:rsidRPr="001149DF">
              <w:rPr>
                <w:rFonts w:ascii="Arial" w:hAnsi="Arial" w:cs="Arial"/>
                <w:lang w:val="ru-RU"/>
              </w:rPr>
              <w:t>м</w:t>
            </w:r>
            <w:r w:rsidRPr="001149DF">
              <w:rPr>
                <w:rFonts w:ascii="Arial" w:hAnsi="Arial" w:cs="Arial"/>
                <w:lang w:val="ru-RU"/>
              </w:rPr>
              <w:t>мы «Поддержка искусства и наро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ного творчества» муниципальной программы Ермаковского района «Развитие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5020080620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5020080620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5020080620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25 474,6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22 927,3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22 927,3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мов культуры в населенных пунктах с числом жителей до 50 тысяч чел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век в рамках подпрограммы "По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держка искусства и народного тво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50200L4670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50200L4670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50200L4670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2 104,9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2 215,1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1 576,6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Государственная поддержка отра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ли культуры ( поддержка лучших работников сельских учреждений культуры)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рамках подпрограммы «Поддержка искусства и народного </w:t>
            </w:r>
            <w:r w:rsidRPr="001149DF">
              <w:rPr>
                <w:rFonts w:ascii="Arial" w:hAnsi="Arial" w:cs="Arial"/>
                <w:lang w:val="ru-RU"/>
              </w:rPr>
              <w:lastRenderedPageBreak/>
              <w:t>творчества»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50200L5194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54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928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50200L5194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929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50200L5194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51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«Содействие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911,0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911,0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8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осуществление (возм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щение) расходов, направленных на создание безопасных и комфортных условий функционирования объе</w:t>
            </w:r>
            <w:r w:rsidRPr="001149DF">
              <w:rPr>
                <w:rFonts w:ascii="Arial" w:hAnsi="Arial" w:cs="Arial"/>
                <w:lang w:val="ru-RU"/>
              </w:rPr>
              <w:t>к</w:t>
            </w:r>
            <w:r w:rsidRPr="001149DF">
              <w:rPr>
                <w:rFonts w:ascii="Arial" w:hAnsi="Arial" w:cs="Arial"/>
                <w:lang w:val="ru-RU"/>
              </w:rPr>
              <w:t>тов муниципальной собственности, развитие муниципальных учрежд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ний в рамках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действие развитию местного сам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911,0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51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Предоставление субсидий 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>ным, автономным учреждениям и иным некоммерческим организац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911,0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6210088460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911,0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36 255,2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Муниципальная программа Ерм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ковского района «Развитие культ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36 255,2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937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Подпрограмма «Обеспечение усл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вий реализации муниципальной программы и прочие мероприятия»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36 255,2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24 291,3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24 078,1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Субсидии бюджетам муниципал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 xml:space="preserve">ние с 1 июня 2020 года </w:t>
            </w:r>
            <w:proofErr w:type="gramStart"/>
            <w:r w:rsidRPr="001149DF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1149DF">
              <w:rPr>
                <w:rFonts w:ascii="Arial" w:hAnsi="Arial" w:cs="Arial"/>
                <w:lang w:val="ru-RU"/>
              </w:rPr>
              <w:t xml:space="preserve"> отдельным категор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ям работников бюджетной сферы Красноярского края,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и прочие мероприятия»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939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940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373,9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941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5040010360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136,6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8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942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proofErr w:type="gramStart"/>
            <w:r w:rsidRPr="001149DF">
              <w:rPr>
                <w:rFonts w:ascii="Arial" w:hAnsi="Arial" w:cs="Arial"/>
                <w:lang w:val="ru-RU"/>
              </w:rPr>
              <w:t>Частичное финансирование (во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мещение) расходов на регионал</w:t>
            </w:r>
            <w:r w:rsidRPr="001149DF">
              <w:rPr>
                <w:rFonts w:ascii="Arial" w:hAnsi="Arial" w:cs="Arial"/>
                <w:lang w:val="ru-RU"/>
              </w:rPr>
              <w:t>ь</w:t>
            </w:r>
            <w:r w:rsidRPr="001149DF">
              <w:rPr>
                <w:rFonts w:ascii="Arial" w:hAnsi="Arial" w:cs="Arial"/>
                <w:lang w:val="ru-RU"/>
              </w:rPr>
              <w:t>ные выплаты и выплаты, обеспеч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размера минимальной зар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ботной платы (минимального 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мера оплаты труда),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и прочие мероприятия»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«Развитие культуры»</w:t>
            </w:r>
            <w:proofErr w:type="gramEnd"/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943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944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5040010490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1 621,2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150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945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пальных служащих в рамках по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программы «Обеспечение условий реализации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и прочие мероприятия» м</w:t>
            </w:r>
            <w:r w:rsidRPr="001149DF">
              <w:rPr>
                <w:rFonts w:ascii="Arial" w:hAnsi="Arial" w:cs="Arial"/>
                <w:lang w:val="ru-RU"/>
              </w:rPr>
              <w:t>у</w:t>
            </w:r>
            <w:r w:rsidRPr="001149DF">
              <w:rPr>
                <w:rFonts w:ascii="Arial" w:hAnsi="Arial" w:cs="Arial"/>
                <w:lang w:val="ru-RU"/>
              </w:rPr>
              <w:t>ниципальной программы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1 285,8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1 138,0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1 125,0</w:t>
            </w:r>
          </w:p>
        </w:tc>
      </w:tr>
      <w:tr w:rsidR="001149DF" w:rsidRPr="001149DF" w:rsidTr="00806013">
        <w:trPr>
          <w:trHeight w:val="112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946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947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го</w:t>
            </w:r>
            <w:r w:rsidRPr="001149DF">
              <w:rPr>
                <w:rFonts w:ascii="Arial" w:hAnsi="Arial" w:cs="Arial"/>
                <w:lang w:val="ru-RU"/>
              </w:rPr>
              <w:t>с</w:t>
            </w:r>
            <w:r w:rsidRPr="001149DF">
              <w:rPr>
                <w:rFonts w:ascii="Arial" w:hAnsi="Arial" w:cs="Arial"/>
                <w:lang w:val="ru-RU"/>
              </w:rPr>
              <w:t>ударственных (муниципальных) о</w:t>
            </w:r>
            <w:r w:rsidRPr="001149DF">
              <w:rPr>
                <w:rFonts w:ascii="Arial" w:hAnsi="Arial" w:cs="Arial"/>
                <w:lang w:val="ru-RU"/>
              </w:rPr>
              <w:t>р</w:t>
            </w:r>
            <w:r w:rsidRPr="001149DF">
              <w:rPr>
                <w:rFonts w:ascii="Arial" w:hAnsi="Arial" w:cs="Arial"/>
                <w:lang w:val="ru-RU"/>
              </w:rPr>
              <w:t>ганов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1 199,0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1 051,2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1 038,2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948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949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68,8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68,8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5040080210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18,0</w:t>
            </w:r>
          </w:p>
        </w:tc>
      </w:tr>
      <w:tr w:rsidR="001149DF" w:rsidRPr="001149DF" w:rsidTr="00806013">
        <w:trPr>
          <w:trHeight w:val="123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Обеспечение деятельности (оказ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ние услуг) подведомственных учр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граммы Ермаковского района «Ра</w:t>
            </w:r>
            <w:r w:rsidRPr="001149DF">
              <w:rPr>
                <w:rFonts w:ascii="Arial" w:hAnsi="Arial" w:cs="Arial"/>
                <w:lang w:val="ru-RU"/>
              </w:rPr>
              <w:t>з</w:t>
            </w:r>
            <w:r w:rsidRPr="001149DF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32 837,7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23 153,3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22 953,1</w:t>
            </w:r>
          </w:p>
        </w:tc>
      </w:tr>
      <w:tr w:rsidR="001149DF" w:rsidRPr="001149DF" w:rsidTr="00806013">
        <w:trPr>
          <w:trHeight w:val="12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</w:t>
            </w:r>
            <w:r w:rsidRPr="001149DF">
              <w:rPr>
                <w:rFonts w:ascii="Arial" w:hAnsi="Arial" w:cs="Arial"/>
                <w:lang w:val="ru-RU"/>
              </w:rPr>
              <w:t>и</w:t>
            </w:r>
            <w:r w:rsidRPr="001149DF">
              <w:rPr>
                <w:rFonts w:ascii="Arial" w:hAnsi="Arial" w:cs="Arial"/>
                <w:lang w:val="ru-RU"/>
              </w:rPr>
              <w:t>ципальными) органами, казенными учреждениями, органами управл</w:t>
            </w:r>
            <w:r w:rsidRPr="001149DF">
              <w:rPr>
                <w:rFonts w:ascii="Arial" w:hAnsi="Arial" w:cs="Arial"/>
                <w:lang w:val="ru-RU"/>
              </w:rPr>
              <w:t>е</w:t>
            </w:r>
            <w:r w:rsidRPr="001149DF">
              <w:rPr>
                <w:rFonts w:ascii="Arial" w:hAnsi="Arial" w:cs="Arial"/>
                <w:lang w:val="ru-RU"/>
              </w:rPr>
              <w:t>ния государственными внебюдже</w:t>
            </w:r>
            <w:r w:rsidRPr="001149DF">
              <w:rPr>
                <w:rFonts w:ascii="Arial" w:hAnsi="Arial" w:cs="Arial"/>
                <w:lang w:val="ru-RU"/>
              </w:rPr>
              <w:t>т</w:t>
            </w:r>
            <w:r w:rsidRPr="001149DF">
              <w:rPr>
                <w:rFonts w:ascii="Arial" w:hAnsi="Arial" w:cs="Arial"/>
                <w:lang w:val="ru-RU"/>
              </w:rPr>
              <w:t xml:space="preserve">ными фондами 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lastRenderedPageBreak/>
              <w:t>954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Расходы на выплаты персоналу к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зенных учреждений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31 709,4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22 866,0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22 665,8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956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240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1 126,8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285,8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285,8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957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958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Уплата налогов, сборов и иных пл</w:t>
            </w:r>
            <w:r w:rsidRPr="001149DF">
              <w:rPr>
                <w:rFonts w:ascii="Arial" w:hAnsi="Arial" w:cs="Arial"/>
                <w:lang w:val="ru-RU"/>
              </w:rPr>
              <w:t>а</w:t>
            </w:r>
            <w:r w:rsidRPr="001149DF">
              <w:rPr>
                <w:rFonts w:ascii="Arial" w:hAnsi="Arial" w:cs="Arial"/>
                <w:lang w:val="ru-RU"/>
              </w:rPr>
              <w:t>тежей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0804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5040080610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850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1,5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1,5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1,5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959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1000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960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961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</w:t>
            </w:r>
            <w:r w:rsidRPr="001149DF">
              <w:rPr>
                <w:rFonts w:ascii="Arial" w:hAnsi="Arial" w:cs="Arial"/>
                <w:lang w:val="ru-RU"/>
              </w:rPr>
              <w:t>в</w:t>
            </w:r>
            <w:r w:rsidRPr="001149DF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7600000000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962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7640000000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750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963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</w:t>
            </w:r>
            <w:r w:rsidRPr="001149DF">
              <w:rPr>
                <w:rFonts w:ascii="Arial" w:hAnsi="Arial" w:cs="Arial"/>
                <w:lang w:val="ru-RU"/>
              </w:rPr>
              <w:t>д</w:t>
            </w:r>
            <w:r w:rsidRPr="001149DF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7640080120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964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7640080120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965</w:t>
            </w:r>
          </w:p>
        </w:tc>
        <w:tc>
          <w:tcPr>
            <w:tcW w:w="150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lang w:val="ru-RU"/>
              </w:rPr>
            </w:pPr>
            <w:r w:rsidRPr="001149DF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</w:t>
            </w:r>
            <w:r w:rsidRPr="001149DF">
              <w:rPr>
                <w:rFonts w:ascii="Arial" w:hAnsi="Arial" w:cs="Arial"/>
                <w:lang w:val="ru-RU"/>
              </w:rPr>
              <w:t>о</w:t>
            </w:r>
            <w:r w:rsidRPr="001149DF">
              <w:rPr>
                <w:rFonts w:ascii="Arial" w:hAnsi="Arial" w:cs="Arial"/>
                <w:lang w:val="ru-RU"/>
              </w:rPr>
              <w:t>циальных выплат</w:t>
            </w:r>
          </w:p>
        </w:tc>
        <w:tc>
          <w:tcPr>
            <w:tcW w:w="47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557</w:t>
            </w:r>
          </w:p>
        </w:tc>
        <w:tc>
          <w:tcPr>
            <w:tcW w:w="475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1001</w:t>
            </w:r>
          </w:p>
        </w:tc>
        <w:tc>
          <w:tcPr>
            <w:tcW w:w="55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7640080120</w:t>
            </w:r>
          </w:p>
        </w:tc>
        <w:tc>
          <w:tcPr>
            <w:tcW w:w="423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320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30,0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966</w:t>
            </w:r>
          </w:p>
        </w:tc>
        <w:tc>
          <w:tcPr>
            <w:tcW w:w="3428" w:type="pct"/>
            <w:gridSpan w:val="5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0,0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11 157,8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806013" w:rsidP="00114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149DF" w:rsidRPr="001149DF">
              <w:rPr>
                <w:rFonts w:ascii="Arial" w:hAnsi="Arial" w:cs="Arial"/>
              </w:rPr>
              <w:t>570,1</w:t>
            </w:r>
          </w:p>
        </w:tc>
      </w:tr>
      <w:tr w:rsidR="001149DF" w:rsidRPr="001149DF" w:rsidTr="00806013">
        <w:trPr>
          <w:trHeight w:val="375"/>
        </w:trPr>
        <w:tc>
          <w:tcPr>
            <w:tcW w:w="321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 </w:t>
            </w:r>
          </w:p>
        </w:tc>
        <w:tc>
          <w:tcPr>
            <w:tcW w:w="3428" w:type="pct"/>
            <w:gridSpan w:val="5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</w:rPr>
            </w:pPr>
            <w:r w:rsidRPr="001149DF">
              <w:rPr>
                <w:rFonts w:ascii="Arial" w:hAnsi="Arial" w:cs="Arial"/>
              </w:rPr>
              <w:t>Всего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1 192 474,6</w:t>
            </w:r>
          </w:p>
        </w:tc>
        <w:tc>
          <w:tcPr>
            <w:tcW w:w="432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986 974,4</w:t>
            </w:r>
          </w:p>
        </w:tc>
        <w:tc>
          <w:tcPr>
            <w:tcW w:w="388" w:type="pct"/>
            <w:shd w:val="clear" w:color="FFFFCC" w:fill="FFFFFF"/>
            <w:hideMark/>
          </w:tcPr>
          <w:p w:rsidR="001149DF" w:rsidRPr="001149DF" w:rsidRDefault="001149DF" w:rsidP="001149DF">
            <w:pPr>
              <w:rPr>
                <w:rFonts w:ascii="Arial" w:hAnsi="Arial" w:cs="Arial"/>
                <w:b/>
                <w:bCs/>
              </w:rPr>
            </w:pPr>
            <w:r w:rsidRPr="001149DF">
              <w:rPr>
                <w:rFonts w:ascii="Arial" w:hAnsi="Arial" w:cs="Arial"/>
                <w:b/>
                <w:bCs/>
              </w:rPr>
              <w:t>955 979,5</w:t>
            </w:r>
          </w:p>
        </w:tc>
      </w:tr>
    </w:tbl>
    <w:p w:rsidR="00806013" w:rsidRDefault="00806013" w:rsidP="0080601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806013" w:rsidRDefault="00806013" w:rsidP="0080601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06013" w:rsidRDefault="00806013" w:rsidP="0080601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06013" w:rsidRDefault="00806013" w:rsidP="0080601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«21» августа 2020 г. № 48-284р</w:t>
      </w:r>
    </w:p>
    <w:p w:rsidR="00806013" w:rsidRDefault="00806013" w:rsidP="0080601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806013" w:rsidRDefault="00806013" w:rsidP="0080601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06013" w:rsidRDefault="00806013" w:rsidP="00806013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06013" w:rsidRDefault="00806013" w:rsidP="00806013">
      <w:pPr>
        <w:jc w:val="right"/>
        <w:rPr>
          <w:rFonts w:ascii="Arial" w:hAnsi="Arial" w:cs="Arial"/>
          <w:lang w:val="ru-RU"/>
        </w:rPr>
      </w:pPr>
      <w:r w:rsidRPr="00806013">
        <w:rPr>
          <w:rFonts w:ascii="Arial" w:hAnsi="Arial" w:cs="Arial"/>
          <w:lang w:val="ru-RU"/>
        </w:rPr>
        <w:t>от «13» декабря 2019 г. № 39-229р</w:t>
      </w:r>
    </w:p>
    <w:p w:rsidR="00806013" w:rsidRDefault="00806013" w:rsidP="00474BA4">
      <w:pPr>
        <w:jc w:val="both"/>
        <w:rPr>
          <w:rFonts w:ascii="Arial" w:hAnsi="Arial" w:cs="Arial"/>
          <w:lang w:val="ru-RU"/>
        </w:rPr>
      </w:pPr>
    </w:p>
    <w:p w:rsidR="001149DF" w:rsidRDefault="00806013" w:rsidP="00806013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806013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806013">
        <w:rPr>
          <w:rFonts w:ascii="Arial" w:hAnsi="Arial" w:cs="Arial"/>
          <w:lang w:val="ru-RU"/>
        </w:rPr>
        <w:t>е</w:t>
      </w:r>
      <w:r w:rsidRPr="00806013">
        <w:rPr>
          <w:rFonts w:ascii="Arial" w:hAnsi="Arial" w:cs="Arial"/>
          <w:lang w:val="ru-RU"/>
        </w:rPr>
        <w:t>пр</w:t>
      </w:r>
      <w:r w:rsidRPr="00806013">
        <w:rPr>
          <w:rFonts w:ascii="Arial" w:hAnsi="Arial" w:cs="Arial"/>
          <w:lang w:val="ru-RU"/>
        </w:rPr>
        <w:t>о</w:t>
      </w:r>
      <w:r w:rsidRPr="00806013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806013">
        <w:rPr>
          <w:rFonts w:ascii="Arial" w:hAnsi="Arial" w:cs="Arial"/>
          <w:lang w:val="ru-RU"/>
        </w:rPr>
        <w:t>с</w:t>
      </w:r>
      <w:r w:rsidRPr="00806013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806013">
        <w:rPr>
          <w:rFonts w:ascii="Arial" w:hAnsi="Arial" w:cs="Arial"/>
          <w:lang w:val="ru-RU"/>
        </w:rPr>
        <w:t>на 2020 год и плановый период 2021-2022 годов</w:t>
      </w:r>
      <w:proofErr w:type="gramEnd"/>
    </w:p>
    <w:p w:rsidR="00806013" w:rsidRDefault="00806013" w:rsidP="00474BA4">
      <w:pPr>
        <w:jc w:val="both"/>
        <w:rPr>
          <w:rFonts w:ascii="Arial" w:hAnsi="Arial" w:cs="Arial"/>
          <w:lang w:val="ru-RU"/>
        </w:rPr>
      </w:pPr>
    </w:p>
    <w:p w:rsidR="00806013" w:rsidRDefault="00806013" w:rsidP="008060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391"/>
        <w:gridCol w:w="1587"/>
        <w:gridCol w:w="1255"/>
        <w:gridCol w:w="1408"/>
        <w:gridCol w:w="971"/>
        <w:gridCol w:w="971"/>
        <w:gridCol w:w="971"/>
      </w:tblGrid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№ строки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Наименование главных распорядителей и наимен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вание показателей бюджетной классифик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806013">
              <w:rPr>
                <w:rFonts w:ascii="Arial" w:hAnsi="Arial" w:cs="Arial"/>
              </w:rPr>
              <w:t>2020 год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806013">
              <w:rPr>
                <w:rFonts w:ascii="Arial" w:hAnsi="Arial" w:cs="Arial"/>
              </w:rPr>
              <w:t>2021 год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Сумма на</w:t>
            </w:r>
            <w:r>
              <w:rPr>
                <w:rFonts w:ascii="Arial" w:hAnsi="Arial" w:cs="Arial"/>
              </w:rPr>
              <w:t xml:space="preserve"> </w:t>
            </w:r>
            <w:r w:rsidRPr="00806013">
              <w:rPr>
                <w:rFonts w:ascii="Arial" w:hAnsi="Arial" w:cs="Arial"/>
              </w:rPr>
              <w:t>2022 год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jc w:val="center"/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jc w:val="center"/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jc w:val="center"/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jc w:val="center"/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jc w:val="center"/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jc w:val="center"/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jc w:val="center"/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115 318,1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94 141,8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92 799,1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21 881,8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18 497,1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18 296,1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края, для 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торых указами Президента Российской Федерации пред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смотрено повышение оплаты труда, в рамках подпрогра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мы «Поддержка библиотечного дела» муниципальной программы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Комплектование книжных фондов библиотек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 образований Красноярского края в рамках подпрограммы «Поддержка библиотечного дела»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806013">
              <w:rPr>
                <w:rFonts w:ascii="Arial" w:hAnsi="Arial" w:cs="Arial"/>
                <w:lang w:val="ru-RU"/>
              </w:rPr>
              <w:t>з</w:t>
            </w:r>
            <w:r w:rsidRPr="00806013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 xml:space="preserve">ждениям и иным некоммерческим организациям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281,1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библиотечного дела» муниципальной программы Ермаковского района «Развитие культ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 xml:space="preserve">ждениям и иным некоммерческим организациям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17 873,4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держка библиотечного дела» муниципальной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 xml:space="preserve">ждениям и иным некоммерческим организациям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6013">
              <w:rPr>
                <w:rFonts w:ascii="Arial" w:hAnsi="Arial" w:cs="Arial"/>
                <w:lang w:val="ru-RU"/>
              </w:rPr>
              <w:t>по комплектованию книжных фондов библиотек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 образований Красноярского края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 xml:space="preserve">ждениям и иным некоммерческим организациям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81,6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Государственная поддержка отрасли культуры ( по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держка лучших работников сельских учреждений культуры)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рамках подпрограммы «Поддержка би</w:t>
            </w:r>
            <w:r w:rsidRPr="00806013">
              <w:rPr>
                <w:rFonts w:ascii="Arial" w:hAnsi="Arial" w:cs="Arial"/>
                <w:lang w:val="ru-RU"/>
              </w:rPr>
              <w:t>б</w:t>
            </w:r>
            <w:r w:rsidRPr="00806013">
              <w:rPr>
                <w:rFonts w:ascii="Arial" w:hAnsi="Arial" w:cs="Arial"/>
                <w:lang w:val="ru-RU"/>
              </w:rPr>
              <w:t>лиотечного дела» муниципальной программы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 xml:space="preserve">ждениям и иным некоммерческим организациям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«Поддержка искусства и народного творч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ства»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48 630,4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44 169,4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43 320,9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края, для 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торых указами Президента Российской Федерации пред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 xml:space="preserve">смотрено повышение оплаты труда, в рамках подпрограммы «Поддержка искусства и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народного творчества»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Государственная поддержка художественных наро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ных ремесел и декоративно-прикладного искусства на территории Красноярского края, в рамках подпр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«Поддержка искусства и народного творч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ства» муниципальной программы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5020021380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5020021380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5020021380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5020021380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5020021380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6013">
              <w:rPr>
                <w:rFonts w:ascii="Arial" w:hAnsi="Arial" w:cs="Arial"/>
                <w:lang w:val="ru-RU"/>
              </w:rPr>
              <w:t>экспе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тизы, проведение изыскательских работ, в рамках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931,8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искусства и народного творчества»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806013">
              <w:rPr>
                <w:rFonts w:ascii="Arial" w:hAnsi="Arial" w:cs="Arial"/>
                <w:lang w:val="ru-RU"/>
              </w:rPr>
              <w:t>з</w:t>
            </w:r>
            <w:r w:rsidRPr="00806013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18 338,8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18 338,8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18 817,0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за счет межбюджетных трансфертов по передаваемым полномочиям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22 927,3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 xml:space="preserve">тах с числом жителей до 50 тысяч человек в рамках подпрограммы "Поддержка искусства и народного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творчества" муниципальной программы Ермаковского района "Развитие культуры"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1 576,6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Государственная поддержка отрасли культуры ( по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держка лучших работников сельских учреждений культуры)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рамках подпрограммы «Поддержка иску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ства и народного творчества» муниципальной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50200L5194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края, для которых указами Президента Российской Федерации предусмотрено повышение оплаты труда, в рамках подпрограммы «Поддержка дополнительного образования детей» муниципальной программы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дополнительного образования»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7 104,0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36 255,2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зации муниципальной программы и прочие меропри</w:t>
            </w:r>
            <w:r w:rsidRPr="00806013">
              <w:rPr>
                <w:rFonts w:ascii="Arial" w:hAnsi="Arial" w:cs="Arial"/>
                <w:lang w:val="ru-RU"/>
              </w:rPr>
              <w:t>я</w:t>
            </w:r>
            <w:r w:rsidRPr="00806013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 xml:space="preserve">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806013">
              <w:rPr>
                <w:rFonts w:ascii="Arial" w:hAnsi="Arial" w:cs="Arial"/>
                <w:lang w:val="ru-RU"/>
              </w:rPr>
              <w:t>ю</w:t>
            </w:r>
            <w:r w:rsidRPr="00806013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пальных служащих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6013">
              <w:rPr>
                <w:rFonts w:ascii="Arial" w:hAnsi="Arial" w:cs="Arial"/>
                <w:lang w:val="ru-RU"/>
              </w:rPr>
              <w:t>в рамках подпрограммы «Обесп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1 125,0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1 038,2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68,8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32 837,7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23 153,3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22 953,1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22 665,8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285,8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1,5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27 739,0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14 735,8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14 735,8</w:t>
            </w:r>
          </w:p>
        </w:tc>
      </w:tr>
      <w:tr w:rsidR="00806013" w:rsidRPr="00806013" w:rsidTr="00806013">
        <w:trPr>
          <w:trHeight w:val="82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13 135,5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806013" w:rsidRPr="00806013" w:rsidTr="00806013">
        <w:trPr>
          <w:trHeight w:val="358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Финансирование (возмещение) расходов по капитал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ному ремонту, реконструкции находящихся в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собственности объектов коммунальной и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фраструктуры, источников тепловой энергии и тепл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вых сетей, объектов электросетевого хозяйства и и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точников электрической энергии, а также на приобр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тение технологического оборудования, спецтехники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6013">
              <w:rPr>
                <w:rFonts w:ascii="Arial" w:hAnsi="Arial" w:cs="Arial"/>
                <w:lang w:val="ru-RU"/>
              </w:rPr>
              <w:t>для обеспечения функционирования систем тепл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снабжения, электроснабжения, водоснабжения, вод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отведения и очистки сточных вод в рамках подпр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"Модернизация, реконструкция и капитальный ремонт объектов коммунальной инфраструктуры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 образований Красноярского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края"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ципальной программы Ермаковского района "Рефо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мирование и модернизация жилищно-коммунального хозяйства и повышение энергетической эффективн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сти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5210075710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8 390,0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392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Организация работы по ремонту и содержанию объе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тов коммунального хозяйства в рамках подпрограммы "Модернизация, реконструкция и капитальный ремонт объектов коммунальной инфраструктуры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пальных образований Красноярского края"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"Реформ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рование и модернизация жилищно-коммунального х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Проведение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строител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ства, ремонта в рамках подпрограммы «Модерниз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54,6</w:t>
            </w:r>
          </w:p>
        </w:tc>
      </w:tr>
      <w:tr w:rsidR="00806013" w:rsidRPr="00806013" w:rsidTr="00806013">
        <w:trPr>
          <w:trHeight w:val="196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Финансирование расходов на приобретение технол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гического оборудования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6013">
              <w:rPr>
                <w:rFonts w:ascii="Arial" w:hAnsi="Arial" w:cs="Arial"/>
                <w:lang w:val="ru-RU"/>
              </w:rPr>
              <w:t>для обеспечения функцион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рования систем теплоснабжения, электроснабж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ния, водоснабжения, водоотведения и очистки сто</w:t>
            </w:r>
            <w:r w:rsidRPr="00806013">
              <w:rPr>
                <w:rFonts w:ascii="Arial" w:hAnsi="Arial" w:cs="Arial"/>
                <w:lang w:val="ru-RU"/>
              </w:rPr>
              <w:t>ч</w:t>
            </w:r>
            <w:r w:rsidRPr="00806013">
              <w:rPr>
                <w:rFonts w:ascii="Arial" w:hAnsi="Arial" w:cs="Arial"/>
                <w:lang w:val="ru-RU"/>
              </w:rPr>
              <w:t>ных вод в рамках подпрограммы "Модернизация, реконстру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ция и капитальный ремонт объектов комм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нальной инфраструктуры муниципальных образований Кра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ноярского края" муниципальной программы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 "Реформирование и модернизация ж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лищно-коммунального хозяйства и повышение эне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гетической эффективности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283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у, реконструкции находящихся в муниципальной собственности объе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тов коммунальной инфраструктуры, источников те</w:t>
            </w:r>
            <w:r w:rsidRPr="00806013">
              <w:rPr>
                <w:rFonts w:ascii="Arial" w:hAnsi="Arial" w:cs="Arial"/>
                <w:lang w:val="ru-RU"/>
              </w:rPr>
              <w:t>п</w:t>
            </w:r>
            <w:r w:rsidRPr="00806013">
              <w:rPr>
                <w:rFonts w:ascii="Arial" w:hAnsi="Arial" w:cs="Arial"/>
                <w:lang w:val="ru-RU"/>
              </w:rPr>
              <w:t>ловой энергии и тепловых сетей, объектов электрос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тевого хозяйства и источников электрической энергии, а также на приобретение технологического оборуд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вания, спецтехники для обеспечения функциониров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ния систем теплоснабжения, электроснабжения, в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доснабжения, водоотведения и очистки сточных вод в рамках подпрограммы «Модернизация жилищно-коммунального хозяйства Ермаковского района»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ниципальной программы Ермаковского района «Р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формирование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и модернизация жилищно-коммунального хозяйства и повышение энергетич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14 603,5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Реализация отдельных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6013">
              <w:rPr>
                <w:rFonts w:ascii="Arial" w:hAnsi="Arial" w:cs="Arial"/>
                <w:lang w:val="ru-RU"/>
              </w:rPr>
              <w:t>мер по обеспечению огран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чения платы граждан за коммунальные услуги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отдельных мероприятий муниципальной програ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мы Ермаковского района «Реформирование и моде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низация жилищно-коммунального хозяйства и пов</w:t>
            </w:r>
            <w:r w:rsidRPr="00806013">
              <w:rPr>
                <w:rFonts w:ascii="Arial" w:hAnsi="Arial" w:cs="Arial"/>
                <w:lang w:val="ru-RU"/>
              </w:rPr>
              <w:t>ы</w:t>
            </w:r>
            <w:r w:rsidRPr="00806013">
              <w:rPr>
                <w:rFonts w:ascii="Arial" w:hAnsi="Arial" w:cs="Arial"/>
                <w:lang w:val="ru-RU"/>
              </w:rPr>
              <w:t>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7 110,8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Компенсация выпадающих доходов энергоснабжа</w:t>
            </w:r>
            <w:r w:rsidRPr="00806013">
              <w:rPr>
                <w:rFonts w:ascii="Arial" w:hAnsi="Arial" w:cs="Arial"/>
                <w:lang w:val="ru-RU"/>
              </w:rPr>
              <w:t>ю</w:t>
            </w:r>
            <w:r w:rsidRPr="00806013">
              <w:rPr>
                <w:rFonts w:ascii="Arial" w:hAnsi="Arial" w:cs="Arial"/>
                <w:lang w:val="ru-RU"/>
              </w:rPr>
              <w:t>щих организаций, связанных с применением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ственных регулируемых цен (тарифов) на электрич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скую энергию, вырабатываемую дизельными электр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станциями на территории Красноярского края для населения, в рамках отдельных мероприятий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«Реформ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рование и модернизация жилищно-коммунального х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 xml:space="preserve">7 </w:t>
            </w:r>
            <w:r w:rsidRPr="00806013">
              <w:rPr>
                <w:rFonts w:ascii="Arial" w:hAnsi="Arial" w:cs="Arial"/>
                <w:b/>
                <w:bCs/>
              </w:rPr>
              <w:lastRenderedPageBreak/>
              <w:t>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lastRenderedPageBreak/>
              <w:t xml:space="preserve">7 </w:t>
            </w:r>
            <w:r w:rsidRPr="00806013">
              <w:rPr>
                <w:rFonts w:ascii="Arial" w:hAnsi="Arial" w:cs="Arial"/>
                <w:b/>
                <w:bCs/>
              </w:rPr>
              <w:lastRenderedPageBreak/>
              <w:t>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lastRenderedPageBreak/>
              <w:t xml:space="preserve">7 </w:t>
            </w:r>
            <w:r w:rsidRPr="00806013">
              <w:rPr>
                <w:rFonts w:ascii="Arial" w:hAnsi="Arial" w:cs="Arial"/>
                <w:b/>
                <w:bCs/>
              </w:rPr>
              <w:lastRenderedPageBreak/>
              <w:t>532,0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7 532,0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«Обеспечение безопасн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4 597,5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4 603,5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4 603,5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4 456,5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деятельности МКУ "ЕДДС Ермаковского района» муниципальной программы «Обеспечение безопасности жизнеде</w:t>
            </w:r>
            <w:r w:rsidRPr="00806013">
              <w:rPr>
                <w:rFonts w:ascii="Arial" w:hAnsi="Arial" w:cs="Arial"/>
                <w:lang w:val="ru-RU"/>
              </w:rPr>
              <w:t>я</w:t>
            </w:r>
            <w:r w:rsidRPr="00806013">
              <w:rPr>
                <w:rFonts w:ascii="Arial" w:hAnsi="Arial" w:cs="Arial"/>
                <w:lang w:val="ru-RU"/>
              </w:rPr>
              <w:t>тельности населения территории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806013">
              <w:rPr>
                <w:rFonts w:ascii="Arial" w:hAnsi="Arial" w:cs="Arial"/>
                <w:lang w:val="ru-RU"/>
              </w:rPr>
              <w:t>ю</w:t>
            </w:r>
            <w:r w:rsidRPr="00806013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«Обеспечение безопасности жизнедеятел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безопасности жизнеде</w:t>
            </w:r>
            <w:r w:rsidRPr="00806013">
              <w:rPr>
                <w:rFonts w:ascii="Arial" w:hAnsi="Arial" w:cs="Arial"/>
                <w:lang w:val="ru-RU"/>
              </w:rPr>
              <w:t>я</w:t>
            </w:r>
            <w:r w:rsidRPr="00806013">
              <w:rPr>
                <w:rFonts w:ascii="Arial" w:hAnsi="Arial" w:cs="Arial"/>
                <w:lang w:val="ru-RU"/>
              </w:rPr>
              <w:t>тельности населения территории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деятельности МКУ "ЕДДС Ермаковск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района» муниципальной программы «Обеспечение безопасности жизнедеятельности населения террит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4 136,4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3 951,8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184,6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зований Красноярского края за счет средств местного бюджета в рамках подпрограммы "Обеспечение де</w:t>
            </w:r>
            <w:r w:rsidRPr="00806013">
              <w:rPr>
                <w:rFonts w:ascii="Arial" w:hAnsi="Arial" w:cs="Arial"/>
                <w:lang w:val="ru-RU"/>
              </w:rPr>
              <w:t>я</w:t>
            </w:r>
            <w:r w:rsidRPr="00806013">
              <w:rPr>
                <w:rFonts w:ascii="Arial" w:hAnsi="Arial" w:cs="Arial"/>
                <w:lang w:val="ru-RU"/>
              </w:rPr>
              <w:t>тельности МКУ "ЕДДС Ермаковского района"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"Обеспечение безопасности жи</w:t>
            </w:r>
            <w:r w:rsidRPr="00806013">
              <w:rPr>
                <w:rFonts w:ascii="Arial" w:hAnsi="Arial" w:cs="Arial"/>
                <w:lang w:val="ru-RU"/>
              </w:rPr>
              <w:t>з</w:t>
            </w:r>
            <w:r w:rsidRPr="00806013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«Обеспечение безопасности гидроте</w:t>
            </w:r>
            <w:r w:rsidRPr="00806013">
              <w:rPr>
                <w:rFonts w:ascii="Arial" w:hAnsi="Arial" w:cs="Arial"/>
                <w:lang w:val="ru-RU"/>
              </w:rPr>
              <w:t>х</w:t>
            </w:r>
            <w:r w:rsidRPr="00806013">
              <w:rPr>
                <w:rFonts w:ascii="Arial" w:hAnsi="Arial" w:cs="Arial"/>
                <w:lang w:val="ru-RU"/>
              </w:rPr>
              <w:t>нических сооружений»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Страхование гражданской ответственности собстве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ника гидротехнических сооружений в рамках подпр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«Обеспечение безопасности гидротехнич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ских сооружений» муниципальной программы «Обе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</w:t>
            </w:r>
            <w:r w:rsidRPr="00806013">
              <w:rPr>
                <w:rFonts w:ascii="Arial" w:hAnsi="Arial" w:cs="Arial"/>
                <w:lang w:val="ru-RU"/>
              </w:rPr>
              <w:t>х</w:t>
            </w:r>
            <w:r w:rsidRPr="00806013">
              <w:rPr>
                <w:rFonts w:ascii="Arial" w:hAnsi="Arial" w:cs="Arial"/>
                <w:lang w:val="ru-RU"/>
              </w:rPr>
              <w:t>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184,0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мизма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Изготовление и установка стендов антитеррористич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мизма на территории Ермаковского района»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«Обеспечение безопасности жи</w:t>
            </w:r>
            <w:r w:rsidRPr="00806013">
              <w:rPr>
                <w:rFonts w:ascii="Arial" w:hAnsi="Arial" w:cs="Arial"/>
                <w:lang w:val="ru-RU"/>
              </w:rPr>
              <w:t>з</w:t>
            </w:r>
            <w:r w:rsidRPr="00806013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Pr="00806013">
              <w:rPr>
                <w:rFonts w:ascii="Arial" w:hAnsi="Arial" w:cs="Arial"/>
                <w:lang w:val="ru-RU"/>
              </w:rPr>
              <w:t>ние средствами видеонаблюд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ния в рамках подпрограммы «Профилактика терр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ризма и экстремизма на территории Ермаковского района» муниципальной программы «Обеспечение безопасности жизнедеятельности населения террит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207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мы «Профилактика терроризма и экстремизма на те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ритории Ермаковского района» муниципальной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«Обеспечение безопасности жизнедеятел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безопасн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требления алкогольной и спиртосодержащей проду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ции несовершеннолетними, содействие их распр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странению в рамках подпрограммы «Профилактика терроризма и экстремизма на территории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района» муниципальной программы «Обеспеч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ние безопасности жизнедеятельности населения те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Приобретение лицензионного программного обесп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чения и оборудования в рамках муниципальной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«Развитие электронного муниципалитета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тах Красноярского края в рамках отдельных меропр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 xml:space="preserve">ятий муниципальной программы Ермаковского района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«Развитие электронного муниципалитета в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234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0410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18 597,3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12 134,7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12 134,7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«Развитие массовой физической кул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18 510,8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11 983,2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11 983,2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«Развитие массовой физич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ской культуры и спорта в Ермаковском районе»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ципальной программы Ермаковского района «Разв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245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806013">
              <w:rPr>
                <w:rFonts w:ascii="Arial" w:hAnsi="Arial" w:cs="Arial"/>
                <w:lang w:val="ru-RU"/>
              </w:rPr>
              <w:t>ю</w:t>
            </w:r>
            <w:r w:rsidRPr="00806013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оне»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Разработка проектно-сметной документации,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806013">
              <w:rPr>
                <w:rFonts w:ascii="Arial" w:hAnsi="Arial" w:cs="Arial"/>
                <w:lang w:val="ru-RU"/>
              </w:rPr>
              <w:t>экспе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тизы, проведение изыскательских работ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в рамках подпрограммы «Развитие массовой физической кул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массовой физической культуры и спорта в Ермаковском районе» муниципальной программы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256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13 119,5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9 972,6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260</w:t>
            </w:r>
          </w:p>
        </w:tc>
        <w:tc>
          <w:tcPr>
            <w:tcW w:w="2680" w:type="pct"/>
            <w:shd w:val="clear" w:color="000000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Возврат субсидии на создание новых и поддержку действующих спортивных клубов по месту жительства за 2019 год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в рамках подпрограммы «Развитие ма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программы Ермаковского района «Развитие физической культуры и спорта»</w:t>
            </w:r>
          </w:p>
        </w:tc>
        <w:tc>
          <w:tcPr>
            <w:tcW w:w="409" w:type="pct"/>
            <w:shd w:val="clear" w:color="000000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000000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000000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000000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000000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ском районе» муниципальной программы Ермаковск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Приобретение спортивной формы районной каманде по зимним и летним видам спорта в рамках подпр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чение участия спортсменов и сборных команд района по видам спорта в соревнованиях зонального, краев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и других уровней в рамках подпрограммы «Разв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тие массовой физической культуры и спорта в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ковском районе» муниципальной программы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 «Развитие физической культуры и спо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та в Ермаковском районе»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808,6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Информационная поддержка деятельности и проп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ганда занятий физической культурой и спортом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281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массовой физической кул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оне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>униципальной программы Ермаковского района «Развитие физической культуры и спорта в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ском районе» муниципальной программы Ермаковск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296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массовой физической кул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туры и спорта в Ермаковском районе» муниципальной программы Ермаковского района «Развитие физич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та устройства плоскостных спортивных сооружений в сельской местности в рамках подпрограммы «Разв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тие массовой физической культуры и спорта в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ковском районе» муниципальной программы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 «Развитие физической культуры и спо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 xml:space="preserve">граммы «Развитие массовой физической культуры и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спорта в Ермаковском районе» муниципальной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311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«Развитие адаптивного спорта в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Подготовка квалифицированных кадров для орган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322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ничения здоровья в рамках подпрограммы «Развитие адаптивного спорта в Ермаковском районе»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«Развитие физической культуры и спорта в Ермаковском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6 805,5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5 805,4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5 797,3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5 547,3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4 423,7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338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«Вовлечение молодежи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 в социальную практику»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 xml:space="preserve">ной программы «Молодежь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806013">
              <w:rPr>
                <w:rFonts w:ascii="Arial" w:hAnsi="Arial" w:cs="Arial"/>
                <w:lang w:val="ru-RU"/>
              </w:rPr>
              <w:t>ю</w:t>
            </w:r>
            <w:r w:rsidRPr="00806013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«Вовлечение молодежи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 xml:space="preserve">ского района в социальную практику» муниципальной программы «Молодежь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ке»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Поддержка деятельности муниципальных молоде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ных центров в рамках подпрограммы «Вовлечение молодежи Ермаковского района в социальную практ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ку» муниципальной программы «Молодежь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349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377,5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в рамках подпрограммы «Вовлечение молодежи Ермаковского района в соц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альную практику» муниципальной программы «Мол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4 459,3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4 459,3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3 537,0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влечение молодежи Ермаковского района в социал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подпрограммы «Вовлечение мол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 xml:space="preserve">дежи Ермаковского района в социальную практику» муниципальной программы «Молодежь Ермаковского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 xml:space="preserve">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364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370,3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влечение молодежи Ермаковского района в социал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 xml:space="preserve">ную практику» муниципальной программы «Молодежь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18,9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альную практику» муниципальной программы «Мол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62,5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Участие в краевых форумах по направлениям мол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дежной политики в рамках подпрограммы «Вовлеч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 xml:space="preserve">ние молодежи Ермаковского района в социальную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практику» муниципальной программы «Молодежь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«Патриотическое воспитание молод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жи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ческого воспитания в рамках подпрограммы «Патри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 xml:space="preserve">тическое воспитание молодежи Ермаковского района» муниципальной программы «Молодежь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смотров, ко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курсов в рамках подпрограммы «Патриотическое во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питание молодежи Ермаковского района»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394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на предоставление социальных выплат м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лодым семьям на приобретение (строительство) ж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лья в рамках подпрограммы «Обеспечение жильем молодых семей в Ермаковском районе»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 xml:space="preserve">ной программы «Молодежь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1 287,6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"Национальная политика в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 xml:space="preserve">ском районе" муниципальной программы «Молодежь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Проведение 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</w:t>
            </w:r>
            <w:r w:rsidRPr="00806013">
              <w:rPr>
                <w:rFonts w:ascii="Arial" w:hAnsi="Arial" w:cs="Arial"/>
              </w:rPr>
              <w:t>XXI</w:t>
            </w:r>
            <w:r w:rsidRPr="00806013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нимательства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408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субсидии субъектам малого и сре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него предпринимательства,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Возврат субсидии субъектам малого и среднего пре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принимательства за 2019 год, в рамках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ной программы «Поддержка и развитие малого и среднего предпринимательства в Ермаковском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27 715,2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13 983,2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13 987,2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420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организациям автомобильного пассажи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Транспорт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13 885,2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10 396,2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"Муниципальный районный доро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ный фонд МО "Ермаковский район" муниципальной программы Ермаковского района «Развитие тран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Содержание автомобильных дорог, в рамках подпр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"Муниципальный районный дорожный фонд МО "Ермаковский район" муниципальной программы Ермаковского района «Развитие транспортной сист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та субсидии бюджетам муниципальных образований на капитальный ремонт и ремонт автомобильных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рог общего пользования местного значения за счет средств дорожного фонда Красноярского края,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"Муниципальный районный доро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ный фонд МО "Ермаковский район" муниципальной программы Ермаковского района «Развитие тран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Реализация мероприятий, направленных на повыш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Красноярского края,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"Муниципальный районный доро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 xml:space="preserve">ный фонд МО "Ермаковский район" муниципальной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«Развитие тран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442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«Развитие сельского х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зяйства и регулирования рынков сельскохозяйстве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ной продукции, сырья и продовольствия в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3 848,5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3 848,5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«Поддержка малых форм хозяйств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вания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3 848,5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3 848,5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поддержки сельскохозяйстве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ного производства в рамках подпрограммы «По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держка малых форм хозяйствования и прочие мер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приятия» муниципальной программы Ермаковского района «Развитие сельского хозяйства и регулиров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451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3 368,1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225,1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дукции, сырья и продовольствия в Ермаковском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0600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  <w:lang w:val="ru-RU"/>
              </w:rPr>
            </w:pPr>
            <w:r w:rsidRPr="00806013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0603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0600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465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  <w:lang w:val="ru-RU"/>
              </w:rPr>
            </w:pPr>
            <w:r w:rsidRPr="00806013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0603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255,3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«Управление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ным имуществом и земельными ресурсами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Проведение рыночной оценки продаваемого имущ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ства в рамках муниципальной программы «Управл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ние муниципальным имуществом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Проведение рыночной оценки права аренды имущ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ства в рамках муниципальной программы «Управл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ние муниципальным имуществом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Проведение технической инвентаризации (изготовл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ние техпаспортов) жилого муниципального недвиж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мого имущества в рамках муниципальной программы «Управление муниципальным имуществом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112,9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Проведение технической инвентаризации (изготовл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ние техпаспортов) нежилого муниципального недв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жимого имущества в рамках муниципальной програ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мы «Управление муниципальным имуществом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Оплата услуг Агенту по договору за ведение лицевых счетов, начисление и сбор платы за наём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пального жилья в рамках муниципальной программы «Управление муниципальным имуществом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Межевание земельных участков в рамках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496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362,9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125 867,3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40 524,8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3 037,5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119 100,3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37 487,3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на строительство муниципальных объектов коммунальной и транспортной инфраструктуры, в рамках подпрограммы "Комплексное развитие ж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лищного строительства, систем социальной и комм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нальной инфраструктуры Ермаковского района"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ципальной программы Ермаковского района "Созд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также обеспечения доступным и ко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фортным жильем граждан Ермаковского района Кра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2 367,6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2 367,6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1 860,2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1 860,2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на организацию туристско-рекреационных зон на территории Красноярского края за счет средств местного бюджета,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ной программы Ермаковского района "Создание усл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также обеспечения доступным и комфортным жил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Мероприятия по развитию добровольной пожарной охраны, в рамках подпрограммы "Комплексное разв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тие жилищного строительства, систем социальной и коммунальной инфраструктуры Ермаковского района" муниципальной программы Ермаковского района "С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здание условий для строительства социально знач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комплексных проектов по благ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устройству территории в рамках подпрограммы "Ко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плексное развитие жилищного строительства, систем социальной и коммунальной инфраструктуры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района" муниципальной программы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 "Создание условий для строител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ства социально значимых объектов, а также обесп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чения доступным и комфортным жильем граждан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 xml:space="preserve">маковского района Красноярского края"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95 483,8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Разработка проектно-сметной документ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ции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,э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>кспертизы, проведение изыскательских работ, в рамках подпрограммы "Комплексное развитие ж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лищного строительства, систем социальной и комм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нальной инфраструктуры Ермаковского района"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ципальной программы Ермаковского района "Созд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также обеспечения доступным и ко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фортным жильем граждан Ермаковского района Кра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Софинансирование строительства водоснабжения микрорайона «Северный» с. Ермаковское, окончание </w:t>
            </w:r>
            <w:r w:rsidRPr="00806013">
              <w:rPr>
                <w:rFonts w:ascii="Arial" w:hAnsi="Arial" w:cs="Arial"/>
              </w:rPr>
              <w:t>I</w:t>
            </w:r>
            <w:r w:rsidRPr="00806013">
              <w:rPr>
                <w:rFonts w:ascii="Arial" w:hAnsi="Arial" w:cs="Arial"/>
                <w:lang w:val="ru-RU"/>
              </w:rPr>
              <w:t xml:space="preserve"> этапа в рамках подпрограммы "Комплексное развитие жилищного строительства, систем социальной и ко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мунальной инфраструктуры Ермаковского района" муниципальной программы Ермаковского района "С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здание условий для строительства социально знач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та субсидии на строительство муниципальных объе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тов коммунальной и транспортной инфраструктуры, в рамках подпрограммы "Комплексное развитие ж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лищного строительства, систем социальной и комм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нальной инфраструктуры Ермаковского района"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ципальной программы Ермаковского района "Созд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также обеспечения доступным и ко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фортным жильем граждан Ермаковского района Кра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ноярского края"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Софинансирование субсидии на организацию турис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ско-рекреационных зон на территории Красноярского края за счет средств местного бюджета, в рамках подпрограммы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ной программы Ермаковского района "Создание усл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также обеспечения доступным и комфортным жил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ем граждан Ермаковского района Красноярского края"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та мероприятий по развитию добровольной пожарной охраны, в рамках подпрограммы "Комплексное разв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тие жилищного строительства, систем социальной и коммунальной инфраструктуры Ермаковского района" муниципальной программы Ермаковского района "С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здание условий для строительства социально знач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Софинансирование субсидии бюджетам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 образований края на реализацию комплексных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 Ермаковского района"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ной программы Ермаковского района "Создание усл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также обеспечения доступным и комфортным жил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 xml:space="preserve">ем граждан Ермаковского района Красноярского края"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 гидротехнических сооружений в рамках по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программы "Комплексное развитие жилищного стро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тельства, систем социальной и коммунальной инфр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структуры Ермаковского района" муниципальной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комфортным жильем гра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района" муниципальной программы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 "Создание условий для строител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ства социально значимых объектов, а также обесп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чения доступным и комфортным жильем граждан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 гидротехнических сооружений в рамках по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программы "Комплексное развитие жилищного стро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тельства, систем социальной и коммунальной инфр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структуры Ермаковского района" муниципальной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комфортным жильем гра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стем социальной и коммунальной инфраструктуры Ермаковского района" муниципальной программы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 "Создание условий для строител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ства социально значимых объектов, а также обесп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чения доступным и комфортным жильем граждан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«Территориальное планирование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Подготовка документов территориального планиров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ния и градостроительного зонирования (внесение в них изменений), разработка документации по план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ровке территории в рамках подпрограммы "Террит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риальное планирование Ермаковского района"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ципальной программы "Создание условий для стро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комфортным жильем гра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та подготовки генеральных планов городских и сел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ских поселений, разработка проектов планировки и межевания земельных участков для жилищного стр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ительства, формирование и постановка земельных участков на кадастровый учет в рамках подпрограммы "Территориальное планирование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«Обеспечение реализации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2 902,7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806013" w:rsidRPr="00806013" w:rsidTr="00806013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реализации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ниципальной программы» муниципальной программы Ермаковского района «Создание условий для стро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тельства социально значимых объектов, а так же обеспечения доступным и комфортным жильем гра</w:t>
            </w:r>
            <w:r w:rsidRPr="00806013">
              <w:rPr>
                <w:rFonts w:ascii="Arial" w:hAnsi="Arial" w:cs="Arial"/>
                <w:lang w:val="ru-RU"/>
              </w:rPr>
              <w:t>ж</w:t>
            </w:r>
            <w:r w:rsidRPr="00806013">
              <w:rPr>
                <w:rFonts w:ascii="Arial" w:hAnsi="Arial" w:cs="Arial"/>
                <w:lang w:val="ru-RU"/>
              </w:rPr>
              <w:t>дан Ермаковского района Красноярского края»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реализации муниципальной програ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2 734,7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2 238,3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338,9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607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«Капитальный ремонт объектов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ципального жилищного фонда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Капитальный ремонт жилого фонда в рамках подпр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«Капитальный ремонт объектов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ного жилищного фонда Ермаковского района»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ципальной программы Ермаковского района «Созд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 же обеспечения доступным и ко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фортным жильем граждан Ермаковского района Кра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806013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Текущий ремонт жилого фонда в рамках подпрогра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мы «Капитальный ремонт объектов муниципального жилищного фонда Ермаковского района»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«Создание условий для строительства социально значимых об</w:t>
            </w:r>
            <w:r w:rsidRPr="00806013">
              <w:rPr>
                <w:rFonts w:ascii="Arial" w:hAnsi="Arial" w:cs="Arial"/>
                <w:lang w:val="ru-RU"/>
              </w:rPr>
              <w:t>ъ</w:t>
            </w:r>
            <w:r w:rsidRPr="00806013">
              <w:rPr>
                <w:rFonts w:ascii="Arial" w:hAnsi="Arial" w:cs="Arial"/>
                <w:lang w:val="ru-RU"/>
              </w:rPr>
              <w:t>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806013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30,3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Оплата за услуги по сбору и начислению платы за н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ем муниципального жилого фонда в рамках подпр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«Капитальный ремонт объектов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ного жилищного фонда Ермаковского района»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ципальной программы Ермаковского района «Созд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ние условий для строительства социально значимых объектов, а так же обеспечения доступным и ко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фортным жильем граждан Ермаковского района Кра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806013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7 189,3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7 189,3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ления»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7 189,3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3 588,5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3 588,5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3 911,2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3 582,1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3 582,1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3 600,8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3 600,8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1 128,6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1 561,2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911,0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911,0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669 553,2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647 051,0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643 292,5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«Развитие дошкольного, общего и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полнительного образования детей»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612 925,2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603 571,4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604 805,4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«Развитие дошкольного, общ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го и дополнительного образования детей»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края, для которых указами Президента Российской Федерации предусмотрено повышение оплаты труда, в рамках подпрограммы «Развитие дошкольного, о</w:t>
            </w:r>
            <w:r w:rsidRPr="00806013">
              <w:rPr>
                <w:rFonts w:ascii="Arial" w:hAnsi="Arial" w:cs="Arial"/>
                <w:lang w:val="ru-RU"/>
              </w:rPr>
              <w:t>б</w:t>
            </w:r>
            <w:r w:rsidRPr="00806013">
              <w:rPr>
                <w:rFonts w:ascii="Arial" w:hAnsi="Arial" w:cs="Arial"/>
                <w:lang w:val="ru-RU"/>
              </w:rPr>
              <w:t>щего и дополнительного образования детей»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806013">
              <w:rPr>
                <w:rFonts w:ascii="Arial" w:hAnsi="Arial" w:cs="Arial"/>
                <w:lang w:val="ru-RU"/>
              </w:rPr>
              <w:t>ю</w:t>
            </w:r>
            <w:r w:rsidRPr="00806013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образования детей» муниципальной программы Ермаковского района «Развитие образ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вания»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1 295,4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5 217,0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ственных и муниципальных общеобразовательных о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ганизаций в рамках подпрограммы «Развитие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32 122,8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Организация бесплатного горячего питания обуча</w:t>
            </w:r>
            <w:r w:rsidRPr="00806013">
              <w:rPr>
                <w:rFonts w:ascii="Arial" w:hAnsi="Arial" w:cs="Arial"/>
                <w:lang w:val="ru-RU"/>
              </w:rPr>
              <w:t>ю</w:t>
            </w:r>
            <w:r w:rsidRPr="00806013">
              <w:rPr>
                <w:rFonts w:ascii="Arial" w:hAnsi="Arial" w:cs="Arial"/>
                <w:lang w:val="ru-RU"/>
              </w:rPr>
              <w:t>щихся, получающих начальное общее образование в государственных и муниципальных образовательных организациях, в рамках подпрограммы «Развитие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она «Развитие образования Ермаковского района»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 xml:space="preserve">2 </w:t>
            </w:r>
            <w:r w:rsidRPr="00806013">
              <w:rPr>
                <w:rFonts w:ascii="Arial" w:hAnsi="Arial" w:cs="Arial"/>
                <w:b/>
                <w:bCs/>
              </w:rPr>
              <w:lastRenderedPageBreak/>
              <w:t>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 образовательных организациях, находящихся на территории края, общедоступного и бесплатного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школьного образования в муниципальных общеобр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зовательных организациях, находящихся на террит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рии края, в части обеспечения деятельности админ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тельных организаций, участвующих в реализации о</w:t>
            </w:r>
            <w:r w:rsidRPr="00806013">
              <w:rPr>
                <w:rFonts w:ascii="Arial" w:hAnsi="Arial" w:cs="Arial"/>
                <w:lang w:val="ru-RU"/>
              </w:rPr>
              <w:t>б</w:t>
            </w:r>
            <w:r w:rsidRPr="00806013">
              <w:rPr>
                <w:rFonts w:ascii="Arial" w:hAnsi="Arial" w:cs="Arial"/>
                <w:lang w:val="ru-RU"/>
              </w:rPr>
              <w:t>щеобразовательных программ в соответствии с ф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деральными государственными образовательными стандартами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в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подпрограммы «Развитие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22 125,3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21 788,4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21 788,4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10 545,0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10 528,8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10 528,8</w:t>
            </w:r>
          </w:p>
        </w:tc>
      </w:tr>
      <w:tr w:rsidR="00806013" w:rsidRPr="00806013" w:rsidTr="00806013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806013">
              <w:rPr>
                <w:rFonts w:ascii="Arial" w:hAnsi="Arial" w:cs="Arial"/>
                <w:lang w:val="ru-RU"/>
              </w:rPr>
              <w:t>б</w:t>
            </w:r>
            <w:r w:rsidRPr="00806013">
              <w:rPr>
                <w:rFonts w:ascii="Arial" w:hAnsi="Arial" w:cs="Arial"/>
                <w:lang w:val="ru-RU"/>
              </w:rPr>
              <w:t>щего образования в муниципальных общеобразов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тей в муниципальных общеобразовательных орган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низаций, участвующих в реализации общеобразов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го и дополнительного образования детей»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36 681,9</w:t>
            </w:r>
          </w:p>
        </w:tc>
      </w:tr>
      <w:tr w:rsidR="00806013" w:rsidRPr="00806013" w:rsidTr="00806013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Исполнение государственных полномочий по ос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ществлению присмотра и ухода за детьми-инвалидами, детьми-сиротами и детьми, оставшимися без попечения родителей, а также детьми с туберк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лезной интоксикацией, обучающимися в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 образовательных организациях, реализующих образовательную программу дошкольного образов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ния, без взимания родительской платы (в соотве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ствии с Законом края от 27 декабря 2005 года № 17-4379), в рамках подпрограммы «Развитие дошкольн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го, общего и дополнительного образования детей» муниципальной программы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316,8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 организациях края, реализующих образовател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ную программу дошкольного образования, в рамках подпрограммы «Развитие дошкольного, общего и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4 598,5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Проведение работ в общеобразовательных организ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циях с целью приведения зданий и сооружений в с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ответствие требованиям надзорных органов, в рамках подпрограммы "Развитие дошкольного, общего и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Ермаковского района "Развитие образов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3 520,0</w:t>
            </w:r>
          </w:p>
        </w:tc>
      </w:tr>
      <w:tr w:rsidR="00806013" w:rsidRPr="00806013" w:rsidTr="00806013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806013">
              <w:rPr>
                <w:rFonts w:ascii="Arial" w:hAnsi="Arial" w:cs="Arial"/>
                <w:lang w:val="ru-RU"/>
              </w:rPr>
              <w:t>б</w:t>
            </w:r>
            <w:r w:rsidRPr="00806013">
              <w:rPr>
                <w:rFonts w:ascii="Arial" w:hAnsi="Arial" w:cs="Arial"/>
                <w:lang w:val="ru-RU"/>
              </w:rPr>
              <w:t>щего образования в муниципальных общеобразов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тей в муниципальных общеобразовательных орган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зациях, находящихся на территории края, за исключ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низаций, участвующих в реализации общеобразов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го и дополнительного образования детей»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221 140,6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221 094,1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221 094,1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10 239,6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10 319,3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10 319,3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Обеспечение питанием обучающихся в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</w:t>
            </w:r>
            <w:r w:rsidRPr="00806013">
              <w:rPr>
                <w:rFonts w:ascii="Arial" w:hAnsi="Arial" w:cs="Arial"/>
                <w:lang w:val="ru-RU"/>
              </w:rPr>
              <w:t>з</w:t>
            </w:r>
            <w:r w:rsidRPr="00806013">
              <w:rPr>
                <w:rFonts w:ascii="Arial" w:hAnsi="Arial" w:cs="Arial"/>
                <w:lang w:val="ru-RU"/>
              </w:rPr>
              <w:t>витие дошкольного, общего и дополнительного обр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зования детей» муниципальной программы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20 141,7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20 141,7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25 291,3</w:t>
            </w:r>
          </w:p>
        </w:tc>
      </w:tr>
      <w:tr w:rsidR="00806013" w:rsidRPr="00806013" w:rsidTr="00806013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 образовательных организациях, находящихся на территории края, общедоступного и бесплатного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школьного образования в муниципальных общеобр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зовательных организациях, находящихся на террит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административно-хозяйственного, учебно-вспомогательного персонала и иных категорий рабо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общеобразовательных программ в соо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ветствии с федеральными государственными образ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вательными стандартами, в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маковского района «Развитие образования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46 718,3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45 635,1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45 635,1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16 354,8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23 261,7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23 261,7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Осуществление (возмещение) расходов, направле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ных на развитие и повышение качества работы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ципальных учреждений, предоставление новых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ципальных услуг, повышение их качества в рамках подпрограммы «Развитие дошкольного, общего и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полнительного образования детей» муниципальной программы Ермаковского района «Развитие образ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49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Организация и проведение ежегодного конкурса "Бе</w:t>
            </w:r>
            <w:r w:rsidRPr="00806013">
              <w:rPr>
                <w:rFonts w:ascii="Arial" w:hAnsi="Arial" w:cs="Arial"/>
                <w:lang w:val="ru-RU"/>
              </w:rPr>
              <w:t>з</w:t>
            </w:r>
            <w:r w:rsidRPr="00806013">
              <w:rPr>
                <w:rFonts w:ascii="Arial" w:hAnsi="Arial" w:cs="Arial"/>
                <w:lang w:val="ru-RU"/>
              </w:rPr>
              <w:t>опасное колесо", в рамках подпрограммы «Развитие дошкольного, общего и дополнительного образования детей» муниципальной программы Ермаковского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в рамках подпрограммы «Развитие дошкольного, общего и дополнительного образования детей» муниципальной программы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193 859,4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193 859,4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193 859,4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193 859,4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31 747,3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26 665,9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25 816,3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130 814,9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110 394,3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106 812,7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24 833,7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25 001,7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24 193,1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 xml:space="preserve">6 </w:t>
            </w:r>
            <w:r w:rsidRPr="00806013">
              <w:rPr>
                <w:rFonts w:ascii="Arial" w:hAnsi="Arial" w:cs="Arial"/>
              </w:rPr>
              <w:lastRenderedPageBreak/>
              <w:t>463,5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 xml:space="preserve">5 </w:t>
            </w:r>
            <w:r w:rsidRPr="00806013">
              <w:rPr>
                <w:rFonts w:ascii="Arial" w:hAnsi="Arial" w:cs="Arial"/>
              </w:rPr>
              <w:lastRenderedPageBreak/>
              <w:t>625,0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 xml:space="preserve">5 </w:t>
            </w:r>
            <w:r w:rsidRPr="00806013">
              <w:rPr>
                <w:rFonts w:ascii="Arial" w:hAnsi="Arial" w:cs="Arial"/>
              </w:rPr>
              <w:lastRenderedPageBreak/>
              <w:t>444,1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Персонифицированное финансирование дополн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тельного образования детей, в рамках подпрограммы «Развитие дошкольного, общего и дополнительного образования детей» муниципальной программы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4 580,9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4 580,9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Софинансирование расходов на выравнивание обе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печенности муниципальных образований Красноя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ского края по реализации ими их отдельных расхо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ных обязательств за счет средств местного бюджета в рамках подпрограммы «Развитие дошкольного, общ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го и дополнительного образования детей»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та к субсидии на развитие инфраструктуры общео</w:t>
            </w:r>
            <w:r w:rsidRPr="00806013">
              <w:rPr>
                <w:rFonts w:ascii="Arial" w:hAnsi="Arial" w:cs="Arial"/>
                <w:lang w:val="ru-RU"/>
              </w:rPr>
              <w:t>б</w:t>
            </w:r>
            <w:r w:rsidRPr="00806013">
              <w:rPr>
                <w:rFonts w:ascii="Arial" w:hAnsi="Arial" w:cs="Arial"/>
                <w:lang w:val="ru-RU"/>
              </w:rPr>
              <w:t>разовательных учреждений за счет сре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>аевого бюджета, в рамках подпрограммы «Развитие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 xml:space="preserve">школьного, общего и дополнительного образования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детей» муниципальной программы Ермаковского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35,2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та субсидии на осуществление (возмещение) расх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дов, направленных на развитие и повышение кач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ства работы муниципальных учреждений, предоста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ление новых муниципальных услуг, повышение их к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чества в рамках подпрограммы «Развитие дошкольн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Создание (обновление) материально-технической б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зы для реализации основных и дополнительных о</w:t>
            </w:r>
            <w:r w:rsidRPr="00806013">
              <w:rPr>
                <w:rFonts w:ascii="Arial" w:hAnsi="Arial" w:cs="Arial"/>
                <w:lang w:val="ru-RU"/>
              </w:rPr>
              <w:t>б</w:t>
            </w:r>
            <w:r w:rsidRPr="00806013">
              <w:rPr>
                <w:rFonts w:ascii="Arial" w:hAnsi="Arial" w:cs="Arial"/>
                <w:lang w:val="ru-RU"/>
              </w:rPr>
              <w:t>щеобразовательных программ цифрового и гуман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тарных профилей в общеобразовательных организ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циях, расположенных в сельской местности и малых городах, в рамках подпрограммы «Развитие дошкол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 xml:space="preserve">ного, общего и дополнительного образования детей» муниципальной программы Ермаковского района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7 197,3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806013" w:rsidRPr="00806013" w:rsidTr="00806013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10 142,4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«Одаренные дети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 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Публичные нормативные выплаты гражданам несоц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ального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128,4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Ермаковского района" муниципал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ной программы Ермаковского района «Развитие обр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5 120,2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 «Развитие образования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4 466,1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 xml:space="preserve">1 </w:t>
            </w:r>
            <w:r w:rsidRPr="00806013">
              <w:rPr>
                <w:rFonts w:ascii="Arial" w:hAnsi="Arial" w:cs="Arial"/>
                <w:b/>
                <w:bCs/>
              </w:rPr>
              <w:lastRenderedPageBreak/>
              <w:t>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806013">
              <w:rPr>
                <w:rFonts w:ascii="Arial" w:hAnsi="Arial" w:cs="Arial"/>
                <w:b/>
                <w:bCs/>
              </w:rPr>
              <w:lastRenderedPageBreak/>
              <w:t>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806013">
              <w:rPr>
                <w:rFonts w:ascii="Arial" w:hAnsi="Arial" w:cs="Arial"/>
                <w:b/>
                <w:bCs/>
              </w:rPr>
              <w:lastRenderedPageBreak/>
              <w:t>169,6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1 169,6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148,0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2 160,5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ровления детей и подростков» муниципальной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654,1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756,3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257,4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770,9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«Обеспечение реализации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32 626,8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23 530,9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22 885,1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зации муниципальной программы и прочие меропри</w:t>
            </w:r>
            <w:r w:rsidRPr="00806013">
              <w:rPr>
                <w:rFonts w:ascii="Arial" w:hAnsi="Arial" w:cs="Arial"/>
                <w:lang w:val="ru-RU"/>
              </w:rPr>
              <w:t>я</w:t>
            </w:r>
            <w:r w:rsidRPr="00806013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821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806013">
              <w:rPr>
                <w:rFonts w:ascii="Arial" w:hAnsi="Arial" w:cs="Arial"/>
                <w:lang w:val="ru-RU"/>
              </w:rPr>
              <w:t>ю</w:t>
            </w:r>
            <w:r w:rsidRPr="00806013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835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Осуществление государственных полномочий по о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ганизации и осуществлению деятельности по опеке и попечительству в отношении несовершеннолетних в рамках подпрограммы «Обеспечение реализации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ниципальной программы и прочие мероприятия»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806013">
              <w:rPr>
                <w:rFonts w:ascii="Arial" w:hAnsi="Arial" w:cs="Arial"/>
                <w:lang w:val="ru-RU"/>
              </w:rPr>
              <w:t>з</w:t>
            </w:r>
            <w:r w:rsidRPr="00806013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3 425,5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3 606,4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3 606,4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2 705,3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901,1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пальных служащих в рамках подпрограммы «Обесп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чение реализации муниципальной программы и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чие мероприятия» муниципальной программы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4 033,1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3 407,8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3 296,9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846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2 423,4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868,5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службы в рамках подпрограммы "Обеспеч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ние реализации муниципальной программы и прочие мероприятия" муниципальной программы Ермаковск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района «Развитие образования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860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1 378,0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17 811,6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15 093,0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14 603,8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16 020,9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16 020,9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13 246,1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 xml:space="preserve">1 </w:t>
            </w:r>
            <w:r w:rsidRPr="00806013">
              <w:rPr>
                <w:rFonts w:ascii="Arial" w:hAnsi="Arial" w:cs="Arial"/>
              </w:rPr>
              <w:lastRenderedPageBreak/>
              <w:t>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 xml:space="preserve">1 </w:t>
            </w:r>
            <w:r w:rsidRPr="00806013">
              <w:rPr>
                <w:rFonts w:ascii="Arial" w:hAnsi="Arial" w:cs="Arial"/>
              </w:rPr>
              <w:lastRenderedPageBreak/>
              <w:t>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 xml:space="preserve">1 </w:t>
            </w:r>
            <w:r w:rsidRPr="00806013">
              <w:rPr>
                <w:rFonts w:ascii="Arial" w:hAnsi="Arial" w:cs="Arial"/>
              </w:rPr>
              <w:lastRenderedPageBreak/>
              <w:t>357,7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872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Внедрение целевой модели цифровой образовател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ной среды в общеобразовательных организациях и профессиональных образовательных организациях, в рамках подпрограммы «Обеспечение реализации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ниципальной программы и прочие мероприятия»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806013">
              <w:rPr>
                <w:rFonts w:ascii="Arial" w:hAnsi="Arial" w:cs="Arial"/>
                <w:lang w:val="ru-RU"/>
              </w:rPr>
              <w:t>з</w:t>
            </w:r>
            <w:r w:rsidRPr="00806013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муниципальной программы Ермаковского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она «Развитие архивного дела в Ермаковском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884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Осуществление государственных полномочий в обл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108,1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19,5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1 854,5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898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1 384,3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470,2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87 486,1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73 051,9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72 381,6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 xml:space="preserve">нансами, повышения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устойчивости бюджетов посел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ний муниципальных образований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78 394,9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66 363,6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65 693,3</w:t>
            </w:r>
          </w:p>
        </w:tc>
      </w:tr>
      <w:tr w:rsidR="00806013" w:rsidRPr="00806013" w:rsidTr="00806013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лизацию государственных полномочий по расчету и предоставлению дотаций поселениям, входящим в состав муниципального района края в рамках подпр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«Создание условий для эффективного и о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ветственного управления муниципальными финанс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ми, повышения устойчивости бюджетов поселений муниципальных образований Ермаковского района» муниципальной программы Ермаковского района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«Управление муниципальными финансами»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Дотации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ТЕРА БЮДЖЕТАМ БЮДЖЕТНОЙ СИСТЕМЫ РО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18 565,9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онного бюджета в рамках подпрограммы «Создание условий для эффективного и ответственного упра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Дотации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ТЕРА БЮДЖЕТАМ БЮДЖЕТНОЙ СИСТЕМЫ РО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16 592,8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межбюджетных трансфертов на по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держку мер по обеспечению сбалансированности бюджетов поселений района в рамках подпрограммы «Создание условий для эффективного и ответстве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ного управления муниципальными финансами, пов</w:t>
            </w:r>
            <w:r w:rsidRPr="00806013">
              <w:rPr>
                <w:rFonts w:ascii="Arial" w:hAnsi="Arial" w:cs="Arial"/>
                <w:lang w:val="ru-RU"/>
              </w:rPr>
              <w:t>ы</w:t>
            </w:r>
            <w:r w:rsidRPr="00806013">
              <w:rPr>
                <w:rFonts w:ascii="Arial" w:hAnsi="Arial" w:cs="Arial"/>
                <w:lang w:val="ru-RU"/>
              </w:rPr>
              <w:t>шения устойчивости бюджетов поселений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пальных образований Ермаковского района»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Ермаковского района «Управл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ТЕРА БЮДЖЕТАМ БЮДЖЕТНОЙ СИСТЕМЫ РО</w:t>
            </w:r>
            <w:r w:rsidRPr="00806013">
              <w:rPr>
                <w:rFonts w:ascii="Arial" w:hAnsi="Arial" w:cs="Arial"/>
                <w:lang w:val="ru-RU"/>
              </w:rPr>
              <w:t>С</w:t>
            </w:r>
            <w:r w:rsidRPr="00806013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34 446,5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34 446,5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30 534,6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Подпрограмма «Обеспечение реализации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организация, осуществление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ниципального финансового контроля и прочие мер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приятия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9 091,2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806013" w:rsidRPr="00806013" w:rsidTr="00806013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реализации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ниципальной программы организация, осуществление муниципального финансового контроля и прочие м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 xml:space="preserve">роприятия в Ермаковском районе» муниципальной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программы Ермаковского района «Управление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ципальными финансами»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1 659,7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1 659,7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программы организация, осуществление 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ниципального финансового контроля и прочие мер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приятия в Ермаковском районе» муниципальной 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граммы Ермаковского района «Управление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6 786,6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6 043,4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6 043,4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 xml:space="preserve">5 </w:t>
            </w:r>
            <w:r w:rsidRPr="00806013">
              <w:rPr>
                <w:rFonts w:ascii="Arial" w:hAnsi="Arial" w:cs="Arial"/>
                <w:b/>
                <w:bCs/>
              </w:rPr>
              <w:lastRenderedPageBreak/>
              <w:t>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806013">
              <w:rPr>
                <w:rFonts w:ascii="Arial" w:hAnsi="Arial" w:cs="Arial"/>
                <w:b/>
                <w:bCs/>
              </w:rPr>
              <w:lastRenderedPageBreak/>
              <w:t>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806013">
              <w:rPr>
                <w:rFonts w:ascii="Arial" w:hAnsi="Arial" w:cs="Arial"/>
                <w:b/>
                <w:bCs/>
              </w:rPr>
              <w:lastRenderedPageBreak/>
              <w:t>529,7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932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5 529,7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511,7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службы в рамках подпрограммы «Обеспеч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ние реализации муниципальной программы организ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ция, осуществление муниципального финансового контроля и прочие мероприятия в Ермаковском ра</w:t>
            </w:r>
            <w:r w:rsidRPr="00806013">
              <w:rPr>
                <w:rFonts w:ascii="Arial" w:hAnsi="Arial" w:cs="Arial"/>
                <w:lang w:val="ru-RU"/>
              </w:rPr>
              <w:t>й</w:t>
            </w:r>
            <w:r w:rsidRPr="00806013">
              <w:rPr>
                <w:rFonts w:ascii="Arial" w:hAnsi="Arial" w:cs="Arial"/>
                <w:lang w:val="ru-RU"/>
              </w:rPr>
              <w:t>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806013">
              <w:rPr>
                <w:rFonts w:ascii="Arial" w:hAnsi="Arial" w:cs="Arial"/>
                <w:lang w:val="ru-RU"/>
              </w:rPr>
              <w:t>н</w:t>
            </w:r>
            <w:r w:rsidRPr="00806013">
              <w:rPr>
                <w:rFonts w:ascii="Arial" w:hAnsi="Arial" w:cs="Arial"/>
                <w:lang w:val="ru-RU"/>
              </w:rPr>
              <w:t>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644,9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806013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1 859,8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806013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806013" w:rsidRPr="00806013" w:rsidTr="00806013">
        <w:trPr>
          <w:trHeight w:val="69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960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2 553,9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1 850,7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970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701,2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</w:t>
            </w:r>
            <w:r w:rsidRPr="00806013">
              <w:rPr>
                <w:rFonts w:ascii="Arial" w:hAnsi="Arial" w:cs="Arial"/>
                <w:lang w:val="ru-RU"/>
              </w:rPr>
              <w:t>л</w:t>
            </w:r>
            <w:r w:rsidRPr="00806013">
              <w:rPr>
                <w:rFonts w:ascii="Arial" w:hAnsi="Arial" w:cs="Arial"/>
                <w:lang w:val="ru-RU"/>
              </w:rPr>
              <w:t>номочиям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,в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рамках непрограммных расходов пре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70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985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1 279,3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пальной службы в рамках непрограмных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996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законодательных (представител</w:t>
            </w:r>
            <w:r w:rsidRPr="00806013">
              <w:rPr>
                <w:rFonts w:ascii="Arial" w:hAnsi="Arial" w:cs="Arial"/>
                <w:lang w:val="ru-RU"/>
              </w:rPr>
              <w:t>ь</w:t>
            </w:r>
            <w:r w:rsidRPr="00806013">
              <w:rPr>
                <w:rFonts w:ascii="Arial" w:hAnsi="Arial" w:cs="Arial"/>
                <w:lang w:val="ru-RU"/>
              </w:rPr>
              <w:t>ных) органов государственной власти и представ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351,4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Непрограммные расходы органов местного сам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управления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74 172,3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52 992,0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53 847,7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37 341,6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33 150,2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33 871,5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непрограммных расходов администрации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665,5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47,5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1008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по администрации Ермаковского района в рамках непр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высшего должностного лица суб</w:t>
            </w:r>
            <w:r w:rsidRPr="00806013">
              <w:rPr>
                <w:rFonts w:ascii="Arial" w:hAnsi="Arial" w:cs="Arial"/>
                <w:lang w:val="ru-RU"/>
              </w:rPr>
              <w:t>ъ</w:t>
            </w:r>
            <w:r w:rsidRPr="00806013">
              <w:rPr>
                <w:rFonts w:ascii="Arial" w:hAnsi="Arial" w:cs="Arial"/>
                <w:lang w:val="ru-RU"/>
              </w:rPr>
              <w:t>екта Российской Федерации и муниципального обр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2 253,6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32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806013">
              <w:rPr>
                <w:rFonts w:ascii="Arial" w:hAnsi="Arial" w:cs="Arial"/>
                <w:lang w:val="ru-RU"/>
              </w:rPr>
              <w:t>ю</w:t>
            </w:r>
            <w:r w:rsidRPr="00806013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 xml:space="preserve">ной сферы не ниже размера минимальной заработной платы (минимального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>), по а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министрации Ермаковского района в рамках непр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1015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Осуществление полномочий по составлению (измен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нию) списков кандидатов в присяжные заседатели федеральных судов общей юрисдикции в Российской Федерации в рамках непрограммных расходов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113,9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  <w:lang w:val="ru-RU"/>
              </w:rPr>
            </w:pPr>
            <w:r w:rsidRPr="00806013">
              <w:rPr>
                <w:rFonts w:ascii="Arial" w:hAnsi="Arial" w:cs="Arial"/>
                <w:color w:val="000000"/>
                <w:lang w:val="ru-RU"/>
              </w:rPr>
              <w:t>Проведение Всероссийской переписи населения 2020 года (в соответствии с Законом края от 26 марта 2020 года № 9-3762), по администрации Ермаковского ра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>она в рамках непрограммных расходов органов мес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 xml:space="preserve">ного самоуправления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1028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  <w:lang w:val="ru-RU"/>
              </w:rPr>
            </w:pPr>
            <w:r w:rsidRPr="00806013">
              <w:rPr>
                <w:rFonts w:ascii="Arial" w:hAnsi="Arial" w:cs="Arial"/>
                <w:color w:val="000000"/>
                <w:lang w:val="ru-RU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>ния по вопросу одобрения изменений в Конституцию Российской Федерации, за счет средств резервного фонда Правительства Российской Федерации, по а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>министрации Ермаковского района в рамках непр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>граммных расходов органов местного самоуправл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806013">
              <w:rPr>
                <w:rFonts w:ascii="Arial" w:hAnsi="Arial" w:cs="Arial"/>
                <w:color w:val="000000"/>
                <w:lang w:val="ru-RU"/>
              </w:rPr>
              <w:t xml:space="preserve">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color w:val="000000"/>
              </w:rPr>
            </w:pPr>
            <w:r w:rsidRPr="00806013">
              <w:rPr>
                <w:rFonts w:ascii="Arial" w:hAnsi="Arial" w:cs="Arial"/>
                <w:color w:val="000000"/>
              </w:rPr>
              <w:t>7610058530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ликвидационных мероприятий, св</w:t>
            </w:r>
            <w:r w:rsidRPr="00806013">
              <w:rPr>
                <w:rFonts w:ascii="Arial" w:hAnsi="Arial" w:cs="Arial"/>
                <w:lang w:val="ru-RU"/>
              </w:rPr>
              <w:t>я</w:t>
            </w:r>
            <w:r w:rsidRPr="00806013">
              <w:rPr>
                <w:rFonts w:ascii="Arial" w:hAnsi="Arial" w:cs="Arial"/>
                <w:lang w:val="ru-RU"/>
              </w:rPr>
              <w:t>занных с прекращением исполнения органами местн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самоуправления отдельных муниципальных обр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зований края государственных полномочий (в соо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ветствии с законами края от 20 декабря 2005 года № 17-4294 и от 9 декабря 2010 года № 11-5397), в ра</w:t>
            </w:r>
            <w:r w:rsidRPr="00806013">
              <w:rPr>
                <w:rFonts w:ascii="Arial" w:hAnsi="Arial" w:cs="Arial"/>
                <w:lang w:val="ru-RU"/>
              </w:rPr>
              <w:t>м</w:t>
            </w:r>
            <w:r w:rsidRPr="00806013">
              <w:rPr>
                <w:rFonts w:ascii="Arial" w:hAnsi="Arial" w:cs="Arial"/>
                <w:lang w:val="ru-RU"/>
              </w:rPr>
              <w:t>ках непрограммных расходов администрации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1038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уведомительной регистрации колле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 xml:space="preserve">тивных договоров и территориальных соглашений и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их выполнением по администрации Ерм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38,2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40,9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39,1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1056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1,8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Осуществление государственных полномочий по с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зданию и обеспечению деятельности комиссий по 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лам несовершеннолетних и защите их прав по адм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нистрации Ермаковского района в рамках непр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663,8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709,1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709,1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659,1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1067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Доплата к пенсиям муниципальным служащим по а</w:t>
            </w:r>
            <w:r w:rsidRPr="00806013">
              <w:rPr>
                <w:rFonts w:ascii="Arial" w:hAnsi="Arial" w:cs="Arial"/>
                <w:lang w:val="ru-RU"/>
              </w:rPr>
              <w:t>д</w:t>
            </w:r>
            <w:r w:rsidRPr="00806013">
              <w:rPr>
                <w:rFonts w:ascii="Arial" w:hAnsi="Arial" w:cs="Arial"/>
                <w:lang w:val="ru-RU"/>
              </w:rPr>
              <w:t>министрации Ермаковского района в рамках непр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1 235,3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Денежное вознаграждение при награждении Поче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ным Знаком "За заслуги перед Ермаковским районом" по администрации Ермаковского района в рамках н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программных расходов органов местного самоупра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25 821,2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25 821,1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25 821,1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20 157,8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1081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20 157,8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20 157,8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высшего должностного лица суб</w:t>
            </w:r>
            <w:r w:rsidRPr="00806013">
              <w:rPr>
                <w:rFonts w:ascii="Arial" w:hAnsi="Arial" w:cs="Arial"/>
                <w:lang w:val="ru-RU"/>
              </w:rPr>
              <w:t>ъ</w:t>
            </w:r>
            <w:r w:rsidRPr="00806013">
              <w:rPr>
                <w:rFonts w:ascii="Arial" w:hAnsi="Arial" w:cs="Arial"/>
                <w:lang w:val="ru-RU"/>
              </w:rPr>
              <w:t>екта Российской Федерации и муниципального обр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1 535,1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1 535,1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1 535,1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18 622,7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18 604,7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18 604,7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5 620,4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5 620,4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5 620,4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5 620,4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5 646,3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35,0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Оплата труда работников органов местного сам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управления не относящихся к должностям 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lastRenderedPageBreak/>
              <w:t>пальной службы в рамках непрограмных расходов о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1094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806013">
              <w:rPr>
                <w:rFonts w:ascii="Arial" w:hAnsi="Arial" w:cs="Arial"/>
                <w:lang w:val="ru-RU"/>
              </w:rPr>
              <w:t>у</w:t>
            </w:r>
            <w:r w:rsidRPr="00806013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Правительства Российской Фед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рации, высших исполнительных органов госуда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4 249,5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Резервный фонд администрации Ермаковского рай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на в рамках непрограммных расходов органов местн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105,0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Проведение выборов депутатов в представительные органы муниципального образования в рамках непр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1107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1 703,3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833,7</w:t>
            </w:r>
          </w:p>
        </w:tc>
      </w:tr>
      <w:tr w:rsidR="00806013" w:rsidRPr="00806013" w:rsidTr="00806013">
        <w:trPr>
          <w:trHeight w:val="120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Реализация мероприятий, связанных с обеспечением санитарно-эпидемиологической безопасности при подготовке и проведении муниципальных выборов, по администрации Ермаковского района в рамках непр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граммных расходов органов местного самоуправл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 xml:space="preserve">ния 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7610088530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финансового управления админ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36 750,7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19 841,8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19 976,2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края, по финансовому управл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 xml:space="preserve">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ТЕРА БЮДЖЕТАМ СУБЪЕКТОВ РОССИЙСКОЙ Ф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4 071,5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1118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4 071,5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1119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806013">
              <w:rPr>
                <w:rFonts w:ascii="Arial" w:hAnsi="Arial" w:cs="Arial"/>
                <w:lang w:val="ru-RU"/>
              </w:rPr>
              <w:t>ю</w:t>
            </w:r>
            <w:r w:rsidRPr="00806013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 xml:space="preserve">ной сферы не ниже размера минимальной заработной платы (минимального </w:t>
            </w:r>
            <w:proofErr w:type="gramStart"/>
            <w:r w:rsidRPr="00806013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806013">
              <w:rPr>
                <w:rFonts w:ascii="Arial" w:hAnsi="Arial" w:cs="Arial"/>
                <w:lang w:val="ru-RU"/>
              </w:rPr>
              <w:t>), по ф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ТЕРА БЮДЖЕТАМ СУБЪЕКТОВ РОССИЙСКОЙ Ф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1123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>Осуществление первичного воинского учета на терр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 xml:space="preserve">ториях, где отсутствуют военные комиссариаты по финансовому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Субвенции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0200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1 991,6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0203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1 991,6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1 922,8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1131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1 598,5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Субсидии на строительство муниципальных объектов коммунальной и транспортной инфраструктуры, по финансовому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ТЕРА БЮДЖЕТАМ СУБЪЕКТОВ РОССИЙСКОЙ Ф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1138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4 227,8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содержание автомобильных дорог общего пользования местного значения за счет средств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 xml:space="preserve">рожного фонда Красноярского края по финансовому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4 877,4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1144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10 766,4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Мероприятия по развитию добровольной пожарной охраны, по финансовому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Выполнение государственных полномочий по созд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нию и обеспечению деятельности административных комиссий по финансовому управлению администр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1156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Субвенции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92,5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Организация и проведение акарицидных обработок мест массового отдыха населения по финансовому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Субсидии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0900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0909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302,9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>Осуществление расходов, направленных на реализ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цию мероприятий по поддержке местных инициатив территорий городских и сельских поселений по ф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ТЕРА БЮДЖЕТАМ СУБЪЕКТОВ РОССИЙСКОЙ Ф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1168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</w:t>
            </w:r>
            <w:r w:rsidRPr="00806013">
              <w:rPr>
                <w:rFonts w:ascii="Arial" w:hAnsi="Arial" w:cs="Arial"/>
              </w:rPr>
              <w:t xml:space="preserve">Ермаковского района в рамках </w:t>
            </w:r>
            <w:r w:rsidRPr="00806013">
              <w:rPr>
                <w:rFonts w:ascii="Arial" w:hAnsi="Arial" w:cs="Arial"/>
              </w:rPr>
              <w:lastRenderedPageBreak/>
              <w:t>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1170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806013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>Предоставление иных межбюджетных трансфертов за содействие развитию налогового потенциала, по ф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МЕЖБЮДЖЕТНЫЕ ТРАНСФЕРТЫ ОБЩЕГО ХАРА</w:t>
            </w:r>
            <w:r w:rsidRPr="00806013">
              <w:rPr>
                <w:rFonts w:ascii="Arial" w:hAnsi="Arial" w:cs="Arial"/>
                <w:lang w:val="ru-RU"/>
              </w:rPr>
              <w:t>К</w:t>
            </w:r>
            <w:r w:rsidRPr="00806013">
              <w:rPr>
                <w:rFonts w:ascii="Arial" w:hAnsi="Arial" w:cs="Arial"/>
                <w:lang w:val="ru-RU"/>
              </w:rPr>
              <w:t>ТЕРА БЮДЖЕТАМ СУБЪЕКТОВ РОССИЙСКОЙ Ф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1178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Прочие межбюджетные трансферты общего характ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 xml:space="preserve">Реализация проектов по решению вопросов местного значения сельских поселений, по финансовому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ЖИЛИЩНОЕ-КОМУНАЛЬНОЕ</w:t>
            </w:r>
            <w:r>
              <w:rPr>
                <w:rFonts w:ascii="Arial" w:hAnsi="Arial" w:cs="Arial"/>
              </w:rPr>
              <w:t xml:space="preserve"> </w:t>
            </w:r>
            <w:r w:rsidRPr="00806013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1183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>Доплата к пенсиям муниципальным служащим по ф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Расходы на обслуживание муниципального долга Е</w:t>
            </w:r>
            <w:r w:rsidRPr="00806013">
              <w:rPr>
                <w:rFonts w:ascii="Arial" w:hAnsi="Arial" w:cs="Arial"/>
                <w:lang w:val="ru-RU"/>
              </w:rPr>
              <w:t>р</w:t>
            </w:r>
            <w:r w:rsidRPr="00806013">
              <w:rPr>
                <w:rFonts w:ascii="Arial" w:hAnsi="Arial" w:cs="Arial"/>
                <w:lang w:val="ru-RU"/>
              </w:rPr>
              <w:t>маковского района по финансовому управлению в рамках непрограмных расходов органов местного с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1191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ОБСЛУЖИВАНИЕ ГОСУДАРСТВЕННОГО И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Обслуживание государственного внутреннего и мун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в части проведения общественных обсуждений, публичных слушаний по проектав правил землепользования и застройки, и их утверждению по финансовому управлению администрации Ермако</w:t>
            </w:r>
            <w:r w:rsidRPr="00806013">
              <w:rPr>
                <w:rFonts w:ascii="Arial" w:hAnsi="Arial" w:cs="Arial"/>
                <w:lang w:val="ru-RU"/>
              </w:rPr>
              <w:t>в</w:t>
            </w:r>
            <w:r w:rsidRPr="00806013">
              <w:rPr>
                <w:rFonts w:ascii="Arial" w:hAnsi="Arial" w:cs="Arial"/>
                <w:lang w:val="ru-RU"/>
              </w:rPr>
              <w:t>ского района в рамках непрограммных расходов орг</w:t>
            </w:r>
            <w:r w:rsidRPr="00806013">
              <w:rPr>
                <w:rFonts w:ascii="Arial" w:hAnsi="Arial" w:cs="Arial"/>
                <w:lang w:val="ru-RU"/>
              </w:rPr>
              <w:t>а</w:t>
            </w:r>
            <w:r w:rsidRPr="00806013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1199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>Обустройство и восстановление воинских захорон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 xml:space="preserve">ний по финансовому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132,0</w:t>
            </w:r>
          </w:p>
        </w:tc>
      </w:tr>
      <w:tr w:rsidR="00806013" w:rsidRPr="00806013" w:rsidTr="00806013">
        <w:trPr>
          <w:trHeight w:val="109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806013">
              <w:rPr>
                <w:rFonts w:ascii="Arial" w:hAnsi="Arial" w:cs="Arial"/>
                <w:lang w:val="ru-RU"/>
              </w:rPr>
              <w:t>е</w:t>
            </w:r>
            <w:r w:rsidRPr="00806013">
              <w:rPr>
                <w:rFonts w:ascii="Arial" w:hAnsi="Arial" w:cs="Arial"/>
                <w:lang w:val="ru-RU"/>
              </w:rPr>
              <w:t>ние безопасности дорожного движения, за счет средств дорожного фонда Красноярского края, по ф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 xml:space="preserve">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283,7</w:t>
            </w:r>
          </w:p>
        </w:tc>
      </w:tr>
      <w:tr w:rsidR="00806013" w:rsidRPr="00806013" w:rsidTr="00806013">
        <w:trPr>
          <w:trHeight w:val="109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proofErr w:type="gramStart"/>
            <w:r w:rsidRPr="00806013">
              <w:rPr>
                <w:rFonts w:ascii="Arial" w:hAnsi="Arial" w:cs="Arial"/>
                <w:lang w:val="ru-RU"/>
              </w:rPr>
              <w:t>Обустройство участков улично-дорожной сети вблизи образовательных организаций для обеспечения бе</w:t>
            </w:r>
            <w:r w:rsidRPr="00806013">
              <w:rPr>
                <w:rFonts w:ascii="Arial" w:hAnsi="Arial" w:cs="Arial"/>
                <w:lang w:val="ru-RU"/>
              </w:rPr>
              <w:t>з</w:t>
            </w:r>
            <w:r w:rsidRPr="00806013">
              <w:rPr>
                <w:rFonts w:ascii="Arial" w:hAnsi="Arial" w:cs="Arial"/>
                <w:lang w:val="ru-RU"/>
              </w:rPr>
              <w:t>опасности дорожного движения за счет средств д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 xml:space="preserve">рожного фонда Красноярского края в по финансовому управлению </w:t>
            </w:r>
            <w:r w:rsidRPr="00806013">
              <w:rPr>
                <w:rFonts w:ascii="Arial" w:hAnsi="Arial" w:cs="Arial"/>
              </w:rPr>
              <w:t>Ермаковского района в рамках непрограмных расходов органов местного самоуправления</w:t>
            </w:r>
            <w:proofErr w:type="gramEnd"/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762R37427</w:t>
            </w:r>
            <w:r w:rsidRPr="00806013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lastRenderedPageBreak/>
              <w:t>1212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762R374270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151,6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управления образования админ</w:t>
            </w:r>
            <w:r w:rsidRPr="00806013">
              <w:rPr>
                <w:rFonts w:ascii="Arial" w:hAnsi="Arial" w:cs="Arial"/>
                <w:lang w:val="ru-RU"/>
              </w:rPr>
              <w:t>и</w:t>
            </w:r>
            <w:r w:rsidRPr="00806013">
              <w:rPr>
                <w:rFonts w:ascii="Arial" w:hAnsi="Arial" w:cs="Arial"/>
                <w:lang w:val="ru-RU"/>
              </w:rPr>
              <w:t>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</w:t>
            </w:r>
            <w:r w:rsidRPr="00806013">
              <w:rPr>
                <w:rFonts w:ascii="Arial" w:hAnsi="Arial" w:cs="Arial"/>
                <w:lang w:val="ru-RU"/>
              </w:rPr>
              <w:t>о</w:t>
            </w:r>
            <w:r w:rsidRPr="00806013">
              <w:rPr>
                <w:rFonts w:ascii="Arial" w:hAnsi="Arial" w:cs="Arial"/>
                <w:lang w:val="ru-RU"/>
              </w:rPr>
              <w:t>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Доплата к пенсиям муниципальным служащим по о</w:t>
            </w:r>
            <w:r w:rsidRPr="00806013">
              <w:rPr>
                <w:rFonts w:ascii="Arial" w:hAnsi="Arial" w:cs="Arial"/>
                <w:lang w:val="ru-RU"/>
              </w:rPr>
              <w:t>т</w:t>
            </w:r>
            <w:r w:rsidRPr="00806013">
              <w:rPr>
                <w:rFonts w:ascii="Arial" w:hAnsi="Arial" w:cs="Arial"/>
                <w:lang w:val="ru-RU"/>
              </w:rPr>
              <w:t>делу культуры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lang w:val="ru-RU"/>
              </w:rPr>
            </w:pPr>
            <w:r w:rsidRPr="00806013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06013" w:rsidRPr="00806013" w:rsidTr="00806013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</w:tr>
      <w:tr w:rsidR="00806013" w:rsidRPr="00806013" w:rsidTr="00806013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1226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11 157,8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22 570,1</w:t>
            </w:r>
          </w:p>
        </w:tc>
      </w:tr>
      <w:tr w:rsidR="00806013" w:rsidRPr="00806013" w:rsidTr="00806013">
        <w:trPr>
          <w:trHeight w:val="645"/>
        </w:trPr>
        <w:tc>
          <w:tcPr>
            <w:tcW w:w="24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</w:rPr>
            </w:pPr>
            <w:r w:rsidRPr="00806013">
              <w:rPr>
                <w:rFonts w:ascii="Arial" w:hAnsi="Arial" w:cs="Arial"/>
              </w:rPr>
              <w:t> </w:t>
            </w:r>
          </w:p>
        </w:tc>
        <w:tc>
          <w:tcPr>
            <w:tcW w:w="2680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09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2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1 192 560,0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986 974,4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806013" w:rsidRPr="00806013" w:rsidRDefault="00806013" w:rsidP="00806013">
            <w:pPr>
              <w:rPr>
                <w:rFonts w:ascii="Arial" w:hAnsi="Arial" w:cs="Arial"/>
                <w:b/>
                <w:bCs/>
              </w:rPr>
            </w:pPr>
            <w:r w:rsidRPr="00806013">
              <w:rPr>
                <w:rFonts w:ascii="Arial" w:hAnsi="Arial" w:cs="Arial"/>
                <w:b/>
                <w:bCs/>
              </w:rPr>
              <w:t>955 979,5</w:t>
            </w:r>
          </w:p>
        </w:tc>
      </w:tr>
    </w:tbl>
    <w:p w:rsidR="008A451C" w:rsidRDefault="008A451C" w:rsidP="00474BA4">
      <w:pPr>
        <w:jc w:val="both"/>
        <w:rPr>
          <w:rFonts w:ascii="Arial" w:hAnsi="Arial" w:cs="Arial"/>
          <w:lang w:val="ru-RU"/>
        </w:rPr>
        <w:sectPr w:rsidR="008A451C" w:rsidSect="00474B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8A451C" w:rsidRPr="008A451C" w:rsidTr="008A451C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всего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8A451C">
              <w:rPr>
                <w:rFonts w:ascii="Arial" w:hAnsi="Arial" w:cs="Arial"/>
                <w:lang w:val="ru-RU"/>
              </w:rPr>
              <w:t>у</w:t>
            </w:r>
            <w:r w:rsidRPr="008A451C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8A451C">
              <w:rPr>
                <w:rFonts w:ascii="Arial" w:hAnsi="Arial" w:cs="Arial"/>
                <w:lang w:val="ru-RU"/>
              </w:rPr>
              <w:t>и</w:t>
            </w:r>
            <w:r w:rsidRPr="008A451C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8A451C">
              <w:rPr>
                <w:rFonts w:ascii="Arial" w:hAnsi="Arial" w:cs="Arial"/>
                <w:lang w:val="ru-RU"/>
              </w:rPr>
              <w:t>о</w:t>
            </w:r>
            <w:r w:rsidRPr="008A451C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8A451C">
              <w:rPr>
                <w:rFonts w:ascii="Arial" w:hAnsi="Arial" w:cs="Arial"/>
                <w:lang w:val="ru-RU"/>
              </w:rPr>
              <w:t>о</w:t>
            </w:r>
            <w:r w:rsidRPr="008A451C">
              <w:rPr>
                <w:rFonts w:ascii="Arial" w:hAnsi="Arial" w:cs="Arial"/>
                <w:lang w:val="ru-RU"/>
              </w:rPr>
              <w:t>вышение эне</w:t>
            </w:r>
            <w:r w:rsidRPr="008A451C">
              <w:rPr>
                <w:rFonts w:ascii="Arial" w:hAnsi="Arial" w:cs="Arial"/>
                <w:lang w:val="ru-RU"/>
              </w:rPr>
              <w:t>р</w:t>
            </w:r>
            <w:r w:rsidRPr="008A451C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</w:t>
            </w:r>
            <w:r w:rsidRPr="008A451C">
              <w:rPr>
                <w:rFonts w:ascii="Arial" w:hAnsi="Arial" w:cs="Arial"/>
                <w:lang w:val="ru-RU"/>
              </w:rPr>
              <w:t>е</w:t>
            </w:r>
            <w:r w:rsidRPr="008A451C">
              <w:rPr>
                <w:rFonts w:ascii="Arial" w:hAnsi="Arial" w:cs="Arial"/>
                <w:lang w:val="ru-RU"/>
              </w:rPr>
              <w:t>де</w:t>
            </w:r>
            <w:r w:rsidRPr="008A451C">
              <w:rPr>
                <w:rFonts w:ascii="Arial" w:hAnsi="Arial" w:cs="Arial"/>
                <w:lang w:val="ru-RU"/>
              </w:rPr>
              <w:t>я</w:t>
            </w:r>
            <w:r w:rsidRPr="008A451C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8A451C">
              <w:rPr>
                <w:rFonts w:ascii="Arial" w:hAnsi="Arial" w:cs="Arial"/>
                <w:lang w:val="ru-RU"/>
              </w:rPr>
              <w:t>а</w:t>
            </w:r>
            <w:r w:rsidRPr="008A451C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8A451C">
              <w:rPr>
                <w:rFonts w:ascii="Arial" w:hAnsi="Arial" w:cs="Arial"/>
                <w:lang w:val="ru-RU"/>
              </w:rPr>
              <w:t>и</w:t>
            </w:r>
            <w:r w:rsidRPr="008A451C">
              <w:rPr>
                <w:rFonts w:ascii="Arial" w:hAnsi="Arial" w:cs="Arial"/>
                <w:lang w:val="ru-RU"/>
              </w:rPr>
              <w:t>зич</w:t>
            </w:r>
            <w:r w:rsidRPr="008A451C">
              <w:rPr>
                <w:rFonts w:ascii="Arial" w:hAnsi="Arial" w:cs="Arial"/>
                <w:lang w:val="ru-RU"/>
              </w:rPr>
              <w:t>е</w:t>
            </w:r>
            <w:r w:rsidRPr="008A451C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A451C">
              <w:rPr>
                <w:rFonts w:ascii="Arial" w:hAnsi="Arial" w:cs="Arial"/>
              </w:rPr>
              <w:t>XXI</w:t>
            </w:r>
            <w:r w:rsidRPr="008A451C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8A451C">
              <w:rPr>
                <w:rFonts w:ascii="Arial" w:hAnsi="Arial" w:cs="Arial"/>
                <w:lang w:val="ru-RU"/>
              </w:rPr>
              <w:t>в</w:t>
            </w:r>
            <w:r w:rsidRPr="008A451C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8A451C">
              <w:rPr>
                <w:rFonts w:ascii="Arial" w:hAnsi="Arial" w:cs="Arial"/>
                <w:lang w:val="ru-RU"/>
              </w:rPr>
              <w:t>с</w:t>
            </w:r>
            <w:r w:rsidRPr="008A451C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8A451C">
              <w:rPr>
                <w:rFonts w:ascii="Arial" w:hAnsi="Arial" w:cs="Arial"/>
                <w:lang w:val="ru-RU"/>
              </w:rPr>
              <w:t>е</w:t>
            </w:r>
            <w:r w:rsidRPr="008A451C">
              <w:rPr>
                <w:rFonts w:ascii="Arial" w:hAnsi="Arial" w:cs="Arial"/>
                <w:lang w:val="ru-RU"/>
              </w:rPr>
              <w:t>гул</w:t>
            </w:r>
            <w:r w:rsidRPr="008A451C">
              <w:rPr>
                <w:rFonts w:ascii="Arial" w:hAnsi="Arial" w:cs="Arial"/>
                <w:lang w:val="ru-RU"/>
              </w:rPr>
              <w:t>и</w:t>
            </w:r>
            <w:r w:rsidRPr="008A451C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8A451C">
              <w:rPr>
                <w:rFonts w:ascii="Arial" w:hAnsi="Arial" w:cs="Arial"/>
                <w:lang w:val="ru-RU"/>
              </w:rPr>
              <w:t>о</w:t>
            </w:r>
            <w:r w:rsidRPr="008A451C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8A451C">
              <w:rPr>
                <w:rFonts w:ascii="Arial" w:hAnsi="Arial" w:cs="Arial"/>
                <w:lang w:val="ru-RU"/>
              </w:rPr>
              <w:t>у</w:t>
            </w:r>
            <w:r w:rsidRPr="008A451C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8A451C">
              <w:rPr>
                <w:rFonts w:ascii="Arial" w:hAnsi="Arial" w:cs="Arial"/>
                <w:lang w:val="ru-RU"/>
              </w:rPr>
              <w:t>ь</w:t>
            </w:r>
            <w:r w:rsidRPr="008A451C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8A451C">
              <w:rPr>
                <w:rFonts w:ascii="Arial" w:hAnsi="Arial" w:cs="Arial"/>
                <w:lang w:val="ru-RU"/>
              </w:rPr>
              <w:t>о</w:t>
            </w:r>
            <w:r w:rsidRPr="008A451C">
              <w:rPr>
                <w:rFonts w:ascii="Arial" w:hAnsi="Arial" w:cs="Arial"/>
                <w:lang w:val="ru-RU"/>
              </w:rPr>
              <w:t>ступным и ко</w:t>
            </w:r>
            <w:r w:rsidRPr="008A451C">
              <w:rPr>
                <w:rFonts w:ascii="Arial" w:hAnsi="Arial" w:cs="Arial"/>
                <w:lang w:val="ru-RU"/>
              </w:rPr>
              <w:t>м</w:t>
            </w:r>
            <w:r w:rsidRPr="008A451C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8A451C">
              <w:rPr>
                <w:rFonts w:ascii="Arial" w:hAnsi="Arial" w:cs="Arial"/>
                <w:lang w:val="ru-RU"/>
              </w:rPr>
              <w:t>и</w:t>
            </w:r>
            <w:r w:rsidRPr="008A451C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8A451C">
              <w:rPr>
                <w:rFonts w:ascii="Arial" w:hAnsi="Arial" w:cs="Arial"/>
                <w:lang w:val="ru-RU"/>
              </w:rPr>
              <w:t>б</w:t>
            </w:r>
            <w:r w:rsidRPr="008A451C">
              <w:rPr>
                <w:rFonts w:ascii="Arial" w:hAnsi="Arial" w:cs="Arial"/>
                <w:lang w:val="ru-RU"/>
              </w:rPr>
              <w:t>разов</w:t>
            </w:r>
            <w:r w:rsidRPr="008A451C">
              <w:rPr>
                <w:rFonts w:ascii="Arial" w:hAnsi="Arial" w:cs="Arial"/>
                <w:lang w:val="ru-RU"/>
              </w:rPr>
              <w:t>а</w:t>
            </w:r>
            <w:r w:rsidRPr="008A451C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8A451C">
              <w:rPr>
                <w:rFonts w:ascii="Arial" w:hAnsi="Arial" w:cs="Arial"/>
                <w:lang w:val="ru-RU"/>
              </w:rPr>
              <w:t>а</w:t>
            </w:r>
            <w:r w:rsidRPr="008A451C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8A451C">
              <w:rPr>
                <w:rFonts w:ascii="Arial" w:hAnsi="Arial" w:cs="Arial"/>
                <w:lang w:val="ru-RU"/>
              </w:rPr>
              <w:t>и</w:t>
            </w:r>
            <w:r w:rsidRPr="008A451C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8A451C" w:rsidRPr="008A451C" w:rsidTr="008A451C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lang w:val="ru-RU"/>
              </w:rPr>
            </w:pPr>
            <w:r w:rsidRPr="008A451C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8A451C">
              <w:rPr>
                <w:rFonts w:ascii="Arial" w:hAnsi="Arial" w:cs="Arial"/>
                <w:lang w:val="ru-RU"/>
              </w:rPr>
              <w:t>о</w:t>
            </w:r>
            <w:r w:rsidRPr="008A451C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FFFFCC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  <w:b/>
                <w:bCs/>
              </w:rPr>
            </w:pPr>
            <w:r w:rsidRPr="008A451C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8A451C" w:rsidRDefault="008A451C" w:rsidP="00474BA4">
      <w:pPr>
        <w:jc w:val="both"/>
        <w:rPr>
          <w:rFonts w:ascii="Arial" w:hAnsi="Arial" w:cs="Arial"/>
          <w:lang w:val="ru-RU"/>
        </w:rPr>
        <w:sectPr w:rsidR="008A451C" w:rsidSect="00474BA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«21» августа 2020 г. № 48-284р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10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A451C" w:rsidRDefault="008A451C" w:rsidP="008A451C">
      <w:pPr>
        <w:jc w:val="right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от «13» декабря 2019 г. № 39-229р</w:t>
      </w:r>
    </w:p>
    <w:p w:rsidR="00806013" w:rsidRDefault="00806013" w:rsidP="00474BA4">
      <w:pPr>
        <w:jc w:val="both"/>
        <w:rPr>
          <w:rFonts w:ascii="Arial" w:hAnsi="Arial" w:cs="Arial"/>
          <w:lang w:val="ru-RU"/>
        </w:rPr>
      </w:pPr>
    </w:p>
    <w:p w:rsidR="008A451C" w:rsidRDefault="008A451C" w:rsidP="008A451C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Предоставление иных межбюджетных трансфертов на обеспечение сб</w:t>
      </w:r>
      <w:r w:rsidRPr="008A451C">
        <w:rPr>
          <w:rFonts w:ascii="Arial" w:hAnsi="Arial" w:cs="Arial"/>
          <w:lang w:val="ru-RU"/>
        </w:rPr>
        <w:t>а</w:t>
      </w:r>
      <w:r w:rsidRPr="008A451C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8A451C">
        <w:rPr>
          <w:rFonts w:ascii="Arial" w:hAnsi="Arial" w:cs="Arial"/>
          <w:lang w:val="ru-RU"/>
        </w:rPr>
        <w:t>й</w:t>
      </w:r>
      <w:r w:rsidRPr="008A451C">
        <w:rPr>
          <w:rFonts w:ascii="Arial" w:hAnsi="Arial" w:cs="Arial"/>
          <w:lang w:val="ru-RU"/>
        </w:rPr>
        <w:t>он на 2020 год и плановый период 2021-2022 годов</w:t>
      </w:r>
    </w:p>
    <w:p w:rsidR="008A451C" w:rsidRDefault="008A451C" w:rsidP="00474BA4">
      <w:pPr>
        <w:jc w:val="both"/>
        <w:rPr>
          <w:rFonts w:ascii="Arial" w:hAnsi="Arial" w:cs="Arial"/>
          <w:lang w:val="ru-RU"/>
        </w:rPr>
      </w:pPr>
    </w:p>
    <w:p w:rsidR="008A451C" w:rsidRDefault="008A451C" w:rsidP="008A45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3659"/>
        <w:gridCol w:w="1652"/>
        <w:gridCol w:w="1652"/>
        <w:gridCol w:w="1652"/>
      </w:tblGrid>
      <w:tr w:rsidR="008A451C" w:rsidRPr="008A451C" w:rsidTr="008A451C">
        <w:trPr>
          <w:trHeight w:val="1245"/>
        </w:trPr>
        <w:tc>
          <w:tcPr>
            <w:tcW w:w="499" w:type="pct"/>
            <w:shd w:val="clear" w:color="auto" w:fill="auto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№ строки</w:t>
            </w:r>
          </w:p>
        </w:tc>
        <w:tc>
          <w:tcPr>
            <w:tcW w:w="1911" w:type="pct"/>
            <w:shd w:val="clear" w:color="000000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63" w:type="pct"/>
            <w:shd w:val="clear" w:color="000000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план на 2020 год</w:t>
            </w:r>
          </w:p>
        </w:tc>
        <w:tc>
          <w:tcPr>
            <w:tcW w:w="863" w:type="pct"/>
            <w:shd w:val="clear" w:color="000000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план на 2021 год</w:t>
            </w:r>
          </w:p>
        </w:tc>
        <w:tc>
          <w:tcPr>
            <w:tcW w:w="863" w:type="pct"/>
            <w:shd w:val="clear" w:color="000000" w:fill="FFFFFF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план на 2022 год</w:t>
            </w:r>
          </w:p>
        </w:tc>
      </w:tr>
      <w:tr w:rsidR="008A451C" w:rsidRPr="008A451C" w:rsidTr="008A451C">
        <w:trPr>
          <w:trHeight w:val="375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685,3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700,7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691,4</w:t>
            </w:r>
          </w:p>
        </w:tc>
      </w:tr>
      <w:tr w:rsidR="008A451C" w:rsidRPr="008A451C" w:rsidTr="008A451C">
        <w:trPr>
          <w:trHeight w:val="48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1 961,1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2 059,7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2 030,2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2 256,6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2 144,3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2 130,7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4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981,7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427,5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133,7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1 755,9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1 558,4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1 545,0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6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2 002,6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1 742,9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1 712,9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7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4 548,2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4 210,8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4 184,0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2 626,7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2 352,8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2 297,8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9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2 596,3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2 402,7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2 386,6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10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3 900,7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3 600,2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3 564,8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11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3 364,9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3 066,1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3 048,6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12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945,0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953,7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881,7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13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2 285,7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2 049,7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2 027,0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14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4 535,8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3 935,4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3 900,2</w:t>
            </w:r>
          </w:p>
        </w:tc>
      </w:tr>
      <w:tr w:rsidR="008A451C" w:rsidRPr="008A451C" w:rsidTr="008A451C">
        <w:trPr>
          <w:trHeight w:val="450"/>
        </w:trPr>
        <w:tc>
          <w:tcPr>
            <w:tcW w:w="499" w:type="pct"/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 </w:t>
            </w:r>
          </w:p>
        </w:tc>
        <w:tc>
          <w:tcPr>
            <w:tcW w:w="1911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ИТОГО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34 446,5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31 204,9</w:t>
            </w:r>
          </w:p>
        </w:tc>
        <w:tc>
          <w:tcPr>
            <w:tcW w:w="863" w:type="pct"/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30 534,6</w:t>
            </w:r>
          </w:p>
        </w:tc>
      </w:tr>
    </w:tbl>
    <w:p w:rsidR="008A451C" w:rsidRDefault="008A451C" w:rsidP="00474BA4">
      <w:pPr>
        <w:jc w:val="both"/>
        <w:rPr>
          <w:rFonts w:ascii="Arial" w:hAnsi="Arial" w:cs="Arial"/>
          <w:lang w:val="ru-RU"/>
        </w:rPr>
        <w:sectPr w:rsidR="008A451C" w:rsidSect="008A4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8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«21» августа 2020 г. № 48-284р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11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8A451C" w:rsidRDefault="008A451C" w:rsidP="008A451C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8A451C" w:rsidRDefault="008A451C" w:rsidP="008A451C">
      <w:pPr>
        <w:jc w:val="right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от «13» декабря 2019 г. № 39-229р</w:t>
      </w:r>
    </w:p>
    <w:p w:rsidR="008A451C" w:rsidRDefault="008A451C" w:rsidP="00474BA4">
      <w:pPr>
        <w:jc w:val="both"/>
        <w:rPr>
          <w:rFonts w:ascii="Arial" w:hAnsi="Arial" w:cs="Arial"/>
          <w:lang w:val="ru-RU"/>
        </w:rPr>
      </w:pPr>
    </w:p>
    <w:p w:rsidR="008A451C" w:rsidRDefault="008A451C" w:rsidP="008A451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Распределение субвенции</w:t>
      </w:r>
      <w:r w:rsidRPr="008A451C">
        <w:rPr>
          <w:rFonts w:ascii="Arial" w:hAnsi="Arial" w:cs="Arial"/>
          <w:lang w:val="ru-RU"/>
        </w:rPr>
        <w:t xml:space="preserve">, </w:t>
      </w:r>
      <w:proofErr w:type="gramStart"/>
      <w:r w:rsidRPr="008A451C">
        <w:rPr>
          <w:rFonts w:ascii="Arial" w:hAnsi="Arial" w:cs="Arial"/>
          <w:lang w:val="ru-RU"/>
        </w:rPr>
        <w:t>направляемую</w:t>
      </w:r>
      <w:proofErr w:type="gramEnd"/>
      <w:r w:rsidRPr="008A451C">
        <w:rPr>
          <w:rFonts w:ascii="Arial" w:hAnsi="Arial" w:cs="Arial"/>
          <w:lang w:val="ru-RU"/>
        </w:rPr>
        <w:t xml:space="preserve"> бюджетам сельских советов</w:t>
      </w:r>
      <w:r>
        <w:rPr>
          <w:rFonts w:ascii="Arial" w:hAnsi="Arial" w:cs="Arial"/>
          <w:lang w:val="ru-RU"/>
        </w:rPr>
        <w:t xml:space="preserve"> </w:t>
      </w:r>
      <w:r w:rsidRPr="008A451C">
        <w:rPr>
          <w:rFonts w:ascii="Arial" w:hAnsi="Arial" w:cs="Arial"/>
          <w:lang w:val="ru-RU"/>
        </w:rPr>
        <w:t>на ос</w:t>
      </w:r>
      <w:r w:rsidRPr="008A451C">
        <w:rPr>
          <w:rFonts w:ascii="Arial" w:hAnsi="Arial" w:cs="Arial"/>
          <w:lang w:val="ru-RU"/>
        </w:rPr>
        <w:t>у</w:t>
      </w:r>
      <w:r w:rsidRPr="008A451C">
        <w:rPr>
          <w:rFonts w:ascii="Arial" w:hAnsi="Arial" w:cs="Arial"/>
          <w:lang w:val="ru-RU"/>
        </w:rPr>
        <w:t>ществление</w:t>
      </w:r>
      <w:r>
        <w:rPr>
          <w:rFonts w:ascii="Arial" w:hAnsi="Arial" w:cs="Arial"/>
          <w:lang w:val="ru-RU"/>
        </w:rPr>
        <w:t xml:space="preserve"> </w:t>
      </w:r>
      <w:r w:rsidRPr="008A451C">
        <w:rPr>
          <w:rFonts w:ascii="Arial" w:hAnsi="Arial" w:cs="Arial"/>
          <w:lang w:val="ru-RU"/>
        </w:rPr>
        <w:t>государственных полномочий по первичному воинскому учету на территориях, где отсутствуют военные комиссариаты, в соответствии с Федерал</w:t>
      </w:r>
      <w:r w:rsidRPr="008A451C">
        <w:rPr>
          <w:rFonts w:ascii="Arial" w:hAnsi="Arial" w:cs="Arial"/>
          <w:lang w:val="ru-RU"/>
        </w:rPr>
        <w:t>ь</w:t>
      </w:r>
      <w:r w:rsidRPr="008A451C">
        <w:rPr>
          <w:rFonts w:ascii="Arial" w:hAnsi="Arial" w:cs="Arial"/>
          <w:lang w:val="ru-RU"/>
        </w:rPr>
        <w:t>ным законом от 28 марта 1998 года №53-ФЗ " О воинской обязанности и военной службе"</w:t>
      </w:r>
    </w:p>
    <w:p w:rsidR="008A451C" w:rsidRDefault="008A451C" w:rsidP="00474BA4">
      <w:pPr>
        <w:jc w:val="both"/>
        <w:rPr>
          <w:rFonts w:ascii="Arial" w:hAnsi="Arial" w:cs="Arial"/>
          <w:lang w:val="ru-RU"/>
        </w:rPr>
      </w:pPr>
    </w:p>
    <w:p w:rsidR="008A451C" w:rsidRDefault="008A451C" w:rsidP="008A451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4049"/>
        <w:gridCol w:w="1679"/>
        <w:gridCol w:w="1488"/>
        <w:gridCol w:w="1488"/>
      </w:tblGrid>
      <w:tr w:rsidR="008A451C" w:rsidRPr="008A451C" w:rsidTr="008A451C">
        <w:trPr>
          <w:trHeight w:val="750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№ п/п</w:t>
            </w:r>
          </w:p>
        </w:tc>
        <w:tc>
          <w:tcPr>
            <w:tcW w:w="2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Сумма на 2022 год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Араданский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55,9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52,5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54,0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2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В-Усинский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148,9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140,1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146,0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3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Григорьевский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86,0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4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Ермаковский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745,5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703,5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731,8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Жеблахтинский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86,0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6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Ивановский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55,9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52,5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54,0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7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Мигнинский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111,6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105,1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110,5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Н-Суэтукский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86,0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9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Н-Полтавский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55,9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52,5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54,0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10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Разъезженский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86,0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11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Ойский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111,6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105,1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110,5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12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Салбинский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86,0</w:t>
            </w:r>
          </w:p>
        </w:tc>
      </w:tr>
      <w:tr w:rsidR="008A451C" w:rsidRPr="008A451C" w:rsidTr="008A451C">
        <w:trPr>
          <w:trHeight w:val="375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13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Семенниковский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92,9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87,6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86,0</w:t>
            </w:r>
          </w:p>
        </w:tc>
      </w:tr>
      <w:tr w:rsidR="008A451C" w:rsidRPr="008A451C" w:rsidTr="008A451C">
        <w:trPr>
          <w:trHeight w:val="39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14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Танзыбейский сельский Совет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148,9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140,1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146,0</w:t>
            </w:r>
          </w:p>
        </w:tc>
      </w:tr>
      <w:tr w:rsidR="008A451C" w:rsidRPr="008A451C" w:rsidTr="008A451C">
        <w:trPr>
          <w:trHeight w:val="390"/>
        </w:trPr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Итого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1 991,6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1 877,0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451C" w:rsidRPr="008A451C" w:rsidRDefault="008A451C" w:rsidP="008A451C">
            <w:pPr>
              <w:rPr>
                <w:rFonts w:ascii="Arial" w:hAnsi="Arial" w:cs="Arial"/>
              </w:rPr>
            </w:pPr>
            <w:r w:rsidRPr="008A451C">
              <w:rPr>
                <w:rFonts w:ascii="Arial" w:hAnsi="Arial" w:cs="Arial"/>
              </w:rPr>
              <w:t>1 922,8</w:t>
            </w:r>
          </w:p>
        </w:tc>
      </w:tr>
    </w:tbl>
    <w:p w:rsidR="008A451C" w:rsidRDefault="008A451C" w:rsidP="00474BA4">
      <w:pPr>
        <w:jc w:val="both"/>
        <w:rPr>
          <w:rFonts w:ascii="Arial" w:hAnsi="Arial" w:cs="Arial"/>
          <w:lang w:val="ru-RU"/>
        </w:rPr>
      </w:pPr>
    </w:p>
    <w:p w:rsidR="008A451C" w:rsidRPr="008A451C" w:rsidRDefault="008A451C" w:rsidP="008A451C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Методика распределения</w:t>
      </w:r>
      <w:r>
        <w:rPr>
          <w:rFonts w:ascii="Arial" w:hAnsi="Arial" w:cs="Arial"/>
          <w:lang w:val="ru-RU"/>
        </w:rPr>
        <w:t xml:space="preserve"> </w:t>
      </w:r>
      <w:r w:rsidRPr="008A451C">
        <w:rPr>
          <w:rFonts w:ascii="Arial" w:hAnsi="Arial" w:cs="Arial"/>
          <w:lang w:val="ru-RU"/>
        </w:rPr>
        <w:t>субве</w:t>
      </w:r>
      <w:r>
        <w:rPr>
          <w:rFonts w:ascii="Arial" w:hAnsi="Arial" w:cs="Arial"/>
          <w:lang w:val="ru-RU"/>
        </w:rPr>
        <w:t>нции бюджетам сельских советов</w:t>
      </w:r>
    </w:p>
    <w:p w:rsidR="008A451C" w:rsidRPr="008A451C" w:rsidRDefault="008A451C" w:rsidP="008A451C">
      <w:pPr>
        <w:jc w:val="both"/>
        <w:rPr>
          <w:rFonts w:ascii="Arial" w:hAnsi="Arial" w:cs="Arial"/>
          <w:lang w:val="ru-RU"/>
        </w:rPr>
      </w:pPr>
    </w:p>
    <w:p w:rsidR="008A451C" w:rsidRPr="008A451C" w:rsidRDefault="008A451C" w:rsidP="008A451C">
      <w:pPr>
        <w:ind w:firstLine="14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</w:t>
      </w:r>
    </w:p>
    <w:p w:rsidR="008A451C" w:rsidRPr="008A451C" w:rsidRDefault="008A451C" w:rsidP="008A451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Si</w:t>
      </w:r>
      <w:r w:rsidRPr="008A451C">
        <w:rPr>
          <w:rFonts w:ascii="Arial" w:hAnsi="Arial" w:cs="Arial"/>
          <w:lang w:val="ru-RU"/>
        </w:rPr>
        <w:t xml:space="preserve"> = --------- * </w:t>
      </w:r>
      <w:proofErr w:type="gramStart"/>
      <w:r>
        <w:rPr>
          <w:rFonts w:ascii="Arial" w:hAnsi="Arial" w:cs="Arial"/>
        </w:rPr>
        <w:t>Ri</w:t>
      </w:r>
      <w:proofErr w:type="gramEnd"/>
      <w:r>
        <w:rPr>
          <w:rFonts w:ascii="Arial" w:hAnsi="Arial" w:cs="Arial"/>
          <w:lang w:val="ru-RU"/>
        </w:rPr>
        <w:t>, где:</w:t>
      </w:r>
    </w:p>
    <w:p w:rsidR="008A451C" w:rsidRPr="008A451C" w:rsidRDefault="008A451C" w:rsidP="008A451C">
      <w:pPr>
        <w:ind w:firstLine="1440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</w:rPr>
        <w:t>Ri</w:t>
      </w:r>
      <w:proofErr w:type="gramEnd"/>
    </w:p>
    <w:p w:rsidR="008A451C" w:rsidRPr="008A451C" w:rsidRDefault="008A451C" w:rsidP="008A451C">
      <w:pPr>
        <w:jc w:val="both"/>
        <w:rPr>
          <w:rFonts w:ascii="Arial" w:hAnsi="Arial" w:cs="Arial"/>
          <w:lang w:val="ru-RU"/>
        </w:rPr>
      </w:pPr>
    </w:p>
    <w:p w:rsidR="008A451C" w:rsidRPr="008A451C" w:rsidRDefault="008A451C" w:rsidP="008A451C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Si – объем субвенции</w:t>
      </w:r>
      <w:r>
        <w:rPr>
          <w:rFonts w:ascii="Arial" w:hAnsi="Arial" w:cs="Arial"/>
          <w:lang w:val="ru-RU"/>
        </w:rPr>
        <w:t xml:space="preserve"> </w:t>
      </w:r>
      <w:r w:rsidRPr="008A451C">
        <w:rPr>
          <w:rFonts w:ascii="Arial" w:hAnsi="Arial" w:cs="Arial"/>
          <w:lang w:val="ru-RU"/>
        </w:rPr>
        <w:t>поселению на финансирование расходов по ос</w:t>
      </w:r>
      <w:r w:rsidRPr="008A451C">
        <w:rPr>
          <w:rFonts w:ascii="Arial" w:hAnsi="Arial" w:cs="Arial"/>
          <w:lang w:val="ru-RU"/>
        </w:rPr>
        <w:t>у</w:t>
      </w:r>
      <w:r w:rsidRPr="008A451C">
        <w:rPr>
          <w:rFonts w:ascii="Arial" w:hAnsi="Arial" w:cs="Arial"/>
          <w:lang w:val="ru-RU"/>
        </w:rPr>
        <w:t>ществлению первичного воинского учета на территориях, где отсутствуют вое</w:t>
      </w:r>
      <w:r w:rsidRPr="008A451C">
        <w:rPr>
          <w:rFonts w:ascii="Arial" w:hAnsi="Arial" w:cs="Arial"/>
          <w:lang w:val="ru-RU"/>
        </w:rPr>
        <w:t>н</w:t>
      </w:r>
      <w:r w:rsidRPr="008A451C">
        <w:rPr>
          <w:rFonts w:ascii="Arial" w:hAnsi="Arial" w:cs="Arial"/>
          <w:lang w:val="ru-RU"/>
        </w:rPr>
        <w:t>ные комиссар</w:t>
      </w:r>
      <w:r w:rsidRPr="008A451C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аты;</w:t>
      </w:r>
    </w:p>
    <w:p w:rsidR="008A451C" w:rsidRDefault="008A451C" w:rsidP="008A451C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lastRenderedPageBreak/>
        <w:t>S – общий объем средств районному бюджету</w:t>
      </w:r>
      <w:r>
        <w:rPr>
          <w:rFonts w:ascii="Arial" w:hAnsi="Arial" w:cs="Arial"/>
          <w:lang w:val="ru-RU"/>
        </w:rPr>
        <w:t xml:space="preserve"> </w:t>
      </w:r>
      <w:r w:rsidRPr="008A451C">
        <w:rPr>
          <w:rFonts w:ascii="Arial" w:hAnsi="Arial" w:cs="Arial"/>
          <w:lang w:val="ru-RU"/>
        </w:rPr>
        <w:t>из бюджета Красноярского края</w:t>
      </w:r>
      <w:r>
        <w:rPr>
          <w:rFonts w:ascii="Arial" w:hAnsi="Arial" w:cs="Arial"/>
          <w:lang w:val="ru-RU"/>
        </w:rPr>
        <w:t xml:space="preserve"> </w:t>
      </w:r>
      <w:r w:rsidRPr="008A451C">
        <w:rPr>
          <w:rFonts w:ascii="Arial" w:hAnsi="Arial" w:cs="Arial"/>
          <w:lang w:val="ru-RU"/>
        </w:rPr>
        <w:t>в планируемом году на финансирование расходов по осуществлению пе</w:t>
      </w:r>
      <w:r w:rsidRPr="008A451C">
        <w:rPr>
          <w:rFonts w:ascii="Arial" w:hAnsi="Arial" w:cs="Arial"/>
          <w:lang w:val="ru-RU"/>
        </w:rPr>
        <w:t>р</w:t>
      </w:r>
      <w:r w:rsidRPr="008A451C">
        <w:rPr>
          <w:rFonts w:ascii="Arial" w:hAnsi="Arial" w:cs="Arial"/>
          <w:lang w:val="ru-RU"/>
        </w:rPr>
        <w:t>вичного воинского учета на территориях, где отс</w:t>
      </w:r>
      <w:r>
        <w:rPr>
          <w:rFonts w:ascii="Arial" w:hAnsi="Arial" w:cs="Arial"/>
          <w:lang w:val="ru-RU"/>
        </w:rPr>
        <w:t>утствуют военные комиссари</w:t>
      </w:r>
      <w:r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>ты;</w:t>
      </w: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Ri – расчетная потребность i-го поселения в средствах на финансирование расходов по осуществлению первичного воинского учета на территориях, где о</w:t>
      </w:r>
      <w:r w:rsidRPr="008A451C">
        <w:rPr>
          <w:rFonts w:ascii="Arial" w:hAnsi="Arial" w:cs="Arial"/>
          <w:lang w:val="ru-RU"/>
        </w:rPr>
        <w:t>т</w:t>
      </w:r>
      <w:r w:rsidRPr="008A451C">
        <w:rPr>
          <w:rFonts w:ascii="Arial" w:hAnsi="Arial" w:cs="Arial"/>
          <w:lang w:val="ru-RU"/>
        </w:rPr>
        <w:t>сутствуют военные комиссар</w:t>
      </w:r>
      <w:r>
        <w:rPr>
          <w:rFonts w:ascii="Arial" w:hAnsi="Arial" w:cs="Arial"/>
          <w:lang w:val="ru-RU"/>
        </w:rPr>
        <w:t>иаты, определяемая по формуле:</w:t>
      </w: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</w:pP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</w:rPr>
        <w:t>Ri</w:t>
      </w:r>
      <w:r w:rsidRPr="004C098B">
        <w:rPr>
          <w:rFonts w:ascii="Arial" w:hAnsi="Arial" w:cs="Arial"/>
          <w:lang w:val="ru-RU"/>
        </w:rPr>
        <w:t xml:space="preserve"> = (</w:t>
      </w:r>
      <w:proofErr w:type="gramStart"/>
      <w:r w:rsidRPr="008A451C">
        <w:rPr>
          <w:rFonts w:ascii="Arial" w:hAnsi="Arial" w:cs="Arial"/>
        </w:rPr>
        <w:t>N</w:t>
      </w:r>
      <w:r w:rsidRPr="004C098B">
        <w:rPr>
          <w:rFonts w:ascii="Arial" w:hAnsi="Arial" w:cs="Arial"/>
          <w:lang w:val="ru-RU"/>
        </w:rPr>
        <w:t>(</w:t>
      </w:r>
      <w:proofErr w:type="gramEnd"/>
      <w:r w:rsidRPr="008A451C">
        <w:rPr>
          <w:rFonts w:ascii="Arial" w:hAnsi="Arial" w:cs="Arial"/>
          <w:lang w:val="ru-RU"/>
        </w:rPr>
        <w:t>освоб</w:t>
      </w:r>
      <w:r w:rsidRPr="004C098B">
        <w:rPr>
          <w:rFonts w:ascii="Arial" w:hAnsi="Arial" w:cs="Arial"/>
          <w:lang w:val="ru-RU"/>
        </w:rPr>
        <w:t>)</w:t>
      </w:r>
      <w:r w:rsidRPr="008A451C">
        <w:rPr>
          <w:rFonts w:ascii="Arial" w:hAnsi="Arial" w:cs="Arial"/>
        </w:rPr>
        <w:t>i</w:t>
      </w:r>
      <w:r w:rsidRPr="004C098B">
        <w:rPr>
          <w:rFonts w:ascii="Arial" w:hAnsi="Arial" w:cs="Arial"/>
          <w:lang w:val="ru-RU"/>
        </w:rPr>
        <w:t xml:space="preserve"> + </w:t>
      </w:r>
      <w:r w:rsidRPr="008A451C">
        <w:rPr>
          <w:rFonts w:ascii="Arial" w:hAnsi="Arial" w:cs="Arial"/>
        </w:rPr>
        <w:t>N</w:t>
      </w:r>
      <w:r w:rsidRPr="004C098B">
        <w:rPr>
          <w:rFonts w:ascii="Arial" w:hAnsi="Arial" w:cs="Arial"/>
          <w:lang w:val="ru-RU"/>
        </w:rPr>
        <w:t>(</w:t>
      </w:r>
      <w:r w:rsidRPr="008A451C">
        <w:rPr>
          <w:rFonts w:ascii="Arial" w:hAnsi="Arial" w:cs="Arial"/>
          <w:lang w:val="ru-RU"/>
        </w:rPr>
        <w:t>совм</w:t>
      </w:r>
      <w:r w:rsidRPr="004C098B">
        <w:rPr>
          <w:rFonts w:ascii="Arial" w:hAnsi="Arial" w:cs="Arial"/>
          <w:lang w:val="ru-RU"/>
        </w:rPr>
        <w:t>)</w:t>
      </w:r>
      <w:r w:rsidRPr="008A451C">
        <w:rPr>
          <w:rFonts w:ascii="Arial" w:hAnsi="Arial" w:cs="Arial"/>
        </w:rPr>
        <w:t>i</w:t>
      </w:r>
      <w:r w:rsidRPr="004C098B">
        <w:rPr>
          <w:rFonts w:ascii="Arial" w:hAnsi="Arial" w:cs="Arial"/>
          <w:lang w:val="ru-RU"/>
        </w:rPr>
        <w:t xml:space="preserve"> * </w:t>
      </w:r>
      <w:r w:rsidRPr="008A451C">
        <w:rPr>
          <w:rFonts w:ascii="Arial" w:hAnsi="Arial" w:cs="Arial"/>
        </w:rPr>
        <w:t>ki</w:t>
      </w:r>
      <w:r w:rsidRPr="004C098B">
        <w:rPr>
          <w:rFonts w:ascii="Arial" w:hAnsi="Arial" w:cs="Arial"/>
          <w:lang w:val="ru-RU"/>
        </w:rPr>
        <w:t xml:space="preserve">) * </w:t>
      </w:r>
      <w:r w:rsidRPr="008A451C">
        <w:rPr>
          <w:rFonts w:ascii="Arial" w:hAnsi="Arial" w:cs="Arial"/>
        </w:rPr>
        <w:t>Fi</w:t>
      </w:r>
      <w:r w:rsidRPr="004C098B">
        <w:rPr>
          <w:rFonts w:ascii="Arial" w:hAnsi="Arial" w:cs="Arial"/>
          <w:lang w:val="ru-RU"/>
        </w:rPr>
        <w:t xml:space="preserve">, </w:t>
      </w:r>
      <w:r w:rsidR="004C098B">
        <w:rPr>
          <w:rFonts w:ascii="Arial" w:hAnsi="Arial" w:cs="Arial"/>
          <w:lang w:val="ru-RU"/>
        </w:rPr>
        <w:t>где:</w:t>
      </w: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</w:pP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N(освоб)i– количество военно–учетн</w:t>
      </w:r>
      <w:r w:rsidR="004C098B">
        <w:rPr>
          <w:rFonts w:ascii="Arial" w:hAnsi="Arial" w:cs="Arial"/>
          <w:lang w:val="ru-RU"/>
        </w:rPr>
        <w:t>ых работников в i–м поселении;</w:t>
      </w: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N(совм)i – количество работников в i–м поселении, осуществляющих работу по воинскому учету в органе местного самоу</w:t>
      </w:r>
      <w:r w:rsidR="004C098B">
        <w:rPr>
          <w:rFonts w:ascii="Arial" w:hAnsi="Arial" w:cs="Arial"/>
          <w:lang w:val="ru-RU"/>
        </w:rPr>
        <w:t>правления по совместительству;</w:t>
      </w: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 xml:space="preserve">ki – </w:t>
      </w:r>
      <w:r w:rsidR="004C098B">
        <w:rPr>
          <w:rFonts w:ascii="Arial" w:hAnsi="Arial" w:cs="Arial"/>
          <w:lang w:val="ru-RU"/>
        </w:rPr>
        <w:t>коэффициент рабочего времени;</w:t>
      </w: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Fi – затраты на содержание одного военно–учетного работника органа местного самоуправления в i–м посел</w:t>
      </w:r>
      <w:r w:rsidRPr="008A451C">
        <w:rPr>
          <w:rFonts w:ascii="Arial" w:hAnsi="Arial" w:cs="Arial"/>
          <w:lang w:val="ru-RU"/>
        </w:rPr>
        <w:t>е</w:t>
      </w:r>
      <w:r w:rsidRPr="008A451C">
        <w:rPr>
          <w:rFonts w:ascii="Arial" w:hAnsi="Arial" w:cs="Arial"/>
          <w:lang w:val="ru-RU"/>
        </w:rPr>
        <w:t>нии.</w:t>
      </w:r>
      <w:r w:rsidRPr="008A451C">
        <w:rPr>
          <w:rFonts w:ascii="Arial" w:hAnsi="Arial" w:cs="Arial"/>
          <w:lang w:val="ru-RU"/>
        </w:rPr>
        <w:tab/>
      </w: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</w:pP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ki = t(совм)i / t(освоб), где:</w:t>
      </w: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</w:pP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t(совм)i – количество часов рабочего времени в год, рассчитанное в сре</w:t>
      </w:r>
      <w:r w:rsidRPr="008A451C">
        <w:rPr>
          <w:rFonts w:ascii="Arial" w:hAnsi="Arial" w:cs="Arial"/>
          <w:lang w:val="ru-RU"/>
        </w:rPr>
        <w:t>д</w:t>
      </w:r>
      <w:r w:rsidRPr="008A451C">
        <w:rPr>
          <w:rFonts w:ascii="Arial" w:hAnsi="Arial" w:cs="Arial"/>
          <w:lang w:val="ru-RU"/>
        </w:rPr>
        <w:t>нем на одного работника в i–м поселении, осуществля</w:t>
      </w:r>
      <w:r w:rsidRPr="008A451C">
        <w:rPr>
          <w:rFonts w:ascii="Arial" w:hAnsi="Arial" w:cs="Arial"/>
          <w:lang w:val="ru-RU"/>
        </w:rPr>
        <w:t>ю</w:t>
      </w:r>
      <w:r w:rsidRPr="008A451C">
        <w:rPr>
          <w:rFonts w:ascii="Arial" w:hAnsi="Arial" w:cs="Arial"/>
          <w:lang w:val="ru-RU"/>
        </w:rPr>
        <w:t>щего работу по воинскому учету в органе местного самоуправления по совмест</w:t>
      </w:r>
      <w:r w:rsidRPr="008A451C">
        <w:rPr>
          <w:rFonts w:ascii="Arial" w:hAnsi="Arial" w:cs="Arial"/>
          <w:lang w:val="ru-RU"/>
        </w:rPr>
        <w:t>и</w:t>
      </w:r>
      <w:r w:rsidR="004C098B">
        <w:rPr>
          <w:rFonts w:ascii="Arial" w:hAnsi="Arial" w:cs="Arial"/>
          <w:lang w:val="ru-RU"/>
        </w:rPr>
        <w:t>тельству;</w:t>
      </w: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t(освоб) – количество часов рабочего времени в год, рассчитанное на одн</w:t>
      </w:r>
      <w:r w:rsidRPr="008A451C">
        <w:rPr>
          <w:rFonts w:ascii="Arial" w:hAnsi="Arial" w:cs="Arial"/>
          <w:lang w:val="ru-RU"/>
        </w:rPr>
        <w:t>о</w:t>
      </w:r>
      <w:r w:rsidRPr="008A451C">
        <w:rPr>
          <w:rFonts w:ascii="Arial" w:hAnsi="Arial" w:cs="Arial"/>
          <w:lang w:val="ru-RU"/>
        </w:rPr>
        <w:t>го в</w:t>
      </w:r>
      <w:r w:rsidRPr="008A451C">
        <w:rPr>
          <w:rFonts w:ascii="Arial" w:hAnsi="Arial" w:cs="Arial"/>
          <w:lang w:val="ru-RU"/>
        </w:rPr>
        <w:t>о</w:t>
      </w:r>
      <w:r w:rsidRPr="008A451C">
        <w:rPr>
          <w:rFonts w:ascii="Arial" w:hAnsi="Arial" w:cs="Arial"/>
          <w:lang w:val="ru-RU"/>
        </w:rPr>
        <w:t>енно-учетного работника исходя из норм, установленных Трудовым кодексом Росси</w:t>
      </w:r>
      <w:r w:rsidRPr="008A451C">
        <w:rPr>
          <w:rFonts w:ascii="Arial" w:hAnsi="Arial" w:cs="Arial"/>
          <w:lang w:val="ru-RU"/>
        </w:rPr>
        <w:t>й</w:t>
      </w:r>
      <w:r w:rsidR="004C098B">
        <w:rPr>
          <w:rFonts w:ascii="Arial" w:hAnsi="Arial" w:cs="Arial"/>
          <w:lang w:val="ru-RU"/>
        </w:rPr>
        <w:t>ской Федерации.</w:t>
      </w: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</w:pP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Fi = ЗП</w:t>
      </w:r>
      <w:proofErr w:type="gramStart"/>
      <w:r w:rsidRPr="008A451C">
        <w:rPr>
          <w:rFonts w:ascii="Arial" w:hAnsi="Arial" w:cs="Arial"/>
          <w:lang w:val="ru-RU"/>
        </w:rPr>
        <w:t>i</w:t>
      </w:r>
      <w:proofErr w:type="gramEnd"/>
      <w:r w:rsidR="004C098B">
        <w:rPr>
          <w:rFonts w:ascii="Arial" w:hAnsi="Arial" w:cs="Arial"/>
          <w:lang w:val="ru-RU"/>
        </w:rPr>
        <w:t xml:space="preserve"> + Аi + Сi + Тi + Кi + Мзi+КЗi, где: </w:t>
      </w: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</w:pP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ЗП</w:t>
      </w:r>
      <w:proofErr w:type="gramStart"/>
      <w:r w:rsidRPr="008A451C">
        <w:rPr>
          <w:rFonts w:ascii="Arial" w:hAnsi="Arial" w:cs="Arial"/>
          <w:lang w:val="ru-RU"/>
        </w:rPr>
        <w:t>i</w:t>
      </w:r>
      <w:proofErr w:type="gramEnd"/>
      <w:r w:rsidRPr="008A451C">
        <w:rPr>
          <w:rFonts w:ascii="Arial" w:hAnsi="Arial" w:cs="Arial"/>
          <w:lang w:val="ru-RU"/>
        </w:rPr>
        <w:t xml:space="preserve"> – норматив расходов на оплату труда военно–учетного работника i–го поселения, включая соответствующие начисления на фонд оплаты труда на пл</w:t>
      </w:r>
      <w:r w:rsidRPr="008A451C">
        <w:rPr>
          <w:rFonts w:ascii="Arial" w:hAnsi="Arial" w:cs="Arial"/>
          <w:lang w:val="ru-RU"/>
        </w:rPr>
        <w:t>а</w:t>
      </w:r>
      <w:r w:rsidRPr="008A451C">
        <w:rPr>
          <w:rFonts w:ascii="Arial" w:hAnsi="Arial" w:cs="Arial"/>
          <w:lang w:val="ru-RU"/>
        </w:rPr>
        <w:t>ниру</w:t>
      </w:r>
      <w:r w:rsidRPr="008A451C">
        <w:rPr>
          <w:rFonts w:ascii="Arial" w:hAnsi="Arial" w:cs="Arial"/>
          <w:lang w:val="ru-RU"/>
        </w:rPr>
        <w:t>е</w:t>
      </w:r>
      <w:r w:rsidRPr="008A451C">
        <w:rPr>
          <w:rFonts w:ascii="Arial" w:hAnsi="Arial" w:cs="Arial"/>
          <w:lang w:val="ru-RU"/>
        </w:rPr>
        <w:t>мый г</w:t>
      </w:r>
      <w:r w:rsidR="004C098B">
        <w:rPr>
          <w:rFonts w:ascii="Arial" w:hAnsi="Arial" w:cs="Arial"/>
          <w:lang w:val="ru-RU"/>
        </w:rPr>
        <w:t>од;</w:t>
      </w: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А</w:t>
      </w:r>
      <w:proofErr w:type="gramStart"/>
      <w:r w:rsidRPr="008A451C">
        <w:rPr>
          <w:rFonts w:ascii="Arial" w:hAnsi="Arial" w:cs="Arial"/>
          <w:lang w:val="ru-RU"/>
        </w:rPr>
        <w:t>i</w:t>
      </w:r>
      <w:proofErr w:type="gramEnd"/>
      <w:r w:rsidRPr="008A451C">
        <w:rPr>
          <w:rFonts w:ascii="Arial" w:hAnsi="Arial" w:cs="Arial"/>
          <w:lang w:val="ru-RU"/>
        </w:rPr>
        <w:t xml:space="preserve"> – норматив расходов в расчете на 1 военно–учетного работника на опл</w:t>
      </w:r>
      <w:r w:rsidRPr="008A451C">
        <w:rPr>
          <w:rFonts w:ascii="Arial" w:hAnsi="Arial" w:cs="Arial"/>
          <w:lang w:val="ru-RU"/>
        </w:rPr>
        <w:t>а</w:t>
      </w:r>
      <w:r w:rsidRPr="008A451C">
        <w:rPr>
          <w:rFonts w:ascii="Arial" w:hAnsi="Arial" w:cs="Arial"/>
          <w:lang w:val="ru-RU"/>
        </w:rPr>
        <w:t>ту аренды</w:t>
      </w:r>
      <w:r w:rsidR="004C098B">
        <w:rPr>
          <w:rFonts w:ascii="Arial" w:hAnsi="Arial" w:cs="Arial"/>
          <w:lang w:val="ru-RU"/>
        </w:rPr>
        <w:t xml:space="preserve"> помещений на планируемый год;</w:t>
      </w:r>
      <w:r w:rsidR="004C098B">
        <w:rPr>
          <w:rFonts w:ascii="Arial" w:hAnsi="Arial" w:cs="Arial"/>
          <w:lang w:val="ru-RU"/>
        </w:rPr>
        <w:tab/>
      </w: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С</w:t>
      </w:r>
      <w:proofErr w:type="gramStart"/>
      <w:r w:rsidRPr="008A451C"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</w:t>
      </w:r>
      <w:r w:rsidRPr="008A451C">
        <w:rPr>
          <w:rFonts w:ascii="Arial" w:hAnsi="Arial" w:cs="Arial"/>
          <w:lang w:val="ru-RU"/>
        </w:rPr>
        <w:t>– норматив расходов в расчете на 1 военно–учетного работника на опл</w:t>
      </w:r>
      <w:r w:rsidRPr="008A451C">
        <w:rPr>
          <w:rFonts w:ascii="Arial" w:hAnsi="Arial" w:cs="Arial"/>
          <w:lang w:val="ru-RU"/>
        </w:rPr>
        <w:t>а</w:t>
      </w:r>
      <w:r w:rsidRPr="008A451C">
        <w:rPr>
          <w:rFonts w:ascii="Arial" w:hAnsi="Arial" w:cs="Arial"/>
          <w:lang w:val="ru-RU"/>
        </w:rPr>
        <w:t>ту у</w:t>
      </w:r>
      <w:r w:rsidR="004C098B">
        <w:rPr>
          <w:rFonts w:ascii="Arial" w:hAnsi="Arial" w:cs="Arial"/>
          <w:lang w:val="ru-RU"/>
        </w:rPr>
        <w:t>слуг связи на планируемый год;</w:t>
      </w: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Т</w:t>
      </w:r>
      <w:proofErr w:type="gramStart"/>
      <w:r w:rsidRPr="008A451C">
        <w:rPr>
          <w:rFonts w:ascii="Arial" w:hAnsi="Arial" w:cs="Arial"/>
          <w:lang w:val="ru-RU"/>
        </w:rPr>
        <w:t>i</w:t>
      </w:r>
      <w:proofErr w:type="gramEnd"/>
      <w:r>
        <w:rPr>
          <w:rFonts w:ascii="Arial" w:hAnsi="Arial" w:cs="Arial"/>
          <w:lang w:val="ru-RU"/>
        </w:rPr>
        <w:t xml:space="preserve"> </w:t>
      </w:r>
      <w:r w:rsidRPr="008A451C">
        <w:rPr>
          <w:rFonts w:ascii="Arial" w:hAnsi="Arial" w:cs="Arial"/>
          <w:lang w:val="ru-RU"/>
        </w:rPr>
        <w:t>– норматив расходов i–го муниципального образования в расчете на 1 военно–учетного работника на оплату транспор</w:t>
      </w:r>
      <w:r w:rsidR="004C098B">
        <w:rPr>
          <w:rFonts w:ascii="Arial" w:hAnsi="Arial" w:cs="Arial"/>
          <w:lang w:val="ru-RU"/>
        </w:rPr>
        <w:t>тных услуг на планируемый год;</w:t>
      </w: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К</w:t>
      </w:r>
      <w:proofErr w:type="gramStart"/>
      <w:r w:rsidRPr="008A451C">
        <w:rPr>
          <w:rFonts w:ascii="Arial" w:hAnsi="Arial" w:cs="Arial"/>
          <w:lang w:val="ru-RU"/>
        </w:rPr>
        <w:t>i</w:t>
      </w:r>
      <w:proofErr w:type="gramEnd"/>
      <w:r w:rsidRPr="008A451C">
        <w:rPr>
          <w:rFonts w:ascii="Arial" w:hAnsi="Arial" w:cs="Arial"/>
          <w:lang w:val="ru-RU"/>
        </w:rPr>
        <w:t xml:space="preserve"> – норматив командировочных расходов в расчете на 1 военно–учетного работ</w:t>
      </w:r>
      <w:r w:rsidR="004C098B">
        <w:rPr>
          <w:rFonts w:ascii="Arial" w:hAnsi="Arial" w:cs="Arial"/>
          <w:lang w:val="ru-RU"/>
        </w:rPr>
        <w:t>ника на планируемый год;</w:t>
      </w:r>
    </w:p>
    <w:p w:rsidR="004C098B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МЗ</w:t>
      </w:r>
      <w:proofErr w:type="gramStart"/>
      <w:r w:rsidRPr="008A451C">
        <w:rPr>
          <w:rFonts w:ascii="Arial" w:hAnsi="Arial" w:cs="Arial"/>
          <w:lang w:val="ru-RU"/>
        </w:rPr>
        <w:t>i</w:t>
      </w:r>
      <w:proofErr w:type="gramEnd"/>
      <w:r w:rsidRPr="008A451C">
        <w:rPr>
          <w:rFonts w:ascii="Arial" w:hAnsi="Arial" w:cs="Arial"/>
          <w:lang w:val="ru-RU"/>
        </w:rPr>
        <w:t xml:space="preserve"> – норматив расходов на обеспечение мебелью, инвентарем, оргтехн</w:t>
      </w:r>
      <w:r w:rsidRPr="008A451C">
        <w:rPr>
          <w:rFonts w:ascii="Arial" w:hAnsi="Arial" w:cs="Arial"/>
          <w:lang w:val="ru-RU"/>
        </w:rPr>
        <w:t>и</w:t>
      </w:r>
      <w:r w:rsidRPr="008A451C">
        <w:rPr>
          <w:rFonts w:ascii="Arial" w:hAnsi="Arial" w:cs="Arial"/>
          <w:lang w:val="ru-RU"/>
        </w:rPr>
        <w:t>кой, средствами связи, расходными материалами 1 в</w:t>
      </w:r>
      <w:r w:rsidRPr="008A451C">
        <w:rPr>
          <w:rFonts w:ascii="Arial" w:hAnsi="Arial" w:cs="Arial"/>
          <w:lang w:val="ru-RU"/>
        </w:rPr>
        <w:t>о</w:t>
      </w:r>
      <w:r w:rsidRPr="008A451C">
        <w:rPr>
          <w:rFonts w:ascii="Arial" w:hAnsi="Arial" w:cs="Arial"/>
          <w:lang w:val="ru-RU"/>
        </w:rPr>
        <w:t>енно–учетного</w:t>
      </w:r>
      <w:r w:rsidR="004C098B">
        <w:rPr>
          <w:rFonts w:ascii="Arial" w:hAnsi="Arial" w:cs="Arial"/>
          <w:lang w:val="ru-RU"/>
        </w:rPr>
        <w:t xml:space="preserve"> работника на планируемый год;</w:t>
      </w:r>
    </w:p>
    <w:p w:rsidR="008A451C" w:rsidRDefault="008A451C" w:rsidP="004C098B">
      <w:pPr>
        <w:ind w:firstLine="720"/>
        <w:jc w:val="both"/>
        <w:rPr>
          <w:rFonts w:ascii="Arial" w:hAnsi="Arial" w:cs="Arial"/>
          <w:lang w:val="ru-RU"/>
        </w:rPr>
      </w:pPr>
      <w:r w:rsidRPr="008A451C">
        <w:rPr>
          <w:rFonts w:ascii="Arial" w:hAnsi="Arial" w:cs="Arial"/>
          <w:lang w:val="ru-RU"/>
        </w:rPr>
        <w:t>КЗ</w:t>
      </w:r>
      <w:proofErr w:type="gramStart"/>
      <w:r w:rsidRPr="008A451C">
        <w:rPr>
          <w:rFonts w:ascii="Arial" w:hAnsi="Arial" w:cs="Arial"/>
          <w:lang w:val="ru-RU"/>
        </w:rPr>
        <w:t>i</w:t>
      </w:r>
      <w:proofErr w:type="gramEnd"/>
      <w:r w:rsidRPr="008A451C">
        <w:rPr>
          <w:rFonts w:ascii="Arial" w:hAnsi="Arial" w:cs="Arial"/>
          <w:lang w:val="ru-RU"/>
        </w:rPr>
        <w:t xml:space="preserve"> – норматив расходов на коммунальные услуги</w:t>
      </w:r>
      <w:r>
        <w:rPr>
          <w:rFonts w:ascii="Arial" w:hAnsi="Arial" w:cs="Arial"/>
          <w:lang w:val="ru-RU"/>
        </w:rPr>
        <w:t xml:space="preserve"> </w:t>
      </w:r>
      <w:r w:rsidRPr="008A451C">
        <w:rPr>
          <w:rFonts w:ascii="Arial" w:hAnsi="Arial" w:cs="Arial"/>
          <w:lang w:val="ru-RU"/>
        </w:rPr>
        <w:t>1 военно–учетного р</w:t>
      </w:r>
      <w:r w:rsidRPr="008A451C">
        <w:rPr>
          <w:rFonts w:ascii="Arial" w:hAnsi="Arial" w:cs="Arial"/>
          <w:lang w:val="ru-RU"/>
        </w:rPr>
        <w:t>а</w:t>
      </w:r>
      <w:r w:rsidR="004C098B">
        <w:rPr>
          <w:rFonts w:ascii="Arial" w:hAnsi="Arial" w:cs="Arial"/>
          <w:lang w:val="ru-RU"/>
        </w:rPr>
        <w:t>ботника на планируемый год;</w:t>
      </w: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  <w:sectPr w:rsidR="004C098B" w:rsidSect="008A4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9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«21» августа 2020 г. № 48-284р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20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098B" w:rsidRDefault="004C098B" w:rsidP="004C098B">
      <w:pPr>
        <w:jc w:val="right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«13» декабря 2019 г. № 39-229р</w:t>
      </w: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</w:pP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</w:pPr>
      <w:r w:rsidRPr="004C098B">
        <w:rPr>
          <w:rFonts w:ascii="Arial" w:hAnsi="Arial" w:cs="Arial"/>
          <w:lang w:val="ru-RU"/>
        </w:rPr>
        <w:t>Иные межбюджетные трансферты бюджетам поселений по</w:t>
      </w:r>
      <w:r>
        <w:rPr>
          <w:rFonts w:ascii="Arial" w:hAnsi="Arial" w:cs="Arial"/>
          <w:lang w:val="ru-RU"/>
        </w:rPr>
        <w:t xml:space="preserve"> </w:t>
      </w:r>
      <w:r w:rsidRPr="004C098B">
        <w:rPr>
          <w:rFonts w:ascii="Arial" w:hAnsi="Arial" w:cs="Arial"/>
          <w:lang w:val="ru-RU"/>
        </w:rPr>
        <w:t>реализации м</w:t>
      </w:r>
      <w:r w:rsidRPr="004C098B">
        <w:rPr>
          <w:rFonts w:ascii="Arial" w:hAnsi="Arial" w:cs="Arial"/>
          <w:lang w:val="ru-RU"/>
        </w:rPr>
        <w:t>е</w:t>
      </w:r>
      <w:r w:rsidRPr="004C098B">
        <w:rPr>
          <w:rFonts w:ascii="Arial" w:hAnsi="Arial" w:cs="Arial"/>
          <w:lang w:val="ru-RU"/>
        </w:rPr>
        <w:t>роприятий, направленных на повышение безопасности дорожного движения за счет сре</w:t>
      </w:r>
      <w:proofErr w:type="gramStart"/>
      <w:r w:rsidRPr="004C098B">
        <w:rPr>
          <w:rFonts w:ascii="Arial" w:hAnsi="Arial" w:cs="Arial"/>
          <w:lang w:val="ru-RU"/>
        </w:rPr>
        <w:t>дств кр</w:t>
      </w:r>
      <w:proofErr w:type="gramEnd"/>
      <w:r w:rsidRPr="004C098B">
        <w:rPr>
          <w:rFonts w:ascii="Arial" w:hAnsi="Arial" w:cs="Arial"/>
          <w:lang w:val="ru-RU"/>
        </w:rPr>
        <w:t>аевого бюджета</w:t>
      </w: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</w:pPr>
    </w:p>
    <w:p w:rsidR="004C098B" w:rsidRDefault="004C098B" w:rsidP="004C09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848"/>
        <w:gridCol w:w="1637"/>
        <w:gridCol w:w="1568"/>
        <w:gridCol w:w="1566"/>
      </w:tblGrid>
      <w:tr w:rsidR="004C098B" w:rsidRPr="004C098B" w:rsidTr="004C098B">
        <w:trPr>
          <w:trHeight w:val="615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№ строки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сумма на 2022 год</w:t>
            </w:r>
          </w:p>
        </w:tc>
      </w:tr>
      <w:tr w:rsidR="004C098B" w:rsidRPr="004C098B" w:rsidTr="004C098B">
        <w:trPr>
          <w:trHeight w:val="375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1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2,5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8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2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186,5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3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5,5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4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887,8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283,7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283,7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5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75,2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6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83,3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7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8,6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8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83,7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5,1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10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69,6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11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26,7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12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8,5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13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4,4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14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108,2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0,0</w:t>
            </w:r>
          </w:p>
        </w:tc>
      </w:tr>
      <w:tr w:rsidR="004C098B" w:rsidRPr="004C098B" w:rsidTr="004C098B">
        <w:trPr>
          <w:trHeight w:val="45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ИТОГО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1 555,6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283,7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</w:rPr>
            </w:pPr>
            <w:r w:rsidRPr="004C098B">
              <w:rPr>
                <w:rFonts w:ascii="Arial" w:hAnsi="Arial" w:cs="Arial"/>
              </w:rPr>
              <w:t>283,7</w:t>
            </w:r>
          </w:p>
        </w:tc>
      </w:tr>
    </w:tbl>
    <w:p w:rsidR="004C098B" w:rsidRDefault="004C098B" w:rsidP="004C098B">
      <w:pPr>
        <w:jc w:val="both"/>
        <w:rPr>
          <w:rFonts w:ascii="Arial" w:hAnsi="Arial" w:cs="Arial"/>
          <w:lang w:val="ru-RU"/>
        </w:rPr>
        <w:sectPr w:rsidR="004C098B" w:rsidSect="008A4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1</w:t>
      </w:r>
      <w:r>
        <w:rPr>
          <w:rFonts w:ascii="Arial" w:hAnsi="Arial" w:cs="Arial"/>
          <w:lang w:val="ru-RU"/>
        </w:rPr>
        <w:t>0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«21» августа 2020 г. № 48-284р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1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C098B" w:rsidRDefault="004C098B" w:rsidP="004C098B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C098B" w:rsidRDefault="004C098B" w:rsidP="004C098B">
      <w:pPr>
        <w:jc w:val="right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«13» декабря 2019 г. № 39-229р</w:t>
      </w:r>
    </w:p>
    <w:p w:rsidR="004C098B" w:rsidRDefault="004C098B" w:rsidP="004C098B">
      <w:pPr>
        <w:jc w:val="both"/>
        <w:rPr>
          <w:rFonts w:ascii="Arial" w:hAnsi="Arial" w:cs="Arial"/>
          <w:lang w:val="ru-RU"/>
        </w:rPr>
      </w:pPr>
    </w:p>
    <w:p w:rsidR="004C098B" w:rsidRDefault="004C098B" w:rsidP="004C098B">
      <w:pPr>
        <w:ind w:firstLine="720"/>
        <w:jc w:val="both"/>
        <w:rPr>
          <w:rFonts w:ascii="Arial" w:hAnsi="Arial" w:cs="Arial"/>
          <w:lang w:val="ru-RU"/>
        </w:rPr>
      </w:pPr>
      <w:r w:rsidRPr="004C098B">
        <w:rPr>
          <w:rFonts w:ascii="Arial" w:hAnsi="Arial" w:cs="Arial"/>
          <w:lang w:val="ru-RU"/>
        </w:rPr>
        <w:t>Распределение</w:t>
      </w:r>
      <w:r>
        <w:rPr>
          <w:rFonts w:ascii="Arial" w:hAnsi="Arial" w:cs="Arial"/>
          <w:lang w:val="ru-RU"/>
        </w:rPr>
        <w:t xml:space="preserve"> </w:t>
      </w:r>
      <w:r w:rsidRPr="004C098B">
        <w:rPr>
          <w:rFonts w:ascii="Arial" w:hAnsi="Arial" w:cs="Arial"/>
          <w:lang w:val="ru-RU"/>
        </w:rPr>
        <w:t>иных межбюджетных трансфертов, направляемые бюдж</w:t>
      </w:r>
      <w:r w:rsidRPr="004C098B">
        <w:rPr>
          <w:rFonts w:ascii="Arial" w:hAnsi="Arial" w:cs="Arial"/>
          <w:lang w:val="ru-RU"/>
        </w:rPr>
        <w:t>е</w:t>
      </w:r>
      <w:r w:rsidRPr="004C098B">
        <w:rPr>
          <w:rFonts w:ascii="Arial" w:hAnsi="Arial" w:cs="Arial"/>
          <w:lang w:val="ru-RU"/>
        </w:rPr>
        <w:t>там сельских поселений на частичное финансирование (возмещение) расходов на повышение с 1 июня 2020 года размеров оплаты труда отдельным категориям р</w:t>
      </w:r>
      <w:r w:rsidRPr="004C098B">
        <w:rPr>
          <w:rFonts w:ascii="Arial" w:hAnsi="Arial" w:cs="Arial"/>
          <w:lang w:val="ru-RU"/>
        </w:rPr>
        <w:t>а</w:t>
      </w:r>
      <w:r w:rsidRPr="004C098B">
        <w:rPr>
          <w:rFonts w:ascii="Arial" w:hAnsi="Arial" w:cs="Arial"/>
          <w:lang w:val="ru-RU"/>
        </w:rPr>
        <w:t>ботников бюджетной сферы за счет сре</w:t>
      </w:r>
      <w:proofErr w:type="gramStart"/>
      <w:r w:rsidRPr="004C098B">
        <w:rPr>
          <w:rFonts w:ascii="Arial" w:hAnsi="Arial" w:cs="Arial"/>
          <w:lang w:val="ru-RU"/>
        </w:rPr>
        <w:t>дств кр</w:t>
      </w:r>
      <w:proofErr w:type="gramEnd"/>
      <w:r w:rsidRPr="004C098B">
        <w:rPr>
          <w:rFonts w:ascii="Arial" w:hAnsi="Arial" w:cs="Arial"/>
          <w:lang w:val="ru-RU"/>
        </w:rPr>
        <w:t>аевого бюджета</w:t>
      </w:r>
    </w:p>
    <w:p w:rsidR="004C098B" w:rsidRDefault="004C098B" w:rsidP="004C098B">
      <w:pPr>
        <w:jc w:val="both"/>
        <w:rPr>
          <w:rFonts w:ascii="Arial" w:hAnsi="Arial" w:cs="Arial"/>
          <w:lang w:val="ru-RU"/>
        </w:rPr>
      </w:pPr>
    </w:p>
    <w:p w:rsidR="004C098B" w:rsidRDefault="004C098B" w:rsidP="004C09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тыс</w:t>
      </w:r>
      <w:proofErr w:type="gramEnd"/>
      <w:r>
        <w:rPr>
          <w:rFonts w:ascii="Arial" w:hAnsi="Arial" w:cs="Arial"/>
        </w:rPr>
        <w:t>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6493"/>
        <w:gridCol w:w="2058"/>
      </w:tblGrid>
      <w:tr w:rsidR="004C098B" w:rsidRPr="004C098B" w:rsidTr="004C098B">
        <w:trPr>
          <w:trHeight w:val="61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№ строки</w:t>
            </w:r>
          </w:p>
        </w:tc>
        <w:tc>
          <w:tcPr>
            <w:tcW w:w="3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 xml:space="preserve">Наименование муниципального образования 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сумма 2020 год</w:t>
            </w:r>
          </w:p>
        </w:tc>
      </w:tr>
      <w:tr w:rsidR="004C098B" w:rsidRPr="004C098B" w:rsidTr="004C098B">
        <w:trPr>
          <w:trHeight w:val="315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Араданский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142,0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Верхнеусинский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348,3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Григорьевский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295,4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Ермаковский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665,3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Жеблахтинский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196,9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Ивановский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144,7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Мигнинский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312,4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Нижнесуэтукский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296,2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Новополтавский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244,5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Ойский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296,5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Разъезженский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316,0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Салбинский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197,2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Семенниковский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244,4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Танзыбейский сельсовет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371,7</w:t>
            </w:r>
          </w:p>
        </w:tc>
      </w:tr>
      <w:tr w:rsidR="004C098B" w:rsidRPr="004C098B" w:rsidTr="004C098B">
        <w:trPr>
          <w:trHeight w:val="450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98B" w:rsidRPr="004C098B" w:rsidRDefault="004C098B" w:rsidP="004C098B">
            <w:pPr>
              <w:rPr>
                <w:rFonts w:ascii="Arial" w:hAnsi="Arial" w:cs="Arial"/>
                <w:bCs/>
              </w:rPr>
            </w:pPr>
            <w:r w:rsidRPr="004C098B">
              <w:rPr>
                <w:rFonts w:ascii="Arial" w:hAnsi="Arial" w:cs="Arial"/>
                <w:bCs/>
              </w:rPr>
              <w:t>4 071,5</w:t>
            </w:r>
          </w:p>
        </w:tc>
      </w:tr>
    </w:tbl>
    <w:p w:rsidR="004C098B" w:rsidRPr="00474BA4" w:rsidRDefault="004C098B" w:rsidP="004C098B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4C098B" w:rsidRPr="00474BA4" w:rsidSect="008A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35E33"/>
    <w:rsid w:val="0004319F"/>
    <w:rsid w:val="000435B6"/>
    <w:rsid w:val="00045006"/>
    <w:rsid w:val="00046466"/>
    <w:rsid w:val="00047A29"/>
    <w:rsid w:val="00047C29"/>
    <w:rsid w:val="00050365"/>
    <w:rsid w:val="0005199D"/>
    <w:rsid w:val="00053DD0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0B6A"/>
    <w:rsid w:val="00091B6E"/>
    <w:rsid w:val="00093067"/>
    <w:rsid w:val="00094A5F"/>
    <w:rsid w:val="000A04F2"/>
    <w:rsid w:val="000A11F1"/>
    <w:rsid w:val="000A3009"/>
    <w:rsid w:val="000A3373"/>
    <w:rsid w:val="000A53F4"/>
    <w:rsid w:val="000B060F"/>
    <w:rsid w:val="000B29D2"/>
    <w:rsid w:val="000B29F2"/>
    <w:rsid w:val="000B340E"/>
    <w:rsid w:val="000B5074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49DF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2CE7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542B"/>
    <w:rsid w:val="00206B04"/>
    <w:rsid w:val="00206EC8"/>
    <w:rsid w:val="00207827"/>
    <w:rsid w:val="00207EDE"/>
    <w:rsid w:val="00207F34"/>
    <w:rsid w:val="00220843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84E9B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2DA5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5E92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5EDD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68FD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D62FF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04C0"/>
    <w:rsid w:val="004721A9"/>
    <w:rsid w:val="00472462"/>
    <w:rsid w:val="0047357F"/>
    <w:rsid w:val="00474BA4"/>
    <w:rsid w:val="00475320"/>
    <w:rsid w:val="00475631"/>
    <w:rsid w:val="0048009D"/>
    <w:rsid w:val="00485F02"/>
    <w:rsid w:val="004909A0"/>
    <w:rsid w:val="00492A52"/>
    <w:rsid w:val="004A0232"/>
    <w:rsid w:val="004A0ECB"/>
    <w:rsid w:val="004A1644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98B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D7EB8"/>
    <w:rsid w:val="004E083C"/>
    <w:rsid w:val="004E11CC"/>
    <w:rsid w:val="004E4E00"/>
    <w:rsid w:val="004E5800"/>
    <w:rsid w:val="004E7810"/>
    <w:rsid w:val="004E7981"/>
    <w:rsid w:val="004F05DD"/>
    <w:rsid w:val="004F4454"/>
    <w:rsid w:val="004F6D89"/>
    <w:rsid w:val="004F6E7E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3718F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0273"/>
    <w:rsid w:val="00575211"/>
    <w:rsid w:val="00580E55"/>
    <w:rsid w:val="005810BF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08B8"/>
    <w:rsid w:val="005D26FB"/>
    <w:rsid w:val="005D4002"/>
    <w:rsid w:val="005D4569"/>
    <w:rsid w:val="005D488B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4F5F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3731"/>
    <w:rsid w:val="00734BCA"/>
    <w:rsid w:val="00735C88"/>
    <w:rsid w:val="007369E7"/>
    <w:rsid w:val="00745374"/>
    <w:rsid w:val="00750204"/>
    <w:rsid w:val="00753024"/>
    <w:rsid w:val="007531DC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02A9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13"/>
    <w:rsid w:val="008060AE"/>
    <w:rsid w:val="00806C8E"/>
    <w:rsid w:val="00810977"/>
    <w:rsid w:val="00811845"/>
    <w:rsid w:val="008136FD"/>
    <w:rsid w:val="00814C2B"/>
    <w:rsid w:val="00814D27"/>
    <w:rsid w:val="00814DA6"/>
    <w:rsid w:val="00815D57"/>
    <w:rsid w:val="008172B8"/>
    <w:rsid w:val="00831F5E"/>
    <w:rsid w:val="008332E8"/>
    <w:rsid w:val="00836563"/>
    <w:rsid w:val="008376BA"/>
    <w:rsid w:val="008405BB"/>
    <w:rsid w:val="00840D8B"/>
    <w:rsid w:val="00840F7E"/>
    <w:rsid w:val="008417FC"/>
    <w:rsid w:val="00841E49"/>
    <w:rsid w:val="00842025"/>
    <w:rsid w:val="008424EB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77DA7"/>
    <w:rsid w:val="008819DA"/>
    <w:rsid w:val="00883A1E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451C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B6C4A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4EC3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7D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7DD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BF3C1B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E9E"/>
    <w:rsid w:val="00C27334"/>
    <w:rsid w:val="00C316AD"/>
    <w:rsid w:val="00C31ECA"/>
    <w:rsid w:val="00C32331"/>
    <w:rsid w:val="00C3255F"/>
    <w:rsid w:val="00C36364"/>
    <w:rsid w:val="00C36470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5446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60A5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50F5"/>
    <w:rsid w:val="00DE6490"/>
    <w:rsid w:val="00DE7BF6"/>
    <w:rsid w:val="00DF1459"/>
    <w:rsid w:val="00DF55DE"/>
    <w:rsid w:val="00DF6A06"/>
    <w:rsid w:val="00DF7C4F"/>
    <w:rsid w:val="00E027B5"/>
    <w:rsid w:val="00E027FB"/>
    <w:rsid w:val="00E0409E"/>
    <w:rsid w:val="00E04778"/>
    <w:rsid w:val="00E072EB"/>
    <w:rsid w:val="00E0757E"/>
    <w:rsid w:val="00E07F5B"/>
    <w:rsid w:val="00E129DD"/>
    <w:rsid w:val="00E15946"/>
    <w:rsid w:val="00E164D9"/>
    <w:rsid w:val="00E166CF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3EB3"/>
    <w:rsid w:val="00E5537E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22B0"/>
    <w:rsid w:val="00EC2D3D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2B56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C2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C22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319</Pages>
  <Words>71751</Words>
  <Characters>408987</Characters>
  <Application>Microsoft Office Word</Application>
  <DocSecurity>0</DocSecurity>
  <Lines>3408</Lines>
  <Paragraphs>959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479779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2020-08-18T04:41:00Z</cp:lastPrinted>
  <dcterms:created xsi:type="dcterms:W3CDTF">2020-09-10T04:00:00Z</dcterms:created>
  <dcterms:modified xsi:type="dcterms:W3CDTF">2020-09-10T05:07:00Z</dcterms:modified>
</cp:coreProperties>
</file>