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64" w:rsidRDefault="00FA7D64" w:rsidP="00FA7D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Документация/информация</w:t>
      </w:r>
    </w:p>
    <w:p w:rsidR="00FA7D64" w:rsidRDefault="00FA7D64" w:rsidP="00FA7D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порядке подачи документов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предоставление субсидий</w:t>
      </w:r>
    </w:p>
    <w:p w:rsidR="00FA7D64" w:rsidRDefault="00FA7D64" w:rsidP="00FA7D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субъектам малого и среднего предпринимательства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Ермаковского района  размещает информацию о проведении Конкурсного отбора на сайте администрации Ермаковского района с адресом в информационно-телекоммуникационной сети Интернет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adminerm.ru , в общественно-политической газете «Нива».  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проведении Конкурсного отбора включает в себя сроки и место представления заявителями  документов. 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участия в Конкурсном отборе заявители    в сроки, указанные в информации о проведении Конкурсного отбора, представляют в Администрацию Ермаковского района следующие документы (далее - заявка):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заявление на участие в Конкурсном отборе;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 согласие на обработку персональных данных;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в) справка об имущественном и финансовом состоянии;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г) технико-экономическое обоснование;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паспорт инвестиционного проекта;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  документы подтверждающие расходы по видам субсидий: </w:t>
      </w:r>
    </w:p>
    <w:p w:rsidR="00FA7D64" w:rsidRDefault="00FA7D64" w:rsidP="00FA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копии документов предшествующего и (или) текущего года, подтверждающих осуществление субъектом предпринимательства расходов на приобретение оборудования, включая затраты на монтаж оборудования, с учетом следующего:</w:t>
      </w:r>
    </w:p>
    <w:p w:rsidR="00FA7D64" w:rsidRDefault="00FA7D64" w:rsidP="00FA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  в случае осуществления расчетов по договору безналичным расчетом  платежное поручение, с отметкой кредитной организации;</w:t>
      </w:r>
    </w:p>
    <w:p w:rsidR="00FA7D64" w:rsidRDefault="00FA7D64" w:rsidP="00FA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 случае осуществления расчетов по договору наличными деньгами 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07.10.2013 № 3073-У «Об осуществлении наличных расчетов» и указания Центрального Банка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Феде-рации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FA7D64" w:rsidRDefault="00FA7D64" w:rsidP="00FA7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услуги),  величину ставок налога на добавленную стоимость, основание приобретение товара (работы, услуги); </w:t>
      </w:r>
      <w:proofErr w:type="gramEnd"/>
    </w:p>
    <w:p w:rsidR="00FA7D64" w:rsidRDefault="00FA7D64" w:rsidP="00FA7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ж) копия документа, которым в соответствии с договором оформлены прием-передача (монтаж) оборудования, заверенная субъектом малого и среднего предпринимательства, договор должен предусматривать приобретение оборудования в собственность;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з) копии документов на оборудование (в том числе фотографии оборудования и заводской таблички), содержащие наименование изготовителя и (или) его товарный знак, наименование и (или) обозначение оборудования [тип, марка, модель (при наличии)] и год изготовления оборудования, заверенные субъектом малого и среднего предпринимательства;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и) копии документов, подтверждающих отнесение оборудования ко второй и выше амортизационным группам, заверенные субъектом малого и среднего предпринимательства;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к) копии бухгалтерских документов, подтверждающих постановку оборудования на баланс, инвентарных карточек учета объекта основных средств, утвержденных постановлением Государственного комитета статистики России от 21.01.2003 №7 «Об утверждении унифицированных форм первичной учетной документации», заверенные субъектом малого и среднего предпринимательства;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среднего предпринимательства, применяющих общую систему налогообложения, справку об имущественном и финансовом состоянии согласно приложению № 3 к настоящему Порядку - для субъектов малого и (или) среднего предпринимательства, применяющих специальные режимы налогообложения, и индивидуальных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предпринимателей, применяющих общую систему налогообложения.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субсидии; 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копии паспортов перерабатывающего оборудования (за исключением, идущих в комплекте с основным перерабатывающим оборудованием, вспомогательного оборудования,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инвентаря и комплектующих), заверенные субъектом малого и (или) среднего предпринимательства;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н) справку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заверенная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подписью руководителя и печатью.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справку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заверенная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подписью руководителя и печатью;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о) справку о заработной плате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предшествующие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месяца, заверенную подписью руководителя и печатью.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Одновременно с заявкой на участие в Конкурсном отборе   заявитель представляет бизнес-план  проекта, полная стоимость которых составляет 3,0 млн. рублей и выше;</w:t>
      </w:r>
    </w:p>
    <w:p w:rsidR="00FA7D64" w:rsidRDefault="00FA7D64" w:rsidP="00FA7D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субъект малого и среднего предпринимательства (по собственной инициативе) вправе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Arial" w:eastAsia="Droid Sans Fallback" w:hAnsi="Arial" w:cs="Arial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б) сведения  </w:t>
      </w:r>
      <w:r>
        <w:rPr>
          <w:rFonts w:ascii="Times New Roman" w:eastAsia="Droid Sans Fallback" w:hAnsi="Times New Roman" w:cs="Times New Roman"/>
          <w:kern w:val="2"/>
          <w:sz w:val="28"/>
          <w:szCs w:val="28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страховым взносам в  Пенсионный   Фонд  Российской Федерации,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15 дней до даты подачи заявки (заявок).</w:t>
      </w:r>
      <w:r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>
        <w:rPr>
          <w:rFonts w:ascii="Arial" w:eastAsia="Droid Sans Fallback" w:hAnsi="Arial" w:cs="Arial"/>
          <w:kern w:val="2"/>
          <w:sz w:val="28"/>
          <w:szCs w:val="28"/>
        </w:rPr>
        <w:t xml:space="preserve"> </w:t>
      </w:r>
    </w:p>
    <w:p w:rsidR="00FA7D64" w:rsidRDefault="00FA7D64" w:rsidP="00FA7D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:rsidR="00FA7D64" w:rsidRDefault="00FA7D64" w:rsidP="00FA7D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документе, представленном субъектом предпринимательства в отдел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задолженности, заверенные субъектом предпринимательства. При отсутствии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копий платежных документов отдел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</w:p>
    <w:p w:rsidR="00FA7D64" w:rsidRDefault="00FA7D64" w:rsidP="00FA7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Копии документов,  заверенные  заявителем, предоставляются вместе с оригиналами документов. После сверки оригиналы документов возвращаются заявителю.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A7D64" w:rsidRDefault="00FA7D64" w:rsidP="00FA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Документы, могут представляться заявителем на бумажном носителе нарочно или посредством почтовой связи.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bookmarkStart w:id="0" w:name="_GoBack"/>
      <w:bookmarkEnd w:id="0"/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FA7D64" w:rsidRDefault="00FA7D64" w:rsidP="00FA7D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</w:t>
      </w: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мероприятия субсидирования)</w:t>
      </w: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субсидии)</w:t>
      </w: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FA7D64" w:rsidRDefault="00FA7D64" w:rsidP="00FA7D64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FA7D64" w:rsidTr="00FA7D64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ИНН </w:t>
      </w:r>
    </w:p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bottomFromText="20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FA7D64" w:rsidTr="00FA7D6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64" w:rsidRDefault="00FA7D64" w:rsidP="00FA7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 государственный регистрационный номер юридического лица, индивидуального предпринимателя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A7D64" w:rsidTr="00FA7D6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Регистрационный номер страхователя в Пенсионном фонде Российской Федерации       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bottomFromText="200" w:vertAnchor="text" w:horzAnchor="page" w:tblpX="6580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FA7D64" w:rsidTr="00FA7D6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4.Дата государственной регистрации </w:t>
      </w:r>
    </w:p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рождения __________________________________________________</w:t>
      </w: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(заполняется индивидуальным предпринимателем,  индивидуальным предпринимателем - главой крестьянского (фермерского) хозяйства)</w:t>
      </w:r>
    </w:p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Осуществляемый вид деятельности в соответствии с ОКВЭД _______________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код (с расшифровкой), по которому понесены затраты, представленные к возмещению)</w:t>
      </w:r>
    </w:p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налогообложения ______________________________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 осуществления предпринимательской деятельности _________________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A7D64" w:rsidRDefault="00FA7D64" w:rsidP="00FA7D6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дом, квартира)</w:t>
      </w:r>
    </w:p>
    <w:p w:rsidR="00FA7D64" w:rsidRDefault="00FA7D64" w:rsidP="00FA7D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адрес______________________________________________________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___________________________________________________________</w:t>
      </w: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дом, квартира)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Контактный телефон, факс, адрес электронной почты (при наличии) _______________________________________________________________________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Контактное лицо _____________________________________________________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(фамилия, имя, отчество, должность)</w:t>
      </w:r>
    </w:p>
    <w:p w:rsidR="00FA7D64" w:rsidRDefault="00FA7D64" w:rsidP="00F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Фамилия, имя, отчество руководителя юридического лица, индивидуального предпринимателя ___________________________________________________</w:t>
      </w:r>
    </w:p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Главный бухгалтер (при наличии)___________________________________</w:t>
      </w:r>
    </w:p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:rsidR="00FA7D64" w:rsidRDefault="00FA7D64" w:rsidP="00FA7D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Банковские реквизиты субъекта малого и среднего предпринимательства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FA7D64" w:rsidTr="00FA7D64">
        <w:trPr>
          <w:trHeight w:val="2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bottomFromText="20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FA7D64" w:rsidTr="00FA7D64">
        <w:trPr>
          <w:trHeight w:val="2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bottomFromText="20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FA7D64" w:rsidTr="00FA7D64">
        <w:trPr>
          <w:trHeight w:val="2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____________________________________________________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bottomFromText="20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FA7D64" w:rsidTr="00FA7D64">
        <w:trPr>
          <w:trHeight w:val="2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</w:t>
      </w:r>
    </w:p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bottomFromText="20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FA7D64" w:rsidTr="00FA7D64">
        <w:trPr>
          <w:trHeight w:val="2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64" w:rsidRDefault="00FA7D64" w:rsidP="00FA7D6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A7D64" w:rsidRDefault="00FA7D64" w:rsidP="00FA7D64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</w:pPr>
    </w:p>
    <w:p w:rsidR="00FA7D64" w:rsidRDefault="00FA7D64" w:rsidP="00FA7D64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1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.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val="x-none"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Дополнительные сведения о субъекте малого и среднего предпринимательства</w:t>
      </w:r>
    </w:p>
    <w:tbl>
      <w:tblPr>
        <w:tblpPr w:leftFromText="181" w:rightFromText="181" w:bottomFromText="200" w:vertAnchor="text" w:horzAnchor="margin" w:tblpX="216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1701"/>
      </w:tblGrid>
      <w:tr w:rsidR="00FA7D64" w:rsidTr="00FA7D6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A7D64" w:rsidTr="00FA7D6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7D64" w:rsidTr="00FA7D6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в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реорганизации, ликвидации или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оказания аналогичной поддержки истекли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признания допустившим  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FA7D64" w:rsidTr="00FA7D6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пунктом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субсидирования части затрат субъектов малого и  среднего предпринимательства, связанных с приобретением оборудования в целях создания  и (или) развития  либо модернизации  производства товаров (работ, услуг), </w:t>
            </w:r>
          </w:p>
          <w:p w:rsidR="00FA7D64" w:rsidRDefault="00FA7D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указаны в выписке из Единого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 □ нет □</w:t>
            </w:r>
          </w:p>
        </w:tc>
      </w:tr>
    </w:tbl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договоре (договорах), представляемых для получения субсидии</w:t>
      </w:r>
    </w:p>
    <w:tbl>
      <w:tblPr>
        <w:tblW w:w="9645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279"/>
        <w:gridCol w:w="2269"/>
        <w:gridCol w:w="1702"/>
        <w:gridCol w:w="1844"/>
        <w:gridCol w:w="1985"/>
      </w:tblGrid>
      <w:tr w:rsidR="00FA7D64" w:rsidTr="00FA7D64">
        <w:trPr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4" w:rsidRDefault="00FA7D64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4" w:rsidRDefault="00FA7D64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64" w:rsidRDefault="00FA7D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договора, </w:t>
            </w:r>
          </w:p>
          <w:p w:rsidR="00FA7D64" w:rsidRDefault="00FA7D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руб.</w:t>
            </w:r>
          </w:p>
          <w:p w:rsidR="00FA7D64" w:rsidRDefault="00FA7D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8"/>
                <w:szCs w:val="8"/>
                <w:lang w:eastAsia="ru-RU"/>
              </w:rPr>
            </w:pPr>
          </w:p>
          <w:p w:rsidR="00FA7D64" w:rsidRDefault="00FA7D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4" w:rsidRDefault="00FA7D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затрат, представленных к возмещению, руб.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4" w:rsidRDefault="00FA7D64">
            <w:pPr>
              <w:widowControl w:val="0"/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A7D64" w:rsidTr="00FA7D6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4" w:rsidRDefault="00FA7D64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</w:t>
            </w:r>
          </w:p>
        </w:tc>
      </w:tr>
    </w:tbl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:rsidR="00FA7D64" w:rsidRDefault="00FA7D64" w:rsidP="00FA7D64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FA7D64" w:rsidRDefault="00FA7D64" w:rsidP="00FA7D64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субсидии не возражает против внесения данных о _________________________________________________________________</w:t>
      </w:r>
    </w:p>
    <w:p w:rsidR="00FA7D64" w:rsidRDefault="00FA7D64" w:rsidP="00FA7D64">
      <w:pPr>
        <w:spacing w:after="80" w:line="160" w:lineRule="exact"/>
        <w:ind w:right="-19" w:firstLine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FA7D64" w:rsidRDefault="00FA7D64" w:rsidP="00FA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A7D64" w:rsidRDefault="00FA7D64" w:rsidP="00FA7D64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FA7D64" w:rsidRDefault="00FA7D64" w:rsidP="00FA7D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A7D64" w:rsidRDefault="00FA7D64" w:rsidP="00FA7D64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FA7D64" w:rsidRDefault="00FA7D64" w:rsidP="00FA7D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посещение территории и производственных помещений субъекта предпринимательства с целью осмотра и фотофиксации приобретенного оборудования (далее - посещение территории). </w:t>
      </w:r>
    </w:p>
    <w:p w:rsidR="00FA7D64" w:rsidRDefault="00FA7D64" w:rsidP="00FA7D6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Копию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ешения администрации Ермаковского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 размере предоставляемой субсидии или отказе в предоставлении субсидии прошу:</w:t>
      </w:r>
    </w:p>
    <w:p w:rsidR="00FA7D64" w:rsidRDefault="00FA7D64" w:rsidP="00FA7D6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sz w:val="28"/>
          <w:szCs w:val="28"/>
        </w:rPr>
        <w:t>вручить под подпись;</w:t>
      </w:r>
    </w:p>
    <w:p w:rsidR="00FA7D64" w:rsidRDefault="00FA7D64" w:rsidP="00FA7D6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через МФЦ;</w:t>
      </w:r>
    </w:p>
    <w:p w:rsidR="00FA7D64" w:rsidRDefault="00FA7D64" w:rsidP="00FA7D6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заказным почтовым отправлением с уведомлением о вручении.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заявление ______________________________________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субъекта малого и </w:t>
      </w:r>
      <w:proofErr w:type="gramEnd"/>
    </w:p>
    <w:p w:rsidR="00FA7D64" w:rsidRDefault="00FA7D64" w:rsidP="00FA7D64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  </w:t>
      </w: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предпринимательства)</w:t>
      </w:r>
    </w:p>
    <w:p w:rsidR="00FA7D64" w:rsidRDefault="00FA7D64" w:rsidP="00FA7D64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 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юридического лица,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 ______________   ___________________       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(подпись)                      (расшифровка   подписи)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МП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юридического лица,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___________________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             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одлежит заполнению, при положительном ответе по пункту 10 настоящей таблицы;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одлежит заполнению, при положительном ответе по пункту 12 настоящей таблицы;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подписывается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представления заявки на участие в конкурсном отборе через представителя по доверенности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гражданина,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являющегося представителем юридического лица (заявителя)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индивидуальным предпринимателем (заявителем)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с. Ермаковское                                                                                         "__" __________ 201_ г.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Я,________________________, имеющий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_____________________________________,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фамилия, имя, отчество)                            вид документа,   удостоверяющего личность)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N____________________, выдан _________________________________________________, (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органа, выдавшего документ, удостоверяющий личность, дата выдачи)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proofErr w:type="gramEnd"/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_________________________________________________________________,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(адрес места жительства по паспорту)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выражаю  свое  согласие  на  обработку администрацией Ермаковского района, с. Ермаковское,  пл. Ленина 5(далее - Оператор), моих персональных данных.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Данное    согласие   действует   в   течение   всего   срока   оказания муниципальной поддержки.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__________________________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(подпись)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Справка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 имущественном и финансовом состоянии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заявителя)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 Сведения об имуществе: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6278"/>
      </w:tblGrid>
      <w:tr w:rsidR="00FA7D64" w:rsidTr="00FA7D64">
        <w:trPr>
          <w:cantSplit/>
          <w:trHeight w:val="48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FA7D64" w:rsidRDefault="00FA7D6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Наименование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7D64" w:rsidRDefault="00FA7D6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Остаточная стоимость за предшествующий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календарный год (или последний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отчетный период) &lt;*&gt;             </w:t>
            </w:r>
          </w:p>
        </w:tc>
      </w:tr>
      <w:tr w:rsidR="00FA7D64" w:rsidTr="00FA7D64">
        <w:trPr>
          <w:cantSplit/>
          <w:trHeight w:val="27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6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20"/>
        </w:trPr>
        <w:tc>
          <w:tcPr>
            <w:tcW w:w="3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cantSplit/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  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D64" w:rsidRDefault="00FA7D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Сведения о финансовом состоянии: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Руководитель           ______________________/________________________/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(должность)                                      (подпись)         (расшифровка подписи)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Главный бухгалтер      ____________________/________________________/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(подпись)        (расшифровка подписи)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Дата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ТЕХНИКО-ЭКОНОМИЧЕСКОЕ ОБОСНОВАНИЕ  </w:t>
      </w: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605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деятельности заявителя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0"/>
        <w:gridCol w:w="2378"/>
      </w:tblGrid>
      <w:tr w:rsidR="00FA7D64" w:rsidTr="00FA7D64">
        <w:trPr>
          <w:trHeight w:val="40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юридического лица, ФИО     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индивидуального предпринимателя      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 регистрации         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Фактический адрес нахождения            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данные (телефон/факс, e-mail)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Применяемая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система налогообложения     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руководителя                        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3587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Краткое описание деятельности (период  осуществления деятельности; направления деятельности; основные виды производимых товаров (работ, услуг); наличие     лицензий, разрешений, допусков, товарных  знаков; используемые производственные/  торговые площади (собственные/ арендованные); наличие филиалов/ обособленных подразделений), наличие правовых актов, утверждающих Программу  (план) технического перевооружения  организации, направленной на внедрение  инновационных технологий и современного высокопроизводительного и   высокотехнологичного оборудования;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наличие каналов сбыта продукции с  обоснованием; обоснование при создании  высокотехнологичных рабочих мест (влияние на производительность)       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60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 осуществляемые виды    деятельности по ОКВЭД (в соответствии с выпиской из ЕГРИП/ЕГРЮЛ)                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A7D64" w:rsidRDefault="00FA7D64" w:rsidP="00FA7D6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Par609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Технико-экономическое обоснование приобретения оборудования</w:t>
      </w:r>
    </w:p>
    <w:p w:rsidR="00FA7D64" w:rsidRDefault="00FA7D64" w:rsidP="00FA7D6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632"/>
      </w:tblGrid>
      <w:tr w:rsidR="00FA7D64" w:rsidTr="00FA7D64">
        <w:trPr>
          <w:trHeight w:val="4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Оборудование     N 1    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Оборудование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FA7D64" w:rsidTr="00FA7D64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приобретаемого оборудования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приобретаемого оборудования по ОКОФ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80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деятельности, для осуществления  которого приобретается оборудование  (указывается наименование и код ОКВЭД из ЕГРЮЛ, ЕГРИП)             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Продавец (поставщик) оборудования (наименование, адрес фактического  нахождения, контактные данные) 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40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приобретаемого оборудования    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(указывается с учетом НДС), рублей  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40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Реквизиты договоров на приобретение   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оборудования (дата, N)    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60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приобретения оборудования (создание, модернизация, развитие производства),    краткое описание ожидаемых результатов 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созданных рабочих мест   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высокопроизводительных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40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приоритетной   целевой группе </w:t>
            </w:r>
            <w:hyperlink r:id="rId6" w:anchor="Par61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40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номенклатура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товаров (работ, услуг), в том числе:   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инновационных товаров (работ, услуг)   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40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товаров (работ, услуг), направляемых на  экспорт                   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A7D64" w:rsidRDefault="00FA7D64" w:rsidP="00FA7D6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:rsidR="00FA7D64" w:rsidRDefault="00FA7D64" w:rsidP="00FA7D6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3" w:name="Par6139"/>
      <w:bookmarkEnd w:id="3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FA7D64" w:rsidRDefault="00FA7D64" w:rsidP="00FA7D6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614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Финансово-экономические показатели деятельности заявителя</w:t>
      </w:r>
    </w:p>
    <w:p w:rsidR="00FA7D64" w:rsidRDefault="00FA7D64" w:rsidP="00FA7D6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6"/>
        <w:gridCol w:w="1353"/>
        <w:gridCol w:w="1968"/>
        <w:gridCol w:w="1107"/>
        <w:gridCol w:w="1613"/>
      </w:tblGrid>
      <w:tr w:rsidR="00FA7D64" w:rsidTr="00FA7D64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Единица 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Год,     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предшествующий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текущему году 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год  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(план)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Очередной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год   </w:t>
            </w:r>
          </w:p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(план)  </w:t>
            </w:r>
          </w:p>
        </w:tc>
      </w:tr>
      <w:tr w:rsidR="00FA7D64" w:rsidTr="00FA7D64">
        <w:trPr>
          <w:trHeight w:val="40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Выручка от реализации товаров (работ, услуг)    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233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НДС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40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Затраты на производство и сбыт товаров (работ, услуг)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40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Прибыль (убыток) от продаж товаров (работ, услуг)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435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Налоговые платежи в бюджеты   всех уровней и внебюджетные   фонды, всего     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40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по видам налогов  </w:t>
            </w:r>
            <w:hyperlink r:id="rId7" w:anchor="Par62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            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FA7D64" w:rsidTr="00FA7D64">
        <w:trPr>
          <w:trHeight w:val="60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прибыль организаций  (общий режим налогообложения, УСН, ЕНВД, патент)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259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НДФЛ             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393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страховые взносы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внебюджетные фонды (ПФР, ФОМС, ФСС)            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203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209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263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281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257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Фонд оплаты труда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248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Среднесписочная численность   персонала         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человек  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40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Среднемесячная заработная     плата на 1 работающего        </w:t>
            </w:r>
            <w:proofErr w:type="gramEnd"/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229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Рынки сбыта товаров (работ, услуг)            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FA7D64" w:rsidTr="00FA7D64">
        <w:trPr>
          <w:trHeight w:val="40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отгруженных товаров  (работ, услуг), в т. ч: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481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на территории     Красноярского края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403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за пределы        Красноярского края           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60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7D64" w:rsidTr="00FA7D6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году предшествующем году представления заявки на участие в конкурсном отборе создано рабочих мест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A7D64" w:rsidRDefault="00FA7D64" w:rsidP="00FA7D6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:rsidR="00FA7D64" w:rsidRDefault="00FA7D64" w:rsidP="00FA7D6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5" w:name="Par6220"/>
      <w:bookmarkEnd w:id="5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Заполняется только по уплачиваемым видам налогов.</w:t>
      </w:r>
    </w:p>
    <w:p w:rsidR="00FA7D64" w:rsidRDefault="00FA7D64" w:rsidP="00FA7D6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                              ___________                        ________________________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 руководителя)                                   (подпись)                               (расшифровка подписи)</w:t>
      </w:r>
    </w:p>
    <w:p w:rsidR="00FA7D64" w:rsidRDefault="00FA7D64" w:rsidP="00FA7D64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:rsidR="00FA7D64" w:rsidRDefault="00FA7D64" w:rsidP="00FA7D6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6" w:name="Par6230"/>
      <w:bookmarkEnd w:id="6"/>
    </w:p>
    <w:p w:rsidR="00FA7D64" w:rsidRDefault="00FA7D64" w:rsidP="00FA7D6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sectPr w:rsidR="00FA7D64">
          <w:pgSz w:w="11906" w:h="16838"/>
          <w:pgMar w:top="851" w:right="849" w:bottom="567" w:left="1418" w:header="720" w:footer="720" w:gutter="0"/>
          <w:cols w:space="720"/>
        </w:sectPr>
      </w:pP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lastRenderedPageBreak/>
        <w:t>Паспорт инвестиционного проекта</w:t>
      </w: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__________________________________________________________________________________</w:t>
      </w: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zh-CN"/>
        </w:rPr>
        <w:t xml:space="preserve">(наименование проекта) </w:t>
      </w: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__________________________________________________________________________________</w:t>
      </w: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zh-CN"/>
        </w:rPr>
        <w:t>(место реализации проекта - наименование муниципального образования, наименование населенного пункта)</w:t>
      </w:r>
    </w:p>
    <w:p w:rsidR="00FA7D64" w:rsidRDefault="00FA7D64" w:rsidP="00FA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составления __________</w:t>
      </w:r>
    </w:p>
    <w:p w:rsidR="00FA7D64" w:rsidRDefault="00FA7D64" w:rsidP="00FA7D64">
      <w:pPr>
        <w:numPr>
          <w:ilvl w:val="0"/>
          <w:numId w:val="3"/>
        </w:numPr>
        <w:tabs>
          <w:tab w:val="left" w:pos="828"/>
          <w:tab w:val="left" w:pos="8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об инициаторе инвестиционного проекта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81"/>
        <w:gridCol w:w="4821"/>
      </w:tblGrid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Сокращенное наименование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/КПП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представление заявителя 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юридический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фактический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Основной вид деятельности (по ЕГРЮЛ, ЕГРИП)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собственника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ФИО, должность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данные: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телефоны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 уставного капитала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Учредители юридического лица, с указанием доли каждого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Сведения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реализацию проекта (контактное лицо)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ФИО и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телефоны,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A7D64" w:rsidRDefault="00FA7D64" w:rsidP="00FA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A7D64" w:rsidRDefault="00FA7D64" w:rsidP="00FA7D6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Сведения об инвестиционном проекте</w:t>
      </w:r>
    </w:p>
    <w:p w:rsidR="00FA7D64" w:rsidRDefault="00FA7D64" w:rsidP="00FA7D6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217"/>
        <w:gridCol w:w="1560"/>
        <w:gridCol w:w="142"/>
        <w:gridCol w:w="2269"/>
      </w:tblGrid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Цели инвестиционного проекта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(выбрать варианты, поставив любой знак)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производства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нового производства / предприятия по оказанию услуг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Краткое описание инвестиционного проекта  &lt;2&gt;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Период выхода на проектную мощность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лет (период реализации проекта)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Полная стоимость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тыс. руб.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 вложено в проект на начало текущего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плановый объем инвестиций на текущий год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плановый объем инвестиций на очередной год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Структура инвестиций по направлениям: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%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капитальные вложения в основные 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инвестиции в оборотный капитал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Ресурсы, необходимые для реализации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Имеются в распоряжении инициатора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Потребность дополнительная (дефициты)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Земля,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(условия пользования, правоустанавливающие документы)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(условия пользования, правоустанавливающие документы)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6.2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Здания (иные объекты недвижимости),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(общие характеристики)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(характеристики каждого объекта)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Оборудование, иные основные средства (указать)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(общие характеристики)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(характеристики каждого объекта)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Объекты производственной, инженерной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(общие характеристики)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(характеристики каждого объекта)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электричество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газоснабжение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теплоснабжение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промышленное водоснабжение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питьевое водоснабжение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промышленная и бытовая канализация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ливневая канализация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связь/интернет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 xml:space="preserve">железнодорожные пути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автомобильные дороги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Разрешительная документация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при отсутствии информации указать «не владею информацией»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название, реквизиты, выдавший орган)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название, орган, который выдает)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лицензии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сертификаты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разрешения на строительство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иное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Кадры (по профессиям,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Финансовые ресурсы: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средства инициатора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привлеченные средства частных инвесторов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кредиты, займы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zh-CN"/>
              </w:rPr>
              <w:t>подчеркнуть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):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сумма,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период действия кредитного договора (договора займа), в месяцах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кредитная ставка, годовая,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6.9.3.4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 процентных платежей,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лизинг: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сумма,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период действия договора лизинга, в месяцах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 лизинговых платежей,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 (указать источник, размер, иные параметры)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Территория сбыта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Каналы сбыта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Сведения о рынке сбыта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(описание)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Объем выпуска продукции в год (указать ед. изм.):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проектная (максимальная) мощность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1-й год производства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2-й год производства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Преимущества перед продукцией, выпускаемой конкурентами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Основные целевые группы потребителей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Тенденция рынка (рост, сжимание, стабильность)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Предполагаемый объем экспорта продукции, в объёмных показателях и в % от планового объема продаж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География экспорта (страны, регионы мира)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Необходимость импортных поставок: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страну – поставщика, названия объектов поставок, укрупненно)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технологии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оборудования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сырья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комплектующих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Потребность в продукции / услугах местных товаропроизводителей</w:t>
            </w:r>
          </w:p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Структура инвестиций по источникам: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%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иных участников инвестиционного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Заемные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Ожидаемый объем государственной (муниципальной)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Ожидаемый финансовый результат от реализации проекта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Выручка от реализации (перспектива 3 года)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окупаемости (в мес.)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производства продукции / оказания услуг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новых рабочих мест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заработная плата в месяц,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Налоговые платежи по проекту (за весь период),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эффекты (указать, какие)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Степень проработки инвестиционного проекта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(выбрать варианты, поставив любой знак)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Имеется только проектная идея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Разработан бизнес-план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Разработана научно-техническая, конструкторская документация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Разработана проектно-сметная документация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Заключены договоры поставок оборудования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Другое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Экспертиза проекта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64" w:rsidRDefault="00F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Экологическая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Ведомственная (отраслевая)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Государственная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Независимая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FA7D64" w:rsidTr="00FA7D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64" w:rsidRDefault="00FA7D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Прочая (указать, какая конкретно)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4" w:rsidRDefault="00FA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FA7D64" w:rsidRDefault="00FA7D64" w:rsidP="00FA7D64">
      <w:pPr>
        <w:spacing w:after="0" w:line="240" w:lineRule="auto"/>
        <w:ind w:left="3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FA7D64" w:rsidRDefault="00FA7D64" w:rsidP="00FA7D64">
      <w:pPr>
        <w:spacing w:after="0" w:line="240" w:lineRule="auto"/>
        <w:ind w:left="3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&lt;2&gt;  Описание всех стадий реализации проекта с указанием ожидаемых сроков их реализации, в том числе:</w:t>
      </w:r>
    </w:p>
    <w:p w:rsidR="00FA7D64" w:rsidRDefault="00FA7D64" w:rsidP="00FA7D64">
      <w:pPr>
        <w:spacing w:after="0" w:line="240" w:lineRule="auto"/>
        <w:ind w:left="3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 лица, уполномоченного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действовать от имени муниципального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края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____________   _______________________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(подпись)        (расшифровка подписи)</w:t>
      </w:r>
    </w:p>
    <w:p w:rsidR="00FA7D64" w:rsidRDefault="00FA7D64" w:rsidP="00FA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zh-CN"/>
        </w:rPr>
      </w:pPr>
    </w:p>
    <w:p w:rsidR="00411611" w:rsidRDefault="00FA7D64"/>
    <w:sectPr w:rsidR="00411611" w:rsidSect="00FA7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761317"/>
    <w:multiLevelType w:val="hybridMultilevel"/>
    <w:tmpl w:val="E0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4"/>
    <w:rsid w:val="001702CA"/>
    <w:rsid w:val="00CB4CF6"/>
    <w:rsid w:val="00CB7B27"/>
    <w:rsid w:val="00CE675F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64"/>
  </w:style>
  <w:style w:type="paragraph" w:styleId="1">
    <w:name w:val="heading 1"/>
    <w:basedOn w:val="a"/>
    <w:next w:val="a"/>
    <w:link w:val="10"/>
    <w:uiPriority w:val="9"/>
    <w:qFormat/>
    <w:rsid w:val="00FA7D6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D6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D64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7D6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FA7D6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D6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A7D6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A7D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A7D6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FA7D6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uiPriority w:val="99"/>
    <w:semiHidden/>
    <w:unhideWhenUsed/>
    <w:rsid w:val="00FA7D6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A7D6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A7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7D64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11"/>
    <w:uiPriority w:val="99"/>
    <w:semiHidden/>
    <w:unhideWhenUsed/>
    <w:rsid w:val="00FA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примечания Знак"/>
    <w:basedOn w:val="a0"/>
    <w:uiPriority w:val="99"/>
    <w:semiHidden/>
    <w:rsid w:val="00FA7D64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A7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A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A7D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A7D64"/>
    <w:rPr>
      <w:rFonts w:ascii="Calibri" w:eastAsia="Calibri" w:hAnsi="Calibri" w:cs="Times New Roman"/>
    </w:rPr>
  </w:style>
  <w:style w:type="paragraph" w:styleId="ad">
    <w:name w:val="caption"/>
    <w:basedOn w:val="a"/>
    <w:semiHidden/>
    <w:unhideWhenUsed/>
    <w:qFormat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ae">
    <w:name w:val="Body Text"/>
    <w:basedOn w:val="a"/>
    <w:link w:val="af"/>
    <w:semiHidden/>
    <w:unhideWhenUsed/>
    <w:rsid w:val="00FA7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7D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semiHidden/>
    <w:unhideWhenUsed/>
    <w:rsid w:val="00FA7D64"/>
    <w:rPr>
      <w:rFonts w:cs="Lucida Sans"/>
    </w:rPr>
  </w:style>
  <w:style w:type="paragraph" w:styleId="af1">
    <w:name w:val="Balloon Text"/>
    <w:basedOn w:val="a"/>
    <w:link w:val="af2"/>
    <w:uiPriority w:val="99"/>
    <w:semiHidden/>
    <w:unhideWhenUsed/>
    <w:rsid w:val="00FA7D64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7D64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Revision"/>
    <w:semiHidden/>
    <w:rsid w:val="00FA7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 Paragraph"/>
    <w:basedOn w:val="a"/>
    <w:uiPriority w:val="34"/>
    <w:qFormat/>
    <w:rsid w:val="00FA7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A7D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FA7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Заголовок"/>
    <w:basedOn w:val="a"/>
    <w:next w:val="ae"/>
    <w:rsid w:val="00FA7D64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customStyle="1" w:styleId="7">
    <w:name w:val="Указатель7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">
    <w:name w:val="Название объекта6"/>
    <w:basedOn w:val="a"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1">
    <w:name w:val="Название объекта5"/>
    <w:basedOn w:val="a"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2">
    <w:name w:val="Указатель5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1">
    <w:name w:val="Название объекта4"/>
    <w:basedOn w:val="a"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1">
    <w:name w:val="Название объекта3"/>
    <w:basedOn w:val="a"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styleId="af6">
    <w:name w:val="Subtitle"/>
    <w:basedOn w:val="a"/>
    <w:next w:val="a"/>
    <w:link w:val="af7"/>
    <w:qFormat/>
    <w:rsid w:val="00FA7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FA7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Название объекта2"/>
    <w:basedOn w:val="af5"/>
    <w:next w:val="af6"/>
    <w:rsid w:val="00FA7D64"/>
    <w:pPr>
      <w:keepNext/>
      <w:spacing w:before="240" w:after="120"/>
    </w:pPr>
    <w:rPr>
      <w:rFonts w:ascii="Liberation Sans" w:hAnsi="Liberation Sans"/>
      <w:kern w:val="2"/>
    </w:rPr>
  </w:style>
  <w:style w:type="paragraph" w:customStyle="1" w:styleId="22">
    <w:name w:val="Указатель2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FA7D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FA7D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FA7D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FA7D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3">
    <w:name w:val="Знак2"/>
    <w:basedOn w:val="a"/>
    <w:rsid w:val="00FA7D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FA7D64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f8">
    <w:name w:val="Содержимое таблицы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FA7D64"/>
    <w:pPr>
      <w:jc w:val="center"/>
    </w:pPr>
    <w:rPr>
      <w:b/>
      <w:bCs/>
    </w:rPr>
  </w:style>
  <w:style w:type="paragraph" w:customStyle="1" w:styleId="Standard">
    <w:name w:val="Standard"/>
    <w:rsid w:val="00FA7D64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customStyle="1" w:styleId="14">
    <w:name w:val="Текст примечания1"/>
    <w:rsid w:val="00FA7D64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Absatz-Standardschriftart">
    <w:name w:val="Absatz-Standardschriftart"/>
    <w:rsid w:val="00FA7D64"/>
  </w:style>
  <w:style w:type="character" w:customStyle="1" w:styleId="70">
    <w:name w:val="Основной шрифт абзаца7"/>
    <w:rsid w:val="00FA7D64"/>
  </w:style>
  <w:style w:type="character" w:customStyle="1" w:styleId="WW-Absatz-Standardschriftart">
    <w:name w:val="WW-Absatz-Standardschriftart"/>
    <w:rsid w:val="00FA7D64"/>
  </w:style>
  <w:style w:type="character" w:customStyle="1" w:styleId="WW-Absatz-Standardschriftart1">
    <w:name w:val="WW-Absatz-Standardschriftart1"/>
    <w:rsid w:val="00FA7D64"/>
  </w:style>
  <w:style w:type="character" w:customStyle="1" w:styleId="61">
    <w:name w:val="Основной шрифт абзаца6"/>
    <w:rsid w:val="00FA7D64"/>
  </w:style>
  <w:style w:type="character" w:customStyle="1" w:styleId="WW-Absatz-Standardschriftart11">
    <w:name w:val="WW-Absatz-Standardschriftart11"/>
    <w:rsid w:val="00FA7D64"/>
  </w:style>
  <w:style w:type="character" w:customStyle="1" w:styleId="WW-Absatz-Standardschriftart111">
    <w:name w:val="WW-Absatz-Standardschriftart111"/>
    <w:rsid w:val="00FA7D64"/>
  </w:style>
  <w:style w:type="character" w:customStyle="1" w:styleId="53">
    <w:name w:val="Основной шрифт абзаца5"/>
    <w:rsid w:val="00FA7D64"/>
  </w:style>
  <w:style w:type="character" w:customStyle="1" w:styleId="43">
    <w:name w:val="Основной шрифт абзаца4"/>
    <w:rsid w:val="00FA7D64"/>
  </w:style>
  <w:style w:type="character" w:customStyle="1" w:styleId="33">
    <w:name w:val="Основной шрифт абзаца3"/>
    <w:rsid w:val="00FA7D64"/>
  </w:style>
  <w:style w:type="character" w:customStyle="1" w:styleId="WW-Absatz-Standardschriftart1111">
    <w:name w:val="WW-Absatz-Standardschriftart1111"/>
    <w:rsid w:val="00FA7D64"/>
  </w:style>
  <w:style w:type="character" w:customStyle="1" w:styleId="WW-Absatz-Standardschriftart11111">
    <w:name w:val="WW-Absatz-Standardschriftart11111"/>
    <w:rsid w:val="00FA7D64"/>
  </w:style>
  <w:style w:type="character" w:customStyle="1" w:styleId="24">
    <w:name w:val="Основной шрифт абзаца2"/>
    <w:rsid w:val="00FA7D64"/>
  </w:style>
  <w:style w:type="character" w:customStyle="1" w:styleId="WW-Absatz-Standardschriftart111111">
    <w:name w:val="WW-Absatz-Standardschriftart111111"/>
    <w:rsid w:val="00FA7D64"/>
  </w:style>
  <w:style w:type="character" w:customStyle="1" w:styleId="WW-Absatz-Standardschriftart1111111">
    <w:name w:val="WW-Absatz-Standardschriftart1111111"/>
    <w:rsid w:val="00FA7D64"/>
  </w:style>
  <w:style w:type="character" w:customStyle="1" w:styleId="WW-Absatz-Standardschriftart11111111">
    <w:name w:val="WW-Absatz-Standardschriftart11111111"/>
    <w:rsid w:val="00FA7D64"/>
  </w:style>
  <w:style w:type="character" w:customStyle="1" w:styleId="WW-Absatz-Standardschriftart111111111">
    <w:name w:val="WW-Absatz-Standardschriftart111111111"/>
    <w:rsid w:val="00FA7D64"/>
  </w:style>
  <w:style w:type="character" w:customStyle="1" w:styleId="WW-Absatz-Standardschriftart1111111111">
    <w:name w:val="WW-Absatz-Standardschriftart1111111111"/>
    <w:rsid w:val="00FA7D64"/>
  </w:style>
  <w:style w:type="character" w:customStyle="1" w:styleId="WW-Absatz-Standardschriftart11111111111">
    <w:name w:val="WW-Absatz-Standardschriftart11111111111"/>
    <w:rsid w:val="00FA7D64"/>
  </w:style>
  <w:style w:type="character" w:customStyle="1" w:styleId="15">
    <w:name w:val="Основной шрифт абзаца1"/>
    <w:rsid w:val="00FA7D64"/>
  </w:style>
  <w:style w:type="character" w:customStyle="1" w:styleId="16">
    <w:name w:val="Знак примечания1"/>
    <w:rsid w:val="00FA7D64"/>
    <w:rPr>
      <w:sz w:val="16"/>
      <w:szCs w:val="16"/>
    </w:rPr>
  </w:style>
  <w:style w:type="character" w:customStyle="1" w:styleId="afa">
    <w:name w:val="Тема примечания Знак"/>
    <w:uiPriority w:val="99"/>
    <w:rsid w:val="00FA7D64"/>
    <w:rPr>
      <w:rFonts w:ascii="SimSun" w:eastAsia="SimSun" w:hAnsi="SimSun" w:hint="eastAsia"/>
      <w:b/>
      <w:bCs/>
      <w:kern w:val="2"/>
      <w:lang w:eastAsia="zh-CN" w:bidi="ar-SA"/>
    </w:rPr>
  </w:style>
  <w:style w:type="character" w:customStyle="1" w:styleId="11">
    <w:name w:val="Текст примечания Знак1"/>
    <w:basedOn w:val="a0"/>
    <w:link w:val="a7"/>
    <w:uiPriority w:val="99"/>
    <w:semiHidden/>
    <w:locked/>
    <w:rsid w:val="00FA7D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annotation subject"/>
    <w:basedOn w:val="a7"/>
    <w:next w:val="a7"/>
    <w:link w:val="17"/>
    <w:uiPriority w:val="99"/>
    <w:semiHidden/>
    <w:unhideWhenUsed/>
    <w:rsid w:val="00FA7D6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7">
    <w:name w:val="Тема примечания Знак1"/>
    <w:basedOn w:val="a8"/>
    <w:link w:val="afb"/>
    <w:uiPriority w:val="99"/>
    <w:semiHidden/>
    <w:rsid w:val="00FA7D64"/>
    <w:rPr>
      <w:b/>
      <w:bCs/>
      <w:sz w:val="20"/>
      <w:szCs w:val="20"/>
    </w:rPr>
  </w:style>
  <w:style w:type="character" w:customStyle="1" w:styleId="ng-isolate-scope">
    <w:name w:val="ng-isolate-scope"/>
    <w:rsid w:val="00FA7D64"/>
  </w:style>
  <w:style w:type="table" w:styleId="afc">
    <w:name w:val="Table Grid"/>
    <w:basedOn w:val="a1"/>
    <w:uiPriority w:val="59"/>
    <w:rsid w:val="00FA7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39"/>
    <w:rsid w:val="00FA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64"/>
  </w:style>
  <w:style w:type="paragraph" w:styleId="1">
    <w:name w:val="heading 1"/>
    <w:basedOn w:val="a"/>
    <w:next w:val="a"/>
    <w:link w:val="10"/>
    <w:uiPriority w:val="9"/>
    <w:qFormat/>
    <w:rsid w:val="00FA7D6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D6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D64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7D6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FA7D6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D6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A7D6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A7D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A7D6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FA7D6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uiPriority w:val="99"/>
    <w:semiHidden/>
    <w:unhideWhenUsed/>
    <w:rsid w:val="00FA7D6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A7D6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A7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7D64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11"/>
    <w:uiPriority w:val="99"/>
    <w:semiHidden/>
    <w:unhideWhenUsed/>
    <w:rsid w:val="00FA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примечания Знак"/>
    <w:basedOn w:val="a0"/>
    <w:uiPriority w:val="99"/>
    <w:semiHidden/>
    <w:rsid w:val="00FA7D64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A7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A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A7D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A7D64"/>
    <w:rPr>
      <w:rFonts w:ascii="Calibri" w:eastAsia="Calibri" w:hAnsi="Calibri" w:cs="Times New Roman"/>
    </w:rPr>
  </w:style>
  <w:style w:type="paragraph" w:styleId="ad">
    <w:name w:val="caption"/>
    <w:basedOn w:val="a"/>
    <w:semiHidden/>
    <w:unhideWhenUsed/>
    <w:qFormat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ae">
    <w:name w:val="Body Text"/>
    <w:basedOn w:val="a"/>
    <w:link w:val="af"/>
    <w:semiHidden/>
    <w:unhideWhenUsed/>
    <w:rsid w:val="00FA7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7D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semiHidden/>
    <w:unhideWhenUsed/>
    <w:rsid w:val="00FA7D64"/>
    <w:rPr>
      <w:rFonts w:cs="Lucida Sans"/>
    </w:rPr>
  </w:style>
  <w:style w:type="paragraph" w:styleId="af1">
    <w:name w:val="Balloon Text"/>
    <w:basedOn w:val="a"/>
    <w:link w:val="af2"/>
    <w:uiPriority w:val="99"/>
    <w:semiHidden/>
    <w:unhideWhenUsed/>
    <w:rsid w:val="00FA7D64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7D64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Revision"/>
    <w:semiHidden/>
    <w:rsid w:val="00FA7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 Paragraph"/>
    <w:basedOn w:val="a"/>
    <w:uiPriority w:val="34"/>
    <w:qFormat/>
    <w:rsid w:val="00FA7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A7D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FA7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Заголовок"/>
    <w:basedOn w:val="a"/>
    <w:next w:val="ae"/>
    <w:rsid w:val="00FA7D64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customStyle="1" w:styleId="7">
    <w:name w:val="Указатель7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">
    <w:name w:val="Название объекта6"/>
    <w:basedOn w:val="a"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1">
    <w:name w:val="Название объекта5"/>
    <w:basedOn w:val="a"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2">
    <w:name w:val="Указатель5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1">
    <w:name w:val="Название объекта4"/>
    <w:basedOn w:val="a"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1">
    <w:name w:val="Название объекта3"/>
    <w:basedOn w:val="a"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styleId="af6">
    <w:name w:val="Subtitle"/>
    <w:basedOn w:val="a"/>
    <w:next w:val="a"/>
    <w:link w:val="af7"/>
    <w:qFormat/>
    <w:rsid w:val="00FA7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FA7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Название объекта2"/>
    <w:basedOn w:val="af5"/>
    <w:next w:val="af6"/>
    <w:rsid w:val="00FA7D64"/>
    <w:pPr>
      <w:keepNext/>
      <w:spacing w:before="240" w:after="120"/>
    </w:pPr>
    <w:rPr>
      <w:rFonts w:ascii="Liberation Sans" w:hAnsi="Liberation Sans"/>
      <w:kern w:val="2"/>
    </w:rPr>
  </w:style>
  <w:style w:type="paragraph" w:customStyle="1" w:styleId="22">
    <w:name w:val="Указатель2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FA7D64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FA7D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FA7D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FA7D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FA7D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3">
    <w:name w:val="Знак2"/>
    <w:basedOn w:val="a"/>
    <w:rsid w:val="00FA7D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FA7D64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f8">
    <w:name w:val="Содержимое таблицы"/>
    <w:basedOn w:val="a"/>
    <w:rsid w:val="00FA7D6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FA7D64"/>
    <w:pPr>
      <w:jc w:val="center"/>
    </w:pPr>
    <w:rPr>
      <w:b/>
      <w:bCs/>
    </w:rPr>
  </w:style>
  <w:style w:type="paragraph" w:customStyle="1" w:styleId="Standard">
    <w:name w:val="Standard"/>
    <w:rsid w:val="00FA7D64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customStyle="1" w:styleId="14">
    <w:name w:val="Текст примечания1"/>
    <w:rsid w:val="00FA7D64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Absatz-Standardschriftart">
    <w:name w:val="Absatz-Standardschriftart"/>
    <w:rsid w:val="00FA7D64"/>
  </w:style>
  <w:style w:type="character" w:customStyle="1" w:styleId="70">
    <w:name w:val="Основной шрифт абзаца7"/>
    <w:rsid w:val="00FA7D64"/>
  </w:style>
  <w:style w:type="character" w:customStyle="1" w:styleId="WW-Absatz-Standardschriftart">
    <w:name w:val="WW-Absatz-Standardschriftart"/>
    <w:rsid w:val="00FA7D64"/>
  </w:style>
  <w:style w:type="character" w:customStyle="1" w:styleId="WW-Absatz-Standardschriftart1">
    <w:name w:val="WW-Absatz-Standardschriftart1"/>
    <w:rsid w:val="00FA7D64"/>
  </w:style>
  <w:style w:type="character" w:customStyle="1" w:styleId="61">
    <w:name w:val="Основной шрифт абзаца6"/>
    <w:rsid w:val="00FA7D64"/>
  </w:style>
  <w:style w:type="character" w:customStyle="1" w:styleId="WW-Absatz-Standardschriftart11">
    <w:name w:val="WW-Absatz-Standardschriftart11"/>
    <w:rsid w:val="00FA7D64"/>
  </w:style>
  <w:style w:type="character" w:customStyle="1" w:styleId="WW-Absatz-Standardschriftart111">
    <w:name w:val="WW-Absatz-Standardschriftart111"/>
    <w:rsid w:val="00FA7D64"/>
  </w:style>
  <w:style w:type="character" w:customStyle="1" w:styleId="53">
    <w:name w:val="Основной шрифт абзаца5"/>
    <w:rsid w:val="00FA7D64"/>
  </w:style>
  <w:style w:type="character" w:customStyle="1" w:styleId="43">
    <w:name w:val="Основной шрифт абзаца4"/>
    <w:rsid w:val="00FA7D64"/>
  </w:style>
  <w:style w:type="character" w:customStyle="1" w:styleId="33">
    <w:name w:val="Основной шрифт абзаца3"/>
    <w:rsid w:val="00FA7D64"/>
  </w:style>
  <w:style w:type="character" w:customStyle="1" w:styleId="WW-Absatz-Standardschriftart1111">
    <w:name w:val="WW-Absatz-Standardschriftart1111"/>
    <w:rsid w:val="00FA7D64"/>
  </w:style>
  <w:style w:type="character" w:customStyle="1" w:styleId="WW-Absatz-Standardschriftart11111">
    <w:name w:val="WW-Absatz-Standardschriftart11111"/>
    <w:rsid w:val="00FA7D64"/>
  </w:style>
  <w:style w:type="character" w:customStyle="1" w:styleId="24">
    <w:name w:val="Основной шрифт абзаца2"/>
    <w:rsid w:val="00FA7D64"/>
  </w:style>
  <w:style w:type="character" w:customStyle="1" w:styleId="WW-Absatz-Standardschriftart111111">
    <w:name w:val="WW-Absatz-Standardschriftart111111"/>
    <w:rsid w:val="00FA7D64"/>
  </w:style>
  <w:style w:type="character" w:customStyle="1" w:styleId="WW-Absatz-Standardschriftart1111111">
    <w:name w:val="WW-Absatz-Standardschriftart1111111"/>
    <w:rsid w:val="00FA7D64"/>
  </w:style>
  <w:style w:type="character" w:customStyle="1" w:styleId="WW-Absatz-Standardschriftart11111111">
    <w:name w:val="WW-Absatz-Standardschriftart11111111"/>
    <w:rsid w:val="00FA7D64"/>
  </w:style>
  <w:style w:type="character" w:customStyle="1" w:styleId="WW-Absatz-Standardschriftart111111111">
    <w:name w:val="WW-Absatz-Standardschriftart111111111"/>
    <w:rsid w:val="00FA7D64"/>
  </w:style>
  <w:style w:type="character" w:customStyle="1" w:styleId="WW-Absatz-Standardschriftart1111111111">
    <w:name w:val="WW-Absatz-Standardschriftart1111111111"/>
    <w:rsid w:val="00FA7D64"/>
  </w:style>
  <w:style w:type="character" w:customStyle="1" w:styleId="WW-Absatz-Standardschriftart11111111111">
    <w:name w:val="WW-Absatz-Standardschriftart11111111111"/>
    <w:rsid w:val="00FA7D64"/>
  </w:style>
  <w:style w:type="character" w:customStyle="1" w:styleId="15">
    <w:name w:val="Основной шрифт абзаца1"/>
    <w:rsid w:val="00FA7D64"/>
  </w:style>
  <w:style w:type="character" w:customStyle="1" w:styleId="16">
    <w:name w:val="Знак примечания1"/>
    <w:rsid w:val="00FA7D64"/>
    <w:rPr>
      <w:sz w:val="16"/>
      <w:szCs w:val="16"/>
    </w:rPr>
  </w:style>
  <w:style w:type="character" w:customStyle="1" w:styleId="afa">
    <w:name w:val="Тема примечания Знак"/>
    <w:uiPriority w:val="99"/>
    <w:rsid w:val="00FA7D64"/>
    <w:rPr>
      <w:rFonts w:ascii="SimSun" w:eastAsia="SimSun" w:hAnsi="SimSun" w:hint="eastAsia"/>
      <w:b/>
      <w:bCs/>
      <w:kern w:val="2"/>
      <w:lang w:eastAsia="zh-CN" w:bidi="ar-SA"/>
    </w:rPr>
  </w:style>
  <w:style w:type="character" w:customStyle="1" w:styleId="11">
    <w:name w:val="Текст примечания Знак1"/>
    <w:basedOn w:val="a0"/>
    <w:link w:val="a7"/>
    <w:uiPriority w:val="99"/>
    <w:semiHidden/>
    <w:locked/>
    <w:rsid w:val="00FA7D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annotation subject"/>
    <w:basedOn w:val="a7"/>
    <w:next w:val="a7"/>
    <w:link w:val="17"/>
    <w:uiPriority w:val="99"/>
    <w:semiHidden/>
    <w:unhideWhenUsed/>
    <w:rsid w:val="00FA7D6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7">
    <w:name w:val="Тема примечания Знак1"/>
    <w:basedOn w:val="a8"/>
    <w:link w:val="afb"/>
    <w:uiPriority w:val="99"/>
    <w:semiHidden/>
    <w:rsid w:val="00FA7D64"/>
    <w:rPr>
      <w:b/>
      <w:bCs/>
      <w:sz w:val="20"/>
      <w:szCs w:val="20"/>
    </w:rPr>
  </w:style>
  <w:style w:type="character" w:customStyle="1" w:styleId="ng-isolate-scope">
    <w:name w:val="ng-isolate-scope"/>
    <w:rsid w:val="00FA7D64"/>
  </w:style>
  <w:style w:type="table" w:styleId="afc">
    <w:name w:val="Table Grid"/>
    <w:basedOn w:val="a1"/>
    <w:uiPriority w:val="59"/>
    <w:rsid w:val="00FA7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39"/>
    <w:rsid w:val="00FA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Server\&#1086;&#1073;&#1084;&#1077;&#1085;\&#1054;&#1090;&#1076;&#1077;&#1083;%20&#1080;&#1085;&#1092;&#1086;&#1088;&#1084;&#1072;&#1090;&#1080;&#1079;&#1072;&#1094;&#1080;&#1080;%20&#1080;%20&#1076;&#1086;&#1082;&#1091;&#1084;&#1077;&#1085;&#1090;&#1072;&#1094;&#1080;&#1086;&#1085;&#1085;&#1086;&#1075;&#1086;%20&#1086;&#1073;&#1077;&#1089;&#1087;&#1077;&#1095;&#1077;&#1085;&#1080;&#1103;\&#1053;&#1072;%20&#1089;&#1072;&#1081;&#1090;\&#1086;&#1090;%2003.09.2020\&#1040;&#1076;&#1084;&#1080;&#1085;&#1080;&#1089;&#1090;&#1088;&#1072;&#1094;&#1080;&#1103;%20&#1088;&#1072;&#1081;&#1086;&#1085;&#1072;%20&#1048;&#1047;&#1042;&#1045;&#1065;&#1045;&#1053;&#1048;&#1045;%20&#1086;%20&#1082;&#1086;&#1085;&#1082;&#1091;&#1088;&#1089;&#1077;%20&#1085;&#1072;%20&#1089;&#1072;&#1081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\&#1086;&#1073;&#1084;&#1077;&#1085;\&#1054;&#1090;&#1076;&#1077;&#1083;%20&#1080;&#1085;&#1092;&#1086;&#1088;&#1084;&#1072;&#1090;&#1080;&#1079;&#1072;&#1094;&#1080;&#1080;%20&#1080;%20&#1076;&#1086;&#1082;&#1091;&#1084;&#1077;&#1085;&#1090;&#1072;&#1094;&#1080;&#1086;&#1085;&#1085;&#1086;&#1075;&#1086;%20&#1086;&#1073;&#1077;&#1089;&#1087;&#1077;&#1095;&#1077;&#1085;&#1080;&#1103;\&#1053;&#1072;%20&#1089;&#1072;&#1081;&#1090;\&#1086;&#1090;%2003.09.2020\&#1040;&#1076;&#1084;&#1080;&#1085;&#1080;&#1089;&#1090;&#1088;&#1072;&#1094;&#1080;&#1103;%20&#1088;&#1072;&#1081;&#1086;&#1085;&#1072;%20&#1048;&#1047;&#1042;&#1045;&#1065;&#1045;&#1053;&#1048;&#1045;%20&#1086;%20&#1082;&#1086;&#1085;&#1082;&#1091;&#1088;&#1089;&#1077;%20&#1085;&#1072;%20&#1089;&#1072;&#1081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2020-09-07T08:18:00Z</dcterms:created>
  <dcterms:modified xsi:type="dcterms:W3CDTF">2020-09-07T08:20:00Z</dcterms:modified>
</cp:coreProperties>
</file>