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AE" w:rsidRDefault="003566DE" w:rsidP="00AC53A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9"/>
          <w:lang w:eastAsia="ru-RU"/>
        </w:rPr>
        <w:t>О подготовке к отопительному сезону</w:t>
      </w:r>
    </w:p>
    <w:p w:rsidR="003566DE" w:rsidRDefault="003566DE" w:rsidP="003566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9"/>
          <w:lang w:eastAsia="ru-RU"/>
        </w:rPr>
        <w:tab/>
      </w:r>
      <w:r w:rsidRPr="003566DE"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  <w:t xml:space="preserve">В Ермаковском районе уже заканчивается подготовка к отопительному сезону.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  <w:t xml:space="preserve"> Из чего же она собственно состоит?</w:t>
      </w:r>
    </w:p>
    <w:p w:rsidR="003566DE" w:rsidRPr="003566DE" w:rsidRDefault="003566DE" w:rsidP="003566DE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Комплексная подготовка объектов ЖКХ к сезонной эксплуатации регламентируется нормативными требованиями к проживанию людей в осенне-зимний период.</w:t>
      </w:r>
    </w:p>
    <w:p w:rsidR="003566DE" w:rsidRPr="003566DE" w:rsidRDefault="003566DE" w:rsidP="003566D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Рекомендации по подготовке к отопительному сезону включают в себя десятки мероприятий:</w:t>
      </w:r>
    </w:p>
    <w:p w:rsidR="003566DE" w:rsidRPr="003566DE" w:rsidRDefault="003566DE" w:rsidP="003566DE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устранение трещин и дыр в наружных стенах, цоколе, чердачных перекрытиях, крыше и местах их стыковки друг с другом, окнами или дверьми;</w:t>
      </w:r>
    </w:p>
    <w:p w:rsidR="003566DE" w:rsidRPr="003566DE" w:rsidRDefault="003566DE" w:rsidP="003566DE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восстановление штукатурного покрытия, кровли и т.п.;</w:t>
      </w:r>
    </w:p>
    <w:p w:rsidR="003566DE" w:rsidRPr="003566DE" w:rsidRDefault="003566DE" w:rsidP="003566DE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приведение в порядок технических помещений;</w:t>
      </w:r>
    </w:p>
    <w:p w:rsidR="003566DE" w:rsidRPr="003566DE" w:rsidRDefault="003566DE" w:rsidP="003566DE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проверка целостности оконных и дверных заполнений, доводчиков и притворов;</w:t>
      </w:r>
    </w:p>
    <w:p w:rsidR="003566DE" w:rsidRPr="003566DE" w:rsidRDefault="003566DE" w:rsidP="003566DE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проведение пробных топок центрального отопления и печей;</w:t>
      </w:r>
    </w:p>
    <w:p w:rsidR="003566DE" w:rsidRPr="003566DE" w:rsidRDefault="003566DE" w:rsidP="003566DE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обеспечение отвода атмосферных и талых вод от спусков в подвал, оконных приямков;</w:t>
      </w:r>
    </w:p>
    <w:p w:rsidR="003566DE" w:rsidRPr="003566DE" w:rsidRDefault="003566DE" w:rsidP="003566DE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проверка качества гидроизоляции фундаментов, стен подвала и цоколя;</w:t>
      </w:r>
    </w:p>
    <w:p w:rsidR="003566DE" w:rsidRPr="003566DE" w:rsidRDefault="003566DE" w:rsidP="003566DE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проверка работоспособности отопительных печей и установок с газовыми нагревателями, дымоходов, газоходов, внутренних систем тепл</w:t>
      </w:r>
      <w:proofErr w:type="gramStart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о-</w:t>
      </w:r>
      <w:proofErr w:type="gramEnd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, водо- и электроснабжения.</w:t>
      </w:r>
    </w:p>
    <w:p w:rsidR="003566DE" w:rsidRPr="003566DE" w:rsidRDefault="003566DE" w:rsidP="003566D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 основе данных рекомендаций, а также недостатков, выявленных в результате весеннего осмотра МКД и его инженерных систем, </w:t>
      </w: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управляющая компания или ТСЖ разрабатывает план мероприятий подготовки к отопительному сезону и утверждает его в органах местного самоуправления.</w:t>
      </w:r>
    </w:p>
    <w:p w:rsidR="003566DE" w:rsidRPr="003566DE" w:rsidRDefault="003566DE" w:rsidP="003566D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 подготовки к отопительному сезону управляющей компании помимо технических работ включает в себя ряд организационных мероприятий:</w:t>
      </w:r>
    </w:p>
    <w:p w:rsidR="003566DE" w:rsidRPr="003566DE" w:rsidRDefault="003566DE" w:rsidP="003566DE">
      <w:pPr>
        <w:numPr>
          <w:ilvl w:val="0"/>
          <w:numId w:val="2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переподготовка и повышение квалификации сотрудников, обеспечивающих эксплуатацию и экстренный ремонт котельных, тепловых пунктов, инженерных систем;</w:t>
      </w:r>
    </w:p>
    <w:p w:rsidR="003566DE" w:rsidRPr="003566DE" w:rsidRDefault="003566DE" w:rsidP="003566DE">
      <w:pPr>
        <w:numPr>
          <w:ilvl w:val="0"/>
          <w:numId w:val="2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инструктаж работников аварийной службы, рабочих текущего ремонта, дворников;</w:t>
      </w:r>
    </w:p>
    <w:p w:rsidR="003566DE" w:rsidRPr="003566DE" w:rsidRDefault="003566DE" w:rsidP="003566DE">
      <w:pPr>
        <w:numPr>
          <w:ilvl w:val="0"/>
          <w:numId w:val="2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проведение технического осмотра и обслуживания автотранспорта, сре</w:t>
      </w:r>
      <w:proofErr w:type="gramStart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дств св</w:t>
      </w:r>
      <w:proofErr w:type="gramEnd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язи, оборудования, инструментов, уборочной техники, инвентаря;</w:t>
      </w:r>
    </w:p>
    <w:p w:rsidR="003566DE" w:rsidRPr="003566DE" w:rsidRDefault="003566DE" w:rsidP="003566DE">
      <w:pPr>
        <w:numPr>
          <w:ilvl w:val="0"/>
          <w:numId w:val="2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подготовка или восстановление схем внутридомовых инженерных систем;</w:t>
      </w:r>
    </w:p>
    <w:p w:rsidR="003566DE" w:rsidRPr="003566DE" w:rsidRDefault="003566DE" w:rsidP="003566DE">
      <w:pPr>
        <w:numPr>
          <w:ilvl w:val="0"/>
          <w:numId w:val="2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проведение ревизии тепловых узлов, работоспособности приборов учета (с заменой, при необходимости), удостоверение в целостности пломб.</w:t>
      </w:r>
    </w:p>
    <w:p w:rsidR="003566DE" w:rsidRPr="003566DE" w:rsidRDefault="003566DE" w:rsidP="003566D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Кроме этого, управляющие компании и ТСЖ при подготовке к отопительному сезону должны учитывать иные требования</w:t>
      </w:r>
      <w:bookmarkStart w:id="0" w:name="_GoBack"/>
      <w:bookmarkEnd w:id="0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3566DE" w:rsidRPr="003566DE" w:rsidRDefault="003566DE" w:rsidP="003566DE">
      <w:pPr>
        <w:numPr>
          <w:ilvl w:val="0"/>
          <w:numId w:val="3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степень готовности </w:t>
      </w:r>
      <w:proofErr w:type="spellStart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теплопотребляющих</w:t>
      </w:r>
      <w:proofErr w:type="spellEnd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установок к работе и обеспечение ими режима потребления тепловой энергии, указанного в договоре </w:t>
      </w:r>
      <w:proofErr w:type="spellStart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ресурсоснабжения</w:t>
      </w:r>
      <w:proofErr w:type="spellEnd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3566DE" w:rsidRPr="003566DE" w:rsidRDefault="003566DE" w:rsidP="003566DE">
      <w:pPr>
        <w:numPr>
          <w:ilvl w:val="0"/>
          <w:numId w:val="3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3566DE">
        <w:rPr>
          <w:rFonts w:ascii="Times New Roman" w:eastAsia="Times New Roman" w:hAnsi="Times New Roman" w:cs="Times New Roman"/>
          <w:sz w:val="28"/>
          <w:szCs w:val="26"/>
          <w:lang w:eastAsia="ru-RU"/>
        </w:rPr>
        <w:t>отсутствие задолженности за поставленные тепловую энергию, теплоноситель;</w:t>
      </w:r>
      <w:proofErr w:type="gramEnd"/>
    </w:p>
    <w:p w:rsidR="003566DE" w:rsidRPr="003566DE" w:rsidRDefault="003566DE" w:rsidP="003566DE">
      <w:pPr>
        <w:shd w:val="clear" w:color="auto" w:fill="FFFFFF"/>
        <w:spacing w:before="150" w:after="150" w:line="240" w:lineRule="auto"/>
        <w:jc w:val="both"/>
        <w:textAlignment w:val="baseline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3566DE">
        <w:rPr>
          <w:rFonts w:ascii="Times New Roman" w:hAnsi="Times New Roman" w:cs="Times New Roman"/>
          <w:sz w:val="28"/>
          <w:szCs w:val="26"/>
          <w:shd w:val="clear" w:color="auto" w:fill="FFFFFF"/>
        </w:rPr>
        <w:t>В соответствие с Правилами содержания общего имущества в многоквартирном доме (утверждены постановлением Правительства РФ от 13 августа 2006 года № 491), обязанности по подготовке внутридомовых инженерных систем к сезонной эксплуатации возлагаются на собственников жилых помещений многоквартирного дома (в случае непосредственного управления) или ТСЖ и управляющие компании. Финансирование мероприятий осуществляется за счет собственников</w:t>
      </w:r>
      <w:r w:rsidRPr="003566DE">
        <w:rPr>
          <w:rFonts w:ascii="Roboto" w:hAnsi="Roboto"/>
          <w:sz w:val="26"/>
          <w:szCs w:val="26"/>
          <w:shd w:val="clear" w:color="auto" w:fill="FFFFFF"/>
        </w:rPr>
        <w:t>.</w:t>
      </w:r>
    </w:p>
    <w:p w:rsidR="003566DE" w:rsidRPr="003566DE" w:rsidRDefault="003566DE" w:rsidP="003566DE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9"/>
          <w:lang w:eastAsia="ru-RU"/>
        </w:rPr>
      </w:pPr>
    </w:p>
    <w:sectPr w:rsidR="003566DE" w:rsidRPr="003566D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AA" w:rsidRDefault="003358AA" w:rsidP="00966D85">
      <w:pPr>
        <w:spacing w:after="0" w:line="240" w:lineRule="auto"/>
      </w:pPr>
      <w:r>
        <w:separator/>
      </w:r>
    </w:p>
  </w:endnote>
  <w:endnote w:type="continuationSeparator" w:id="0">
    <w:p w:rsidR="003358AA" w:rsidRDefault="003358AA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AA" w:rsidRDefault="003358AA" w:rsidP="00966D85">
      <w:pPr>
        <w:spacing w:after="0" w:line="240" w:lineRule="auto"/>
      </w:pPr>
      <w:r>
        <w:separator/>
      </w:r>
    </w:p>
  </w:footnote>
  <w:footnote w:type="continuationSeparator" w:id="0">
    <w:p w:rsidR="003358AA" w:rsidRDefault="003358AA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C2D4B"/>
    <w:rsid w:val="001D5655"/>
    <w:rsid w:val="0023268D"/>
    <w:rsid w:val="00314575"/>
    <w:rsid w:val="003358AA"/>
    <w:rsid w:val="00354E61"/>
    <w:rsid w:val="003566DE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73523"/>
    <w:rsid w:val="00836653"/>
    <w:rsid w:val="0084507B"/>
    <w:rsid w:val="00911339"/>
    <w:rsid w:val="00966D85"/>
    <w:rsid w:val="00971908"/>
    <w:rsid w:val="009D6EEC"/>
    <w:rsid w:val="009D7FC3"/>
    <w:rsid w:val="00A65CA1"/>
    <w:rsid w:val="00A67D51"/>
    <w:rsid w:val="00AC53AE"/>
    <w:rsid w:val="00B06D68"/>
    <w:rsid w:val="00B14ED0"/>
    <w:rsid w:val="00C61D0A"/>
    <w:rsid w:val="00CB67C0"/>
    <w:rsid w:val="00D3006A"/>
    <w:rsid w:val="00DE1714"/>
    <w:rsid w:val="00E27D9F"/>
    <w:rsid w:val="00E46D53"/>
    <w:rsid w:val="00E553D0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2019-05-23T02:45:00Z</cp:lastPrinted>
  <dcterms:created xsi:type="dcterms:W3CDTF">2020-08-24T07:30:00Z</dcterms:created>
  <dcterms:modified xsi:type="dcterms:W3CDTF">2020-08-24T07:30:00Z</dcterms:modified>
</cp:coreProperties>
</file>