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6EC8" w:rsidRPr="00F36B5D" w:rsidRDefault="00B16EC8" w:rsidP="00B16EC8">
      <w:pPr>
        <w:spacing w:after="0" w:line="240" w:lineRule="auto"/>
        <w:ind w:firstLine="397"/>
        <w:jc w:val="center"/>
        <w:rPr>
          <w:rFonts w:ascii="Times New Roman" w:hAnsi="Times New Roman"/>
          <w:b/>
          <w:color w:val="C00000"/>
          <w:sz w:val="18"/>
          <w:szCs w:val="18"/>
        </w:rPr>
      </w:pPr>
      <w:r w:rsidRPr="00F36B5D">
        <w:rPr>
          <w:rFonts w:ascii="Times New Roman" w:hAnsi="Times New Roman"/>
          <w:b/>
          <w:color w:val="C00000"/>
          <w:sz w:val="18"/>
          <w:szCs w:val="18"/>
        </w:rPr>
        <w:t xml:space="preserve">Порядок приёма сообщений, содержащих угрозы </w:t>
      </w:r>
    </w:p>
    <w:p w:rsidR="00B16EC8" w:rsidRPr="00F36B5D" w:rsidRDefault="00B16EC8" w:rsidP="00B16EC8">
      <w:pPr>
        <w:spacing w:after="0" w:line="240" w:lineRule="auto"/>
        <w:ind w:firstLine="397"/>
        <w:jc w:val="center"/>
        <w:rPr>
          <w:rFonts w:ascii="Times New Roman" w:hAnsi="Times New Roman"/>
          <w:b/>
          <w:color w:val="C00000"/>
          <w:sz w:val="18"/>
          <w:szCs w:val="18"/>
        </w:rPr>
      </w:pPr>
      <w:r w:rsidRPr="00F36B5D">
        <w:rPr>
          <w:rFonts w:ascii="Times New Roman" w:hAnsi="Times New Roman"/>
          <w:b/>
          <w:color w:val="C00000"/>
          <w:sz w:val="18"/>
          <w:szCs w:val="18"/>
        </w:rPr>
        <w:t>террористического характера, по телефону</w:t>
      </w:r>
    </w:p>
    <w:p w:rsidR="00B16EC8" w:rsidRPr="00415307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</w:p>
    <w:p w:rsidR="00B16EC8" w:rsidRPr="00415307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 w:rsidRPr="00415307">
        <w:rPr>
          <w:rFonts w:ascii="Times New Roman" w:hAnsi="Times New Roman"/>
          <w:color w:val="000000"/>
          <w:sz w:val="18"/>
          <w:szCs w:val="18"/>
        </w:rPr>
        <w:t>Правоохранительным органам значительно помогут для предотвращения преступлений и розыска преступников следующие ваши действия:</w:t>
      </w:r>
    </w:p>
    <w:p w:rsidR="00B16EC8" w:rsidRPr="00415307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 w:rsidRPr="00415307">
        <w:rPr>
          <w:rFonts w:ascii="Times New Roman" w:hAnsi="Times New Roman"/>
          <w:color w:val="000000"/>
          <w:sz w:val="18"/>
          <w:szCs w:val="18"/>
        </w:rPr>
        <w:t>1. Постарайтесь дословно запомнить разговор и зафиксировать его на бумаге.</w:t>
      </w:r>
    </w:p>
    <w:p w:rsidR="00B16EC8" w:rsidRPr="00415307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 w:rsidRPr="00415307">
        <w:rPr>
          <w:rFonts w:ascii="Times New Roman" w:hAnsi="Times New Roman"/>
          <w:color w:val="000000"/>
          <w:sz w:val="18"/>
          <w:szCs w:val="18"/>
        </w:rPr>
        <w:t>2. По ходу разговора отметьте пол, возраст звонившего и особенности его речи:</w:t>
      </w:r>
    </w:p>
    <w:p w:rsidR="00B16EC8" w:rsidRPr="00415307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 w:rsidRPr="00415307">
        <w:rPr>
          <w:rFonts w:ascii="Times New Roman" w:hAnsi="Times New Roman"/>
          <w:color w:val="000000"/>
          <w:sz w:val="18"/>
          <w:szCs w:val="18"/>
        </w:rPr>
        <w:t>голос (громкий, тихий, низкий, высокий);</w:t>
      </w:r>
    </w:p>
    <w:p w:rsidR="00B16EC8" w:rsidRPr="00415307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 w:rsidRPr="00415307">
        <w:rPr>
          <w:rFonts w:ascii="Times New Roman" w:hAnsi="Times New Roman"/>
          <w:color w:val="000000"/>
          <w:sz w:val="18"/>
          <w:szCs w:val="18"/>
        </w:rPr>
        <w:t>темп речи (быстрая, медленная);</w:t>
      </w:r>
    </w:p>
    <w:p w:rsidR="00B16EC8" w:rsidRPr="00415307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 w:rsidRPr="00415307">
        <w:rPr>
          <w:rFonts w:ascii="Times New Roman" w:hAnsi="Times New Roman"/>
          <w:color w:val="000000"/>
          <w:sz w:val="18"/>
          <w:szCs w:val="18"/>
        </w:rPr>
        <w:t>произношение (отчётливое, искажённое, с заиканием, шепелявое, акцент, диалект);</w:t>
      </w:r>
    </w:p>
    <w:p w:rsidR="00B16EC8" w:rsidRPr="00415307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 w:rsidRPr="00415307">
        <w:rPr>
          <w:rFonts w:ascii="Times New Roman" w:hAnsi="Times New Roman"/>
          <w:color w:val="000000"/>
          <w:sz w:val="18"/>
          <w:szCs w:val="18"/>
        </w:rPr>
        <w:t>манера речи (с издёвкой, развязная, нецензурные выражения).</w:t>
      </w:r>
    </w:p>
    <w:p w:rsidR="00B16EC8" w:rsidRPr="00415307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 w:rsidRPr="00415307">
        <w:rPr>
          <w:rFonts w:ascii="Times New Roman" w:hAnsi="Times New Roman"/>
          <w:color w:val="000000"/>
          <w:sz w:val="18"/>
          <w:szCs w:val="18"/>
        </w:rPr>
        <w:t>3. Обязательно отметьте звуковой фон (шум машины, железнодорожного транспорта, звук аппаратуры, голоса, шум леса и т.д.).</w:t>
      </w:r>
    </w:p>
    <w:p w:rsidR="00B16EC8" w:rsidRPr="00415307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 w:rsidRPr="00415307">
        <w:rPr>
          <w:rFonts w:ascii="Times New Roman" w:hAnsi="Times New Roman"/>
          <w:color w:val="000000"/>
          <w:sz w:val="18"/>
          <w:szCs w:val="18"/>
        </w:rPr>
        <w:t>4. Характер звонка (городской, междугородный).</w:t>
      </w:r>
    </w:p>
    <w:p w:rsidR="00B16EC8" w:rsidRPr="00415307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 w:rsidRPr="00415307">
        <w:rPr>
          <w:rFonts w:ascii="Times New Roman" w:hAnsi="Times New Roman"/>
          <w:color w:val="000000"/>
          <w:sz w:val="18"/>
          <w:szCs w:val="18"/>
        </w:rPr>
        <w:t>5. Зафиксируйте время начала и конца разговора.</w:t>
      </w:r>
    </w:p>
    <w:p w:rsidR="00B16EC8" w:rsidRPr="00415307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 w:rsidRPr="00415307">
        <w:rPr>
          <w:rFonts w:ascii="Times New Roman" w:hAnsi="Times New Roman"/>
          <w:color w:val="000000"/>
          <w:sz w:val="18"/>
          <w:szCs w:val="18"/>
        </w:rPr>
        <w:t>6. В ходе разговора постарайтесь получить ответы на следующие вопросы:</w:t>
      </w:r>
    </w:p>
    <w:p w:rsidR="00B16EC8" w:rsidRPr="00415307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 w:rsidRPr="00415307">
        <w:rPr>
          <w:rFonts w:ascii="Times New Roman" w:hAnsi="Times New Roman"/>
          <w:color w:val="000000"/>
          <w:sz w:val="18"/>
          <w:szCs w:val="18"/>
        </w:rPr>
        <w:t>куда, кому, по какому телефону звонит этот человек;</w:t>
      </w:r>
    </w:p>
    <w:p w:rsidR="00B16EC8" w:rsidRPr="00415307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 w:rsidRPr="00415307">
        <w:rPr>
          <w:rFonts w:ascii="Times New Roman" w:hAnsi="Times New Roman"/>
          <w:color w:val="000000"/>
          <w:sz w:val="18"/>
          <w:szCs w:val="18"/>
        </w:rPr>
        <w:t>какие конкретные требования он выдвигает;</w:t>
      </w:r>
    </w:p>
    <w:p w:rsidR="00B16EC8" w:rsidRPr="00415307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 w:rsidRPr="00415307">
        <w:rPr>
          <w:rFonts w:ascii="Times New Roman" w:hAnsi="Times New Roman"/>
          <w:color w:val="000000"/>
          <w:sz w:val="18"/>
          <w:szCs w:val="18"/>
        </w:rPr>
        <w:t>выдвигает требования он лично, выступает в роли посредника или представляет какую-то группу лиц;</w:t>
      </w:r>
    </w:p>
    <w:p w:rsidR="00B16EC8" w:rsidRPr="00415307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 w:rsidRPr="00415307">
        <w:rPr>
          <w:rFonts w:ascii="Times New Roman" w:hAnsi="Times New Roman"/>
          <w:color w:val="000000"/>
          <w:sz w:val="18"/>
          <w:szCs w:val="18"/>
        </w:rPr>
        <w:t>на каких условиях они согласны отказаться от задуманного;</w:t>
      </w:r>
    </w:p>
    <w:p w:rsidR="00B16EC8" w:rsidRPr="00415307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 w:rsidRPr="00415307">
        <w:rPr>
          <w:rFonts w:ascii="Times New Roman" w:hAnsi="Times New Roman"/>
          <w:color w:val="000000"/>
          <w:sz w:val="18"/>
          <w:szCs w:val="18"/>
        </w:rPr>
        <w:t>как и когда с ними можно связаться;</w:t>
      </w:r>
    </w:p>
    <w:p w:rsidR="00B16EC8" w:rsidRPr="00415307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 w:rsidRPr="00415307">
        <w:rPr>
          <w:rFonts w:ascii="Times New Roman" w:hAnsi="Times New Roman"/>
          <w:color w:val="000000"/>
          <w:sz w:val="18"/>
          <w:szCs w:val="18"/>
        </w:rPr>
        <w:t>кому вы можете или должны сообщить об этом звонке.</w:t>
      </w:r>
    </w:p>
    <w:p w:rsidR="00B16EC8" w:rsidRPr="00415307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</w:p>
    <w:p w:rsidR="00B16EC8" w:rsidRPr="00415307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 w:rsidRPr="00415307">
        <w:rPr>
          <w:rFonts w:ascii="Times New Roman" w:hAnsi="Times New Roman"/>
          <w:color w:val="000000"/>
          <w:sz w:val="18"/>
          <w:szCs w:val="18"/>
        </w:rPr>
        <w:t>1. Если возможно, ещё в процессе разговора сообщите о нём руководству объекта, если нет – немедленно по его окончании.</w:t>
      </w:r>
    </w:p>
    <w:p w:rsidR="00B16EC8" w:rsidRPr="00415307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 w:rsidRPr="00415307">
        <w:rPr>
          <w:rFonts w:ascii="Times New Roman" w:hAnsi="Times New Roman"/>
          <w:color w:val="000000"/>
          <w:sz w:val="18"/>
          <w:szCs w:val="18"/>
        </w:rPr>
        <w:t>2. Постарайтесь добиться от звонящего максимально возможного промежутка времени для принятия вами и вашим руководством решений или совершения каких-либо действий, поставить в известность органы МВД.</w:t>
      </w:r>
    </w:p>
    <w:p w:rsidR="00B16EC8" w:rsidRPr="00415307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 w:rsidRPr="00415307">
        <w:rPr>
          <w:rFonts w:ascii="Times New Roman" w:hAnsi="Times New Roman"/>
          <w:color w:val="000000"/>
          <w:sz w:val="18"/>
          <w:szCs w:val="18"/>
        </w:rPr>
        <w:t>3. Не распространяйтесь о факте разговора и его содержании. Максимально ограничьте число людей, владеющей информацией.</w:t>
      </w:r>
    </w:p>
    <w:p w:rsidR="00B16EC8" w:rsidRPr="00415307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 w:rsidRPr="00415307">
        <w:rPr>
          <w:rFonts w:ascii="Times New Roman" w:hAnsi="Times New Roman"/>
          <w:color w:val="000000"/>
          <w:sz w:val="18"/>
          <w:szCs w:val="18"/>
        </w:rPr>
        <w:t>4. При наличии автоматического определителя (АОН) запишите определившийся номер телефона в тетрадь, что позволит избежать его случайной утраты.</w:t>
      </w:r>
    </w:p>
    <w:p w:rsidR="00B16EC8" w:rsidRPr="00415307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 w:rsidRPr="00415307">
        <w:rPr>
          <w:rFonts w:ascii="Times New Roman" w:hAnsi="Times New Roman"/>
          <w:color w:val="000000"/>
          <w:sz w:val="18"/>
          <w:szCs w:val="18"/>
        </w:rPr>
        <w:t>5. При использовании звукозаписывающей аппаратуры сразу же извлеките кассету (мини-диск) с записью разговора и примите меры к его сохранению. Обязательно установите на её (его) место новый носитель для записи.</w:t>
      </w:r>
    </w:p>
    <w:p w:rsidR="00B16EC8" w:rsidRPr="00415307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 w:rsidRPr="00415307">
        <w:rPr>
          <w:rFonts w:ascii="Times New Roman" w:hAnsi="Times New Roman"/>
          <w:color w:val="000000"/>
          <w:sz w:val="18"/>
          <w:szCs w:val="18"/>
        </w:rPr>
        <w:t>6. Не вешайте телефонную трубку по окончании разговора.</w:t>
      </w:r>
    </w:p>
    <w:p w:rsidR="00B16EC8" w:rsidRPr="00415307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 w:rsidRPr="00415307">
        <w:rPr>
          <w:rFonts w:ascii="Times New Roman" w:hAnsi="Times New Roman"/>
          <w:color w:val="000000"/>
          <w:sz w:val="18"/>
          <w:szCs w:val="18"/>
        </w:rPr>
        <w:t>7. В течение всего разговора сохраняйте терпение. Говорите спокойно и вежливо, не прерывайте абонента.</w:t>
      </w:r>
    </w:p>
    <w:p w:rsidR="00B16EC8" w:rsidRPr="00415307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</w:p>
    <w:p w:rsidR="00B16EC8" w:rsidRPr="00BD4AD5" w:rsidRDefault="00B16EC8" w:rsidP="00B16EC8">
      <w:pPr>
        <w:spacing w:after="0" w:line="240" w:lineRule="auto"/>
        <w:ind w:firstLine="397"/>
        <w:jc w:val="center"/>
        <w:rPr>
          <w:rFonts w:ascii="Times New Roman" w:hAnsi="Times New Roman"/>
          <w:b/>
          <w:color w:val="C00000"/>
          <w:sz w:val="18"/>
          <w:szCs w:val="18"/>
        </w:rPr>
      </w:pPr>
      <w:r w:rsidRPr="00BD4AD5">
        <w:rPr>
          <w:rFonts w:ascii="Times New Roman" w:hAnsi="Times New Roman"/>
          <w:b/>
          <w:color w:val="C00000"/>
          <w:sz w:val="18"/>
          <w:szCs w:val="18"/>
        </w:rPr>
        <w:t xml:space="preserve">Правила обращения с анонимными материалами, </w:t>
      </w:r>
    </w:p>
    <w:p w:rsidR="00B16EC8" w:rsidRPr="00BD4AD5" w:rsidRDefault="00B16EC8" w:rsidP="00B16EC8">
      <w:pPr>
        <w:spacing w:after="0" w:line="240" w:lineRule="auto"/>
        <w:ind w:firstLine="397"/>
        <w:jc w:val="center"/>
        <w:rPr>
          <w:rFonts w:ascii="Times New Roman" w:hAnsi="Times New Roman"/>
          <w:b/>
          <w:color w:val="C00000"/>
          <w:sz w:val="18"/>
          <w:szCs w:val="18"/>
        </w:rPr>
      </w:pPr>
      <w:r w:rsidRPr="00BD4AD5">
        <w:rPr>
          <w:rFonts w:ascii="Times New Roman" w:hAnsi="Times New Roman"/>
          <w:b/>
          <w:color w:val="C00000"/>
          <w:sz w:val="18"/>
          <w:szCs w:val="18"/>
        </w:rPr>
        <w:t>содержащими угрозы террористического характера</w:t>
      </w:r>
    </w:p>
    <w:p w:rsidR="00B16EC8" w:rsidRPr="00415307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</w:p>
    <w:p w:rsidR="00B16EC8" w:rsidRPr="00415307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 w:rsidRPr="00415307">
        <w:rPr>
          <w:rFonts w:ascii="Times New Roman" w:hAnsi="Times New Roman"/>
          <w:color w:val="000000"/>
          <w:sz w:val="18"/>
          <w:szCs w:val="18"/>
        </w:rPr>
        <w:t>1. После получения такого документа обращайтесь с ним максимально осторожно. По возможности, уберите его в чистый плотно закрывающийся полиэтиленовый пакет и поместите в отдельную жёсткую папку.</w:t>
      </w:r>
    </w:p>
    <w:p w:rsidR="00B16EC8" w:rsidRPr="00415307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 w:rsidRPr="00415307">
        <w:rPr>
          <w:rFonts w:ascii="Times New Roman" w:hAnsi="Times New Roman"/>
          <w:color w:val="000000"/>
          <w:sz w:val="18"/>
          <w:szCs w:val="18"/>
        </w:rPr>
        <w:t>2. Постарайтесь не оставлять на нём отпечатков своих пальцев.</w:t>
      </w:r>
    </w:p>
    <w:p w:rsidR="00162346" w:rsidRPr="000C39A1" w:rsidRDefault="00162346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</w:p>
    <w:p w:rsidR="00162346" w:rsidRDefault="00CA34AC" w:rsidP="00162346">
      <w:pPr>
        <w:spacing w:after="0" w:line="240" w:lineRule="auto"/>
        <w:jc w:val="both"/>
        <w:rPr>
          <w:rFonts w:ascii="Times New Roman" w:hAnsi="Times New Roman"/>
          <w:color w:val="000000"/>
          <w:sz w:val="18"/>
          <w:szCs w:val="18"/>
          <w:lang w:val="en-US"/>
        </w:rPr>
      </w:pPr>
      <w:r>
        <w:rPr>
          <w:rFonts w:ascii="Times New Roman" w:hAnsi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019425" cy="1981200"/>
            <wp:effectExtent l="0" t="0" r="9525" b="0"/>
            <wp:docPr id="1" name="Рисунок 1" descr="Почтовый 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чтовый террор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162346" w:rsidRDefault="00162346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  <w:lang w:val="en-US"/>
        </w:rPr>
      </w:pPr>
    </w:p>
    <w:p w:rsidR="00B16EC8" w:rsidRPr="00415307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 w:rsidRPr="00415307">
        <w:rPr>
          <w:rFonts w:ascii="Times New Roman" w:hAnsi="Times New Roman"/>
          <w:color w:val="000000"/>
          <w:sz w:val="18"/>
          <w:szCs w:val="18"/>
        </w:rPr>
        <w:t>3. Если документ поступил в конверте – его вскрытие производите только с левой или правой стороны, аккуратно срезая кромку ножницами.</w:t>
      </w:r>
    </w:p>
    <w:p w:rsidR="00B16EC8" w:rsidRPr="00415307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 w:rsidRPr="00415307">
        <w:rPr>
          <w:rFonts w:ascii="Times New Roman" w:hAnsi="Times New Roman"/>
          <w:color w:val="000000"/>
          <w:sz w:val="18"/>
          <w:szCs w:val="18"/>
        </w:rPr>
        <w:t>4. Сохраняйте всё: документ с текстом, любые вложения, конверт и упаковку, ничего не выбрасывайте.</w:t>
      </w:r>
    </w:p>
    <w:p w:rsidR="00B16EC8" w:rsidRPr="00415307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 w:rsidRPr="00415307">
        <w:rPr>
          <w:rFonts w:ascii="Times New Roman" w:hAnsi="Times New Roman"/>
          <w:color w:val="000000"/>
          <w:sz w:val="18"/>
          <w:szCs w:val="18"/>
        </w:rPr>
        <w:t>5. не расширяйте круг лиц, знакомившихся с содержанием документа.</w:t>
      </w:r>
    </w:p>
    <w:p w:rsidR="00B16EC8" w:rsidRPr="00415307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 w:rsidRPr="00415307">
        <w:rPr>
          <w:rFonts w:ascii="Times New Roman" w:hAnsi="Times New Roman"/>
          <w:color w:val="000000"/>
          <w:sz w:val="18"/>
          <w:szCs w:val="18"/>
        </w:rPr>
        <w:t>6. Анонимные материалы направляйте в правоохранительные органы с сопроводительным письмом, в котором указываются конкретные признаки анонимных материалов (вид, количество, каким способом и на чём исполнены, с каких слов начинается и какими заканчивается текст, наличие подписи и т.п.), а также обстоятельства, связанные с их распространением, обнаружением и получением.</w:t>
      </w:r>
    </w:p>
    <w:p w:rsidR="00B16EC8" w:rsidRPr="00415307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 w:rsidRPr="00415307">
        <w:rPr>
          <w:rFonts w:ascii="Times New Roman" w:hAnsi="Times New Roman"/>
          <w:color w:val="000000"/>
          <w:sz w:val="18"/>
          <w:szCs w:val="18"/>
        </w:rPr>
        <w:t xml:space="preserve">7. </w:t>
      </w:r>
      <w:r w:rsidRPr="00B172D6">
        <w:rPr>
          <w:rFonts w:ascii="Times New Roman" w:hAnsi="Times New Roman"/>
          <w:color w:val="000000"/>
          <w:sz w:val="18"/>
          <w:szCs w:val="18"/>
        </w:rPr>
        <w:t>Анонимные материалы</w:t>
      </w:r>
      <w:r>
        <w:rPr>
          <w:rFonts w:ascii="Times New Roman" w:hAnsi="Times New Roman"/>
          <w:color w:val="000000"/>
          <w:sz w:val="18"/>
          <w:szCs w:val="18"/>
        </w:rPr>
        <w:t xml:space="preserve"> не должны сшиваться, склеиваться, на них не разрешается делать подписи, подчёркивать или обводить отдельные места в тексте, писать </w:t>
      </w:r>
      <w:r>
        <w:rPr>
          <w:rFonts w:ascii="Times New Roman" w:hAnsi="Times New Roman"/>
          <w:color w:val="000000"/>
          <w:sz w:val="18"/>
          <w:szCs w:val="18"/>
        </w:rPr>
        <w:t>резолюции и указания, также запрещается их мять и сгибать. При использовании резолюции и других подписей на сопроводительных документах не должно оставаться давленых следов на анонимных материалах.</w:t>
      </w:r>
      <w:r w:rsidRPr="00415307">
        <w:rPr>
          <w:rFonts w:ascii="Times New Roman" w:hAnsi="Times New Roman"/>
          <w:color w:val="000000"/>
          <w:sz w:val="18"/>
          <w:szCs w:val="18"/>
        </w:rPr>
        <w:t xml:space="preserve">   </w:t>
      </w:r>
    </w:p>
    <w:p w:rsidR="00B16EC8" w:rsidRPr="00415307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 w:rsidRPr="00415307">
        <w:rPr>
          <w:rFonts w:ascii="Times New Roman" w:hAnsi="Times New Roman"/>
          <w:color w:val="000000"/>
          <w:sz w:val="18"/>
          <w:szCs w:val="18"/>
        </w:rPr>
        <w:t>8. Регистрационный штамп проставляется только на сопроводительных письмах организации и заявлениях граждан, передавших анонимные материалы в инстанции.</w:t>
      </w:r>
    </w:p>
    <w:p w:rsidR="00B16EC8" w:rsidRPr="00415307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</w:p>
    <w:p w:rsidR="00B16EC8" w:rsidRDefault="00B16EC8" w:rsidP="00B16EC8">
      <w:pPr>
        <w:spacing w:after="0" w:line="240" w:lineRule="auto"/>
        <w:jc w:val="center"/>
        <w:rPr>
          <w:rFonts w:ascii="Times New Roman" w:hAnsi="Times New Roman"/>
          <w:b/>
          <w:color w:val="C00000"/>
          <w:sz w:val="18"/>
          <w:szCs w:val="18"/>
        </w:rPr>
      </w:pPr>
      <w:r w:rsidRPr="005460E0">
        <w:rPr>
          <w:rFonts w:ascii="Times New Roman" w:hAnsi="Times New Roman"/>
          <w:b/>
          <w:color w:val="C00000"/>
          <w:sz w:val="18"/>
          <w:szCs w:val="18"/>
        </w:rPr>
        <w:t xml:space="preserve">Рекомендации при работе с почтой, подозрительной </w:t>
      </w:r>
    </w:p>
    <w:p w:rsidR="00B16EC8" w:rsidRDefault="00B16EC8" w:rsidP="00B16EC8">
      <w:pPr>
        <w:spacing w:after="0" w:line="240" w:lineRule="auto"/>
        <w:jc w:val="center"/>
        <w:rPr>
          <w:rFonts w:ascii="Times New Roman" w:hAnsi="Times New Roman"/>
          <w:b/>
          <w:color w:val="C00000"/>
          <w:sz w:val="18"/>
          <w:szCs w:val="18"/>
        </w:rPr>
      </w:pPr>
      <w:r w:rsidRPr="005460E0">
        <w:rPr>
          <w:rFonts w:ascii="Times New Roman" w:hAnsi="Times New Roman"/>
          <w:b/>
          <w:color w:val="C00000"/>
          <w:sz w:val="18"/>
          <w:szCs w:val="18"/>
        </w:rPr>
        <w:t xml:space="preserve">на заражение биологической субстанцией </w:t>
      </w:r>
    </w:p>
    <w:p w:rsidR="00B16EC8" w:rsidRPr="005460E0" w:rsidRDefault="00B16EC8" w:rsidP="00B16EC8">
      <w:pPr>
        <w:spacing w:after="0" w:line="240" w:lineRule="auto"/>
        <w:jc w:val="center"/>
        <w:rPr>
          <w:rFonts w:ascii="Times New Roman" w:hAnsi="Times New Roman"/>
          <w:b/>
          <w:color w:val="C00000"/>
          <w:sz w:val="18"/>
          <w:szCs w:val="18"/>
        </w:rPr>
      </w:pPr>
      <w:r w:rsidRPr="005460E0">
        <w:rPr>
          <w:rFonts w:ascii="Times New Roman" w:hAnsi="Times New Roman"/>
          <w:b/>
          <w:color w:val="C00000"/>
          <w:sz w:val="18"/>
          <w:szCs w:val="18"/>
        </w:rPr>
        <w:t>или химическим веществом</w:t>
      </w:r>
    </w:p>
    <w:p w:rsidR="00B16EC8" w:rsidRPr="00415307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</w:p>
    <w:p w:rsidR="00B16EC8" w:rsidRPr="00415307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 w:rsidRPr="00415307">
        <w:rPr>
          <w:rFonts w:ascii="Times New Roman" w:hAnsi="Times New Roman"/>
          <w:color w:val="000000"/>
          <w:sz w:val="18"/>
          <w:szCs w:val="18"/>
        </w:rPr>
        <w:t>Что такое «подозрительное письмо (бандероль)»?</w:t>
      </w:r>
    </w:p>
    <w:p w:rsidR="00B16EC8" w:rsidRPr="00415307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b/>
          <w:i/>
          <w:color w:val="000000"/>
          <w:sz w:val="18"/>
          <w:szCs w:val="18"/>
        </w:rPr>
      </w:pPr>
      <w:r w:rsidRPr="00415307">
        <w:rPr>
          <w:rFonts w:ascii="Times New Roman" w:hAnsi="Times New Roman"/>
          <w:b/>
          <w:i/>
          <w:color w:val="000000"/>
          <w:sz w:val="18"/>
          <w:szCs w:val="18"/>
        </w:rPr>
        <w:t>Некоторые характерные черты писем (бандеролей), которые должны удвоить подозрительность, включают:</w:t>
      </w:r>
    </w:p>
    <w:p w:rsidR="00B16EC8" w:rsidRPr="00415307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 w:rsidRPr="00415307">
        <w:rPr>
          <w:rFonts w:ascii="Times New Roman" w:hAnsi="Times New Roman"/>
          <w:color w:val="000000"/>
          <w:sz w:val="18"/>
          <w:szCs w:val="18"/>
        </w:rPr>
        <w:t>вы не ожидали этих писем от кого-то, кого вы знаете;</w:t>
      </w:r>
    </w:p>
    <w:p w:rsidR="00B16EC8" w:rsidRPr="00415307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 w:rsidRPr="00415307">
        <w:rPr>
          <w:rFonts w:ascii="Times New Roman" w:hAnsi="Times New Roman"/>
          <w:color w:val="000000"/>
          <w:sz w:val="18"/>
          <w:szCs w:val="18"/>
        </w:rPr>
        <w:t>адресованы кому-либо, кто уже не работает в вашей организации или имеют ещё какие-то неточности в адресе;</w:t>
      </w:r>
    </w:p>
    <w:p w:rsidR="00B16EC8" w:rsidRPr="00415307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 w:rsidRPr="00415307">
        <w:rPr>
          <w:rFonts w:ascii="Times New Roman" w:hAnsi="Times New Roman"/>
          <w:color w:val="000000"/>
          <w:sz w:val="18"/>
          <w:szCs w:val="18"/>
        </w:rPr>
        <w:t>не имеют обратного адреса или имеют неправильный обратный адрес;</w:t>
      </w:r>
    </w:p>
    <w:p w:rsidR="00B16EC8" w:rsidRPr="00415307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 w:rsidRPr="00415307">
        <w:rPr>
          <w:rFonts w:ascii="Times New Roman" w:hAnsi="Times New Roman"/>
          <w:color w:val="000000"/>
          <w:sz w:val="18"/>
          <w:szCs w:val="18"/>
        </w:rPr>
        <w:t>необычны по весу, размеру, кривые по бокам или необычны по форме;</w:t>
      </w:r>
    </w:p>
    <w:p w:rsidR="00B16EC8" w:rsidRPr="00415307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 w:rsidRPr="00415307">
        <w:rPr>
          <w:rFonts w:ascii="Times New Roman" w:hAnsi="Times New Roman"/>
          <w:color w:val="000000"/>
          <w:sz w:val="18"/>
          <w:szCs w:val="18"/>
        </w:rPr>
        <w:t>помечены ограничениями типа «Лично» и «Конфиденциально»;</w:t>
      </w:r>
    </w:p>
    <w:p w:rsidR="00B16EC8" w:rsidRPr="00415307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 w:rsidRPr="00415307">
        <w:rPr>
          <w:rFonts w:ascii="Times New Roman" w:hAnsi="Times New Roman"/>
          <w:color w:val="000000"/>
          <w:sz w:val="18"/>
          <w:szCs w:val="18"/>
        </w:rPr>
        <w:t>в конвертах прощупывается (или торчат) проводки, конверты имеют странный запах или цвет;</w:t>
      </w:r>
    </w:p>
    <w:p w:rsidR="00B16EC8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>почтовая марка на конверте не соответствует городу и государству в обратном адресе.</w:t>
      </w:r>
    </w:p>
    <w:p w:rsidR="00B16EC8" w:rsidRPr="00E562B3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b/>
          <w:i/>
          <w:color w:val="000000"/>
          <w:sz w:val="18"/>
          <w:szCs w:val="18"/>
        </w:rPr>
      </w:pPr>
      <w:r w:rsidRPr="00E562B3">
        <w:rPr>
          <w:rFonts w:ascii="Times New Roman" w:hAnsi="Times New Roman"/>
          <w:b/>
          <w:i/>
          <w:color w:val="000000"/>
          <w:sz w:val="18"/>
          <w:szCs w:val="18"/>
        </w:rPr>
        <w:t>Что делать, если вы получили подозрительное письмо по почте:</w:t>
      </w:r>
    </w:p>
    <w:p w:rsidR="00B16EC8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>не вскрывайте конверт;</w:t>
      </w:r>
    </w:p>
    <w:p w:rsidR="00B16EC8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>положите его в пластиковый пакет;</w:t>
      </w:r>
    </w:p>
    <w:p w:rsidR="00B16EC8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>положите туда же лежащие в непосредственной близости с письмом предметы.</w:t>
      </w:r>
    </w:p>
    <w:p w:rsidR="00B16EC8" w:rsidRPr="00E562B3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b/>
          <w:i/>
          <w:color w:val="000000"/>
          <w:sz w:val="18"/>
          <w:szCs w:val="18"/>
        </w:rPr>
      </w:pPr>
      <w:r w:rsidRPr="00E562B3">
        <w:rPr>
          <w:rFonts w:ascii="Times New Roman" w:hAnsi="Times New Roman"/>
          <w:b/>
          <w:i/>
          <w:color w:val="000000"/>
          <w:sz w:val="18"/>
          <w:szCs w:val="18"/>
        </w:rPr>
        <w:t>При получении подозрительной в отношении сибирской язвы почты:</w:t>
      </w:r>
    </w:p>
    <w:p w:rsidR="00B16EC8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>не брать в руки подозрительное письмо или бандероль;</w:t>
      </w:r>
    </w:p>
    <w:p w:rsidR="00B16EC8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>сообщить об этом факте руководителю учреждения, который немедленно свяжется с соответствующими службами;</w:t>
      </w:r>
    </w:p>
    <w:p w:rsidR="00B16EC8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>убедиться, что повреждённая или подозрительная почта отделена от других писем и бандеролей и ближайшая к ней поверхность ограничена;</w:t>
      </w:r>
    </w:p>
    <w:p w:rsidR="00B16EC8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>убедиться, что все, кто трогал письмо (бандероль), вымыли руки водой с мылом;</w:t>
      </w:r>
    </w:p>
    <w:p w:rsidR="00B16EC8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>как можно быстрее вымыться под душем с мылом.</w:t>
      </w:r>
    </w:p>
    <w:p w:rsidR="00B16EC8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</w:p>
    <w:p w:rsidR="00162346" w:rsidRPr="000C39A1" w:rsidRDefault="00162346" w:rsidP="00B16EC8">
      <w:pPr>
        <w:spacing w:after="0" w:line="240" w:lineRule="auto"/>
        <w:ind w:firstLine="397"/>
        <w:jc w:val="center"/>
        <w:rPr>
          <w:rFonts w:ascii="Times New Roman" w:hAnsi="Times New Roman"/>
          <w:b/>
          <w:color w:val="C00000"/>
          <w:sz w:val="18"/>
          <w:szCs w:val="18"/>
        </w:rPr>
      </w:pPr>
    </w:p>
    <w:p w:rsidR="00162346" w:rsidRPr="000C39A1" w:rsidRDefault="00162346" w:rsidP="00B16EC8">
      <w:pPr>
        <w:spacing w:after="0" w:line="240" w:lineRule="auto"/>
        <w:ind w:firstLine="397"/>
        <w:jc w:val="center"/>
        <w:rPr>
          <w:rFonts w:ascii="Times New Roman" w:hAnsi="Times New Roman"/>
          <w:b/>
          <w:color w:val="C00000"/>
          <w:sz w:val="18"/>
          <w:szCs w:val="18"/>
        </w:rPr>
      </w:pPr>
    </w:p>
    <w:p w:rsidR="00B16EC8" w:rsidRDefault="00B16EC8" w:rsidP="00B16EC8">
      <w:pPr>
        <w:spacing w:after="0" w:line="240" w:lineRule="auto"/>
        <w:ind w:firstLine="397"/>
        <w:jc w:val="center"/>
        <w:rPr>
          <w:rFonts w:ascii="Times New Roman" w:hAnsi="Times New Roman"/>
          <w:b/>
          <w:color w:val="C00000"/>
          <w:sz w:val="18"/>
          <w:szCs w:val="18"/>
        </w:rPr>
      </w:pPr>
      <w:r w:rsidRPr="00E562B3">
        <w:rPr>
          <w:rFonts w:ascii="Times New Roman" w:hAnsi="Times New Roman"/>
          <w:b/>
          <w:color w:val="C00000"/>
          <w:sz w:val="18"/>
          <w:szCs w:val="18"/>
        </w:rPr>
        <w:lastRenderedPageBreak/>
        <w:t xml:space="preserve">Действия при обнаружении взрывного устройства </w:t>
      </w:r>
    </w:p>
    <w:p w:rsidR="00B16EC8" w:rsidRPr="00E562B3" w:rsidRDefault="00B16EC8" w:rsidP="00B16EC8">
      <w:pPr>
        <w:spacing w:after="0" w:line="240" w:lineRule="auto"/>
        <w:ind w:firstLine="397"/>
        <w:jc w:val="center"/>
        <w:rPr>
          <w:rFonts w:ascii="Times New Roman" w:hAnsi="Times New Roman"/>
          <w:b/>
          <w:color w:val="C00000"/>
          <w:sz w:val="18"/>
          <w:szCs w:val="18"/>
        </w:rPr>
      </w:pPr>
      <w:r w:rsidRPr="00E562B3">
        <w:rPr>
          <w:rFonts w:ascii="Times New Roman" w:hAnsi="Times New Roman"/>
          <w:b/>
          <w:color w:val="C00000"/>
          <w:sz w:val="18"/>
          <w:szCs w:val="18"/>
        </w:rPr>
        <w:t>в почтовом отправлении</w:t>
      </w:r>
    </w:p>
    <w:p w:rsidR="00B16EC8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</w:p>
    <w:p w:rsidR="00B16EC8" w:rsidRPr="00E562B3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b/>
          <w:i/>
          <w:color w:val="000000"/>
          <w:sz w:val="18"/>
          <w:szCs w:val="18"/>
        </w:rPr>
      </w:pPr>
      <w:r w:rsidRPr="00E562B3">
        <w:rPr>
          <w:rFonts w:ascii="Times New Roman" w:hAnsi="Times New Roman"/>
          <w:b/>
          <w:i/>
          <w:color w:val="000000"/>
          <w:sz w:val="18"/>
          <w:szCs w:val="18"/>
        </w:rPr>
        <w:t>Основные признаки, это:</w:t>
      </w:r>
    </w:p>
    <w:p w:rsidR="00B16EC8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>толщина письма от 3-х мм и выше, при этом в нём есть отдельные утолщения;</w:t>
      </w:r>
    </w:p>
    <w:p w:rsidR="00B16EC8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>смещение центра тяжести письма (пакета, бандероли) к одной из его сторон;</w:t>
      </w:r>
    </w:p>
    <w:p w:rsidR="00B16EC8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 xml:space="preserve"> наличие в конверте перемещающихся предметов либо порошка;</w:t>
      </w:r>
    </w:p>
    <w:p w:rsidR="00B16EC8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>наличие во вложении металлических либо пластмассовых предметов;</w:t>
      </w:r>
    </w:p>
    <w:p w:rsidR="00B16EC8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>наличие на конверте масляных пятен, проколов, металлических кнопок, полосок и т.д.;</w:t>
      </w:r>
    </w:p>
    <w:p w:rsidR="00B16EC8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>наличие необычного запаха (миндаля, жжёной пластмассы и др.);</w:t>
      </w:r>
    </w:p>
    <w:p w:rsidR="00B16EC8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>«</w:t>
      </w:r>
      <w:proofErr w:type="spellStart"/>
      <w:r>
        <w:rPr>
          <w:rFonts w:ascii="Times New Roman" w:hAnsi="Times New Roman"/>
          <w:color w:val="000000"/>
          <w:sz w:val="18"/>
          <w:szCs w:val="18"/>
        </w:rPr>
        <w:t>тикание</w:t>
      </w:r>
      <w:proofErr w:type="spellEnd"/>
      <w:r>
        <w:rPr>
          <w:rFonts w:ascii="Times New Roman" w:hAnsi="Times New Roman"/>
          <w:color w:val="000000"/>
          <w:sz w:val="18"/>
          <w:szCs w:val="18"/>
        </w:rPr>
        <w:t>» в бандеролях и посылках.</w:t>
      </w:r>
    </w:p>
    <w:p w:rsidR="00B16EC8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>Всё это позволяет предполагать наличие в отправлении взрывной начинки.</w:t>
      </w:r>
    </w:p>
    <w:p w:rsidR="00B16EC8" w:rsidRPr="00460179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b/>
          <w:i/>
          <w:color w:val="000000"/>
          <w:sz w:val="18"/>
          <w:szCs w:val="18"/>
        </w:rPr>
      </w:pPr>
      <w:r w:rsidRPr="00460179">
        <w:rPr>
          <w:rFonts w:ascii="Times New Roman" w:hAnsi="Times New Roman"/>
          <w:b/>
          <w:i/>
          <w:color w:val="000000"/>
          <w:sz w:val="18"/>
          <w:szCs w:val="18"/>
        </w:rPr>
        <w:t>К числу вспомогательных признаков следует отнести:</w:t>
      </w:r>
    </w:p>
    <w:p w:rsidR="00B16EC8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>особо тщательную заделку письма, бандероли, посылки, в том числе скотчем;</w:t>
      </w:r>
    </w:p>
    <w:p w:rsidR="00B16EC8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>наличие подписей «лично в руки», «вскрыть только лично», «вручить лично», «секретно», «только вам» и т.п.;</w:t>
      </w:r>
    </w:p>
    <w:p w:rsidR="00B16EC8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>отсутствие обратного адреса, фамилии, неразборчивое их написание, вымышленный адрес;</w:t>
      </w:r>
    </w:p>
    <w:p w:rsidR="00B16EC8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>нестандартная упаковка.</w:t>
      </w:r>
    </w:p>
    <w:p w:rsidR="00B16EC8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</w:p>
    <w:p w:rsidR="00B16EC8" w:rsidRPr="00123180" w:rsidRDefault="00B16EC8" w:rsidP="00B16EC8">
      <w:pPr>
        <w:spacing w:after="0" w:line="240" w:lineRule="auto"/>
        <w:ind w:firstLine="397"/>
        <w:jc w:val="center"/>
        <w:rPr>
          <w:rFonts w:ascii="Times New Roman" w:hAnsi="Times New Roman"/>
          <w:b/>
          <w:color w:val="C00000"/>
          <w:sz w:val="18"/>
          <w:szCs w:val="18"/>
        </w:rPr>
      </w:pPr>
      <w:r w:rsidRPr="00123180">
        <w:rPr>
          <w:rFonts w:ascii="Times New Roman" w:hAnsi="Times New Roman"/>
          <w:b/>
          <w:color w:val="C00000"/>
          <w:sz w:val="18"/>
          <w:szCs w:val="18"/>
        </w:rPr>
        <w:t>Порядок действий</w:t>
      </w:r>
    </w:p>
    <w:p w:rsidR="00B16EC8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</w:p>
    <w:p w:rsidR="00B16EC8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>1. При получении сообщения о заложенном взрывном устройстве, либо обнаружении предметов, вызывающих такое подозрение, немедленно поставьте в известность дежурную службу объекта (дежурную часть органов внутренних дел). Сообщите точный адрес, телефон, фамилию, имя, отчество.</w:t>
      </w:r>
    </w:p>
    <w:p w:rsidR="00B16EC8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>2.  До прибытия сотрудников оперативно-следственных органов, МЧС, пожарных принять меры к ограждению объекта и недопущению к нему людей на расстояние, указанное в таблице.</w:t>
      </w:r>
    </w:p>
    <w:p w:rsidR="00B16EC8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>3. По прибытии специалистов по обнаружению ВУ действовать в соответствии с их указаниями.</w:t>
      </w:r>
    </w:p>
    <w:p w:rsidR="00B16EC8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</w:p>
    <w:p w:rsidR="00B16EC8" w:rsidRPr="00034DB1" w:rsidRDefault="00B16EC8" w:rsidP="00B16EC8">
      <w:pPr>
        <w:spacing w:after="0" w:line="240" w:lineRule="auto"/>
        <w:ind w:firstLine="397"/>
        <w:jc w:val="center"/>
        <w:rPr>
          <w:rFonts w:ascii="Times New Roman" w:hAnsi="Times New Roman"/>
          <w:b/>
          <w:color w:val="C00000"/>
          <w:sz w:val="18"/>
          <w:szCs w:val="18"/>
        </w:rPr>
      </w:pPr>
      <w:r w:rsidRPr="00034DB1">
        <w:rPr>
          <w:rFonts w:ascii="Times New Roman" w:hAnsi="Times New Roman"/>
          <w:b/>
          <w:color w:val="C00000"/>
          <w:sz w:val="18"/>
          <w:szCs w:val="18"/>
        </w:rPr>
        <w:t>Правила поведения при обнаружении ВУ:</w:t>
      </w:r>
    </w:p>
    <w:p w:rsidR="00B16EC8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</w:p>
    <w:p w:rsidR="00B16EC8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>не предпринимать действий, нарушающих состояние подозрительного предмета и других предметов, находящихся с ним в контакте;</w:t>
      </w:r>
    </w:p>
    <w:p w:rsidR="00B16EC8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>не допускать заливание водой, засыпку грунтом, покрытие плотными тканями подозрительного предмета;</w:t>
      </w:r>
    </w:p>
    <w:p w:rsidR="00B16EC8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>не пользоваться электро-, радиоаппаратурой, переговорными устройствами, рацией вблизи подозрительного предмета;</w:t>
      </w:r>
    </w:p>
    <w:p w:rsidR="00B16EC8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>не оказывать теплового, звукового, светового, механического воздействия на взрывоопасный предмет;</w:t>
      </w:r>
    </w:p>
    <w:p w:rsidR="00B16EC8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>не прикасаться к взрывоопасному предмету, находясь в одежде из синтетических волокон.</w:t>
      </w:r>
    </w:p>
    <w:p w:rsidR="00B16EC8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</w:p>
    <w:p w:rsidR="00B16EC8" w:rsidRDefault="00B16EC8" w:rsidP="00B16EC8">
      <w:pPr>
        <w:spacing w:after="0" w:line="240" w:lineRule="auto"/>
        <w:ind w:firstLine="397"/>
        <w:jc w:val="center"/>
        <w:rPr>
          <w:rFonts w:ascii="Times New Roman" w:hAnsi="Times New Roman"/>
          <w:b/>
          <w:color w:val="C00000"/>
          <w:sz w:val="18"/>
          <w:szCs w:val="18"/>
        </w:rPr>
      </w:pPr>
      <w:r w:rsidRPr="00786609">
        <w:rPr>
          <w:rFonts w:ascii="Times New Roman" w:hAnsi="Times New Roman"/>
          <w:b/>
          <w:color w:val="C00000"/>
          <w:sz w:val="18"/>
          <w:szCs w:val="18"/>
        </w:rPr>
        <w:t xml:space="preserve">Рекомендуемые зоны эвакуации (и оцепления) </w:t>
      </w:r>
    </w:p>
    <w:p w:rsidR="00B16EC8" w:rsidRPr="00786609" w:rsidRDefault="00B16EC8" w:rsidP="00B16EC8">
      <w:pPr>
        <w:spacing w:after="0" w:line="240" w:lineRule="auto"/>
        <w:ind w:firstLine="397"/>
        <w:jc w:val="center"/>
        <w:rPr>
          <w:rFonts w:ascii="Times New Roman" w:hAnsi="Times New Roman"/>
          <w:b/>
          <w:color w:val="C00000"/>
          <w:sz w:val="18"/>
          <w:szCs w:val="18"/>
        </w:rPr>
      </w:pPr>
      <w:r w:rsidRPr="00786609">
        <w:rPr>
          <w:rFonts w:ascii="Times New Roman" w:hAnsi="Times New Roman"/>
          <w:b/>
          <w:color w:val="C00000"/>
          <w:sz w:val="18"/>
          <w:szCs w:val="18"/>
        </w:rPr>
        <w:t>при обнаружении взрывного устройства или предмета, подозрительного на взрывное устройство</w:t>
      </w:r>
    </w:p>
    <w:p w:rsidR="00B16EC8" w:rsidRDefault="00B16EC8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7"/>
        <w:gridCol w:w="2985"/>
        <w:gridCol w:w="1250"/>
      </w:tblGrid>
      <w:tr w:rsidR="00B16EC8" w:rsidRPr="00B16EC8">
        <w:tc>
          <w:tcPr>
            <w:tcW w:w="534" w:type="dxa"/>
            <w:shd w:val="clear" w:color="auto" w:fill="auto"/>
          </w:tcPr>
          <w:p w:rsidR="00B16EC8" w:rsidRPr="00B16EC8" w:rsidRDefault="00B16EC8" w:rsidP="00B16EC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B16EC8">
              <w:rPr>
                <w:rFonts w:ascii="Times New Roman" w:hAnsi="Times New Roman"/>
                <w:b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3402" w:type="dxa"/>
            <w:shd w:val="clear" w:color="auto" w:fill="auto"/>
          </w:tcPr>
          <w:p w:rsidR="00B16EC8" w:rsidRPr="00B16EC8" w:rsidRDefault="00B16EC8" w:rsidP="00B16EC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B16EC8">
              <w:rPr>
                <w:rFonts w:ascii="Times New Roman" w:hAnsi="Times New Roman"/>
                <w:b/>
                <w:color w:val="000000"/>
                <w:sz w:val="16"/>
                <w:szCs w:val="16"/>
                <w:lang w:eastAsia="ru-RU"/>
              </w:rPr>
              <w:t>Взрывное устройство или предмет</w:t>
            </w:r>
          </w:p>
        </w:tc>
        <w:tc>
          <w:tcPr>
            <w:tcW w:w="1312" w:type="dxa"/>
            <w:shd w:val="clear" w:color="auto" w:fill="auto"/>
          </w:tcPr>
          <w:p w:rsidR="00B16EC8" w:rsidRPr="00B16EC8" w:rsidRDefault="00B16EC8" w:rsidP="00B16EC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  <w:r w:rsidRPr="00B16EC8">
              <w:rPr>
                <w:rFonts w:ascii="Times New Roman" w:hAnsi="Times New Roman"/>
                <w:b/>
                <w:color w:val="000000"/>
                <w:sz w:val="16"/>
                <w:szCs w:val="16"/>
                <w:lang w:eastAsia="ru-RU"/>
              </w:rPr>
              <w:t>Радиус зоны оцепления</w:t>
            </w:r>
          </w:p>
        </w:tc>
      </w:tr>
      <w:tr w:rsidR="00B16EC8" w:rsidRPr="00B16EC8">
        <w:tc>
          <w:tcPr>
            <w:tcW w:w="534" w:type="dxa"/>
            <w:shd w:val="clear" w:color="auto" w:fill="auto"/>
          </w:tcPr>
          <w:p w:rsidR="00B16EC8" w:rsidRPr="00B16EC8" w:rsidRDefault="00B16EC8" w:rsidP="00B16E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B16EC8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3402" w:type="dxa"/>
            <w:shd w:val="clear" w:color="auto" w:fill="auto"/>
          </w:tcPr>
          <w:p w:rsidR="00B16EC8" w:rsidRPr="00B16EC8" w:rsidRDefault="00B16EC8" w:rsidP="00B16EC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B16EC8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Граната РГД-5</w:t>
            </w:r>
          </w:p>
        </w:tc>
        <w:tc>
          <w:tcPr>
            <w:tcW w:w="1312" w:type="dxa"/>
            <w:shd w:val="clear" w:color="auto" w:fill="auto"/>
          </w:tcPr>
          <w:p w:rsidR="00B16EC8" w:rsidRPr="00B16EC8" w:rsidRDefault="00B16EC8" w:rsidP="00B16E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smartTag w:uri="urn:schemas-microsoft-com:office:smarttags" w:element="metricconverter">
              <w:smartTagPr>
                <w:attr w:name="ProductID" w:val="50 м"/>
              </w:smartTagPr>
              <w:r w:rsidRPr="00B16EC8">
                <w:rPr>
                  <w:rFonts w:ascii="Times New Roman" w:hAnsi="Times New Roman"/>
                  <w:color w:val="000000"/>
                  <w:sz w:val="16"/>
                  <w:szCs w:val="16"/>
                  <w:lang w:eastAsia="ru-RU"/>
                </w:rPr>
                <w:t>50 м</w:t>
              </w:r>
            </w:smartTag>
          </w:p>
        </w:tc>
      </w:tr>
      <w:tr w:rsidR="00B16EC8" w:rsidRPr="00B16EC8">
        <w:tc>
          <w:tcPr>
            <w:tcW w:w="534" w:type="dxa"/>
            <w:shd w:val="clear" w:color="auto" w:fill="auto"/>
          </w:tcPr>
          <w:p w:rsidR="00B16EC8" w:rsidRPr="00B16EC8" w:rsidRDefault="00B16EC8" w:rsidP="00B16E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B16EC8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3402" w:type="dxa"/>
            <w:shd w:val="clear" w:color="auto" w:fill="auto"/>
          </w:tcPr>
          <w:p w:rsidR="00B16EC8" w:rsidRPr="00B16EC8" w:rsidRDefault="00B16EC8" w:rsidP="00B16EC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B16EC8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Граната Ф-1</w:t>
            </w:r>
          </w:p>
        </w:tc>
        <w:tc>
          <w:tcPr>
            <w:tcW w:w="1312" w:type="dxa"/>
            <w:shd w:val="clear" w:color="auto" w:fill="auto"/>
          </w:tcPr>
          <w:p w:rsidR="00B16EC8" w:rsidRPr="00B16EC8" w:rsidRDefault="00B16EC8" w:rsidP="00B16E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smartTag w:uri="urn:schemas-microsoft-com:office:smarttags" w:element="metricconverter">
              <w:smartTagPr>
                <w:attr w:name="ProductID" w:val="200 м"/>
              </w:smartTagPr>
              <w:r w:rsidRPr="00B16EC8">
                <w:rPr>
                  <w:rFonts w:ascii="Times New Roman" w:hAnsi="Times New Roman"/>
                  <w:color w:val="000000"/>
                  <w:sz w:val="16"/>
                  <w:szCs w:val="16"/>
                  <w:lang w:eastAsia="ru-RU"/>
                </w:rPr>
                <w:t>200 м</w:t>
              </w:r>
            </w:smartTag>
          </w:p>
        </w:tc>
      </w:tr>
      <w:tr w:rsidR="00B16EC8" w:rsidRPr="00B16EC8">
        <w:tc>
          <w:tcPr>
            <w:tcW w:w="534" w:type="dxa"/>
            <w:shd w:val="clear" w:color="auto" w:fill="auto"/>
          </w:tcPr>
          <w:p w:rsidR="00B16EC8" w:rsidRPr="00B16EC8" w:rsidRDefault="00B16EC8" w:rsidP="00B16E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B16EC8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3.</w:t>
            </w:r>
          </w:p>
        </w:tc>
        <w:tc>
          <w:tcPr>
            <w:tcW w:w="3402" w:type="dxa"/>
            <w:shd w:val="clear" w:color="auto" w:fill="auto"/>
          </w:tcPr>
          <w:p w:rsidR="00B16EC8" w:rsidRPr="00B16EC8" w:rsidRDefault="00B16EC8" w:rsidP="00B16EC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B16EC8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 xml:space="preserve">Тротиловая шашка – </w:t>
            </w:r>
            <w:smartTag w:uri="urn:schemas-microsoft-com:office:smarttags" w:element="metricconverter">
              <w:smartTagPr>
                <w:attr w:name="ProductID" w:val="200 г"/>
              </w:smartTagPr>
              <w:r w:rsidRPr="00B16EC8">
                <w:rPr>
                  <w:rFonts w:ascii="Times New Roman" w:hAnsi="Times New Roman"/>
                  <w:color w:val="000000"/>
                  <w:sz w:val="16"/>
                  <w:szCs w:val="16"/>
                  <w:lang w:eastAsia="ru-RU"/>
                </w:rPr>
                <w:t>200 г</w:t>
              </w:r>
            </w:smartTag>
          </w:p>
        </w:tc>
        <w:tc>
          <w:tcPr>
            <w:tcW w:w="1312" w:type="dxa"/>
            <w:shd w:val="clear" w:color="auto" w:fill="auto"/>
          </w:tcPr>
          <w:p w:rsidR="00B16EC8" w:rsidRPr="00B16EC8" w:rsidRDefault="00B16EC8" w:rsidP="00B16E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smartTag w:uri="urn:schemas-microsoft-com:office:smarttags" w:element="metricconverter">
              <w:smartTagPr>
                <w:attr w:name="ProductID" w:val="45 м"/>
              </w:smartTagPr>
              <w:r w:rsidRPr="00B16EC8">
                <w:rPr>
                  <w:rFonts w:ascii="Times New Roman" w:hAnsi="Times New Roman"/>
                  <w:color w:val="000000"/>
                  <w:sz w:val="16"/>
                  <w:szCs w:val="16"/>
                  <w:lang w:eastAsia="ru-RU"/>
                </w:rPr>
                <w:t>45 м</w:t>
              </w:r>
            </w:smartTag>
          </w:p>
        </w:tc>
      </w:tr>
      <w:tr w:rsidR="00B16EC8" w:rsidRPr="00B16EC8">
        <w:tc>
          <w:tcPr>
            <w:tcW w:w="534" w:type="dxa"/>
            <w:shd w:val="clear" w:color="auto" w:fill="auto"/>
          </w:tcPr>
          <w:p w:rsidR="00B16EC8" w:rsidRPr="00B16EC8" w:rsidRDefault="00B16EC8" w:rsidP="00B16E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B16EC8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4.</w:t>
            </w:r>
          </w:p>
        </w:tc>
        <w:tc>
          <w:tcPr>
            <w:tcW w:w="3402" w:type="dxa"/>
            <w:shd w:val="clear" w:color="auto" w:fill="auto"/>
          </w:tcPr>
          <w:p w:rsidR="00B16EC8" w:rsidRPr="00B16EC8" w:rsidRDefault="00B16EC8" w:rsidP="00B16EC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B16EC8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 xml:space="preserve">Тротиловая шашка – </w:t>
            </w:r>
            <w:smartTag w:uri="urn:schemas-microsoft-com:office:smarttags" w:element="metricconverter">
              <w:smartTagPr>
                <w:attr w:name="ProductID" w:val="400 г"/>
              </w:smartTagPr>
              <w:r w:rsidRPr="00B16EC8">
                <w:rPr>
                  <w:rFonts w:ascii="Times New Roman" w:hAnsi="Times New Roman"/>
                  <w:color w:val="000000"/>
                  <w:sz w:val="16"/>
                  <w:szCs w:val="16"/>
                  <w:lang w:eastAsia="ru-RU"/>
                </w:rPr>
                <w:t>400 г</w:t>
              </w:r>
            </w:smartTag>
          </w:p>
        </w:tc>
        <w:tc>
          <w:tcPr>
            <w:tcW w:w="1312" w:type="dxa"/>
            <w:shd w:val="clear" w:color="auto" w:fill="auto"/>
          </w:tcPr>
          <w:p w:rsidR="00B16EC8" w:rsidRPr="00B16EC8" w:rsidRDefault="00B16EC8" w:rsidP="00B16E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smartTag w:uri="urn:schemas-microsoft-com:office:smarttags" w:element="metricconverter">
              <w:smartTagPr>
                <w:attr w:name="ProductID" w:val="55 м"/>
              </w:smartTagPr>
              <w:r w:rsidRPr="00B16EC8">
                <w:rPr>
                  <w:rFonts w:ascii="Times New Roman" w:hAnsi="Times New Roman"/>
                  <w:color w:val="000000"/>
                  <w:sz w:val="16"/>
                  <w:szCs w:val="16"/>
                  <w:lang w:eastAsia="ru-RU"/>
                </w:rPr>
                <w:t>55 м</w:t>
              </w:r>
            </w:smartTag>
          </w:p>
        </w:tc>
      </w:tr>
      <w:tr w:rsidR="00B16EC8" w:rsidRPr="00B16EC8">
        <w:tc>
          <w:tcPr>
            <w:tcW w:w="534" w:type="dxa"/>
            <w:shd w:val="clear" w:color="auto" w:fill="auto"/>
          </w:tcPr>
          <w:p w:rsidR="00B16EC8" w:rsidRPr="00B16EC8" w:rsidRDefault="00B16EC8" w:rsidP="00B16E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B16EC8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5.</w:t>
            </w:r>
          </w:p>
        </w:tc>
        <w:tc>
          <w:tcPr>
            <w:tcW w:w="3402" w:type="dxa"/>
            <w:shd w:val="clear" w:color="auto" w:fill="auto"/>
          </w:tcPr>
          <w:p w:rsidR="00B16EC8" w:rsidRPr="00B16EC8" w:rsidRDefault="00B16EC8" w:rsidP="00B16EC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B16EC8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 xml:space="preserve">Пивная банка – </w:t>
            </w:r>
            <w:smartTag w:uri="urn:schemas-microsoft-com:office:smarttags" w:element="metricconverter">
              <w:smartTagPr>
                <w:attr w:name="ProductID" w:val="0,33 л"/>
              </w:smartTagPr>
              <w:r w:rsidRPr="00B16EC8">
                <w:rPr>
                  <w:rFonts w:ascii="Times New Roman" w:hAnsi="Times New Roman"/>
                  <w:color w:val="000000"/>
                  <w:sz w:val="16"/>
                  <w:szCs w:val="16"/>
                  <w:lang w:eastAsia="ru-RU"/>
                </w:rPr>
                <w:t>0,33 л</w:t>
              </w:r>
            </w:smartTag>
          </w:p>
        </w:tc>
        <w:tc>
          <w:tcPr>
            <w:tcW w:w="1312" w:type="dxa"/>
            <w:shd w:val="clear" w:color="auto" w:fill="auto"/>
          </w:tcPr>
          <w:p w:rsidR="00B16EC8" w:rsidRPr="00B16EC8" w:rsidRDefault="00B16EC8" w:rsidP="00B16E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smartTag w:uri="urn:schemas-microsoft-com:office:smarttags" w:element="metricconverter">
              <w:smartTagPr>
                <w:attr w:name="ProductID" w:val="60 м"/>
              </w:smartTagPr>
              <w:r w:rsidRPr="00B16EC8">
                <w:rPr>
                  <w:rFonts w:ascii="Times New Roman" w:hAnsi="Times New Roman"/>
                  <w:color w:val="000000"/>
                  <w:sz w:val="16"/>
                  <w:szCs w:val="16"/>
                  <w:lang w:eastAsia="ru-RU"/>
                </w:rPr>
                <w:t>60 м</w:t>
              </w:r>
            </w:smartTag>
          </w:p>
        </w:tc>
      </w:tr>
      <w:tr w:rsidR="00B16EC8" w:rsidRPr="00B16EC8">
        <w:tc>
          <w:tcPr>
            <w:tcW w:w="534" w:type="dxa"/>
            <w:shd w:val="clear" w:color="auto" w:fill="auto"/>
          </w:tcPr>
          <w:p w:rsidR="00B16EC8" w:rsidRPr="00B16EC8" w:rsidRDefault="00B16EC8" w:rsidP="00B16E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B16EC8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6.</w:t>
            </w:r>
          </w:p>
        </w:tc>
        <w:tc>
          <w:tcPr>
            <w:tcW w:w="3402" w:type="dxa"/>
            <w:shd w:val="clear" w:color="auto" w:fill="auto"/>
          </w:tcPr>
          <w:p w:rsidR="00B16EC8" w:rsidRPr="00B16EC8" w:rsidRDefault="00B16EC8" w:rsidP="00B16EC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B16EC8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Мина – МОН-50</w:t>
            </w:r>
          </w:p>
        </w:tc>
        <w:tc>
          <w:tcPr>
            <w:tcW w:w="1312" w:type="dxa"/>
            <w:shd w:val="clear" w:color="auto" w:fill="auto"/>
          </w:tcPr>
          <w:p w:rsidR="00B16EC8" w:rsidRPr="00B16EC8" w:rsidRDefault="00B16EC8" w:rsidP="00B16E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smartTag w:uri="urn:schemas-microsoft-com:office:smarttags" w:element="metricconverter">
              <w:smartTagPr>
                <w:attr w:name="ProductID" w:val="85 м"/>
              </w:smartTagPr>
              <w:r w:rsidRPr="00B16EC8">
                <w:rPr>
                  <w:rFonts w:ascii="Times New Roman" w:hAnsi="Times New Roman"/>
                  <w:color w:val="000000"/>
                  <w:sz w:val="16"/>
                  <w:szCs w:val="16"/>
                  <w:lang w:eastAsia="ru-RU"/>
                </w:rPr>
                <w:t>85 м</w:t>
              </w:r>
            </w:smartTag>
          </w:p>
        </w:tc>
      </w:tr>
      <w:tr w:rsidR="00B16EC8" w:rsidRPr="00B16EC8">
        <w:tc>
          <w:tcPr>
            <w:tcW w:w="534" w:type="dxa"/>
            <w:shd w:val="clear" w:color="auto" w:fill="auto"/>
          </w:tcPr>
          <w:p w:rsidR="00B16EC8" w:rsidRPr="00B16EC8" w:rsidRDefault="00B16EC8" w:rsidP="00B16E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B16EC8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7.</w:t>
            </w:r>
          </w:p>
        </w:tc>
        <w:tc>
          <w:tcPr>
            <w:tcW w:w="3402" w:type="dxa"/>
            <w:shd w:val="clear" w:color="auto" w:fill="auto"/>
          </w:tcPr>
          <w:p w:rsidR="00B16EC8" w:rsidRPr="00B16EC8" w:rsidRDefault="00B16EC8" w:rsidP="00B16EC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B16EC8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Чемодан (кейс)</w:t>
            </w:r>
          </w:p>
        </w:tc>
        <w:tc>
          <w:tcPr>
            <w:tcW w:w="1312" w:type="dxa"/>
            <w:shd w:val="clear" w:color="auto" w:fill="auto"/>
          </w:tcPr>
          <w:p w:rsidR="00B16EC8" w:rsidRPr="00B16EC8" w:rsidRDefault="00B16EC8" w:rsidP="00B16E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smartTag w:uri="urn:schemas-microsoft-com:office:smarttags" w:element="metricconverter">
              <w:smartTagPr>
                <w:attr w:name="ProductID" w:val="230 м"/>
              </w:smartTagPr>
              <w:r w:rsidRPr="00B16EC8">
                <w:rPr>
                  <w:rFonts w:ascii="Times New Roman" w:hAnsi="Times New Roman"/>
                  <w:color w:val="000000"/>
                  <w:sz w:val="16"/>
                  <w:szCs w:val="16"/>
                  <w:lang w:eastAsia="ru-RU"/>
                </w:rPr>
                <w:t>230 м</w:t>
              </w:r>
            </w:smartTag>
          </w:p>
        </w:tc>
      </w:tr>
      <w:tr w:rsidR="00B16EC8" w:rsidRPr="00B16EC8">
        <w:tc>
          <w:tcPr>
            <w:tcW w:w="534" w:type="dxa"/>
            <w:shd w:val="clear" w:color="auto" w:fill="auto"/>
          </w:tcPr>
          <w:p w:rsidR="00B16EC8" w:rsidRPr="00B16EC8" w:rsidRDefault="00B16EC8" w:rsidP="00B16E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B16EC8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8.</w:t>
            </w:r>
          </w:p>
        </w:tc>
        <w:tc>
          <w:tcPr>
            <w:tcW w:w="3402" w:type="dxa"/>
            <w:shd w:val="clear" w:color="auto" w:fill="auto"/>
          </w:tcPr>
          <w:p w:rsidR="00B16EC8" w:rsidRPr="00B16EC8" w:rsidRDefault="00B16EC8" w:rsidP="00B16EC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B16EC8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Дорожный чемодан</w:t>
            </w:r>
          </w:p>
        </w:tc>
        <w:tc>
          <w:tcPr>
            <w:tcW w:w="1312" w:type="dxa"/>
            <w:shd w:val="clear" w:color="auto" w:fill="auto"/>
          </w:tcPr>
          <w:p w:rsidR="00B16EC8" w:rsidRPr="00B16EC8" w:rsidRDefault="00B16EC8" w:rsidP="00B16E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smartTag w:uri="urn:schemas-microsoft-com:office:smarttags" w:element="metricconverter">
              <w:smartTagPr>
                <w:attr w:name="ProductID" w:val="250 м"/>
              </w:smartTagPr>
              <w:r w:rsidRPr="00B16EC8">
                <w:rPr>
                  <w:rFonts w:ascii="Times New Roman" w:hAnsi="Times New Roman"/>
                  <w:color w:val="000000"/>
                  <w:sz w:val="16"/>
                  <w:szCs w:val="16"/>
                  <w:lang w:eastAsia="ru-RU"/>
                </w:rPr>
                <w:t>250 м</w:t>
              </w:r>
            </w:smartTag>
          </w:p>
        </w:tc>
      </w:tr>
      <w:tr w:rsidR="00B16EC8" w:rsidRPr="00B16EC8">
        <w:tc>
          <w:tcPr>
            <w:tcW w:w="534" w:type="dxa"/>
            <w:shd w:val="clear" w:color="auto" w:fill="auto"/>
          </w:tcPr>
          <w:p w:rsidR="00B16EC8" w:rsidRPr="00B16EC8" w:rsidRDefault="00B16EC8" w:rsidP="00B16E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B16EC8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9.</w:t>
            </w:r>
          </w:p>
        </w:tc>
        <w:tc>
          <w:tcPr>
            <w:tcW w:w="3402" w:type="dxa"/>
            <w:shd w:val="clear" w:color="auto" w:fill="auto"/>
          </w:tcPr>
          <w:p w:rsidR="00B16EC8" w:rsidRPr="00B16EC8" w:rsidRDefault="00B16EC8" w:rsidP="00B16EC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B16EC8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Автомобиль «Жигули»</w:t>
            </w:r>
          </w:p>
        </w:tc>
        <w:tc>
          <w:tcPr>
            <w:tcW w:w="1312" w:type="dxa"/>
            <w:shd w:val="clear" w:color="auto" w:fill="auto"/>
          </w:tcPr>
          <w:p w:rsidR="00B16EC8" w:rsidRPr="00B16EC8" w:rsidRDefault="00B16EC8" w:rsidP="00B16E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smartTag w:uri="urn:schemas-microsoft-com:office:smarttags" w:element="metricconverter">
              <w:smartTagPr>
                <w:attr w:name="ProductID" w:val="460 м"/>
              </w:smartTagPr>
              <w:r w:rsidRPr="00B16EC8">
                <w:rPr>
                  <w:rFonts w:ascii="Times New Roman" w:hAnsi="Times New Roman"/>
                  <w:color w:val="000000"/>
                  <w:sz w:val="16"/>
                  <w:szCs w:val="16"/>
                  <w:lang w:eastAsia="ru-RU"/>
                </w:rPr>
                <w:t>460 м</w:t>
              </w:r>
            </w:smartTag>
          </w:p>
        </w:tc>
      </w:tr>
      <w:tr w:rsidR="00B16EC8" w:rsidRPr="00B16EC8">
        <w:tc>
          <w:tcPr>
            <w:tcW w:w="534" w:type="dxa"/>
            <w:shd w:val="clear" w:color="auto" w:fill="auto"/>
          </w:tcPr>
          <w:p w:rsidR="00B16EC8" w:rsidRPr="00B16EC8" w:rsidRDefault="00B16EC8" w:rsidP="00B16E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B16EC8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10.</w:t>
            </w:r>
          </w:p>
        </w:tc>
        <w:tc>
          <w:tcPr>
            <w:tcW w:w="3402" w:type="dxa"/>
            <w:shd w:val="clear" w:color="auto" w:fill="auto"/>
          </w:tcPr>
          <w:p w:rsidR="00B16EC8" w:rsidRPr="00B16EC8" w:rsidRDefault="00B16EC8" w:rsidP="00B16EC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B16EC8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Автомобиль «Волга»</w:t>
            </w:r>
          </w:p>
        </w:tc>
        <w:tc>
          <w:tcPr>
            <w:tcW w:w="1312" w:type="dxa"/>
            <w:shd w:val="clear" w:color="auto" w:fill="auto"/>
          </w:tcPr>
          <w:p w:rsidR="00B16EC8" w:rsidRPr="00B16EC8" w:rsidRDefault="00B16EC8" w:rsidP="00B16E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smartTag w:uri="urn:schemas-microsoft-com:office:smarttags" w:element="metricconverter">
              <w:smartTagPr>
                <w:attr w:name="ProductID" w:val="580 м"/>
              </w:smartTagPr>
              <w:r w:rsidRPr="00B16EC8">
                <w:rPr>
                  <w:rFonts w:ascii="Times New Roman" w:hAnsi="Times New Roman"/>
                  <w:color w:val="000000"/>
                  <w:sz w:val="16"/>
                  <w:szCs w:val="16"/>
                  <w:lang w:eastAsia="ru-RU"/>
                </w:rPr>
                <w:t>580 м</w:t>
              </w:r>
            </w:smartTag>
          </w:p>
        </w:tc>
      </w:tr>
      <w:tr w:rsidR="00B16EC8" w:rsidRPr="00B16EC8">
        <w:tc>
          <w:tcPr>
            <w:tcW w:w="534" w:type="dxa"/>
            <w:shd w:val="clear" w:color="auto" w:fill="auto"/>
          </w:tcPr>
          <w:p w:rsidR="00B16EC8" w:rsidRPr="00B16EC8" w:rsidRDefault="00B16EC8" w:rsidP="00B16E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B16EC8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11.</w:t>
            </w:r>
          </w:p>
        </w:tc>
        <w:tc>
          <w:tcPr>
            <w:tcW w:w="3402" w:type="dxa"/>
            <w:shd w:val="clear" w:color="auto" w:fill="auto"/>
          </w:tcPr>
          <w:p w:rsidR="00B16EC8" w:rsidRPr="00B16EC8" w:rsidRDefault="00B16EC8" w:rsidP="00B16EC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B16EC8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Микроавтобус</w:t>
            </w:r>
          </w:p>
        </w:tc>
        <w:tc>
          <w:tcPr>
            <w:tcW w:w="1312" w:type="dxa"/>
            <w:shd w:val="clear" w:color="auto" w:fill="auto"/>
          </w:tcPr>
          <w:p w:rsidR="00B16EC8" w:rsidRPr="00B16EC8" w:rsidRDefault="00B16EC8" w:rsidP="00B16E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smartTag w:uri="urn:schemas-microsoft-com:office:smarttags" w:element="metricconverter">
              <w:smartTagPr>
                <w:attr w:name="ProductID" w:val="920 м"/>
              </w:smartTagPr>
              <w:r w:rsidRPr="00B16EC8">
                <w:rPr>
                  <w:rFonts w:ascii="Times New Roman" w:hAnsi="Times New Roman"/>
                  <w:color w:val="000000"/>
                  <w:sz w:val="16"/>
                  <w:szCs w:val="16"/>
                  <w:lang w:eastAsia="ru-RU"/>
                </w:rPr>
                <w:t>920 м</w:t>
              </w:r>
            </w:smartTag>
          </w:p>
        </w:tc>
      </w:tr>
      <w:tr w:rsidR="00B16EC8" w:rsidRPr="00B16EC8">
        <w:tc>
          <w:tcPr>
            <w:tcW w:w="534" w:type="dxa"/>
            <w:shd w:val="clear" w:color="auto" w:fill="auto"/>
          </w:tcPr>
          <w:p w:rsidR="00B16EC8" w:rsidRPr="00B16EC8" w:rsidRDefault="00B16EC8" w:rsidP="00B16E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B16EC8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12.</w:t>
            </w:r>
          </w:p>
        </w:tc>
        <w:tc>
          <w:tcPr>
            <w:tcW w:w="3402" w:type="dxa"/>
            <w:shd w:val="clear" w:color="auto" w:fill="auto"/>
          </w:tcPr>
          <w:p w:rsidR="00B16EC8" w:rsidRPr="00B16EC8" w:rsidRDefault="00B16EC8" w:rsidP="00B16EC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B16EC8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Грузовик-фургон</w:t>
            </w:r>
          </w:p>
        </w:tc>
        <w:tc>
          <w:tcPr>
            <w:tcW w:w="1312" w:type="dxa"/>
            <w:shd w:val="clear" w:color="auto" w:fill="auto"/>
          </w:tcPr>
          <w:p w:rsidR="00B16EC8" w:rsidRPr="00B16EC8" w:rsidRDefault="00B16EC8" w:rsidP="00B16E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smartTag w:uri="urn:schemas-microsoft-com:office:smarttags" w:element="metricconverter">
              <w:smartTagPr>
                <w:attr w:name="ProductID" w:val="1240 м"/>
              </w:smartTagPr>
              <w:r w:rsidRPr="00B16EC8">
                <w:rPr>
                  <w:rFonts w:ascii="Times New Roman" w:hAnsi="Times New Roman"/>
                  <w:color w:val="000000"/>
                  <w:sz w:val="16"/>
                  <w:szCs w:val="16"/>
                  <w:lang w:eastAsia="ru-RU"/>
                </w:rPr>
                <w:t>1240 м</w:t>
              </w:r>
            </w:smartTag>
          </w:p>
        </w:tc>
      </w:tr>
    </w:tbl>
    <w:p w:rsidR="000F2515" w:rsidRDefault="000F2515" w:rsidP="00B16EC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</w:p>
    <w:p w:rsidR="001A6D5B" w:rsidRDefault="000F2515" w:rsidP="001A6D5B">
      <w:pPr>
        <w:spacing w:after="0" w:line="240" w:lineRule="auto"/>
        <w:ind w:firstLine="397"/>
        <w:jc w:val="both"/>
        <w:rPr>
          <w:rFonts w:ascii="Times New Roman" w:hAnsi="Times New Roman"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 wp14:anchorId="0BD91C7A" wp14:editId="23263044">
            <wp:extent cx="2333625" cy="2054786"/>
            <wp:effectExtent l="0" t="0" r="0" b="3175"/>
            <wp:docPr id="7" name="Рисунок 7" descr="http://ural-security.ru/wp-content/uploads/2017/04/Priznaki-vzryvnogo-ustrojst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ral-security.ru/wp-content/uploads/2017/04/Priznaki-vzryvnogo-ustrojstv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059" cy="205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1A6D5B" w:rsidRPr="001A6D5B" w:rsidRDefault="001A6D5B" w:rsidP="001A6D5B">
      <w:pPr>
        <w:spacing w:after="0" w:line="240" w:lineRule="auto"/>
        <w:rPr>
          <w:rFonts w:ascii="Times New Roman" w:eastAsia="Times New Roman" w:hAnsi="Times New Roman"/>
          <w:b/>
          <w:color w:val="A81D16"/>
          <w:sz w:val="18"/>
          <w:szCs w:val="18"/>
          <w:lang w:eastAsia="ru-RU"/>
        </w:rPr>
      </w:pPr>
      <w:r w:rsidRPr="00E90220">
        <w:rPr>
          <w:rFonts w:ascii="Times New Roman" w:eastAsia="Times New Roman" w:hAnsi="Times New Roman"/>
          <w:noProof/>
          <w:color w:val="A81D16"/>
          <w:sz w:val="18"/>
          <w:szCs w:val="18"/>
          <w:lang w:eastAsia="ru-RU"/>
        </w:rPr>
        <w:drawing>
          <wp:anchor distT="0" distB="0" distL="114300" distR="114300" simplePos="0" relativeHeight="251659264" behindDoc="0" locked="0" layoutInCell="1" allowOverlap="1" wp14:anchorId="272849E7" wp14:editId="4FA7DF16">
            <wp:simplePos x="0" y="0"/>
            <wp:positionH relativeFrom="column">
              <wp:posOffset>1905</wp:posOffset>
            </wp:positionH>
            <wp:positionV relativeFrom="paragraph">
              <wp:posOffset>140970</wp:posOffset>
            </wp:positionV>
            <wp:extent cx="292100" cy="95250"/>
            <wp:effectExtent l="114300" t="114300" r="69850" b="114300"/>
            <wp:wrapSquare wrapText="bothSides"/>
            <wp:docPr id="3" name="Рисунок 3" descr="C:\Users\Тамара Николаевна\Pictures\ру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Тамара Николаевна\Pictures\рук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95250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>
                      <a:noFill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0220">
        <w:rPr>
          <w:rFonts w:ascii="Times New Roman" w:eastAsia="Times New Roman" w:hAnsi="Times New Roman"/>
          <w:color w:val="A81D16"/>
          <w:sz w:val="18"/>
          <w:szCs w:val="18"/>
          <w:lang w:eastAsia="ru-RU"/>
        </w:rPr>
        <w:t>Если вы обладаете любой информацией о совершенных или готовящихся терактах, просьба о</w:t>
      </w:r>
      <w:r w:rsidRPr="001A6D5B">
        <w:rPr>
          <w:rFonts w:ascii="Times New Roman" w:eastAsia="Times New Roman" w:hAnsi="Times New Roman"/>
          <w:b/>
          <w:color w:val="A81D16"/>
          <w:sz w:val="18"/>
          <w:szCs w:val="18"/>
          <w:lang w:eastAsia="ru-RU"/>
        </w:rPr>
        <w:t>бращаться в ФСБ России по телефонам:</w:t>
      </w:r>
    </w:p>
    <w:p w:rsidR="001A6D5B" w:rsidRPr="00E90220" w:rsidRDefault="001A6D5B" w:rsidP="001A6D5B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1A6D5B">
        <w:rPr>
          <w:rFonts w:ascii="Times New Roman" w:eastAsia="Times New Roman" w:hAnsi="Times New Roman"/>
          <w:b/>
          <w:color w:val="3B3B3B"/>
          <w:sz w:val="18"/>
          <w:szCs w:val="18"/>
          <w:lang w:eastAsia="ru-RU"/>
        </w:rPr>
        <w:t>+7 (495) 224</w:t>
      </w:r>
      <w:r w:rsidRPr="00E90220">
        <w:rPr>
          <w:rFonts w:ascii="Times New Roman" w:eastAsia="Times New Roman" w:hAnsi="Times New Roman"/>
          <w:color w:val="3B3B3B"/>
          <w:sz w:val="18"/>
          <w:szCs w:val="18"/>
          <w:lang w:eastAsia="ru-RU"/>
        </w:rPr>
        <w:t>-22-22, 8 (800) 224-22-22</w:t>
      </w:r>
    </w:p>
    <w:p w:rsidR="001A6D5B" w:rsidRPr="00B414FA" w:rsidRDefault="001A6D5B" w:rsidP="001A6D5B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18"/>
          <w:szCs w:val="18"/>
        </w:rPr>
      </w:pPr>
    </w:p>
    <w:p w:rsidR="001A6D5B" w:rsidRPr="004218BC" w:rsidRDefault="001A6D5B" w:rsidP="001A6D5B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E90220">
        <w:rPr>
          <w:noProof/>
          <w:sz w:val="16"/>
          <w:szCs w:val="16"/>
          <w:lang w:eastAsia="ru-RU"/>
        </w:rPr>
        <w:drawing>
          <wp:inline distT="0" distB="0" distL="0" distR="0" wp14:anchorId="50B216F2" wp14:editId="5B272531">
            <wp:extent cx="622291" cy="612476"/>
            <wp:effectExtent l="0" t="0" r="6985" b="0"/>
            <wp:docPr id="1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452" cy="62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D5B" w:rsidRPr="00A86562" w:rsidRDefault="001A6D5B" w:rsidP="001A6D5B">
      <w:pPr>
        <w:spacing w:after="0" w:line="240" w:lineRule="auto"/>
        <w:jc w:val="center"/>
        <w:rPr>
          <w:rFonts w:ascii="Arial" w:hAnsi="Arial" w:cs="Arial"/>
          <w:b/>
          <w:color w:val="C00000"/>
          <w:sz w:val="18"/>
          <w:szCs w:val="18"/>
        </w:rPr>
      </w:pPr>
      <w:r w:rsidRPr="00A86562">
        <w:rPr>
          <w:rFonts w:ascii="Arial" w:hAnsi="Arial" w:cs="Arial"/>
          <w:b/>
          <w:color w:val="C00000"/>
          <w:sz w:val="18"/>
          <w:szCs w:val="18"/>
        </w:rPr>
        <w:t>К 75-летию Великой Победы</w:t>
      </w:r>
    </w:p>
    <w:p w:rsidR="001A6D5B" w:rsidRPr="00A86562" w:rsidRDefault="001A6D5B" w:rsidP="001A6D5B">
      <w:pPr>
        <w:spacing w:after="0" w:line="240" w:lineRule="auto"/>
        <w:jc w:val="center"/>
        <w:rPr>
          <w:rFonts w:ascii="Arial" w:hAnsi="Arial" w:cs="Arial"/>
          <w:b/>
          <w:color w:val="C00000"/>
          <w:sz w:val="18"/>
          <w:szCs w:val="18"/>
        </w:rPr>
      </w:pPr>
      <w:r w:rsidRPr="00A86562">
        <w:rPr>
          <w:rFonts w:ascii="Arial" w:hAnsi="Arial" w:cs="Arial"/>
          <w:b/>
          <w:color w:val="C00000"/>
          <w:sz w:val="18"/>
          <w:szCs w:val="18"/>
        </w:rPr>
        <w:t xml:space="preserve">Выпуск № </w:t>
      </w:r>
      <w:bookmarkStart w:id="0" w:name="1"/>
      <w:bookmarkEnd w:id="0"/>
      <w:r w:rsidRPr="00A86562">
        <w:rPr>
          <w:rFonts w:ascii="Arial" w:hAnsi="Arial" w:cs="Arial"/>
          <w:b/>
          <w:color w:val="C00000"/>
          <w:sz w:val="18"/>
          <w:szCs w:val="18"/>
        </w:rPr>
        <w:t>5</w:t>
      </w:r>
    </w:p>
    <w:p w:rsidR="000F2515" w:rsidRDefault="000F2515" w:rsidP="000F2515">
      <w:pPr>
        <w:spacing w:after="0" w:line="240" w:lineRule="auto"/>
        <w:jc w:val="both"/>
        <w:rPr>
          <w:rFonts w:ascii="Times New Roman" w:hAnsi="Times New Roman"/>
          <w:color w:val="000000"/>
          <w:sz w:val="18"/>
          <w:szCs w:val="18"/>
        </w:rPr>
      </w:pPr>
    </w:p>
    <w:p w:rsidR="000F2515" w:rsidRPr="00DC3958" w:rsidRDefault="000F2515" w:rsidP="000F2515">
      <w:pPr>
        <w:spacing w:after="0" w:line="240" w:lineRule="auto"/>
        <w:jc w:val="center"/>
        <w:rPr>
          <w:rFonts w:ascii="Times New Roman" w:hAnsi="Times New Roman"/>
          <w:sz w:val="16"/>
          <w:szCs w:val="16"/>
          <w:lang w:val="en-US"/>
        </w:rPr>
      </w:pPr>
      <w:r w:rsidRPr="00DC3958"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 wp14:anchorId="6715C999" wp14:editId="49E3E992">
            <wp:extent cx="3023870" cy="470380"/>
            <wp:effectExtent l="0" t="0" r="5080" b="6350"/>
            <wp:docPr id="6" name="Picture 3" descr="Описание: l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lid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4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srgbClr val="0000CC"/>
                      </a:innerShdw>
                    </a:effectLst>
                  </pic:spPr>
                </pic:pic>
              </a:graphicData>
            </a:graphic>
          </wp:inline>
        </w:drawing>
      </w:r>
    </w:p>
    <w:p w:rsidR="000F2515" w:rsidRPr="00DC3958" w:rsidRDefault="000F2515" w:rsidP="000F2515">
      <w:pPr>
        <w:spacing w:after="0" w:line="240" w:lineRule="auto"/>
        <w:rPr>
          <w:rFonts w:ascii="Times New Roman" w:hAnsi="Times New Roman"/>
          <w:sz w:val="16"/>
          <w:szCs w:val="16"/>
          <w:lang w:val="en-US"/>
        </w:rPr>
      </w:pPr>
    </w:p>
    <w:p w:rsidR="000F2515" w:rsidRPr="00DC3958" w:rsidRDefault="000F2515" w:rsidP="000F2515">
      <w:pPr>
        <w:spacing w:after="0" w:line="240" w:lineRule="auto"/>
        <w:ind w:firstLine="708"/>
        <w:jc w:val="both"/>
        <w:rPr>
          <w:rFonts w:ascii="Times New Roman" w:hAnsi="Times New Roman"/>
          <w:bCs/>
          <w:i/>
          <w:sz w:val="18"/>
          <w:szCs w:val="18"/>
        </w:rPr>
      </w:pPr>
      <w:r w:rsidRPr="00DC3958">
        <w:rPr>
          <w:rFonts w:ascii="Times New Roman" w:hAnsi="Times New Roman"/>
          <w:bCs/>
          <w:i/>
          <w:sz w:val="18"/>
          <w:szCs w:val="18"/>
        </w:rPr>
        <w:t xml:space="preserve">«Мы приняли на себя ответственность за обеспечение безопасности людей, попавших в экстремальные условия, и, видит Бог, мы сделаем для этого все возможное…»                                                                                               </w:t>
      </w:r>
    </w:p>
    <w:p w:rsidR="000F2515" w:rsidRPr="00DC3958" w:rsidRDefault="000F2515" w:rsidP="000F2515">
      <w:pPr>
        <w:spacing w:after="0" w:line="240" w:lineRule="auto"/>
        <w:ind w:firstLine="708"/>
        <w:jc w:val="right"/>
        <w:rPr>
          <w:rFonts w:ascii="Times New Roman" w:hAnsi="Times New Roman"/>
          <w:i/>
          <w:sz w:val="18"/>
          <w:szCs w:val="18"/>
        </w:rPr>
      </w:pPr>
      <w:r w:rsidRPr="00DC3958">
        <w:rPr>
          <w:rFonts w:ascii="Times New Roman" w:hAnsi="Times New Roman"/>
          <w:bCs/>
          <w:i/>
          <w:sz w:val="18"/>
          <w:szCs w:val="18"/>
        </w:rPr>
        <w:t xml:space="preserve">  С.К. Шойгу</w:t>
      </w:r>
    </w:p>
    <w:p w:rsidR="000F2515" w:rsidRPr="00DC3958" w:rsidRDefault="000F2515" w:rsidP="000F2515">
      <w:pPr>
        <w:spacing w:after="0" w:line="240" w:lineRule="auto"/>
        <w:jc w:val="center"/>
        <w:rPr>
          <w:rFonts w:ascii="Times New Roman" w:hAnsi="Times New Roman"/>
          <w:b/>
          <w:color w:val="0000CC"/>
          <w:sz w:val="18"/>
          <w:szCs w:val="18"/>
        </w:rPr>
      </w:pPr>
      <w:r w:rsidRPr="00DC3958">
        <w:rPr>
          <w:rFonts w:ascii="Times New Roman" w:hAnsi="Times New Roman"/>
          <w:b/>
          <w:color w:val="0000CC"/>
          <w:sz w:val="18"/>
          <w:szCs w:val="18"/>
        </w:rPr>
        <w:t>Как нас найти:</w:t>
      </w:r>
    </w:p>
    <w:p w:rsidR="000F2515" w:rsidRPr="00DC3958" w:rsidRDefault="000F2515" w:rsidP="000F2515">
      <w:pPr>
        <w:spacing w:after="0" w:line="240" w:lineRule="auto"/>
        <w:jc w:val="center"/>
        <w:rPr>
          <w:rFonts w:ascii="Times New Roman" w:hAnsi="Times New Roman"/>
          <w:color w:val="0000CC"/>
          <w:sz w:val="16"/>
          <w:szCs w:val="16"/>
        </w:rPr>
      </w:pPr>
    </w:p>
    <w:p w:rsidR="000F2515" w:rsidRPr="00DC3958" w:rsidRDefault="000F2515" w:rsidP="000F2515">
      <w:pPr>
        <w:spacing w:after="0" w:line="240" w:lineRule="auto"/>
        <w:jc w:val="center"/>
        <w:rPr>
          <w:rFonts w:ascii="Times New Roman" w:hAnsi="Times New Roman"/>
          <w:b/>
          <w:noProof/>
          <w:sz w:val="16"/>
          <w:szCs w:val="16"/>
          <w:lang w:val="en-US"/>
        </w:rPr>
      </w:pPr>
      <w:r w:rsidRPr="00DC3958">
        <w:rPr>
          <w:rFonts w:ascii="Times New Roman" w:hAnsi="Times New Roman"/>
          <w:b/>
          <w:noProof/>
          <w:sz w:val="16"/>
          <w:szCs w:val="16"/>
          <w:lang w:eastAsia="ru-RU"/>
        </w:rPr>
        <w:drawing>
          <wp:inline distT="0" distB="0" distL="0" distR="0" wp14:anchorId="0DBF7506" wp14:editId="04F917AA">
            <wp:extent cx="2667000" cy="1495425"/>
            <wp:effectExtent l="0" t="0" r="0" b="9525"/>
            <wp:docPr id="10" name="Рисунок 4" descr="Описание: Схема_фмн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Схема_фмнал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0F2515" w:rsidRDefault="000F2515" w:rsidP="000F2515">
      <w:pPr>
        <w:spacing w:after="0" w:line="240" w:lineRule="auto"/>
        <w:jc w:val="center"/>
        <w:rPr>
          <w:rFonts w:ascii="Times New Roman" w:hAnsi="Times New Roman"/>
          <w:b/>
          <w:color w:val="0000CC"/>
          <w:sz w:val="16"/>
          <w:szCs w:val="16"/>
        </w:rPr>
      </w:pPr>
    </w:p>
    <w:p w:rsidR="000F2515" w:rsidRPr="00DC3958" w:rsidRDefault="000F2515" w:rsidP="000F2515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DC3958">
        <w:rPr>
          <w:rFonts w:ascii="Times New Roman" w:hAnsi="Times New Roman"/>
          <w:sz w:val="18"/>
          <w:szCs w:val="18"/>
        </w:rPr>
        <w:t>Краевое государственное казённое образовательное учреждение ДПО</w:t>
      </w:r>
    </w:p>
    <w:p w:rsidR="000F2515" w:rsidRPr="00A86562" w:rsidRDefault="000F2515" w:rsidP="000F2515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  <w:r w:rsidRPr="00DC3958">
        <w:rPr>
          <w:rFonts w:ascii="Times New Roman" w:hAnsi="Times New Roman"/>
          <w:sz w:val="18"/>
          <w:szCs w:val="18"/>
        </w:rPr>
        <w:t xml:space="preserve"> «</w:t>
      </w:r>
      <w:bookmarkStart w:id="1" w:name="_GoBack"/>
      <w:r w:rsidRPr="00A86562">
        <w:rPr>
          <w:rFonts w:ascii="Times New Roman" w:hAnsi="Times New Roman"/>
          <w:b/>
          <w:sz w:val="18"/>
          <w:szCs w:val="18"/>
        </w:rPr>
        <w:t>Учебно-методический центр по гражданской обороне,</w:t>
      </w:r>
    </w:p>
    <w:p w:rsidR="000F2515" w:rsidRPr="00DC3958" w:rsidRDefault="000F2515" w:rsidP="001A6D5B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A86562">
        <w:rPr>
          <w:rFonts w:ascii="Times New Roman" w:hAnsi="Times New Roman"/>
          <w:b/>
          <w:sz w:val="18"/>
          <w:szCs w:val="18"/>
        </w:rPr>
        <w:t>чрезвычайным ситуациям и пожарной безопасности</w:t>
      </w:r>
      <w:bookmarkEnd w:id="1"/>
      <w:r w:rsidRPr="00DC3958">
        <w:rPr>
          <w:rFonts w:ascii="Times New Roman" w:hAnsi="Times New Roman"/>
          <w:sz w:val="18"/>
          <w:szCs w:val="18"/>
        </w:rPr>
        <w:t>» находится по адресу:</w:t>
      </w:r>
    </w:p>
    <w:p w:rsidR="000F2515" w:rsidRPr="00DC3958" w:rsidRDefault="000F2515" w:rsidP="000F2515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DC3958">
        <w:rPr>
          <w:rFonts w:ascii="Times New Roman" w:hAnsi="Times New Roman"/>
          <w:sz w:val="18"/>
          <w:szCs w:val="18"/>
        </w:rPr>
        <w:t>660100, г. Красноярск, ул. Пролетарская, 155.</w:t>
      </w:r>
    </w:p>
    <w:p w:rsidR="000F2515" w:rsidRPr="00DC3958" w:rsidRDefault="000F2515" w:rsidP="000F2515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DC3958">
        <w:rPr>
          <w:rFonts w:ascii="Times New Roman" w:hAnsi="Times New Roman"/>
          <w:sz w:val="18"/>
          <w:szCs w:val="18"/>
        </w:rPr>
        <w:t>Остановка транспорта: ул. Луначарского.</w:t>
      </w:r>
    </w:p>
    <w:p w:rsidR="000F2515" w:rsidRPr="00DC3958" w:rsidRDefault="000F2515" w:rsidP="000F2515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DC3958">
        <w:rPr>
          <w:rFonts w:ascii="Times New Roman" w:hAnsi="Times New Roman"/>
          <w:sz w:val="18"/>
          <w:szCs w:val="18"/>
        </w:rPr>
        <w:t xml:space="preserve">Автобусы: 2, 76, 12, 14, 43, 49, 68, 80, 89, 91; </w:t>
      </w:r>
    </w:p>
    <w:p w:rsidR="000F2515" w:rsidRPr="00DC3958" w:rsidRDefault="000F2515" w:rsidP="000F2515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DC3958">
        <w:rPr>
          <w:rFonts w:ascii="Times New Roman" w:hAnsi="Times New Roman"/>
          <w:sz w:val="18"/>
          <w:szCs w:val="18"/>
        </w:rPr>
        <w:t>Троллейбусы: 5, 13, 15</w:t>
      </w:r>
    </w:p>
    <w:p w:rsidR="00EA6A45" w:rsidRPr="00DC3958" w:rsidRDefault="00EA6A45" w:rsidP="00EA6A45">
      <w:pPr>
        <w:spacing w:after="0" w:line="240" w:lineRule="auto"/>
        <w:jc w:val="center"/>
        <w:rPr>
          <w:rFonts w:ascii="Times New Roman" w:hAnsi="Times New Roman"/>
          <w:b/>
          <w:color w:val="C00000"/>
          <w:sz w:val="18"/>
          <w:szCs w:val="18"/>
        </w:rPr>
      </w:pPr>
      <w:r w:rsidRPr="00DC3958">
        <w:rPr>
          <w:rFonts w:ascii="Times New Roman" w:hAnsi="Times New Roman"/>
          <w:b/>
          <w:color w:val="0000CC"/>
          <w:sz w:val="18"/>
          <w:szCs w:val="18"/>
        </w:rPr>
        <w:t>Как с нами связаться</w:t>
      </w:r>
      <w:r w:rsidRPr="00DC3958">
        <w:rPr>
          <w:rFonts w:ascii="Times New Roman" w:hAnsi="Times New Roman"/>
          <w:b/>
          <w:color w:val="C00000"/>
          <w:sz w:val="18"/>
          <w:szCs w:val="18"/>
        </w:rPr>
        <w:t>:</w:t>
      </w:r>
    </w:p>
    <w:p w:rsidR="00EA6A45" w:rsidRPr="00DC3958" w:rsidRDefault="00EA6A45" w:rsidP="00EA6A45">
      <w:pPr>
        <w:spacing w:after="0" w:line="240" w:lineRule="auto"/>
        <w:jc w:val="center"/>
        <w:rPr>
          <w:rFonts w:ascii="Times New Roman" w:hAnsi="Times New Roman"/>
          <w:b/>
          <w:color w:val="C00000"/>
          <w:sz w:val="18"/>
          <w:szCs w:val="18"/>
        </w:rPr>
      </w:pPr>
    </w:p>
    <w:p w:rsidR="00EA6A45" w:rsidRPr="00EA6A45" w:rsidRDefault="00EA6A45" w:rsidP="00EA6A45">
      <w:pPr>
        <w:spacing w:after="0" w:line="240" w:lineRule="auto"/>
        <w:jc w:val="center"/>
        <w:rPr>
          <w:rFonts w:ascii="Times New Roman" w:hAnsi="Times New Roman"/>
          <w:sz w:val="18"/>
          <w:szCs w:val="18"/>
          <w:lang w:val="en-US"/>
        </w:rPr>
      </w:pPr>
      <w:r w:rsidRPr="00DC3958">
        <w:rPr>
          <w:rFonts w:ascii="Times New Roman" w:hAnsi="Times New Roman"/>
          <w:sz w:val="18"/>
          <w:szCs w:val="18"/>
        </w:rPr>
        <w:t>т</w:t>
      </w:r>
      <w:r w:rsidRPr="00EA6A45">
        <w:rPr>
          <w:rFonts w:ascii="Times New Roman" w:hAnsi="Times New Roman"/>
          <w:sz w:val="18"/>
          <w:szCs w:val="18"/>
          <w:lang w:val="en-US"/>
        </w:rPr>
        <w:t>. (391)2 43-85-29, 2-90-84-21</w:t>
      </w:r>
    </w:p>
    <w:p w:rsidR="00EA6A45" w:rsidRPr="00DC3958" w:rsidRDefault="00EA6A45" w:rsidP="00EA6A45">
      <w:pPr>
        <w:spacing w:after="0" w:line="240" w:lineRule="auto"/>
        <w:jc w:val="center"/>
        <w:rPr>
          <w:rFonts w:ascii="Times New Roman" w:hAnsi="Times New Roman"/>
          <w:sz w:val="18"/>
          <w:szCs w:val="18"/>
          <w:lang w:val="de-DE"/>
        </w:rPr>
      </w:pPr>
      <w:r w:rsidRPr="00DC3958">
        <w:rPr>
          <w:rFonts w:ascii="Times New Roman" w:hAnsi="Times New Roman"/>
          <w:sz w:val="18"/>
          <w:szCs w:val="18"/>
        </w:rPr>
        <w:t>т</w:t>
      </w:r>
      <w:r w:rsidRPr="00DC3958">
        <w:rPr>
          <w:rFonts w:ascii="Times New Roman" w:hAnsi="Times New Roman"/>
          <w:sz w:val="18"/>
          <w:szCs w:val="18"/>
          <w:lang w:val="de-DE"/>
        </w:rPr>
        <w:t>/</w:t>
      </w:r>
      <w:r w:rsidRPr="00DC3958">
        <w:rPr>
          <w:rFonts w:ascii="Times New Roman" w:hAnsi="Times New Roman"/>
          <w:sz w:val="18"/>
          <w:szCs w:val="18"/>
        </w:rPr>
        <w:t>ф</w:t>
      </w:r>
      <w:r w:rsidRPr="00DC3958">
        <w:rPr>
          <w:rFonts w:ascii="Times New Roman" w:hAnsi="Times New Roman"/>
          <w:sz w:val="18"/>
          <w:szCs w:val="18"/>
          <w:lang w:val="de-DE"/>
        </w:rPr>
        <w:t>. (391) 243-85-38</w:t>
      </w:r>
    </w:p>
    <w:p w:rsidR="00EA6A45" w:rsidRPr="00DC3958" w:rsidRDefault="00EA6A45" w:rsidP="00EA6A45">
      <w:pPr>
        <w:spacing w:after="0" w:line="240" w:lineRule="auto"/>
        <w:jc w:val="center"/>
        <w:rPr>
          <w:rFonts w:ascii="Times New Roman" w:hAnsi="Times New Roman"/>
          <w:color w:val="3333CC"/>
          <w:sz w:val="18"/>
          <w:szCs w:val="18"/>
          <w:lang w:val="en-US"/>
        </w:rPr>
      </w:pPr>
      <w:r w:rsidRPr="00DC3958">
        <w:rPr>
          <w:rFonts w:ascii="Times New Roman" w:hAnsi="Times New Roman"/>
          <w:bCs/>
          <w:sz w:val="18"/>
          <w:szCs w:val="18"/>
          <w:lang w:val="en-US"/>
        </w:rPr>
        <w:t xml:space="preserve">Web:  </w:t>
      </w:r>
      <w:r w:rsidRPr="00DC3958">
        <w:rPr>
          <w:rFonts w:ascii="Times New Roman" w:hAnsi="Times New Roman"/>
          <w:bCs/>
          <w:color w:val="3333CC"/>
          <w:sz w:val="18"/>
          <w:szCs w:val="18"/>
          <w:lang w:val="en-US"/>
        </w:rPr>
        <w:t>http://www.umc24.ru</w:t>
      </w:r>
    </w:p>
    <w:p w:rsidR="00EA6A45" w:rsidRDefault="00EA6A45" w:rsidP="00EA6A45">
      <w:pPr>
        <w:spacing w:after="0" w:line="240" w:lineRule="auto"/>
        <w:jc w:val="center"/>
        <w:rPr>
          <w:rFonts w:ascii="Times New Roman" w:hAnsi="Times New Roman"/>
          <w:color w:val="3333CC"/>
          <w:sz w:val="18"/>
          <w:szCs w:val="18"/>
          <w:lang w:val="de-DE"/>
        </w:rPr>
      </w:pPr>
      <w:proofErr w:type="spellStart"/>
      <w:r w:rsidRPr="00DC3958">
        <w:rPr>
          <w:rFonts w:ascii="Times New Roman" w:hAnsi="Times New Roman"/>
          <w:sz w:val="18"/>
          <w:szCs w:val="18"/>
          <w:lang w:val="de-DE"/>
        </w:rPr>
        <w:t>e-mail</w:t>
      </w:r>
      <w:proofErr w:type="spellEnd"/>
      <w:r w:rsidRPr="00DC3958">
        <w:rPr>
          <w:rFonts w:ascii="Times New Roman" w:hAnsi="Times New Roman"/>
          <w:sz w:val="18"/>
          <w:szCs w:val="18"/>
          <w:lang w:val="de-DE"/>
        </w:rPr>
        <w:t xml:space="preserve">: </w:t>
      </w:r>
      <w:hyperlink r:id="rId10" w:history="1"/>
      <w:hyperlink r:id="rId11" w:history="1">
        <w:r w:rsidRPr="00DC3958">
          <w:rPr>
            <w:rStyle w:val="a6"/>
            <w:rFonts w:ascii="Times New Roman" w:hAnsi="Times New Roman"/>
            <w:sz w:val="18"/>
            <w:szCs w:val="18"/>
            <w:lang w:val="de-DE"/>
          </w:rPr>
          <w:t>umc24@bk.ru</w:t>
        </w:r>
      </w:hyperlink>
      <w:r w:rsidRPr="00DC3958">
        <w:rPr>
          <w:rFonts w:ascii="Times New Roman" w:hAnsi="Times New Roman"/>
          <w:sz w:val="18"/>
          <w:szCs w:val="18"/>
          <w:lang w:val="de-DE"/>
        </w:rPr>
        <w:t xml:space="preserve">, </w:t>
      </w:r>
      <w:hyperlink r:id="rId12" w:history="1">
        <w:r w:rsidRPr="003B5ACC">
          <w:rPr>
            <w:rStyle w:val="a6"/>
            <w:rFonts w:ascii="Times New Roman" w:hAnsi="Times New Roman"/>
            <w:sz w:val="18"/>
            <w:szCs w:val="18"/>
            <w:lang w:val="de-DE"/>
          </w:rPr>
          <w:t>24</w:t>
        </w:r>
        <w:r w:rsidRPr="003B5ACC">
          <w:rPr>
            <w:rStyle w:val="a6"/>
            <w:rFonts w:ascii="Times New Roman" w:hAnsi="Times New Roman"/>
            <w:sz w:val="18"/>
            <w:szCs w:val="18"/>
            <w:lang w:val="en-US"/>
          </w:rPr>
          <w:t>38489</w:t>
        </w:r>
        <w:r w:rsidRPr="003B5ACC">
          <w:rPr>
            <w:rStyle w:val="a6"/>
            <w:rFonts w:ascii="Times New Roman" w:hAnsi="Times New Roman"/>
            <w:sz w:val="18"/>
            <w:szCs w:val="18"/>
            <w:lang w:val="de-DE"/>
          </w:rPr>
          <w:t>@mail.ru</w:t>
        </w:r>
      </w:hyperlink>
    </w:p>
    <w:p w:rsidR="00EA6A45" w:rsidRPr="00EA6A45" w:rsidRDefault="00EA6A45" w:rsidP="00EA6A45">
      <w:pPr>
        <w:spacing w:after="0" w:line="240" w:lineRule="auto"/>
        <w:ind w:firstLine="709"/>
        <w:rPr>
          <w:rFonts w:ascii="Times New Roman" w:hAnsi="Times New Roman"/>
          <w:sz w:val="18"/>
          <w:szCs w:val="18"/>
        </w:rPr>
      </w:pPr>
      <w:r w:rsidRPr="00EA6A45">
        <w:rPr>
          <w:rFonts w:ascii="Times New Roman" w:hAnsi="Times New Roman"/>
          <w:bCs/>
          <w:sz w:val="20"/>
          <w:szCs w:val="20"/>
        </w:rPr>
        <w:t xml:space="preserve">Портал СДО: </w:t>
      </w:r>
      <w:r w:rsidRPr="00EA6A45">
        <w:rPr>
          <w:rFonts w:ascii="Times New Roman" w:hAnsi="Times New Roman"/>
          <w:bCs/>
          <w:color w:val="3333CC"/>
          <w:sz w:val="20"/>
          <w:szCs w:val="20"/>
        </w:rPr>
        <w:t>http://moodle.umc24.ru</w:t>
      </w:r>
    </w:p>
    <w:p w:rsidR="00A61437" w:rsidRPr="00EA6A45" w:rsidRDefault="00A61437">
      <w:pPr>
        <w:rPr>
          <w:lang w:val="de-DE"/>
        </w:rPr>
      </w:pPr>
    </w:p>
    <w:p w:rsidR="00B16EC8" w:rsidRPr="00EA6A45" w:rsidRDefault="00EA6A45" w:rsidP="00B16EC8">
      <w:pPr>
        <w:jc w:val="center"/>
      </w:pPr>
      <w:r>
        <w:rPr>
          <w:b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FF7A3FD" wp14:editId="5A5B1413">
                <wp:simplePos x="0" y="0"/>
                <wp:positionH relativeFrom="column">
                  <wp:posOffset>5715</wp:posOffset>
                </wp:positionH>
                <wp:positionV relativeFrom="paragraph">
                  <wp:posOffset>-31785</wp:posOffset>
                </wp:positionV>
                <wp:extent cx="3114675" cy="542290"/>
                <wp:effectExtent l="38100" t="38100" r="9525" b="29210"/>
                <wp:wrapNone/>
                <wp:docPr id="198715" name="Группа 198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4675" cy="542290"/>
                          <a:chOff x="0" y="0"/>
                          <a:chExt cx="4648200" cy="723900"/>
                        </a:xfrm>
                      </wpg:grpSpPr>
                      <wpg:grpSp>
                        <wpg:cNvPr id="198699" name="Группа 2"/>
                        <wpg:cNvGrpSpPr/>
                        <wpg:grpSpPr>
                          <a:xfrm>
                            <a:off x="0" y="0"/>
                            <a:ext cx="4648200" cy="723900"/>
                            <a:chOff x="-16769" y="0"/>
                            <a:chExt cx="9079776" cy="1371424"/>
                          </a:xfrm>
                        </wpg:grpSpPr>
                        <wpg:grpSp>
                          <wpg:cNvPr id="198700" name="Группа 198700"/>
                          <wpg:cNvGrpSpPr>
                            <a:grpSpLocks/>
                          </wpg:cNvGrpSpPr>
                          <wpg:grpSpPr bwMode="auto">
                            <a:xfrm>
                              <a:off x="-16769" y="245943"/>
                              <a:ext cx="9079776" cy="879539"/>
                              <a:chOff x="-16943" y="250507"/>
                              <a:chExt cx="9173727" cy="671137"/>
                            </a:xfrm>
                          </wpg:grpSpPr>
                          <wpg:grpSp>
                            <wpg:cNvPr id="198701" name="Прямоугольник 34"/>
                            <wpg:cNvGrpSpPr>
                              <a:grpSpLocks/>
                            </wpg:cNvGrpSpPr>
                            <wpg:grpSpPr bwMode="auto">
                              <a:xfrm>
                                <a:off x="-16943" y="250507"/>
                                <a:ext cx="9173727" cy="240042"/>
                                <a:chOff x="-16943" y="250507"/>
                                <a:chExt cx="9936480" cy="298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702" name="Прямоугольник 34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6943" y="250507"/>
                                  <a:ext cx="9936480" cy="298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98703" name="Text Box 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5" y="268794"/>
                                  <a:ext cx="9904264" cy="2683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lIns="78779" tIns="39372" rIns="78779" bIns="39372" anchor="ctr"/>
                            </wps:wsp>
                          </wpg:grpSp>
                          <wpg:grpSp>
                            <wpg:cNvPr id="198704" name="Прямоугольник 44"/>
                            <wpg:cNvGrpSpPr>
                              <a:grpSpLocks/>
                            </wpg:cNvGrpSpPr>
                            <wpg:grpSpPr bwMode="auto">
                              <a:xfrm>
                                <a:off x="-16943" y="466054"/>
                                <a:ext cx="9173727" cy="240042"/>
                                <a:chOff x="-16943" y="466054"/>
                                <a:chExt cx="9936480" cy="298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705" name="Прямоугольник 44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6943" y="466054"/>
                                  <a:ext cx="9936480" cy="298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98706" name="Text Box 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5" y="485940"/>
                                  <a:ext cx="9904264" cy="2683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lIns="78779" tIns="39372" rIns="78779" bIns="39372" anchor="ctr"/>
                            </wps:wsp>
                          </wpg:grpSp>
                          <wpg:grpSp>
                            <wpg:cNvPr id="198707" name="Прямоугольник 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-16943" y="681602"/>
                                <a:ext cx="9173727" cy="240042"/>
                                <a:chOff x="-16943" y="681602"/>
                                <a:chExt cx="9936480" cy="298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708" name="Прямоугольник 45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6943" y="681602"/>
                                  <a:ext cx="9936480" cy="2987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98709" name="Text Box 5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08" y="701577"/>
                                  <a:ext cx="9904263" cy="2683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algn="ctr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lIns="78779" tIns="39372" rIns="78779" bIns="39372" anchor="ctr"/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198710" name="Рисунок 1987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59732" y="191245"/>
                              <a:ext cx="803275" cy="9889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pic:spPr>
                        </pic:pic>
                        <wps:wsp>
                          <wps:cNvPr id="198712" name="TextBox 30"/>
                          <wps:cNvSpPr txBox="1"/>
                          <wps:spPr>
                            <a:xfrm>
                              <a:off x="1343809" y="515681"/>
                              <a:ext cx="7090171" cy="47193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A6A45" w:rsidRPr="009E35A2" w:rsidRDefault="00EA6A45" w:rsidP="00EA6A45">
                                <w:pPr>
                                  <w:pStyle w:val="a7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sz w:val="10"/>
                                    <w:szCs w:val="10"/>
                                  </w:rPr>
                                </w:pPr>
                                <w:r w:rsidRPr="009E35A2">
                                  <w:rPr>
                                    <w:rFonts w:ascii="Arial CYR" w:hAnsi="Arial CYR" w:cs="Arial CYR"/>
                                    <w:b/>
                                    <w:bCs/>
                                    <w:color w:val="FFFFFF"/>
                                    <w:kern w:val="24"/>
                                    <w:sz w:val="10"/>
                                    <w:szCs w:val="10"/>
                                    <w:u w:val="single"/>
                                  </w:rPr>
                                  <w:t>2019 – ГОД ПРЕДУПРЕЖДЕНИЯ ЧРЕЗВЫЧАЙНЫХ СИТУАЦИЙ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8713" name="Рисунок 1987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8071" y="0"/>
                              <a:ext cx="676275" cy="13714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98714" name="Picture 6" descr="http://top-bal.ru/pars_docs/refs/68/67185/67185_html_4808359a.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69723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glow rad="127000">
                              <a:schemeClr val="accent1">
                                <a:alpha val="0"/>
                              </a:schemeClr>
                            </a:glow>
                            <a:softEdge rad="127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F7A3FD" id="Группа 198715" o:spid="_x0000_s1026" style="position:absolute;left:0;text-align:left;margin-left:.45pt;margin-top:-2.5pt;width:245.25pt;height:42.7pt;z-index:251663360;mso-width-relative:margin;mso-height-relative:margin" coordsize="46482,7239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ut2dasgcAAPsrAAAOAAAAZHJzL2Uyb0RvYy54bWzs&#10;WtuO21QUfUfiH6y8Z+K7faJO0TSZqZAKjLg8Vye2k1j4xrEzmQohgXhF4oEPgE9A4gUBLb+Q/hFr&#10;n2M7zmXamemo1dBMldS3c7zve2Xv/eCjyzTRLiJRxnl23DOO9J4WZUEextnsuPfVl2d9v6eVFc9C&#10;nuRZdNx7FpW9jx5++MGDZTGMzHyeJ2EkNGySlcNlcdybV1UxHAzKYB6lvDzKiyjDzWkuUl7hVMwG&#10;oeBL7J4mA1PX3cEyF2Eh8iAqS1wdq5u9h3L/6TQKqs+m0zKqtOS4B9oq+S3k94S+Bw8f8OFM8GIe&#10;BzUZ/BZUpDzO8NJ2qzGvuLYQ8c5WaRyIvMyn1VGQp4N8Oo2DSPIAbgx9i5vHIl8UkpfZcDkrWjFB&#10;tFtyuvW2wacX50KLQ+iO+Z7h9LSMp9DT6peX37/8cfUv/v2u1bcgq2UxG2LJY1F8UZyL+sJMnRH7&#10;l1OR0v9gTLuUUn7WSjm6rLQAFy3DsF0Pbwpwz7FNk9VqCObQ1c6yYH5aL7Rd24fO1ULPtBiOQcKg&#10;ee2AqGuJaU9aqteMuoztZdSk/e6CxytI5cOWx77hei6oWMtnzSjTPeZ5rmLUsDzDNu1bcuqRvK5Q&#10;qRLfJrvKhqHdJ3nwdUnS3b7fyhXinCw/yUNYC19UuTT/Lf13mDRth9kWccGHjSVs8Ol7zLGYeqAr&#10;JVpFUjId3dG95n5jE8zwLM/0lKhcz4C0bi0po5XUrzD+n1f/rF7ABf5YvVj9/fKn1fPVn6u/NEsq&#10;Ylsm5Pd3KLN9LLcy6zJs2rpuS6PdtKx9G3TMi1nwpNqPTLi9/irrKuJgiE8dfHC0E3xeH6SxqlqI&#10;qFdvkl5rj5SLrxdFH3Gy4FU8iZO4eiZjPiyNiMouzuPgXKiTzTimm9dWJe1Ei9VWnFiVpq9l+WjO&#10;s1l0IkS+nEc8LBEjpW1tLhnQ6QYtkyQuzuIkIVOn45prZJ2tqL1HcCojjPNgkUZZpVKciBIIIM/K&#10;eVyUPU0Mo3QSIWKLj0OYbID0WsEHCxFnlXRCmMqTsmocTWahb03/RNeZ+ag/cvRR39a90/4Js72+&#10;p596tm77xsgYfUerDXu4KCOIgCfjIq5Jx9Ud4vemnDo5q2Qmk6J2wWXqVYEapMmA3ZCI2E0SIlpL&#10;EXyOdC0DRFmJqArmdHkKQdbX8XB7Q0p9LWjSQYmMdJ2ItM85Wu96jWvAPkRZPY7yVKMD6AAkS6Hz&#10;C8hcMdk8QuRnOVmCZCrJNi6AG3WlkYWKi0pdTGen/qlv923TPYW6xuP+ydnI7rtnhueMrfFoNDYa&#10;dc3jMIwyes2ba0sqIk/isLHfUswmo0QoLZ7Jvzq+luvHBmQ1azIaDdNmJNiaJQPR6pHJ+meu7/Xt&#10;M9vpM0/3+7rBHjFXt5k9Pttk6UmcRW/OkrY87jHHBN7gyQwYNaiEVFiHfjK+Dpu6/Ntlkw/TuAJa&#10;TeL0uOe3D/EhRYfTLJRarnicqOOOVIiTtVSg+Ubn0ozJcHGXbBgfAiDAwmUTNnB2Pd8jJLwPRX4x&#10;50UElmnbrTCJzKqwwZekp0f5pebIEFc/ShhPqy5xnUKftA2FC14RHDtL1Suv5ZaWYUNBlOVhHEym&#10;ow5MYEhyrq1yPB7Awxs5/s2c8ir76HjuDdUu/Rq4qZQhSUlhkofPIMzk4wza9HzPA/Sr5InFAGAQ&#10;1bt3Jt07PAvmOZIHGS4FGNoY5iGParxL79g43NIzZFdjwKuRjf02kY3turqzreabIJvuBu8VsoGb&#10;XFOVFE/uL7KBSxyQDSDkbZBN1zkosNOvbnZANsOrU/4B2fzPkA2KJ9vIps5vEgS9A2Rj+yiA1JWu&#10;tVMekM2bIRtUfl6fDh3CTW+pZuP6hovyg/wt0Kr5Jsimu8F7hWzQKbimKu83ssGPrgOyuSWy6TpH&#10;610HZHNANu9PzabtXK1rNrLl0Sm8vJ2ajWHrCNmo2Xi64Xh1Z2btlIRsKNSpos6hZrNbs1n3K9XP&#10;PKS1utyJo52a355mwVYrHKveapfFWLcWf1v9+fIHNMueo1n2l+oXS6j7+kxdFqigU3nxFTXFzV3e&#10;acOFqpCHhssNyhK+6TDPQjUHccBg6AFIML4u7vq6ZTbDAMz3mSV7xCiRN63kppty1w0XKqWSYb2z&#10;6rvRNikpklPx3ZI+szeQyx8wTUF5LZx6zsKwbMvX1TSBYzhASZs/QDyd6YZHzUJowfYMZkkt3IGU&#10;t8rc1eXksia1rngvMVtz3Cu/WXDq/4oqGeWyH6h6YScYHJjGsm9GbKs13Ro3aQif+xUX27bKak9c&#10;lPa9GdH2dZ3buNjY6bqU+04DYO2+bSP2ph1a0nvj2rX1+oavk3HCNrfqIxiRaYPDvjmYG3Z+9vr7&#10;vc/CbXPnXOV/DbWvMCqD9bxBlRf9CU+OxGJQcFE+DfOgHIhoWg5cf4ChGd9R30/nVZo8xWiIbzmM&#10;HxXZjMLI/bVVmqA6JOsbJGsAul0ntB3dd+ppIZdh7k466R3kDoAAOaFZD6vMknypCR4CJ5gYW9NV&#10;w5kGQaN2AoEHAcZiVC+aJ8Wcb46XyLFRehopBDNZ2FA2rTFueRrOos7mZNd4YuP9SMI7YzP/kzkM&#10;YrXm7uoYiAlTJTY1DUsjrN1zHHdndh/+BwAA//8DAFBLAwQUAAYACAAAACEAtlzOE90AAAAGAQAA&#10;DwAAAGRycy9kb3ducmV2LnhtbEyPQUvDQBSE74L/YXmCt3YTTaWNeSmlqKci2AribZu8JqHZtyG7&#10;TdJ/7/Okx2GGmW+y9WRbNVDvG8cI8TwCRVy4suEK4fPwOluC8sFwaVrHhHAlD+v89iYzaelG/qBh&#10;HyolJexTg1CH0KVa+6Ima/zcdcTinVxvTRDZV7rszSjlttUPUfSkrWlYFmrT0bam4ry/WIS30Yyb&#10;x/hl2J1P2+v3YfH+tYsJ8f5u2jyDCjSFvzD84gs65MJ0dBcuvWoRVpJDmC3kkLjJKk5AHRGWUQI6&#10;z/R//PwHAAD//wMAUEsDBAoAAAAAAAAAIQCOwqvaPDkAADw5AAAUAAAAZHJzL21lZGlhL2ltYWdl&#10;Ni5wbmeJUE5HDQoaCgAAAA1JSERSAAAASQAAAH4IBgAAAGgMPMkAAAABc1JHQgCuzhzpAAAABGdB&#10;TUEAALGPC/xhBQAAAAlwSFlzAAAh1QAAIdUBBJy0nQAAONFJREFUeF7tfQV0lcfWdi/uTiB63OKC&#10;BwsEd2twdy1QikOBAsVdixWHFvciAYIGC9oWWmiRCy0Finue/9nzvjFIe3u//67vtnzda83KOee1&#10;mWdm7/3sPTNv3vuzyP379+0rV6yMnzplavzmTZvjz509F68f+lsSpEuXLnaTjxklwyyIKOoDu8WB&#10;+Ph4D/3w3yLy4sWLuTazE78czI4d83zQKKrRnadPn47XD/8tG9Zu6OTlYYKXhxFje5uQP78JJoMF&#10;Jh8L9FP+lrGjx3baPteCx0ez4c7e3PglJhdu7c2LIkGOv0FKkI7tOnaqVMqGyOIWrJnog7JFzShX&#10;zAKzj+lvkBKEtqdT69ats3++6PNry8f4wGF1oE+fPtl//fXXv0F6U8Z8OuaqN+2S0duMJ0+elNF/&#10;/luSi8Pmh2+35saUAWYMGTz4mv7z35Iga9eutRcKCQWOp8P9A9lQo0rVv1VtypQpEQvmL0Tnjp1x&#10;5syZmSSOXuFFiyqQTq3Oj66dO6uRtH7desh5u3ftxpcrv4xQF7/rsnTJ0mnVq9RAg8oOzBtaANEL&#10;vNHrg96QsMRGlo0T6XFxc24MGjhIgRTi58SBJXkxpb8FfnYbevJcdaN3WQSIo8vdOWLSA8dY4tLC&#10;YQ/A999/b3cvYABOpsMP23Pg/frv4/LlyzFDu1i181henUqHqf3taNG0xTP9du+enDxx8tm8YcbE&#10;RieUOhXsuH79elT9ijalbj/syIEaVauiSaOm+G5brpTnn0yLYiHvMMmMjCj/6tbeHCkbzbJ7fkG0&#10;at70bsUywVS3dPh+W25079qdoYlTjaw3zx/Zw/bugmQz2/HkSJa3Gh1/MgN8vCxwOQI4kjLhyPIc&#10;HEVNMGtwkqolL9tnuL27IFnNNjw4kjPJHiUr0Qu9USA/bdKp9Di3IR9DEjMeHcn01nnxNOz7P3d/&#10;d0EyGayoUsYXUVVt+G5LXqpW2hQAzBxsUer2w/ac2DDVnOJY/KkMWDLam/bIpmwSQ5lP9Nu+W+Lp&#10;bsbzE5ngtFlRNMSJJjUceM3GJ4JBo50cmITyzboCKm3isDpRO9KOc+vyi6F/Nz2cwduCeNqc69G5&#10;0Ly2DWN6O+DlacePdPmpgSOgrZ3iQ4CMuLDBAyajFc9is2FwJzvmzp777oF048aN8GKhfhjV3UR1&#10;saNCuF2BcOoLNxgNdrw88YZBp936ao4Xqkc48PBwVhr3tAh02dR10wfaUbd23XcPpB9++CHc4G1C&#10;5dJOGLyMmPOxA/FnMipA7sVkQ7kSThrqbIkgfb3eE4F+QXhFQ63U8GxGjj4nfDytaFjNH927dH83&#10;1c3b04Jn9F44nRHLx1lgNVmwdhLJJUfNrd25YfBmWEJe9JIqmS+fGU/49+XxDFQvB2w893Y0jf2Z&#10;tDi0Mg9mzpj5boK0eNHiZ0F+VDOqjhoxcRnQtYkNC0aYFFDVI2w4sTofvZwJY3uTIxGw0kXtmDeC&#10;1IDnaqMuJ1zOYPFuw/TbvnsihPH5sWSGmrGby05mfSEjXpzNgIqlnHBYCND5tHh4KA96tyItSPB6&#10;cWkwoY8Bmzdt3qrf7t2UeXPnbbGZbOjd3AujPvDFkE5+KBbqgLeHCUbaLClmgyXxc+XSvmhc0x/V&#10;Ivzha7ejSKGi7w6RJI/pM3PmzD6tW7To07NHzz4HDhzoox967+CBg9FFQ3yxe54B0Ys8sXayHSvH&#10;ObBpuhmbZ9iwcVrKsmGqjefaVFpXv8V7ANI2qh/VJ6JMhCptW7fts2LZij4PHjworZ/y55Tvv//+&#10;SOXIyggJCqNRtpLfmPFxF1/yIRskRVK/Tj2wIRMD/QLVMavRDKdV5tfkXK3IKEqtGAiQXFO8SAnE&#10;xsYeCQkqRC/ni1V0ADL1JMekOO2+qF2z9iPKEb1afx4Z+NHANlajCdtmW3BzlxvqVXKiZjk/SI5o&#10;41QxvGnRv4MvG2LChQvfzNEv+7flw14fwmY24+fofHgelw6Na/jCbjYh0NeJxaMt+GFrAcweSqrg&#10;ZUJ0dHRb/bI/hzitNgKh8R4p8SfTw9fhwqVt+VG6iAXTBvhg8fBcCHIx2mdvjxo56trFixd76Jf/&#10;S9m7Z2+PVi1aqdHSroGNI9SqbFa/tiYcWemB7s0lq5kU1pxd542o9xv9eezXggULpg5o651YwYRy&#10;/2g25c4lcm9ey4l9C+iZphswtZ8PIor7wsvdhOpVq+PevXu99FulKl07d4PF6MDwbnasnmDCuskm&#10;0oIgcixvPD6SGb6MBSXtm+L5BMzf8SeaJp84fgLiviiIF+Q1UuKTVbZKaQu+2+qGOUPNuHc8O55L&#10;Ek1SJeLWz2VAM7JoyTMtXrzYTe61bdu2lb/88ksO+Xz58pVLZga26yYThNP/SGz8MwJyZIk7ftiV&#10;E81qUfX25teO8b7y/KfCw0hC2zZgXPjjj9PkXv8V4cM76R/Z092xf6EXTIzBnDY/FAl24NKWPKri&#10;t/fnRpdGVgKVm+pnp/2w4tOeRjyP1WM1NujEajfGZU4cP358QNPGzbB/3/7PR30yqn+wnw2/7NM5&#10;FUG9sDEvapZ3KB4ltu5ZXCZSBKqZAE4mP7gjnQHpRWhwEUSGO1C9rAkbN25UIN29e7c5Pa5dVfh/&#10;S/p91A+VK1TGunXrjB3bd0JYcBg2r98ceevWrcidO3eucNmcOLbSSzWgbDEnnpzMiJ4tA/DsaCZ8&#10;PtJIsCwY96ENL49pTPrh4cxw0K6VCi+Nbl26/dNIw/skNrMG0Ok0GNjRjvDCLpxfnx+vaO/y5jXh&#10;2CovHF5eQKlayVATunTqjJjomEip3+gRIyKNtF9xcXHT5syadchpdeLatWtNVeX/t2ThwoUNEtxu&#10;kbCiiNkfs/nKqSu5CFquFi1a5Io9GosC+X3wjA2dM9QbN3YXoMeROE03rmfTYFRPPxQKcFJFNKAu&#10;bvKi+64HT3cDfj2Qj+emx/FV7sif34zDS30Sr713MAtqlPPlCKWzOJEZ0fM9VT3oCDBp0qRcCyct&#10;zCV/x346GhGlI5TNKlOq3H/HPk2dPA3Lxlgxsa8REcWsKFfcQc5iRYlQG5rW8MGCTwIwtpcPujd1&#10;ol97B42vZB6TJdkEmM35GLxaMaWfER+1cWLQgCEoWawQhtF7DWxvQYDTjNcn9RGll2Mr3EhAHTAb&#10;rRjTy4rRVN8pA4IworsRUVVMakWK2MKuTayIXmhEmWL+2LZmjbte7f9diY+Pzzh61Bh0YWWexOZk&#10;hM6e5tC/fyQ7ShWm2x9owsHP3aleBhQKZCRvtil1S95gKReoQsKfzqzPiS+/XIv2LaOwd5E3PAoa&#10;8Mte3veN8+ePMKNWpJN2x4k9n7kjdnk+dIhyoUtjjqyTaWifNKewcqIBgX7+mD55elW9yv89uXz5&#10;8vjCoYURFuiLrTMtqFvBip/3UV1olONPc+RILvt0Ovh4GPBTtJYzkjSu/I2nCh1bblI5ojVTXIg7&#10;FYcRwz9Rhrwq47XNM/3U9S9PZaTX1HjY5yPNaF47QGUJXp9Kg5dntKzClH52DOloQrVyAfD2tGLm&#10;9BmP9Sr+eeTp06eL27Zpu9hld+DXQ5kR4kdvZ7GgTFEXzqzJR76UVbMrLJVK+zMm88GmWQa0rGOD&#10;j6dJ2RW6f2xYtw4GGu6iVN0OUXYsGWeGW34rDixMmqiMJ9v+qI2N3tQFf99A1KngwqPDuVEyvAyO&#10;HTu2WK/Sn1dCg0JQv5IdZ86cfX3lypXac2bMqV2kUDF8t4WeSBpJkCqE+6FGhIVs3IHvNmfDlR25&#10;YTEY8Pp1PE6cOIFTK/Pg9YmMiFnipQA7ttyLwa498foWdf0wZ/YcXLp0qfbLly9rV65Y5dXsIQ70&#10;7dN3jV6NP7d8PGTISAlK9a9KDh48WEK8Hei+pZGBLiua1TCq0XNzN7kQf7Mw4BUhjcCVrR4KkMNL&#10;ya/onZ7QeM8Y7Kt+O/NFAQT4BqS4/86vdr6UUaV//evK1ElTn51Zl5eGNS2CXSY0qFEKgU4rXsTS&#10;ThGkoMBABRJHBj4bZlKA3D+QnaGNAS/iMqBTQ1II2rmQAN+/Phi/J92aSiCaiWzYykDVhefHM+Ln&#10;PTlowNOjVbPmCiSRBpW1Ke67ZOwSYpxZWxC+dv52hsSxRMRfAyS6/8ZbNm95Vbd2nXiZNAzyC0D7&#10;tu1fMVh9pZ+SqjgdQdi50AMrxtkU2by0zZ38yo6HBGvlitU6RKA6mhi85lQ04MzmXPDk3yKBJtzZ&#10;VwDNmzb/XZDWrV33qnBoGNXXqnJbrVq0eLV2zdrfrdd/VGJiYuq0btlGJcGqlpGEmJkRuT/2LGRM&#10;1tuCYF8LJk2Y9JuNCAkMZXxlZoBaEGWLu7B8jJGxmAXfbC2AK5cv6xABxUuWQucmDni4mzGutxnF&#10;Qp04QNbtYujSolmL38xxS1KucQ0XDi2zYNssM4Z0diCc5LZmebNK3o0fN17WPVXST//Py7Rp09bL&#10;6o/pA824ThW5SS4U6LSR+TrIjJ3o3YpkkTGa1fzbBlQWj947kg2fdLNiywyrUqHDS4283iqr3XSI&#10;gP79+qvEWY9mVgT52vHNhoIE1gNrp3ljYP+BqYI0dMjH24X5P6U6h/hZEeZvgstmQ5MaFjw9lg23&#10;9mZH37Z2lXVgML1ev+w/J1s2b37h5W7Evf1adL9ktFXFVI+PZSVhTIMmNV0qdXo7Jgc+ZaiwZ9ee&#10;HfqlKcTXQQ91Ni0Zs4Oqk19tlZDvwpNevHihQwRs3rSFzzDjm035VDD8Oi4tqpcPwE97sqN1y9ap&#10;doKM0h+250GjGn4I8XehV0tfxNNJ3NqdD25uZlzapFGQ+4dzwNvDjPPnzj/RL/3/l2lTp+0rzTAD&#10;cRpLXsgovltTfj/DEIBeaWJfEzmMD57wePsoJ4PZ3Khbq16qDSkZZqeXsuPFsezKCH/Qwqm8nY9M&#10;TCaTqz9eVeqCuPR4v4rGj9o0sKnJgsjyld66N0dhVafNgWdqQYaF3jAL62hKBAZk/pJ6uf6V1snx&#10;pBSS9j1w4MA+/Rb/c7l69epks8HKh2tB5s3ovHAvYMSp1R64sMENi0fZGMDa8OvBHAjlEA/xt2PL&#10;bC/andSX7Nk4KjbN1DiQKpJRPJUeVluYDo8monorybS1c7Sw45WoMu9bomiJt+69fNnylwPaSwdY&#10;MLSzXU1E3I7JjmB/B1Yzhru4OT9DHwmYGd+d1u4XR77lsP0H6ESgX1D8sVUJTDkDjD4W2p0sqFLG&#10;pYig0ccBo7eQQgsubvRCu/cD0Ka+FR05ovRbJMr9+w9+MvpwVHDkqPuxfL3BSwWl5cuW1+HR5Pnz&#10;5xj5AUcZz3l+NGky8/rOPJB1TvotE6V0iRI4yY6TZNxXc2wY/6EfTN4mxnDaDgNR64NLfBC90J3G&#10;3JV4v6/mesoy6Z/12/z7Mnzo8Pa1KvgrlZIb7pxrwO55ZoYL6VGhJBtwhsHr+XQcPU6sGFsQfVsb&#10;YDVa1ELRXZ95ynx9ottduHBhLgH46g49/pJ7nk1DF28iYcyHYUOH6fBoQopB2xKM23vzMrajass1&#10;eqJ/VA8LuVIpnDp1Kpd++/fE3f9yMKsyypIqmfiRDVtne7IuHI2n/4G7B3LSFMgUezqEBVjwJFbP&#10;RpzQliJeu3YtUL/VvyeBfsF4Rv6ibsZwwtvLhlccTcvGeGLjDI0R92tnw5FlBdXnTdN9MGOATO+4&#10;cI0GtnrVmmqL6JEjsbMqRVbmcW+8PJ4VO+Z64fBiN3osD/Y047IVRuzbu0+HJ0nCgoJwYnVueihJ&#10;9KdFn9ZOMnEDnhzLghJhTlSrUh3ffvtttWfPntmET8kqlb5tjChZxIkHhzQW37i6BXdihJCmUwEz&#10;TmXAg8NZ0bqenvZlvVeMtWLt2nX/vtotnL/wgxrliLwk7VnBDu/bsGc+Yy/etEQhO6PwjHjFSFyI&#10;pIQK99iLbvR28QQxqqoVj09lVmSuW5duL4SfBDgt8HcYlUe0mGw4/aUnDbILPVsGYuZAD7ChOjRJ&#10;EhZSHDErPcjJTHh2NA860HC3qBNA1TGhUmmnUncZOYzb7hl9nFgy1oKHh3LjcWxmFCzAEcSOvXsg&#10;B8HRFmSsm2rAenaktGHeCDsOLtaWS7+k+st2Vr3pf1y6demOC+vd8fOBLOjfzkmQdCN6Ji1KFSZ4&#10;BG7NJBu+30xvwSEcUcyJn/e6qXNWjffBgPbaBGGD+g1JFiXhZsHMITSaZwVYF16ezoqCBS2YPcyC&#10;qmUJdCrSrGlL7KcdmTPUF9XLmPATnUa7Bmwwver2OT6Js7pSKoZblFt/eEizXweXemNwJy206d3K&#10;iau7qOanMqJkIf4mI4j1Lx9uw/QBZtyKzoqG1Z3YvXt3T735f0xkhJQvbiPCTlgNBlzbJYFpJtol&#10;H3o0HxynMZfRIVnANZN80EdWfwiIHFWRJWxoVdeW2ICmNen9GKjK8V8P5STIVozsbsOZL73RrJZd&#10;bSVNTSQVImsBlo41oXRRJ+LWFkDVCDvOb8in7nVkeQHUrcjr+QzpkIkf2flcgsA6CBAdG9pwkxzp&#10;JTtRZmlufEVqUtHJeDEz7lEFuzaxKCcT4HSQsLLDZs7690aTzH6M7GmnDUqHOwwyCwdpIYJ4D0m1&#10;Cg0Y0iUQpYrYUbYY9TuOnOlcGjSq7lC57tfs7a5N/eFPJn5rD73juX9wBGSG02plhc2oUMpfBbVt&#10;6lkRHFhYhyWlfH3ha8wd5sKEj6x4zXMl5AnyE69KUL/5B27sdENjklj3AiZ8s96DJiAzHYERdSvT&#10;e7Eur79NCy93AyKLGwmCU+3tFdUXlZeF9BP70mzQGbxmaVjNicWfL/7jIJGyb1DDUucnqsjnsxkw&#10;n7o87kMTHpIXtapN6h9gRniYTc3IhvpbcXlbQdoZB/mJCzMGWXB+vSciw62KUWuu2IQz67zxSqcB&#10;rQlSndoNdFhSijDwyBJ29GvtSeObhew5DTbN0HJQoqpBDIIHd7LhMmlBRDE/FHQz4EZ0flzc5KZc&#10;vnjTcR/KXJ8JR5dTTc+lRfv3Hbj6FTtNOjWhbVLI6CUPT37m0GH4fSlXtiIrpalH8vLdlnwoHspR&#10;w+H74lgGBLhseCG5ao6aUJLIhNVooz5gUPqhFT179CBYAfxswOHl+fEpf1ebbHjenKFW/LitAOpU&#10;tDEWG6TD8rbITsqJfYwcnb64tjM3GXM2FA/zVWHRWAa+ZYvZ8MmIsQgKCKFa23mORjGu786p1Fxo&#10;w4OD2dTapidHM+MpXb8sQ5T6J2+blK+pxj0/6PmdDsPvS4cocY8pbyB67qCaPD+hUYKWdR0qbpPP&#10;Bxh47pyvG3b2kHgcAS5/PhJPei1Z6ODjacaezzxQpijvzWNmgwlxq30YhJqxasUqHZK3RUafhD3F&#10;C4VhcEfak9jsqFhSctu+aFAvCg8fPMQ///lP9GgRiCdHcpAXERi9zh2jLNhOsiift812YGp/zZtt&#10;n2XCvGGaUU9R2MbCIf7/WuXatm775PwGGuk3bvA1vVi54vRCBO/W7lwcthpPklEV6MuGy6wIv1/Z&#10;mh/zh7My7EFZKHrjxg3V2EMHD6F5nVAaUz9G9nYM7ODAyZUFFAgXv72ozklNalQohpKFbWqFSvni&#10;Zj7XF2FhpVWKN0Fq1ahLDxaoTILsGEgIO8SbdVQdrnkzmX6Xv/Gss4+3FS/1Dk9e1k424IcrP/z2&#10;LMuTJ0+8vdnjr9+YQJSH1K9oZs9rMdeUAUZ6B83VHl3urV54kHBuVGUD7VU2GsQMsBhs+LBXL70p&#10;wKtXr9CieVvV24cWZqOnseLD1n6pcqQEISHFx51ljt+K3q1DsHXrdv2IJnfu3EGnRg6EMHiVem6Y&#10;5okftukLKFg+bGWmd9PWHfRqkUQRYpd5YOZgbWQlLw8OZkFkRPkXOiRvC0OHYoWDZLRoTDShSMRc&#10;p4JGyOR75dIcqvpcV4s6dLN7NDsQz16SxVQyir7fnotG3qm8yZsSE3OAKmlG2wb+eJ+g/p506tgV&#10;w7tZ1RZTyX2/KR3bd8GEPgUY4Qfg9TESXJLZRjU4YvS671vkrvEzfj68VDKifJ4cY1uKBNMs6BqQ&#10;WEhAJVTSIXlbvtqxA+unJum0KozTqpZ1kSjqhpweRhJs8lceJFPNCQGr5G22zNAYbceGPOfbTCSO&#10;ViFpepOSRDxXRJlItRzw9yR6zx7909sioIlxblDFiv0LjTiy1F09u3ltP5VHks+PDmdT3lfqGs8R&#10;VS1C53MsN8j9BnbQRmDCb1Kql/OTFEpxHZaU0q1rd/UqjMQLeOOP2rgwe6iOPsvruCxkvewBfr53&#10;KDvdvR5R89xqEX40rJnoQbKylyyMpdJhTC8b6tasqjfrbdm1c5f+Cbh185aaczt75iweP36s//rb&#10;0rNHb9YhB5/lqwJtyWBKh13/KidWT9AdCY2xn4N8iHZI7FGhQNZXOljVOR0+7Wlhxya1T4pkTLt0&#10;6ZI6SEULhzMe040ebzBziBXdm/KmCUjTK4nRPb+eoQjduCxmuBGdk0M2DV1uLrSqJ1nHNBxFFlL9&#10;vPRGvtg2UxJ07K3fkQnjJqBQcCgmNvLDJl6zgnaqUfUABAaF41jsMf2slPL69WulFmfWejKO88XO&#10;eWYsJjMf1IkjmPX0Jon8fgttE4E5ucqdgS5/Z53njzDg8naaDjHubJcQ2uKhLkzqR4B5rrTz0iYv&#10;WSOVusrJ9LRsdLl7KAu6NHYqz7NopAVDGQM1reWvgsAAlx+HqFWRQiF1siXL6CPfjegQ5a9+k3eM&#10;eLobWTFfdbwGQ4lPR32qNy9Jfr33K4Kc/jjf14FXo4x4PMKIaa1dGNPYpT6/5m9zCViDunUVKMll&#10;2tRpJI0SltgYqviq6XTZzeQwGxDmZ0Ygg2lZG14oUNphpGGX+soaS1/F1cRBSdjVqZE/aYmvCqIr&#10;lPTHD9vz4dgKMz77bF7qIMn+jcplnDzZho3TvbFmsjdmD3GDn91K1+iNxZ/kxeS+RhQKkhVo+fAi&#10;VnrBjm1zjVg0wgP1q/ji9LoC/D0jujfz5ajMjFAy8n30JGrraDL5+eefUbWQC89GauBIec7Pjoja&#10;sJeqrD4n/H6dzL1MqfKJQImXlEVcYi9jlhTA4k/NKt2yX2xSXEbMHGRikG3GlpneGN/PTI9HO8SR&#10;c/xLdwwi1/phR278GpMLP+/PR6Zuwb39uVS5xthOTTyQJMuiDR2WlCIjJ3q+9vAE/Yw/lRV9Wicj&#10;XhyihQPpOoXWc6g6rJKSoDry95rl/chkyT2osk4r7cDpf6glebJ+SO6d3M4EOfzwRAchoUxmL2cd&#10;uQdZR+zC2Nb+KY7dGmJB29bt1bUx+2MUExdO9kpy176sH9W8dT3NPn63JTfbodmZp7GZUbOcVv/n&#10;sleuYzLHRPUK9tNWrST9JlvITHxW27dBWrZs2biSYbqxS1biVjOkWKIl1VQ5mUYlw+TGEvwO6cyH&#10;qN/TUcV4PR9yfWdODmMrbu/Jh2kDzGq/SOmSpXE67rRq5IhhI94C6MknRvgGF8I/Zn6nitWvcIrj&#10;Uqa188F3332n7iGyetVqlAkPh4kdcPd0JjV9JIZbQo9EKsMSFsg6skPF3beo5ZXUFhZJGkpMl/w3&#10;MfaycvfRo0cDdXg0qV2zDl2iloJQN9cvkMXkT44kW2l2Nj35jcZD7jLI/Xajxs4fH86MgR1ZmVPp&#10;MaSTkczYhpqVI7FowQI8fpTSU7UvY3kLgA3t7Ug/8WQiSPJ5fTt7inNEBWtWr63fJUmEfX88isY/&#10;tCim9DeorWBeDKhf6VlVWaP5QkBiBzeknUxsC8uFDfkRuyKZd9O1aMtME8aMHpM0msh4pxYNonXX&#10;wRn5gUbfJfFvM+u0Xr/J5a0eWDpaY6rTBzrx6CjJGL1bX/bI4E4uFQDPmzdf2ZzUZMO69bg8kHHf&#10;G403BpdOBCih+DhCUtgmKQOrUXV+Q8RmfXfpOwzo+6FyLKsmsJ6nM+LytjzkeblVnaOqcoRJ2kZv&#10;j0QGRYOpAWzja36vU0E3LbRhDluyyYwmjRvHzBumkcAXJ7OpOXoZmv/cmxPrJ6dUwU96+OLc+nzk&#10;S+lUXmYtjzvtfpDVuDLD8a+kauVaePFGw9d3ML8FUEJZ3Y62LNm55/s5ydhj9Lv9vsTGxqJIoZJo&#10;VjsYsmZK3j8wi0b96WEtME8onRv7q1z+r/tzKHBfn9EmCbo0NmHv3r27FUjFi4bjLmOxg/QUTqtD&#10;ufPXpzKjVBEnXibfbU19l5zRNEbThYOD0KNbD3ljjV6lPyZlS4SlaPQz2iJneIVUAZJiCQ1X5ySc&#10;LwAPGjhUv9sfk6dPn2IeXXr9GuVVFmL6QA6CZO16fCwzbagLp74sgKnUjha1aKfIqQ4uzYdWLfTZ&#10;YlmkPnOoNnd2/0QWlQGsXMYBHy8JDjVVu7knO0oVMqFl81Y4c/p0iinpf0fqVw5KAdLqbi5kGHs0&#10;VYCk5B7wBT5vp/GmBJDer99Qv9u/L5KVmDp1OmkMzQgNtLTtOe2QwduuFn+smWLCgA6SQLRgwxQj&#10;wkKKaCCVK+GiW9cI4k+785Dj2NChoS+2znLg5g5t9esv0dlRsmgoZs2YiUcPH6p5sf+JNKgSmNhg&#10;8XBFCgWmCk7yEhQUmOgNNZCi9Lv9cZH6PmS9J0+aBAuD7llDde/Htj1iQP75SBOeyCQobfHV7e4Y&#10;1s3BYN1Xzey8d+fO3XiZ+mn3vkuts94114MIp8ez2AwY0tEHU0ge5UYS2Uvu+ilju/VTCqBdk+KY&#10;NmWG5F70avwxKVM8NBGkUx/akHXYjlSBSV6yDt6ML7tpvElUr3+/gfrd/rVIrmrM6PEoHBKKcX3p&#10;VRnwnl9XMEXS7f6B3Nir8yppp4Qpz0iIJXUcWS4S7zGSrtC3z0cqjLhzLCtentAm9aqWtasFnY/o&#10;TuX7tlneKo+dcOM5Q024ujMPVo41oFSJEhg+bLjsNtKr9ttSuWINNRqeCi8ir0kNlNSK3WRWo+mb&#10;/mrqR79b6iIermXHDxBRsjj6tzPi9oGs+LirL+LWaFNeL6heQka/Xq/lnX6NyU3QNA8Xu8ITzevI&#10;i2W0/BMJsGa4a1arhZE9/VGJ4YgY7cNL3NG1sVWBdHmLN5rX4rAzmtGlSRJIA9qT6p/TjF94ITsN&#10;f150a+INg6cB48dOUMYyNZVcuXwFrg9x4HgvC9JNOp0qIKmVdJPicKynGcNrvk0BJEyRDEKbVm0Y&#10;R5qxaQYbzCD3CBuckD9aOcZNTUGp+hMAs4+PSuQtHEHbMzk//BwOjO1tV+B93FE7b9nogrKxUAOp&#10;WNGSeEjCuHV2XrX87v0qTo4QIyqXsqB7Y3dsmO6DY2uyolPDpCHaKUo4iMY3qpcTb6D9jvP/IKB2&#10;DGjniXLhgZg4YZKsLNObo0kPcpEitIGFI8sjJKLiHypybqi/E9UqVVL3EMdx6NAhdOjQXU1CyHKg&#10;n/bmRfGwpITbgSXmRJAOLjFgzxw9LU2QpNPjT2fBltneGPOBD0e1GTOHmKkdbuxsjfbErSkgGqKB&#10;ZDHRiJ2mETuZkYGjWRGq1ROcZM1JBDOOICUfSU1qkl3rIDWsRpBO6yAxhvL2Iphn0+HLyb7qDTUN&#10;q9MxhJXA0MFDVAP79umbGNgKWXxO1ZOw5CWjflFDKfJZfpNjCYRyXhtnIuXw9HSojTon1uSFzWRC&#10;/Jm0uLjFE07ZLq/Xef/n4q2SQPpyAu2tHnPKjPJrfVeCfLca2en05L/sy4SuTalu/F3sV+uWLW8r&#10;kGT9s8ou0v4ISDf35kPtCg7GQqKnWuNlIiA5SDXK+yuaL5+7NGI8JCtM5NjpzCqlImqbL59sx8qE&#10;+LNpUdDNByUL8xpdXHQWb8Zvv1eefGJC/br19auBSRMn8TmyJoHeaEc+5MlrQliAQ/0mEYDUZftc&#10;AzZN13Laexi4LxnlQ3B8MXOwpJUll6+DRCqgsq0EV7aPNa4pNolAn8qE8hGVNQpQnhRATpZtoHny&#10;EBii7Wu3oX2UHw251itvgtSgCq85o40kGZ4bpmk9Fk+v2LWJAc+PZmFlM+D+wawqp3RkiafaEpEg&#10;169dR/Myfm+FHamVfw41k68UTZHjfv3qtco01K9kVZG+ylWz3jIpKvZIGhkZbk8Eae9CI2ZRnWTT&#10;Tqt6kgNLAknl5l0EiW19SWJZtkSwDlJaFCtSUgNJ2Rd1sg4S/07+yAf7FjlxZasW9F7eljcFSDUj&#10;WRndcEeWsCLEj7bgTHrc2JkfMwfQi7DSt6PzqZTqLYY34UWL6M1Lku+//x5lg/1xqb/trVBFiqjc&#10;2s4u1Kpe/a2km0jZ0pWxa56B6mbG4k8l25hBgSAzzTJL26quk+yanUdt2LvQxsDbqVayTGRo4yOv&#10;KaJ5Ue3hSAr2l0yBlql0Sd5dQOLvsj3/vW++/iZ+Uj8t3ZEEUjrcjM6JRtXtqFhSO3Zle0qQPmhu&#10;40Oyq6EtqRDZ0VgoyBenVudU6pYzl/Z+7Z1zPHFwmTtWrfztCciPPvwIsmh1bONAnO7njwO9AjA6&#10;KpAqZP7dOO3SxYvYNM2H8aQfQlwG5M5tVI4n/lw69UKY1wSrPLnO8rHyag87fEiWN023qDZKBrVv&#10;O832CIjhhdg2AYYYWMQ+qc9pER7GIHfTxk3x6ydrO7EFJIuJI0RUjENRlrZUKuVS0zTXd6VUtzlD&#10;yKv25cWL49nIMbSbym7rYlQtWeFxdJkXr6UR5b0aVGJv/gG5+uOPiN4TjQMxB/DgwQP9V+Cbb77R&#10;P70t5UsGUm3SU31sOE2SKMm9IoF2/KRPc5UrZif3yQd/uxElQqz4YZsX2tbzQY0qkWhem/ZLB6lU&#10;EX1FH+/lQxqjMOCxqKq+eG/kiE/iYxdraQRZuWGXRVly8ql0agHC5S0eOLSkIGO33ClAip5XkATT&#10;B4tGWfHjV9r1ct26qbLQyo7J/eg9zmRWOaoPeiRNUCYXceOtWrTRv6UuwoEaVnNhwIDBqfKuSROn&#10;kh1nUenimzHZ1Cbmu0eS1jGM6GbGvQN5OdodmD3YiOmDgui55U0WdPeJSxPTkzpwcCiQMqjVJwkg&#10;dY7yhExrx19YpzHRVzzZadNBYmgiCfO5H9tRs7zrLZBOrcmHdozvZHuDUIeE3+XNEj/szIXSRbRz&#10;K5c2psrEFy1YpDpBFjLcuK5NhacmVy5f4Yi2IeZzI3lXgJr3Ty4C9IetrFSxDBjU0UYPZmBHJc2t&#10;HVrqjo+7OxAa4MTIHk5MHeCLrzeRNHrxnGQ2qUrphJGUMQVIw7v74b1yZcvFX9qqrW1OAdIpWSMp&#10;7whxolE1M+4eykaDphlBOffCxiwoWSQgcT2jup7AWow2PD4uaxI5lOltZAFocpEpogqlAhWbXzbG&#10;gp8O5cS2rdv0o2/Lli1bcG5jQY5OXxxYKntvPTCof98UhrxurZqqUSGM3F/SbdstQl20RsqacoMX&#10;vSOPvV/VxjaY2CaLWpX7VN92LzNElWlWUhtJ0we68F5IYEj8j7s0V6iBJFlJDSRZgVajnANHlhmx&#10;8BOzathDcbc89/DSAmrINq2lGXYpO2YbsJ0qOKa3Gd9tLoBzaz1lhaxqyO3bv6B6jShsnumBE6sK&#10;sufs+PVQDpSnN5pAVv5bMmb0aFIIF17HZVZ25deD2XBnfw5ULhuA47HH1TkXLlzAnZhcaiem7OyW&#10;NUu398kyxbTo2cKGRSPJrmXHOMni62NZ8PhQZqwab0LVMiTBPOf18bTo317XkjdAWvqpBe/RyqcO&#10;Ei+WtY339ntg83Rvqp4PShX2xbg+RJznTuyrvdVmRHeOPLk5R5FkKmXbp6z/EQ4lQbNI7159VBrm&#10;djQDSo4uWdEhHsjTw4wXcRlpl9qp81KTqKjWuLwrB6qUCyPnyonqEdrznsXmQt+2TjR8v4k6r0gw&#10;60VPG1HCgafHMiKQLl3qOKSLXr9UysIRJiwgSZV8UuKMLz+7ub0BktVkSx0kfq9XyR8vGa5UKeun&#10;3hLRpakW6EqPNK/lwNw5czGogxYGLB3tQSNuw1VShQ5RNjxkb7Vo2lwRyZvsZfGUP+3PqHp5+gA7&#10;Lu7Ii/crsyd5bcuoSNXQ1KRSudIc1WkIvA3PjmWit3FgDIPjH/fmUO8UeHYqM2RJtDzrBdl9Zwbm&#10;z09mxtAuLno6NjYhpkyt8Figy46HJJBfr9MnQQhSwQLs3ESQbJpNSg6SvJxOTpTvC0aY8YTDT1be&#10;nt7ohlrlnfigpQvHVhZQe2c3b95csFCQC92bWtRiURl99StZGCTmxs65npja36AWK8hWUn9XAFo2&#10;b41mTZrBz+mnbF8BN15DdhwWlBSuvCmFSTZv7M2l9tNVqRCJJg0bodcHvVCjWi0VgoSHWZVd7NXK&#10;l3YyN34k+P3bcaTGZUOl0g618/urOXlweo0nbu52w9Mj2ah6NBmyKoaMengXA9sjWyw0Zi5tN3on&#10;UYClnzrwXtPGjeMT3ivyiqWgLNfTQfp+Q3bc25uJbLsAdi7yVDZKCJqshC0UpO2BnTlzZm4ZUQ2r&#10;krwxjlKLPgnW+1XZcI6AprWcBKbJmNu3b2eX80V+/PHH3FIMsoXibEZt4uE3RMihbC39eMjQu/rl&#10;icJgN3f1qjVw8gsP1isjRvXQOsrFWPTkKgPWTzFj/SQ3qp0vPmgRQN4mmxf9lVkoQJXyofGWF12Z&#10;aFufkwtqINFcJJBJfp/Snzzpk+EjEimATK8kMG75fu9wVnoTNpoR/vtVzOjZUmZo02PaAAN7sqYW&#10;01DY4Km9WphYEV8aTPYIOVbNCA51nju2twcOHzz81pv8rl+/HiKecNFoA5pUp9qlIuLBghnuRH/u&#10;ieKFiyU+L7kMGTQUv3CkybOKyIQkQZKdB20bBGDDzAIMiTLh0ZHMyjirlypIvCnlbHrGaTlwbIWH&#10;Rh51kF5TpV021l334h935Uj6YvUX8UeW6MkogiSRe8JIkpetlCuh8YdajNXuHMpKj1WQrDUvunbu&#10;EqvXU1bIlWxW25+GnvaMo+mXmJxYP529ynvIgi/9tBSyfdu21cO6uVSmYcM0a6rzdD9cuUJVdsDP&#10;blE7AdasWROqX54os2bM+lhW+8qzZDb21yN58PxUBmWPHBbZsCjrvLVFHWEBDLPCfdCithmD27mR&#10;A5qwiDGfmIyEkSNvwIgooWcB+L1dfdb/0qVL8SvGJFh2mUsjSPRU6jvRVdsPSLAmfWSg+81LN2wi&#10;eTPi5ImTS/V6KhFPFxFeCAFOmfc3EsjciGePFWL0rp+SQmQxfeFgPzSpGYDrtCPr1q7ToUmSJYuX&#10;MPyxYnSvQJV3Dg0KfeteHG0fB7m0+kcv9FFGV2Z5ZM+KLNCSqXjtnUqZ8ehoFtw/lIFBeAGc+cIb&#10;O2e5KYcQ7KdzQ97j4eFMaFRDB4n8r3IZkkmREV2pUjpIsog9ASRRLeFG2+d4YPc8L3wxyYGd83xU&#10;bFaqkIHEzKoC18njJ5cc2Hdgye7du5fs1qXrhc5NgvH5KE3dalegJ7ryY6K6zZ8/v2TRQsUVfahc&#10;xhd1Ik14FZcFPbp116FJkpYt2+AqY8bxfc3o3Up7uZ28En/ZsmUl9du9N3zY8AVTB2ijtklNG3o0&#10;98WRpT64tMUd8m6U+N/xbq95TBJ3Bq8kO3wrOnti0k0Mu0ydqwfVrqATKaIneaR4fVXqta9yYvCg&#10;wcqLHFqWF9vnahxJnU+v9JS63pnUQAhnQpG3I88cZMDTwxrpfBybXc2TPX361DRp4qRXdqrAB2yI&#10;w0JwaBdU9M3KVIqsqEOTJEULl6DtoCGW1AVHZYWSdozuKapjk53j2Llzp1lNw0tWlc96dDCrCrZb&#10;17OhfmWtPkO6iCZoEUGKwt8+5jEBvmzpsonrui9uy4N+rbVlhbJ6N7KcnnRzOWh36EEEpLIlQhXf&#10;kJOm9Lfi+rVrwpo3yLRTnYpin9KjaoTYHi37pwycFFlip4wi/8pcu+SapHyTRm1kFgogk36PjuaG&#10;Bz3oQ7rilnVcyk5IhRvWKq5DkyThhcRD0mMaHFgw3KH+24TsdHxyLhPKFvWFL+utdiAlByGhPmKI&#10;+bdPGwfa1OczpF6q4WnUli9Zq96yrov1CsTqlasZvmjLII+vEFul2bifo3OjZbNmBxRINWvUxrMj&#10;2stW5OVNDw4zpuHnUH8H6OLVu9Z2f7W7naQhvmAE3aaekYxXj7R53oqxRgT7O+G0B6pYLTS4qEq5&#10;yGY7ASSQNuMa7cBLqrGBbFvCkrNr3RQjLx5Ge0AgxvVijycTifiHdZU8egZ4kbvJC6r+SVW4TWIa&#10;GkD14jWfDZfVbfLGHGHXNkR/llu9Mf72gSxk0RzJdEQSXn3a264WwHZp7FAbmP0cFiwZa2VAbMeC&#10;+fPv3Ljxz5NzhmgmZ+1kHzodTd12McQ5EHNAmwj4dPSnu2IWF1QNrkmQ9i7yUDf3YeUePnyoQBKR&#10;1/+IUby4RV7iSz1mRWU+rmqV6jh04NBHbFiPb7/+ttvoUaPH3L9/f8yePXsYOJIBy9wddV5y0Ke+&#10;LIgH+htxZOdAsRCCQ9sg6d3k67llSuqrucJ8M6B2pBHuBU0Em4b4RCbs/dwdrepJJlEWbOVBgINk&#10;kvRkVA8z62xSWyhk5BcLNmLfQm3tudjZX2Oya2aAn6995QbZribtWrVqVf5wyb+TPjSqZsOOuZr5&#10;+bhLsvetPHr0aJewVAEpvHAQe9uIx3Sl8lZQ/RQlV65ciZB3RP6TAaasw5YV9mVLlcXq1atz6qe8&#10;d+TwkViTwQar2Q8RRV14ov8zhGPL3dCxEStC1ahGdf2J9/iZNk22s//MEXIrOgfkX5UlyN27d9Vi&#10;sG835ke5YiaGRv5qsWrLOlqiTNY+/sx7yOd7HDmyh8Xbw6CAJyU5c+DAAcs333yzQ8iicCIFVEIh&#10;uFHVXFj35br2UucHDx7klzqvHO+D8OKlyAc1kCqVeeP9BuEyX0Xv5sUHzZoxY4M8rHFU1FP9cKKM&#10;HzvuyuKRnhjS0YKjR4/66T8nSlxcXOzqiTR8MmORYCt4X9nSJTMb84ZL2tSBmIXueMgRJGmL3Qu8&#10;aKsyppifO3fuAu4TxGVjvRXtuLDOEydX5EUDxnsPDubCqzMZ0Ke1Bpj2DD7rbBryqpS87JMRn1yz&#10;GEy4Hp1T8b6f92VDtyYuBsYNU5xXrEhxhIUUwtdnz9YIcBEL2rAWzVqlBElioefU/wQuMmH8hK37&#10;ovedUQeTCXvpSiQj7avsZUF/3Lhxieoowl5pI5nJxMqzyIbAqCrUeTZEFq++oL0QD/noeC6OLj/E&#10;rnSH7DlbtWKFDhHw2dy5iuMsG+uD9lEuvLiQFs1q++EnNjaiuHb/IF+OEmHRCc+iuhQKtKdsGGX4&#10;sGFTS5eMUHvlgvxDZCXwPY7a3PphJXPnzLn57flvi8pneS/Kzej8GD9uwk51MEHmzvmMJCsfxo4Z&#10;99ZD3pTCgTS2bPDV3TnVG0f1nxMlODAMd2K0eFDK2ine2EuiF38qu7ZTgPZO9qKtGOfE7KH+OLaK&#10;sRtB6tyuhQ4R8H7d6vwtvRpJy8b44eaegio1i7h0qCgJstP/UIb7lp7LlrJ9tgGyrFGrxdtCc+Fi&#10;J7r0r78pdqudDN+F8+fPp1wzuW3btgGlCrtkd/TX+k+/KQkgiW7Le5CuXr2aRz+k5Ny5cz1dDj/c&#10;2K41QN7SF38yK3XegQsb8uLarlz0SA6GPHYsGin/w4S2haOmUtkQHSKgRCEtVJD5vBMrTejEEdch&#10;ykrjm410wKgyFj+zt9dN0Qzz0k/tCAstIusnf/cVsX9EGM/Sa/7GK2GFWFF9supff1OEEMrQlsrJ&#10;q1PXrF7TTT+UKN06davYsWGgOqd8CYJKXtWqXoDamPfZUE9c35VPLTif0M+MH7/ScjmNq1EldWlU&#10;VXPJ+z/3wuFlbirdGrfGHeuneeDsGjdSCI5MAj+oI1WOYJYpbMPBgwf/I2+zOX369OhOHTqlDpK8&#10;aebmzZv/EqQqlarT+2k8aVwfJyaOn/gWSGPHjk0EKciXo4Ig9WkTgMcEqXYFWaOYHh14vFczd0bx&#10;2mzLlP5aNkCi/4WfaCBJfmgFvY5Mxb8+J+sO7Li8Q9KvPH46LZrXIkhUVV+74z/2yp+hQ4emOX78&#10;eBb96/9Mli9fPk/+3Y+oW9emdkyZOOUtkNauXVuxfhWCxF6WN1CIeg7sGEBjnRlli3jj9v7MGNHd&#10;jxG5DY/0PWjfb86v3lHyy+3buLo9Ye14Bgzr5IOaEVbFuIWFX49m+DGczyfwDSrTiBMkYfX6o/88&#10;MmniZPVu/+JFS0gPvgXSxYsXKwa62NvJQBrRwx+/HM2uQLp7MAsm9fNF7fIWvDqmZ0ZPZsKF8xdw&#10;6uQptSxGfpP/mNOnuRuKhvqrecGwABsu7c7BAFpT4ea1NMKZL5/xzweSyJIFSwrTaGfWv74lspJE&#10;XHRYANWNMdPnI2iLDjLuIkiPYzPSkPszBpMIXOdTZzOADgTr169X3ksDKR36tJA3mmo7OmUrq8z5&#10;7ZtPO0ZeNLgTKUVsBkUC9cf+tURSq+cYwrRtQNfNBp1fZ8DX2/MpkKRhUwb4MbLnaCMlUCCdTINp&#10;UyZh1Ccj1Gf1m4DEkSQpVzlPQNo83Qvn1nIExZFsjiqI81vyY8+e6L8mSCSek81GG0b2oEqdyIZX&#10;RzPh6IqcCiRJFcurw+pXFpAYiAogLL27tkTn1vUTv/8ak0ONJDc3USsNpI1TPXF7b0Fc3eGGyf3s&#10;8HMGyrK9dPpj/3py9uzZk8Li10+TvHFGrJ/spUCSBhcKcqJVXQEpaZq8faNQLbWRHKSWblqGlKNK&#10;QIqZl50gp8OgDjbUrF4LdNkB+uP+2uK0iE1JhzUTDRpIbLCHu4nRu9gtzXBLGdjRSTtDo6x//2Vf&#10;HoLkoV4BIlkHASmWMdzzbzMw0v8NwvdXlfFjx6NQgB1x6/OihixEJUihNOhTBlqpOvqqFJYln5oY&#10;xlC19O+nVufDnKF2WHxkRkOuseLY8jwqNTtn1py/xntu/x35eOiwF/sWFdRAIgC1I11k0wZsnZ30&#10;nyoeH0qPh/SACd9Xjmfc95kbSoRJVjQdigYbGMqYcPDAwXfzv3KJVC/nUvlnAWBYNz/cj8nNv1ru&#10;PLUidufbjT6oV1GL5UqF+aB4yNvvi3unpF2bdleb1dJAmj3UhQfHc6FeJRrvN8BJKPUqGnD9q9xo&#10;H6WNvmplrRg5bPhV/Xbvprx48SKseKhmk5aMceHWwZwoFqxNP6VWigbbcWlXdkz4SJtVCQt8h/9R&#10;cHLp+1H/Z1vnOFRo8f2OnChRiDFeAnlMXvibBLYn1uXHxpn+DHStmDxh/Ltri5LLnTt3KpePiFT/&#10;TevM+twMWql++gL1FIVRvstmx6HF7mrZYIe27f9vjKIEuXv3bs65s+c8GMLYS73akGHLWyCdSa/e&#10;njz+QxNGDR9VU7/0/56UKBauptLv7NcXUSUrd/mbZAiL/caKkv9TEhMTs1wWWfy4KyfDlXQ00Olw&#10;fXcO9TqPDRs2VNBP+1sGDhzYzWZ2IqqaE2UKG2A12TF48ODu+uH/orz33v8DszpehfjU/RQAAAAA&#10;SUVORK5CYIJQSwMEFAAGAAgAAAAhACltiV7kAAAAtQMAABkAAABkcnMvX3JlbHMvZTJvRG9jLnht&#10;bC5yZWxzvNPLasMwEAXQfaH/IGZfy3YSU0LkbEoh25J+wCCNZVHrgaQ+8vdV6aaB4O60lAbdexaj&#10;w/HLLuyDYjLeCeiaFhg56ZVxWsDr+fnhEVjK6BQu3pGACyU4jvd3hxdaMJdHaTYhsZLikoA557Dn&#10;PMmZLKbGB3JlMvloMZdj1DygfENNvG/bgce/GTBeZbKTEhBPagPsfAml+f9sP01G0pOX75ZcvlHB&#10;jS3dJRCjpizAkjL4e7lpgtPAbxv6OoZ+zdDVMXRrhqGOYVgz7OoYdmuGbR3Dtvm0089O8qvPNn4D&#10;AAD//wMAUEsDBAoAAAAAAAAAIQCyeUES1SEAANUhAAAUAAAAZHJzL21lZGlhL2ltYWdlNS5wbmeJ&#10;UE5HDQoaCgAAAA1JSERSAAAARwAAAG0IAgAAAHzl6xgAAAABc1JHQgCuzhzpAAAhj0lEQVR4Xp1c&#10;abBlV1U+4733zT13ujudTpME0kJIIppCLMYKUTFaRI2oiJVSBApHpMo/Upai5VBaJaCi5VSFpUSl&#10;gAAyJEQZSgnRgIGEJG26E7qTTnp6/d7r996dzuRa61trnX1vPxC9OTm97zn77L2+tb717X3O2e/G&#10;TdNExTiKo/bTRPqVTk1/5Fx4POYrmzSPkiQKqtNhr9XwiTihI2gN37XIBbuO/02qgq/005dYsMUB&#10;saH9pHnMqNaXo7qyjqiTb9LopTi5tfHMjjrhtsTmSz3BKALrUcmhTcDsVZtJVAv4tsK3Ak3rUD+9&#10;ubip6+jZY9F4QG6SE2gxNM89AYPF1VYJ5eVtzyvSHrXllmwd5vYyM5v+FbiCgF18WXQui8ati83Y&#10;bw2YNLPjMmqojh76XLSxFiXp1o5WjgRgEEzFSOXksV0v76fzSVOxfWydWqXYjI18Ucg2tpTq+iF2&#10;3wuio71o01wMLHL9FM0mUMIa21/5AvJvFX3hQ9HacpRmei7sXC+WjltuhXlBrWX37/7+9WxbWpdx&#10;7IgiChwBhFUIvjQwmQPaMNWkKkSW5sWDz8+VK1FMLvaPuVCBTXB5ukFK3+tvFlT/8r7o4vkoIVRb&#10;NDXJGrFJeWaETLLP7fmRi9nOtCnDBrYgIU4H+TLJZY7yK1c/Nj8+S55qPQDI3DM88o1RUZckWi+9&#10;XVB94s+j1bMR6dhUn4iOu5hbF8pM2R6nd+/9qbV8d9oUwTkUWy0zkKE6Tulf3MTN965+YHF0Ooph&#10;zP/xA1Q33yGoPvxH0erpKJOGpmQsZJ3bwAWnVh0l+Uf2vvFCtidriq2sMP7ByXD8JR86hHDctvK3&#10;S6Nn/v+oyGm3vjVuqjL64O9H55/hWE2p3daeIpEMc6Nu4vwDe3/ufL43rxWVW24IjLLuDnVf+49w&#10;gE+/buWvto+fjiKLVevKyYTc0jYWlSS67W2i5qNxVIx4G2MbRsWW2yAqh1E55j1XGGmhHA3H9WBU&#10;DwrZxvVwVA/HDR3pj+s+HR81w1HUp/2woZp0lk7xJbw1U1vNzYoxtJ8oXGIS2bmFqYOoqQVVXfL1&#10;NKiXRVSR0SWXqYA9HWQkVJYKBe2tAhX4yHg4qoaF2UcF3upRwdiwJwyjohlSmbAVzYiw8UHZ6Dhh&#10;Y3dwmdtnW7nZaEzunizoVzkIY7g+VbOa9LVpDBUlGVGR4FWVgCyjohI8ACDlgg4KMN4q+0oVylEZ&#10;DcfxiDCMKfBkZTQakaGxIIloPyrpFCGMuWYRDcuYsdGpkkxqxkVDhgF/TWbwRkaTW23PBfK77SsK&#10;I52lIxJP9T4qjA0VmU5TCg0UolRGlPokJISH0ZIDBC027pXO2te6LMt6zMHhyNCey6XsxWI5bsDG&#10;VJMwSOWSKnBNvoRbIEc1DeLPhkpH1DUd0U7RtW3scTMmLEceKwLAVmJfa9AQvRYbncWGkAIzb3Xd&#10;VHVUNXJpzZMw2io62NAex+kgfeU5FdWmI5TY/IUv5OOoRvsGZNGOiCPWEXfnbIINbrAZRo1SNWMg&#10;WUEn2BCx1RqF6eHmRzh0dL2eJctKsrsS4wyPIRQ8OM7WxzjOYOpYANMR2lBNzOIa5j4UtF/xlmIm&#10;B1i1KTsnUE14Qhpio70DwABgMtB75SPkcrZHzEJBjgGhVOcyYUIdPc6VFR4fRIQDu6UjukajF/g6&#10;PAI7lVYSQJ5E0qSWbJ0KgkIyMoBp7LMAJB+ELcxARJop4PSTAjgmFTgyfAXxDkTFV3WEMJbrSwog&#10;n7VfSvLgiEPliy1fYBvsoVgNyCS0YnQCu1viOWDPJWqLp+deh2DFTC0JCNJJI0bh0TLTTwAoPK7s&#10;8eSCQGWvgIRBarVJIT5lvshZBIP3IWPLIU2bfvnr9flRHY365qEgPiB0iFBZDgZqx5T87BgNCPC4&#10;SLQeBPegIloWkeD6IVfZ5c58I7wmG9TCae25IF4G+Kr+/Wea5F//80yfxhfWcUSTYLh4uLZMaIOG&#10;ER6iYFSlihsZx4Ya5egMcowjpqHwI07UtiDVeF6qY0YYARcJJ4hZ2+a5YG7KLz68nKQX13k8VY4j&#10;8zxBTRhVG0NmTugP+961ClLektBUDcxishFdQUgICZiJJCS1gN2hSpmX9QLABs4Am8UwWd9IFuJB&#10;osomcVSOqgwEsk59gsHow4JulrJb+BmIVYF+OMdEFVgtJPfQBsCzEAgwVNZzLt8Tyu6UwfWTRmqq&#10;l/OEaHsyTHRUDTRDc0mCE6pI6MgAPw845nspSEDM/SbfLAYikvxUgfBLAUMz3RBhHNsyVlvldjBa&#10;Tsa2XozHya60n+m4hHHNHBCOcY4t0D1vi25meHySvNc4aGEyXD6gaQxF2XXUBTZoYMhAjwaCEyiz&#10;UmaSqFJhWzJIdqabzECOvYkpF0w2WlkXzB4fYFbloVyRK4RO6hY7guOWORJSnUDpiIyMsg1ftswc&#10;imM7lpiqwVRsSIp6e9JP9mSbGcGYmEbwUKI+Y65gfAWnPZ0wMspZnkhA5UTEZLKnGyAJx9hUU0L+&#10;ypV5iNMhQU5Re0YBUwinjEpIkEtTA4B6tNqRDhL+34MDGWLQoc+h9dYNR8Q0ygjJSCw4OsdtZ7qq&#10;6ToZCkKns1sfryTrxE0Y5b1HaRrTC3TdzkKNU8HcYpGUYjEZJTAarcABSCRNJ8HZugqQJmDLPFDV&#10;OaAc8ICBdN9U6iwJQbO4yXQCKsJx4390tIZzA71V52J+FzgalNGErOaTccL/60CmdFKvWCUF7NHT&#10;jAocyQzkxywtnRRMzPER68eDjbXTXyvGfa7G6ifzdMyeLHpCXYqVB8SUY4KEEkOfbrZ+x3GOxxxp&#10;4ALHysPqiNtx9BK+mWOMlnIXgdmQuByJJF8x62WtK0fJ+BzNXCmXTM1V9JS91qHOuLZQwqmkcKmE&#10;zrWxmiVU83EhT5I9VRRxoLBBc9Nc1wsVD2YVcKXoIdzPwlCO926vs8xm1c5MyKb7kEcxMN+zwEY9&#10;58i0zjKhjVBcniVExMCYFdPo55ruBUeCELdZh45ZcDGkanroFEFnEtpjuXHkyoVenlKwGLCOATpk&#10;cVoqD9kRE0mLnMGUl07Z5FP5Fs5adbZRMao5zitXC8QRfjamAjA92AArOKrwrc/WZMIub1OgBwyS&#10;80fmEDLmpvX6jc8/2M2Kohiz2XRYFAL/4IYfUw2LnQlvq1tiAALgfIOXub02MDOEaEYZ6IOPCTf3&#10;ici6yNooO5HQlCjqX3CJMGncWgFsFnrl1VceSJtBWRR1JJMjE3SETjlMDztVuI32bi7AYORUYTDi&#10;qAYq3XpRmcwkRcxxQDRQT+KgfDPWamcG1WyBpLqyS2RUMCDZ3GPT7N/RWZyfScu1pip0MhEKOkfP&#10;O5eYKNWBvtU3E8AwZdzXan8vKZJeXIl7jISaRU4wzXptTpmJhnxMk2FGYkbGyewCQi8Fefuwb89s&#10;J6dH3n1OQsEgTuOXV/oRZ8p/wQCjhrkYOIAASSgecm0nqpJOXNL0dDKmQkJktKTAhEh4EmrKM36Z&#10;JiEjpCCzJ3RHsSpGG1dfsXtmprNrKc5SHqA047gehi8MxOIVTZsg1du4TdEyiFjAyTyuEn5xY5Jk&#10;OgESBgF0tVb98ubgWsHDmY+CNIM9+6euBhcO7tuWZp2De2c7ndTn9aAoty2vSXChXBMQZMKt7mKp&#10;jumVqkVrM72ZTOT9hqUTKYymPAhhwLxpLSiBfDyA3AmMdpYEW/kVXLm2fWmenmddfWg3UaMgdec+&#10;IfFGOhM/OQKmmDHt8BemCVLA8lwzQnksywnaCJifXGFb+sEZzvupfJNUUWeLXitZ+L3+fGeQyQvR&#10;5xzak0X9qigk65gl7fhrQ4IlcDAz0kQQ+mgAYL0LiY39oJi+VFZShpnqgQJOZ0VAzoAnYCh0QqZN&#10;kAEdl3YvJbm8EN25Y3verNXlGC5g8GCcvK2TgLvvoaSBMlsfrXP5bCAk4JGsQZB3Iq3dk9ZLp6r1&#10;E9gCqJJ+egNhGaIyKMCIgJfvJgHkjvI87ybDmO79ZTbIA5cQEB96f6l5xZ06a9QDbUZAVt3RqIy9&#10;Thjw9qA1CiEy/UAMuUKgtoAqSmd9i5xL1Sn/8AywGFxz5c7ZXgcvB5fmszSRoUS9iUuYqBiIVQM1&#10;ga0vlYTQ6dDnALz0j7ezQKVJxpXc4mk5mqIiUKAhZhLe6op94J46ty42rziws9PFG9F4YZZAQcfN&#10;LUZCda/3C61B5mnCmA3OID5F0yh1qVaTJQ7SmiaJzXncVcA5EfQQnpbFEs6Kmu81EkaofqQGh3t3&#10;LUWRLnvYPp+mCU88BRf7ouRZQCkN4ePdSRNoyHXcCTIVDPiCqcj+DFCpDjuvAjDwlogciGZRRQFD&#10;aFyM1scrj6XVOmk3T1jlBXYSFV0NFJt82c5unoOBCQ3HZTHO4o3RyqPVaJOOSCc+qKBMFwXwVA+N&#10;e05CNQk1p9TCrW/54XgQFg9scJybIuLFcdpdjJ951eFje9NjdbFR0ON3WuNSbxDl/HP48h15NCbU&#10;43ERV4PLsqO3HD66mPcLmj2x1ksX6Ghqb1E054f57wEQz0+jCpmGq0WiJ7eQJJOY487mzA0vuu6K&#10;d7/tyKue82RnfKIc9Tt0r62EYOE5fPhgmtDtyOZs8fhrrn3yT3/1piTNht2r0s4835FggmiDn5FC&#10;FAvKrmlvfAGBkH6gknxHh0ZoAAjoLeofeEkRBgctevQvLWKq851/9uGT3e7sO95682/85M5v23n8&#10;2n3D7urXoqN31Q/+XfPYXQujp/Z3T16/+7/f8yvX/crPvGp55eJ9T+wY1ks2c/PeXBgsJjAjzPMt&#10;0kHAT8QqRIME1WC7Qjp80RyQRJgtnoC3krPFlfc9+HS3m73iJUf+5O03/uaN/zV31+3j978++tCb&#10;xne+Prrztb/7kof+5G3f+fzn7u90Ou/76COnN+bzThfjlSwvQ7POdqeGoYLbNUp+0LwgbPdYuRtw&#10;Abve5Ij+tbIrijaMUyoMnFpxnHS3vfeDx449vRatPjr3iTfOP/DH6eqpoumfzHbXdT899/jcfb83&#10;99m3R/0zDx499dAzS0U0RwvVmOvKErjIgVmCqWYEZ2EMyOIoW7VoORhiCwLg17tgoClutIxJzUsS&#10;M7p7H9XlMK7HF9PnfvzeL2/e/evVY/cU5aiTRY/0XvoHO/78RPcFNHUqi0HxpX8qH/iLv7nzcyuj&#10;hW4WV+NhOSb54BUO8oxXhiDlm8mg+xGC0EYs/KoJE86YsIwUfsJyRL/UWuGe+LFjDRC0YKLJ+mmv&#10;G68sxU/szY5eNffYjbsf+aEbT98089Xk2GfpvVyeRxvJ/D/M/9LdM6/5wPybN9KlPI1qelz8xT/+&#10;gSODH7xh+YZdjxyee2xPenQx+novXhkl6ahJRwXNgYuGF17Is07Qh3jhbvU1X8oViQzWs7GYfurN&#10;0T9+NFpeiTCvnvi068NIYyoCSsNPltPa4QtNfq7pLc/sHO977uxVL5y9/pb9Vx6an+kSl0jH6dYw&#10;+/QvF1/8S7rz7cbR3y/84h8tvXM9XlpsRr9z4XWvHnyEFvbQMpH8tneVL3xjRY9qZMa0vtF//MnT&#10;5Vc+UT3xQP7s8V2jlX3pcDGSpTg1DdVlRvxmfBNr3yZWCzKRk+j2W785qhbimVF0fNxZWbq8PnzD&#10;tutefPDbv3v3gYNJp5fmnTjL8kvWg5V33lo+/PFeEp3qXP5LOz/xSH5dr4lonfAtg39+54Wf2V6d&#10;pbe2+ct+Pr3ld6JsIfAkrdugZ2S0UGZMtDx74vjJL//72le/kJ14aF//9PNnCqLrBK6pKDCqmFDx&#10;olAE75JATRxYzKIrOuVlgzPdE19Zvf+eE5/9yBNf+sL6+bO0jKgZDQsyoqLVOsgHaS7NKWhlk901&#10;95ZHO0d4CkUxbKLP9G69d+YHClkOG+c9XqQI0tfUACVXUY+H1ODq6aef+I/Pn/zMRzcfuHfm6a/t&#10;Hy/v71REgTadvqm53wIDEXadGpESEQ9jWqUxiDvnm+6ZfGl18fKjR356x+FrDuzsHti7sGfX9m4n&#10;ze/7rc5n//Ch/Mg7dv/DiewgBQqffpxcN374ncuvv2r4+OhH31de86P9YXH2/Oqp0xdPX+gfP3Hu&#10;+kf/8uDFR3eVG7uicU8WIZBDKDeoT19o+Q0RUazIl8LAN0X/+LFoeTWiLFaVtMvFi9aEsJl1HPdq&#10;DJNfWxFf0t5P77/ryd61M9XFpFpLypWFfPO1R87cvvEHZzebJzrX0lMEX8FPFKmi5Hn9+3fv3/+e&#10;jTf/26mDG8VMlW6L0sUq7lZV9dfP3nZ4+HAadVOKIkWSbSFAaCBYmz29JNTHHs4rulTGPuUNmgAp&#10;sKdAeQU5RR1EaZTSlqVZ3snymTSpo86w6PTLmY16z2p0zVObV8YHXpK+6A1XJOuvXL/n5f27Xzq4&#10;B9vL+ne/cv2Te/N+9opfW+scOjU4uNJcvVnv7lczwyqvou4MPbXJkpSkk9eWptKdpEm7+NrM4/DB&#10;Viw2N+OJSSi3K5C5nhxGgXd2Jer5EeYht0uEpPkOKWiexRnd7mb5jftP3fziw51XvCN++S9ES9tp&#10;4cOYtkr2tMxo5770+38vPnLb2994y6GF5aYe552ciJImTUKv0thWCZH2i3CJ9zVuqIBBCNSksh0R&#10;cD63gOkGkp89WWS0A6clukQrCpLnFBRTZkFTD5550+037tu9bVxlj+3/2Qev/a3hkdfGh76j2X9d&#10;dOim6EVvuP+a337qwE9WVbY01/3u58dznTE/JZVpJJprlUuTCV0bqhCeuFWJppepD+QCnFaCBddr&#10;WIPoAbw35QSGI5vyustOH9o3t9kfvutv/vWt7zr+u5/fu/nq9+Z3/Ev3jns7d9xTvubP3n3/VT/x&#10;a1/4+7v+Y+3ixbf8+HcdWjxbjDaJbOIXW7eOCMBiLUhAQkiKxi23gsUKHrL8CTnQtmjd+BHvWHxM&#10;G6/y2jj2hluP/Nt/Pn7HOz71sYf2bcYHlzeSKl2IuovR3J6ou3R+dbBRzW+kV//VZ3pveeenH/jq&#10;U69+Yb19ZpPermr8QzzQCSWFdILU0JwASJgNckl9RUWB0ljhKOpNwgib9jKcJ/7jBqv+fH383e9/&#10;6L33zp8qXxDlS508q+J5Rmuf/z52so56M7Nzdb7j5Pj633h//5NfvDA8+2W6g44Tu73UPKFVfi4A&#10;bg+sF1lVDIAKedAS8gpYpR6coS5xkHKWddYAswGW0/ynVUy+JEmGcy85G10/rBc7NO1IeCJUxzN4&#10;VovPqTMbZc2PLmhIpRuQYbTjmeY768UbSPnoD5SkeQfgVLc4aGTEdPSpxHHjNXSQB0skHunFeoTe&#10;w6pJKUgwhkCmqCxQ4bs0n0l6O0jqSdBo6ORWaJhJOgOaHdlneb3k5zUSBsqiDj1Hy7qd2b1JShNG&#10;fopCzwksFFKAK1taTiJ01nnc2CkqeghFEFnu1mjqIWorUH90Ft2T27hGwtiIRJzxXFTO02y3d+o0&#10;yzdwrVwc09sDenqm+UJqLnMV2fig/g0CgjZFezbAjku/LRXdWnG3MVCpjARDlLChFQRQoGr0A9ja&#10;vfFDFFpqxWR93ll44sQ5C1eztknvSBQGQzM7pWF2B6+Y1a4RlrS1nkZ/PmV7UEmDCUeLzaYWHmiL&#10;byseFhAlgzM48BPHiRrnexD4u01MRpadeGZtRMvx5bM55JkkB5briiOEwhxnzXlzolLDcl6tNyQe&#10;HJdBpIa4x/MKLgFcQgJOT1IcMXEesnKislgmVnrCIA6YlZ4806fV+wyJRrFmjpqlZ9LOA7THTBDe&#10;cltG3zYUsM33QKJXBuHFhdSUjOphUjm1JKYTGAi5oWWXIOhslOJp6aT6gUxZG+R05079nD23XMcL&#10;WdqBT9UtUlaboVLqUHTnRqOMs2AKIuF2apAJUTKOUr7DRVXPP5S1CboY2uCdo0WnSppKZNoDDBNf&#10;ue1BPUf3TYTq2IlzZTybZRkphEDSq1CGD82P3pyB4UqWY4zWEwm2uWAmdPOW0IMHFlpPUEXvbAS2&#10;9hrz5ZQjODU05GwYNalWMsB86cz5tSgqj59cHpdNTkMV46GPpKImmTJQAwK71U+h5AowDamUQ+/z&#10;JWnRZMmwpjvUIIXgD90s2fgr5AibQKIbIDiJlJ2+sYniewqchk5SK4k7MztPPH1hPBo/uzwseLAi&#10;bZQ7T1FLkRkLNbMh6GKLsQu2iQ1sACxHQutGD3OSQZPX9HeadIIq0V1T6x67JrigpTUCKKd4TiEu&#10;l3SHfbIXV9CRrNN98ukLw2GxupnRYxU2RoRBNlylJpFDEL42I6i2O1ozyvzuCeaOlguHTZ4M6py5&#10;rxEXW7kha4tPEeZAGNVDRlqJHtnVwmArZfYgwHjApYnSOZLBqkxEAGUMsPhYakngKA9bDOCFzmaC&#10;LHDb1LMA6cNayqg2KVZt0F1VjAYeZb7M5Mh5iAJjMkHDwMqTDN6Uikm0stFcWLkY098UZ/yUpg0p&#10;LsQwgBTm8XsyCyCDSqWQTYF4BAgHlFcbdadRLhmk1hlIG494JmXagyHyVYIu/FXLOOOg2jy3AJWS&#10;ftH92tETZUwvrzqkJVxBMFCBLmQ8OgJJFoA72q/0OEEfeb7gou2DKj904Kv6FKuNmmKFjHIMDk/F&#10;wFXBxgoNkYWelF3CJcYJJOSVCIPMm6J88cFHnx2VCT3o0HQScirv+EKEVx5Tqr+sd3jZJwaAAQz0&#10;AA6Wa5qwEYOmQ6i6Nf0hdUhWXOZCB7XRTZpAQ7yHWhAoZaBYxsc0dAQylXI++8SzQ5phZByfQPGC&#10;DIRgtmrWUi5wN6e9BQDSD8tVVLjQJ1SbTYfud1TQFDc8QVBlY8xUAeWQHnJQ2AsWSVhAPMbG1utX&#10;aiBfGfToZovuPDjfECjZC0vlcuGwcg8tt1REQAISaUojKYKaccYMXKe8orkPsg1Z5LnUqqoJI+Ku&#10;nDYOMFoRa0xSwSsETYejptOd6W07lNJyi7g2YRDwqhMoyNgNOikRYLQJPxfkCIgDEqlot3SjOCVn&#10;ynlie0AqRMl84ymHQGm4vYL2pxmv2U+UQ7+qhHI/Mju//RAtIuEHsR5GH0GUdxwxVRK2FYZCOQKh&#10;4gA4gzwMlmlJtlzNJmeq+UodEGSLhutSeMGRtjMek8A3Q8KagekH5I6OC/dE05kN/EhJwQtvnYES&#10;K3DHIgPVBUjNEcsulUeKrTk9TZbr2eRsOVfSDxRwQAOLNVxoK1AIjZU5T/po6DEE9+IKAQG07LIU&#10;Uknk+6iY3mwo/bQaR1U4RSwEA7GZrMMMpPqEbWK28lDFkGN1vprlGRP8oe7H+OCcBga0axGHQNnM&#10;EArB7hcvs9LLkGWmiyqgDjpxFdFIBmlC7HLR0uBAroz/agYMlnmP5qGat1rPJCtVj6ZmqoxtlAEs&#10;HBDQROBCtC7+07kCgInLwShGxWOZyaPoOIs7H+fY0vTdamp4A402V7ZkuYT/aoBGCa5fq7rJaHaJ&#10;HgNZZBEijHrBAOfjnQ95LidkXUwUFMXjxqFsKtk2jZBkEZBaE7qiI3UbOkI4wYjWcWEWwJvhsOm6&#10;nxKBx72F5Dkv2pPPytsHJbTkkl7jSeVOCniIuBPb6C6QdhQEGMplFQDMBnXkDZRDeEDDHGLIsu6a&#10;Sc856GdAJg2ASUgqzwLLMailVqCO0yuu25V8+Np0fzeLerPGziCFNC+Fu617DJjmXpbSB/MdCRS/&#10;2pCg8VdQWwYhvlcUikIJ5biWCTYGIQkyhM6p7rLuAQlPcbttePMuXfieK5NkkRXMtc4VxrHBPfga&#10;Bop+LMtGObre0kOmtpD4duba6rvApiwEFaVseYVw6fTExkyGh7gF9NH5mqkiJj2wTRg3xxM4WtzA&#10;nswUtAtd6C0PmrfY0podoXMfmoyLZfSyHTohhDTZ4EDRKKBTe9UVIaGMDuqL1kTY6gOUfr3Evz7B&#10;dR7q+kAFGo4GAX19rHBitFKBfOMBVvHo7Ja5xGkGToIjwi4ffMV7IvcCO5gTgo6hHlzCRh/KFHbI&#10;I36NLs8DMXJTQ+AoBZ1CF8Zdy+4868b6hl5j3kBgRLulJSmDkJI8HBMXSWQQBjEKLyLcCgPUi01S&#10;3xkPJ7+6hFBN2COP64glHiUz1x+8hBmldwGB4vOFlGAsF8I3mV7Ipjkj0WCLccTuG3iZCcZozyv4&#10;kyerrmmSUTzvQawt5yfGqCCqnGBsjD2R9pkEOIYm2oLNLdwZnnKqcTwKg4FKMBEPaLqyVSPJRCWE&#10;EEwqSLmdWNDXVtCUNaaHOhYHhrEWeJo5Zn6yBAa2swQjno8Ak/ozkbIig4KQJ65wPFpSaqlO6HQJ&#10;x1EHMwyeXmgdH+IEpSleGKV2WhiknMewnSK2eWVjXKt7RjNnYDsOhvquEsx5Ra/x2US7g5yc3XLO&#10;GmYkG6Cq4mIkkLjpZID9pS4LbuPBxklr9asNBkQoijfHSqua7qmwUBMCAMoRMpOpGIxjHCuKAEYe&#10;PMT0r5BBzjfaMzC7U7axWKTCEozyjecW7eg0KRVtdjmVAu+z52SmqhqYdXjJBg3M2DLsO1pGIZd9&#10;RzZaf8Tlnn6lxepZTIsAZU+PkSLa09eOF+hrHuc5/10Fn8qjbifpdmLa9zLeuJzTV76cbjBbSzod&#10;M0ZMoq7ZNqogx7UspuIruZ4u4fsZGoX/+U+jjWX5+x6sU5MPPQ0LFwDxkamVXKhJq/Hyf5r7seVk&#10;Fy1onKgii/V8RZW2qu3zCgSrzI9BuSHZ//D6320rzsj6dzfGCsEvKMrFaELWmembZ1nY8H1vEVSf&#10;uzO6iF9FdEhmg8ILfqmTq0g1M4bm7Pf0XrOSLPFvL+hZrJuUnbxKYhPkBxPtsPmIDGuPcrWb1z++&#10;UJ4TgcaiOSyeCtytXneT0I2vLY2il71OUH3pU9HmRSi9vG4Ie7cW4SdGgt+TbGGTvff1XroRz/NL&#10;eLlU/ghJQVsYNDTuCnmJ14YI7qCmb+rTbz3SCxRKelvgCL+0P4vpcQ0JpVgZ3Ld/j/za6NH7o+FG&#10;Gyh+fmXx1X7hNkGIvf44JdekQw93XtiPZ3jNmrtVlhbDxRN+dtqFPSg8vuDI8CsztRijQbZwTf8a&#10;o3m/XfUAkE30vJsE1VOP8m/88AMFjyXegoeMCb6qmRo3Mv/r+XOGURer3dCGVGl/ZdTDYiFRW/Sr&#10;LUAkR1wxOt6pxJjwY76YOOjmhalFITnwXEF1/in+ZTeaEG39mUq26UoUoLPpZbTglFfaI3W3+sVT&#10;Pe6YjV+ATxfRW3BKvd3F6aweyWt4r7ElJj/Y0oMto252HpBf8SWpoKXIaEdzPKC8gUL3bV8aV34y&#10;vpYs1fxqO2SDS5z09b85jDktuOer1ZQWLofcDdEx410SDZj+GK3Fbn67oBr2xVOX9mzygjO03g30&#10;mnAToyL64XddL6GNZzl6djlTkZ7sgK/u1gP+XQDuI3Shp7SgavsBwqAmFbuzgop/fGTSoG/g2uDw&#10;hA8k0Hpkihneo0uaiuiUE013aaX7Nwrs/24UR5LkM/sfkTOglTDYML8AAAAASUVORK5CYIJQSwME&#10;CgAAAAAAAAAhALlWHbVkJwAAZCcAABQAAABkcnMvbWVkaWEvaW1hZ2UzLnBuZ4lQTkcNChoKAAAA&#10;DUlIRFIAAALtAAAAHggGAAAAmCcg+QAAAAFzUkdCAK7OHOkAAAAEZ0FNQQAAsY8L/GEFAAAACXBI&#10;WXMAACHVAAAh1QEEnLSdAAAm+UlEQVR4Xu3aCVBV157v8ftkOMzzJIqIKCqKc5yHOA8xatSYazSx&#10;vba2lrY38WpUEHEiJhqNEeQwz6MgIgqKigjILIiKQBRFJIgDk8zDWv/dv33I7b5Vr7u6b1c/y/fe&#10;2lXf+q+9z8TZZ2N9jsUfxCY2sYlNbGITm9jEJjax/V+wSZLUh+iUttSwxZCaVptQwYy+lDrWltIc&#10;B1PCYEeKtRslXRwwnqKsp1K01UyKsphL4WaLKcpsKYWZfEahxn+kUKN16GsKNvxHFmCwjYIM/pn8&#10;9L9l/vp7WIDevm4/vYPcX/dIj7/u9z0+uic6vBWnu7x0zvYodbw6fbR8un20/DuV2sGdPtphrV7a&#10;0V1KxfkuX0Vcu1LrErqMkjvPaV3v9NK4iW51eGmmd5zTvNPuoZnTfFaR33xOUdDmpShsVyruofvt&#10;XpolrV5qpW0eauWtnmqPW8+pVbR4qD1Flc3n1J+/81J/8e6cenWTp/pvjZ4aLxu9NGobz2m8qj+n&#10;+abeC3lovq3z1KxX5aHZ8PacZqNcg4dmE+7z7l/z1GzGfUUikUj03wj/vv67x0Ui0X+j/8gkf+sW&#10;1OCp2SR75q+2qTur2SBb56/ugYPq8Li3eL63sokaPDReNyg1XstOkr3U5KVeowqGgqeq3ynVX8BW&#10;Vc1e6s9lY8nWks0l2wsWe4J+bfNWK287p1aG+ahdqVnS7qV40H5OUSy7rQN+kw0nW67dU5HX7q2Z&#10;06rUzJKd16HUzEC3O5Uat7pkAyo1brR5a12HC6+1n9NKaveGEX21LnUoFRc74EZ0vsNHOxpFdnhr&#10;h3d6a4e0eWsHdftqB3R6a/l2+ut4dwbonOv01fFo99M50+OrON0ToHuiy0f3hx4/XXfuo3sU+4dk&#10;tyIX2bAsWH83+paC9HfCt9spxGArBRluRpso0GgDhRt9RcHGaynSeA1FmKyiKNPlFGH6qcrKYeYL&#10;KNpydq+fZUf3m0xJNhOkK7Zj6LqdE10fMpxyhg+h5BH2lD7BhgqnWtPjReayxyVpi6Ek+ehIUonm&#10;72SX0e7WB3DXICJtTD1kJEk1ZkRPLYnu9SNKtZWkG4OIkhyIrgwninEiih1LFDkBTaJuv2nU/sss&#10;6jg1m1rc59M718X0bt9SqXHXCmr880qpfsfnVL/5S3r7p6/o9dcb6dWXm+nV2n+i2s+306uVf6ZX&#10;n31Lr5fuptpP99Krxc70csFBXjPvCK+Zf0z6be4PvObjk7x69ileNeMsr5ruyV9MV/Kqyb782dQA&#10;6fmkYF4xMYw/mxjBn34UzZ98FMcfj73Iy8cn8rKxSbx09FXM65ip/JFTGisdncFKnLLZg5G57OHw&#10;AswizPvsoeMDVjyslD1wLGfFDk/Y3WHPWPGQ5+zu0GpWOOQlK3R4xQrt37K79vVS4ZAmlj+oBcfb&#10;WJ5dJ8u162Y5gzkiqWCwJBKJRCKRSPQ+Y7mDCXFWYNcDm3TDJp2sYHA7y4NVZLMUDGpW+aXQvh7V&#10;sYKhb1S2KYJxigbXqLxzz6GK3YN9CmGge8Mq2H2Hx6xoOFyk8lEJu+/4kN2DmR6MgJ1GFLISOOrR&#10;yDysc1S2Kh2ZyR6OypBKRt1Wuat09E1ePuo6/xUWezw2GV3hT8Yl8ooJCfzJ+AuYsbxifAz8FgW/&#10;RcJy4bxyUgh/MTmIV00N4NXT/PiLqT4q91VPPcerZ3rw32b9wn+b+TOvgQtrPj4hvYQTX877ntfM&#10;PSbbUapdeIheLnSlV0tcqHbxfpUta5ftoVfL/0JvPvuGalftpNerd9DbL7bRW1j0DUz65qs/qXxa&#10;t/FrlVVls9Zv+0Ll18adq6jx28/o3Z5lsm1Vxm06vFDl3Y6Tc6SOnz+mds+ZKgt3h0yhbtnFYR8R&#10;RY8jujC618wJjpIUN6zX0an2kpQ2UJIyBxDl9icqtCZ6AG8/NpekJmMYHFBXWRxYl7SQuuz038n+&#10;r2jHQdWNOsC7Aab8QMCd8ESEJyQbZIfsEV6UHJET7jMGjSfqnkjUNlmS2qcTvZlF9HwO0cMF+GEW&#10;EeUsIbqxHOBfCeyvAfTXEoWuI/LbQHRuE9HZzUSntxKd2E70/U6iw7uIDu4hOrCXaJ8L0Z6DkvSX&#10;Q5z/2Z3zfz7O+fYTnG89xfmWM5z/yZPzf1AiH86/9pe61wfz7i/DePfaSN69JoZ3r47jXasu8vZV&#10;ibx9RRJvW3GNv/v0Jn+39BZrWpzBGj/JYg0Lc1nD4nxWt6CIvZ1/n72ZV8JezSljL2c/ZjWznrKX&#10;s6pY7exqVj29lr2Y+ZpVz6iXXkxrYs+ntrCqKR3s+bQu9mQqRyRVTpVEIpFIJBKJ3mesYiohzion&#10;9cAmnaxqcgd7NrWVVc1olqphluqZDaxqep3KMb99XAvf1MA51awWxnk1p5LVzKlgL+c+Ya/mlrPX&#10;s0vZ63mP2Js5D1ndwmJWv6iQ1S8sgJXyVGZqXJTFmpZksqal6TBVGn/3SSpvXX6DNy9L4W2fJau8&#10;pXLXqku8e1U8Z2tiefcXMZz/MUrlM74WTvsyhPd8FcR7vg7gfINfr+P+5MX5P3pwvvlsr/G2nuZ8&#10;20+97pP9Jzvwm2Oc7zpMtNuN6DvXXic67ydy/Y7IbXevIY990+vJH3YQ/bRNNqYk/bKl15zeG3v9&#10;Gby+16KySWWbJqyWnSpJ11b0mjVjKVH+YqLihUSl84kq5hJVzyZqmNlr3fZpaAr8OwkenoDGySbG&#10;HCX7GMlOHoqGINnOsqFtkexp2dV9kWxsc2SCxxphGiBdpI0UOKYhnT+v5ub2h/8JtNcD7ZVAexnQ&#10;XgC0ZwLtyXgj8UB7JNDuD7R7A+2eQPsJnAB3oN0NJ8YFJ2gfTtRfcNJ24gTuANq3Ae1bgPZNOMn/&#10;gBP+FdC+fi91rnWh9i8OSl2fH+ItK915y2fHefPyE7xpySneuPQMr1/kyevmK/nreT789QJ/6dW8&#10;YF47N4xXz4nkL2bF8KqZcfz5jIu8cnoir5qWxJ9Pu8YfT7rJn06+xZ5MymC/TsxiFR/lsscT81nZ&#10;2CL2aPx9VjauhD0aXYb9x+zRmKfs/qgq7OMb6KhafJt8ze451UsPHJvYvZEt7N6IDlY4oosVjMC3&#10;2xEk3RshiUQikUgkEr3P2N0RhDgrHtYNl3TCKPDJ8FaYpbnXLI4NrNipTuWY+6Nr2YORNawEtpGN&#10;83BMJSsdXcFKRz1h5WPLWen4UlY2/hHWD7EuZuUTCtnj8QXsyUd5KJc9hZ0ef5TJKialw1Np/NnU&#10;VF455QavmJzCn05J5s/gLdldL6Yl8OpZ8bzm41heA5O9nB2l8tlvcFrtvBD+am4QfzUvgL9c4Kdy&#10;XN1iL/5uiQdv/OQsb4Lxmj89zZuX/sRb4D7Zf22yA1cd4x2rDlP7Gjfq/MKV2FpnYl8C7euB9q+B&#10;dtmQG4F22ZObgfatQPs2oH070C6b81ugXfbnXqBdtqhsUtmmR4B2d6D9R6BdNusZoN0LaPcF2gOB&#10;9jCgPRpoTwDaZeumAO23gfYcoP0B0P4EaK8E2l8B7S0je538P4H2P/x30F6PF3mOF3yIF84A2hPw&#10;w4QD7b5A+y9A+w9A+7HJRPtnEO0B2r+ZQz3bgPYti6hn0xLq/Go5dX65kto/X0NNq9ZSy2frqOHT&#10;DVS3ZBPVL95MrxZupd/mb6eauTup6uNd9GLWHqqeuZeeTnehiqkHpadTDvHySe68bOJxXv7RCV42&#10;4RQvHX+GPxrjyR+OVvLiMT78/mh/qXhUMC92DOP3RkbyIscYXjQ8jhcOvcgLhifyu0OTeOGwazx/&#10;6E2eP+QWy3PIYLmDs1jeoFyWY5/PcuyK2B37+yx7YAnLsCtjd2wfszsDn7LbA6pYpm01y+xfy27b&#10;vGa3beuljH5NLGNAC0u37mBp1l0szYazVBuS0m0kkUgkEolEovcZu2VDKovcsu6GTTrZbfgkfUAr&#10;jjWrzJJm2wC31LF0OCZzYC1Lt61R2UZlnIGVLH1gBcuwfcKy7MpZpl0p5iPY6CHLti+GlQpZ9uAC&#10;lmufx3JhJpWdBmeyfId0njckDa5K5QVDb/B8hxR+d1gyz4O3VO5yTIDF4vm9YbGwWQy/PzJK5bNi&#10;pzCsQ3jxqCDYLYA/GO2nclzJWC9eNs6Dl447y8thvLIJp2G+k/wx3Pcr/PcYDnwy+Sh/MuUwbOhG&#10;z6a5UtV0Z6qasZ9ezPyOfpu1m17CkNVzvlF5snbeDnq7YBu9XbhVql+0hRphzsalG+kd/NmyYr3K&#10;ou0wqWzTtj+ulp0q9axfQT1fL6OejUD7ZqB9K9C+HWjfCbR/C7TvBdpdgHZXoP0w0P490H4aaPcA&#10;2n2B9mCgPRpol52cCrTnAO2ynWVDvwTaZU+TNYxtJRv7d2v/B2gf/5+h/S7QXge0y39XI/9dew7Q&#10;ngC0B+JFTuIFj9pT5z4H6vxnR+ra7CR1bRgjdX85nrpXT6S2zyZTwycz6M2iWfR2/hyqmr0A+F5E&#10;lTOX0JOpy6li0kp69NEauj9+LT0Yt47uj9lARaM20X2nzVQ4civlO26nguE7KW/YLsoduofyHPbi&#10;vbrQncEHpRz7QzxzkDvPGHicZ9id4OkDT/F02zM8zdaT3+qv5Df7+/C0fv5Sav9gnmodxm9ZR/Kb&#10;/WJ4inUcv259kd+wSuQ3LJL4Dctr/JrlTX7d6hZLschAWey6WS67Zp7PrloUsWum99k1sxKWZF7G&#10;ks0fsyTTZyzJrIpdNatmSUa17LLxa5ZoWi8lmjaxK4Yt7JJhB7ti0sUum3CWYELSFZx3kUgkEolE&#10;ovcYu2RC8AhniSbd7JJxp8oniYatLMmwWboMsySZNrArpnUqxyTDM0lmNeyybBsY57JpJbtqUoHH&#10;P4GHymGeUvSIJZs9ZEkWxThWyK6aF7AU8zwcz2UpllnsmkUmu26RzlOs0mCqVJ5ieYNft0zh1/sm&#10;82uyt+CuFOsEnmoZz1P7xvJbMFmqVRRmJE/tD6f1D+Gp/YJgtwCeauPH0+C42/28+B0bD55uc5Zn&#10;wHiZA0/zO3YneSbcdwf+y4ID79gd5Vn2hyl7sBvlDHal/CHOlDtkPxU4fEf5Q3dTAQyZP+wblScL&#10;HHdQ8YhtVDxyq/TAaQs9hDkfjN5IJfDno7HrqQQWLYVJy2HTsomr6ddJK6XKKSvo2dRl9Hz6Uqqe&#10;uZhqPl5Ir+bMp1fz5uILwGxqWDJTalg6neo/nUbvVkyhtlWTqPuPE6hr3TjZxNS1aRR1bR2pcnLn&#10;nqHUeQBoh51VhvYE2mVPJwDtaUB7DtAuW7sJH2Ij0F73b2h/vOi/gvZEoN0NaN9mLDWvNaOnn1pS&#10;1Txr+m2GDZVPtKOH4+ypdJQDFTk6UvZQJ+nOkDFSrv14yrabSJm2k+mmzQy61X8WpfabQ8l9F9A1&#10;q0V03WoJXbVYTlfNV9IVszV0yWwtXTZdR5dMNqBNdNl4MyUYb6UEo+1oJyUY7kJ76JLBXoo3cKE4&#10;g4PSRf1DPE7fncfqH+exuid4rN4pdIbH6XnyOF0ljvkgf+m8bjA/rx3G43Qi+XmdGB6jE8fPKy5i&#10;ncjPayWhazxG+ybuc4vFaGagLJTLzivyWYyiiMVo3WfRWiWoDD1mkerPWIR6FYtWr2YRGrUsWuM1&#10;i1DUSxGKJswWFqnoYOGKLhal4JgkReMci0QikUgkEr3HYBJSWSRK0Q2PdGJ2oFY4pVlllmhFA4vS&#10;rFM5JlLlmZpe28A4MeqVqIJFaj1B5bBQKeYjzIeoGD4qRAV4vjyVmWQ7RWlmsvPa6TBVGo/WToWr&#10;bmCdwmO0khG8BXfF6CTwWEU8j9WJhctiUBSOR/I4OC1WNwQFwXABmH4qx13Q8eIX9Tx4vN5ZzDOY&#10;p9FJfgHuuwD/xcOBF/SPosPwoRtdNHCFFZ2x3k+XDL+jRMPdaBfW36g8ecloB1022kaJxlulK8Zb&#10;6ArMmWSykS7Dn8mm69E6uHStyqbJ5qtlp0o3LVbQdYtldM1yKd20WkzX+y6km33n0y3ruXS732xK&#10;7z9TSrOZTrcGTKPbtlMoY+Akyhs0gbLtx0l5Q8ZQocMofGkYqXLyfaehVDRmiMrOsqGfTbFVeRqu&#10;ll4vsaJXn1qqrE2bgPY/A+1uQHso0H7q70H7OgOp6hNjqWaWGT2YZEmFY60pf4QN5TrY0Z3B9pRh&#10;50A3BzjS9f5OUor1GCml73i8uYl4k5PpstkMSjabRUmmcyjeZAFdMl4ElC/BiVuOk7iSYg3WUIzB&#10;WjpvsI5i9TdQnN4mitfbTLF6WylGdzvF6u7E3EUxOnsoVmcvRem4oINSjPYhHqntjo7j4jjBoxWn&#10;eLTWGeTJo7SUPFLLB2t/KUozmIdrhvEoRSQPV8TwSEUc1hdRIkriURrXeITGTR6pcYtFAO3hqgsv&#10;F+t8FqZZhO6zsD4lLFStjEWqPWYRar1oj8SFHaZey8JxsYdq1EuhGk2YLdjvYCEaXZgck6QIDUkk&#10;EolEIpHofQaTEIuARSI0ulmYRqfKJ+EarahZZZYQjQbcVode41gtC1WvgW960R6mVokqYB6gXa2c&#10;hasB7WqPYKOHqBgVwksFLFIzDzP3dztlYj8dpkqDrVLhqhtYp6Bk2AvegruiFQkoHutYJJssCjOS&#10;R8FpkZohKAiGC0B+MJzsOC/kAfSfxTzDzytO48vAyV73qfznji8GRzEPU7SOG6zoCis603md/eg7&#10;rHdTHAx5XvcblSfjdHfAmNvQVumi3ha6CHMm6G+kePgzXn89XYBF42HSeNj0guFqijdcKSUargD0&#10;l8GtS4H9xTDsQkB/PoA/l66YzqYUs5lSsvl0SjKfRokWUyjFchJdt5pAV/uOk01MN/uNorT+I1VO&#10;Th04lG4PGqKys2zowuG29BCeLhtrLVV+ZEVPJ1mqrP1igYnUuNyI6tYB7X8B2r8VaEcC7SKRSCQS&#10;if6fS6BdoF2gXaBdJBKJRCLRB55Au0C7QLtAu0gkEolEog88gXaBdoF2gXaRSCQSiUQfeALtAu0C&#10;7QLtIpFIJBKJPvAE2gXaBdoF2kUikUgkEn3gCbQLtAu0C7SLRCKRSCT6wBNoF2j/u9GueiMC7SKR&#10;SCQSiUTvLYF2gXaBdoF2kUgkEolEH3gC7QLtAu0C7SKRSCQSiT7wBNoF2gXaBdpFIpFIJBJ94Am0&#10;C7QLtAu0i0QikUgk+sATaBdoF2gXaBeJRCKRSPSBJ9D+/yva6xYB7dONpfLxZpQz0pLuDLWmdHsb&#10;ShlgR6k29nTD2oGSrRwpycJJumI+RrpiNp4um0ykSyaTpUTj6ZRoNAtAnwOgL8AJWURx+kuA8uVo&#10;JUC+hiJ111K07jqc7A0A+Sac5M0Uo72VIrW3o50UpbUL7aEYrb0UoeWCDkpRikNAuDs6jk7ggz+F&#10;zuDi8OQRmkoepumD6S+F/472cM1IHqIZw8PU43i4+kXMRB6mkYSu8XCgPRRoD9fIwIWdhYkLUCOf&#10;hfYB2vv8G9pDgPYwoD0MF3Q4LuwQoD1MHWhXr5dC1PELoN6C/Q4WrN6FY5wFqZMUhtMoEolEIpFI&#10;9B6DRQgm4agbJulU+SRMvRU1q8wSrN6AdR16jWphmBqVbWTjhALtoUB7GNAeDrSHAe3hQHt4n4eo&#10;GAHtGgX4YpAHN8lmysLMxBeAdJgqDbZKRTewToGvknu9BXdFqCegeBQLl8FkmlEqn/U6LQRuC0IB&#10;WPupHBepCbRreOBLwFmV8aKA9gjFSaxl9x1H7tg/inmYIrXcYEVXWNGZorX2o++w3o12UbT2N72e&#10;1N5BcdrbKFZ7q3ReZwvFwZzndTaq/Bmrux64h0Vh0ljYNEZvtexU4H4FXdBfBtQvRYvposFCumQw&#10;ny4azqUEw9mUYDRTZd0442kUbzyFrphMoiTTCZRoNk42MSVbjALkR6qcfNV6KF3vN0Rl53QYOmug&#10;LeXD04VDraUSRyvZ2Cprv5gMtM8yAtSB9vV/J9rxIOkB0H4XT3QTaL8OtF/Di1zCCybjhZOA9gT8&#10;MDFA+3mg/SLQHg+0XwDaz+ONxADtMUB7GNAeCbRHAO3hQHs40B6GExOMExSKExWCkxaKExgOtIcA&#10;7UFAeyhOcghOeAjQHgq0BwHtQUB7CNAehA8rEB9aID68IKA9CB9oMNAeCLQH4sMOBtqDgPYgXAxB&#10;uCgC1WNQHA8A2oNw8fjjIgoC2gOA9kCg3R9o98eFF4QLMKhPPgsA2gOA9gCg3R9o9wPaA4D2AFzQ&#10;gbiw/XCR++NiDwTaA/ELEAi0++GXwg9oD8Avii/QHojTKBKJRCKRSPR/qoD/PdkgKosEAu0BQLsP&#10;fOILtAcC7QEwSwDQ7gu0y46RPRMItAfANrJx/IB2f6A9AGgPBNoDgfZAoD0QaA8E2oOA9kCgPRBo&#10;D5TNpLJTJtbpMFUabJUKV91AKSi511twVxDQHgi0BwHtgUB7MNAu+0x2WiDQHgi0BwHtQUC77Lgg&#10;oD0EaA8G2kNgvBCgPQRoD4b7guG/EDgwBGgPBtqDgfYQoD0MaA8F2kOB9lCgPUw2JNAuezIUaI8A&#10;2sOB9gigPRzmDAXaw+DPSKA9AhYNg0kjYdMwoB1OlaKB9kigPQpojwLao4H2GKA9FmiPBtqjgXbZ&#10;utFAewzQHgu0JwDtF4D2i0D7JaD9AtAuOzkBaL8MtMt2lg2dCrTL/wl+B2jPA9phbJW1S4D2yr8b&#10;7ZVaUs1SHcqdaCBlOhlLaQ5mFGlnSZE21nTR2oZiLO0oytyeoswcKMzEkcKNnKRwwzFShOF4ijCY&#10;SGH6k6UQvekUoDeLAnXnkLfOAvLTWUSBOksoUHs5Wkm+WmtIqbUWcx35aW1gvopN5K/YTL6KreSt&#10;2M68NXcyX81daA/z19zLfDRdmFLzIPfTOMR9NNy5UuM45okeL41TPd4aZ3p8NDyxVvYo1Xx6fNT8&#10;u5Vqwd1K9bBub/VIFIN1HFOqX8TFm8i81ZO6vNWvdXmp3+xSqt/qUfbJQFnMq08uUwLt3kC7N9Cu&#10;7FPSc06trMdb7XGPl9qzbk+1qm4vteoupVotet15Tq2+65xaU6e3WgvWHairU6nGOz3VCI+RRCKR&#10;SCQSid5nsAjBJRyzG7MTJuno9FJrxX7z72ZpQHVd3mqvUS28VCPbpvucWhUeXwn3VMBST7AuR6Xo&#10;UY93n4eoGE4qZOf6FMBIeZ2ymXz7ZPV49clkPn3Su3z+VxpslQpX3UApKBn7Sb+7KwEWi8c6VmUy&#10;X/Wobh/4zAdO81EPwWsEoQC8rh8M59Oj1PDivhoesN3ZHl8Yz1fjNPZPwoAnMI9jusOAR7E+DCe6&#10;MT9NV1jRGVbcj/V3WO9GsiG/wf5O5qPYQQGKbXDmVhag2IL1JrSRArU2UIDWevKHRQNg0gDYNEB7&#10;Nflpr5SCtFdQsPYyCtBZSsE6i2HYhTDtfArSnUvBurMpWG+myrpBetMoRH8KgD+JIg0mUJjhONnE&#10;FGk0CqAfqXJymOlQijAborKzbOg4K1uVpxNsrKUrtlZ0yc5SZe1sRxPp3mgj2d9UO1+XXqz+L6Jd&#10;9TftbgaStM1Yal5rRk8/taSyedb0cIYNnsyO7oyzp4xRDnTT0ZGShjpJV4aMkVLsx9M1u4mUbDtZ&#10;SrSZTvH9Z9GFfnMoqu8CirFaRNFWSyjKYjl+6JUUZraGgs3WUqjpOgox2UBBJpso3HgzBRlvpSCj&#10;7WgnBRruoiDDPRRssJcFGLgwP4ODPED/EPfTd+e++sd7/HRP9PjpnUJnkGenn66y00fXp9tP17/T&#10;Vze4w0c7rMNPJ7LDWycGxXUodS62++gktvtoJXV6a11r89G+2abUvtXqrZ3RqtTO6vDSzG1XKvLb&#10;vRVFbUqt+6ik9ZxWWau31uMWb62nzZ7qVe1e6tXtXhq1bUqN162eivo2T0VTq1LR0uyp6EBd784p&#10;+LuzCmrzUkgikUgkEolE77N3Hgpq8oJFvBQ9zV6KzmYPRUeLl6IVZmmWzdKmVDS0KTXr2uEYVNus&#10;1Khphm1aYJwWb/VKuKeiVan1pM1bqxyVokfoISpu91IUtvsoCuCkvHaYqcNXO6vVSzsT3kqHqdLa&#10;vLVT23y1b8BWKe2+Wsnt3lpJve7SSYDH4lEsiunw1YmSfdYJp8FuIZ3eukHdvroByE92XKe/jldP&#10;gJ4HOovO9ATqncY82ROge4L76x+HBd0xj/FA/cPM38CNBRm4worOLNhgP9z4HQUb7qYQlSG/UXky&#10;2GgHhRptoxDjrVKo8RYKhzlDTTYC1Bso0nQ9RcCiYTBpJGwaab6aws1XStEWK3rNarmUYq0WU1zf&#10;hXSh73yKtZ5Lcf1mU1z/mSrrXhowjRJtp9CVgZPo+qAJdNV+nJQyZAzddBhFKcNGqpyc6jSUbo8Z&#10;orKzbOjCKbYqT1fNs5ZeL7FSGfvlanOiTSaS9Gcj2d9EobpE2dpEBLRL/9mfx0hAex3Q3mQsSXfN&#10;iC5ZEvlbU/tPNtThYkcdu+2pc7sDvdzoSBVfOkm/fj5Gqlgxnn79ZCKVLpos3Z03nfI/nkW5M+ZQ&#10;+tQFlDZ5EaVOWkI3xi+n62NX0pXRa+iS01q6PHIdXXLcQBeHb6KEYZspduhWinHYTrFDdlKM/S6K&#10;GrSHYgbtpQg7FwobeFCKsD3EQwa489ABx3mozYmeoH6nekL6n+kK7ufZGdxP2Rlo7YP8OwIsgjsC&#10;+4Z1BFpFdvhZxbT7Wca1+FpebPE3T2zzt0hq8zO91upjdrPV1/xWk7dJRrOvaVazr1kuyn/nbVKE&#10;7jcpTUoazxmV1XsbP67zNn7a6GlS1eRlWN2gNKytVxq/futpXN/oadzUqNRvqfcw7HjradT15pwR&#10;f3PWiBq8jCSRSCQSiUSi99kbDyN64wWLeBn11HkZddafNexo8NJvbfTUb5bNUqc0bkB1smMa4ZlG&#10;b8OaRtimSTaOt3Hlu3PGFbjtCZ7r10Zv09JGH9NHcNLDdz4mxe98jQubfcwKUJ5sphY/06wWX9PM&#10;Fl/z9FYf87RWP/PUVj+zG7gtpc3PIrnNxyJJdleLn/mlFj/L+PZAi1i4LKYjwCqqFT7rDJKd1jek&#10;M9AqqDPIKqA7yNpP5biQfl49Yf08ukKtz8rG6wnrf7on1OYnHm5zgofDf+FwYPiAYzzS9jBFDnSj&#10;qIGuFGPnTNF2++n8oO/gx90qQ54f/I3Kk3FDdlC8wzaKH7pVujhsC12CORMdN6r8eWXkekqGRa/A&#10;pFdh0+Qxq+nq2JXSzfErVGZN+2gp3Z60mNKnLKScafMpa/pcyp05m/Jmz1RZ9978afRg4RR6tGQS&#10;VSybQE8+GydVfj6Gqv84imrXj1Q5+d3WodS5c4jKzrKh24/aEsHTsqsprG+vsTOA9hdAeyPQXge0&#10;E9BOf4P28/8u2jXkO2HqSVKlkdQMsLfgyV4o+0lPfxhAz13sOou3OzQXbhr+6vaXTm9urBr7NmnZ&#10;hLprn0ysuTR/2su42TOro2fOromcNv9F6ORFz0M+WlrpP35Fpd/Ylc98xnxe4eX05ROvEV+VeThu&#10;LP152Oayn4f+U+lph+2PTg3ZWXpm8LePfrLfXXJy0N6HP9k5F/848OC9H22PFP844FjR8QE/FH5v&#10;c+Kue79T+e79fyk81tcz/2g/Zf4xa9/8I9b+OUf6Bhcc6huWf8gyIveIVXTeYYvYHDfL+Bw388Ts&#10;QxZJOYcsrmKmZLuapWYdMk/LdjPPyHY1zcJ+ToabUX7mQZOiOwdM72e6mTzIOmD6KN3VqDzDxfhJ&#10;5gGTZxkHTJ7fcTV5ke5sWJPhavTqzgGjN7f3G9VnOhs3prsYNN/eZ9CWud+wI93ZqPv2PiN+29mI&#10;Ml2MJJFIJBKJRKL3HYzCMdltF5VLujL3wSj7YRVng5bbBwyaM12Mm24fMGrIOGBUB7u8xnyV6WxY&#10;KzsHs/qOi0mVbJ9MV5NnWa4mFXdcjR+nHzQqz3Q1Lc06aFqSccD0oWymbDeToiw3s7vZrsYFuC0v&#10;66BZbrabWXbWIdPMrIPmGTDYbXjrVo6b2U3c73q2m8W1LDeL5OwjFldyj8BnR8wScg9bXsg9YhmX&#10;d8TqfO5h+O2IVWT+EcvwvKN9Q/Ld+wYVuFsF5Ltb+xXAe3mH+3oXuPc7d9fd2qNQtqB7/59lF8o+&#10;lJ1478cB38tmlO2IDj04MdD14Qk7lwcn7fbfPzVo76NTg/Y8OGX/l5LT8ObPQ3aWnB2yo/wXh21l&#10;Z2FRz2Gby88O3yT79IlyxNeyVSu8nb585jfqi2f+Yz5/7j92VWXAuM+qgicsk21bHT5p8YuIKQt/&#10;i54+rzpmxpzq2Fkfv4j/eJZs4VeJC6fUXlky6e31ZRMab3427nXmmtH12V861RVtdHx7d8uwd3B0&#10;x+Pd9h2VbgPbZVvD2PQGeH8Fb7/MMJekB8aS9NSw1+KSDpL/M11ddvrvZJfRLvXpBft5Q6LvTalg&#10;c19KXWlL1xYM7oyZ7tgSOWlUU8S48TV+I6a99B8+8zdvh7kVZwctfvqL3acVZ2w/+/VU/z+Wne6/&#10;rvS09YaSE303Pzxhta3kpOWOB99b7Lp/1Py74mPm+4vczQ7eczc9UnjE5Pi9Q0Yniw4bnS46bHi2&#10;6JChsuCwkW/BIYOA/EMGIQUHDcNy3fSj81z1Y3Nd9S8UuOpeyjugeyXHVe9qrove9bwD+qm5rnpp&#10;2S46GTkHdLKyD+jmZLvoFWAW5B7QLcx21i3O3K/1IMtF+1G2i3ZZ9j7t8kwXnSdZLrpPs/bpPMO6&#10;MsdZp+qOs0515gGd37KddWruOCtqM120XmXv13qdtV/rrVyms1bdHRetBrmsfVqNuL0Jx5rS92q/&#10;S3fRbv5rWft1WvC8LVl7f58ikUgkEolEH1J/4xZV+2AZeEZ2jewb2TmqnOEelLFPq14Ot9XJJspx&#10;0XqTfUDrTQaclHkAXnJRvMw+gGCoTFed32RTZR3QeQGXPc/ep/M801mn8g68JdsL+xV39us8xu2/&#10;Zskm269dmnVANpoWvgBo3ZfdluOqW6QynCs856yXn3tQNzfnoG52jqtOVq6rTiZmumw/2DA1x0X/&#10;Zu5Bves5B/Wu5R7QS5aNmOumm5h3wCBBdqPKj7Ij3fQiC9wMw1Fo/mGD4IIjBoH5h4z8Cg4Z+eQf&#10;NvQqOmroUXjM+Izs0cJjJifvHjL5sfCo6fdFR02P3Ttmelh26/3vzVxkw94/br7nwQ8Wux6ctNxZ&#10;csJy+6OTVltV3v2x7z+WnbD+h/LT/b769ef+a8t/tvni6ZkBq36FjZ/8PHBZJaz87JfBC6r9h86W&#10;/Sw7ui7MafLbyLETGs9/NKbl4mQnujJzOCXNdaDURfaU/4UNlf3Jmpr3m8sel10uSTUy3jV/J7vY&#10;xCY2sYlNbGITm9jEJrYPd/vDH/4FTIhKEVcor8sAAAAASUVORK5CYIJQSwMECgAAAAAAAAAhAFy8&#10;vfQnLAAAJywAABQAAABkcnMvbWVkaWEvaW1hZ2UyLnBuZ4lQTkcNChoKAAAADUlIRFIAAALtAAAA&#10;HggGAAAAmCcg+QAAAAFzUkdCAK7OHOkAAAAEZ0FNQQAAsY8L/GEFAAAACXBIWXMAACHVAAAh1QEE&#10;nLSdAAArvElEQVR4Xu3ad1STWb/o8bmSRkLvooiIgKIoimMZHR17eR11HMd3EBQRcfAVIYRQkhBC&#10;B0EUBelVFMQGMoK0JLTQO6GDgIiIIiK9JDtnP4znvfePs+4955615sw9d++1vuu3n+dJQoS41udh&#10;8Q1aaKGFFlpooYUWWmih9f/AkkgkS4IBkL4yKpE/IwRK37+aXLopdlTbMOzN6tV3Og117tVuWHGn&#10;yUQzoOo7Df/a3Wq+tftVPEuOqnhVHldiV/6kyCj+VcG9zEzBreKCvFvRZTlW6VU5Vtl1WUapgyyz&#10;zEmGUeIq41LoTnEq9KLQC/0ozrxAIp13i+xUeJfsxAsn0QuiSHRurDSdmyjtyE2Wdsx7RHQsfEx0&#10;5D8lUfNfkKh5v5Mc8rLhzMNTCwrw9nk8gkN+EYGWX0pwLCgnUnOriLT8aiItr5bokFdPdMhtJDjk&#10;CaWo+a1S1Lx2ODulqLndUtdzeuBxL84+tw9nl/cGR80bwNnlvMXb5r3D2+UO4e1fvSfY530g2Od/&#10;IFzP+Ui4nveJYAuzyx0lUHM+E2xhdq/GCNTcL//set74Yra5sK97FAqFQqFQqP+SvnrkX8PO/atZ&#10;7LFyvixaBgtzzaJt8kYXrYOZ53ruJ4L9q5FFB9nC7HM/4O3yhvHXYdRX7zEv4ezyBxezzX0LPQUt&#10;lf8GZ5/Tj7PDfJXbJ3Utt1fKFprLDrNXbpeUXUHHosfs89ugx1rgexIS7QqaiPb5DUQqdNt16Lfr&#10;ubVEO2g5u7xKAq2gnEDNExDsCkqh54oJ9gWFeHsub9GAdrn5pOt5eSRqQQ7JPj8Lzt8xK8LXSSdS&#10;+U+JVO5jaWrBI2mH/BRpB+4DaRovSZrKTZB2yIsj0QqiybS8SDKdf49M44bCGUKkF96i0IoDKXR+&#10;AIVe5Aud6k1x4nvIOPLcZeiFLBmXIldZ5xK6rEsZNK3ATs5FcE3OqdRGnlFsLc8oslJwLbNQYFWc&#10;V3StMFVkVJ5VYpb/rOxSfVKZWfWjimf5UVVWxSF1z/q9Gt6VuzUDmr9bFlCzXetW7RbtQKGxTnCb&#10;kd7tjrVrQz7orQvs1N0S/1bru9iPmkeygeqZMqB0pUciHyWRkIUSCeEr2b/5hgPRDuGOBxDucMrA&#10;FAYlEpUeANTrAVjGBUA7XyJZlTUL9F+Og7Vpn4DRkw9gU8o7sCVtCGyNGQQ7w96A3cG9YK9vDzjI&#10;7gZHXXvAcVqX5JR9Bzht2y75xboNnLvUDs5fEALLc0KRtWkT+O2XRtG1n+tEdj9VixyOV4noP1aK&#10;XI6WiZiHSufdDxTPeR0sWvDZz50L+IE3F7i3YC54T970nV05s2GwiO3Z09E7Xs3Gbns5m7g1cyZ5&#10;6+8zD799MfNoy4uZJybPp59vfjaduenZVNbGJ9OvjJ9N5W58MsU1Spvib0ybKd6QNilY/2iiYn3a&#10;dNX61Km6tclTjYYPp5vWPJhqNXw41a7/YLJrTfLEa73EiT6DhPGBNUnjg/qJk+/1k6Y+6CZOftJL&#10;nPq8KnFqXC9hfEon7susTvyX+dVxn8Wro8fA6vgJCQqFQqFQKNSf35gYumQBNr8qenxudcz4DGaV&#10;VQmTE7Bx6JcxvfjJUd3YyRGDxMkP+vGTw/Dc0Jqk6UHMO/r3J/r1Esf71iRMvF6TPNmtf3+yc+2D&#10;qfZFHyVPCQ0fTDVjZlqXPF237uFU7drU6er1D8erMFMZpU6UrU+dLNn4aLJ4Q+pkITQXb2PaVMGm&#10;R1N5xo+nczY9nc7e9GT6JeazLU+nM0zSZ55tfjbzdEv6zOOtzycffZs+mbL1xcyDbS9mkrZnzSZ8&#10;93I2bufvszHbX85G78qajfzu1ey93dlzoXuy5u7szp27vTdvLviHgrlAzIkHeAt++/lzPgeKF7wO&#10;Fy14HC6ZZx8rnWdBUzJ+FACXExUip5OVIkfMm5g7z9QD2783gKumQvDbOSGwNm8GVphPLVvBhUvN&#10;4DxmVptm8CvmV7s28LNDK/jJqQ2ccO0ExzHjenaBw76d4GBQH9h3u1fyw53XYE9MH9iZ9BbsSBkA&#10;25LfgG8f9ktMng2DjWnvgVHGCDB8Oi5ZgzkamlqXL5GsLJFIVlQAsLwWAM0m6O1OAFTHJBJFaHD5&#10;rxYnw0gwHOb0r2T/J9pxXy+SId7l4MSeqAL36jBNmBZMB6YL04cZwozgY4xhJvMAbJ0CYPu0RLLr&#10;AwB7+gDY1wzAIfhmjpQDcCwfgJMvATj9BICzKQCY3gfALAYAi3siYHVXBKxviYBN4Dy45jcP7Dzn&#10;Ac19Fji5TQMX13HAchoF7o6fJR72w2Lf6+/F/tcGxYE2A+LgK73ikEuvxWEXe8QRFzvFURc6xLHm&#10;LZLEc0JxsmmTOOVsozjtTL346c+14vSfq8WZp2rEWaeqxDk/losLjpeJefCHWfy3EpHgcImo4mix&#10;qOpQkajuIF/UeIAnEu4rELXt5Yo69xSIevbkiPr35ooGduWIhnZni4a/zxJ92vlSMvbdS9HEjkzR&#10;zM6XornvMkXi79JF4LvfJRIUCoVCoVCoP7UMaBBokW3pooUdL0Sz21+IZuDx5PfZonHMLNAvo7uy&#10;RCO7s0TDP7wSDe15JRrEbANn/748Ue++XFH3/nxR136eqB36p/UAV9QCLdR8mCdqOMIX1R4uElVD&#10;K1UeLhRVHIF2OlYqKjleJir6USDm/61MzD1ZLs4/USbO/alCnH2qUpyFuevnGvGLn+vEz8/Wi5/8&#10;vUGc9muTONW0Xpxi2ixOhlZLOt8iTrjQKo6zaBPHYI671CUOv9wrDrXuEd/FjGfzRnzrar/45rUB&#10;ceD1d2J/+3diX+qQ2If2UexJHwUc5zHAdh0DLOY4YLCngTNnFtAxQ/rMAyrmyYB5YHtTBK5ixrwj&#10;kly5B4BVJACWmD8TATDHLIqZFLNpBgBnMKfmSCSnMLMWA3C8CoCjDQAcbgXgYDcA+wcA2DsKwG7M&#10;utMA7ITtgP7dBj28BbYZMzGcGzAfwzAnG8D0YJidMUNrwzBPY65eCsOMrQpTgs9VgFMORoFJw4jw&#10;HP7x48dS33A4/3m0f4Jvqhe+wTaI9mqI9hKI9mz4D3kO0Q6/CftiIdrhN+dIGER7IPwG+C6A05xp&#10;cJY1BkxdR4GZ4wiwsBsCVraDwPpqP7C50geuWXUDu4vtgHa+DTiZtwIX00bAgndD7r/USzxOV4t9&#10;f6oS+5+sFAceE4iDIbxDjvDFYQeLxREHisRRh/ji2AMFksT9+eLkfTnilD254rTd2eKn378Sp+96&#10;Kc7c+VKctTNLnLMtQ1ywPVPM2/ZCVLw1QyT49pmoYmu6qGrTM1GdyTNR4+Y0kXDjI1Hbpkeizk0p&#10;C683PJzv3/hofmDDw7mhdalzw0bJs58M78+Mrb8/M7HuwfTMuqTpuXX3p8TrEqbAuuQ5CQqFQqFQ&#10;KNSfWuI0NMiUeE3y9Py65OnZ9dAnax/OTBo9nBk3TJ4Zg24ZNUqZHVmXMje88cHc0PpH84MbUzHb&#10;LPQbpy30bny80L0hZaFr05OFdpMnolaTVFHLpseiZpPHooYtj0W1Js9F1VufiioXzfQM2ilDVLLt&#10;uaho+wsx/7t0MXdHpjh/e4Y4d8fv4uydL8RZi+7KFmfsyRE//+GV+AmcaXvzxKmYz/bniZMP5IqT&#10;oNcSDhSI4w5xxTFwRh0tEocfKxWH/q1EfPd4qTgE3hDc+rFMHHRSIA6ENwP+pyvFvj8LxD7whsDz&#10;bB3gQB+yTZsB81wDYJi3AOcLbYCOGdKyHVCtOoCddRewtekFV6/2AptrA5IrmDkdhoCl4zCwcBkF&#10;5phFWZ+AKWcCnPWaBWd8Z8HpGxDtmFlDINrDIdqjIdrjIdqTIdofQbRD3O/GrJsL0V4I0V4O0d4E&#10;0d4F0Y6Z+D1E+wQA6zEnw/7TaP/ml/8LtEOga/XBL9gMvzC8+9CHb9rwAUR7NHyDd+YlJgFTYKvP&#10;FNjOGAffO42CPdSPYB+E+KErveCIVS84dr4dnDzXDE7/UgPO/lwBTH+qBGY/lgGLY0XA6mgxsD7M&#10;BzYHC8C1/fnA7odcQNvzCjjtzgYuu14C1neZwH3H7xIPiG3freli/2+fiQO3PFsINnmyEGL8eCFs&#10;Y+pshPGj2aiNjxZiNzycTTR8MJ+8/sFMiuGDmbS1yTNPDZKn09cmTmcaJI5nrUmYzjFI/FKgF/+F&#10;p58wUbw69rNgVcx4hW7seJVO1Jc63cixxpURn4U64aNt2pGfOleGj7xece9jv3b4p4HlER+HtCI+&#10;DmuHffi0LHR4bEX4yITm3Q8zmmHDc1ph78Rad94BrXsfJCgUCoVCoVB/aneHoEHeiTXvDM1rhn2Y&#10;1bzzcWbFvZFJrdD348vChse0Q4dHV4R/GMEcszJiZAgaZxCzDWaclZEjvSvDP3XDc106UaPtOpGj&#10;rXC26EZ9btaN/tKwOnq8FlatGzVeuSp6vGJ1zLhgdcxYiX7cRJFe3Be+Qewk1yB+Ml8/fjx3TfxU&#10;tkHseBbmLsP70xmw52vuzzwxTJpJW588k4r5zGjRabNJGx7OJ2x8MB+3MWU+xjhlNmrTo4XwzY8W&#10;QjenLdw1eSQO2fJ04da3T8VB3z4RB259Jvbf9lzsu/2Z2HtHutgT2pCz83fA3vU7YH7/O2DszgLO&#10;e7IB/YdXgLYvB1D35wK7A3nA9hAXXD1cAGyOFEquHCsBVseLgeWPJcDiVBUw/6kMmGEmxWz6ax04&#10;A/F/2rxFcgri/4RlKzhu3Q2O2rwGh6/1g4N2b8F+CP69EPu7WaOSXexxsNPzC9jhNwW23ZoHW0Ln&#10;wGbMxIkQ7RD36zEncyHaIer1MDtjhn4H0Y55GnM1NLYGZuyv1v430W5S839Aew1E+wh8EvZ3Ndjf&#10;tcMvpp4xBTTjp4FW0AzQ8Z4Buq5fgP71d8DQ+g0wsuiQGJ9rk5icqQdbf6oB2/9WOv/9kWKw52AR&#10;2Lc3d+HQnpyFI7vzFo5993Lh5LYXC6e/fSI6C+/gTDc/FpkZp4ksNjyYsTJKmbOGP0Qbw/tT19be&#10;n7JbkzRBM0j44gR/+C56cWOs1TEj7rpxnz1WxXz0XRk94q8TNRK4Mnw4WDt8OEQ74kPY8rDhCFjU&#10;svDh2OVhQ4maoUPJmveGU5bdHUzTvPP2qeadd+kaIYOZanf6s9RD3uao3+ov0Ljdz1O7/aZY7Va/&#10;QOVmX4XqzYEqtRv9dco3+xpVgl4LVW/0tane7O1UDuh+rRLY2w/PDSj4dw0pBrweVvbr/qR84/WY&#10;/I3XE/IBnTNKN3rmlAI6xEq+HQDuJSgU6r9pAf9L/9Z1FAqF+q/KrxMaBLNIz7yiX88s5hN5v+5J&#10;+cDX45hZlG90jSoH9owo+r8eVvDvHlIJ6h5UCXw9oBLY168c2NerFPS6Wymwt0v1Zl+7SlBfq0pA&#10;T4vKzd5mtcC+BtWg/lrVoDfVqkEDlZiZ1IP7BWrBb0rUgvuKNIL7+Rq333LVb77Jh+UuDe7PhrbK&#10;wtyleXsgQ/3u2+dL7w49WXb3fZpG2PvUZSEDKctDh5OX3xlMWhYymADPx2mFvYtZfncoatm9D+Hw&#10;BiRUK/zjXe3wjyErwz/e0okcCdKJgO6LGPFfFfXJVyfqs7du9GfP1dFjHHjjwNaLHWfqxYwx9OPG&#10;nQ3iv9DXxE/Q1iRMUNcmTNkZxk/Zrrs/c3V90oyN0cOZKxtS56w2PpyzNE4RWWx6IjLHLGqSJjLF&#10;bLr12cKZbc8XTu/IXDj13e8LJ3a9WDi+O2vh6A+vFg7vy1k4eIC3sP9QwcLeY0Vg9/ESya4fy8DO&#10;U5Vgx8/VYNuvTWCLWSPYbCGUGFu1gw023WA95mSnt8DA7QvQw+yMGTpsGmhjnsZczYdox4yNWXsM&#10;ov0zRDvm739F+5HsfwfaMyHaOSNA7mq/RNG0XaLyYzlQP1AKNL/PAVpbX3zW2fx8RndD6qy+YfKI&#10;ocGDT0Z6CZ+NdWM+mujEjGzVjh7ZrhU++P3yex/2LAv/uG/pnf5DGnfeHdEIGTgGwXxS9XbvaZWg&#10;rrMqN7pNlW/2mCkFdVsoBbRbKQZ2WSve6LRR8G+/puDXYSfv106T9+9wkvPrdJHzaWPJ+QrdZX3b&#10;PGR9hL6yPi3+FN/WQBmflmAZb2GIjGdTGMVbGEHxaImieLXGUjybEqU9mpPJXi0pZI/mNDJH+JTo&#10;2ZwOZybJozmLxBHmSHOaCqQ5jTwCp6mY4NEgILg3VRA5jVVE96Y6kltzI4ndJCS51beR3Js6ceza&#10;1zhWQz+OWTeAZ9YP4ZmNw0Rm3SeiW8MYnBNEZv0MkVk7R2TUiIluNYDIbpCgUCgUCoVC/bnVgj8s&#10;0jAP97NEBvSJW+Mk0a1ufNEsbnWjBHbDCJ5ZO/zVM4M4Zu3AonFYjb04dn03idXQRXKvayexG1pJ&#10;bo0tsGa4byC6NdcS2c3VRHZTJYHZVAFfR0BgN5VIs5uKpNmNfDi50uzmfLjPJbk3Z8PnZGHuInOa&#10;M4gc4XOyR8sTsocwDZZK5jSlSHsIkykeTUkUj+YEirswDu5j4D6K7NkaLuPdFirj2XpXxrM9RMa7&#10;5ZaMV2sQxbM1UNarxV/Wq9UX5i3r1eYp59POgbHlfDuYcl6tDHnfdmd5vw76oiH92qkKPh12Cj5d&#10;tgr+nVcV/TptFP07rigFdFrBLJUCui3gjYq58o0+M5UbvaYqQa/Pqgb1nVEN6j2tdrv3lNrt/hPq&#10;N/uOa9weOLr09uDhpSHvD2qGvN2/7M7Q3uVhH3ZrhQ3vWhExuFM78v2OlZEj21ZFjm3Rjfy8WS/6&#10;s7F+zOiGNbGf1mNONkr+YmD8cFZvc+qM7tYXMzo7XgJtzNMH8oDmsUqJBmZs0xqJipUQKNn3ShQ4&#10;nUDuPkR78Jv/ANrN4JP+ViJR3JMpUdmWAtQ3ZUxprkud1tK/P6SzOnFYVyf6g/6KiD7D5aFvjDTD&#10;ho0hzk3Ug99sVQse2K5yo+d7leDXe5SD+vbBu75Din5dRxRvdB9TCOw6KR/QcVrOt+WsnLfQVM5P&#10;aCbrLbSQ8W62gvi2hvi2oXg0XqN4tthRPIU0CG4n+MN1Ibs3ssicBneIbA9pj3pfmL80pyGQ6NEY&#10;TOLUh5A4TWEk9/oIkntDFInTGEtwq08ksBqSiW71KUR2XRr8wD6FH+Z0+GHNhMDOwrvX5eBZdQV4&#10;91oegVVXTHCtERCYdRUEZkMVgVlbR2DWNy5h1AilmHVtUq71nVIuNa9xjFqI9poBOIfwjKphvGvt&#10;JzyzbgzvWjWBd6mZwbtUzeGdK8V4RiWA/xkkKBQKhUKhUH9uVeAPi9TOw/0s3rl2Bs+snoTXxhfN&#10;wqgahfuRRccw6oZwzLpBHAOzTV2/FKO6V8q1rhvap0vKtbZdilHXKsWsbiGwapuhixqgl2oJrPpq&#10;6CuIdmgmzE5udSUERl0R3q2Wj3er4+Ld6vPh6+fiXeuziYzaLCILuovVkAF7Dv31hMhqTCOyG1Mx&#10;n2FOI7Drk+DrJ5BYdXEkdn0MvGGIIrEbw6HnQuG8S2I3hRA5Tbek3RuDpNkNgdLu0H/u0IFuTd7S&#10;bo2eZPcmDowNbwyYcDLgdIbRKRwhjcJpplI40JMcoa2MR/NVGU6TjYyX8ApmTmhPS1kPoYWsb7u5&#10;nHebmZx3h6mcb/tZed+2M/K+Haflb7SfUvDrOqHg1Xpc0af9qKJP12El356Dyje69yv7du1V8X+9&#10;WzWgZ5dqYPdOtcDeHeq3B7Zp3Hq3Zemtwc2at98aLwt5v2F5yJv1K+70Ga68/dZgVcQHvdWRw7r6&#10;9z/rrH0wqo15elMK0Pz2sUQDM/aehxKVQzlA6SRfomCWDeQchwDFAaEdoR2FQqFQKNR/1xDaEdoR&#10;2hHaUSgUCoVC/cVDaEdoR2hHaEehUCgUCvUXD6EdoR2hHaEdhUKhUCjUXzyEdoR2hHaEdhQKhUKh&#10;UH/xENoR2hHaEdpRKBQKhUL9xUNoR2hHaEdoR6FQKBQK9RcPoR2h/T+IdtWbPbsQ2lEoFAqFQqH+&#10;zBDaEdoR2hHaUSgUCoVC/cVDaEdoR2hHaEehUCgUCvUXD6EdoR2hHaEdhUKhUCjUXzyEdoR2hHaE&#10;dhQKhUKhUH/xENoR2hHaEdpRKBQKhUL9xUNo//8S7UcqgNyulxJFk4fjKutTJtQNUj5q6sa/1Vpx&#10;t09HK7JfVzP0rb7GnU5DteBuI9XbvcYqN7tNlAJ6tioF9G5XDGjfpXCjc4+8f/c+Oe/mQ3Le7Udk&#10;/TqOyfi0nJTxaj5N8Wo6C3FuSvFoMiN7NFqQ3eus4LSGELeBP4xrcNqR2A00knujE8yF5FbPIrFr&#10;3Inseg+ie60vzJ/Irg0kutUEwxkCPyhhBFZNBPxARUGwxxKYVYkEZnUygVEDPxS1aThW3VMcszYd&#10;51qdiWdWZkFw58APcwGeVcXDs2qL8a7VAvgBr8Azaqog1uuWuFRBtFcLpZwrIdqrIdqrX+Ncy/vh&#10;8wdgQzjXqmGcS80nnGvFGM65cgLnVDWDc6qYw9ErxDiXcgAfI0GhUCgUCoX6c6sAOHo5tEjFPNzP&#10;4ujVMzjXykl4bRznWjMGvTKKY1SPfHUM9EzlILwGbVPZL+VaBdFe2S3FqIRor26Hx61SzlUtS5xr&#10;mpe4VjcscamthV6qxrvWVC6aadFOlSV4RnURPMeHtuLinavz4Q0BRHtNNrx5yIKvnQlvCjJwjNrn&#10;OGbNE4j9NGi11EWfMeuSIfyTCK61CXDGERhVMQRGNXRcbTieVRcKbzLuQuiHEJl1tyDyg4gszH3Q&#10;f0zoQGadN7zmSXJr4MDYEPhMklsdA8LfGfqRDrFPk2bXUyH07aSZ9bbS7g1X4d6GzG66QvZosCK7&#10;11uS3RstKF4t5hQPoRnFXWhK4TSdhag/I+PVelrGt+WUrJfwhCyn+bisZ8tROc+2w3KenQflfdv3&#10;y3u27VXw7tit6N2+S9G3faeiX+sOJb+Obco3+reo3OjbrBrYa6wW2LNBPah7vUZQp6HmjdcGy0IG&#10;9LTu9OuuuDukszL2nbZu/Cctg9gpTcPHkxrrY96rm0C0b08DSnvSJQpHkoGcecN/FO1Q+v9EO3xB&#10;g9h+Td17XVorghp0tO506mre7NHXCBIaqvk3Gqn6CI1V/JtMlHyEW5V8WrcrejfsUvBs2iPvLdwn&#10;x6k+JMdpOCLLqTsmw64+KcOpPU1xqzxLYVWYUliVZmRWpQWZVWEFp7U0s9JGmlFxDU47kmsljcSs&#10;cCIxK11IruUsEqPMncgo9yC6CnyJrmX+RNfyQCJDEAz3IXjXsjCCsyCC4FwWRXApjyW4lCYSnMqS&#10;Cc7lKTgXQRrOuewpLB3nJMjEOwuy8C7lOXjn0gK8cxkPTysrxtNLBHgnQcUSp/KqJU5ldUucShuX&#10;OJYJpehlbVIOpZ1SdMFrHK20H0crGcA5lA7h6MXDOHrRJ5xDyRiOLpjAOQhmcA5FczhqkRjnWAT/&#10;wwgkKBQKhUKhUH9u0CDUQswi8/B4FkeFPqGXTkKnjC+ahSoYxdGKR+Djhhc94yAYhOcHcLSyfinH&#10;kl4pp7JuKXpxlxRN0A6PW6XopS1LnIqbl9AFDUto5bV4x7JqvGN5JZ4uqMDTywRwlsBZBA3Fh5OL&#10;dyrPh/tceD4b71ichbkL51SWgXMuf46jlz0hOJWnEVzKUqHXUghOFdBppUkER0ECwbEsDjouZtFx&#10;ToJw6LRQvHP5XaJzRQj03i2iS1kQ0Rm6zwn6j17uS3Qu84bHniTXCg40IpvEqGDCPQNOZzjpmCGl&#10;XSuo0q6VdtLO1bbSjMqrcG9DZlZdWTSna5Ul2bXSguJWa05h1ZhRXOtMKW41Z2Xcqs/IuNWeluHU&#10;nJJ1qzoh61ZzXJZdd1SO3XBYjt10UJ7duF+eXb9XgdO4W5HTsEvRs36nomfTDiXPhm3KPm1bVHxa&#10;N2MmVvNt36Du27pew1doqOnVZrDsRreeVmCn7oqgdp2VYa+1de+91TII/ahpmDCssT6kR90kahyi&#10;fewr2kf+/WjvhWg/XiMhb4VPMnrYr6gf1a6iE9KkrhVaq6l5s1lL3btCR9W7WleF06CvxKkwVPCq&#10;NpLnVBrLs0tM5JhlW2WZFdtlWCW7ZNhleyDM95FdSw+RXcuOkN3Kj0kzS09KO5ecJjkWniXR+KYk&#10;pyIzknORBdGRZ0WkF1sTHYtsiPSiawTHQjsCvZBGcOQ7wb0Lgc5jERx57nhHvgfekeuLd+T542mF&#10;gXgqNxieC4GF4Wm8CCmHgigpGj9WyoGbiKNyk3EOhSk4Gi8NR+M/xTlw03EOvEycPS8L58DPwVEL&#10;CuA13hIHXvESKk+whJpfAWfVEntu3RJ7fuOS63yhlH1BmxSV2wl7LWXP7YfHA1L2+UNSdtxhqevc&#10;T1J2vDF4PAGbgcdzUrZcsZR9HpCi8iQoFAqFQqFQf2754KtF5uHx7B8+4U1KXc8b/2qWUXh+ZNEx&#10;mGfsuYNwQtvw+uFze+Hslrqe3wUf0w7t0wqvtyyhFjQvsec1QBfVLrErqF5ix69cYgvNZJ8H7cQt&#10;gXYq+h9ULh9nx+dCa+Xj7PNzcVRe9h/egu5yKMiA3noOTfYE+isNZ89NhddT4M1FMpxJ8OskwK8X&#10;B+0WgzkOTy0Mh8YLxTsU3sU7FIXgHXi34D4Ing+Ee3+8A98X7r3xNL4ngVbIIdD4bDiZBAc+A05n&#10;eEyHkwaPqQSHQjuiQ5EtkVZ8lUiFxnQsvAKtaUV05FuSHIssSPRScxKt1IxEKzYlOZaclXYsPoM5&#10;VZpRfEratfQE2an4OJlZfpTsLDhMcS4/SGEI9lOcKvbKuAh2y7hA6zKKd8q6lu6QZZdvk2NWbpFn&#10;lm2WZ1YaKzBqNygyqtZjTlZ2qzJQcavTU2VV66p7N+hoeNdqa3o3a2ndaNPUDhNq6Pg2qevfHFQx&#10;jBEqbUz4rLD1zojcwVxAOVP270Q79pt2DgByV/sliqY1EpUfC4D6gbwpze/TP2ltvd+nszl1WHdD&#10;9Ad9w4g+Q4PQbiO9sA5j3TttJjrBHVu1gzu3a90U7lp+o3XPsiDhvqV+9Yc0/BqOaPjVHVPzqT6p&#10;6lV1WoVTdlbFXWCq7F5mpuReZqHEKrFSdC+1VmSX2iiwSq4pMAV28qxSmjyz1EmOKXCRcy1mybkU&#10;ussyijxkXfm+sq6F/hTX4kAZF36wjHNRiIwTP4zizIugOPOjKC78WAqdnyjtxE0m0wtTyE68NLIT&#10;/ymZzk0n03mZJEdeFolekCPtWFAg7cjlSdO4xdLUPAHBIb+C6MCtItoX1JEcuI0khzwhyT6/jeRQ&#10;0ElyyOnBUbP7cdS8Abx97hDeLm+YeD3vE9Hu1RiRmjNBtH81Q7yeO0e0zRUT7eF3mJonQaFQKBQK&#10;hfpzewUWLWKbvQCPZ//wSf4k0S53/A+z5I0SHLJHMMcseoaaP4jZBkfNwYzTS6LmdpMg2qGB2kkO&#10;+a3wuAU6qBl6qAEaqZZIK6gm0riVmJkwO0FHlUg75BdJO3D50g48Lpz50rT8XJIDLxs+J4tM42WS&#10;afwMOJ9Dkz0h0/lp0GOp0GMp0o6FyRRHXhLFkZtAceTHUejcGOi3KLJTYbgMvTBUxqnwrgwdGs+5&#10;8JaMS3EQxbk4UNap0F+WXuQr61TkI+tc5Al9yJFzLWLLMUqZcDLkGaXO8q4ldHlXaEjXEirmSQXX&#10;MlsFVulVRWapjSJTcAW600qJJbBUYpVZKHOqzJXdK81UWNWmKm6VZ1U51Wcwp6r51pxS86w4qe5V&#10;eVzDp+7oUp+Gw0t9mw5q+jbuX+bbvHe5f8turQDhrhWBzTu1A1t3rAxq2bbqVvcW3Vtdm/Vu9xrr&#10;hwxsWBPyZj3mZKPwtwbG8R/0NicO6269P6Sz4+mo9vfp01oHMoDmMb5EAzP2mWygaiUESva9EgVO&#10;J5C7DwClDABpAAAR2vx//+cxMPIIRPuYRKJYI5GovJgA6rFTQPPmNNBi9QEdeifQvdYA9C0rZg3P&#10;Fc4Z/ZI7Z3wqd97kb7/Pbz3yYmr7gceju354OLrn+5SP+75L7D+0PeHNkW3xA8dMortOborsOL0x&#10;rOWs0V2h6fo7QjPDkEaLtcENVmuCG60Ngmpt9ANrrukFVNvpBlTTVvlXOa3yq3bR8SlnrfQuc9f2&#10;LvdY4VXiu8Kr1F/LsyRwmUdJ8HJOccgyTnHYMvfCCE33oihNt+JYNTd+4lImN1mDUZSiweKnqTP4&#10;T9VduOmqrrxMNQYvS9mVn6PiUlCg6sLlKblwi5Vd8gQqTvkVKk7cKiV6Tp2SU26jkmOeUIGe16ZI&#10;y+9UdHzVo0TL7pd3yB2Qp74aUqRmDys65n5StM8ak6VlTcjbZ80o2L+aU7B7JVZweAkUaK8kKBQK&#10;hUKhUH9u0CCYRa7/vqBAy5mVt385I2ufNSlrnzOOmUWRmjOqSMsawRwjb58zJE/NHsRsgxlH0TGv&#10;V9EptxvOLgV6ToeyY36rMj23RYme3wxrUKRxa1WcC6pVHLmVmJmU6XkCZXpBiapTfpGqE5ev6sTj&#10;qjhz81Wc83PVXHjZas75WfBcpiqD90KdwXuuxix8osEsStNgFaZqMApTlrIKk5ey+EnwOEGDVRSn&#10;ySqM0WQVRS1jF4Uvcy8N1WSX3F3OLg1Zzim5pcUpvanFEQSu8Cj1X+Eh8F3BEfhoe5V7rvSq4Kz0&#10;KWfr+FYwdbwqGKt8q511/aroun7VtNV+NVS9gDo7Pb9aW/3AuqsGN2pt1tysv4KZ0zC4ydLwVqPF&#10;+rst5phFjW63mm68037WOKzzzKZ7HadNorpOmUR0nfw2uuf4triBozviBw/vjH9/cFfC+/27Ez/u&#10;3ftgdPeBh6O7Dj76tPNw2pcdxzKmtp3IAlt+ejW3GTPxrwVzG8z5YL1l8ayhTRUwsKsDevRmoIsZ&#10;2vsd0MY8jbk6eRIsxYxdPA5U3wCg9FkiUcD8DbFOgf0T7Y8f/9tox2MPglOmFz6xZhCCvQeoR3SM&#10;LAsQjq5gNXzWuZbfo2/1smPtubQ2o5+TWjadiG3a8rcY4daDd6t37r0t2L07uHTvzoDCg9sDi498&#10;68c/bsLJObWJk3fa2PPVL0ZumefWsdLPG7pmWK5xfmJt4Pz4N336k2t6jml2qx3THHRpqfRVDg9c&#10;dKgPmSuvP3TXvv7Aa4XdfZ8V/0gK0Lp2P3DZPxKCl1+Nv7P0H/Fhy2ziIzRt4qI1beJjl/6WkLj0&#10;t/hk9d9iH2pYxz5Ss459om4d81z1clym2uWoLLXL0a9guSqXIrmql6P4qpdiipUvRQhULGPKFS5F&#10;VyldjKxTtoxsVLKMblK+ENmicCGqXdEiskvpYvhrpQuRfUqWkW/kz0cMKly4917BPOKDgnnYJ0Xz&#10;iM9y5mHjcmZhU/Lm92YUzELnFczCxQoXQoGCRYQEhUKhUCgU6s8tXKJgvmgRkYI5dMmFsDl587AZ&#10;zCpyFhETmFsUz4eNweujChciRhQsooYx28ibRwzJn48clLcIH1CyuNevdCGib9FAF+91K1pGdipc&#10;iGxXvhjZqnwxQqhsEdUM941KF6PqVCwjaxQtoqqVL0ZVqlyKqVC5GF2mbBVdomoZWaxqEV2oahXN&#10;U7GKLlC5HJUHbZajZhWTDT32UvVybKbKpdgMdeu4Z+pWcU81Lsc9xvymcSkmBZ57sNQ6PmnplbgE&#10;jSsJcZq/JcRoXomLXmqTFLnMJuGepk1C6PKriXdgtzEXYj5cYZscAPNbYfvAR/vaAy/t68keK+0e&#10;snXsH7J07B8xVtmnuqxySHXSdXjkuJqa5oC5E2arT3961YCe/tsa5wzrtc5PrQydMyzXMTMurHNN&#10;P4+ZdQMr8+/G7q9+2cTO+nkzO/enLV55J771yj++zafg6A4f3uFdgSUHvg8S7Ntzu/yHH4LL9mAW&#10;Phxau+NYZMO2E5FtW36Kb9189n7HxnMP2ows0zoNr2S2r7mW1aNPL+3X5dQPrQyoGVyBGTu5dXLp&#10;i54J9eLOcdWmMYliz6hEHrM49kt0GPbLdBzm9K9k/+YbeGIJBvbHEom83xegbF09ufT0g9fah2K6&#10;Vu+6U2G4LaR8w+abJSbr2C92ruW83K3Pzt6/ivn8qA4z/Udtl4yfljs8/nU59bGZpl2axVLbB9Ya&#10;11Ovql97dF3t2kOa6tUHzjCGytUkd+Xf4r2ULsf7K1yJC1K4HH9L/re4u/LWcREK1nHRclZxcXKX&#10;YpLkLeKTZS1jH8lein0iaxn1jHIhKpNyMfqlzMXoVzKWUXmyFyK5Mhej+OQLkcXkCxECikVMhcyF&#10;qGoK/OBQLkTXUi5ENpDOhzdJX4hqkTa/10a2CO+Aj+uinI/oIZ8Pf002j+wlnwvrh/sB8rmot2QI&#10;cuK5yCGS+b33JNOIYTg/kszDP5LORY6QzCNHFzsX8ZlkHjZGMgsbk/41/Iv0udDxPwobJ5tHTCxm&#10;Fg77ukehUCgUCoX6Lwl6BJuYSb665H+65WuYZWCYaxZ9gzln0TqYeyJgYZ+giUZIv8LMwz6SzCI+&#10;LPaHk94TzcPfEc3D3sHXHly0lDk0lXnkG1gf+TzMLKwXMxflfGgP2exeNzzXSb4Q3iENbwCkLSJa&#10;4WwhXYhsJplFNlLORzZAu9VRLoTXYp6TOR9dhdmOYhFdBo0mIFtEl5AtoopkLKJ5shdiuLLnowpk&#10;zkflyVyIyZGxiMnGjEixjMqUs4jKwNwoaxH1RNYi9hG8liJ/Me4B7L6cZWyi3KXYeIVLsTGwKPnL&#10;8eHyl2NDFa0SQhQuJ9xSupwUpHQ58Yby5Tg/5SuJPsq/JXmo/JbgrmKdxFL97T5D1eahk9rVVJr6&#10;P1Ls1G1SrmlcTbNZaptivfTaw8uatqkXl1HTzi+3f26qRX1+dgU9/WdtWvqplbSME6ucnx9dTX9+&#10;yICRs3ct6+XudZ65O404eds3+fC3fBtYabw9uNpo9+3atftDW/WP3GnW/Xv6W61LGR81GZ1A1a8V&#10;KGMuH/wD74SvZEcLLbTQQgsttNBCCy20/rrrm2/+BT1YIVxsKVbrAAAAAElFTkSuQmCCUEsDBAoA&#10;AAAAAAAAIQBFhAAlcScAAHEnAAAUAAAAZHJzL21lZGlhL2ltYWdlMS5wbmeJUE5HDQoaCgAAAA1J&#10;SERSAAAC7QAAAB4IBgAAAJgnIPkAAAABc1JHQgCuzhzpAAAABGdBTUEAALGPC/xhBQAAAAlwSFlz&#10;AAAh1QAAIdUBBJy0nQAAJwZJREFUeF7t2mlQldee7/FzZdjM8ySKiCgqinOco3EeYtSo8cRoYnts&#10;bS1zPIlHo4IIDsREozGKbOZ5FEREQVERAZkFURGIoIgEEWWSeVjr/9zfs8np7hfd1X1udeem712r&#10;6ltr7fFhr/1Q9Xko/iCGGGKIIYYYYoghhhhi/A8YkiQNIDqtLTVtN6SWdSZU8P5ASp1oS2mOwylh&#10;uCPF2o2TLg+ZTFHWMynaag5FWSygcLNlFGW2gsJMPqZQ408p1Ggj+oKCDf+RBRjspCCDP5Of/tfM&#10;X38fC9A70Ound5j76x7t89f9ts9H92SXt+JMj5fOuW6ljle3j5ZPr4+Wf7dSO7jbRzus3Us7ukep&#10;uNjjq4jrVGpdQVdRcvcFrZvdXhq30Z0uL830rgua9zrPa+a0nlPkt15QFHR4KQo7lYoH6GGnl2ZJ&#10;u5daacd5tfJ2T7Wn7RfUKtvOqz1DVa0X1F+881J/+e6Cek2Lp/ovzZ4ar5q9NOqaL2i8bryg+abR&#10;C53XfNvgqdmo6rxm09sLms1yTec1W/Ccd/+cp2YrnisSiUQikUj0f7d/zyT/2i2oyVOzRfbM32zT&#10;cE6zSbbO39wDBzXgdW/xfm9lEzWd16hvUmrUy06SvdTipV6rCoaCp2reKdVfwlbVrV7qL2RjydaS&#10;zSXbCxarQD93eKuVd1xQK8P8pFOpWdLppXjUeUFRLLutC36TDSdbrtNTkdfprZnTrtTMkp3XpdTM&#10;QHe7lRp3emQDKjVudXhr3YQLb3Re0Erq9IYRfbWudCkVl7vgRnSxy0c7GkV2eWuHd3trh3R4awf1&#10;+moHdHtr+Xb763h3B+hc6PbVOd/pp3O2z1dxpi9A92SPj+53fX66HtxH9xhuu8tuRS6yYVmw/l70&#10;NQXp74Zvd1GIwQ4KMtyGtlKg0WYKN/qcgo03UKTxeoowWUtRpqsowvQjlZXDzBdTtOW8fj/Ljh40&#10;nZJspkjXbCfQTTsnujliNOWMHkHJY+wpfYoNFc60pqdLzWWPS9J2Q0ny0ZGkEs1fyS6j3W0A4K5B&#10;RNqY9ZCRJNWaET2zJHowiCjVVpJuDSNKciC6NpooxokodiJR5BSsp1Kv3yzq9ZxDXafnUZvHInrn&#10;uozeHVghNe9ZTc1/WSM1fvkJNW77jN7+6XOq/2ILvf5sG73e8E9U98kuqlu7m15//DXVr9hLdR/t&#10;p9fLnOnV4sO8duFRXrvouPTLgu947Qcnec280/yXuT/x6tme/OVsJa+e7sufz/CXXkwL5pVTw3jF&#10;1Aj+7L1oXjkllj+dHM/LJyXysolJvHT8dV4+IQVzKn/ilMZKx2ewJ+Oy2KOxuaxkbD7mIvZ49EP2&#10;2PERKx5Vyh45lrNihwp2f9RzVjziBbs/soYVjaplhQ6vWYHDG3bfvpEVjGhm94e1ssIRHSzPrpvl&#10;2vWynOEckZQ/XJIKRCKRSCQSiX7bWC4sUmDXB5v0stxhPaxgeBfLg1Xyh7XJbpEKR7TAME2s0L6B&#10;FYx8A9fUs6IRdSrnyN554FDNHsA+hTDQg1GV7KHDU1Y0Gi5S+aiEPXR8zB7ATI/GwE5jClnJ6IJf&#10;LQVTOWWz0rGZ7PH4DKlk3F1e7nQH9rrNyyfe5D9PuMGfTkxG13gFfFY5JYFXTL6EdZxUOeUifzY1&#10;mj9/L5I/nxrOq6aF8JfTg3j1zABeM8tP5b2Xs715zcwLvGbOeZUFX835kdfChfCh9ApOfLXwW167&#10;4DivW3hUqlviTq+WuNLr5S5Ut+ygypb1K/fR61V/VXlTdmf9ui/p7R930ltY9A1M+mbTVpVPG7Z8&#10;obKqbNY3Oz5V+bV591pq/vpjerdvpWxblXFbjixRebfr1Hyp68cPqPOnuf0WDplBvZHTqDfsPak3&#10;YjLRpfH9Zk5wlKS4Uf2OTrWXpLShkpQ5hCh3MFGhNdEjePupuSS1GMPggLrK4sC6pIXUZaf/SvZ/&#10;RjvuVD2oA7wbYJZfCLgT3ojwhmSD7JA9wkHJETnhORMQfrDeqUQd0yWpczbRm7lEL+YTPV6MH2Yp&#10;Uc5yolurAP41wP56YH8DUehGIr/NRBe2Ep3bRnRmB9HJXUTf7iY6sofo8D6iQ/uJDrgQ7TssSX91&#10;5/wvHpz/+QTnu05yvuM059vPcv4nT87/QYl8OP/CX+rdFMx7PwvjvRsiee/6GN67Lo73rL3MO9cm&#10;8s7VSbxj9Q3+7qPb/N2KO6xlWQZr/jCLNS3JZU3L8lnD4iL2dtFD9mZhCXs9v4y9mveU1c59xl7N&#10;rWZ182pYzew69nJOPat5v1F6OauFvZjZxqpndLEXs3pYxUyOSKqaKYlEIpFIJBL9lrHKmYQ4q5rW&#10;B5t0s+rpXez5zHZW/X6rVAOz1MxpYtWzG1SO+eWDOvimFs6pYXUwzuv5Vax2fiV7taCCvV5Qzurn&#10;lbL6hU/Ym/mPWcOSYta4tJA1LimAlfJUZmpemsValmeylhXpMFUaf/dhKm9fdYu3rkzhHR8nq7yl&#10;ctfaK7x3bTxn62N57x9jOP80qt9nG+C0z0J43+dBvO+LAM43+/U77k9enP/jec63nes33o4znO/8&#10;od99sv9kB351nPM9R4j2uhF949rvROeDRK7fELnt7Tfk8a/6Pfndl0Q/7JSNKUk/be83p/eWfn8G&#10;b+q3qGxS2aYJ62SnStKN1f1mzVhBlL+MqHgJUekiosoFRDXziJrm9Fu3cxaaAf9Og4enoEmyiTGP&#10;k32MZCePRCOQbGfZ0LZI9rTs6oFINrY5MsFrjTAbIF2kjRS4T0O6eFHNze0P/xVobwTaq4D2MqC9&#10;AGjPBNqT8UHigfZIoN0faPcG2j2B9pPYAA+g3Q0b44INOoCN+is2bTc28EugfSfQvh1o34pN/gds&#10;+OdA+6b91L3BhTr/eFjq+cSdt63x4G0fn+Ctq07yluWnefOKs7xxqSdvWKTk9Qt9eP1if+n1wmBe&#10;tyCM18yP5C/nxvDqOXH8xfuXedXsRF49K4m/mIWrvWm3+bPpd1jFtAz289QsVvleLns6NZ+VTSxi&#10;TyY/ZGWTStiT8WW4/ZSVTHzOHo6rxm1cgY6rw5VlPXvg1Cg9cmxhD8a2sQdjuljhGFzNjsHV7RiS&#10;HoyRRCKRSCQSiX7L2P0xhDgrHtULl3TDKPDJ6HaYpbXfLI5NrNipQeWYh+Pr2KOxtawEtpGN83hC&#10;FSsdX8lKx1Ww8onlrHRyKSub/ATrx1gXs/Iphezp5AJWMTWPVcBMz2Cnp+9lsspp6fBUGn8+M5VX&#10;zbjFK6en8GczkvlzeEt218tZCbxmbjyv/SCW18Jkr+ZFqXz2C5xWtzCEv14QxF8vDOCvFvupHNew&#10;zIu/W36eN394jrfAeK0fnUGneBvcJ/uvQ3bg2uO8a+0R6l7vRt1/dCW2wZnYZ0D7JqD9C6BdNuQW&#10;oF325DagfQfQvhNo3wW0y+b8GmiX/bkfaJctKptUtulRoN0DaP8eaJfNehZo9wLafYH2QKA9DGiP&#10;BtoTgHbZuilA+12gPQdofwS0VwDtVUD7a6C9bWy/k/8r0P6H/xO0N+IgL3DAxzhwBtCegB8mHGj3&#10;Bdp/Atq/A9qPTyc6+D7RPqD9q/nUtxNo376U+rYup+7PV1H3Z2uo85P11LJ2A7V9vJGaPtpMDcu3&#10;UuOybfR6yQ76ZdEuql2wm6o/2EMv5+6jmjn76dlsF6qceVh6NsOdl0/z4GVTT/Dy907ysimneenk&#10;s/zJBE/+eLySF0/w4Q/H+0vF44J5sWMYfzA2khc5xvCi0XG8cORlXjA6kd8fmcQLR93g+SNv8/wR&#10;d1ieQwbLHZ7F8oblshz7fJZjV8Tu2T9k2UNLWIZdGbtn+5TdG/qc3R1SzTJta1jm4Dp216ae3bVt&#10;lDIGtbCMIW0s3bqLpVn3sDQbzlJtSEq3kUQikUgkEol+y9gdG1JZ5I51L2zSze7CJ+lD2nFfq8os&#10;abZNcEsDS4djMofWsXTbWpVtVMYZWsXSh1ayDNsKlmVXzjLtSjE/gY0es2z7YlipkGUPL2C59nks&#10;F2ZS2Wl4Jst3SOd5I9LgqlReMPIWz3dI4fdHJfM8eEvlLscEWCyePxgVC5vF8Idjo1Q+K3YKwzqE&#10;F48Lgt0C+KPxfirHlUz04mWTzvPSSed4OYxXNuUMzHeKP4X7fob/nsKBFdOP8YoZR2BDN3o+y5Wq&#10;ZztT9fsH6eWcb+iXuXvpFQxZM/8rlSfrFn5JbxfvpLdLdkiNS7dTM8zZvGILvYM/21ZvUlm0EyaV&#10;bdrx6TrZqVLfptXU98VK6tsCtG8D2ncA7buA9t1A+9dA+36g3QVodwXajwDt3wLtZ4D280C7L9Ae&#10;DLRHA+2yk1OB9hygXbazbOhXQLvsabKGsa1kY/9q7X8H7ZP/I7TfB9obgHb5/2rk/2vPAdoTgPZA&#10;HOQUDnjMnroPOFD3nx2pZ5uT1LN5gtT72WTqXTeVOj6eTk0fvk9vls6lt4vmU/W8xcD3Uqqas5wq&#10;Zq6iymlr6Ml76+nh5A30aNJGejhhMxWN20oPnbZR4dgdlO+4iwpG76a8UXsod+Q+ynPYj8/qQveG&#10;H5Zy7N155jAPnjH0BM+wO8nTh57m6bZneZqtJ78zWMlvD/bhaYP8pdTBwTzVOozfsY7ktwfF8BTr&#10;OH7T+jK/ZZXIb1kk8VuWN/gNy9v8ptUdlmKRgbLYTbNcdsM8n123KGI3TB+yG2YlLMm8jCWbP2VJ&#10;ps9Zklk1u25Ww5KM6thV43qWaNooJZq2sGuGbeyKYRe7ZtLDrppwlmBC0jXsu0gkEolEItFvGLti&#10;QvAIZ4kmveyKcbfKJ4mG7SzJsFW6CrMkmTaxa6YNKsckwzNJZrXsqmwbGOeqaRW7blKJ11fAQ+Uw&#10;Tyl6wpLNHrMki2LcV8iumxewFPM83J/LUiyz2A2LTHbTIp2nWKXBVKk8xfIWv2mZwm8OTOY3ZG/B&#10;XSnWCTzVMp6nDozld2CyVKsozJE8dTCcNjiEpw4Kgt0CeKqNH0+D4+4O8uL3bM7zdJtzPAPGyxx6&#10;ht+zO8Uz4b578F8WHHjP7hjPsj9C2cPdKGe4K+WPcKbcEQepwOEbyh+5lwpgyPxRX6k8WeD4JRWP&#10;2UnFY3dIj5y202OY89H4LVQCfz6ZuIlKYNFSmLQcNi2buo5+nrZGqpqxmp7PXEkvZq+gmjnLqPaD&#10;JfR6/iJ6vXABLgDmUdPyOVLTitnU+NEserd6BnWsnUa9n06hno2TZBNTz9Zx1LNjrMrJ3ftGUvch&#10;oB12VhnaE2iXPZ0AtKcB7TlAu2ztFnyJzUB7w7+g/enS/wzaE4F2N6B9p7HUusGMnn1kSdULremX&#10;922ofKodPZ5kT6XjHKjI0ZGyRzpJ90ZMkHLtJ1O23VTKtJ1Ot23epzuD51LqoPmUPHAx3bBaSjet&#10;ltN1i1V03XwNXTNbT1fMNtBV0410xWQz2kpXjbdRgvEOSjDahXZTguEetI+uGOyneAMXijM4LF3W&#10;d+dx+h48Vv8Ej9U9yWP1TqOzPE7Pk8fpKnGfD/KXLuoG84vaYTxOJ5Jf1InhMTpx/KLiMtaJ/KJW&#10;ErrBY7Rv4zl3WIxmBspCueyiIp/FKIpYjNZDFq1VgsrQUxap/pxFqFezaPUaFqFRx6I16lmEolGK&#10;ULRgbmORii4WruhhUQqOmaRo7LFIJBKJRCLRbxhMQiqLRCl64ZFuzF2oHU5pVZklWtHEojQbVI6J&#10;VHmmtt82ME6MehWqZJFaFagcFirF/ATzY1QMHxWiArxfnspMsp2iNDPZRe10mCqNR2unwlW3sE7h&#10;MVrJCN6Cu2J0EnisIp7H6sTCZTEoCvdH8jg4LVY3BAXBcAGY/VSOu6TjxS/rnefxeucwn8V8Bp3i&#10;l+C+S/BfPBx4Sf8YOgIfutFlA1dY0Rnrg3TF8BtKNNyL9mD9lcqTV4y+pKtGOynReId0zXg7XYM5&#10;k0y20FX4M9l0E9oIl25Q2TTZfJ3sVOm2xWq6abGSbliuoNtWy+jmwCV0e+AiumO9gO4Omkfpg+dI&#10;aTaz6c6QWXTXdgZlDJ1GecOmULb9JClvxAQqdBiHi4axKic/dBpJRRNGqOwsG/r5DFuVp+FqqX65&#10;Fb3+yFJlbdoKtP8FaHcD2kOB9tN/D9o3GkjVHxpLtXPN6NE0SyqcaE35Y2wo18GO7g23pww7B7o9&#10;xJFuDnaSUqwnSCkDJ+PDTcWHnE5Xzd6nZLO5lGQ6n+JNFtMV46VA+XJs3Cps4hqKNVhPMQYb6KLB&#10;RorV30xxelspXm8bxertoBjdXRSruxvzHorR2UexOvspSscFHZZitN15pLYHOoGT4ySPVpzm0Vpn&#10;kSeP0lLySC0frP2lKM1gHq4ZxqMUkTxcEcMjFXFYX0aJKIlHadzgERq3eaTGHRYBtIerTrxcrPNZ&#10;mGYResjCBpSwULUyFqn2lEWo9aM9Eid2mHodC8fJHqrRKIVqtGBuw+0uFqLRg5ljJilCQxKJRCKR&#10;SCT6LYNJiEXAIhEavSxMo1vlk3CNdtSqMkuIRhMea0D1uK+OharXwjf9aA9Tq0KVMA/QrlbOwtWA&#10;drUnsNFjVIwK4aUCFqmZhzn3Vztl4nY6TJUGW6XCVbewTkHJsBe8BXdFKxJQPNaxSDZZFOZIHgWn&#10;RWqGoCAYLgD5wXCy47zQeaD/HOaz/KLiDC4GTvW7T+U/D1wYHMN8hKJ13GBFV1jRmS7qHETfYL2X&#10;4mDIi7pfqTwZp/sljLkT7ZAu622nyzBngv4Wioc/4/U30SVYNB4mjYdNLxmuo3jDNVKi4WpAfyXc&#10;ugLYXwbDLgH0FwH4C+ia6TxKMZsjJZvPpiTzWZRoMYNSLKfRTaspdH3gJNnEdHvQOEobPFbl5NSh&#10;I+nusBEqO8uGLhxtS4/h6bKJ1lLVe1b0bJqlytovF5tIzauMqGEj0P5XoP1rgXYk0C4SiUQikej/&#10;uQTaBdoF2gXaRSKRSCQS/c4TaBdoF2gXaBeJRCKRSPQ7T6BdoF2gXaBdJBKJRCLR7zyBdoF2gXaB&#10;dpFIJBKJRL/zBNoF2gXaBdpFIpFIJBL9zhNoF2gXaBdoF4lEIpFI9DtPoF2g/e9Gu+qDCLSLRCKR&#10;SCQS/WYJtAu0C7QLtItEIpFIJPqdJ9Au0C7QLtAuEolEIpHod55Au0C7QLtAu0gkEolEot95Au0C&#10;7QLtAu0ikUgkEol+5wm0C7QLtAu0i0QikUgk+p0n0P7/K9oblgLts42l8slmlDPWku6NtKZ0extK&#10;GWJHqTb2dMvagZKtHCnJwkm6Zj5BumY2ma6aTKUrJtOlROPZlGg0F0CfD6AvxoYspTj95UD5KrQG&#10;IF9PkbobKFp3IzZ7M0C+FZu8jWK0d1Ck9i60m6K09qB9FKO1nyK0XNBhKUrhDoR7oBPoJL740+gs&#10;Tg5PHqGp5GGaPpj9pfBf0R6uGclDNGN4mHocD1e/jDmRh2kkoRs8HGgPBdrDNTJwYmdhxgmokc9C&#10;BwDtA/4F7SFAexjQHoYTOhwndgjQHqYOtKs3SiHq+AVQb8PtLhas3oP7OAtSJykM2ygSiUQikUj0&#10;GwaLEEzCUS9M0q3ySZh6O2pVmSVYvQnrBlSP6mCYWpVtZOOEAu2hQHsY0B4OtIcB7eFAe/iAx6gY&#10;Ae0aBbgwyIObZDNlYc7EBUA6TJUGW6WiW1inwFfJ/d6CuyLUE1A8ioXLYDLNKJXP+p0WArcFoQCs&#10;/VSOi9QE2jXO4yLgnMp4UUB7hOIU1rL7TiAP3D6G+QhFarnBiq6wojNFax1E32C9F+2haO2v+j2p&#10;/SXFae+kWO0d0kWd7RQHc17U2aLyZ6zuJuAeFoVJY2HTGL11slOB+9V0SX8lUL8CLaPLBkvoisEi&#10;umy4gBIM51GC0RyVdeOMZ1G88Qy6ZjKNkkynUKLZJNnElGwxDpAfq3LydeuRdHPQCJWd02HorKG2&#10;lA9PF460lkocrWRjq6z9cjrQPtcIUAfaN/2daMeLpEdA+3280W2g/SbQfgMHuYIDJuPASUB7An6Y&#10;GKD9ItB+GWiPB9ovAe0X8UFigPYYoD0MaI8E2iOA9nCgPRxoD8PGBGODQrFRIdi0UGxgONAeArQH&#10;Ae2h2OQQbHgI0B4KtAcB7UFAewjQHoQvKxBfWiC+vCCgPQhfaDDQHgi0B+LLDgbag4D2IJwMQTgp&#10;AtVjUBwPANqDcPL44yQKAtoDgPZAoN0faPfHiReEEzBoQD4LANoDgPYAoN0faPcD2gOA9gCc0IE4&#10;sf1wkvvjZA8E2gPxCxAItPvhl8IPaA/AL4ov0B6IbRSJRP99Bfw39G8dRyQSif4HBYuQyiKBQHsg&#10;0O4Ln/gC7UFAu2yWAKDdD2iXHSN7JhBoD4BtZOP4Ae3+QHsA0B4ItAcC7YFAeyDQHgi0BwHtgUB7&#10;INAeKJtJZadMrNNhqjTYKhWuuoVSUHK/t+CuIKA9EGgPAtoDgfZgoF32mey0QKA9EGgPAtqDgHbZ&#10;cUFAewjQHgy0h8B4IUB7CNAeDPcFw38hcGAI0B4MtAcD7SFAexjQHgq0hwLtoUB7mGxIoF32ZCjQ&#10;HgG0hwPtEUB7OMwZCrSHwZ+RQHsELBoGk0bCpmFAO5wqRQPtkUB7FNAeBbRHA+0xQHss0B4NtEcD&#10;7bJ1o4H2GKA9FmhPANovAe2XgfYrQPsloF12cgLQfhVol+0sGzoVaJf/CH4PaM8D2mFslbVLgPaq&#10;vxvtVVpS7Qodyp1qIGU6GUtpDmYUaWdJkTbWdNnahmIs7SjK3J6izBwozMSRwo2cpHDDCVKE4WSK&#10;MJhKYfrTpRC92RSgN5cCdeeTt85i8tNZSoE6yylQexVaQ75a60mptQHzRvLT2sx8FVvJX7GNfBU7&#10;yFuxi3lr7ma+mnvQPuavuZ/5aLowpeZh7qfhzn00PLhS4wTmk31eGqf7vDXO9vloeGKt7FOq+fT5&#10;qPn3KtWCe5XqYb3e6pEoBus4plS/zHzUE5m3elKPt/qNHi/12z1K9Tt9ygEZKIt5DchlSqDdG2j3&#10;BtqVA0r6LqiV9XmrPe3zUnve66lW3eulVtOjVKtD9d0X1Bp7Lqi1dHurtWHdhXq6lWq821ON8BpJ&#10;JBKJRCKR6LcMFiG4hGPuxdwNk3R1e6m143brr2ZpQg093mr1qA5eqpVt03tBrRqvr4J7KmGpCqzL&#10;USl60uc94DEqhpMK2YUBBTBSXrdsJt8BWX1eAzKZz4D0Hp//lQZbpcJVt1AKSsbtpF/dlQCLxWMd&#10;qzKZr3pUrw985gOn+aiH4BhBKADH9YPhfPqUGl7cV+M8bHeuzxfG89U4g9unYMCTmE9g9oABj2F9&#10;BE50Y36arrCiM6x4EOtvsN6LZEN+hdu7mY/iSwpQ7IQzd0gBiu1Yb0VbKFBrMwVobSJ/WDQAJg2A&#10;TQO015Gf9hopSHs1BWuvpACdFRSsswyGXQLTLqIg3QUUrDuPgvXmqKwbpDeLQvRnAPjTKNJgCoUZ&#10;TpJNTJFG4wD6sSonh5mOpAizESo7y4aOs7JVeTrBxlq6ZmtFV+wsVdbOdjSRHow3kv1NdYt06eW6&#10;/yTaVf/T7mYgSTuNpdYNZvTsI0sqW2hNj9+3wZvZ0b1J9pQxzoFuOzpS0kgn6dqICVKK/WS6YTeV&#10;km2nS4k2syl+8Fy6NGg+RQ1cTDFWSynaajlFWazCD72GwszWU7DZBgo13UghJpspyGQrhRtvoyDj&#10;HRRktAvtpkDDPRRkuI+CDfazAAMX5mdwmAfou3M/fQ/uq3+iz0/3ZJ+f3ml0Fnl2++kqu310fXr9&#10;dP27fXWDu3y0w7r8dCK7vHViUFyXUudyp49OYqePVlK3t9aNDh/t2x1K7Tvt3toZ7UrtrC4vzdxO&#10;pSK/01tR1KHUeohK2i9olbV7az1t89Z61uqpXt3ppV7T6aVR16HUqG/3VDR2eCpa2pWKtlZPRRfq&#10;eXdBwd+dU1CHl0ISiUQikUgk+i17d15BLV6wiJeir9VL0d16XtHV5qVoh1laZbN0KBVNHUrNhk44&#10;BtW1KjVqW2GbNhinzVu9Cu6pbFdqVXR4a5WjUvQEPUbFnV6Kwk4fRQGclNcJM3X5ame1e2lnwlvp&#10;MFVah7d2aoev9i3YKqXTVyu501srqd9dOgnwWDyKRTFdvjpRss+64TTYLaTbWzeo11c3APnJjuv2&#10;1/HqC9A7j86hs32Bemcwn+oL0D3J/fVPwIIemI/zQP0jzN/AjQUZuMKKzizY4CDc+A0FG+6lEJUh&#10;v1J5MtjoSwo12kkhxjukUOPtFA5zhppsAag3U6TpJoqARcNg0kjYNNJ8HYWbr5GiLVb3m9VyBcVa&#10;LaO4gUvo0sBFFGu9gOIGzaO4wXNU1r0yZBYl2s6ga0On0c1hU+i6/SQpZcQEuu0wjlJGjVU5OdVp&#10;JN2dMEJlZ9nQhTNsVZ6uXmgt1S+3Uhn71Tpzoq0mkvQXI9nfRKG6RNnaRAS0S//Rv8dIQHsD0N5i&#10;LEn3zYiuWBL5W1PnDzbU5WJHXXvtqXuXA73a4kiVnzlJP38yQapcPZl+/nAqlS6dLt1fOJvyP5hL&#10;ue/Pp/SZiylt+lJKnbacbk1eRTcnrqFr49fTFacNdHXsRrriuJkuj95KCaO2UezIHRTjsItiR+ym&#10;GPs9FDVsH8UM208Rdi4UNvSwFGHrzkOGePDQISd4qM3JvqBBp/tCBp/tCR7k2R08SNkdaO2D/LsC&#10;LIK7AgeGdQVaRXb5WcV0+lnGtflaXm7zN0/s8LdI6vAzvdHuY3a73df8Tou3SUarr2lWq69ZLsp/&#10;521ShB62KE1Kmi8YlTV6Gz9t8DZ+1uxpUt3iZVjTpDSsa1Qa17/1NG5s9jRuaVbqtzWeN+x662nU&#10;8+aCEX9zzoiavIwkkUgkEolEot+yN+eN6I0XLOJl1NfgZdTdeM6wq8lLv73ZU79VNkuD0rgJNciO&#10;aYZnmr0Na5thmxbZON7GVe8uGFfisQq818/N3qalzT6mT+Ckx+98TIrf+RoXtvqYFaA82UxtfqZZ&#10;bb6mmW2+5untPuZp7X7mqe1+ZrfwWEqHn0Vyh49FkuyuNj/zK21+lvGdgRaxcFlMV4BVVDt81h0k&#10;O21gSHegVVB3kFVAb5C1n8pxIYO8+sIGne8JtT4nG68vbPCZvlCbH3i4zUkeDv+Fw4HhQ47zSNsj&#10;FDnUjaKGulKMnTNF2x2ki8O+gR/3qgx5cfhXKk/GjfiS4h12UvzIHdLlUdvpCsyZ6LhF5c9rYzdR&#10;Mix6DSa9DpsmT1hH1yeukW5PXq0ya9p7K+jutGWUPmMJ5cxaRFmzF1DunHmUN2+OyroPFs2iR0tm&#10;0JPl06hy5RSq+HiSVPXJBKr5dBzVbRqrcvK7HSOpe/cIlZ1lQ3cesyWCp2VXU9jAfmNnAO0vgfZm&#10;oL0BaCegnf4V2i/+m2jXkJ+EWU+SqoykVoC9DW/2UjlIevbdEHrhYtddvMuhtXDr6Nd3P3N6c2vt&#10;xLdJK6c03Phwau2VRbNexc2bUxM9Z15t5KxFL0OnL30R8t6KKv/Jq6v8Jq557jPhk0ovp88qvMZ8&#10;XnbecUvpj6O2lf048p9KzzjsenJ6xO7Ss8O/fvKD/d6SU8P2P/7Bzrn4+6GHH3xve7T4+yHHi04M&#10;+a7wW5uT9z0Gnc73GPxT4fGBnvnHBinzj1v75h+19s85OjC4wH1gWL67ZUTuUavovCMWsTlulvE5&#10;buaJ2e4WSTnuFtcxp2S7mqVmuZunZbuZZ2S7mmbhdk6Gm1F+5mGTonuHTB9mupk8yjpk+iTd1ag8&#10;w8W4IvOQyfOMQyYv7rmavEx3NqzNcDV6fe+Q0Zu7B40aM52Nm9NdDFrvHjDoyDxo2JXubNR794AR&#10;v+tsRJkuRpJIJBKJRCLRbx2MwjGzuy4ql/RkHoBRDsIqzgZtdw8ZtGa6GLfcPWTUlHHIqAF2qcf8&#10;OtPZsE52Duaaey4m1bJ9Ml1Nnme5mlTeczV+mn7YqDzT1bQ067BpScYh08eymbLdTIqy3MzuZ7sa&#10;F+CxvKzDZrnZbmbZWe6mmVmHzTNgsLvw1p0cN7PbeN7NbDeLG1luFsnZRy2u5R6Fz46aJeQesbyU&#10;e9QyLu+o1cXcI/DbUavI/KOW4XnHBobkewwMKvCwCsj3sPYrgPfyjgz0LvAYdOG+h/X5QtmCHoN/&#10;lF0o+1B24oPvh3wrm1G2I3J/dHKo6+OTdi6PTtkdfHh62P4np4fte3Ta/q8lZ+DNH0fsLjk34svy&#10;nxx2lp2DRT1HbSs/N3qr7NMK5ZgvZKtWejt99txv3B+f+0/45IX/xLVVAZM+rg6eslK2bU34tGUv&#10;I2Ys+SV69sKamPfn18TO/eBl/AdzZQu/Tlwyo+7a8mlvb66c0nz740n1mevHN2Z/5tRQtMXx7f3t&#10;o97B0V1P99p3VbkN7ZRtDWPTG+D9Nbz9KsNckh4ZS9Izw36LSzpI/mO6uuz0X8kuo10a0A/2i4ZE&#10;35pSwbaBlLrGlm4sHt4dM9uxLXLauJaISZNr/cbMeuU/es4v3g4LKs8NW/bsJ7uPKs/afvzz6cGf&#10;lp0ZvLH0jPXmkpMDtz0+abWz5AfLPz/61mLPw2Pm3xQfNz9Y5GF2+IGH6dHCoyYnHrgbnSo6YnSm&#10;6IjhuSJ3Q2XBESPfAneDgHx3g5CCw4ZhuW760Xmu+rG5rvqXcg/rJuYd0r2W46p3PddF72beIf3U&#10;XFe9tGwXnYycQzpZWc66udkuegXZh3QLcg/pFmY76xZnHtR6lOWi/STbRbssy1nn50wXnYosF91n&#10;WQd0nmNdleOsU33PWacm85DOL9nOOrX3nBV1mS5ar7MPatVnHdR6K5fprNVwz0WrKUvugFYzHm/B&#10;fS3p+7Xfpbtot/6trIM6bXjftqz9v84ikUgkEolEv5dkn/wrt6g6AMvAM7JrZN/Izsnaj5y1mu6h&#10;jANajbi/QU42UbaL1pusQ1pvMuCkzEPwkoviVfYhBEPJlpJNlXVI5yVc9iL7gM6LTGedKhz7OYwm&#10;26vy3kGdp3j856wD2uWZB7VLsw7JRtPCBYDWQ9ltOa66RSrDucJzznr5uW66uTmHdbNzXHWycl11&#10;MjGn5x3WuwMbpua46N/OPax3M+ew3o3cQ3rJshHxfFjRIEF2o8qPsiPd9CIL3AzDUWj+EYPggqMG&#10;gfnuRn4F7kY++UcMvYqOGZ4vPG58VvZo4XGTU/fdTb4vPGb6bdEx0+Pwqrvs1offmrnIhn14wnzf&#10;o+8s9jw6Zbm75KTlrienrHaovPv9wH8sO2n9D+VnBn3+84+DN1T8ZLP+2dkhayt+tF1d8ePQlVWw&#10;8vOfhi+u8R857w38XA9HN4Q5TX8bOXFK88X3JrRdnu5E1+aMpqQFDpS61J7y/2hDZX+yptaD5rLH&#10;ZZdLUq2Md81fyS6GGGKIIYYYYoghhhhi/H7HH/7wvwEJt0ox79HutQAAAABJRU5ErkJgglBLAwQU&#10;AAYACAAAACEAB2tf6XVZAABImgAAFAAAAGRycy9tZWRpYS9pbWFnZTQud21mtNx1uJfF1jfwGURp&#10;6e6SEBARkIZNb5oNm9h0N4ooAgoqIWWBioIYGFhYmMdjiyiKiIVYYIHdrUd9P/e9NzznvZ7rPecP&#10;r1euLzOzZs2aNWvWrInfjW+8uGNjSP/bEkO+RjHJXpUdQ6EQjqrYN4Sjw08FE1p+OCoWVA6hSL6E&#10;kuSK5osh/se6XK6Qb0v8n5aJrGNiDAWk/yLrr7/+kkuojfWv5/BbvoQ7t6ZWXk1uP0m7JmrqHFU2&#10;fBaOC/8K1UPFeFyoHE8IteJJoXZsEarGrqFK7IueHcrEEaFYHB3yx/HhjzAp/Bymhq/C6PB5yJEO&#10;gEzoBC1Sebm9p52nfx3uPd8R/XK1Tg2FI1fro/K0DqwRQvVK5cPhdvn/v2qb2/v/6JaUv4n5j1i2&#10;dNlyR3TM/7/s+IqZbXV0GbofHQpDsXBMKAMF5P7KVzc0DzVCbeUOoQieouxXM/weGrBhy/B96BK+&#10;Cb0hE3qg10jr88fa4bswNnzLxvnkk3JB9i9sLorHLuajWSgfG0BDaBQKqUvqE5SM9UI0T3+F8aGE&#10;fFL+xtx8E9pBWzJPJLtR+CLF8dIG4Wv4Dn4M9cMv/CHhnxGuD9PDjXATbFG+OaXNCNvM/rYwOdzL&#10;ExLcF6aEB6QPhwnhERo/GoZDTngMHg8jwpNhTHjaaJ7B8xTeJ8I09OmQyJocflL+Wf5X+IHsH1Pa&#10;DNaYYhQTrJjJRjYtFI0zjD6hz+Cp00I1qB6npqiJpzbUgboppoZ6cXqoj78BVI7l44exbDwUS8dP&#10;YykoGT+Dz2OJ+EU8Nn4Zi+ahQPwuHhV/sCR/jH+En+Iv8CP8EL6PX8Fn4dv4afgCPonvpTgY3w/v&#10;wduwNx4Ir8d3wmvx7fBG3BfejHvDW/AuvBdfDQfjHm1fCl/FXXzsufB1fFr6BLmPhh/iP8h+UP5+&#10;uFf5HuldaHfguxXfFvkbYDNcq3wNOdeEz+N14VP4GP2Q9CDah/Hq8EG8Sp+bwn54B+1tbd6KN9Jp&#10;C9220HULXW+i643Sa9CuVHcFrMe3Xpv19F5PxuXkXRo+iutgrfwlKQ7Fi43/Yv1fGL6Mq41rpfz5&#10;8svou4SO58JiOp6lbqF0AfqZ9D4D5srPgVPwzAzfmasf4hSYpDwR73jpGOMfAUPVZ4cf46DwcxwY&#10;fon9oDf0Mi+Z6D3xZOKxitC+kn4Zu0EX/XZimw5s0j4Pbenchp6t1LfQfzNtToAm8o3RGmvTWH1j&#10;fI21aQB1oZax12DTGuxZky3rsdfxbNggvCL/khX6Uqwedsdq4cVYNTwPz8o/E6tA5bA9VgxPxwrh&#10;qVg+PA7/lH8Q7T75e2O5cE8sG+6OZcIdsFX+NrRb8dyi7c3k3Ez29WReTd41aNep24zv+lgKikMx&#10;tGLqioarYIP85bFEuDQeG9bGwuHiWChcCGtgVSwSVqAvjyXDMm2X4l+K51w702L1C5Xn4ZmLNgdm&#10;K8+E6dpMwz9Nu2mxdJhC18nyE9HH4x+Ld6R0ON6hkE3W4FggZNm1+kMf+V5oPfXTFTpDJ+UO2rQn&#10;ox3Z7chrT3YHY+vEBhnsk2GsHdmqnbSFtIn0eGk99XXx19aumvFWIqcCHcqTWRZKQUm0EuqKs8Wx&#10;+IrKF6JbAenR+syHFuDPUNwuWDz8FkqKgMeKR0XEocIidCHRsJCdrbBIWczuViJ8Ah+GUuFAKBve&#10;DRXDO6GytKpy9fC+CP6RCP8hfCC/H+1NeFX+JXgRXlD3POwM1cIubXeH8lBGXSnlUupKqisVnoXt&#10;8CR9HqfPY/T4ZygYHoL76HOP3eQudXfhv4sud5JxK9xI3uZQKVxL9ibYSMdLlS8OVcIafa6mz0rp&#10;SjqvQFuhbjmepaFCOA8Ww9nKC9EXar8A3wL8STpPea70VDJm29dmhfphph1juvxUY5oME2CcvXtM&#10;qGs3aAANw0gYDkNDo5AdmoRB4UQ4Sb4lWqs0zQotQj/7ZR9pL/Se6D3sWD1C+9Dd7tUFOsm3Dx3l&#10;OqvpBpnKvUOGU0inMBiG4huGf5iaoWTlqB0pHR36Q5b8EHU59qWRYRQdR9J3uJ1mOP2HG8dI+THG&#10;Mc5uNUE6ESb5k/w9RWnq/4UJYRqu6TDDfjtbq1PyMJeUeXpcID3L7rdY/Tna5mKydBrMgFmsPjss&#10;03IFrIY16Bfq6WI9rtPz5bBBPsEV+rrq37Ce7HW0vsi4LmC/lWywjPWWsORyFl4ZmpHVRH0jaAD1&#10;oR5aguP0VUe5drgE1sI6uDRFTWk1qAqVIfGiClCOPuXClXAVr7sGruN1uSjF60pCCeXiTg5Fwx08&#10;9W64F+7nxQ+gPcBrH8TzMDwGj+J9FO1RK+wx9U/x9B2hgJVyjFVzdHgD9st/QsYX6r/E9yX+L7T9&#10;wgr5Cr6F78j/Ds8P2v9slfwK/4J8okBBq71QiuLyJaBkHkpJS4kQZZyryoZyUFbUKRurytcWUeqI&#10;LHWdIBIkZ+SGzsWNRJwmoUZsKvqc6NTRTDQ6KRwXWyi3Qe+qvrcz9ED8Q5yhh5M1MpR2PisexzrH&#10;jYcJKUpKS9r5Sjm1lIUKUMmppkp6wplFzhxn8jlkn6oP6y091Ux1qpkCk2FSaJhiopP/hHBiHBda&#10;QmvoAF3QuqvPxN9XfhAdBsRuYWDsIjpnhCF2yGEwXD5BTorOInnXMBrfuNhdhO8p0meGqcY0Kw4I&#10;p9qJT42D7Q5DwmlxmJ1ieDgj5oQzjXEh+Wcb3zl28SX6XW4c59vhV9B/ZTw9rHYSuCCeB6vsSOvs&#10;TpvDZfF2u9Xd0vvtWA+FdU5Da+Pj8GS4JG63ez1j53qerN1kvUXWQbvYQbIOoR8i62M8n2j7eVjv&#10;lLYhfhc2xp/thH9Ij4pXxCJxvZPe+lgOKivXkNaOl8e68bJYL66LDeIlsWG8KDaKF8TGcU1sAifH&#10;1bFTXBUz48o4QDpQeSB6Fp5B8eLYR7vuKdbHHnEDvo2xV7wq9o6b1F0d+8Zr8F4Th8Vr4ziYLj8j&#10;xdVxlvQUmINvPpwrf368jvTNtNgc18pfhrZB3UbyNpF7NVwLm1FuhC1qbzGOW3HfBnfSZVu8ND6o&#10;5SPSJ41pB7wQL4x7SN5jHC8Zxx7j2GMMr6C/Jt2L9ra6d2jwblwe98dl8QC8H5fGj+BgHg7FJfFj&#10;mn4Wz3ZWXhid56LzXPw2nu7MfHr8Ps51bk5wmrPzqfGnOBtmyc9QN106XXla/DlOjL/EMTAq/hpH&#10;xt/jcMiCftAr/saav8ZueLvgzcDXEdpDK3XNoZn6E9U1QWuk3BDqQ216VTWGSvSvED9IkZz7O8bl&#10;1sIyJ4ulThFLQlv+1zqeY50sDs3ioiNoit4Yb0On2eOcams46VZy4i3LT0tISzgFd0pxkxPMZmvq&#10;aqeaTU43m5xyrnLiuUq6wfq6IvRzau6DtycZXcnqTGanuMJJZnmKDSLpBtF2g6i7QaS/XAS+RP4C&#10;WCG3FO1cEfpsO8JZ4Xx7ydkpTrFjTBfdp4vy03BOUT9Zqwmi+FhtcrHW3naZHWG9PfEKO+0V9seN&#10;dgf6isy9ww3yN9gRb4Tr1G3Ct8F+eaW98Ur74Ab74wa7ykZyNtnBNpGb7Dob7IK5O9E0dTPQZ6Tj&#10;uFTaTIRpLsK0yENLq7+VCNUG2kEH5Y6iQifRISOOycNo6UgYAcMgh6VyWGxE6CbtjtZTtOntJaKv&#10;KDNE+7Gi4yR3upkwDSZDszg7nAWLRMhzlZeJkqtEnZVoK0TPFe4bK9w7VsUzRYx54SJYG+eLNGeJ&#10;OmeFK2CDyHQV2tVxgXP0wnAt2lW840qeciWvuZL3rDd7l7njXGomL+Utl6TR7Exy54pOc8J5qR4X&#10;4TGjPGY9z7k8Xqac0PY6o78B+/LwljP82/KHcUCfH+j7Ezp8GTa5e26M0UrPb9UXEAMKiQiFRYYi&#10;YkDReIOIdl0sIy5UVFcdaopsSUT7Tl9fwif6/4je75Ozn7x3yX5HHwkO95nocFifN9ATvK7/V4z9&#10;JW1fIGOHMTxJ3kbYJH812rXqNrPZ9fhuIP8m+a3wgPIz+nmFnNeMLRlzS9GnFbSBDtAZMkQca0F5&#10;aWwXz1O3IuXrFCfErnF07Ckq9I2DxYX+omwbsaClaNwMJhhvE3trs1AzNpd2tEZ72WP72zsH2WeH&#10;2MeH2WdHhiJxFHqTvDeb//cLz9vN2vyHF55j1dU56mhn+tow2hl/LCR5LzPqGse/K/k5kp4leaeV&#10;tlM+Kf89ycmLVZ2jCrmb1Ibx4XXrdrd0t/W9O3SFEyCp+7s9lUh7OkYkGR+uD+NEg/oiT33xrH5K&#10;+3vjqJJKL+rtqU643an2bjeD+0OOE+RYJ8oJ7kCT3HmSuFRPHDvOO1WdlPfv9Xp4xh8JI9y4Ruq5&#10;lnNsrZCU/57kw+M5/ML3tfj6pfF8LVZ/EwZCH+gZkpfAv9yjgneHhPfv9XrYGyo4txZ2PsvnXJj7&#10;RjjBnnacc2l9t+YG1k+j/9pTrwf2mpNcff73a+hhbziW1D/Myy/m5wdzdbQxJLT/No7vH+36H6Tf&#10;fVTy1lrLzaCIU35Rt4Kj/V3RPbWAPxXdUgqnf4o6/xdOeUq7mZTmiUXdGEqgFNHiGLVF3A/K066i&#10;O0Ilt/4KLF5evlxK/4e1+JC1+IAd8R6rZWtoGm6xUm6DO+S3hS7uL9kh4dvuVvuMe9UOHrjDqtrh&#10;ZrrDbrrDzD7Dd7anaMh3mrjbNAlPu4c9xY+esMs+btYfdSd91C78SOgO7eSbp7wHrKV3ral39Xkg&#10;xTj3obFeCcZBbfkEY8N7POUjvvkZz/8avkP/Sfk39F/d0n+UfsuTPoOEN38sxwcquHNUhEpQ2f2n&#10;kpeRKvJVoRpUR6uGVl2+BtSC2n4DqIVew2zW8CpbnQ9VgypQmU9VIbtiKv9H1v6JzX+Dv9zT8rtr&#10;HeV+FfUb3K3+cGf8HX41Oz/Dj/I/pmlpc1JaXSn0kmgJSqT4xR3xd/iZvER+gtvM321m/VZ31Fu8&#10;ZNwif4v5TOh3w13yd6LdId1qju+EhH6Dub4R7SbttsDNaVoDraYYVsv9tbbTTh2np7qQpLWUa6LX&#10;kE9QHaqhVUWrIl8VKkMlJ6xc+dvot42uCe6i9+3Gcpex3JuipLQUXUqjl0Evgy9BWSiPXo6u5ehc&#10;zljK068iPSvRrxzdSxljcXWJ3KSPYukJbQN/u5xPreN7l4giF4aMsCqc7GTYXLlpynMdf7kWroG1&#10;fHUdf1wXGmvXUgTtjj5UFB0bDpGV4CD/PsjPD/L3g2Qc5OMH+fqhcHxa/zUZX2n7VegAPWCAaDbI&#10;nXwofxvuvj4SvKriS3hvERG2pPtEFn06Omk2YbN6Tqf15Oul9Q/T42FR/uHQzxrsItq3MsbGxlqL&#10;XepYj3XVdbdOGsDx1srx1mEjtGbQCtpBR/atJ014Gthba1iHNa232uJ5bWu3Fpk1yaxOZjX9VE95&#10;vmf/79n4ezb/ib1/Nbc/m9vv8XyN53P4UH4/+n7zvR/P+/IH4ZA5+lT7r9L2ZdWVs7tWTF8G31b/&#10;Jt59/G8f+mvwcooKduGqXv28GuN5Ec8uPLvUvULWPngHEllP8JWn1D2t32fxviB9XrpT+yfSMVQ1&#10;pirGU1layQthBSgP5aAMO5Y29jKpnO3o29G3k/0cf9rFJ3fwz6fTPkrJFye7mPh1rNfHElAcjkUv&#10;grcQ3QoaQ0FjKig2FRZ/ihr7sea6OFscK84URSuuXCp8TOZH0v3kfCB/SJ+H9J/g/XR8pcNe9bvV&#10;Pauc6HZ0PD1Ffqf1o5zC8ztp/+SVbB88BDelOFOayxec5vNBxB/wRyf2W92Tbg0L+dQZ1tA87eY5&#10;Bc0zl/PwzPPiu0gcWiidb47nm7f59JuPZz6bzOdX89lxvvU531pbAAvhLOVFadu93ufecvt6z+3r&#10;EL/+zLr5Xv5ntG/E6M+tn/fQE75CcbWz6AWw1hpLcIF1uMZaW22+VnsdXq3d6pTvGDeMgnGlupVi&#10;0XK/8S5Hn412ivypaKeGzd4LE1pRbytF3HSKuPFc5x32GjfCu+B1+B2S+tf0/zKdXrATb6fPE/R8&#10;kJ7b0P5Bz+QXuuetyYTv7+3O3+ZLdudC3jiT3Xca/6lorz3Jn8osW4UXJKukKo+ozjNqQi3lOuh1&#10;1deD+lZXfZZMfo083q7VmCWTyHGitCkPaGxUJ3jRO1HaDJpDC7PYwow25wEn8ZSmLNPEWSNB4/TM&#10;kc+u9at+vnE+/DhFHX3UMuM19VOD5avIV+C5FUWuKmaxHHpJ/ZeQllJOokJF/VexO1VLd9XDv9QG&#10;u96fPPYP+FO7P8kJdsNgZ0z6PdqrYYFYzwzVhhp23mrSOnbShk5eDe2qCeq4rVRFq5LuwkWkhaEg&#10;2jGQ3+6cz64ZvUzGWNqOmuye5ehTytnqWLoVo2sxYygh0pbmeaXZtgy7lmHTslZZOZ5YwUqtJE3m&#10;oj55Ceql6Z/s/Tt7/8y+P0h/T+ub0LMxJCfGRnRpRJfGdDmBDs2Ms6l8wjPZ7WuyW9gkv8NOdCOb&#10;4AV0vN9lJnipnOIlZVreq+Rory1jwslOnq3Vt4F2MceLzCDvAlneBLLc/Qe5+2d7sRySopsbXY/Y&#10;029GPby09PAO0Mu7QB+8A7QbTMZALzn9oD+ZA8jO0sdgbxDDvQeMCk3dAE+Iw6SDvYoOo8souo2m&#10;41ivqv+OMcrD6TyIroOkA41lQIoGZDfz9tBSv6303zxmktczNIrdvLx2k3ZX7qG+h/H0MJbu9OtK&#10;twy0DHpl0K+LsXU1ls7eMzobQ2fj7Izm14zYAU8HunfA35H8DP119htXBn07e4Xq5nU5k059pH28&#10;SPXzMjzAq/Igds9m92F0HwGj5Eejj3XjHQcTnOYnSZP5aWosjYz7eDIamZfG9K6nXMupv4bbcnLK&#10;q+sW0NDtuXEefx9te+krU9tM/Wbi7wadvUZ3pE8H4+9ATgc2bs++7cJJsa23n7bs1I4tOhhfO/Zo&#10;bfxtU546xluRjOJklTGWitZsMb6UoLB8Qeu3SErrbB1kWB8d8bXH3xa9TR7a0rUdvdsZc1vjaQMn&#10;07MZ3ZOvIpqR25KerdmvNf1asWVL+eR1vhmcmL7UHx9b0Kkle7ekbwtoptxEfVPymhvjiezQxKt8&#10;U/2dBM3lW7LRyXRqlaYl5IuiFZYWhGP0l59e+Y29gLEWZquiTsRHQwEn30LSItZysbxTdjm0sn55&#10;KGtNl0Ov4HflyuakqlhRHU81J/Vq1nySr2l+6pizBrEBPesaU1W+WtX4qvgttCp6FbpXxlOR7r6c&#10;cdquSW4N8qtLq0JlqOgkXiEeq79ixlHcmEpCKShtjGXYvAx7l6JnSTqXontpO3A5Y0rG8ff2h03H&#10;JPtDOdFbHHRCLSN2FWWlQvaL5EZWKEwPBdSUFdePcXKtHMrLTcM/RVSaFE4KM0PrMBdOF/FPsxPM&#10;kZ4R2tqd23kdbe9U0Dos1mYR+mISzkFfFjrZWTt5k+ho523nhbQ1tHQmbumM3MIZuZlX1KZeWJto&#10;38gO39hO38Su39hJ4XjyG0jrSevqu64+6wa/xEADON5OXM/OWTeMFzXHaz9OuzEwit4TUv1r4aut&#10;bW0y6oQz7UDz3RkXaH82nKPNEvznS88n73x1K9FXk7eG7Au0WWOnWhWqhaVsstgOusgOupgVz0E/&#10;x062mOxF0oXK89HPUH+avF+O9J3lPaG/03RfJ/k+bge9ndD7OKl7UUXvldYnPKIrejec3dR2weUX&#10;ItQhSsNw5khzcOegDnHCH+TkMNg4h7olDDPmYU4Ww4x/KDtkOwUMcsrIgoHQj4164+9BXjd/d9FX&#10;F7luqN1xdCa/Pa4E3UjtQVImuV3dIDpol6CrPjLZNJO8TH7RjV90ku/Ob3qZh0xjzWTnHuEUvLPU&#10;zdBuKkyEceZ+TGhD39ZktSa/vVF0pGVb/bfSfyujb01SOzp1lHYkqSNJHd2kMkjoCt2Veiolturq&#10;zNXFOa5zimukV8OmPFwl3ZiHDdIrYT2s0+5Sul8OV8BG2JTKauu+0saZrI2zahtntDbeH9rmoR1a&#10;e/UdnEs7eEdo79yWvBUkbVqHPXh3wy60BLthD7wKr+PZq+51fK+mvBOto4nsNYF/TIKp7DaN3abx&#10;88l8aCK/HM+fxvGrCeFcPEtgmbrl0vNhhfpVZmeN2VnFH1a7662RXsCyF8LFfGCdub/MbF7JVpvY&#10;bDNrboFb2PB2uBvtPvN1r/p7pHfCVvlbWf9mM7GFd27R/hYzc5sZupW8m83WjdLN0mv42Cb9btLf&#10;NWY191473hxMQpsiHeN+MJTcYfobRs4w5WHOzwmG5mEI+mDvA1n06M/G/aX9tOmLloskfyd97oH7&#10;6fYIvZ82ZzvN5Us84RV43fy9ZGzPqX+KjEd4VvI2lLxU3q+vB+j6gD6SN6P79L+Nvnez7Z1svdWq&#10;2WoMd7D3FnNwHd1vgJt59W08+I4U0/FOcrYfp+14MiaQNU4fY83/aBgBw2CIO162/rP5yFAYxk8G&#10;03eAu1xf97dedOzqPtDB3aW9+1snvpJB547atTX2k/V3Ej0asl9N81cDqsNx/LQxu5+orjmeZnQ+&#10;8QhuF4tvETNvFMOuF7uSl9jN4lbylnITOTeTc6O4dZ0Ydi15V8snbyYXK/uVDWpCLb9g1UGrKzbX&#10;E6vrw/HKjfhVY/7VmJ+dACfKn4SnORktraNW1lNr/tZO2sE7Rnv9dNR/J/1n6DeDzhn8pxM/6MTu&#10;Hc1JJ7bKYJ/O1lAXdu2Gtwc/6ql9H/0O4NfZ/H649TBSPB0jpiTIsUayrY1s8TsbPVuczUIfKB2o&#10;nCX+ZtlDsqydLPvJQOumv/XST+zuay310TaTzEz1vdX3tqb6iPe9jbGXsWayQ09j7Cnfk9170KWb&#10;fFf1XenUFW838npYh5na9iSjO1ndrNlu5HajV3d7TA969pRmQm/oS7/+YuIA3pTFs7Klw8SAEWij&#10;5cegjeV94yH5niWJESew5wliVBPvXI3ZujFdmrD7CdLk7Sipb2WtnczeLc1zS3Pbgp+cfARXpfUd&#10;1LXny+34cDt+0pZ/tz+CG83ZTfpcxrar2OtC+q3hs6v48go6nk/H5dbLMvotTfkmG5tvDNQvUX+O&#10;+TnLWjjT+jhDjEqQ7Ns38Ztb6byVznfS9S5+cxefuYue2+h1Pz0e5wvPwU7+8xSf+if+e/nv7fx/&#10;m/YP88GH+OQDfHQbX72Tz261BydvjrfL34P+oFvVg84yD4WK1mN1baryqcru2b74g2eVn+Tb/+TT&#10;j5D5KNmPk/uk8nbYob+n6fuUvp90DnmSjk/R7xkx+1k6Jro9T+ddbLtL3Yv03GX9vQDPGdMO7XZq&#10;v4vc3WS9ROYea2gPvV/Q7w467qB7osdOur7gJviCM9ZO2E7vx9x0k29vHnEW+6dT2EPS+5TvQU/e&#10;JO/Fd28oJ18ekvfTCtZ/BbatYF1XsLYqsnVl68xXisZ/G9yuz63W9Fbnkq30uBW20OkmceFG+t1A&#10;zxvSOcp2Y812M8920x7kFjvQLXZQSvvSvH5r/f0sjv0I30PyS8mXfOEz+BRyebrb37qleF2a4LV/&#10;w6vWQ4JXrIlX4bU8vC5NsDdFzzR9A1+CvVbEC1bCHnjdatgnfecIJstPgIlu1BO9WIx20x4qHSId&#10;4hVhmFeGHPoNp+cQGAQDoZ/Xhb5u533kB7ihD4LBeAd4BekD/bXPdjsf4ZY+muzh3swGS7NgAFqW&#10;t8TB+h0a3lb3Fp436bGPDvus2zes4b1stlfdXrZ5BW23tbArHUuWdAA/6s9nBvCFQXwioc3gB9Nh&#10;GiS/K+RolyMdjm+Y+qH2iiFslk1+lj7706Ef+X3Ypo+6Pui96dTLK0NPY+iR4oA49Rbshw/E2PfE&#10;2v3ShPZGip7ymdDLGHqxcSZZmXy3l75767cv+/eD/mgD1Q3SX7bxZKNl020o/Yfz3+T3lVHyo9HG&#10;GsMk62aG9ZSMawa/msRvxnkpGcePxnu5mQRT/C4x0YvNOK80o71kjPTiMYqPjfXSNNH8TDMnE83R&#10;WP41xhyNV55kXFPM7VTzPM1Yp5mT6TDDuJJ+2uBqg6OdUidxtatzVVexqLN43Fl86ixGdxH/u4lZ&#10;XcSyDHGtI3pbfCdrdyINmrJ8EyM7AZpCS5olcv/erWtceutqnd6xCnqvLWh9u9dJffcWivlTysou&#10;YoUnt7FKVq0bqT/eBLwnlUJLaspY6cW8KxUmp6DbWYE8JLnc8uG0kJqC/KCQd5D3veN84M3joLeP&#10;T7zjfOFN4FP0BJ+k9Z3iPm8h+/C96V2Ef/g2oVt8D+2A+ndhH+xW/xL6y+pfg9fVv4r+SlrXKT6j&#10;/Cy6s03cCbvwP69uJzwDfkeI/6THE96QnqbLDjxPoz+R1i2Ni8N5sBgWpeki5QW+5zgT5vmGZJFv&#10;RxbLL/ad9GLlpf+GZfK5WCE9FxbAmWm61JdwS9DO0+48MhIswZ9gqa/n1oTT4wrfjiRYnZanx3W+&#10;sLsoxVnSlbAqxSW+v17n67qN4bS4QX6Dr/I2ga9y0CbGK+EK38Vc4XuY9Xm43Pcxl2l/uW9ervS1&#10;3AZf5G1MZZwdvWXD2WSsgQvjZl/RXe+7mZvRtvr++y6401d9W+DqFPOkZ+JNMB8WwMIUd6T8c+M2&#10;XwJuM45t9L86xWzpKeA7N3r/D+bGW1LeU+J96u8/gtnyuXhA+1zMlM5EnxZvN67r4Fr5XMyMt2l7&#10;n+/P7/d14uP4nlferb9XyN9L77el7+v7AHkva/uMrxof8n367b6EvC7FYLKyYQgMzYNv9sIoshO5&#10;0+KDZD/Etvcq3+H7o1vCGLYaw2bj8zCZzRK+3vFJfv4UPMnXHuVz/+B79/Oze1J01m/3eBPcyA9v&#10;wn+bL8Xu8dXYQ3R4jA5P+CrzceXHfVX2uG+enkhlzuHTuXhB+u94nn895evHh32L9A/fNT1uvC8a&#10;74sp/+mpHV7mZ3t8kfk8H9hunp8259vln+Vfz/micqd5fx7PK8Z/dxhBl9H6HWMMo2Ck/Ahyc/Iw&#10;XJpgWIrH6P2gr0nvpu9W+rq/GVcm+2SyTS/ow879pAmy2C7pY60xr2WXS2Al3c819vnGcSqdToHZ&#10;9JtNzzPZ8FzyF+ObRY8EM/U7E/8MdTPiI0dwOp6z+e1yOlzEvodxMZ++hJ3Xmrt1+k6Q9D8hjjR/&#10;I3zhmovxsZdyb/Pch5/0gwHgBcP78eQ4BH0YjDiCidonMmbGHDqMtCZH52EMfxnt30f4ljzFCGlO&#10;imlxIB4n8DzMkM6Ig8gYZGzZ0qGpvFPjRLbIxew4Qd14GAdj2WUMjGKnkTACctJ0jvxpaHPVna7/&#10;XIxBG5fKmh+nsed0a3W6dTEDZsIsfDPxTIepMBkmkTERJqhLMB7fOO3GHsGZ8vPREixQvwDfAm0W&#10;ppgkzcWCOAWPL931sVhfi+Ip4s4cvHPQ59DnFLTJMEX9FHxTzfc08Xd6inOlyfd8SftFYvKiOB/O&#10;NM++h4ynw1x8s8S1WWKsr+jjqXmYIz0txXI8Sduh7HQY2Ww92PwONt+DYndpd37cVX1Xvp2gu3We&#10;aQ3k8P8RfH2kOm9dypPpN0F/4+k/Dsaaj3EwiU2msse0PExlg4R3pBg5Ig/ZYnO/uFZsWGPPWg7L&#10;7Gvub/EctCXWznJraJUvSC+g18XiwTq6XG4dXvFv2JjKHKK+X9revc/4urNHJntmskMvaT92yiI3&#10;2/4yPF5i/a4l72JyLoXLyLjUeJbjmW/tnmadzkjR3xz0p/dAYxxkfIPjGdotIGOJuLCKTdbARfK+&#10;MiVjgPkbYKxZfGCIsQ9hhyQdTs5I8zFK+9FxoTbnSJfD+WjL1Z9N9mn6mKWvpL+p5EzJQyIzFyPU&#10;5fCr4eQmyOHbI2AUjIYxbD+GnNF0HUlWwj8zngtLYCnfP4sPz+Vr8/jdWbDIOlplztabw4vtm6us&#10;n5ni5Wy+Pwfmys+zxs5K5Yxjn/FsO4lNp5A93Vin02cWfScYy3hIeAY5q2Q5wwx0hukPfaGf/aef&#10;s81AdUn9yPgG/d40jrfY/m1z8w5b7VN+I63roy7Tuacnek88mZDQhsSPyDhI/gfkvKd8gJz9KX0i&#10;/jHqc2A02jjlhDYAX7/4IZ86CB/xiQ/Iej+lj47fafMNfG0MX+H373nRhsUfyfzBvCT5b+n0TUob&#10;4+w2Mn6J52PyD+E/xB6HtP8Cvzuc9oNTfC7/iTaf0O/jtC7Lea8/vn7xc3D3gYTWO4bY09f53eMx&#10;sYe8L7/R/kjpg+Ovxvsv/H9q+5v8j8b9sz5+5ef/cn7709oJMUPeF+LyP1kDP6Z1/eifiS9T2tsY&#10;+hpLQuthLF3lM+Qz0vRr5a9T+lj742j730jnyhxnzKEwTDnHuXOkuqR+EFp/GICepTzkCM1dSLtM&#10;59KeR/Cq/B78e/jpdu13sNlO/rNLfNjDd97kc+9LPxL/PxE3PlP/BZt+iucQ/zqo7iDej+Tfx3NA&#10;LPkIT4L38L2r7l30N6W+Q+BLk2EiTEKbzKfGo49SHqM8ln9NdB6aBBPpONkYJtJ5nPxYYxoDY9Py&#10;y9rt4RN7pC9Jd4NvzqSjU+zC+wKb7GKf3ez0Irwg/xybvMg2Lxpzkj5vzp7lcy+yw4tss5ONnlH3&#10;FL4n8Sdni+3sXyB2iQVj51jIXCYoAEdDfvQYk/r/dv+Z+/Tr4f/9ReK1MfnVKfm32aPcVYZAG6fw&#10;dk68HZwEWqS4WHqhX/DWxNZOy62dSBKe6XadZCeaZMdKdr6pdpMEU2CS3cb7uB1hod0vyS/Fs1T5&#10;XDvEIlFpmR1jmZ3j/DicjKFog0WeAeRkmvkMs5ph1jJYN4PlO7JGB97WkVd15OUdWKk9K7ZlsdZw&#10;coo+fm3MjM15eTOWa+pk2UTaSLkhL24gf5yVUId314Tqvrav4pfYKn6BreIX6Rp+ba7jFFrFr81V&#10;/Npcxa+1Nf36XBe9JlpVvzxX9UtuNailvp42tfHUUK4JtaGeckO89f1yWle5gTaN0ZqinaSfTvTo&#10;S/dsXuFf2LHJOLaayo6z7S6ns19yqpkp2p6VYoYdfIrIPF7ETexdg/7VoVqKDPp0lO+U0kf49TLH&#10;r7IJhvoVc5BfMYfIZ6MPUh7g199ufmVtFX73fvar+/Mv3ssS/OTt7Af4Dr5R/srb2Rfu2Z97O/vC&#10;O9SX3uU+gQ+9oX3gbep971TJd5dvwT54w5vV2+qT7zBfy8Or3rRe86b1Gv433dvfIWcfvte87b2K&#10;9grZb+jnLXV7yX1Z/R4yXnK3f40eb7jzJzy7UzTx7nFC2KVutzZ76J7gdeN40zvB+6FHSN6PvuO/&#10;v/HjyI4l2bEo+xZktwrsWxEqsWMpfldYWpZPllVfjk+W4oPF+WR5+fLqK7BhYrvS5ij5/z4cMI4D&#10;xpOMbz+8o7yfDQ7817eH/7z2xuStveSF4JjQP/QUA5bE3v6dUS//AiAzxWp7wGrl82NStzT2i+fG&#10;vvFsWB57+FdIvVNaN/WZcTGeefgXiQvLYkI7X+48lIR/PpwBc8iYHQfE6TE7OnfHSXFMnODvSXFW&#10;nIZjKhmTYWKcG8fHU9XOiaMgJ54Wh8fTtVoQB0K/VOoiEhfreyltVuptubi0JEUPPfaOp+h9buwe&#10;z0RbKI6dI3YthkXy8/EndQnPDOlsPKepOyN2Ir/T/2HtPoC8KrK+Ad+rrGRRgphYBZGsLuZdRRER&#10;VMwKaxaXDJJzTqIoIDDDAJIFQVQQ05qIIjlIGjJDGIacJSiYvqfvsO5b71elW/VuUT86n3P69Onc&#10;9z/KVOavIr4aqarIU1negLtJWo3UNeLn1eQpsllhodJUrnZxJRxuUfeKcIP630rSSvw3w1+FKyXc&#10;X/FdxStJ/B3iqshTXfguqAJV+YrBZXApXV6oDfLgeb7UgsL5hHPGD8fn0IezMnNrE/N3S3NTO/NP&#10;B3NPJ/NLZ/NKF/NGd3vrXuaLXuaVXuaUruacDtYivaX35u/G39FapLd1TW/+rvwdzHu9zW29rUt8&#10;aSbPXnGH+fdASNsnzru8+Dj/QQhpR5Q9Ie40PsfhBJzE/zQ5fsLjV/KdE79kLnkuvpjmipK/CO0V&#10;YTsX/Yb7pd0Xe41CB1Xi4nRwpbpfTN8XiisqXOz/OO/kP2v7RZyGXWMMyBP1j1q54eoSDXL2lxa9&#10;7qapXzRM7BB3HuFfX+gjrqe07kLd5OvprLB31IvbPuoRteDa16DTN2qd0OuGXg/p3aGrnF34Ovm/&#10;S9RZ+S5u2pq5nWnpNqxtNF7KeHFjURgj7wjUhis9FIZASoLuwl2ldSVbF/FdosH8g9FLc5Y5wv1W&#10;QBoMEh5EriFoD/cmYyikwmAYJG4gGVPxHkbuIe7IBsMg/oHi3kjcZuLC92ONlW1EH00See0E3T61&#10;hxZSmklp5tw1oCk0cVoa0Cj5v2VUF7c6bnzsP6GTk9rOUjtE9cXVJ0F93BqSpkES31mpTtAB2kBL&#10;NNvh1JnbhXwB7aGVlPbQJYG9g9ytUekAXRO0Q6e9sh3k7oR6NzrorQ6vqovvw7RkKj2nigsYon2G&#10;ckOeHNHvfzP0+2PqDWftqqgRNbe5opI3bW2jEvYfxe2nrrTvKWHPU9K+sJR9Sam4L/9r4l6X1s8b&#10;oAFG/gHe/gww+g8wM/Q3k/QT7mtmeNls0MVbqjbeHbVN6OZXNq+0vPaQF9izFeCGuArylcerLF6l&#10;nGuWtLe72j62tPhyENIvtZ+62H6sKBSBgonbDI8W4luLbyW+JTlakqEVGVqLbyu+vbh2eGWjkHBR&#10;+8+L7McK2UdeAPnhQuGL7OWK4F2YeyEUgPyJv5v4ngkKcgvYC+ZTvzzqkJvMuYRzKpcT7Vx45sI/&#10;n/3dBVYlhc2oRa1WLiFvqMNd6nmHuv1NnW7G9wayVIQKdF4ayqBRBo1r4Ua4jv7KqUtZbogvm/hb&#10;ivdeCf6CT/mzKEcX5fGpiO/N3BvwvQ6ugQoJGvM3sspq5I1aI+UbytMAjQb4NZT2b1xrv3zdWdxo&#10;1fU3qASVxVWVr7p6VUczoBpe96ib+chKq706doJu0D2p7x/Z6O9/MfckCy95bjnroTH2G6PMD2/a&#10;TwyzT0izD0q19k9xfpDC9lLY0mDtMUibDSDD62R5ld7C2U0PugnfdIYzqmZQH9KsB73kMq/fYZas&#10;ZC683bzme974FrPz9b5ovsYXz2V9CV0Krobv8DiI517fLu703eJ2smT4RnGzbxw3+UYxyPhHtb2z&#10;3kQ1ys71/3/z9O+vxdKiGbiNSBD8aX/Y1499+dB/QHkWirNQ+ypB8Kf8ocz/GeXhKA5HbVSC4P9j&#10;mX//97D+pQ3fNrtvSDP6BwT/H8v8n1EejdJoVEcmCP7/FuXpKE1H9csEwf/fojwbpdmohlYMrRfC&#10;f2R1v6+NK87N3teGG7zL7L6uMK41tuppYtXW1IlKNv7E/ZPVUA7x50o/z7oyt7Vm7sRtbFW00Ri6&#10;yXi3ydi7BXxr4qyhMLeQflJIXEF9paD0QhDy/ykugU4pu/ZycC1+N+Bxo1XXjXEU/8VqsbSV2NVW&#10;ZFc4lSlohZaTe55TmvPE5Yh/9KL0B3evp6Kf7c5+is7Yr/3o/5+i05DDyc75dv6XoFnC6nG8ndJk&#10;O6Epdk0f2FlNcwP8Bfdzo8vn0UbYDFu90cj0pmM3d7/wYfgOTsFp7fmT3vgrzZ/r/uAc40/sbuFc&#10;5w854BznFJHzidj4FFvDxtawkXHrF1x/Rv1H+6+fUf/F/vAnHM7YK57B4Ux0XNpJcaEmR9Dfh1Ym&#10;/WyBzehvEt6M3mb0NnDXCa/BcxWNrNReK81VK805q+l7lblmVVSM/wpnMcXlL4FOCW1RHM0rrI+L&#10;WXtfYhwrAgUgr/Oh3M6NcloTnxd/Dz9DDm2SJ85nDVswviourI2KxBXhJvircCXxla3yq8pVXdtV&#10;p+fq2q66lXM1FB7WPk9qxyfF15LnibhA/Jgyjyr/GKpPWCXXgqfgaTuHOnYQL8WX28MUs5cqZn9j&#10;/aD12lttt7ea7hLnt6PLbYQ+D3LYO51jLxXBL1buP1nRnzba/8B/yoh/yur+JBy3mg+r/GNW80ed&#10;yH7nzORk9JJwM6N5CzuD5rQRTsga00xDu4g6NBVOP5+MM5zUrYpqmmlqOW16wWjZEJpAi/grtxqf&#10;OYf4BO1peEyxw5jsfGYSvA0T4C1yjIXRMFL6m3YXw2EopMEQs1Kq8ilkG4TeYLuiFPKkkG0wmQbh&#10;lY1Gwg3E11Mm3M6Gm9oX0a2Nfu14PP/b4iaa2SZLf59/irOfD8zMH5iFp5m9PzGLf+6MZobVgRdK&#10;TtkqOnW7jnVcyzquYVnlWFkpVlXCiduf439aTXjtpD4V1eV6PCqqz1/icfKP5Y4WHgUj4U3h4eKH&#10;yT+UPw2G8KeiO1gfTtGHU2EwCxxsVTjYKBF+CyNVn06z2kqxmhpm5TSK1Y1l1W+x7vEsfbyeMj76&#10;MRqnd4+OvrdfOGVeOWXk+956/we7nDP2L8ftAY5aFx+Wfsie5FA0QR+aHB3T00/q6aejD/WoaXrR&#10;B3hMYe3v6Cm+foQiUJTeLhF3WewryvgL6V+Q4yu97J9J2e/Q2Y9eZjQJ3taH3zJKjIOxUQY59ttp&#10;7bTn2Yz/GlhhPlnqNdsSMi+KxkQL5Vso/3zlviHb3Ghi9DVaX0fvRLOjd6OZ6M8i52wjzOf+n5bE&#10;fCXla7X3CwjRYtSWoRoor+b3qwrROvHrUQ3j2mLj0gLj1UylP8XrM2c/n8s508i2gLxLou1itjo5&#10;2kLCTca/9ZDOny4+XYm1+KyGb2GZMkujef6fl/z7xv9zST4bZsIM4enKfJnw/aO55/e/w56QK8w9&#10;V5h5CngbkicK37AWdjaVN3k1kt9J1+fekRTyr4hdUxGnXbnly++dyXnmqgKQvD2JnzVWPW9eesFY&#10;UNsY4DdhEjwv/IKx4nnjz7NxAWNNAWNNfv7T2uZHNfhFXX9R759p5yca/tH52Wk6OAUnpZ2kvVPy&#10;fq/G33NDuf3saa+cu8Vksb+dbG5n8m8LbWfR9gE4zH+KxZyJ9uAQyhxW4ijb/E4ZvwTpJPEkXwgd&#10;gQPS9iR5DuB7EA4l7lruVtacKf9OubfLlyFfepJ+WJ6AI+Q+Qv6jzvuOasvvpJ/QrqfYwPfa/Xv2&#10;GdwfzHQ/aP8fpJ+S77h6H1PuCBrH4Dv1PUkfP4g7I/1HNM4oc0bZ03ifIstJ/pNkOOlc7/ukhlnc&#10;3fjtFreHfx8cgRPonFLuB/7T0s7gcUpKqPUZcecYp8+NT8Bx/mP63GGtcED+A1L3y3tQvsPijxoX&#10;DsF+efcI76LPPWbHffp0lplrO38GGpvEr1M+HZe1WmmdVkgn12rUVolbSaYV0pejuxivBVp+CdlC&#10;ay/HaQWqActJEDS7mKSLyLFQnvm0MVeZOcp8o/x88QFzyTqbOwvtucoswG85vaTT0Xr635D0utVC&#10;K2kuXQ/cyJ9OeythOSw9iyVJb80kUSYpMkm8Rc4N6K0n+3qybCL7FjJsZVPbjZE76WMruUKLbKbd&#10;zTS2Rb0z2Mp2fHahn4XWTrx2atedSXiJ+MVquUjOxbAEh42wx7/9Wu8wKt+xrxNCB4WzYAdkCK/h&#10;LuEuSTSUabz05S4Zcsdb7Hw3WVFsErdBu2wQv97KZJ3xNt14u1b6WvKm091a8q/Xjhu16Wbj7Tbl&#10;A61dNBmQSZvbjTfbEnc2/2wSzBGeo35z1HMWzCT1LHRmc2eKn0Ev0+WboZ4zEzr77XWOwAk4Je0H&#10;OCPtR2V+NsL+CqE1fzKq/aI1o3g+N1jFQvkWaPV5yoQWnnO2hWfSzAw0Z3BnsuRZNB/S5sJ8fBaK&#10;X6wPLqa/xXS0mL4WcecLz1VurrRvuPNpeSH/Avnnw1ytN0f8bPlmy/+1cvO0yQJ1WUjzC9VvqTp/&#10;yypWobgagrsShxVa49vk32r/r9XGG+TdIGWdcitgkX8L0VqI5lK8VsAaWAdr8VqD90p8lyWYqeRs&#10;eQNmKTVD+lfa4As6/VLbf6XcUvmXJv+WKLUYz8VCi0kS/gXfKm7IN0U7v6eNJ7OHt9mDX/SLx1ib&#10;D2cXw9jECO0+lr28pR9P0I/fZiMTtcRErTBRK7ytBSbQ7ljaHUHjaTBAuL/wYJobSoujwK/ZmleP&#10;mzm/N5P8lPD125VoF4M/x6PgTRhuFZxmnZNmPTIkupL7Z3Jcbu2SjTeVGW0VPTbBZdYpl8pzsXJF&#10;45F2NWO5Y60dxlptj7FmGMW23+SmiRsiLeTPF6er6drE+s9n5RfEGXJtVyJTjkwrjh24+IqW5V+u&#10;B1wqz8V6S1EoAgXhwngdrBVOl5Yu71o12UDajWqwBbYKZ4rPkr4L7V3K+W7eqJAX/dx45oo30arf&#10;PYQccG7i9819vEZrrKH94M/UOnukH5R+zCgaRuZzzJv5rbd95RdfFV8Ql40vjK+Dm/hvE+fXVp1u&#10;h1vXcMMaQbhBPxM9GJ9y//iDW/sfo2fjX7hx/Iz5Ocy9tZSvGRfiFo7/Dk/xP2V9Xxsa2hM0sd5v&#10;Di1xbW2f0Np+oQ1eHc3fXdHoYu3fBb/OpOtqvu+Gdnc8usc/W1//bL3/I/+ZxO0k3CH+FWKnO+e6&#10;H8kBf4LzhHO6U8nDzYd+XnuN3HjlTNBKegvh5uKbSm/Mrc+tRxv1yNJAPRrSQUN1aQD1+etBXfF+&#10;vdY+JqfwGXuFo1Gj+Ig1/CH7jQOwH/YJ7xUfbuqz0YAbbuRf1ArPsIiaLOIhLXsn93q4TlwF4dJa&#10;8yr+K+UNLR6sJ1hBcS1cnEUUl/cyrV9EWja2s7ItLGQTi9kg7zpYCxmsJZO17GCz2+QNu3W/KsEy&#10;LmMNl8erYaVwwCo0VrHKNRAscb0yG1jZRu5myGCh2/TnHSw8k+vXGlhSfm4ebl51zqv+eekhD+vK&#10;GR9mbUfhOFqnyOx7em1WVltdCzdpr1u07a3a6VZ6vFU73EynN9D/ddxy2uxqdlBc+qXyFYpjMRHf&#10;r8aJKLHd/Ww5M1kRBLs+EpXDrxze19H9zXR9O7mqQA3+muKeJuNz0muT8UUUasfhRcux6B9krUv2&#10;utqujnwvyl873i3/LnurLG2UFd0rfLv466Vnw+2vcAU0/6JsBTTLsbtW5GxFxjbQmr221lfaqG/b&#10;BGfcW/8QddTrsvGD/eDpJE8reVuoXws1bH6WTlNxTZVvDs3orpm8zdlbCzRa0mnrBCfRP8l/wp73&#10;VJLWVN4m+DUmQxPyNDXe1rfHamgca2AMa2Rsa2Aca2ica8RtzG1iTGxiXGtiXAtoDI2EG4pvIL2B&#10;sbuesnWNg3UTeluiiuzib1CVrVRjS/fGS6LwkvWBOLxAnQ2zhGdG90F14apwj7h7kvAMabOSvA8q&#10;86DZ+EF2WAO9++Ah9vlIvCx6NJ4HMxL83ena88o+pdwTytRE73n7twbim3Kb2/eGl8Et7IFb2gu3&#10;sz/uaD7qbD7qYn/b1ZzTlR66kL+TuamTunSmk4DwqrmzOnY2PwS0p5e29NTG/NBa3lbKtFa2DbRF&#10;p605qw264VVyS3vKFuJaSWshr1/pBPdo0BTdZug2h5b02Art1nTahm7b0HFrbgvhZviFvE3I0hid&#10;Jui9ZH5shk8zsjflNlaXhupVD/4ef0R/voL0cvpeqMZ/D9wNdwlXpoM76eIOOqnklW/AHXR0O13d&#10;Fn+j7y2NbtTXrzcmVKTnQrGve8RfSqfF5Lsy/jQqYR99tX10aXUs44VsGfxLC5eKpxqfPpHuV3C0&#10;xeXa4mJtf2G83Iy0jBvojZXuV5Hoo6S6XAVXJ+54Y8F49CcYq8bjNV75CdyJwr4GwusK7VZMO+dD&#10;N0+8yBiyRC9frrf7ZV9j1LlsLTe3gHBh9bhYnkvZyeXqGOQtT84K6FyD5jVoV9B25chSVnuUoeMy&#10;2rUMfZeFMtqkrDYppw3Ka4vgloHS4kpBSXlKKFM8qc8ItEbKNwpGwxjh0cazUTASQvpE67JJ0QpY&#10;Cavt/dOta9bYva+CFfBtspOfEC205pkPi+HbaKw84+R9K8F67kZxG6JwAjAandHKjo6Wi1sKK5L8&#10;31ivz7GCDCvU6dHx6EuYHoU9Slj5/iz+Z+cNu62PsqyTtkdTo63CGdEXVqRfwgfRZqcQG6OP4BO8&#10;PrNCnC4u0B1sBTgoyoxGiB8pfZT4EDctmuecZZG14sfREiVWo55uJZauFulqFmqx+qyEy7iL1GSW&#10;b7y+xn2B05VFNLKUu0xcWDEuIUU2ptLE+7QyRb6pCZ8p0dyk1NQk53L+FVJXKrkSx29RWo7SUu4i&#10;7jfJSUrgFMp9TG8fwgcw1c7hfXV4Xx3epYPJMAkmRlu0zWbuJliPzgbp62EtrJF/jbLhBHk1With&#10;ObpL6Wp59KnwJ9ICn2+te+ezzRnscjb3G6uqcEo8X/xMq61Z3DnJjuNXdf1V/p9RDLvun1jFLyiF&#10;uFi/2UMHh1jFcbU5oSYn6eIQXe1JkMPNz+/9duSWm6//D+6GcsYl9amS1tV10P+HvlUy+u9Qzo1S&#10;bq+8wm/4fe+ePYT/O5TzohoQvsMK32QF/3+Hcj6U8sfhL9rUiX5EPYT/iPLvn3WdSs66rnS2da8v&#10;HfM5wcrhrYDfEue7RluH3xQs4Awsp5i80aNee+T11eX1Uh+IwldWd7C9XL6kutUof7MVyk1muBuM&#10;+jdYqVwPN1ih3Gglc7OZ8BZ5Qr6iRv9LjP6XGvkvN9MWMysUM7sWM4teZva8JHo8vki4oJn4AnkL&#10;wAVmj0Jm3QLi8ybuw9IfiQvLf5H8Rc2yRZ2IX2y1epmZtiiehaAgXESGy62WLrOyuNxKoZjZ6Qqz&#10;VgmzVkluSTNeKbPdlfBnM9xlwhebyYpAYXkKy19EuYvUrSgaF1lVFETzfLTPV68LzO75yZAneizO&#10;RaZc5MtjdZDPrJeP3PkT3Mtfjex3cyuLu1Nd7lS2cnyhWbCw+IvUM+jmQnwLkqOwWfiSRKY25GpP&#10;5o7czuTvTL7O0rvI2w2dHuh1R7creToKt+W2FtcCmkMz4abiX5K/aUL/bmlV0ajqe5K73UlX4VZx&#10;W1EZvcpo3Kn8ncpVgZD3XisAX13H1excqpGpuvQQd6O4a7gV8Qz+q7kVyHo9GjfBLVYuN+JTkWwV&#10;yFtauLRwOeFr8argRuIquMwNSUAxtyXFyVISSkNxr1WLeLl6qe96roCL3bEXcqd9ibvuK30Dc6V7&#10;7+LuvEu4fy8hzS/9Qz/t+VpcVr3KuXP3lwFgALwGL3vN2Ytd9oSXyfgKvMw+e0IP8PYM/kq+W+W7&#10;GY2b4Ab5roeK5KlIjut9k1TR3f5f3L1f67azAr7loRyUhTLiypCnDNlKu48v7Z1AKXKXhBLu5Ytz&#10;i4u/0u8MFwN/x0IdR6nfGPUdq/3Hso0xMEq7jYDh/KHuqdo9BQbDQPnekDZAG/fXxq/L01eeV9Ho&#10;w+0NPdDsxm664dUV787QAdrRU9ukvR7QXvdrq/uk+XIfvDlU/j76qoZedbbla3vhdvK1i2tAKFNT&#10;vprSH4UH5H2Avh7QxiHtUW5I96sZ8ZPke1L6k2g+JW+Iq6O9XtSGtdXpGXV6Gp4XfpG+6nq7UC96&#10;S9o4aW+Jm+A9yCTvQyZ74/GetPfFTeF+4N1HwDRlpvlOImAqOlOUfQ/e4Z+I9kR838b/7dgvY8A4&#10;4THiR3HfFD8UhsBgcYPi5+j1Obp8QXu/mOCNRN76ZG/AthrReVN1aAnevMFA/hQY4i1Mmjcxad72&#10;ZKM92u21XRtt3VqbtlWf9tCBHB0TTOB/W9wkZd6RPhne458KH4n/WPrH8n7k/ciH3CnCk70Nesd7&#10;lonelYzjjop70llv7it4vY53P+iP9wB6fkPcALzfwGcgPoOUfx2PPvT4qrjXlH2VPl5Bqw+ZXhbX&#10;m4w9xAX0FNdLud7Ru/xTxU3xjuZ9fN/Ff7J3Q0Ge4E4R96G4D8n4ifp+SiefeAv0iXcun8I/+T+D&#10;z70H+kJbfkGfn2u7z+j5n/CZl72fa8/p3vTMED9T+83SLjMTvBB9zR7mab9Fwou11WLp85WZCwtg&#10;iXZarNwitjEfja9hNh6ztNlM74JmwBxtN48s33C/Jt90+v4MvqTv6fT9Bdk/VZ9P1ONj7pd0Pkfc&#10;HGlz5JkFM+Wfrn7Ttf1MmMM/VxvP4y70rmcx+ovRX6SeC/Ccj/989VoIS8m0gpwr1PdbWMrOFqnL&#10;Uv1lefxEtCx+PPEviGuR7wnyP4bnY3g9Hn0l7ks2+5X8X8XP8gc8R2fPqcNz5H6O3C+Q298uw/tT&#10;+Bim0fmH6voRWbPRUriFvtNCe7bQli20Xwv21FK7t2IPLaE5m2mq7ZuKf0m6v5cGY9VnpPBQdUwR&#10;TlOnEXQ8CsbgO1LdUrRFX3gVXhH3ijr3Vb9UGKb9RqrHaP6x6uSvSCj7qH74KFqP60Mh3xjpY6WP&#10;Jc9I/X8Y3mnyem3DP9ROZ6idzIgk38NJ+UBrAtqT6OZdenmXrUxD6734EWUfVPYBZR9S7mH94WFl&#10;Q7lU/lR8hiiXCikwCM9B+A+WJyVJH27n9I7d12T53oN3+d8RNzGJv0Pb/o093cwGbtZet7CJv8Jt&#10;7KKSuJBeXtuX1q5Xw1XauAT4W0mw0Dww37wwV3p2vtvZQ2X2c7f0e+SrzlbuYiu3sY+/wZ3RSmmr&#10;xK32pcca/NaYi1b57cKA1ebbtfivF7fZfLTN/LSVf4t8m6RtM5ftIud29DajtR6ddbARMmBrgirc&#10;av52Wg30HuE+It8jyvuFBLrcZh7Yak4IeTKtIXZbJ+wicxZkornd3LkHz4Pmx32wG7JgJ/kyrRcy&#10;zZGZdJGp3tthq7oHWTeZRzeQd5086fyrxa2E5fxLxS9Vfhm6y82/y9VlmbosMj/PV7f56jxfnRbQ&#10;ySK8Fsq3CBYrt4j+AxbyL0zS+ivfF4+X6aU33r3Vvw/er+Ddhz774NuXzkO+NHVPlZYCqeqfEu1g&#10;H9uMp9uNq1mwz3i6V/49yh0wVh6GfWhnQaa47ejugJ3y7IIsyDTmZnA3KrsOn3R0NqKbAVtgk7F6&#10;Haxih2sTGXpze4nrSZ4e0F3+nvL3QqsH2t24XfHpDJ0SZHJ3wV5j2H7j10Fj1EF9e7++fVC/Pqz/&#10;HtV/j+qfB42b+/ThA+L2w0E4JM8u40EG7DC27VJ+N2Qa/7bCZmPhBnTXoZ+Oz3rYCFvMBVvJsgHW&#10;kHM1OVeRcw09r9U318NG/XSTvr9Zv82Oayl/C3HNxTWFxvI04jbC369RwA5jTyZk8e8m9x4y7zbP&#10;B+yDA3DI+HcE7SP6/lHj53d4nGC7J/X9k8aAE3AcjrHjw3CQf7+1zX62HLCHXWcJ74Qd0ncou93Y&#10;tBWtDONWhrknYJuxZgcemeTP1C92opMl7y5xWeL2K3ME70PKHRC3R/6dyu0h2wFj037YDTvoYqtx&#10;e4u5bBP5N5oTMoyh22GH+mUaP3fwZxhLN9DFejpapw03GH+30dN2Y/FW/oBt7GAvHGAL+7XBPtgD&#10;u7TB7iStqjGwqjEtoIpxuLJxzq9JwSTj1CTj1QQYa5x5S5+aYJyYCFP5P9Pfpul3k/XB9/TPqfrk&#10;P2GG/vm5/vyRfvy5NfpMmA5fGde+MM59pp9/Yh08zbg3zVr3A2vRqdKn6o9T9Mf39Md3YJIx4G10&#10;JqA5QfwEcRP07wn693j8x+nfY4wro/lHiRstbRR5RurjI4RHSB+h/48g/wj1GWEce1MdQ12HkbEG&#10;uveiWV2Z8JVZDeUfUbamcC3hWug+rvxjxo8noBb8XfgpdJ/D90XuP4RfFF8bj/BVW106awiNhBuL&#10;bw5thH0lY71bBe6y9r3LmrKqee0+ctRQh4fU9Ql1f8bc/LQ5+mk6qklHj5qTHxJ/Px1XV+975K2q&#10;ngF3a4+q2uJuuqpi/rkTbqe7O9CoZA3gl/LI95W2+lJdvlS32eo6T53n0ek39D/H/mOWNpljD/y1&#10;/cYs+JL/M/jYfupD+4QPuFPEv6ed3tNO75qf3lXmHZioLcdr4/Ha6S30xtLpaG34JgzRXkPpcSi+&#10;adoijS7TyJNGxjSyprGzVBiS4K7EHSz+DbK/LE9n8ndgc+2gOX9DcfWl1eHWEa4L9bVBY/Vrps0a&#10;sL8X8KzFFh9McI22rKD9yosr75VcaecCV2nnq+zBr+YvI66k9rwCSjkjKK/9rkG3PPploZS2Lckt&#10;j3ZFe+Rr7ZXLJ2iqXi3UJ+xvW9NpK/Et0W+B5kvcRvTSkK4a0FUdenqe7p6xl/u7uMfFPQwP4Hs/&#10;t7r0e8hUFa+q5LoH32ro3JfY5z1s5d4EA9lACn8KOxhsTBrIFgbA69BPuB876mes6cduXjcmDeAO&#10;NNakGIdSjUNDlB0iXwqbGQj9k7L/t5Oi6NzwKipf9Kfo3ujh6IIonApd6B1U3uj8qFZU0MnkCndw&#10;y93BLXcnErDC2fwCmAdznY/Pi78+i1lm4Zlm85nyTTfLfinv52ZcJ7Teu61xJp6e4H0zwxSjnbNR&#10;Z/zr3BVs5N/sfD/DOfk2Z/Dbne9vF97l3uEAHBTOcq+wDXbKvzvBJ8KfKfuFUdJrAfz2wgE8D6N7&#10;VJ4j6B52hxDKH8D7INqH3WkcxueQc/m9sNP5f2Y8zmg8Fs+xaI0zao+HiWSabPR+16jsPBbShUM9&#10;VqL3LdrfuoNYToZl+C/Ge1Gim2/pJxsL3Rksdj+wJF4I34A3b+4KVnBX0126c9k1dJXuzHad8Dq6&#10;3Ahb5N3o/Ha9cmvkX+/+YQs6GbDGGe236C7FY6n7hxXuIdbAclgIC9xNLHCvskBbBSx0v7IIFvMv&#10;0ZZL3M0ucb8asFR4JazjX6fceuUyuJno7ER7Jx5Z+O3EfwdZtpNxp/bd5Zw5S113kn2b8Gbhjfwb&#10;xG2gh/X0kc6/Wr1Wqs9yZ89LYTH/QnVbqP4L0VuQYJEV3mIIOluuTZaZ5bxKixfAXPhae83WljNh&#10;eoID+O2lu31o7qOn3XSUlZQ9RrZDsDfBNnevG92Xbor3k9FLOdjp/nWnPJmwDba4f82EXfFhtA+h&#10;G3AYjsIx+A6Owwk2FfKctvr44Sy+F+f9GRyKvSCDfe5C98i/XdkMtDbGR+g2R3wkPjc+Gv+iXCif&#10;O94Y5/XX6/L7q29utN3tZ/0Gt9pxvnhvgrzcKN6E9zI053O/QT9gLl4BX+M9hzyz0Z0L82GhO9ol&#10;sDz+kX14b+gedk3sHXf8p3itu+71Cf9d4nax613abBe7302Hu2Bngq3unDdASF/jfcQObyh2xOeT&#10;OY+/vpcbnTzglZW4dd4krI+9I/G2YoPb8g3eV29IyhwmxyHtfhD2k2sf+bIxj5uN4+pw4jfMVc+5&#10;dP5NgmPyfKect4L0uUybrKDPf8MrOm0Swit/w2F2d5jMB+n9AFvcD/tgj3DAbnXazT53y+O1HqxS&#10;x5WwSn1XqX/Aau8MVntvsNp7iGxk4JPBjv+FrfpVBpvdQ8Y9ZNytjrvImSXPTrJmYzk3YJn4ZdKX&#10;Jvn2KOs9HLmWwrdkXAErzyL4l8MSyNbdwUSPQZdL1G2J9sxgU1na4cBvyBUf8p7kEB2tPotVdBaw&#10;MsF3eBw/i9P0kNCIfv8+5/fvGR47J8wehaNcUfgltRxmjbzReVGhKLdvyvNEF5lNwgvaMKsUNsMU&#10;N9OGty9545bs3gm29/fnxy2Es+Nzxx2FO+gH7by2aAGt2FU7/SPEN+NvysaasMP60JC/sbwviQ9p&#10;rdleW2gDwd8B2nvf05YtOv1Hq6j4gOw8IW+7s/kas9kG8tb1FqgBNJWvGTRPXN/UKd8EQr5Ovhfo&#10;EF+B7pXo/hmNYkncs/F98bPx/fHf44fiWvGD8WNx1fiB+Haxt8bVvSqp6lVJFa9KAvzmgbgS8b1n&#10;8WBcQf6bla2Mxn1x1/h6b49u4F4bvypvCn6peKXK3zcufza9jDxlz6I895q4c/wXuvI9X3yL+v6V&#10;fH9Th9vUJeB29agEt9PdNXE99OqRvT404G8EjaEpOZui85L6NYWWcXE69b1mgrLccvRaEq5W71L4&#10;+n4yQZAnG/Xiu9CuFNeJb4pfxOsFea2g4HLhYvjcKf0u/nugWlz7LF6glYDnz8LqikaviGsk+DM3&#10;oBi9Xk7L/8bj5Hgyrkh3tyU069DyP6C2l2PP08OzdPK0elkl0nMxuFT+yxI8k8h2rXK3krdK3E39&#10;utFrN3XqLq1HgpKxG40EKWwmhV2kspNUdAJCmT7ihhgPh7DrVPaYwj4HsdM35HfDEb/Gvl7Fsw/+&#10;L6tHyD/QWJxqXhimLw43Nww31g8THmqcHiJtsP4yUP9wExC/rh/0Ze+vot1PXCj7sn7xsrTe+Ppr&#10;6HEv+XuJD0gxBqTo9+EvKw41vg4zTww3NwSEcq9x++DZE7/wjUt380N3b3X6mFP6GzcDBsAbCQ5y&#10;D1p1HvpfOCzfCTui004F91q17ncqeAzdo0m4q/GoO1l7krun+nZX927asot27cyu3FiIu0z4UnYb&#10;+tbF4PtYc0d3ugvoBh2NBZ3Vu6t6doS26twO3Q5xLvlzKZ+Tm1Ocb2PVpZM6deYG/v+39fG9OcMI&#10;d210h1+YuMS/8OXa+VHR6FL/FzGu+ftjfjfD3yeI8vn/KvFh1CvEzcX1lwKMhcG90L+8yhUAf/Hd&#10;yjqMiYXF5rHXGhEHDE8wkjuSFYxkBU4ywdeCLGk0KxjNCkbHr0DveIxWHkur41jXOPnHKfcvjOd3&#10;uho7XY0nsqSJaExkTRPRycar0rrxd4wn6d2TjBSTjHCTjAyTjAYT4W3+8WfxFvd/Y5w8/0Z9stQn&#10;U32y1SdzffI3gNbq1EPt+sNw+Pe/EeryOrn6intFroBXoa9Sr8Hr0A/6Jxik9n3YfCc1aK4mvlri&#10;uq2RN6Cz8n1o5Q0aGa5mbyboye2VIFU/6Yd+Nvpy++LgFyzP/nMHJGdrFtP9f6AHy8pGZ3QDOgkH&#10;dDe+9jGGuQOj3xoJ0rhDjU1Djf7OpLkPJxgYP4NbA7I1xK0lSTsl6MN9GdXeZ9ET5178fvtN/pfU&#10;rp7avkAnD8Oj4O/1xk9ALXgywTBj2xDj3GBzV6Dvd+jI3BKao1Qbh0fhkQRd+LtCN+gOPRI00mN6&#10;6DndcG3LDpr6V5ctPP0bmsc1pTwqT6DVLsnfB+2XEzxN3ifU5/EEr/K7E6DZgFoJ7GXV26+2yT/U&#10;2D8EhxTyDaLDgaxvIJoDzqI/6gH94HX9+/UkvoX6NWbLdbXl8+r9L/yDTuppb28EpbehvTa02Qan&#10;NqRpDaGVWolvqX5+U43ddMQ9oAMN+0VBqY2kNBTTAI0Gyb+64l6E2mJeJGlztIJ+eiQ8hvjfnSC0&#10;xLe5tm5KriZkCXgJmkJzcS2hFflaydsGta4k7xE/R8ZnyfYM7TyltrW0XE1aqJlYUy/x7X6D36Fj&#10;AW3NZm3NTu1poAPXLxgmrRustRfJeqLYjd47o9CRbtvj155s7fBuR5aAtuB9IfSXN5SrLXdtvF/A&#10;+3mt4bfxEjzHffYsnhH/P/G0vM/Ac1qmNt3+A6V6rKL+/0AD/oBG0BC/OomlDGC92X+H/CESZFth&#10;sMau4rPxOPdfeII/oCZLrpn4+yTlX0IjG/1pe0CCxmT0xSKkkmMIpMFQcg1LrMPvzJJzOJ0FDCN3&#10;gFvq35AqfRAMJOsbdDxAudD7Qq99WT164tkNumpZvwgp3IzGm2vDZvI0044Bfp8vke1+Y+B9xsP7&#10;jIP3sYD78alBthp41MDjAXgQHoKHxT0Cj57FQ2QL5avEH1sLBnxknfQ+TBTn5FAdqspTFc2q6no3&#10;undrq6rK3wPV0czGIKtLJ010UV3+6uSopnw1Y3qgfQdUgluUCbhNucpwV4JB/MPBCTLeIe9IvALe&#10;QK8X3u3QbAyNEqTxuxknS288B5JnFJrZs1bwpyZln0t67ij2FjCGrY0zKkxWfyekeNQAL0rp7COy&#10;f/T/CLu337iPKg7g/j3x1lYqmDShSUMvlDoNvSEIPFAQSAQQUlUJlBKlD5XtNiRpVFdtXyj/QIsg&#10;fSgoEMeO40ttx17fvfH6tr6snbWzdtZOFacqKCXFxaQ0zaWPfGbWLhUSYOmr85uZM2cuv5lzZuec&#10;XetzSn830CavWVmD+Ttuvv5gXfzuU/xcu3u085Q+/kL/Ap7A+wR79jPvYq+VHxD6ELCL3F1x/GEO&#10;Us7ep5xV33JObHT2rneWrHUGPurM+Cb6xjqOyC/hETTgUX3YwGPSX9evb5i3byYtsY1HjS3gEdip&#10;jQrzeQ/ZJfzJ2fKoM6loEvMtEjTiq+gD69iBPriOnehDxhTk3cG+B2ySDii3Pm5HN/B5YyjXj02w&#10;2Xxtkd4Moc6+pN08dZiXlD3WZQ47WRM31+b3aTKeUWcDlepUqlNJfpW5KaHJXmmNcrbLv0t+wLb/&#10;wFbpO+FLsAXuiPSk5wZ5ASeUB9RHbNXuXSA617nwRESQH3Cf+dyufwFfJuduefei90mHslu9u1vQ&#10;gNuSJmfvJnPR5OzY5CxZwhfRcvxfwHs73Aah3mbvJaDcHJQb16aY16x/zc7pzcbVEnGn8sD3uvl7&#10;3fz9xvwFvGIOX8b3Gr4SWiPP/fi24tuGblf3brLvJft+tIR29cfwZtWbiHgpEZWQ9Ee8mvTZT720&#10;Sq89VcJvk7SdNRzr+T1C71A0gTo/wvtjPD9Bn0wGvcvMOoa96xHvd0zZkH2WoXOG7YtR+nQM77h0&#10;NkLUvD2WoUfSdEQ/XdBn/5Wwm8xQ/7UkTwPnaf48zT9Lw8+wbNOs4TQLk6UDsjT+JCs3qe9TNOQU&#10;DTmlzrS6AXnjWaZDLrK6eRZyhnWcMd4zNOscbbugfGkdy7T/Knmr2vmAZfs3Dqv/y2QRCnTu2YiD&#10;yTwdPE8XB8xFWoPnFe39KlnRp79E/Dq5HOXuSq7bpzfs1xv27Q17/7r9teaz+Hvez4p3tWifLtib&#10;i/TjNZ+lr0eEej9IPoKrEd9T9p3P4FtkPEbGQ2RUuHN7QP0K2Alfk344KdIHS/bxeXxva/sC/bNC&#10;H1+Ocvcpq8QbUIW3WrraGKrxBzyrzrPqBL4HtbuBHZ536NsGKjxXyPuKO6F7yPatHevxbThvDxWt&#10;x6K9c9Fn3ffU+bv+fax/19ASgtyqdVSiJVynP6/p65/ptxV9XzKGov4XrZkV6+uS9faBelfX8XGU&#10;sT+5wlZ8GOHbSvr/T/1fpXsuWbfvqLtsvS1Zx8ve6VrEfv0O9fwWKH1zQfsXjf8dMt5VzmNsTPuT&#10;9+Eym32JvHet8xXr+rz1fR5dtj+W9aeEvcYeZL1MbsBLn+KKtVvCC+bhMJmHzMlBYzwEh8muSf6K&#10;Z1W9tc+gJGe3tfNDc7074iq79aH3uMYurxrX+2zz3+wv3mt8e5Ob6E3j/kQfP3EOuKneDWeJq9oK&#10;WPO8ps1/2BsBV+yPK+hHkef/fZr937/DtSV6e27l6Qn/sy58Ni39h/Fbyr5d5v9i+kT7U7d4j5e1&#10;8Ua28Uq28VSleJ56eZpaoYX3qZmXqoNXqo+nagDSvFMZNEQ0jcGE52k4w/M5J32WV7TAm1UQ4VTg&#10;HZ3nGZ/jFc/z6IdoqUXe8EURCgu8//Mwy/N9hgc8zyOeF6EwKyIhJyJhErIitrKiEugYd8Svlg2K&#10;PEiJdOsQUXEKBmFUxMWM6ItZkRizPORz6i2QtUj2OW0VtX9Of0IETMFY5owpZ6yTPLpZ3stR3tdM&#10;xHeN6fvaebzsNKSVD+I7bU6GPfdBN6TMSy8v8CCeNlFEHSKZ2kQxtUKHiKKOmBfy/1jWo6xHOqAb&#10;Uso75QekoCvyHNXWm/BGRL/nPtFSvRBoPwxAGu+IshGRK6MwjH9IekjZaWWZWH7MuH7vnRxBj0Q6&#10;jmdM2agop3GYiDiGljDJnzXNfzbD1zbL5zXLVzaDJyc6KydiJSdyZQZy5OXInuIzm+RHm+IXy8W6&#10;vhfBd7bAj3bO91FClEtR3xahYMzzvtsyp2yO7Hm+ulF1JrSV9Z2bLP9aVt1x8sa0OwIZz0P8dhk+&#10;wwyf3nCsU8PW1rCjNezqQTa4mu07yA6/yN6+KO3/MMg7jQ5I90If9EsP0Udj6LC6ov2ka9i8A+xg&#10;Ffu0n916ng07wCZVsSFPsy9+U9kZdZF+WqC3C3TpHF06So9206MpOjRFx6fo4S76sMf9ap/9nmOX&#10;p9WdtOfHyRkBkY/a3KNPT+LZg3efOs84U1Qbz/NwwHiekz6EvhDH2OLM0QP9zi39zisD6KAzVNr5&#10;JOM5I2/YuWVYesQ5Kut53Nkm0AnpSf3Mec7hy7mDm5E+A3ky8/Lzzkrzzk1n3R8W3JctuAcsuI+c&#10;dzc4j+bdpc24V8u5W5x25zbl/m0S/7g7uAHP7ep3ODN1OVN1ye925uqOff6cPvk2CozCuHu6LNmT&#10;/FE5yPpO4Yh0huzQ96IxLTkjLpG1pF9LxlYkq0h+0f3huXUsamdBWQFPwXjOqlPCdumAbXiDvLqy&#10;k3AC6qyrOt9ZO27N1fL/1lprx/hua/kT6/gj6/kbG/g+G/h7Gvhj6vlJjhv/MfehtcYfnuv42OrN&#10;R7272Xrz1ACN7msb3X02oU3G0QxtnlvlBdoufQpS5KT447rQLvPQA/2e+/AFOiA9CGnzkTYvaf69&#10;If6sjDvVEX6o0eSC/bAAU9JDcR+k7Yl+YxtA+/i4+4yxVzqgS16Kj7oT7ZDuhHbPbfha0bekW6EF&#10;mqQb5TeiJ6VPGn+ne9yAjvj832wOY+LvXwAAAP//AwBQSwECLQAUAAYACAAAACEACL4NFRYBAABH&#10;AgAAEwAAAAAAAAAAAAAAAAAAAAAAW0NvbnRlbnRfVHlwZXNdLnhtbFBLAQItABQABgAIAAAAIQA4&#10;/SH/1gAAAJQBAAALAAAAAAAAAAAAAAAAAEcBAABfcmVscy8ucmVsc1BLAQItABQABgAIAAAAIQBu&#10;t2dasgcAAPsrAAAOAAAAAAAAAAAAAAAAAEYCAABkcnMvZTJvRG9jLnhtbFBLAQItABQABgAIAAAA&#10;IQC2XM4T3QAAAAYBAAAPAAAAAAAAAAAAAAAAACQKAABkcnMvZG93bnJldi54bWxQSwECLQAKAAAA&#10;AAAAACEAjsKr2jw5AAA8OQAAFAAAAAAAAAAAAAAAAAAuCwAAZHJzL21lZGlhL2ltYWdlNi5wbmdQ&#10;SwECLQAUAAYACAAAACEAKW2JXuQAAAC1AwAAGQAAAAAAAAAAAAAAAACcRAAAZHJzL19yZWxzL2Uy&#10;b0RvYy54bWwucmVsc1BLAQItAAoAAAAAAAAAIQCyeUES1SEAANUhAAAUAAAAAAAAAAAAAAAAALdF&#10;AABkcnMvbWVkaWEvaW1hZ2U1LnBuZ1BLAQItAAoAAAAAAAAAIQC5Vh21ZCcAAGQnAAAUAAAAAAAA&#10;AAAAAAAAAL5nAABkcnMvbWVkaWEvaW1hZ2UzLnBuZ1BLAQItAAoAAAAAAAAAIQBcvL30JywAACcs&#10;AAAUAAAAAAAAAAAAAAAAAFSPAABkcnMvbWVkaWEvaW1hZ2UyLnBuZ1BLAQItAAoAAAAAAAAAIQBF&#10;hAAlcScAAHEnAAAUAAAAAAAAAAAAAAAAAK27AABkcnMvbWVkaWEvaW1hZ2UxLnBuZ1BLAQItABQA&#10;BgAIAAAAIQAHa1/pdVkAAEiaAAAUAAAAAAAAAAAAAAAAAFDjAABkcnMvbWVkaWEvaW1hZ2U0Lndt&#10;ZlBLBQYAAAAACwALAMYCAAD3PAEAAAA=&#10;">
                <v:group id="Группа 2" o:spid="_x0000_s1027" style="position:absolute;width:46482;height:7239" coordorigin="-167" coordsize="90797,13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JZi0sUAAADfAAAADwAAAGRycy9kb3ducmV2LnhtbERPy2rCQBTdC/2H4Rbc&#10;6SSVikkzikiVLqTgA0p3l8zNAzN3QmaaxL/vFAouD+edbUbTiJ46V1tWEM8jEMS51TWXCq6X/WwF&#10;wnlkjY1lUnAnB5v10yTDVNuBT9SffSlCCLsUFVTet6mULq/IoJvbljhwhe0M+gC7UuoOhxBuGvkS&#10;RUtpsObQUGFLu4ry2/nHKDgMOGwX8Xt/vBW7+/fl9fPrGJNS0+dx+wbC0+gf4n/3hw7zk9UySeDv&#10;TwAg1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WYtLFAAAA3wAA&#10;AA8AAAAAAAAAAAAAAAAAqgIAAGRycy9kb3ducmV2LnhtbFBLBQYAAAAABAAEAPoAAACcAwAAAAA=&#10;">
                  <v:group id="Группа 198700" o:spid="_x0000_s1028" style="position:absolute;left:-167;top:2459;width:90797;height:8795" coordorigin="-169,2505" coordsize="91737,67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0dRVcUAAADfAAAADwAAAGRycy9kb3ducmV2LnhtbERPTWvCQBC9C/0PyxR6&#10;q5u02GrqKiJt6UGEqiDehuyYBLOzIbtN4r93DgWPj/c9Xw6uVh21ofJsIB0noIhzbysuDBz2X89T&#10;UCEiW6w9k4ErBVguHkZzzKzv+Ze6XSyUhHDI0EAZY5NpHfKSHIaxb4iFO/vWYRTYFtq22Eu4q/VL&#10;krxphxVLQ4kNrUvKL7s/Z+C7x371mn52m8t5fT3tJ9vjJiVjnh6H1QeoSEO8i//dP1bmz6bviTyQ&#10;PwJAL2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9HUVXFAAAA3wAA&#10;AA8AAAAAAAAAAAAAAAAAqgIAAGRycy9kb3ducmV2LnhtbFBLBQYAAAAABAAEAPoAAACcAwAAAAA=&#10;">
                    <v:group id="Прямоугольник 34" o:spid="_x0000_s1029" style="position:absolute;left:-169;top:2505;width:91736;height:2400" coordorigin="-169,2505" coordsize="99364,2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v0zsUAAADfAAAADwAAAGRycy9kb3ducmV2LnhtbERPTWvCQBC9C/6HZYTe&#10;6iYWWxuziohKD1KoFoq3ITsmIdnZkF2T+O+7hYLHx/tO14OpRUetKy0riKcRCOLM6pJzBd/n/fMC&#10;hPPIGmvLpOBODtar8SjFRNuev6g7+VyEEHYJKii8bxIpXVaQQTe1DXHgrrY16ANsc6lb7EO4qeUs&#10;il6lwZJDQ4ENbQvKqtPNKDj02G9e4l13rK7b++U8//w5xqTU02TYLEF4GvxD/O/+0GH+++ItiuHv&#10;TwA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AL9M7FAAAA3wAA&#10;AA8AAAAAAAAAAAAAAAAAqgIAAGRycy9kb3ducmV2LnhtbFBLBQYAAAAABAAEAPoAAACcA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Прямоугольник 34" o:spid="_x0000_s1030" type="#_x0000_t75" style="position:absolute;left:-169;top:2505;width:99364;height: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jt0HFAAAA3wAAAA8AAABkcnMvZG93bnJldi54bWxET01rwkAQvQv+h2WEXqRuqraNaTZSCoJi&#10;L7E91NuQnSah2dmQ3Zr4711B8Ph43+l6MI04UedqywqeZhEI4sLqmksF31+bxxiE88gaG8uk4EwO&#10;1tl4lGKibc85nQ6+FCGEXYIKKu/bREpXVGTQzWxLHLhf2xn0AXal1B32Idw0ch5FL9JgzaGhwpY+&#10;Kir+Dv9GQR5P41yXy+fd8Wfx6WRu931jlXqYDO9vIDwN/i6+ubc6zF/Fr9Ecrn8CAJl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I7dBxQAAAN8AAAAPAAAAAAAAAAAAAAAA&#10;AJ8CAABkcnMvZG93bnJldi54bWxQSwUGAAAAAAQABAD3AAAAkQMAAAAA&#10;">
                        <v:imagedata r:id="rId19" o:title=""/>
                        <o:lock v:ext="edit" aspectratio="f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51" o:spid="_x0000_s1031" type="#_x0000_t202" style="position:absolute;left:31;top:2687;width:99043;height:26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sWKsIA&#10;AADfAAAADwAAAGRycy9kb3ducmV2LnhtbERP3WrCMBS+F3yHcITd2XQ/Tu2MMgZjwzu7PcBZc2yK&#10;zUlJoq0+/SIIXn58/6vNYFtxIh8axwoesxwEceV0w7WC35/P6QJEiMgaW8ek4EwBNuvxaIWFdj3v&#10;6FTGWqQQDgUqMDF2hZShMmQxZK4jTtzeeYsxQV9L7bFP4baVT3n+Ki02nBoMdvRhqDqUR6vAvRy8&#10;bfyxv+jZX2nM166bb41SD5Ph/Q1EpCHexTf3t07zl4t5/gzXPwm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OxYqwgAAAN8AAAAPAAAAAAAAAAAAAAAAAJgCAABkcnMvZG93&#10;bnJldi54bWxQSwUGAAAAAAQABAD1AAAAhwMAAAAA&#10;" filled="f" stroked="f">
                        <v:textbox inset="2.18831mm,1.0937mm,2.18831mm,1.0937mm"/>
                      </v:shape>
                    </v:group>
                    <v:group id="Прямоугольник 44" o:spid="_x0000_s1032" style="position:absolute;left:-169;top:4660;width:91736;height:2400" coordorigin="-169,4660" coordsize="99364,2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xXVsUAAADfAAAADwAAAGRycy9kb3ducmV2LnhtbERPy2rCQBTdF/yH4Qrd&#10;1Uls6yM6iogtXYjgA8TdJXNNgpk7ITMm8e87BaHLw3nPl50pRUO1KywriAcRCOLU6oIzBafj19sE&#10;hPPIGkvLpOBBDpaL3sscE21b3lNz8JkIIewSVJB7XyVSujQng25gK+LAXW1t0AdYZ1LX2IZwU8ph&#10;FI2kwYJDQ44VrXNKb4e7UfDdYrt6jzfN9nZdPy7Hz915G5NSr/1uNQPhqfP/4qf7R4f508k4+oC/&#10;PwGAXP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B8V1bFAAAA3wAA&#10;AA8AAAAAAAAAAAAAAAAAqgIAAGRycy9kb3ducmV2LnhtbFBLBQYAAAAABAAEAPoAAACcAwAAAAA=&#10;">
                      <v:shape id="Прямоугольник 44" o:spid="_x0000_s1033" type="#_x0000_t75" style="position:absolute;left:-169;top:4660;width:99364;height: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wMPHEAAAA3wAAAA8AAABkcnMvZG93bnJldi54bWxET8uKwjAU3Q/4D+EKbgZNFaxajaKC46Ab&#10;XwuXl+baFpub0mS0/v1EGJjl4bxni8aU4kG1Kywr6PciEMSp1QVnCi7nTXcMwnlkjaVlUvAiB4t5&#10;62OGibZPPtLj5DMRQtglqCD3vkqkdGlOBl3PVsSBu9naoA+wzqSu8RnCTSkHURRLgwWHhhwrWueU&#10;3k8/RsF2bzafo+uu2cX7S5yWh2NsvlZKddrNcgrCU+P/xX/ubx3mT8ajaAjvPwGAn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wMPHEAAAA3wAAAA8AAAAAAAAAAAAAAAAA&#10;nwIAAGRycy9kb3ducmV2LnhtbFBLBQYAAAAABAAEAPcAAACQAwAAAAA=&#10;">
                        <v:imagedata r:id="rId20" o:title=""/>
                        <o:lock v:ext="edit" aspectratio="f"/>
                      </v:shape>
                      <v:shape id="Text Box 54" o:spid="_x0000_s1034" type="#_x0000_t202" style="position:absolute;left:31;top:4859;width:99043;height:2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y1ssIA&#10;AADfAAAADwAAAGRycy9kb3ducmV2LnhtbERP3WrCMBS+F/YO4Qx2p+lk86czFRkMx+6se4Cz5tiU&#10;Niclibb69GYw2OXH97/ZjrYTF/KhcazgeZaBIK6cbrhW8H38mK5AhIissXNMCq4UYFs8TDaYazfw&#10;gS5lrEUK4ZCjAhNjn0sZKkMWw8z1xIk7OW8xJuhrqT0OKdx2cp5lC2mx4dRgsKd3Q1Vbnq0C99J6&#10;2/jzcNOvP6Ux+0O//DJKPT2OuzcQkcb4L/5zf+o0f71aZgv4/ZMAy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LWywgAAAN8AAAAPAAAAAAAAAAAAAAAAAJgCAABkcnMvZG93&#10;bnJldi54bWxQSwUGAAAAAAQABAD1AAAAhwMAAAAA&#10;" filled="f" stroked="f">
                        <v:textbox inset="2.18831mm,1.0937mm,2.18831mm,1.0937mm"/>
                      </v:shape>
                    </v:group>
                    <v:group id="Прямоугольник 45" o:spid="_x0000_s1035" style="position:absolute;left:-169;top:6816;width:91736;height:2400" coordorigin="-169,6816" coordsize="99364,2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7JIcUAAADfAAAADwAAAGRycy9kb3ducmV2LnhtbERPTWvCQBC9F/wPyxR6&#10;q5tYajTNKiJt6UEEtVC8DdkxCcnOhuw2if++WxA8Pt53th5NI3rqXGVZQTyNQBDnVldcKPg+fTwv&#10;QDiPrLGxTAqu5GC9mjxkmGo78IH6oy9ECGGXooLS+zaV0uUlGXRT2xIH7mI7gz7ArpC6wyGEm0bO&#10;omguDVYcGkpsaVtSXh9/jYLPAYfNS/ze7+rL9no+ve5/djEp9fQ4bt5AeBr9XXxzf+kwf7lIogT+&#10;/wQAcvU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CuySHFAAAA3wAA&#10;AA8AAAAAAAAAAAAAAAAAqgIAAGRycy9kb3ducmV2LnhtbFBLBQYAAAAABAAEAPoAAACcAwAAAAA=&#10;">
                      <v:shape id="Прямоугольник 45" o:spid="_x0000_s1036" type="#_x0000_t75" style="position:absolute;left:-169;top:6816;width:99364;height: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q1pzDAAAA3wAAAA8AAABkcnMvZG93bnJldi54bWxET01rwkAQvRf8D8sIvZS60dJqU1cRW6FH&#10;myp6HLJjEszOhuwa4793DoUeH+97vuxdrTpqQ+XZwHiUgCLOva24MLD73TzPQIWIbLH2TAZuFGC5&#10;GDzMMbX+yj/UZbFQEsIhRQNljE2qdchLchhGviEW7uRbh1FgW2jb4lXCXa0nSfKmHVYsDSU2tC4p&#10;P2cXZ+D1eJs+7bnvss/z5PKyRXKHLzLmcdivPkBF6uO/+M/9bWX++2yayGD5IwD0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2rWnMMAAADfAAAADwAAAAAAAAAAAAAAAACf&#10;AgAAZHJzL2Rvd25yZXYueG1sUEsFBgAAAAAEAAQA9wAAAI8DAAAAAA==&#10;">
                        <v:imagedata r:id="rId21" o:title=""/>
                        <o:lock v:ext="edit" aspectratio="f"/>
                      </v:shape>
                      <v:shape id="Text Box 57" o:spid="_x0000_s1037" type="#_x0000_t202" style="position:absolute;left:14;top:7015;width:99042;height:2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MhwMEA&#10;AADfAAAADwAAAGRycy9kb3ducmV2LnhtbERP3WrCMBS+H/gO4QjezdThplajyEAcu7P6AMfm2BSb&#10;k5JEW336ZTDY5cf3v9r0thF38qF2rGAyzkAQl07XXCk4HXevcxAhImtsHJOCBwXYrAcvK8y16/hA&#10;9yJWIoVwyFGBibHNpQylIYth7FrixF2ctxgT9JXUHrsUbhv5lmUf0mLNqcFgS5+Gymtxswrc9Opt&#10;7W/dU7+fC2P2h3b2bZQaDfvtEkSkPv6L/9xfOs1fzGfZAn7/JAB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TIcDBAAAA3wAAAA8AAAAAAAAAAAAAAAAAmAIAAGRycy9kb3du&#10;cmV2LnhtbFBLBQYAAAAABAAEAPUAAACGAwAAAAA=&#10;" filled="f" stroked="f">
                        <v:textbox inset="2.18831mm,1.0937mm,2.18831mm,1.0937mm"/>
                      </v:shape>
                    </v:group>
                  </v:group>
                  <v:shape id="Рисунок 198710" o:spid="_x0000_s1038" type="#_x0000_t75" style="position:absolute;left:82597;top:1912;width:8033;height:9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bdGjCAAAA3wAAAA8AAABkcnMvZG93bnJldi54bWxET01rAjEQvRf8D2GE3mrWHqxujaKFQo/t&#10;VgVvw2bMLt1MliS667/vHAo9Pt73ejv6Tt0opjawgfmsAEVcB9uyM3D4fn9agkoZ2WIXmAzcKcF2&#10;M3lYY2nDwF90q7JTEsKpRANNzn2pdaob8phmoScW7hKixywwOm0jDhLuO/1cFAvtsWVpaLCnt4bq&#10;n+rqDZyd/uTLGB1X+/vxZBfX43AiYx6n4+4VVKYx/4v/3B9W5q+WL3N5IH8EgN7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23RowgAAAN8AAAAPAAAAAAAAAAAAAAAAAJ8C&#10;AABkcnMvZG93bnJldi54bWxQSwUGAAAAAAQABAD3AAAAjgMAAAAA&#10;">
                    <v:imagedata r:id="rId22" o:title=""/>
                  </v:shape>
                  <v:shape id="TextBox 30" o:spid="_x0000_s1039" type="#_x0000_t202" style="position:absolute;left:13438;top:5156;width:70901;height:4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0MMMA&#10;AADfAAAADwAAAGRycy9kb3ducmV2LnhtbERPXWvCMBR9F/wP4Q72pomyOa1NRZTBnibrpuDbpbm2&#10;Zc1NaTLb/ftlIPh4ON/pZrCNuFLna8caZlMFgrhwpuZSw9fn62QJwgdkg41j0vBLHjbZeJRiYlzP&#10;H3TNQyliCPsENVQhtImUvqjIop+6ljhyF9dZDBF2pTQd9jHcNnKu1EJarDk2VNjSrqLiO/+xGo7v&#10;l/PpSR3KvX1uezcoyXYltX58GLZrEIGGcBff3G8mzl8tX2Zz+P8TAc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M0MMMAAADfAAAADwAAAAAAAAAAAAAAAACYAgAAZHJzL2Rv&#10;d25yZXYueG1sUEsFBgAAAAAEAAQA9QAAAIgDAAAAAA==&#10;" filled="f" stroked="f">
                    <v:textbox>
                      <w:txbxContent>
                        <w:p w:rsidR="00EA6A45" w:rsidRPr="009E35A2" w:rsidRDefault="00EA6A45" w:rsidP="00EA6A45">
                          <w:pPr>
                            <w:pStyle w:val="a7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0"/>
                              <w:szCs w:val="10"/>
                            </w:rPr>
                          </w:pPr>
                          <w:r w:rsidRPr="009E35A2">
                            <w:rPr>
                              <w:rFonts w:ascii="Arial CYR" w:hAnsi="Arial CYR" w:cs="Arial CYR"/>
                              <w:b/>
                              <w:bCs/>
                              <w:color w:val="FFFFFF"/>
                              <w:kern w:val="24"/>
                              <w:sz w:val="10"/>
                              <w:szCs w:val="10"/>
                              <w:u w:val="single"/>
                            </w:rPr>
                            <w:t>2019 – ГОД ПРЕДУПРЕЖДЕНИЯ ЧРЕЗВЫЧАЙНЫХ СИТУАЦИЙ</w:t>
                          </w:r>
                        </w:p>
                      </w:txbxContent>
                    </v:textbox>
                  </v:shape>
                  <v:shape id="Рисунок 198713" o:spid="_x0000_s1040" type="#_x0000_t75" style="position:absolute;left:8180;width:6763;height:13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sDTzDAAAA3wAAAA8AAABkcnMvZG93bnJldi54bWxET91qwjAUvh/4DuEIu9O0bmy1GkWcY/Nm&#10;Y9YHOCTHtticlCar9e3NQNjlx/e/XA+2ET11vnasIJ0mIIi1MzWXCo7F+yQD4QOywcYxKbiSh/Vq&#10;9LDE3LgL/1B/CKWIIexzVFCF0OZSel2RRT91LXHkTq6zGCLsSmk6vMRw28hZkrxIizXHhgpb2lak&#10;z4dfqwCfd6nUWXHyvZx962L/9rX7KJR6HA+bBYhAQ/gX392fJs6fZ6/pE/z9iQDk6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2wNPMMAAADfAAAADwAAAAAAAAAAAAAAAACf&#10;AgAAZHJzL2Rvd25yZXYueG1sUEsFBgAAAAAEAAQA9wAAAI8DAAAAAA==&#10;">
                    <v:imagedata r:id="rId23" o:title=""/>
                    <v:path arrowok="t"/>
                  </v:shape>
                </v:group>
                <v:shape id="Picture 6" o:spid="_x0000_s1041" type="#_x0000_t75" alt="http://top-bal.ru/pars_docs/refs/68/67185/67185_html_4808359a.png" style="position:absolute;width:4508;height:6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sgEDDAAAA3wAAAA8AAABkcnMvZG93bnJldi54bWxET1trwjAUfhf2H8IZ7G2mXnBajSLiwD2J&#10;roqPh+bYFpuTkkSt/94MBj5+fPfZojW1uJHzlWUFvW4Cgji3uuJCQfb7/TkG4QOyxtoyKXiQh8X8&#10;rTPDVNs77+i2D4WIIexTVFCG0KRS+rwkg75rG+LIna0zGCJ0hdQO7zHc1LKfJCNpsOLYUGJDq5Ly&#10;y/5qFPS3E61/BofHcZ1dDq6g5LS5Zkp9vLfLKYhAbXiJ/90bHedPxl+9Ifz9iQDk/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qyAQMMAAADfAAAADwAAAAAAAAAAAAAAAACf&#10;AgAAZHJzL2Rvd25yZXYueG1sUEsFBgAAAAAEAAQA9wAAAI8DAAAAAA==&#10;">
                  <v:imagedata r:id="rId24" o:title="67185_html_4808359a"/>
                  <v:path arrowok="t"/>
                </v:shape>
              </v:group>
            </w:pict>
          </mc:Fallback>
        </mc:AlternateContent>
      </w:r>
    </w:p>
    <w:p w:rsidR="00EA6A45" w:rsidRPr="00EA6A45" w:rsidRDefault="00EA6A45" w:rsidP="00B16EC8">
      <w:pPr>
        <w:jc w:val="center"/>
      </w:pPr>
    </w:p>
    <w:p w:rsidR="00B16EC8" w:rsidRPr="003F1A4E" w:rsidRDefault="00B16EC8" w:rsidP="00B16EC8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 w:rsidRPr="003F1A4E">
        <w:rPr>
          <w:rFonts w:ascii="Times New Roman" w:hAnsi="Times New Roman"/>
          <w:b/>
          <w:color w:val="000000" w:themeColor="text1"/>
          <w:sz w:val="18"/>
          <w:szCs w:val="18"/>
        </w:rPr>
        <w:t xml:space="preserve">Учебно-методический центр </w:t>
      </w:r>
    </w:p>
    <w:p w:rsidR="00B16EC8" w:rsidRPr="003F1A4E" w:rsidRDefault="00B16EC8" w:rsidP="00B16EC8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 w:rsidRPr="003F1A4E">
        <w:rPr>
          <w:rFonts w:ascii="Times New Roman" w:hAnsi="Times New Roman"/>
          <w:b/>
          <w:color w:val="000000" w:themeColor="text1"/>
          <w:sz w:val="18"/>
          <w:szCs w:val="18"/>
        </w:rPr>
        <w:t>по гражданской обороне,</w:t>
      </w:r>
      <w:r w:rsidR="0040587B">
        <w:rPr>
          <w:rFonts w:ascii="Times New Roman" w:hAnsi="Times New Roman"/>
          <w:b/>
          <w:color w:val="000000" w:themeColor="text1"/>
          <w:sz w:val="18"/>
          <w:szCs w:val="18"/>
        </w:rPr>
        <w:t xml:space="preserve"> </w:t>
      </w:r>
      <w:r w:rsidRPr="003F1A4E">
        <w:rPr>
          <w:rFonts w:ascii="Times New Roman" w:hAnsi="Times New Roman"/>
          <w:b/>
          <w:color w:val="000000" w:themeColor="text1"/>
          <w:sz w:val="18"/>
          <w:szCs w:val="18"/>
        </w:rPr>
        <w:t xml:space="preserve">чрезвычайным ситуациям </w:t>
      </w:r>
    </w:p>
    <w:p w:rsidR="00B16EC8" w:rsidRPr="003F1A4E" w:rsidRDefault="00B16EC8" w:rsidP="00B16EC8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 w:rsidRPr="003F1A4E">
        <w:rPr>
          <w:rFonts w:ascii="Times New Roman" w:hAnsi="Times New Roman"/>
          <w:b/>
          <w:color w:val="000000" w:themeColor="text1"/>
          <w:sz w:val="18"/>
          <w:szCs w:val="18"/>
        </w:rPr>
        <w:t>и пожарной безопасности</w:t>
      </w:r>
    </w:p>
    <w:p w:rsidR="00B16EC8" w:rsidRDefault="00B16EC8" w:rsidP="00B16EC8">
      <w:pPr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 w:rsidRPr="003F1A4E">
        <w:rPr>
          <w:rFonts w:ascii="Times New Roman" w:hAnsi="Times New Roman"/>
          <w:b/>
          <w:color w:val="000000" w:themeColor="text1"/>
          <w:sz w:val="18"/>
          <w:szCs w:val="18"/>
        </w:rPr>
        <w:t>Красноярского края</w:t>
      </w:r>
    </w:p>
    <w:p w:rsidR="00EA6A45" w:rsidRPr="003F1A4E" w:rsidRDefault="00EA6A45" w:rsidP="00B16EC8">
      <w:pPr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b/>
          <w:noProof/>
          <w:lang w:eastAsia="ru-RU"/>
        </w:rPr>
        <w:drawing>
          <wp:inline distT="0" distB="0" distL="0" distR="0" wp14:anchorId="0DB55569" wp14:editId="009A4C6E">
            <wp:extent cx="514350" cy="514350"/>
            <wp:effectExtent l="0" t="0" r="0" b="0"/>
            <wp:docPr id="2" name="Рисунок 2" descr="Описание: Описание: F:\logo_UMC_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F:\logo_UMC_en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DF85AD" wp14:editId="7D18129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175521" cy="0"/>
                <wp:effectExtent l="0" t="0" r="25400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5521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E5E435" id="Прямая соединительная линия 9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05pt" to="250.0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IsgFQIAAEQEAAAOAAAAZHJzL2Uyb0RvYy54bWysU0uOEzEQ3SNxB8t70t1BAdJKZxYzGjYI&#10;In57x20nlvyTbdLJDlgj5QhcgcUgjTTAGbpvRNmddIaBDYiNZdfnVb1X5dnZVkm0Yc4LoytcjHKM&#10;mKamFnpV4TevLx88wcgHomsijWYV3jGPz+b3780aW7KxWRtZM4cARPuysRVeh2DLLPN0zRTxI2OZ&#10;Bic3TpEAT7fKakcaQFcyG+f5o6wxrrbOUOY9WC96J54nfM4ZDS849ywgWWHoLaTTpXMZz2w+I+XK&#10;EbsW9NAG+YcuFBEaig5QFyQQ9M6J36CUoM54w8OIGpUZzgVliQOwKfI7bF6tiWWJC4jj7SCT/3+w&#10;9Plm4ZCoKzzFSBMFI2o/d++7ffut/dLtUfeh/dF+ba/a6/Z7e919hPtN9wnu0dneHMx7NI1KNtaX&#10;AHiuF+7w8nbhoixb7hTiUti3sCRJKKCOtmkOu2EObBsQBePD4vFkMi4wokdf1kNEKOt8eMqMQvFS&#10;YSl0lIiUZPPMBygLoceQaJYaNVBzmk9g/FRZYFovZcrwRor6UkgZ49LGsXPp0IbAroRtERkB2K0o&#10;eEkNxsizZ5ZuYSdZX+ol46AlMOg53sEklDIdjrhSQ3RM49DBkJj3ncX1PzXza+IhPqaytOF/kzxk&#10;pMpGhyFZCW3cn6qfpOB9/FGBnneUYGnqXZp5kgZWNSl3+FbxL9x+p/TT55//BAAA//8DAFBLAwQU&#10;AAYACAAAACEAd357q9sAAAAEAQAADwAAAGRycy9kb3ducmV2LnhtbEyPzU7DMBCE70i8g7VIXFBr&#10;l5+qCnEqBIpA9EJLubvxkkTE68h20sDTs3CB24xmNfNtvp5cJ0YMsfWkYTFXIJAqb1uqNexfy9kK&#10;REyGrOk8oYZPjLAuTk9yk1l/pC2Ou1QLLqGYGQ1NSn0mZawadCbOfY/E2bsPziS2oZY2mCOXu05e&#10;KrWUzrTEC43p8b7B6mM3OA2b66u3sG0f3PPj8PT1Ui/LMV6UWp+fTXe3IBJO6e8YfvAZHQpmOviB&#10;bBSdBn4kaZgtQHB4oxSLw6+XRS7/wxffAAAA//8DAFBLAQItABQABgAIAAAAIQC2gziS/gAAAOEB&#10;AAATAAAAAAAAAAAAAAAAAAAAAABbQ29udGVudF9UeXBlc10ueG1sUEsBAi0AFAAGAAgAAAAhADj9&#10;If/WAAAAlAEAAAsAAAAAAAAAAAAAAAAALwEAAF9yZWxzLy5yZWxzUEsBAi0AFAAGAAgAAAAhAG8Q&#10;iyAVAgAARAQAAA4AAAAAAAAAAAAAAAAALgIAAGRycy9lMm9Eb2MueG1sUEsBAi0AFAAGAAgAAAAh&#10;AHd+e6vbAAAABAEAAA8AAAAAAAAAAAAAAAAAbwQAAGRycy9kb3ducmV2LnhtbFBLBQYAAAAABAAE&#10;APMAAAB3BQAAAAA=&#10;" strokecolor="black [3213]" strokeweight="1.5pt">
                <v:stroke linestyle="thinThin"/>
              </v:line>
            </w:pict>
          </mc:Fallback>
        </mc:AlternateContent>
      </w:r>
    </w:p>
    <w:p w:rsidR="005C458F" w:rsidRPr="000C39A1" w:rsidRDefault="005C458F" w:rsidP="00B16EC8">
      <w:pPr>
        <w:spacing w:after="0" w:line="240" w:lineRule="auto"/>
        <w:jc w:val="center"/>
        <w:rPr>
          <w:rFonts w:ascii="Times New Roman" w:hAnsi="Times New Roman"/>
          <w:b/>
          <w:color w:val="C00000"/>
          <w:sz w:val="18"/>
          <w:szCs w:val="18"/>
        </w:rPr>
      </w:pPr>
    </w:p>
    <w:p w:rsidR="00B16EC8" w:rsidRPr="00623DC5" w:rsidRDefault="00B16EC8" w:rsidP="00B16EC8">
      <w:pPr>
        <w:spacing w:after="0" w:line="240" w:lineRule="auto"/>
        <w:jc w:val="center"/>
        <w:rPr>
          <w:rFonts w:ascii="Times New Roman" w:hAnsi="Times New Roman"/>
          <w:b/>
          <w:color w:val="C00000"/>
          <w:sz w:val="20"/>
          <w:szCs w:val="20"/>
        </w:rPr>
      </w:pPr>
      <w:r w:rsidRPr="00623DC5">
        <w:rPr>
          <w:rFonts w:ascii="Times New Roman" w:hAnsi="Times New Roman"/>
          <w:b/>
          <w:color w:val="C00000"/>
          <w:sz w:val="20"/>
          <w:szCs w:val="20"/>
        </w:rPr>
        <w:t xml:space="preserve">ПОРЯДОК ДЕЙСТВИЙ ДОЛЖНОСТНЫХ ЛИЦ </w:t>
      </w:r>
    </w:p>
    <w:p w:rsidR="00B16EC8" w:rsidRPr="00623DC5" w:rsidRDefault="00B16EC8" w:rsidP="00B16EC8">
      <w:pPr>
        <w:spacing w:after="0" w:line="240" w:lineRule="auto"/>
        <w:jc w:val="center"/>
        <w:rPr>
          <w:rFonts w:ascii="Times New Roman" w:hAnsi="Times New Roman"/>
          <w:b/>
          <w:color w:val="C00000"/>
          <w:sz w:val="20"/>
          <w:szCs w:val="20"/>
        </w:rPr>
      </w:pPr>
      <w:r w:rsidRPr="00623DC5">
        <w:rPr>
          <w:rFonts w:ascii="Times New Roman" w:hAnsi="Times New Roman"/>
          <w:b/>
          <w:color w:val="C00000"/>
          <w:sz w:val="20"/>
          <w:szCs w:val="20"/>
        </w:rPr>
        <w:t xml:space="preserve">И ПЕРСОНАЛА ОБЪЕКТОВ (ОРГАНИЗАЦИЙ) </w:t>
      </w:r>
    </w:p>
    <w:p w:rsidR="00B16EC8" w:rsidRPr="000C39A1" w:rsidRDefault="00B16EC8" w:rsidP="00B16EC8">
      <w:pPr>
        <w:jc w:val="center"/>
        <w:rPr>
          <w:rFonts w:ascii="Times New Roman" w:hAnsi="Times New Roman"/>
          <w:b/>
          <w:color w:val="C00000"/>
          <w:sz w:val="20"/>
          <w:szCs w:val="20"/>
        </w:rPr>
      </w:pPr>
      <w:r w:rsidRPr="00623DC5">
        <w:rPr>
          <w:rFonts w:ascii="Times New Roman" w:hAnsi="Times New Roman"/>
          <w:b/>
          <w:color w:val="C00000"/>
          <w:sz w:val="20"/>
          <w:szCs w:val="20"/>
        </w:rPr>
        <w:t>ПРИ ПОЛУЧЕНИИ СООБЩЕНИЙ (ТЕЛЕФОННЫХ, ПОЧТОВЫХ, АНОНИМНЫХ), СОДЕРЖАЩИХ УГРОЗЫ ТЕРРОРИСТИЧЕСКОГО ХАРАКТЕРА</w:t>
      </w:r>
    </w:p>
    <w:p w:rsidR="00162346" w:rsidRPr="003F1A4E" w:rsidRDefault="00432EEB" w:rsidP="003F1A4E">
      <w:pPr>
        <w:spacing w:after="0" w:line="240" w:lineRule="auto"/>
        <w:jc w:val="center"/>
        <w:rPr>
          <w:rFonts w:ascii="Times New Roman" w:hAnsi="Times New Roman"/>
          <w:b/>
          <w:color w:val="C00000"/>
        </w:rPr>
      </w:pPr>
      <w:r>
        <w:rPr>
          <w:noProof/>
          <w:lang w:eastAsia="ru-RU"/>
        </w:rPr>
        <w:drawing>
          <wp:inline distT="0" distB="0" distL="0" distR="0" wp14:anchorId="6C40855A" wp14:editId="0248C73C">
            <wp:extent cx="2686050" cy="2009775"/>
            <wp:effectExtent l="0" t="0" r="0" b="9525"/>
            <wp:docPr id="4" name="Рисунок 4" descr="ada9a09acea936d776a6f55c82778c43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da9a09acea936d776a6f55c82778c43_XL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srgbClr val="C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F2515" w:rsidRDefault="001A6D5B" w:rsidP="00B16EC8">
      <w:pPr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 w:rsidRPr="001A6D5B">
        <w:rPr>
          <w:rFonts w:ascii="Times New Roman" w:hAnsi="Times New Roman"/>
          <w:b/>
          <w:noProof/>
          <w:color w:val="000000" w:themeColor="text1"/>
          <w:sz w:val="18"/>
          <w:szCs w:val="18"/>
          <w:lang w:eastAsia="ru-RU"/>
        </w:rPr>
        <w:drawing>
          <wp:inline distT="0" distB="0" distL="0" distR="0" wp14:anchorId="374207EB" wp14:editId="7B369EC1">
            <wp:extent cx="857356" cy="857356"/>
            <wp:effectExtent l="0" t="0" r="0" b="0"/>
            <wp:docPr id="5" name="Picture 2" descr="http://profcoma.net/wp-content/uploads/2014/04/133762_900-e1398767365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://profcoma.net/wp-content/uploads/2014/04/133762_900-e139876736579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56" cy="85735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16EC8" w:rsidRPr="00046AC4" w:rsidRDefault="00B16EC8" w:rsidP="00B16EC8">
      <w:pPr>
        <w:jc w:val="center"/>
        <w:rPr>
          <w:color w:val="000000" w:themeColor="text1"/>
          <w:sz w:val="18"/>
          <w:szCs w:val="18"/>
        </w:rPr>
      </w:pPr>
      <w:r w:rsidRPr="00046AC4">
        <w:rPr>
          <w:rFonts w:ascii="Times New Roman" w:hAnsi="Times New Roman"/>
          <w:b/>
          <w:color w:val="000000" w:themeColor="text1"/>
          <w:sz w:val="18"/>
          <w:szCs w:val="18"/>
        </w:rPr>
        <w:t>г. Красноярск</w:t>
      </w:r>
      <w:r w:rsidR="00754323">
        <w:rPr>
          <w:rFonts w:ascii="Times New Roman" w:hAnsi="Times New Roman"/>
          <w:b/>
          <w:color w:val="000000" w:themeColor="text1"/>
          <w:sz w:val="18"/>
          <w:szCs w:val="18"/>
          <w:rtl/>
        </w:rPr>
        <w:t>٠</w:t>
      </w:r>
      <w:r w:rsidR="00754323">
        <w:rPr>
          <w:rFonts w:ascii="Times New Roman" w:hAnsi="Times New Roman"/>
          <w:b/>
          <w:color w:val="000000" w:themeColor="text1"/>
          <w:sz w:val="18"/>
          <w:szCs w:val="18"/>
        </w:rPr>
        <w:t>201</w:t>
      </w:r>
      <w:r w:rsidR="00EA6A45">
        <w:rPr>
          <w:rFonts w:ascii="Times New Roman" w:hAnsi="Times New Roman"/>
          <w:b/>
          <w:color w:val="000000" w:themeColor="text1"/>
          <w:sz w:val="18"/>
          <w:szCs w:val="18"/>
        </w:rPr>
        <w:t>9</w:t>
      </w:r>
    </w:p>
    <w:sectPr w:rsidR="00B16EC8" w:rsidRPr="00046AC4" w:rsidSect="00B16EC8">
      <w:pgSz w:w="16838" w:h="11906" w:orient="landscape"/>
      <w:pgMar w:top="851" w:right="567" w:bottom="851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EC8"/>
    <w:rsid w:val="00046AC4"/>
    <w:rsid w:val="000C39A1"/>
    <w:rsid w:val="000F2515"/>
    <w:rsid w:val="00162346"/>
    <w:rsid w:val="001A6D5B"/>
    <w:rsid w:val="003F1A4E"/>
    <w:rsid w:val="0040587B"/>
    <w:rsid w:val="00432EEB"/>
    <w:rsid w:val="005C458F"/>
    <w:rsid w:val="00623DC5"/>
    <w:rsid w:val="00754323"/>
    <w:rsid w:val="007F2172"/>
    <w:rsid w:val="00A61437"/>
    <w:rsid w:val="00A86562"/>
    <w:rsid w:val="00B16EC8"/>
    <w:rsid w:val="00CA34AC"/>
    <w:rsid w:val="00EA6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751D97C1-C89B-4BA9-88A8-688CD35ED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6EC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6E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16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B16EC8"/>
    <w:rPr>
      <w:rFonts w:ascii="Tahoma" w:eastAsia="Calibri" w:hAnsi="Tahoma" w:cs="Tahoma"/>
      <w:sz w:val="16"/>
      <w:szCs w:val="16"/>
    </w:rPr>
  </w:style>
  <w:style w:type="character" w:styleId="a6">
    <w:name w:val="Hyperlink"/>
    <w:rsid w:val="000F2515"/>
    <w:rPr>
      <w:color w:val="0000FF"/>
      <w:u w:val="single"/>
    </w:rPr>
  </w:style>
  <w:style w:type="paragraph" w:styleId="a7">
    <w:name w:val="Normal (Web)"/>
    <w:basedOn w:val="a"/>
    <w:rsid w:val="00EA6A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4.png"/><Relationship Id="rId12" Type="http://schemas.openxmlformats.org/officeDocument/2006/relationships/hyperlink" Target="mailto:2438489@mail.ru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wmf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umc24@bk.ru" TargetMode="External"/><Relationship Id="rId24" Type="http://schemas.openxmlformats.org/officeDocument/2006/relationships/image" Target="media/image18.png"/><Relationship Id="rId5" Type="http://schemas.openxmlformats.org/officeDocument/2006/relationships/image" Target="media/image2.jpe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hyperlink" Target="mailto:" TargetMode="External"/><Relationship Id="rId19" Type="http://schemas.openxmlformats.org/officeDocument/2006/relationships/image" Target="media/image13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8.png"/><Relationship Id="rId22" Type="http://schemas.openxmlformats.org/officeDocument/2006/relationships/image" Target="media/image16.wmf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1368</Words>
  <Characters>7803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КГКОУ "УМЦ по ГО, ЧС и ПБ"</Company>
  <LinksUpToDate>false</LinksUpToDate>
  <CharactersWithSpaces>9153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Лёвочкин Владимир Николаевич</dc:creator>
  <cp:keywords/>
  <dc:description/>
  <cp:lastModifiedBy>УМЦ</cp:lastModifiedBy>
  <cp:revision>13</cp:revision>
  <dcterms:created xsi:type="dcterms:W3CDTF">2015-04-08T07:12:00Z</dcterms:created>
  <dcterms:modified xsi:type="dcterms:W3CDTF">2019-11-06T06:35:00Z</dcterms:modified>
</cp:coreProperties>
</file>