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1DE" w:rsidRDefault="00AD29F3" w:rsidP="00447DAF">
      <w:pPr>
        <w:jc w:val="center"/>
        <w:rPr>
          <w:lang w:val="en-US"/>
        </w:rPr>
      </w:pPr>
      <w:r>
        <w:rPr>
          <w:noProof/>
          <w:lang w:eastAsia="ru-RU"/>
        </w:rPr>
        <mc:AlternateContent>
          <mc:Choice Requires="wps">
            <w:drawing>
              <wp:anchor distT="0" distB="0" distL="114300" distR="114300" simplePos="0" relativeHeight="251663360" behindDoc="0" locked="0" layoutInCell="1" allowOverlap="1" wp14:anchorId="2866F514" wp14:editId="10D4C20E">
                <wp:simplePos x="0" y="0"/>
                <wp:positionH relativeFrom="column">
                  <wp:posOffset>346710</wp:posOffset>
                </wp:positionH>
                <wp:positionV relativeFrom="paragraph">
                  <wp:posOffset>21590</wp:posOffset>
                </wp:positionV>
                <wp:extent cx="3629660" cy="187960"/>
                <wp:effectExtent l="0" t="0" r="0" b="0"/>
                <wp:wrapNone/>
                <wp:docPr id="60441" name="TextBox 30"/>
                <wp:cNvGraphicFramePr/>
                <a:graphic xmlns:a="http://schemas.openxmlformats.org/drawingml/2006/main">
                  <a:graphicData uri="http://schemas.microsoft.com/office/word/2010/wordprocessingShape">
                    <wps:wsp>
                      <wps:cNvSpPr txBox="1"/>
                      <wps:spPr>
                        <a:xfrm>
                          <a:off x="0" y="0"/>
                          <a:ext cx="3629660" cy="187960"/>
                        </a:xfrm>
                        <a:prstGeom prst="rect">
                          <a:avLst/>
                        </a:prstGeom>
                        <a:noFill/>
                      </wps:spPr>
                      <wps:txbx>
                        <w:txbxContent>
                          <w:p w:rsidR="00AD29F3" w:rsidRPr="006123AF" w:rsidRDefault="00AD29F3" w:rsidP="00AD29F3">
                            <w:pPr>
                              <w:pStyle w:val="a6"/>
                              <w:spacing w:before="0" w:beforeAutospacing="0" w:after="0" w:afterAutospacing="0"/>
                              <w:jc w:val="center"/>
                              <w:textAlignment w:val="baseline"/>
                              <w:rPr>
                                <w:sz w:val="16"/>
                                <w:szCs w:val="16"/>
                              </w:rPr>
                            </w:pPr>
                            <w:r w:rsidRPr="006123AF">
                              <w:rPr>
                                <w:rFonts w:ascii="Arial CYR" w:hAnsi="Arial CYR" w:cs="Arial CYR"/>
                                <w:b/>
                                <w:bCs/>
                                <w:color w:val="FFFFFF"/>
                                <w:kern w:val="24"/>
                                <w:sz w:val="16"/>
                                <w:szCs w:val="16"/>
                                <w:u w:val="single"/>
                              </w:rPr>
                              <w:t>2019 – ГОД ПРЕДУПРЕЖДЕНИЯ ЧРЕЗВЫЧАЙНЫХ СИТУАЦИЙ</w:t>
                            </w:r>
                          </w:p>
                        </w:txbxContent>
                      </wps:txbx>
                      <wps:bodyPr wrap="square" rtlCol="0">
                        <a:noAutofit/>
                      </wps:bodyPr>
                    </wps:wsp>
                  </a:graphicData>
                </a:graphic>
                <wp14:sizeRelV relativeFrom="margin">
                  <wp14:pctHeight>0</wp14:pctHeight>
                </wp14:sizeRelV>
              </wp:anchor>
            </w:drawing>
          </mc:Choice>
          <mc:Fallback>
            <w:pict>
              <v:shapetype w14:anchorId="2866F514" id="_x0000_t202" coordsize="21600,21600" o:spt="202" path="m,l,21600r21600,l21600,xe">
                <v:stroke joinstyle="miter"/>
                <v:path gradientshapeok="t" o:connecttype="rect"/>
              </v:shapetype>
              <v:shape id="TextBox 30" o:spid="_x0000_s1026" type="#_x0000_t202" style="position:absolute;left:0;text-align:left;margin-left:27.3pt;margin-top:1.7pt;width:285.8pt;height:1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77lwEAABIDAAAOAAAAZHJzL2Uyb0RvYy54bWysUk2P0zAQvSPxHyzfadLuKuxGTVfAarkg&#10;QNrlB7iO3ViKPWbGbdJ/z9jttghuiIs9no/nN29m/TD7URwMkoPQyeWilsIEDb0Lu07+eHl6dycF&#10;JRV6NUIwnTwakg+bt2/WU2zNCgYYe4OCQQK1U+zkkFJsq4r0YLyiBUQTOGgBvUr8xF3Vo5oY3Y/V&#10;qq6bagLsI4I2ROx9PAXlpuBba3T6Zi2ZJMZOMrdUTiznNp/VZq3aHao4OH2mof6BhVcu8KcXqEeV&#10;lNij+wvKO41AYNNCg6/AWqdN6YG7WdZ/dPM8qGhKLywOxYtM9P9g9dfDdxSu72RT394upQjK85he&#10;zJw+wixuikJTpJYTnyOnppn9POmsXPYTO3Pjs0Wfb25JcJy1Pl70ZTCh2XnTrO6bhkOaY8u79/ds&#10;M0x1rY5I6bMBL7LRSeT5FVnV4QulU+prSv4swJMbx+y/UslWmrfzmd8W+iPTnnjEnaSfe4VGCkzj&#10;JygbcUL5sE9gXfkgl59qzqgsfKF4XpI82d/fJeu6yptfAAAA//8DAFBLAwQUAAYACAAAACEAHkms&#10;6tsAAAAHAQAADwAAAGRycy9kb3ducmV2LnhtbEyOwU7DMBBE70j9B2srcaN20zSCEKdCIK4gClTq&#10;zY23SdR4HcVuE/6e5USPoxm9ecVmcp244BBaTxqWCwUCqfK2pVrD1+fr3T2IEA1Z03lCDT8YYFPO&#10;bgqTWz/SB162sRYMoZAbDU2MfS5lqBp0Jix8j8Td0Q/ORI5DLe1gRoa7TiZKZdKZlvihMT0+N1id&#10;tmen4fvtuN+l6r1+cet+9JOS5B6k1rfz6ekRRMQp/o/hT5/VoWSngz+TDaLTsE4zXmpYpSC4zpIs&#10;AXHgvFIgy0Je+5e/AAAA//8DAFBLAQItABQABgAIAAAAIQC2gziS/gAAAOEBAAATAAAAAAAAAAAA&#10;AAAAAAAAAABbQ29udGVudF9UeXBlc10ueG1sUEsBAi0AFAAGAAgAAAAhADj9If/WAAAAlAEAAAsA&#10;AAAAAAAAAAAAAAAALwEAAF9yZWxzLy5yZWxzUEsBAi0AFAAGAAgAAAAhANOknvuXAQAAEgMAAA4A&#10;AAAAAAAAAAAAAAAALgIAAGRycy9lMm9Eb2MueG1sUEsBAi0AFAAGAAgAAAAhAB5JrOrbAAAABwEA&#10;AA8AAAAAAAAAAAAAAAAA8QMAAGRycy9kb3ducmV2LnhtbFBLBQYAAAAABAAEAPMAAAD5BAAAAAA=&#10;" filled="f" stroked="f">
                <v:textbox>
                  <w:txbxContent>
                    <w:p w:rsidR="00AD29F3" w:rsidRPr="006123AF" w:rsidRDefault="00AD29F3" w:rsidP="00AD29F3">
                      <w:pPr>
                        <w:pStyle w:val="a6"/>
                        <w:spacing w:before="0" w:beforeAutospacing="0" w:after="0" w:afterAutospacing="0"/>
                        <w:jc w:val="center"/>
                        <w:textAlignment w:val="baseline"/>
                        <w:rPr>
                          <w:sz w:val="16"/>
                          <w:szCs w:val="16"/>
                        </w:rPr>
                      </w:pPr>
                      <w:r w:rsidRPr="006123AF">
                        <w:rPr>
                          <w:rFonts w:ascii="Arial CYR" w:hAnsi="Arial CYR" w:cs="Arial CYR"/>
                          <w:b/>
                          <w:bCs/>
                          <w:color w:val="FFFFFF"/>
                          <w:kern w:val="24"/>
                          <w:sz w:val="16"/>
                          <w:szCs w:val="16"/>
                          <w:u w:val="single"/>
                        </w:rPr>
                        <w:t>2019 – ГОД ПРЕДУПРЕЖДЕНИЯ ЧРЕЗВЫЧАЙНЫХ СИТУАЦИЙ</w:t>
                      </w:r>
                    </w:p>
                  </w:txbxContent>
                </v:textbox>
              </v:shape>
            </w:pict>
          </mc:Fallback>
        </mc:AlternateContent>
      </w:r>
      <w:r>
        <w:rPr>
          <w:noProof/>
          <w:lang w:eastAsia="ru-RU"/>
        </w:rPr>
        <mc:AlternateContent>
          <mc:Choice Requires="wpg">
            <w:drawing>
              <wp:anchor distT="0" distB="0" distL="114300" distR="114300" simplePos="0" relativeHeight="251661312" behindDoc="0" locked="0" layoutInCell="1" allowOverlap="1" wp14:anchorId="2214A800" wp14:editId="0D7DD913">
                <wp:simplePos x="0" y="0"/>
                <wp:positionH relativeFrom="column">
                  <wp:posOffset>-577215</wp:posOffset>
                </wp:positionH>
                <wp:positionV relativeFrom="paragraph">
                  <wp:posOffset>-254635</wp:posOffset>
                </wp:positionV>
                <wp:extent cx="5119370" cy="760095"/>
                <wp:effectExtent l="38100" t="38100" r="5080" b="40005"/>
                <wp:wrapNone/>
                <wp:docPr id="14" name="Группа 14"/>
                <wp:cNvGraphicFramePr/>
                <a:graphic xmlns:a="http://schemas.openxmlformats.org/drawingml/2006/main">
                  <a:graphicData uri="http://schemas.microsoft.com/office/word/2010/wordprocessingGroup">
                    <wpg:wgp>
                      <wpg:cNvGrpSpPr/>
                      <wpg:grpSpPr>
                        <a:xfrm>
                          <a:off x="0" y="0"/>
                          <a:ext cx="5119370" cy="760095"/>
                          <a:chOff x="0" y="0"/>
                          <a:chExt cx="5271770" cy="826770"/>
                        </a:xfrm>
                      </wpg:grpSpPr>
                      <wpg:grpSp>
                        <wpg:cNvPr id="18" name="Группа 18"/>
                        <wpg:cNvGrpSpPr>
                          <a:grpSpLocks/>
                        </wpg:cNvGrpSpPr>
                        <wpg:grpSpPr bwMode="auto">
                          <a:xfrm>
                            <a:off x="85725" y="152400"/>
                            <a:ext cx="5186045" cy="530235"/>
                            <a:chOff x="-16943" y="250507"/>
                            <a:chExt cx="9173727" cy="671137"/>
                          </a:xfrm>
                        </wpg:grpSpPr>
                        <wpg:grpSp>
                          <wpg:cNvPr id="19" name="Прямоугольник 34"/>
                          <wpg:cNvGrpSpPr>
                            <a:grpSpLocks/>
                          </wpg:cNvGrpSpPr>
                          <wpg:grpSpPr bwMode="auto">
                            <a:xfrm>
                              <a:off x="-16943" y="250507"/>
                              <a:ext cx="9173727" cy="240042"/>
                              <a:chOff x="-16943" y="250507"/>
                              <a:chExt cx="9936480" cy="298704"/>
                            </a:xfrm>
                          </wpg:grpSpPr>
                          <wps:wsp>
                            <wps:cNvPr id="20" name="Text Box 51"/>
                            <wps:cNvSpPr txBox="1">
                              <a:spLocks noChangeArrowheads="1"/>
                            </wps:cNvSpPr>
                            <wps:spPr bwMode="auto">
                              <a:xfrm>
                                <a:off x="3145" y="268794"/>
                                <a:ext cx="9904264" cy="268314"/>
                              </a:xfrm>
                              <a:prstGeom prst="rect">
                                <a:avLst/>
                              </a:prstGeom>
                              <a:noFill/>
                              <a:ln w="9525" algn="ctr">
                                <a:noFill/>
                                <a:miter lim="800000"/>
                                <a:headEnd/>
                                <a:tailEnd/>
                              </a:ln>
                            </wps:spPr>
                            <wps:bodyPr lIns="78779" tIns="39372" rIns="78779" bIns="39372" anchor="ctr"/>
                          </wps:wsp>
                          <pic:pic xmlns:pic="http://schemas.openxmlformats.org/drawingml/2006/picture">
                            <pic:nvPicPr>
                              <pic:cNvPr id="21" name="Прямоугольник 34"/>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943" y="250507"/>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g:grpSp>
                        <wpg:grpSp>
                          <wpg:cNvPr id="22" name="Прямоугольник 44"/>
                          <wpg:cNvGrpSpPr>
                            <a:grpSpLocks/>
                          </wpg:cNvGrpSpPr>
                          <wpg:grpSpPr bwMode="auto">
                            <a:xfrm>
                              <a:off x="-16943" y="466054"/>
                              <a:ext cx="9173727" cy="240042"/>
                              <a:chOff x="-16943" y="466054"/>
                              <a:chExt cx="9936480" cy="298704"/>
                            </a:xfrm>
                          </wpg:grpSpPr>
                          <pic:pic xmlns:pic="http://schemas.openxmlformats.org/drawingml/2006/picture">
                            <pic:nvPicPr>
                              <pic:cNvPr id="23" name="Прямоугольник 44"/>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943" y="466054"/>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24" name="Text Box 54"/>
                            <wps:cNvSpPr txBox="1">
                              <a:spLocks noChangeArrowheads="1"/>
                            </wps:cNvSpPr>
                            <wps:spPr bwMode="auto">
                              <a:xfrm>
                                <a:off x="3145" y="485940"/>
                                <a:ext cx="9904264" cy="268314"/>
                              </a:xfrm>
                              <a:prstGeom prst="rect">
                                <a:avLst/>
                              </a:prstGeom>
                              <a:noFill/>
                              <a:ln w="9525" algn="ctr">
                                <a:noFill/>
                                <a:miter lim="800000"/>
                                <a:headEnd/>
                                <a:tailEnd/>
                              </a:ln>
                            </wps:spPr>
                            <wps:bodyPr lIns="78779" tIns="39372" rIns="78779" bIns="39372" anchor="ctr"/>
                          </wps:wsp>
                        </wpg:grpSp>
                        <wpg:grpSp>
                          <wpg:cNvPr id="25" name="Прямоугольник 45"/>
                          <wpg:cNvGrpSpPr>
                            <a:grpSpLocks/>
                          </wpg:cNvGrpSpPr>
                          <wpg:grpSpPr bwMode="auto">
                            <a:xfrm>
                              <a:off x="-16943" y="681602"/>
                              <a:ext cx="9173727" cy="240042"/>
                              <a:chOff x="-16943" y="681602"/>
                              <a:chExt cx="9936480" cy="298704"/>
                            </a:xfrm>
                          </wpg:grpSpPr>
                          <wps:wsp>
                            <wps:cNvPr id="26" name="Text Box 57"/>
                            <wps:cNvSpPr txBox="1">
                              <a:spLocks noChangeArrowheads="1"/>
                            </wps:cNvSpPr>
                            <wps:spPr bwMode="auto">
                              <a:xfrm>
                                <a:off x="1408" y="701577"/>
                                <a:ext cx="9904263" cy="268314"/>
                              </a:xfrm>
                              <a:prstGeom prst="rect">
                                <a:avLst/>
                              </a:prstGeom>
                              <a:noFill/>
                              <a:ln w="9525" algn="ctr">
                                <a:noFill/>
                                <a:miter lim="800000"/>
                                <a:headEnd/>
                                <a:tailEnd/>
                              </a:ln>
                            </wps:spPr>
                            <wps:bodyPr lIns="78779" tIns="39372" rIns="78779" bIns="39372" anchor="ctr"/>
                          </wps:wsp>
                          <pic:pic xmlns:pic="http://schemas.openxmlformats.org/drawingml/2006/picture">
                            <pic:nvPicPr>
                              <pic:cNvPr id="27" name="Прямоугольник 45"/>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43" y="681602"/>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g:grpSp>
                      </wpg:grpSp>
                      <pic:pic xmlns:pic="http://schemas.openxmlformats.org/drawingml/2006/picture">
                        <pic:nvPicPr>
                          <pic:cNvPr id="28" name="Рисунок 2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81550" y="85725"/>
                            <a:ext cx="458470" cy="595630"/>
                          </a:xfrm>
                          <a:prstGeom prst="rect">
                            <a:avLst/>
                          </a:prstGeom>
                          <a:noFill/>
                          <a:ln>
                            <a:noFill/>
                          </a:ln>
                          <a:extLst/>
                        </pic:spPr>
                      </pic:pic>
                      <pic:pic xmlns:pic="http://schemas.openxmlformats.org/drawingml/2006/picture">
                        <pic:nvPicPr>
                          <pic:cNvPr id="29" name="Рисунок 29"/>
                          <pic:cNvPicPr>
                            <a:picLocks noChangeAspect="1"/>
                          </pic:cNvPicPr>
                        </pic:nvPicPr>
                        <pic:blipFill>
                          <a:blip r:embed="rId9"/>
                          <a:stretch>
                            <a:fillRect/>
                          </a:stretch>
                        </pic:blipFill>
                        <pic:spPr>
                          <a:xfrm>
                            <a:off x="552450" y="0"/>
                            <a:ext cx="386080" cy="826770"/>
                          </a:xfrm>
                          <a:prstGeom prst="rect">
                            <a:avLst/>
                          </a:prstGeom>
                        </pic:spPr>
                      </pic:pic>
                      <pic:pic xmlns:pic="http://schemas.openxmlformats.org/drawingml/2006/picture">
                        <pic:nvPicPr>
                          <pic:cNvPr id="30" name="Picture 6" descr="http://top-bal.ru/pars_docs/refs/68/67185/67185_html_4808359a.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66675"/>
                            <a:ext cx="450850" cy="697230"/>
                          </a:xfrm>
                          <a:prstGeom prst="rect">
                            <a:avLst/>
                          </a:prstGeom>
                          <a:noFill/>
                          <a:effectLst>
                            <a:glow rad="127000">
                              <a:schemeClr val="accent1">
                                <a:alpha val="0"/>
                              </a:schemeClr>
                            </a:glow>
                            <a:softEdge rad="12700"/>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6871026" id="Группа 14" o:spid="_x0000_s1026" style="position:absolute;margin-left:-45.45pt;margin-top:-20.05pt;width:403.1pt;height:59.85pt;z-index:251661312;mso-width-relative:margin;mso-height-relative:margin" coordsize="52717,826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az5iQgcAABkpAAAOAAAAZHJzL2Uyb0RvYy54bWzs&#10;Wtlu20YUfS/QfyD4LnMRV8FyYGsJAqSt0aTPwYgciUS4YYaybAQFWvS1QB/6Ae0nFOhLkDbpL8h/&#10;1HuHqxbHlhy4dSAZkrkMh3PPnLvMvXP85DKOpAvKeJgmfVk7UmWJJl7qh8msL3/3ctxxZInnJPFJ&#10;lCa0L19RLj85+fKL40XWo3oapJFPmQSdJLy3yPpykOdZT1G4F9CY8KM0owncnKYsJjmcspniM7KA&#10;3uNI0VXVUhYp8zOWepRzuDosbsonov/plHr5N9Mpp7kU9WUYWy5+mfid4K9yckx6M0ayIPTKYZA9&#10;RhGTMIGX1l0NSU6kOQs3uopDj6U8neZHXhor6XQaelTIANJo6po0T1k6z4Qss95iltUwAbRrOO3d&#10;rff1xTmTQh/mzpClhMQwR8tfr3+4/mn5D/z9IcFlwGiRzXrQ9CnLXmTnrLwwK85Q7Mspi/E/CCRd&#10;CnSvanTpZS55cNHUNLdrwyR4cM+2VNU1C/i9AOZo4zEvGFUP6rZmVw86uoXHMASleq2Co6sHU5/U&#10;o64EBCpuE9DZFLCYSZD1eeq95viuVQCKrstXSpPFV6kPuJF5ngoSrKHhmLZuyhJIrZm6oZaka2Bx&#10;LNWA+wiL2VX17josHc1yja7oQDdVU7Ur2CqAXM3u2rpddGHZmtYVTXYGyK0B+g0Y8Mvy7+UH4MGf&#10;yw/Lv65/Xr5fvl2+k7pb+PBp4bpB3AqvFWERTkOv8ChpdEMHDaFct2sZTslE3XVsVQh1I15gmnij&#10;ffx+2vciIBkVSs1RpUpy6jCagpwvUdCz9FIytYKYohmqnZRfwnVgkSAZL8gpJekgIMmMnjKWLgJK&#10;fBifeBI4Wz+KhOU9jp3cxtauhmQELuqWY7sCGNKrwXcBbgssBZIVGkBjHGSNHOlljOdPaRpLeNCX&#10;GVhgMVxy8ZznRdOqCdImScdhFMF10osSadGXXRN1hUQzcCdezsSzrUZxmIO/iMK4Lzsqfoq5R7lH&#10;iS/6yUkYFccwrCgRylvIXqAwSf0rwCF6lgBStmPbQPtcnHTBPumyxNp3Ju07JPGCFLwHDgxlQVCB&#10;GifHWej14FtaaDja4MjtngyeyueMymUn8Z36iAl7Pc864EwykoeTMArzK+EYATgcVHJxHnrnrDhp&#10;0U2r6La8TdWxF3yw6AYmOPSEVfwI8VYfUfB0ZRyTKMxw2nHW8biUGIBdc2tbQCtc5jD15jFN8iIG&#10;YDQC4dOEB2HGYf56NJ5QcGnsmQ9yehB/5GCeMxYmBReBzUBGfDvyWrjpN7pzCh5JP+sMTHXQMVR7&#10;1Dl1DbtjqyPbUA1HG2iD75GNmtGbcwoQkGiYheXQ4erG4Lf65DJ6Kby9iBqkCyJik0I3YEBCnaoh&#10;AoURIRwrZ963oE2C4zxnNPcCvDwFIMvr0Li+IVBvgMY5uJP632A8ESh04reZzvsZAJSnVvZSe8Uk&#10;bUyXq7ojZ+QYHTBHI5iu4bBzOh4YHWus2eawOxwMhlo1XUHo+zRBwt1/tsREpFHoV/zlbDYZRKyY&#10;xbH4lBaRN80UZE0zjGqGsbOGga4G3uxMdztjMLwdY2yYHddWnY6quWcuhAiuMRyvivQ8TOj9RbrJ&#10;6rbGj+RriSkMbxWDrTTb0TzXqKAkDSow8zX/K+LCXTyELxytxXgiEFsP93Sw5GW4d7OJMx4ymjEs&#10;SzXXHWo7dLstmml3sG80U4JY0gbONuzWFqO7tuaCpx7OU0Hge8dpRNEer6cCuh48FYQEOIu7eqq2&#10;Yhw8lVJnI1Zs84oJP3iq3RYSe3qqcoFQWls427C2W6NETGptSwjdsHasMzfN2rH0a/UC8IHXjoZj&#10;usZaosM9rB23rh3vFs3Aovh2NygyR+upKkxKfqpUVmt1YDmapZapl9rm7hLNtDvYN5p5GP2yKuwb&#10;/RIJNnw7BBwPl5vRDBWSmJB6sVXNtMs8YA2+0C8Ilw65mcedm4FE7h1V/XFHvEjVQ25mv4i3bTwb&#10;A/DxtPYhNzMeH3Izd02d7xnxtqOZ9jGaKvg+nrxDUy38ffn2+kcohL2HQtg7SRf1wtstL88gWVuV&#10;Ylab/6cZcSzeHKzuDlbXsB3NNKE+B3FXUcoVKfjK6hqmY1TFadM1rW6VGK2qwFW5a5+K2McS4hjk&#10;IK8wWdLOjuI1+D4eTWvKzmua5qK1XlWdbfWn/6umlXX8uiSza60GJ78iUbmxwoQNBCUV11bXXdhF&#10;UJW0t+yR2NH3fxbEAk0sA+nzImEtwULOp9xrCo15mnUmJDpicyUjjL/yU48rjE65YjkK7KRwzOL3&#10;VZDH0SvYM+B0TZccZcnscVMTgDg4gV2SzYX5tyzLLrW6Mf+qgxqJi27LtfVPaP6p2L9Wlj5nUbqQ&#10;GIGqtqbbuO9BVCJxmxyty4/E86AmXmwPIVEWkNXasthUh63BW0BSCDoUfcBmtJE/o63OyyB55f0g&#10;7+dahL1TuRH23xWwFXsFcYNf+xyO2zsaT/4FAAD//wMAUEsDBBQABgAIAAAAIQD22XMt4QAAAAoB&#10;AAAPAAAAZHJzL2Rvd25yZXYueG1sTI/BbsIwDIbvk/YOkSftBknGYLRrihDadkJIg0lot9CYtqJJ&#10;qia05e3nnbbbb/nT78/ZarQN67ELtXcK5FQAQ1d4U7tSwdfhfbIEFqJ2RjfeoYIbBljl93eZTo0f&#10;3Cf2+1gyKnEh1QqqGNuU81BUaHWY+hYd7c6+szrS2JXcdHqgctvwJyEW3Ora0YVKt7ipsLjsr1bB&#10;x6CH9Uy+9dvLeXP7Psx3x61EpR4fxvUrsIhj/IPhV5/UISenk786E1ijYJKIhFAKz0ICI+JFzmfA&#10;ThSSBfA84/9fyH8AAAD//wMAUEsDBAoAAAAAAAAAIQDwbIEMR1QAAEdUAAAUAAAAZHJzL21lZGlh&#10;L2ltYWdlNi5wbmeJUE5HDQoaCgAAAA1JSERSAAAAyAAAASUIAwAAAJYrXUQAAAGAUExURdauF7Gw&#10;sYpzLPbIFI+OjwGW3P/OAvj4+FRJLua7FnBucPWDILeXJA8QIejo6E1KTGZXLndlLsmmISckJ//S&#10;Cv/SAdnY2aWJJ7GQF8jHyEY8K/7ODhcVHv/WAf/aAZmAK+3BFzozKf/VBhlwmduzHTk1NY1yGv6H&#10;IDEsKSREVyEeIv/SBdKsIa9pLv7RE6+RJzEpH9J4LP/aCWhWHfPFEcOeE3tkGOG4Hb+eIjo5Po9a&#10;LhwaIFFDIl5cXCsoK/HEHKaLL8GgKcSkMbaXLFdVWP/gAvrICp+BGPDCEa2RL5iXmDIuL/nLEO2+&#10;B6+TQyEfKWRiZCYwPPnHBUJAQs3Mzbu6u+Li4tDPz4B+f6alpt7e3sHBwZ+en+7u7vLy89GtK9PS&#10;0//LBf///////wAAAAAAAAAAAAAAAAAAAAAAAAAAAAAAAAAAAAAAAAAAAAAAAAAAAAAAAAAAAAAA&#10;AAAAAAAAAAAAAAAAAAAAAAAAAAAAAAAAAAAAAAAAAAAAAAAAAGAlwI0AAABkdFJOU///////////&#10;////////////////////////////////////////////////////////////////////////////&#10;/////////////////////////////////////////////wAmjG09AAAAAWJLR0RjXL4tqgAAAAxj&#10;bVBQSkNtcDA3MTIAAAADSABzvAAAUe1JREFUeF7VnQ1b09jW90vhlJQh0DSt1TR9Se/W6Z12aAfQ&#10;lkkJIKhI611mEAUVVPj+3+H5rZ2kL4AzqPW5zuRcRx1emqysvdfLf/3X2rHrn3pdfjj/ePbxfO70&#10;0eeVn3qj69jP/fgl01WX3+9vL/7UW/1kQbZd17NtW/dM9+RfLciZ66bi8ZcvX9a8s5+qkJ+9tN64&#10;trFeKDyvmu67f7Egi1fXZ67XqmSbNXfp+vqnrq2fuUceba0eL7metZlJ2e7q0sHJ+U9Uys8UZI6N&#10;7nGll3WPTe+5P3Ob/ExBPrqaodWHw+bDLXNoti134V+qkQWvtT44bO69yG+m09UX+8OP/1JBzrzc&#10;80KhuP7lS6FYLD7Pef9WQZa8+H4pvhHP5x9vGPF4718ryLFsdlsfVmNDHf/uuf9WjZxtHy+dHbhu&#10;9bVrLi0dH5yc/kv3yJU897lXL5dN88H19dXiz/SIP9P8qvd/5LrWU1cE+bnX/w9BPNv92ZHW9c8O&#10;Gq+vj13x7u5PzkZ+viAfXNNY7qY8d+7nrqyfrpFtO14sFNY0b/vfLcgHd9jM4tmXva3LnyvJT97s&#10;c16tnPjyJVH1axf/akE+eNY8gmSr/r9SIyuPzhfOzgT/WTxRGmnEbbVHVh49evTu/YrylDO+Zr+0&#10;3n/crnkEWUH2cVxLIkhes4/kv5ZcQq5hbXXpdOYLbcaCXMxt+zxqXTMM94TtfbXqVxGEXFfEWqm5&#10;G09Tlo+HrB3NePPPVJCrs75r+0Yr/XpQKNe9Dzx633vSYI90BXwg7rLWKmuDTi5l2t7JbGGVmQry&#10;kcTcqFYK2URClMCzf3a9ZcxvNmausjGO7XgFE5YoZKqGb9cRdHbXLAV53/fqyxmeW65sy966uH5v&#10;2kqQnMdCe+8P09F3K52U7T+anRwz9exLXj9dCMTgvSf73hxLaxjj2SuGjR858rQBGyYUdJByt2YI&#10;bM9QI+99d3kkh9rgS9crbk/5kZxXu1xctUsT389uOrPMfWcoyJGdykTvW9bWsue/vewb7IovjSde&#10;bfHUq4spHl1IOkOga4aCHNgleejR2uKNn12vpuRr2a63urhtK6FGV6EUeMnZXLMThO3QDbdy8KyV&#10;uF1fWTJbskfi9tKbIH4cX9nucHU2QsinzE6QN65540E7vnv20dZYb9kN++Px9MrDHHT8k/9GQU5d&#10;vzO5BZQeagueludfG/aBqTzK5No7bP9XCvLxliCJsmXXlSDZp7ZrT9jewEC/sP5LBTGrlWmVZNOm&#10;Z2+ww9GNa+/eUEg2o239Ny6tI3f46XAzk52UpbLs6xv4DgTx4pO2OZGtzDf3nf9KjVAujFuOkR5M&#10;ipJt9g0RxNBTE9pKFAZ7hjUkcPxv1MiCZxlD2x5arfkJUbLVmKS6sZdjQ5CoJEuWFHs1bWt22OPs&#10;zO9Hyp57vkfqZOU2C+OYSv0rMdIHYsTrqoIVXzP6s8uvZipIJtt0bMfSdas1mN7ZI6ub3UQMu28i&#10;x3omZb6d2dqarSCgDDXrmTyqtteYtmCht+9arL74rot3zG5a3uwC+dkJQpCOxyh0bWutk/L0oXF4&#10;WymZErtIS68bulNOZFueO7s67+wEOfbcZCFbqfp6rpjZt3Tbik3FiGwUwkTdL80XXlh6aa1SNHT3&#10;+L9vaV1u+fGdWClluXq8kSiUDU/vT8deifz+0E7hNLPVoV3X4uly3J1d1Dgzjbw3rT1tCAzkW4Kb&#10;JDKtum7NTyZSnZTeb0kmnCinHFy+p6WGB/99GvlsmieAWV7q2VpgewsdTTdimWjLY9D0fjUQLLH+&#10;KV73PN3+b1xaAD+7cYdiiGN05yuyz7ODuGPHQ0myHUuvqaVGdJIv1bFdTiqlQKLZXDNbWler9uPn&#10;m+m4ZuJG4h0RJVHc88KsMTGv6U5HvpbNN0uWV0+V0ofPX84w152ZINdn9tPn2Wwh38lpQ900yoJg&#10;AZUGCFAmrg/3WVfZQUu+u7+ZqWSz608V/jiba3aCPDDNuADW2UomFvd1Z18QxvRQpSFktSphbzQ1&#10;W+/HOxKMJeaNoTu7gvXsBAGh1rVDtbezwG+6t4skxO92q5CY7+kW38q2TL1eKgdxVwY3cvbfGDRe&#10;P+i7XgQ/ZNfitqTwiUFKtwaFXdsD8srGfF3rhPFkdi/E62ezsmYIPkhJXWG7gYXlhackye3U7VbG&#10;0gXyyqR0bT6KWwAfZ+fWZ4qiUEM48Jyd6EGz5T5xfbZRzOla3Kt3Cg2+4gWQaiKRLSbrM4wYZyzI&#10;9TvfSyXzheB6buh+7nXydcyx2en843XL1uYza/m1/OAwVuoB2c1oVamPmeFm59MWXIKop6W4+p+G&#10;n4e/rCjMpvoT9yGXpjnUR/zZRb6zF+Ry4YQcVg8uiMvRJSRmruhbhDLu0ozZKbPVCPsEMMUoxeUK&#10;FSP/mL5KECFm5wnD9flDgly8Oz06W9rePj47Oo1KHefucH9+kKgA96TlinWq1c7kVe3s5OxRRvX2&#10;bPVEXavHZwtzn7+/sPidglycnp8trZJ6y0Xwbnt1tVbeUEV0/Xrb0YReqi7z1uW3+Zltcepvz+qE&#10;8/xQ0ArgmrXjj++/zwR8lyBv5XFdFrr8ae13l0sparn9uevz4HnY5cII+toVfmdhRcRwjOV085kV&#10;fhh/mdtz32POvkeQc2q3ttnvDwXUcc1UtVjIgPHY5qrv9peO7nUtrLq+79pObrNSKHZS6rV4w36f&#10;0rXnrn5HCPYdgpxx//hyrJNMa7YLXmibcdBFwiuUUL+3LXrAssTrVLKF+ZLPZ6Tqdr+b7MSelDSE&#10;+vaC77cLsuB6xOgVStDZTUOPpzXBDJPZRDaTq7v9uXtu15UF063nKoXKYFkAolRnV6eSmuBDK/ld&#10;mk3u+THj/fTNgjwygaPD/DU7r3nptZZl61b1y19/DeKsj5OFeyjlgWwy3sdmmiSL97C8nvb9UUW4&#10;8MpzFePjW65vFmQb+GqMh5ZrtcPifM7STafd9mXTsFsP/sHyPDoOrJ3ntwGy2SeD5/vecFzZloLw&#10;N/f/fKsgn023OwmNpG0jkyjM59jq9Xrd99kybBX/67JcfTgQAHto+r6PYUYvO4UCeVdrAgQjH/vm&#10;XfKtgix4vXHRn0C2EtdzlS+J53E9vpNMVptPcnFNfAOU5TsB6g8HHoA9dJV0tVptVp/1+5tZuAX6&#10;KP5XScB3VK6/VZCATjK+EjuOpILZkh4vJhINkvZGPrmcclhkq59vrfHPx55dN7qbDTJ22diFpM9C&#10;lTxlbQopBk391tj4GwVZPJGSZlauaMPve95ettHVN9bFlKl0o1Ep75q264fM0g8hD+jizLT9eKcR&#10;/hQGaj3mGRVYK3UBWFSSnC1AySEd878VqP9GQVbqZqyQT3e5qiF9hvcJst7xHSP+shsVRhLZNFQm&#10;d0F89EW/rwKx0y3PS3XCQkmiku8sl4yU3irMW7I65QVU8tXlly+7yUwh9s2U528U5L1nDZIpFUP5&#10;qaZ6qGxzaFazAD9E7p6VG0Q5eaWacu1jNsob132DHEeuFyCm6pGTOc3nN2wzVmzpQb03O5/TQFLt&#10;YT1VjXnfCrDcU5CLd0H888azSg6Lpt/nlmZ8U56LAmG8UojrmpEScC4XoiRgKfi61QfXc66wl8m5&#10;AB4iMeJ9pHa0FNzNjGYL4pWoSOnE9VcPVlmAhhvGxxeP7skguqcgC+7JuVihR4S67vHcg4uVz0cn&#10;rm01BYYr153NwrJeWs9X446uO3FWXQD/JlN2/8OCWV8QOVIh8JAd5PoUHeLpw+K+bhSqQ6mrJPIl&#10;Pnn1XEpYK2cScQbRcf++mrmnILxVt8Z7fcTfEV57edS3TSE2oZJl7E8qk0hUyjnN083UqxDgGqQ8&#10;v791fEB8llLVOCwV4Lan7YMPJ/jFHCsrV0AOw3b751HYS4XYJUA4rxEp3DNYuacg0CrJIY4WWe/9&#10;cQjy9tgbtrC9XbZ7RnM2BT/EFMgK09SqY91rnndwRIk0pfZBo/wEdaTS+QBrdIaxojGE/JSBUbA6&#10;kYmcuVuXD47F/d83VrmnINcfVZpRO3Br47Lf4ts534aAkjh0/E4h7kldRB6+UjVMnVUXmALTXjr1&#10;bKssCHZlmb2hdcMtn01jOjYtVlai7Nvu0puxC13crh9g9UwXOuH9rvsKQq+qa1EM8E5Iax88Oj1f&#10;WDqomeQl8Uw2W8S9P1/WhdAUiZKiiFgu4G7WN/SFt16vXMRF7GDHtOV89GOFkp5aL+mgX9lGSio/&#10;teMFlcwsLK0SHQxTr3qwCe953VuQxWOcQAuXDRqiWrvl/3XWejK9vx+3U4WmN+HzienBsVtVvpey&#10;zxf72t5es9rSbLs0GDMg8ECldbzQJ1L7avoVsY2Eauoa+lq8U9W+oZf03oJcXx7bxqBYXo4bcUPB&#10;U0b8yX7JoLYjhar+TmcoEOnoqlBy99whrezuG2onVKck/yXCHP1EYtOx04O+5MW8Gye1s75JqFbi&#10;80u5J53Keq7uLd2ffH5/Qa4Xl2xrP1+sVDKZhlzra2mMbd+yrD5PknrmO39NBkzZTs126z3KhStX&#10;286GRvhlG5MhFTXR+r5Bjavf03rUUOvxQ9ZiJVPJNArFCgmbd3Z/Ob4Jabz66HtarpwpBAapqrEP&#10;0uX5wU6yGycjcc1p4lm2Wbe1tUJva/HqrLe+lvLwJFOSpkFYdC+1nBwUMjvp+FDXVIsGMdggnRra&#10;39bt9w0aYde9Xxra/VSrkyd6zWhimZQZFdJS3CM3CgOQwH9niy2+tOYcXF0d+fMtD5JpMYwXA5NA&#10;1mE7MJ5FukRWXkxqvZL5Uk7HQQK+lTz/bYIgylkNDIsiebpkO4QcCVlkIsy6YYdmq6E8RmLQbG5S&#10;HNlzz66uTt0SVVzt094+Sks0BmozEaRJuUQ5SRXyzqe8p3Hpt7aH2/fN/Uc27VsFub6+PD3bwjYO&#10;PY9SVGUzmUzGXuMY8M2GovXmSzXscKJqDYeOA4xtf7y6eiDd7K459MRR5kuW8UJk3+z1AC0K+eRe&#10;rrRbhWVAoQ7L0T/++B1cm28XhHew+O7owPf6HSlAi/ftG3uEJ3mVy1MA1Z35LD6i7mKpsFUfrq4u&#10;apLNU5Gu43DiWLDX4WZJNDolVIA9M+GulB1va+HDfV3gtIP5LkHkIxY8p9ygDFirtaW3OBWlRokX&#10;eAutA29mGdxL9PD26go2uUdI25wv6VrJpUk/omRX9oEovf7Jas2lwDXveN9da/huQd659Z1lUqfL&#10;lffv5s5W7X600+ctpzTsP9P0JwKvmPbJ5dXVFRky/RjZSgmSps1ergZmoZD2vdXzdyuLV5dzpt1K&#10;+v53LKpAM98tyNWqa1jeahibrqx6fkChgQRrZXo20csTwtt8y8ZoXV2dma+LrCYRhBSk534KLXjf&#10;O4nyjQOPEt33MyG+WxDypaiPSl7Igxpxodojm3Wt0GNJKWOcTesYrSs8kFpMGRGkVUx5Sn3CCx7H&#10;0gRzQ/P7iWjfL4iEke74xo/MAF9JvHZThR7b3JTGkeyefiSCfHDVYqq8tAl4SUP2JRbOp2xzDFef&#10;8is/0Ln/A4Jczx0fTFiYOc+Xh010XGOtZ+H+JKrP7tunIsgDV1XgacWwcwX4HORSXxqoZ+LJL48+&#10;3gNs/Wos/COC3PjQJaWSbNoulVcxRs6OCFIaPhBBLmolJUh12C8nKjn9MaDeC2nLmNk1Q0E+u5Ij&#10;Flr68hNrLTdMyaYoPP3zQgS5Onka4HpdaMAqo5SU61tBuL+TeoaCXB9LAwnsk6qxkcknX4gK8tqq&#10;kuPquCdhCcWHxJcGeAMiVx7OkOT0A+b3jrdzbhuNL3mr3nHAIbLNNGHVprMUCHKmMvomf+RLy3kL&#10;s0Wa/t3e746bf5NGFi9W3r59e/G1Et97XnQh7aWoEXQLhzXJ5qu2MlpXV+deMptdHmqH/MBwD8i7&#10;ku99jcOxuPL23bu3K1+9z50r7L6CXL09PTterflSeV09XgjxuumPvNwapkldW49Js9bTsE0rbBhl&#10;tLC/3l5h07K9dNEggtm3Gc3RN+/C3hZPz1al1OqaW6vbSwtz94287ifIA4LEoDbDJUk7UNptvOnq&#10;wDbiWCtCrPom2HY/WXw6/BwI8mCYe97CG+4PHALETz1qdiA+t97t1Tmwn9wkKArzZ23p0b2KvPcQ&#10;5Op025e4UHglpVe7u6WnWp87RNHJxMMcgEPquXkHGKeK67Pj61o/MFpXF38+XU/xpZdNr05URZTm&#10;uLe5sosMtxmmSq/29mKxruHZNbAOXtrHe8Cm/yjI1amqMPmpXJVieCrXHKw/z5Rb/Ps2dCY/aWRi&#10;tmHorwxbM51P7dBoXV2taoxvo6CT00spECC45XdQTCm0mruVYiZWMnpQg1PJw1YKQMDtn/0jjeCf&#10;BHmwjX7hhHYyxedpPlMH7njZKRRoYD25tXwPvHorTymzCUfL8fZStgYOEl5LDky0XV1L6d2uruUL&#10;acu7xUcBkIXCWYjB34SS45mvMoVCBhAWoesL/wCd/oMgH6Wo/4qCBZAtLF6Puh9ZnJ/OFpaHtxpU&#10;F09s4/mXwuNaZpk17sx32U8LkSALbJD0IeDPMDZw3E62WJLu6unrwKUJtrHHfdo9S6hQPdo3BISl&#10;w2YKUf1W87vIBDmKyFQ8svOluu7Hu81qdY91S6BbKd2qjl32veVKYmCVijHkNyoUDOy5SJBzjFUe&#10;/h+JJcBkq0Cz6M3K7alLxZjxELo0lyQ2mzkNfDUtYU+mCRth9W93yt9p5GIbdbQE4Sw0pbuFzCib&#10;Fdjc10uVBMS+G0yL9yZhYyXuJ4X057Woj3jmu0iQRx7MTZ7eczaJuLQMLe7+jSfDVuAnUzbQbD2e&#10;F1Ro2dKHJcmgs5nlml37+Df2628EuTymVJaU2kxl39S13aTEtlK4bDbrdVRyi135iNkhxa4KHS1b&#10;GkS6Xn8lEuS9D+s0QZmtl5A6RKtY9SeSAFkr70SLkE+t+Q6KU9GyoEy6oVCZQpnRglIA+8r1dUFO&#10;t+x6LgN3l3Ro6JXyUlJT3NH5QnFDL7E2XH867p7zrEx6KPNDGhimCsGhPTJaV5c1adWlmi3xYtX0&#10;cmhtGqE+k2Ze0LLS80om51mK5pkgqQ8lSeSl9PDV5fVVQeZMzwpKZZVd291V0LPIYeQTjTWAkiRF&#10;zBt258jrpU1LUIjGfopspPBQHxmtq6sDV3jA5V1JFZGn/qruTRnwyxN0ASLkOfHNQuGVrQWE1UK6&#10;LvcM7m67B18zXl8T5IPJrlRyYJ/s2iArJfQdOkDKGCwNtErbKcbJxycVDbBSd6QOgiQCVldeBnlu&#10;cC3Zkt9K+CslHsumKDGVjsi00CJJIzVSK10BTrLSgJDZwhqlxQDnTwygI30tq/+KIG9rnrmn5Mg2&#10;hYRUSsa6u3gyq1ocdE27tD/0arGmqo+NL8Z9qtQvunjvI6N1dbWgT3SJy6eOi3jqI3CGy4c86XLL&#10;YYdn0PowlU52dw0BA4PRBQ3ZJ19Jh78iCKFCWPvesXSj5IO2qRjLKAGdWM3nLCvdWLOmXQmFQk2C&#10;dfX2ePMshUdjjczpD0UjoZSVPVzK8eRrOHbr5Til3p3n8wQnqXhdED14aDSX7UaMAkFVJ0p/k79+&#10;tyCQw42gtVZ2RaYSE1KZkBdFmv6r6hNKnl6OtTWpaBb5aMpGopzeTCRSVBRG1yNs9pcv8/OhJFki&#10;nskxHBc1oHuiMafVfBIfBsNDJUalFFEQTkJASZLVNSX+SJY7BXnHFgioM5Vl2+Jf1NX63dexvRIw&#10;qA6ZUlgz9svnXUZSTK6s0awE4EbdyOadk8WxIG9d0q4vmvyhrkJz6G2Nl6baImkCU3jbEp+47uP9&#10;Z+lPhs70i0TSCckRCsK/kyh4pyAHguuqF1Cu2XtwT9J1LVlJJIpNcxh/bKSsNkG9HZeAa7xilRbD&#10;lSN9I86gbB6P5bharKUaiY4ZAFzqJWFOT0bB4EeX/owOLbJtS0vFX5Z8rytlR4hDQOKFfYquATiJ&#10;w7wz1b9LEKbCtoI9K2Y/n0iQETUF/gefZn5ZZpDoWNgtg5L0GAc5Z4OoOo6YJWn7duZj9oTRwv5a&#10;5L+E8GqaBT8luJZbiwbvnAGEFZqmGP1MHsJmnHYNPgnrpUYUKP8jFx9xZxvmHYJcrkbTGXix4mHD&#10;D/sCjKPQROUWX3mWPG+4YC+PfDY6uqtkmmS4DODw+uVl/XxCI1dL7TKTz+SzE+VX6UOqwSCNbkSR&#10;p9Nhs5DTc5hdVcnepOlSaBUYah6BvaGHkxaIKO4iEdwhyJEXqlE0IO9h0NNfyWfSCiIIoXJnybJP&#10;bT1nq0buy49Q4lODYmM+lkvpLwmp2K1+p2RTURhfC161+JInr0pHJc1xy4fFMubWPZaNclmzU5VM&#10;qj7IEwOJ6at0bQX4SQ1bxl9AP1KQrAwdu6tofVuQi63I/2SocfBZ1PXVZ4geRL3EvfauWJLl4pOh&#10;+f56ETGQYyeNaZZKTa7ASzN9s2oMJ4zW1dWc/YTYnUi9wlbBaMBdTndoaXB9Zoo9wDkVq8N4BTUF&#10;Jiq8HcFpOMaOqEdJwtSxO3bJbUGO3IAGlmDh+OLDCPGk0UvIYPKKWG9YZPqldEMCv7lHiCGC0GgM&#10;ocYXE0xoSJL4RMqgE9cbu/Q8QONB7Pl5h45Kalpy1U9P3eGTdSMFOpntOGpRSS+QLAD0rwbDgOQb&#10;KmpBJXcYrluCSHaktiMhFqhOsEqxXLJD1KIdWLrG/fjbTGJlzpQcSAL3ijIpczfKha6HOvSSsz0p&#10;x9XKkAzXS4klkYdbO6ToKR36cq2eefWdbuC8ZOSF3LiwKz3WdGYN1VKXnRnwQsZbc8Ij3hKE7KZL&#10;VpZp4l7VzCJiWAlosRYWazexCXNJaYy1ZXT63sHBloBEMiCsmS/ssNQzsrWojRrUySevxa0ehI3d&#10;FJ5Bwt8urdbzOext+CJ6LV/diAdtSQ6q7iBBlhAkxPlIU6Zf2oS7jUo+34zmbwmyBO6fr8Jls72S&#10;MniKV8ZCo5YmeinBmFblAxTlWaZbO1/Yxk2ahjSDUqi1c89zNLx1HM+SMujkdeBQentJLZd8Nq4L&#10;WzVRaPZVoVFwLPHjARWXezm4mwZ+SprlurajWFPZTVJOxyh1nt8xPummIJc1z4pbRKC2Z6yr36ar&#10;K01VPWen1sQdm4rvxr8A2eDvqFVFCZGKe2DPnE1uv1/cw25JGXTK/npJodDEdb9ZLMtGkNSvCSk+&#10;bFUw+6hEbU/q2rLhWaPD3UyCHEUoXZDWoXqzE50Ny7019vGmIG8lSNC9fqonWS5sDZ7NWnuRpibT&#10;gV9ByhtEPWxJ99lyIImTChg/iUK1zobmIQasHawRZdDJ60hPI0gFA+s0n3dJ1tRezEBvpKEEe71P&#10;Y3JAs0uspfR9yAiFnOfFB+iRVb3TIX2gH5uNxc66hVLeFGSFoNMz0snMJpl/Km4YGrQNMau1Z5kX&#10;VVpXFYGMR8YwVcB0sELG/LoiZCYGVbKJVsnzXlVEEKa1TQsyp+/iFPJZ3rcf/wQeqYxHtrguRtiu&#10;pStF6YhV426ySWdoVDc7fKLnOOxBx3JYJl7qsFDYJHy5jVLeWlpAlhCoWKCUZMWgUhQHzWI7GNBj&#10;AHXXYB4XBlDIZfwEgwSGsssHDNADNlANJdJ9/6WBIEEZdOL6bAPPCc2MbgB9iKTD5SJvhy4aIsUU&#10;7K58nFv5pQEf9nyXLKgN+iQNZsomevSNd2U1sLEs+xaodlMQYreAtMf2fgELNx43fK9uSHO3BNa2&#10;1p1nPKFlmxgDo5MvrsPi0V3LKKVfd01WMK0lHek2FkEm8lwlzoqvsUigECUqzZSYK89htIIEux4D&#10;LQbJbkp3Uylf7+3uvyqRFxLH8534SwP2x8PlveZong/N8bdqKzcEeRsVZ5UoIDKV9X0M/3qeDkgT&#10;KMcHFUIorVttxqEBahvLlUyXe4viZJ1bu2VhiwcauWG0rhZP2ikbLlQDqCeTNJT6+MUhHn59syRk&#10;KWev0uAbiAB/UwDBlCgbI0Y2P+J+K5/YlymQf5NYndn16YkTlGNsMcPZIlWP0nw1DsHaLq2Rwj9n&#10;MxCQaMtr6+WW0avJKwZpTHz5q1pWMWpQBp28tnnC9l/ZhylsawEc2x061kaJZ63G4fryYU/XxRMv&#10;myDZ6UElSWqtSDc4kGlGPvZseANEn9bIO3c4OdiPT32FoZAsI1ut+3ukJEIAL6m0g8SAAGMbGmap&#10;mnm+Pp+MlYij4JxWTVqL94aeqcqgU/ZXApS/8iquzT6xa6VYeZAnRoPFfXB64mi4MOUQsWjdIvcc&#10;oAoJhXktw+Xp2SSEc9PQ8bQgSzfm3RHvYBCVFbGo1Ij7IMQK7O++56ar7tnbY4BtFnI8ZbExSTYI&#10;V/vJAvSsrbCiMBbliJAx1ZAYJy894Rj5lObU2cjbjyhpNcEbAuyCcN5ScKA0kavBxyV7qALv0ZUo&#10;O/4UQj8lyAfvxhg5SZaFvSfK3VX+fNPpyy2kzCnJvOGvXJ2uSjerDpXPYrqkjEeod4pUrW4aLWhb&#10;IkiGkIDoM0F4A+9J8P2lNxiCvpVnyo04dMngUIX8K5usqbyKHCzIs8ZXJTe936cEOZ4eUChTCYNI&#10;WCAIpVrc46sAJUoLPyD7UAduX/wIGc00Ys+f+uUE3pjvVFL2LaN1dfWZXaQ1yjVKQEXYy96zZ75u&#10;Lqma1oJuNCR7CvYCbiS4oSxRRQWp+qQHUyrZmVbJpCBv3HrwtsNLPjiIoFG1wnl4/F4AZwQRGGHQ&#10;lni9Fegcn4rrqV6jkLQwRlQOvKgMOrFJeO2EzLCyPHM/AyOFdXUWbKT3vs5ENNZtcB9ADzSh9gtx&#10;cpAEqVB4UiWlKZVMCrJ0YwBhoRXM0JCxpF21sJBsPwD9kn4f3ctQiiCd/bztptJWfB783Gi7sRhA&#10;yy2jhf3VdvVS2W/H7aFWIpY9i4KYJV1CeAEHQhQvYwRTHSVbEM7nWFuj1zw9Z3tCkLc87k2FKFQI&#10;hQQoF69HG6gPYkfLIiDXHeHUpyeEpjWMXNL1D0t22wzLoJNm68DqOE7aBIljb/QXRgnkO5dMS2Zd&#10;SCymbsA+D2J6Nn7A/khztMzUfsdsThTqJwQ58moRThg8bAuPoVZWyhWmj5hg+1XwWRTJRVcNw3a8&#10;6M0vHtFN4cYzr12/xBSacUVhLMqZOeBdmG4s520dTeTB2+anuvWCx5cOjmABiQAqHWp6MrIyRHQm&#10;1xYMnYkRomNBFikuT9rqBJiDWrFsy1qQ8OQI0tVtYM4oYzKw/GftMXjFVsF7vmZL96vayU0vwn8f&#10;2R0WHd0CJx8nA8pTARk9ed/oPFwV0gEgdyXvMVX3gOAqIUoViEM2P9GINRYEkzK1srKAjBI28U7s&#10;DfVOqHqEDlYaP2TuTBpmwIY9qkpdXb3b1rUWjrk7cG9GWiLXqd5aJ4g6OZ9K5hdX9Q2wTFEA+Iqa&#10;4qoMfbBf5F5qGUiCNbXfWVtjfHAsyBHA0oRZECwoaNaU1jz5Bx8drlK2OiWr4B7r2mQRBKxki9Nf&#10;jOfpcRl0QjMPXK3UXp2bEgN6h81UysO+JduvYURQpJh89R5bETYXWMrxhSsZY89jQW5Msa3w+wFp&#10;H6+ovCpvRNYTl2x17pFI1v3kALhhKoG6PCIa2GxNVhRGoqz49sHpDTGuwJ88bS1MpVlR4XRjce9q&#10;bYVvTS0utf6iC+fSH2HPI0FW6pxlNiHt/lBx+WQp0ncT6TgYazLoqQ9EHmOdTFic4uT19sxrO+7E&#10;ght9c/Hstk3GF8Y1/5AmLfXiMlrowgG/gvvi1UOQsZEeBrBseA0sT/rp1DUS5EPA5AuvClPWVEyi&#10;FKE+mpUVsvhhXApSRyMPA1tintar3Yyq3hzo7Slw7o6NH33prW9lcjp0omBPwEoLYgdE0tX407FN&#10;ln9GLWfyExjNkQEeCXJE6Dkph3hadUUAGW43xJFZBWJ7+VTK4vt6qTuN8aonPD++uYK+JsuZvleM&#10;DY0Kn6q8Vt6ivCc3lhuqMEXx1NSzJNakGDt635Px1kgQAt+ockE5WsDE8HcJVuVNSWU5iHaySdVw&#10;B/KIL0HMdKU3WQeZfuCVN3Mfj44+zj2CpHzn9ZlwAgNvdgpU40QXAmGqe7MEgpCJMDQaFZwASkiN&#10;x/o0zRExZyQII8TDLZKovGJGTtS0jomVPZeAGhrac+nGBx9XSCp09n6ZDrw7lj7B5KOzVdIlyQRJ&#10;wFfPPtwAI5Rgx7DlE0UM+3ph33MYUidvLGj9R+U1SazwX6FNVvlE1IemrM1oGmokyOJWNNE6kQGk&#10;DocISH8zigB5AxcA9KDLoyLrlBb2QQmHRRsr9dHqnjcNjqonvDg6kYaj3377/ffffv/ttxRQxtbC&#10;DYAIzwIMsFx9ogG/zIMM+7sgGsQ9cTplE1lCO2uPTj/MzSc1nEHWA5iRHw8azqgPBG3AE5t9pR5Q&#10;wnlCijQ5TpWUDqR5GrykO2Ugkx2s+Rflajeuuf1OJbkLzpjC2lAgBXi3PVKKqUu6La0/fv/lV67f&#10;a7+rv36z7OHZtF0gnLCGOnQwdGaV4sACqWQWI2L3ljc3q10qla7Wza+nTZ+hdZ3NRAagrcq340np&#10;n+F8lhF2GmnkgVk/FLChDAjkOXs0MYOfaGBJ1D4fUsnVCb0tR037ABkKeu8F57A0EkNPM2/48Q8n&#10;eu83Hv4Xrl+peMg/+K/fNbs/UbHGJrB3q8Ju0Ricq+YN6W3LAq/jIQTIUjAEp4725QBV3+mlANrk&#10;hvDHmD0I7jmaRBAJ8sa1GpXNrlEPYR/5SEWaEpCSFd5TE5hU254cLsJgBGY81GHBrJcdO9cxzfeT&#10;Clmw24ghUvD8v7l/ur8F//Hrr785+tJ4q1xutSEg8AmtDNWr3svHjwGewolJwIma8biVA0zhSYbt&#10;OpMVpAorQxbqbYAbeoI/Uda4sbQ+eNqewa+YyJzSLKlbaLTo9RxH1FBP5/N/VUuuS+uexqvytObh&#10;X5vlXYq/BdjI6yV7slx4eaxrv4Ri8PTWn/8xrUAoRPnlD/1g5GKOVNReka52igipddYzn0XoTG8g&#10;wMoyK7zAzrFKL7uHZQYQferZJTWJ6LDcSnESHiB65EgijXwAlaKlGaZcJg+TRiLGQUP16JR34L2t&#10;MdgAQNPsrGcSL3bgtjMXIVGgBiKg07KwFWujp7s80P8Yi/Hrb97//Od/7Imv/GafhD+70tefiA+k&#10;oz0f+dtszEutyVaAr6oiK9wvvXMyWYFHiOslubOMWch3APHGvbwTgjCjN+qqV9FHGIUyE5ZmbbGG&#10;TwKPKASnIHGsAyIc9vuHsNzdUWbL/g0XUqCD9v/+5z//+bP9+0g21looyZlOXz57Nll3lUeSHlmG&#10;SLBbg4hCsbeJtYIUS30NoSK3DZ+LEmREzIkE4QwUaWKLrnF8Q6iwEYQKjVKQK5CF9IXAT1QH/Muw&#10;h4pA7/Dhgl2yNKkPdvrwfxDkf7zUpJLsA/nhC3LKXi7ZyLK2cEnp4N2RLES3CZNcXH0oCCmICrvD&#10;S+qiUfwbCrK46pnPxqGW9ENHhX0clKeCtyicS1RVWiqxUC4rofVz2AiYhCB5/zgtx++mKOQ///lf&#10;d6ySX379I4gzLz+c4Ws2uvl9G5CpHKhiFFqxElQbc2NjOMJEiMQnkybwroi9FgpCuX/yqApyqTBi&#10;F9WawaFaSTPIBtCExMnU9oggiKzTScjV7omgU8Ah432t9rZmKjn+859hL9rv8uWNqHK9+G5hdeho&#10;3P457l0enKqXo5ZSokMEphy8HcThsrZyQW4UXkASXki1CgShK20qPuZljM48yYLMqBrlsqqJSn4y&#10;FFxDgsl1xq66TF9aXXgULqxjb+LNY3rZ6cH1P5M759dfaLkY2Wt43gy6iVPOkuHyrNwQSmEJqBaH&#10;bnjjQLgQjwoFS6uBEiPPzry14CHDC3LF6CUwliIepCN9tQkTh3UVM3K/Uvdp265tfxyDvB+mFpYy&#10;vdHlO5Mq+U2fwurfzi396Zq2uYfDDsvhonr1xtgJo055khP1tdEFlSoouiuNoBC16nnK4M+yP47p&#10;WZaMQ4D/YAVRvLTsFCvUgcQvbnG01qQnPGhPPC17YaQQUcmECf7lF0chexPXxenZCYFXa7OYhv6h&#10;7FbME9CG2NgYNZiTuIaIY0I98YiaogRBIUEKOQhSElbTaMdIpi7aQTiFLxEGD6uHy0bbNg8W3tyI&#10;zd9MPeyvvyvTG13/a07u99/GlOCRNJePFk68toErxE+JJQ4PxknZowwXwChAhxLpUgDdhyoRQbD8&#10;QXpeiWvSRCu7QA4SCIRquqpbKh8X1JGY0vBMJh6YTL27nV+cTe+Q1HBCjmkT/Msv5h0RM6E/G4Ya&#10;ltUtMxE401O5KbXsMe5bMVSaDXlC4QZKJbJLRBA4AipxwV6oH8oyLGB0NIV4C6mlNWnzKlQ2W8xR&#10;d7fOphdUJNHlVm/sLX75NTK9I5V4E54SB3Mrpg8/5+35MYNKtFJ1fSN4nuUQ6QxerLJliddtL1hG&#10;gEKSXYkg25w8LprkS/ZLiX3iUbYvPxfwBQgOtDILSh8e0AVzWxfqKzdWVm+80wNZzAkT/Otda2v0&#10;uRdzS8CWKbioZRgD1aGlVoq6OMiACkEi2QadVSHMsie+BEEeBdNtsxWIeAIlZzvmuBYh1JOHRRIS&#10;BzRX94/P71hQo9sf2dO7IDK9kUomTfCvv0uj+99cl4+gudh6qpovgO2PYSCMjZCjm0Orr5y2kMPg&#10;3SIIQztZ/Y00sxapw6hxV2NgiLfhVztxGetz8pUFNX6YpSmb5Uzu9ECWPyd+4FcZPfD3l3hL1+sZ&#10;hqO/pBQ3UgnkC5yL0QqcI1gK7QIIcgx+Qn45pKXb9JwXEF9Gp+kksusQS0ir/m5BjR9m0vhOmd6x&#10;SsYm+FftpgG+U6r3Hw9MEiLG70ZzSKDP+8sQQQyC7i6zFQoPJU6JCXctXuwIBb26A2r4CcQ/GpfX&#10;2FzGQHn9pfOv7cupe1P+GIe406Z3tN/HIdevf0zz0r6unJW5JQZ69EohJiRVLDflAFd0/GG8lIJs&#10;RQwckwFNza7PHAl4l5J0kgGG9N1siwlUJ3eDH3fd9tIfh7gYpUnTO1KJN5L11z/cW2Xfrwpz+WHh&#10;RH8cRFlUmmnlsqWpjoSOFpOk4x0jyDmjlchipd5a4SANGdQVcgEJbym33v+6GI4WDjnHzZ1+M+Ri&#10;7d1fkKu3cwdRuCjI857Rd9INEhnPrOvxFIf9xK7PKOXZFnU9OlTKPshC+pMZWLtE2uiv3nNZibiT&#10;Gun5dylETHCU9d5fIyytE0a5l8LEovBU7xYbZWHxlet6CQLAiVe7iF3Tqgb5EmKsH2sk9rsw1BJg&#10;uipiybLxXcf/CrR2S1XjPYKTuFshEyHXrynzViH+tvaJWlZ939qgLAupInAkhuRHAnJJYJ6nmwFS&#10;5PvYpVBEax1oE/rDyhcm9mUrsbYuflE5Hz3HWQgbztbS+T3WwdhqTQVZ07qJsl6s1j/Aw4sPPh7T&#10;NWEsJ/PFqhlRsQmAQzBdSvpw4qBBu/772MoJJDzTEY6dqnA1YgYEpIAFCF8Ewh4Epvknrj68vx+5&#10;0/SO93toEv7ej6wwfmUITIJxCo4gFXxTHorHDw+Vq+xK6AJ79mTp7CK2eDp3gE60FrQe5fBhxdEh&#10;oFZWpxbRA8ptt/TUcf3jjw/+5jWGnv3X3yei99tbJch6+aGvenbWE6lWG9IqTLowLW2NcNy8plJv&#10;Tp3pCwuDdnJJEnGIi3hPMk1ACdAftEUtUwydsORIpdVbkIAgU3nRLLVlUtjp10ofYaw1zm/v3vCu&#10;hFxfi7UWH5wf/wloDGQGm02SrCBqx0B5hkC+UhMk8kjkwZ0VR7tpSt0KQWD/cUbeGsd9parSPQfA&#10;9bKIWLDkotNKs3uqnp/Fl1qgeP7B0Z2BYxD9TuS3dwvyPxIFs9dvvw/W0wmmx1guPwlqCxHxQRXE&#10;8dTVSkMAr1QD5hCwo4wtAOKGDi6CvHP7zxy317eZ7JOHDikagXtEeGUiSOCDwkyLULiUT5c2IAJu&#10;Lc3ddvdBPuLcjHpvykPWS9Z+Ix+R9UT0vpGL5Wm3CKtKtGlF1aUNu05PZ+nJE6D7OtPQwIXtp+Ii&#10;ERESGoLMeQ6FIDBimWUiPSFM3O/jMfu5jZAQ8qXwUn+oSE5PpW+vkjkUjpWkiI+m81VZW/iHr5ne&#10;yZBrOopnPYFT82jGugqpGgCosqS4cSQIeYQM6RNsGtZXXXeIUpQgpO3gphL9eloh9vQpPcISpoBi&#10;yfkBDv7n+VNYxkojvBgFJ4XlXKGGwtPHkdq1panA/sD85fe297//dHnm7+OcnfXEsMx2qrQHZS7s&#10;iIoEkUpy4D0oklP67ZQAputtMtTc5lpJV/V/4CI4aAhypmYPF1j/ddcicNQ3OtXXm5x9xPsP42CY&#10;w8pFAiuFBTpFDUk04z2lmFEt6tT+4zdmufX4/9cv+e4frkJRWE/bUgCQw27U1g4S8i+NV4EmIFo5&#10;gSCIxsNkacN58dcuvOb1hMDeYl3JrIAbEWQ7CK3E0kFTfiZcs6A4pAQJNBK31bSf7KsIEua3CS2z&#10;xWdEm6gbxQR2eRrXmoRUpuCVX+oK1zqrEdsxDZTKBPkGw8Z0K3DfohH1kLAdgsl23Dp4q0DZLHDJ&#10;BCloCysOuIhzvWLXi1u2rH8hP8c7pp6LmOgI8nikkZB0xOCZUCMsXnOvkn0OKKQ9lA1DkVDmVAjS&#10;GJR3vvo/BUAGSOOCUHq1Q4Yo+M1CJb/P2X1BrI4gQR4L9Y2mX0ncI0HklSvULQuorlDuTacmiRXn&#10;4QYHGyEIZ4ZARIrySnZEuEeEPaWQJpVmhjryzFL1CfRw5t/nOfbBDccd3YDo7lJKhP3KADHP4XA7&#10;Kq3ObpzX4QVcQAHM1UaWvuXyX7HqoBEsLfmeULhUI0vMDb4C6PMAQd7RLCSCoBF6anx9dwS+SG9V&#10;8LshSkr8wsRkJQimAp6ujMXllxPFfXmGwC9Mo/F3yvGbvR3GB7TrmzBeaChWbTSp8FkEyQ4E4dzn&#10;ZHfoW3HaiyYEUQhkxwwFMewPCMKR0AoKpZJQUlX7phdaPCVI+NgBUNlIRhoR/e1r3IDyfTbfqjOh&#10;NyRycDTzVH3klij49NXIF3IeWVCTzqSNVLxTNkOkkI+PNOJ3OKrIbovVCjXCyBU1binZD/tNXupz&#10;CPKR9jWlME1/lc2mXfOTBsdSvjTWSN4IrVbMNEOQuAe4MngtAz2zchpdrDUqWV1us7om8K0bkiDH&#10;yRiKObNNWx3qjncqZP9yhlLCEophpBHGO5c8o21NaGQzZAfuOAFTjlHgC5JYBTCjCALGK/3krXBO&#10;4aRGAoeY3WPmgOque+Gws6iAYdHSfbLNcqQQsalLUzXEKUF+/SU1UUO8unrr1wEJolHZhFHK8FCK&#10;Crw2e2TYfKr/X1vDoo2Wlqb2CIWbwDSQxC8hCPQmVVATQXgxLehmzCAWjWRH+wtNqwyFJNlTDSRS&#10;dlOLjdYBYIv59RQE4NG1uGD7v02UQ0eiqKru2VT8vKS39gDMgtPhJP8RhLBEdBT0W3VxVxve//kp&#10;YJNIEDh16t7w99R0QZkLhSAcNhcxSJ80FOXnk2Eq25GlOz7aI0E0ndkYlsBcwceqZvuvQqUx6KSF&#10;cEFoNE11UnV2qaxPlhLgDGh2barOLiNsems0ltO8UaUAGpBwaXB61ZN2pAa0Dm9Xc18NxaCG4M4o&#10;Icn2PCUIhKitSxIr+6Xix6FOBJF4M94MQOOx6ZYvCrEJZa4xKgR8LD1sV6XxsA/9RjFSboSyk8wH&#10;oT0IWwDmAy2HN9PZJb37XDo2aJqLx2Ewc94V7wYF7DGaskf7OfHGs2F8p8dpXoG3XNPCsgOCqC6y&#10;v+pkiA9qAetclpaqFaddp2wFpSLxQepXQbKlRCGl4woRMD1STwCOGMMi80+SdCze5J7xtMJFoWT+&#10;B1wU2Ch//KG4KHdkMu/Yo4Vdmo1NITrYRgFCPOX7ZdqC96Bb0Kiix+cdZr66Zl2Oj5MFGFREGxA6&#10;lUZoa3wUexT6w0gjifma3c2p+vNYIxK7yb6W6qFIbA04L4gh5Uz/k1EoSfMubmzADoLHoMgUZMp3&#10;soNkhmNTatOpckuq3Clo+EyZZblYmX1d+79Xu6XHh9lOHNa2zIdSr3Uj0EgjqDCo0wrnYqemWVX6&#10;GWgh864HB1lB9wQkUT5CgRIDEfjFbJlbCXHcoQrq0WjBkIobZMDx8ll5N/fxI3ytN6Eu7mA6fcA3&#10;JTZrZpW+P5cucGwgj5fvDRmD77Xb7V6qnH/5uBTflvMupwUJIkBcoLcQO/eCeZwiiEIfKj27vpOS&#10;7U5eGBmKZBsfRNFK1Xqz5ZQaqLwMEkMvSWKnJ2M+73edHd9GYw7cDoNvYCVQIiaINBSBTnK4Cvvc&#10;HQ7tvV3RKkFQUEcrPA00QrEq6MUgzFiKMTpDhZdKEPkyK89upaWqqwRRe4RViCUYVeQS+ZxF30GG&#10;ugXOllveASPMhaPObsi3bddu7fdTlgxYm98popIU813llsLryBTmiYsZDRW3exsIGR63GAlCJSvw&#10;zpWn9nbszAthRVGufAQAMAvVwfuPNSLdIjniF7V15Cp+Mr09mHNiLGnAuKmQxblV+y4mNmMGrE8b&#10;W0c3kJhVTK0YRlRCvBfcAQMPkpWsDztPaYv1Pj0nRAnZjIWNIPQg1AzKvYXH9mpsKTyqRkgtgUbo&#10;4jI7JYpWY42o0Lgx74wozkL3zxTUZuNbNxQiYsDzugtreevbqXLaOpl2JnOYex7cOcQ6RmRrKRK2&#10;6MptDzb0/d4wTclMZShca5qqakptcTfsAPK2YsdhIVRtt+DbpLy5DpGjCBJSGyWYLHZHpbxEx7e7&#10;6B0rfUshgRik/Xd0K1w9cjlss5sp+auT6PjiiZVX5xOoDq6QWin97M+BoaqavWcNP+EQw1g2sRZS&#10;g8MJnBKCeP0YFV0l6FgjNMTaPZKXJpze6P2QY1lrxPfhylL9F7hzNhL3n1SIEkPG3O9oN1y42izn&#10;eolZZ6V1GjEnd/05kABtCTTp5ZiFE7g9aX1ploZyDGHO8YwqDjEaKWIFUe+o2pvdH/ZjtK8HCFik&#10;EXnI/rBKJbUYYzJG8OgI0v80InQDJaH2vJg5fMjEDlmcOwnOkB8U17W7TPKCnWZwGlur0uwNx7v+&#10;cotcXUp+apdExOkhY+epcqjzixR0Eobx86EgopEAbA8FUb841giGkJBnzfHLr6W3KxSEsTss4tHL&#10;knlFQrwhQh4pBDEgVRLMgggOSne2K0COLdD6jSTZfK7NqROhUTsCBVW9HDSthCrJPgOBA6uLpY2e&#10;VeM8Nk9SMHnSw34v6J4YCZJWGgkKQWONkC5/4pB1fuo1s+2CcioGy+1HOwaZ2WW8wF163EY+RMTA&#10;dtLmZW0W8Jn6XbXOVZtGR6EqMx6qsGPYW+H6uxCOA6axWyBuCLqq56HQcnQts8kq+Z3DZIxTMupB&#10;J/1r0wjcx0gQSAAxcyRIaLUE414Dr2csWUfGuKjfBTiWvs9QPfQRDAhR60lmgYUKuTxflfFLEihZ&#10;SSELG707ap0rNU7t2s2D8isaBevLPgh2/YLLhwnPn2hIVJKdjwYjqLcsBNgOvdmK9FCVvs0pjYgg&#10;bliaG2vkoa6tEySuayRmMt6E5SQQMoKoXEdNfXglGBSMCIIW8SHME6EijplngzHNCt638bw0TTxV&#10;j/t52KqamAjepZqwUtihSql2/YrPwoBwxKgwSbmZLBQ0hU5cTNTWhTnGEqSSE2gk2MLZTy6C3NQI&#10;hDLrxU69P78sgAKKVq07cvRi2NlB6Ai5P1mHVcVnskMuP0rzC5MciAWix5QtdLv+eKqn8d61Tfhq&#10;gSkn3CttqF1/Vt9MkMkZGansJ2kSrU21Eqo3CKwg89L2w2LtyLMLv+S2RmBHmq8haS3nqStqz1TP&#10;BaXs/hbeReXT+0M+SIwjo27pDF1EjA2cqExnIJNg2AGUFmbjl/2pOTXBArKTMpwtB4GRmVlFJGc2&#10;zXqr7S8srvg5QkeHMEnCLs5Jnjj7LVILqSDYQaEUFnrQSBBr3a2RLw3NbTKSl+RSOm2U+kAaDzgu&#10;SJTD9pZJK4eSKEIIWWKLW93nOb23BsIm61rG/shgikzvdgS21D6UEXvWZpY35eSqmWKHmXXFw7h3&#10;crqEd1XkVumnnTgzeXJ1qRFClaf1IMOa1oh/c4+IhSI5S5nlGIML1p5JL6iEl+9NurQTjOqSTC0Y&#10;I5TdtYHt4+tFbp1qPoxDCy91qp9YNsT8ld5tHtOq8NarfQqT5U8w3H3Oe63bxjxOR7f79KoROooF&#10;waoJbHf7Erp/NaP1ApacetCRRibMb5CPSPpE6LMsfWAQ+w/7xMqUf46uicrKh2lyERavGMmCMIzc&#10;tm3kUvC2ZaKmjM+RQ/Xc4VPeq3Wrq+Ryi3Bqn++bTr0uRwmqX7E1muTbDLSEWaJCRzUJJZPPZ2QA&#10;gzoUTsE16tlgMOf9CLI3vHD+vOyRiFAg7aWSsytc9DHP4WjrQLLJokr6LeYOvd1y23IMAuNEBKUh&#10;P6matSoIqzyOv7q0cLRARqgOBwSUylbdW2Hje4kLX9n91dWD46Wzo3MO+pGTYHHbYuUEiScxRBeY&#10;AA7rShmPH+f29z5VXx/OD/KMNUWsIsn2s8j3w6YJvJzaI2ONWCpnZxeUTWxDBcbfgLYnhnfZ3bwj&#10;Y/NWAM+5UKeqsYrqoH1AvfWpXgVc+0UmNL9/cIShpgvEvRk2frDdaiFmTg0DvHjDiF8ZTCYtdGoW&#10;Za4AM1sAgeC8ZHTmMDss9fRx6dWr1q5vQaUJlh2ZU6gR8ewhrIXjjzTC3EuwR2K4uJxyWBBr26mD&#10;d3NdfqZNukl8N4QDLk5Egq3+ZKepEmcBky4stpth4zmdKURTN4esMzeIT5NxmmrWjZWnT7PTfPJQ&#10;zusxOPXG6QNAhKdASyQXdbUBB4W12v1hnTB+FDRyGoKSFOydH8hrVqbD0FEZTLZlHofdDfSPwlpW&#10;RWNI6+rUde3WRIxjb7cIZce7GTaeqcGsG9FnhR8pbBjqHLw5aUASrjUFRJZRgdOAKo1sY77cqcaW&#10;X5XiG5rFcEeCx5BO1whxLfEItViImKohAmFHMYZc3lDJThcld2eUHadahHdlmb/GvkrrEoxm0XFh&#10;w74x3e5ii5EN2ODezS7XbbhH3ee7o3ai6OV4lkSjg56sLWmbZYLe+uRGh47BUVeVSn6+nGSYRkS4&#10;pA1R4VqSj5zEFqLESsrXgVkjgJLpEtWh8XxP4vjssjtqnFmp1TbprBf7BqNZoNe8dnP8zSOvf1jG&#10;rBrjSabKHS6e9Cz8a2x4Y8z6RU25apyI4IKEdXWvHY+/bDGUt/zXi3yGfT4yXgUECftcsYv1Q/XA&#10;hZfk7Og1CPOpj6imBInKFMs0bznzeUtMybzTj8a6Xp7UGAQqsDduWNE9k/2JZmz1juEbMZXKLuX+&#10;nAZ/VnyjB39hzbp57lmwvKGLs5BlupJUjWRgytDnEGuxXi9bnOf1enOQrxQ1pn6Fj1kO0fgvlceg&#10;KHPqIAEx0VTmQjr2pupVkJbsYg4zC2w/XtarjiF1MixhWvWOsgJvvOC3fbvFiA67FRtOMznfgegK&#10;q43BW9H2CP4+Deo7GawQx6Wtk6KajsMxYxCAR2e9A0XWNC3+ymGvB06FVxg+Ov76CKQxPGcmi68J&#10;vWlAkhC6baXsG6SCE+3WDAf14uXYk106yDAOTHKs3Rhdu+Q5u23P9J4k/en2xDk73fOYBlbybgwo&#10;vDhRGCIDwpxUbn9/1/T8TzudajOtLBcHmfUktWKOkMxxiopaLJyIDYs5Oo293wpzJ+n2Huf9sqJw&#10;aWXWZDppTgwYkwO/a3I+JW1b7BRszY3x7/xAnUoDuGW+PT10Z8HkoEcmnjEwyp+yDxyhpnqtaEBU&#10;GiCzzUkfonQ9cs5Yo5HNz+8ksV1P4litaM4oSHRY5x1o7ufY4knYqADSOxIkJYmP+PpWkRNBLdc8&#10;Wd0++6BcyeLckhwtf2LRwcf0GGnNnnyoq3M1x01L1mHuaNNm61gYFi+ln4iDlibPfqEAJ1RwvsNx&#10;nXJpN07vVakVkhVxlYwyChYOVd0Ajki8rtcuYdCF3+Dwlo1AI1IjkQ5aVlipwvhlBuXIsXLuweTJ&#10;i/+3CztVbFducsj3GyhTymU1PYeTX6bDxtUeiFJqXWbhopPRcZTiQOXVymC61P6nnTUupn1M9Luo&#10;p1LmiTBiFBirOruSqErLbux6KSj0iAEPBZF5kTK7Dzv2Coiak43iyy8NWkFXjxYWFs6WUMlxP0WU&#10;p5BgFmjkZFbO6HXkV4f7xARGo/ByiiN38WccKIzuYiUJcx8WwhfDaEPVfNYhlKbBEa3QsHljME3w&#10;hgUcHgEipGGhIN3hGYIshK69EYvakcg+tpllX4WLIi6ygKMvwu/PQT1Rl+p41IdOPKhrderquNlr&#10;ajvAHiT3ZJKqmT/bnQob39uCugqAcsgoaqNOZfr4lOX6uR+WihNVw/LVcDKZ4XNjfpMyrGCH4tlD&#10;MwsXRakA63uOIHNgpoE188NjpV9o3rkM2toJBKnkAg56JSmxT3DFS8tMkwrBITXRFBCF45jjz8RT&#10;VFQCJK20ky28p+4TTu4QAEFaoI2OTLV3Vz9cL43tEM3BciKi3MZiWFEYu4frKlHZFX1vb4clbF5K&#10;ACJgtt8hyFuGkqotk6zXFKQqkynfXb/b8moQgCVh3w3Pz0o0goMQG0QLahxYcJG29j/LKRX1eBku&#10;t0waTptq9uqL9mS2e0QJU+bnCjeGFuj4uky1d82F1aDfMFg8YqjkvEUZPyg1/NEl3dC8KQ5qOgr7&#10;2gobgSBC4bgUUs1qMOwBGCUsOwSjVt8uocU+43FZi5Mtc2IVJWKQoE5ddIy6Mqkx3iFTVIeIIo4a&#10;6ZHRJrPdpfYA3ySUb+mIqEEYyezzg9ylFw4BGD82MTo4hrMn0/AC8aRzZVji+IDr07CPSmyRKnU2&#10;TWILBGGTKEHmraD3kHwl6FJ8ANnRzzWicSLqjRUyLzoc8bmcPmw+fBwPLpnpxwy/BrCc6IM0mX0i&#10;/jdjTE4uPtCYuMt4WdcjIsgyabJUKWwyAE5cHPGUSgUnRKl0Hb0fb5ULmTzD8KSPWKuq7p33jOyR&#10;pS6At0JDHsrYdwT5EEx7SPAeY8QoMi8qNEMcC0y9nuH8ESifmCet5ZwI2M41AM1o84O2NBnfy3rx&#10;CIuZ9uY5KTFEhccTYePiFq1ElcdUNT2TAZlSn6fTn9Z+1pdDPNXai72el0SQQFdJVEkKYc5h4rMj&#10;p1/0SxmOaNlehM6kZhwlkrVgABAmAE+GIJc1X9FP8X+qBIrYoYu7ICPEphEuhyllUgg8bv/kQPLa&#10;peODky2cPAN25AAGDjzTzVyGIpow8eAOStg8MZ/j7RDOAQgOw548GXRX2GMyLjML8rQSqHdCvkwm&#10;+Li0n04eDjKMfkwIYc7hvO66o8W75SId+SeSiYYHZsVM1RTHApZDGqQ1aQm7qDSikmEChdHpDXIK&#10;Gn3BYfCSHQBaHn34vDIee7+4yCjsFPOyVXmbwfXMzhgy/XPvpcoEmv44230kOiJv3JPx+Q7dRQzE&#10;U2GnDHtk0xNN0eKh+uXNLWvDUBNloSQkq9XkC6IUKTsfqIx6QdlZpjlzMLxk5g68MyXIR1tAYZmy&#10;KkFo1A8nv3KxGgzx9mkAYPoAoEkU6T5YPT5/d7H4dsH0ggEM1GXqVSnEme6+4++oeTn0Xo7DxnNK&#10;nkwptxkDmmJcI6M0KsgsKVCiwgROs1RONlO8txOyQJnoFtVhIwgFgye0WAmWOf2HKc7gh6IRvi7B&#10;tAjyQEXyiUNGqjHXmjE044k879nvzqak0/NpCHvmKGKX07Td2hb+S9pS0SNcC2YtsXA59LdVAk7E&#10;piby1rgketZ+kZD2gocdenHV0HBRfmAoC9Wa7vV6PRDmk5WV94/mPh5PzDwPLABT6sNk4q1MME/C&#10;7Vdob7akMlTVh7gqLobwXtz/GmDCxOENcpbKMr2apjMkRBkNuJFjweW0edMygsMDDxkah+cQeKXS&#10;jReJ1mRiT2ZjHDYeE1DLoXWliqbvIagK3EkdgvgoafRpbhn6bni6ygXQiho/G11ZDnAJty6NrLus&#10;sy36WYm1OO1Z8gjVGXpmY8fgbhzI7HdyovHzggFJACER6+qSxBPR9QhYeG9vr/oiuJnMoN3h2FAG&#10;9ZaLKScv8yaFSvB4XCSR094EWjHYcgZBtSoslIOxULK8Dp+1Ws39SJDrR4AX4dQQEZTZ+OOFsuQZ&#10;0Eg/cEwIw/HLjspQlSC4GCbZyXA6znno35ilewbrEJDqxllNbzyN8y8CNqqKCuS5EGe4V6CgVHzI&#10;KpfSdWsUNl78idFqIEivIm2FYL+yCcJBXeozwE2Ky0PZuMFOYFRrilGzkpdkOCBofJYlfXqY8DlI&#10;jEAjHIOinIUSZEVGmfO25jiWmaU/Ddd8YLY0jQGT5yDwK+/99kSrf9BML+PtoQpR/IXbU1NuL92P&#10;st3PQr1rpDjINcnc/HQBYy2QJRXQifmLHPw4vvkj8H8/nmQk5y6dhd7q+DhR1nWdZQZosQeLxVYL&#10;SAlCb2ga4EzQxKsFaSGbvC5YWw3e3AgRUt/kgJdx3KJa0Fk4srDUzAEpEg2x6aQ8UZHkVIxWI9U2&#10;AALEnFMsFFgOzCQiIYjpE4x5dF2ckbz1rRq7k5HsE6c4rNRW1aEMB9QHBlaQoQaCHMElj4XLc2Vu&#10;Oge/OpBjZhhMOy3J5FyxYF6cFN95eKz4k/l6vyT/xqRHYeMRRosHbe9yK+bj5cPp+jLyKEywZcvX&#10;p4fGvj3aFpS2drAwfbrrSiAVHPL1NDTAsSDvbG19fwIqmVLJMWcIUU7Aa02eqUPr+KgUE0yuYn2R&#10;KdDu2C8Dsu2qmaHjIsmSODEsTNrUCBUEm6EvEvRv0wkGI8guAQ25Nev6Us77+8qp4KcMDDTYEGNB&#10;Fk/q8y8ntTopCWwVtkOi0jInzzRg3EV4ho+aa0r6HkSjkorQY1ZisLp47adR2LgqvR6NlPtJG8pB&#10;VqhLzgJQNaRwbanZ3bfPXZt6qdP/8YBD2CDPTQhC7eNZHBbwnVcgCO+LfGviBz7XbEfNo5eUTM4+&#10;VEdySKU0R79A87H0nuGtQm7N5ZaE3A1j2KEERhgqYH5gIdJhLkjg4N1xjt3fyHF9ddLWol8J9giH&#10;5DI8+yunDIeCyKmrUzb48xakcsGTWSS48WB6HwEDA/acPtXlJyJIN6QDv1enG9B51wR/qCgEkJ0F&#10;LQ98UY1pSHDilrt0j2P2phYLqX+ow1AQxn+SsnxNI2HmyDNOybqyJFONVXcJrxabRYIm07fgsKTo&#10;HxJsn2w3CBsfcbybqvqly6ZTljk9lD7lXC/+lE1CWmeT9n7jRZ5hhgeYhIJcb984w2jiE88ZOqtW&#10;EOD1Ddx9WyHgQWUjo4hrlEq7xV0p2ymzyl4OiiQfFbpJFL9MGQIkVkQXMosYYGHxCkDyzXJcv6+7&#10;0cEXkSA4y68dRfpeasLKrGg3D9wLahIk/ypCF/ICRfp8BfYnYqkcJt8LiiRnKi+naPRSqkfFpIlg&#10;WBz5PUVXZ/TBVGR0T9Uc3BpL9cD8+uccKAxCuasbRxiGxRVLxU3yfllZu5CuaoMXMo2Z3ymEYeOB&#10;wgmgcT4uSl+qqCVLuohB4E92EwQT8zsOOn4zWiKRRq4XJl3n9Pv4GNK2eIM3BAmLK8KTlzpXlTIm&#10;hAHpzXjdDrCZbFxlu4snQXrd5FtkN4fi3Btwp2S8HZNOBEM2+999pPnYj/y9IlcAR8X7coLgDUE+&#10;qqWVcIRFiyAdikPUc3epPL6GkaiQjIfBiOa+mvOBieZUj17/UMVYMgmXlFL9ibW74yzUey6w+woi&#10;UyEgDyYq2s3TMQXc43HVSE3RCKQ6BOFtc0pNQL5jGLmEje8CvqSqsypB5pk1FYoQCLI/jnu/4fHH&#10;PzpaWn/reI49ctJyuj3lEfmNU1WYjDTCobmvRBDGRZNvBARK0jXpppoLOWt5rf0X47kO4SW6jDJX&#10;GuHH+XMy7v0eSe4lyPXlsWtqdaDtGwfBv3Mhl4w04j0bC7LHOVZKkIEjRZIFRbaXYKb9ZcchJKN4&#10;FHuuBBFejdryt85C/SZ57ifI9dVHcHZ/e+7GWZcrfakSJdTSkrEwgSCv0Mi+zUmUcmUVt+Y4BPq/&#10;WO0vZSb7iiBdmiwQgc2O7YIMOn3M4zdJwQ/fUxCCmI+nd8QPqwpJcly6BrC8DwNB9vRduM1RR6Eq&#10;kqyqyVY0SDjtL/R4zUsQzww+6d8pvJSiEub6O6zvhLT3FuQr4YsUhBLKj9CZ+PK52uxpe//5S13a&#10;G8QHvoRbc7ElRwgiyJd2OxGT5AVBdkEg8CCFx0JrSfo3z3T9RpX8oCCnLuaIKEtOtuuSGYogFFr2&#10;izQLh0X7Jxw1/z4agoxGEjGZloggrzASirphyjmpCpz6gesHBbmENryO0WWJyJildVlavN0SSysa&#10;PVatv7s6DaI1pZEvhL+BIEGzXiZl0dyq8NsfuX5QkOuPrtmqdDjaDEML6U40wgzCUnE5IloQ3c4R&#10;MoZdD6KRfZneIILAfWZR5a1UcRAf3nUQ3bcI9qOCLDKNxJjvqbKO06sojcxvxYvPvNEcZMLGs5Dz&#10;BnewncjpJIuBICgKUlUObHwaEPgWCcKf/VFBrt9TquIUEXEaWjsjGsF1b4BNhjQ30tulq4NoDGfS&#10;byco/fEzamnhNNkdKQYL/NMZ2f8o2g8Lcv1WKtKyaxnzsaMEqWxY9MhEGqk8Xl08CeesAOS1Sa4I&#10;pkWQF6bzQp0B6a1Gxzv+4/N+9Qd+XJDrxfPVoPatDZP7SpC4WaZLK5z+ln249d4PSIaS3bcbcF5E&#10;av3Vl7Yjp196kGW/X4DoN2cgCCj4B5MDV0j4mssiCD3crb/UUafKtaf/PO+HIaPSyIaE7cqPWD3O&#10;DrNHp23+kDQzEYRhY+IYrWFHCULQEU9EVFCpNByrGaIqjPfbIkIlcIiW9rxZv33e/HcJNCNBOC81&#10;fth28mqPNJ7oTzOc2RpohNB9GMZdirEIsg9/OhAklXYYFPxdD37zl2YkyBXsJ8uFYCvrH+LaxlrU&#10;S65YiqP9An0kOCcyCFGGpqDqM7lmJIjA+BBx8CPgcMLaBKOLwOlgQGIYeOlGUDyWIcJf6AQ9uJEY&#10;fLdQsxLk+vrNlqcxaVQE2XG0NfLx8OmzT6xoEH/D0B/P9wWWgLbwirFkP5aDTEo9O0EYFFOfV4LA&#10;hpQ+2xHKnohOBZDpyg8PTZmshCB7AH4/Frr/JEE4+KO7F7Sb9Gr5mMCoNy8q9s9e2zWySgT5dAOC&#10;/e5VpX5xhhqRoQvAWoKMGvXNw3pkc8fSkMAPq011VgNsYUiRXzlr/XtEmqUgn6H3q9I3zaWvcY+j&#10;2ceRKFhfczNoAA4ik4kq1Pc8/E9aWqTDlPpFEAodTIad4hQpWXAwVkKaiQW44wDtzz/69BO/P0uN&#10;yFhUJQiHOn8CSwzmAUxccvRKZleCXyXIrCzvzPeIjEBWB5oyHmcPHCIAHCYuAl8OO1bmrGh8rdL3&#10;nVqarUYEsZPqeUnfL6Yj0upYEqzvU8Asong5zXaSlvCdT//TlpYUurG/aCRXDA7Ambo4mzIH47OU&#10;laL+mPDy41LM2PzKA3E25CuGpeJORhT8kSzQz719wKxXRTZRfep8yR+XZcZLC/KXNzQGu5RBImbh&#10;hBvhUMomguxyQPeoQPPjIgSfMHNBLg4YMwIbVloDbjgSBmKZSTmJc8i5MLMSIPqcmQtyfcHsdzrB&#10;Kzzx1OkAgRvZlPZlc2nG6+pnaITPXDzvw5aG3x62Oo0cO7OI8puOeza7UHGs19lrRD77Eezjcm98&#10;0ESYjcggjZx7swFoNovs5whyvSAHx9tPx6PFRRR6UXxrGFFYZ/P8o0/5SYJcHCs2/lRHOr3Vcjgl&#10;zN2fcf0kQUCIlrZkcuE4ShGy7dbcowc/R47Zm9/x277kBFEtOveHQ6uhIc7c6P7szR5+PpL0uzJ+&#10;olAZdFlX38Rh+sb197OWlnqMxSXOQY039/bpB4IBvzTDPOqWmD9VEKAVqg7Qg4X4fvzjQPXfKekn&#10;C3J9NXdi1k5WD5a+nfrzbWvr/wHl6/HEVYv1tQAAAABJRU5ErkJgglBLAwQUAAYACAAAACEAKW2J&#10;XuQAAAC1AwAAGQAAAGRycy9fcmVscy9lMm9Eb2MueG1sLnJlbHO808tqwzAQBdB9of8gZl/LdhJT&#10;QuRsSiHbkn7AII1lUeuBpD7y91XppoHg7rSUBt17FqPD8csu7INiMt4J6JoWGDnplXFawOv5+eER&#10;WMroFC7ekYALJTiO93eHF1owl0dpNiGxkuKSgDnnsOc8yZkspsYHcmUy+Wgxl2PUPKB8Q028b9uB&#10;x78ZMF5lspMSEE9qA+x8CaX5/2w/TUbSk5fvlly+UcGNLd0lEKOmLMCSMvh7uWmC08BvG/o6hn7N&#10;0NUxdGuGoY5hWDPs6hh2a4ZtHcO2+bTTz07yq882fgMAAP//AwBQSwMECgAAAAAAAAAhALJ5QRLV&#10;IQAA1SEAABQAAABkcnMvbWVkaWEvaW1hZ2U1LnBuZ4lQTkcNChoKAAAADUlIRFIAAABHAAAAbQgC&#10;AAAAfOXrGAAAAAFzUkdCAK7OHOkAACGPSURBVHhenVxpsGVXVT7jvffNPXe6O51OkwTSQkgimkIs&#10;xgpRMVpEjaiIlVIECkekyj9SlqLlUFoloKLlVIWlRKWAADIkRBlKCdGAgYQkbboTupNOenr93uv3&#10;3p3O5FrrW2udfW8/EL05Ob3vOfvsvb61vvXtfc7Z78ZN00TFOIqj9tNE+pVOTX/kXHg85iubNI+S&#10;JAqq02Gv1fCJOKEjaA3ftcgFu47/TaqCr/TTl1iwxQGxof2kecyo1pejurKOqJNv0uilOLm18cyO&#10;OuG2xOZLPcEoAutRyaFNwOxVm0lUC/i2wrcCTetQP725uKnr6Nlj0XhAbpITaDE0zz0Bg8XVVgnl&#10;5W3PK9IeteWWbB3m9jIzm/4VuIKAXXxZdC6Lxq2LzdhvDZg0s+MyaqiOHvpctLEWJenWjlaOBGAQ&#10;TMVI5eSxXS/vp/NJU7F9bJ1apdiMjXxRyDa2lOr6IXbfC6KjvWjTXAwscv0UzSZQwhrbX/kC8m8V&#10;feFD0dpylGZ6LuxcL5aOW26FeUGtZffv/v71bFtal3HsiCIKHAGEVQi+NDCZA9ow1aQqRJbmxYPP&#10;z5UrUUwu9o+5UIFNcHm6QUrf628WVP/yvuji+SghVFs0NckasUl5ZoRMss/t+ZGL2c60KcMGtiAh&#10;Tgf5MslljvIrVz82Pz5Lnmo9AMjcMzzyjVFRlyRaL71dUH3iz6PVsxHp2FSfiI67mFsXykzZHqd3&#10;7/2ptXx32hTBORRbLTOQoTpO6V/cxM33rn5gcXQ6imHM//EDVDffIag+/EfR6ukok4amZCxkndvA&#10;BadWHSX5R/a+8UK2J2uKraww/sHJcPwlHzqEcNy28rdLo2f+/6jIabe+NW6qMvrg70fnn+FYTand&#10;1p4ikQxzo27i/AN7f+58vjevFZVbbgiMsu4OdV/7j3CAT79u5a+2j5+OIotV68rJhNzSNhaVJLrt&#10;baLmo3FUjHgbYxtGxZbbICqHUTnmPVcYaaEcDcf1YFQPCtnG9XBUD8cNHemP6z4dHzXDUdSn/bCh&#10;mnSWTvElvDVTW83NijG0nyhcYhLZuYWpg6ipBVVd8vU0qJdFVJHRJZepgD0dZCRUlgoF7a0CFfjI&#10;eDiqhoXZRwXe6lHB2LAnDKOiGVKZsBXNiLDxQdnoOGFjd3CZ22dbudloTO6eLOhXOQhjuD5Vs5r0&#10;tWkMFSUZUZHgVZWALKOiEjwAIOWCDgow3ir7ShXKURkNx/GIMIwp8GRlNBqRobEgiWg/KukUIYy5&#10;ZhENy5ix0amSTGrGRUOGAX9NZvBGRpNbbc8F8rvtKwojnaUjEk/1PiqMDRWZTlMKDRSiVEaU+iQk&#10;hIfRkgMELTbulc7a17osy3rMweHI0J7LpezFYjluwMZUkzBI5ZIqcE2+hFsgRzUN4s+GSkfUNR3R&#10;TtG1bexxMyYsRx4rAsBWYl9r0BC9FhudxYaQAjNvdd1UdVQ1cmnNkzDaKjrY0B7H6SB95TkV1aYj&#10;lNj8hS/k46hG+wZk0Y6II9YRd+dsgg1usBlGjVI1YyBZQSfYELHVGoXp4eZHOHR0vZ4ly0qyuxLj&#10;DI8hFDw4ztbHOM5g6lgA0xHaUE3M4hrmPhS0X/GWYiYHWLUpOydQTXhCGmKjvQPAAGAy0HvlI+Ry&#10;tkfMQkGOAaFU5zJhQh09zpUVHh9EhAO7pSO6RqMX+Do8AjuVVhJAnkTSpJZsnQqCQjIygGnsswAk&#10;H4QtzEBEming9JMCOCYVODJ8BfEORMVXdYQwlutLCiCftV9K8uCIQ+WLLV9gG+yhWA3IJLRidAK7&#10;W+I5YM8laoun516HYMVMLQkI0kkjRuHRMtNPACg8ruzx5IJAZa+AhEFqtUkhPmW+yFkEg/chY8sh&#10;TZt++ev1+VEdjfrmoSA+IHSIUFkOBmrHlPzsGA0I8LhItB4E96AiWhaR4PohV9nlznwjvCYb1MJp&#10;7bkgXgb4qv79Z5rkX//zTJ/GF9ZxRJNguHi4tkxog4YRHqJgVKWKGxnHhhrl6AxyjCOmofAjTtS2&#10;INV4XqpjRhgBFwkniFnb5rlgbsovPrycpBfXeTxVjiPzPEFNGFUbQ2ZO6A/73rUKUt6S0FQNzGKy&#10;EV1BSAgJmIkkJLWA3aFKmZf1AsAGzgCbxTBZ30gW4kGiyiZxVI6qDASyTn2CwejDgm6Wslv4GYhV&#10;gX44x0QVWC0k99AGwLMQCDBU1nMu3xPK7pTB9ZNGaqqX84RoezJMdFQNNENzSYITqkjoyAA/Dzjm&#10;eylIQMz9Jt8sBiKS/FSB8EsBQzPdEGEc2zJWW+V2MFpOxrZejMfJrrSf6biEcc0cEI5xji3QPW+L&#10;bmZ4fJK81zhoYTJcPqBpDEXZddQFNmhgyECPBoITKLNSZpKoUmFbMkh2ppvMQI69iSkXTDZaWRfM&#10;Hh9gVuWhXJErhE7qFjuC45Y5ElKdQOmIjIyyDV+2zByKYzuWmKrBVGxIinp70k/2ZJsZwZiYRvBQ&#10;oj5jrmB8Bac9nTAyylmeSEDlRMRksqcbIAnH2FRTQv7KlXmI0yFBTlF7RgFTCKeMSkiQS1MDgHq0&#10;2pEOEv7fgwMZYtChz6H11g1HxDTKCMlILDg6x21nuqrpOhkKQqezWx+vJOvETRjlvUdpGtMLdN3O&#10;Qo1TwdxikZRiMRklMBqtwAFIJE0nwdm6CpAmYMs8UNU5oBzwgIF031TqLAlBs7jJdAIqwnHjf3S0&#10;hnMDvVXnYn4XOBqU0YSs5pNxwv/rQKZ0Uq9YJQXs0dOMChzJDOTHLC2dFEzM8RHrx4ONtdNfK8Z9&#10;rsbqJ/N0zJ4sekJdipUHxJRjgoQSQ59utn7HcY7HHGngAsfKw+qI23H0Er6ZY4yWcheB2ZC4HIkk&#10;XzHrZa0rR8n4HM1cKZdMzVX0lL3Woc64tlDCqaRwqYTOtbGaJVTzcSFPkj1VFHGgsEFz01zXCxUP&#10;ZhVwpegh3M/CUI73bq+zzGbVzkzIpvuQRzEw37PARj3nyLTOMqGNUFyeJUTEwJgV0+jnmu4FR4IQ&#10;t1mHjllwMaRqeugUQWcS2mO5ceTKhV6eUrAYsI4BOmRxWioP2RETSYucwZSXTtnkU/kWzlp1tlEx&#10;qjnOK1cLxBF+NqYCMD3YACs4qvCtz9Zkwi5vU6AHDJLzR+YQMuam9fqNzz/YzYqiGLPZdFgUAv/g&#10;hh9TDYudCW+rW2IAAuB8g5e5vTYwM4RoRhnog48JN/eJyLrI2ig7kdCUKOpfcIkwadxaAWwWeuXV&#10;Vx5Im0FZFHUkkyMTdIROOUwPO1W4jfZuLsBg5FRhMOKoBirdelGZzCRFzHFANFBP4qB8M9ZqZwbV&#10;bIGkurJLZFQwINncY9Ps39FZnJ9Jy7WmKnQyEQo6R887l5go1YG+1TcTwDBl3Ndqfy8pkl5ciXuM&#10;hJpFTjDNem1OmYmGfEyTYUZiRsbJ7AJCLwV5+7Bvz2wnp0fefU5CwSBO45dX+hFnyn/BAKOGuRg4&#10;gABJKB5ybSeqkk5c0vR0MqZCQmS0pMCESHgSasozfpkmISOkILMndEexKkYbV1+xe2ams2spzlIe&#10;oDTjuB6GLwzE4hVNmyDV27hN0TKIWMDJPK4SfnFjkmQ6ARIGAXS1Vv3y5uBawcOZj4I0gz37p64G&#10;Fw7u25ZmnYN7Zzud1Of1oCi3La9JcKFcExBkwq3uYqmO6ZWqRWszvZlM5P2GpRMpjKY8CGHAvGkt&#10;KIF8PIDcCYx2lgRb+RVcubZ9aZ6eZ119aDdRoyB15z4h8UY6Ez85AqaYMe3wF6YJUsDyXDNCeSzL&#10;CdoImJ9cYVv6wRnO+6l8k1RRZ4teK1n4vf58Z5DJC9HnHNqTRf2qKCTrmCXt+GtDgiVwMDPSRBD6&#10;aABgvQuJjf2gmL5UVlKGmeqBAk5nRUDOgCdgKHRCpk2QAR2Xdi8lubwQ3blje96s1eUYLmDwYJy8&#10;rZOAu++hpIEyWx+tc/lsICTgkaxBkHcird2T1kunqvUT2AKokn56A2EZojIowIiAl+8mAeSO8jzv&#10;JsOY7v1lNsgDlxAQH3p/qXnFnTpr1ANtRkBW3dGojL1OGPD2oDUKITL9QAy5QqC2gCpKZ32LnEvV&#10;Kf/wDLAYXHPlztleBy8Hl+azNJGhRL2JS5ioGIhVAzWBrS+VhNDp0OcAvPSPt7NApUnGldziaTma&#10;oiJQoCFmEt7qin3gnjq3LjavOLCz08Ub0XhhlkBBx80tRkJ1r/cLrUHmacKYDc4gPkXTKHWpVpMl&#10;DtKaJonNedxVwDkR9BCelsUSzoqa7zUSRqh+pAaHe3ctRZEue9g+n6YJTzwFF/ui5FlAKQ3h491J&#10;E2jIddwJMhUM+IKpyP4MUKkOO68CMPCWiByIZlFFAUNoXIzWxyuPpdU6aTdPWOUFdhIVXQ0Um3zZ&#10;zm6eg4EJDcdlMc7ijdHKo9Vok45IJz6ooEwXBfBUD417TkI1CTWn1MKtb/nheBAWD2xwnJsi4sVx&#10;2l2Mn3nV4WN702N1sVHQ43da41JvEOX8c/jyHXk0JtTjcRFXg8uyo7ccPrqY9wuaPbHWSxfoaGpv&#10;UTTnh/nvARDPT6MKmYarRaInt5Akk5jjzubMDS+67op3v+3Iq57zZGd8ohz1O3SvrYRg4Tl8+GCa&#10;0O3I5mzx+GuuffJPf/WmJM2G3avSzjzfkWCCaIOfkUIUC8quaW98AYGQfqCSfEeHRmgACOgt6h94&#10;SREGBy169C8tYqrznX/24ZPd7uw73nrzb/zkzm/befzafcPu6teio3fVD/5d89hdC6On9ndPXr/7&#10;v9/zK9f9ys+8annl4n1P7BjWSzZz895cGCwmMCPM8y3SQcBPxCpEgwTVYLtCOnzRHJBEmC2egLeS&#10;s8WV9z34dLebveIlR/7k7Tf+5o3/NXfX7eP3vz760JvGd74+uvO1v/uSh/7kbd/5/Ofu73Q67/vo&#10;I6c35vNOF+OVLC9Ds852p4ahgts1Sn7QvCBs91i5G3ABu97kiP61siuKNoxTKgycWnGcdLe994PH&#10;jj29Fq0+OveJN84/8Mfp6qmi6Z/Mdtd1Pz33+Nx9vzf32bdH/TMPHj310DNLRTRHC9WY68oSuMiB&#10;WYKpZgRnYQzI4ihbtWg5GGILAuDXu2CgKW60jEnNSxIzunsf1eUwrscX0+d+/N4vb97969Vj9xTl&#10;qJNFj/Re+gc7/vxE9wU0dSqLQfGlfyof+Iu/ufNzK6OFbhZX42E5JvngFQ7yjFeGIOWbyaD7EYLQ&#10;Riz8qgkTzpiwjBR+wnJEv9Ra4Z74sWMNELRgosn6aa8bryzFT+zNjl4199iNux/5oRtP3zTz1eTY&#10;Z+m9XJ5HG8n8P8z/0t0zr/nA/Js30qU8jWp6XPzFP/6BI4MfvGH5hl2PHJ57bE96dDH6ei9eGSXp&#10;qElHBc2Bi4YXXsizTtCHeOFu9TVfyhWJDNazsZh+6s3RP340Wl6JMK+e+LTrw0hjKgJKw0+W09rh&#10;C01+ruktz+wc73vu7FUvnL3+lv1XHpqf6RKXSMfp1jD79C8XX/xLuvPtxtHfL/ziHy29cz1eWmxG&#10;v3Phda8efIQW9tAykfy2d5UvfGNFj2pkxrS+0X/8ydPlVz5RPfFA/uzxXaOVfelwMZKlODUN1WVG&#10;/GZ8E2vfJlYLMpGT6PZbvzmqFuKZUXR83FlZurw+fMO261588Nu/e/eBg0mnl+adOMvyS9aDlXfe&#10;Wj788V4Snepc/ks7P/FIfl2viWid8C2Df37nhZ/ZXp2lt7b5y34+veV3omwh8CSt26BnZLRQZky0&#10;PHvi+Mkv//vaV7+QnXhoX//082cKousErqkoMKqYUPGiUATvkkBNHFjMois65WWDM90TX1m9/54T&#10;n/3IE1/6wvr5s7SMqBkNCzKiotU6yAdpLs0paGWT3TX3lkc7R3gKRTFsos/0br135gcKWQ4b5z1e&#10;pAjS19QAJVdRj4fU4Orpp5/4j8+f/MxHNx+4d+bpr+0fL+/vVESBNp2+qbnfAgMRdp0akRIRD2Na&#10;pTGIO+eb7pl8aXXx8qNHfnrH4WsO7Owe2LuwZ9f2bifN7/utzmf/8KH8yDt2/8OJ7CAFCp9+nFw3&#10;fvidy6+/avj46EffV17zo/1hcfb86qnTF09f6B8/ce76R//y4MVHd5Ubu6JxTxYhkEMoN6hPX2j5&#10;DRFRrMiXwsA3Rf/4sWh5NaIsVpW0y8WL1oSwmXUc92oMk19bEV/S3k/vv+vJ3rUz1cWkWkvKlYV8&#10;87VHzty+8QdnN5snOtfSUwRfwU8UqaLkef37d+/f/56NN//bqYMbxUyVbovSxSruVlX118/ednj4&#10;cBp1U4oiRZJtIUBoIFibPb0k1Mceziu6VMY+5Q2aACmwp0B5BTlFHURplNKWpVneyfKZNKmjzrDo&#10;9MuZjXrPanTNU5tXxgdekr7oDVck669cv+fl/btfOrgH28v6d79y/ZN78372il9b6xw6NTi40ly9&#10;We/uVzPDKq+i7gw9tcmSlKST15am0p2kSbv42szj8MFWLDY344lJKLcrkLmeHEaBd3Yl6vkR5iG3&#10;S4Sk+Q4paJ7FGd3uZvmN+0/d/OLDnVe8I375L0RL22nhw5i2Sva0zGjnvvT7fy8+ctvb33jLoYXl&#10;ph7nnZyIkiZNQq/S2FYJkfaLcIn3NW6ogEEI1KSyHRFwPreA6QaSnz1ZZLQDpyW6RCsKkucUFFNm&#10;QVMPnnnT7Tfu271tXGWP7f/ZB6/9reGR18aHvqPZf1106KboRW+4/5rffurAT1ZVtjTX/e7nx3Od&#10;MT8llWkkmmuVS5MJXRuqEJ64VYmml6kP5AKcVoIF12tYg+gBvDflBIYjm/K6y04f2je32R++62/+&#10;9a3vOv67n9+7+er35nf8S/eOezt33FO+5s/eff9VP/FrX/j7u/5j7eLFt/z4dx1aPFuMNols4hdb&#10;t44IwGItSEBCSIrGLbeCxQoesvwJOdC2aN34Ee9YfEwbr/LaOPaGW4/8238+fsc7PvWxh/ZtxgeX&#10;N5IqXYi6i9Hcnqi7dH51sFHNb6RX/9Vnem9556cf+OpTr35hvX1mk96uavxDPNAJJYV0gtTQnABI&#10;mA1ySX1FRYHSWOEo6k3CCJv2Mpwn/uMGq/58ffzd73/ovffOnypfEOVLnTyr4nlGa5//Pnayjnoz&#10;s3N1vuPk+PrfeH//k1+8MDz7ZbqDjhO7vdQ8oVV+LgBuD6wXWVUMgAp50BLyClilHpyhLnGQcpZ1&#10;1gCzAZbT/KdVTL4kSYZzLzkbXT+sFzs07Uh4IlTHM3hWi8+pMxtlzY8uaEilG5BhtOOZ5jvrxRtI&#10;+egPlKR5B+BUtzhoZMR09KnEceM1dJAHSyQe6cV6hN7DqkkpSDCGQKaoLFDhuzSfSXo7SOpJ0Gjo&#10;5FZomEk6A5od2Wd5veTnNRIGyqIOPUfLup3ZvUlKE0Z+ikLPCSwUUoArW1pOInTWedzYKSp6CEUQ&#10;We7WaOohaitQf3QW3ZPbuEbC2IhEnPFcVM7TbLd36jTLN3CtXBzT2wN6eqb5QmoucxXZ+KD+DQKC&#10;NkV7NsCOS78tFd1acbcxUKmMBEOUsKEVBFCgavQD2Nq98UMUWmrFZH3eWXjixDkLV7O2Se9IFAZD&#10;MzulYXYHr5jVrhGWtLWeRn8+ZXtQSYMJR4vNphYeaItvKx4WECWDMzjwE8eJGud7EPi7TUxGlp14&#10;Zm1Ey/HlsznkmSQHluuKI4TCHGfNeXOiUsNyXq03JB4cl0GkhrjH8wouAVxCAk5PUhwxcR6ycqKy&#10;WCZWesIgDpiVnjzTp9X7DIlGsWaOmqVn0s4DtMdMEN5yW0bfNhSwzfdAolcG4cWF1JSM6mFSObUk&#10;phMYCLmhZZcg6GyU4mnppPqBTFkb5HTnTv2cPbdcxwtZ2oFP1S1SVpuhUupQdOdGo4yzYAoi4XZq&#10;kAlRMo5SvsNFVc8/lLUJuhja4J2jRadKmkpk2gMME1+57UE9R/dNhOrYiXNlPJtlGSmEQNKrUIYP&#10;zY/enIHhSpZjjNYTCba5YCZ085bQgwcWWk9QRe9sBLb2GvPllCM4NTTkbBg1qVYywHzpzPm1KCqP&#10;n1wel01OQxXjoY+koiaZMlADArvVT6HkCjANqZRD7/MladFkybCmO9QgheAP3SzZ+CvkCJtAohsg&#10;OImUnb6xieJ7CpyGTlIriTszO088fWE8Gj+7PCx4sCJtlDtPUUuRGQs1syHoYouxC7aJDWwALEdC&#10;60YPc5JBk9f0d5p0girRXVPrHrsmuKClNQIop3hOIS6XdId9shdX0JGs033y6QvDYbG6mdFjFTZG&#10;hEE2XKUmkUMQvjYjqLY7WjPK/O4J5o6WC4dNngzqnLmvERdbuSFri08R5kAY1UNGWoke2dXCYCtl&#10;9iDAeMClidI5ksGqTEQAZQyw+FhqSeAoD1sM4IXOZoIscNvUswDpw1rKqDYpVm3QXVWMBh5lvszk&#10;yHmIAmMyQcPAypMM3pSKSbSy0VxYuRjT3xRn/JSmDSkuxDCAFObxezILIINKpZBNgXgECAeUVxt1&#10;p1EuGaTWGUgbj3gmZdqDIfJVgi78Vcs446DaPLcAlZJ+0f3a0RNlTC+vOqQlXEEwUIEuZDw6AkkW&#10;gDvar/Q4QR95vuCi7YMqP3Tgq/oUq42aYoWMcgwOT8XAVcHGCg2RhZ6UXcIlxgkk5JUIg8ybonzx&#10;wUefHZUJPejQdBJyKu/4QoRXHlOqv6x3eNknBoABDPQADpZrmrARg6ZDqLo1/SF1SFZc5kIHtdFN&#10;mkBDvIdaEChloFjGxzR0BDKVcj77xLNDmmFkHJ9A8YIMhGC2atZSLnA3p70FANIPy1VUuNAnVJtN&#10;h+53VNAUNzxBUGVjzFQB5ZAeclDYCxZJWEA8xsbW61dqIF8Z9Ohmi+48ON8QKNkLS+Vy4bByDy23&#10;VERAAhJpSiMpgppxxgxcp7yiuQ+yDVnkudSqqgkj4q6cNg4wWhFrTFLBKwRNh6Om053pbTuU0nKL&#10;uDZhEPCqEyjI2A06KRFgtAk/F+QIiAMSqWi3dKM4JWfKeWJ7QCpEyXzjKYdAabi9gvanGa/ZT5RD&#10;v6qEcj8yO7/9EC0i4QexHkYfQZR3HDFVErYVhkI5AqHiADiDPAyWaUm2XM0mZ6r5Sh0QZIuG61J4&#10;wZG2Mx6TwDdDwpqB6Qfkjo4L90TTmQ38SEnBC2+dgRIrcMciA9UFSM0Ryy6VR4qtOT1NluvZ5Gw5&#10;V9IPFHBAA4s1XGgrUAiNlTlP+mjoMQT34goBAbTsshRSSeT7qJjebCj9tBpHVThFLAQDsZmswwyk&#10;+oRtYrbyUMWQY3W+muUZE/yh7sf44JwGBrRrEYdA2cwQCsHuFy+z0suQZaaLKqAOOnEV0UgGaULs&#10;ctHS4ECujP9qBgyWeY/moZq3Ws8kK1WPpmaqjG2UASwcENBE4EK0Lv7TuQKAicvBKEbFY5nJo+g4&#10;izsf59jS9N1qangDjTZXtmS5hP9qgEYJrl+ruslodokeA1lkESKMesEA5+OdD3kuJ2RdTBQUxePG&#10;oWwq2TaNkGQRkFoTuqIjdRs6QjjBiNZxYRbAm+Gw6bqfEoHHvYXkOS/ak8/K2wcltOSSXuNJ5U4K&#10;eIi4E9voLpB2FAQYymUVAMwGdeQNlEN4QMMcYsiy7ppJzznoZ0AmDYBJSCrPAssxqKVWoI7TK67b&#10;lXz42nR/N4t6s8bOIIU0L4W7rXsMmOZeltIH8x0JFL/akKDxV1BbBiG+VxSKQgnluJYJNgYhCTKE&#10;zqnusu4BCU9xu2148y5d+J4rk2SRFcy1zhXGscE9+BoGin4sy0Y5ut7SQ6a2kPh25trqu8CmLAQV&#10;pWx5hXDp9MTGTIaHuAX00fmaqSImPbBNGDfHEzha3MCezBS0C13oLQ+at9jSmh2hcx+ajItl9LId&#10;OiGENNngQNEooFN71RUhoYwO6ovWRNjqA5R+vcS/PsF1Hur6QAUajgYBfX2scGK0UoF84wFW8ejs&#10;lrnEaQZOgiPCLh98xXsi9wI7mBOCjqEeXMJGH8oUdsgjfo0uzwMxclND4CgFnUIXxl3L7jzrxvqG&#10;XmPeQGBEu6UlKYOQkjwcExdJZBAGMQovItwKA9SLTVLfGQ8nv7qEUE3YI4/riCUeJTPXH7yEGaV3&#10;AYHi84WUYCwXwjeZXsimOSPRYItxxO4beJkJxmjPK/iTJ6uuaZJRPO9BrC3nJ8aoIKqcYGyMPZH2&#10;mQQ4hibags0t3BmecqpxPAqDgUowEQ9ourJVI8lEJYQQTCpIuZ1Y0NdW0JQ1poc6FgeGsRZ4mjlm&#10;frIEBrazBCOejwCT+jORsiKDgpAnrnA8WlJqqU7odAnHUQczDJ5eaB0f4gSlKV4YpXZaGKScx7Cd&#10;IrZ5ZWNcq3tGM2dgOw6G+q4SzHlFr/HZRLuDnJzdcs4aZiQboKriYiSQuOlkgP2lLgtu48HGSWv1&#10;qw0GRCiKN8dKq5ruqbBQEwIAyhEyk6kYjGMcK4oARh48xPSvkEHON9ozMLtTtrFYpMISjPKN5xbt&#10;6DQpFW12OZUC77PnZKaqGph1eMkGDczYMuw7WkYhl31HNlp/xOWefqXF6llMiwBlT4+RItrT144X&#10;6Gse5zn/XQWfyqNuJ+l2Ytr3Mt64nNNXvpxuMFtLOh0zRkyirtk2qiDHtSym4iu5ni7h+xkahf/5&#10;T6ONZfn7HqxTkw89DQsXAPGRqZVcqEmr8fJ/mvux5WQXLWicqCKL9XxFlbaq7fMKBKvMj0G5Idn/&#10;8PrfbSvOyPp3N8YKwS8oysVoQtaZ6ZtnWdjwfW8RVJ+7M7qIX0V0SGaDwgt+qZOrSDUzhubs9/Re&#10;s5Is8W8v6Fmsm5SdvEpiE+QHE+2w+YgMa49ytZvXP75QnhOBxqI5LJ4K3K1ed5PQja8tjaKXvU5Q&#10;felT0eZFKL28bgh7txbhJ0aC35NsYZO99/VeuhHP80t4uVT+CElBWxg0NO4KeYnXhgjuoKZv6tNv&#10;PdILFEp6W+AIv7Q/i+lxDQmlWBnct3+P/Nro0fuj4UYbKH5+ZfHVfuE2QYi9/jgl16RDD3de2I9n&#10;eM2au1WWFsPFE3522oU9KDy+4MjwKzO1GKNBtnBN/xqjeb9d9QCQTfS8mwTVU4/yb/zwAwWPJd6C&#10;h4wJvqqZGjcy/+v5c4ZRF6vd0IZUaX9l1MNiIVFb9KstQCRHXDE63qnEmPBjvpg46OaFqUUhOfBc&#10;QXX+Kf5lN5oQbf2ZSrbpShSgs+lltOCUV9ojdbf6xVM97piNX4BPF9FbcEq93cXprB7Ja3ivsSUm&#10;P9jSgy2jbnYekF/xJamgpchoR3M8oLyBQvdtXxpXfjK+lizV/Go7ZINLnPT1vzmMOS2456vVlBYu&#10;h9wN0THjXRINmP4YrcVufrugGvbFU5f2bPKCM7TeDfSacBOjIvrhd10voY1nOXp2OVORnuyAr+7W&#10;A/5dAO4jdKGntKBq+wHCoCYVu7OCin98ZNKgb+Da4PCEDyTQemSKGd6jS5qK6JQTTXdppfs3Cuz/&#10;bhRHkuQz+x+RM6CVMNgwvwAAAABJRU5ErkJgglBLAwQKAAAAAAAAACEAr8/TXhRfAAAUXwAAFAAA&#10;AGRycy9tZWRpYS9pbWFnZTMucG5niVBORw0KGgoAAAANSUhEUgAABLsAAAAqCAYAAAEsdGmYAAAA&#10;AXNSR0IArs4c6QAAAARnQU1BAACxjwv8YQUAAAAJcEhZcwAAIdUAACHVAQSctJ0AAF6pSURBVHhe&#10;7b0HWFTXuv9/rnRmhqH3KiiKFXvDbiwxxnbUqMdyNJpojokxmlixx5pY6FXaUAVEpCPSiyCKKHZF&#10;RcBCL0NZ7/q9aw+ek3tu7r3n3v8/58nxrnmez7PW3jPU2Xu93+9371nrD/zBH7/5AwAkALfMAY4M&#10;hM5146Hx0znwdMpyuDd6E5QN3UmKHY6T/D7uJNsmlORYJ5CrFnnkqmk5STV+QZKMmmmyEeX860ES&#10;jYCkGLTg+1hL0kyekHTTOyTDtJBkWmQgV2iOTQTNtbtArtu7kBKHE6Rk0AG4M2w73Bu1mVY6rYHq&#10;6Uug7pO5tH3FZICvRgEcGwBwyQagxgiPKZGz8x969Rxg2yVwa5A5JJsPhGSD8XBZZw6Eay2HCPEm&#10;iNDcSUI1jpNQdXciUwslYSoJRKaaR4KVyolM+QUJVGmmISqU868HCVIBEqzSQkJUakmI0hMiU7qD&#10;720hbmfge32FhqlF0FDVCyRC3YWEaZxADkCU5naIFG2mMZI1EK21BC5pz6WJepMhyWgUpFsMgIK+&#10;NvB4NB5g2/gB9n+df94B9maeBDLszOGi0UCI0hkPYZI5ECxaDkEamyBYfSe5oHacXFB1R0KJHx5g&#10;fip5xLdXOfHHA8xfuZn6K1POvx7EVxmIj3ILtrXEDw8wfzzA/FQKyQU8wPxVrtBA5QjqjwfYBRUX&#10;Eqh2AjkAIerbIVhjMw3VXAMy0RIIlcylkdLJEK07Ci4ZDYBLljaQNhAPsJV/O8Bo+R9V3/jYS+6d&#10;MtGvOK5nWvqj1PrGQUmfG85ihxJn0eC8XZrD8nZpjCrYpTEmb6f6+Jyd6k65u9UnYn9S9m61yfmc&#10;f2nYe8jeS0bm9+oT83erT2Dvc+Fe9bHZ7D1n7/1ezeFFezQd2fFQuEc0oNhZ3C8fj5Gbh6Q2tw/p&#10;WNw9rG/y4KyxwVN/K+3aCAcxPJilRin9N+EA4w/++E0elJarAjQZAATaUbptOLQvmwq1MxfCg/Hr&#10;oHz4Vnpr0H5S2O8MybX1J9nWMSTDPJ1cNSshqSaPSLLhW5Jo2PVr7oTz+4ckG3SQZKN6kmL0Eh3k&#10;A5JmVorvby7JtEwR3usc6xCSb+ctvP+lA4/AnaG74O6Ib+iTsRvg+eQVtH72fGhePIO2rZ0A8L0j&#10;gFdfgPtmOGrpQIKdmuLgejXBAPJs7WiyyXC4ojcVLkkXQpR4HYSLttJwjf0kTP0MCVP1J6FqMSgG&#10;00mIagkJUnqE/bco7rt+TThyfv/ge9eBQr6ehCi/xPfzAb6vpSRYNZeEqqQI73WIWgiaOm/F+69x&#10;BCI1d0GE6BsaI94AF7VW0DjpfLiiO4MmGEyAVFNHyLLpC/eHmNGGj/nB9X+df87BlTXUAJLM7WiM&#10;/nAIl06FUPFCCNRcB4EaW2mQ2n7ir3YGHaM/uaAcg24infj3KiG+eHD5KL9Fx9H1a46E8/sH37sO&#10;pB55SXzw4PLtVYoOMRdJEd7rC6ohxF/VmwTg+x+gdgQd4y4I0viGhmhugDDRCholng/hWjNohM4E&#10;iNV3hCumfSGvjxktm/D+4IpQgrwxGpVuljqPzxgaMfVf9qO0N3MERc6igYXOmkMLd2mMyN+rMRpd&#10;4rhsdBPMVXC3+GHA3sPs7xWOkaUALA1g7zF7r3N+UB+b9YPG6EJnjREsNbixR3MIOyYKnMUOhUcl&#10;fa8f0rItOaRtVXpY14wdO3fPm+q9DbLTYscTpc7KPaKeoqhnl4UAhT2YI3bIQEpbhwO8Gw/waCpA&#10;zhyASwsBApYDnFsHcHwTwP6tAD/spHTrfkI2HSdd686QrjXupHOZP+lcGkraF8SQ1nkJpOHjdFI3&#10;O4+8nV5CaqeVk6pJj0jV5BekcsJb8nRsM3kyugtFIuVwOP8cyKOxgOdeB3kytoU8H1dPnjvVkpdO&#10;L/G8fEJeTXmA5+kd8mZaKambVUjqZ+WSxrkZpGVeCmmdf4W0LYilnYsjSOeSENr52QXS9Sdv0rXW&#10;lRA8/8mXJwj5yxFCvjkAsGM3wJ7tAAe+AfhxM6U/baDUfQ2A/wqA8CWUXpkPkDEXoPQjSl9MprQO&#10;jWHrKIAONIcwEEGDCDaIGcIuM+oiIkTtb1kqk16wXSJoe3ZVCPU9uzIkaHx2dYjpfHaFiGl9dpWI&#10;6X12pQg1P7taJOh+dsWIaT921Yjpf3bliOlCdvWI+QB2BYl5AXYVifkBdiVJ4QmauS/gcP65CFcC&#10;madTXA1EX8euCKL8ZlcFmb9jVwaZx2NXB5nPY1cImdeTqV1h5zW7Usg8n3C1kPk+4Yqh4P3YVcMj&#10;wpVD5gHZ1UP0gYoriOINwlVE9IPsSqLgCS9pzxV8YaLeZMEbsquKzB+yK4vMI7Kri+gT2RVGwSvC&#10;NhGT9Hzw4nD+j8IHLz54cTj/knxAgxfLvN5IAHwN0KeaQ+1KO7j58UBaMmU4ZI0ZD+nDpkLCQBy8&#10;+i2EKLvlEGqzDkKsNkGwxVYINttJg0z2kwvGx7v8jc7I/fTd5b56/i2+uqHNXjoxrd66CS0eOulN&#10;ntK8JnftkkZ3rfImV/GjRnfJi3o30dtGd1FznYukq9FNQjkczj8HPOeg3kXS0egmamlyF9U3uGvV&#10;NnhovWxyEz9pcpU+aPaU3mlyl5Q2eWoXNntLc1s8dTJaPLVTWj11rzR768S2+epFtPrqhsh99C90&#10;+hh4y/0NXbsCjM7gOHCCBBgfIYEmByDEbBeEmG8HmcU3ILPcTCOsN9Co3jh42eHg1XcJvdJ/PlwZ&#10;MBfShs6gGcMn04zRE+C60ygomuYIdz4ZAC+X9oXq9TYAu8wAzhhRmo2D199lXvzBH/zBH/9yD0qd&#10;e6Hy0kTYqGaCrTXSj9KOoQCNowFeTwQongmQMg8gdCmA1yqAnz8HOLxFcSVh2z7F1YWNp0jXn12E&#10;Kw+dS4NI+6JI0jY/jjR9nELqZ2WSdzMLyZsZt0j11HvkxaRK8nxCDakcV0+ejZGTh2Ph166IcDic&#10;3wbyaHQ3nnvtpHJ8o3DV/4VTtXBesjsBaqZWkNdTy+i7j4rJu4/ySf3sLNL4cTpp+iRJOKc7F0UJ&#10;dxOw87xrpS/pWu1ByLpzOAacpnTTMUK2HGLjArsTAcD5W8VYcfILxV0KbPwIWQYQs0gxphTOArg3&#10;DaDOCcebsQCtI3AcGoz0R2xxLLLE1hRbfUSKqCPvb5Ngg1dxz+D1DAevRBy8zuHgtQsHr02joW3V&#10;RGhYOBPqPp4HL6cthScTV8GTcZ9DxcgtcHvYdrgxeB8pGXiEFPU/RQrtXYR7ZXN7B5FrVpEk0yqO&#10;XLVMIRkWmcKnMq+a3CKpxvdIsmklSTauUdx3ayAnCUbwa/fmcjic3wY897pJokE7no+NwmcYUoyr&#10;hfOSfaYhzbSCpJuU0QyzYnLNIp9cNcsiGVbpJMsySTinc3tHkTybUJKH53m+rS/JsfUgRX3PkeL+&#10;p+mNAcdI6YCDcHPwPvbJe7g7/FthrHg05gt4Nn4dVOL48XLqMqj9aBE0zv0EWhbMgual06BtjRN0&#10;bsDB6xscvJxx8PoZB69QHLyycfBi41LT3wavjD/83eBV+bEO3B1mQkvtrWmGVT+abDoUko1GQ7z+&#10;RIjRmQmx2vMgSmspREhWQbT4c4gUbYFwze0QqrmPyDSOkFCNUyRM3UUI74JVg0iIWiQJVYtThHyq&#10;mULwF6R6i4Qo3SMhypUkUKWGBKvUkyAVOfbh10JFDofz24DnXTeef+0kRKUReYv9auG8FC6mKVWQ&#10;ENUyKlMtxjYfycLzOJ3IVJKEczpcLUpxQQ7P81B1X8SDhKufI2Fqp2mExjESpnGQjQvsYh5Eib4V&#10;xopo8RcQI14HF3H8uKi1DGKkiyBO+xOI15kFCXrTIFHfCeIMx0KK8QhIMxsM16z6Q46dLS13sIRn&#10;OC5VTdKndX/EwWs1H7w4nP/L8MGLD14czr8kfPDigxeH8y8JH7z44MXh/EvyYQ1ebBqAxH4mNNHK&#10;msaZ9KMxBkMhVnc0hGlPhBCtmSCTzINg0VII0VwFMs3PIVBjCwSpb4cA9X3EX+0IuaB2SpiwLoBN&#10;QYB/lL9yJLmgHCdMT+CnkilMcOfX6xbxw8HLF/9Jfso1wnQGfspy4qMMvzblAYfD+W3Ac64bacfz&#10;rxHPQzY1TLVwXrKpYnxx8PLvVUYv9Comvir5eA5nIenEHwcvdk4HKEcJk5Ky8/yCqi+2HihAzpFA&#10;HLyC1I5he5CNC2wSUwhR/1YYK2QaX+CAtk4YP8JEyyBEvAjCJJ9AuNYsiJROg0htJwjXGQuReiPg&#10;kuFgiDfuDwkWtjS1tyVk4rhUPFyfFk//tcGL3efF7l49bELrN1rTpwv70cIZQ+H6hNGQPnIiXB48&#10;Ey47oPLqi8rLdhVEWn8OMsstwt2zAab7SIDxkS4/o1MdfoYu7G7bdh/9oDZvvchmH924Vk/tlGYv&#10;rUx2p26jh+RWs7v0XqOruLLeVaumyU1UX+8qkdedl8Cv3QXM4XB+G+pcJN315yXtje6ixiZ30dt6&#10;d63qRjdxJfv0S7ObtKLRXausyUO7uMlDmt/srZXV4q2T3uStncTO6TZfvah2X93Qdj/9ILmvnq/c&#10;38Cj44LhuS5/o9M4FhwjASaH2LjAPn0DoRbfCmNFuNUXEGWDygvHj9g+yyDOfpEwpqQOngUpjtPg&#10;2ignyBk3FgonjYCyWYPh/vz+ULvKltItlgDOpigX9Sl9jIMXu1WiZzoc9sABTJlmTFKvdXEQ13n2&#10;lj73Ntdls62WnzAwvn9Y16z8mI4lm4m1xFnLrtBZ0rdkj7h/6R7RgOt7RIOEOXj2aDqyGVxzf9AY&#10;yWZzZbO6srl62Jw9bKZXNuPrL2f1FeZq+l4x18+vzQHE4XD+efxyzq33FOK5+n7+LYYwa/Ne9fH4&#10;3Pj3c3GxGbvZPGzsnM/dqzGSzcvGxgE2Nxebp60AxwY2RrA5uoTZvnHcKDoosWezf7OxpOhHaW82&#10;GzgbX24d0zVns4OzMefRSSNDNls4mwOOjUds9nAaN1yTjVGUbkDfG6HUM3SxwYui+orTpPU/a0O1&#10;syE8/NICHiy1hcKZA2jhJFRgY0bR/OEToGDIFMgdMBOu2c+DDLvFkNH7M0i2Xt19xXI9SrwvIc5s&#10;S/dl02003uSH7svGe0mM0aGuKMNjXRcNTnVF6p3ritZ37YzU80b8OyN1AjsjpaGdkboRnWE6sZ3h&#10;OnEdwdLEjlBpSkeYdro8RCtLHiLNlQdLC9pDpdfbwyQ3OmWSm50yrdsdoZKKDpnWg45g0SN5iOip&#10;PFjyvD1E8rJdJnnVHiqpaQuRvG4PEb1tDRHVt8lE9dg2tQSJmltCxK3NIeL25mCxvClE3NkULO7C&#10;fhfuI81BYmgNEVMOh8PhcD5UsOaBAKt7weJurH3dQi3EmojbHdjKm2VCnWzDfmuLTNTC6merTNTU&#10;FixqaGXIRHVtIaJ3yNv2YKy3rO4irAbLZZKX8hDJc3mIuFIeLHraESp63BEsftQZIrrfGSq61xmm&#10;dbc9VKscv6YMX38T2xudodJieai0UC6T5ssjpDnycK2srgita0wLdIRrpyLJHWGCPrjCtEJnhE5M&#10;Z5TOxc4I3fDOKF0ZEtQZpReAOsMP+15dF3U9md7oima6w+DnjljDkyTW8BiJNTpCLhkd6I413tcd&#10;b7y7G7UKJJh+151g9k13gvlfupNQxyRZfg5JVn+GVOtVkGKzHK7aLoVMu0WQ2fdTyOz3MWQ5zILc&#10;QdOgYJgT5A0fz/QRXHcaBiVTB0P5LAe4Ob8vLVveGx78xZw+dTaGhtO6AEFagsaiVKVHdr2PvcpV&#10;WfQFABJs2ccc2aSqJog5blsDtNtRKu8H8G4gpfeHUloyHODqaIBL4wHCJgL4TQU4PxPg9ByAo/PQ&#10;pi4E+GEpdH+3HLq/XgXdX66D7o2fQ/efN0H36i3QvXIrdH+2HTqX7ISWhfto+4L9pHHeEVI39zh5&#10;O+sUeTPrDHk9zYXUTnMnr6Z5k6op/uTl5CDybGIoqXSKJI/HxZAnY+PI4zEJ5OHIFPJgdDp5ODyT&#10;VAzPIxUjCknF0BJyZ8gtcntoOXKPlA9+RG4OqiS3B7wgNxxqSOnAt+Rm/3pS0q+ZFDvISYl9Fynq&#10;D7SkP/5pHA6Hw+F8WJDr/QFrXjcptu/AOthOivu1kJsDGsktrIU3B7wltxxqSemgalI24CW5xerl&#10;kCdC7bw96AEpH1JB7jreIeVDy8gdx1J6b3gxqXAsJPdG5JP7I3PJgxFZ5NHIDEUtHpNC7o9OIg/G&#10;XFHUaazXleOj6EunCPICa/iLSSGkcnIQrZp0gbya6kteYo2vnuZB3mLNfzPzHHmH9b9u1mnS8PEJ&#10;2jD3GGlGbdD86SHSvOAA0wvQ+cddgnZgGqJ7xbfQ/advFLpi7WboXv8F7d6wgWkO2v3VGkF/wLcr&#10;AHYsA9i5BGDvIkoPzgf48ROA43MBzs4CcJ8B4DON0qDJAJFOlEZPAEgcC5A5CqBwBMAdR4AXgwGa&#10;BwDI+yN9URPZoj6yQX3EPn7NJntmeskIt9knGXUQKW6LsFXHVo1dZ/x3k+H8TXgVo/DajsLrSx1o&#10;WmwAz2aawItJqNpGW0O5ox0tG9gPcvsNpDl9htIC2+GQbz0asizHQ7r5REg3mwqJJjMhxXgOpBjO&#10;g0SDhRCnvxTi9JbDZd1VcEl3HVzW+RxitDdBrPYWiJVuRbZDtNZOiNLaR2Mk+0mU5AiJlBwnkeJT&#10;yBkSJXYhUSJ3EinyRvxJhEYQidQMJWGakSRCLYZEaMaRcPUEEqaRgqSTCNVMEqqaR8LUCkm4Wgk+&#10;d4uEqZeTUPV7JFzlEZGpVJIwlRckTLUGX/eWhKrVE5laMwlRkyNdCNAwNcrhcDgczocG1jvAOteN&#10;dGD9a0dasF42CrWQ1cQw1Vpsq4lM9aVQL0NVngi1M0z9AVJBZOp3sJ6W4etLaYRasVBrI1TzSbhq&#10;LpJFwjUyhFrManK4ehJyRajTinodRaM0I0gU1vBIjRASqhFEo0QXsMb79tR4DxKDNT9afA7bM+Si&#10;+DS5KDpBoyXHSDRqg2jJQdQHB1Az7INLWrsE7RCHGiJO+i1ckn6j0BXamyFO5wsar7MB4nXX0Xjd&#10;NXAF9UeC3gpI0F8G8fpL4IrBIppmOB/SjD6BJKO5kGo8C9JMZsBV02k0w2wyXLNwohkWE+Ca1VjI&#10;sxkFOb1HQK6dI5T0HQyl/QdAyYD+cHNwX7g9zBbujbKhVeMt4flUM3iNeqnmEyPa9BkKry9ReH2P&#10;wisQhZezOps+9b8XXuxWezYf9N1hJmxOaHbLvbDiXoZVP8Xc0KZDFfNDG40W5ohmt+CzeaLZbfhs&#10;rmh2Kz6bL5rdji+s6S5ZJcwbzW7LZ3NHC7fmi7YKt+ezW3BDNfcJ80grbtM/3nOr/pme2/XdEW9h&#10;Xml22z67rVdx634MEifMMc1u4VfMM81u488TbuUXVv1TvSXMOc1u6We3DbPbhxXrx7Nb+9ktxfXY&#10;b+65xb8L4bf5czgcDueDBGsdCB+tUcz/3o6wOeDZR2zYPPBvkVrcxz5q81Kol4o54R8hbF54FF7C&#10;3PBlSKnw8RtFrc3H2pwrfAxHMVd8uuJjdSpJWK/ZnPFxQr0OV4tC8RfRU8NReKkG9cwhzz6i4414&#10;CHPJCx/VYfVf7TQKuBM9H9lh88ofRA4IH90RVndlH99BDcE+whMhzDO/BdnMPsojrPoaI16nmHNe&#10;+EjPCuFjPdFaS9hHe4T559nHe9gc9OwjPld0Z7CP+bC56NlHfYT56NnHfdic9OwjP2xeevaxHzY3&#10;PfvoD5ufPsfOls1RL3wEiM1T/wz1Epurnn0UqOFjHfZxIDZnPburngsvLrw4HA6H838QLry48OLC&#10;i8PhcDicfxJceHHhxYUXh8PhcDj/JLjw+r0LrwcovK73CK/8/0J4XfmF8IpC4RXTI7yi/054hf9C&#10;eIX/N8IrpEd4hf5CeMn+TnjJ8I2U4RsagsIr+BfCK6hHeAX3CK8gFF7BPcIrmB1IKLwCeoRX0N8J&#10;rwAUXsF4gHI4HA6H84HBwgXkPwovFkIowgiF8ApG4cXqZXCP8ApE4RWEwivkHxBerBazmhyEwisI&#10;hRer06xeh/4Xwkv2XwivsH9QeDFd8V54RfUIr6j/gfCK+4XwivsfCK/iHuHFgqoyFF73/qfCq8pZ&#10;E3LGSWj2IB18oQFctDSBi2bmNMbIGsIN7GiIXj8I1BlIg6VDaYh0OMgkoyFYPB58xBPBTzQVvDRn&#10;gp/mHPDRmAd+GgvBW30peKgvBy/1Vd1eauvAR+1z8FTb1O2huqXbU3Vrt5fqdmx3drur7iPeKvuJ&#10;p8qRLg+V413uKqewPdPlqeLS5abi3uWu5N3loeTf6a4chIR2eyhHYhvT7akc1+GunNDhoZyCbXqX&#10;W69MuWuvPKQQ+yVdHr1udbn3Ksevv9flqvSo01WpstNN6UWHq1KN3F3pbYe7Uj3SjMg73JS65C5K&#10;gK+lHA6Hw+F8aMhdlQDpxhrY0eGi1I51rwXrX2NPLXzb4aFUi211p4fSS1Yvu9yUnvTUzgfYr8A6&#10;fKfTrVdZp3uvUqyvxUih3L1XPtbZXOxndXj8WwbW4/SempzU4ap8hdXpblavvZSjkIhOL+VQrN8h&#10;nZ5Yzz2VL+D39MXfjdV4jy5vrPmeKue6vFTOoB44jbrgBG4fw/YI8VI5SDxUDqBm2Nfto7pL0A4+&#10;qCF8VL9FLfFNt7fqFvBS24w644tuX7UN4Ku2jvqorQFf9VXgo74CWYb9JahPFlF/jfmoUT4BX825&#10;4K85C/XLDPAXTaP+osngJ3aiAeIJECAZCyFao0CmNQJkUkeQaQ8Gmc4ACNXtD6H6fSHUwBbCjWxo&#10;nIklXDY3g0TUS5dsjGhGX32moWjqcClUz/ivhZcwzwSlYmF66KZifdoSYQwPT1m039tt03hzc9+m&#10;G2sdatOXDHmTPH/426SPR1VdmjH+VfTkSS/DJkyvChg781nAyLlPvYYteOY1dPEj90GfPXQb8KeK&#10;s/3/XPFTvw13T/fddOd0ny13z9htvX2i947bp2x23Txhvbf0uNXBkuOWR0uOWpwoPmJ2uuiI+dnr&#10;h8xcCw+beBQeNPXJP2hy4fp+k6DC/caheQcMI/OdjaLznQ3icp0NE/L2Gybn7dVPx+1rOfv0cnL3&#10;6udnO+sU5e7VLc3Zq3crd4/enay92veydus8zN6t+zRnp+7zrN3aVbivJmeX9puc3Tp1Wbukjdd2&#10;Sluzd2vLs3dqd2Xu0gbsUw6Hw+FwPlC6sRZ2Zu7U7sjeKW3P2iNtyd4lbc7erdOQuUe7LmuP9tus&#10;XTq1+Lrq7D3aL7N3ab/I2a1bmb1X9wnW10e5e7TvZ+/RqchhNXaP3u3cfbo385x1b+Tu0y/G2luI&#10;bUHeXr3c3L162aw+5zkbXC3Yq5+af9AwKWe/YWLeQcP4ggNGl/IP6ccUHjSKKjxoHFFwwDgsf79R&#10;SOFBk8CiIyb+hUeMfa8fNvViWqDosJlb8RHT8yWHzc/cOGr+U+mPFidv/Gh5rBS1w80TVodQR+wv&#10;Qz1x+4TN7rJTvX+4far3jrLTtttu/WS3tfxsn7+Un+27ueKc/cZ75/utf+DS/8+P3BxWM33yyGPQ&#10;8ifeg5cyzfLUd9iCygsj5r0IGvXx88Axs6pk42e8CHea+hw1TlXMVKeX8R+Nq46fM/pVyrwRr68t&#10;cqzLWjb4LWqiN8Ub+jWUb7VjOolWHbOE5+5mtBa1U3WyIUC5LtNTbC4vRAP1lQrTWj2yiz/4gz/4&#10;gz/4gz/4gz9+8wcqsH9jlxjhjY9EmNa+YrsprVhtDUXz7OH6tEHCNPg5I8dC3tBJkD9whjBd/rU+&#10;CyDddgmk2yyHJKu1NNlyA1wx3wyXzb7pvmyyozvOeDeJMTpAoo2OdF00PNEVafBzV7S+S1eUrntn&#10;mJ5PZ6ReQGeYNKQ9UjesM1znIhLbESaN7wjVTuqQaafKQ7WuycO0suQyaV67TFrIlgvqDJWUdoZq&#10;lXXItO50yET3OmVaD+Qy0ZMOtlxQiORFe6ikSh4qLBdU2yaTvGkLEr1rZUsFyUSNbLmgZpmopWf5&#10;A2G5ILY0Qs8SCXy5IA6H87+m5Vf2cTi/R7DW/adLBbEl9ITaqKiP7ficYrkgtlQQ1lChliqWCqpv&#10;Cxa9a5OJ3gq1FmsuWy6oPURS3VOHXwhLBcnEzxQ1WvyoQyZ+qFgqSHKX1fB2mdZtfO0tpLRdJilh&#10;NV4eJi2Qh0rzsPZnd4VrZXaESTI6wrXTUBukYJvUES5N6AjTudwRqnOpM1InujNSO7IzShqKOiKE&#10;LT/YFannj/gISwXF6LsJmuOSwZmOGIPTXTGGJ0iM4dGuGKND3bHGzhBnvAe1yi6mVyDR9NvuK2Zf&#10;Q7L5Jki02AjJlutostUaSLT+E2T1XiYsjcg0T7b9J3Ct/xzIRh2UM2SKsIRi9qgxUDhuBC2dNBSK&#10;ZgyE23P6C0st3vmzFdNS8OqIAW34UYfSCDGlGeqot3r1iC6qxC4xsigM+ywS00WMEFPctkR6Y78P&#10;4oAMAuhwBGgdCdA4BuC1E6UvJlN6ZzpA4SyAjLmUXpkPcHExQMgyAN+VlLqvATi7HuD0RoAfNwMc&#10;/Bpg3zaA3TsAduwG2LaPkK8PEvLVUUK+PEHIhp8IWX+WdK12I11/8kR8SOfyANK5NJi0LwkjHYui&#10;SNvCWNL2aTxpmpdIGuakkYa5GaR+djap+yifvJtRRN58dIO8nlpGqqdWkOrJ90nV5CekatJz8nJi&#10;FXnuVEueTXhHKsc3kmdjW8jTcR3k4ViCAH0ylnI4HA6H86FBHmGdezK6izwdIydPxreSp2ObaeX4&#10;BqyJdVgP35DnE2qEGlk1+QV5OekZeTnlCXk19aFQQ2um3MWaepu8mXaTvJ1eQt7OvE7qZhaQutl5&#10;Qu2t/ziTNH58lTTOTcW6nIwkkLZ5l0nb/EukY2E06VwUSTqXhGMdlwm1XKjpy/yF+i7Ueaz3ZO15&#10;ofYLGmDjKUI2HVfogi2HCfnmAMC3zgDb9wD8sFOhH5iO2L8V4PAWgKNfARzfpNAZTG+4rgXwWM00&#10;CEDQZwChSxW65PICgMRPmVYByJ8NUDxToV+eTgF4NYnSugmobcYioxU6p2MY6p4hCu0jaCB7xK5H&#10;F1khFogpwjQTW2JRl+koBIWWsPwiu31LmdI/9ML23/5B0dWO31yOokuOP7AGfzBbqygXf5kUFF1s&#10;LaMgFF2e+EuzdY6Oo+hiax/tWQzdbD2krSsVayR9sR66P9+oWD9p1dfQvXwbdC/bAW2Ld0Pbwn2k&#10;df5BUj/vKKn7+AR5N/sn8mbWWRRMbogneTXNBw+AACSYPJ8YhgdLFB40seThmHjyeGwiuT8qTVgX&#10;6v6IbHJveD65P6yI3HW8IawjxdaUuj30Pikb8oTcGvyc3BpYJaxBdWPAO2Fdqhv9Wsh1+w5S1J/w&#10;9Rk5HA6H86FCrmOdu2HfKaxJfKNfK1ufmN50aCAl/evIrQFvyE2HGqFGlg14QW4NekZuD3lMygY/&#10;xFp6j9wZchfb2+TOsJvC+seszlaMKBDWZsTaSx+NukYejb5KHo5KJQ9HJ5MHYxJQ4F0WavWzCdEo&#10;7CLJC6zfL5xkbG1GUoU1/dVkP6G+szr/eroreTfzPKlnazOiBmiYfZI0zD1OGlEXNH96mLQKazM6&#10;g3zxHsXajKgfBB3B1npmazOu+Qq6132p0BlMb2xeC91bUHSxtRm3o+hiazOiLoEDKLoOo+hiazP+&#10;jKLrPIoupl8uoOgKQdH1fm1Gtv40W5vxFoquJyi6mPZhGkiOooutV8100T8qujL+M9FV/QvRVYPf&#10;oBJFVzaKrij85n4ouk7iDzyIP/h7FF1bRkLnF2OgbY0TbV8xmTYvmQ4tC2ZB3Sdz6ZvZ8+HVjMXw&#10;fOoyeDZpJX3qtAYej1sPj8ZshLujNsOdEV9D+bBtcNtxB9washtuDt5HSgccJNcHHCXXHU6Qwv4/&#10;kaJ+Z0lBHzeS19eT5Pf2ITk2ASS3dzDJsgkj2b2jsI0lWVbxJNs6kVwzTyOZFhnkmlk2uWaRT66a&#10;FpF08xsk3aSMpJpWkHSz+yTN5AlJNX6OVJEU41qSYviOpBo1klSDFpJs0EGSjAhJMAKabEQ5HA6H&#10;w/nQIMlY5xINO7HmyUmKQSvWvWaaatSA9bCOJBu+wdpY01MjX5AUk2dYNx+TVJOHuO8eSTe9S9JM&#10;b5OrJjdJhlmJUGczzAuQXJJplk2vWVwjVy2ukkzzVJJhmUwyrRNIttVloVbnWEdjP5LkYv3OsZaR&#10;vN5BJMcugOTZ+mFd9xHqfIG9Kynse55c73eGFKMGuO5wEsXhcVKCuqB44GHUCAfgxmBnuD1kD5QP&#10;3Ql3UD9UoI64O3wrVIzcgtriK3g0+ktBZzC98XzCWqh0Wg1Vk1dA1ZTPoHr6EkGXvJ21AOrmfAqN&#10;n8yFlvmzUcjNFPRL+/Ip0PanSbRt7QTo3ICiaxOKrm9QdG1H0bUHRRfTPkwDuaHoCkTRxXRROoqu&#10;IhRdlSi6mGZq+hXR9QBF1x/+M9HFFm9kiziu04XHnxhB5XRT+ni8Jb0/ojfcGdoHbjg4wHX7QVBk&#10;5wi5NiMh22oMpLHFI80m01TT6ZBkPAuSjObSJMP5kGCwGC6zBSj1VtJLumsgTmc9shHYgpWx2l/D&#10;Jek2ZAdEa+1G9vUsdnmUhIlOkCjxT8hZEqnphtueJFLkgwSQKI1gEqYZxhbWJOGasSRMPZ5EqieS&#10;cI00xUKcqtkkXDWfRKgVkXC1G4Qt3MkW8QxXv0/Ywp5hKs/x+Sp8XS2Rqb0jbCHQMLUWolgclGAL&#10;9FcWEeVwOBwO518doc6FqnVirZMjrVgHm6lMrQH31WFdfIPUIFgjVV4gz5DHRKb+EGvpPayjd5Hb&#10;yE2sryUIq7MFwmLYWHtppMY1EqFxFUnFepyMr0tALgu1OlItGut5JBJGojRlWMuDFDVd5NdT3z1J&#10;tKYriRGfFxbDjkYNEC0+SS5KjiNHkcPIAYjScoZYrT1wSWunoB+YjoiTboU47S1wSfsruKz9JcSj&#10;zriCeuOK7lq4rLtaWAw7Uf8zZImgS5INF0Cq4aeQajQX0oxnQ4rJTJqB+uWa2RS4aj7pr4th51uP&#10;hsLeIyDPdhgU9BkiaB+mgW4NsodyRztahrroyVgreOlkwbQSWwwbmhaj6FqHout7FF0uKLriUHTN&#10;wn/+fyW62OReDR/psgm/oMTRlE0CRrP79Ib83n0gzdIBUswHCZOGJRiPhBTDMSisnNjkYjRWdzpc&#10;0pkF0dpzaYx0PlyULoYIrWUQKVmpmKxMvB7ZCOGizcjXECHaBhGaOyBUczeb+EyYBC1EA0WXxgkU&#10;Qj+hWDqLb7Yb4ol9HyJTDcADJBgPlDBso/A1sXigxONBkUhCVNKECdpkKLpkKLpCVItIkOoNYUK3&#10;QKUKEqx0XzHTrvJzpEqYDC5Q5Z0wQVyISgsJECaNI2wSuV+b1ZfD4XA4nH91sN4RpFOYHDxYpRVr&#10;XjMNUmnAtg55g/trhBrJJhQPUX5GZEqPsXY+xPYe1tG7WFNvIzeREqHOBqsWCJOkhqLoClW9RmQq&#10;V5FU/BnJSALW6ctCrQ5D0RWqFoltGLYyNkmqoqar+mGN98Ea74kCzRXb88gZEoEaIELjJIq34wjT&#10;BYeFSVLDNJ1RN+wRJkll+iEKdUSkaKswO32U6CuIFn8p6AymN2IlayFaslqYJDVa6zNhklSmS2Kl&#10;C1CgfSpMkhqnMxsu68yk8ahf4vWmQIL+JGF2+kTDscJE8GyS1ESTYZBkNkTQPkwDpVvbCxPHM11U&#10;0t8Kbg+wgApHUzY7vbCyz/OPdJmOonQTii5nLrq46OJwOBzO/0Ww3nHRxUUXF10cDofD4fzWYL3j&#10;oouLLi66OBwOh8P5rcF6x0UXF11cdHE4HA6H81uD9Y6LLi66uOjicDgcDue3BusdF11cdHHRxeFw&#10;OBzObw3WOy66uOjioovD4XA4nN8arHdcdHHRxUUXh8PhcDi/NVjvuOj6XYou/KJ/SHQl/IOiK+J/&#10;ILpkvyK62Jvy96JLhm9kMIqu0H9QdAWj6ApE0RX4n4iuIDwYA1B0BePByeFwOBzOB4YQLgT3iK6g&#10;HtEViKIroEd0BaLoYjXyvegKQtEVjKIr5L8RXVh7f1V0yVB0sVod2iO6WP3+NdHF6vwvRZegAXpE&#10;V+gvRJfs70QX0xHvRVf4r4iuyP+l6Ir7p4mukyL6eLoUysfoQtpAI0ixN6WpvS1pvGVvSDHrA7HG&#10;DhBjOAhi9R3hot5IuKg7BkK1nWikdDINk04HmdYsCJbMpSHi+SATL4YQ0TKQiVbSYM01EKK5HkI0&#10;NkKgxmYI0vgagtW3ITsgQH03so8Eqh0k/mpHyQW1EyQA/+EBKmeJv6ob8VP1JBdUfbANIAGqwbgv&#10;jFxQjiL+yrHkgko8vi6R+KLo8kXR5a+SjfvyyYVeRcSv1w1sy4gvii5fFF1+KLr8UXT54wHlq1yL&#10;7TtsG4mfcgvxUe7AlmAL1B//NxwOh8PhfGAIdc5fuRNbOdKKNOP+BqyFddh/g8/VCDXSD0WXP4ou&#10;fxRdfii6/FF0+aHo8u91G7mJtbUEa20R1twCbHNZ7aX+KteIH4oufxRdfii6/FB0+atcxu8TSwKU&#10;o5FIoX4HqMqQoJ6a7tdT3z3xOVcUguex/p8hQagBgtROoh44ju1R1AeHkQMQqO6MumEPslPQDzKm&#10;IzS2IltQW3wFoRpfCjqD6Y0wzbUo0lZDmGgFCrLPkCWCLgkXL4BQ8acoyOYisyFMayaNQv0SJZ0C&#10;4dqTaITOBAjXGQuxuqMhVm8EXNQfBhcNhii0D2qgWFN7SDK3E3RRurUVZNpaQI69KeSjZrox1IDp&#10;J6ajaO0fUXRt+G9E180ZIlo8XAp5DrogszECmYUpjTCxpFGGvSFKvw8E6TpAsPYgkEkdIUhrJARJ&#10;xoCf2In6iyZTX9F08NacBV6ac6mPxnzw1VgMnurLwFt9JfVSWwPeauuRjeChtrnbU/Xrbm/VbcgO&#10;7O9G9hEvlYPEQ+Vol6fKiS4PlZ+63FXOIm5d7kqeXZ5KPp0eygFIcKebcli3h3IUEtvtrhzf4amc&#10;2OGmnNbh8W8ZXW69srs8euV3ufcqwvYGbpd1uipVdLkp3UeedLorPe/0UKrqcFeqlbsqvcO2scNN&#10;qQX7HdgSuYsS4M+jHA6Hw+F8aMjdlQjWuk5s5Vj3WrFtxu0GbOvkbkpvOlyVarBOVnW6Kb3A9hl+&#10;zWNsH3Z5KN3D2nm306PX7S7PXjextpYIddatV0GXV69cOau97r2udbgrX0VSkWQkAev0ZVarsXZH&#10;d3sqR3Z6KochMiQICcDa7off2wdbT6z7rqgDziNnurxUfsL2JHIcOYocRg50e6g6d/uo7gFv1Z2C&#10;flDoiK24vaXbU+0r8FX7UtAZfqg3fNXWgp/6avBXXwG+6p8hSwRd4quxAPw0PoUAzblwQXM2+GnO&#10;pAGoXy6IpoCveBINEE+AAMlYkElGg0xrBARJh0GY9hBB+zANFKRnD+EGdjSE6SJjK4gxtYBYC1NI&#10;Q82UYGfA9BPTUbR8kphWzf3vki4QUfpYCpCkC3DGCMDZlLZtsaQ1a3vD68/6QPk8B7g1exDcnOYI&#10;RRNHQsH4MXBtlBPNGD6ZJg6dDkmDZ8GlAXNpXP/5EGu/GC72WQaRditpRO81EGGDytN6I8gsN0OI&#10;xdcgM9+G7IAA093IPhJocpD4Gx8lF4xPdPkb/dR1wfCs3E/fTe5n4In4yL31A9r9dIPbffTC2rz1&#10;opp9dGJbvXTjW310E1s8ddKQjGYvrewmD2l+k5d2UZOH9o1Gd62yBldpRbOb9H6Tm/hJg4fkeYOH&#10;VlWDu1Zto4voXaO7qLHRTdRS5yLpqHOVkLrzEmh0k1AOh8PhcD4kGpB3bljn3CRdiLzBRdyKNbC5&#10;yVXUgG1dnYvWm3pXrRqhRrpJXjS6i581uYsfN7lLHzZhDW32kN5t9NC63eQpuYk1tqTJU/s6tgVN&#10;XtI8VnubvXQyW7x0rrZ4a6fi/uRWb90E5HKzt86lNm+d6DY/vUhWv7GOy7C2B7VjTe/00/OTe2N9&#10;Z3Xe39CtK8DwPKv9XQFMAxidQj1wnASgLgg0OYwcgEBTZwg23QMys52CfhB0hMVW1BVbINTyKwi3&#10;+hIiUGcwvXGx91qI7L0aou1WQnSfzyCm71JBl1zutwDi+38KVwbMheRBsyFl8EyaivolbdgUuDpi&#10;Es0ePQFyxo2F6xNGQ8mkEXB96jC48dEQQfswDfRksT3UrrQTdFHbJiuAby2YVlJoJl8Dpp+YjkJd&#10;JUZQdAGKLvofRReiDvBGQmmlDjRlGcBzd7O2O4es2h98Z9tUvKFfde7Kga9TFzm+SZk34mXczLFV&#10;kVOdXoRNnFIVNO6jF8GjZ1f6jJj31Ntx4UOPwUsfuw9cUeHisObu2X7rK87Yf3H3dJ+v7v5s9035&#10;adtt5Sd7f1963HpP6Y9W+28eszp040fLYyWHLU6WHDH/ufiQ6fmiw2ZuRYdMva8fMvYtOmQSULTf&#10;KKTgoHFYwQGji3kH9WPznA3jC/YbJubv1U/N3W+QkbffIDNvr15urrNeQe4+neKcfbo3s511y7L3&#10;6t3N2aN9P2e37mPkafZu7Rc5e7VfZe3Wrs3cpf0ue7dOffZuaXPmbmlb1k7tjsyd2gT3A76Ocjgc&#10;DofzoYE1jmDbjW1H1i5tOat/rA5m7ZY2Zu3WacB971iNzNqjXdNTL19i/azM3qP7LGeP7mOsmw9x&#10;/31WX7Hu3s7ep1eWu1e3NNdZvzh3r851VofznPXzcvfrZefuM8hiNTrfWT8Nn0/B2p2Ut9/wSv4B&#10;g8uslrOaXnDQKKpov3F44UFjWcF+k6BCrPmFh439io6gBjhs6lV8yMy95LCJS/Fh03NMI5QctTiF&#10;nCg5bvnjzeOWh0tPWB24ecLa+dZJ6z1lJ2123jrd+/vbp3tvv3vGbuvtM3Zfl5/r81XFefsvKs73&#10;23DvPOqR8w5r77sOWPXAa+CKR+6DPnviM/SPz3wcFz31Hz7/WcDIuS8CRs+pCh330cvQCdOYvnke&#10;PXlS1aUZ42sSZo2pTvp41Jvk+cNrs5cMeVe0cmBTybr+jTc392Uaqf2ps3Xbw1MW8MbHFGouGdGm&#10;DH1KS7UVmuqXwgtFF3uwDqURKLw2qMCDWWoQPkajOnCwiEY4iN8G2Wk9/dlKu9LNUufleVO9B2eN&#10;DR6dNDIsP2FgfPcnfZPSw7pmt47pmt8+pGNRckjbqvRHqXWRs7T39UNatiXOWnaFzpK+RQcl9sXO&#10;4n4lB8X9bziLHYqcRQPz9ogGXT8oGlSwR3NI4S7Nobl7NB3zdmkOu+6sOSxnl8aIQiR3r8bIvF0a&#10;oxj5ezVGZ+/SGJPzg/pYRu5u9XF5O9XHM7K/V5+Qv1tBzk51J0bu9+oT8TUTCxF8zaRfkv292uTs&#10;3Qry34P7/trncDgcDuf/AO9roQCrjcjf18z3sHrK6up73tfb97AanI3k7VXUZgar1e/J2auo3wVY&#10;y1k9Z3U9/weN0e/rPKv5DFb/mQ4o2Ks5nOkCRhFqBKYTmF5guqHEWTT4OtMRCNMUpQdFAwr3iAYU&#10;oMZgWqNkj7g/0x4MpkNuHJT0YZqEaRMG0ykFh6Q2TLOUH9OxZBrmAWqZ+6d1zSqO65mWIE9R5zw+&#10;Y2jENA+j6pSJPtNBz0+b6zJNVOfZW8o00ptYe0kt6iVIRt0UN1yTaSimpWj5H1WZrlLoK9pLEFy/&#10;fCjEl3MvSv+IL5ikTIuHq9ByB1VIsFOjGVbqDMgz16BxJpqQbISizEAMsXoSBo3QkQrESLVpiFSH&#10;AeFauhAg0aMhYn3wFRtAOBIoMgRvkRH11zRmQJCmCfhomLa6a5jBBcRLwxxc1S3AT92Ceqpbtvmo&#10;WwFC/dWs273UbAChvmq92z3UbAFpd1Gzk7ur9hHwUu0rd1O1Z4APtp6q/eSuqv0F3FUdGB0uKgM6&#10;vBA3lYECHiqDml1VBne8x11liICLylBGi5uKIwNf69hyXmUYvl6g1U1leCfSel55RKsH4qo88q+c&#10;Ux7V6t6Di/Lov3JWeUyrm4LG88pj2xgeChpdlce9pw1pOqc8XsD9b9S5KE9o+hXqzik7/Tvc/sZr&#10;F+WJ78Gv53A4HA6Hw+FwOBzOh4xHD7/23P+Cf+cpf+E1/4MH/Ts/+mvelYHfU+CXXvevoAdmfpjx&#10;S4/8V6/83kcjzFMz3nvsv+LxCw/+nvf+nMH8+i/9O4N5+l/ijV6fgZ7/fQbQwlqfnmzgfU7gpTJU&#10;gGUHLEN4nycgLeew7ckZhMyBZQ/I+yyimbUsm0CakfeZhdy7J8NAKMs03sMyDpZ3sNyD4deTgyDg&#10;rWbXjsAFNVuWlQiZiZsClqGwLEXIVBCWrzBY1iJkLgjLXyBIw1zIYxgsm2H4aJgKsNzGQ9PkrzmO&#10;TGTEch0h32GwrMdXbMCyHyH/CZDoCXkQIuRDLCdi+CM92REE6Wr9NU/KMBAL+VKykUjImljmlGeu&#10;IeRPLId6YKcm5FLlDqoCLKtimZUAy68YLMvqubL4/vG3kEtxTz226uy+eoRdkmT3hOlQWqUP8MqA&#10;0qfGAKVmAEUWAOlWAJk22NoCpPShNK4fQKwDwMWByBCASEdKI4YDyEYgo6EzYCx0eo+HTjcn2v7z&#10;ZGg/PYU2/zgdWg59BA3Os6Bxzxxo/GEu1G2fB/VbF0D91wuh/i+L4d2XS+Hdxs+gbv0KePPnP9Ha&#10;1Wvg9Z/+DDUr1tOa5RugZtkX8GrJJqhe/BXULPwaahZ8g2yFmk+2QfUnO5DvoWb2Lng1Zw+8mrmX&#10;Vs3YT6qmHyRVHx0ir2YcoS+nHSNVk08KvJhymryc/DOpdDpHKieeJy/GuZIXTm7k+TgPUjnWmzwZ&#10;50sqx/nSZ6MvkEejA8mjUUHk4agQ8nhkKBJGHo2MJA+HXyQPHGPIoxGx2I8jFY7x5L5jArk/JBH7&#10;KUgquTskndwZlEErBl8jdwdnYj+HlA/KI7cH55M7AwvJbYfr9PagYnJrYCm51f8mud3/Fu4rI7f6&#10;3SE3+90lZQ73cP99ctP+ISnp9wR5ivufkhv2z0mJ/QtS0vcVudGnGtsaUtz3NSmxe0uK7d6R4j71&#10;tKRPAym2bSLXbZtJSZ9W3N9GCm07SGHvTlLUu4sU2BEEGPS6HeVwOBwOh8PhcDgczu8fUog+rhD9&#10;XJFtN7mO3q6IeTzB68nJdbt2pI1c74PYtgh+kPnC4j6NCo/Ypx59I3pGRPCP9q/RS9YKnvIG+kvm&#10;MUvsXwow31natxL3Vwo+9BZ60hv9HpPSfo/ILfsHgldlnvVm/wrBvzIfW+Zwm9xCStHX3kSPy7zu&#10;7QE3kBJa7lDMPLDghQU/jL6Y+WPmk+8OzMZ92cw303L0z+ijBT99d0ia4K3vDU4h94cmCX77Afru&#10;B45XkHjycOhlcn/YJcGXM3/OfPrDYVG4HUkeDQ8X/LvCx8vIk1HBSBB5ih7/6egA8nyMP3k2zo95&#10;f/JivDd5OcaLPB/nSZ5PcBeocnIlLya4kBcTz5OXTufIy0lnyMuJPyM/kaopp0jVVJYvnKCvph0j&#10;r6b+SF5NP0qqph0mVR8dJNUzDtDqmfvh1Sxnlk8ge6Bmzm6onr2TVs/5Qcgvqudth9pPv4OaT7cp&#10;sg2WcSz8GmoX/wX5CmqXbII3y76AN59tpG+Wb4DXK9bD65XrhJykdtVaeLtmNbxdu4rlJ4oc5fPl&#10;8HrjZyxboe+++qOQs9RvWcRyF1r/7Xxo3D5PyGJaWCaDsHym4cBMaDj0kZDZtJ+cCs2np0Db2UnQ&#10;5jIR2tychGynzW8cdAaNgU6W94SMwnYE7QxhGZBjTyY0WJEPsZwovj+lUf0ArvQFSLJT5EiZNpRm&#10;WPdkSxYABeYAeWYA100AyowAHhkqsqgGXUqpNsunWE7F8irss9vnNRCWYakgyv8h8GIb78MuRLXn&#10;xewL/13ghX1dxADBHwr4w8EUMcfnLBFrpDdu4y8NfbCPfwTgHwT4h8Eg3B6KrSO2+Ie3jgR4Oxqg&#10;Zgz+8uMB7jgB3JqIZ+dkgNyp+MdOB0icif+MWQAxc/AfNBf/WfMoDZwP4LcQwGsxgOtSgPPLAM4s&#10;Bzi9EuDEKkp/XANwaB3AwfUA+z8H2LcRYNcmgJ2bAXZsAdj+NcC2rQBbtwF8vR1gyw6AzTsBvtwN&#10;sHEfg9LP9xOy/iAha48gRwlZdRw5QcjKU4Ss+ImQ5WcI+ewsIUtciHyJG+JO5Is8SedCbyJf4ENa&#10;F/iT1vkBpGVeEGn9NJg0zg0ljXPCSMPcSNLwcRR5NzOG1M+KJW9nx5G3s+LJm5kJSCJ5PT2F1E5N&#10;I7XT0knt9AxSMzWTVE/JJq8m5+HJkk+qJhWS6slF5PmkEjy5buAJdQtPujLsl5NnEyrIs/H3yLOx&#10;98mTMY/I47FPyJPRleTJ2Ofk6dgX5NGoKvJgZA2exLXYf0sejnhH7o+sxxO8kTwc2Yy0kIoRcnJ/&#10;RAe559hF7gwnCDDoveGUw+FwOBwOh8PhcDi/f8hd9HF30c9VOHaT++jtmMe7i16vYlg7uTeiFX1g&#10;i+AB0QvS+yMbyINR9fiaOsEnPhr9RvCMT9A7PhxTLfjIx6Neoq98QZ6iv3w6+hn2n5DHYx4LvvPp&#10;+Ifk6bgHpBK9aOX4CvJ8/F3yfNwd8mLCbcGrvpx4kzx3KiUvJpXQFxOLycvJ1wVfWzWxgFRNzhe8&#10;7qtJuYLvrZmcRWqmZZLaKRnoh68Kvvj1jFTBJ7/+KBlJUnjnj66gj74s+Ol3sy8J3rphdjRpRK/d&#10;PDeSNs+NEPx3C/rwlo9lpOWTENLKvDljfgBtX3CByBf6oW/3Ffy7nPl49PPyhR6kC/191x9d0euf&#10;R89/TuH7mf9nOcDK04pMgGUDq45TuvqYIi9gucGfDxOy7hAh6w8wADY4K/KFL/YosgaWOTBY/sBy&#10;CJZHfPutIpv47htFVsH44StFdrH7S4C9X7A8g1LnDYp8g+UcR9cqMo9jq1n+ochBfloBcO4zRTbC&#10;MhL3JYq8xGcRwIUFigwl+FOWpyhyFUbcbEXWwjKX5I8U+UvWNICCKYpM5sYkltHgATWBAfByrAKW&#10;4TSMAugcoQCGsYwHGYIMRgYhLP9hOVB/xB7pi7CMyLYnL7JBrLBvia0FYoawXInBciaGAT6vjy3L&#10;n1jIxfIoYWIu3BZCLoTdoMUmP1XMFZHhLEzU5ezcM1nX+wfb+FvYVd4TdlX9g2FXqzmlbZaU1ltT&#10;WoO//EP8Q+70oTS3H0Aa/pGX8Y+NGURp8FCAAEdKvYfjmzAS4Gf8R50eA3BkPMABJwDniZTuxn/s&#10;91Mp/W46dH2N//i/zIKuTXOg64u50PX5PNr15/nQtWYhyFctho7lS6Hts2XQtnQ5dPxxJbQtXkVb&#10;Fq6Bpk/XIeuhad7n0DB3I7yZswlqZ2+G1zO3IF/DqxlboWb6Nqieth2qp+6Aqik7oXLybng2cR+D&#10;VjrtJ08nHCSPxh8hj8YeJQ9HH0dOkAdjTmH7Ew4OZ3BAOIutCw4abog7uTPUk5Q7epO7jj7Y9yfl&#10;QwLI7UFB2A8mt4aEkluDwkjpwEhya2AUuTkgBoklNwbGkRKHeFLqkEBK+yWSkv4p5Lp9Ginpl479&#10;DOxnkiL7bFLUNw/JJ4V9C0mBXREp7FNCCvrcIIV2t5Aykm9XTvJsK0i+7T1s75O83o9Ibu8nJNe2&#10;kuTaPCe51i9Ink0VyeldQ7Ktakm29VuSbfOO5NjUkyzLRtzXjPtaSLaFnGRadOC+LnLNiiDAoNl4&#10;HHI4HA6Hw+FwOBwO53cPyRR8HEFf143+rlPweMzrZVm0k0zrVoX3Yx7QspFmWzYIvjDHpk7wiTlW&#10;b0geekbmHXN6Vyt8pM1LwVMyf5ln+0zwmnk2jwXfmW/3EPc/ELxoAXrSAtu7JK/PHfSttwWvWtj3&#10;Jj5XyjwsLepTrPCz6GuL+hYIHre4T65AUT/0vfZZtLjvNfTDGeiHr5Ib6IuL7VMFn1zSPxlJIsXo&#10;nUscrpAb/S8Lfpr5auavbw2KJmXotcsGRtLbgyNIOfrvcvThZUNk5PbgEHJ7aJBAuWMALXO8QO4M&#10;8yPlw3wF/858PPPzd4d5oMd3JQ/Q5z8YeR49/znyEL0/8/8sB3g05jRykjwefQI5Th+PO0aejD1K&#10;now/ghwWMoSnTgcY8Gyis5AvvJy0B6om7xIyBwbLH2qnbRfyiNczvoUalk189A28FbKKLfB29lfw&#10;ZvZmaPj4S2iY+wXLM2jTJxuEfKPl03XQvmAtbV+4BtoWrWb5B3QsWaFg2WfQ8dky6FixRIDlJV2r&#10;F0HX2gWKDGX9p9C14RNFroLAV7OFrAVY5vLtDCF/ge3TAHZOUWQyeyexjIbSQxMYACfGKmAZzrlR&#10;AB4jFPgNYxkPQFjPHVwxgwASByhyoGv9AYrsAW72VWRElbaKvKjeBqAOD9Y2S4A2C4DW92EXy5f+&#10;Q9jFcqiePOrXw64HCWrCMkAZiqWA/sGwq1gTIFkEkCNRTG9fpgNQrguQYAAgw1/AA3+Z8/hLHTPH&#10;r7Wk9HtrSr/BX34T/iEb+9Cm1f2gaYUDvFsyEN4tHkTrPx0K9fMc6ZuPh8OrWSOhesZofJPHwLPJ&#10;4+HxRCd44jSRPh0/GR6NnUrvjJkON0fOhPKRs6Bs+By4OWwu3HKcR0uHzIebgxfC9UGLoWjAUsgf&#10;sAzyHJZDfv+VUNBvFc23XwPZfddBXt/1kN/nc8jrsxGy7DZBpu1myOq9Ba71/hoybLbCNZttkGG9&#10;Ha5Z74AMq51w1Wo3pFnug6uW+2iGxX5y1eIgSTU/QlLMj5IUs+PICZJsdoqkmPxEkkzPkBTTs9h3&#10;IclGbiTJyJ0kGnmSJGNvxIckGfrjdgASRBINgpFQJIzEG0aSBMMokqAfg8SSeIM4csUgHp9LIAl6&#10;ieSyXgqJ108jl/XTyRX9DHJFN5PE62aTy7p55LJ2PonXKySXdYqQEtx3A9tbJE5aRi5Ly0mMdgWJ&#10;075HLmnfx/YRbj8hMVqV5JLWc+QFuSStwn01+Hwt9t+SWOk7cklST2IkjSRW0oxtC4mWynF/B7Zd&#10;JEZKyEUpMGgsvvUcDofD4XA4HA6Hw/ndg34O0NcRpBt9XSfCPJ4c23YSLWkVvJ/CAzbSWElDjy+s&#10;E3xijPYbwTMy7xgrrRZ8ZKz0peApmb+M1XomeM1Y7ccK36nzkMTqPBC86GX0pJe072L/Dn7dbcGr&#10;xuvcJJd0SpmHpfE6xYKfZb42Tq9A8LhXdHMFmO+N182i8brXBC8cp39V4Yv1UtEro0/WS8Z+ErmM&#10;3jne4ApJMLgs+Gnmq5m/TtSPFrx2omEkTTKMEPx3EvrwJAMZvjYEPTt6c4EAmmh4gSQb+iG+Cv+O&#10;Pl7w8yYe6PFdSSr6/FTT8yTZ9By2ZwTSTH4iaWanSarZSWxPsIyAppsfI2nmR0m6+RGSbnZYyBDS&#10;LQ6QVIsDkGbpzLIFyLTcA1lWuyDTaqeQO2RZ74BM6+2QbbMNsmy+RbZCZu9vhKyCkWn7FWTbboZ8&#10;uy8hz+4LlmfQgj4bhHyjoO86KLJfSwvt10Bhv9Us/4BihxVQiFx3+AyKBiyD4oFLBFheUjJ4EZQO&#10;WUDLhsyHW0M/hduOn8DtYXMF7oyYDfdGzoKKkTPhwegZ9P6Y6XBv7DR4OG6KkMk8mTAJKic60cpJ&#10;E+jjSRPg5bSx8BRhGU71R6PgzewRAvVzh7GMB+oWDIG6RYNZ7gPNywYIOVDTn/pD45/tQb6+ryIj&#10;+outIi/aZgOw24plSACHLABOmylyJZYvsZyJkWBAaYY+y59YDqXIoxRLLv77sOsvinm8/ndhV6AI&#10;YLuE1v1RSis/1oGGj3Th1QQDKBttBHeHmUCJoyncGmROix0saam9Nc3u0xvybO0gv3cfmmHVD99k&#10;B0g2Hwgp5oNosulQSDV1pMkmwyHBeCQkG42GFMMxkGwwHi7rO0G8/kSaqDcZruhNpbG60yFGZyZc&#10;0pkFl3XmQLT2XIjVnkdjpPPhknQhXJQuhiitpRChtQzCtZZDpGQlREhW0SjJGogSr4OL4vUQLf4c&#10;240QId4E4aLNECnagu3XyFaIEG2DcM3tEKG5A9kJoZq7kX0MGq6xn4RpHCQyjSMkROMoCdU4jtsn&#10;sD1FwtR+ImHqZ5CziAuRqbuRUHV3bD2x9cZ9PiRM1Z/IVANIsGoQkakFI6EkRC0MicR+FAlVi8Hv&#10;E4ttHBJPwlQSkEQSqpJCQlTSSLBKOrYZ+D0ykWwkD8lHCkmIahFSQoJUbyC3sF9GgpXKSaBSBQlR&#10;uof9+yRI6RH2n5AQ5UoSpPycyJRfYFtFAlVq8HvXIm+x/w7bevw5jdhvxraFBKnISYBKB2534XME&#10;W2DQEBXK4XA4HA6Hw+FwOJzfP+jrAP0dwbYb2070dB2C1wtWaUdakZYeD9hIg1QasK3H7TpsmU98&#10;g20tvp55x2rBR4Yov0ReCP4yRPmZ4DVlSo97fOdDbB/g9j2kAv3oXWzvoE+9LXjVENWbSClSQmWq&#10;xdgWCb42WLUA+/nY5gqEou8NUc2ioarX8OejF1a5iv44HdvUHp+cjP0kbBPQU19BP31Z8NMKX838&#10;dTQJF7x2JA1Ti8DtMMGHh6rJ0IeH4PcPEkCfjj/jArZ+6N990cf79Ph45uc9SLi6K4lAnx+mfh77&#10;57Bl3v8MiWA5gNppEqFxUsgGwjWO0wiNY9gexe0jyGEhQwjTOMCAME1nIV+I0NwDkZq7hMxBwQ6I&#10;0twOUaJtyLcQKWQT3whZBSNK9BW2myFa/CXyBcszaIx4g5BvxIjXQaxkLY2RrIFoyWq4KFkFF7VW&#10;CERrfYbtMmyXCLC8JEa6CGKlC2gcy1C0P4U47U+wnSsQpzMb4oWsZSZc0Z1B43WnQ4LeNIjXmyJk&#10;Mgn6kyBR34kmGExgQKLhWIhDWIaTZDQKUoxHCCSaDGMZDySZDYE0s8Es94F0iwFCDnTNqj+kW9tD&#10;lk1fISPKsbMV8qKCvjZQ0t+KljtYwu0BFnB/iBlUOJrCs2Em8Hi0kcCrCQa0apI+PP9IlzZ8rCPk&#10;UQy6SQywTUSpsyalq9UBZvGwi4ddPOzicDgcDofD4XA4nA8dHnbxsIuHXTzs4mEXD7s4HA6Hw+Fw&#10;OBwO54OBh1087OJhFw+7eNjFwy4Oh8PhcDgcDofD+WDgYRcPu3jYxcMuHnbxsIvD4XA4HA6Hw+Fw&#10;Phh42MXDLh528bCLh1087OJwOBwOh8PhcDicDwYedvGwi4ddPOziYRcPuzgcDofD4XA4HA7ng4GH&#10;XTzs4mEXD7t42MXDLg6Hw+FwOBwOh8P5YOBhFw+7eNjFwy4edvGwi8PhcDgcDofD4XA+GHjYxcMu&#10;HnbxsIuHXTzs4nA4HA6Hw+FwOJwPBh528bCLh13/aNj15s8S+ni6lFZO0IHnY3ThxlADyB9oBJn9&#10;TCDH3hQK7Mxpdm9LmmFlTVMte0OGuR1cM+tDk0z6QYKxA1w2GghXDAfReIOh+E9zpPH6wyFObyTE&#10;646GS7pj4JLOeIjRdoJY7Yn0snQyXJJOpVHS6RCmNRPfsFkQJZkDkZK5+GbOo1Hi+RApXgjh4sUQ&#10;LloKYaJlECpajv2VeECtoqGaa/CgWocH0Xo8qD6HCI2NEKaxCWQam5EtEKrxNbZbIUx9G4Sqb8d2&#10;B7ITQtR3I/sYNFRtP54YB0mw2hESpHYUT47j2D9BAtVO4cnyEz53BtuzeKK5kCBVNzwp3bH1xBPG&#10;G/s+iD+esIqwK0g1GAklgaphJFg5EolCYnCQiMWBI44EqMTjgJKAA0kiDigp2KZhm45tBn7/TOxn&#10;4/N52M/HPg4KKkUkQKkEB5QbyC0SqFRGgnqV474K5B7uu4/7HmH7BL9/JQlUfo4/7wUJwEHqgnIN&#10;7sOBSxkHMeV3SD0+14jPNWOLA56yHF/Tgdtd2CfYBwYNwmOGw+FwOBwOh8PhcDi/e9DPAXo+gm03&#10;tp3YdgheL0i5HdtWbFt6PGAjDVBuwO169H112L7F/W+wrcWWecdqbKuwfSl4SoW/fCZ4zQClxz2+&#10;8yH2H5Bg9KLsBowgpbvYv4PcFrxqsNJNbEuxLaEhKsWCn2W+NkilAPv5SK4A873BKllUpnINW+aF&#10;r+K+dCQVYT45GdskwTsHqVzB9jL+PnGCr1b462giQ68dohxJZaoR6MnDBB8erCrDfojgzRUE0BDV&#10;C9j64X5fwb8Ho49X+HkPEqrqSsLQ58tUzpNQlXMkDL2/wv+zHOA0CVE7ie0J3D5OZWrHcPsobh9B&#10;DiMHkQMMCFZ3FvKFMPU9EK6+S8gcFOzAbZZDbMP2Wwhn2YTGN9hu6ckrvsL+ZojS+BIiNb5geQaN&#10;0Nwg5BtRmuvgouZa3F4D4Zqrcd8qiBCtEIgUfYbtMmyXCLC8JEq8CC6KF9AY8XyIFn8KMZJPIFoy&#10;t4fZcElrFsRozcR2Bo2VTocY6TSIlU4RMpk47UlwWduJxulMoNE6EyBaZ6wAy3Au646CK3ojBOL0&#10;h7GMBy4bDIEEw8Es94FEowFCDpRi3B8STe0h1bSvkBGlW9gKeVGmpQ3kWluxDAmKbC2gtI8ZlNib&#10;wvV+JlA20EjImh4MNaD3huuz/InlULRuulTIpOgfxQArRZRu+P8h7KpeKYKccRJaPFxKswfpQJ6D&#10;Ln4zA7hkYwQXLU0g1sIUEszMaZyJJY0xsqZRhr3hkoEdXNbvQ6P0+kG4rgME6gyEcO1BNFg6FCKl&#10;jjRCOhzCtEZCpGQ0hEnGQLB4PASJnbCdSINEkyFQNJUGiKaDn+ZM8NecBQGac8BXcy5c0JhH/TXm&#10;Q4DGQuwvBj/1peCjvgy81ZeDr/pKZBX1UVsDvmrrwE9tPfirfY7tRvBR2wReapvBV3UL+Kh+Dd6q&#10;W7G/Dfvbsd0Bfqo7cd9uZB+D+qrsJz4qB4m3yhHipXIU+8exfwL7p7D/E/bPYHsWccF9brjtTjyV&#10;PImPkjfxVvIhvkr+xFs5gPgoBxFf5WDsh2I/DNtIJIp44cnogyelD56cXsrxuC8BX5eI2ym4nYbb&#10;6cTn3zKIV69M4t0ru9urVx7x6ZXf7dOrENsi3FdCPHvdQG5hvwwp7/bCgcUTBxhvpfvECwcdb6Un&#10;3d5Kld2eSs/x93qBz1URD6UafK4WX/sW97/Dfj32G/F1zdi2YCvH/R3Y70JIt4cSMMBbiXI4HA6H&#10;w+FwOBwO5/cPejpAb0ew7e72UeoUPB7zeh5K7di24nYL+j3mARupt1IDbtfj/jrcfovtG/SStegf&#10;mXesxueqsH2J+1/gfuYvnzGvic8/Zr4Tv+dD/LoH2L+HbQU+fxf7d7o9e91GH1uGnvZmt3evUuZh&#10;qXevYsHPeqKv9e5VgPvzcTuXgf1sbLPwNdcUXlj5KvrjdPTGqT0+ORn7SYJ39lS+gvsuC36a+Wrm&#10;r72Vo9FTR+F2JPVVjsA2DLeZD5chIUiQAPp06qN8AT2yH/6evvi3+Ag+XuHnPYiviivxQ5/vq3Ie&#10;OYecEfBT+Qnb08hJ5ATLCKivyjHsH0WO4PZh5CBygAE+qs5CvuCnugfZJWQODJY/+KtuR7bh9re4&#10;zbKJb5AtAn5qX4Gv2ma4oPYl+Kt9wfIMekFtQ0++sQ73r6X+amvAT301XFBfBYHqK8AfuaD+GbbL&#10;sF2iQGMx+GsswnYBDRQylE8hUOMTCNacCwFIsOZsCBSylpkQKJpBQ0TTIUg0DYJFU4RMJkA8CULF&#10;TjREPIEGiCdAiGSsAMtwwrVGQaTWCJAhYdJhIJM6Qpj2EIjUHsxyH4jUGSDkQKG6/SFczx6i9fsK&#10;GVG0ga2QF4Ub2UC8sRXLkCDJ1ALSzM0gxcIUEi1NIM3GSMiasuwMaEZffZY/sRxKyKMY5ZPEUD1D&#10;RKvm/n8Mu6o8NaH6pAjesI8xbpDShuU60LBYFx7MMoCyqUZw3ckESsaZQsEoc5o93JLmD7GmqYN6&#10;Q4aDHVzr34cm9e2HP9gBLvYeCFdsBtEYq6GQYOVI4y2HQ5z5SIg3Gw2XzMZAlMl4iDRxgjDjiTTS&#10;aDL+8VNpiOF0CDCYCTKDWRCiPweC9eeCTG8eDdGbD8G6C+GC7mII0FkK/jrLwE97OVzQXomsov7S&#10;Nd2+UjwIpOshQPo5+GltBB+tTeCrtbnbV7Kl20fydbe3ZCv2t2F/e7eveEe3n3hnt7d4d7eneB+2&#10;+4i3aD/xEh0knqIjxEN0tMtL43iXp8aJLneNU11emj8hZ5CzXZ7qLl3u6m5dnprucnd1z04vde9O&#10;Tw2fTg8NfyRA7qka1OmhFtzuoRHa6aYR1uGhFolEdbirxXR4qMd2eKrFYT8eSejwVEnEfSlyN/U0&#10;/F7pcg/1DLmbaiaS3e6mmif3UM1vd1UtbHdXLcLtknYP1Rtt7mq32tzUyrAtb3VVq2h1V7vX4qZ2&#10;v8VV5VGLm8qTZhflyhZ35eftbsov2t2Vq9pdVWra3FVq29xU3ra6qL5rc1Otb3VXbWxxV21ucVNt&#10;QeTNLqodza6qXc1uqgT7wMDXUQ6Hw+FwOBwOh8Ph/L5pRZiHa3JHP+eq2t3iqtqJdDS7q8pbXFTb&#10;8blWwfuhB2ResM1VtaHNXbUeqUOv+LbNReVNO3pG5h2xrW5jPtJD+WUb85SuypXoK58xr9nirvJY&#10;8J3uKg9bXNUetHqo3Wt1Q0/qoXYXudPmoXZb8Kqeajfxe5f2eNhiwc96qBaizy3Afr7cSzVX7q6a&#10;i89no+fNwv41wQu7q1/FNh3bVGxTsE2Wu6skMe/c5qp2BX31ZcFPM18t+Gu16A4v9Nqe6Lm9NCLQ&#10;l4d1eqEP99SQtburhXQyby6gEYBcQPzQs/ti69Ppru4t91T3lHtoenR5q7t2+aDP99E83+WteY54&#10;o/dn+Gj+hO3pLi/RyS5vjRNCRuAtOkZ8REeJt+gI8RIdFjIEH9EBbA90e4mdWbbQ7Sfeg+wCljkw&#10;WP7gz3IIybZuP8m32LJs4htgWQXDT+srll3ABa0vwV/rC2w3dl+QbhDyjUDpOmQtDZSugQDt1Sz/&#10;gEDtFQJBOp9BoM4ybJco0F0MgbqLsF0gZCihep9CmN4nEKo/V8hWQvVnQ7jBLAgzmAnhhjNomOF0&#10;CDWcBmFGUxSZjPEkltHQaJMJNMJkAkSbjhVgGc5l81FwxWIExCJxlsMg1soRLlsPgQSbwSz3gUTb&#10;AUIOFN+nPyTa20Nqv75CRpQ+wFbIizIH20CuoxUtHm4JRSMsoHSMGVSMM4W7TibweKqRkDW9mmVA&#10;q+bqs/yJ5VBCHsWodRazjIplVZRmqAM8UIMHD9Sw/4+GXbTnzi6qia0IkWBfiuhgXxe/oQFAvhFA&#10;oglArClAkDmlnpaU/mxN23/sDe3OdiDf04c2fdsP3v7FAZ5/MRBqPh8EL9YOgad/cqSPlg+He0tG&#10;wv1Fo+HugjFQ+sl4KPjYCQrnTKTXZ06G3BlTafa06XB18kxInTQL0ifO6UqaMLcrZdy8rqSx87sS&#10;Ry/sujxqMcSPXNIdO2JZd8yw5d2XHFd2XBy6qiNqyJru6MF/7rg4aH1H9KDPOyMGbuwMG7CpU+aw&#10;WR7ef4s8tP/Xclm/rXKZ/TZ5iP12uazvDrmsz055UJ/d8iC7vci+9iDb/e2BtgfbA3sfbvW3Ptru&#10;b3Os/YLN8RY/61PITy3eVmda/KzONvpZuTT7Wro2+lq6N/qYezb4WHg3eFv4NHib+Td4mwfUe5kG&#10;NnqbBtd7m8nqPM3C6jxNIuu8TKPeeZhGv/Uwjn3raRz31t0k/o2XSUKdp1HiO1fjlDp349R37sbp&#10;7zwMMt64GWYi2a9djfJeu+vnv3bTL6h1Nyh642pYUuNieOP1eb1bta56ZbXn9MtrzxncrTlvcK/a&#10;xeD+q/O6j2rO6z2pPav/rNZFv7LGRf9FtYtOVfVZneqaszq1Nef03tSc0XtbfU6v/tV57cZXZ7Wb&#10;q85pt1Sf0W5/9bOu/OUZ3a6XZ3XJy591gVF9TpdyOBwOh8PhcDgcDuf3zSsE/Ry8PId+7oxud9U5&#10;3a5XZ3U7sJW/+lm7HT1faw16P+YBFV5Qt6H6PPrCs3p11WfRI55Fr3hOp/bVOZ0a5h8FH3lO/2XN&#10;Of0Xtef1K9F7PqtlXvOM3hPmO/FnPsT2AfOhNS4GFehJ79a6GNzB195+7aJX9tpV7+ZrV8NS5mHR&#10;2xbXuhpex+cLmbd97YIeF73uG3ej3DduRtlv3Q2z3qIHZl74nbvB1Xce6IuZP/YwTnnnbpSMr0uq&#10;czdMqPMwufLWw+Qy89P43CUklnnsOm/TqDpv9Nw+JhHMfzd6m4UiMvTlIfXMl/uYBjGf3uRlfqEJ&#10;PXuTl4Uv8+/N6OOZn2/0Nfdo9LN0a/S3dG3xtzrf5Gt1ruWC1Vnsn2nxt/4JOd1ywfpU6wWbE8jx&#10;1gCbY+0B1kdbA6yPsOygPcD2UHuw7YH2QNsDbYF2zixbkMv67JGH9NktZA6MsL475KH22+Vh9tvk&#10;of2+lYf32yoP6/cNyyk6w/tv6Qx3+ArZ3BkxYFNn5MAvOi8O3NgZNWiDkG/EDF7XETtkbUfMkDUd&#10;0UNXd8QOXcVykO7Lw1Z0xw//rPvyiGXdcSOWdsePXNKVMGpx15XRi7oSxiwQMpTUcZ+yPAVSJ8wV&#10;uDZxNmRMmgWZk2dC5pSPaN606ZA7fRoUfDRFyGSKZk2C4o+daPHcCQy48ek4KJs/Vshw7i8eJeQ5&#10;FctGwMMVw1jGI2Q9NesGC7lP9RcDhRzo7df9oXG7Pch/6CtkRO2HbCn9sTfASRsAFyuWIQH4WQCE&#10;mylyJQbLmRgPDCit0lfkT6Dbk0cxxCyjwlYTUce+GgP7Ksh/FXZRtlMV0QSokFAar4M/WBeqTxpC&#10;5XZTuP2lBc1fbQ05S23lifPs5bGzHJrDpw1quThlSH2Y07DqwNGjawJGjq0KGD7hie/QSY+8Bk99&#10;7D5wxkO3ATPvn+v38YOz9p+UnemzoPwnu8V3TtouuX2697Jbp22W3zppvbr0mNXaG8cs15WesPz8&#10;5nGLL4qPmG++fthsS9Fhs2+uHzHdVnDIZEfhIZMfCg8a70b25u83OlCwz+hQ/j6jI3l7DY/lOxue&#10;yNlrcCpnn8HPuXv1zuXs1XfJ2afvmrVP3z1rt5531h49n+zdev6Zu/UCMvfoBGbs0g25tls3NGOn&#10;bti1XdqRmbu0L177Xifm2k6t2Ks/6MRd+0Eaf/UHacK1H7STrv6gnXJtp3Zqxk7t9Izvta5d/UEr&#10;8+r3WlkZO6Q5V3dI89J2SAuuficuTPteep2R/oPkRtr3ktKrP0hupm2XlKXt0LqdvkPrTtp2rYrU&#10;HVr3sP+AkbpD/Chth/hJ6nbxU0bad+LK9O3i56nfiV+k7xC/TPteXJW2XfwqZbukJm2HpBa/1+uU&#10;HZI3ad+J3qZuF71L2S6qfw/ua0jZJmpiJH8nasbnW/D7tArsELclbxO3p3wnluM2oyN5u7iTkfSd&#10;uCtpm7gLn+tK2SYmqUjyd2Jg4O9EORwOh8PhcDgcDofzr0XKdvR072HersfrCZ5vu7j7PYIfRN77&#10;Qwbzi/icnMF8pOAlt4vbUtBXslbwmNsUpKD3ZP6TkbJD1JS6Q9SIXrSR+VPBo+4Q1ad+J6pjpO0Q&#10;vUvbLnqLr32r8LWS1+noc9PR7zLPm/q9pJr5X+aDmR9mpH4vfsFAn1yJz1Uyz4w//yk+9yT9e/TS&#10;34sfMV+N+x6ix77PQK9+L/17rbsC6MNxu1zw5D9IytK/l9y6uh19Ovp15tuvfi8pSf1BWsx8/NUd&#10;4iLm7dN/kOYzn5+xS5qTvlMrm5GxUyuTZQHXdkoyFLmAdhrLCK7+IE3B7WTGtZ3SRJYhZO6UXrm2&#10;U+cyyxUyd+pcYjlD5m6daCFzYNnDbt0IlkVk7tSVZe3WDbm2VzeIZRSZe3UCsvfq+Wfv0fPL2aPn&#10;k7VXzzt7j65X5j5dz+y9um7Ze/Xdcpz1XbL3G5zNOWBwJme/wc+5+w1O5+03PJl7wPBEnrPhsfwD&#10;hkfzDxodydtndKjA2ehgwX5j56IDxvvyDxrvZVlKwQGTXSxXYflK0VHT7wqPmG4rOmr2TdERs6+v&#10;/2j+l+Kj5ptu/GjxZekJi423jluuv3nScl3pSau1LLO5ecJ6VdkJm5W3TtgsZ1nO7Z9tl7Jsp+KM&#10;3aJ75/rOv3e276cV5+3nsezn/pn+cx66OMxiedAjj0HTnnoMmVLpN8yp0nf4hCrv4eNr/EeNeRsy&#10;ZlRD5LgRry86DauPmTS0+dLUwR2XZg6QJ8xyoElz+8G1hX1Y9kSzl/eGkj9bwYO/mEPFdlNa62wM&#10;TWcNWFalyKwKtCgtF1NaJQRgCAu+evVEXfzBH/zBH/zBH/zBH/zBH/zBH/zBH/zBH/zBHx/C4w9/&#10;+H8Aec64E8kiXAAAAABJRU5ErkJgglBLAwQKAAAAAAAAACEAR3/KqHlpAAB5aQAAFAAAAGRycy9t&#10;ZWRpYS9pbWFnZTIucG5niVBORw0KGgoAAAANSUhEUgAABLsAAAAqCAYAAAEsdGmYAAAAAXNSR0IA&#10;rs4c6QAAAARnQU1BAACxjwv8YQUAAAAJcEhZcwAAIdUAACHVAQSctJ0AAGkOSURBVHhe7f0HWFNZ&#10;v/aPP0dIoYbeiwoqYu869jbqjOPojI9dwN6BEFpIIPSmNOkCIiJ2RVHpEHpPIfSmUlQYEVRA6l75&#10;rxWceeZ9z5z3nPf3P+d5z8xZ+7o+19p7JwQ0yf7e9733/q6/4QUv/+ULAEChGgA9rwEw90QrWP1j&#10;KfhuYzo4tCJ57PzCuyNM0xtDfjOuf4qcFtN/Z2pkd6p++NsSnZA3tVpBXZ2aAR0DmoEdYsyfkCuv&#10;gHpgx6BWUEePdlDXS52grjqd4J5y/fAern5494tp1z7eN77Wf2PWjcEw+Bnwn3dz2G3xvRG75Q8m&#10;Lqx9OmGxJRPs+6EA7DxcI95wsQMs9x0Ac54CMK0bAE34mZL7G4czRfIBs3sPFOY9GtLTi+iYqx74&#10;erWyX+t3il61h+Tdqs/LuoqYMq5CP6qLIJLC4t8hsQWpZBa/RIrJq5V2quokOVYOkJx4YsyfkQpA&#10;cqoaJDEre6Qcq15KOVXWkVnCchKbx6UwBS8oLOF9Mltwg8oRhck4C/1l2NVusq41dnIutRcU3Gst&#10;FL0a9ym51+9U9Xm1AR5oluuHtc+ZebN/2orbQJPxDn/AMP+sD9iuBqBgfK1TT/OycK6yV81qBY7o&#10;Ozl25SEZp4rzVKcKJsWh3I/MLI0kO5TdITmUpZLsS0qmMEpqpW2LO6VtSwek7UrFmD8jRUDarnhQ&#10;2q6kR8qu+CWkjsQoKyfZFXPhe/xC2r78Ptm29AbJqTyMYl/uT3Esd6OyK+xkHKouyDpVWcixq/Yp&#10;sKt20jgNG1Q8a5dr+tbNMbj8etrc4DbNI8LffcD+Xismz/IrUtC2SVJTvXBbh3YmfqqCxfUZ8sfi&#10;TOVOxMyXtYhaLGMWuVzG/NpK6qHI1dTDEWuph6LWUY+Gr6ccjtyA+bMTuoF6NHq95D09FAbf1+g1&#10;kvf5aNQqmcMRK9F7L2sesUT2aMQiObOY+XJm1+bIm0eboM8I7eTNacrn7uirWT/S1rp0T92Qk6xk&#10;yuHKbw9ppojF4n+RfMDwgpf/kqVWLCZ/BkD9JgDGjPfiJQdqwaZteeCn1U8nTix5MEaflzTqahL/&#10;Odgo5mP81MjeZL3InhzdkHc87atvWjUCOno1Al6P/6E7+TMS8Af7/sKoB3SMal7p6tcM6urSDnnT&#10;DN9XgV7o22KD8J5M9F5DkoxjP8aYxH8Jnpsw7LXwzojT0vtj1quSJ05vSAWHdxSId++tBFuP1YrX&#10;OPSDRddGwMwmAHThUUvZOARQJB+uNalA3ehmj7F2SPsS1cuvN9F8m36S96g5IedaS5fhVLtSOYJg&#10;soswnuIsTCY583OguOdJOfJbSU78XpIjb/yPhSPmvz2OlaOQfmmHyi4pZmUz2ZEnIDtWFZNYgkyK&#10;kzCZwhIkUZ0FMVRnUbCMi8BLllPjJMepsZZ3rz2t6NFwmObXuFvFq22rum/bGp2QrkXTQn+ZueAe&#10;0P2+EH+4MP+MD9fCuLfqegEtxmo+oiU0j8ZN8hzeT7KsyhMy7Eo6hVXuSnEsCyY7lsVLO5QmkxxL&#10;cqbYl/Kk7EtbpRlFvdKMkvE/diSY//YwikahY+yH611S9kXNU2xKBSTb0mKSbXEmeq/JdqVJZPvS&#10;GOgWg6Fr9KKyKpxknCqsZZ14p+VYgsPyHMFuRef6rcoc4Ro1n7pFOt5tM2dE9uquSfo4+eG6LxZL&#10;rbzXIWPg+FxZw/K2JlL/tHNx05EjkDseO1fW/NpCmaNRS2WORK2gHgn/ZtJNIFeB3eJfCfR+Shwj&#10;SgMOhq2ZfK+hY4TvO3r/UWogeyxuAfpMyB+LNFU4mjBT8dQNI6XjtwxVztzTRZ8dnQuPVY05qYor&#10;AzpkOGKxtETUQwFGRqeFIOoQPYgxZO6QWLzkAwCrWwHYVATAd08B+CkBgENhE+C43zA47zoC6I6f&#10;AZP+Xux6vkvse+IVEWzRSEQeqCPi94uI2z/xice7yojU70uInB0FRMkWLsHbnEXUrs8kWjekE52r&#10;U4n3q54RAyueTIyvSgFiDAbzT+LJBFiVQoxCBr95QfSvfUH0rE0nujakES83ZhHNmzOJus3ZhGA7&#10;lyjfXkAU7ywiuLuKiczdJcSLPeXEk7088f19QiLpoEh842gtEXOshQg/0UYEn2sn/C91EV7W7wg3&#10;+z7AYn8Bdm4jwNpnGFwIHBOfjpwQW8QDcPgeAPteiMW7uQDsFADwbadYvKFPLF4zBMDyUQAWoeMP&#10;ZCZkGkQXgk4zqkDkIJTfslQkvdAZIaTt0VkhpO/RmSGk8dHZIaTz0RkipPUlZ4mg3kdnipDml5wt&#10;grpfcsYIan901kii/1n8OxIPwBakfvUBJRIvwOTVIj8gOZMk8QSVA9gXYDD/bCqAxNOhs4HQ16Ez&#10;ghJvh84KQn8nOTOIPB5LWC7xeWweV+L10FlCid8T3keeT3K2EPk+jihM4v3QWUPo/yRnDqEHlJw9&#10;hD4QnUFEXlByFhH6QXQmEXlCdDYR+UJ0RhF5Q3RWEflDdGYReUR0dhH5RHSGEXlFdJZRIunxwQuD&#10;+Z8KPnjhgxcG86fkL3LwQpnXewAU4gBQt+8EekdKgPH3jwbmbrz/fsnK+DerF1/r3DQ3rPU7k6Ca&#10;n4z9+YemeVWeMPSsOK/vXkbXdS1hanOKXbXYhX6aTgXBaqy8SFXHvHgVx7w7yg45ySoOuanKdlk5&#10;NLvsEiWbTJ4iI7NWnp7RqkDP6JSzSe2Vo6cOKFinjivQ08UYDOafxQugYJ0+KmedNihHT+tXtE7r&#10;UbRJ75KnZ76k2aQ106wz6hRssgRKjJxymm1msbJdDlfJNidThZH7Qtku+4mqY/59FTtukhqTe0Pd&#10;MS9Gg5UfrulUFKzFKvTXYhd7abOL3XQ5ZU567mV2+m5l1gauVRemevJOT/epsjD2Ex2e6SvaN/tq&#10;3e45wfU7F4a2b10S2blhRXT7mrVJvcs33+5f9MPT0Tn7X4CZJ8vANKcOoBs8ADQLxWLlf5V54QUv&#10;eMHLn27hiMVToPKSRZd8wSOaNhynQkzg+oJPAKz4BYB1VQBsywRgFzpDcG0CmAWNglOeI8ASnUmw&#10;7QPOlu8IzzPtxJXjzUTY0QYi5kA1cfNnAfFgdxmR8n0Zkbm9hMjflkeUbc0lqjdlEo3rM4jXa9KI&#10;d+gsx8pnxPCqZHTm4w/OiGAwmP8SVjydmFj5lBhe/Yz4tOYF0bs2lXi3Po1oh9/N1k1ZRMOmHEL0&#10;bZ646tt8onRHAVHwfSGR80MJkY6+0z/ziYf7q4k7B4VE4pEaIs68kYg60UpcPfOaCEBXHVi+ITwY&#10;vwAXx4+A6TIAGOhYcXkMnL06Ck6g40cSAAeSAfgZHVPKAdjeCMDmPgDWwuPNqiEAlsJjz3zIbIgR&#10;PBYZwFEHjmoQGoQKmbxMAh28qr4evF7Dg1caPHhdHRGbOPWLF57vBCvMmsC6n8rBtu+LwK7NWWD/&#10;uhfA7JtnE6eWPRqzRHdSzk/64jL31pDX7BuDV2bd+BSGrpWdHt2faBjT98AwojcFXUerH9Gdj+7K&#10;1L76tlor5G2jTkhnu1ZAZ7dmQFe/+pXOEc3Lr8AfXZuL+X/I/7DrwP/HceX1hHpA5zD8Hn7SCGzv&#10;1QrseqcT+LZdO+hNq05QZ4N28BuR7tXuKv2rPaW6Yd0FhmE9OQZhv6Sj7/T0ax8eojvp0ffc6NrH&#10;OKPYvqiZcYNXZ8cPBsxJGPKdc3PYfX7iiMvC2yPMJffGbJY9GLNc+Xji7OrnEyfWPQNmm1LBgW9z&#10;wc87C8EPe8rB9v08sNmiDqw93QJWWb8FSzl9YH7QZzD7Djx4QatogI5Ln3938Pobh/u/HrxQGLb4&#10;EdCedad/qmH0GxOdsJ6FmkGdK9Quv1yn7NuyTcmvZZeid91+Bc96M3mP2lNybiJLFMbJcoQuMq4C&#10;LxlO9RVJaOciiCGzhIkUZ8EDCpufgkI+srMgn+woLCc7CaqlmLxGaSdeO8mJ101iVqGgcITERDdw&#10;/lGoiMFg/ktwrJogOfCGSUzeJ7jdS2Ly30kz+e3oZJqUA6+BzOSL4Pe1iszil0IKSGx+DsmRn05h&#10;8VMo7OqH8Pt9B33PqSx+HJUtjKI6V1+luFQHyHCEvjLO1e6yziIXWRcRU45TayPHqbOU54jOohN9&#10;Cu71ZoruTQdoPs0/K3k2/6Ds3bJd1a91s5pf21oN/1ertALfLtUN7p5vGP52tnFUj5Hp/S8GixOB&#10;9voksdrfs8Q081f44IXB/M8GH7zwwQuD+VOCD1744IXB/CnBBy988MJg/pT8lQ5ea56LlU2iXmsb&#10;Br2aqn2l0UTdv2mhinfdCiWP6nWKbsJtCpzqXXIuFftl2XwzWVbVKRmnSkvUlI7KLHOhOJV6URzL&#10;rpAcS8LIzLIYsmNZorRDyQNpx9IUkkNxJsmuNJ/EKC2fYl9WLWVf2ijNKG6Xti3qlrQzsC0ZgetA&#10;0uIAg8H8c2AUT0jblA5L2xV/kkatYWyK30kzSttRqxgpu5KGKbaloil2ZVUk25JSEqOkgGRXkkOy&#10;LU2HP5si7Vj2EH7H75DtyhLJjNI4smNRFMmx7CrFoSwAHgd8KcwKdyqzwoXqWMGksiptZBwrLSFn&#10;UZsaWSe+mRxTeEDemfezgrPwB0VO7XaaW/VmJbfqtcpuolWqnIalGl6N87Xcm2br+zcbTQ9+Y2AS&#10;9Yv2kujPalui+/71wUsMD17o6lXPX4D2GYF46k/pIyZb7/cvXHOzd8Wy2I5180NbtpmGNuya6Sfc&#10;b+TPN5vqVXXKwK3cEl09q8MpctFyKfTSZBVc0WAXhKmzCmLUHHMSVR3yHqg45qYoOeRkKtrl5isx&#10;MssV7DKraTaZjfI2qe2KNqnd6MpeBXrGiORq39+u/MVgMP/lWKdNKFilDsvZpH+So6f2Klqnv5On&#10;p7eju19ojMwGRdsMkZJtVhXNNqtU0SanQNkuN0fJNjtdxS43RdWR+1DFIe+Oml1eoqpjfpy6EzdK&#10;wyn/qiYzP0DLudBXm13koeNc4qLrUsLUdyu3QccKQ7fKs9N8K08Y+fDNZvjWHJgVUPOzaVDtrvlh&#10;LdsXhbVuXn6tfe03sd2r1ie8X7r9wej83c9HZpvlACPLWrEBpx3oJInFam1fL5XgcL8evNACD2DS&#10;6+NfUVFn1ekOWTQ9erqKFvOeurrtfS3US0f59H0D1IlV8USMscLJhJnyJ2Jmoy6tchbX56EePLLH&#10;IxahDq4yFtHLZMxilqOurqhXD/VI9DdUc9TpNXrN77v6om6wf9TzB4PB/L/j1+/mb723fu2/hUDf&#10;YfRdRp2bf+3FdfjaSkk/LtS9G333UV8u85glsoejFqM+bbLHIhfIWUTNkzseMRd1+5Y/GjNb4Xjs&#10;LNTZGR1LaMfipqNu4Oj4onIyUQ91B1c/f19Lk/FIA3ULRz3g0PEIdQ9fEl0li45Rp6vEJNQj7uuh&#10;S3Jv45QUqL6C+sVKHCHQOJf/RX9/To/Rtqftc9ZnvFq48nHb8iX329csuPVq45yElm2zYtp+MA5r&#10;2Ds9uvXA1NAmc4OQxpP6Ic3ndIOaLHWCmxjQdjpq+Tc6a/rXe2j41Piq+9ZdUfWuvqrmVRuu6iGI&#10;UfUSxSt7Vt+keYjuqLiL7iu7CZOVOdUpNHdBKo0jyFRy4+couvHzaa6CYpoLr4zmyq9U4PD4ChyB&#10;UNGVX6PgymtQ5FQ1y3F4rXLOVa/k2bx2BefKLgVn3lsFF143XP9FzpnXK8eq7JdjVfXLsXmf4Tgg&#10;71QxJM+qGpZnV47IsypGoXQdk2dXjcuzKgl5dgWAj4nha4nhfgwGg8Fg/nNB9eX/OajWQZxQ3eNN&#10;wBo4AWvfONw/Js8qH4X1ENXHEfjYF0nNhMBaOiDHrvoM6+pHOH6Uc67sk3PifYDrvQqsql8U2LDu&#10;sqsgsAazK9/AfZ3w59vhz72Cz3kJ/+2tsA43ybnwGhVd+PWKLlW1Ci58kYKLQAhrNp/mzK+iuVRV&#10;wLGUxhEWwTpfqMgR5Cm58nOUXIVZkAz4WBrNWfgCaQVlV6gZ3KofqbhW34Ma4jYcE1VdRQmq7jXX&#10;VV1rY1RchdFqnqIIpDvUvWqDNHzqL2t41flqejd6afo2uGn5NLpo+dextP3rHXX8G2x1/Rut9a40&#10;XdK/0njOIKDllGFQw/GpV5vMpoU2HzIKb9lvHNr288zIlh9Nwlu/N41p2T4vtnXz4sT2tUtuta5e&#10;ea9j+dqU14s3pXbO35761nT3i66Zh55/nH6J26vH4Q5qBdQClcReoIg0FtRapK+yazL2Ql1xUPQF&#10;AFCAI7rNETVV1Ybowe2pwwAYj4jFJh8AmNskFi/kicVLcgFY8RSA1XcBWHd9HGwKHQfbAsbBd97j&#10;YBdnBPzk+BHst/0ADln1ALNzHeDEmdfg1PFmcN68AVgeqQf0gzXAbh8fMH+qAi57KsWuu0oJr53F&#10;hN/2AuIKJHhzDhG2OZeI3JxFxGzMJOI3pBOJ69KIO2ufEw++eU4kr3pGpKx8QqQuSyYyVyQTOUse&#10;T+QveThRsvTBRPnC+xO8BfcmqhfenahdeGeicf7d8dZ5SWPtc26PdZreGu2ee2ukd3biSL9JwvCA&#10;acKXkVk3hsZnXx8EsxOGxRgMBoPB/OWIHwQm8YMTsN6Nmt78MmySODw459bwp9mJw/1zYE2EtbFn&#10;XuLouzm3xrrm3RpvX3B7/KWkdt4Zb15wd7xh0e2JOlhTRYvuTgiWPJioQrV26f2J0mUPJ4qXPpwo&#10;WPaI4K54TOSsRDX5CZEO6/MLVKdRvV79jHi49oX4Pqrh61OJpA1pROL6NPGNTRlE3OZ0ImZzJhG1&#10;mUuEbcsjrm7PJ4IhAd8XEP47i8S+u4oJr90lhPueUsLtpwrg8nc+cNpXBZhIQxyuBTZHa4C1eR2w&#10;PFYPLpxsBmdPvxSfRprjYpfYwuotMLN5Dw7bfwAHmB/BPuch8LP7uHi3DwA/+I2DnSHjYHvkONga&#10;Ow42J46LNzwAYO1jsXhNGgCr8gFYXg7A0joAFnUCMH8AgDkjAMyGzISayAjqo2lQH6Hbr1GzZ6SX&#10;NOE2upNRGUKD23JwpMKR8jd0nvH3zXB+FV7oggnUkvBcu1h5bzNQ35YPtNdzgd6KtOGpi54OG89N&#10;+mxicvPD3Bnx/QuNYt4vmRrXu8Igsme1XtQv63Qj3m/SDu3YphXc+Z1GUPsu9aBXP6ldadmv6t96&#10;SMX/pZmKb+MJZf+WU0p+jeeVvJssaT6NdJpPk52iZz1T0avWRcGrwVXBs9ZLwbPeT96j7oq8R22w&#10;vJsoTM6jNlIOKlg515p4GdeaRFnX2juybqIHFLeaZFlObQqVU5Mqw6nJlHEV5ZBda/LJHGEJxVlU&#10;TmGLeFR2TTXVWVRLdRE1klwErSSWsJ3EEnSS2YJuMlvYS2FV91NYggEKmz8Cx3EKmwcozkIxBoPB&#10;YDB/PWCNYwkmKCz+KMVJMExhVw9SWMJPqBaSnYW9ZBa/h+wkeEdmV3dJ6qVz9UuSs6CV6lzdTGUL&#10;Gqjs6jpYU0Xw5wQUl5oqVGvJzqJS+LPFZBdRgYxzNVfGWZSDajKsu+lUZ+ELVKcpzpJ6/VCWU3cf&#10;1XAZl5okGdfaRDk30Q05l9o4OVdRjJxbTZS8W0OYvFv9VXm3xmB597oAObd6fwWPOl8F93ovBY8G&#10;dwX3OjdFj0YXRa8mJ0X3eibSEDTvRhuItZJnk6WSV8sFZe/ms8o+TadVfJtPqPi0Wqj4tJip+r0+&#10;rObbcUDt8st96gGvf9YIerVbM7D9B80rr3dqhbzdrh3cvVUnuGuzbuj7DfoRv6zVD3uzxjCqe9W0&#10;mN7l06M+LjWO7V80M6Zv/uwbH+bMSeidPT9hZObiO8NGy58OT1udJTbYlA10kV76oRRoHqwSq50T&#10;iZUdqsS0m1B4cV6JqZPtU/8d4YUutUf9oNHl9qgnNLrkHvWFRpfdo97Q6NJ71B8aXX6PekSjS/Al&#10;faJ9W7ahXtHoUnxJv2jvuv2oZ/TkJfk1J9Bl+ZLe0W4iy8n+0TV2qIe05BJ9SR9pgRfqJT15qb4g&#10;+Ovl+pGSS/ZdhPGSy/YlvaUFD+CHKFly+T7qMc0SZEr6TKPL+FGvaXQpP4vP+3o5fy26pB9dNowu&#10;65/sPc3rlvSfRpf3ox7U6BJ/1IcaX+aPwWAwmL8ssMahW2tQ/3d0ew3qAY9usUF94CW32VT2SG61&#10;cajsmrzdpuql5JYb1Bfegdcg6Q2Pbr1B/eElt99Iam0p6hM/eRsOjyu5FQfVZHQ7DuoZj27JQX3j&#10;0W05qHe8s+COpH88rOeSHvLoFh3URx7dpoNqvnP1VdRPXnK7Duopj27ZQX3lnavdJb3l0a07qL+8&#10;C9QOUENM3sJTY41u45H0mke38rjXnp68nafWQnJLD+o77950QNJ73qf5Z0n/ec/mH1APenSLj6QP&#10;vV/rZtSLHt3qg/rRo9t9UE96dMsP6kuPbvtBvenRrT+oPz26/Qf1qEe3AKE+9eg2INSrHt0KhDQU&#10;uh0I9axHV9Vj4YWFFwaDwWD+R4KFFxZeWHhhMBgMBvNPAgsvLLyw8MJgMBgM5p8EFl5/AuE1OCm8&#10;4qHwivm98Or6N4RXw6Tw8obCy6v+J0WPmn8IL1fhvyG8hFB48f8hvFz4UHgJJoWXsxAKL34kelPI&#10;zjwovPi/E168ZPSGkthVUHjxMuEb/lV4VULhxYMfBh4UXnwovKpqpRyR8OJB4VXRLs1EwquqG37Y&#10;eiUfNocKKLwqRkgOVeMkx3IAxZgYg8FgMJi/HrDGOVROwLo3SrKvGoZCaxAKsU9wGwqvKii8KnpI&#10;jryvwov3VXjxvgqviq/CiweFVxUUXnwovFCt/Sq8nKDwYkLhxYTCywnWZEceFF68r8IL1mu24H8T&#10;XnwovHiTwovF+yq8YM1nC6DwEkDhxZ8UXs5QeLF/FV6C3wkvqB1+E17VUHhBXfGr8OL8XnjV/EN4&#10;udfto3k2fBVeDf8H4dUIhVfLpPDya4fC6xUUXp2Twivod8LrGhReCVB43fhVeA383wsvzhux7DdP&#10;3ivMS2pXNg5pVjcIrNfW9a3W0/QRTFX35hmrcqpMlDkVc2mc8oU058IlCs6lK+SdS1bLs4rXybHK&#10;Nsk6FW+TZZd+J+NYtEvGvvAnql3+fqpt3iGqbaEZhZF7gmJbcIrCyDtPZuRZkhlcOsQOwiQzcl1I&#10;DK4riZHjBfEj2XCvwDEY7gsj2eRESjFyYqSsc+KlrXMSpa1y7kjTcx5AkqXpuSmQVLg/U5qelTOF&#10;nps/xTqnZIplbvmUSzm8KVa51XC9Vso6txHSCl+jXcoqu1PKKqcb0it1KatfyiprAK6PwPVxKcss&#10;IGWVK8ZgMBgM5q8HrHGXciYgo3B9GI6DUtbZn6QuZffD+tgrZZnTA2vkO6lLuV3w+bBe5ryEYyvc&#10;1wxpgNt1UyxzRFMuZQtgfa2S1FrL7NIpVpnFcH/Bv1jncKUtc3OkrXMzpS9lp0tbZb2YrNOwXttw&#10;H0rb5N2X1HCr3CRJPafn3IC1OU6KDmu8TU6UpObTc6+S6NxgkjU3gGSd5w/1gC/c9iLR89zhPjcy&#10;Pc+FbJPnRKYj7QA1hE2eDVy3hvstKdaFFyjW+WehzjhNYeSfoNjkW1DpeWZUm6LDVHrxASqjcJ+M&#10;bdHPMsyC3TIOhT/I2hXslHUs2S5nX7pVjlm8Wc6hdIM8s2itvEPhGgXHolWKTiXLFZ3Kl9LYxYuU&#10;mLz5yuzyOSps3mw1R+FMdValkaaHcJq2b62BXkCTLtJL07xEmjOvNKrNi2hXXhLdRtua8e8ILwAA&#10;RSwWy6P20FVvxGr3X4m1rrR80GcJ3027kNU281hqs+m+u00Ldt8QLfk+pnb51quVqzeElKxf41+4&#10;ZZVv/rZl3tydi90y9ix0z9g7j/X84BxW8tHZDo+Pm9g9PD3T7v75GYx7lsaMe/Tp1rftp1knOU21&#10;THI2vHTL3eBiorf+hZv+uufjA/TOXQ+BY7j22YQonbPXY7XPxN/QPnM9Uet03B2NU7EPNE/FPFY/&#10;GZeiceJaqsbJaxlqx6Ny1E9cy1M9Fl2kdiyqVPn4tQqV45EC1WNR1apmUXVK5tGNyuZRLSoWUa9U&#10;zCI7lMwi3yiZRXQrmYW/VzaP7KOZR36iHQkbUjoaOQL3jyuZhQEl80gxBoPBYDB/PSLEsM5NKB0N&#10;H4N1cJR2NHyYZhYxCBlQPhr+ET7WB2thL6ybPbAuvlMyj+qCP9epYh7RrmIR+VLFIqJVySKySdki&#10;sgHVWFXz6BoV82tCFYtoPqzBVaoW0eVqx2PKVI/HFKsev1aobn4tD9boXLUTMVmwhqdrHLuWBmv3&#10;c80TcU/VTsYlw/Gh1sm4+1qnYu9qnoxN0j4ddxMSr3U6Pk7n7I1rSAvonouP0DkbH6p3NiEYEqh/&#10;PvEy1A2+SDsYXkj0MLyU6Ir0xDSrJNZ0yzuOSGMY0e8yjK1v02fY3L800+bBhVm2yWdM7JJPIk1i&#10;6vjUfI5j8tF5zORD81kp+xdyUvcuds7Ys9Q9c9dyt8zvV3pkbV/tm7d17eXiTUjjbAosW/tteMU3&#10;30UJV+yKEi39OaFu0YEbjfOP3Ws2PZ3SaELndhizyt5N863tM4hs6tW9XzuoldE6oFH7Eai09U32&#10;8oLIQH1FQlrrq+zCC17wghe84AUveMHLf/kCFdi/oFOMse+BQkAHULEreq9jzu2fuiuta9bmzI55&#10;a9PeLF5279WqhUkv18+92bbVJLb1+xmRrXuMIlv2TYtoPWQY2nzMILT1tF5g4wXdoGZr7SuN9lpX&#10;GliavnVumv61Xhq+9f7qXqIgNU9RmIpXbaSqZ3Wsqkd1As1DmKTkXn0XtfxX5gif0Nyrnytx+OlK&#10;roIsRU5VniKHX0Dj8EtorrxymqugUsG1SgD3iRSdq+rkOLxGyXRBLlUv0XRBCi5VHZIpClwkUxX0&#10;KLD47+VYVR8k0wVJpjfgfZZjVw7Ks3hD8k68yemCJFMjoKmCeJPTBaHpE9B0Qc48DAaDwWD+c/nD&#10;qXv+2VQCeXb55FRBkumCvk4V5AzrIbsc1sSKyamCnNC0epPTBaGp9uRYFRDeJ8lUQayKfrj+AdbV&#10;XgUn3nsFp6oeyVRBTrx3v00VxOK3w9dph/VZMlUQ/L0taLogBRdBvSJbUKfI5tUoOPOrFZyrBAps&#10;Po/mXFlJc+GX0TiCEslUQc6CfAVXHleJI8imcYSZSs68DJqLIFXZmf9M2VXwFGqGx1ArPKC5iu6o&#10;uAqToI64qepaE6/qXhur4ia6puZZG6HmJgpT96wNVveqC9DwrvfX8Gn01vSt99DybeRo+TWwtX0a&#10;nLT96+x1rjTa6Po1WOkFNJ/XD2g6YxDQfMIwqMFiakjj0ekRrQeMw9r2Is0zK6rth9mRrd/NjWne&#10;uiC2ZeOSpLY1y+++WvnNk9al65+/Wrj1Wcfc756/mr0/9aPR8Zy3hnaZ73W8CoC6j0isfL9HLM8V&#10;i6lQb02RiC6IFDrFiKIwuI4iMRWIJkQHbhtApsP1GRBTyLxRABYNAbDsEwAr+wBY2ykWb6gTi7eU&#10;A7CdC8DOF2Lx7kcA7E0C4EAcAEciJ8QWIaPgZMAYOOMzDC64jwArly+AwRoE9vZ9gMXoBS5WPYT7&#10;xbeE9/lOwu/0ayLwZBsRcqyFCD/aSEQfrSdiD9USCftriFv7+MTdn/nEw5+qiCc/VhDPd5URaTtL&#10;iaydxQR3RxFR+G0+Ubo1n6j4Nofgb8ohRJD6DdlE04ZM4uX6dKJ9XRrxZu0LomfNC6J39TPi06pn&#10;xOCqFGJk1dMJYlXyBFiVAsQYDAaDwfzlgHVuRfLE+MqnxMjq58QQrH8Dq5+JP8Ka2Lf6BfEe1sXu&#10;danEmw3pROf6DOL1xjTi5aYsomVTJtG4MZuo35RN1GzOJYRbuARvWw5RuS2PKNuRT5RACr8vJPK/&#10;LyZydxYRWbtKiIxdxUTqrlLi2e5y4ulPlcTjn6uIB7B+39svIG7vFxKJh6qJhAMiIv5oLRF7tI6I&#10;Nm8iIo61EqEnW4iQ0y+JwDOviStID1zsIrwt3xCe1u8IN5tuwLHrA2zHj4CJ9IPzILB1HQJ0zxFg&#10;6T0MLvoNg/NIZyC9ET4BjkVNAHOkQRIBOHgHgP1IlzwDYE8aAD8irVIKwI4qALYh/fIKgI1vAVjf&#10;JxavgdpmFWQF0jlQ7yyGumcB0j5fNdAsiPFXXWQI0YfoQJBmQlMsqiAdBZGHoOkX0eVb0n/jiKfA&#10;8V/+Q6JrGL74CBRdENNu+IvRXEXF8I/JhKILzWWUCEVX9Lh4C5rnCM13hOY+Yg+BvfYfwQH6e3AE&#10;zZF09jU4eeolOHOsBVwwawBWh2oB40A1sN/LAyw0P+PuMsIdvkne8E3z31FIBG7PJ0I25RIR8E2O&#10;3pxJxMIPQALkFhRNd1enEg9XviCerEwhnkPBlLb8EZG97AnBXZo8UbjkwUTp4gcTFYvuTfDRPFIL&#10;7kw0wLFJMs9U4ljH3Ftjb0yTRnvm3Bz5gOalQvNTzYofGp19Y5DA8zNiMBgM5q/LIDErYWjMNGFo&#10;xOTmlyGThC8DpgnDH+FjfXMSR96b3kRzF4+9mZM01jkvaew1rJtt82+Ptyy8Pd644O54/cJ7EzWL&#10;700I0fzHi+9PVCy9N1H2dW7GwuUPxXkrHhG5yx8TWSuSiYyVyUTqihTi2cpnxBMo5h6jeZWhoLsL&#10;Bd7tybkZiYQNGcT1zelELBR10VDIhUMRF4rmZtyRRwTuKCAu7ywk/JAu+LGQ8JTMzVgGOFAzsNG8&#10;zkg/HBIBxpFqQEdzPlvUg4snmsG5U63gDNIbF7rAMcsuYI7mZrT7AA4yB8A+pEvcRsAez3HwI9Iq&#10;QeNgB5pXGumXG+NgY9IYWP/r3Ixo/mk0N2M1FF0voehC2gdpIMgsNF810kVQI/2HRBeX+2+Irne/&#10;E13wF2i2wxcqhKLrIXzx61B0Xf4MTN0HwDyHfrDI8i1YdrYTrLRoAmsPN4g37OOLt+wpB9t/KAY7&#10;dxSId2/NBns3ZYAD61PBkbXPJyy+SZk4uTJl4szyR2MXlj4cs1p8f4Sx6P6I/YI7I6z5SSMuc24P&#10;u89JHPI2vTnkPzvhc6DJjcGQGdc/Rcy83hc9/frH2GkxHxKmx/Tfmhbdd3f6tQ8Pp0X1PjGMfP98&#10;asT7NL2It9n64T1c3Yh3hfqhPaU6V3sq9K6+42uHvBXpBL9t0A1+16Qd1PVSK+hNh1ZQ1xutoI4e&#10;jaCuD5oBnZ/UAzsGIaOaAa8IzcuvgGZghxiDwfwfCPiDfRgM5k/AK0LjcseY+uXOEfWAjiHNKx0D&#10;moFdHzUCO/s0AjveawV0dktqZGBXJ6yZr7WD37RBWrRC3jTqBHfV61ztqtEOfivUDenmTdbZnjK9&#10;0HfFuldR7e3Og/U3Vy/slyyD0HcZU8O6U2GNfoZq9dSoXx4bRvc9QPV7anTf7enR/YnG0R8SjKI/&#10;Xp8e8zF2ZnRf9Kz4gfCZ8YOhJvFfgmfHDwaaxg9dNr0x5DcnYch77o1hzzk3h93m3xrhLLg9wl54&#10;e4S56O6I/eK7Y4wl98boyx6MWS6/N3ZxxeOJcyuTJ84gvbHmxcSxtc+A+YZ0cHhjGji4JRPsQ7pk&#10;ex7Y810++PGHArBzdynY8VM52Ib0yyEB2HiUD9YfqxWvOf0KrDrfCVZYvwVL7X4Bi9l9YIH7BzAP&#10;aaCIT2DWTSi6kC7KgaKrAooupJWQZvr8B6KruRlQ/vZviS40eaNDm5h2ohaooIkdtxQBHTTZ49KH&#10;w9MXPhyZYZrYazrr1od5aHLIadffLzO81rsSTR6pG/l+A3wztqCJJTWDX+9Ek02qX27bq3a59YCq&#10;f9sRFf8mC2W/lpPK/q1nlHwaLyj5NFvRfBoYNK9me0XPBpaiVz2aENtdwaPOW86r3l/eQxQo714f&#10;IutWGyHnWhct514fK+cqSpBxr7sF992V5dQ9lOXUPKFyap5TXUVpMhxRtoxrNZfsKipEk3NSONUV&#10;FBcRn+pSI6KyhQ1Utqjp68SeHWR29Rsyq7qHwhJ8oKCJQNGEoE5oclAegSfExmAwGMxfFkmdE45R&#10;2PwRCqt6CNa+Abj9EW73kVnC92S2oBvWxzckFr8T1szXJJagjcoStlBdBI1UZ2E9rKU1VJdqIYVd&#10;w6O4wDrLEpVJJsN2FhXKcGryZDjVuTLONVkyztUZsP6mUp2rn6FaTeHUPpZ1rXsgqd9uotuSybBh&#10;TZdzq7su51YN63tNtKxHbbi8R0OovEdjsLxHHdIAlxXc6/2QLlBwq/dUcG9wU3Sv5yh6NbAVPZuY&#10;SD/QvJqgjmikK3m3Wip5tlyE2uKcsm/TGWWflpMqvq3HIOaqV14fVvPrOKh2uX2f+uXXezUCXu3R&#10;CHz5o2Qy7KDOHdpBb7bpXO3eohvybqNeyC/r9cN61hhGfVg1Na53BZoM2yiqf/GMuL4Fs6I+zEMa&#10;aF7ip1mL7g0bI1206jkwXJsO9KGg00GaaS8fqCP9hHRUGBRdKVB0bf/3RNffq8S0b9OBCuq0uujJ&#10;kA7qvjojrnv69Ou/zDCIfG2qF9o9D3Vr1QruWKYR0LkSNRVTvfxqg4pP0xbUcEzJu3knakJG82rY&#10;q+hVc0DBq+6Ignu1hbx7zUl5j9ozcq7VF6CQsoL/4QxZtxp7WZdqlqRDvVu1uwxH4C3DEfpTOMJA&#10;+MaGUJ0FEVQXYTSVUx1LdhYkwA/HLfjhuCvpdMsWPoEi6TkUUmnwA5JNcuZxyWx+oaRpm5OwguzE&#10;46NOulJO/AYpJ14Tavgm7cDrkHbiv5F04XXkfYB8knToRU3jHCoI3KEeg8FgMH9ZJHWON0ZyQrOy&#10;8IckM7Q48T/CmtgH97+Hz+lGNRI1FJd24L+WYvLaYA1tkTQbZ/LrySxeDdlJIIR1ljdZZ/llkiap&#10;ktoryCOxeLkktiALvk4GyVGQCkXdMwoL1mqW8DHFSfAA1m5YvwW3Jd3pYU0ns4XXqWxBLBR20VQX&#10;UTis96GS7vQcUaCMS/VlGRfJjDXeMiyhp6Q7vYuII8upZku603Nq7OVcaxlyLrV0SXd6Tu1Fedea&#10;c/KuojNIbyh41B5TcK01lzRJ9Wg6KOlOD3UJzadpj5JP449K7s07lT0bdyh7tmxT8WnbourVslHN&#10;6+X637rTB3WuQN3ptQPfLNYN6FygF9AxzyDktenUoK5ZqHE80kWzb/UZzrnzRX9RLNBBmmnNPaCO&#10;9BNqknq+ViyPeqBi0YVFFwaDwWD+J4JFFxZdWHRhMBgMBvNPAIsuLLqw6MJgMBgM5p8AFl1YdGHR&#10;hcFgMBjMPwEsurDowqILg8FgMJh/Alh0YdGFRRcGg8FgMP8EsOjCoguLLgwGg8Fg/glg0YVFFxZd&#10;GAwGg8H8E8Ci67+56Lr9R6Kr4z9PdMH/tN9EF+dX0cWDoosPRZfgH6KLjURX1e9ElwCKLsGk6GLz&#10;oeiq/Cq6eF9Fl+B3oosHRVfVV9FV9VV0VUyKLoeqT/DDNim67OGH0bEckJhVYgwGg8Fg/nLYl8M6&#10;B0UXs2KE5MAbgrVvAIotKLoqJkWXQ1W3NLPyq+iq/Cq6Kr+Krsp6WFd/J7pQnf0qupio9kLR5QRF&#10;F7PqfxNdsFaz+F9Fl6R+T4ouVtVX0VUFRRcfii7hP0SXs/AfossZ6oLfRJfwfxVdLqJ/iC5n0X9c&#10;dHki0VX//150XX4H5LbAJ6+8B1TmxnRrzopt15ke/cbAILBpum5w6wyty7WmGj4N89R86hapetcs&#10;U/GsX6nkVr2W5tGwgcYRbVHk1G5X4Ah3ynMEu+U5/L1y7IoDcmzeEVl2uYUsu/KkDIt3RoZVcUGG&#10;XWVFZZczqKxKe6pTOYvKKnOhsCrcKcxSb4pjuT/FsTSQxCwLITuWRZDtS6LJDuWxZMfSBLJD2S2y&#10;fdldaceyh9J2JU9IdiXPSfZlaST7kmySXTEXUkiyLSmdYldaAeFPsS0TSdmVNECapOyKX0rbFXdI&#10;25e+kbYr7YF8kLYr+gT3DUrbFI1CCGnbIgD3izEYDAaD+WtRIpa2KUR1bgyuj0gzioakbUsG4PhR&#10;2qakD9bC9/CxbmkGrJGM4k5p29LXUrYlbVK2RS1S9iWNUoyi+il2JTVTbEuEUxhlPBKss7DmlpFs&#10;S4tJtrD22pflkRgluSS7sixYmzPgmEpyKH2GajWsu4+lHcofoPpNti+9TbYrS4RjAtm27DrZrjR2&#10;ss6XhZOY5aFQAwRDAinM8ssUh3I/im25N8WhzBPuc6M6VnCorHI21amCKdEPzEqGDLOSLuNUaSnj&#10;yLsI189Bzsg6VZ6UZfGOybIqzeVcBIflWNUH5diCffJs/l55Z8EeeWf+jwps4U4F5+odis4122ic&#10;ui0055qNSs6i9coc4Rplt/pVKt51K1Q9G5aqedYvVnevWaDh3jBPy6vWVMe9YZZeQIsx0kVTw14a&#10;GoV36c8Kfa+DNNPCuM/qK+99VNlyX0z7O1csf7rq3xFdWzOA3JL7fTTTmA6VacEiTf1Qno62b62B&#10;hk/FdDV3/gwVTpmpknvlPBq7eJGic/EyBaeylfLMorVyrNINco4lW2QdS7bLOhbslGEW7JaxL9hL&#10;ZXAPUG0LjlBsuRYUu/yTFNvCMxTb/AtkuzwrMiOXQbbNsyfb5rLguguJkedOss31Jtnk+pPouYEk&#10;m+wQknVuhBQ9O1rKhhsrbZObIM3g3pK25t6VtuE+lLbJfiJNz34ubZOTJm2dnf0v9BzuFOucwilW&#10;2aVTrHMrpljl8KdY5oikrLIbpCxzm6Ssc15KXcrukLLOfSNlmdMjdSnng5R19if42CDcPyp1MZuQ&#10;sswCUla5YgwGg8Fg/lrkiL/WuTG4PgIZkrLKGoD18CMc+6QuZb2H+7ohb2Dd7IT7XsM62Qb3t0hZ&#10;ZzXCGlo/xTq7ZopVrnDKpVweHCumXOSWwbH4a+3Nk7bKzZWm52RJW2VlSFvnpkpb5zyDdfoJrN+P&#10;pel5DyT1m557W9o6LxE+ngD/ruvwdWNRnSdZccNJNnmhJHp+sEQD0PMuk+hcP6gJvEnWXE+SDdeN&#10;bJPHITO4bAgTrtuTGXkMsjWXTmYUWFLo+RcpNgXn4HiGYgP1BqPgGJWRb061KzpMtSk+SGUU7pNh&#10;FOyVcSjcI+OQ/6OsXfFOWafSHbL2xduQfpGzK9sob1eyXt6hcI2CY/kqBefSFYpO5UtpTiWLldhl&#10;C5TsK+chDaTKrpilzuEZa3Aqpmt58Ax1PGr09f0adKYFt2kahzSrm8bUqiyJ7qOtvy+W35ny74gu&#10;iFybWExLB0AleABoct4DHctascGxCvH0g3lgxq7UEdMdyaPzNj/oX7Tu7vtlqxN7Vy6/1r52SUzn&#10;hoURbVvmh7VsnxNav3P21brdsy5X751xmXfA2F9wZLpPlcU0n8qTU714Zww8Ki7ou1dY6bmXMvTc&#10;yux1XIpYOpwiF21OibuWc5G3lnOhv6ZTXqAGqzBEzSk/Qp2VH63uVBCr5shNUGFyb6kyuXdVHbkP&#10;lR25T1Qcs5+r2OekKdtnZyvb5XAVbXMKabbZpUp2ORVKthl8RdtsEY2R2UBjZDTJ09NeKjAyOhTp&#10;6W8UrdN65GwyPsjZpH+Ss04bVLBKH1WwSiMU6C+AAj1djMFgMBjMXw5LWOcsX4zD9RF5m/QhOXrq&#10;gJxV6kc56/Q+RUb6e0V6areidfobBXpGp7x1xmt5m4w2WENbaLbpTTRGer2ibVaNgm2WUMkmh6fE&#10;yK5Uss0qo9lll8BaW6hsm5WvbJ+TC+tvlpJdVoaKXW4qrM/PlB1ynyo75j5Wdch7oGrPvavCzLut&#10;5piXiGq6KjP/uroDN1admR+tAeu9BqsoFNV+pAE0nQquaLEL/bRYRd7arGJPbXaxm45LCUeHU8zW&#10;dS1jIv2g51rO0Hctoxu4VVoacCovGnpUnpvqUXkG6Y3pvrxj07355sY+giMz/GoPzvQT7p91uXav&#10;SbBoz+yQuh/nBNfvnHe1dcf80JZtCyPatywOf7VxaXjH+hXRb9Z8E9u9as3N3hXrb39cuulu/+Jv&#10;7w4u2HFvdN6uJyOme9PArCNcYHysUDz9PA8Y2rQAfU470EGaKQ4AdaSfkI6CukoeIou0FRz/teiC&#10;UN8DoNAuFisXvAXqkU29uh68t4a2Re1Gp1MaTY48qp/7c0Ldol2xoqXbonirNl0tW7suoGjjN975&#10;367wzdux1D1z1yJO5k/zXVL2z2U9O2zqkGxh4nD/5Cy7B2dnMO5dNKbftTZi3GVMp99ymGp1i214&#10;KdEV4mFwPsFX/3zCZb1zN4J0zsWH6p6Lj9A5ExujdTo+Tvvs9QTNM7FJWqfi72qein2kdir2icbJ&#10;a881TsamqZ2IzFI/Gc1VP3EtX/V4ZLHqiWtlyseiqlSORwtVjl0TqVpE1itZRDWpmEW2qVhEv1Iy&#10;j+hUMg9/q2Qe1aN0NPyD8tHIfppZ5ADNLOKLkln4qNKRCELJLAwomUeKMRgMBoP5y3FUUucmJDXv&#10;aMQIrIFfJutg5Cflo+EflY6Ef1Ayj+5RMovohjUT1csuFfOIdlhHX6uYR7Upm0e2KFlENqlaRNWr&#10;mkfXqJpFiFSORQrUYO1VNo+uVD1+rUzN4loJrMeF6seiCtSPRXPVTlzLVjsZnalxKjYd1u4X6sdj&#10;n6kdj32ieSrukeaJmIdap2LuaR2Pva196noiJEHrzPXrOmfiY3ROx13TPXsjUvvMjTCdszeuIo2g&#10;f+7mFf0LN/0NLtzyMbh4y9PQ8pbbVMtbnKlWt9nTrO4yp1vdcYDYGVvfoxvb3LNC2mOW3eOzJnbJ&#10;p03sHp00tX9ybI7DE7O5rCeH57GeHlzokvb3Rc4vfl7CSd+9zD1r5wr3nO+QpllzpWAz0jcbAkrW&#10;b71auXp7RNXK7yMFy3fHiJbsu9m04Mjd1rknHjfNvvCibSbSSBzBu6lXarr0Yxve6zxtG9Dkvvms&#10;JugXKyFNBbXVb8IL6a2/oQWt3IfC63SVmLQ9tZmyMqBDZv7lDDnTMK68MSdV0ZCTrGTg+FxZx/Gx&#10;qtale+qajEca6ufva6lZP9JWOXNDV+VSop7yuTv6SudvGdLO3JlKOxc3XfHUDSPFEzHGCievzVQ4&#10;HjtL3jzeRP5EzGz5Y3Gmcsdj58pZRM2Ts7g+T/ZY5AJZ82sLZY9GLJK1iFqMkDkaulTmaNRSGYvo&#10;ZTJmkctlzGKWyxyJWiFjfm0l9WjUKglHwr+hHopcTTWHHA1bQz0aPcnhiLUSDkWt+42j4ev/QfR6&#10;yuHIDRgMBoPBYH5PqGREdfLXevm/1M/f11XEr/X2V36tw7/WZjQeif5GUq8RX+s3quUyhyNWSuo6&#10;QlLnIajmI1D9h8iaxyz5VRdINAIC6QWoG+TMYuYjDSHREkhTmF2bg0AaQ/4o1BoQpD0knEyYqWBx&#10;fYbiiZvGEm1idsOIdixuOu3ktWm0M/FTlU/fN0AaRuXSIz2VM/d0VS/c1kGo297X0rB8qok0j+bZ&#10;mxraNilqSAfp0e+pIE003TeLZswpU5zlV6RgyuHKz78slFsSXSW7MqBEBmmpv98Xk5GuQvoK6qwp&#10;EsH1+wWJLw584O/wCeu5Yukl8Mmm8IeMQ5ophvGvqIbxYqoeFGTa0W9kNeGLq4fVyqvCX6bq16Cg&#10;7FtFQ9A4AiWaT6EyzUekrMgpUVHwLleV51SpyTML1OWZfHU5TrGGHLNUU5bD1ZLllGvJOuVry9gV&#10;6cg4ZevKOJXoytiX6VFt8vWpLIhDoQGVlWNIZRUbUhy4UymM/GkSrAunU2xzjCTQucZku8wZZLu8&#10;GWSbrJlkq5xZEuwgNlwTslXmbLJV3mwyI9sUQbJOm0OyzplDYnDnSqBnziNZps4nWWZPQk9fQKLn&#10;LCBZZSyUcClrkQQbiHXaYpJ19iSM3CUIaevMpRIsU5dJW2ZNQk9fLk3PnsQqY8VvXMpcKU3/ilXa&#10;KmmrrH9wKf2b37DJ+UbaOmP1v8Iya80fcjFtrfTF7Emsv46/rltlrPuPkfOV/30bg8FgMBgMBoPB&#10;YDB/Lv49X/fr4/+X/Oo1f+85rZEf/QP+yLv+HuRxL/4Bl6AfRp5Y4o9/Hb/yq3++gECeGoJ89u+x&#10;yoX++1e+evFf/TniIvTrv3p3CdDL/+rrvyLx+5aIjCW/ZQAoD0C5wK+gnMCKO5kbIM5DLuYsmCR9&#10;kl9zBpQ5oOxBkj9w58LXnQRlE5KMIm0O+VK2qQSUX0jInC3JNCSkm/yWddgUzJRkHygDQVjmzUC5&#10;iATbosmcBGUmErKmT+YoGdMkmQqEyig2pDJyJkGZiyXEJl8fZTEy9txJ6CW6MvRsXUlWY5epg3Ib&#10;CbblWrK2XC2U6UhgFGsgJvMeiE2VmrwNV03BsVxVkVOrgjIhmqNIWZITSeAqSbIjhyqaCqdMEWVJ&#10;CJQtqXNq5TUvv5NDWZM2p0oWZU8IlEUZhwAKyqVQPmXKEZOXRItJKLNCoPzq7/fFUijL+u3M4q/L&#10;ryEXHCXX1MORiq6rh6BTkuiaMOU3YrHaWwDUX4nFWgIAdCsA0M8BwDAfgGlwNMoEYEbKZ7HJk8/A&#10;9NEHMPdRD1jw4Bew6P578ZLbb8HSe+/A8oQusCrmDVgd8QasDekA6wNegY0+beItHi/Bt5wWsJ3d&#10;Cr5zbAM77VrALnoT2GPVBH661Az2nqsD+8/Ug4MnG8Dh443gqHmt2OJoHTh+uGbi5KHaidMHRODs&#10;vuqJ83sFExd/5k9Y7qmasN5TOUH/oXKC8UPZmP0P5RMOO0omnL4rHmNvKx5z3lo46rqlYNR9S964&#10;x9b8ca/NOaO+G3JH/TdkjV7emD0asCFnNGh95peQdRkjod+kjYSvzRiJ+ObFSNSqZ19iVqUNxX7z&#10;fCRuxfORGyuejiQsTxlOXP5sOGlZyvCdZU+H7y59PPxgSfKXR0sef3m8NPnLk8WPvqQsejD0fNHD&#10;L6kLHnxJW/hoKGPR/aGsBQ+GcubdG+LOfzCcN//+cP68e4NF8+8NFs+/N1A6985A+dzbXypM7wxV&#10;zb0zJJidNCScfWuo2jTpi8gkaajO5NZQvWnSUOPsW4NNs24NtpgkDLSZJA68MkkcfDXr5kDHrIQv&#10;nXDfmxk3ht7OvDHYDfnFOH7wvfGNwQ8z4of64P7+GdeHPhnFDw7MiB8YMo4b+DI99vPo9NiB0elx&#10;n8eN4z4SxjGfgITrA2IMBoPBYDAYDAaDwfxZ+EQYxX6aQN4OMmYEfZ5RDPR61z+PGMcODCP/Z3R9&#10;YBD5QYknvD74CXrEjxKfGD/YB73jB+O4wd5Z0EciZsYP9sy8MfRuZvzQ21k3v3TNShjomnVjoHPm&#10;zcH2mTcH2mcmDLyGfvTlpC8dbEUeFXlV01vQs94cakD+FVIH/WwN3FcDvaxo9q0vwrlJXwRzbn3h&#10;z0ka4pneHqoyvfOlcm7SQIXED98dKJt3Z7Bk3t3B4rl3Bwvn3hksXJA0WDD/zmAe8tGQ3AX3hrKR&#10;t150dyhz4aMv6Qvvf0lHnnvR/S8vFj348nzhwy/PFj/48nTpwy9PFj36krwkefjR4kfDDxFLk4fv&#10;w+17yx8P3l32ZPD28ifDScjbr3g2fHPF0+GElS9G4qHvv468/+pnIzErU0eurXw+cm3Ni5GoNakj&#10;kWufj0SsSR8JW5c6Gro2bfTq+vTR4HUZo0Hr0kYDN2aNXtmUNXp5Q/aoP8oaNuWO+mzJHffezB31&#10;/HYyg3Dblj/uuj1vjLOtcMwZwv6uaIy1o2SC+V3xhOMPxcDhh5IJ+10lY3Y/lk8w9lQCOso3fuJP&#10;WO0VTlzaKwAX/y6YuIBykIO14MyhWvHpwzXgJOKoCBw3qwXHUGZyrAaYHa8BR1GOcqoWHDpTCw6i&#10;bOVio/jvlxrAXssG8DO9HuyxqRPvtmsAuxybwU6nJvA9uwl8h/IZtxawzaMZfOvTJN5y+TXYhPIb&#10;lOOEvATrI9rB2pjXYPX11+CbxE6w8nYnWJHUAZbfbgdLk9rFS253gUWSTKgbzH/0Dsx90gtMn38G&#10;sx9+Fpu8GAEz04eBMcqRUJ7EFYunfs2W9MsA0CsBQLcSAG0RAJqtAGigLOojACpisVgJ5VMop0J5&#10;FVxHl8/LQFCGRYJI/6vAC238GnZByF+fjH7wfwm84LoKRB2iCdGG6ED04GMGkKmQ6XDbGDIDrpvA&#10;0RQyFzIPbi+E4yI4LhkCYFkvACu6AVgJ//jVdQCsrQZgXaVYvKEYgE3wH7slDYBtzwHYngzAdw8A&#10;2HkbgF03xeLd1wH46RoAe8MB2B8KwIFgAA4FAHDEHwAzH7HYwmMCnHCfACddJ8AplzFwxmkInGcO&#10;gAv2n4ClXR+wYvQCOv09YFj1ADvLHmB/4Q1gnusCrDOvgcuZDuByql3sevIV4X6slfA61kx4mzUR&#10;fmaNhP+ROuLK4Toi8FAtEXywhgjZJyLC9lUTEZDIn4VE9E88ImZPFRG7p5KI311BJOwqIxJ/rCBu&#10;7Swj7nxXRtzdWUI8+L6YeLitiEjeXkg82ZFPpMDx+bZ8IhWStiWXyNzEJbI3c4mcLTkEd1Mukb8x&#10;hyjckE2UbMwiStdnEOUbMoiK9ekEb006wV+bRlSvTiNEa54TtWteEA2rnxGNq54RTStTiFY4vlzx&#10;jGhflUJ0rHpKdC5PId4se0x0L3tK9Cx/QvQufUJ8WPaI6F/yiPgE9w/A9cGlD4iRpY+I0UUPiPEl&#10;DwhiyT0CSHgI3zAMBoPBYDAYDAaDwfz35z70cNDPQV83segeMb70ITG69D4xsvghMQzXh5D3Qx5Q&#10;4gWTxR+hP+yH+/uWJxO9Kx4R75c9IXqQd1yZTLxDPhLu70KecsUToh3yGnnNlU+JNuQ7Vz8nWr55&#10;QTQjL7oaedIXRP03z4i6NalEzepUQrTuBSFcm0oIkIddlyGu2pBGVCJfuy6NKNuQTpRCf1uyPpMo&#10;3pgBfW8mUbA5S+KBudAP527OJXK25hBZyCd/m0tkfMsl0rflEqlwfLE9j3iG/PSOAuLp9gLorYuI&#10;x8hrI8+9s0R8/7tiif++830pcfuHUiIJeXPE7nIiYU+F+MZPlcR16NvjkH//qYKI+ZkP/byQiNon&#10;ICL+LiTC99UQoQeriavI9x8SEcEoBzhSRwSgTMCsnvA3ayD8zJvEvscaCe9jzYTX8WbC80QL4XGy&#10;jXBDnH4JOChfONsF2OfaAQtlDhc6AdPyHbBHOQTKI2x+ATaMXwDdthdY2/cBS4RjH7jI/AgusIbA&#10;OechcNZlGJzhDItPo3zDA4AT3gAcQ5mHLwDmKP8IBOAw4ioAB1E2gjKSSAD2obwkFoCfbwCwB2Uo&#10;twD4EeUpKFdBpACwA2UtKHPJAOBblL8UALC5DICNKJPhA7AeZTSNYvEaRBcAqxAow/kIwPIxAJYi&#10;AACLUcYDWQCZD5kHQfkPyoFmQ2ZBZkJQRmT0NS+aBjGE6wZw1IfoQlCuhEA5E0IdPq4GR5Q/oZAL&#10;5VGSxlxwWxJyQdAFWqj5qaRXBIfLlTTq+huH82+HXbVfw643/8GwawgAvS/wD+0Xi6d2wz++Bf5D&#10;4H/MjGKx2CQb/iOfwX9sMvxH3xKLFybA/4iYMfGS8DGwLGgMrAgYAyu9voDVbl/AWs4XsI41LN7g&#10;MAA22faKt8APwbZLb8H282/Bd2dfg52nXoJdx1vEuy2awE9mtWDvoRqw/6AQHNjPB4f+LgBH9vKB&#10;2U/lYosfS8AJyMldpeDUzhJw5rsCcH5HPriwLQ9YbssFVltzAH1LNmBszgJ2m7KB/cYMwNyQDljr&#10;UoHLunTgsjZN7Aq/nO7wi+u1KoXwXpFC+K14SvivfEJcWfGYCFyWTAQvf0yEwANA2NIH4xFLH45H&#10;Lrw7Hg0PJjGQWLgev+DeWMK8O2OJC++N3Vpwe+zOvLtjd+cmjT2Ye3vs4Zzbo8lzksaezE0cTTG9&#10;9eW56c0vqSa3RtNm3xjKnJUwlG1yYyhndsIQd9bNwfxZ8YOFM68PlMyMGyiFY7lx/EDFjNjPvBlx&#10;n/nGsZ+qjWM+iYxjP9YaxfQ3GF373GgU87lpWszn1ukxn14axXxsnxbd3zE1pr8Tjm+mR33oNoz+&#10;0DM1qrd3WsSHD9Mie/sNoj58Moz6MDA1om9QP7J3RD/8/ahB+C/jhhE9hGFYD5AQ2SvGYDAYDAaD&#10;wWAwGMyfgHDk4XoIg/CeCf2wX8YgoxKvF/ZhGPq+IeT9DCM/DCAvaBDR9xH5wmlRvX1To973wp9/&#10;jzzj9Mi+7ulRfe+Qj4R0TY3q7zS69rHdKOrja+Q1p0V/apsOfadx9KcWo2t9zUbX+qEXhZ40tr9+&#10;xrX+OuO4jzXGMR9FM2M+C41iPwtmxAxBDztUZRw7UAG9bfnMmC9lyOPOiB0snhE7UGwCfS/0vgUz&#10;4wfzTKAXnn19KBf54lnxQ1nIJ0N/nDE7/ks68s6mN768mH3zyzPkp+ckjT6Zc2s0eV7S6GPktZHn&#10;nn974v68pLG7yIcvuDN2e37SWNJC5M0hi26PJSy6M3Zj8b3x64vvjMctujseu+jeeAzy84sfjEct&#10;e0iEI5+/7AERuvwBcXXZIyIYgXKAlclEwMonxOUVyYT/iieE3zcphO+qZMJ7dQrhtfop4bkmhXBf&#10;+4xwQ6x7DjgoX1ifAdgb0oATyhw2pgHmpgxgj3IIlEdszQI2EPq32cB6W64kq7DcwQUXd+SCC98X&#10;gHM788HZnYXgzA/F4tMo3/ixDJzYUwGOoczj53JgvrcSmO0TgMP7qsDhA3xw8CAPHDgsAvsQKC8x&#10;bwA/H2sCe1CGcrIF/Hi6Dfxwtg3sRFzsBDtQ1mL1Bmyz6QZbUf5i9x5sZvaDjawB8Qbnz2A9ymg8&#10;vojXIPzHwCr/L2AVynCujoHlUWNgKeL6KFiMMp67ACx4AMB8lPukATAH5UB5AMyuAGCWEICZKCNq&#10;B8AI5UX9AEzrA8AQZUhfANAf+kfYhfKlfxV2oRzqax71h2FX6m/TAP1fhF1V8AUy4AsVAaCA2tuL&#10;4C+phb8sFf7i2/APiIJ/TOgQ0PHtBXqcPrGBwzvxVOtu8fTzHcD4TCeYYd4oNjlcC0z3VYC58I2Y&#10;92OReOGuYrDo+0Lxku15YNnWXLBiSyZYuSEDrF73DKxd+xysW/1MvGHVU7Bp5ZPxLcseDm9b9mh8&#10;+5KHI98tvjOyc9HtkV0LkoZ2z7819NO8xKG9cxIG9s+5+fGAacLHQ7NvfDpicuOT2azYfouZcb0n&#10;Zsb0n5wR239qRszHM8bR788bRb2/MD2q13J6ZK/VtMhf6NMiuhlTI3rspkb22BuGv2MahnezDEK7&#10;XAzC37roh79zhbjrhXZ56V3t8tYN6fTTDX7jD8cr2iEdgTohHcE6wV0h2sGdYZqBHRGaQR2RkGit&#10;oM4YrcDOWI3AjnjNwFcJmpfbE9UD2m+pB76+ox7w+q5GQPsDjcsvH6r5v05Wu/LqibrfqxT1Ky+f&#10;q19pS1W93Jam6v8yU82/LVvN72WOml8bV8WvNV/Fv6VQxbe1RMm7tVTV+2W5ss/LCmWfVp6KVytf&#10;2aelmub9UkTzaq1V8mlpUPJuaVTyaW6CYyvkpaJXU7uid1OHoldjJ82r+Y2SR2O3kldjD82juRdu&#10;f1DwaupX8Gr4pODVPKDg0TRI82gYoXk1jdI8G8dpnvUEzb0eSPBqEmMwGAwG8/8Zz9/xR49jMBgM&#10;BoP5z8MDeTjo5zwaJmjuTWOw/o7S3KHX82wYVvBqHELeT8ETekDkBT0aP0p8oUdTH3xer5JX03vk&#10;GZU8mrrh9jvkIyFdip6NnYqezdBfNr9GXlPJs6UN+U5lz6YWZe+mZokX9Yae1KulHo51NJ/mGvhz&#10;ImXfFqGyd6tA2aeNB6lCfhb5WlWf1jLkcVW8W4sngb7Xp6VAxb81D3lhNZ+2XOSLVX1fZiGfrOrb&#10;mqHq15qu7teWqu7b9kLd/+Uz5KfVLr96Mumv2x4jr61xBXrugI776pc77kp8uP/r2+qXXychbz7J&#10;qwSNK69vQK5rXG6P07rSHqsV0B6jGfAqWjvwdZR2UGe4dvCbMJ3AzlCdoK6rOkFvg+EYrB3UFagb&#10;3BmgG/Tm8tdswE8vuMsX4q0X8tYL7vPUD33nrn/1nRvC4OpbjkFIt4tBWDfbMOwXJ8PwHqZh6Dvm&#10;1PAee5RDTIt4z5gW/ovNtLBf6NMjfrGeHtFriTAK671oFNF3wTjqwznI2RnRH87MiPlwGuUbM+P6&#10;T8yK6z+GMg+TmE/mJnGfzEzjBw5LuPHl4Jz4LwfmJn7ZN/fGl30oL5l/c+jnBbeH9iy4O7R74a2h&#10;HxcljfyAcpXFtwZ3Ln0wsmPZveHty+4Ob1txb3zryofjW1Ylj2/+5uH4xtXJ4g1rHoP1KKNZnyJe&#10;g9icBlYhUIbzbTZYvoMLlu7IBEt35oPFu/LAoj2FYMHPpWD+3hIw74AAzDnMB6ZHeWD28Wow66QQ&#10;zDzfAowvNQMj63bxdMY7MI31FhiiDMnjA9AP6AW6oe+BTtQg0EY5EwJlTlyxWA3lTyiHQnnUr1Mu&#10;/j7sgq9JQb28/j+FXTfhC9m9Bwp/rxLTvi8UK3+bDlTWpAL1FbeB5uJHQHvRkyGdeY+G9EzvfzGY&#10;dad/6oy47ulGN3uMp1//ZYZh9BsTg8jXpnoRHXP1Qrvn6YT1LNQJ6VqkHdK+RCu4Y5lmUOcKjYDO&#10;lfBDuBp+oNeqXX65TvXyqw2ql19vUvFp2gK/GNuUvVu2K/u1fqfk3bxTya9lF82vcTfNt+knmlfD&#10;XkXvuv2KXjUHFL1qDyl41R1R8Kw3U3CvtpD3qDkh715zUt6j9hTkjLxb9Xk51+oLcm4iSznXOis5&#10;11q6nKuIIetaYyfrVmMv6ypiyrpUs2Q5QheEDKfaVcat2l3GVeAlwxF4y7gK/WQ4Qn+4/wqFIwyk&#10;cgTBVJfqECpHFEZ1FkRQXQSRVBdhNBxjqJzqWLKLMJ7sLEggs4SJFLbwFoXFv0Nh8+9SnAUPKOzq&#10;hxRnYTLc/wTuS6Gwec9JbEEqyVmQRmIJMkksfjbJmZ9DcuZx4Wvkk9n8QjKLXwIpJTsKy8lOwgq4&#10;ziM78fhkJ0E1mckXSTF5tVJO/AY4Nko58ZqkHPmtUo5VL6WdeO3SDrwOaaeqTmkn/huSE6+bxKzs&#10;ITnxe0mOvA8kZlU/HD+RHCsHSE5Vg/CxEZJDxSjcNw5HgsSsABKceGIMBoPBYDAYDAaDwfwZgB4O&#10;+TnHqgkSkzcG/d4oyQl5Pd4wyZE/JPF+yAMyoRd04n+E6/3QC/bBn+2F+95PekbkHfnvkI+Udqjs&#10;kmZCT8nkQ3/Jf428JvSebRLf6cRvkWJWNks5Qi/qwIOelF8v5VRZR2bxapBXhZ5VSHbkCSY9rKBq&#10;0s8iX8svm/S4VcUSJn1vAZklyCOxeVwSi5dLYkNfzBZkSXyyEy8D/u3pJEdBKoUpeEFx4j+DPjuF&#10;woK+2gn6a5bwscRrO0HPzRLeh+vIf0MfLrhNYQmSkDeXgHw6W3CDzBZep7L4cVS2IBZ6+hgqC/p5&#10;tjCK6iIKl/h8F2Eo1bn6KtVZFIygcESBFJfqABmX6ssyzkJ/GRdJRuArw6n2lnEReMmwhJ4yztXu&#10;MuxqN4Ssi4gj6yxykeVUs2U5NU5wmymBg/KHGjs511qGHKfWRs6lli7HqbGW49RZTlJ7Ee67IO9a&#10;c06eIzor7yo6I+9ee3oy36g5oeBRe0zBvdZCwbXWXMG93kzRo+HwJE0HFd2bDih6Ne5DoLyE5tP8&#10;M82naQ/KUJR8Gn9U8mz+Qcm9eaeSe/1OZc/GHZKsxbNlm4pX21YVn7Ytqn6tm1W9Wjaq+rzaoOb1&#10;cj3KaNR929YgNPxfrUKgDEczoGO5VuDbpQjtwDeLUcajG9C5QDe4e75eQMc8/bD2OQYhr00Nw9/O&#10;nhrUNWta6C8zjWJ6jI2jeoxQXjTzZv+02bf6DFGGNOfOF/0F94DuoligszgRaKOcCbHmHlBfnyRW&#10;Q/kTyqH+niWmIc7XiuUZ74Ac541Y1vyVmLodh1047MJhFwaDwWAwGAwGg8H8TwCHXTjswmHX16gL&#10;h1047MJhFwaDwWAwGAwGg8H8+cFhFw67cNj1NerCYRcOu3DYhcFgMBgMBoPBYDB/fnDYhcMuHHZ9&#10;jbpw2IXDLhx2YTAYDAaDwWAwGMyfHxx24bALh11foy4cduGwC4ddGAwGg8FgMBgMBvPnB4ddOOzC&#10;YdfXqAuHXTjswmEXBoPBYDAYDAaDwfz5wWEXDrtw2PU16sJhFw67cNiFwWAwGAwGg8FgMH9+cNiF&#10;wy4cdn2NunDYhcMuHHZhMBgMBoPBYDAYzJ8fHHbhsAuHXV+jLhx24bALh10YDAaDwWAwGAwG8+cH&#10;h1047MJh19eo6/8cdh1/DxS2wBde81ysvBL+soX3PqvPvT2gaZL4i/as2+91jBN79aYn9BkYRr6b&#10;ahDRPl0vrMNYN7JzhvbVVyZaIc2mmsGtczUCWuepB71aqHbl1SK1K61LVC+3LVO5/HKFiu+rlcr+&#10;rauVvJrWKvk0raP5tGyg+bRuonnUbVH0rNmm6NG4XcG76Tv4Ru5UcG/YJe9Vtxu+0T/BN3yvnKtw&#10;v5y78ICce/UhOXfREVn3GjNZjsBC1oV/An6oTsq6Vp+SgR8OGQ7/PPwAXoAfRksZlxor+AGlww8v&#10;g+pSbQc/wPZUFz4TfshZVOcqF6oz3wV+KVwh7hQXnhfFmedNYVf5wdEfcoXiXBUIx2AKmxcCv3xh&#10;ZDYvgsyqioRfzGj4xYyBX5xYMqsyHu5LIDtVJpKZvFtkp6o7ZGblXWmnqgfSLP5DaaeKZGlW1RNp&#10;x8oUEqviOYlVmQoPPmnwoAO/xBXZJGYF/FJXceHr58P1QrivhOTIK4UHq3ISs6pCyrGCJ8Ws4ks5&#10;VFbDg4xoCrOyVsqhogEedBrhgaYJPt4KH3spzSxrl7av7IC/Bx6YKtFBqlvasaIH7uuVdqj6IO1Q&#10;0Q/XP0nblw/A/YPSjuUjcH0U7huXtisnpB3KgATHSjEGg8FgMBgMBoPBYP4MQA9nV0ZI21dMSDuU&#10;j0nbl41KvJ5d5TD0e0MS74c8oAP0go7lH+FzoC+s6IOesRduv5d4RjvoHR2q3sH1N9AfdsHX7YTr&#10;7fC5r5HXlLKvapP4TmZ5CxybpRwrG6Xsy6EnraiH3rROyqGqRopZIYK+VQifL5By5PFITF4V8rOT&#10;vpZXNulxK4slIN/rwCuAnjgPPodLcqjIhY/nkOyrsuDzM+HjGSTHinSSQ1Uqyb78Bfz5Z/BvSpFm&#10;Ql/twEuWZvIeT3rtqgdkpuA+mcm/Cz069OFVt8lOvCSyEz9R4s8dkU+vugG3r8P1OLJTRSyZWRED&#10;/Xo03BcFPX04yZkfRmLxQ0lO/KsUJ0EwxQn6fyd+IIXND6CwBZcpLJ4/XPejsPi+cN0bPu5FYfI9&#10;KSyBO3y+G9x2o7L5HCpL6EJ1FrCpztVOVLaQCfcxJ/OHaju4zaA6i2xk2NV0GWeBtYyzyFLGWWgp&#10;4yS4KMOqviDjIjwHt8/KuAjOyDqLTk/mG8ITsq6iY3DdQtal2lyWIzSTc609PEn9QTlO/QE597p9&#10;chzRPpSXyLvV/CzvWb9HkqG41f2o4FbzgwKnZqcEt7odKGtRdGvYpujWvJXm0bSF5tW4mebWsJHm&#10;0bJBya15PcpolD0a1yh71K5R9m5Zpexdv2oyw2lbrurXvlTVs3Wpmt/rxWpXmhep+7xcoOHfNl/D&#10;p3WeZmDLHK3LzaZavq9m6/i9nKVzpWsmyoj0Q9qNUF5kcPXdtKmxbw2nR/cZGF3/oD/jxpDurNgh&#10;HZPEQW2UM82N6dZcGAfUl0SL1VbeAyooh9pyX0xD/J0rlj8iBHKnq/4Twi70Qt88ea+w5H4fbV7S&#10;R2XTmI8qxnHN6tOC2zQNAuu19UMbdHRDmvW0g9sMNH0EUzV8RNPVvWuN1fzqZqh6iUxUvPimypyK&#10;uUru1fNoHMFCmrtwEc29bImiW8UyBbfKFQqcqpXyzpWr5Z3L1spzytfJcSo3yHGqNsmxKrbIOpVv&#10;k2WVb5dlV34nyy7eKcMu3SXDLt4twyz9SYZZvJfqWLSfal9wgGpfeIjqUHSE6lBiRnHIt6DYF56g&#10;OBSdpNgXnaLYl5yh2BWcpzgUXiDbF1uSHYqtyHZFdLJdIQOOdmT7InuyfSGTbF/AItsVuCBIdoWu&#10;JLsid5JtvhfJtsAbbvuRbAv94foVkm1eIByD4XYIya4gjMQojIDbkVK2+dFStoUxUrZFsVJ2BfHS&#10;jPwEaUZhorRtwS1p28I70oyCu9K2eQ/gvofSjLxkaZvCJ9K2+Slw33M4pkrbFabB52bCx7LhmPMv&#10;tvncKbaF+VMY+YVTbApKptjkl06xKSyfQi+ogNu8KYwC/hR6XjXcJ4KP1UpZ5zdI2eQ3SlkXNknR&#10;81ulrAteStlw26WsuR1S9IJO+Pgb+Hi3lHVeDxx7pWzyPsDn9cPnfJKyKRiAzx+E2yNSVtxR+Nxx&#10;OBJSdC6QYFMgxmAwGAwGg8FgMBjMf3fyIdDDIT9nnT8B/dwY9ICjcD/0egXD8LEhuH8Qbg9AT/gJ&#10;rn+EP9cPfWMf9IO9cPs9XEeesRs+/x38WeQjuySekp7fLmWV/3rSa+a1SXynTX4LHJvhNvSi0JPS&#10;8+vhz9dB31oDfSvyqsIp9HzBFHoh9LB5VZN+FvnavDKJx7UuKJ4E+l56QcEURmHev9DzudI2BbnS&#10;9MIcaZv8LOilM6VtuBnS9IJ0aTr0zjYFL6BvfgYfS5H4akYh9Nf5jyVem174QNqm6P5X/w19eOFt&#10;+PwkaZviRGmbvESJT7fh3pCyKbwO/9Y4+P8RK8UoiIHr0XCMgj4/nGRXFEayLQqFXv8qiVEULMG2&#10;MBBuB8D1yySbQn+4jjICX/g8b7juRbIu9ISPucN9bvBxN7JtEYfMKHIh2xWyyXZFTpLMgQGxLbKX&#10;5BB2xQy4bgOfQyfbFlpLsgpGsSWFUXKRYlN8gWJbdI7CKDpLsS08Q7ErPk2xQ/lG4QmKffEx+JgF&#10;1b7QnGpbYkZ1LDlMtUOUHaQySg9Q7Uv2IVBeIuNQ+rOMU8keSYbiVPQjXP9B1rF4pwSnih2SrMWp&#10;fJscs3Iryl/kmOWb4fpGOVblBnlmxXpJRsMqXYNQcOatUnAuX4UyHEVO5XJFDm+pohNvKY1TuZjG&#10;rlikxOYvUOKI5iuxq+cpuwvmqHD4pips3mxVdvUsNU79TJQRqXvUGKG8SNNDOE3rcp2htm+tgc6V&#10;Fn29gA5dfb92HYPA19ooZ5oWLNI0DnmrPvPKGzXTmA6VeRHtykui+2iI9ffF8lszgNzOlP8/w67o&#10;N2LZy+/QbYzvFU639dEOiT4q7y35qLK94LP6pqcDmmsfDWp/8+S9zvJHvXpL7vcZLIh/NXVeXPt0&#10;+AcZz47snDHz6isT45Bm0+nB9XOnBbTOMwyqXWh4pW6RwRXREr3LNct0L9et0PWtX6ntJVit7VW9&#10;Vsunep2mj2CDpo9wk4ZHxRZ1t6pt6h687Wruld+puZfvVHWv2KXqXrZbhVP6kwq7eK8yq2i/Mrvg&#10;gBK78JASu+iIErvEjOaUb0Fj5p+A40kaq+CUIqvwjKJT3nlFZv4FBccCSwVmoZWCQwFdwSGPoeCQ&#10;byfPLLCXd+Qy5e3zWPJ2uS7yDrkucg5cVzmHPHc5+xwvOdtcbxm7HD8Z+1x/GVvuFVnb3EBZW26w&#10;rF12CJXBDaMyciNkbXMiqbbZ0VTbnBgZO24sfH68DCM3gczISaTYcm/J2OTckWFw71LoOQ8oDO5D&#10;CiMnmWqT/YRik5tCoWc/p9BzU0k2OWlURk4m1To7m0rPyqHSc7hkem4+2TqnkEzPKSFbZZeSLXPK&#10;4XYF2TKTB7f5FOucaopVjohimVVLscpuoFhnNVIsc5pI1pmtJOusl9LW6e3Sl7I6pK0yO6Wts9+Q&#10;rNK7SZZZPXDsJV/K+kC+lNFPts76RLbKGCBbZg+SrbJGyJcyR+H+cfLFTIJsmQ4kWGWJMRgMBoPB&#10;YDAYDAbzZwB6OOTnLmVOkC0zxiQeD3k9q4xhOA6RLyHvlz4g8YKWWR8lvtAqs49knd5LupT+ftIz&#10;ZnRD3klbZb+RvpTRJfGUVtnt0lYZr0lW2S9JltltJCvoOy9ltVCsspop1pmNcISeNLueYpVRB8ca&#10;imW2CO4Twt8ngF6WB39flcTPWuVCX5tVJvG41rnF8HcXf/W9BXBfHvLCVKucXKplLvLFWVRr6JPp&#10;WRkk6+x0inVuKnzNF9ALP4M+OoVKh76anpMMvfVjig302vS8BzKMvPsy1ty7kz489zZ8LIlsk5dI&#10;tslJlLHJTYD7b8Dxugw9Nw6ux0IfHgNfJ1qWkRNFteWGI58va5sXKsvIvSprmx8sy4D+H+UADG6A&#10;nF3eZRnbPH/o+/3k7Lm+cja53nIMrhfEEz7mLmfLdUPI2+Zx5O3yXOQd8tnyDgVO8vb5THl7lDsU&#10;2KMcQpJH2BfYKNgV0BXs860lWQVE0b7woqJD4QVFZsE5Rcf8s4rMwjM0x8LTNKeikzRW4Qkaq/gY&#10;XLdQciw0V3IqMVNilRxGKLPKDiozSw8os0v2KTNL9qmwy/aqOJf+rOJWsgdlKKpuZT+qulX8oMYp&#10;36nGKd6p5laxA2UtKHPRcONv1fDgb9Fw423WdBNs1PQQbNByE61HGY22h3CNtkfVGh1v0SoEynD0&#10;fGuX6/s1LNX3FC018KtfjDKeqQFNC6b5t82f5tM6zyiwZQ7KgWYENc2eFfRylklo10yUEc2JajdC&#10;edH8a6+nLbr11hBlSEvvfNBfeW9I95vbQzooX0I5E2J76mf1nSmf1VD+hHKo01V9NASnRyyPMiqU&#10;VXFfianNzYCC4P5Hwy6IJOyCoywc5SAKcJ0GUYbrKs0AqJcCoJkGgPYTAHQSAdCL/iI2COoXT/Vp&#10;F0/ntABjdiuYYSMSm1zij5ieLR6de6pkdN6xQrDgaNbookMZY0v2pQ4t+/n50Io9Tz+t/OHhh9Xf&#10;P/hl7XcPf1m37c67DVtvv9u0OaF9y4brL7etj3+1fd31V9+tiWve+U10y65V0Y27V0TV/7Q8rHbv&#10;srC6fUtDhQcWB1cfWhQsOLIwSGi24EqVxfwrvOPz/Pgn5/kLTs31552Z41dx3tSn7MJs71LL2V6l&#10;ViZeJfRZXsWMWZ4ldjM9SuxnuBcyZ7gXsIzdC52N3QpcjNwKXY3citynu+V7TuXkeU/j5PtOc833&#10;m+rMvTLVOTfQ0JkbbMjmhsAxzIDFDTdg5UTqsbKj9Vk5MfpsbqwuKytezzE7QYeZdVOHmX1Ll5l1&#10;W5eZeVfbIfOBjmPGQx3HrMdajhlPtOzSUrTt0p9rO6SlatpnpGnZpmZq2adnwf056nbpXA27tHwN&#10;27RCTbsXJWq2aaVq9LQydXp6hYbNC54G4zlflf68WtUmTaRm87xW3eZFvbrNs0Z162dNKtYprarW&#10;z16qWaW8VqM/b1ejp3QqWz97o2z99J2y1bMeVctn7+HP9sLn9CtZP/2kZJ0yoGT5dFDJKmVYxerp&#10;iIrlk3GVSymEitUTIME6RYzBYDAYDAaDwWAwmD8D0MMhP2eZMqFyMXkcjqMq1k9HlCyfDCtZPRtS&#10;uiTxfgPIC8LHPqpap/SrWj3tg2OvqtWz98gzKlundCtbQf9o/fyNmtXTLjXrlE41a+gtocdUtX7+&#10;EqFCf9aqYvW8RYX+vFndOqVJ3fpFgzod+lLrZ3Vq9Bc1qjapIlWbF0INeqpAwyadp2GbWqVhk1ap&#10;zkgtV6Onlqkxnpdq2rwo0WS8KNaEvleDkV4An5OvbpvOVWdk5CJfrGUH/TH0yZp2aRmatunp0COn&#10;ajPSX2jbZzxDfhr656dadhlPdBzTHyOvjTy3tmPWfV1m9l1dp8w7yIvD/UnIl0Mfnoh8uh4z84au&#10;Y1a8vmN2nL5DZqw+MysG+Xk9dk6UATs3Anl8Q1ZeqCE776rE9ztxg6c65wVOZXMDpjrnX5nmXOA/&#10;zSXfD+UEcL/3VJd8r+nOhZ5GLnkeRq6FbkYuhW7GrgUcY7cilxkehWyUNcxwL2HOcC1kovwB5RCz&#10;vEoZJh6lNiZeZXQTzzLr2V4VVrO9yy1NvSsvmnpVXJjjXXF+rl/l2bm+vDPz/HinUb4x/zL/xIIA&#10;wbEFVwQWCwP55gsDhGaLgkVHFgeKDi+5Wn9waXD9gaVXa/YvC6nbtzysYe+KiIafV0Y27UEZyjfX&#10;Gn/8Jrph15przTsR6+Je7Vgf37F9w/WObRtj27/dnNC1ZUt81+Zvb73biDKZ7Um/rEcZzc77fWt2&#10;3u9Z8+ODD9/sfvxpFcpw9j4bWr4vZWzZgRdjSw+njS5GGc+xnNEFJwpG55/KG52H8p9LZcDUqhTM&#10;tqsAsxyFYCbKiDyagRHKiy6/A9PC+oAhypCufwH69wDQRbkSAuVMCJQ5vRGL1VD+hPiaRyHkUUYF&#10;R1kIFa5TEHCdBPm3wy4I2kmGyDYAoPD8o1j53kegcrkVaNjx3uucS/+gb578bur+x+1Gu2KrZ22P&#10;45tuDi2ZtzGybMHawJLFK7wzVizzTlu1xCN1zUK31PXzWU83zXV+tHWOc/I2E6dH389ySv5hhu29&#10;PcaM23uNGPf2TWfcPzCNfu/QVOtEc0PLm8cMLG+dMLC6fUrf8vZZvQs3L+iev2mpeyHBWud8AkP7&#10;TJy99tl4R60zcSytU3HOmievuWmeivHQPBXtpXEi2hfir34y8or6icgg1RMRV9WOR4apnYgKVzsR&#10;Hal6LDJG9XhErKpFRDwkQdki8qaKWViSikXkHRXziLtK5uEPlMxCHymbRSQrmoU/UTYLTaEdDX1O&#10;Mw9NVTILSVc6GpapdDgsC445ioeD8hSPXM1XPBpaAJ9TTDscVkI7erVM/nBwOe1QSCXcrlQ4fJWv&#10;cOSqQOFQqFDhSIhI8VBojeKR0Dr4sw2KB682Kh4OaUbIHw5qlT8Y9FL+UMgr+cOQg4Ht8oeCOuC+&#10;TvmDIV3yh4LfyB8IeatwKLBb4UBwj8KhoF8U9ge/l9sf2Ct3MPiD3P6QfgkHIAeDP0I+yx2AHAwa&#10;kNsfPAhfZwi+JiToi/y+oGH5/QEj8vsDR+D2KBzHJBwMGpc/gAgel98fTEg4EAgmCRZLOIjBYDAY&#10;DAaDwWAwmD8P0M/9CvJ2+6DP+5UDgRNw/4T8gQA4Qi+IkPjDgDH5fZCDgdAvfvWOyEciDgR/ga/7&#10;FeQzJ5F4z4OBXwmCfjTwk8SbHgj6SjD0rEF90MP2yR0MgR42qBfu70W+VuEg9LfI5x4M6VY4CD3v&#10;oaB3yP9KfDDyw4gD0BsfCoEeOaT9d7yC+19KQJ4acSC4RfFQcJME5LkPXa2XcBD58JBauF6jcDhE&#10;BL16tcLBYCFch34d+vaDITza4atVtEPBlfB1K2iHrpbRDoaWSnz+kbAixcPhhYqHryLyFQ+H5ikc&#10;CeOiXEDpSHi2JCM4EpoxydUM+LNptCOhqfD1XigfCXumfDQ0Rflo2FNls7BkZfPwxyhzgD/3QMU8&#10;/N7XLOK2JJcwj0xEGYWyRUSCqkVUvKp55HVVi+hYlGOoWERdg8+Nhs+JUEMcjw5TPxkZon7iWrD6&#10;8egg9WMRARrHrl3WOBHjr3Es2lfjWKy35ok4L80TMR6aJ6+7aZ2M5WidinNBGYrWqRiW9ulYJ+3T&#10;cY7ap+Lsdc7csNU5G8/QPZtgrXvmhpXeucRLkPP652+e0z+fdMbgQtJJg4t3ThhaJh2baploPtUq&#10;yWya5e0j0+h3DqEsx8jm3n5j60d7jekPf55p93D3TIcHP86ye7TLhPHo+9l2yd+ZOj7aPpf5aOs8&#10;ZvLmBcznGxc7p61dwklds8TtxerlnpkrV/pmL//Gj7t0bWD+4vVBRQs3BfPmbwsTzNkeyTfdGS0y&#10;+el664z9d9qNDiW1Tz/+8KXhJW6nnl3Rex1O+aBWSDNQv9cBVJ63i5XLAFCsFYvl33wNwCAo+Joy&#10;mXThBS94wQte8IIXvOAFL3jBC17wghe84AUvf4nlb3/7/wEOw2yXUg5lDgAAAABJRU5ErkJgglBL&#10;AwQKAAAAAAAAACEAruIPZf5eAAD+XgAAFAAAAGRycy9tZWRpYS9pbWFnZTEucG5niVBORw0KGgoA&#10;AAANSUhEUgAABLsAAAAqCAYAAAEsdGmYAAAAAXNSR0IArs4c6QAAAARnQU1BAACxjwv8YQUAAAAJ&#10;cEhZcwAAIdUAACHVAQSctJ0AAF6TSURBVHhe7b0HWFTX2vZ/XunMDEPvXRTE3it2oybG2I4a9Vhi&#10;oonmmBijiRV7rImFXqUNVUBEEBCRXgRRRLErIgIWehkY1rO+Z+3Bc/KeN9/7nvf7/3Ouczxrrut3&#10;PWtvRoqzZz33fe89a/+BP/jjd38AgATgliXAoQHQtXY8NH3yITydsgzujd4AZUO2k2LnoyS/jyfJ&#10;tgsnObZJ5KpVHrlqXk7STKvIZZMWmmJCOf96kGQTIKlGrfg61pErZk9IuvkdkmFeSDKtMpBLNMcu&#10;iuY6nCPXHd1IifMxUjJwH9wZthXujdpIK11WQ830xVD/8RzasXwywNejAI70B7hgB1BrgseUyNX1&#10;D716DrCtErg10BJSLAdAitF4uKj3IUTqLIMo8QaI0t5OwrWOknBNTyLTCCcRaklEpp5HQlXKiUy1&#10;igSrtdAwNcr514OEqAEJVWslYWp1JEzlCZGp3MHXthC3M/C1vkQjNKJouPo5EqXpRiK0jiH7IEZ7&#10;K0SLNtI4yWqI1VkMF3Tn0GSDyXDZZBSkW/WHgr528Hg0HmBb+AH2784/7gB7PVcCGQ6WcN5kAMTo&#10;jYcIyYcQKloGIVobIFRzOzmncZScU/dEwkkAHmABannEv1c5CcQDLFC1hQaqUs6/HsRfFYifaivW&#10;OhKAB1ggHmABaoXkHB5ggWqXaLBqFA3EA+ycmhsJ1jiG7IMwza0QqrWRhmuvBploMYRL5tBo6WSI&#10;1R8FF0z6wwVrO7gyAA+wFX89wGj5H9Vf+zlK7p0wM6w4amBe+pPU9sZ+SZ8brmLnElfRoLwd2sPy&#10;dmiNKtihNSZvu+b4nO2aLrk7NSfieFL2To3J+Zx/adhryF5L9ppm/qA5MX+n5gT2Ohfu1hybzV5z&#10;9trv1h5etEt7aD4eD4W7RP2LXcVO+XiM3Dwgtbt9QM/q7kFDswenTY0aAm1066KcxfBglgal9D+E&#10;A4w/+ON3eVBarg7QbAQQ7EDpluHQsXQq1M1cAA/Gr4Xy4ZvprYF7SaHTKZLbO5Bk28aRDMt0ctWi&#10;hKSZPSIpxm9IsrHit9wJ558fkmLUSVJMGkiqyQt0kA/IFYtSfH1zSaZ1qvBa59iGkXwHX+H1Lx1w&#10;CO4M2QF3R3xLn4xdB88nL6cNs+dBy6IZtH3NBIAfhgL49AW4b4Gzlh4kOWgoD66XE4wgr7cDTTEb&#10;DpcMpsIF6QKIEa+FSNFmGqm1l0RoniIR6oEkXCMOxWA6CVMvISEqj3D8BsW94reEI+efH3ztOlHI&#10;N5Aw1Rf4ej7A17WUhKrnknC1VOG1DtMIQ1Pnq3z9tQ5BtPYOiBJ9S+PE6+C8znKaIJ0Hl/Rn0CSj&#10;CZBmPhSy7PrC/cEWtPEjfnD9u/OPObiyhhjBZUsHGmc4HCKlUyFcvACCtddCsNZmGqKxlwRqnELH&#10;GEjOqcahm0gngb1KiD8eXH6qb9BxKH7LkXD++cHXrhNf0wasL4gfHlz+vUrRIeYiqcJrfU49jASq&#10;+5IgfP2DNA6hY9wBIVrf0jDtdRAhWk5jxPMgUmcGjdKbAPGGQ+GSeV/I62NByya8O7iiVCBvjFal&#10;h7Xe41PGJkz9l/0ktWeOoMhVNKDQVXtI4Q6tEfm7tUajoxiXjW4iF10Fd4vvB+w1zP7hr46RpQHC&#10;a4yvdc6PmmOzftQaXeiqNYKlBjd2aQ9mx0SBq9i58LCk7/UDOr1LDujalB7Ut2DHzt2z5gZvQhx0&#10;2PFEqatqj6inKOrZaSFAYQ+WiAMygNK24QBvxwM8mgqQ8yHAhQUAQcsA3D4DOLoBYO9mgB+3U7p5&#10;L6UbjhDF2lNEsdqTdC0NJF1LZKRzQSxpm5tEGj9KJ/Wz88ib6SWkblo5qZ70iFRPriLPx78mT8e2&#10;kCejFSgSKYfD+cdAHo8FfO91Iq3k+bgG8tyljlS7vMD35RPycsoDfJ/eIa+nlZL6WYWkYVYuaZqT&#10;QVrnppK2eZdI+/x42rUoinQtDqNdn54jij/5EsUad0Lw/U++OkbInw8R8u0+gG07AXZtBdj3LcBP&#10;Gyn9eR2lnqsBApcDRC6m9NI8gIw5AKUfUFo1mdJ6NIZtowA60RzCAAQNItghFgg7zaiPiBCNv2ap&#10;THrBVomg7dlZIdT37MyQoPHZ2SGm89kZIqb12VkipvfZmSLU/OxskaD72Rkjpv3YWSOm/9mZI6YL&#10;2dkj5gPYGSTmBdhZJOYH2JkkpSdo4b6Aw/nHIpwJZJ5OeTYQfR07I4jym50VZP6OnRlkHo+dHWQ+&#10;j50hZF5PpnGJva/ZmULm+YSzhcz3CWcMBe/HzhoeEs4cMg/Izh6iD1SeQRSvE84ioh9kZxIFT3hB&#10;d47gC5MNJgvekJ1VZP6QnVlkHpGdXUSfyM4wCl4RtoiYpOeTF4fzbwqfvPjkxeH8S/IeTV4s83ot&#10;AfA3Qp9qCXUrHODmRwNoyZThkDVmPKQPmwpJA3DycloAMQ7LINxuLYTZbIBQq80QarGdhpjtJedM&#10;jyoCTU7JAww95f4Gga3++uEtPnpxbb76Sa1eeunN3tK8Zk/dkiZPnfJmd/GjJk9JVYOH6E2Tp6il&#10;3k2iaPKQUA6H848B33PQ4CbpbPIQtTZ7ihoaPXXqGr10XjR7iJ80u0sftHhL7zR7SkqbvXULW3yl&#10;ua3eehmt3rqpbd76l1p89eLb/Q2i2vz1w+R+hue6/Ix85YHG7oogk1M4DxwjQaaHSLDZPgiz2AFh&#10;lltBZvUtyKw30ijbdTTGHicvB5y8+i6ml/rNg0v958CVITNoxvDJNGP0BLjuMgqKpg2FOx/3hxdL&#10;+kLN53YAOywATplQmo2T199kXvzBH/zBH/9yD0pde6Hy0kbYrGaG1RZxwvFggKbRAK8mAhTPBEid&#10;y84QAPisBPjlC4CDm5RnEr7fTcimg4SsP0EUn7kJZx66lgaTjoXRpH1eAmn+KJU0zMok9TMLyOsZ&#10;t0jN1HvkxaRnpGpCDakc10Aqx3SQh2Pht86IcDic3wfyaHQ3eYbvvcrxTaRywhtS5VJDXk6qFK4E&#10;qJ1aQV5NLaNvPygmbz/IJ42zs0jTR+mk+ePLwnu6a2EM6VoSTro+DSGKFf5EscqLkLVncA44KVx1&#10;QDYdQHu3h12JALBni3KuOP4lwJm1yvkjbClA3ELlnFI4C+DeNIB6F5xvxgK0jcC5ZxDSD+mNc5E1&#10;VnOshogU0UTeXSbBJq/insnrGU5eyTh5nXGidMcQgA2joX3lRGhcMBPqP5oLL6YtgScTV8KTcV9A&#10;xchNcHvYVrgxaA8pGXCIFPU7QQod3YRrZXPtQ8g1m2iSaZNArlqnkgyrTOFTmVfNbpE003skxbyS&#10;pJjWKq+7NZKTJBP4rWtzORzO7wO+97pJslEHvh+bhM8wpJrWCO9L9pmGK+YVJN2sjGZYFJNrVvnk&#10;qkUWybBJJ1nWl4X3dK59DMmzCyd5+D7P7+1Pcnp7kaK+Z0hxv5P0Rv8jpLT/frg5aA/75D3cHf6d&#10;MFc8GvMlPBu/Fipx/ngxdSnUfbAQmuZ8DK3zZ0HLkmnQvtoFutbh5PUtTl6uOHn9gpNXOE5e2Th5&#10;sXmp+a+TV8Yf/mbyqvxID+4OM6OljrY0w8aJppgPgRST0ZBoOBHi9GZCvO5ciNFZAlGSlRAr/gKi&#10;RZsgUnsrhGvvITKtQyRc6wSJ0HQTwrtQ9RASphFNwjUSlCGfeqYQ/IWo3yJhKvdImGolCVarJaFq&#10;DSRETY5j+K1QkcPh/D7g+64b338dJEytCXmD4xrhfSmcTFOpIGHqZVSmXow1H8nC93E6kaldFt7T&#10;kRoxyhNy+D4P1/RHvEik5hkSoXGSRmkdIRFa+9m8wE7mQYzoO2GuiBV/CXHitXAe54/zOkshTroQ&#10;EnQ/hkS9WZBkMA2SDV0gwXgspJqOgCsWg+CaTT/IcehNy52t4RnOS9WTDGn9H3HyWsUnLw7n3xk+&#10;efHJi8P5l4RPXnzy4nD+JeGTF5+8OJx/Sd6vyYstA5DsZEaTbWxpgpkTjTMaAvH6oyFCdyKE6cwE&#10;mWQuhIqWQJj2SpBpfwHBWpsgRHMrBGnuIYEah8g5jRPCgnVBbAkC/KMCVaPJOdUEYXmCALVMYYG7&#10;gF63SABOXv74nxSgWou1Aauc+KnCby15wOFwfh/wvdeNdOD7rwkrWxqmBqkUlorxx8krsFcZPder&#10;mPir5eN7OAtJJ4E4ebH3dJBqjLAoKXufn1P3x+qFAuQMCcbJK0TjCNb9bF5gi5hCmOZ3wlwh0/oS&#10;J7S1wvwRIVoKYeKFECH5GCJ1ZkG0dBpE67pApN5YiDYYAReMB0GiaT9IsupN0+ytIRPnpeLhhrR4&#10;+m9NXuw6L3b16kEz2rDelj5d4EQLZwyB6xNGQ/rIiXBx0Ey46IzKqy8qr94rIdr2C5BZbxKung0y&#10;30OCTA8pAkxOdAYYu7GrbTv8DEPafQ2iW/z0E9q8dVNbfHQy2ZW6TV6SWy2e0ntN7uLKBned2mYP&#10;UUODu0Ref1YCv3UVMIfD+X2od5N0N5yVdDR5ipqaPUVvGjx1apo8xJXs0y8tHtKKJk+dsmYv3eJm&#10;L2l+i69OVquvXnqzr+5l9p5u9zeI6fDXD+8IMAyR+xv4ywONvDrPGZ9RBJqcxLngCAkyO8DmBfbp&#10;Gwi3+k6YKyJtvoQYO1ReOH/E91kKCY4LhTklbdAsSB06Da6NcoGccWOhcNIIKJs1CO7P6wd1K3tT&#10;uskawNUc5aIhpY9x8mKXSvQsh8MeOIGp0oxJmnVuzuJ6b3vpc19LfbbaavkxI9P7B/Utyo/oWbOV&#10;WEtcdRwKXSV9S3aJ+5XuEvW/vks0UFiDZ5f2ULaCa+5urZFsNVe2qitbq4et2cNWemUrvv56VV9h&#10;raYflGv9/NYaQBwO5x9Ez/vw3ZpbjKyetbferb/FEFZt3q05nr2f363FxVbsZuuwsfc8e++zddnY&#10;PMDW5mLrtBXg3MDmCLZGl7DaN84bRfsljmz1bzaXFP0ktWergbP55dYRfUu2OvhTnHMeHTcxZquF&#10;szXg2HzEVg+nCcO12RxF6Tr0vVEqPVMXm7woqq8Ebdrwiy7UuBrDw6+s4MGS3lA4sz8tnIQKbMwo&#10;mj98AhQMngK5/WdCtuPHkOGwCDLsl0KK7aruS9afo8T7ChIsNnVfNN9CE81+7L5oupvEmRxQxBgf&#10;UZw3OtEZbXBGEWvo3hVt4IsEdkXrBXdFS8O7ovWjuiL14pCEzghpUme4NLUzQjddIdPJlIdJc+Wh&#10;0oKOcOn1jgjJjS6Z5GaXTOd2Z7ikolOm86AzVPRIHiZ6Kg8TV3aESV50yCQvO8Ilte1hklcdYaI3&#10;bWGihjYZEiZqbg0RtbSGidtawsQdzaFieUuouBPHXVgVWElLiBjawsSUw+FwOJz3Fex5IMD6Xqi4&#10;G3tfN/ZE1gdZP2R9kfVHRjuOWc9sY/0Te2lze6iosY0hE9W3h4neIm86QrHfsr6L9PTgarlMUsX6&#10;sjwU+7NM9KQzVPyoK0x0vytcdK8rQuduR7hOOT6vDJ9/Eyv2dmlxR5i0SC6T5sujpDnycJ1sRZTO&#10;NaYFOiN105AU1AfJqA8uMa3QFYWaIUbvfFeMfiQiQ0K6YgyCFNEGAVh9Fef1veXnDT0UsUx3GP2i&#10;iDc+TuKNj5AEk0Pkgsm+7njTPd2Jpju7UatAkvn33UkW33YnWf4ZLqOOuWz9BVy2+QzSbFdCqt0y&#10;uNp7CWQ6LITMvp9AptNHkOU8C3IHToOCYS6QN3w800dw3WUYlEwdBOWznOHmvL60bJk9PPizJX3q&#10;agqNJ/UBQnQEjUWpWo/sehd7lauz6AsAJFjZxxzZoqpmiCVu2wJ0OFAqdwJ4O4DS+0MoLRkOcHU0&#10;wIXxABETAQKmApydCXDyQ4DDc9GmLgD4cQl0f78Mur9ZCd1frYXu9V9A92cboHvVJuhesRm6P90K&#10;XYu3Q+uCPbRj/l7SNPcQqZ9zlLyZdYK8nnWKvJrmRuqmeZKX03xJ9ZRA8mJyCHk2MZxUukSTx+Pi&#10;yJOxCeTxmCTycGQqeTA6nTwcnkkqhueRihGFpGJICbkz+Ba5PaQcuUfKBz0iNwdWktv9q8gN51pS&#10;OuANudmvgZQ4tZBiZzkpcVSQon5AS/rhn8bhcDgczvsFud4PsOd1k2LHTuyDHaTYqZXc7N9EbmEv&#10;vNn/DbnlXEdKB9aQsv4vyC3WLwc/EXrn7YEPSPngCnJn6B1SPqQMaym9N7xY6LX3RuST+yNzyYMR&#10;WVgzlL14TCq5P/oyeTDmkrJPY7+uHB9DX7hEkSrs4VWTwkjl5BBaPekceTnVn7zAHl8zzYu8wZ7/&#10;euYZ8hb7f/2sk6Txo2O0cc4R0oLaoG3eftIyfx/TC9D1xx2CdmAaonv5d9D9p2+VumLNRuj+/Eva&#10;vW4d0xy0++vVgv6A75YDbFsKsH0xwO6FlO6fB/DTxwBH5wCcngXgOQPAbxqlIZMBol0ojZ0AkDwW&#10;IHMUQOEIgDtDAaoGAbT0B5D3Q/qiJuqN+sgO9RH7+DVb7JnpJRPcZp9k1EOkuC3CqolVg51n/E+L&#10;4fxVeBWj8NqKwusrPWheZATPZppB1SRUbaNtoXyoAy0b4AS5TgNoTp8htKD3cMi3HQ1Z1uMh3XIi&#10;pFtMhWSzmZBq+iGkGs+FZKMFkGC4BBIMlsFF/ZVwQX8tXNT7AuJ0N0C87iaIl25GtkKsznaI0dlD&#10;4yR7SYzkEImWHCXR4hPIKRIjdiMxIk8SLfJFAkmUVgiJ1g4nEdrRJEojjkRpJ5BIzSQSoZWKpJMo&#10;9UwSrp5HIjQKSaRGCX7tFonQLCfhmvdIpNojIlOrJBFqVSRCvRaf94aEazQQmUYLCdOQIwoEaIQG&#10;5XA4HA7nfQP7HWCf60Y6sf91IK3YL5uEXsh6YoR6HdYaIlN/IfTLcLUnQu+M0HyAVBCZ5h3sp2X4&#10;/FIapVEs9Noo9XwSqZ6LZJFIrQyhF7OeHKl5Gbkk9Gllv46hMdpRJAZ7eLRWGAnXCqExonPY4/17&#10;erwXicOeHys+g/UUOS8+Sc6LjtFYyRESi9ogVrIf9cE+1Ax74ILODkE7JKCGSJB+Bxek3yp1he5G&#10;SND7kibqrYNE/bU0UX81XEL9kWSwHJIMl0Ki4WK4ZLSQXjGeB1dMPobLJnMgzXQWXDGbAVfNp9EM&#10;i8lwzcqFZlhNgGs2YyHPbhTk2I+AXIehUNJ3EJT26w8l/fvBzUF94faw3nBvlB2tHm8Nz6dawCvU&#10;S7Ufm9DmT1F4fYXC6wcUXsEovFw12fKp/7PwYpfas/Wg7w4zY2tCs0vuhTvuZdg4KdeGNh+iXB/a&#10;ZLSwRjS7BJ+tE80uw2drRbNL8dl60exyfOGe7pKVwrrR7LJ8tna0cGm+aLNweT67BDdce4+wjrTy&#10;Mv2jPZfqn+q5XN8T8RXWlWaX7bPLepWX7schCcIa0+wSfuU60+wy/jzhUn7hrn/qt4Q1p9kl/eyy&#10;YXb5sPL+8ezSfnZJcQOOW3ou8Vcg/DJ/DofD4byXYK8D4aM1yvXfOxC2Bjz7iA1bB/4NUof72Edt&#10;Xgj9Urkm/COErQuPwktYG74MKRU+fqPstfnYm3OFj+Eo14pPV36sTu0y9mu2ZnyC0K8jNWJQ/EX1&#10;9HAUXuohPWvIs4/o+CJewlrywkd1WP/XOIkC7ljPR3bYuvL7kX3CR3eEu7uyj++ghmAf4YkS1pnf&#10;hGxkH+UR7voaJ16rXHNe+EjPcuFjPbE6i9lHe4T159nHe9ga9OwjPpf0Z7CP+bC16NlHfYT16NnH&#10;fdia9OwjP2xdevaxH7Y2PfvoD1ufPsehN1ujXvgIEFun/hnqJbZWPfsoUONHeuzjQGzNenZVPRde&#10;XHhxOBwO598QLry48OLCi8PhcDicfxBceHHhxYUXh8PhcDj/ILjw+mcXXg9QeF3vEV75/43wuvQr&#10;4RWDwiuuR3jF/o3wivyV8Ir8H4RXWI/wCv+V8JL9jfCS4Qspwxc0DIVX6K+EV0iP8ArtEV4hKLxC&#10;e4RXKDuQUHgF9QivkL8RXkEovELxAOVwOBwO5z2DhQvIfxVeLIRQhhFK4RWKwov1y9Ae4RWMwisE&#10;hVfY3yG8WC9mPTkEhVcICi/Wp1m/Dv9vhJfsvxFeEX+n8GK64p3wiukRXjH/C+GV8CvhlfC/EF7F&#10;PcKLBVVlKLzu/W+FV7WrNuSMk9DsgXr4RCM4b20G5y0saZyJLUQaOdAwAycI1htAQ6VDaJh0OMgk&#10;oyFUPB78xBMhQDQVfLRnQoD2h+CnNRcCtBaAr+YS8NJcBj6aK7t9NNaCn8YX4K2xodtLfVO3t/rm&#10;bh/1rVi3d3uq7yG+anuJt9ohhZfaUYWn2gmspxTeam4KDzVPhaeKr8JLJbDLUzUECe/2Uo3GGtft&#10;rZrQ6ama1Omlmoo1XeHRK1Pu3isPKcRxicKr1y2FZ69y/Pf3FO4qj7rcVSq7PFSqOt1VauWeKm86&#10;PVUakBZE3umhopC7qQA+l3I4HA6H874hd1cBpBt7YGenm0oH9r1W7H9NPb3wTaeXSh3Wmi4vlRc9&#10;/fJJT+98oPBQqcA+fKfLo1dZl2evUuyvxUih3LNXPvbZXBxndXr9Rwb24/Senny50131EuvT3axf&#10;+6jGIFFdPqrh2L/Duryxn3urnsPv6Y+/G+vxXgpf7PneamcUPmqnUA+cRF1wDLePYD1EfNT2Ey+1&#10;fagZ9nT7qe8QtIMfagg/9e9QS3zb7au+CXw0NqLO+JL6a6wDf4211E9jNfhrrgQ/zeXIUhwvRn2y&#10;kAZqzUON8jH4a8+BQO1ZqF9mQKBoGg0UTYYAsQsNEk+AIMlYCNMZBTKdESCTDgWZ7iCQ6fWHcP1+&#10;EG7YF8KNekOkiR1NMLOGi5YWkIx66YKdCc3oa8g0FE0bLoWaGf+98BLWmaBULCwP3VxsSFujTOHh&#10;CauOezvtmm5u7Nt8Y41zXfriwa9T5g1/c/mjUdUXZox/GTt50ouICdOrg8bOfBY0cs5Tn2Hzn/kM&#10;WfTIc+CnDz36/6nidL/PKn52Wnf3ZN8Nd0722XT3lMPm28fst90+Ybfj5jHb3aVHbfaXHLU+XHLY&#10;6ljxIYuTRYcsT18/YOFeeNDMq3C/uV/+frNz1/eahRTuNQ3P22ccne9qEpvvapSQ62qclLfXOCVv&#10;t2E6bl/L2WOQk7vbMD/bVa8od7d+ac5ug1u5uwzuZO3WvZe1U+9h9k79pznb9Z9n7dStxn21OTt0&#10;X+fs1KvP2iFturZd2pa9U1eevV1XkblDF3BMORwOh8N5T+nGXtiVuV23M3u7tCNrl7Q1e4e0JXun&#10;XmPmLt36rF26b7J26NXh82qyd+m+yN6hW5WzU78ye7f+E+yvj3J36d7P3qVXkcN67C6D27l79G/m&#10;uerfyN1jWIy9txBrQd5ug9zc3QbZrD/nuRpdLdhtmJa/3/hyzl7j5Lz9xokF+0wu5B8wjCvcbxJT&#10;uN80qmCfaUT+XpOwwv1mwUWHzAILD5n6Xz9o7sO0QNFBC4/iQ+ZnSw5anrpx2PLn0p+sjt/4yfpI&#10;KWqHm8dsDqCO2FuGeuL2MbudZSfsf7x9wn5b2cneW2797LC5/HSfP5ef7rux4ozj+ntnnT5/4Nbv&#10;s0cezquYPnnkNXDZE99BS5hmeeo/bH7luRFzq0JGffQ8eMysatn4GVWRLlOfo8apjpvq8iLxg3E1&#10;iR+Ofpk6d8SrawuH1mctHfQGNdHr4nVOjeWbHZhOotVHrOG5pwWtQ+1Uk2IMUK7P9BRbywvRQn2l&#10;xrRWj+ziD/7gD/7gD/7gD/7gj9/9gQrsP9gpRnjtJxGWta/Yak4rVtlC0VxHuD5toLAMfs7IsZA3&#10;ZBLkD5ghLJd/rc98SO+9GNLtlsFlmzU0xXodXLLcCBcsvu2+aLatO8F0J4kz2UdiTQ4pzhsfU0Qb&#10;/aKIMXRTxOh7dkUY+HVFGwR1RUjDOqJ1I7oi9c4j8Z0R0sTOcN3LnTLdNHm4zjV5hE6WXCbN65BJ&#10;C9ntgrrCJaVd4TplnTKdO50y0b0umc4D4TYE7HZBoZLnwi0KwoVbFdS1yySv20NEb9mtgoTbG4SJ&#10;mltkotZ3twtit0JoDhN39dwiQXm7oGB+uyAOh8PhvL9g7/vrrYKUt8n7y62CWE/suU2QHLc78GvC&#10;7YKEW+0pbxfU1HOrINZX37bLRG9Yr+2QSeqw79Z2hElqevpwlVwmrhRuFyT0aPGjTpn4YWeE6H5X&#10;pOQu6+EdMp3b+NxbSCn++xLW4+UR0gJ5uDQPe3+2IlInszNCktEZqXsFtQG7hWBKZ6Q0qTNC72Jn&#10;uN6Frmi92K5o3eiuGGl4R7R+GLv9oCLaIBDx64rR91HEsVsFoea4YHSqM87opOKC8TESZ3xYEWdy&#10;oDve1BUSTHehVtnB9Aokm3/XfcniG0ix3AApVushxXotTbFZDcm2f4Is+6XCrRGZ5mG3SbzW70PI&#10;Rh2UM3iK8haKo8ZA4bgRtHTSECiaMQBuf9hPuNXinc9smJaCl4eMaONPepRGiSnN0ES91atHdFEV&#10;doqRRWE4ZpGYPmKCmOO2NWKP4z6IMzIQoHMoQNtIgKYxAPUulFZNpvTOdIDCWQAZcyi9NA/g/CKA&#10;sKUA/iso9VwNcPpzgJPrAX7aCLD/G4A9WwB2bgPYthNgyx5CvtlPyNeHCdlwlJB1PxPy+WlC1rgT&#10;xZ+8ET/StSyIdC0JJR2LI0jnwhjSviCetH+SSJrnJpOmOWmkcU4GaZidTeo/yCdvZxSR1x/cIK+m&#10;lpHaqXdJzeT7pHryE/JyUiV5MbGaPHepI5UT3pDK8U3k2dhWRE4ejiUI0CdjKYfD4XA47xvkEfa5&#10;J6MV5OkYOXkyvo08HdtCK8c3Yk+sx374mlRNqBV6ZPXkKvJi0jPyYgr2zakPsY/eI7VT7mJPvU1e&#10;T7tJ3kwvIW9mXif1Mwuw7+YJvbfho0zS9NFVoR83z01Bkkj73Iukfd4F0rkglnQtjCZdiyOxj8uQ&#10;EGVPXxoo9Hehz6/ywJ5/Vtn7mQZYf0KpB5gu2HSQkG/3AXznCrB1F8CP25X6Yff3AHs3AxzcBHD4&#10;a4CjG5Q6g+kN9zUAXquYBgEI+RQgfIlSl1ycD5D8CdMqAPmzAYpnKvXL0ykALydRWj8Btc1YZLRS&#10;53QOQ90zWKl9BA3kiDj06CIbxAoxR5hmYrdY1Gc6CkGhJdx+kV2+pUrpH3ph/Y+/U3R14DeXo+iS&#10;4w+sxR/M7lWUi79MKooudi+jEBRd3vhLs/scHUXRxe59tGsRdLP7IW1eobxH0pefQ/cX65X3T1r5&#10;DXQv2wLdS7dB+6Kd0L5gj3DvpYa5h0n9R8fI29k/k9ezTpOaqR6IN3k5zQ8PgCAklDyfGIEHSwwe&#10;NPHk4ZhE8nhsMrk/6gp5NDKD3B+RTe4Nzyf3hxWRu0NvCPeRYveUuj3kvnCfqVuDnpNbA6qFe1Dd&#10;6P9WuC/VDadWct2xkxT1I/z+jBwOh8N5XyHXsc/dcOwS7kl8w6mN3Z+Y3nRuJCX96smt/q/JTeda&#10;oUeW9a8itwY+w775mJQNeoi99B65M/gu1tvkzrCbwv2P72KfrRhRINybEXsvfTTqGnk0+ip5OCqN&#10;PBydQh6MSUKBd1Ho1c8mxKKwiyZV2L+rXGTs3oykGnv6y8kBQn9nff7VdHfyduZZ0sDuzYgaoHH2&#10;cdI45yhpQl3Q8slB0ibcm9EV5It2Ke/NiPpB0BHsXs/s3oyrv4butV8pdQbTGxvXQPcmFF3s3oxb&#10;UXSxezOiLoF9KLoOouhi92b8BUXXWRRdTL+cQ9EVhqLr3b0Z2f2n2b0Zb6HoeoKii2kfpoHkKLrY&#10;/aqZLvp7RVfG/0101fxKdNXiN6hE0ZWNoisGv3kAiq7j+AP34w/+AUXXppHQ9eUYaF/tQjuWT6Yt&#10;i6dD6/xZUP/xHPp69jx4OWMRPJ+6FJ5NWkGfuqyGx+M+h0dj1sPdURvhzohvoHzYFrg9dBvcGrwT&#10;bg7aQ0r77yfX+x8m152PkcJ+P5Mip9OkoI8HyevrTfLt/UiOXRDJtQ8lWXYRJNs+Bms8ybJJJNm2&#10;yeSa5RWSaZVBrllkk2tW+eSqeRFJt7xB0s3KSJp5BUm3uE+umD0haabPkWqSalpHUo3fkjSTJpJm&#10;1EpSjDrJZRNCkkyApphQDofD4XDeN0gK9rlk4y7seXKSatSGfa+Fppk0Yj+sJynGr7E31vb0yCqS&#10;avYM++Zjkmb2EPfdI+nmd8kV89vkqtlNkmFRIvTZDMsCJJdkWmTTa1bXyFWrqyTTMo1kWKeQTNsk&#10;km1zUejVObaxOI4mudi/c2xlJM8+hOQ4BJG83gHY1/2EPl/g6E4K+54l151OkWLUANedj6M4PEpK&#10;UBcUDziIGmEf3BjkCrcH74LyIdvhDuqHCtQRd4dvhoqRm1BbfA2PRn8l6AymN55PWAOVLqugevJy&#10;qJ7yKdRMXyzokjez5kP9h59A08dzoHXebBRyMwX90rFsCrT/aRJtXzMButah6NqAoutbFF1bUXTt&#10;QtHFtA/TQB4ouoJRdDFdlI6iqwhFVyWKLqaZmn9DdD1A0fWH/5voYjdvZDdxXKsPjz82gcrp5vTx&#10;eGt6f4Q93BnSB244O8N1x4FQ5DAUcu1GQrbNGLjCbh5pMZmmmU+Hy6az4LLJHHrZeB4kGS2Ci+wG&#10;lAYr6AX91ZCg9zmyHtgNK+N1v4EL0i3INojV2Yns6bnZ5WESITpGYsQ/I6dJtLYHbnuTaJEfEkRi&#10;tEJJhHYEu7EmidSOJxGaiSRaM5lEal1R3ohTPZtEqueTKI0iEqlxg7Abd7KbeEZq3ifsxp4Ras/x&#10;69X4vDoi03hL2I1AIzRaifLmoAQr0N+4iSiHw+FwOP/qCH0uXKMLe50cacM+2EJlGo24rx774muk&#10;FsEeqVaFPEMeE5nmQ+yl97CP3kVuIzexv5YgrM8WCDfDxt5Lo7WukSitq0ga9uMUfF4SclHo1dEa&#10;sdjPo5EIEqMtw14eouzpooCe/u5NYrXdSZz4rHAz7FjUALHi4+S85ChyGDmI7IMYHVeI19kFF3S2&#10;C/qB6YgE6WZI0N0EF3S/hou6X0Ei6oxLqDcu6a+Bi/qrhJthJxt+iiwWdEmK8XxIM/4E0kzmwBXT&#10;2ZBqNpNmoH65ZjEFrlpO+svNsPNtR0Oh/QjI6z0MCvoMFrQP00C3BjpC+VAHWoa66MlYG3jhYsW0&#10;ErsZNjQvQtG1FkXXDyi63FB0JaDomoX/+f+d6GKLezV+oM8W/IKSoeZsETCa3cce8u37wBVrZ0i1&#10;HCgsGpZkOhJSjcegsHJhi4vReP3pcEFvFsTqzqFx0nlwXroIonSWQrRkhXKxMvHnyHqIFG1EvoEo&#10;0RaI0t4G4do72cJnwiJoYVoourSOoRD6GcXSaXyxPRBvHPsRmXoQHiCheKBEYI3B58TjgZKIB0Uy&#10;CVO7IizQJkPRJUPRFaZeRELUbwgLugWrVJBQlfvKlXZVnyPVwmJwwWpvhQXiwtRaSZCwaBxhi8j9&#10;1qq+HA6Hw+H8q4P9jiBdwuLgoWpt2PNaaIhaI9Z65DXurxV6JFtQPEz1GZGpPMbe+RDrPeyjd7Gn&#10;3kZuIiVCnw1VLxAWSQ1H0RWufo3I1K4iafgzUpAk7NMXhV4dgaIrXCMaawRWGVskVdnT1QOwx/th&#10;j/dGgeaO9SxyikShBojSOo7i7SjCdMFBYZHUCG1X1A27hEVSmX6IQR0RLdosrE4fI/oaYsVfCTqD&#10;6Y14yRqIlawSFkmN1flUWCSV6ZJ46XwUaJ8Ii6Qm6M2Gi3ozaSLql0SDKZBkOElYnT7ZeKywEDxb&#10;JDXZbBhcthgsaB+mgdJtHYWF45kuKulnA7f7W0HFUHO2Or1wZ5/nH+gzHUXpBhRdrlx0cdHF4XA4&#10;nH9HsN9x0cVFFxddHA6Hw+H83mC/46KLiy4uujgcDofD+b3BfsdFFxddXHRxOBwOh/N7g/2Oiy4u&#10;urjo4nA4HA7n9wb7HRddXHRx0cXhcDgczu8N9jsuurjo4qKLw+FwOJzfG+x3XHRx0cVFF4fD4XA4&#10;vzfY77jo+qcUXfiP/i7RlfR3iq6o/4Xokv2G6GIvyt+KLhm+kKEousL/TtEViqIrGEVX8P9FdIXg&#10;wRiEoisUD04Oh8PhcN4zhHAhtEd0hfSIrmAUXUE9oisYRRfrke9EVwiKrlAUXWH/g+jC3vubokuG&#10;oov16vAe0cX692+JLtbnfy26BA3QI7rCfyW6ZH8jupiOeCe6In9DdEX/P4quhH+Y6Douoo+nS6F8&#10;jD5cGWACqY7mNM3emiZa20OqRR+IN3WGOOOBEG84FM4bjITz+mMgXNeFRksn0wjpdJDpzIJQyRwa&#10;Jp4HMvEiCBMtBZloBQ3VXg1h2p9DmNZ6CNbaCCFa30Co5hZkGwRp7kT2kGCN/SRQ4zA5p3GMBOF/&#10;eJDaaRKo7kEC1L3JOXU/rEEkSD0U90WQc6oxJFA1npxTS8TnJRN/FF3+KLoC1bJxXz4516uIBPS6&#10;gbWM+KPo8kfRFYCiKxBFVyAeUP6qdVjfYm0iAaqtxE+1EyvBCjQQ/284HA6Hw3nPwL5HkC7sd3Kk&#10;DWnB/Y3YC+tx/2ukFqnG/VVYn5FAFF0BKLoCUXQFoOgK7HUbuYm9tQR7bRH23AKsuaz30kC1ayQA&#10;RVcgiq4AFF0BKLoC1S7i94knQaqxSLTQv4PUZUhIT08P6Onv3vg1dxSCZ7H/nyIhqAFCNI6jHjiK&#10;9TDqg4PIPgjWdEXdsAvZLugHGdMRWpuRTagtvoZwra8EncH0RoT2GhRpqyBCtBwF2afIYkGXRIrn&#10;Q7j4ExRkc5DZEKEzk8agfomRToFI3Uk0Sm8CROqNhXj90RBvMALOGw6D80aDldoHNVC8uSNctnQQ&#10;dFG6rQ1k9raCHEdzyEfNdGOIEdNPTEfRuj+i6Fr3P4iumzNEtHi4FPKc9UFmZwIyK3MaZWZNY4zt&#10;IcawD4ToO0Oo7kCQSYdCiM5ICJGMgQCxCw0UTab+oungqz0LfLTnUD+teeCvtQi8NZeCr+YK6qOx&#10;Gnw1PkfWg5fGxm5v9W+6fdW3INtwvBPZQ3zU9hMvtcMKb7VjCi+1nxWeaqcRD4WnirfCW8Wvy0s1&#10;CAnt8lCN6PZSjUHiuz1VEzu9VZM7PVSvdHr9R4bCo1e2wqtXvsKzVxHWG7hd1uWuUqHwULmPPOny&#10;VHne5aVS3empUid3V3mLtanTQ6UVx51YidxNBfDnUQ6Hw+Fw3jfknioEe10XVjn2vTasLbjdiLVe&#10;7qHyutNdpRb7ZHWXh0oV1mfIY+ShwkvlHvbOu11evW4rvHvdxN5aIvRZj14FCp9euXLWez17Xev0&#10;VL2KpCEpSFKnl+pF1quxd8d2e6tGd3mrRiAyJAQJwt4egN/bD6s39n131AFnkVMKH7WfsR5HjiKH&#10;kYPIvm4vddduP/Vd4Ku+XdAPSh2xGbc3dXtrfA3+Gl8JOiMA9Ya/xhoI0FwFgZrLwV/zU2SxoEv8&#10;teZDgNYnEKQ9B85pz4YA7Zk0CPXLOdEU8BdPokHiCRAkGQsyyWiQ6YyAEOkwiNAdLGgfpoFCDBwh&#10;0siBhjFdZGoDceZWEG9lDldQMyU5GDH9xHQULZ8kptVz/qekC0SUPpYCXNYHOGUC4GpO2zdZ09o1&#10;9vDq0z5QPtcZbs0eCDenDYWiiSOhYPwYuDbKhWYMn0yTh0yHy4NmwYX+c2hCv3kQ77gIzvdZCtEO&#10;K2iU/WqIskPlabseZNYbIczqG5BZbkG2QZD5TmQPCTbbTwJND5NzpscUgSY/K84Zn5YHGHrIA4y8&#10;ET+5r2FQR4B+aIefQUS7r0FMi59efJuPfmKbn35yq7feFSSjxUcnu9lLmt/so1vU7KV7o8lTp6zR&#10;XVrR4iG93+whftLoJXne6KVT3eipU9fkJnrb5ClqavIQtda7STrr3SWk/qwEmjwklMPhcDic94lG&#10;5K0H9jkPiQKRN7qJ27AHtjS7ixqx1te76bxucNepFXqkh6SqyVP8rNlT/LjZU/qwGXtoi5f0bpOX&#10;zu1mb8lN7LElzd6617EWNPtI81jvbfHRy2z10bva6qubhvtT2nz1k5CLLb56F9p99WLbAwyiWf/G&#10;Pi7D3h7SgT29K8AgQO6L/Z31+UBjD0WQ8VnW+xVBTAOYnEA9cJQEoS4INjuI7INgc1cINd8FMovt&#10;gn4QdITVZtQVmyDc+muItPkKolBnML1x3n4NRNuvgliHFRDb51OI67tE0CUXneZDYr9P4FL/OZAy&#10;cDakDppJ01C/XBk2Ba6OmESzR0+AnHFj4fqE0VAyaQRcnzoMbnwwWNA+TAM9WeQIdSscBF3UvsEG&#10;4DsrppWUmsnfiOknpqNQV4kRFF2Aoov+V9GFaAK8llBaqQfNWUbw3NOi/c4Bm44H3/duLl7nVJO7&#10;YsCrtIVDX6fOHfEiYebY6uipLlURE6dUh4z7oCp09OxKvxFzn/oOXfDQa9CSx54Dlle4Oa++e9rp&#10;84pTjl/ePdnn67u/OHxbfrL3lvLj9j+UHrXdVfqTzd6bR2wO3PjJ+kjJQavjJYcsfyk+YH626KCF&#10;R9EBc9/rB0z9iw6YBRXtNQkr2G8aUbDP5HzefsP4PFfjxIK9xsn5uw3TcvcaZeTtNcrM222Qm+tq&#10;UJC7R684Z4/+zWxX/bLs3QZ3c3bp3s/Zqf8YeZq9U7cqZ7fuy6ydunWZO3TfZu/Ua8jeKW3J3Clt&#10;z9qu25m5XZfgfsDnUQ6Hw+Fw3jewxxGs3Vg7s3boyln/Y30wa6e0KWunXiPue8t6ZNYu3dqefvkC&#10;+2dl9i79Zzm79B9j33yI+++z/op993b2HoOy3N36pbmuhsW5u/Wusz6c52qYl7vXIDt3j1EW69H5&#10;roZX8Oup2Lsv5+01vpS/z+gi6+WspxfsN4kp2msaWbjfVFaw1yykEHt+4UHTgKJDqAEOmvsUH7Dw&#10;LDlo5lZ80PwM0wglh61OIMdKjlr/dPOo9cHSYzb7bh6zdb113HZX2XG77bdO2v9w+6T91runHDbf&#10;PuXwTfmZPl9XnHX8suKs07p7Z1GPnHVec9+9/8oHPgOWP/Ic+OkTvyF/fOY3dOHTwOHzngWNnFMV&#10;NPrD6vBxH7wInzCN6ZvnsZMnVV+YMb42adaYmssfjXqdMm94XfbiwW+LVgxoLlnbr+nmxr5MI3U8&#10;dbVtf3jCCl77mUPtBRPanGFIaamuUlP9Wnih6GIPNqA0CoXXOjV4MEsDIsdo1QQPEtEoZ/GbEAed&#10;p7/Y6FZ6WOu9OGtu8OC0qdGj4ybG5ceMTO/+bGhWelDf4tYRfcvbB/SsSg7o2pT+JLUtcpXaXz+g&#10;07vEVceh0FXSt2i/xLHYVexUsl/c74ar2LnIVTQgb5do4PX9ooEFu7QHF+7QHpK7S3to3g7tYddd&#10;tYfl7NAaUYjk7tYambdDaxQjf7fW6OwdWmNyftQcW4jk7tQcl7ddczwj+wfNCfk7leRs13Rh5P6g&#10;ORGfM7EQwedM+jXZP2hMzt6pJP8duO8vYw6Hw+Fw/g141wsFWG9E/rZnMrIQ1k9ZX2VkIu/67TtY&#10;D85G8nYrezOD9ep35OzWHMt6eAH2ctbPWV/P/1Fr9Ls+z3o+g/V/pgMKdmsPz0NNwLRBEWoEphOY&#10;XmC6ocRVNOg60xEI0xSl+0X9C3eJ+hegxmBao2SXuB/THgymQ27sl/RhmoRpEwbTKQUHpHZMs5Qf&#10;0bNmGuYBapn7J/UtKo4amJcgT1HnPD5lbMI0D6P6hJkh00HPT1rqM01U720vZRrpdbyjpA71EqSg&#10;bkoYrs00FNNStPyP6kxXKfUV7SUIrl8/lOLLtRelf8QnTFKlxcPVaLmzOiQ5aNAMG00G5Flq0QQz&#10;bUgxQVFmJIZ4AwmDRulJBeKkujRMqseASB19CJIY0DCxIfiLjSASCRYZg6/IhAZqmzIgRNsM/LTM&#10;2zy1LOAc4qNlCe6aVhCgaUW9Na3b/TRtAKGBGrYdPhp2gFB/DfsOL43egHS4aTjIPdX7CPio95V7&#10;qDsywA+rt7qT3F29n4CnujOj002tf6cP4qE2QMBLbWCLu9qgznd4qg0WcFMbwmj1UBvKwOcObT2r&#10;NgyfL9DmoTa8C2k7qzqizQtxVx35F86ojmrz7MFNdfRfOK06ps1DSdNZ1bHtDC8lTe6q497RjjSf&#10;UR0v4PlX6t1UJzT/BvVnVF3+Ex5/5ZWb6sR34L/ncDgcDofD4XA4HM77jFcPv/W1/wf+k6f8ldf8&#10;Lx70b/zob3lXBn5PgV973b+AHpj5YcavPfJfvPI7H40wT81457H/gtevPPg73vlzBvPrv/bvDObp&#10;f40ven0Gev53GUArq3492cC7nMBHbYgAyw5YhvAuT0Baz2DtyRmEzIFlD8i7LKKFVZZNIC3Iu8xC&#10;7tuTYSCUZRrvYBkHyztY7sEI6MlBEPDVcOhA4JxGb5aVCJmJhxKWobAsRchUEJavMFjWImQuCMtf&#10;IETLUshjGCybYfhpmQuw3MZL2+wvOY5MZMJyHSHfYbCsx19sxLIfIf8JkhgIeRAi5EMsJ2IEIj3Z&#10;EYTo6/wlT8owEgv5UoqJSMiaWOaUZ6kl5E8sh3rgoCHkUuXO6gIsq2KZlQDLrxgsy+o5s/ju8deQ&#10;S3lNPVZNdl09wk5JsmvC9CitNgR4aUTpU1OAUguAIiuAdBuATDusvQFS+1Ca4AQQ7wxwfgAyGCB6&#10;KKVRwwFkIwAiR0FX0Fjo8h0PXR4u0HV6EnScnEJbfpoOrQc+gEbXWdC060No+nEO1G+dCw2b50PD&#10;Nwug4c+L4O1XS+Dt+k+h/vPl8PqzP9G6Vavh1Z8+g9rln9PaZeugdumX8HLxBqhZ9DXULNwEtfO/&#10;RTZD7cdboObjbcgPUDt7B7z8cBe8nLmbVs/YS6qn70cOkJczDtEX046Q6snHkOOkaspJ8mLyL+TF&#10;pNOkcuJZUjXOnTx38SDPx3mRp2N9yZOxfqRynD99NvoceTo6iDwaFUIejgojj0eGIxHk0Yho8nD4&#10;efJgeCyO48nDYQmkYmgiuT80idwfnEzuDUnB7TRyd3A6uTMwg1YMukbuDsrEcQ65MyiX3B6UT+4M&#10;KCTlA4robedicmtAKbnV7ya53e8Wue1cRm453SE3ne6SMud7uP8+uen4kNxwekxKnJ7i/qfkhuNz&#10;UuJYhfuqyY0+L0lJ31pS3PcVKXF4TYod3pLiPvVIAynp00Su927B2ob720mhfadAkb2CFDgQBBi0&#10;yIHS6xwOh8PhcDgcDofD+VeAFKKfK+rdTa6jtyuy78Ixej2GvZxcd+hA2nFfq+AHlZ6wiZb0aRR8&#10;IvOLJegbSxzekGLHV0r61pEbfWvQW6K/dHzRQxUp7VuJ+yuxPkOf+oSUoi8tdXokeFTmVZlnvdmv&#10;QvCvzMeWOd8mt5BS9LU30eOWode93f8GUkLL0fvedr7OfLDgh28PKCDlA/PQJ+eSuwOycV82uT04&#10;i5ajf0YfTe4NvEoqBl8RvPW9oank/pDLStBzPxh6CUkkD4dcJI+GXRB8+YOhcYJPfzgshkEfjYgi&#10;j4ZHksejIsiTkTLB0z9Bb/90dLDg85+PCSTPxgUw70+qxvuSF2N8SCXyfIIX4kmqXDxI1QQ3UjXx&#10;LHnhcoa8mHSKvJz4C3kx8WdSPeUEqZ56nGUM9OW0I+Tl1J/Iy+mHSfW0g6T6gwOkZsY+WjNzL7yc&#10;5cryCWQX1H64E2pmb6c1H/4o5BdCjjF3K9R+skWZbTAWfAN1i/6MfA11f9wIr5d+Ca8/XU9fL1sH&#10;r5Z/LvDmT59B3co1QmbyZs1Klp8oc5QvlsGr9Z+ybIW+/fqPQs7SsGkhy11ow3fzoGnrXCGLadrx&#10;kZDLsHymcd9MaDzwgZDZdByfCi0np0D76UlKWKbjOx7aA8ZBV8gY6JKNhq6wUVhH0K4wlgEN7cmE&#10;BinzIZYTJfajNMYJ4FJfgMsOyhwp047SDNuebMkKoMASIM8C4LoZQJkJwCNjZRbVqE8p1WX5FMup&#10;WF6FY3b5vBbCMiw1RPW/BF5s413Yhaj3PJn9w/8UeOFYHzFC8IcC/nAwRyzxa9aILWKP2/hLQx8c&#10;4x8B+AcB/mEwELeHYB2KFf/wtpEAb0YD1I7BX348wB0XgFsT8Z05GSB3Kv6x0wGSZ+J/xiyAuA/x&#10;P2gO/mfNpTR4HkDAAgCfRQDuSwDOLgU4tQzg5AqAYysp/Wk1wIG1APs/B9j7BcCe9QA7NgBs3wiw&#10;bRPA1m8AtmwG2LwF4JutAJu2AWzcDvDVToD1exiUfrGXkM/3E7LmEHKYkJVHkWOErDhByPKfCVl2&#10;ipBPTxOy2I3IF3sgnkS+0Jt0LfAl8vl+pG1+IGmbF0Ra54aQtk9CSdOccNL0YQRpnBNNGj+KIW9n&#10;xpGGWfHkzewE8mZWInk9MwlJJq+mp5K6qVdI3bR0Ujc9g9ROzSQ1U7LJy8l5+GbJJ9WTCknN5CLy&#10;fFIJvrlu4BvqFr7pynBcTp5NqCDPxt8jz8beJ0/GPCJPxj4hT0ZXYn1Ono6tIo9GVZMHI2vJ45F1&#10;OH5DHo54S+6PbMA3dxN5OLIFaSUVI+Tk/ohOnCgU5M5wggCD3htOORwOh8PhcDgcDofzzw+5iz7u&#10;Lvq5iqHd5D56O+bx7qLXqxjWQe6NaEMf2Cp4QPSC9P7IRvJgVAM+p17wiY9GvxY84xP0jg/H1Ag+&#10;8vGoF+grq8hT9JdPRz8TvObjMY8F3/l0/EPydNwDUoletHJ8BXk+/i55Pu4OqZpwW/CqLybeJM9d&#10;SknVpBJaNbGYvJh8XfC11RMLSPXkfMHrvpyUK/je2slZpHZaJqmbkoF++Krgi1/NSBN88qsPUpDL&#10;Su/8wSX00RcFP/129gXBWzfOjiVN6LVb5kTTljlRgv9uRR/e+pGMtH4cRtqYN2fMC6Id888R+YIA&#10;9O3+gn+XMx+Pfl6+wIso0N8r/uiOXv8sev4zSt/P/D/LAVacVGYCLBtYeZTSVUeUeQHLDT47SMja&#10;A4R8vo8BsM5VmS98uUuZNbDMgcHyB5ZDsDziu++U2cT33yqzCsaPXyuzi51fAez+kuUZlLquU+Yb&#10;LOc4vEaZeRxZxfIPgJ+XKznzqTIbYRmJ52JlXuK3EODcfGWGEvoJy1OUuQojYbYya2GZS8oHyvwl&#10;axpAwRRlJnNjEsto8ICawAB4MVYJy3AaRwF0jVACw1jGgwxGBiEDEZb/sByoH+KI9EVYRtS7Jy+y&#10;Q2xwbI3VCrFAWK7EYDkTwwi/boiV5U8s5GJ5lLAwF24LIRfCLtBii58q14rIcBUW6nJ17Vms692D&#10;bfw17CrvCbuq/86wq82S0nZrShtsKa3FX/4h/iF3+lCa6wRwBf/Ii/jHxg2kNHQIQNBQSn2H44sw&#10;EuAX/I86OQbg0HiAfS4ArhMp3Yn/sT9MpfT76aD4Bv/j/zwLFBs+BMWXc0DxxVyq+GweKFYvAPnK&#10;RdC5bAm0f7oU2pcsg84/roD2RStp64LV0PzJWuRzaJ77BTTOWQ+vP9wAdbM3wquZm5Bv4OWMzVA7&#10;fQvUTNsKNVO3QfWU7VA5eSc8m7iHQStd9pKnE/aTR+MPkUdjD5OHo48ix8iDMSew/oyTwymcEE5j&#10;dcNJwwPxJHeGeJPyob7k7lA/HAeS8sFB5PbAEByHkluDw8mtgRGkdEA0uTUghtzsH4fEkxsDEkiJ&#10;cyIpdU4ipU7JpKRfKrnueIWUOKXjOAPHmaTIMZsU9c1D8klh30JS4FBECvuUkII+N0ihwy2kjOQ7&#10;lJO83hUkv/c9rPdJnt0jkmv/hOT2riS5ds9Jrm0V7qsmOfa1JNumjmTbviHZdm9Jjl0DybJuwn0t&#10;uK+VZFvJSaZVJ+5TkGs2BAEGzcbjkMPhcDgcDofD4XA4//SQTMHHEfR13ejvugSPx7xellUHybRt&#10;U3o/5gGtm2i2daPgC3Ps6gWfmGPzmuShZ2TeMce+Rukj7V4InpL5y7zezwSvmWf3mOTZP0Iv+hD3&#10;PxC8aAF60oLed0lenzvoW28LXrWw7038WinzsLSoT7HSz6KvLepbIHjc4j65AkVO6Hsds2hx32vo&#10;hzPQD18lN9AXFzumCT65pF8KcpkUo3cucb5EbvS7KPhp5quZv741MJaUodcuGxBNbw+KIuXov8vR&#10;h5cNlpHbg8LI7SEhAuVDg2jZ0HPkzrAAUj7MX/DvzMczP393mBd6fHfyAH3+g5Fn0fOfIQ/R+zP/&#10;z3KAR2NOIsfJ49HHkKP08bgj5MnYw+TJ+EPIQSFDeOqyjwHPJroK+cKLSbugevIOIXNgsPyhbtpW&#10;IY94NeM7qGXZxAffwhshq9gEb2Z/Da9nb4TGj76CxjlfsjyDNn+8Tsg3Wj9ZCx3z19COBauhfeEq&#10;ln9A5+LlSpZ+Cp2fLoXO5YsFWF6iWLUQFGvmKzOUzz8BxbqPlbkKAl/PFrIWYJnLdzOE/AW2TgPY&#10;PkWZyeyexDIaSg9MYAAcG6uEZThnRgF4jVASMIxlPAARPVdwxQ0ESO6vzIGu9QMocgS42VeZEVX2&#10;VuZFDXYA9XiwtlsDtFsBtL0Lu1i+9F/CLpZD9eRRvx12PUjSEG4DlKG8FdDfGXYVawOkiAByJMrl&#10;7cv0AMr1AZKMAGT4C3jhL3MWf6kjlvhvrSn9wZbSb/GX34B/yPo+tHmVEzQvd4a3iwfA20UDacMn&#10;Q6Bh7lD6+qPh8HLWSKiZMRpf5DHwbPJ4eDzRBZ64TKRPx0+GR2On0jtjpsPNkTOhfOQsKBv+Idwc&#10;NgduDZ1LSwfPg5uDFsD1gYugqP8SyO+/FPKcl0F+vxVQ4LSS5juuhuy+ayGv7+eQ3+cLyOuzHrIc&#10;NkBm742QZb8Jrtl/Axl2m+Ga3RbIsN0K12y3QYbNdrhqsxOuWO+Bq9Z7aIbVXnLVaj9JszxEUi0P&#10;k1SLo8gxkmJxgqSa/Uwum58iqeancexGUkw8yGUTT5Js4k0um/oifuSycSBuByEhJNkoFAlHIkii&#10;cTRJMo4hSYZxSDxJNEogl4wS8WtJJMkgmVw0SCWJhlfIRcN0cskwg1zSzySJ+tnkon4euaibTxIN&#10;CslFvSKkBPfdwHqLJEjLyEVpOYnTrSAJuvfIBd37WB/h9hMSp1NJLug8R6rIBWk17qvFr9fh+A2J&#10;l74lFyQNJE7SROIlLVhbSaxUjvs7sSpInJSQ81Jg0Hh86TkcDofD4XA4HA6H808P+jlAX0eQbvR1&#10;XQjzeHKsHSRW0iZ4P6UHbKLxksYeX1gv+MQ43deCZ2TeMV5aI/jIeOkLwVMyfxmv80zwmvG6j5W+&#10;U+8hidd7IHjRi+hJL+jexfEd/He3Ba+aqHeTXNArZR6WJuoVC36W+doEgwLB417SzxVgvjdRP4sm&#10;6l8TvHCC4VWlLzZIQ6+MPtkgBceXyUX0zolGl0iS0UXBTzNfzfx1smGs4LWTjaPpZeMowX9fRh9+&#10;2UiGzw1Dz47eXCCIJhufIynGAYi/0r+jjxf8vJkXenx3koY+P838LEkxP4P1lMAVs5/JFYuTJM3i&#10;ONZjLCOg6ZZHyBXLwyTd8hBJtzgoZAjpVvtImtU+uGLtyrIFyLTeBVk2OyDTZruQO2TZboNM262Q&#10;bbcFsuy+QzZDpv23QlbByOz9NWT33gj5Dl9BnsOXLM+gBX3WCflGQd+1UOS4hhY6roZCp1Us/4Bi&#10;5+VQiFx3/hSK+i+F4gGLBVheUjJoIZQOnk/LBs+DW0M+gdtDP4bbw+YI3BkxG+6NnAUVI2fCg9Ez&#10;6P0x0+He2GnwcNwUIZN5MmESVE50oZWTJtDHkybAi2lj4SnCMpyaD0bB69kjBBrmDGMZD9TPHwz1&#10;Cwex3AdalvYXcqDmP/WDps8cQf55X2VG9Ofeyrxoix3AThuWIQEcsAI4aaHMlVi+xHImRpIRpRmG&#10;LH9iOZQyj1LecvE/h11/Vq7j9f8WdgWLALZKaP0fpbTyIz1o/EAfXk4wgrLRJnB3mBmUDDWHWwMt&#10;abGzNS11tKXZfewhr7cD5Nv3oRk2TvgiO0OK5QBItRxIU8yHQJr5UJpiNhySTEdCisloSDUeAylG&#10;4+GioQskGk6kyQaT4ZLBVBqvPx3i9GbCBb1ZcFHvQ4jVnQPxunNpnHQeXJAugPPSRRCjswSidJZC&#10;pM4yiJasgCjJShojWQ0x4rVwXvw5xIq/wLoeosQbIFK0EaJFm7B+g2yGKNEWiNTeClHa25DtEK69&#10;E9nDoJFae0mE1n4i0zpEwrQOk3Cto7h9DOsJEqHxM4nQPIWcRtyITNODhGt6YvXG6ov7/EiEeiCR&#10;qQeRUPUQItMIRcJJmEYEEo3jGBKuEYffJx5rApJIItSSkGQSrpZKwtSukFC1dKwZ+D0ykWwkD8lH&#10;CkmYehFSQkLUbyC3cFxGQlXKSbBKBQlTuYfj+yRE5RGOn5Aw1UoSovqcyFSrsFaTYLVa/N51yBsc&#10;v8XagD+nCcctWFtJiJqcBKl14rYCv0awAoOGqVEOh8PhcDgcDofD4fzzg74O0N8RrN1Yu9DTdQpe&#10;L1StA2lDWns8YBMNUWvE2oDb9ViZT3yNtQ6fz7xjjeAjw1RfIFWCvwxTfSZ4TZnK4x7f+RDrA9y+&#10;h1SgH72L9Q761NuCVw1Tv4mUIiVUpl6MtUjwtaHqBTjOx5orEI6+N0w9i4arX8Ofj15Y7Sr643Ss&#10;aT0+OQXHl7Emoae+hH76ouCnlb6a+etYEil47WgaoRGF2xGCDw/XkKEPD8PvHyKAPh1/xjmsAejf&#10;/dHH+/X4eObnvUikpjuJQp8foXkWx2ewMu9/ikSxHEDjJInSOi5kA5FaR2mU1hGsh3H7EHJQyBAi&#10;tPYxIELbVcgXorR3QbT2DiFzULINYrS3QoxoC/IdRAvZxLdCVsGIEX2NdSPEir9CvmR5Bo0TrxPy&#10;jTjxWoiXrKFxktUQK1kF5yUr4bzOcoFYnU+xLsW6WIDlJXHShRAvnU8TWIai+wkk6H6MdY5Agt5s&#10;SBSylplwSX8GTdSfDkkG0yDRYIqQySQZToJkQxeaZDSBAcnGYyEBYRnOZZNRkGo6QiDZbBjLeOCy&#10;xWC4YjGI5T6QbtVfyIGu2fSDdFtHyLLrK2REOQ69hbyooK8dlPSzoeXO1nC7vxXcH2wBFUPN4dkw&#10;M3g82kTg5QQjWj3JEJ5/oE8bP9IT8igG3SAG2CKi1FWb0lWaALN42MXDLh52cTgcDofD4XA4HM77&#10;Dg+7eNjFwy4edvGwi4ddHA6Hw+FwOBwOh/PewMMuHnbxsIuHXTzs4mEXh8PhcDgcDofD4bw38LCL&#10;h1087OJhFw+7eNjF4XA4HA6Hw+FwOO8NPOziYRcPu3jYxcMuHnZxOBwOh8PhcDgcznsDD7t42MXD&#10;Lh528bCLh10cDofD4XA4HA6H897Awy4edvGwi4ddPOziYReHw+FwOBwOh8PhvDfwsIuHXTzs4mEX&#10;D7t42MXhcDgcDofD4XA47w087OJhFw+7eNjFwy4ednE4HA6Hw+FwOBzOewMPu3jYxcOuvzfsev2Z&#10;hD6eLqWVE/Tg+Rh9uDHECPIHmECmkxnkOJpDgYMlzba3phk2tjTN2h4yLB3gmkUfetnMCZJMneGi&#10;yQC4ZDyQJhoNwf+0oTTRcDgkGIyERP3RcEF/DFzQGw9xui4QrzuRXpROhgvSqTRGOh0idGbiCzYL&#10;YiQfQrRkDr6Yc2mMeB5EixdApHgRRIqWQIRoKYSLluF4BR5QK2m49mo8qNbiQfQ5HlRfQJTWeojQ&#10;2gAyrY3IJgjX+gbrZojQ3ALhmluxbkO2Q5jmTmQPg4Zr7MU3xn4SqnGIhGgcxjfHURwfI8EaJ/DN&#10;8jN+7RTW0/hGcyMh6h74pvTE6o1vGF8c+yGB+IZVhl0h6qFIOAlWjyChqtFIDBKHk0Q8ThwJJEgt&#10;ESeUJJxIknFCScV6BWs61gz8/pk4zsav5+E4H8c4KagVkSCVEpxQbiC3SLBKGQnpVY77KpB7uO8+&#10;7nuE9Ql+/0oSrPocf14VCcJJ6pxqLe7DiUsVJzHVt0gDfq0Jv9aCFSc8VTk+pxO3FTgmOAYGDcFj&#10;hsPhcDgcDofD4XA4//SgnwP0fARrN9YurJ2C1wtR7cDahrW1xwM20SDVRtxuQN9Xj/UN7n+NtQ4r&#10;8441WKuxvhA8pdJfPhO8ZpDK4x7f+RDHD0goelF2AUaIyl0c30FuC141VOUm1lKsJTRMrVjws8zX&#10;hqgV4DgfyRVgvjdULYvK1K5hZV74Ku5LR9IQ5pNTsF4WvHOI2iWsF/H3SRB8tdJfxxIZeu0w1Wgq&#10;U49CTx4h+PBQdRmOwwRvriSIhqmfwxqA+/0F/x6KPl7p571IuLo7iUCfL1M7S8LVzpAI9P5K/89y&#10;gJMkTOM41mO4fZTKNI7g9mHcPoQcRPYj+xgQqukq5AsRmrsgUnOHkDko2YbbLIfYgvU7iGTZhNa3&#10;WDf15BVf43gjxGh9BdFaX7I8g0ZprxPyjRjttXBeew1ur4ZI7VW4byVEiZYLRIs+xboU62IBlpfE&#10;iBfCefF8GieeB7HiTyBO8jHESub0MBsu6MyCOJ2ZWGfQeOl0iJNOg3jpFCGTSdCdBBd1XWiC3gQa&#10;qzcBYvXGCrAM56L+KLhkMEIgwXAYy3jgotFgSDIexHIfSDbpL+RAqab9INncEdLM+woZUbpVbyEv&#10;yrS2g1xbG5YhQVFvKyjtYwEljuZw3ckMygaYCFnTgyFG9N5wQ5Y/sRyK1k+XCpkU/aMYYIWI0nX/&#10;P4RdNStEkDNOQouHS2n2QD3Ic9bHb2YEF+xM4Ly1GcRbmUOShSVNMLOmcSa2NMbYHi4YOcBFwz40&#10;xsAJIvWdIVhvAETqDqSh0iEQLR1Ko6TDIUJnJERLRkOEZAyEisdDiNgF60QaIpoMwaKpNEg0HQK0&#10;Z0Kg9iwI0v4Q/LXnwDmtuTRQax4EaS3A8SII0FwCfppLwVdzGfhrrkBWUj+N1eCvsRYCND6HQI0v&#10;sK4HP40N4KOxEfzVN4Gf+jfgq74Zx1twvBXrNghQ3477diJ7GNRfbS/xU9tPfNUOER+1wzg+iuNj&#10;OD6B459xfArracQN93ngtifxVvEmfiq+xFfFj/irBBJf1SDipxpC/FVDcRyO4wis0UgM8cE3ox++&#10;Kf3wzemjmoj7kvB5ybidittXcDud+P1HBvHplUl8e2V3+/TKI3698rv9ehViLcJ9JcS71w3kFo7L&#10;kPJuH5xYvHGC8VW5T3xw0vFVedLtq1LZ7a3yHH+vKvxaNfFSqcWv1eFz3+D+tzhuwHETPq8FaytW&#10;Oe7vxLECId1eKsAAXxXK4XA4HA6Hw+FwOJx/ftDTAXo7grW720+lS/B4zOt5qXRgbcPtVvR7zAM2&#10;UT+VRtxuwP31uP0Gn/8ax3W4rxa3a7BWY32B+6oQ5i+fYX2C9THuf4Tf8yHWB+gt72GtwP13cXyn&#10;27vXbfSxZehpb3b79iplHpb69ioW/Kw3+lrfXgW4Px+3cxk4zsaahc+5pvTCqlfRH6ejN07r8ckp&#10;OL4seGdv1Uu476Lgp5mvZv7aVzUWPXUMbkdTf9UorBG4zXy4DAlDQgTQp1M/1XPokQPw9/QX/Dvz&#10;8Uo/70X81dxJAPp8f7WzyBnklECA2s9YTyLHkWMsI6D+akdwfBg5hNsHkf3IPgb4qbsK+UKA+i5k&#10;h5A5MFj+EKi+FdmC29/hNssmvkU2CQRofA3+GhvhnMZXEKjxJcsz6DmNdT35xlrcv4YGaqyGAM1V&#10;cE5zJQRrLodA5Jzmp1iXYl2sRGsRBGotxDqfBgsZyicQrPUxhGrPgSAkVHs2BAtZy0wIFs2gYaLp&#10;ECKaBqGiKUImEySeBOFiFxomnkCDxBMgTDJWgGU4kTqjIFpnBMiQCOkwkEmHQoTuYIjWHcRyH4jW&#10;6y/kQOH6/SDSwBFiDfsKGVGsUW8hL4o0sYNEUxuWIcFlcyu4YmkBqVbmkGxtBlfsTISsKcvBiGb0&#10;NWT5E8uhhDyKUT5JDDUzRLR6zv/HsKvaWxtqjovgNfsY4zopbVymB42L9OHBLCMom2oC113MoGSc&#10;ORSMsqTZw61p/mBbmjbQHjKcHeBavz70cl8n/MHOcN5+AFyyG0jjbIZAks1Qmmg9HBIsR0KixWi4&#10;YDEGYszGQ7SZC0SYTqTRJpPxj59Kw4ynQ5DRTJAZzYIwww8h1HAOyAzm0jCDeRCqvwDO6S+CIL0l&#10;EKi3FAJ0l8E53RXIShooXd3tL8WDQPo5BEm/gACd9eCnswH8dTZ2+0s2dftJvun2lWzG8RYcb+32&#10;F2/rDhBv7/YV7+z2Fu/Buof4ivYSH9F+4i06RLxEhxU+WkcV3lrHFJ5aJxQ+2j8jp5DTCm9NN4Wn&#10;pofCW9tT7qnp3eWj6dvlreXX5aUViATJvdVDurw0Qju8tMK7PLQiOr00opGYTk+NuE4vzfhOb40E&#10;HCciSZ3easm4L1XuoXkFv1e63EszQ+6hnolkd3io58m91PM73NULOzzVi3C7pMNL/Ua7p8atdg+N&#10;Mqzlbe4aFW2eGvdaPTTut7qrPWr1UHvS4qZa2eqp+rzDQ7Wqw1O1usNdrbbdU62u3UPtTZub+tt2&#10;D/WGNk/1plZP9ZZWD/VWRN7ipt7Z4q6uaPFQJzgGBj6PcjgcDofD4XA4HA7nn5s2hHm4Zk/0c+7q&#10;3a3u6l1IZ4unurzVTb0Dv9YmeD/0gMwLtrurN7Z7qjcg9egV37S7qb3uQM/IvCPWmnbmI71UX7Qz&#10;T+muWom+8hnzmq2eao8F3+mp9rDVXeNBm5fGvTYP9KReGneRO+1eGrcFr+qtcRO/d2mPhy0W/KyX&#10;eiH63AIc58t91HPlnuq5+PVs9LxZOL4meGFPzatY07GmYU3FmiL3VLvMvHO7u8Yl9NUXBT/NfLXg&#10;rzViO33Qa3uj5/bRikJfHtHlgz7cW0vW4akR1sW8uYBWEHIOCUDP7o/Vr8tT01furekt99L2Uvhq&#10;uiv80Of7aZ9V+GqfIb7o/Rl+2j9jPanwER1X+GodEzICX9ER4ic6THxFh4iP6KCQIfiJ9mHd1+0j&#10;dmXZQneAeBeyA1jmwGD5QyDLISRbugMk32Fl2cS3wLIKRoDO1yy7gHM6X0GgzpdY19Nz0nVCvhEs&#10;XYusocHS1RCku4rlHxCsu1wgRO9TCNZbinWxEv1FEKy/EOt8IUMJN/gEIgw+hnDDOUK2Em44GyKN&#10;ZkGE0UyINJ5BI4ynQ7jxNIgwmaLMZEwnsYyGxppNoFFmEyDWfKwAy3AuWo6CS1YjIB5JsB4G8TZD&#10;4aLtYEiyG8RyH0ju3V/IgRL79INkR0dIc+orZETp/XsLeVHmIDvIHWpDi4dbQ9EIKygdYwEV48zh&#10;rosZPJ5qImRNL2cZ0eo5hix/YjmUkEcx6lzFLKNiWRWlGZoADzTgwQMNHP+9YRftubKLamMVIRIc&#10;SxE9HOvjNzQCyDcBSDYDiDcHCLGk1Nua0l9sacdP9tDh6gDyXX1o83dO8ObPzvD8ywFQ+8VAqFoz&#10;GJ7+aSh9tGw43Fs8Eu4vHA1354+B0o/HQ8FHLlD44UR6feZkyJ0xlWZPmw5XJ8+EtEmzIH3ih4rL&#10;E+YoUsfNVVweO0+RPHqB4uKoRZA4cnF3/Iil3XHDlnVfGLqi8/yQlZ0xg1d3xw76rPP8wM87Ywd+&#10;0RU1YH1XRP8NXTLnjfLIfpvk4f2+kcucNstljlvkYY5b5bK+2+SyPtvlIX12ykMcdiN7OkJ67+0I&#10;7r2/I9j+YFug7eGOQLsjHefsjrYG2J5Afm71tTnVGmBzuinAxq3F39q9yd/as8nP0rvRz8q30dfK&#10;r9HXIrDR1zKowcc8uMnXPLTB10JW720RUe9tFl3vYx7z1ss89o2Xafwbb9OEN55mia99zJLqvU2S&#10;37qbptZ7mqa99TRNf+tllPHawzgTyX7lbpL3ytMw/5WHYUGdp1HRa3fjklo34xuvzhrcqnM3KKs7&#10;Y1hed8bobu1Zo3s1bkb3X57Vf1R71uBJ3WnDZ3VuhpW1boZVNW561TWn9WpqT+vV1Z4xeF17yuBN&#10;zRmDhpdndZtentZtqT6j21pzSrfj5S/68hen9BUvTuuTF7/oA6PmjD7lcDgcDofD4XA4HM4/Ny8R&#10;9HPw4gz6uVP63dVn9BUvT+t3YpW//EW3Az1fWy16P+YBlV5Qv7HmLPrC0wb1NafRI55Gr3hGr+7l&#10;Gb1a5h8FH3nG8EXtGcOqurOGleg9n9Uxr3nK4AnznfgzH2J9wHxorZtRBXrSu3VuRnfwubdfuRmU&#10;vXI3uPnK3biUeVj0tsV17sbX8euFzNu+ckOPi173tadJ7msPk+w3nsZZb9ADMy/81tPo6lsv9MXM&#10;H3uZpr71NEnB512u9zROqvcyu/TGy+wi89P4tQtIPPPY9b7mMfW+6Ln9zKKY/27ytQhHZOjLwxqY&#10;L/czD2E+vdnH8lwzevZmHyt/5t9b0MczP9/kb+nVFGDt0RRo7d4aaHO22d/mTOs5m9M4PtUaaPsz&#10;crL1nO2JtnN2x5CjbUF2RzqCbA+3BdkeYtlBR1DvAx2hvfd1BPfe1x7s4MqyBbmszy55WJ+dQubA&#10;iOi7TR7uuFUe4bhFHu70nTzSabM8wulbllN0Rfbb1BXp/DWysSuq/4au6AFfdp0fsL4rZuA6Id+I&#10;G7S2M37wms64was7Y4es6owfspLlIN0Xhy3vThz+affFEUu7E0Ys6U4cuViRNGqR4tLohYqkMfOF&#10;DCVt3CcsT4G0CXMErk2cDRmTZkHm5JmQOeUDmjdtOuROnwYFH0wRMpmiWZOg+CMXWjxnAgNufDIO&#10;yuaNFTKc+4tGCXlOxdIR8HD5MJbxCFlP7dpBQu5T8+UAIQd6800/aNrqCPIf+woZUceB3pT+ZA9w&#10;3A7AzYZlSAABVgCRFspcicFyJsYDI0qrDZX5E+j35FEMMcuosGojmjjWYOBYDfnvwi7Kdqoj2gAV&#10;EkoT9fAH60PNcWOo3GoOt7+yovmrbCFnSW958lxHefws55bIaQNbz08Z3BDhMqwmePTo2qCRY6uD&#10;hk944j9k0iOfQVMfew6Y8dCj/8z7Z5w+enDa8eOyU33ml//ssOjO8d6Lb5+0X3rrpN2yW8dtV5Ue&#10;sVlz44j12tJj1l/cPGr1ZfEhy43XD1psKjpo8e31Q+ZbCg6YbSs8YPZj4X7Tncju/L0m+wr2mBzI&#10;32NyKG+38ZF8V+NjObuNTuTsMfold7fBmZzdhm45ewzds/YYembtNPDN2mXgl73TIDBzp0FQ5i69&#10;4Iwd+mHXduqHZ2zXj7i2Qzc6c4fu+Ws/6MVd264Tf/VHvYRrP0oTr/4oTbr2o+7lqz/qpl7brpuW&#10;sV03PeMHnWtXf9TJvPqDTtbVH6S5V7dJ865skxZc/V5ceOUH6XVG+o+SG1d+kJRe/VFy88pWSdmV&#10;bTq307fp3LmyVacibZvOPRw/YKRtEz+6sk38JG2r+CnjyvfiyvSt4udp34ur0reJX1z5QVx9Zav4&#10;ZepWSe2VbZI6/F6vUrdJXl/5XvTmylbR29StooZ34L7G1C2iZkbK96KWtK2iVvw+bQLbxO0pW8Qd&#10;qd+L5bjN6EzZKu5iXP5erLi8RazArylSt4hJGpLyvRgY+DtRDofD4XA4HA6Hw+H8a5G6FT3dO5i3&#10;6/F6gufbKu4W+F7cLfhB5J0/ZDC/iF+XM5iPFLzkVnF7KvpKVgWPuUVJKnpP5j8ZqdtEzWnbRE3M&#10;mzLSmEfdJmrAWi+wTfQ2ZavoDT73jdLXSl6lo89lfpeR9oOkhvlf5oOZH2ak/SB44+fokyvxa5XM&#10;M+PPf4r7ngheGj21wPfih+ix7zPSfkDP/YPOXQH04ejdywVP/qOkLP0Hya2rW9Gno19nvv3qD5KS&#10;tB+lxYKP3yYuYt4+/UdpPvP5GTukOenbdbIZGdt1MlkWcG27JEOZC+heETKCHbopuC1wbbs0mWUI&#10;mdull65t17vIcoXM7XoXWM6QuVMvVsgcduhGZ+3Uj2RZROZ2fRmOw67t1g9hGUXmbr2g7N0Ggdm7&#10;DAJydhn4Ze028M3epe+TuUffO3u3vkf2bkOPHFdDt+y9Rqdz9hmdytlr9EvuXqOTeXuNj+fuMz6W&#10;52p8JH+f8eH8/SaH8vaYHChkmcleU9eifaZ78veb7mZZSsE+sx0sV2H5StFh8+8LD5lvKTps8W3R&#10;IYtvrv9k+efiw5Ybbvxk9VXpMav1t45af37zuPXa0uM2a1hmc/OY7cqyY3Yrbh2zW8aynDu/9F7C&#10;sp2KUw4L753pO+/e6b6fVJx1nMuyn/un+n340M15FsuDHnkNnPbUa/CUyoBhLpX+wydU+w4fXxs4&#10;asybsDGjGqPHjXh13mVYQ9ykIS0Xpg7qvDCzvzxpljO9PMcJri3ow7Inmr3MHko+s4EHf7aEiq3m&#10;tM7VFJpPG7GsSplZFehQWi6mtFoIwBAWfPXqibr4gz/4gz/4gz/4gz/4gz/4gz/4gz/4gz/4gz/e&#10;h8cf/vB/ABt8zup9f2QDAAAAAElFTkSuQmCCUEsDBBQABgAIAAAAIQAHa1/pdVkAAEiaAAAUAAAA&#10;ZHJzL21lZGlhL2ltYWdlNC53bWa03HW4l8XWN/AZRGnp7pIQEBGQhk1vmg2b2HQ3iigCCiohZYGK&#10;ghgYWFiYx2OLKIqIhVhggd2tR30/9703POe9nus95w+vV64vM7NmzZo1a9asid+Nb7y4Y2NI/9sS&#10;Q75GMclelR1DoRCOqtg3hKPDTwUTWn44KhZUDqFIvoSS5IrmiyH+x7pcrpBvS/yflomsY2IMBaT/&#10;Iuuvv/6SS6iN9a/n8Fu+hDu3plZeTW4/SbsmauocVTZ8Fo4L/wrVQ8V4XKgcTwi14kmhdmwRqsau&#10;oUrsi54dysQRoVgcHfLH8eGPMCn8HKaGr8Lo8HnIkQ6ATOgELVJ5ub2nnad/He493xH9crVODYUj&#10;V+uj8rQOrBFC9Urlw+F2+f+/apvb+//olpS/ifmPWLZ02XJHdMz/v+z4ipltdXQZuh8dCkOxcEwo&#10;AwXk/spXNzQPNUJt5Q6hCJ6i7Fcz/B4asGHL8H3oEr4JvSETeqDXSOvzx9rhuzA2fMvG+eSTckH2&#10;L2wuiscu5qNZKB8bQENoFAqpS+oTlIz1QjRPf4XxoYR8Uv7G3HwT2kFbMk8ku1H4IsXx0gbha/gO&#10;fgz1wy/8IeGfEa4P08ONcBNsUb45pc0I28z+tjA53MsTEtwXpoQHpA+HCeERGj8ahkNOeAweDyPC&#10;k2FMeNponsHzFN4nwjT06ZDImhx+Uv5Z/lf4gewfU9oM1phiFBOsmMlGNi0UjTOMPqHP4KnTQjWo&#10;HqemqImnNtSBuimmhnpxeqiPvwFUjuXjh7FsPBRLx09jKSgZP4PPY4n4RTw2fhmL5qFA/C4eFX+w&#10;JH+Mf4Sf4i/wI/wQvo9fwWfh2/hp+AI+ie+lOBjfD+/B27A3Hgivx3fCa/Ht8EbcF96Me8Nb8C68&#10;F18NB+MebV8KX8VdfOy58HV8WvoEuY+GH+I/yH5Q/n64V/ke6V1od+C7Fd8W+RtgM1yrfA0514TP&#10;43XhU/gY/ZD0INqH8erwQbxKn5vCfngH7W1t3oo30mkL3bbQdQtdb6LrjdJr0K5UdwWsx7dem/X0&#10;Xk/G5eRdGj6K62Ct/CUpDsWLjf9i/V8YvoyrjWul/Pnyy+i7hI7nwmI6nqVuoXQB+pn0PgPmys+B&#10;U/DMDN+Zqx/iFJikPBHveOkY4x8BQ9Vnhx/joPBzHBh+if2gN/QyL5noPfFk4rGK0L6Sfhm7QRf9&#10;dmKbDmzSPg9t6dyGnq3Ut9B/M21OgCbyjdEaa9NYfWN8jbVpAHWhlrHXYNMa7FmTLeux1/Fs2CC8&#10;Iv+SFfpSrB52x2rhxVg1PA/Pyj8Tq0DlsD1WDE/HCuGpWD48Dv+UfxDtPvl7Y7lwTywb7o5lwh2w&#10;Vf42tFvx3KLtzeTcTPb1ZF5N3jVo16nbjO/6WAqKQzG0YuqKhqtgg/zlsUS4NB4b1sbC4eJYKFwI&#10;a2BVLBJWoC+PJcMybZfiX4rnXDvTYvULlefhmYs2B2Yrz4Tp2kzDP027abF0mELXyfIT0cfjH4t3&#10;pHQ43qGQTdbgWCBk2bX6Qx/5Xmg99dMVOkMn5Q7atCejHdntyGtPdgdj68QGGeyTYawd2aqdtIW0&#10;ifR4aT31dfHX1q6a8VYipwIdypNZFkpBSbQS6oqzxbH4isoXolsB6dH6zIcW4M9Q3C5YPPwWSoqA&#10;x4pHRcShwiJ0IdGwkJ2tsEhZzO5WInwCH4ZS4UAoG94NFcM7obK0qnL18L4I/pEI/yF8IL8f7U14&#10;Vf4leBFeUPc87AzVwi5td4fyUEZdKeVS6kqqKxWehe3wJH0ep89j9PhnKBgegvvoc4/d5C51d+G/&#10;iy53knEr3Eje5lApXEv2JthIx0uVLw5Vwhp9rqbPSulKOq9AW6FuOZ6loUI4DxbD2coL0RdqvwDf&#10;AvxJOk95rvRUMmbb12aF+mGmHWO6/FRjmgwTYJy9e0yoazdoAA3DSBgOQ0OjkB2ahEHhRDhJviVa&#10;qzTNCi1CP/tlH2kv9J7oPexYPUL70N3u1QU6ybcPHeU6q+kGmcq9Q4ZTSKcwGIbiG4Z/mJqhZOWo&#10;HSkdHfpDlvwQdTn2pZFhFB1H0ne4nWY4/Ycbx0j5McYxzm41QToRJvmT/D1Faer/hQlhGq7pMMN+&#10;O1urU/Iwl5R5elwgPcvut1j9OdrmYrJ0GsyAWaw+OyzTcgWshjXoF+rpYj2u0/PlsEE+wRX6uurf&#10;sJ7sdbS+yLguYL+VbLCM9Zaw5HIWXhmakdVEfSNoAPWhHlqC4/RVR7l2uATWwjq4NEVNaTWoCpUh&#10;8aIKUI4+5cKVcBWvuwau43W5KMXrSkIJ5eJODkXDHTz1brgX7ufFD6A9wGsfxPMwPAaP4n0U7VEr&#10;7DH1T/H0HaGAlXKMVXN0eAP2y39Cxhfqv8T3Jf4vtP3CCvkKvoXvyP8Ozw/a/2yV/Ar/gnyiQEGr&#10;vVCK4vIloGQeSklLiRBlnKvKhnJQVtQpG6vK1xZR6ogsdZ0gEiRn5IbOxY1EnCahRmwq+pzo1NFM&#10;NDopHBdbKLdB76q+tzP0QPxDnKGHkzUylHY+Kx7HOseNhwkpSkpL2vlKObWUhQpQyammSnrCmUXO&#10;HGfyOWSfqg/rLT3VTHWqmQKTYVJomGKik/+EcGIcF1pCa+gAXdC6q8/E31d+EB0GxG5hYOwiOmeE&#10;IXbIYTBcPkFOis4iedcwGt+42F2E7ynSZ4apxjQrDgin2olPjYPtDkPCaXGYnWJ4OCPmhDONcSH5&#10;ZxvfOXbxJfpdbhzn2+FX0H9lPD2sdhK4IJ4Hq+xI6+xOm8Nl8Xa71d3S++1YD4V1TkNr4+PwZLgk&#10;brd7PWPnep6s3WS9RdZBu9hBsg6hHyLrYzyfaPt5WO+UtiF+FzbGn+2Ef0iPilfEInG9k976WA4q&#10;K9eQ1o6Xx7rxslgvrosN4iWxYbwoNooXxMZxTWwCJ8fVsVNcFTPjyjhAOlB5IHoWnkHx4thHu+4p&#10;1scecQO+jbFXvCr2jpvUXR37xmvwXhOHxWvjOJguPyPF1XGW9BSYg28+nCt/fryO9M202BzXyl+G&#10;tkHdRvI2kXs1XAubUW6ELWpvMY5bcd8Gd9JlW7w0PqjlI9InjWkHvBAvjHtI3mMcLxnHHuPYYwyv&#10;oL8m3Yv2trp3aPBuXB73x2XxALwfl8aP4GAeDsUl8WOafhbPdlZeGJ3novNc/Dae7sx8evw+znVu&#10;TnCas/Op8ac4G2bJz1A3XTpdeVr8OU6Mv8QxMCr+GkfG3+NwyIJ+0Cv+xpq/xm54u+DNwNcR2kMr&#10;dc2hmfoT1TVBa6TcEOpDbXpVNYZK9K8QP0iRnPs7xuXWwjIni6VOEUtCW/7XOp5jnSwOzeKiI2iK&#10;3hhvQ6fZ45xqazjpVnLiLctPS0hLOAV3SnGTE8xma+pqp5pNTjebnHKucuK5SrrB+roi9HNq7oO3&#10;JxldyepMZqe4wklmeYoNIukG0XaDqLtBpL9cBL5E/gJYIbcU7VwR+mw7wlnhfHvJ2SlOsWNMF92n&#10;i/LTcE5RP1mrCaL4WG1ysdbedpkdYb098Qo77RX2x412B/qKzL3DDfI32BFvhOvUbcK3wX55pb3x&#10;SvvgBvvjBrvKRnI22cE2kZvsOhvsgrk70TR1M9BnpOO4VNpMhGkuwrTIQ0urv5UI1QbaQQfljqJC&#10;J9EhI47Jw2jpSBgBwyCHpXJYbEToJu2O1lO06e0loq8oM0T7saLjJHe6mTANJkOzODucBYtEyHOV&#10;l4mSq0SdlWgrRM8V7hsr3DtWxTNFjHnhIlgb54s0Z4k6Z4UrYIPIdBXa1XGBc/TCcC3aVbzjSp5y&#10;Ja+5kvesN3uXueNcaiYv5S2XpNHsTHLnik5zwnmpHhfhMaM8Zj3PuTxeppzQ9jqjvwH78vCWM/zb&#10;8odxQJ8f6PsTOnwZNrl7bozRSs9v1RcQAwqJCIVFhiJiQNF4g4h2XSwjLlRUVx1qimxJRPtOX1/C&#10;J/r/iN7vk7OfvHfJfkcfCQ73mehwWJ830BO8rv9XjP0lbV8gY4cxPEneRtgkfzXateo2s9n1+G4g&#10;/yb5rfCA8jP6eYWc14wtGXNL0acVtIEO0BkyRBxrQXlpbBfPU7ci5esUJ8SucXTsKSr0jYPFhf6i&#10;bBuxoKVo3AwmGG8Te2uzUDM2l3a0RnvZY/vbOwfZZ4fYx4fZZ0eGInEUepO8N5v/9wvP283a/IcX&#10;nmPV1TnqaGf62jDaGX8sJHkvM+oax78r+TmSniV5p5W2Uz4p/z3JyYtVnaMKuZvUhvHhdet2t3S3&#10;9b07dIUTIKn7uz2VSHs6RiQZH64P40SD+iJPffGsfkr7e+Ookkov6u2pTrjdqfZuN4P7Q44T5Fgn&#10;ygnuQJPceZK4VE8cO847VZ2U9+/1enjGHwkj3LhG6rmWc2ytkJT/nuTD4zn8wve1+Pql8XwtVn8T&#10;BkIf6BmSl8C/3KOCd4eE9+/1etgbKji3FnY+y+dcmPtGOMGedpxzaX235gbWT6P/2lOvB/aak1x9&#10;/vdr6GFvOJbUP8zLL+bnB3N1tDEktP82ju8f7fofpN99VPLWWsvNoIhTflG3gqP9XdE9tYA/Fd1S&#10;Cqd/ijr/F055SruZlOaJRd0YSqAU0eIYtUXcD8rTrqI7QiW3/gosXl6+XEr/h7X4kLX4gB3xHqtl&#10;a2gabrFSboM75LeFLu4v2SHh2+5W+4x71Q4euMOq2uFmusNuusPMPsN3tqdoyHeauNs0CU+7hz3F&#10;j56wyz5u1h91J33ULvxI6A7t5JunvAespXetqXf1eSDFOPehsV4JxkFt+QRjw3s85SO++RnP/xq+&#10;Q/9J+Tf0X93Sf5R+y5M+g4Q3fyzHByq4c1SESlDZ/aeSl5Eq8lWhGlRHq4ZWXb4G1ILafgOohV7D&#10;bNbwKludD1WDKlCZT1Uhu2Iq/0fW/onNf4O/3NPyu2sd5X4V9Rvcrf5wZ/wdfjU7P8OP8j+maWlz&#10;UlpdKfSSaAlKpPjFHfF3+Jm8RH6C28zfbWb9VnfUW7xk3CJ/i/lM6HfDXfJ3ot0h3WqO74SEfoO5&#10;vhHtJu22wM1pWgOtphhWy/21ttNOHaenupCktZRroteQT1AdqqFVRasiXxUqQyUnrFz52+i3ja4J&#10;7qL37cZyl7Hcm6KktBRdSqOXQS+DL0FZKI9ejq7l6FzOWMrTryI9K9GvHN1LGWNxdYncpI9i6Qlt&#10;A3+7nE+t43uXiCIXhoywKpzsZNhcuWnKcx1/uRaugbV8dR1/XBcaa9dSBO2OPlQUHRsOkZXgIP8+&#10;yM8P8veDZBzk4wf5+qFwfFr/NRlfaftV6AA9YIBoNsidfCh/G+6+PhK8quJLeG8REbak+0QWfTo6&#10;aTZhs3pOp/Xk66X1D9PjYVH+4dDPGuwi2rcyxsbGWotd6liPddV1t04awPHWyvHWYSO0ZtAK2kFH&#10;9q0nTXga2FtrWIc1rbfa4nlta7cWmTXJrE5mNf1UT3m+Z//v2fh7Nv+JvX81tz+b2+/xfI3nc/hQ&#10;fj/6fvO9H8/78gfhkDn6VPuv0vZl1ZWzu1ZMXwbfVv8m3n38bx/6a/Byigp24ape/bwa43kRzy48&#10;u9S9QtY+eAcSWU/wlafUPa3fZ/G+IH1eulP7J9IxVDWmKsZTWVrJC2EFKA/loAw7ljb2Mqmc7ejb&#10;0beT/Rx/2sUnd/DPp9M+SskXJ7uY+HWs18cSUByORS+CtxDdChpDQWMqKDYVFn+KGvux5ro4Wxwr&#10;zhRFK65cKnxM5kfS/eR8IH9In4f0n+D9dHylw171u9U9q5zodnQ8PUV+p/WjnMLzO2n/5JVsHzwE&#10;N6U4U5rLF5zm80HEH/BHJ/Zb3ZNuDQv51BnW0Dzt5jkFzTOX8/DM8+K7SBxaKJ1vjuebt/n0m49n&#10;PpvM51fz2XG+9TnfWlsAC+Es5UVp273e595y+3rP7esQv/7Muvle/me0b8Toz62f99ATvkJxtbPo&#10;BbDWGktwgXW4xlpbbb5Wex1erd3qlO8YN4yCcaW6lWLRcr/xLkefjXaK/Klop4bN3gsTWlFvK0Xc&#10;dIq48VznHfYaN8K74HX4HZL61/T/Mp1esBNvp88T9HyQntvQ/kHP5Be6563JhO/v7c7f5kt250Le&#10;OJPddxr/qWivPcmfyixbhRckq6Qqj6jOM2pCLeU66HXV14P6Vld9lkx+jTzertWYJZPIcaK0KQ9o&#10;bFQneNE7UdoMmkMLs9jCjDbnASfxlKYs08RZI0Hj9MyRz671q36+cT78OEUdfdQy4zX1U4Plq8hX&#10;4LkVRa4qZrEcekn9l5CWUk6iQkX9V7E7VUt31cO/1Aa73p889g/4U7s/yQl2w2BnTPo92qthgVjP&#10;DNWGGnbeatI6dtKGTl4N7aoJ6ritVEWrku7CRaSFoSDaMZDf7pzPrhm9TMZY2o6a7J7l6FPK2epY&#10;uhWjazFjKCHSluZ5pdm2DLuWYdOyVlk5nljBSq0kTeaiPnkJ6qXpn+z9O3v/zL4/SH9P65vQszEk&#10;J8ZGdGlEl8Z0OYEOzYyzqXzCM9nta7Jb2CS/w050I5vgBXS832UmeKmc4iVlWt6r5GivLWPCyU6e&#10;rdW3gXYxx4vMIO8CWd4Estz9B7n7Z3uxHJKimxtdj9jTb0Y9vLT08A7Qy7tAH7wDtBtMxkAvOf2g&#10;P5kDyM7Sx2BvEMO9B4wKTd0AT4jDpIO9ig6jyyi6jabjWK+q/44xysPpPIiug6QDjWVAigZkN/P2&#10;0FK/rfTfPGaS1zM0it28vHaTdlfuob6H8fQwlu7060q3DLQMemXQr4uxdTWWzt4zOhtDZ+PsjObX&#10;jNgBTwe6d8DfkfwM/XX2G1cGfTt7hermdTmTTn2kfbxI9fMyPMCr8iB2z2b3YXQfAaPkR6OPdeMd&#10;BxOc5idJk/lpaiyNjPt4MhqZl8b0rqdcy6m/httycsqr6xbQ0O25cR5/H2176StT20z9ZuLvBp29&#10;RnekTwfj70BOBzZuz77twkmxrbeftuzUji06GF879mht/G1TnjrGW5GM4mSVMZaK1mwxvpSgsHxB&#10;67dISutsHWRYHx3xtcffFr1NHtrStR292xlzW+NpAyfTsxndk68impHbkp6t2a81/VqxZUv55HW+&#10;GZyYvtQfH1vQqSV7t6RvC2im3ER9U/KaG+OJ7NDEq3xT/Z0EzeVbstHJdGqVpiXki6IVlhaEY/SX&#10;n175jb2AsRZmq6JOxEdDASffQtIi1nKxvFN2ObSyfnkoa02XQ6/gd+XK5qSqWFEdTzUn9WrWfJKv&#10;aX7qmLMGsQE96xpTVb5a1fiq+C20KnoVulfGU5Huvpxx2q5Jbg3yq0urQmWo6CReIR6rv2LGUdyY&#10;SkIpKG2MZdi8DHuXomdJOpeie2k7cDljSsbx9/aHTcck+0M50VscdEItI3YVZaVC9ovkRlYoTA8F&#10;1JQV149xcq0cystNwz9FVJoUTgozQ+swF04X8U+zE8yRnhHa2p3beR1t71TQOizWZhH6YhLOQV8W&#10;OtlZO3mT6GjnbeeFtDW0dCZu6Yzcwhm5mVfUpl5Ym2jfyA7f2E7fxK7f2EnhePIbSOtJ6+q7rj7r&#10;Br/EQAM43k5cz85ZN4wXNcdrP067MTCK3hNS/Wvhq61tbTLqhDPtQPPdGRdofzaco80S/OdLzyfv&#10;fHUr0VeTt4bsC7RZY6daFaqFpWyy2A66yA66mBXPQT/HTraY7EXShcrz0c9Qf5q8X470neU9ob/T&#10;dF8n+T5uB72d0Ps4qXtRRe+V1ic8oit6N5zd1HbB5Rci1CFKw3DmSHNw56AOccIf5OQw2DiHuiUM&#10;M+ZhThbDjH8oO2Q7BQxyysiCgdCPjXrj70FeN3930VcXuW6o3XF0Jr89rgTdSO1BUia5Xd0gOmiX&#10;oKs+Mtk0k7xMftGNX3SS785vepmHTGPNZOce4RS8s9TN0G4qTIRx5n5MaEPf1mS1Jr+9UXSkZVv9&#10;t9J/K6NvTVI7OnWUdiSpI0kd3aQySOgK3ZV6KiW26urM1cU5rnOKa6RXw6Y8XCXdmIcN0ithPazT&#10;7lK6Xw5XwEbYlMpq677SxpmsjbNqG2e0Nt4f2uahHVp79R2cSzt4R2jv3Ja8FSRtWoc9eHfDLrQE&#10;u2EPvAqv49mr7nV8r6a8E62jiew1gX9MgqnsNo3dpvHzyXxoIr8cz5/G8asJ4Vw8S2CZuuXS82GF&#10;+lVmZ43ZWcUfVrvrrZFewLIXwsV8YJ25v8xsXslWm9hsM2tugVvY8Ha4G+0+83Wv+nukd8JW+VtZ&#10;/2YzsYV3btH+FjNzmxm6lbybzdaN0s3Sa/jYJv1u0t81ZjX3XjveHExCmyId434wlNxh+htGzjDl&#10;Yc7PCYbmYQj6YO8DWfToz8b9pf206YuWiyR/J33ugfvp9gi9nzZnO83lSzzhFXjd/L1kbM+pf4qM&#10;R3hW8jaUvFTer68H6PqAPpI3o/v0v42+d7PtnWy91arZagx3sPcWc3Ad3W+Am3n1bTz4jhTT8U5y&#10;th+n7XgyJpA1Th9jzf9oGAHDYIg7Xrb+s/nIUBjGTwbTd4C7XF/3t1507Oo+0MHdpb37Wye+kkHn&#10;jtq1NfaT9XcSPRqyX03zVwOqw3H8tDG7n6iuOZ5mdD7xCG4Xi28RM28Uw64Xu5KX2M3iVvKWchM5&#10;N5Nzo7h1nRh2LXlXyydvJhcr+5UNakItv2DVQasrNtcTq+vD8cqN+FVj/tWYn50AJ8qfhKc5GS2t&#10;o1bWU2v+1k7awTtGe/101H8n/WfoN4POGfynEz/oxO4dzUkntspgn87WUBd27Ya3Bz/qqX0f/Q7g&#10;19n8frj1MFI8HSOmJMixRrKtjWzxOxs9W5zNQh8oHaicJf5m2UOyrJ0s+8lA66a/9dJP7O5rLfXR&#10;NpPMTPW91fe2pvqI972NsZexZrJDT2PsKd+T3XvQpZt8V/Vd6dQVbzfyeliHmdr2JKM7Wd2s2W7k&#10;dqNXd3tMD3r2lGZCb+hLv/5i4gDelMWzsqXDxIARaKPlx6CN5X3jIfmeJYkRJ7DnCWJUE+9cjdm6&#10;MV2asPsJ0uTtKKlvZa2dzN4tzXNLc9uCn5x8BFel9R3UtefL7fhwO37Sln+3P4IbzdlN+lzGtqvY&#10;60L6reGzq/jyCjqeT8fl1ssy+i1N+SYbm28M1C9Rf475OctaONP6OEOMSpDs2zfxm1vpvJXOd9L1&#10;Ln5zF5+5i57b6HU/PR7nC8/BTv7zFJ/6J/57+e/t/H+b9g/zwYf45AN8dBtfvZPPbrUHJ2+Ot8vf&#10;g/6gW9WDzjIPhYrWY3VtqvKpyu7ZvviDZ5Wf5Nv/5NOPkPko2Y+T+6Tydtihv6fp+5S+n3QOeZKO&#10;T9HvGTH7WTomuj1P511su0vdi/TcZf29AM8Z0w7tdmq/i9zdZL1E5h5raA+9X9DvDjruoHuix066&#10;vuAm+IIz1k7YTu/H3HSTb28ecRb7p1PYQ9L7lO9BT94k78V3bygnXx6S99MK1n8Ftq1gXVewtiqy&#10;dWXrzFeKxn8b3K7Prdb0VueSrfS4FbbQ6SZx4Ub63UDPG9I5ynZjzXYzz3bTHuQWO9AtdlBK+9K8&#10;fmv9/SyO/QjfQ/JLyZd84TP4FHJ5utvfuqV4XZrgtX/Dq9ZDglesiVfhtTy8Lk2wN0XPNH0DX4K9&#10;VsQLVsIeeN1q2Cd95wgmy0+AiW7UE71YjHbTHiodIh3iFWGYV4Yc+g2n5xAYBAOhn9eFvm7nfeQH&#10;uKEPgsF4B3gF6QP9tc92Ox/hlj6a7OHezAZLs2AAWpa3xMH6HRreVvcWnjfpsY8O+6zbN6zhvWy2&#10;V91etnkFbbe1sCsdS5Z0AD/qz2cG8IVBfCKhzeAH02EaJL8r5GiXIx2Ob5j6ofaKIWyWTX6WPvvT&#10;oR/5fdimj7o+6L3p1MsrQ09j6JHigDj1FuyHD8TY98Ta/dKE9kaKnvKZ0MsYerFxJlmZfLeXvnvr&#10;ty/794P+aAPVDdJftvFko2XTbSj9h/Pf5PeVUfKj0cYawyTrZob1lIxrBr+axG/GeSkZx4/Ge7mZ&#10;BFP8LjHRi804rzSjvWSM9OIxio+N9dI00fxMMycTzdFY/jXGHI1XnmRcU8ztVPM8zVinmZPpMMO4&#10;kn7a4GqDo51SJ3G1q3NVV7Gos3jcWXzqLEZ3Ef+7iVldxLIMca0jelt8J2t3Ig2asnwTIzsBmkJL&#10;miVy/96ta1x662qd3rEKeq8taH2710l99xaK+VPKyi5ihSe3sUpWrRupP94EvCeVQktqyljpxbwr&#10;FSanoNtZgTwkudzy4bSQmoL8oJB3kPe943zgzeOgt49PvON84U3gU/QEn6T1neI+byH78L3pXYR/&#10;+DahW3wP7YD6d2Ef7Fb/EvrL6l+D19W/iv5KWtcpPqP8LLqzTdwJu/A/r24nPAN+R4j/pMcT3pCe&#10;pssOPE+jP5HWLY2Lw3mwGBal6SLlBb7nOBPm+YZkkW9HFssv9p30YuWl/4Zl8rlYIT0XFsCZabrU&#10;l3BL0M7T7jwyEizBn2Cpr+fWhNPjCt+OJFidlqfHdb6wuyjFWdKVsCrFJb6/Xufruo3htLhBfoOv&#10;8jaBr3LQJsYr4QrfxVzhe5j1ebjc9zGXaX+5b16u9LXcBl/kbUxlnB29ZcPZZKyBC+NmX9Fd77uZ&#10;m9G2+v77LrjTV31b4OoU86Rn4k0wHxbAwhR3pPxz4zZfAm4zjm30vzrFbOkp4Ds3ev8P5sZbUt5T&#10;4n3q7z+C2fK5eED7XMyUzkSfFm83ruvgWvlczIy3aXuf78/v93Xi4/ieV96tv1fI30vvt6Xv6/sA&#10;eS9r+4yvGh/yffrtvoS8LsVgsrJhCAzNg2/2wiiyE7nT4oNkP8S29yrf4fujW8IYthrDZuPzMJnN&#10;Er7e8Ul+/hQ8ydce5XP/4Hv387N7UnTWb/d4E9zID2/Cf5svxe7x1dhDdHiMDk/4KvNx5cd9Vfa4&#10;b56eSGXO4dO5eEH673iefz3l68eHfYv0D981PW68Lxrviyn/6akdXuZne3yR+Twf2G6enzbn2+Wf&#10;5V/P+aJyp3l/Hs8rxn93GEGX0fodYwyjYKT8CHJz8jBcmmBYisfo/aCvSe+m71b6ur8ZVyb7ZLJN&#10;L+jDzv2kCbLYLuljrTGvZZdLYCXdzzX2+cZxKp1Ogdn0m03PM9nwXPIX45tFjwQz9TsT/wx1M+Ij&#10;R3A6nrP57XI6XMS+h3Exn76Endeau3X6TpD0PyGONH8jfOGai/Gxl3Jv89yHn/SDAeAFw/vx5DgE&#10;fRiMOIKJ2icyZsYcOoy0JkfnYQx/Ge3fR/iWPMUIaU6KaXEgHifwPMyQzoiDyBhkbNnSoam8U+NE&#10;tsjF7DhB3XgYB2PZZQyMYqeRMAJy0nSO/Gloc9Wdrv9cjEEbl8qaH6ex53Rrdbp1MQNmwix8M/FM&#10;h6kwGSaRMREmqEswHt847cYewZny89ESLFC/AN8CbRammCTNxYI4BY8v3fWxWF+L4inizhy8c9Dn&#10;0OcUtMkwRf0UfFPN9zTxd3qKc6XJ93xJ+0Vi8qI4H840z76HjKfDXHyzxLVZYqyv6OOpeZgjPS3F&#10;cjxJ26HsdBjZbD3Y/A4234Nid2l3ftxVfVe+naC7dZ5pDeTw/xF8faQ6b13Kk+k3QX/j6T8OxpqP&#10;cTCJTaayx7Q8TGWDhHekGDkiD9lic7+4VmxYY89aDsvsa+5v8Ry0JdbOcmtolS9IL6DXxeLBOrpc&#10;bh1e8W/YmMocor5f2t69z/i6s0cme2ayQy9pP3bKIjfb/jI8XmL9riXvYnIuhcvIuNR4luOZb+2e&#10;Zp3OSNHfHPSn90BjHGR8g+MZ2i0gY4m4sIpN1sBF8r4yJWOA+RtgrFl8YIixD2GHJB1OzkjzMUr7&#10;0XGhNudIl8P5aMvVn032afqYpa+kv6nkTMlDIjMXI9Tl8Kvh5CbI4dsjYBSMhjFsP4ac0XQdSVbC&#10;PzOeC0tgKd8/iw/P5Wvz+N1ZsMg6WmXO1pvDi+2bq6yfmeLlbL4/B+bKz7PGzkrljGOf8Ww7iU2n&#10;kD3dWKfTZxZ9JxjLeEh4BjmrZDnDDHSG6Q99oZ/9p5+zzUB1Sf3I+Ab93jSOt9j+bXPzDlvtU34j&#10;reujLtO5pyd6TzyZkNCGxI/IOEj+B+S8p3yAnP0pfSL+MepzYDTaOOWENgBfv/ghnzoIH/GJD8h6&#10;P6WPjt9p8w18bQxf4ffvedGGxR/J/MG8JPlv6fRNShvj7DYyfonnY/IP4T/EHoe0/wK/O5z2g1N8&#10;Lv+JNp/Q7+O0Lst5rz++fvFzcPeBhNY7htjT1/nd4zGxh7wvv9H+SOmD46/G+y/8f2r7m/yPxv2z&#10;Pn7l5/9yfvvT2gkxQ94X4vI/WQM/pnX96J+JL1Pa2xj6GktC62EsXeUz5DPS9Gvlr1P6WPvjaPvf&#10;SOfKHGfMoTBMOce5c6S6pH4QWn8YgJ6lPOQIzV1Iu0zn0p5H8Kr8Hvx7+Ol27Xew2U7+s0t82MN3&#10;3uRz70s/Ev8/ETc+U/8Fm36K5xD/OqjuIN6P5N/Hc0As+QhPgvfwvavuXfQ3pb5D4EuTYSJMQpvM&#10;p8ajj1IeozyWf010HpoEE+k42Rgm0nmc/FhjGgNj0/LL2u3hE3ukL0l3g2/OpKNT7ML7ApvsYp/d&#10;7PQivCD/HJu8yDYvGnOSPm/OnuVzL7LDi2yzk42eUfcUvifxJ2eL7exfIHaJBWPnWMhcJigAR0N+&#10;9BiT+v92/5n79Ovh//1F4rUx+dUp+bfZo9xVhkAbp/B2TrwdnARapLhYeqFf8NbE1k7LrZ1IEp7p&#10;dp1kJ5pkx0p2vql2kwRTYJLdxvu4HWGh3S/JL8WzVPlcO8QiUWmZHWOZneP8OJyMoWiDRZ4B5GSa&#10;+QyzmmHWMlg3g+U7skYH3taRV3Xk5R1YqT0rtmWx1nByij5+bcyMzXl5M5Zr6mTZRNpIuSEvbiB/&#10;nJVQh3fXhOq+tq/il9gqfoGt4hfpGn5truMUWsWvzVX82lzFr7U1/fpcF70mWlW/PFf1S241qKW+&#10;nja18dRQrgm1oZ5yQ7z1/XJaV7mBNo3RmqKdpJ9O9OhL92xe4V/Ysck4tprKjrPtLqezX3KqmSna&#10;npVihh18isg8XsRN7F2D/tWhWooM+nSU75TSR/j1MsevsgmG+hVzkF8xh8hnow9SHuDX325+ZW0V&#10;fvd+9qv78y/eyxL85O3sB/gOvlH+ytvZF+7Zn3s7+8I71Jfe5T6BD72hfeBt6n3vVMl3l2/BPnjD&#10;m9Xb6pPvMF/Lw6vetF7zpvUa/jfd298hZx++17ztvYr2Ctlv6OctdXvJfVn9HjJecrd/jR5vuPMn&#10;PLtTNPHucULYpW63NnvonuB143jTO8H7oUdI3o++47+/8ePIjiXZsSj7FmS3CuxbESqxYyl+V1ha&#10;lk+WVV+OT5big8X5ZHn58uorsGFiu9LmKPn/PhwwjgPGk4xvP7yjvJ8NDvzXt4f/vPbG5K295IXg&#10;mNA/9BQDlsTe/p1RL/8CIDPFanvAauXzY1K3NPaL58a+8WxYHnv4V0i9U1o39ZlxMZ55+BeJC8ti&#10;Qjtf7jyUhH8+nAFzyJgdB8TpMTs6d8dJcUyc4O9JcVachmMqGZNhYpwbx8dT1c6JoyAnnhaHx9O1&#10;WhAHQr9U6iISF+t7KW1W6m25uLQkRQ899o6n6H1u7B7PRFsojp0jdi2GRfLz8Sd1Cc8M6Ww8p6k7&#10;I3Yiv9P/Ye0+gLwqsr4B36usZFGCmFgFkawu5l1FERFUzAprFpcMknNOoiggMMMAkgVBVBDTmogi&#10;OUgaMkMYhpwlKJi+p++w7lvvV6Vb9W5RPzqfc/r06dz3P8pU5q8ivhqpqshTWd6Au0lajdQ14ufV&#10;5CmyWWGh0lSudnElHG5R94pwg/rfStJK/DfDX4UrJdxf8V3FK0n8HeKqyFNd+C6oAlX5isFlcCld&#10;XqgN8uB5vtSCwvmEc8YPx+fQh7Myc2sT83dLc1M7808Hc08n80tn80oX80Z3e+te5ote5pVe5pSu&#10;5pwO1iK9pffm78bf0Vqkt3VNb/6u/B3Me73Nbb2tS3xpJs9ecYf590BI2yfOu7z4OP9BCGlHlD0h&#10;7jQ+x+EEnMT/NDl+wuNX8p0Tv2QueS6+mOaKkr8I7RVhOxf9hvul3Rd7jUIHVeLidHClul9M3xeK&#10;Kypc7P847+Q/a/tFnIZdYwzIE/WPWrnh6hINcvaXFr3upqlfNEzsEHce4V9f6COup7TuQt3k6+ms&#10;sHfUi9s+6hG14NrXoNM3ap3Q64ZeD+ndoaucXfg6+b9L1Fn5Lm7amrmdaek2rG00Xsp4cWNRGCPv&#10;CNSGKz0UhkBKgu7CXaV1JVsX8V2iwfyD0UtzljnC/VZAGgwSHkSuIWgP9yZjKKTCYBgkbiAZU/Ee&#10;Ru4h7sgGwyD+geLeSNxm4sL3Y42VbUQfTRJ57QTdPrWHFlKaSWnm3DWgKTRxWhrQKPm/ZVQXtzpu&#10;fOw/oZOT2s5SO0T1xdUnQX3cGpKmQRLfWalO0AHaQEs02+HUmduFfAHtoZWU9tAlgb2D3K1R6QBd&#10;E7RDp72yHeTuhHo3OuitDq+qi+/DtGQqPaeKCxiifYZyQ54c0e9/M/T7Y+oNZ+2qqBE1t7mikjdt&#10;baMS9h/F7aeutO8pYc9T0r6wlH1Jqbgv/2viXpfWzxugAUb+Ad7+DDD6DzAz9DeT9BPua2Z42WzQ&#10;xVuqNt4dtU3o5lc2r7S89pAX2LMV4Ia4CvKVx6ssXqWca5a0t7vaPra0+HIQ0i+1n7rYfqwoFIGC&#10;idsMjxbiW4tvJb4lOVqSoRUZWotvK769uHZ4ZaOQcFH7z4vsxwrZR14A+eFC4Yvs5YrgXZh7IRSA&#10;/Im/m/ieCQpyC9gL5lO/POqQm8y5hHMqlxPtXHjmwj+f/d0FViWFzahFrVYuIW+ow13qeYe6/U2d&#10;bsb3BrJUhAp0XhrKoFEGjWvhRriO/sqpS1luiC+b+FuK914J/oJP+bMoRxfl8amI783cG/C9Dq6B&#10;Cgka8zeyymrkjVoj5RvK0wCNBvg1lPZvXGu/fN1Z3GjV9TeoBJXFVZWvunpVRzOgGl73qJv5yEqr&#10;vTp2gm7QPanvH9no738x9yQLL3luOeuhMfYbo8wPb9pPDLNPSLMPSrX2T3F+kML2UtjSYO0xSJsN&#10;IMPrZHmV3sLZTQ+6Cd90hjOqZlAf0qwHveQyr99hlqxkLrzdvOZ73vgWs/P1vmi+xhfPZX0JXQqu&#10;hu/wOIjnXt8u7vTd4nayZPhGcbNvHDf5RjHI+Ee1vbPeRDXKzvX/f/P076/F0qIZuI1IEPxpf9jX&#10;j3350H9AeRaKs1D7KkHwp/yhzP8Z5eEoDkdtVILg/2OZf//3sP6lDd82u29IM/oHBP8fy/yfUR6N&#10;0mhURyYI/v8W5ekoTUf1ywTB/9+iPBul2aiGVgytF8J/ZHW/r40rzs3e14YbvMvsvq4wrjW26mli&#10;1dbUiUo2/sT9k9VQDvHnSj/PujK3tWbuxG1sVbTRGLrJeLfJ2LsFfGvirKEwt5B+UkhcQX2loPRC&#10;EPL/KS6BTim79nJwLX434HGjVdeNcRT/xWqxtJXY1VZkVziVKWiFlpN7nlOa88TliH/0ovQHd6+n&#10;op/tzn6Kztiv/ej/n6LTkMPJzvl2/pegWcLqcbyd0mQ7oSl2TR/YWU1zA/wF93Ojy+fRRtgMW73R&#10;yPSmYzd3v/Bh+A5OwWnt+ZPe+CvNn+v+4BzjT+xu4VznDzngHOcUkfOJ2PgUW8PG1rCRcesXXH9G&#10;/Uf7r59R/8X+8CccztgrnsHhTHRc2klxoSZH0N+HVib9bIHN6G8S3ozeZvQ2cNcJr8FzFY2s1F4r&#10;zVUrzTmr6XuVuWZVVIz/CmcxxeUvgU4JbVEczSusj4tZe19iHCsCBSCv86Hczo1yWhOfF38PP0MO&#10;bZInzmcNWzC+Ki6sjYrEFeEm+KtwJfGVrfKrylVd21Wn5+rarrqVczUUHtY+T2rHJ8XXkueJuED8&#10;mDKPKv8Yqk9YJdeCp+BpO4c6dhAvxZfbwxSzlypmf2P9oPXaW223t5ruEue3o8tthD4Pctg7nWMv&#10;FcEvVu4/WdGfNtr/wH/KiH/K6v4kHLeaD6v8Y1bzR53IfufM5GT0knAzo3kLO4PmtBFOyBrTTEO7&#10;iDo0FU4/n4wznNStimqaaWo5bXrBaNkQmkCL+Cu3Gp85h/gE7Wl4TLHDmOx8ZhK8DRPgLXKMhdEw&#10;UvqbdhfDYSikwRCzUqryKWQbhN5gu6IU8qSQbTCZBuGVjUbCDcTXUybczoab2hfRrY1+7Xg8/9vi&#10;JprZJkt/n3+Ks58PzMwfmIWnmb0/MYt/7oxmhtWBF0pO2So6dbuOdVzLOq5hWeVYWSlWVcKJ25/j&#10;f1pNeO2kPhXV5Xo8KqrPX+Jx8o/ljhYeBSPhTeHh4ofJP5Q/DYbwp6I7WB9O0YdTYTALHGxVONgo&#10;EX4LI1WfTrPaSrGaGmblNIrVjWXVb7Hu8Sx9vJ4yPvoxGqd3j46+t184ZV45ZeT73nr/B7ucM/Yv&#10;x+0BjloXH5Z+yJ7kUDRBH5ocHdPTT+rpp6MP9ahpetEHeExh7e/oKb5+hCJQlN4uEXdZ7CvK+Avp&#10;X5DjK73sn0nZ79DZj15mNAne1offMkqMg7FRBjn222nttOfZjP8aWGE+Weo12xIyL4rGRAvlWyj/&#10;fOW+IdvcaGL0NVpfR+9Es6N3o5nozyLnbCPM5/6flsR8JeVrtfcLCNFi1JahGiiv5verCtE68etR&#10;DePaYuPSAuPVTKU/xeszZz+fyznTyLaAvEui7WK2OjnaQsJNxr/1kM6fLj5dibX4rIZvYZkyS6N5&#10;/p+X/PvG/3NJPhtmwgzh6cp8mfD9o7nn97/DnpArzD1XmHkKeBuSJwrfsBZ2NpU3eTWS30nX596R&#10;FPKviF1TEaddueXL753JeeaqApC8PYmfNVY9b156wVhQ2xjgN2ESPC/8grHieePPs3EBY00BY01+&#10;/tPa5kc1+EVdf1Hvn2nnJxr+0fnZaTo4BSelnaS9U/J+r8bfc0O5/expr5y7xWSxv51sbmfybwtt&#10;Z9H2ATjMf4rFnIn24BDKHFbiKNv8Thm/BOkk8SRfCB2BA9L2JHkO4HsQDiXuWu5W1pwp/065t8uX&#10;IV96kn5YnoAj5D5C/qPO+45qy++kn9Cup9jA99r9e/YZ3B/MdD9o/x+kn5LvuHofU+4IGsfgO/U9&#10;SR8/iDsj/Uc0zihzRtnTeJ8iy0n+k2Q46Vzv+6SGWdzd+O0Wt4d/HxyBE+icUu4H/tPSzuBxSkqo&#10;9Rlx5xinz41PwHH+Y/rcYa1wQP4DUvfLe1C+w+KPGhcOwX559wjvos89Zsd9+nSWmWs7fwYam8Sv&#10;Uz4dl7VaaZ1WSCfXatRWiVtJphXSl6O7GK8FWn4J2UJrL8dpBaoBy0kQNLuYpIvIsVCe+bQxV5k5&#10;ynyj/HzxAXPJOps7C+25yizAbzm9pNPRevrfkPS61UIraS5dD9zIn057K2E5LD2LJUlvzSRRJiky&#10;SbxFzg3orSf7erJsIvsWMmxlU9uNkTvpYyu5Qotspt3NNLZFvTPYynZ8dqGfhdZOvHZq151JeIn4&#10;xWq5SM7FsASHjbDHv/1a7zAq37GvE0IHhbNgB2QIr+Eu4S5JNJRpvPTlLhlyx1vsfDdZUWwSt0G7&#10;bBC/3spknfE23Xi7Vvpa8qbT3Vryr9eOG7XpZuPtNuUDrV00GZBJm9uNN9sSdzb/bBLMEZ6jfnPU&#10;cxbMJPUsdGZzZ4qfQS/T5ZuhnjMTOvvtdY7ACTgl7Qc4I+1HZX42wv4KoTV/Mqr9ojWjeD43WMVC&#10;+RZo9XnKhBaec7aFZ9LMDDRncGey5Fk0H9Lmwnx8FopfrA8upr/FdLSYvhZx5wvPVW6utG+482l5&#10;If8C+efDXK03R/xs+WbL/7Vy87TJAnVZSPML1W+pOn/LKlahuBqCuxKHFVrj2+Tfav+v1cYb5N0g&#10;ZZ1yK2CRfwvRWojmUrxWwBpYB2vxWoP3SnyXJZip5Gx5A2YpNUP6V9rgCzr9Utt/pdxS+Zcm/5Yo&#10;tRjPxUKLSRL+Bd8qbsg3RTu/p40ns4e32YNf9IvHWJsPZxfD2MQI7T6WvbylH0/Qj99mIxO1xESt&#10;MFErvK0FJtDuWNodQeNpMEC4v/BgmhtKi6PAr9maV4+bOb83k/yU8PXblWgXgz/Ho+BNGG4VnGad&#10;k2Y9MiS6kvtnclxu7ZKNN5UZbRU9NsFl1imXynOxckXjkXY1Y7ljrR3GWm2PsWYYxbbf5KaJGyIt&#10;5M8Xp6vp2sT6z2flF8QZcm1XIlOOTCuOHbj4ipblX64HXCrPxXpLUSgCBeHCeB2sFU6Xli7vWjXZ&#10;QNqNarAFtgpnis+SvgvtXcr5bt6okBf93HjmijfRqt89hBxwbuL3zX28Rmusof3gz9Q6e6QflH7M&#10;KBpG5nPMm/mtt33lF18VXxCXjS+Mr4Ob+G8T59dWnW6HW9dwwxpBuEE/Ez0Yn3L/+INb+x+jZ+Nf&#10;uHH8jPk5zL21lK8ZF+IWjv8OT/E/ZX1fGxraEzSx3m8OLXFtbZ/Q2n6hDV4dzd9d0ehi7d8Fv86k&#10;62q+74Z2dzy6xz9bX/9svf8j/5nE7STcIf4VYqc757ofyQF/gvOEc7pTycPNh35ee43ceOVM0Ep6&#10;C+Hm4ptKb8ytz61HG/XI0kA9GtJBQ3VpAPX560Fd8X691j4mp/AZe4WjUaP4iDX8IfuNA7Af9gnv&#10;FR9u6rPRgBtu5F/UCs+wiJos4iEteyf3erhOXAXh0lrzKv4r5Q0tHqwnWEFxLVycRRSX9zKtX0Ra&#10;Nrazsi0sZBOL2SDvOlgLGawlk7XsYLPb5A27db8qwTIuYw2Xx6thpXDAKjRWsco1ECxxvTIbWNlG&#10;7mbIYKHb9OcdLDyT69caWFJ+bh5uXnXOq/556SEP68oZH2ZtR+E4WqfI7Ht6bVZWW10LN2mvW7Tt&#10;rdrpVnq8VTvcTKc30P913HLa7Gp2UFz6pfIVimMxEd+vxokosd39bDkzWREEuz4SlcOvHN7X0f3N&#10;dH07uapADf6a4p4m43PSa5PxRRRqx+FFy7HoH2StS/a62q6OfC/KXzveLf8ue6ssbZQV3St8u/jr&#10;pWfD7a9wBTT/omwFNMuxu1bkbEXGNtCavbbWV9qob9sEZ9xb/xB11Ouy8YP94OkkTyt5W6hfCzVs&#10;fpZOU3FNlW8OzeiumbzN2VsLNFrSaesEJ9E/yX/CnvdUktZU3ib4NSZDE/I0Nd7Wt8dqaBxrYAxr&#10;ZGxrYBxraJxrxG3MbWJMbGJca2JcC2gMjYQbim8gvYGxu56ydY2DdRN6W6KK7OJvUJWtVGNL98ZL&#10;ovCS9YE4vECdDbOEZ0b3QXXhqnCPuHuS8Axps5K8DyrzoNn4QXZYA7374CH2+Ui8LHo0ngczEvzd&#10;6drzyj6l3BPK1ETvefu3BuKbcpvb94aXwS3sgVvaC7ezP+5oPupsPupif9vVnNOVHrqQv5O5qZO6&#10;dKaTgPCqubM6djY/BLSnl7b01Mb80FreVsq0VrYNtEWnrTmrDbrhVXJLe8oW4lpJayGvX+kE92jQ&#10;FN1m6DaHlvTYCu3WdNqGbtvQcWtuC+Fm+IW8TcjSGJ0m6L1kfmyGTzOyN+U2VpeG6lUP/h5/RH++&#10;gvRy+l6oxn8P3A13CVemgzvp4g46qeSVb8AddHQ7Xd0Wf6PvLY1u1NevNyZUpOdCsa97xF9Kp8Xk&#10;uzL+NCphH321fXRpdSzjhWwZ/EsLl4qnGp8+ke5XcLTF5driYm1/YbzcjLSMG+iNle5XkeijpLpc&#10;BVcn7nhjwXj0JxirxuM1XvkJ3InCvgbC6wrtVkw750M3T7zIGLJEL1+ut/tlX2PUuWwtN7eAcGH1&#10;uFieS9nJ5eoY5C1PzgroXIPmNWhX0HblyFJWe5Sh4zLatQx9l4Uy2qSsNimnDcpri+CWgdLiSkFJ&#10;eUooUzypzwi0Rso3CkbDGOHRxrNRMBJC+kTrsknRClgJq+39061r1ti9r4IV8G2yk58QLbTmmQ+L&#10;4dtorDzj5H0rwXruRnEbonACMBqd0cqOjpaLWworkvzfWK/PsYIMK9Tp0fHoS5gehT1KWPn+LP5n&#10;5w27rY+yrJO2R1OjrcIZ0RdWpF/CB9FmpxAbo4/gE7w+s0KcLi7QHWwFOCjKjEaIHyl9lPgQNy2a&#10;55xlkbXix9ESJVajnm4llq4W6WoWarH6rITLuIvUZJZvvL7GfYHTlUU0spS7TFxYMS4hRTam0sT7&#10;tDJFvqkJnynR3KTU1CTncv4VUlcquRLHb1FajtJS7iLuN8lJSuAUyn1Mbx/CBzDVzuF9dXhfHd6l&#10;g8kwCSZGW7TNZu4mWI/OBunrYS2skX+NsuEEeTVaK2E5ukvpann0qfAn0gKfb61757PNGexyNvcb&#10;q6pwSjxf/EyrrVncOcmO41d1/VX+n1EMu+6fWMUvKIW4WL/ZQweHWMVxtTmhJifp4hBd7UmQw83P&#10;7/125Jabr/8P7oZyxiX1qZLW1XXQ/4e+VTL671DOjVJur7zCb/h97549hP87lPOiGhC+wwrfZAX/&#10;f4dyPpTyx+Ev2tSJfkQ9hP+I8u+fdZ1KzrqudLZ1ry8d8znByuGtgN8S57tGW4ffFCzgDCynmLzR&#10;o1575PXV5fVSH4jCV1Z3sL1cvqS61Sh/sxXKTWa4G4z6N1ipXA83WKHcaCVzs5nwFnlCvqJG/0uM&#10;/pca+S830xYzKxQzuxYzi15m9rwkejy+SLigmfgCeQvABWaPQmbdAuLzJu7D0h+JC8t/kfxFzbJF&#10;nYhfbLV6mZm2KJ6FoCBcRIbLrZYus7K43EqhmNnpCrNWCbNWSW5JM14ps92V8Gcz3GXCF5vJikBh&#10;eQrLX0S5i9StKBoXWVUURPN8tM9XrwvM7vnJkCd6LM5Fplzky2N1kM+sl4/c+RPcy1+N7HdzK4u7&#10;U13uVLZyfKFZsLD4i9Qz6OZCfAuSo7BZ+JJEpjbkak/mjtzO5O9Mvs7Su8jbDZ0e6HVHtyt5Ogq3&#10;5bYW1wKaQzPhpuJfkr9pQv9uaVXRqOp7krvdSVfhVnFbURm9ymjcqfydylWBkPdeKwBfXcfV7Fyq&#10;kam69BB3o7hruBXxDP6ruRXIej0aN8EtVi434lORbBXIW1q4tHA54WvxquBG4iq4zA1JQDG3JcXJ&#10;UhJKQ3GvVYt4uXqp73qugIvdsRdyp32Ju+4rfQNzpXvv4u68S7h/LyHNL/1DP+35WlxWvcq5c/eX&#10;AWAAvAYve83Zi132hJfJ+Aq8zD57Qg/w9gz+Sr5b5bsZjZvgBvmuh4rkqUiO632TVNHd/l/cvV/r&#10;trMCvuWhHJSFMuLKkKcM2Uq7jy/tnUApcpeEEu7li3OLi7/S7wwXA3/HQh1Hqd8Y9R2r/ceyjTEw&#10;SruNgOH8oe6p2j0FBsNA+d6QNkAb99fGr8vTV55X0ejD7Q090OzGbrrh1RXvztAB2tFT26S9HtBe&#10;92ur+6T5ch+8OVT+Pvqqhl51tuVre+F28rWLa0AoU1O+mtIfhQfkfYC+HtDGIe1Rbkj3qxnxk+R7&#10;UvqTaD4lb4iro71e1Ia11ekZdXoanhd+kb7qertQL3pL2jhpb4mb4D3IJO9DJnvj8Z6098VN4X7g&#10;3UfANGWm+U4iYCo6U5R9D97hn4j2RHzfxv/t2C9jwDjhMeJHcd8UPxSGwGBxg+Ln6PU5unxBe7+Y&#10;4I1E3vpkb8C2GtF5U3VoCd68wUD+FBjiLUyaNzFp3vZkoz3a7bVdG23dWpu2VZ/20IEcHRNM4H9b&#10;3CRl3pE+Gd7jnwofif9Y+sfyfuT9yIfcKcKTvQ16x3uWid6VjOOOinvSWW/uK3i9jnc/6I/3AHp+&#10;Q9wAvN/AZyA+g5R/HY8+9PiquNeUfZU+XkGrD5leFtebjD3EBfQU10u53tG7/FPFTfGO5n1838V/&#10;sndDQZ7gThH3obgPyfiJ+n5KJ594C/SJdy6fwj/5P4PPvQf6Qlt+QZ+fa7vP6Pmf8JmXvZ9rz+ne&#10;9MwQP1P7zdIuMxO8EH3NHuZpv0XCi7XVYunzlZkLC2CJdlqs3CK2MR+Nr2E2HrO02UzvgmbAHG03&#10;jyzfcL8m33T6/gy+pO/p9P0F2T9Vn0/U42Pul3Q+R9wcaXPkmQUz5Z+uftO1/UyYwz9XG8/jLvSu&#10;ZzH6i9FfpJ4L8JyP/3z1WghLybSCnCvU91tYys4WqctS/WV5/ES0LH488S+Ia5HvCfI/hudjeD0e&#10;fSXuSzb7lfxfxc/yBzxHZ8+pw3Pkfo7cL5Db3y7D+1P4GKbR+Yfq+hFZs9FSuIW+00J7ttCWLbRf&#10;C/bUUru3Yg8toTmbaartm4p/Sbq/lwZj1Wek8FB1TBFOU6cRdDwKxuA7Ut1StEVfeBVeEfeKOvdV&#10;v1QYpv1Gqsdo/rHq5K9IKPuofvgoWo/rQyHfGOljpY8lz0j9fxjeafJ6bcM/1E5nqJ3MiCTfw0n5&#10;QGsC2pPo5l16eZetTEPrvfgRZR9U9gFlH1LuYf3hYWVDuVT+VHyGKJcKKTAIz0H4D5YnJUkfbuf0&#10;jt3XZPneg3f53xE3MYm/Q9v+jT3dzAZu1l63sIm/wm3sopK4kF5e25fWrlfDVdq4BPhbSbDQPDDf&#10;vDBXena+29lDZfZzt/R75KvOVu5iK7exj7/BndFKaavErfalxxr81piLVvntwoDV5tu1+K8Xt9l8&#10;tM38tJV/i3ybpG0zl+0i53b0NqO1Hp11sBEyYGuCKtxq/nZaDfQe4T4i3yPK+4UEutxmHthqTgh5&#10;Mq0hdlsn7CJzFmSiud3cuQfPg+bHfbAbsmAn+TKtFzLNkZl0kane22GrugdZN5lHN5B3nTzp/KvF&#10;rYTl/EvFL1V+GbrLzb/L1WWZuiwyP89Xt/nqPF+dFtDJIrwWyrcIFiu3iP4DFvIvTNL6K98Xj5fp&#10;pTfevdW/D96v4N2HPvvg25fOQ740dU+VlgKp6p8S7WAf24yn242rWbDPeLpX/j3KHTBWHoZ9aGdB&#10;prjt6O6AnfLsgizINOZmcDcquw6fdHQ2opsBW2CTsXodrGKHaxMZenN7ietJnh7QXf6e8vdCqwfa&#10;3bhd8ekMnRJkcnfBXmPYfuPXQWPUQX17v759UL8+rP8e1X+P6p8HjZv79OED4vbDQTgkzy7jQQbs&#10;MLbtUn43ZBr/tsJmY+EGdNehn47PetgIW8wFW8myAdaQczU5V5FzDT2v1TfXw0b9dJO+v1m/zY5r&#10;KX8Lcc3FNYXG8jTiNsLfr1HADmNPJmTx7yb3HjLvNs8H7IMDcMj4dwTtI/r+UePnd3icYLsn9f2T&#10;xoATcByOsePDcJB/v7XNfrYcsIddZwnvhB3Sdyi73di0Fa0M41aGuSdgm7FmBx6Z5M/UL3aikyXv&#10;LnFZ4vYrcwTvQ8odELdH/p3K7SHbAWPTftgNO+hiq3F7i7lsE/k3mhMyjKHbYYf6ZRo/d/BnGEs3&#10;0MV6OlqnDTcYf7fR03Zj8Vb+gG3sYC8cYAv7tcE+2AO7tMHuJK2qMbCqMS2ginG4snHOr0nBJOPU&#10;JOPVBBhrnHlLn5pgnJgIU/k/09+m6XeT9cH39M+p+uQ/YYb++bn+/JF+/Lk1+kyYDl8Z174wzn2m&#10;n39iHTzNuDfNWvcDa9Gp0qfqj1P0x/f0x3dgkjHgbXQmoDlB/ARxE/TvCfr3ePzH6d9jjCuj+UeJ&#10;Gy1tFHlG6uMjhEdIH6H/jyD/CPUZYRx7Ux1DXYeRsQa696JZXZnwlVkN5R9RtqZwLeFa6D6u/GPG&#10;jyegFvxd+Cl0n8P3Re4/hF8UXxuP8FVbXTprCI2EG4tvDm2EfSVjvVsF7rL2vcuasqp57T5y1FCH&#10;h9T1CXV/xtz8tDn6aTqqSUePmpMfEn8/HVdX73vkraqeAXdrj6ra4m66qmL+uRNup7s70KhkDeCX&#10;8sj3lbb6Ul2+VLfZ6jpPnefR6Tf0P8f+Y5Y2mWMP/LX9xiz4kv8z+Nh+6kP7hA+4U8S/p53e007v&#10;mp/eVeYdmKgtx2vj8drpLfTG0ulobfgmDNFeQ+lxKL5p2iKNLtPIk0bGNLKmsbNUGJLgrsQdLP4N&#10;sr8sT2fyd2Bz7aA5f0Nx9aXV4dYRrgv1tUFj9WumzRqwvxfwrMUWH0xwjbasoP3KiyvvlVxp5wJX&#10;aeer7MGv5i8jrqT2vAJKOSMor/2uQbc8+mWhlLYtyS2PdkV75GvtlcsnaKpeLdQn7G9b02kr8S3R&#10;b4HmS9xG9NKQrhrQVR16ep7unrGX+7u4x8U9DA/gez+3uvR7yFQVr6rkugffaujcl9jnPWzl3gQD&#10;2UAKfwo7GGxMGsgWBsDr0E+4HzvqZ6zpx25eNyYN4A401qQYh1KNQ0OUHSJfCpsZCP2Tsv+3k6Lo&#10;3PAqKl/0p+je6OHogiicCl3oHVTe6PyoVlTQyeQKd3DL3cEtdycSsMLZ/AKYB3Odj8+Lvz6LWWbh&#10;mWbzmfJNN8t+Ke/nZlwntN67rXEmnp7gfTPDFKOds1Fn/OvcFWzk3+x8P8M5+TZn8Nud728X3uXe&#10;4QAcFM5yr7ANdsq/O8Enwp8p+4VR0msB/PbCATwPo3tUniPoHnaHEMofwPsg2ofdaRzG55Bz+b2w&#10;0/l/ZjzOaDwWz7FojTNqj4eJZJps9H7XqOw8FtKFQz1Wovct2t+6g1hOhmX4L8Z7UaKbb+knGwvd&#10;GSx2P7AkXgjfgDdv7gpWcFfTXbpz2TV0le7Mdp3wOrrcCFvk3ej8dr1ya+Rf7/5hCzoZsMYZ7bfo&#10;LsVjqfuHFe4h1sByWAgL3E0scK+yQFsFLHS/sggW8y/RlkvczS5xvxqwVHglrONfp9x65TK4mejs&#10;RHsnHln47cR/B1m2k3Gn9t3lnDlLXXeSfZvwZuGN/BvEbaCH9fSRzr9avVaqz3Jnz0thMf9CdVuo&#10;/gvRW5BgkRXeYgg6W65NlpnlvEqLF8Bc+Fp7zdaWM2F6ggP47aW7fWjuo6fddJSVlD1GtkOwN8E2&#10;d68b3ZduiveT0Us52On+dac8mbANtrh/zYRd8WG0D6EbcBiOwjH4Do7DCTYV8py2+vjhLL4X5/0Z&#10;HIq9IIN97kL3yL9d2Qy0NsZH6DZHfCQ+Nz4a/6JcKJ873hjn9dfr8vurb2603e1n/Qa32nG+eG+C&#10;vNwo3oT3MjTnc79BP2AuXgFf4z2HPLPRnQvzYaE72iWwPP6RfXhv6B52Tewdd/yneK277vUJ/13i&#10;drHrXdpsF7vfTYe7YGeCre6cN0BIX+N9xA5vKHbE55M5j7++lxudPOCVlbh13iSsj70j8bZig9vy&#10;Dd5Xb0jKHCbHIe1+EPaTax/5sjGPm43j6nDiN8xVz7l0/k2CY/J8p5y3gvS5TJusoM9/wys6bRLC&#10;K3/DYXZ3mMwH6f0AW9wP+2CPcMBuddrNPnfL47UerFLHlbBKfVepf8Bq7wxWe2+w2nuIbGTgk8GO&#10;/4Wt+lUGm91Dxj1k3K2Ou8iZJc9OsmZjOTdgmfhl0pcm+fYo6z0cuZbCt2RcASvPIviXwxLI1t3B&#10;RI9Bl0vUbYn2zGBTWdrhwG/IFR/ynuQQHa0+i1V0FrAywXd4HD+L0/SQ0Ih+/z7n9+8ZHjsnzB6F&#10;o1xR+CW1HGaNvNF5UaEot2/K80QXmU3CC9owqxQ2wxQ304a3L3njluzeCbb39+fHLYSz43PHHYU7&#10;6AftvLZoAa3YVTv9I8Q342/Kxpqww/rQkL+xvC+JD2mt2V5baAPB3wHae9/Tli06/UerqPiA7Dwh&#10;b7uz+Rqz2Qby1vUWqAE0la8ZNE9c39Qp3wRCvk6+F+gQX4Hulej+GY1iSdyz8X3xs/H98d/jh+Ja&#10;8YPxY3HV+IH4drG3xtW9KqnqVUkVr0oC/OaBuBLxvWfxYFxB/puVrYzGfXHX+Hpvj27gXhu/Km8K&#10;fql4pcrfNy5/Nr2MPGXPojz3mrhz/Be68j1ffIv6/pV8f1OH29Ql4Hb1qAS30901cT306pG9PjTg&#10;bwSNoSk5m6Lzkvo1hZZxcTr1vWaCstxy9FoSrlbvUvj6fjJBkCcb9eK70K4U14lvil/E6wV5raDg&#10;cuFi+Nwp/S7+e6BaXPssXqCVgOfPwuqKRq+IayT4MzegGL1eTsv/xuPkeDKuSHe3JTTr0PI/oLaX&#10;Y8/Tw7N08rR6WSXSczG4VP7LEjyTyHatcreSt0rcTf260Ws3deourUeCkrEbjQQpbCaFXaSyk1R0&#10;AkKZPuKGGA+HsOtU9pjCPgex0zfkd8MRv8a+XsWzD/4vq0fIP9BYnGpeGKYvDjc3DDfWDxMeapwe&#10;Im2w/jJQ/3ATEL+uH/Rl76+i3U9cKPuyfvGytN74+mvocS/5e4kPSDEGpOj34S8rDjW+DjNPDDc3&#10;BIRyr3H74NkTv/CNS3fzQ3dvdfqYU/obNwMGwBsJDnIPWnUe+l84LN8JO6LTTgX3WrXudyp4DN2j&#10;Sbir8ag7WXuSu6f6dlf3btqyi3btzK7cWIi7TPhSdhv61sXg+1hzR3e6C+gGHY0FndW7q3p2hLbq&#10;3A7dDnEu+XMpn5ObU5xvY9Wlkzp15gb+/7f18b05wwh3bXSHX5i4xL/w5dr5UdHoUv8XMa75+2N+&#10;N8PfJ4jy+f8q8WHUK8TNxfWXAoyFwb3Qv7zKFQB/8d3KOoyJhcXmsdcaEQcMTzCSO5IVjGQFTjLB&#10;14IsaTQrGM0KRsevQO94jFYeS6vjWNc4+ccp9y+M53e6GjtdjSeypIloTGRNE9HJxqvSuvF3jCfp&#10;3ZOMFJOMcJOMDJOMBhPhbf7xZ/EW939jnDz/Rn2y1CdTfbLVJ3N98jeA1urUQ+36w3D4978R6vI6&#10;ufqKe0WugFehr1KvwevQD/onGKT2fdh8JzVoria+WuK6rZE3oLPyfWjlDRoZrmZvJujJ7ZUgVT/p&#10;h342+nL74uAXLM/+cwckZ2sW0/1/oAfLykZndAM6CQd0N772MYa5A6PfGgnSuEONTUON/s6kuQ8n&#10;GBg/g1sDsjXErSVJOyXow30Z1d5n0RPnXvx++03+l9Suntq+QCcPw6Pg7/XGT0AteDLBMGPbEOPc&#10;YHNXoO936MjcEpqjVBuHR+GRBF34u0I36A49EjTSY3roOd1wbcsOmvpXly08/RuaxzWlPCpPoNUu&#10;yd8H7ZcTPE3eJ9Tn8QSv8rsToNmAWgnsZdXbr7bJP9TYPwSHFPINosOBrG8gmgPOoj/qAf3gdf37&#10;9SS+hfo1Zst1teXz6v0v/INO6mlvbwSlt6G9NrTZBqc2pGkNoZVaiW+pfn5Tjd10xD2gAw37RUGp&#10;jaQ0FNMAjQbJv7riXoTaYl4kaXO0gn56JDyG+N+dILTEt7m2bkquJmQJeAmaQnNxLaEV+VrJ2wa1&#10;riTvET9HxmfJ9gztPKW2tbRcTVqomVhTL/HtfoPfoWMBbc1mbc1O7WmgA9cvGCatG6y1F8l6otiN&#10;3juj0JFu2+PXnmzt8G5HloC24H0h9Jc3lKstd228X8D7ea3ht/ESPMd99iyeEf8/8bS8z8BzWqY2&#10;3f4DpXqsov7/QAP+gEbQEL86iaUMYL3Zf4f8IRJkW2Gwxq7is/E49194gj+gJkuumfj7JOVfQiMb&#10;/Wl7QILGZPTFIqSSYwikwVByDUusw+/MknM4nQUMI3eAW+rfkCp9EAwk6xt0PEC50PtCr31ZPXri&#10;2Q26alm/CCncjMaba8Nm8jTTjgF+ny+R7X5j4H3Gw/uMg/exgPvxqUG2GnjUwOMBeBAegofFPQKP&#10;nsVDZAvlq8QfWwsGfGSd9D5MFOfkUB2qylMVzarqeje6d2urqsrfA9XRzMYgq0snTXRRXf7q5Kim&#10;fDVjeqB9B1SCW5QJuE25ynBXgkH8w8EJMt4h70i8At5Arxfe7dBsDI0SpPG7GSdLbzwHkmcUmtmz&#10;VvCnJmWfS3ruKPYWMIatjTMqTFZ/J6R41AAvSunsI7J/9P8Iu7ffuI8qDuD+PfHWViqYNKFJQy+U&#10;Og29IQg8UBBIBBBSVQmUEqUPle02JGlUV21fKP9AiyB9KCgQx47jS23HXt+98fq2vqydtbN21k4V&#10;pyooJcXFpDTNpY98ZtYuFRJg6avzm5kzZy6/mXNm55xd63NKfzfQJq9ZWYP5O26+/mBd/O5T/Fy7&#10;e7TzlD7+Qv8CnsD7BHv2M+9ir5UfEPoQsIvcXXH8YQ5Szt6nnFXfck5sdPaud5asdQY+6sz4JvrG&#10;Oo7IL+ERNOBRfdjAY9Jf169vmLdvJi2xjUeNLeAR2KmNCvN5D9kl/MnZ8qgzqWgS8y0SNOKr6APr&#10;2IE+uI6d6EPGFOTdwb4HbJIOKLc+bkc38HljKNePTbDZfG2R3gyhzr6k3Tx1mJeUPdZlDjtZEzfX&#10;5vdpMp5RZwOV6lSqU0l+lbkpocleaY1ytsu/S37Atv/AVuk74UuwBe6I9KTnBnkBJ5QH1Eds1e5d&#10;IDrXufBERJAfcJ/53K5/AV8m525596L3SYeyW727W9CA25ImZ+8mc9Hk7NjkLFnCF9Fy/F/Aezvc&#10;BqHeZu8loNwclBvXppjXrH/NzunNxtUScafywPe6+Xvd/P3G/AW8Yg5fxvcavhJaI8/9+Lbi24Zu&#10;V/dusu8l+360hHb1x/Bm1ZuIeCkRlZD0R7ya9NlPvbRKrz1Vwm+TtJ01HOv5PULvUDSBOj/C+2M8&#10;P0GfTAa9y8w6hr3rEe93TNmQfZahc4bti1H6dAzvuHQ2QtS8PZahR9J0RD9d0Gf/lbCbzFD/tSRP&#10;A+dp/jzNP0vDz7Bs06zhNAuTpQOyNP4kKzep71M05BQNOaXOtLoBeeNZpkMusrp5FnKGdZwx3jM0&#10;6xxtu6B8aR3LtP8qeava+YBl+zcOq//LZBEKdO7ZiIPJPB08TxcHzEVag+cV7f0qWdGnv0T8Orkc&#10;5e5KrtunN+zXG/btDXv/uv215rP4e97Pine1aJ8u2JuL9OM1n6WvR4R6P0g+gqsR31P2nc/gW2Q8&#10;RsZDZFS4c3tA/QrYCV+Tfjgp0gdL9vF5fG9r+wL9s0IfX45y9ymrxBtQhbdautoYqvEHPKvOs+oE&#10;vge1u4Ednnfo2wYqPFfI+4o7oXvI9q0d6/FtOG8PFa3Hor1z0Wfd99T5u/59rH/X0BKC3Kp1VKIl&#10;XKc/r+nrn+m3FX1fMoai/hetmRXr65L19oF6V9fxcZSxP7nCVnwY4dtK+v9P/V+ley5Zt++ou2y9&#10;LVnHy97pWsR+/Q71/BYofXNB+xeN/x0y3lXOY2xM+5P34TKbfYm8d63zFev6vPV9Hl22P5b1p4S9&#10;xh5kvUxuwEuf4oq1W8IL5uEwmYfMyUFjPASHya5J/opnVb21z6AkZ7e180NzvTviKrv1ofe4xi6v&#10;Gtf7bPPf7C/ea3x7k5voTeP+RB8/cQ64qd4NZ4mr2gpY87ymzX/YGwFX7I8r6EeR5/99mv3fv8O1&#10;JXp7buXpCf+zLnw2Lf2H8VvKvl3m/2L6RPtTt3iPl7XxRrbxSrbxVKV4nnp5mlqhhfepmZeqg1eq&#10;j6dqANK8Uxk0RDSNwYTnaTjD8zknfZZXtMCbVRDhVOAdnecZn+MVz/Poh2ipRd7wRREKC7z/8zDL&#10;832GBzzPI54XoTArIiEnImESsiK2sqIS6Bh3xK+WDYo8SIl06xBRcQoGYVTExYzoi1mRGLM85HPq&#10;LZC1SPY5bRW1f05/QgRMwVjmjClnrJM8ulney1He10zEd43p+9p5vOw0pJUP4jttToY990E3pMxL&#10;Ly/wIJ42UUQdIpnaRDG1QoeIoo6YF/L/WNajrEc6oBtSyjvlB6SgK/Ic1dab8EZEv+c+0VK9EGg/&#10;DEAa74iyEZErozCMf0h6SNlpZZlYfsy4fu+dHEGPRDqOZ0zZqCincZiIOIaWMMmfNc1/NsPXNsvn&#10;NctXNoMnJzorJ2IlJ3JlBnLk5cie4jOb5Eeb4hfLxbq+F8F3tsCPds73UUKUS1HfFqFgzPO+2zKn&#10;bI7seb66UXUmtJX1nZss/1pW3XHyxrQ7AhnPQ/x2GT7DDJ/ecKxTw9bWsKM17OpBNria7TvIDr/I&#10;3r4o7f8wyDuNDkj3Qh/0Sw/RR2PosLqi/aRr2LwD7GAV+7Sf3XqeDTvAJlWxIU+zL35T2Rl1kX5a&#10;oLcLdOkcXTpKj3bToyk6NEXHp+jhLvqwx/1qn/2eY5en1Z2058fJGQGRj9rco09P4tmDd586zzhT&#10;VBvP83DAeJ6TPoS+EMfY4szRA/3OLf3OKwPooDNU2vkk4zkjb9i5ZVh6xDkq63nc2SbQCelJ/cx5&#10;zuHLuYObkT4DeTLz8vPOSvPOTWfdHxbcly24Byy4j5x3NziP5t2lzbhXy7lbnHbnNuX+bRL/uDu4&#10;Ac/t6nc4M3U5U3XJ73bm6o59/pw++TYKjMK4e7os2ZP8UTnI+k7hiHSG7ND3ojEtOSMukbWkX0vG&#10;ViSrSH7R/eG5dSxqZ0FZAU/BeM6qU8J26YBteIO8urKTcALqrKs631k7bs3V8v/WWmvH+G5r+RPr&#10;+CPr+Rsb+D4b+Hsa+GPq+UmOG/8x96G1xh+e6/jY6s1HvbvZevPUAI3uaxvdfTahTcbRDG2eW+UF&#10;2i59ClLkpPjjutAu89AD/Z778AU6ID0IafORNi9p/r0h/qyMO9URfqjR5IL9sABT0kNxH6TtiX5j&#10;G0D7+Lj7jLFXOqBLXoqPuhPtkO6Eds9t+FrRt6RboQWapBvlN6InpU8af6d73ICO+PzfbA5j4u9f&#10;AAAA//8DAFBLAQItABQABgAIAAAAIQAIvg0VFgEAAEcCAAATAAAAAAAAAAAAAAAAAAAAAABbQ29u&#10;dGVudF9UeXBlc10ueG1sUEsBAi0AFAAGAAgAAAAhADj9If/WAAAAlAEAAAsAAAAAAAAAAAAAAAAA&#10;RwEAAF9yZWxzLy5yZWxzUEsBAi0AFAAGAAgAAAAhACFrPmJCBwAAGSkAAA4AAAAAAAAAAAAAAAAA&#10;RgIAAGRycy9lMm9Eb2MueG1sUEsBAi0AFAAGAAgAAAAhAPbZcy3hAAAACgEAAA8AAAAAAAAAAAAA&#10;AAAAtAkAAGRycy9kb3ducmV2LnhtbFBLAQItAAoAAAAAAAAAIQDwbIEMR1QAAEdUAAAUAAAAAAAA&#10;AAAAAAAAAMIKAABkcnMvbWVkaWEvaW1hZ2U2LnBuZ1BLAQItABQABgAIAAAAIQApbYle5AAAALUD&#10;AAAZAAAAAAAAAAAAAAAAADtfAABkcnMvX3JlbHMvZTJvRG9jLnhtbC5yZWxzUEsBAi0ACgAAAAAA&#10;AAAhALJ5QRLVIQAA1SEAABQAAAAAAAAAAAAAAAAAVmAAAGRycy9tZWRpYS9pbWFnZTUucG5nUEsB&#10;Ai0ACgAAAAAAAAAhAK/P014UXwAAFF8AABQAAAAAAAAAAAAAAAAAXYIAAGRycy9tZWRpYS9pbWFn&#10;ZTMucG5nUEsBAi0ACgAAAAAAAAAhAEd/yqh5aQAAeWkAABQAAAAAAAAAAAAAAAAAo+EAAGRycy9t&#10;ZWRpYS9pbWFnZTIucG5nUEsBAi0ACgAAAAAAAAAhAK7iD2X+XgAA/l4AABQAAAAAAAAAAAAAAAAA&#10;TksBAGRycy9tZWRpYS9pbWFnZTEucG5nUEsBAi0AFAAGAAgAAAAhAAdrX+l1WQAASJoAABQAAAAA&#10;AAAAAAAAAAAAfqoBAGRycy9tZWRpYS9pbWFnZTQud21mUEsFBgAAAAALAAsAxgIAACUEAgAAAA==&#10;">
                <v:group id="Группа 18" o:spid="_x0000_s1027" style="position:absolute;left:857;top:1524;width:51860;height:5302" coordorigin="-169,2505" coordsize="91737,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Прямоугольник 34" o:spid="_x0000_s1028" style="position:absolute;left:-169;top:2505;width:91736;height:2400" coordorigin="-169,2505"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51" o:spid="_x0000_s1029" type="#_x0000_t202" style="position:absolute;left:31;top:2687;width:99043;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e/74A&#10;AADbAAAADwAAAGRycy9kb3ducmV2LnhtbERPzYrCMBC+L/gOYQRva6roKtUosrAoe7P6AGMzNsVm&#10;UpJoq0+/OQh7/Pj+19veNuJBPtSOFUzGGQji0umaKwXn08/nEkSIyBobx6TgSQG2m8HHGnPtOj7S&#10;o4iVSCEcclRgYmxzKUNpyGIYu5Y4cVfnLcYEfSW1xy6F20ZOs+xLWqw5NRhs6dtQeSvuVoGb3byt&#10;/b176fmlMGZ/bBe/RqnRsN+tQETq47/47T5oBdO0Pn1JP0B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qXv++AAAA2wAAAA8AAAAAAAAAAAAAAAAAmAIAAGRycy9kb3ducmV2&#10;LnhtbFBLBQYAAAAABAAEAPUAAACDAwAAAAA=&#10;" filled="f" stroked="f">
                      <v:textbox inset="2.18831mm,1.0937mm,2.18831mm,1.0937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Прямоугольник 34" o:spid="_x0000_s1030" type="#_x0000_t75" style="position:absolute;left:-169;top:2505;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huvDAAAA2wAAAA8AAABkcnMvZG93bnJldi54bWxEj1trAjEUhN8F/0M4Qt80q1BbVqN4oa2P&#10;3sG3Q3L2gpuTZZPqtr/eCIU+DjPzDTOdt7YSN2p86VjBcJCAINbOlJwrOB4++u8gfEA2WDkmBT/k&#10;YT7rdqaYGnfnHd32IRcRwj5FBUUIdSql1wVZ9ANXE0cvc43FEGWTS9PgPcJtJUdJMpYWS44LBda0&#10;Kkhf999WwXm8ypbnV95qna3fPn/l5fSlL0q99NrFBESgNvyH/9obo2A0hO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aG68MAAADbAAAADwAAAAAAAAAAAAAAAACf&#10;AgAAZHJzL2Rvd25yZXYueG1sUEsFBgAAAAAEAAQA9wAAAI8DAAAAAA==&#10;">
                      <v:imagedata r:id="rId11" o:title=""/>
                      <o:lock v:ext="edit" aspectratio="f"/>
                    </v:shape>
                  </v:group>
                  <v:group id="Прямоугольник 44" o:spid="_x0000_s1031" style="position:absolute;left:-169;top:4660;width:91736;height:2400" coordorigin="-169,4660"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Прямоугольник 44" o:spid="_x0000_s1032" type="#_x0000_t75" style="position:absolute;left:-169;top:4660;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IbmfBAAAA2wAAAA8AAABkcnMvZG93bnJldi54bWxEj0uLwjAUhfeC/yFcwY1o6gOVahQRfIAr&#10;qzDbS3OnLTY3pYm1/nsjDMzycB4fZ71tTSkaql1hWcF4FIEgTq0uOFNwvx2GSxDOI2ssLZOCNznY&#10;brqdNcbavvhKTeIzEUbYxagg976KpXRpTgbdyFbEwfu1tUEfZJ1JXeMrjJtSTqJoLg0WHAg5VrTP&#10;KX0kTxO4x+YwmO6Oyz0/svtidvmhpzkp1e+1uxUIT63/D/+1z1rBZArfL+EHyM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IbmfBAAAA2wAAAA8AAAAAAAAAAAAAAAAAnwIA&#10;AGRycy9kb3ducmV2LnhtbFBLBQYAAAAABAAEAPcAAACNAwAAAAA=&#10;">
                      <v:imagedata r:id="rId12" o:title=""/>
                      <o:lock v:ext="edit" aspectratio="f"/>
                    </v:shape>
                    <v:shape id="Text Box 54" o:spid="_x0000_s1033" type="#_x0000_t202" style="position:absolute;left:31;top:4859;width:99043;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Y/MIA&#10;AADbAAAADwAAAGRycy9kb3ducmV2LnhtbESP3WrCQBSE74W+w3IE73RjsD9EVymFovTO2Ac4zR6z&#10;wezZsLsx0ad3C4VeDjPzDbPZjbYVV/KhcaxguchAEFdON1wr+D59zt9AhIissXVMCm4UYLd9mmyw&#10;0G7gI13LWIsE4VCgAhNjV0gZKkMWw8J1xMk7O28xJulrqT0OCW5bmWfZi7TYcFow2NGHoepS9laB&#10;W128bXw/3PXzT2nM/ti9fhmlZtPxfQ0i0hj/w3/tg1aQr+D3S/o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Vj8wgAAANsAAAAPAAAAAAAAAAAAAAAAAJgCAABkcnMvZG93&#10;bnJldi54bWxQSwUGAAAAAAQABAD1AAAAhwMAAAAA&#10;" filled="f" stroked="f">
                      <v:textbox inset="2.18831mm,1.0937mm,2.18831mm,1.0937mm"/>
                    </v:shape>
                  </v:group>
                  <v:group id="Прямоугольник 45" o:spid="_x0000_s1034" style="position:absolute;left:-169;top:6816;width:91736;height:2400" coordorigin="-169,6816"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57" o:spid="_x0000_s1035" type="#_x0000_t202" style="position:absolute;left:14;top:7015;width:99042;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jEMIA&#10;AADbAAAADwAAAGRycy9kb3ducmV2LnhtbESPwWrDMBBE74H+g9hCbrFc06bFjRJKIDTkFqcfsLW2&#10;lom1MpIcO/n6qFDocZiZN8xqM9lOXMiH1rGCpywHQVw73XKj4Ou0W7yBCBFZY+eYFFwpwGb9MFth&#10;qd3IR7pUsREJwqFEBSbGvpQy1IYshsz1xMn7cd5iTNI3UnscE9x2ssjzpbTYclow2NPWUH2uBqvA&#10;PZ+9bf0w3vTLd2XM57F/PRil5o/TxzuISFP8D/+191pBsYTf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2MQwgAAANsAAAAPAAAAAAAAAAAAAAAAAJgCAABkcnMvZG93&#10;bnJldi54bWxQSwUGAAAAAAQABAD1AAAAhwMAAAAA&#10;" filled="f" stroked="f">
                      <v:textbox inset="2.18831mm,1.0937mm,2.18831mm,1.0937mm"/>
                    </v:shape>
                    <v:shape id="Прямоугольник 45" o:spid="_x0000_s1036" type="#_x0000_t75" style="position:absolute;left:-169;top:6816;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DevCAAAA2wAAAA8AAABkcnMvZG93bnJldi54bWxEj0FrAjEUhO8F/0N4grea6MGWrVGqoHiQ&#10;2tX+gMfmdXfZzcuSRF3/vREEj8PMfMPMl71txYV8qB1rmIwVCOLCmZpLDX+nzfsniBCRDbaOScON&#10;AiwXg7c5ZsZdOafLMZYiQThkqKGKscukDEVFFsPYdcTJ+3feYkzSl9J4vCa4beVUqZm0WHNaqLCj&#10;dUVFczxbDb/7cqsm0Te5yr0qGqpXP4e11qNh//0FIlIfX+Fne2c0TD/g8SX9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Q3rwgAAANsAAAAPAAAAAAAAAAAAAAAAAJ8C&#10;AABkcnMvZG93bnJldi54bWxQSwUGAAAAAAQABAD3AAAAjgMAAAAA&#10;">
                      <v:imagedata r:id="rId13" o:title=""/>
                      <o:lock v:ext="edit" aspectratio="f"/>
                    </v:shape>
                  </v:group>
                </v:group>
                <v:shape id="Рисунок 28" o:spid="_x0000_s1037" type="#_x0000_t75" style="position:absolute;left:47815;top:857;width:4585;height: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h2e+AAAA2wAAAA8AAABkcnMvZG93bnJldi54bWxET02LwjAQvS/4H8II3tZUD65Uo4i2oKfF&#10;6sXb0IxtaTMpTbT135uD4PHxvtfbwTTiSZ2rLCuYTSMQxLnVFRcKrpf0dwnCeWSNjWVS8CIH283o&#10;Z42xtj2f6Zn5QoQQdjEqKL1vYyldXpJBN7UtceDutjPoA+wKqTvsQ7hp5DyKFtJgxaGhxJb2JeV1&#10;9jAK9C1N/H+WVvmB++Fk/+o66ROlJuNhtwLhafBf8cd91ArmYWz4En6A3L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GEh2e+AAAA2wAAAA8AAAAAAAAAAAAAAAAAnwIAAGRy&#10;cy9kb3ducmV2LnhtbFBLBQYAAAAABAAEAPcAAACKAwAAAAA=&#10;">
                  <v:imagedata r:id="rId14" o:title=""/>
                  <v:path arrowok="t"/>
                </v:shape>
                <v:shape id="Рисунок 29" o:spid="_x0000_s1038" type="#_x0000_t75" style="position:absolute;left:5524;width:3861;height:8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tt/DAAAA2wAAAA8AAABkcnMvZG93bnJldi54bWxEj91qwkAUhO8LvsNyBO/qxiBFoxsRtbS9&#10;qWh8gMPuyQ9mz4bsNqZv3y0UejnMzDfMdjfaVgzU+8axgsU8AUGsnWm4UnArXp9XIHxANtg6JgXf&#10;5GGXT562mBn34AsN11CJCGGfoYI6hC6T0uuaLPq564ijV7reYoiyr6Tp8RHhtpVpkrxIiw3HhRo7&#10;OtSk79cvqwCXp4XUq6L0g0zPuvg4fp7eCqVm03G/ARFoDP/hv/a7UZCu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O238MAAADbAAAADwAAAAAAAAAAAAAAAACf&#10;AgAAZHJzL2Rvd25yZXYueG1sUEsFBgAAAAAEAAQA9wAAAI8DAAAAAA==&#10;">
                  <v:imagedata r:id="rId15" o:title=""/>
                  <v:path arrowok="t"/>
                </v:shape>
                <v:shape id="Picture 6" o:spid="_x0000_s1039" type="#_x0000_t75" alt="http://top-bal.ru/pars_docs/refs/68/67185/67185_html_4808359a.png" style="position:absolute;top:666;width:4508;height:6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koG8AAAA2wAAAA8AAABkcnMvZG93bnJldi54bWxET8kKwjAQvQv+QxjBi2iqokg1igiKN1c8&#10;D8100WZSmqj1781B8Ph4+2LVmFK8qHaFZQXDQQSCOLG64EzB9bLtz0A4j6yxtEwKPuRgtWy3Fhhr&#10;++YTvc4+EyGEXYwKcu+rWEqX5GTQDWxFHLjU1gZ9gHUmdY3vEG5KOYqiqTRYcGjIsaJNTsnj/DQK&#10;tulkeOrdpXa7Q/Q4Tg6jdCdvSnU7zXoOwlPj/+Kfe68VjMP68CX8AL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NJKBvAAAANsAAAAPAAAAAAAAAAAAAAAAAJ8CAABkcnMv&#10;ZG93bnJldi54bWxQSwUGAAAAAAQABAD3AAAAiAMAAAAA&#10;">
                  <v:imagedata r:id="rId16" o:title="67185_html_4808359a"/>
                  <v:path arrowok="t"/>
                </v:shape>
              </v:group>
            </w:pict>
          </mc:Fallback>
        </mc:AlternateContent>
      </w:r>
    </w:p>
    <w:p w:rsidR="00AD29F3" w:rsidRDefault="00AD29F3" w:rsidP="00447DAF">
      <w:pPr>
        <w:jc w:val="center"/>
        <w:rPr>
          <w:lang w:val="en-US"/>
        </w:rPr>
      </w:pPr>
    </w:p>
    <w:p w:rsidR="00AD29F3" w:rsidRDefault="00AD29F3" w:rsidP="00812602">
      <w:pPr>
        <w:spacing w:after="0" w:line="240" w:lineRule="auto"/>
        <w:jc w:val="center"/>
        <w:rPr>
          <w:rFonts w:ascii="Times New Roman" w:hAnsi="Times New Roman"/>
          <w:b/>
          <w:color w:val="000000"/>
          <w:sz w:val="18"/>
          <w:szCs w:val="18"/>
        </w:rPr>
      </w:pPr>
      <w:r>
        <w:rPr>
          <w:b/>
          <w:noProof/>
          <w:lang w:eastAsia="ru-RU"/>
        </w:rPr>
        <w:drawing>
          <wp:inline distT="0" distB="0" distL="0" distR="0" wp14:anchorId="213EE309" wp14:editId="04989ECC">
            <wp:extent cx="391170" cy="391170"/>
            <wp:effectExtent l="0" t="0" r="8890" b="8890"/>
            <wp:docPr id="13" name="Рисунок 1" descr="Описание: Описание: F:\logo_UMC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F:\logo_UMC_e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353" cy="391353"/>
                    </a:xfrm>
                    <a:prstGeom prst="rect">
                      <a:avLst/>
                    </a:prstGeom>
                    <a:noFill/>
                    <a:ln>
                      <a:noFill/>
                    </a:ln>
                  </pic:spPr>
                </pic:pic>
              </a:graphicData>
            </a:graphic>
          </wp:inline>
        </w:drawing>
      </w:r>
    </w:p>
    <w:p w:rsidR="00812602" w:rsidRPr="00840554" w:rsidRDefault="00812602" w:rsidP="00812602">
      <w:pPr>
        <w:spacing w:after="0" w:line="240" w:lineRule="auto"/>
        <w:jc w:val="center"/>
        <w:rPr>
          <w:rFonts w:ascii="Arial" w:hAnsi="Arial" w:cs="Arial"/>
          <w:b/>
          <w:color w:val="000000"/>
          <w:sz w:val="18"/>
          <w:szCs w:val="18"/>
        </w:rPr>
      </w:pPr>
      <w:r w:rsidRPr="00840554">
        <w:rPr>
          <w:rFonts w:ascii="Arial" w:hAnsi="Arial" w:cs="Arial"/>
          <w:b/>
          <w:color w:val="000000"/>
          <w:sz w:val="18"/>
          <w:szCs w:val="18"/>
        </w:rPr>
        <w:t xml:space="preserve">Учебно-методический центр </w:t>
      </w:r>
    </w:p>
    <w:p w:rsidR="00812602" w:rsidRPr="00840554" w:rsidRDefault="00812602" w:rsidP="00812602">
      <w:pPr>
        <w:spacing w:after="0" w:line="240" w:lineRule="auto"/>
        <w:jc w:val="center"/>
        <w:rPr>
          <w:rFonts w:ascii="Arial" w:hAnsi="Arial" w:cs="Arial"/>
          <w:b/>
          <w:color w:val="000000"/>
          <w:sz w:val="18"/>
          <w:szCs w:val="18"/>
        </w:rPr>
      </w:pPr>
      <w:r w:rsidRPr="00840554">
        <w:rPr>
          <w:rFonts w:ascii="Arial" w:hAnsi="Arial" w:cs="Arial"/>
          <w:b/>
          <w:color w:val="000000"/>
          <w:sz w:val="18"/>
          <w:szCs w:val="18"/>
        </w:rPr>
        <w:t xml:space="preserve">по гражданской обороне, чрезвычайным ситуациям </w:t>
      </w:r>
    </w:p>
    <w:p w:rsidR="00812602" w:rsidRPr="00840554" w:rsidRDefault="00E10917" w:rsidP="00812602">
      <w:pPr>
        <w:spacing w:after="0" w:line="240" w:lineRule="auto"/>
        <w:jc w:val="center"/>
        <w:rPr>
          <w:rFonts w:ascii="Arial" w:hAnsi="Arial" w:cs="Arial"/>
          <w:b/>
          <w:color w:val="000000"/>
          <w:sz w:val="18"/>
          <w:szCs w:val="18"/>
        </w:rPr>
      </w:pPr>
      <w:r w:rsidRPr="00840554">
        <w:rPr>
          <w:rFonts w:ascii="Arial" w:hAnsi="Arial" w:cs="Arial"/>
          <w:b/>
          <w:noProof/>
          <w:color w:val="000000" w:themeColor="text1"/>
          <w:sz w:val="18"/>
          <w:szCs w:val="18"/>
          <w:lang w:eastAsia="ru-RU"/>
        </w:rPr>
        <mc:AlternateContent>
          <mc:Choice Requires="wps">
            <w:drawing>
              <wp:anchor distT="0" distB="0" distL="114300" distR="114300" simplePos="0" relativeHeight="251659264" behindDoc="0" locked="0" layoutInCell="1" allowOverlap="1" wp14:anchorId="4AB1E9B1" wp14:editId="265F018C">
                <wp:simplePos x="0" y="0"/>
                <wp:positionH relativeFrom="column">
                  <wp:posOffset>482917</wp:posOffset>
                </wp:positionH>
                <wp:positionV relativeFrom="paragraph">
                  <wp:posOffset>131445</wp:posOffset>
                </wp:positionV>
                <wp:extent cx="3175000" cy="0"/>
                <wp:effectExtent l="0" t="0" r="25400"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3175000"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3194940" id="Прямая соединительная линия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0.35pt" to="4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y4FQIAAEYEAAAOAAAAZHJzL2Uyb0RvYy54bWysU8uO0zAU3SPxD5b3NGnR8IiazmJGwwZB&#10;xWP2rmM3lvySbZp0B6yR+gn8AguQRhqGb0j+iGunTYeBDYiNZV/fc+4959rz01ZJtGHOC6NLPJ3k&#10;GDFNTSX0usRv31w8eIKRD0RXRBrNSrxlHp8u7t+bN7ZgM1MbWTGHgET7orElrkOwRZZ5WjNF/MRY&#10;puGSG6dIgKNbZ5UjDbArmc3y/FHWGFdZZyjzHqLnwyVeJH7OGQ0vOfcsIFli6C2k1aV1FddsMSfF&#10;2hFbC7pvg/xDF4oIDUVHqnMSCHrnxG9USlBnvOFhQo3KDOeCsqQB1EzzO2pe18SypAXM8Xa0yf8/&#10;Wvpis3RIVDC7GUaaKJhR97l/3++6792Xfof6D92P7lv3tbvqbrqr/iPsr/tPsI+X3fU+vEMABy8b&#10;6wugPNNLtz95u3TRmJY7hbgU9hJKJatAPGrTJLbjJFgbEIXgw+njkzyHgdHDXTZQRCrrfHjGjEJx&#10;U2IpdDSJFGTz3AcoC6mHlBiWGjVQ82l+EvmUBa3VSiaEN1JUF0LKmJfeHDuTDm0IvJbQTqMiILuV&#10;BSepIRh1DsrSLmwlG0q9YhzcBAWDxjuchFKmw4FXasiOMA4djMB86Cx+gGMzvwL3+RHK0hv/G/CI&#10;SJWNDiNYCW3cn6ofreBD/sGBQXe0YGWqbZp5sgYea3Ju/7Hib7h9TvDj91/8BAAA//8DAFBLAwQU&#10;AAYACAAAACEA5n/NHdwAAAAIAQAADwAAAGRycy9kb3ducmV2LnhtbEyPwU7DMBBE70j8g7VIXFDr&#10;UCBFIZsKgSJQudAW7m68JBHxOrKdNPD1GDjAcWdGs2/y1WQ6MZLzrWWE83kCgriyuuUa4WVXzq5B&#10;+KBYq84yIXyQh1VxfJSrTNsDb2jchlrEEvaZQmhC6DMpfdWQUX5ue+LovVlnVIinq6V26hDLTScX&#10;SZJKo1qOHxrV011D1ft2MAhPlxevbtPem/XD8Pj5XKfl6M9KxNOT6fYGRKAp/IXhGz+iQxGZ9nZg&#10;7UWHsEzjlICwSJYgon/1I+x/BVnk8v+A4gsAAP//AwBQSwECLQAUAAYACAAAACEAtoM4kv4AAADh&#10;AQAAEwAAAAAAAAAAAAAAAAAAAAAAW0NvbnRlbnRfVHlwZXNdLnhtbFBLAQItABQABgAIAAAAIQA4&#10;/SH/1gAAAJQBAAALAAAAAAAAAAAAAAAAAC8BAABfcmVscy8ucmVsc1BLAQItABQABgAIAAAAIQCo&#10;w5y4FQIAAEYEAAAOAAAAAAAAAAAAAAAAAC4CAABkcnMvZTJvRG9jLnhtbFBLAQItABQABgAIAAAA&#10;IQDmf80d3AAAAAgBAAAPAAAAAAAAAAAAAAAAAG8EAABkcnMvZG93bnJldi54bWxQSwUGAAAAAAQA&#10;BADzAAAAeAUAAAAA&#10;" strokecolor="black [3213]" strokeweight="1.5pt">
                <v:stroke linestyle="thinThin"/>
              </v:line>
            </w:pict>
          </mc:Fallback>
        </mc:AlternateContent>
      </w:r>
      <w:r w:rsidR="00812602" w:rsidRPr="00840554">
        <w:rPr>
          <w:rFonts w:ascii="Arial" w:hAnsi="Arial" w:cs="Arial"/>
          <w:b/>
          <w:color w:val="000000"/>
          <w:sz w:val="18"/>
          <w:szCs w:val="18"/>
        </w:rPr>
        <w:t>и пожарной безопасности Красноярского края</w:t>
      </w:r>
    </w:p>
    <w:p w:rsidR="00E10917" w:rsidRPr="00840554" w:rsidRDefault="00E10917" w:rsidP="00447DAF">
      <w:pPr>
        <w:spacing w:after="0" w:line="240" w:lineRule="auto"/>
        <w:jc w:val="center"/>
        <w:rPr>
          <w:rFonts w:ascii="Arial" w:hAnsi="Arial" w:cs="Arial"/>
          <w:b/>
          <w:color w:val="C00000"/>
          <w:sz w:val="36"/>
          <w:szCs w:val="36"/>
        </w:rPr>
      </w:pPr>
    </w:p>
    <w:p w:rsidR="00447DAF" w:rsidRPr="00840554" w:rsidRDefault="00447DAF" w:rsidP="00447DAF">
      <w:pPr>
        <w:spacing w:after="0" w:line="240" w:lineRule="auto"/>
        <w:jc w:val="center"/>
        <w:rPr>
          <w:rFonts w:ascii="Arial" w:hAnsi="Arial" w:cs="Arial"/>
          <w:b/>
          <w:color w:val="C00000"/>
          <w:sz w:val="36"/>
          <w:szCs w:val="36"/>
        </w:rPr>
      </w:pPr>
      <w:r w:rsidRPr="00840554">
        <w:rPr>
          <w:rFonts w:ascii="Arial" w:hAnsi="Arial" w:cs="Arial"/>
          <w:b/>
          <w:color w:val="C00000"/>
          <w:sz w:val="36"/>
          <w:szCs w:val="36"/>
        </w:rPr>
        <w:t xml:space="preserve">ОСТОРОЖНО, </w:t>
      </w:r>
    </w:p>
    <w:p w:rsidR="00447DAF" w:rsidRPr="00840554" w:rsidRDefault="00447DAF" w:rsidP="00447DAF">
      <w:pPr>
        <w:spacing w:after="0" w:line="240" w:lineRule="auto"/>
        <w:jc w:val="center"/>
        <w:rPr>
          <w:rFonts w:ascii="Arial" w:hAnsi="Arial" w:cs="Arial"/>
          <w:b/>
          <w:color w:val="C00000"/>
          <w:sz w:val="36"/>
          <w:szCs w:val="36"/>
        </w:rPr>
      </w:pPr>
      <w:r w:rsidRPr="00840554">
        <w:rPr>
          <w:rFonts w:ascii="Arial" w:hAnsi="Arial" w:cs="Arial"/>
          <w:b/>
          <w:color w:val="C00000"/>
          <w:sz w:val="36"/>
          <w:szCs w:val="36"/>
        </w:rPr>
        <w:t>ЗЛАЯ СОБАКА!</w:t>
      </w:r>
    </w:p>
    <w:p w:rsidR="00447DAF" w:rsidRDefault="00447DAF" w:rsidP="00447DAF">
      <w:pPr>
        <w:jc w:val="center"/>
        <w:rPr>
          <w:b/>
          <w:lang w:val="en-US"/>
        </w:rPr>
      </w:pPr>
    </w:p>
    <w:p w:rsidR="00447DAF" w:rsidRPr="008C1384" w:rsidRDefault="00812602" w:rsidP="00447DAF">
      <w:pPr>
        <w:jc w:val="center"/>
        <w:rPr>
          <w:b/>
        </w:rPr>
      </w:pPr>
      <w:r>
        <w:rPr>
          <w:noProof/>
          <w:lang w:eastAsia="ru-RU"/>
        </w:rPr>
        <w:drawing>
          <wp:inline distT="0" distB="0" distL="0" distR="0">
            <wp:extent cx="2861310" cy="2861310"/>
            <wp:effectExtent l="0" t="0" r="0" b="0"/>
            <wp:docPr id="6" name="Рисунок 2" descr="Описание: 110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1036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a:effectLst>
                      <a:innerShdw blurRad="114300">
                        <a:prstClr val="black"/>
                      </a:innerShdw>
                    </a:effectLst>
                  </pic:spPr>
                </pic:pic>
              </a:graphicData>
            </a:graphic>
          </wp:inline>
        </w:drawing>
      </w:r>
    </w:p>
    <w:p w:rsidR="00447DAF" w:rsidRPr="009609CB" w:rsidRDefault="002A44F7" w:rsidP="00447DAF">
      <w:pPr>
        <w:jc w:val="center"/>
        <w:rPr>
          <w:b/>
          <w:lang w:val="en-US"/>
        </w:rPr>
      </w:pPr>
      <w:r>
        <w:rPr>
          <w:noProof/>
          <w:lang w:eastAsia="ru-RU"/>
        </w:rPr>
        <w:drawing>
          <wp:inline distT="0" distB="0" distL="0" distR="0" wp14:anchorId="6A1AEF76" wp14:editId="2661831F">
            <wp:extent cx="381000" cy="334945"/>
            <wp:effectExtent l="0" t="0" r="0" b="8255"/>
            <wp:docPr id="8" name="Рисунок 8" descr="ÐÐ»Ð°Ð²Ð½Ð°Ñ ÑÑÑÐ°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²Ð½Ð°Ñ ÑÑÑÐ°Ð½Ð¸Ñ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655" cy="346950"/>
                    </a:xfrm>
                    <a:prstGeom prst="rect">
                      <a:avLst/>
                    </a:prstGeom>
                    <a:noFill/>
                    <a:ln>
                      <a:noFill/>
                    </a:ln>
                  </pic:spPr>
                </pic:pic>
              </a:graphicData>
            </a:graphic>
          </wp:inline>
        </w:drawing>
      </w:r>
    </w:p>
    <w:p w:rsidR="00360A0C" w:rsidRPr="00360A0C" w:rsidRDefault="00812602" w:rsidP="00812602">
      <w:pPr>
        <w:jc w:val="center"/>
        <w:rPr>
          <w:rFonts w:ascii="Times New Roman" w:hAnsi="Times New Roman"/>
          <w:color w:val="000000"/>
          <w:sz w:val="20"/>
          <w:szCs w:val="20"/>
        </w:rPr>
      </w:pPr>
      <w:r w:rsidRPr="00840554">
        <w:rPr>
          <w:rFonts w:ascii="Arial" w:hAnsi="Arial" w:cs="Arial"/>
          <w:b/>
          <w:color w:val="000000" w:themeColor="text1"/>
          <w:sz w:val="20"/>
          <w:szCs w:val="20"/>
        </w:rPr>
        <w:t xml:space="preserve">г. </w:t>
      </w:r>
      <w:r w:rsidR="00447DAF" w:rsidRPr="00840554">
        <w:rPr>
          <w:rFonts w:ascii="Arial" w:hAnsi="Arial" w:cs="Arial"/>
          <w:b/>
          <w:color w:val="000000" w:themeColor="text1"/>
          <w:sz w:val="20"/>
          <w:szCs w:val="20"/>
        </w:rPr>
        <w:t>Красноярск</w:t>
      </w:r>
      <w:r w:rsidR="00647084" w:rsidRPr="00840554">
        <w:rPr>
          <w:rFonts w:ascii="Arial" w:hAnsi="Arial" w:cs="Arial"/>
          <w:b/>
          <w:color w:val="000000" w:themeColor="text1"/>
          <w:sz w:val="20"/>
          <w:szCs w:val="20"/>
          <w:rtl/>
        </w:rPr>
        <w:t>٠</w:t>
      </w:r>
      <w:r w:rsidR="00647084" w:rsidRPr="00840554">
        <w:rPr>
          <w:rFonts w:ascii="Arial" w:hAnsi="Arial" w:cs="Arial"/>
          <w:b/>
          <w:color w:val="000000" w:themeColor="text1"/>
          <w:sz w:val="20"/>
          <w:szCs w:val="20"/>
        </w:rPr>
        <w:t>201</w:t>
      </w:r>
      <w:r w:rsidR="00AD29F3" w:rsidRPr="00840554">
        <w:rPr>
          <w:rFonts w:ascii="Arial" w:hAnsi="Arial" w:cs="Arial"/>
          <w:b/>
          <w:color w:val="000000" w:themeColor="text1"/>
          <w:sz w:val="20"/>
          <w:szCs w:val="20"/>
        </w:rPr>
        <w:t>9</w:t>
      </w:r>
      <w:r w:rsidR="00447DAF" w:rsidRPr="00840554">
        <w:rPr>
          <w:rFonts w:ascii="Arial" w:hAnsi="Arial" w:cs="Arial"/>
          <w:b/>
          <w:color w:val="000000" w:themeColor="text1"/>
          <w:sz w:val="20"/>
          <w:szCs w:val="20"/>
        </w:rPr>
        <w:t xml:space="preserve"> </w:t>
      </w:r>
      <w:r w:rsidR="00360A0C" w:rsidRPr="00840554">
        <w:rPr>
          <w:rFonts w:ascii="Arial" w:hAnsi="Arial" w:cs="Arial"/>
          <w:b/>
          <w:color w:val="C00000"/>
          <w:sz w:val="20"/>
          <w:szCs w:val="20"/>
        </w:rPr>
        <w:br w:type="page"/>
      </w:r>
      <w:r w:rsidR="00360A0C" w:rsidRPr="00360A0C">
        <w:rPr>
          <w:rFonts w:ascii="Times New Roman" w:hAnsi="Times New Roman"/>
          <w:b/>
          <w:bCs/>
          <w:color w:val="000000"/>
          <w:sz w:val="20"/>
          <w:szCs w:val="20"/>
        </w:rPr>
        <w:lastRenderedPageBreak/>
        <w:t>Собака</w:t>
      </w:r>
      <w:r w:rsidR="00360A0C" w:rsidRPr="00360A0C">
        <w:rPr>
          <w:rFonts w:ascii="Times New Roman" w:hAnsi="Times New Roman"/>
          <w:color w:val="000000"/>
          <w:sz w:val="20"/>
          <w:szCs w:val="20"/>
        </w:rPr>
        <w:t> (</w:t>
      </w:r>
      <w:hyperlink r:id="rId20" w:tooltip="Латинский язык" w:history="1">
        <w:r w:rsidR="00360A0C" w:rsidRPr="00360A0C">
          <w:rPr>
            <w:rFonts w:ascii="Times New Roman" w:hAnsi="Times New Roman"/>
            <w:color w:val="000000"/>
            <w:sz w:val="20"/>
            <w:szCs w:val="20"/>
          </w:rPr>
          <w:t>лат.</w:t>
        </w:r>
      </w:hyperlink>
      <w:r w:rsidR="00360A0C" w:rsidRPr="00360A0C">
        <w:rPr>
          <w:rFonts w:ascii="Times New Roman" w:hAnsi="Times New Roman"/>
          <w:color w:val="000000"/>
          <w:sz w:val="20"/>
          <w:szCs w:val="20"/>
        </w:rPr>
        <w:t> </w:t>
      </w:r>
      <w:r w:rsidR="00360A0C" w:rsidRPr="00360A0C">
        <w:rPr>
          <w:rFonts w:ascii="Times New Roman" w:hAnsi="Times New Roman"/>
          <w:i/>
          <w:iCs/>
          <w:color w:val="000000"/>
          <w:sz w:val="20"/>
          <w:szCs w:val="20"/>
          <w:lang w:val="la-Latn"/>
        </w:rPr>
        <w:t>Canis lupus familiaris</w:t>
      </w:r>
      <w:r w:rsidR="00360A0C" w:rsidRPr="00360A0C">
        <w:rPr>
          <w:rFonts w:ascii="Times New Roman" w:hAnsi="Times New Roman"/>
          <w:color w:val="000000"/>
          <w:sz w:val="20"/>
          <w:szCs w:val="20"/>
        </w:rPr>
        <w:t xml:space="preserve">) — </w:t>
      </w:r>
      <w:hyperlink r:id="rId21" w:tooltip="Домашние животные" w:history="1">
        <w:r w:rsidR="00360A0C" w:rsidRPr="00360A0C">
          <w:rPr>
            <w:rFonts w:ascii="Times New Roman" w:hAnsi="Times New Roman"/>
            <w:color w:val="000000"/>
            <w:sz w:val="20"/>
            <w:szCs w:val="20"/>
          </w:rPr>
          <w:t>домашнее животное</w:t>
        </w:r>
      </w:hyperlink>
      <w:r w:rsidR="00360A0C" w:rsidRPr="00360A0C">
        <w:rPr>
          <w:rFonts w:ascii="Times New Roman" w:hAnsi="Times New Roman"/>
          <w:color w:val="000000"/>
          <w:sz w:val="20"/>
          <w:szCs w:val="20"/>
        </w:rPr>
        <w:t xml:space="preserve">, одно из наиболее популярных (наряду с </w:t>
      </w:r>
      <w:hyperlink r:id="rId22" w:tooltip="Кошка" w:history="1">
        <w:r w:rsidR="00360A0C" w:rsidRPr="00360A0C">
          <w:rPr>
            <w:rFonts w:ascii="Times New Roman" w:hAnsi="Times New Roman"/>
            <w:color w:val="000000"/>
            <w:sz w:val="20"/>
            <w:szCs w:val="20"/>
          </w:rPr>
          <w:t>кошкой</w:t>
        </w:r>
      </w:hyperlink>
      <w:r w:rsidR="00360A0C" w:rsidRPr="00360A0C">
        <w:rPr>
          <w:rFonts w:ascii="Times New Roman" w:hAnsi="Times New Roman"/>
          <w:color w:val="000000"/>
          <w:sz w:val="20"/>
          <w:szCs w:val="20"/>
        </w:rPr>
        <w:t>) «</w:t>
      </w:r>
      <w:hyperlink r:id="rId23" w:tooltip="Животные-компаньоны" w:history="1">
        <w:r w:rsidR="00360A0C" w:rsidRPr="00360A0C">
          <w:rPr>
            <w:rFonts w:ascii="Times New Roman" w:hAnsi="Times New Roman"/>
            <w:color w:val="000000"/>
            <w:sz w:val="20"/>
            <w:szCs w:val="20"/>
          </w:rPr>
          <w:t>животных-компаньонов</w:t>
        </w:r>
      </w:hyperlink>
      <w:r w:rsidR="00360A0C" w:rsidRPr="00360A0C">
        <w:rPr>
          <w:rFonts w:ascii="Times New Roman" w:hAnsi="Times New Roman"/>
          <w:color w:val="000000"/>
          <w:sz w:val="20"/>
          <w:szCs w:val="20"/>
        </w:rPr>
        <w:t>».</w:t>
      </w:r>
    </w:p>
    <w:p w:rsidR="00360A0C" w:rsidRPr="00360A0C" w:rsidRDefault="00360A0C" w:rsidP="00360A0C">
      <w:pPr>
        <w:spacing w:before="100" w:beforeAutospacing="1" w:after="100" w:afterAutospacing="1"/>
        <w:jc w:val="center"/>
        <w:outlineLvl w:val="2"/>
        <w:rPr>
          <w:rFonts w:ascii="Times New Roman" w:hAnsi="Times New Roman"/>
          <w:b/>
          <w:bCs/>
          <w:color w:val="CC3300"/>
          <w:sz w:val="24"/>
          <w:szCs w:val="24"/>
        </w:rPr>
      </w:pPr>
      <w:r w:rsidRPr="00360A0C">
        <w:rPr>
          <w:rFonts w:ascii="Times New Roman" w:hAnsi="Times New Roman"/>
          <w:b/>
          <w:bCs/>
          <w:color w:val="CC3300"/>
          <w:sz w:val="24"/>
          <w:szCs w:val="24"/>
        </w:rPr>
        <w:t>Опасность для человека</w:t>
      </w:r>
    </w:p>
    <w:p w:rsidR="00360A0C" w:rsidRPr="00360A0C" w:rsidRDefault="00360A0C" w:rsidP="00360A0C">
      <w:pPr>
        <w:spacing w:after="0" w:line="240" w:lineRule="auto"/>
        <w:ind w:firstLine="397"/>
        <w:jc w:val="both"/>
        <w:rPr>
          <w:rFonts w:ascii="Times New Roman" w:hAnsi="Times New Roman"/>
          <w:color w:val="000000"/>
          <w:sz w:val="20"/>
          <w:szCs w:val="20"/>
        </w:rPr>
      </w:pPr>
      <w:r w:rsidRPr="00360A0C">
        <w:rPr>
          <w:rFonts w:ascii="Times New Roman" w:hAnsi="Times New Roman"/>
          <w:color w:val="000000"/>
          <w:sz w:val="20"/>
          <w:szCs w:val="20"/>
        </w:rPr>
        <w:t xml:space="preserve">Некоторые породы собак в отдельных странах официально признаны опасными для человека. Так, в Великобритании, после участившихся случаев нападения на людей, был запрещён ввоз, а также разведение и продажа четырёх </w:t>
      </w:r>
      <w:r w:rsidRPr="00360A0C">
        <w:rPr>
          <w:rFonts w:ascii="Times New Roman" w:hAnsi="Times New Roman"/>
          <w:iCs/>
          <w:color w:val="000000"/>
          <w:sz w:val="20"/>
          <w:szCs w:val="20"/>
        </w:rPr>
        <w:t>типов</w:t>
      </w:r>
      <w:r w:rsidRPr="00360A0C">
        <w:rPr>
          <w:rFonts w:ascii="Times New Roman" w:hAnsi="Times New Roman"/>
          <w:color w:val="000000"/>
          <w:sz w:val="20"/>
          <w:szCs w:val="20"/>
        </w:rPr>
        <w:t xml:space="preserve"> собак: </w:t>
      </w:r>
      <w:hyperlink r:id="rId24" w:tooltip="Питбультерьер" w:history="1">
        <w:r w:rsidRPr="00360A0C">
          <w:rPr>
            <w:rFonts w:ascii="Times New Roman" w:hAnsi="Times New Roman"/>
            <w:color w:val="000000"/>
            <w:sz w:val="20"/>
            <w:szCs w:val="20"/>
          </w:rPr>
          <w:t>питбультерьеров</w:t>
        </w:r>
      </w:hyperlink>
      <w:r w:rsidRPr="00360A0C">
        <w:rPr>
          <w:rFonts w:ascii="Times New Roman" w:hAnsi="Times New Roman"/>
          <w:color w:val="000000"/>
          <w:sz w:val="20"/>
          <w:szCs w:val="20"/>
        </w:rPr>
        <w:t xml:space="preserve">, </w:t>
      </w:r>
      <w:hyperlink r:id="rId25" w:tooltip="Тоса-ину" w:history="1">
        <w:r w:rsidRPr="00360A0C">
          <w:rPr>
            <w:rFonts w:ascii="Times New Roman" w:hAnsi="Times New Roman"/>
            <w:color w:val="000000"/>
            <w:sz w:val="20"/>
            <w:szCs w:val="20"/>
          </w:rPr>
          <w:t>тосаину</w:t>
        </w:r>
      </w:hyperlink>
      <w:r w:rsidRPr="00360A0C">
        <w:rPr>
          <w:rFonts w:ascii="Times New Roman" w:hAnsi="Times New Roman"/>
          <w:color w:val="000000"/>
          <w:sz w:val="20"/>
          <w:szCs w:val="20"/>
        </w:rPr>
        <w:t xml:space="preserve"> или японских мастифов, </w:t>
      </w:r>
      <w:hyperlink r:id="rId26" w:tooltip="Аргентинский дог" w:history="1">
        <w:r w:rsidRPr="00360A0C">
          <w:rPr>
            <w:rFonts w:ascii="Times New Roman" w:hAnsi="Times New Roman"/>
            <w:color w:val="000000"/>
            <w:sz w:val="20"/>
            <w:szCs w:val="20"/>
          </w:rPr>
          <w:t>аргентинских догов</w:t>
        </w:r>
      </w:hyperlink>
      <w:r w:rsidRPr="00360A0C">
        <w:rPr>
          <w:rFonts w:ascii="Times New Roman" w:hAnsi="Times New Roman"/>
          <w:color w:val="000000"/>
          <w:sz w:val="20"/>
          <w:szCs w:val="20"/>
        </w:rPr>
        <w:t xml:space="preserve"> и </w:t>
      </w:r>
      <w:hyperlink r:id="rId27" w:tooltip="Бразильский фила" w:history="1">
        <w:r w:rsidRPr="00360A0C">
          <w:rPr>
            <w:rFonts w:ascii="Times New Roman" w:hAnsi="Times New Roman"/>
            <w:color w:val="000000"/>
            <w:sz w:val="20"/>
            <w:szCs w:val="20"/>
          </w:rPr>
          <w:t>фила бразильеро</w:t>
        </w:r>
      </w:hyperlink>
      <w:r w:rsidRPr="00360A0C">
        <w:rPr>
          <w:rFonts w:ascii="Times New Roman" w:hAnsi="Times New Roman"/>
          <w:color w:val="000000"/>
          <w:sz w:val="20"/>
          <w:szCs w:val="20"/>
        </w:rPr>
        <w:t>. По акту «Об опасных собаках» (</w:t>
      </w:r>
      <w:r w:rsidRPr="00360A0C">
        <w:rPr>
          <w:rFonts w:ascii="Times New Roman" w:hAnsi="Times New Roman"/>
          <w:i/>
          <w:iCs/>
          <w:color w:val="000000"/>
          <w:sz w:val="20"/>
          <w:szCs w:val="20"/>
        </w:rPr>
        <w:t>Dangerous Dogs Act 1991</w:t>
      </w:r>
      <w:r w:rsidRPr="00360A0C">
        <w:rPr>
          <w:rFonts w:ascii="Times New Roman" w:hAnsi="Times New Roman"/>
          <w:color w:val="000000"/>
          <w:sz w:val="20"/>
          <w:szCs w:val="20"/>
        </w:rPr>
        <w:t xml:space="preserve">) нелегальное владение такими собаками влечёт штраф до </w:t>
      </w:r>
      <w:smartTag w:uri="urn:schemas-microsoft-com:office:smarttags" w:element="metricconverter">
        <w:smartTagPr>
          <w:attr w:name="ProductID" w:val="5000 фунтов"/>
        </w:smartTagPr>
        <w:r w:rsidRPr="00360A0C">
          <w:rPr>
            <w:rFonts w:ascii="Times New Roman" w:hAnsi="Times New Roman"/>
            <w:color w:val="000000"/>
            <w:sz w:val="20"/>
            <w:szCs w:val="20"/>
          </w:rPr>
          <w:t>5000 фунтов</w:t>
        </w:r>
      </w:smartTag>
      <w:r w:rsidRPr="00360A0C">
        <w:rPr>
          <w:rFonts w:ascii="Times New Roman" w:hAnsi="Times New Roman"/>
          <w:color w:val="000000"/>
          <w:sz w:val="20"/>
          <w:szCs w:val="20"/>
        </w:rPr>
        <w:t xml:space="preserve"> стерлингов или лишение свободы на шесть месяцев. Признанная запрещённой собака усыпляется.</w:t>
      </w:r>
    </w:p>
    <w:p w:rsidR="00360A0C" w:rsidRPr="00360A0C" w:rsidRDefault="00360A0C" w:rsidP="00360A0C">
      <w:pPr>
        <w:spacing w:after="0" w:line="240" w:lineRule="auto"/>
        <w:ind w:firstLine="397"/>
        <w:jc w:val="both"/>
        <w:rPr>
          <w:rFonts w:ascii="Times New Roman" w:hAnsi="Times New Roman"/>
          <w:color w:val="000000"/>
          <w:sz w:val="20"/>
          <w:szCs w:val="20"/>
        </w:rPr>
      </w:pPr>
      <w:r w:rsidRPr="00360A0C">
        <w:rPr>
          <w:rFonts w:ascii="Times New Roman" w:hAnsi="Times New Roman"/>
          <w:color w:val="000000"/>
          <w:sz w:val="20"/>
          <w:szCs w:val="20"/>
        </w:rPr>
        <w:t>Любая собака может быть опасной, в большей или меньшей степени. Есть породы собак, представители которых, как правило, значительно сильнее среднестатистического человека. Для некоторых пород, агрессия - это специфическая черта, которая развивалась за долгие годы селекции. Есть породы, для которых  агрессия не свойственна, но если её разбудить в собаке, то она может стать очень опасной. При желании можно даже из лабрадора сделать свирепое чудовище.</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Оговоримся сразу: теоретически опасной может быть любая порода собак, даже благодушные на вид пудели и миниатюрные пекинесы. И вообще, бойцовые породы, которые якобы считаются потенциально опасными, не признаны ни единой классификацией. Всё зависит от должного ухода и правильного обращения.</w:t>
      </w:r>
    </w:p>
    <w:p w:rsid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Но есть породы, в которых склонность к драке заложена генетически. Нет, эти собаки не будут бросаться при малейшем поводе. Просто они не могут не напасть, если ситуация напоминает им схватку-поединок. Как приглашение к драке, эти собаки могут воспринять любое наше действие, неверно истолковав его.</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И самое опасное, что собаки бойцовских пород нападают, не предупреждая. Просто вцепляются в вас мёртвой хваткой, и всё. И даже взрослым людям оказывается не под силу оттащить намертво впившуюся в жертву собаку.</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В этих породах с момента создания воспитывали бойцовские качества. То есть, склонность к агрессии всячески культивировалась с момента формирования новой породы. К этой разновидности собак относят стаффордширских терьер</w:t>
      </w:r>
      <w:r w:rsidR="00E10917">
        <w:rPr>
          <w:rFonts w:ascii="Times New Roman" w:hAnsi="Times New Roman"/>
          <w:color w:val="3B3B3B"/>
          <w:sz w:val="20"/>
          <w:szCs w:val="20"/>
        </w:rPr>
        <w:t xml:space="preserve">ов. То же самое можно сказать и о </w:t>
      </w:r>
      <w:r w:rsidRPr="00360A0C">
        <w:rPr>
          <w:rFonts w:ascii="Times New Roman" w:hAnsi="Times New Roman"/>
          <w:color w:val="3B3B3B"/>
          <w:sz w:val="20"/>
          <w:szCs w:val="20"/>
        </w:rPr>
        <w:t>питбультер</w:t>
      </w:r>
      <w:r w:rsidR="00E10917">
        <w:rPr>
          <w:rFonts w:ascii="Times New Roman" w:hAnsi="Times New Roman"/>
          <w:color w:val="3B3B3B"/>
          <w:sz w:val="20"/>
          <w:szCs w:val="20"/>
        </w:rPr>
        <w:t xml:space="preserve">ьерах и </w:t>
      </w:r>
      <w:r w:rsidRPr="00360A0C">
        <w:rPr>
          <w:rFonts w:ascii="Times New Roman" w:hAnsi="Times New Roman"/>
          <w:color w:val="3B3B3B"/>
          <w:sz w:val="20"/>
          <w:szCs w:val="20"/>
        </w:rPr>
        <w:t>бультерьерах.</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По логике вещей, агрессией может ответить питомец любой породы. Это защитная реакция, присущая всем живым организмам. На раз</w:t>
      </w:r>
      <w:r w:rsidRPr="00360A0C">
        <w:rPr>
          <w:rFonts w:ascii="Times New Roman" w:hAnsi="Times New Roman"/>
          <w:color w:val="3B3B3B"/>
          <w:sz w:val="20"/>
          <w:szCs w:val="20"/>
        </w:rPr>
        <w:lastRenderedPageBreak/>
        <w:t>дражение реагируют даже простейшие одноклеточные микроорганизмы. Страшна не агрессия сама по себе. Страшны её  возможные последствия.</w:t>
      </w:r>
    </w:p>
    <w:p w:rsidR="00360A0C" w:rsidRPr="00360A0C" w:rsidRDefault="00360A0C" w:rsidP="00360A0C">
      <w:pPr>
        <w:spacing w:after="0" w:line="240" w:lineRule="auto"/>
        <w:ind w:firstLine="397"/>
        <w:jc w:val="both"/>
        <w:rPr>
          <w:rFonts w:ascii="Times New Roman" w:hAnsi="Times New Roman"/>
          <w:color w:val="3B3B3B"/>
          <w:sz w:val="20"/>
          <w:szCs w:val="20"/>
        </w:rPr>
      </w:pPr>
    </w:p>
    <w:p w:rsidR="00360A0C" w:rsidRDefault="00812602" w:rsidP="00037659">
      <w:pPr>
        <w:spacing w:after="0" w:line="240" w:lineRule="auto"/>
        <w:jc w:val="center"/>
        <w:rPr>
          <w:rFonts w:ascii="Verdana" w:hAnsi="Verdana"/>
          <w:color w:val="3B3B3B"/>
          <w:sz w:val="17"/>
          <w:szCs w:val="17"/>
        </w:rPr>
      </w:pPr>
      <w:r>
        <w:rPr>
          <w:rFonts w:ascii="Verdana" w:hAnsi="Verdana"/>
          <w:noProof/>
          <w:color w:val="3B3B3B"/>
          <w:sz w:val="17"/>
          <w:szCs w:val="17"/>
          <w:lang w:eastAsia="ru-RU"/>
        </w:rPr>
        <w:drawing>
          <wp:inline distT="0" distB="0" distL="0" distR="0">
            <wp:extent cx="3603625" cy="2700020"/>
            <wp:effectExtent l="0" t="0" r="0" b="5080"/>
            <wp:docPr id="3" name="Рисунок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3625" cy="2700020"/>
                    </a:xfrm>
                    <a:prstGeom prst="rect">
                      <a:avLst/>
                    </a:prstGeom>
                    <a:noFill/>
                    <a:ln>
                      <a:noFill/>
                    </a:ln>
                    <a:effectLst>
                      <a:innerShdw blurRad="114300">
                        <a:prstClr val="black"/>
                      </a:innerShdw>
                      <a:softEdge rad="31750"/>
                    </a:effectLst>
                  </pic:spPr>
                </pic:pic>
              </a:graphicData>
            </a:graphic>
          </wp:inline>
        </w:drawing>
      </w:r>
    </w:p>
    <w:p w:rsidR="00360A0C" w:rsidRDefault="00360A0C" w:rsidP="00360A0C">
      <w:pPr>
        <w:spacing w:after="0" w:line="240" w:lineRule="auto"/>
        <w:ind w:firstLine="397"/>
        <w:jc w:val="both"/>
        <w:rPr>
          <w:rFonts w:ascii="Times New Roman" w:hAnsi="Times New Roman"/>
          <w:sz w:val="20"/>
          <w:szCs w:val="20"/>
        </w:rPr>
      </w:pP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Ведь острые собачьи клыки и могучие мышцы вкупе способны причинить множество травм различной степени тяжести. И случаи со смертельным исходом не так уж и редки. Особенно от этого страдают маленькие несмышленые дети, которые не понимают, что собаку нельзя злить.</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И упрямая статистика в очередной раз подтверждает, что наибольшее число случаев проявления агрессии к детям случается, если малышам меньше 5</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лет. Хотя, бывают драматичные случаи и с детьми постарше.</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Поэтому, законодательной системой Российской Федерации неоднократно создавался проект, определяющий список пород, которые особо опасны для человека в случае агрессии.</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Это собаки, отличающиеся особо крупными размерами и мощной мускулатурой. Они, в основном, являются служебными или пастушьими. Могут встречаться и охотничьи породы.</w:t>
      </w:r>
    </w:p>
    <w:p w:rsidR="00360A0C" w:rsidRPr="00360A0C" w:rsidRDefault="00360A0C" w:rsidP="00360A0C">
      <w:pPr>
        <w:spacing w:after="0" w:line="240" w:lineRule="auto"/>
        <w:ind w:firstLine="397"/>
        <w:jc w:val="both"/>
        <w:rPr>
          <w:rFonts w:ascii="Times New Roman" w:hAnsi="Times New Roman"/>
          <w:color w:val="3B3B3B"/>
          <w:sz w:val="20"/>
          <w:szCs w:val="20"/>
        </w:rPr>
      </w:pPr>
      <w:r w:rsidRPr="00360A0C">
        <w:rPr>
          <w:rFonts w:ascii="Times New Roman" w:hAnsi="Times New Roman"/>
          <w:color w:val="3B3B3B"/>
          <w:sz w:val="20"/>
          <w:szCs w:val="20"/>
        </w:rPr>
        <w:t>Все объясняется степенью собачьей доверчивости. Ведь служебные собаки или собаки, условно признанные бойцовскими, по-настоящему, своим воспринимают только одного человека — своего хозяина. К остальным людям они относятся с повышенной осторожностью.</w:t>
      </w:r>
    </w:p>
    <w:p w:rsidR="00360A0C" w:rsidRPr="001362C2" w:rsidRDefault="00360A0C" w:rsidP="00360A0C">
      <w:pPr>
        <w:spacing w:after="0" w:line="240" w:lineRule="auto"/>
        <w:ind w:firstLine="397"/>
        <w:jc w:val="both"/>
        <w:rPr>
          <w:color w:val="3B3B3B"/>
        </w:rPr>
      </w:pPr>
      <w:r w:rsidRPr="00360A0C">
        <w:rPr>
          <w:rFonts w:ascii="Times New Roman" w:hAnsi="Times New Roman"/>
          <w:color w:val="3B3B3B"/>
          <w:sz w:val="20"/>
          <w:szCs w:val="20"/>
        </w:rPr>
        <w:lastRenderedPageBreak/>
        <w:t>Всего в</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списке больше 100</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пород. И</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вот некоторые из</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 xml:space="preserve">них: </w:t>
      </w:r>
      <w:proofErr w:type="spellStart"/>
      <w:r w:rsidRPr="00360A0C">
        <w:rPr>
          <w:rFonts w:ascii="Times New Roman" w:hAnsi="Times New Roman"/>
          <w:color w:val="3B3B3B"/>
          <w:sz w:val="20"/>
          <w:szCs w:val="20"/>
        </w:rPr>
        <w:t>мастифы</w:t>
      </w:r>
      <w:proofErr w:type="spellEnd"/>
      <w:r w:rsidRPr="00360A0C">
        <w:rPr>
          <w:rFonts w:ascii="Times New Roman" w:hAnsi="Times New Roman"/>
          <w:color w:val="3B3B3B"/>
          <w:sz w:val="20"/>
          <w:szCs w:val="20"/>
        </w:rPr>
        <w:t>, бульдоги, и</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породы, полученные от</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бульдогов, большинство овчарок, доберманы. Что примечательно, в</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этот «чёрный список» был включен и</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миниатюрный фокстерьер. Те,</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кто составлял перечень потенциально опасных животных, посчитал, что свирепая маленькая собачка способна нанести серьёзный физический вред человеку, ведь она с</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успехом справляется с</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норной дичью, которая в</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несколько раз крупнее</w:t>
      </w:r>
      <w:r w:rsidR="003F5C83">
        <w:rPr>
          <w:rFonts w:ascii="Times New Roman" w:hAnsi="Times New Roman"/>
          <w:color w:val="3B3B3B"/>
          <w:sz w:val="20"/>
          <w:szCs w:val="20"/>
        </w:rPr>
        <w:t xml:space="preserve"> </w:t>
      </w:r>
      <w:r w:rsidRPr="00360A0C">
        <w:rPr>
          <w:rFonts w:ascii="Times New Roman" w:hAnsi="Times New Roman"/>
          <w:color w:val="3B3B3B"/>
          <w:sz w:val="20"/>
          <w:szCs w:val="20"/>
        </w:rPr>
        <w:t>её.</w:t>
      </w:r>
    </w:p>
    <w:p w:rsidR="00360A0C" w:rsidRDefault="00360A0C" w:rsidP="00360A0C">
      <w:pPr>
        <w:spacing w:after="0" w:line="240" w:lineRule="auto"/>
        <w:ind w:firstLine="397"/>
        <w:jc w:val="both"/>
        <w:rPr>
          <w:rFonts w:ascii="Times New Roman" w:hAnsi="Times New Roman"/>
          <w:sz w:val="20"/>
          <w:szCs w:val="20"/>
        </w:rPr>
      </w:pPr>
    </w:p>
    <w:p w:rsidR="00037659" w:rsidRDefault="00812602" w:rsidP="00037659">
      <w:pPr>
        <w:spacing w:after="0" w:line="240" w:lineRule="auto"/>
        <w:jc w:val="center"/>
        <w:rPr>
          <w:b/>
        </w:rPr>
      </w:pPr>
      <w:r>
        <w:rPr>
          <w:b/>
          <w:noProof/>
          <w:lang w:eastAsia="ru-RU"/>
        </w:rPr>
        <w:drawing>
          <wp:inline distT="0" distB="0" distL="0" distR="0">
            <wp:extent cx="3184525" cy="2280920"/>
            <wp:effectExtent l="0" t="0" r="0" b="5080"/>
            <wp:docPr id="4" name="Рисунок 4" descr="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4525" cy="2280920"/>
                    </a:xfrm>
                    <a:prstGeom prst="rect">
                      <a:avLst/>
                    </a:prstGeom>
                    <a:noFill/>
                    <a:ln>
                      <a:noFill/>
                    </a:ln>
                    <a:effectLst>
                      <a:innerShdw blurRad="114300">
                        <a:srgbClr val="FFFF00"/>
                      </a:innerShdw>
                      <a:softEdge rad="31750"/>
                    </a:effectLst>
                  </pic:spPr>
                </pic:pic>
              </a:graphicData>
            </a:graphic>
          </wp:inline>
        </w:drawing>
      </w:r>
    </w:p>
    <w:p w:rsidR="00037659" w:rsidRDefault="00037659" w:rsidP="00037659">
      <w:pPr>
        <w:spacing w:after="0" w:line="240" w:lineRule="auto"/>
        <w:jc w:val="center"/>
        <w:rPr>
          <w:b/>
        </w:rPr>
      </w:pPr>
    </w:p>
    <w:p w:rsidR="00037659" w:rsidRPr="00037659" w:rsidRDefault="00037659" w:rsidP="00037659">
      <w:pPr>
        <w:spacing w:after="0" w:line="240" w:lineRule="auto"/>
        <w:ind w:firstLine="397"/>
        <w:jc w:val="both"/>
        <w:rPr>
          <w:rFonts w:ascii="Times New Roman" w:hAnsi="Times New Roman"/>
          <w:color w:val="3B3B3B"/>
          <w:sz w:val="20"/>
          <w:szCs w:val="20"/>
        </w:rPr>
      </w:pPr>
      <w:r w:rsidRPr="00037659">
        <w:rPr>
          <w:rFonts w:ascii="Times New Roman" w:hAnsi="Times New Roman"/>
          <w:color w:val="3B3B3B"/>
          <w:sz w:val="20"/>
          <w:szCs w:val="20"/>
        </w:rPr>
        <w:t>Согласно законопроекту, разведением собак, попавших в категорию риска, должны заниматься исключительно опытные кинологи. Обычных хозяев проблемы селекции касаться не</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должны.</w:t>
      </w:r>
    </w:p>
    <w:p w:rsidR="00037659" w:rsidRPr="00037659" w:rsidRDefault="00037659" w:rsidP="00037659">
      <w:pPr>
        <w:spacing w:after="0" w:line="240" w:lineRule="auto"/>
        <w:ind w:firstLine="397"/>
        <w:jc w:val="both"/>
        <w:rPr>
          <w:rFonts w:ascii="Times New Roman" w:hAnsi="Times New Roman"/>
          <w:color w:val="3B3B3B"/>
          <w:sz w:val="20"/>
          <w:szCs w:val="20"/>
        </w:rPr>
      </w:pPr>
      <w:r w:rsidRPr="00037659">
        <w:rPr>
          <w:rFonts w:ascii="Times New Roman" w:hAnsi="Times New Roman"/>
          <w:color w:val="3B3B3B"/>
          <w:sz w:val="20"/>
          <w:szCs w:val="20"/>
        </w:rPr>
        <w:t>Строго контролируется численность той или иной опасной породы. Она должна быть зарегистрирована в</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органах МВД, а</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хозяин обязан иметь при себе заключение, свидетельствующее о</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психологической вменяемости.</w:t>
      </w:r>
    </w:p>
    <w:p w:rsidR="00037659" w:rsidRPr="00037659" w:rsidRDefault="00037659" w:rsidP="00037659">
      <w:pPr>
        <w:spacing w:after="0" w:line="240" w:lineRule="auto"/>
        <w:ind w:firstLine="397"/>
        <w:jc w:val="both"/>
        <w:rPr>
          <w:rFonts w:ascii="Times New Roman" w:hAnsi="Times New Roman"/>
          <w:color w:val="3B3B3B"/>
          <w:sz w:val="20"/>
          <w:szCs w:val="20"/>
        </w:rPr>
      </w:pPr>
      <w:r w:rsidRPr="00037659">
        <w:rPr>
          <w:rFonts w:ascii="Times New Roman" w:hAnsi="Times New Roman"/>
          <w:color w:val="3B3B3B"/>
          <w:sz w:val="20"/>
          <w:szCs w:val="20"/>
        </w:rPr>
        <w:t>Эти собаки не должны выгуливаться без поводка или специального намордника. Запрещаются прогулки там, где играют дети. Кроме того, хозяин должен знать всё о</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том, как правильно воспитывать свою собаку и</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ухаживать за</w:t>
      </w:r>
      <w:r w:rsidR="003F5C83">
        <w:rPr>
          <w:rFonts w:ascii="Times New Roman" w:hAnsi="Times New Roman"/>
          <w:color w:val="3B3B3B"/>
          <w:sz w:val="20"/>
          <w:szCs w:val="20"/>
        </w:rPr>
        <w:t xml:space="preserve"> </w:t>
      </w:r>
      <w:r w:rsidRPr="00037659">
        <w:rPr>
          <w:rFonts w:ascii="Times New Roman" w:hAnsi="Times New Roman"/>
          <w:color w:val="3B3B3B"/>
          <w:sz w:val="20"/>
          <w:szCs w:val="20"/>
        </w:rPr>
        <w:t>ней.</w:t>
      </w:r>
    </w:p>
    <w:p w:rsidR="00037659" w:rsidRPr="00037659" w:rsidRDefault="00037659" w:rsidP="00037659">
      <w:pPr>
        <w:spacing w:after="0" w:line="240" w:lineRule="auto"/>
        <w:ind w:firstLine="397"/>
        <w:jc w:val="both"/>
        <w:rPr>
          <w:rFonts w:ascii="Times New Roman" w:hAnsi="Times New Roman"/>
          <w:sz w:val="20"/>
          <w:szCs w:val="20"/>
        </w:rPr>
      </w:pPr>
      <w:r w:rsidRPr="00037659">
        <w:rPr>
          <w:rFonts w:ascii="Times New Roman" w:hAnsi="Times New Roman"/>
          <w:sz w:val="20"/>
          <w:szCs w:val="20"/>
        </w:rPr>
        <w:t xml:space="preserve">Почему собака может быть опасной? </w:t>
      </w:r>
    </w:p>
    <w:p w:rsidR="003F5C83" w:rsidRDefault="00037659" w:rsidP="00037659">
      <w:pPr>
        <w:spacing w:after="0" w:line="240" w:lineRule="auto"/>
        <w:ind w:firstLine="397"/>
        <w:jc w:val="both"/>
        <w:rPr>
          <w:rFonts w:ascii="Times New Roman" w:hAnsi="Times New Roman"/>
          <w:sz w:val="20"/>
          <w:szCs w:val="20"/>
        </w:rPr>
      </w:pPr>
      <w:r w:rsidRPr="00037659">
        <w:rPr>
          <w:rFonts w:ascii="Times New Roman" w:hAnsi="Times New Roman"/>
          <w:sz w:val="20"/>
          <w:szCs w:val="20"/>
        </w:rPr>
        <w:t xml:space="preserve">Те оценки, которые мы выносим действиям собаки, всегда — оценки с позиций человеческой морали. Сегодня собака — животное-компаньон, практически — «член общества», в этой связи, конечно, проще всего произнести фразу «какое общество — такие и собаки», но, наверное, это не способ решения проблем. Собака — животное. Самостоятельно собаки не выбирают между добром и злом, они не могут отвечать наравне с людьми. Но у собак есть хозяева. Люди, которые несут </w:t>
      </w:r>
      <w:r w:rsidRPr="00037659">
        <w:rPr>
          <w:rFonts w:ascii="Times New Roman" w:hAnsi="Times New Roman"/>
          <w:sz w:val="20"/>
          <w:szCs w:val="20"/>
        </w:rPr>
        <w:lastRenderedPageBreak/>
        <w:t>полную ответственность за своих животных по законам человеческого общества.</w:t>
      </w:r>
    </w:p>
    <w:p w:rsidR="00037659" w:rsidRPr="00037659" w:rsidRDefault="00037659" w:rsidP="00037659">
      <w:pPr>
        <w:spacing w:after="0" w:line="240" w:lineRule="auto"/>
        <w:ind w:firstLine="397"/>
        <w:jc w:val="both"/>
        <w:rPr>
          <w:rFonts w:ascii="Times New Roman" w:hAnsi="Times New Roman"/>
          <w:sz w:val="20"/>
          <w:szCs w:val="20"/>
        </w:rPr>
      </w:pPr>
      <w:r w:rsidRPr="00037659">
        <w:rPr>
          <w:rFonts w:ascii="Times New Roman" w:hAnsi="Times New Roman"/>
          <w:sz w:val="20"/>
          <w:szCs w:val="20"/>
        </w:rPr>
        <w:t xml:space="preserve">Если собака кусает злоумышленника — это правильно, если соседа — это очень плохо, а если несовершеннолетнего соседа — это ужасно, так как собака укусила ребёнка. Но с точки зрения инстинктов собаки она совершает одно и то же действие — кусает чужого, и только хозяин собаки несёт ответственность за то, как, когда и что она делает, какой вред или неудобства чинит окружающим. Правомерно ли на основании поступка (пусть даже ужасного) собаки той или иной породы запрещать всю породу этих собак? Что будет, если хозяин, воспитавший эту собаку и допустивший такое её поведение, заведёт другую собаку, другой породы? Будем перебирать ВСЕ породы запретом, или всё-таки обратим внимание на хозяина? Как поступить ПРАВИЛЬНО? </w:t>
      </w:r>
    </w:p>
    <w:p w:rsidR="00037659" w:rsidRPr="00037659" w:rsidRDefault="00037659" w:rsidP="00037659">
      <w:pPr>
        <w:spacing w:after="0" w:line="240" w:lineRule="auto"/>
        <w:ind w:firstLine="397"/>
        <w:jc w:val="both"/>
        <w:rPr>
          <w:rFonts w:ascii="Times New Roman" w:hAnsi="Times New Roman"/>
          <w:sz w:val="20"/>
          <w:szCs w:val="20"/>
        </w:rPr>
      </w:pPr>
      <w:r w:rsidRPr="00037659">
        <w:rPr>
          <w:rFonts w:ascii="Times New Roman" w:hAnsi="Times New Roman"/>
          <w:sz w:val="20"/>
          <w:szCs w:val="20"/>
        </w:rPr>
        <w:t xml:space="preserve">Собака очень восприимчивое существо. Воспитывая щенка, человек становится его «вожаком стаи», примером для подражания и руководителем к действиям. Собаке свойственно стремиться «соответствовать вожаку», реализуя порой невысказанные явно устремления. Можно сколько угодно шутить на тему сходства собак и хозяев, однако в сей шутке есть факт: человек в процессе воспитания собаки проецирует на неё свойства своей личности. И те психологические и эмоциональные струны, которые есть в сообществе людей — отзываются в живущих с ними собаках. </w:t>
      </w:r>
    </w:p>
    <w:p w:rsidR="00037659" w:rsidRPr="00037659" w:rsidRDefault="00037659" w:rsidP="00037659">
      <w:pPr>
        <w:spacing w:after="0" w:line="240" w:lineRule="auto"/>
        <w:ind w:firstLine="397"/>
        <w:jc w:val="both"/>
        <w:rPr>
          <w:rFonts w:ascii="Times New Roman" w:hAnsi="Times New Roman"/>
          <w:sz w:val="20"/>
          <w:szCs w:val="20"/>
        </w:rPr>
      </w:pPr>
      <w:r w:rsidRPr="00037659">
        <w:rPr>
          <w:rFonts w:ascii="Times New Roman" w:hAnsi="Times New Roman"/>
          <w:sz w:val="20"/>
          <w:szCs w:val="20"/>
        </w:rPr>
        <w:t xml:space="preserve">В обществе, заражённом страхом, злобой, чувствами несостоятельности и незащищённости — собаки не могут быть настолько лучше людей, чтобы не поддаваться общей атмосфере. Они словно живой барометр — отражают неблагополучные процессы в социуме. И это повод не «разбить барометр», а обратить внимание на реальные причины. </w:t>
      </w:r>
    </w:p>
    <w:p w:rsidR="00037659" w:rsidRPr="00037659" w:rsidRDefault="00037659" w:rsidP="003F5C83">
      <w:pPr>
        <w:spacing w:after="0" w:line="240" w:lineRule="auto"/>
        <w:ind w:firstLine="397"/>
        <w:jc w:val="both"/>
        <w:rPr>
          <w:rFonts w:ascii="Times New Roman" w:hAnsi="Times New Roman"/>
          <w:b/>
          <w:sz w:val="20"/>
          <w:szCs w:val="20"/>
        </w:rPr>
      </w:pPr>
      <w:r w:rsidRPr="00037659">
        <w:rPr>
          <w:rFonts w:ascii="Times New Roman" w:hAnsi="Times New Roman"/>
          <w:sz w:val="20"/>
          <w:szCs w:val="20"/>
        </w:rPr>
        <w:t>Низкий уровень безопасности в обществе: огромное количество потенциально опасных собак содержится людьми вынужденно, в силу их слабой уверенности в безопасности.</w:t>
      </w:r>
    </w:p>
    <w:p w:rsidR="00037659" w:rsidRDefault="00037659" w:rsidP="003F5C83">
      <w:pPr>
        <w:spacing w:after="0" w:line="240" w:lineRule="auto"/>
        <w:jc w:val="both"/>
        <w:rPr>
          <w:rFonts w:ascii="Times New Roman" w:hAnsi="Times New Roman"/>
          <w:sz w:val="20"/>
          <w:szCs w:val="20"/>
        </w:rPr>
      </w:pPr>
    </w:p>
    <w:p w:rsidR="00037659" w:rsidRDefault="00037659" w:rsidP="003F5C83">
      <w:pPr>
        <w:spacing w:after="0" w:line="240" w:lineRule="auto"/>
        <w:jc w:val="center"/>
        <w:outlineLvl w:val="3"/>
        <w:rPr>
          <w:rFonts w:ascii="Times New Roman" w:hAnsi="Times New Roman"/>
          <w:b/>
          <w:bCs/>
          <w:color w:val="CC3300"/>
          <w:sz w:val="24"/>
          <w:szCs w:val="24"/>
        </w:rPr>
      </w:pPr>
      <w:r w:rsidRPr="00037659">
        <w:rPr>
          <w:rFonts w:ascii="Times New Roman" w:hAnsi="Times New Roman"/>
          <w:b/>
          <w:bCs/>
          <w:color w:val="CC3300"/>
          <w:sz w:val="24"/>
          <w:szCs w:val="24"/>
        </w:rPr>
        <w:t>Переносчик болезней</w:t>
      </w:r>
    </w:p>
    <w:p w:rsidR="003F5C83" w:rsidRPr="00037659" w:rsidRDefault="003F5C83" w:rsidP="003F5C83">
      <w:pPr>
        <w:spacing w:after="0" w:line="240" w:lineRule="auto"/>
        <w:jc w:val="center"/>
        <w:outlineLvl w:val="3"/>
        <w:rPr>
          <w:rFonts w:ascii="Times New Roman" w:hAnsi="Times New Roman"/>
          <w:b/>
          <w:bCs/>
          <w:color w:val="CC3300"/>
          <w:sz w:val="24"/>
          <w:szCs w:val="24"/>
        </w:rPr>
      </w:pPr>
    </w:p>
    <w:p w:rsidR="00037659" w:rsidRPr="00037659" w:rsidRDefault="00037659" w:rsidP="00037659">
      <w:pPr>
        <w:ind w:firstLine="397"/>
        <w:jc w:val="both"/>
        <w:rPr>
          <w:rFonts w:ascii="Times New Roman" w:hAnsi="Times New Roman"/>
          <w:sz w:val="20"/>
          <w:szCs w:val="20"/>
        </w:rPr>
      </w:pPr>
      <w:r w:rsidRPr="00037659">
        <w:rPr>
          <w:rFonts w:ascii="Times New Roman" w:hAnsi="Times New Roman"/>
          <w:color w:val="000000"/>
          <w:sz w:val="20"/>
          <w:szCs w:val="20"/>
        </w:rPr>
        <w:t xml:space="preserve">Собаки могут быть переносчиками опасных паразитарных болезней человека, в том числе смертельных и вызывающих слепоту, например </w:t>
      </w:r>
      <w:hyperlink r:id="rId30" w:tooltip="Эхинококкоз" w:history="1">
        <w:r w:rsidRPr="00037659">
          <w:rPr>
            <w:rFonts w:ascii="Times New Roman" w:hAnsi="Times New Roman"/>
            <w:color w:val="000000"/>
            <w:sz w:val="20"/>
            <w:szCs w:val="20"/>
          </w:rPr>
          <w:t>эхинококкоз</w:t>
        </w:r>
      </w:hyperlink>
      <w:r w:rsidRPr="00037659">
        <w:rPr>
          <w:rFonts w:ascii="Times New Roman" w:hAnsi="Times New Roman"/>
          <w:color w:val="000000"/>
          <w:sz w:val="20"/>
          <w:szCs w:val="20"/>
        </w:rPr>
        <w:t xml:space="preserve">, </w:t>
      </w:r>
      <w:hyperlink r:id="rId31" w:tooltip="Токсокароз" w:history="1">
        <w:proofErr w:type="spellStart"/>
        <w:r w:rsidRPr="00037659">
          <w:rPr>
            <w:rFonts w:ascii="Times New Roman" w:hAnsi="Times New Roman"/>
            <w:color w:val="000000"/>
            <w:sz w:val="20"/>
            <w:szCs w:val="20"/>
          </w:rPr>
          <w:t>токсокароз</w:t>
        </w:r>
        <w:proofErr w:type="spellEnd"/>
      </w:hyperlink>
      <w:hyperlink r:id="rId32" w:anchor="cite_note-83#cite_note-83" w:history="1"/>
      <w:r w:rsidRPr="00037659">
        <w:rPr>
          <w:rFonts w:ascii="Times New Roman" w:hAnsi="Times New Roman"/>
          <w:color w:val="000000"/>
          <w:sz w:val="20"/>
          <w:szCs w:val="20"/>
        </w:rPr>
        <w:t xml:space="preserve">, </w:t>
      </w:r>
      <w:hyperlink r:id="rId33" w:tooltip="Псевдосаркоптоз" w:history="1">
        <w:proofErr w:type="spellStart"/>
        <w:r w:rsidRPr="00037659">
          <w:rPr>
            <w:rFonts w:ascii="Times New Roman" w:hAnsi="Times New Roman"/>
            <w:color w:val="000000"/>
            <w:sz w:val="20"/>
            <w:szCs w:val="20"/>
          </w:rPr>
          <w:t>псевдосаркоптоз</w:t>
        </w:r>
        <w:proofErr w:type="spellEnd"/>
      </w:hyperlink>
      <w:r w:rsidRPr="00037659">
        <w:rPr>
          <w:rFonts w:ascii="Times New Roman" w:hAnsi="Times New Roman"/>
          <w:sz w:val="20"/>
          <w:szCs w:val="20"/>
        </w:rPr>
        <w:t>.</w:t>
      </w:r>
    </w:p>
    <w:p w:rsidR="00037659" w:rsidRPr="00037659" w:rsidRDefault="00037659" w:rsidP="00037659">
      <w:pPr>
        <w:pStyle w:val="a6"/>
        <w:spacing w:before="0" w:beforeAutospacing="0" w:after="0" w:afterAutospacing="0"/>
        <w:ind w:firstLine="397"/>
        <w:jc w:val="both"/>
        <w:rPr>
          <w:color w:val="000000"/>
          <w:sz w:val="20"/>
          <w:szCs w:val="20"/>
        </w:rPr>
      </w:pPr>
      <w:r w:rsidRPr="00037659">
        <w:rPr>
          <w:b/>
          <w:bCs/>
          <w:color w:val="000000"/>
          <w:sz w:val="20"/>
          <w:szCs w:val="20"/>
        </w:rPr>
        <w:t>Бешенство</w:t>
      </w:r>
      <w:r w:rsidRPr="00037659">
        <w:rPr>
          <w:color w:val="000000"/>
          <w:sz w:val="20"/>
          <w:szCs w:val="20"/>
        </w:rPr>
        <w:t xml:space="preserve"> (другие названия: </w:t>
      </w:r>
      <w:r w:rsidRPr="00037659">
        <w:rPr>
          <w:b/>
          <w:bCs/>
          <w:color w:val="000000"/>
          <w:sz w:val="20"/>
          <w:szCs w:val="20"/>
        </w:rPr>
        <w:t>рабиес</w:t>
      </w:r>
      <w:r w:rsidRPr="00037659">
        <w:rPr>
          <w:color w:val="000000"/>
          <w:sz w:val="20"/>
          <w:szCs w:val="20"/>
        </w:rPr>
        <w:t xml:space="preserve"> (</w:t>
      </w:r>
      <w:hyperlink r:id="rId34" w:tooltip="Латинский язык" w:history="1">
        <w:r w:rsidRPr="00037659">
          <w:rPr>
            <w:rStyle w:val="a5"/>
            <w:color w:val="000000"/>
            <w:sz w:val="20"/>
            <w:szCs w:val="20"/>
            <w:u w:val="none"/>
          </w:rPr>
          <w:t>лат.</w:t>
        </w:r>
      </w:hyperlink>
      <w:r w:rsidR="003F5C83">
        <w:rPr>
          <w:color w:val="000000"/>
          <w:sz w:val="20"/>
          <w:szCs w:val="20"/>
        </w:rPr>
        <w:t xml:space="preserve"> </w:t>
      </w:r>
      <w:r w:rsidRPr="00037659">
        <w:rPr>
          <w:i/>
          <w:iCs/>
          <w:color w:val="000000"/>
          <w:sz w:val="20"/>
          <w:szCs w:val="20"/>
          <w:lang w:val="la-Latn"/>
        </w:rPr>
        <w:t>rabies</w:t>
      </w:r>
      <w:r w:rsidRPr="00037659">
        <w:rPr>
          <w:color w:val="000000"/>
          <w:sz w:val="20"/>
          <w:szCs w:val="20"/>
        </w:rPr>
        <w:t>), устаревшее</w:t>
      </w:r>
      <w:r w:rsidR="003F5C83">
        <w:rPr>
          <w:color w:val="000000"/>
          <w:sz w:val="20"/>
          <w:szCs w:val="20"/>
        </w:rPr>
        <w:t xml:space="preserve"> </w:t>
      </w:r>
      <w:r w:rsidRPr="00037659">
        <w:rPr>
          <w:color w:val="000000"/>
          <w:sz w:val="20"/>
          <w:szCs w:val="20"/>
        </w:rPr>
        <w:t xml:space="preserve">— </w:t>
      </w:r>
      <w:r w:rsidRPr="00037659">
        <w:rPr>
          <w:b/>
          <w:bCs/>
          <w:color w:val="000000"/>
          <w:sz w:val="20"/>
          <w:szCs w:val="20"/>
        </w:rPr>
        <w:t>гидрофобия</w:t>
      </w:r>
      <w:r w:rsidRPr="00037659">
        <w:rPr>
          <w:color w:val="000000"/>
          <w:sz w:val="20"/>
          <w:szCs w:val="20"/>
        </w:rPr>
        <w:t xml:space="preserve">, </w:t>
      </w:r>
      <w:r w:rsidRPr="00037659">
        <w:rPr>
          <w:b/>
          <w:bCs/>
          <w:color w:val="000000"/>
          <w:sz w:val="20"/>
          <w:szCs w:val="20"/>
        </w:rPr>
        <w:t>водобоязнь</w:t>
      </w:r>
      <w:r w:rsidRPr="00037659">
        <w:rPr>
          <w:color w:val="000000"/>
          <w:sz w:val="20"/>
          <w:szCs w:val="20"/>
        </w:rPr>
        <w:t>)</w:t>
      </w:r>
      <w:r w:rsidR="003F5C83">
        <w:rPr>
          <w:color w:val="000000"/>
          <w:sz w:val="20"/>
          <w:szCs w:val="20"/>
        </w:rPr>
        <w:t xml:space="preserve"> </w:t>
      </w:r>
      <w:r w:rsidRPr="00037659">
        <w:rPr>
          <w:color w:val="000000"/>
          <w:sz w:val="20"/>
          <w:szCs w:val="20"/>
        </w:rPr>
        <w:t xml:space="preserve">— инфекционное заболевание, вызываемое вирусом бешенства, по особенностям морфологии включённого в семейство </w:t>
      </w:r>
      <w:hyperlink r:id="rId35" w:tooltip="Rhabdoviridae" w:history="1">
        <w:proofErr w:type="spellStart"/>
        <w:r w:rsidRPr="00037659">
          <w:rPr>
            <w:rStyle w:val="a5"/>
            <w:color w:val="000000"/>
            <w:sz w:val="20"/>
            <w:szCs w:val="20"/>
            <w:u w:val="none"/>
          </w:rPr>
          <w:t>Rhabdoviridae</w:t>
        </w:r>
        <w:proofErr w:type="spellEnd"/>
      </w:hyperlink>
      <w:r w:rsidRPr="00037659">
        <w:rPr>
          <w:color w:val="000000"/>
          <w:sz w:val="20"/>
          <w:szCs w:val="20"/>
        </w:rPr>
        <w:t xml:space="preserve">, род </w:t>
      </w:r>
      <w:proofErr w:type="spellStart"/>
      <w:r w:rsidRPr="00037659">
        <w:rPr>
          <w:color w:val="000000"/>
          <w:sz w:val="20"/>
          <w:szCs w:val="20"/>
        </w:rPr>
        <w:t>Lyssavirus</w:t>
      </w:r>
      <w:proofErr w:type="spellEnd"/>
      <w:r w:rsidRPr="00037659">
        <w:rPr>
          <w:color w:val="000000"/>
          <w:sz w:val="20"/>
          <w:szCs w:val="20"/>
        </w:rPr>
        <w:t>.</w:t>
      </w:r>
    </w:p>
    <w:p w:rsidR="00037659" w:rsidRP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 xml:space="preserve">Вирус бешенства вызывает специфический </w:t>
      </w:r>
      <w:hyperlink r:id="rId36" w:tooltip="Энцефалит" w:history="1">
        <w:r w:rsidRPr="00037659">
          <w:rPr>
            <w:rStyle w:val="a5"/>
            <w:color w:val="000000"/>
            <w:sz w:val="20"/>
            <w:szCs w:val="20"/>
            <w:u w:val="none"/>
          </w:rPr>
          <w:t>энцефалит</w:t>
        </w:r>
      </w:hyperlink>
      <w:r w:rsidRPr="00037659">
        <w:rPr>
          <w:color w:val="000000"/>
          <w:sz w:val="20"/>
          <w:szCs w:val="20"/>
        </w:rPr>
        <w:t xml:space="preserve"> (воспаление головного мозга) у животных и человека. Передаётся со слюной при </w:t>
      </w:r>
      <w:r w:rsidRPr="00037659">
        <w:rPr>
          <w:color w:val="000000"/>
          <w:sz w:val="20"/>
          <w:szCs w:val="20"/>
        </w:rPr>
        <w:lastRenderedPageBreak/>
        <w:t xml:space="preserve">укусе больным животным. Затем, распространяясь по нервным путям, вирус достигает слюнных желёз и нервных клеток коры головного мозга, </w:t>
      </w:r>
      <w:hyperlink r:id="rId37" w:tooltip="Гиппокамп (часть мозга)" w:history="1">
        <w:proofErr w:type="spellStart"/>
        <w:r w:rsidRPr="00037659">
          <w:rPr>
            <w:rStyle w:val="a5"/>
            <w:color w:val="000000"/>
            <w:sz w:val="20"/>
            <w:szCs w:val="20"/>
            <w:u w:val="none"/>
          </w:rPr>
          <w:t>гиппокампа</w:t>
        </w:r>
        <w:proofErr w:type="spellEnd"/>
      </w:hyperlink>
      <w:r w:rsidRPr="00037659">
        <w:rPr>
          <w:color w:val="000000"/>
          <w:sz w:val="20"/>
          <w:szCs w:val="20"/>
        </w:rPr>
        <w:t>, бульбарных центров, и, поражая их, вызывает тяжёлые необратимые нарушения.</w:t>
      </w:r>
    </w:p>
    <w:p w:rsidR="00037659" w:rsidRP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 xml:space="preserve">Бешенство встречается на всех континентах, кроме Австралии и Антарктиды. Бешенство не регистрируется в островных государствах: в Японии, в Новой Зеландии, на Кипре, на Мальте. Это заболевание до сих пор не регистрировалось также в Норвегии, Швеции, Финляндии, Испании и Португалии. В начале </w:t>
      </w:r>
      <w:hyperlink r:id="rId38" w:tooltip="XXI век" w:history="1">
        <w:r w:rsidRPr="00037659">
          <w:rPr>
            <w:rStyle w:val="a5"/>
            <w:color w:val="000000"/>
            <w:sz w:val="20"/>
            <w:szCs w:val="20"/>
            <w:u w:val="none"/>
          </w:rPr>
          <w:t>XXI</w:t>
        </w:r>
        <w:r w:rsidR="003F5C83">
          <w:rPr>
            <w:rStyle w:val="a5"/>
            <w:color w:val="000000"/>
            <w:sz w:val="20"/>
            <w:szCs w:val="20"/>
            <w:u w:val="none"/>
          </w:rPr>
          <w:t xml:space="preserve"> </w:t>
        </w:r>
        <w:r w:rsidRPr="00037659">
          <w:rPr>
            <w:rStyle w:val="a5"/>
            <w:color w:val="000000"/>
            <w:sz w:val="20"/>
            <w:szCs w:val="20"/>
            <w:u w:val="none"/>
          </w:rPr>
          <w:t>века</w:t>
        </w:r>
      </w:hyperlink>
      <w:r w:rsidRPr="00037659">
        <w:rPr>
          <w:color w:val="000000"/>
          <w:sz w:val="20"/>
          <w:szCs w:val="20"/>
        </w:rPr>
        <w:t xml:space="preserve"> эпидемия болезни, которая предположительно является разновидностью бешенства, грозит полным исчезновением южноамериканскому народу </w:t>
      </w:r>
      <w:hyperlink r:id="rId39" w:tooltip="Варао (народ)" w:history="1">
        <w:proofErr w:type="spellStart"/>
        <w:r w:rsidRPr="00037659">
          <w:rPr>
            <w:rStyle w:val="a5"/>
            <w:color w:val="000000"/>
            <w:sz w:val="20"/>
            <w:szCs w:val="20"/>
            <w:u w:val="none"/>
          </w:rPr>
          <w:t>варао</w:t>
        </w:r>
        <w:proofErr w:type="spellEnd"/>
      </w:hyperlink>
      <w:r w:rsidRPr="00037659">
        <w:rPr>
          <w:color w:val="000000"/>
          <w:sz w:val="20"/>
          <w:szCs w:val="20"/>
        </w:rPr>
        <w:t>.</w:t>
      </w:r>
    </w:p>
    <w:p w:rsidR="00037659" w:rsidRP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Различают природный тип бешенства, очаги которого формируются дикими животными (волк, лисица, енотовидная собака, шакал, песец, скунс, мангуст, летучие мыши) и городской тип бешенства (собаки, кошки, сельскохозяйственные животные).</w:t>
      </w:r>
    </w:p>
    <w:p w:rsidR="00037659" w:rsidRP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 xml:space="preserve">У людей появление симптомов бешенства почти неизбежно приводит к смертельному исходу. Случаи выздоровления после появления симптомов бешенства единичны: к </w:t>
      </w:r>
      <w:hyperlink r:id="rId40" w:tooltip="2011 год" w:history="1">
        <w:r w:rsidRPr="00037659">
          <w:rPr>
            <w:rStyle w:val="a5"/>
            <w:color w:val="000000"/>
            <w:sz w:val="20"/>
            <w:szCs w:val="20"/>
            <w:u w:val="none"/>
          </w:rPr>
          <w:t>2011 году</w:t>
        </w:r>
      </w:hyperlink>
      <w:r w:rsidRPr="00037659">
        <w:rPr>
          <w:color w:val="000000"/>
          <w:sz w:val="20"/>
          <w:szCs w:val="20"/>
        </w:rPr>
        <w:t xml:space="preserve"> известны лишь девять случаев выздоровления людей от бешенства, среди которых пять не были подтверждены лабораторно. В июне 2011 года сообщалось, будто бы врачи Детской больницы Калифорнийского университета смогли вылечить от бешенства 8-летнюю </w:t>
      </w:r>
      <w:proofErr w:type="spellStart"/>
      <w:r w:rsidRPr="00037659">
        <w:rPr>
          <w:color w:val="000000"/>
          <w:sz w:val="20"/>
          <w:szCs w:val="20"/>
        </w:rPr>
        <w:t>Пришос</w:t>
      </w:r>
      <w:proofErr w:type="spellEnd"/>
      <w:r w:rsidRPr="00037659">
        <w:rPr>
          <w:color w:val="000000"/>
          <w:sz w:val="20"/>
          <w:szCs w:val="20"/>
        </w:rPr>
        <w:t xml:space="preserve"> </w:t>
      </w:r>
      <w:proofErr w:type="spellStart"/>
      <w:r w:rsidRPr="00037659">
        <w:rPr>
          <w:color w:val="000000"/>
          <w:sz w:val="20"/>
          <w:szCs w:val="20"/>
        </w:rPr>
        <w:t>Рейнолд</w:t>
      </w:r>
      <w:proofErr w:type="spellEnd"/>
      <w:r w:rsidRPr="00037659">
        <w:rPr>
          <w:color w:val="000000"/>
          <w:sz w:val="20"/>
          <w:szCs w:val="20"/>
        </w:rPr>
        <w:t xml:space="preserve">. Таким образом, бешенство является одним из наиболее опасных инфекционных заболеваний (наряду со </w:t>
      </w:r>
      <w:hyperlink r:id="rId41" w:tooltip="Синдром приобретённого иммунного дефицита" w:history="1">
        <w:r w:rsidRPr="00037659">
          <w:rPr>
            <w:rStyle w:val="a5"/>
            <w:color w:val="000000"/>
            <w:sz w:val="20"/>
            <w:szCs w:val="20"/>
            <w:u w:val="none"/>
          </w:rPr>
          <w:t>СПИДом</w:t>
        </w:r>
      </w:hyperlink>
      <w:r w:rsidRPr="00037659">
        <w:rPr>
          <w:color w:val="000000"/>
          <w:sz w:val="20"/>
          <w:szCs w:val="20"/>
        </w:rPr>
        <w:t xml:space="preserve">, </w:t>
      </w:r>
      <w:hyperlink r:id="rId42" w:tooltip="Столбняк" w:history="1">
        <w:r w:rsidRPr="00037659">
          <w:rPr>
            <w:rStyle w:val="a5"/>
            <w:color w:val="000000"/>
            <w:sz w:val="20"/>
            <w:szCs w:val="20"/>
            <w:u w:val="none"/>
          </w:rPr>
          <w:t>столбняком</w:t>
        </w:r>
      </w:hyperlink>
      <w:r w:rsidRPr="00037659">
        <w:rPr>
          <w:color w:val="000000"/>
          <w:sz w:val="20"/>
          <w:szCs w:val="20"/>
        </w:rPr>
        <w:t xml:space="preserve"> и некоторыми другими болезнями). Однако симптомы бешенства могут и не проявиться, если количество попавших в организм вирусов мало или человек невосприимчив к заболеванию.</w:t>
      </w:r>
    </w:p>
    <w:p w:rsidR="00037659" w:rsidRP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 xml:space="preserve">Срочная </w:t>
      </w:r>
      <w:hyperlink r:id="rId43" w:tooltip="Вакцинация" w:history="1">
        <w:r w:rsidRPr="00037659">
          <w:rPr>
            <w:rStyle w:val="a5"/>
            <w:color w:val="000000"/>
            <w:sz w:val="20"/>
            <w:szCs w:val="20"/>
            <w:u w:val="none"/>
          </w:rPr>
          <w:t>вакцинация</w:t>
        </w:r>
      </w:hyperlink>
      <w:r w:rsidRPr="00037659">
        <w:rPr>
          <w:color w:val="000000"/>
          <w:sz w:val="20"/>
          <w:szCs w:val="20"/>
        </w:rPr>
        <w:t xml:space="preserve"> после заражения вирусом обычно позволяет предотвратить развитие симптомов и вылечить человека. Людям, укушенным бешеными или неизвестными животными, проводят вакцинацию от бешенства. Последняя сочетается с введением </w:t>
      </w:r>
      <w:hyperlink r:id="rId44" w:tooltip="Антирабическая сыворотка (страница отсутствует)" w:history="1">
        <w:r w:rsidRPr="00037659">
          <w:rPr>
            <w:rStyle w:val="a5"/>
            <w:color w:val="000000"/>
            <w:sz w:val="20"/>
            <w:szCs w:val="20"/>
            <w:u w:val="none"/>
          </w:rPr>
          <w:t>антирабической сыворотки</w:t>
        </w:r>
      </w:hyperlink>
      <w:r w:rsidRPr="00037659">
        <w:rPr>
          <w:color w:val="000000"/>
          <w:sz w:val="20"/>
          <w:szCs w:val="20"/>
        </w:rPr>
        <w:t xml:space="preserve"> или </w:t>
      </w:r>
      <w:hyperlink r:id="rId45" w:tooltip="Антирабический иммуноглобулин" w:history="1">
        <w:r w:rsidRPr="00037659">
          <w:rPr>
            <w:rStyle w:val="a5"/>
            <w:color w:val="000000"/>
            <w:sz w:val="20"/>
            <w:szCs w:val="20"/>
            <w:u w:val="none"/>
          </w:rPr>
          <w:t>антирабического иммуноглобулина</w:t>
        </w:r>
      </w:hyperlink>
      <w:r w:rsidRPr="00037659">
        <w:rPr>
          <w:color w:val="000000"/>
          <w:sz w:val="20"/>
          <w:szCs w:val="20"/>
        </w:rPr>
        <w:t xml:space="preserve"> в глубь раны и в мягкие ткани вокруг неё.</w:t>
      </w:r>
    </w:p>
    <w:p w:rsid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 xml:space="preserve">По данным на </w:t>
      </w:r>
      <w:hyperlink r:id="rId46" w:tooltip="2009 год" w:history="1">
        <w:r w:rsidRPr="00037659">
          <w:rPr>
            <w:rStyle w:val="a5"/>
            <w:color w:val="000000"/>
            <w:sz w:val="20"/>
            <w:szCs w:val="20"/>
            <w:u w:val="none"/>
          </w:rPr>
          <w:t>2009 год</w:t>
        </w:r>
      </w:hyperlink>
      <w:r w:rsidRPr="00037659">
        <w:rPr>
          <w:color w:val="000000"/>
          <w:sz w:val="20"/>
          <w:szCs w:val="20"/>
        </w:rPr>
        <w:t>, ежегодно в мире 55 000 человек умирают от заболевания бешенством, переданным им от животных. При этом в развитых и некоторых других странах заболеваемость человека существенно (на несколько порядков) ниже, поскольку там значительно меньше возможностей для контакта человека с инфицированными дикими животными, а главное — гораздо меньше бездомных собак и кошек.</w:t>
      </w:r>
    </w:p>
    <w:p w:rsidR="003F5C83" w:rsidRPr="003F5C83" w:rsidRDefault="003F5C83" w:rsidP="00037659">
      <w:pPr>
        <w:pStyle w:val="a6"/>
        <w:spacing w:before="0" w:beforeAutospacing="0" w:after="0" w:afterAutospacing="0"/>
        <w:ind w:firstLine="397"/>
        <w:jc w:val="both"/>
        <w:rPr>
          <w:b/>
          <w:i/>
          <w:sz w:val="20"/>
          <w:szCs w:val="20"/>
        </w:rPr>
      </w:pPr>
      <w:r w:rsidRPr="003F5C83">
        <w:rPr>
          <w:b/>
          <w:i/>
          <w:sz w:val="20"/>
          <w:szCs w:val="20"/>
        </w:rPr>
        <w:t>Клиническая картина</w:t>
      </w:r>
    </w:p>
    <w:p w:rsidR="003F5C83" w:rsidRDefault="003F5C83" w:rsidP="00037659">
      <w:pPr>
        <w:pStyle w:val="a6"/>
        <w:spacing w:before="0" w:beforeAutospacing="0" w:after="0" w:afterAutospacing="0"/>
        <w:ind w:firstLine="397"/>
        <w:jc w:val="both"/>
        <w:rPr>
          <w:sz w:val="20"/>
          <w:szCs w:val="20"/>
        </w:rPr>
      </w:pPr>
    </w:p>
    <w:p w:rsidR="00037659" w:rsidRPr="00037659" w:rsidRDefault="00037659" w:rsidP="00037659">
      <w:pPr>
        <w:pStyle w:val="a6"/>
        <w:spacing w:before="0" w:beforeAutospacing="0" w:after="0" w:afterAutospacing="0"/>
        <w:ind w:firstLine="397"/>
        <w:jc w:val="both"/>
        <w:rPr>
          <w:sz w:val="20"/>
          <w:szCs w:val="20"/>
        </w:rPr>
      </w:pPr>
      <w:r w:rsidRPr="00037659">
        <w:rPr>
          <w:sz w:val="20"/>
          <w:szCs w:val="20"/>
        </w:rPr>
        <w:lastRenderedPageBreak/>
        <w:t>Инкубационный период составляет от 10 дней до 3</w:t>
      </w:r>
      <w:r w:rsidR="005A6274">
        <w:rPr>
          <w:sz w:val="20"/>
          <w:szCs w:val="20"/>
        </w:rPr>
        <w:t>-</w:t>
      </w:r>
      <w:r w:rsidRPr="00037659">
        <w:rPr>
          <w:sz w:val="20"/>
          <w:szCs w:val="20"/>
        </w:rPr>
        <w:t>4 (но чаще 1</w:t>
      </w:r>
      <w:r w:rsidR="005A6274">
        <w:rPr>
          <w:sz w:val="20"/>
          <w:szCs w:val="20"/>
        </w:rPr>
        <w:t>-</w:t>
      </w:r>
      <w:r w:rsidRPr="00037659">
        <w:rPr>
          <w:sz w:val="20"/>
          <w:szCs w:val="20"/>
        </w:rPr>
        <w:t xml:space="preserve">3) месяцев, причём у иммунизированных людей — в среднем 77 дней, а у </w:t>
      </w:r>
      <w:r w:rsidR="00E10917" w:rsidRPr="00037659">
        <w:rPr>
          <w:sz w:val="20"/>
          <w:szCs w:val="20"/>
        </w:rPr>
        <w:t>не иммунизированных</w:t>
      </w:r>
      <w:r w:rsidRPr="00037659">
        <w:rPr>
          <w:sz w:val="20"/>
          <w:szCs w:val="20"/>
        </w:rPr>
        <w:t xml:space="preserve"> людей — 54 дня.</w:t>
      </w:r>
    </w:p>
    <w:p w:rsidR="003F5C83" w:rsidRDefault="003F5C83" w:rsidP="00037659">
      <w:pPr>
        <w:pStyle w:val="a6"/>
        <w:spacing w:before="0" w:beforeAutospacing="0" w:after="0" w:afterAutospacing="0"/>
        <w:ind w:firstLine="397"/>
        <w:jc w:val="both"/>
        <w:rPr>
          <w:sz w:val="20"/>
          <w:szCs w:val="20"/>
        </w:rPr>
      </w:pPr>
    </w:p>
    <w:p w:rsidR="003F5C83" w:rsidRPr="003F5C83" w:rsidRDefault="003F5C83" w:rsidP="00037659">
      <w:pPr>
        <w:pStyle w:val="a6"/>
        <w:spacing w:before="0" w:beforeAutospacing="0" w:after="0" w:afterAutospacing="0"/>
        <w:ind w:firstLine="397"/>
        <w:jc w:val="both"/>
        <w:rPr>
          <w:b/>
          <w:i/>
          <w:sz w:val="20"/>
          <w:szCs w:val="20"/>
        </w:rPr>
      </w:pPr>
      <w:r w:rsidRPr="003F5C83">
        <w:rPr>
          <w:b/>
          <w:i/>
          <w:sz w:val="20"/>
          <w:szCs w:val="20"/>
        </w:rPr>
        <w:t>Диагностика</w:t>
      </w:r>
    </w:p>
    <w:p w:rsidR="003F5C83" w:rsidRDefault="003F5C83" w:rsidP="00037659">
      <w:pPr>
        <w:pStyle w:val="a6"/>
        <w:spacing w:before="0" w:beforeAutospacing="0" w:after="0" w:afterAutospacing="0"/>
        <w:ind w:firstLine="397"/>
        <w:jc w:val="both"/>
        <w:rPr>
          <w:sz w:val="20"/>
          <w:szCs w:val="20"/>
        </w:rPr>
      </w:pPr>
    </w:p>
    <w:p w:rsidR="00037659" w:rsidRPr="00037659" w:rsidRDefault="00037659" w:rsidP="00037659">
      <w:pPr>
        <w:pStyle w:val="a6"/>
        <w:spacing w:before="0" w:beforeAutospacing="0" w:after="0" w:afterAutospacing="0"/>
        <w:ind w:firstLine="397"/>
        <w:jc w:val="both"/>
        <w:rPr>
          <w:sz w:val="20"/>
          <w:szCs w:val="20"/>
        </w:rPr>
      </w:pPr>
      <w:r w:rsidRPr="00037659">
        <w:rPr>
          <w:sz w:val="20"/>
          <w:szCs w:val="20"/>
        </w:rPr>
        <w:t>Большое значение имеет наличие укуса или попадание слюны бешеных животных на повреждённую кожу. Один из важнейших признаков заболевания человека — водобоязнь с явлениями спазма глоточной мускулатуры только при виде воды и пищи, что делает невозможным выпить даже стакан воды. Не менее показателен симптом аэрофобии  — мышечные судороги, возникающие при малейшем движении воздуха. Характерно и усиленное слюноотделение, у некоторых больных тонкая струйка слюны постоянно вытекает из угла рта.</w:t>
      </w:r>
    </w:p>
    <w:p w:rsidR="00037659" w:rsidRPr="00037659" w:rsidRDefault="00037659" w:rsidP="00037659">
      <w:pPr>
        <w:pStyle w:val="a6"/>
        <w:spacing w:before="0" w:beforeAutospacing="0" w:after="0" w:afterAutospacing="0"/>
        <w:ind w:firstLine="397"/>
        <w:jc w:val="both"/>
        <w:rPr>
          <w:sz w:val="20"/>
          <w:szCs w:val="20"/>
        </w:rPr>
      </w:pPr>
      <w:r w:rsidRPr="00037659">
        <w:rPr>
          <w:sz w:val="20"/>
          <w:szCs w:val="20"/>
        </w:rPr>
        <w:t>Лабораторного подтверждения диагноза обычно не требуется, но оно возможно, в том числе с помощью разработанного в последнее время метода обнаружения антигена вируса бешенства в отпечатках с поверхностной оболочки глаза.</w:t>
      </w:r>
    </w:p>
    <w:p w:rsidR="003F5C83" w:rsidRDefault="003F5C83" w:rsidP="00037659">
      <w:pPr>
        <w:pStyle w:val="a6"/>
        <w:spacing w:before="0" w:beforeAutospacing="0" w:after="0" w:afterAutospacing="0"/>
        <w:ind w:firstLine="397"/>
        <w:jc w:val="both"/>
        <w:rPr>
          <w:color w:val="000000"/>
          <w:sz w:val="20"/>
          <w:szCs w:val="20"/>
        </w:rPr>
      </w:pPr>
    </w:p>
    <w:p w:rsidR="003F5C83" w:rsidRPr="003F5C83" w:rsidRDefault="003F5C83" w:rsidP="00037659">
      <w:pPr>
        <w:pStyle w:val="a6"/>
        <w:spacing w:before="0" w:beforeAutospacing="0" w:after="0" w:afterAutospacing="0"/>
        <w:ind w:firstLine="397"/>
        <w:jc w:val="both"/>
        <w:rPr>
          <w:b/>
          <w:i/>
          <w:color w:val="000000"/>
          <w:sz w:val="20"/>
          <w:szCs w:val="20"/>
        </w:rPr>
      </w:pPr>
      <w:r w:rsidRPr="003F5C83">
        <w:rPr>
          <w:b/>
          <w:i/>
          <w:color w:val="000000"/>
          <w:sz w:val="20"/>
          <w:szCs w:val="20"/>
        </w:rPr>
        <w:t>Профилактика</w:t>
      </w:r>
    </w:p>
    <w:p w:rsidR="003F5C83" w:rsidRDefault="003F5C83" w:rsidP="00037659">
      <w:pPr>
        <w:pStyle w:val="a6"/>
        <w:spacing w:before="0" w:beforeAutospacing="0" w:after="0" w:afterAutospacing="0"/>
        <w:ind w:firstLine="397"/>
        <w:jc w:val="both"/>
        <w:rPr>
          <w:color w:val="000000"/>
          <w:sz w:val="20"/>
          <w:szCs w:val="20"/>
        </w:rPr>
      </w:pPr>
    </w:p>
    <w:p w:rsidR="00037659" w:rsidRPr="00037659" w:rsidRDefault="00037659" w:rsidP="00037659">
      <w:pPr>
        <w:pStyle w:val="a6"/>
        <w:spacing w:before="0" w:beforeAutospacing="0" w:after="0" w:afterAutospacing="0"/>
        <w:ind w:firstLine="397"/>
        <w:jc w:val="both"/>
        <w:rPr>
          <w:color w:val="000000"/>
          <w:sz w:val="20"/>
          <w:szCs w:val="20"/>
        </w:rPr>
      </w:pPr>
      <w:r w:rsidRPr="00037659">
        <w:rPr>
          <w:color w:val="000000"/>
          <w:sz w:val="20"/>
          <w:szCs w:val="20"/>
        </w:rPr>
        <w:t>Профилактика бешенства заключается в борьбе с бешенством среди животных: вакцинации (домашних, бездомных и диких животных), установлении карантина и т. д. Людям, укушенным бешеными или неизвестными животными, местную обработку раны необходимо проводить немедленно или как можно раньше после укуса или повреждения; рану обильно промывают водой с мылом (</w:t>
      </w:r>
      <w:hyperlink r:id="rId47" w:tooltip="Детергент" w:history="1">
        <w:r w:rsidRPr="00037659">
          <w:rPr>
            <w:rStyle w:val="a5"/>
            <w:color w:val="000000"/>
            <w:sz w:val="20"/>
            <w:szCs w:val="20"/>
            <w:u w:val="none"/>
          </w:rPr>
          <w:t>детергентом</w:t>
        </w:r>
      </w:hyperlink>
      <w:r w:rsidRPr="00037659">
        <w:rPr>
          <w:color w:val="000000"/>
          <w:sz w:val="20"/>
          <w:szCs w:val="20"/>
        </w:rPr>
        <w:t xml:space="preserve">) и обрабатывают 40-70 градусным спиртом или настойкой йода, при наличии показаний вводят </w:t>
      </w:r>
      <w:hyperlink r:id="rId48" w:tooltip="Антирабический иммуноглобулин" w:history="1">
        <w:r w:rsidRPr="00037659">
          <w:rPr>
            <w:rStyle w:val="a5"/>
            <w:color w:val="000000"/>
            <w:sz w:val="20"/>
            <w:szCs w:val="20"/>
            <w:u w:val="none"/>
          </w:rPr>
          <w:t>антирабический иммуноглобулин</w:t>
        </w:r>
      </w:hyperlink>
      <w:r w:rsidRPr="00037659">
        <w:rPr>
          <w:color w:val="000000"/>
          <w:sz w:val="20"/>
          <w:szCs w:val="20"/>
        </w:rPr>
        <w:t xml:space="preserve"> вглубь раны и в мягкие ткани вокруг неё, после местной обработки раны немедленно проводят специфическое лечение, которое заключается в лечебно-</w:t>
      </w:r>
      <w:proofErr w:type="spellStart"/>
      <w:r w:rsidRPr="00037659">
        <w:rPr>
          <w:color w:val="000000"/>
          <w:sz w:val="20"/>
          <w:szCs w:val="20"/>
        </w:rPr>
        <w:t>профилак</w:t>
      </w:r>
      <w:proofErr w:type="spellEnd"/>
      <w:r w:rsidR="00BD11A5">
        <w:rPr>
          <w:color w:val="000000"/>
          <w:sz w:val="20"/>
          <w:szCs w:val="20"/>
        </w:rPr>
        <w:t>-</w:t>
      </w:r>
      <w:proofErr w:type="spellStart"/>
      <w:r w:rsidRPr="00037659">
        <w:rPr>
          <w:color w:val="000000"/>
          <w:sz w:val="20"/>
          <w:szCs w:val="20"/>
        </w:rPr>
        <w:t>тической</w:t>
      </w:r>
      <w:proofErr w:type="spellEnd"/>
      <w:r w:rsidRPr="00037659">
        <w:rPr>
          <w:color w:val="000000"/>
          <w:sz w:val="20"/>
          <w:szCs w:val="20"/>
        </w:rPr>
        <w:t xml:space="preserve"> иммунизации </w:t>
      </w:r>
      <w:hyperlink r:id="rId49" w:tooltip="Антирабическая вакцина (страница отсутствует)" w:history="1">
        <w:r w:rsidRPr="00037659">
          <w:rPr>
            <w:rStyle w:val="a5"/>
            <w:color w:val="000000"/>
            <w:sz w:val="20"/>
            <w:szCs w:val="20"/>
            <w:u w:val="none"/>
          </w:rPr>
          <w:t>антирабической вакциной</w:t>
        </w:r>
      </w:hyperlink>
      <w:r w:rsidR="00BD11A5">
        <w:rPr>
          <w:color w:val="000000"/>
          <w:sz w:val="20"/>
          <w:szCs w:val="20"/>
        </w:rPr>
        <w:t>.</w:t>
      </w:r>
    </w:p>
    <w:p w:rsidR="00037659" w:rsidRDefault="00037659" w:rsidP="00037659">
      <w:pPr>
        <w:spacing w:after="0" w:line="240" w:lineRule="auto"/>
        <w:jc w:val="both"/>
        <w:rPr>
          <w:rFonts w:ascii="Times New Roman" w:hAnsi="Times New Roman"/>
          <w:sz w:val="20"/>
          <w:szCs w:val="20"/>
        </w:rPr>
      </w:pPr>
    </w:p>
    <w:p w:rsidR="00037659" w:rsidRDefault="00812602" w:rsidP="005A6274">
      <w:pPr>
        <w:spacing w:after="0" w:line="240" w:lineRule="auto"/>
        <w:jc w:val="center"/>
        <w:rPr>
          <w:rFonts w:ascii="Times New Roman" w:hAnsi="Times New Roman"/>
          <w:sz w:val="20"/>
          <w:szCs w:val="20"/>
        </w:rPr>
      </w:pPr>
      <w:r>
        <w:rPr>
          <w:noProof/>
          <w:color w:val="0000FF"/>
          <w:lang w:eastAsia="ru-RU"/>
        </w:rPr>
        <w:lastRenderedPageBreak/>
        <w:drawing>
          <wp:inline distT="0" distB="0" distL="0" distR="0">
            <wp:extent cx="3173730" cy="3442335"/>
            <wp:effectExtent l="0" t="0" r="7620" b="5715"/>
            <wp:docPr id="5" name="Рисунок 5" descr="Файл:American Pit Bull Terrier - Seated.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йл:American Pit Bull Terrier - Seate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3730" cy="3442335"/>
                    </a:xfrm>
                    <a:prstGeom prst="rect">
                      <a:avLst/>
                    </a:prstGeom>
                    <a:noFill/>
                    <a:ln>
                      <a:noFill/>
                    </a:ln>
                    <a:effectLst>
                      <a:innerShdw blurRad="114300">
                        <a:srgbClr val="FFFF00"/>
                      </a:innerShdw>
                    </a:effectLst>
                  </pic:spPr>
                </pic:pic>
              </a:graphicData>
            </a:graphic>
          </wp:inline>
        </w:drawing>
      </w:r>
    </w:p>
    <w:p w:rsidR="00BD11A5" w:rsidRDefault="00BD11A5" w:rsidP="00037659">
      <w:pPr>
        <w:spacing w:after="0" w:line="240" w:lineRule="auto"/>
        <w:jc w:val="both"/>
        <w:rPr>
          <w:rFonts w:ascii="Times New Roman" w:hAnsi="Times New Roman"/>
          <w:sz w:val="20"/>
          <w:szCs w:val="20"/>
        </w:rPr>
      </w:pPr>
    </w:p>
    <w:p w:rsidR="00BD11A5" w:rsidRDefault="00BD11A5" w:rsidP="00037659">
      <w:pPr>
        <w:spacing w:after="0" w:line="240" w:lineRule="auto"/>
        <w:jc w:val="both"/>
        <w:rPr>
          <w:rFonts w:ascii="Times New Roman" w:hAnsi="Times New Roman"/>
          <w:sz w:val="20"/>
          <w:szCs w:val="20"/>
        </w:rPr>
      </w:pPr>
    </w:p>
    <w:p w:rsidR="00BD11A5" w:rsidRPr="00BD11A5" w:rsidRDefault="00840554" w:rsidP="00BD11A5">
      <w:pPr>
        <w:pStyle w:val="a6"/>
        <w:spacing w:before="0" w:beforeAutospacing="0" w:after="0" w:afterAutospacing="0"/>
        <w:jc w:val="center"/>
        <w:rPr>
          <w:color w:val="000000"/>
          <w:sz w:val="18"/>
          <w:szCs w:val="18"/>
        </w:rPr>
      </w:pPr>
      <w:hyperlink r:id="rId52" w:tooltip="Американский пит-бультерьер" w:history="1">
        <w:r w:rsidR="00BD11A5" w:rsidRPr="00BD11A5">
          <w:rPr>
            <w:rStyle w:val="a5"/>
            <w:color w:val="000000"/>
            <w:sz w:val="18"/>
            <w:szCs w:val="18"/>
            <w:u w:val="none"/>
          </w:rPr>
          <w:t>Американский пит-бультерьер</w:t>
        </w:r>
      </w:hyperlink>
      <w:r w:rsidR="003F5C83">
        <w:rPr>
          <w:color w:val="000000"/>
          <w:sz w:val="18"/>
          <w:szCs w:val="18"/>
        </w:rPr>
        <w:t xml:space="preserve"> </w:t>
      </w:r>
      <w:r w:rsidR="00BD11A5" w:rsidRPr="00BD11A5">
        <w:rPr>
          <w:color w:val="000000"/>
          <w:sz w:val="18"/>
          <w:szCs w:val="18"/>
        </w:rPr>
        <w:t xml:space="preserve">— порода собак, наиболее часто используемая для боев на сегодняшний день. Не признается в качестве официальной породы </w:t>
      </w:r>
      <w:r w:rsidR="00BD11A5" w:rsidRPr="00BD11A5">
        <w:rPr>
          <w:sz w:val="18"/>
          <w:szCs w:val="18"/>
        </w:rPr>
        <w:t>Международной кинологической федерацией</w:t>
      </w:r>
    </w:p>
    <w:p w:rsidR="00BD11A5" w:rsidRDefault="00BD11A5" w:rsidP="00037659">
      <w:pPr>
        <w:spacing w:after="0" w:line="240" w:lineRule="auto"/>
        <w:jc w:val="both"/>
        <w:rPr>
          <w:rFonts w:ascii="Times New Roman" w:hAnsi="Times New Roman"/>
          <w:sz w:val="20"/>
          <w:szCs w:val="20"/>
        </w:rPr>
      </w:pPr>
    </w:p>
    <w:p w:rsidR="003F5C83" w:rsidRPr="003F5C83" w:rsidRDefault="003F5C83" w:rsidP="003F5C83">
      <w:pPr>
        <w:pStyle w:val="a6"/>
        <w:spacing w:before="0" w:beforeAutospacing="0" w:after="0" w:afterAutospacing="0"/>
        <w:ind w:firstLine="397"/>
        <w:jc w:val="both"/>
        <w:rPr>
          <w:color w:val="000000"/>
          <w:sz w:val="20"/>
          <w:szCs w:val="20"/>
        </w:rPr>
      </w:pPr>
      <w:r w:rsidRPr="003F5C83">
        <w:rPr>
          <w:color w:val="000000"/>
          <w:sz w:val="20"/>
          <w:szCs w:val="20"/>
        </w:rPr>
        <w:t xml:space="preserve">В 1881 году, работая в области </w:t>
      </w:r>
      <w:hyperlink r:id="rId53" w:tooltip="Иммунология" w:history="1">
        <w:r w:rsidRPr="003F5C83">
          <w:rPr>
            <w:rStyle w:val="a5"/>
            <w:color w:val="000000"/>
            <w:sz w:val="20"/>
            <w:szCs w:val="20"/>
            <w:u w:val="none"/>
          </w:rPr>
          <w:t>иммунологии</w:t>
        </w:r>
      </w:hyperlink>
      <w:r w:rsidRPr="003F5C83">
        <w:rPr>
          <w:color w:val="000000"/>
          <w:sz w:val="20"/>
          <w:szCs w:val="20"/>
        </w:rPr>
        <w:t xml:space="preserve">, </w:t>
      </w:r>
      <w:hyperlink r:id="rId54" w:tooltip="Пастер, Луи" w:history="1">
        <w:r w:rsidRPr="003F5C83">
          <w:rPr>
            <w:rStyle w:val="a5"/>
            <w:color w:val="000000"/>
            <w:sz w:val="20"/>
            <w:szCs w:val="20"/>
            <w:u w:val="none"/>
          </w:rPr>
          <w:t>Луи Пастер</w:t>
        </w:r>
      </w:hyperlink>
      <w:r w:rsidRPr="003F5C83">
        <w:rPr>
          <w:color w:val="000000"/>
          <w:sz w:val="20"/>
          <w:szCs w:val="20"/>
        </w:rPr>
        <w:t xml:space="preserve"> получил вакцину против бешенства. В 1885 году Пастер впервые применил вакцину на мальчике, укушенном собакой. Мальчик не заболел.</w:t>
      </w:r>
    </w:p>
    <w:p w:rsidR="005A6274" w:rsidRDefault="003F5C83" w:rsidP="003F5C83">
      <w:pPr>
        <w:pStyle w:val="a6"/>
        <w:spacing w:before="0" w:beforeAutospacing="0" w:after="0" w:afterAutospacing="0"/>
        <w:ind w:firstLine="397"/>
        <w:jc w:val="both"/>
        <w:rPr>
          <w:color w:val="000000"/>
          <w:sz w:val="20"/>
          <w:szCs w:val="20"/>
        </w:rPr>
      </w:pPr>
      <w:r w:rsidRPr="003F5C83">
        <w:rPr>
          <w:color w:val="000000"/>
          <w:sz w:val="20"/>
          <w:szCs w:val="20"/>
        </w:rPr>
        <w:t>Вакцины, используемые в настоящее время, как правило, вводятся 6 раз: инъекции делаются в день обращения к врачу (0 день), а затем на 3, 7, 14, 30 и 90 дн</w:t>
      </w:r>
      <w:r w:rsidR="005A6274">
        <w:rPr>
          <w:color w:val="000000"/>
          <w:sz w:val="20"/>
          <w:szCs w:val="20"/>
        </w:rPr>
        <w:t>ей</w:t>
      </w:r>
      <w:r w:rsidRPr="003F5C83">
        <w:rPr>
          <w:color w:val="000000"/>
          <w:sz w:val="20"/>
          <w:szCs w:val="20"/>
        </w:rPr>
        <w:t>.</w:t>
      </w:r>
    </w:p>
    <w:p w:rsidR="003F5C83" w:rsidRDefault="003F5C83" w:rsidP="003F5C83">
      <w:pPr>
        <w:pStyle w:val="a6"/>
        <w:spacing w:before="0" w:beforeAutospacing="0" w:after="0" w:afterAutospacing="0"/>
        <w:ind w:firstLine="397"/>
        <w:jc w:val="both"/>
        <w:rPr>
          <w:color w:val="000000"/>
          <w:sz w:val="20"/>
          <w:szCs w:val="20"/>
        </w:rPr>
      </w:pPr>
      <w:r w:rsidRPr="003F5C83">
        <w:rPr>
          <w:color w:val="000000"/>
          <w:sz w:val="20"/>
          <w:szCs w:val="20"/>
        </w:rPr>
        <w:t xml:space="preserve">Если за укусившим животным удалось установить наблюдение, и в течение 10 суток после укуса оно осталось здоровым, то дальнейшие инъекции прекращают. Во время вакцинации и в течение 6 месяцев после последней прививки запрещено употребление алкоголя. В период вакцинации также необходимо ограничить употребление в пищу продуктов, способных вызвать у пациента </w:t>
      </w:r>
      <w:hyperlink r:id="rId55" w:tooltip="Аллергия" w:history="1">
        <w:r w:rsidRPr="003F5C83">
          <w:rPr>
            <w:rStyle w:val="a5"/>
            <w:color w:val="000000"/>
            <w:sz w:val="20"/>
            <w:szCs w:val="20"/>
            <w:u w:val="none"/>
          </w:rPr>
          <w:t>аллергическую</w:t>
        </w:r>
      </w:hyperlink>
      <w:r w:rsidRPr="003F5C83">
        <w:rPr>
          <w:color w:val="000000"/>
          <w:sz w:val="20"/>
          <w:szCs w:val="20"/>
        </w:rPr>
        <w:t xml:space="preserve"> реакцию.</w:t>
      </w:r>
    </w:p>
    <w:p w:rsidR="003F5C83" w:rsidRDefault="003F5C83" w:rsidP="003F5C83">
      <w:pPr>
        <w:pStyle w:val="a6"/>
        <w:spacing w:before="0" w:beforeAutospacing="0" w:after="0" w:afterAutospacing="0"/>
        <w:ind w:firstLine="397"/>
        <w:jc w:val="both"/>
        <w:rPr>
          <w:color w:val="000000"/>
          <w:sz w:val="20"/>
          <w:szCs w:val="20"/>
        </w:rPr>
      </w:pPr>
    </w:p>
    <w:p w:rsidR="003F5C83" w:rsidRDefault="00812602" w:rsidP="005A6274">
      <w:pPr>
        <w:pStyle w:val="a6"/>
        <w:spacing w:before="0" w:beforeAutospacing="0" w:after="0" w:afterAutospacing="0"/>
        <w:jc w:val="both"/>
        <w:rPr>
          <w:color w:val="000000"/>
        </w:rPr>
      </w:pPr>
      <w:r>
        <w:rPr>
          <w:noProof/>
          <w:color w:val="000000"/>
        </w:rPr>
        <w:lastRenderedPageBreak/>
        <w:drawing>
          <wp:inline distT="0" distB="0" distL="0" distR="0">
            <wp:extent cx="3890010" cy="5165090"/>
            <wp:effectExtent l="0" t="0" r="0" b="0"/>
            <wp:docPr id="15" name="Рисунок 2" descr="опасные породы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асные породы собак"/>
                    <pic:cNvPicPr>
                      <a:picLocks noChangeAspect="1" noChangeArrowheads="1"/>
                    </pic:cNvPicPr>
                  </pic:nvPicPr>
                  <pic:blipFill>
                    <a:blip r:embed="rId56">
                      <a:extLst>
                        <a:ext uri="{28A0092B-C50C-407E-A947-70E740481C1C}">
                          <a14:useLocalDpi xmlns:a14="http://schemas.microsoft.com/office/drawing/2010/main" val="0"/>
                        </a:ext>
                      </a:extLst>
                    </a:blip>
                    <a:srcRect r="4350"/>
                    <a:stretch>
                      <a:fillRect/>
                    </a:stretch>
                  </pic:blipFill>
                  <pic:spPr bwMode="auto">
                    <a:xfrm>
                      <a:off x="0" y="0"/>
                      <a:ext cx="3890010" cy="5165090"/>
                    </a:xfrm>
                    <a:prstGeom prst="rect">
                      <a:avLst/>
                    </a:prstGeom>
                    <a:noFill/>
                    <a:ln>
                      <a:noFill/>
                    </a:ln>
                    <a:effectLst>
                      <a:innerShdw blurRad="114300">
                        <a:srgbClr val="FFC000"/>
                      </a:innerShdw>
                    </a:effectLst>
                  </pic:spPr>
                </pic:pic>
              </a:graphicData>
            </a:graphic>
          </wp:inline>
        </w:drawing>
      </w:r>
    </w:p>
    <w:p w:rsidR="005A6274" w:rsidRDefault="005A6274" w:rsidP="005A6274">
      <w:pPr>
        <w:pStyle w:val="a6"/>
        <w:spacing w:before="0" w:beforeAutospacing="0" w:after="0" w:afterAutospacing="0"/>
        <w:jc w:val="both"/>
        <w:rPr>
          <w:color w:val="000000"/>
          <w:sz w:val="20"/>
          <w:szCs w:val="20"/>
        </w:rPr>
      </w:pPr>
    </w:p>
    <w:p w:rsidR="003F5C83" w:rsidRDefault="003F5C83" w:rsidP="003F5C83">
      <w:pPr>
        <w:pStyle w:val="a6"/>
        <w:spacing w:before="0" w:beforeAutospacing="0" w:after="0" w:afterAutospacing="0"/>
        <w:ind w:firstLine="397"/>
        <w:jc w:val="both"/>
        <w:rPr>
          <w:color w:val="000000"/>
          <w:sz w:val="20"/>
          <w:szCs w:val="20"/>
        </w:rPr>
      </w:pPr>
    </w:p>
    <w:p w:rsidR="003F5C83" w:rsidRDefault="003F5C83" w:rsidP="003F5C83">
      <w:pPr>
        <w:pStyle w:val="a6"/>
        <w:spacing w:before="0" w:beforeAutospacing="0" w:after="0" w:afterAutospacing="0"/>
        <w:ind w:firstLine="397"/>
        <w:jc w:val="both"/>
        <w:rPr>
          <w:color w:val="000000"/>
          <w:sz w:val="20"/>
          <w:szCs w:val="20"/>
        </w:rPr>
      </w:pPr>
      <w:r w:rsidRPr="003F5C83">
        <w:rPr>
          <w:color w:val="000000"/>
          <w:sz w:val="20"/>
          <w:szCs w:val="20"/>
        </w:rPr>
        <w:t xml:space="preserve">Не нужно прижигать раны. Сразу же обратитесь в ближайший </w:t>
      </w:r>
      <w:proofErr w:type="spellStart"/>
      <w:r w:rsidRPr="003F5C83">
        <w:rPr>
          <w:color w:val="000000"/>
          <w:sz w:val="20"/>
          <w:szCs w:val="20"/>
        </w:rPr>
        <w:t>травмпункт</w:t>
      </w:r>
      <w:proofErr w:type="spellEnd"/>
      <w:r w:rsidRPr="003F5C83">
        <w:rPr>
          <w:color w:val="000000"/>
          <w:sz w:val="20"/>
          <w:szCs w:val="20"/>
        </w:rPr>
        <w:t xml:space="preserve">, ведь успех вакцинопрофилактики и бешенства сильно зависит от того, насколько быстро вы обратились за помощью к врачу. Желательно сообщить врачу в </w:t>
      </w:r>
      <w:proofErr w:type="spellStart"/>
      <w:r w:rsidRPr="003F5C83">
        <w:rPr>
          <w:color w:val="000000"/>
          <w:sz w:val="20"/>
          <w:szCs w:val="20"/>
        </w:rPr>
        <w:t>травмпункте</w:t>
      </w:r>
      <w:proofErr w:type="spellEnd"/>
      <w:r w:rsidRPr="003F5C83">
        <w:rPr>
          <w:color w:val="000000"/>
          <w:sz w:val="20"/>
          <w:szCs w:val="20"/>
        </w:rPr>
        <w:t xml:space="preserve"> следующую информацию</w:t>
      </w:r>
      <w:r>
        <w:rPr>
          <w:color w:val="000000"/>
          <w:sz w:val="20"/>
          <w:szCs w:val="20"/>
        </w:rPr>
        <w:t xml:space="preserve"> </w:t>
      </w:r>
      <w:r w:rsidRPr="003F5C83">
        <w:rPr>
          <w:color w:val="000000"/>
          <w:sz w:val="20"/>
          <w:szCs w:val="20"/>
        </w:rPr>
        <w:t xml:space="preserve">— описание животного, его внешний вид и поведение, наличие ошейника, обстоятельства укуса. Далее следует провести курс прививок, назначенный врачом. Сорок уколов в живот давно никто не делает, вам введут </w:t>
      </w:r>
      <w:r w:rsidRPr="003F5C83">
        <w:rPr>
          <w:color w:val="000000"/>
          <w:sz w:val="20"/>
          <w:szCs w:val="20"/>
        </w:rPr>
        <w:lastRenderedPageBreak/>
        <w:t>вакцину и отпустят домой. И так пять или шесть раз. В стационаре могут оставить укушенного, если его состояние особенно тяжелое, прививающихся повторно, а также лиц, имеющих заболевание нервной системы или аллергические заболевание, беременных и лиц, привиты другими прививками в течение последних двух месяцев. На время вакцинации и спустя 6 месяцев после неё необходимо воздерживаться от употребления спиртных напитков. Кроме того, если вы проходите курс вакцинации от бешенства нельзя переутомляться, переохлаждаться или наоборот перегреваться. Нужно помнить: бешенство</w:t>
      </w:r>
      <w:r>
        <w:rPr>
          <w:color w:val="000000"/>
          <w:sz w:val="20"/>
          <w:szCs w:val="20"/>
        </w:rPr>
        <w:t xml:space="preserve"> </w:t>
      </w:r>
      <w:r w:rsidRPr="003F5C83">
        <w:rPr>
          <w:color w:val="000000"/>
          <w:sz w:val="20"/>
          <w:szCs w:val="20"/>
        </w:rPr>
        <w:t xml:space="preserve">— опасное смертельное заболевание, вылечить его нельзя, но в случае укуса, </w:t>
      </w:r>
      <w:proofErr w:type="spellStart"/>
      <w:r w:rsidRPr="003F5C83">
        <w:rPr>
          <w:color w:val="000000"/>
          <w:sz w:val="20"/>
          <w:szCs w:val="20"/>
        </w:rPr>
        <w:t>ослюнения</w:t>
      </w:r>
      <w:proofErr w:type="spellEnd"/>
      <w:r w:rsidRPr="003F5C83">
        <w:rPr>
          <w:color w:val="000000"/>
          <w:sz w:val="20"/>
          <w:szCs w:val="20"/>
        </w:rPr>
        <w:t xml:space="preserve"> животным заболевание можно предупредить своевременно проведённым курсом лечебно-профилактической вакцинации. Эффективность специфического лечения находится в прямой зависимости от времени обращения за помощью после укуса.</w:t>
      </w:r>
    </w:p>
    <w:p w:rsidR="00B76E39" w:rsidRDefault="00B76E39" w:rsidP="003F5C83">
      <w:pPr>
        <w:pStyle w:val="a6"/>
        <w:spacing w:before="0" w:beforeAutospacing="0" w:after="0" w:afterAutospacing="0"/>
        <w:ind w:firstLine="397"/>
        <w:jc w:val="both"/>
        <w:rPr>
          <w:color w:val="000000"/>
          <w:sz w:val="20"/>
          <w:szCs w:val="20"/>
        </w:rPr>
      </w:pPr>
    </w:p>
    <w:p w:rsidR="00B76E39" w:rsidRDefault="00812602" w:rsidP="00B76E39">
      <w:pPr>
        <w:pStyle w:val="a6"/>
        <w:spacing w:before="0" w:beforeAutospacing="0" w:after="0" w:afterAutospacing="0"/>
        <w:jc w:val="center"/>
      </w:pPr>
      <w:r>
        <w:rPr>
          <w:noProof/>
          <w:color w:val="0000FF"/>
        </w:rPr>
        <w:drawing>
          <wp:inline distT="0" distB="0" distL="0" distR="0">
            <wp:extent cx="3733165" cy="1419860"/>
            <wp:effectExtent l="0" t="0" r="635" b="8890"/>
            <wp:docPr id="7" name="Рисунок 7" descr="Файл:BucharestWildDogs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BucharestWildDogs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3165" cy="1419860"/>
                    </a:xfrm>
                    <a:prstGeom prst="rect">
                      <a:avLst/>
                    </a:prstGeom>
                    <a:noFill/>
                    <a:ln>
                      <a:noFill/>
                    </a:ln>
                    <a:effectLst>
                      <a:innerShdw blurRad="114300">
                        <a:srgbClr val="FFC000"/>
                      </a:innerShdw>
                    </a:effectLst>
                  </pic:spPr>
                </pic:pic>
              </a:graphicData>
            </a:graphic>
          </wp:inline>
        </w:drawing>
      </w:r>
    </w:p>
    <w:p w:rsidR="00B76E39" w:rsidRPr="003F5C83" w:rsidRDefault="00B76E39" w:rsidP="00B76E39">
      <w:pPr>
        <w:pStyle w:val="a6"/>
        <w:spacing w:before="0" w:beforeAutospacing="0" w:after="0" w:afterAutospacing="0"/>
        <w:jc w:val="center"/>
        <w:rPr>
          <w:color w:val="000000"/>
          <w:sz w:val="20"/>
          <w:szCs w:val="20"/>
        </w:rPr>
      </w:pPr>
    </w:p>
    <w:p w:rsidR="003F5C83" w:rsidRPr="003F5C83" w:rsidRDefault="003F5C83" w:rsidP="003F5C83">
      <w:pPr>
        <w:pStyle w:val="a6"/>
        <w:spacing w:before="0" w:beforeAutospacing="0" w:after="0" w:afterAutospacing="0"/>
        <w:ind w:firstLine="397"/>
        <w:jc w:val="both"/>
        <w:rPr>
          <w:color w:val="000000"/>
          <w:sz w:val="20"/>
          <w:szCs w:val="20"/>
        </w:rPr>
      </w:pPr>
      <w:r w:rsidRPr="003F5C83">
        <w:rPr>
          <w:color w:val="000000"/>
          <w:sz w:val="20"/>
          <w:szCs w:val="20"/>
        </w:rPr>
        <w:t>С целью предупреждения заражения бешенством охотникам рекомендуется получить курс профилактических прививок против бешенства, воздержаться от снятия шкур и разделки тушек животных до получения результатов исследования убитых животных на бешенство из ветеринарной лаборатории. Не допускать к охоте на диких животных не вакцинированных собак. С целью предотвращения заболевания бешенством необходимо проводить ежегодную профилактическую вакцинацию против бешенства собак, независимо от их принадлежности, а при необходимости</w:t>
      </w:r>
      <w:r>
        <w:rPr>
          <w:color w:val="000000"/>
          <w:sz w:val="20"/>
          <w:szCs w:val="20"/>
        </w:rPr>
        <w:t xml:space="preserve"> </w:t>
      </w:r>
      <w:r w:rsidRPr="003F5C83">
        <w:rPr>
          <w:color w:val="000000"/>
          <w:sz w:val="20"/>
          <w:szCs w:val="20"/>
        </w:rPr>
        <w:t>— кошек.</w:t>
      </w:r>
    </w:p>
    <w:p w:rsidR="003F5C83" w:rsidRDefault="003F5C83" w:rsidP="003F5C83">
      <w:pPr>
        <w:pStyle w:val="a6"/>
        <w:spacing w:before="0" w:beforeAutospacing="0" w:after="0" w:afterAutospacing="0"/>
        <w:ind w:firstLine="397"/>
        <w:jc w:val="both"/>
        <w:rPr>
          <w:color w:val="000000"/>
          <w:sz w:val="20"/>
          <w:szCs w:val="20"/>
        </w:rPr>
      </w:pPr>
    </w:p>
    <w:p w:rsidR="003F5C83" w:rsidRDefault="003F5C83" w:rsidP="003F5C83">
      <w:pPr>
        <w:pStyle w:val="a6"/>
        <w:spacing w:before="0" w:beforeAutospacing="0" w:after="0" w:afterAutospacing="0"/>
        <w:ind w:firstLine="397"/>
        <w:jc w:val="both"/>
        <w:rPr>
          <w:b/>
          <w:i/>
          <w:color w:val="000000"/>
          <w:sz w:val="20"/>
          <w:szCs w:val="20"/>
        </w:rPr>
      </w:pPr>
      <w:r w:rsidRPr="003F5C83">
        <w:rPr>
          <w:b/>
          <w:i/>
          <w:color w:val="000000"/>
          <w:sz w:val="20"/>
          <w:szCs w:val="20"/>
        </w:rPr>
        <w:t>Лечение</w:t>
      </w:r>
    </w:p>
    <w:p w:rsidR="003F5C83" w:rsidRPr="003F5C83" w:rsidRDefault="003F5C83" w:rsidP="003F5C83">
      <w:pPr>
        <w:pStyle w:val="a6"/>
        <w:spacing w:before="0" w:beforeAutospacing="0" w:after="0" w:afterAutospacing="0"/>
        <w:ind w:firstLine="397"/>
        <w:jc w:val="both"/>
        <w:rPr>
          <w:b/>
          <w:i/>
          <w:color w:val="000000"/>
          <w:sz w:val="20"/>
          <w:szCs w:val="20"/>
        </w:rPr>
      </w:pPr>
    </w:p>
    <w:p w:rsidR="003F5C83" w:rsidRDefault="003F5C83" w:rsidP="005D5F9A">
      <w:pPr>
        <w:pStyle w:val="a6"/>
        <w:spacing w:before="0" w:beforeAutospacing="0" w:after="0" w:afterAutospacing="0"/>
        <w:ind w:firstLine="397"/>
        <w:jc w:val="both"/>
        <w:rPr>
          <w:color w:val="000000"/>
          <w:sz w:val="20"/>
          <w:szCs w:val="20"/>
        </w:rPr>
      </w:pPr>
      <w:r w:rsidRPr="003F5C83">
        <w:rPr>
          <w:color w:val="000000"/>
          <w:sz w:val="20"/>
          <w:szCs w:val="20"/>
        </w:rPr>
        <w:t>В случае появления клинических признаков бешенства, эффективных методов лечения нет. Приходится ограничиваться чисто симптоматическими средствами для облегчения мучительного состояния. Двигательное возбуждение снимают успокаивающими (седативными) сред</w:t>
      </w:r>
      <w:r w:rsidRPr="003F5C83">
        <w:rPr>
          <w:color w:val="000000"/>
          <w:sz w:val="20"/>
          <w:szCs w:val="20"/>
        </w:rPr>
        <w:lastRenderedPageBreak/>
        <w:t xml:space="preserve">ствами, судороги устраняют </w:t>
      </w:r>
      <w:hyperlink r:id="rId59" w:tooltip="Кураре" w:history="1">
        <w:r w:rsidRPr="003F5C83">
          <w:rPr>
            <w:rStyle w:val="a5"/>
            <w:color w:val="000000"/>
            <w:sz w:val="20"/>
            <w:szCs w:val="20"/>
            <w:u w:val="none"/>
          </w:rPr>
          <w:t>курареподобными</w:t>
        </w:r>
      </w:hyperlink>
      <w:r w:rsidRPr="003F5C83">
        <w:rPr>
          <w:color w:val="000000"/>
          <w:sz w:val="20"/>
          <w:szCs w:val="20"/>
        </w:rPr>
        <w:t xml:space="preserve"> препаратами. Дыхательные расстройства компенсируют посредством </w:t>
      </w:r>
      <w:hyperlink r:id="rId60" w:tooltip="Трахеотомия" w:history="1">
        <w:r w:rsidRPr="003F5C83">
          <w:rPr>
            <w:rStyle w:val="a5"/>
            <w:color w:val="000000"/>
            <w:sz w:val="20"/>
            <w:szCs w:val="20"/>
            <w:u w:val="none"/>
          </w:rPr>
          <w:t>трахеотомии</w:t>
        </w:r>
      </w:hyperlink>
      <w:r w:rsidRPr="003F5C83">
        <w:rPr>
          <w:color w:val="000000"/>
          <w:sz w:val="20"/>
          <w:szCs w:val="20"/>
        </w:rPr>
        <w:t xml:space="preserve"> и подключения больного к аппарату искусственного дыхания.</w:t>
      </w:r>
    </w:p>
    <w:p w:rsidR="003F5C83" w:rsidRPr="003F5C83" w:rsidRDefault="003F5C83" w:rsidP="005D5F9A">
      <w:pPr>
        <w:pStyle w:val="a6"/>
        <w:spacing w:before="0" w:beforeAutospacing="0" w:after="0" w:afterAutospacing="0"/>
        <w:ind w:firstLine="397"/>
        <w:jc w:val="both"/>
        <w:rPr>
          <w:color w:val="000000"/>
          <w:sz w:val="20"/>
          <w:szCs w:val="20"/>
        </w:rPr>
      </w:pPr>
    </w:p>
    <w:p w:rsidR="003F5C83" w:rsidRDefault="003F5C83" w:rsidP="005D5F9A">
      <w:pPr>
        <w:spacing w:after="0" w:line="240" w:lineRule="auto"/>
        <w:jc w:val="center"/>
        <w:outlineLvl w:val="3"/>
        <w:rPr>
          <w:rFonts w:ascii="Times New Roman" w:hAnsi="Times New Roman"/>
          <w:b/>
          <w:bCs/>
          <w:color w:val="CC3300"/>
          <w:sz w:val="24"/>
          <w:szCs w:val="24"/>
        </w:rPr>
      </w:pPr>
      <w:r w:rsidRPr="003F5C83">
        <w:rPr>
          <w:rFonts w:ascii="Times New Roman" w:hAnsi="Times New Roman"/>
          <w:b/>
          <w:bCs/>
          <w:color w:val="CC3300"/>
          <w:sz w:val="24"/>
          <w:szCs w:val="24"/>
        </w:rPr>
        <w:t>Нападение на людей</w:t>
      </w:r>
    </w:p>
    <w:p w:rsidR="005D5F9A" w:rsidRPr="003F5C83" w:rsidRDefault="005D5F9A" w:rsidP="005D5F9A">
      <w:pPr>
        <w:spacing w:after="0" w:line="240" w:lineRule="auto"/>
        <w:jc w:val="center"/>
        <w:outlineLvl w:val="3"/>
        <w:rPr>
          <w:rFonts w:ascii="Times New Roman" w:hAnsi="Times New Roman"/>
          <w:b/>
          <w:bCs/>
          <w:color w:val="CC3300"/>
          <w:sz w:val="24"/>
          <w:szCs w:val="24"/>
        </w:rPr>
      </w:pP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Многочисленны случаи нападения собак на людей, в том числе со смертельным исходом.</w:t>
      </w: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При нападении на человека собака обычно хватается зубами за руку, ногу или полу одежды и пытается повалить его, после чего наносит укусы в область шеи или лица. Справиться с собакой среднего и большого размера без специальной подготовки практически нереально.</w:t>
      </w:r>
    </w:p>
    <w:p w:rsidR="005D5F9A"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Но ряд мест на теле собаки наиболее уязвимы: кончик носа, переносица, затылочная часть, темечко за ушами, солнечное сплетение, ребра, суставы лап, копчик. А также глаза, ноздри, слизистые оболочки, гениталии. Чтобы не стать жертвой собаки нужно воздействовать (кулаком, пальцами, подручными предметами (камни, палки, ветки, пыль, грязь) на эти уязвимые места. Удирая, закрываясь, падая на землю и не принимая активной обороны шансы пострадать больше.</w:t>
      </w:r>
    </w:p>
    <w:p w:rsidR="005D5F9A" w:rsidRDefault="005D5F9A" w:rsidP="005D5F9A">
      <w:pPr>
        <w:spacing w:after="0" w:line="240" w:lineRule="auto"/>
        <w:ind w:firstLine="397"/>
        <w:jc w:val="both"/>
        <w:rPr>
          <w:b/>
          <w:bCs/>
          <w:color w:val="CC3300"/>
        </w:rPr>
      </w:pPr>
    </w:p>
    <w:p w:rsidR="003F5C83" w:rsidRDefault="003F5C83" w:rsidP="005D5F9A">
      <w:pPr>
        <w:spacing w:after="0" w:line="240" w:lineRule="auto"/>
        <w:ind w:firstLine="397"/>
        <w:jc w:val="center"/>
        <w:rPr>
          <w:rFonts w:ascii="Times New Roman" w:hAnsi="Times New Roman"/>
          <w:b/>
          <w:bCs/>
          <w:color w:val="CC3300"/>
          <w:sz w:val="24"/>
          <w:szCs w:val="24"/>
        </w:rPr>
      </w:pPr>
      <w:r w:rsidRPr="005D5F9A">
        <w:rPr>
          <w:rFonts w:ascii="Times New Roman" w:hAnsi="Times New Roman"/>
          <w:b/>
          <w:bCs/>
          <w:color w:val="CC3300"/>
          <w:sz w:val="24"/>
          <w:szCs w:val="24"/>
        </w:rPr>
        <w:t>Методы защиты от собак</w:t>
      </w:r>
    </w:p>
    <w:p w:rsidR="005D5F9A" w:rsidRPr="005D5F9A" w:rsidRDefault="005D5F9A" w:rsidP="005D5F9A">
      <w:pPr>
        <w:spacing w:after="0" w:line="240" w:lineRule="auto"/>
        <w:ind w:firstLine="397"/>
        <w:jc w:val="center"/>
        <w:rPr>
          <w:rFonts w:ascii="Times New Roman" w:hAnsi="Times New Roman"/>
          <w:b/>
          <w:bCs/>
          <w:color w:val="CC3300"/>
          <w:sz w:val="24"/>
          <w:szCs w:val="24"/>
        </w:rPr>
      </w:pP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 xml:space="preserve">Существуют в продаже </w:t>
      </w:r>
      <w:hyperlink r:id="rId61" w:tooltip="Ультразвуковой отпугиватель собак (страница отсутствует)" w:history="1">
        <w:r w:rsidRPr="005D5F9A">
          <w:rPr>
            <w:rFonts w:ascii="Times New Roman" w:hAnsi="Times New Roman"/>
            <w:color w:val="000000"/>
            <w:sz w:val="20"/>
            <w:szCs w:val="20"/>
          </w:rPr>
          <w:t xml:space="preserve">ультразвуковые </w:t>
        </w:r>
        <w:proofErr w:type="spellStart"/>
        <w:r w:rsidRPr="005D5F9A">
          <w:rPr>
            <w:rFonts w:ascii="Times New Roman" w:hAnsi="Times New Roman"/>
            <w:color w:val="000000"/>
            <w:sz w:val="20"/>
            <w:szCs w:val="20"/>
          </w:rPr>
          <w:t>отпугиватели</w:t>
        </w:r>
        <w:proofErr w:type="spellEnd"/>
        <w:r w:rsidRPr="005D5F9A">
          <w:rPr>
            <w:rFonts w:ascii="Times New Roman" w:hAnsi="Times New Roman"/>
            <w:color w:val="000000"/>
            <w:sz w:val="20"/>
            <w:szCs w:val="20"/>
          </w:rPr>
          <w:t xml:space="preserve"> собак</w:t>
        </w:r>
      </w:hyperlink>
      <w:r w:rsidRPr="005D5F9A">
        <w:rPr>
          <w:rFonts w:ascii="Times New Roman" w:hAnsi="Times New Roman"/>
          <w:color w:val="000000"/>
          <w:sz w:val="20"/>
          <w:szCs w:val="20"/>
        </w:rPr>
        <w:t>. Прибор испускает неслышный человеку звук, отпугивающий собак, что позволяет избежать нападения и укусов.</w:t>
      </w:r>
    </w:p>
    <w:p w:rsidR="003F5C83" w:rsidRDefault="003F5C83" w:rsidP="005D5F9A">
      <w:pPr>
        <w:spacing w:after="0" w:line="240" w:lineRule="auto"/>
        <w:jc w:val="center"/>
        <w:rPr>
          <w:b/>
          <w:color w:val="000000"/>
        </w:rPr>
      </w:pPr>
    </w:p>
    <w:p w:rsidR="003F5C83" w:rsidRDefault="003F5C83" w:rsidP="005D5F9A">
      <w:pPr>
        <w:spacing w:after="0" w:line="240" w:lineRule="auto"/>
        <w:jc w:val="center"/>
        <w:rPr>
          <w:rFonts w:ascii="Times New Roman" w:hAnsi="Times New Roman"/>
          <w:b/>
          <w:color w:val="CC3300"/>
          <w:sz w:val="24"/>
          <w:szCs w:val="24"/>
        </w:rPr>
      </w:pPr>
      <w:r w:rsidRPr="005D5F9A">
        <w:rPr>
          <w:rFonts w:ascii="Times New Roman" w:hAnsi="Times New Roman"/>
          <w:b/>
          <w:color w:val="CC3300"/>
          <w:sz w:val="24"/>
          <w:szCs w:val="24"/>
        </w:rPr>
        <w:t>Несколько правил при нападении собаки:</w:t>
      </w:r>
    </w:p>
    <w:p w:rsidR="005D5F9A" w:rsidRPr="005D5F9A" w:rsidRDefault="005D5F9A" w:rsidP="005D5F9A">
      <w:pPr>
        <w:spacing w:after="0" w:line="240" w:lineRule="auto"/>
        <w:jc w:val="center"/>
        <w:rPr>
          <w:rFonts w:ascii="Times New Roman" w:hAnsi="Times New Roman"/>
          <w:b/>
          <w:color w:val="CC3300"/>
          <w:sz w:val="24"/>
          <w:szCs w:val="24"/>
        </w:rPr>
      </w:pP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Не пытайся бежать от собаки, не поворачивайся к ней спиной.</w:t>
      </w: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Прими устойчивую позу, максимально прикрыв от укусов паховую область.</w:t>
      </w:r>
    </w:p>
    <w:p w:rsidR="003F5C83" w:rsidRPr="005D5F9A" w:rsidRDefault="003F5C83" w:rsidP="005D5F9A">
      <w:pPr>
        <w:spacing w:after="0" w:line="240" w:lineRule="auto"/>
        <w:ind w:firstLine="397"/>
        <w:jc w:val="both"/>
        <w:rPr>
          <w:rFonts w:ascii="Times New Roman" w:hAnsi="Times New Roman"/>
          <w:b/>
          <w:color w:val="000000"/>
          <w:sz w:val="20"/>
          <w:szCs w:val="20"/>
        </w:rPr>
      </w:pPr>
      <w:r w:rsidRPr="005D5F9A">
        <w:rPr>
          <w:rFonts w:ascii="Times New Roman" w:hAnsi="Times New Roman"/>
          <w:color w:val="000000"/>
          <w:sz w:val="20"/>
          <w:szCs w:val="20"/>
        </w:rPr>
        <w:t>Твёрдым голосом дай животному команду: «Стоять!», «Сидеть!», «Лежать!» и т.п.</w:t>
      </w: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b/>
          <w:i/>
          <w:color w:val="000000"/>
          <w:sz w:val="20"/>
          <w:szCs w:val="20"/>
        </w:rPr>
        <w:t>Помни</w:t>
      </w:r>
      <w:r w:rsidRPr="005D5F9A">
        <w:rPr>
          <w:rFonts w:ascii="Times New Roman" w:hAnsi="Times New Roman"/>
          <w:color w:val="000000"/>
          <w:sz w:val="20"/>
          <w:szCs w:val="20"/>
        </w:rPr>
        <w:t>: собака не любит, когда на неё кричат, на неё бегут, что-нибудь в неё бросают или когда резко меняется поза человека, на которого она нападает.</w:t>
      </w:r>
    </w:p>
    <w:p w:rsidR="003F5C83" w:rsidRPr="005D5F9A"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Чтобы выиграть время, брось в сторону собаки любой предмет, не поднимай руку высоко.</w:t>
      </w:r>
    </w:p>
    <w:p w:rsidR="00BD11A5" w:rsidRDefault="003F5C83" w:rsidP="005D5F9A">
      <w:pPr>
        <w:spacing w:after="0" w:line="240" w:lineRule="auto"/>
        <w:ind w:firstLine="397"/>
        <w:jc w:val="both"/>
        <w:rPr>
          <w:rFonts w:ascii="Times New Roman" w:hAnsi="Times New Roman"/>
          <w:color w:val="000000"/>
          <w:sz w:val="20"/>
          <w:szCs w:val="20"/>
        </w:rPr>
      </w:pPr>
      <w:r w:rsidRPr="005D5F9A">
        <w:rPr>
          <w:rFonts w:ascii="Times New Roman" w:hAnsi="Times New Roman"/>
          <w:color w:val="000000"/>
          <w:sz w:val="20"/>
          <w:szCs w:val="20"/>
        </w:rPr>
        <w:t>Защищайся с помощью палки, камней, песка</w:t>
      </w:r>
      <w:r w:rsidR="005D5F9A">
        <w:rPr>
          <w:rFonts w:ascii="Times New Roman" w:hAnsi="Times New Roman"/>
          <w:color w:val="000000"/>
          <w:sz w:val="20"/>
          <w:szCs w:val="20"/>
        </w:rPr>
        <w:t>.</w:t>
      </w:r>
    </w:p>
    <w:p w:rsidR="005D5F9A" w:rsidRDefault="005D5F9A" w:rsidP="005D5F9A">
      <w:pPr>
        <w:spacing w:after="0" w:line="240" w:lineRule="auto"/>
        <w:ind w:firstLine="397"/>
        <w:jc w:val="both"/>
        <w:rPr>
          <w:rFonts w:ascii="Times New Roman" w:hAnsi="Times New Roman"/>
          <w:color w:val="000000"/>
          <w:sz w:val="20"/>
          <w:szCs w:val="20"/>
        </w:rPr>
      </w:pPr>
    </w:p>
    <w:p w:rsidR="005D5F9A" w:rsidRDefault="005D5F9A" w:rsidP="005D5F9A">
      <w:pPr>
        <w:spacing w:after="0" w:line="240" w:lineRule="auto"/>
        <w:ind w:firstLine="397"/>
        <w:jc w:val="both"/>
        <w:rPr>
          <w:rFonts w:ascii="Times New Roman" w:hAnsi="Times New Roman"/>
          <w:sz w:val="20"/>
          <w:szCs w:val="20"/>
        </w:rPr>
      </w:pPr>
    </w:p>
    <w:p w:rsidR="003C3006" w:rsidRDefault="003C3006" w:rsidP="005D5F9A">
      <w:pPr>
        <w:spacing w:after="0" w:line="240" w:lineRule="auto"/>
        <w:ind w:firstLine="397"/>
        <w:jc w:val="both"/>
        <w:rPr>
          <w:rFonts w:ascii="Times New Roman" w:hAnsi="Times New Roman"/>
          <w:sz w:val="20"/>
          <w:szCs w:val="20"/>
        </w:rPr>
      </w:pPr>
    </w:p>
    <w:p w:rsidR="003C3006" w:rsidRDefault="003C3006" w:rsidP="005D5F9A">
      <w:pPr>
        <w:spacing w:after="0" w:line="240" w:lineRule="auto"/>
        <w:ind w:firstLine="397"/>
        <w:jc w:val="both"/>
        <w:rPr>
          <w:rFonts w:ascii="Times New Roman" w:hAnsi="Times New Roman"/>
          <w:sz w:val="20"/>
          <w:szCs w:val="20"/>
        </w:rPr>
      </w:pPr>
    </w:p>
    <w:p w:rsidR="00B76E39" w:rsidRDefault="00812602" w:rsidP="003C3006">
      <w:pPr>
        <w:spacing w:after="0" w:line="240" w:lineRule="auto"/>
        <w:ind w:firstLine="397"/>
        <w:jc w:val="center"/>
        <w:rPr>
          <w:rFonts w:ascii="Times New Roman" w:hAnsi="Times New Roman"/>
          <w:color w:val="000000"/>
          <w:sz w:val="18"/>
          <w:szCs w:val="18"/>
        </w:rPr>
      </w:pPr>
      <w:r>
        <w:rPr>
          <w:noProof/>
          <w:color w:val="0000FF"/>
          <w:lang w:eastAsia="ru-RU"/>
        </w:rPr>
        <w:drawing>
          <wp:inline distT="0" distB="0" distL="0" distR="0">
            <wp:extent cx="2301875" cy="3539490"/>
            <wp:effectExtent l="0" t="0" r="3175" b="3810"/>
            <wp:docPr id="2" name="Рисунок 8" descr="Файл:Pit bull restrained.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йл:Pit bull restraine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1875" cy="3539490"/>
                    </a:xfrm>
                    <a:prstGeom prst="rect">
                      <a:avLst/>
                    </a:prstGeom>
                    <a:noFill/>
                    <a:ln>
                      <a:noFill/>
                    </a:ln>
                    <a:effectLst>
                      <a:innerShdw blurRad="114300">
                        <a:srgbClr val="FFC000"/>
                      </a:innerShdw>
                    </a:effectLst>
                  </pic:spPr>
                </pic:pic>
              </a:graphicData>
            </a:graphic>
          </wp:inline>
        </w:drawing>
      </w:r>
    </w:p>
    <w:p w:rsidR="00B76E39" w:rsidRDefault="00B76E39" w:rsidP="003C3006">
      <w:pPr>
        <w:spacing w:after="0" w:line="240" w:lineRule="auto"/>
        <w:ind w:firstLine="397"/>
        <w:jc w:val="center"/>
        <w:rPr>
          <w:rFonts w:ascii="Times New Roman" w:hAnsi="Times New Roman"/>
          <w:color w:val="000000"/>
          <w:sz w:val="18"/>
          <w:szCs w:val="18"/>
        </w:rPr>
      </w:pPr>
    </w:p>
    <w:p w:rsidR="003C3006" w:rsidRDefault="003C3006" w:rsidP="003C3006">
      <w:pPr>
        <w:spacing w:after="0" w:line="240" w:lineRule="auto"/>
        <w:ind w:firstLine="397"/>
        <w:jc w:val="center"/>
        <w:rPr>
          <w:rFonts w:ascii="Times New Roman" w:hAnsi="Times New Roman"/>
          <w:color w:val="000000"/>
          <w:sz w:val="18"/>
          <w:szCs w:val="18"/>
        </w:rPr>
      </w:pPr>
      <w:r w:rsidRPr="003C3006">
        <w:rPr>
          <w:rFonts w:ascii="Times New Roman" w:hAnsi="Times New Roman"/>
          <w:color w:val="000000"/>
          <w:sz w:val="18"/>
          <w:szCs w:val="18"/>
        </w:rPr>
        <w:t>Собака породы «</w:t>
      </w:r>
      <w:r w:rsidR="00A36E5E" w:rsidRPr="003C3006">
        <w:rPr>
          <w:rFonts w:ascii="Times New Roman" w:hAnsi="Times New Roman"/>
          <w:color w:val="000000"/>
          <w:sz w:val="18"/>
          <w:szCs w:val="18"/>
        </w:rPr>
        <w:t>пит бультерьер</w:t>
      </w:r>
      <w:r w:rsidRPr="003C3006">
        <w:rPr>
          <w:rFonts w:ascii="Times New Roman" w:hAnsi="Times New Roman"/>
          <w:color w:val="000000"/>
          <w:sz w:val="18"/>
          <w:szCs w:val="18"/>
        </w:rPr>
        <w:t>» в наморднике</w:t>
      </w:r>
    </w:p>
    <w:p w:rsidR="003C3006" w:rsidRPr="00B85BBD" w:rsidRDefault="003C3006" w:rsidP="00B85BBD">
      <w:pPr>
        <w:spacing w:after="0" w:line="240" w:lineRule="auto"/>
        <w:ind w:firstLine="397"/>
        <w:jc w:val="both"/>
        <w:rPr>
          <w:rFonts w:ascii="Times New Roman" w:hAnsi="Times New Roman"/>
          <w:color w:val="000000"/>
          <w:sz w:val="20"/>
          <w:szCs w:val="20"/>
        </w:rPr>
      </w:pPr>
      <w:r w:rsidRPr="00B85BBD">
        <w:rPr>
          <w:rFonts w:ascii="Times New Roman" w:hAnsi="Times New Roman"/>
          <w:color w:val="000000"/>
          <w:sz w:val="20"/>
          <w:szCs w:val="20"/>
        </w:rPr>
        <w:t>Если вблизи имеется укрытие или дерево, медленно отступай к нему спиной, не делая резких движений.</w:t>
      </w:r>
    </w:p>
    <w:p w:rsidR="003C3006" w:rsidRPr="00B85BBD" w:rsidRDefault="003C3006" w:rsidP="00B85BBD">
      <w:pPr>
        <w:spacing w:after="0" w:line="240" w:lineRule="auto"/>
        <w:ind w:firstLine="397"/>
        <w:jc w:val="both"/>
        <w:rPr>
          <w:rFonts w:ascii="Times New Roman" w:hAnsi="Times New Roman"/>
          <w:color w:val="000000"/>
          <w:sz w:val="20"/>
          <w:szCs w:val="20"/>
        </w:rPr>
      </w:pPr>
      <w:r w:rsidRPr="00B85BBD">
        <w:rPr>
          <w:rFonts w:ascii="Times New Roman" w:hAnsi="Times New Roman"/>
          <w:color w:val="000000"/>
          <w:sz w:val="20"/>
          <w:szCs w:val="20"/>
        </w:rPr>
        <w:t>Некоторые собаки ведут себя неуверенно, когда теряют хозяина из виду. Поэтому есть смысл отвлечь собаку в подъезд дома, за угол и т. п., где её проще нейтрализовать.</w:t>
      </w:r>
    </w:p>
    <w:p w:rsidR="003C3006" w:rsidRPr="00B85BBD" w:rsidRDefault="003C3006" w:rsidP="00B85BBD">
      <w:pPr>
        <w:spacing w:after="0" w:line="240" w:lineRule="auto"/>
        <w:ind w:firstLine="397"/>
        <w:jc w:val="both"/>
        <w:rPr>
          <w:rFonts w:ascii="Times New Roman" w:hAnsi="Times New Roman"/>
          <w:color w:val="000000"/>
          <w:sz w:val="20"/>
          <w:szCs w:val="20"/>
        </w:rPr>
      </w:pPr>
      <w:r w:rsidRPr="00B85BBD">
        <w:rPr>
          <w:rFonts w:ascii="Times New Roman" w:hAnsi="Times New Roman"/>
          <w:color w:val="000000"/>
          <w:sz w:val="20"/>
          <w:szCs w:val="20"/>
        </w:rPr>
        <w:t>Помни, что особенно опасна приседающая собака – она готовится прыгнуть; для защиты горла необходимо прижать подбородок к груди и выставить вперёд руку.</w:t>
      </w:r>
    </w:p>
    <w:p w:rsidR="003C3006" w:rsidRPr="00B85BBD" w:rsidRDefault="003C3006"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Знай уязвимые точки собаки: кончик носа (самое слабое место; сильный удар по носу палкой, кулаком или чем угодно может убить даже крупного пса), переносица, пах, середина спины, основание черепа, солнечное сплетение, живот, язык. Удар в эти места вынудит животное отказаться от агрессивных выпадов.</w:t>
      </w:r>
    </w:p>
    <w:p w:rsidR="003C3006" w:rsidRPr="00B85BBD" w:rsidRDefault="003C3006"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 xml:space="preserve">Сев на корточки, спрятав руки и пригнув голову к коленям, можно сбить с толку агрессивно настроенную собаку. Положение на коленях с прижатыми к груди руками и опущенной головой также успокаивает собаку. Животное обычно не трогает человека, лежащего без движения на </w:t>
      </w:r>
      <w:r w:rsidRPr="00B85BBD">
        <w:rPr>
          <w:rFonts w:ascii="Times New Roman" w:hAnsi="Times New Roman"/>
          <w:sz w:val="20"/>
          <w:szCs w:val="20"/>
        </w:rPr>
        <w:lastRenderedPageBreak/>
        <w:t>спине или лицом вниз (ничком). Но приёмы пассивной защиты не рекомендуется применять при столкновении со специально дрессированной собакой.</w:t>
      </w:r>
    </w:p>
    <w:p w:rsidR="003C3006" w:rsidRPr="00B85BBD" w:rsidRDefault="003C3006"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Руки при защите от собаки должны быть готовы к действию. Предплечья желательно обмотать одеждой. Движения руками должны быть круговыми и желательно в плоскости, перпендикулярной линии атаки собаки. Исходное положение предплечий должно быть вертикальным.</w:t>
      </w:r>
    </w:p>
    <w:p w:rsidR="003C3006" w:rsidRPr="00B85BBD" w:rsidRDefault="003C3006"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Если ты сбит и упал на землю, не допускай животное к своей шее. В такие моменты не опирайся руками о землю. Для этого необходимо научиться вставать на ноги очень быстро и без помощи рук.</w:t>
      </w:r>
    </w:p>
    <w:p w:rsidR="003C3006" w:rsidRDefault="003C3006"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Используй фиксирующие захваты. К их числу относятся: захват под челюстью в районе скулы, захват за уши собаки спереди двумя руками, захват за горло собаки спереди двумя руками.</w:t>
      </w:r>
    </w:p>
    <w:p w:rsidR="00B76E39" w:rsidRDefault="00B76E39" w:rsidP="00B85BBD">
      <w:pPr>
        <w:spacing w:after="0" w:line="240" w:lineRule="auto"/>
        <w:ind w:firstLine="397"/>
        <w:jc w:val="both"/>
        <w:rPr>
          <w:rFonts w:ascii="Times New Roman" w:hAnsi="Times New Roman"/>
          <w:sz w:val="20"/>
          <w:szCs w:val="20"/>
        </w:rPr>
      </w:pPr>
    </w:p>
    <w:p w:rsidR="00B76E39" w:rsidRPr="00B85BBD" w:rsidRDefault="00812602" w:rsidP="00B76E39">
      <w:pPr>
        <w:spacing w:after="0" w:line="240" w:lineRule="auto"/>
        <w:jc w:val="center"/>
        <w:rPr>
          <w:rFonts w:ascii="Times New Roman" w:hAnsi="Times New Roman"/>
          <w:sz w:val="20"/>
          <w:szCs w:val="20"/>
        </w:rPr>
      </w:pPr>
      <w:r>
        <w:rPr>
          <w:noProof/>
          <w:lang w:eastAsia="ru-RU"/>
        </w:rPr>
        <w:drawing>
          <wp:inline distT="0" distB="0" distL="0" distR="0">
            <wp:extent cx="3689985" cy="1990090"/>
            <wp:effectExtent l="0" t="0" r="5715" b="0"/>
            <wp:docPr id="9" name="Рисунок 9" descr="sob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obak"/>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9985" cy="1990090"/>
                    </a:xfrm>
                    <a:prstGeom prst="rect">
                      <a:avLst/>
                    </a:prstGeom>
                    <a:noFill/>
                    <a:ln>
                      <a:noFill/>
                    </a:ln>
                    <a:effectLst>
                      <a:innerShdw blurRad="114300">
                        <a:prstClr val="black"/>
                      </a:innerShdw>
                    </a:effectLst>
                  </pic:spPr>
                </pic:pic>
              </a:graphicData>
            </a:graphic>
          </wp:inline>
        </w:drawing>
      </w:r>
    </w:p>
    <w:p w:rsidR="00B85BBD" w:rsidRDefault="00B85BBD" w:rsidP="003C3006">
      <w:pPr>
        <w:spacing w:after="0" w:line="240" w:lineRule="auto"/>
        <w:ind w:firstLine="397"/>
        <w:jc w:val="center"/>
        <w:rPr>
          <w:rFonts w:ascii="Times New Roman" w:hAnsi="Times New Roman"/>
          <w:sz w:val="18"/>
          <w:szCs w:val="18"/>
        </w:rPr>
      </w:pPr>
    </w:p>
    <w:p w:rsidR="00B85BBD" w:rsidRPr="00B85BBD" w:rsidRDefault="00B85BBD" w:rsidP="00B85BBD">
      <w:pPr>
        <w:spacing w:after="0" w:line="240" w:lineRule="auto"/>
        <w:ind w:firstLine="360"/>
        <w:jc w:val="both"/>
        <w:rPr>
          <w:rFonts w:ascii="Times New Roman" w:hAnsi="Times New Roman"/>
          <w:sz w:val="20"/>
          <w:szCs w:val="20"/>
        </w:rPr>
      </w:pPr>
      <w:r w:rsidRPr="00B85BBD">
        <w:rPr>
          <w:rFonts w:ascii="Times New Roman" w:hAnsi="Times New Roman"/>
          <w:sz w:val="20"/>
          <w:szCs w:val="20"/>
        </w:rPr>
        <w:t>В любом укусе различают три стадии: хват, сжатие и трепок. Трепок следует спустя полсекунды-секунду после хвата. Это самое опасное действие собаки, так как именно при трепке травмируются мышцы и связки. Поэтому лучше не давать ей возможность трепать. С этой целью спровоцируй собаку на укус двух кулаков или двух предплечий, проталкивая их во время укуса глубоко внутрь пасти. Чем глубже хват и толще захваченный предмет, тем слабее сжатие и тем скорее собака начинает выплевывать то, что захватила зубами.</w:t>
      </w:r>
    </w:p>
    <w:p w:rsidR="00B85BBD" w:rsidRPr="00B85BBD" w:rsidRDefault="00B85BBD"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 xml:space="preserve">При нападении на упавшего противника собака получает определённые преимущества. Главное среди них то, что ей открывается доступ к любой части человеческого тела. Между тем, большинство людей чувствует себя в положении лежа весьма неуверенно; некоторые просто впадают в панику. Если уж пришлось упасть, ни в коем случае нельзя допустить, чтобы собака схватила тебя за любое из уязвимых мест. Это </w:t>
      </w:r>
      <w:r w:rsidRPr="00B85BBD">
        <w:rPr>
          <w:rFonts w:ascii="Times New Roman" w:hAnsi="Times New Roman"/>
          <w:sz w:val="20"/>
          <w:szCs w:val="20"/>
        </w:rPr>
        <w:lastRenderedPageBreak/>
        <w:t>места, где есть крупные сосуды: горло, шея, лицо, половые органы, запястья, внутренняя сторона локтевых и коленных суставов. Заранее свыкнись с мыслью о том, что, скорее всего собака несколько раз укусит тебя. Используй для защиты от собаки любые предметы, оказавшиеся под рукой: от камней и земли до ножей и лопат.</w:t>
      </w:r>
    </w:p>
    <w:p w:rsidR="00B85BBD" w:rsidRDefault="00B85BBD" w:rsidP="00B85BBD">
      <w:pPr>
        <w:spacing w:after="0" w:line="240" w:lineRule="auto"/>
        <w:jc w:val="center"/>
        <w:rPr>
          <w:rFonts w:ascii="Times New Roman" w:hAnsi="Times New Roman"/>
          <w:b/>
          <w:i/>
          <w:color w:val="000000"/>
          <w:sz w:val="20"/>
          <w:szCs w:val="20"/>
        </w:rPr>
      </w:pPr>
    </w:p>
    <w:p w:rsidR="00B85BBD" w:rsidRDefault="00B85BBD" w:rsidP="00B85BBD">
      <w:pPr>
        <w:spacing w:after="0" w:line="240" w:lineRule="auto"/>
        <w:jc w:val="center"/>
        <w:rPr>
          <w:rFonts w:ascii="Times New Roman" w:hAnsi="Times New Roman"/>
          <w:b/>
          <w:i/>
          <w:color w:val="000000"/>
          <w:sz w:val="20"/>
          <w:szCs w:val="20"/>
        </w:rPr>
      </w:pPr>
      <w:r w:rsidRPr="00B85BBD">
        <w:rPr>
          <w:rFonts w:ascii="Times New Roman" w:hAnsi="Times New Roman"/>
          <w:b/>
          <w:i/>
          <w:color w:val="000000"/>
          <w:sz w:val="20"/>
          <w:szCs w:val="20"/>
        </w:rPr>
        <w:t>Если собака всё-таки укусила, необходимо:</w:t>
      </w:r>
    </w:p>
    <w:p w:rsidR="00B85BBD" w:rsidRPr="00B85BBD" w:rsidRDefault="00B85BBD" w:rsidP="00B85BBD">
      <w:pPr>
        <w:spacing w:after="0" w:line="240" w:lineRule="auto"/>
        <w:jc w:val="center"/>
        <w:rPr>
          <w:rFonts w:ascii="Times New Roman" w:hAnsi="Times New Roman"/>
          <w:b/>
          <w:i/>
          <w:color w:val="000000"/>
          <w:sz w:val="20"/>
          <w:szCs w:val="20"/>
        </w:rPr>
      </w:pPr>
    </w:p>
    <w:p w:rsidR="00B85BBD" w:rsidRPr="00B85BBD" w:rsidRDefault="00B85BBD"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промыть рану, обработать края йодом, наложить чистую повязку;</w:t>
      </w:r>
    </w:p>
    <w:p w:rsidR="00B85BBD" w:rsidRPr="00B85BBD" w:rsidRDefault="00B85BBD"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выяснить, привита ли собака от бешенства;</w:t>
      </w:r>
    </w:p>
    <w:p w:rsidR="00B85BBD" w:rsidRPr="00B85BBD" w:rsidRDefault="00B85BBD" w:rsidP="00B85BBD">
      <w:pPr>
        <w:spacing w:after="0" w:line="240" w:lineRule="auto"/>
        <w:ind w:firstLine="397"/>
        <w:jc w:val="both"/>
        <w:rPr>
          <w:rFonts w:ascii="Times New Roman" w:hAnsi="Times New Roman"/>
          <w:sz w:val="20"/>
          <w:szCs w:val="20"/>
        </w:rPr>
      </w:pPr>
      <w:r w:rsidRPr="00B85BBD">
        <w:rPr>
          <w:rFonts w:ascii="Times New Roman" w:hAnsi="Times New Roman"/>
          <w:sz w:val="20"/>
          <w:szCs w:val="20"/>
        </w:rPr>
        <w:t xml:space="preserve">обратиться в </w:t>
      </w:r>
      <w:proofErr w:type="spellStart"/>
      <w:r w:rsidRPr="00B85BBD">
        <w:rPr>
          <w:rFonts w:ascii="Times New Roman" w:hAnsi="Times New Roman"/>
          <w:sz w:val="20"/>
          <w:szCs w:val="20"/>
        </w:rPr>
        <w:t>травмпункт</w:t>
      </w:r>
      <w:proofErr w:type="spellEnd"/>
      <w:r w:rsidRPr="00B85BBD">
        <w:rPr>
          <w:rFonts w:ascii="Times New Roman" w:hAnsi="Times New Roman"/>
          <w:sz w:val="20"/>
          <w:szCs w:val="20"/>
        </w:rPr>
        <w:t>.</w:t>
      </w:r>
    </w:p>
    <w:p w:rsidR="00B85BBD" w:rsidRDefault="00B85BBD" w:rsidP="00B85BBD">
      <w:pPr>
        <w:spacing w:after="0" w:line="240" w:lineRule="auto"/>
        <w:ind w:firstLine="397"/>
        <w:jc w:val="both"/>
        <w:rPr>
          <w:rFonts w:ascii="Times New Roman" w:hAnsi="Times New Roman"/>
          <w:sz w:val="18"/>
          <w:szCs w:val="18"/>
        </w:rPr>
      </w:pPr>
    </w:p>
    <w:p w:rsidR="00B85BBD" w:rsidRDefault="00812602" w:rsidP="00B76E39">
      <w:pPr>
        <w:spacing w:after="0" w:line="240" w:lineRule="auto"/>
        <w:jc w:val="center"/>
        <w:rPr>
          <w:rFonts w:ascii="Times New Roman" w:hAnsi="Times New Roman"/>
          <w:sz w:val="18"/>
          <w:szCs w:val="18"/>
        </w:rPr>
      </w:pPr>
      <w:r>
        <w:rPr>
          <w:noProof/>
          <w:color w:val="0000FF"/>
          <w:sz w:val="21"/>
          <w:szCs w:val="21"/>
          <w:lang w:eastAsia="ru-RU"/>
        </w:rPr>
        <w:drawing>
          <wp:inline distT="0" distB="0" distL="0" distR="0">
            <wp:extent cx="3291840" cy="3324225"/>
            <wp:effectExtent l="0" t="0" r="3810" b="9525"/>
            <wp:docPr id="1" name="Рисунок 10" descr="Бразильский фила">
              <a:hlinkClick xmlns:a="http://schemas.openxmlformats.org/drawingml/2006/main" r:id="rId65" tooltip="Бразильский фи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разильский фил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1840" cy="3324225"/>
                    </a:xfrm>
                    <a:prstGeom prst="rect">
                      <a:avLst/>
                    </a:prstGeom>
                    <a:noFill/>
                    <a:ln>
                      <a:noFill/>
                    </a:ln>
                    <a:effectLst>
                      <a:innerShdw blurRad="114300">
                        <a:prstClr val="black"/>
                      </a:innerShdw>
                    </a:effectLst>
                  </pic:spPr>
                </pic:pic>
              </a:graphicData>
            </a:graphic>
          </wp:inline>
        </w:drawing>
      </w:r>
    </w:p>
    <w:p w:rsidR="00B85BBD" w:rsidRDefault="00B85BBD" w:rsidP="00B85BBD">
      <w:pPr>
        <w:spacing w:after="0" w:line="240" w:lineRule="auto"/>
        <w:ind w:firstLine="397"/>
        <w:jc w:val="both"/>
        <w:rPr>
          <w:rFonts w:ascii="Times New Roman" w:hAnsi="Times New Roman"/>
          <w:sz w:val="18"/>
          <w:szCs w:val="18"/>
        </w:rPr>
      </w:pPr>
    </w:p>
    <w:p w:rsidR="00B85BBD" w:rsidRDefault="00B85BBD" w:rsidP="00B85BBD">
      <w:pPr>
        <w:spacing w:after="0" w:line="240" w:lineRule="auto"/>
        <w:ind w:firstLine="397"/>
        <w:jc w:val="center"/>
        <w:rPr>
          <w:rFonts w:ascii="Times New Roman" w:hAnsi="Times New Roman"/>
          <w:sz w:val="18"/>
          <w:szCs w:val="18"/>
        </w:rPr>
      </w:pPr>
      <w:r w:rsidRPr="00B85BBD">
        <w:rPr>
          <w:rFonts w:ascii="Times New Roman" w:hAnsi="Times New Roman"/>
          <w:bCs/>
          <w:sz w:val="18"/>
          <w:szCs w:val="18"/>
        </w:rPr>
        <w:t>Бразильский фила</w:t>
      </w:r>
      <w:r w:rsidRPr="00B85BBD">
        <w:rPr>
          <w:rFonts w:ascii="Times New Roman" w:hAnsi="Times New Roman"/>
          <w:sz w:val="18"/>
          <w:szCs w:val="18"/>
        </w:rPr>
        <w:t xml:space="preserve">, </w:t>
      </w:r>
      <w:r w:rsidRPr="00B85BBD">
        <w:rPr>
          <w:rFonts w:ascii="Times New Roman" w:hAnsi="Times New Roman"/>
          <w:bCs/>
          <w:sz w:val="18"/>
          <w:szCs w:val="18"/>
        </w:rPr>
        <w:t>фила бразилейро</w:t>
      </w:r>
      <w:r w:rsidRPr="00B85BBD">
        <w:rPr>
          <w:rFonts w:ascii="Times New Roman" w:hAnsi="Times New Roman"/>
          <w:sz w:val="18"/>
          <w:szCs w:val="18"/>
        </w:rPr>
        <w:t> — крупная рабочая порода собак, выведенная в Бразилии</w:t>
      </w:r>
    </w:p>
    <w:p w:rsidR="00B85BBD" w:rsidRDefault="00B85BBD" w:rsidP="00B85BBD">
      <w:pPr>
        <w:spacing w:after="0" w:line="240" w:lineRule="auto"/>
        <w:ind w:firstLine="397"/>
        <w:jc w:val="center"/>
        <w:rPr>
          <w:rFonts w:ascii="Times New Roman" w:hAnsi="Times New Roman"/>
          <w:sz w:val="18"/>
          <w:szCs w:val="18"/>
        </w:rPr>
      </w:pPr>
    </w:p>
    <w:p w:rsidR="00B76E39" w:rsidRDefault="00B76E39" w:rsidP="00B76E39">
      <w:pPr>
        <w:rPr>
          <w:sz w:val="20"/>
          <w:szCs w:val="20"/>
        </w:rPr>
      </w:pPr>
    </w:p>
    <w:p w:rsidR="00B76E39" w:rsidRDefault="00B76E39" w:rsidP="00B76E39">
      <w:pPr>
        <w:spacing w:after="0" w:line="240" w:lineRule="auto"/>
        <w:ind w:firstLine="397"/>
        <w:jc w:val="center"/>
        <w:rPr>
          <w:rFonts w:ascii="Times New Roman" w:hAnsi="Times New Roman"/>
          <w:sz w:val="18"/>
          <w:szCs w:val="18"/>
        </w:rPr>
      </w:pPr>
    </w:p>
    <w:p w:rsidR="00B76E39" w:rsidRDefault="00B76E39" w:rsidP="00B76E39">
      <w:pPr>
        <w:spacing w:after="0" w:line="240" w:lineRule="auto"/>
        <w:ind w:firstLine="397"/>
        <w:jc w:val="center"/>
        <w:rPr>
          <w:rFonts w:ascii="Times New Roman" w:hAnsi="Times New Roman"/>
          <w:sz w:val="18"/>
          <w:szCs w:val="18"/>
        </w:rPr>
      </w:pPr>
    </w:p>
    <w:p w:rsidR="00B76E39" w:rsidRDefault="002A44F7" w:rsidP="00B76E39">
      <w:pPr>
        <w:spacing w:after="0" w:line="240" w:lineRule="auto"/>
        <w:ind w:firstLine="397"/>
        <w:jc w:val="center"/>
        <w:rPr>
          <w:rFonts w:ascii="Times New Roman" w:hAnsi="Times New Roman"/>
          <w:sz w:val="18"/>
          <w:szCs w:val="18"/>
        </w:rPr>
      </w:pPr>
      <w:r>
        <w:rPr>
          <w:noProof/>
          <w:lang w:eastAsia="ru-RU"/>
        </w:rPr>
        <w:lastRenderedPageBreak/>
        <w:drawing>
          <wp:inline distT="0" distB="0" distL="0" distR="0" wp14:anchorId="6D3A8054" wp14:editId="7859F632">
            <wp:extent cx="451396" cy="44288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913" cy="467919"/>
                    </a:xfrm>
                    <a:prstGeom prst="rect">
                      <a:avLst/>
                    </a:prstGeom>
                  </pic:spPr>
                </pic:pic>
              </a:graphicData>
            </a:graphic>
          </wp:inline>
        </w:drawing>
      </w:r>
    </w:p>
    <w:p w:rsidR="00B76E39" w:rsidRDefault="00CF6BCC" w:rsidP="00B76E39">
      <w:pPr>
        <w:spacing w:after="0" w:line="240" w:lineRule="auto"/>
        <w:ind w:firstLine="397"/>
        <w:jc w:val="center"/>
        <w:rPr>
          <w:rFonts w:ascii="Times New Roman" w:hAnsi="Times New Roman"/>
          <w:sz w:val="18"/>
          <w:szCs w:val="18"/>
        </w:rPr>
      </w:pPr>
      <w:r>
        <w:rPr>
          <w:noProof/>
          <w:sz w:val="28"/>
          <w:szCs w:val="28"/>
          <w:lang w:eastAsia="ru-RU"/>
        </w:rPr>
        <w:drawing>
          <wp:inline distT="0" distB="0" distL="0" distR="0" wp14:anchorId="6984F917" wp14:editId="2D54CDEF">
            <wp:extent cx="3023870" cy="470380"/>
            <wp:effectExtent l="0" t="0" r="5080" b="6350"/>
            <wp:docPr id="10" name="Picture 3" descr="Описание: 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lid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3870" cy="470380"/>
                    </a:xfrm>
                    <a:prstGeom prst="rect">
                      <a:avLst/>
                    </a:prstGeom>
                    <a:noFill/>
                    <a:ln>
                      <a:noFill/>
                    </a:ln>
                    <a:effectLst>
                      <a:innerShdw blurRad="114300">
                        <a:srgbClr val="0000CC"/>
                      </a:innerShdw>
                    </a:effectLst>
                  </pic:spPr>
                </pic:pic>
              </a:graphicData>
            </a:graphic>
          </wp:inline>
        </w:drawing>
      </w:r>
    </w:p>
    <w:p w:rsidR="00CF6BCC" w:rsidRDefault="00CF6BCC" w:rsidP="00CF6BCC">
      <w:pPr>
        <w:ind w:firstLine="708"/>
        <w:jc w:val="both"/>
        <w:rPr>
          <w:rFonts w:ascii="Arial" w:hAnsi="Arial" w:cs="Arial"/>
          <w:bCs/>
          <w:i/>
          <w:sz w:val="16"/>
          <w:szCs w:val="16"/>
        </w:rPr>
      </w:pPr>
      <w:r w:rsidRPr="00F83AAB">
        <w:rPr>
          <w:rFonts w:ascii="Arial" w:hAnsi="Arial" w:cs="Arial"/>
          <w:bCs/>
          <w:i/>
          <w:sz w:val="16"/>
          <w:szCs w:val="16"/>
        </w:rPr>
        <w:t xml:space="preserve">Мы приняли на себя ответственность за обеспечение безопасности людей, попавших в экстремальные условия, и, видит Бог, мы сделаем для этого все возможное…»                                                                                               </w:t>
      </w:r>
    </w:p>
    <w:p w:rsidR="00CF6BCC" w:rsidRPr="00F83AAB" w:rsidRDefault="00CF6BCC" w:rsidP="00CF6BCC">
      <w:pPr>
        <w:ind w:firstLine="708"/>
        <w:jc w:val="right"/>
        <w:rPr>
          <w:rFonts w:ascii="Arial" w:hAnsi="Arial" w:cs="Arial"/>
          <w:i/>
          <w:sz w:val="16"/>
          <w:szCs w:val="16"/>
        </w:rPr>
      </w:pPr>
      <w:r w:rsidRPr="00F83AAB">
        <w:rPr>
          <w:rFonts w:ascii="Arial" w:hAnsi="Arial" w:cs="Arial"/>
          <w:bCs/>
          <w:i/>
          <w:sz w:val="16"/>
          <w:szCs w:val="16"/>
        </w:rPr>
        <w:t xml:space="preserve">  С.К. Шойгу</w:t>
      </w:r>
    </w:p>
    <w:p w:rsidR="00CF6BCC" w:rsidRPr="00840554" w:rsidRDefault="00CF6BCC" w:rsidP="00CF6BCC">
      <w:pPr>
        <w:spacing w:after="0" w:line="240" w:lineRule="auto"/>
        <w:ind w:left="284"/>
        <w:jc w:val="center"/>
        <w:rPr>
          <w:rFonts w:ascii="Arial" w:hAnsi="Arial" w:cs="Arial"/>
          <w:sz w:val="16"/>
          <w:szCs w:val="16"/>
        </w:rPr>
      </w:pPr>
      <w:r w:rsidRPr="00840554">
        <w:rPr>
          <w:rFonts w:ascii="Arial" w:hAnsi="Arial" w:cs="Arial"/>
          <w:b/>
          <w:color w:val="C00000"/>
          <w:sz w:val="24"/>
          <w:szCs w:val="24"/>
        </w:rPr>
        <w:t>Как нас найти:</w:t>
      </w:r>
    </w:p>
    <w:p w:rsidR="00B76E39" w:rsidRDefault="00B76E39" w:rsidP="00B76E39">
      <w:pPr>
        <w:spacing w:after="0" w:line="240" w:lineRule="auto"/>
        <w:ind w:firstLine="397"/>
        <w:jc w:val="center"/>
        <w:rPr>
          <w:rFonts w:ascii="Times New Roman" w:hAnsi="Times New Roman"/>
          <w:sz w:val="18"/>
          <w:szCs w:val="18"/>
        </w:rPr>
      </w:pPr>
    </w:p>
    <w:p w:rsidR="00B85BBD" w:rsidRDefault="00812602" w:rsidP="00B85BBD">
      <w:pPr>
        <w:spacing w:after="0" w:line="240" w:lineRule="auto"/>
        <w:ind w:firstLine="397"/>
        <w:jc w:val="center"/>
        <w:rPr>
          <w:rFonts w:ascii="Arial" w:hAnsi="Arial" w:cs="Arial"/>
          <w:b/>
          <w:noProof/>
        </w:rPr>
      </w:pPr>
      <w:r>
        <w:rPr>
          <w:rFonts w:ascii="Arial" w:hAnsi="Arial" w:cs="Arial"/>
          <w:b/>
          <w:noProof/>
          <w:lang w:eastAsia="ru-RU"/>
        </w:rPr>
        <w:drawing>
          <wp:inline distT="0" distB="0" distL="0" distR="0">
            <wp:extent cx="2969260" cy="1645920"/>
            <wp:effectExtent l="0" t="0" r="2540" b="0"/>
            <wp:docPr id="11" name="Рисунок 4"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хема_фмнал"/>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9260" cy="1645920"/>
                    </a:xfrm>
                    <a:prstGeom prst="rect">
                      <a:avLst/>
                    </a:prstGeom>
                    <a:noFill/>
                    <a:ln>
                      <a:noFill/>
                    </a:ln>
                    <a:effectLst>
                      <a:innerShdw blurRad="114300">
                        <a:prstClr val="black"/>
                      </a:innerShdw>
                    </a:effectLst>
                  </pic:spPr>
                </pic:pic>
              </a:graphicData>
            </a:graphic>
          </wp:inline>
        </w:drawing>
      </w:r>
    </w:p>
    <w:p w:rsidR="002A44F7" w:rsidRPr="002A44F7" w:rsidRDefault="002A44F7" w:rsidP="00CF6BCC">
      <w:pPr>
        <w:spacing w:after="0" w:line="240" w:lineRule="auto"/>
        <w:jc w:val="center"/>
        <w:rPr>
          <w:rFonts w:ascii="Times New Roman" w:hAnsi="Times New Roman"/>
          <w:b/>
          <w:color w:val="C00000"/>
        </w:rPr>
      </w:pPr>
    </w:p>
    <w:p w:rsidR="00CF6BCC" w:rsidRPr="00840554" w:rsidRDefault="00CF6BCC" w:rsidP="00CF6BCC">
      <w:pPr>
        <w:spacing w:after="0" w:line="240" w:lineRule="auto"/>
        <w:jc w:val="center"/>
        <w:rPr>
          <w:rFonts w:ascii="Arial" w:hAnsi="Arial" w:cs="Arial"/>
          <w:b/>
          <w:color w:val="C00000"/>
        </w:rPr>
      </w:pPr>
      <w:r w:rsidRPr="00840554">
        <w:rPr>
          <w:rFonts w:ascii="Arial" w:hAnsi="Arial" w:cs="Arial"/>
          <w:b/>
          <w:color w:val="C00000"/>
        </w:rPr>
        <w:t>Как с нами связаться:</w:t>
      </w:r>
    </w:p>
    <w:p w:rsidR="00CF6BCC" w:rsidRPr="002A44F7" w:rsidRDefault="00CF6BCC" w:rsidP="00CF6BCC">
      <w:pPr>
        <w:spacing w:after="0" w:line="240" w:lineRule="auto"/>
        <w:jc w:val="center"/>
        <w:rPr>
          <w:rFonts w:ascii="Times New Roman" w:hAnsi="Times New Roman"/>
        </w:rPr>
      </w:pPr>
      <w:r w:rsidRPr="002A44F7">
        <w:rPr>
          <w:rFonts w:ascii="Times New Roman" w:hAnsi="Times New Roman"/>
        </w:rPr>
        <w:t>т. (391)2 43-85-29, 2-90-84-21</w:t>
      </w:r>
    </w:p>
    <w:p w:rsidR="00CF6BCC" w:rsidRPr="002A44F7" w:rsidRDefault="00CF6BCC" w:rsidP="00CF6BCC">
      <w:pPr>
        <w:spacing w:after="0" w:line="240" w:lineRule="auto"/>
        <w:jc w:val="center"/>
        <w:rPr>
          <w:rFonts w:ascii="Times New Roman" w:hAnsi="Times New Roman"/>
          <w:lang w:val="de-DE"/>
        </w:rPr>
      </w:pPr>
      <w:r w:rsidRPr="002A44F7">
        <w:rPr>
          <w:rFonts w:ascii="Times New Roman" w:hAnsi="Times New Roman"/>
        </w:rPr>
        <w:t>т</w:t>
      </w:r>
      <w:r w:rsidRPr="002A44F7">
        <w:rPr>
          <w:rFonts w:ascii="Times New Roman" w:hAnsi="Times New Roman"/>
          <w:lang w:val="de-DE"/>
        </w:rPr>
        <w:t>/</w:t>
      </w:r>
      <w:r w:rsidRPr="002A44F7">
        <w:rPr>
          <w:rFonts w:ascii="Times New Roman" w:hAnsi="Times New Roman"/>
        </w:rPr>
        <w:t>ф</w:t>
      </w:r>
      <w:r w:rsidRPr="002A44F7">
        <w:rPr>
          <w:rFonts w:ascii="Times New Roman" w:hAnsi="Times New Roman"/>
          <w:lang w:val="de-DE"/>
        </w:rPr>
        <w:t>. (391) 243-85-38</w:t>
      </w:r>
    </w:p>
    <w:p w:rsidR="00CF6BCC" w:rsidRPr="002A44F7" w:rsidRDefault="00CF6BCC" w:rsidP="00CF6BCC">
      <w:pPr>
        <w:spacing w:after="0" w:line="240" w:lineRule="auto"/>
        <w:jc w:val="center"/>
        <w:rPr>
          <w:rFonts w:ascii="Times New Roman" w:hAnsi="Times New Roman"/>
          <w:color w:val="3333CC"/>
          <w:lang w:val="en-US"/>
        </w:rPr>
      </w:pPr>
      <w:r w:rsidRPr="002A44F7">
        <w:rPr>
          <w:rFonts w:ascii="Times New Roman" w:hAnsi="Times New Roman"/>
          <w:bCs/>
          <w:lang w:val="en-US"/>
        </w:rPr>
        <w:t>web:</w:t>
      </w:r>
      <w:r w:rsidRPr="002A44F7">
        <w:rPr>
          <w:rFonts w:ascii="Times New Roman" w:hAnsi="Times New Roman"/>
          <w:bCs/>
          <w:lang w:val="en-US"/>
        </w:rPr>
        <w:tab/>
        <w:t xml:space="preserve"> </w:t>
      </w:r>
      <w:r w:rsidRPr="002A44F7">
        <w:rPr>
          <w:rFonts w:ascii="Times New Roman" w:hAnsi="Times New Roman"/>
          <w:bCs/>
          <w:color w:val="3333CC"/>
          <w:lang w:val="en-US"/>
        </w:rPr>
        <w:t>http://www.umc</w:t>
      </w:r>
      <w:r w:rsidR="00E01D51" w:rsidRPr="002A44F7">
        <w:rPr>
          <w:rFonts w:ascii="Times New Roman" w:hAnsi="Times New Roman"/>
          <w:bCs/>
          <w:color w:val="3333CC"/>
          <w:lang w:val="en-US"/>
        </w:rPr>
        <w:t>24</w:t>
      </w:r>
      <w:r w:rsidRPr="002A44F7">
        <w:rPr>
          <w:rFonts w:ascii="Times New Roman" w:hAnsi="Times New Roman"/>
          <w:bCs/>
          <w:color w:val="3333CC"/>
          <w:lang w:val="en-US"/>
        </w:rPr>
        <w:t>.ru</w:t>
      </w:r>
    </w:p>
    <w:p w:rsidR="00CF6BCC" w:rsidRPr="002A44F7" w:rsidRDefault="00CF6BCC" w:rsidP="00CF6BCC">
      <w:pPr>
        <w:spacing w:after="0" w:line="240" w:lineRule="auto"/>
        <w:jc w:val="center"/>
        <w:rPr>
          <w:rFonts w:ascii="Times New Roman" w:hAnsi="Times New Roman"/>
          <w:lang w:val="de-DE"/>
        </w:rPr>
      </w:pPr>
      <w:proofErr w:type="spellStart"/>
      <w:r w:rsidRPr="002A44F7">
        <w:rPr>
          <w:rFonts w:ascii="Times New Roman" w:hAnsi="Times New Roman"/>
          <w:lang w:val="de-DE"/>
        </w:rPr>
        <w:t>e-mail</w:t>
      </w:r>
      <w:proofErr w:type="spellEnd"/>
      <w:r w:rsidRPr="002A44F7">
        <w:rPr>
          <w:rFonts w:ascii="Times New Roman" w:hAnsi="Times New Roman"/>
          <w:lang w:val="de-DE"/>
        </w:rPr>
        <w:t xml:space="preserve">: </w:t>
      </w:r>
      <w:hyperlink r:id="rId70" w:history="1"/>
      <w:hyperlink r:id="rId71" w:history="1">
        <w:r w:rsidRPr="002A44F7">
          <w:rPr>
            <w:rStyle w:val="a5"/>
            <w:rFonts w:ascii="Times New Roman" w:hAnsi="Times New Roman"/>
            <w:lang w:val="de-DE"/>
          </w:rPr>
          <w:t>umc24@bk.ru</w:t>
        </w:r>
      </w:hyperlink>
      <w:r w:rsidRPr="002A44F7">
        <w:rPr>
          <w:rFonts w:ascii="Times New Roman" w:hAnsi="Times New Roman"/>
          <w:lang w:val="de-DE"/>
        </w:rPr>
        <w:t xml:space="preserve">, </w:t>
      </w:r>
      <w:r w:rsidRPr="002A44F7">
        <w:rPr>
          <w:rFonts w:ascii="Times New Roman" w:hAnsi="Times New Roman"/>
          <w:color w:val="3333CC"/>
          <w:lang w:val="de-DE"/>
        </w:rPr>
        <w:t>24</w:t>
      </w:r>
      <w:r w:rsidRPr="002A44F7">
        <w:rPr>
          <w:rFonts w:ascii="Times New Roman" w:hAnsi="Times New Roman"/>
          <w:color w:val="3333CC"/>
          <w:lang w:val="en-US"/>
        </w:rPr>
        <w:t>38489</w:t>
      </w:r>
      <w:r w:rsidRPr="002A44F7">
        <w:rPr>
          <w:rFonts w:ascii="Times New Roman" w:hAnsi="Times New Roman"/>
          <w:color w:val="3333CC"/>
          <w:lang w:val="de-DE"/>
        </w:rPr>
        <w:t>@mail.ru</w:t>
      </w:r>
    </w:p>
    <w:p w:rsidR="00E10917" w:rsidRPr="002A44F7" w:rsidRDefault="00E10917" w:rsidP="00E10917">
      <w:pPr>
        <w:spacing w:after="0" w:line="240" w:lineRule="auto"/>
        <w:jc w:val="center"/>
        <w:rPr>
          <w:rFonts w:ascii="Times New Roman" w:hAnsi="Times New Roman"/>
          <w:color w:val="3333CC"/>
        </w:rPr>
      </w:pPr>
      <w:r w:rsidRPr="002A44F7">
        <w:rPr>
          <w:rFonts w:ascii="Times New Roman" w:hAnsi="Times New Roman"/>
          <w:bCs/>
        </w:rPr>
        <w:t xml:space="preserve">Портал СДО: </w:t>
      </w:r>
      <w:r w:rsidRPr="002A44F7">
        <w:rPr>
          <w:rFonts w:ascii="Times New Roman" w:hAnsi="Times New Roman"/>
          <w:bCs/>
          <w:color w:val="3333CC"/>
        </w:rPr>
        <w:t>http://moodle.umc24.ru</w:t>
      </w:r>
    </w:p>
    <w:p w:rsidR="005A6274" w:rsidRPr="002A44F7" w:rsidRDefault="005A6274" w:rsidP="00B85BBD">
      <w:pPr>
        <w:spacing w:after="0" w:line="240" w:lineRule="auto"/>
        <w:ind w:firstLine="397"/>
        <w:jc w:val="center"/>
        <w:rPr>
          <w:rFonts w:ascii="Times New Roman" w:hAnsi="Times New Roman"/>
          <w:b/>
          <w:noProof/>
        </w:rPr>
      </w:pPr>
    </w:p>
    <w:p w:rsidR="00060FD0" w:rsidRPr="002A44F7" w:rsidRDefault="005A6274" w:rsidP="005A6274">
      <w:pPr>
        <w:spacing w:after="0" w:line="240" w:lineRule="auto"/>
        <w:jc w:val="center"/>
        <w:rPr>
          <w:rFonts w:ascii="Times New Roman" w:hAnsi="Times New Roman"/>
        </w:rPr>
      </w:pPr>
      <w:r w:rsidRPr="002A44F7">
        <w:rPr>
          <w:rFonts w:ascii="Times New Roman" w:hAnsi="Times New Roman"/>
        </w:rPr>
        <w:t>Краевое государственное казённое образовательное</w:t>
      </w:r>
    </w:p>
    <w:p w:rsidR="005A6274" w:rsidRPr="002A44F7" w:rsidRDefault="005A6274" w:rsidP="005A6274">
      <w:pPr>
        <w:spacing w:after="0" w:line="240" w:lineRule="auto"/>
        <w:jc w:val="center"/>
        <w:rPr>
          <w:rFonts w:ascii="Times New Roman" w:hAnsi="Times New Roman"/>
        </w:rPr>
      </w:pPr>
      <w:r w:rsidRPr="002A44F7">
        <w:rPr>
          <w:rFonts w:ascii="Times New Roman" w:hAnsi="Times New Roman"/>
        </w:rPr>
        <w:t xml:space="preserve"> учреждение</w:t>
      </w:r>
    </w:p>
    <w:p w:rsidR="005A6274" w:rsidRPr="00840554" w:rsidRDefault="00E01D51" w:rsidP="005A6274">
      <w:pPr>
        <w:spacing w:after="0" w:line="240" w:lineRule="auto"/>
        <w:jc w:val="center"/>
        <w:rPr>
          <w:rFonts w:ascii="Times New Roman" w:hAnsi="Times New Roman"/>
          <w:b/>
        </w:rPr>
      </w:pPr>
      <w:r w:rsidRPr="002A44F7">
        <w:rPr>
          <w:rFonts w:ascii="Times New Roman" w:hAnsi="Times New Roman"/>
        </w:rPr>
        <w:t>ДПО</w:t>
      </w:r>
      <w:r w:rsidR="005A6274" w:rsidRPr="002A44F7">
        <w:rPr>
          <w:rFonts w:ascii="Times New Roman" w:hAnsi="Times New Roman"/>
        </w:rPr>
        <w:t xml:space="preserve"> «</w:t>
      </w:r>
      <w:r w:rsidR="005A6274" w:rsidRPr="00840554">
        <w:rPr>
          <w:rFonts w:ascii="Times New Roman" w:hAnsi="Times New Roman"/>
          <w:b/>
        </w:rPr>
        <w:t xml:space="preserve">Учебно-методический </w:t>
      </w:r>
      <w:bookmarkStart w:id="0" w:name="_GoBack"/>
      <w:bookmarkEnd w:id="0"/>
      <w:r w:rsidR="005A6274" w:rsidRPr="00840554">
        <w:rPr>
          <w:rFonts w:ascii="Times New Roman" w:hAnsi="Times New Roman"/>
          <w:b/>
        </w:rPr>
        <w:t>центр по гражданской обороне,</w:t>
      </w:r>
    </w:p>
    <w:p w:rsidR="00E10917" w:rsidRPr="002A44F7" w:rsidRDefault="005A6274" w:rsidP="005A6274">
      <w:pPr>
        <w:spacing w:after="0" w:line="240" w:lineRule="auto"/>
        <w:jc w:val="center"/>
        <w:rPr>
          <w:rFonts w:ascii="Times New Roman" w:hAnsi="Times New Roman"/>
        </w:rPr>
      </w:pPr>
      <w:r w:rsidRPr="00840554">
        <w:rPr>
          <w:rFonts w:ascii="Times New Roman" w:hAnsi="Times New Roman"/>
          <w:b/>
        </w:rPr>
        <w:t>чрезвычайным ситуациям и пожарной безопасности</w:t>
      </w:r>
      <w:r w:rsidRPr="002A44F7">
        <w:rPr>
          <w:rFonts w:ascii="Times New Roman" w:hAnsi="Times New Roman"/>
        </w:rPr>
        <w:t>»</w:t>
      </w:r>
    </w:p>
    <w:p w:rsidR="005A6274" w:rsidRPr="002A44F7" w:rsidRDefault="005A6274" w:rsidP="005A6274">
      <w:pPr>
        <w:spacing w:after="0" w:line="240" w:lineRule="auto"/>
        <w:jc w:val="center"/>
        <w:rPr>
          <w:rFonts w:ascii="Times New Roman" w:hAnsi="Times New Roman"/>
        </w:rPr>
      </w:pPr>
      <w:r w:rsidRPr="002A44F7">
        <w:rPr>
          <w:rFonts w:ascii="Times New Roman" w:hAnsi="Times New Roman"/>
        </w:rPr>
        <w:t xml:space="preserve"> находится по адресу:</w:t>
      </w:r>
    </w:p>
    <w:p w:rsidR="005A6274" w:rsidRPr="002A44F7" w:rsidRDefault="005A6274" w:rsidP="005A6274">
      <w:pPr>
        <w:spacing w:after="0" w:line="240" w:lineRule="auto"/>
        <w:jc w:val="center"/>
        <w:rPr>
          <w:rFonts w:ascii="Times New Roman" w:hAnsi="Times New Roman"/>
        </w:rPr>
      </w:pPr>
      <w:r w:rsidRPr="002A44F7">
        <w:rPr>
          <w:rFonts w:ascii="Times New Roman" w:hAnsi="Times New Roman"/>
        </w:rPr>
        <w:t>660100, г. Красноярск, ул. Пролетарская, 155.</w:t>
      </w:r>
    </w:p>
    <w:p w:rsidR="005A6274" w:rsidRPr="002A44F7" w:rsidRDefault="005A6274" w:rsidP="005A6274">
      <w:pPr>
        <w:spacing w:after="0" w:line="240" w:lineRule="auto"/>
        <w:jc w:val="center"/>
        <w:rPr>
          <w:rFonts w:ascii="Times New Roman" w:hAnsi="Times New Roman"/>
        </w:rPr>
      </w:pPr>
      <w:r w:rsidRPr="002A44F7">
        <w:rPr>
          <w:rFonts w:ascii="Times New Roman" w:hAnsi="Times New Roman"/>
        </w:rPr>
        <w:t>Остановка транспорта: ул. Луначарского.</w:t>
      </w:r>
    </w:p>
    <w:p w:rsidR="005A6274" w:rsidRPr="002A44F7" w:rsidRDefault="005A6274" w:rsidP="005A6274">
      <w:pPr>
        <w:spacing w:after="0" w:line="240" w:lineRule="auto"/>
        <w:jc w:val="center"/>
        <w:rPr>
          <w:rFonts w:ascii="Times New Roman" w:hAnsi="Times New Roman"/>
        </w:rPr>
      </w:pPr>
      <w:r w:rsidRPr="002A44F7">
        <w:rPr>
          <w:rFonts w:ascii="Times New Roman" w:hAnsi="Times New Roman"/>
        </w:rPr>
        <w:t>Автобусы 2, 76, 12, 14, 43, 49, 68, 80, 89, 91; троллейбусы 5, 13, 15</w:t>
      </w:r>
    </w:p>
    <w:sectPr w:rsidR="005A6274" w:rsidRPr="002A44F7" w:rsidSect="00447DAF">
      <w:pgSz w:w="8419"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884884"/>
    <w:multiLevelType w:val="hybridMultilevel"/>
    <w:tmpl w:val="8C3E9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D9F0633"/>
    <w:multiLevelType w:val="hybridMultilevel"/>
    <w:tmpl w:val="E532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AF"/>
    <w:rsid w:val="00037659"/>
    <w:rsid w:val="00060FD0"/>
    <w:rsid w:val="000821DE"/>
    <w:rsid w:val="00166343"/>
    <w:rsid w:val="0022088C"/>
    <w:rsid w:val="002A44F7"/>
    <w:rsid w:val="00360A0C"/>
    <w:rsid w:val="003C3006"/>
    <w:rsid w:val="003F5C83"/>
    <w:rsid w:val="00447DAF"/>
    <w:rsid w:val="004F369B"/>
    <w:rsid w:val="005A6274"/>
    <w:rsid w:val="005D5F9A"/>
    <w:rsid w:val="00647084"/>
    <w:rsid w:val="006478AC"/>
    <w:rsid w:val="00812602"/>
    <w:rsid w:val="00840554"/>
    <w:rsid w:val="00A36E5E"/>
    <w:rsid w:val="00AD29F3"/>
    <w:rsid w:val="00B76E39"/>
    <w:rsid w:val="00B85BBD"/>
    <w:rsid w:val="00BD11A5"/>
    <w:rsid w:val="00CF6BCC"/>
    <w:rsid w:val="00E01D51"/>
    <w:rsid w:val="00E10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566F4E9-D249-471C-A002-E35EBDAA1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2">
    <w:name w:val="heading 2"/>
    <w:basedOn w:val="a"/>
    <w:next w:val="a"/>
    <w:link w:val="20"/>
    <w:qFormat/>
    <w:rsid w:val="00037659"/>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DAF"/>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47DAF"/>
    <w:rPr>
      <w:rFonts w:ascii="Tahoma" w:hAnsi="Tahoma" w:cs="Tahoma"/>
      <w:sz w:val="16"/>
      <w:szCs w:val="16"/>
    </w:rPr>
  </w:style>
  <w:style w:type="character" w:styleId="a5">
    <w:name w:val="Hyperlink"/>
    <w:rsid w:val="00037659"/>
    <w:rPr>
      <w:color w:val="0000FF"/>
      <w:u w:val="single"/>
    </w:rPr>
  </w:style>
  <w:style w:type="paragraph" w:styleId="a6">
    <w:name w:val="Normal (Web)"/>
    <w:basedOn w:val="a"/>
    <w:uiPriority w:val="99"/>
    <w:rsid w:val="000376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rsid w:val="00037659"/>
    <w:rPr>
      <w:rFonts w:ascii="Arial" w:eastAsia="Times New Roman" w:hAnsi="Arial" w:cs="Arial"/>
      <w:b/>
      <w:bCs/>
      <w:i/>
      <w:iCs/>
      <w:sz w:val="28"/>
      <w:szCs w:val="28"/>
    </w:rPr>
  </w:style>
  <w:style w:type="character" w:styleId="a7">
    <w:name w:val="page number"/>
    <w:rsid w:val="00037659"/>
  </w:style>
  <w:style w:type="character" w:customStyle="1" w:styleId="mw-headline">
    <w:name w:val="mw-headline"/>
    <w:rsid w:val="00037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8.jpeg"/><Relationship Id="rId26" Type="http://schemas.openxmlformats.org/officeDocument/2006/relationships/hyperlink" Target="http://ru.wikipedia.org/wiki/%D0%90%D1%80%D0%B3%D0%B5%D0%BD%D1%82%D0%B8%D0%BD%D1%81%D0%BA%D0%B8%D0%B9_%D0%B4%D0%BE%D0%B3" TargetMode="External"/><Relationship Id="rId39" Type="http://schemas.openxmlformats.org/officeDocument/2006/relationships/hyperlink" Target="http://ru.wikipedia.org/wiki/%D0%92%D0%B0%D1%80%D0%B0%D0%BE_(%D0%BD%D0%B0%D1%80%D0%BE%D0%B4)" TargetMode="External"/><Relationship Id="rId21" Type="http://schemas.openxmlformats.org/officeDocument/2006/relationships/hyperlink" Target="http://ru.wikipedia.org/wiki/%D0%94%D0%BE%D0%BC%D0%B0%D1%88%D0%BD%D0%B8%D0%B5_%D0%B6%D0%B8%D0%B2%D0%BE%D1%82%D0%BD%D1%8B%D0%B5" TargetMode="External"/><Relationship Id="rId34" Type="http://schemas.openxmlformats.org/officeDocument/2006/relationships/hyperlink" Target="http://ru.wikipedia.org/wiki/%D0%9B%D0%B0%D1%82%D0%B8%D0%BD%D1%81%D0%BA%D0%B8%D0%B9_%D1%8F%D0%B7%D1%8B%D0%BA" TargetMode="External"/><Relationship Id="rId42" Type="http://schemas.openxmlformats.org/officeDocument/2006/relationships/hyperlink" Target="http://ru.wikipedia.org/wiki/%D0%A1%D1%82%D0%BE%D0%BB%D0%B1%D0%BD%D1%8F%D0%BA" TargetMode="External"/><Relationship Id="rId47" Type="http://schemas.openxmlformats.org/officeDocument/2006/relationships/hyperlink" Target="http://ru.wikipedia.org/wiki/%D0%94%D0%B5%D1%82%D0%B5%D1%80%D0%B3%D0%B5%D0%BD%D1%82" TargetMode="External"/><Relationship Id="rId50" Type="http://schemas.openxmlformats.org/officeDocument/2006/relationships/hyperlink" Target="http://upload.wikimedia.org/wikipedia/commons/0/0c/American_Pit_Bull_Terrier_-_Seated.jpg" TargetMode="External"/><Relationship Id="rId55" Type="http://schemas.openxmlformats.org/officeDocument/2006/relationships/hyperlink" Target="http://ru.wikipedia.org/wiki/%D0%90%D0%BB%D0%BB%D0%B5%D1%80%D0%B3%D0%B8%D1%8F" TargetMode="External"/><Relationship Id="rId63" Type="http://schemas.openxmlformats.org/officeDocument/2006/relationships/image" Target="media/image16.jpeg"/><Relationship Id="rId68" Type="http://schemas.openxmlformats.org/officeDocument/2006/relationships/image" Target="media/image20.png"/><Relationship Id="rId7" Type="http://schemas.openxmlformats.org/officeDocument/2006/relationships/image" Target="media/image3.png"/><Relationship Id="rId71" Type="http://schemas.openxmlformats.org/officeDocument/2006/relationships/hyperlink" Target="mailto:umc24@bk.ru"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2.jpeg"/><Relationship Id="rId11" Type="http://schemas.openxmlformats.org/officeDocument/2006/relationships/image" Target="media/image7.png"/><Relationship Id="rId24" Type="http://schemas.openxmlformats.org/officeDocument/2006/relationships/hyperlink" Target="http://ru.wikipedia.org/wiki/%D0%9F%D0%B8%D1%82%D0%B1%D1%83%D0%BB%D1%8C%D1%82%D0%B5%D1%80%D1%8C%D0%B5%D1%80" TargetMode="External"/><Relationship Id="rId32" Type="http://schemas.openxmlformats.org/officeDocument/2006/relationships/hyperlink" Target="http://ru.wikipedia.org/wiki/%D0%A1%D1%83%D0%BA%D0%B0_%D1%81%D0%BE%D0%B1%D0%B0%D0%BA%D0%B8" TargetMode="External"/><Relationship Id="rId37" Type="http://schemas.openxmlformats.org/officeDocument/2006/relationships/hyperlink" Target="http://ru.wikipedia.org/wiki/%D0%93%D0%B8%D0%BF%D0%BF%D0%BE%D0%BA%D0%B0%D0%BC%D0%BF_(%D1%87%D0%B0%D1%81%D1%82%D1%8C_%D0%BC%D0%BE%D0%B7%D0%B3%D0%B0)" TargetMode="External"/><Relationship Id="rId40" Type="http://schemas.openxmlformats.org/officeDocument/2006/relationships/hyperlink" Target="http://ru.wikipedia.org/wiki/2011_%D0%B3%D0%BE%D0%B4" TargetMode="External"/><Relationship Id="rId45" Type="http://schemas.openxmlformats.org/officeDocument/2006/relationships/hyperlink" Target="http://ru.wikipedia.org/wiki/%D0%90%D0%BD%D1%82%D0%B8%D1%80%D0%B0%D0%B1%D0%B8%D1%87%D0%B5%D1%81%D0%BA%D0%B8%D0%B9_%D0%B8%D0%BC%D0%BC%D1%83%D0%BD%D0%BE%D0%B3%D0%BB%D0%BE%D0%B1%D1%83%D0%BB%D0%B8%D0%BD" TargetMode="External"/><Relationship Id="rId53" Type="http://schemas.openxmlformats.org/officeDocument/2006/relationships/hyperlink" Target="http://ru.wikipedia.org/wiki/%D0%98%D0%BC%D0%BC%D1%83%D0%BD%D0%BE%D0%BB%D0%BE%D0%B3%D0%B8%D1%8F" TargetMode="External"/><Relationship Id="rId58" Type="http://schemas.openxmlformats.org/officeDocument/2006/relationships/image" Target="media/image15.jpeg"/><Relationship Id="rId66"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ru.wikipedia.org/wiki/%D0%96%D0%B8%D0%B2%D0%BE%D1%82%D0%BD%D1%8B%D0%B5-%D0%BA%D0%BE%D0%BC%D0%BF%D0%B0%D0%BD%D1%8C%D0%BE%D0%BD%D1%8B" TargetMode="External"/><Relationship Id="rId28" Type="http://schemas.openxmlformats.org/officeDocument/2006/relationships/image" Target="media/image11.jpeg"/><Relationship Id="rId36" Type="http://schemas.openxmlformats.org/officeDocument/2006/relationships/hyperlink" Target="http://ru.wikipedia.org/wiki/%D0%AD%D0%BD%D1%86%D0%B5%D1%84%D0%B0%D0%BB%D0%B8%D1%82" TargetMode="External"/><Relationship Id="rId49" Type="http://schemas.openxmlformats.org/officeDocument/2006/relationships/hyperlink" Target="http://ru.wikipedia.org/w/index.php?title=%D0%90%D0%BD%D1%82%D0%B8%D1%80%D0%B0%D0%B1%D0%B8%D1%87%D0%B5%D1%81%D0%BA%D0%B0%D1%8F_%D0%B2%D0%B0%D0%BA%D1%86%D0%B8%D0%BD%D0%B0&amp;action=edit&amp;redlink=1" TargetMode="External"/><Relationship Id="rId57" Type="http://schemas.openxmlformats.org/officeDocument/2006/relationships/hyperlink" Target="http://upload.wikimedia.org/wikipedia/commons/4/46/BucharestWildDogs1.JPG" TargetMode="External"/><Relationship Id="rId61" Type="http://schemas.openxmlformats.org/officeDocument/2006/relationships/hyperlink" Target="http://ru.wikipedia.org/w/index.php?title=%D0%A3%D0%BB%D1%8C%D1%82%D1%80%D0%B0%D0%B7%D0%B2%D1%83%D0%BA%D0%BE%D0%B2%D0%BE%D0%B9_%D0%BE%D1%82%D0%BF%D1%83%D0%B3%D0%B8%D0%B2%D0%B0%D1%82%D0%B5%D0%BB%D1%8C_%D1%81%D0%BE%D0%B1%D0%B0%D0%BA&amp;action=edit&amp;redlink=1" TargetMode="External"/><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hyperlink" Target="http://ru.wikipedia.org/wiki/%D0%A2%D0%BE%D0%BA%D1%81%D0%BE%D0%BA%D0%B0%D1%80%D0%BE%D0%B7" TargetMode="External"/><Relationship Id="rId44" Type="http://schemas.openxmlformats.org/officeDocument/2006/relationships/hyperlink" Target="http://ru.wikipedia.org/w/index.php?title=%D0%90%D0%BD%D1%82%D0%B8%D1%80%D0%B0%D0%B1%D0%B8%D1%87%D0%B5%D1%81%D0%BA%D0%B0%D1%8F_%D1%81%D1%8B%D0%B2%D0%BE%D1%80%D0%BE%D1%82%D0%BA%D0%B0&amp;action=edit&amp;redlink=1" TargetMode="External"/><Relationship Id="rId52" Type="http://schemas.openxmlformats.org/officeDocument/2006/relationships/hyperlink" Target="http://ru.wikipedia.org/wiki/%D0%90%D0%BC%D0%B5%D1%80%D0%B8%D0%BA%D0%B0%D0%BD%D1%81%D0%BA%D0%B8%D0%B9_%D0%BF%D0%B8%D1%82-%D0%B1%D1%83%D0%BB%D1%8C%D1%82%D0%B5%D1%80%D1%8C%D0%B5%D1%80" TargetMode="External"/><Relationship Id="rId60" Type="http://schemas.openxmlformats.org/officeDocument/2006/relationships/hyperlink" Target="http://ru.wikipedia.org/wiki/%D0%A2%D1%80%D0%B0%D1%85%D0%B5%D0%BE%D1%82%D0%BE%D0%BC%D0%B8%D1%8F" TargetMode="External"/><Relationship Id="rId65" Type="http://schemas.openxmlformats.org/officeDocument/2006/relationships/hyperlink" Target="http://ru.wikipedia.org/wiki/%D0%A4%D0%B0%D0%B9%D0%BB:Fila_brasileiro_ppk9.jp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hyperlink" Target="http://ru.wikipedia.org/wiki/%D0%9A%D0%BE%D1%88%D0%BA%D0%B0" TargetMode="External"/><Relationship Id="rId27" Type="http://schemas.openxmlformats.org/officeDocument/2006/relationships/hyperlink" Target="http://ru.wikipedia.org/wiki/%D0%91%D1%80%D0%B0%D0%B7%D0%B8%D0%BB%D1%8C%D1%81%D0%BA%D0%B8%D0%B9_%D1%84%D0%B8%D0%BB%D0%B0" TargetMode="External"/><Relationship Id="rId30" Type="http://schemas.openxmlformats.org/officeDocument/2006/relationships/hyperlink" Target="http://ru.wikipedia.org/wiki/%D0%AD%D1%85%D0%B8%D0%BD%D0%BE%D0%BA%D0%BE%D0%BA%D0%BA%D0%BE%D0%B7" TargetMode="External"/><Relationship Id="rId35" Type="http://schemas.openxmlformats.org/officeDocument/2006/relationships/hyperlink" Target="http://ru.wikipedia.org/wiki/Rhabdoviridae" TargetMode="External"/><Relationship Id="rId43" Type="http://schemas.openxmlformats.org/officeDocument/2006/relationships/hyperlink" Target="http://ru.wikipedia.org/wiki/%D0%92%D0%B0%D0%BA%D1%86%D0%B8%D0%BD%D0%B0%D1%86%D0%B8%D1%8F" TargetMode="External"/><Relationship Id="rId48" Type="http://schemas.openxmlformats.org/officeDocument/2006/relationships/hyperlink" Target="http://ru.wikipedia.org/wiki/%D0%90%D0%BD%D1%82%D0%B8%D1%80%D0%B0%D0%B1%D0%B8%D1%87%D0%B5%D1%81%D0%BA%D0%B8%D0%B9_%D0%B8%D0%BC%D0%BC%D1%83%D0%BD%D0%BE%D0%B3%D0%BB%D0%BE%D0%B1%D1%83%D0%BB%D0%B8%D0%BD" TargetMode="External"/><Relationship Id="rId56" Type="http://schemas.openxmlformats.org/officeDocument/2006/relationships/image" Target="media/image14.jpeg"/><Relationship Id="rId64" Type="http://schemas.openxmlformats.org/officeDocument/2006/relationships/image" Target="media/image17.jpeg"/><Relationship Id="rId69" Type="http://schemas.openxmlformats.org/officeDocument/2006/relationships/image" Target="media/image21.jpeg"/><Relationship Id="rId8" Type="http://schemas.openxmlformats.org/officeDocument/2006/relationships/image" Target="media/image4.wmf"/><Relationship Id="rId51" Type="http://schemas.openxmlformats.org/officeDocument/2006/relationships/image" Target="media/image13.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7.jpeg"/><Relationship Id="rId25" Type="http://schemas.openxmlformats.org/officeDocument/2006/relationships/hyperlink" Target="http://ru.wikipedia.org/wiki/%D0%A2%D0%BE%D1%81%D0%B0-%D0%B8%D0%BD%D1%83" TargetMode="External"/><Relationship Id="rId33" Type="http://schemas.openxmlformats.org/officeDocument/2006/relationships/hyperlink" Target="http://ru.wikipedia.org/wiki/%D0%9F%D1%81%D0%B5%D0%B2%D0%B4%D0%BE%D1%81%D0%B0%D1%80%D0%BA%D0%BE%D0%BF%D1%82%D0%BE%D0%B7" TargetMode="External"/><Relationship Id="rId38" Type="http://schemas.openxmlformats.org/officeDocument/2006/relationships/hyperlink" Target="http://ru.wikipedia.org/wiki/XXI_%D0%B2%D0%B5%D0%BA" TargetMode="External"/><Relationship Id="rId46" Type="http://schemas.openxmlformats.org/officeDocument/2006/relationships/hyperlink" Target="http://ru.wikipedia.org/wiki/2009_%D0%B3%D0%BE%D0%B4" TargetMode="External"/><Relationship Id="rId59" Type="http://schemas.openxmlformats.org/officeDocument/2006/relationships/hyperlink" Target="http://ru.wikipedia.org/wiki/%D0%9A%D1%83%D1%80%D0%B0%D1%80%D0%B5" TargetMode="External"/><Relationship Id="rId67" Type="http://schemas.openxmlformats.org/officeDocument/2006/relationships/image" Target="media/image19.png"/><Relationship Id="rId20" Type="http://schemas.openxmlformats.org/officeDocument/2006/relationships/hyperlink" Target="http://ru.wikipedia.org/wiki/%D0%9B%D0%B0%D1%82%D0%B8%D0%BD%D1%81%D0%BA%D0%B8%D0%B9_%D1%8F%D0%B7%D1%8B%D0%BA" TargetMode="External"/><Relationship Id="rId41" Type="http://schemas.openxmlformats.org/officeDocument/2006/relationships/hyperlink" Target="http://ru.wikipedia.org/wiki/%D0%A1%D0%B8%D0%BD%D0%B4%D1%80%D0%BE%D0%BC_%D0%BF%D1%80%D0%B8%D0%BE%D0%B1%D1%80%D0%B5%D1%82%D1%91%D0%BD%D0%BD%D0%BE%D0%B3%D0%BE_%D0%B8%D0%BC%D0%BC%D1%83%D0%BD%D0%BD%D0%BE%D0%B3%D0%BE_%D0%B4%D0%B5%D1%84%D0%B8%D1%86%D0%B8%D1%82%D0%B0" TargetMode="External"/><Relationship Id="rId54" Type="http://schemas.openxmlformats.org/officeDocument/2006/relationships/hyperlink" Target="http://ru.wikipedia.org/wiki/%D0%9F%D0%B0%D1%81%D1%82%D0%B5%D1%80,_%D0%9B%D1%83%D0%B8" TargetMode="External"/><Relationship Id="rId62" Type="http://schemas.openxmlformats.org/officeDocument/2006/relationships/hyperlink" Target="http://upload.wikimedia.org/wikipedia/commons/d/d8/Pit_bull_restrained.jpg" TargetMode="External"/><Relationship Id="rId70" Type="http://schemas.openxmlformats.org/officeDocument/2006/relationships/hyperlink" Target="mailto:"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3859</Words>
  <Characters>22000</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25808</CharactersWithSpaces>
  <SharedDoc>false</SharedDoc>
  <HLinks>
    <vt:vector size="240" baseType="variant">
      <vt:variant>
        <vt:i4>6225930</vt:i4>
      </vt:variant>
      <vt:variant>
        <vt:i4>132</vt:i4>
      </vt:variant>
      <vt:variant>
        <vt:i4>0</vt:i4>
      </vt:variant>
      <vt:variant>
        <vt:i4>5</vt:i4>
      </vt:variant>
      <vt:variant>
        <vt:lpwstr>http://ru.wikipedia.org/wiki/%D0%A4%D0%B0%D0%B9%D0%BB:Fila_brasileiro_ppk9.jpg</vt:lpwstr>
      </vt:variant>
      <vt:variant>
        <vt:lpwstr/>
      </vt:variant>
      <vt:variant>
        <vt:i4>8323169</vt:i4>
      </vt:variant>
      <vt:variant>
        <vt:i4>129</vt:i4>
      </vt:variant>
      <vt:variant>
        <vt:i4>0</vt:i4>
      </vt:variant>
      <vt:variant>
        <vt:i4>5</vt:i4>
      </vt:variant>
      <vt:variant>
        <vt:lpwstr>http://ru.wikipedia.org/wiki/%D0%9F%D0%B8%D1%82%D0%B1%D1%83%D0%BB%D1%8C%D1%82%D0%B5%D1%80%D1%8C%D0%B5%D1%80</vt:lpwstr>
      </vt:variant>
      <vt:variant>
        <vt:lpwstr/>
      </vt:variant>
      <vt:variant>
        <vt:i4>5701716</vt:i4>
      </vt:variant>
      <vt:variant>
        <vt:i4>123</vt:i4>
      </vt:variant>
      <vt:variant>
        <vt:i4>0</vt:i4>
      </vt:variant>
      <vt:variant>
        <vt:i4>5</vt:i4>
      </vt:variant>
      <vt:variant>
        <vt:lpwstr>http://upload.wikimedia.org/wikipedia/commons/d/d8/Pit_bull_restrained.jpg</vt:lpwstr>
      </vt:variant>
      <vt:variant>
        <vt:lpwstr/>
      </vt:variant>
      <vt:variant>
        <vt:i4>6881333</vt:i4>
      </vt:variant>
      <vt:variant>
        <vt:i4>120</vt:i4>
      </vt:variant>
      <vt:variant>
        <vt:i4>0</vt:i4>
      </vt:variant>
      <vt:variant>
        <vt:i4>5</vt:i4>
      </vt:variant>
      <vt:variant>
        <vt:lpwstr>http://ru.wikipedia.org/w/index.php?title=%D0%A3%D0%BB%D1%8C%D1%82%D1%80%D0%B0%D0%B7%D0%B2%D1%83%D0%BA%D0%BE%D0%B2%D0%BE%D0%B9_%D0%BE%D1%82%D0%BF%D1%83%D0%B3%D0%B8%D0%B2%D0%B0%D1%82%D0%B5%D0%BB%D1%8C_%D1%81%D0%BE%D0%B1%D0%B0%D0%BA&amp;action=edit&amp;redlink=1</vt:lpwstr>
      </vt:variant>
      <vt:variant>
        <vt:lpwstr/>
      </vt:variant>
      <vt:variant>
        <vt:i4>8126516</vt:i4>
      </vt:variant>
      <vt:variant>
        <vt:i4>117</vt:i4>
      </vt:variant>
      <vt:variant>
        <vt:i4>0</vt:i4>
      </vt:variant>
      <vt:variant>
        <vt:i4>5</vt:i4>
      </vt:variant>
      <vt:variant>
        <vt:lpwstr>http://ru.wikipedia.org/wiki/%D0%A2%D1%80%D0%B0%D1%85%D0%B5%D0%BE%D1%82%D0%BE%D0%BC%D0%B8%D1%8F</vt:lpwstr>
      </vt:variant>
      <vt:variant>
        <vt:lpwstr/>
      </vt:variant>
      <vt:variant>
        <vt:i4>524364</vt:i4>
      </vt:variant>
      <vt:variant>
        <vt:i4>114</vt:i4>
      </vt:variant>
      <vt:variant>
        <vt:i4>0</vt:i4>
      </vt:variant>
      <vt:variant>
        <vt:i4>5</vt:i4>
      </vt:variant>
      <vt:variant>
        <vt:lpwstr>http://ru.wikipedia.org/wiki/%D0%9A%D1%83%D1%80%D0%B0%D1%80%D0%B5</vt:lpwstr>
      </vt:variant>
      <vt:variant>
        <vt:lpwstr/>
      </vt:variant>
      <vt:variant>
        <vt:i4>4521989</vt:i4>
      </vt:variant>
      <vt:variant>
        <vt:i4>108</vt:i4>
      </vt:variant>
      <vt:variant>
        <vt:i4>0</vt:i4>
      </vt:variant>
      <vt:variant>
        <vt:i4>5</vt:i4>
      </vt:variant>
      <vt:variant>
        <vt:lpwstr>http://upload.wikimedia.org/wikipedia/commons/4/46/BucharestWildDogs1.JPG</vt:lpwstr>
      </vt:variant>
      <vt:variant>
        <vt:lpwstr/>
      </vt:variant>
      <vt:variant>
        <vt:i4>5439504</vt:i4>
      </vt:variant>
      <vt:variant>
        <vt:i4>102</vt:i4>
      </vt:variant>
      <vt:variant>
        <vt:i4>0</vt:i4>
      </vt:variant>
      <vt:variant>
        <vt:i4>5</vt:i4>
      </vt:variant>
      <vt:variant>
        <vt:lpwstr>http://ru.wikipedia.org/wiki/%D0%90%D0%BB%D0%BB%D0%B5%D1%80%D0%B3%D0%B8%D1%8F</vt:lpwstr>
      </vt:variant>
      <vt:variant>
        <vt:lpwstr/>
      </vt:variant>
      <vt:variant>
        <vt:i4>5439537</vt:i4>
      </vt:variant>
      <vt:variant>
        <vt:i4>99</vt:i4>
      </vt:variant>
      <vt:variant>
        <vt:i4>0</vt:i4>
      </vt:variant>
      <vt:variant>
        <vt:i4>5</vt:i4>
      </vt:variant>
      <vt:variant>
        <vt:lpwstr>http://ru.wikipedia.org/wiki/%D0%9F%D0%B0%D1%81%D1%82%D0%B5%D1%80,_%D0%9B%D1%83%D0%B8</vt:lpwstr>
      </vt:variant>
      <vt:variant>
        <vt:lpwstr/>
      </vt:variant>
      <vt:variant>
        <vt:i4>2359401</vt:i4>
      </vt:variant>
      <vt:variant>
        <vt:i4>96</vt:i4>
      </vt:variant>
      <vt:variant>
        <vt:i4>0</vt:i4>
      </vt:variant>
      <vt:variant>
        <vt:i4>5</vt:i4>
      </vt:variant>
      <vt:variant>
        <vt:lpwstr>http://ru.wikipedia.org/wiki/%D0%98%D0%BC%D0%BC%D1%83%D0%BD%D0%BE%D0%BB%D0%BE%D0%B3%D0%B8%D1%8F</vt:lpwstr>
      </vt:variant>
      <vt:variant>
        <vt:lpwstr/>
      </vt:variant>
      <vt:variant>
        <vt:i4>2162759</vt:i4>
      </vt:variant>
      <vt:variant>
        <vt:i4>93</vt:i4>
      </vt:variant>
      <vt:variant>
        <vt:i4>0</vt:i4>
      </vt:variant>
      <vt:variant>
        <vt:i4>5</vt:i4>
      </vt:variant>
      <vt:variant>
        <vt:lpwstr>http://ru.wikipedia.org/wiki/%D0%90%D0%BC%D0%B5%D1%80%D0%B8%D0%BA%D0%B0%D0%BD%D1%81%D0%BA%D0%B8%D0%B9_%D0%BF%D0%B8%D1%82-%D0%B1%D1%83%D0%BB%D1%8C%D1%82%D0%B5%D1%80%D1%8C%D0%B5%D1%80</vt:lpwstr>
      </vt:variant>
      <vt:variant>
        <vt:lpwstr/>
      </vt:variant>
      <vt:variant>
        <vt:i4>4915312</vt:i4>
      </vt:variant>
      <vt:variant>
        <vt:i4>87</vt:i4>
      </vt:variant>
      <vt:variant>
        <vt:i4>0</vt:i4>
      </vt:variant>
      <vt:variant>
        <vt:i4>5</vt:i4>
      </vt:variant>
      <vt:variant>
        <vt:lpwstr>http://upload.wikimedia.org/wikipedia/commons/0/0c/American_Pit_Bull_Terrier_-_Seated.jpg</vt:lpwstr>
      </vt:variant>
      <vt:variant>
        <vt:lpwstr/>
      </vt:variant>
      <vt:variant>
        <vt:i4>2097182</vt:i4>
      </vt:variant>
      <vt:variant>
        <vt:i4>84</vt:i4>
      </vt:variant>
      <vt:variant>
        <vt:i4>0</vt:i4>
      </vt:variant>
      <vt:variant>
        <vt:i4>5</vt:i4>
      </vt:variant>
      <vt:variant>
        <vt:lpwstr>http://ru.wikipedia.org/w/index.php?title=%D0%90%D0%BD%D1%82%D0%B8%D1%80%D0%B0%D0%B1%D0%B8%D1%87%D0%B5%D1%81%D0%BA%D0%B0%D1%8F_%D0%B2%D0%B0%D0%BA%D1%86%D0%B8%D0%BD%D0%B0&amp;action=edit&amp;redlink=1</vt:lpwstr>
      </vt:variant>
      <vt:variant>
        <vt:lpwstr/>
      </vt:variant>
      <vt:variant>
        <vt:i4>917546</vt:i4>
      </vt:variant>
      <vt:variant>
        <vt:i4>81</vt:i4>
      </vt:variant>
      <vt:variant>
        <vt:i4>0</vt:i4>
      </vt:variant>
      <vt:variant>
        <vt:i4>5</vt:i4>
      </vt:variant>
      <vt:variant>
        <vt:lpwstr>http://ru.wikipedia.org/wiki/%D0%90%D0%BD%D1%82%D0%B8%D1%80%D0%B0%D0%B1%D0%B8%D1%87%D0%B5%D1%81%D0%BA%D0%B8%D0%B9_%D0%B8%D0%BC%D0%BC%D1%83%D0%BD%D0%BE%D0%B3%D0%BB%D0%BE%D0%B1%D1%83%D0%BB%D0%B8%D0%BD</vt:lpwstr>
      </vt:variant>
      <vt:variant>
        <vt:lpwstr/>
      </vt:variant>
      <vt:variant>
        <vt:i4>8323131</vt:i4>
      </vt:variant>
      <vt:variant>
        <vt:i4>78</vt:i4>
      </vt:variant>
      <vt:variant>
        <vt:i4>0</vt:i4>
      </vt:variant>
      <vt:variant>
        <vt:i4>5</vt:i4>
      </vt:variant>
      <vt:variant>
        <vt:lpwstr>http://ru.wikipedia.org/wiki/%D0%94%D0%B5%D1%82%D0%B5%D1%80%D0%B3%D0%B5%D0%BD%D1%82</vt:lpwstr>
      </vt:variant>
      <vt:variant>
        <vt:lpwstr/>
      </vt:variant>
      <vt:variant>
        <vt:i4>7733328</vt:i4>
      </vt:variant>
      <vt:variant>
        <vt:i4>75</vt:i4>
      </vt:variant>
      <vt:variant>
        <vt:i4>0</vt:i4>
      </vt:variant>
      <vt:variant>
        <vt:i4>5</vt:i4>
      </vt:variant>
      <vt:variant>
        <vt:lpwstr>http://ru.wikipedia.org/wiki/2009_%D0%B3%D0%BE%D0%B4</vt:lpwstr>
      </vt:variant>
      <vt:variant>
        <vt:lpwstr/>
      </vt:variant>
      <vt:variant>
        <vt:i4>917546</vt:i4>
      </vt:variant>
      <vt:variant>
        <vt:i4>72</vt:i4>
      </vt:variant>
      <vt:variant>
        <vt:i4>0</vt:i4>
      </vt:variant>
      <vt:variant>
        <vt:i4>5</vt:i4>
      </vt:variant>
      <vt:variant>
        <vt:lpwstr>http://ru.wikipedia.org/wiki/%D0%90%D0%BD%D1%82%D0%B8%D1%80%D0%B0%D0%B1%D0%B8%D1%87%D0%B5%D1%81%D0%BA%D0%B8%D0%B9_%D0%B8%D0%BC%D0%BC%D1%83%D0%BD%D0%BE%D0%B3%D0%BB%D0%BE%D0%B1%D1%83%D0%BB%D0%B8%D0%BD</vt:lpwstr>
      </vt:variant>
      <vt:variant>
        <vt:lpwstr/>
      </vt:variant>
      <vt:variant>
        <vt:i4>8060949</vt:i4>
      </vt:variant>
      <vt:variant>
        <vt:i4>69</vt:i4>
      </vt:variant>
      <vt:variant>
        <vt:i4>0</vt:i4>
      </vt:variant>
      <vt:variant>
        <vt:i4>5</vt:i4>
      </vt:variant>
      <vt:variant>
        <vt:lpwstr>http://ru.wikipedia.org/w/index.php?title=%D0%90%D0%BD%D1%82%D0%B8%D1%80%D0%B0%D0%B1%D0%B8%D1%87%D0%B5%D1%81%D0%BA%D0%B0%D1%8F_%D1%81%D1%8B%D0%B2%D0%BE%D1%80%D0%BE%D1%82%D0%BA%D0%B0&amp;action=edit&amp;redlink=1</vt:lpwstr>
      </vt:variant>
      <vt:variant>
        <vt:lpwstr/>
      </vt:variant>
      <vt:variant>
        <vt:i4>524313</vt:i4>
      </vt:variant>
      <vt:variant>
        <vt:i4>66</vt:i4>
      </vt:variant>
      <vt:variant>
        <vt:i4>0</vt:i4>
      </vt:variant>
      <vt:variant>
        <vt:i4>5</vt:i4>
      </vt:variant>
      <vt:variant>
        <vt:lpwstr>http://ru.wikipedia.org/wiki/%D0%92%D0%B0%D0%BA%D1%86%D0%B8%D0%BD%D0%B0%D1%86%D0%B8%D1%8F</vt:lpwstr>
      </vt:variant>
      <vt:variant>
        <vt:lpwstr/>
      </vt:variant>
      <vt:variant>
        <vt:i4>720921</vt:i4>
      </vt:variant>
      <vt:variant>
        <vt:i4>63</vt:i4>
      </vt:variant>
      <vt:variant>
        <vt:i4>0</vt:i4>
      </vt:variant>
      <vt:variant>
        <vt:i4>5</vt:i4>
      </vt:variant>
      <vt:variant>
        <vt:lpwstr>http://ru.wikipedia.org/wiki/%D0%A1%D1%82%D0%BE%D0%BB%D0%B1%D0%BD%D1%8F%D0%BA</vt:lpwstr>
      </vt:variant>
      <vt:variant>
        <vt:lpwstr/>
      </vt:variant>
      <vt:variant>
        <vt:i4>7602187</vt:i4>
      </vt:variant>
      <vt:variant>
        <vt:i4>60</vt:i4>
      </vt:variant>
      <vt:variant>
        <vt:i4>0</vt:i4>
      </vt:variant>
      <vt:variant>
        <vt:i4>5</vt:i4>
      </vt:variant>
      <vt:variant>
        <vt:lpwstr>http://ru.wikipedia.org/wiki/%D0%A1%D0%B8%D0%BD%D0%B4%D1%80%D0%BE%D0%BC_%D0%BF%D1%80%D0%B8%D0%BE%D0%B1%D1%80%D0%B5%D1%82%D1%91%D0%BD%D0%BD%D0%BE%D0%B3%D0%BE_%D0%B8%D0%BC%D0%BC%D1%83%D0%BD%D0%BD%D0%BE%D0%B3%D0%BE_%D0%B4%D0%B5%D1%84%D0%B8%D1%86%D0%B8%D1%82%D0%B0</vt:lpwstr>
      </vt:variant>
      <vt:variant>
        <vt:lpwstr/>
      </vt:variant>
      <vt:variant>
        <vt:i4>7798872</vt:i4>
      </vt:variant>
      <vt:variant>
        <vt:i4>57</vt:i4>
      </vt:variant>
      <vt:variant>
        <vt:i4>0</vt:i4>
      </vt:variant>
      <vt:variant>
        <vt:i4>5</vt:i4>
      </vt:variant>
      <vt:variant>
        <vt:lpwstr>http://ru.wikipedia.org/wiki/2011_%D0%B3%D0%BE%D0%B4</vt:lpwstr>
      </vt:variant>
      <vt:variant>
        <vt:lpwstr/>
      </vt:variant>
      <vt:variant>
        <vt:i4>2424916</vt:i4>
      </vt:variant>
      <vt:variant>
        <vt:i4>54</vt:i4>
      </vt:variant>
      <vt:variant>
        <vt:i4>0</vt:i4>
      </vt:variant>
      <vt:variant>
        <vt:i4>5</vt:i4>
      </vt:variant>
      <vt:variant>
        <vt:lpwstr>http://ru.wikipedia.org/wiki/%D0%92%D0%B0%D1%80%D0%B0%D0%BE_(%D0%BD%D0%B0%D1%80%D0%BE%D0%B4)</vt:lpwstr>
      </vt:variant>
      <vt:variant>
        <vt:lpwstr/>
      </vt:variant>
      <vt:variant>
        <vt:i4>7209039</vt:i4>
      </vt:variant>
      <vt:variant>
        <vt:i4>51</vt:i4>
      </vt:variant>
      <vt:variant>
        <vt:i4>0</vt:i4>
      </vt:variant>
      <vt:variant>
        <vt:i4>5</vt:i4>
      </vt:variant>
      <vt:variant>
        <vt:lpwstr>http://ru.wikipedia.org/wiki/XXI_%D0%B2%D0%B5%D0%BA</vt:lpwstr>
      </vt:variant>
      <vt:variant>
        <vt:lpwstr/>
      </vt:variant>
      <vt:variant>
        <vt:i4>2097196</vt:i4>
      </vt:variant>
      <vt:variant>
        <vt:i4>48</vt:i4>
      </vt:variant>
      <vt:variant>
        <vt:i4>0</vt:i4>
      </vt:variant>
      <vt:variant>
        <vt:i4>5</vt:i4>
      </vt:variant>
      <vt:variant>
        <vt:lpwstr>http://ru.wikipedia.org/wiki/%D0%93%D0%B8%D0%BF%D0%BF%D0%BE%D0%BA%D0%B0%D0%BC%D0%BF_(%D1%87%D0%B0%D1%81%D1%82%D1%8C_%D0%BC%D0%BE%D0%B7%D0%B3%D0%B0)</vt:lpwstr>
      </vt:variant>
      <vt:variant>
        <vt:lpwstr/>
      </vt:variant>
      <vt:variant>
        <vt:i4>2555954</vt:i4>
      </vt:variant>
      <vt:variant>
        <vt:i4>45</vt:i4>
      </vt:variant>
      <vt:variant>
        <vt:i4>0</vt:i4>
      </vt:variant>
      <vt:variant>
        <vt:i4>5</vt:i4>
      </vt:variant>
      <vt:variant>
        <vt:lpwstr>http://ru.wikipedia.org/wiki/%D0%AD%D0%BD%D1%86%D0%B5%D1%84%D0%B0%D0%BB%D0%B8%D1%82</vt:lpwstr>
      </vt:variant>
      <vt:variant>
        <vt:lpwstr/>
      </vt:variant>
      <vt:variant>
        <vt:i4>7995434</vt:i4>
      </vt:variant>
      <vt:variant>
        <vt:i4>42</vt:i4>
      </vt:variant>
      <vt:variant>
        <vt:i4>0</vt:i4>
      </vt:variant>
      <vt:variant>
        <vt:i4>5</vt:i4>
      </vt:variant>
      <vt:variant>
        <vt:lpwstr>http://ru.wikipedia.org/wiki/Rhabdoviridae</vt:lpwstr>
      </vt:variant>
      <vt:variant>
        <vt:lpwstr/>
      </vt:variant>
      <vt:variant>
        <vt:i4>2686978</vt:i4>
      </vt:variant>
      <vt:variant>
        <vt:i4>39</vt:i4>
      </vt:variant>
      <vt:variant>
        <vt:i4>0</vt:i4>
      </vt:variant>
      <vt:variant>
        <vt:i4>5</vt:i4>
      </vt:variant>
      <vt:variant>
        <vt:lpwstr>http://ru.wikipedia.org/wiki/%D0%9B%D0%B0%D1%82%D0%B8%D0%BD%D1%81%D0%BA%D0%B8%D0%B9_%D1%8F%D0%B7%D1%8B%D0%BA</vt:lpwstr>
      </vt:variant>
      <vt:variant>
        <vt:lpwstr/>
      </vt:variant>
      <vt:variant>
        <vt:i4>2359402</vt:i4>
      </vt:variant>
      <vt:variant>
        <vt:i4>36</vt:i4>
      </vt:variant>
      <vt:variant>
        <vt:i4>0</vt:i4>
      </vt:variant>
      <vt:variant>
        <vt:i4>5</vt:i4>
      </vt:variant>
      <vt:variant>
        <vt:lpwstr>http://ru.wikipedia.org/wiki/%D0%9F%D1%81%D0%B5%D0%B2%D0%B4%D0%BE%D1%81%D0%B0%D1%80%D0%BA%D0%BE%D0%BF%D1%82%D0%BE%D0%B7</vt:lpwstr>
      </vt:variant>
      <vt:variant>
        <vt:lpwstr/>
      </vt:variant>
      <vt:variant>
        <vt:i4>7405636</vt:i4>
      </vt:variant>
      <vt:variant>
        <vt:i4>33</vt:i4>
      </vt:variant>
      <vt:variant>
        <vt:i4>0</vt:i4>
      </vt:variant>
      <vt:variant>
        <vt:i4>5</vt:i4>
      </vt:variant>
      <vt:variant>
        <vt:lpwstr>http://ru.wikipedia.org/wiki/%D0%A1%D1%83%D0%BA%D0%B0_%D1%81%D0%BE%D0%B1%D0%B0%D0%BA%D0%B8</vt:lpwstr>
      </vt:variant>
      <vt:variant>
        <vt:lpwstr>cite_note-83#cite_note-83</vt:lpwstr>
      </vt:variant>
      <vt:variant>
        <vt:i4>720968</vt:i4>
      </vt:variant>
      <vt:variant>
        <vt:i4>30</vt:i4>
      </vt:variant>
      <vt:variant>
        <vt:i4>0</vt:i4>
      </vt:variant>
      <vt:variant>
        <vt:i4>5</vt:i4>
      </vt:variant>
      <vt:variant>
        <vt:lpwstr>http://ru.wikipedia.org/wiki/%D0%A2%D0%BE%D0%BA%D1%81%D0%BE%D0%BA%D0%B0%D1%80%D0%BE%D0%B7</vt:lpwstr>
      </vt:variant>
      <vt:variant>
        <vt:lpwstr/>
      </vt:variant>
      <vt:variant>
        <vt:i4>2556006</vt:i4>
      </vt:variant>
      <vt:variant>
        <vt:i4>27</vt:i4>
      </vt:variant>
      <vt:variant>
        <vt:i4>0</vt:i4>
      </vt:variant>
      <vt:variant>
        <vt:i4>5</vt:i4>
      </vt:variant>
      <vt:variant>
        <vt:lpwstr>http://ru.wikipedia.org/wiki/%D0%AD%D1%85%D0%B8%D0%BD%D0%BE%D0%BA%D0%BE%D0%BA%D0%BA%D0%BE%D0%B7</vt:lpwstr>
      </vt:variant>
      <vt:variant>
        <vt:lpwstr/>
      </vt:variant>
      <vt:variant>
        <vt:i4>8257626</vt:i4>
      </vt:variant>
      <vt:variant>
        <vt:i4>21</vt:i4>
      </vt:variant>
      <vt:variant>
        <vt:i4>0</vt:i4>
      </vt:variant>
      <vt:variant>
        <vt:i4>5</vt:i4>
      </vt:variant>
      <vt:variant>
        <vt:lpwstr>http://ru.wikipedia.org/wiki/%D0%91%D1%80%D0%B0%D0%B7%D0%B8%D0%BB%D1%8C%D1%81%D0%BA%D0%B8%D0%B9_%D1%84%D0%B8%D0%BB%D0%B0</vt:lpwstr>
      </vt:variant>
      <vt:variant>
        <vt:lpwstr/>
      </vt:variant>
      <vt:variant>
        <vt:i4>7602180</vt:i4>
      </vt:variant>
      <vt:variant>
        <vt:i4>18</vt:i4>
      </vt:variant>
      <vt:variant>
        <vt:i4>0</vt:i4>
      </vt:variant>
      <vt:variant>
        <vt:i4>5</vt:i4>
      </vt:variant>
      <vt:variant>
        <vt:lpwstr>http://ru.wikipedia.org/wiki/%D0%90%D1%80%D0%B3%D0%B5%D0%BD%D1%82%D0%B8%D0%BD%D1%81%D0%BA%D0%B8%D0%B9_%D0%B4%D0%BE%D0%B3</vt:lpwstr>
      </vt:variant>
      <vt:variant>
        <vt:lpwstr/>
      </vt:variant>
      <vt:variant>
        <vt:i4>5439572</vt:i4>
      </vt:variant>
      <vt:variant>
        <vt:i4>15</vt:i4>
      </vt:variant>
      <vt:variant>
        <vt:i4>0</vt:i4>
      </vt:variant>
      <vt:variant>
        <vt:i4>5</vt:i4>
      </vt:variant>
      <vt:variant>
        <vt:lpwstr>http://ru.wikipedia.org/wiki/%D0%A2%D0%BE%D1%81%D0%B0-%D0%B8%D0%BD%D1%83</vt:lpwstr>
      </vt:variant>
      <vt:variant>
        <vt:lpwstr/>
      </vt:variant>
      <vt:variant>
        <vt:i4>8323169</vt:i4>
      </vt:variant>
      <vt:variant>
        <vt:i4>12</vt:i4>
      </vt:variant>
      <vt:variant>
        <vt:i4>0</vt:i4>
      </vt:variant>
      <vt:variant>
        <vt:i4>5</vt:i4>
      </vt:variant>
      <vt:variant>
        <vt:lpwstr>http://ru.wikipedia.org/wiki/%D0%9F%D0%B8%D1%82%D0%B1%D1%83%D0%BB%D1%8C%D1%82%D0%B5%D1%80%D1%8C%D0%B5%D1%80</vt:lpwstr>
      </vt:variant>
      <vt:variant>
        <vt:lpwstr/>
      </vt:variant>
      <vt:variant>
        <vt:i4>2818166</vt:i4>
      </vt:variant>
      <vt:variant>
        <vt:i4>9</vt:i4>
      </vt:variant>
      <vt:variant>
        <vt:i4>0</vt:i4>
      </vt:variant>
      <vt:variant>
        <vt:i4>5</vt:i4>
      </vt:variant>
      <vt:variant>
        <vt:lpwstr>http://ru.wikipedia.org/wiki/%D0%96%D0%B8%D0%B2%D0%BE%D1%82%D0%BD%D1%8B%D0%B5-%D0%BA%D0%BE%D0%BC%D0%BF%D0%B0%D0%BD%D1%8C%D0%BE%D0%BD%D1%8B</vt:lpwstr>
      </vt:variant>
      <vt:variant>
        <vt:lpwstr/>
      </vt:variant>
      <vt:variant>
        <vt:i4>8323122</vt:i4>
      </vt:variant>
      <vt:variant>
        <vt:i4>6</vt:i4>
      </vt:variant>
      <vt:variant>
        <vt:i4>0</vt:i4>
      </vt:variant>
      <vt:variant>
        <vt:i4>5</vt:i4>
      </vt:variant>
      <vt:variant>
        <vt:lpwstr>http://ru.wikipedia.org/wiki/%D0%9A%D0%BE%D1%88%D0%BA%D0%B0</vt:lpwstr>
      </vt:variant>
      <vt:variant>
        <vt:lpwstr/>
      </vt:variant>
      <vt:variant>
        <vt:i4>983165</vt:i4>
      </vt:variant>
      <vt:variant>
        <vt:i4>3</vt:i4>
      </vt:variant>
      <vt:variant>
        <vt:i4>0</vt:i4>
      </vt:variant>
      <vt:variant>
        <vt:i4>5</vt:i4>
      </vt:variant>
      <vt:variant>
        <vt:lpwstr>http://ru.wikipedia.org/wiki/%D0%94%D0%BE%D0%BC%D0%B0%D1%88%D0%BD%D0%B8%D0%B5_%D0%B6%D0%B8%D0%B2%D0%BE%D1%82%D0%BD%D1%8B%D0%B5</vt:lpwstr>
      </vt:variant>
      <vt:variant>
        <vt:lpwstr/>
      </vt:variant>
      <vt:variant>
        <vt:i4>2686978</vt:i4>
      </vt:variant>
      <vt:variant>
        <vt:i4>0</vt:i4>
      </vt:variant>
      <vt:variant>
        <vt:i4>0</vt:i4>
      </vt:variant>
      <vt:variant>
        <vt:i4>5</vt:i4>
      </vt:variant>
      <vt:variant>
        <vt:lpwstr>http://ru.wikipedia.org/wiki/%D0%9B%D0%B0%D1%82%D0%B8%D0%BD%D1%81%D0%BA%D0%B8%D0%B9_%D1%8F%D0%B7%D1%8B%D0%BA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Лёвочкин Владимир Николаевич</dc:creator>
  <cp:lastModifiedBy>УМЦ</cp:lastModifiedBy>
  <cp:revision>17</cp:revision>
  <cp:lastPrinted>2017-05-22T08:19:00Z</cp:lastPrinted>
  <dcterms:created xsi:type="dcterms:W3CDTF">2015-04-08T16:29:00Z</dcterms:created>
  <dcterms:modified xsi:type="dcterms:W3CDTF">2019-11-06T04:55:00Z</dcterms:modified>
</cp:coreProperties>
</file>