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</w:rPr>
        <w:t>Уважаемые граждане</w:t>
      </w:r>
      <w:r w:rsidRPr="003326D3">
        <w:rPr>
          <w:b/>
          <w:color w:val="C00000"/>
          <w:sz w:val="22"/>
          <w:szCs w:val="22"/>
        </w:rPr>
        <w:t>!</w:t>
      </w:r>
    </w:p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 xml:space="preserve">Просим вас прочесть памятку, ознакомить </w:t>
      </w:r>
    </w:p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>с ней родных и близких</w:t>
      </w:r>
    </w:p>
    <w:p w:rsidR="00C276D4" w:rsidRDefault="00C276D4"/>
    <w:p w:rsidR="00037EAE" w:rsidRDefault="00037EAE" w:rsidP="00037EAE">
      <w:pPr>
        <w:ind w:firstLine="397"/>
        <w:jc w:val="both"/>
        <w:rPr>
          <w:sz w:val="18"/>
          <w:szCs w:val="18"/>
        </w:rPr>
      </w:pPr>
      <w:r w:rsidRPr="00037EAE">
        <w:rPr>
          <w:sz w:val="18"/>
          <w:szCs w:val="18"/>
        </w:rPr>
        <w:t>Широка земля русская. Велика она и богата. Богата лесами, полями, чистыми лесными озёрами. Богата она порой и нежданной, десятилетиями таившейся опасностью.</w:t>
      </w:r>
    </w:p>
    <w:p w:rsidR="00037EAE" w:rsidRDefault="00037EA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Прошло более шестидесяти лет с тех пор, как пронеслась Великая Отечественная война по территории нашей страны, а земля всё не перестаёт воевать. Ежегодно рвутся снаряды и мины, погибают излишне любопытные дети и совсем уж нелюбопытные взрослые.</w:t>
      </w:r>
    </w:p>
    <w:p w:rsidR="00037EAE" w:rsidRDefault="00136E1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сожалению, в России никогда не публиковали полные статистические данные о гибели людей (особенно детей), подорвавшихся </w:t>
      </w:r>
      <w:r w:rsidR="00C94222">
        <w:rPr>
          <w:sz w:val="18"/>
          <w:szCs w:val="18"/>
        </w:rPr>
        <w:t>на ржавом металле Великой Отечественной войны. Но факт остаётся фактом – два-три погибших в год на каждой территории, где шли ожесточённые бои – трагическая реальность. Казалось бы, всё так просто – нашёл в земле ржавую «железяку» - жди беды. Причём найти сегодня «опасную игрушку» можно практически везде: в лесу, в старом окопе, на свежевспаханном поле, на собственном огороде и даже на улицах городов нашей страны.</w:t>
      </w:r>
    </w:p>
    <w:p w:rsidR="00C94222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Так как же уберечь себя, своих родных и близких от этой опасности?</w:t>
      </w:r>
    </w:p>
    <w:p w:rsidR="002D20D7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Наша цель – помочь вам реально оценить</w:t>
      </w:r>
      <w:r w:rsidR="002D20D7">
        <w:rPr>
          <w:sz w:val="18"/>
          <w:szCs w:val="18"/>
        </w:rPr>
        <w:t xml:space="preserve"> степень опасности находки и последствия некорректного с ней обращения. </w:t>
      </w:r>
    </w:p>
    <w:p w:rsidR="00C62FB8" w:rsidRDefault="00C62FB8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Под взрывоопасными предметами следует понимать любые устройства, средства, подозрительные предметы, которые способны при определённых условиях воздействия на них взрываться.</w:t>
      </w:r>
    </w:p>
    <w:p w:rsidR="00C62FB8" w:rsidRDefault="00C62FB8" w:rsidP="00037EAE">
      <w:pPr>
        <w:ind w:firstLine="397"/>
        <w:jc w:val="both"/>
        <w:rPr>
          <w:sz w:val="18"/>
          <w:szCs w:val="18"/>
        </w:rPr>
      </w:pPr>
    </w:p>
    <w:p w:rsidR="00C62FB8" w:rsidRPr="003326D3" w:rsidRDefault="00C62FB8" w:rsidP="00037EAE">
      <w:pPr>
        <w:ind w:firstLine="397"/>
        <w:jc w:val="both"/>
        <w:rPr>
          <w:b/>
          <w:color w:val="C00000"/>
          <w:sz w:val="20"/>
          <w:szCs w:val="20"/>
        </w:rPr>
      </w:pPr>
      <w:r w:rsidRPr="003326D3">
        <w:rPr>
          <w:b/>
          <w:color w:val="C00000"/>
          <w:sz w:val="20"/>
          <w:szCs w:val="20"/>
        </w:rPr>
        <w:t>К взрывоопасным предметам относятся:</w:t>
      </w:r>
    </w:p>
    <w:p w:rsidR="00C62FB8" w:rsidRPr="002A172C" w:rsidRDefault="00C62FB8" w:rsidP="00037EAE">
      <w:pPr>
        <w:ind w:firstLine="397"/>
        <w:jc w:val="both"/>
        <w:rPr>
          <w:color w:val="C00000"/>
          <w:sz w:val="18"/>
          <w:szCs w:val="18"/>
        </w:rPr>
      </w:pPr>
    </w:p>
    <w:p w:rsidR="00C62FB8" w:rsidRDefault="00C62FB8" w:rsidP="00037EAE">
      <w:pPr>
        <w:ind w:firstLine="397"/>
        <w:jc w:val="both"/>
        <w:rPr>
          <w:sz w:val="18"/>
          <w:szCs w:val="18"/>
        </w:rPr>
      </w:pPr>
      <w:r w:rsidRPr="00C62FB8">
        <w:rPr>
          <w:b/>
          <w:sz w:val="18"/>
          <w:szCs w:val="18"/>
        </w:rPr>
        <w:t>Взрывчатые вещества</w:t>
      </w:r>
      <w:r>
        <w:rPr>
          <w:sz w:val="18"/>
          <w:szCs w:val="18"/>
        </w:rPr>
        <w:t xml:space="preserve"> – химические соединения или смеси, способные под влиянием определённых внешних воздействий (нагревание, удар, трение, взрыв другого ВВ) к быстрому само распространяющемуся химическому превращению с выделением большого количества энергию и образованием газов.</w:t>
      </w:r>
    </w:p>
    <w:p w:rsidR="00C62FB8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Для взрывчатых веществ характерны два режима химического превращения – детонация и горение.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Детонация</w:t>
      </w:r>
      <w:r>
        <w:rPr>
          <w:sz w:val="18"/>
          <w:szCs w:val="18"/>
        </w:rPr>
        <w:t xml:space="preserve"> – распространение со сверхзвуковой скоростью зоны быстрой реакции в результате передачи энергии посредством ударной волны. Материалы, находящиеся в контакте с зарядом детонирующего взрывчатого вещества (ВВ), сильно деформируются и дробятся (местное или бризантное действие взрыва), а образующиеся газообразные продукты при расширении перемещают их на значительное расстояние (фугасное действие).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Горение</w:t>
      </w:r>
      <w:r>
        <w:rPr>
          <w:sz w:val="18"/>
          <w:szCs w:val="18"/>
        </w:rPr>
        <w:t xml:space="preserve"> – физико-химический процесс, при котором превращение вещества сопровождается интенсивным выделением энергии, тепло- и массообменном с окружающей средой. </w:t>
      </w:r>
    </w:p>
    <w:p w:rsidR="00C94222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DC1763" w:rsidRDefault="002A64CC" w:rsidP="00DC1763">
      <w:pPr>
        <w:jc w:val="both"/>
        <w:rPr>
          <w:b/>
          <w:color w:val="FF0000"/>
          <w:sz w:val="20"/>
          <w:szCs w:val="20"/>
        </w:rPr>
      </w:pPr>
      <w:r>
        <w:rPr>
          <w:noProof/>
        </w:rPr>
        <w:drawing>
          <wp:inline distT="0" distB="0" distL="0" distR="0">
            <wp:extent cx="2809875" cy="2247900"/>
            <wp:effectExtent l="0" t="0" r="9525" b="0"/>
            <wp:docPr id="1" name="Рисунок 1" descr="gran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at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C1763" w:rsidRDefault="00DC1763" w:rsidP="00956E63">
      <w:pPr>
        <w:ind w:firstLine="397"/>
        <w:jc w:val="both"/>
        <w:rPr>
          <w:b/>
          <w:color w:val="FF0000"/>
          <w:sz w:val="20"/>
          <w:szCs w:val="20"/>
        </w:rPr>
      </w:pPr>
    </w:p>
    <w:p w:rsidR="00DC1763" w:rsidRDefault="00DC1763" w:rsidP="00956E63">
      <w:pPr>
        <w:ind w:firstLine="397"/>
        <w:jc w:val="both"/>
        <w:rPr>
          <w:b/>
          <w:color w:val="FF0000"/>
          <w:sz w:val="20"/>
          <w:szCs w:val="20"/>
        </w:rPr>
      </w:pPr>
    </w:p>
    <w:p w:rsidR="00956E63" w:rsidRPr="003326D3" w:rsidRDefault="00956E63" w:rsidP="00956E63">
      <w:pPr>
        <w:ind w:firstLine="397"/>
        <w:jc w:val="both"/>
        <w:rPr>
          <w:b/>
          <w:color w:val="C00000"/>
          <w:sz w:val="20"/>
          <w:szCs w:val="20"/>
        </w:rPr>
      </w:pPr>
      <w:r w:rsidRPr="003326D3">
        <w:rPr>
          <w:b/>
          <w:color w:val="C00000"/>
          <w:sz w:val="20"/>
          <w:szCs w:val="20"/>
        </w:rPr>
        <w:t>К взрывоопасным предметам относятся: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Боеприпасы</w:t>
      </w:r>
      <w:r>
        <w:rPr>
          <w:sz w:val="18"/>
          <w:szCs w:val="18"/>
        </w:rPr>
        <w:t xml:space="preserve"> – изделия военной техники одноразового применения, предназначенные для поражения живой силы противника.</w:t>
      </w:r>
    </w:p>
    <w:p w:rsidR="00956E63" w:rsidRPr="003326D3" w:rsidRDefault="00956E63" w:rsidP="00037EAE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3326D3">
        <w:rPr>
          <w:b/>
          <w:i/>
          <w:color w:val="C00000"/>
          <w:sz w:val="18"/>
          <w:szCs w:val="18"/>
        </w:rPr>
        <w:t>К боеприпасам относятся: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боевые части ракет;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авиационные бомбы;</w:t>
      </w:r>
    </w:p>
    <w:p w:rsidR="00956E63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артиллерийские боеприпасы (снаряды, мины, выстрелы);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инженерные боеприпасы (противотанковые и противопехотные мины);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ручные гранаты;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стрелковые боеприпасы (патроны к пистолетам, карабинам, автоматам, пулемётам);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пиротехнические средства;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патроны (сигнальные, осветительные, имитационные, специальные);</w:t>
      </w:r>
    </w:p>
    <w:p w:rsidR="00956E63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взрывпакеты;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ракеты (осветительные, сигнальные);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гранаты (дымовые, светозвуковые);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фальшвейеры</w:t>
      </w:r>
      <w:proofErr w:type="spellEnd"/>
      <w:r>
        <w:rPr>
          <w:sz w:val="18"/>
          <w:szCs w:val="18"/>
        </w:rPr>
        <w:t>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самодельные взрывные устройства – это устройства, в которых применён хотя бы один из элементов конструкции самодельного изготовления: самодельные мины-ловушки; мины-сюрпризы, имитирующие предметы домашнего обихода или вещи, привлекающее внимание.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сожалению, смертоносный груз войны до сих пор ещё напоминает о себе. </w:t>
      </w:r>
    </w:p>
    <w:p w:rsidR="00E47F9D" w:rsidRDefault="00E47F9D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Основная причина несчастных случаев – грубое нарушение элементарных правил безопасности при обращении с взрывоопасными предметами (например, попытки разобрать их и извлечь взрывчатое вещество и взрыватели, сжигание боеприпасов на костре, нанесение ударов, сдвигание и перенос боеприпасов в другое место).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163FE8" w:rsidRPr="002A172C" w:rsidRDefault="00163FE8" w:rsidP="00163FE8">
      <w:pPr>
        <w:ind w:firstLine="397"/>
        <w:jc w:val="center"/>
        <w:rPr>
          <w:b/>
          <w:color w:val="C00000"/>
          <w:sz w:val="22"/>
          <w:szCs w:val="22"/>
        </w:rPr>
      </w:pPr>
      <w:r w:rsidRPr="002A172C">
        <w:rPr>
          <w:b/>
          <w:color w:val="C00000"/>
          <w:sz w:val="22"/>
          <w:szCs w:val="22"/>
        </w:rPr>
        <w:t>Запомните!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</w:p>
    <w:p w:rsidR="00163FE8" w:rsidRPr="00163FE8" w:rsidRDefault="00163FE8" w:rsidP="00037EAE">
      <w:pPr>
        <w:ind w:firstLine="397"/>
        <w:jc w:val="both"/>
        <w:rPr>
          <w:b/>
          <w:sz w:val="18"/>
          <w:szCs w:val="18"/>
        </w:rPr>
      </w:pPr>
      <w:r w:rsidRPr="00163FE8">
        <w:rPr>
          <w:b/>
          <w:sz w:val="18"/>
          <w:szCs w:val="18"/>
        </w:rPr>
        <w:t>При обнаружении взрывоопасного предмета или предмета неизвестного содержания: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1. Запрещается:</w:t>
      </w:r>
      <w:r>
        <w:rPr>
          <w:sz w:val="18"/>
          <w:szCs w:val="18"/>
        </w:rPr>
        <w:t xml:space="preserve"> брать его в руки; сдвигать с места; разряжать, бросать или ударять по нему; приносить домой, в лагерь и другие места, где он может попасть в руки детям и посторонним.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2. Необходимо</w:t>
      </w:r>
      <w:r>
        <w:rPr>
          <w:sz w:val="18"/>
          <w:szCs w:val="18"/>
        </w:rPr>
        <w:t xml:space="preserve"> прекратить все виды работ в районе обнаружения ВОП.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3. Обозначить</w:t>
      </w:r>
      <w:r>
        <w:rPr>
          <w:sz w:val="18"/>
          <w:szCs w:val="18"/>
        </w:rPr>
        <w:t xml:space="preserve"> место обнаружения шестом с опознавательным знаком (куском материи, бинта и др.).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4. Сообщить</w:t>
      </w:r>
      <w:r>
        <w:rPr>
          <w:sz w:val="18"/>
          <w:szCs w:val="18"/>
        </w:rPr>
        <w:t xml:space="preserve"> в ближайший военный комиссариат, отдел внутренних дел или сельскую администрацию о находке.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</w:p>
    <w:p w:rsidR="00DC1763" w:rsidRDefault="002A64CC" w:rsidP="00DC1763">
      <w:pPr>
        <w:jc w:val="center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3105150" cy="2105025"/>
            <wp:effectExtent l="0" t="0" r="0" b="9525"/>
            <wp:docPr id="2" name="Рисунок 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405E86" w:rsidRPr="003326D3" w:rsidRDefault="00405E86" w:rsidP="00405E86">
      <w:pPr>
        <w:ind w:firstLine="397"/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 xml:space="preserve">При нахождении в лесу </w:t>
      </w:r>
    </w:p>
    <w:p w:rsidR="00163FE8" w:rsidRPr="003326D3" w:rsidRDefault="00405E86" w:rsidP="00405E86">
      <w:pPr>
        <w:ind w:firstLine="397"/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lastRenderedPageBreak/>
        <w:t>или в туристическом походе:</w:t>
      </w:r>
    </w:p>
    <w:p w:rsidR="00405E86" w:rsidRPr="002A172C" w:rsidRDefault="00405E86" w:rsidP="00037EAE">
      <w:pPr>
        <w:ind w:firstLine="397"/>
        <w:jc w:val="both"/>
        <w:rPr>
          <w:color w:val="C00000"/>
          <w:sz w:val="18"/>
          <w:szCs w:val="18"/>
        </w:rPr>
      </w:pP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1. Тщательно выбери место для костра. Оно должно быть на достаточном удалении от траншей, воронок и окопов, оставшихся с войны.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Перед разведением костра в радиусе </w:t>
      </w:r>
      <w:smartTag w:uri="urn:schemas-microsoft-com:office:smarttags" w:element="metricconverter">
        <w:smartTagPr>
          <w:attr w:name="ProductID" w:val="5 м"/>
        </w:smartTagPr>
        <w:r>
          <w:rPr>
            <w:sz w:val="18"/>
            <w:szCs w:val="18"/>
          </w:rPr>
          <w:t>5 м</w:t>
        </w:r>
      </w:smartTag>
      <w:r>
        <w:rPr>
          <w:sz w:val="18"/>
          <w:szCs w:val="18"/>
        </w:rPr>
        <w:t xml:space="preserve"> проверь грунт щупом (или лопатой осторожно сними верхний слой грунта, перекопай землю на глубине 40-</w:t>
      </w:r>
      <w:smartTag w:uri="urn:schemas-microsoft-com:office:smarttags" w:element="metricconverter">
        <w:smartTagPr>
          <w:attr w:name="ProductID" w:val="50 см"/>
        </w:smartTagPr>
        <w:r>
          <w:rPr>
            <w:sz w:val="18"/>
            <w:szCs w:val="18"/>
          </w:rPr>
          <w:t>50 см</w:t>
        </w:r>
      </w:smartTag>
      <w:r>
        <w:rPr>
          <w:sz w:val="18"/>
          <w:szCs w:val="18"/>
        </w:rPr>
        <w:t>) на наличие взрывоопасных предметов.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3. Пользоваться старыми кострищами не всегда безопасно. Там могут оказаться подброшенные или не взорвавшиеся военные «трофеи».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4. Следует серьёзно относиться к старым проволочным заграждениям. Запрещается стаскивать и разбирать их руками, трогать проволоку и шпагат, обнаруженные на земле, в траве, кустарнике, так как возле них могут быть установлены мины натяжного действия.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5. Ни в коем случае не п</w:t>
      </w:r>
      <w:bookmarkStart w:id="0" w:name="_GoBack"/>
      <w:bookmarkEnd w:id="0"/>
      <w:r>
        <w:rPr>
          <w:sz w:val="18"/>
          <w:szCs w:val="18"/>
        </w:rPr>
        <w:t>одходите к обнаруженным горящим кострам (особенно ночью). Зачастую в этом костре может оказаться миномётная мина, артиллерийский снаряд или ручная граната.</w:t>
      </w:r>
    </w:p>
    <w:p w:rsidR="0078731E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Практически все взрывчатые вещества ядовиты, чувствительны</w:t>
      </w:r>
      <w:r w:rsidR="0078731E">
        <w:rPr>
          <w:sz w:val="18"/>
          <w:szCs w:val="18"/>
        </w:rPr>
        <w:t xml:space="preserve"> к механическим воздействиям и нагреванию. Обращение с ними требует предельного внимания и осторожности!</w:t>
      </w:r>
    </w:p>
    <w:p w:rsidR="0078731E" w:rsidRDefault="0078731E" w:rsidP="00037EAE">
      <w:pPr>
        <w:ind w:firstLine="397"/>
        <w:jc w:val="both"/>
        <w:rPr>
          <w:b/>
          <w:color w:val="FF0000"/>
          <w:sz w:val="22"/>
          <w:szCs w:val="22"/>
        </w:rPr>
      </w:pPr>
    </w:p>
    <w:p w:rsidR="00DC1763" w:rsidRDefault="002A64CC" w:rsidP="00DC1763">
      <w:pPr>
        <w:jc w:val="both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2962275" cy="2219325"/>
            <wp:effectExtent l="0" t="0" r="9525" b="9525"/>
            <wp:docPr id="3" name="Рисунок 3" descr="1303383172_snaryad_ne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3383172_snaryad_nes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DC1763" w:rsidRDefault="00DC1763" w:rsidP="00037EAE">
      <w:pPr>
        <w:ind w:firstLine="397"/>
        <w:jc w:val="both"/>
        <w:rPr>
          <w:b/>
          <w:color w:val="FF0000"/>
          <w:sz w:val="22"/>
          <w:szCs w:val="22"/>
        </w:rPr>
      </w:pPr>
    </w:p>
    <w:p w:rsidR="0078731E" w:rsidRPr="003326D3" w:rsidRDefault="0078731E" w:rsidP="00037EAE">
      <w:pPr>
        <w:ind w:firstLine="397"/>
        <w:jc w:val="both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>Помните!</w:t>
      </w:r>
    </w:p>
    <w:p w:rsidR="0078731E" w:rsidRPr="003326D3" w:rsidRDefault="0078731E" w:rsidP="00037EAE">
      <w:pPr>
        <w:ind w:firstLine="397"/>
        <w:jc w:val="both"/>
        <w:rPr>
          <w:b/>
          <w:color w:val="C00000"/>
          <w:sz w:val="18"/>
          <w:szCs w:val="18"/>
        </w:rPr>
      </w:pP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  <w:r w:rsidRPr="0078731E">
        <w:rPr>
          <w:b/>
          <w:sz w:val="18"/>
          <w:szCs w:val="18"/>
        </w:rPr>
        <w:t>Разминированием, обезвреживанием или уничтожением взрывоопасных предметов занимаются только подготовленные специалисты-сапёры, допущенные к этому виду работ.</w:t>
      </w:r>
    </w:p>
    <w:p w:rsidR="005F52F7" w:rsidRDefault="005F52F7" w:rsidP="00037EAE">
      <w:pPr>
        <w:ind w:firstLine="397"/>
        <w:jc w:val="both"/>
        <w:rPr>
          <w:b/>
          <w:sz w:val="18"/>
          <w:szCs w:val="18"/>
        </w:rPr>
      </w:pPr>
    </w:p>
    <w:p w:rsidR="0087323E" w:rsidRDefault="0087323E" w:rsidP="0087323E">
      <w:pPr>
        <w:ind w:left="284"/>
        <w:jc w:val="center"/>
        <w:rPr>
          <w:sz w:val="16"/>
          <w:szCs w:val="16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3CE1066" wp14:editId="3357E868">
            <wp:extent cx="3023870" cy="470380"/>
            <wp:effectExtent l="0" t="0" r="5080" b="6350"/>
            <wp:docPr id="8" name="Picture 3" descr="Описание: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i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23E" w:rsidRDefault="0087323E" w:rsidP="0087323E">
      <w:pPr>
        <w:ind w:left="284"/>
        <w:jc w:val="center"/>
        <w:rPr>
          <w:sz w:val="16"/>
          <w:szCs w:val="16"/>
          <w:lang w:val="en-US"/>
        </w:rPr>
      </w:pPr>
    </w:p>
    <w:p w:rsidR="0087323E" w:rsidRDefault="0087323E" w:rsidP="0087323E">
      <w:pPr>
        <w:ind w:firstLine="708"/>
        <w:jc w:val="both"/>
        <w:rPr>
          <w:rFonts w:ascii="Arial" w:hAnsi="Arial" w:cs="Arial"/>
          <w:bCs/>
          <w:i/>
          <w:sz w:val="16"/>
          <w:szCs w:val="16"/>
        </w:rPr>
      </w:pPr>
      <w:r w:rsidRPr="00F83AAB">
        <w:rPr>
          <w:rFonts w:ascii="Arial" w:hAnsi="Arial" w:cs="Arial"/>
          <w:bCs/>
          <w:i/>
          <w:sz w:val="16"/>
          <w:szCs w:val="16"/>
        </w:rPr>
        <w:t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</w:t>
      </w:r>
    </w:p>
    <w:p w:rsidR="0087323E" w:rsidRDefault="0087323E" w:rsidP="0087323E">
      <w:pPr>
        <w:ind w:firstLine="708"/>
        <w:jc w:val="right"/>
      </w:pPr>
      <w:r w:rsidRPr="00F83AAB">
        <w:rPr>
          <w:rFonts w:ascii="Arial" w:hAnsi="Arial" w:cs="Arial"/>
          <w:bCs/>
          <w:i/>
          <w:sz w:val="16"/>
          <w:szCs w:val="16"/>
        </w:rPr>
        <w:t>С.К. Шойгу</w:t>
      </w:r>
    </w:p>
    <w:p w:rsidR="005F52F7" w:rsidRDefault="005F52F7" w:rsidP="00037EAE">
      <w:pPr>
        <w:ind w:firstLine="397"/>
        <w:jc w:val="both"/>
        <w:rPr>
          <w:b/>
          <w:sz w:val="18"/>
          <w:szCs w:val="18"/>
        </w:rPr>
      </w:pPr>
    </w:p>
    <w:p w:rsidR="005F52F7" w:rsidRPr="0087323E" w:rsidRDefault="005F52F7" w:rsidP="005F52F7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87323E">
        <w:rPr>
          <w:rFonts w:ascii="Arial" w:hAnsi="Arial" w:cs="Arial"/>
          <w:b/>
          <w:color w:val="C00000"/>
          <w:sz w:val="20"/>
          <w:szCs w:val="20"/>
        </w:rPr>
        <w:t>К 75-летию Великой Победы</w:t>
      </w:r>
    </w:p>
    <w:p w:rsidR="005F52F7" w:rsidRPr="0087323E" w:rsidRDefault="005F52F7" w:rsidP="005F52F7">
      <w:pPr>
        <w:jc w:val="center"/>
        <w:rPr>
          <w:rFonts w:ascii="Arial" w:hAnsi="Arial" w:cs="Arial"/>
          <w:sz w:val="20"/>
          <w:szCs w:val="20"/>
        </w:rPr>
      </w:pPr>
      <w:r w:rsidRPr="0087323E">
        <w:rPr>
          <w:rFonts w:ascii="Arial" w:hAnsi="Arial" w:cs="Arial"/>
          <w:b/>
          <w:color w:val="C00000"/>
          <w:sz w:val="20"/>
          <w:szCs w:val="20"/>
        </w:rPr>
        <w:t xml:space="preserve">Выпуск № </w:t>
      </w:r>
      <w:bookmarkStart w:id="1" w:name="1"/>
      <w:bookmarkEnd w:id="1"/>
      <w:r w:rsidR="0087323E">
        <w:rPr>
          <w:rFonts w:ascii="Arial" w:hAnsi="Arial" w:cs="Arial"/>
          <w:b/>
          <w:color w:val="C00000"/>
          <w:sz w:val="20"/>
          <w:szCs w:val="20"/>
        </w:rPr>
        <w:t>5</w:t>
      </w:r>
    </w:p>
    <w:p w:rsidR="005F52F7" w:rsidRPr="0087323E" w:rsidRDefault="005F52F7" w:rsidP="005F52F7">
      <w:pPr>
        <w:ind w:left="284"/>
        <w:rPr>
          <w:rFonts w:ascii="Arial" w:hAnsi="Arial" w:cs="Arial"/>
          <w:sz w:val="16"/>
          <w:szCs w:val="16"/>
        </w:rPr>
      </w:pPr>
    </w:p>
    <w:p w:rsidR="005F52F7" w:rsidRPr="0087323E" w:rsidRDefault="005F52F7" w:rsidP="005F52F7">
      <w:pPr>
        <w:ind w:left="284"/>
        <w:rPr>
          <w:rFonts w:ascii="Arial" w:hAnsi="Arial" w:cs="Arial"/>
          <w:sz w:val="16"/>
          <w:szCs w:val="16"/>
        </w:rPr>
      </w:pPr>
    </w:p>
    <w:p w:rsidR="005F52F7" w:rsidRPr="0087323E" w:rsidRDefault="005F52F7" w:rsidP="005F52F7">
      <w:pPr>
        <w:jc w:val="center"/>
        <w:rPr>
          <w:rFonts w:ascii="Arial" w:hAnsi="Arial" w:cs="Arial"/>
          <w:sz w:val="16"/>
          <w:szCs w:val="16"/>
        </w:rPr>
      </w:pPr>
    </w:p>
    <w:p w:rsidR="005F52F7" w:rsidRPr="0087323E" w:rsidRDefault="005F52F7" w:rsidP="005F52F7">
      <w:pPr>
        <w:jc w:val="center"/>
        <w:rPr>
          <w:rFonts w:ascii="Arial" w:hAnsi="Arial" w:cs="Arial"/>
          <w:sz w:val="14"/>
          <w:szCs w:val="16"/>
        </w:rPr>
      </w:pPr>
      <w:r w:rsidRPr="0087323E">
        <w:rPr>
          <w:rFonts w:ascii="Arial" w:hAnsi="Arial" w:cs="Arial"/>
          <w:b/>
          <w:color w:val="C00000"/>
        </w:rPr>
        <w:t>Как нас найти:</w:t>
      </w:r>
    </w:p>
    <w:p w:rsidR="005F52F7" w:rsidRDefault="005F52F7" w:rsidP="005F52F7">
      <w:pPr>
        <w:rPr>
          <w:sz w:val="16"/>
          <w:szCs w:val="16"/>
        </w:rPr>
      </w:pPr>
    </w:p>
    <w:p w:rsidR="005F52F7" w:rsidRDefault="005F52F7" w:rsidP="005F52F7">
      <w:pPr>
        <w:jc w:val="center"/>
        <w:rPr>
          <w:rFonts w:ascii="Arial" w:hAnsi="Arial" w:cs="Arial"/>
          <w:b/>
          <w:noProof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939E93D" wp14:editId="3DB5C0E5">
            <wp:extent cx="2661285" cy="1501140"/>
            <wp:effectExtent l="0" t="0" r="5715" b="0"/>
            <wp:docPr id="14" name="Рисунок 14" descr="Описание: Схема_фм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Описание: Схема_фмнал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23E" w:rsidRDefault="0087323E" w:rsidP="0087323E">
      <w:pPr>
        <w:jc w:val="center"/>
        <w:rPr>
          <w:sz w:val="16"/>
          <w:szCs w:val="16"/>
        </w:rPr>
      </w:pPr>
      <w:r>
        <w:rPr>
          <w:sz w:val="16"/>
          <w:szCs w:val="16"/>
        </w:rPr>
        <w:t>Краевое государственное казённое образовательное учреждение дополнительного профессионального образования</w:t>
      </w:r>
    </w:p>
    <w:p w:rsidR="0087323E" w:rsidRPr="0087323E" w:rsidRDefault="0087323E" w:rsidP="0087323E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 «</w:t>
      </w:r>
      <w:r w:rsidRPr="0087323E">
        <w:rPr>
          <w:b/>
          <w:sz w:val="16"/>
          <w:szCs w:val="16"/>
        </w:rPr>
        <w:t>Учебно-методический центр по гражданской обороне,</w:t>
      </w:r>
    </w:p>
    <w:p w:rsidR="0087323E" w:rsidRPr="0087323E" w:rsidRDefault="0087323E" w:rsidP="0087323E">
      <w:pPr>
        <w:jc w:val="center"/>
        <w:rPr>
          <w:b/>
          <w:sz w:val="16"/>
          <w:szCs w:val="16"/>
        </w:rPr>
      </w:pPr>
      <w:r w:rsidRPr="0087323E">
        <w:rPr>
          <w:b/>
          <w:sz w:val="16"/>
          <w:szCs w:val="16"/>
        </w:rPr>
        <w:t>чрезвычайным ситуациям и пожарной безопасности</w:t>
      </w:r>
      <w:r>
        <w:rPr>
          <w:sz w:val="16"/>
          <w:szCs w:val="16"/>
        </w:rPr>
        <w:t>» находится по адресу:</w:t>
      </w:r>
    </w:p>
    <w:p w:rsidR="0087323E" w:rsidRDefault="0087323E" w:rsidP="0087323E">
      <w:pPr>
        <w:jc w:val="center"/>
        <w:rPr>
          <w:sz w:val="16"/>
          <w:szCs w:val="16"/>
        </w:rPr>
      </w:pPr>
      <w:r>
        <w:rPr>
          <w:sz w:val="16"/>
          <w:szCs w:val="16"/>
        </w:rPr>
        <w:t>660100, г. Красноярск, ул. Пролетарская, 155.</w:t>
      </w:r>
    </w:p>
    <w:p w:rsidR="0087323E" w:rsidRDefault="0087323E" w:rsidP="0087323E">
      <w:pPr>
        <w:jc w:val="center"/>
        <w:rPr>
          <w:sz w:val="16"/>
          <w:szCs w:val="16"/>
        </w:rPr>
      </w:pPr>
      <w:r>
        <w:rPr>
          <w:sz w:val="16"/>
          <w:szCs w:val="16"/>
        </w:rPr>
        <w:t>Остановка транспорта: ул. Луначарского.</w:t>
      </w:r>
    </w:p>
    <w:p w:rsidR="0087323E" w:rsidRDefault="0087323E" w:rsidP="0087323E">
      <w:pPr>
        <w:jc w:val="center"/>
        <w:rPr>
          <w:sz w:val="16"/>
          <w:szCs w:val="16"/>
        </w:rPr>
      </w:pPr>
      <w:r>
        <w:rPr>
          <w:sz w:val="16"/>
          <w:szCs w:val="16"/>
        </w:rPr>
        <w:t>Автобусы 2, 76, 12, 14, 43, 49, 68, 80, 89, 91; троллейбусы 5, 13, 15</w:t>
      </w:r>
    </w:p>
    <w:p w:rsidR="005F52F7" w:rsidRDefault="005F52F7" w:rsidP="005F52F7">
      <w:pPr>
        <w:jc w:val="center"/>
        <w:rPr>
          <w:b/>
          <w:color w:val="C00000"/>
        </w:rPr>
      </w:pPr>
    </w:p>
    <w:p w:rsidR="005F52F7" w:rsidRPr="0087323E" w:rsidRDefault="005F52F7" w:rsidP="005F52F7">
      <w:pPr>
        <w:jc w:val="center"/>
        <w:rPr>
          <w:rFonts w:ascii="Arial" w:hAnsi="Arial" w:cs="Arial"/>
          <w:b/>
          <w:color w:val="C00000"/>
        </w:rPr>
      </w:pPr>
      <w:r w:rsidRPr="0087323E">
        <w:rPr>
          <w:rFonts w:ascii="Arial" w:hAnsi="Arial" w:cs="Arial"/>
          <w:b/>
          <w:color w:val="C00000"/>
        </w:rPr>
        <w:t>Как с нами связаться:</w:t>
      </w:r>
    </w:p>
    <w:p w:rsidR="005F52F7" w:rsidRDefault="005F52F7" w:rsidP="005F52F7">
      <w:pPr>
        <w:jc w:val="center"/>
        <w:rPr>
          <w:b/>
          <w:color w:val="C00000"/>
          <w:sz w:val="16"/>
          <w:szCs w:val="16"/>
        </w:rPr>
      </w:pPr>
    </w:p>
    <w:p w:rsidR="005F52F7" w:rsidRPr="005F52F7" w:rsidRDefault="005F52F7" w:rsidP="005F52F7">
      <w:pPr>
        <w:jc w:val="center"/>
        <w:rPr>
          <w:sz w:val="16"/>
          <w:szCs w:val="16"/>
        </w:rPr>
      </w:pPr>
      <w:r>
        <w:rPr>
          <w:sz w:val="16"/>
          <w:szCs w:val="16"/>
        </w:rPr>
        <w:t>т</w:t>
      </w:r>
      <w:r w:rsidRPr="005F52F7">
        <w:rPr>
          <w:sz w:val="16"/>
          <w:szCs w:val="16"/>
        </w:rPr>
        <w:t>. (391)2 43-85-29, 2-90-84-21</w:t>
      </w:r>
    </w:p>
    <w:p w:rsidR="005F52F7" w:rsidRDefault="005F52F7" w:rsidP="005F52F7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</w:rPr>
        <w:t>т</w:t>
      </w:r>
      <w:r>
        <w:rPr>
          <w:sz w:val="16"/>
          <w:szCs w:val="16"/>
          <w:lang w:val="de-DE"/>
        </w:rPr>
        <w:t>/</w:t>
      </w:r>
      <w:r>
        <w:rPr>
          <w:sz w:val="16"/>
          <w:szCs w:val="16"/>
        </w:rPr>
        <w:t>ф</w:t>
      </w:r>
      <w:r>
        <w:rPr>
          <w:sz w:val="16"/>
          <w:szCs w:val="16"/>
          <w:lang w:val="de-DE"/>
        </w:rPr>
        <w:t>. (391) 243-85-38</w:t>
      </w:r>
    </w:p>
    <w:p w:rsidR="005F52F7" w:rsidRDefault="005F52F7" w:rsidP="005F52F7">
      <w:pPr>
        <w:jc w:val="center"/>
        <w:rPr>
          <w:color w:val="3333CC"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 xml:space="preserve">Web:  </w:t>
      </w:r>
      <w:r>
        <w:rPr>
          <w:bCs/>
          <w:color w:val="3333CC"/>
          <w:sz w:val="16"/>
          <w:szCs w:val="16"/>
          <w:lang w:val="en-US"/>
        </w:rPr>
        <w:t>http://www.umc24.ru</w:t>
      </w:r>
    </w:p>
    <w:p w:rsidR="005F52F7" w:rsidRDefault="005F52F7" w:rsidP="005F52F7">
      <w:pPr>
        <w:jc w:val="center"/>
        <w:rPr>
          <w:sz w:val="16"/>
          <w:szCs w:val="16"/>
          <w:lang w:val="de-DE"/>
        </w:rPr>
      </w:pPr>
      <w:proofErr w:type="spellStart"/>
      <w:r>
        <w:rPr>
          <w:sz w:val="16"/>
          <w:szCs w:val="16"/>
          <w:lang w:val="de-DE"/>
        </w:rPr>
        <w:t>e-mail</w:t>
      </w:r>
      <w:proofErr w:type="spellEnd"/>
      <w:r>
        <w:rPr>
          <w:sz w:val="16"/>
          <w:szCs w:val="16"/>
          <w:lang w:val="de-DE"/>
        </w:rPr>
        <w:t xml:space="preserve">: </w:t>
      </w:r>
      <w:hyperlink r:id="rId9" w:history="1">
        <w:r>
          <w:rPr>
            <w:rStyle w:val="a6"/>
            <w:lang w:val="de-DE"/>
          </w:rPr>
          <w:t>umc24@bk.ru</w:t>
        </w:r>
      </w:hyperlink>
      <w:r>
        <w:rPr>
          <w:sz w:val="16"/>
          <w:szCs w:val="16"/>
          <w:lang w:val="de-DE"/>
        </w:rPr>
        <w:t xml:space="preserve">, </w:t>
      </w:r>
      <w:r>
        <w:rPr>
          <w:color w:val="3333CC"/>
          <w:sz w:val="16"/>
          <w:szCs w:val="16"/>
          <w:lang w:val="de-DE"/>
        </w:rPr>
        <w:t>24</w:t>
      </w:r>
      <w:r>
        <w:rPr>
          <w:color w:val="3333CC"/>
          <w:sz w:val="16"/>
          <w:szCs w:val="16"/>
          <w:lang w:val="en-US"/>
        </w:rPr>
        <w:t>38489</w:t>
      </w:r>
      <w:r>
        <w:rPr>
          <w:color w:val="3333CC"/>
          <w:sz w:val="16"/>
          <w:szCs w:val="16"/>
          <w:lang w:val="de-DE"/>
        </w:rPr>
        <w:t>@mail.ru</w:t>
      </w:r>
    </w:p>
    <w:p w:rsidR="005F52F7" w:rsidRDefault="0087323E" w:rsidP="00037EAE">
      <w:pPr>
        <w:ind w:firstLine="397"/>
        <w:jc w:val="both"/>
        <w:rPr>
          <w:b/>
          <w:sz w:val="18"/>
          <w:szCs w:val="1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8E6AFB" wp14:editId="2DAB05B0">
                <wp:simplePos x="0" y="0"/>
                <wp:positionH relativeFrom="column">
                  <wp:posOffset>121920</wp:posOffset>
                </wp:positionH>
                <wp:positionV relativeFrom="paragraph">
                  <wp:posOffset>-198120</wp:posOffset>
                </wp:positionV>
                <wp:extent cx="3114675" cy="542290"/>
                <wp:effectExtent l="38100" t="38100" r="9525" b="2921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54229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7323E" w:rsidRPr="009E35A2" w:rsidRDefault="0087323E" w:rsidP="0087323E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E35A2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0"/>
                                    <w:szCs w:val="10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E6AFB" id="Группа 198715" o:spid="_x0000_s1026" style="position:absolute;left:0;text-align:left;margin-left:9.6pt;margin-top:-15.6pt;width:245.25pt;height:42.7pt;z-index:251659264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t2dasgcAAPsrAAAOAAAAZHJzL2Uyb0RvYy54bWzs&#10;WtuO21QUfUfiH6y8Z+K7faJO0TSZqZAKjLg8Vye2k1j4xrEzmQohgXhF4oEPgE9A4gUBLb+Q/hFr&#10;n2M7zmXamemo1dBMldS3c7zve2Xv/eCjyzTRLiJRxnl23DOO9J4WZUEextnsuPfVl2d9v6eVFc9C&#10;nuRZdNx7FpW9jx5++MGDZTGMzHyeJ2EkNGySlcNlcdybV1UxHAzKYB6lvDzKiyjDzWkuUl7hVMwG&#10;oeBL7J4mA1PX3cEyF2Eh8iAqS1wdq5u9h3L/6TQKqs+m0zKqtOS4B9oq+S3k94S+Bw8f8OFM8GIe&#10;BzUZ/BZUpDzO8NJ2qzGvuLYQ8c5WaRyIvMyn1VGQp4N8Oo2DSPIAbgx9i5vHIl8UkpfZcDkrWjFB&#10;tFtyuvW2wacX50KLQ+iO+Z7h9LSMp9DT6peX37/8cfUv/v2u1bcgq2UxG2LJY1F8UZyL+sJMnRH7&#10;l1OR0v9gTLuUUn7WSjm6rLQAFy3DsF0Pbwpwz7FNk9VqCObQ1c6yYH5aL7Rd24fO1ULPtBiOQcKg&#10;ee2AqGuJaU9aqteMuoztZdSk/e6CxytI5cOWx77hei6oWMtnzSjTPeZ5rmLUsDzDNu1bcuqRvK5Q&#10;qRLfJrvKhqHdJ3nwdUnS3b7fyhXinCw/yUNYC19UuTT/Lf13mDRth9kWccGHjSVs8Ol7zLGYeqAr&#10;JVpFUjId3dG95n5jE8zwLM/0lKhcz4C0bi0po5XUrzD+n1f/rF7ABf5YvVj9/fKn1fPVn6u/NEsq&#10;Ylsm5Pd3KLN9LLcy6zJs2rpuS6PdtKx9G3TMi1nwpNqPTLi9/irrKuJgiE8dfHC0E3xeH6SxqlqI&#10;qFdvkl5rj5SLrxdFH3Gy4FU8iZO4eiZjPiyNiMouzuPgXKiTzTimm9dWJe1Ei9VWnFiVpq9l+WjO&#10;s1l0IkS+nEc8LBEjpW1tLhnQ6QYtkyQuzuIkIVOn45prZJ2tqL1HcCojjPNgkUZZpVKciBIIIM/K&#10;eVyUPU0Mo3QSIWKLj0OYbID0WsEHCxFnlXRCmMqTsmocTWahb03/RNeZ+ag/cvRR39a90/4Js72+&#10;p596tm77xsgYfUerDXu4KCOIgCfjIq5Jx9Ud4vemnDo5q2Qmk6J2wWXqVYEapMmA3ZCI2E0SIlpL&#10;EXyOdC0DRFmJqArmdHkKQdbX8XB7Q0p9LWjSQYmMdJ2ItM85Wu96jWvAPkRZPY7yVKMD6AAkS6Hz&#10;C8hcMdk8QuRnOVmCZCrJNi6AG3WlkYWKi0pdTGen/qlv923TPYW6xuP+ydnI7rtnhueMrfFoNDYa&#10;dc3jMIwyes2ba0sqIk/isLHfUswmo0QoLZ7Jvzq+luvHBmQ1azIaDdNmJNiaJQPR6pHJ+meu7/Xt&#10;M9vpM0/3+7rBHjFXt5k9Pttk6UmcRW/OkrY87jHHBN7gyQwYNaiEVFiHfjK+Dpu6/Ntlkw/TuAJa&#10;TeL0uOe3D/EhRYfTLJRarnicqOOOVIiTtVSg+Ubn0ozJcHGXbBgfAiDAwmUTNnB2Pd8jJLwPRX4x&#10;50UElmnbrTCJzKqwwZekp0f5pebIEFc/ShhPqy5xnUKftA2FC14RHDtL1Suv5ZaWYUNBlOVhHEym&#10;ow5MYEhyrq1yPB7Awxs5/s2c8ir76HjuDdUu/Rq4qZQhSUlhkofPIMzk4wza9HzPA/Sr5InFAGAQ&#10;1bt3Jt07PAvmOZIHGS4FGNoY5iGParxL79g43NIzZFdjwKuRjf02kY3turqzreabIJvuBu8VsoGb&#10;XFOVFE/uL7KBSxyQDSDkbZBN1zkosNOvbnZANsOrU/4B2fzPkA2KJ9vIps5vEgS9A2Rj+yiA1JWu&#10;tVMekM2bIRtUfl6fDh3CTW+pZuP6hovyg/wt0Kr5Jsimu8F7hWzQKbimKu83ssGPrgOyuSWy6TpH&#10;610HZHNANu9PzabtXK1rNrLl0Sm8vJ2ajWHrCNmo2Xi64Xh1Z2btlIRsKNSpos6hZrNbs1n3K9XP&#10;PKS1utyJo52a355mwVYrHKveapfFWLcWf1v9+fIHNMueo1n2l+oXS6j7+kxdFqigU3nxFTXFzV3e&#10;acOFqpCHhssNyhK+6TDPQjUHccBg6AFIML4u7vq6ZTbDAMz3mSV7xCiRN63kppty1w0XKqWSYb2z&#10;6rvRNikpklPx3ZI+szeQyx8wTUF5LZx6zsKwbMvX1TSBYzhASZs/QDyd6YZHzUJowfYMZkkt3IGU&#10;t8rc1eXksia1rngvMVtz3Cu/WXDq/4oqGeWyH6h6YScYHJjGsm9GbKs13Ro3aQif+xUX27bKak9c&#10;lPa9GdH2dZ3buNjY6bqU+04DYO2+bSP2ph1a0nvj2rX1+oavk3HCNrfqIxiRaYPDvjmYG3Z+9vr7&#10;vc/CbXPnXOV/DbWvMCqD9bxBlRf9CU+OxGJQcFE+DfOgHIhoWg5cf4ChGd9R30/nVZo8xWiIbzmM&#10;HxXZjMLI/bVVmqA6JOsbJGsAul0ntB3dd+ppIZdh7k466R3kDoAAOaFZD6vMknypCR4CJ5gYW9NV&#10;w5kGQaN2AoEHAcZiVC+aJ8Wcb46XyLFRehopBDNZ2FA2rTFueRrOos7mZNd4YuP9SMI7YzP/kzkM&#10;YrXm7uoYiAlTJTY1DUsjrN1zHHdndh/+BwAA//8DAFBLAwQUAAYACAAAACEASFgNlOAAAAAJAQAA&#10;DwAAAGRycy9kb3ducmV2LnhtbEyPQU/CQBCF7yb+h82YeINtiyjUbgkh6omQCCbE29Ad2obubtNd&#10;2vLvHU96ey/z5c172Wo0jeip87WzCuJpBIJs4XRtSwVfh/fJAoQPaDU2zpKCG3lY5fd3GabaDfaT&#10;+n0oBYdYn6KCKoQ2ldIXFRn0U9eS5dvZdQYD266UusOBw00jkyh6lgZryx8qbGlTUXHZX42CjwGH&#10;9Sx+67eX8+b2fZjvjtuYlHp8GNevIAKN4Q+G3/pcHXLudHJXq71o2C8TJhVMZjELBubR8gXEicVT&#10;AjLP5P8F+Q8AAAD//wMAUEsDBAoAAAAAAAAAIQDwbIEMR1QAAEdUAAAUAAAAZHJzL21lZGlhL2lt&#10;YWdlNi5wbmeJUE5HDQoaCgAAAA1JSERSAAAAyAAAASUIAwAAAJYrXUQAAAGAUExURdauF7GwsYpz&#10;LPbIFI+OjwGW3P/OAvj4+FRJLua7FnBucPWDILeXJA8QIejo6E1KTGZXLndlLsmmISckJ//SCv/S&#10;AdnY2aWJJ7GQF8jHyEY8K/7ODhcVHv/WAf/aAZmAK+3BFzozKf/VBhlwmduzHTk1NY1yGv6HIDEs&#10;KSREVyEeIv/SBdKsIa9pLv7RE6+RJzEpH9J4LP/aCWhWHfPFEcOeE3tkGOG4Hb+eIjo5Po9aLhwa&#10;IFFDIl5cXCsoK/HEHKaLL8GgKcSkMbaXLFdVWP/gAvrICp+BGPDCEa2RL5iXmDIuL/nLEO2+B6+T&#10;QyEfKWRiZCYwPPnHBUJAQs3Mzbu6u+Li4tDPz4B+f6alpt7e3sHBwZ+en+7u7vLy89GtK9PS0//L&#10;Bf///////wAAAAAAAAAAAAAAAAAAAAAAAAAAAAAAAAAAAAAAAAAAAAAAAAAAAAAAAAAAAAAAAAAA&#10;AAAAAAAAAAAAAAAAAAAAAAAAAAAAAAAAAAAAAAAAAAAAAGAlwI0AAABkdFJOU///////////////&#10;////////////////////////////////////////////////////////////////////////////&#10;/////////////////////////////////////////wAmjG09AAAAAWJLR0RjXL4tqgAAAAxjbVBQ&#10;SkNtcDA3MTIAAAADSABzvAAAUe1JREFUeF7VnQ1b09jW90vhlJQh0DSt1TR9Se/W6Z12aAfQlkkJ&#10;IKhI611mEAUVVPj+3+H5rZ2kL4AzqPW5zuRcRx1emqysvdfLf/3X2rHrn3pdfjj/ePbxfO700eeV&#10;n3qj69jP/fgl01WX3+9vL/7UW/1kQbZd17NtW/dM9+RfLciZ66bi8ZcvX9a8s5+qkJ+9tN64trFe&#10;KDyvmu67f7Egi1fXZ67XqmSbNXfp+vqnrq2fuUceba0eL7metZlJ2e7q0sHJ+U9Uys8UZI6N7nGl&#10;l3WPTe+5P3Ob/ExBPrqaodWHw+bDLXNoti134V+qkQWvtT44bO69yG+m09UX+8OP/1JBzrzc80Kh&#10;uP7lS6FYLD7Pef9WQZa8+H4pvhHP5x9vGPF4718ryLFsdlsfVmNDHf/uuf9WjZxtHy+dHbhu9bVr&#10;Li0dH5yc/kv3yJU897lXL5dN88H19dXiz/SIP9P8qvd/5LrWU1cE+bnX/w9BPNv92ZHW9c8OGq+v&#10;j13x7u5PzkZ+viAfXNNY7qY8d+7nrqyfrpFtO14sFNY0b/vfLcgHd9jM4tmXva3LnyvJT97sc16t&#10;nPjyJVH1axf/akE+eNY8gmSr/r9SIyuPzhfOzgT/WTxRGmnEbbVHVh49evTu/YrylDO+Zr+03n/c&#10;rnkEWUH2cVxLIkhes4/kv5ZcQq5hbXXpdOYLbcaCXMxt+zxqXTMM94TtfbXqVxGEXFfEWqm5G09T&#10;lo+HrB3NePPPVJCrs75r+0Yr/XpQKNe9Dzx633vSYI90BXwg7rLWKmuDTi5l2t7JbGGVmQrykcTc&#10;qFYK2URClMCzf3a9ZcxvNmausjGO7XgFE5YoZKqGb9cRdHbXLAV53/fqyxmeW65sy966uH5v2kqQ&#10;nMdCe+8P09F3K52U7T+anRwz9exLXj9dCMTgvSf73hxLaxjj2SuGjR858rQBGyYUdJByt2YIbM9Q&#10;I+99d3kkh9rgS9crbk/5kZxXu1xctUsT389uOrPMfWcoyJGdykTvW9bWsue/vewb7IovjSdebfHU&#10;q4spHl1IOkOga4aCHNgleejR2uKNn12vpuRr2a63urhtK6FGV6EUeMnZXLMThO3QDbdy8KyVuF1f&#10;WTJbskfi9tKbIH4cX9nucHU2QsinzE6QN65540E7vnv20dZYb9kN++Px9MrDHHT8k/9GQU5dvzO5&#10;BZQeagueludfG/aBqTzK5No7bP9XCvLxliCJsmXXlSDZp7ZrT9jewEC/sP5LBTGrlWmVZNOmZ2+w&#10;w9GNa+/eUEg2o239Ny6tI3f46XAzk52UpbLs6xv4DgTx4pO2OZGtzDf3nf9KjVAujFuOkR5MipJt&#10;9g0RxNBTE9pKFAZ7hjUkcPxv1MiCZxlD2x5arfkJUbLVmKS6sZdjQ5CoJEuWFHs1bWt22OPszO9H&#10;yp57vkfqZOU2C+OYSv0rMdIHYsTrqoIVXzP6s8uvZipIJtt0bMfSdas1mN7ZI6ub3UQMu28ix3om&#10;Zb6d2dqarSCgDDXrmTyqtteYtmCht+9arL74rot3zG5a3uwC+dkJQpCOxyh0bWutk/L0oXF4WymZ&#10;ErtIS68bulNOZFueO7s67+wEOfbcZCFbqfp6rpjZt3Tbik3FiGwUwkTdL80XXlh6aa1SNHT3+L9v&#10;aV1u+fGdWClluXq8kSiUDU/vT8deifz+0E7hNLPVoV3X4uly3J1d1Dgzjbw3rT1tCAzkW4KbJDKt&#10;um7NTyZSnZTeb0kmnCinHFy+p6WGB/99GvlsmieAWV7q2VpgewsdTTdimWjLY9D0fjUQLLH+KV73&#10;PN3+b1xaAD+7cYdiiGN05yuyz7ODuGPHQ0myHUuvqaVGdJIv1bFdTiqlQKLZXDNbWler9uPnm+m4&#10;ZuJG4h0RJVHc88KsMTGv6U5HvpbNN0uWV0+V0ofPX84w152ZINdn9tPn2Wwh38lpQ900yoJgAZUG&#10;CFAmrg/3WVfZQUu+u7+ZqWSz608V/jiba3aCPDDNuADW2UomFvd1Z18QxvRQpSFktSphbzQ1W+/H&#10;OxKMJeaNoTu7gvXsBAGh1rVDtbezwG+6t4skxO92q5CY7+kW38q2TL1eKgdxVwY3cvbfGDReP+i7&#10;XgQ/ZNfitqTwiUFKtwaFXdsD8srGfF3rhPFkdi/E62ezsmYIPkhJXWG7gYXlhackye3U7VbG0gXy&#10;yqR0bT6KWwAfZ+fWZ4qiUEM48Jyd6EGz5T5xfbZRzOla3Kt3Cg2+4gWQaiKRLSbrM4wYZyzI9Tvf&#10;SyXzheB6buh+7nXydcyx2en843XL1uYza/m1/OAwVuoB2c1oVamPmeFm59MWXIKop6W4+p+Gn4e/&#10;rCjMpvoT9yGXpjnUR/zZRb6zF+Ry4YQcVg8uiMvRJSRmruhbhDLu0ozZKbPVCPsEMMUoxeUKFSP/&#10;mL5KECFm5wnD9flDgly8Oz06W9rePj47Oo1KHefucH9+kKgA96TlinWq1c7kVe3s5OxRRvX2bPVE&#10;XavHZwtzn7+/sPidglycnp8trZJ6y0Xwbnt1tVbeUEV0/Xrb0YReqi7z1uW3+Zltcepvz+qE8/xQ&#10;0ArgmrXjj++/zwR8lyBv5XFdFrr8ae13l0sparn9uevz4HnY5cII+toVfmdhRcRwjOV085kVfhh/&#10;mdtz32POvkeQc2q3ttnvDwXUcc1UtVjIgPHY5qrv9peO7nUtrLq+79pObrNSKHZS6rV4w36f0rXn&#10;rn5HCPYdgpxx//hyrJNMa7YLXmibcdBFwiuUUL+3LXrAssTrVLKF+ZLPZ6Tqdr+b7MSelDSE+vaC&#10;77cLsuB6xOgVStDZTUOPpzXBDJPZRDaTq7v9uXtu15UF063nKoXKYFkAolRnV6eSmuBDK/ldmk3u&#10;+THj/fTNgjwygaPD/DU7r3nptZZl61b1y19/DeKsj5OFeyjlgWwy3sdmmiSL97C8nvb9UUW48Mpz&#10;FePjW65vFmQb+GqMh5ZrtcPifM7STafd9mXTsFsP/sHyPDoOrJ3ntwGy2SeD5/vecFzZloLwN/f/&#10;fKsgn023OwmNpG0jkyjM59jq9Xrd99kybBX/67JcfTgQAHto+r6PYUYvO4UCeVdrAgQjH/vmXfKt&#10;gix4vXHRn0C2EtdzlS+J53E9vpNMVptPcnFNfAOU5TsB6g8HHoA9dJV0tVptVp/1+5tZuAX6KP5X&#10;ScB3VK6/VZCATjK+EjuOpILZkh4vJhINkvZGPrmcclhkq59vrfHPx55dN7qbDTJ22diFpM9ClTxl&#10;bQopBk391tj4GwVZPJGSZlauaMPve95ettHVN9bFlKl0o1Ep75q264fM0g8hD+jizLT9eKcR/hQG&#10;aj3mGRVYK3UBWFSSnC1AySEd878VqP9GQVbqZqyQT3e5qiF9hvcJst7xHSP+shsVRhLZNFQmd0F8&#10;9EW/rwKx0y3PS3XCQkmiku8sl4yU3irMW7I65QVU8tXlly+7yUwh9s2U528U5L1nDZIpFUP5qaZ6&#10;qGxzaFazAD9E7p6VG0Q5eaWacu1jNsob132DHEeuFyCm6pGTOc3nN2wzVmzpQb03O5/TQFLtYT1V&#10;jXnfCrDcU5CLd0H888azSg6Lpt/nlmZ8U56LAmG8UojrmpEScC4XoiRgKfi61QfXc66wl8m5AB4i&#10;MeJ9pHa0FNzNjGYL4pWoSOnE9VcPVlmAhhvGxxeP7skguqcgC+7JuVihR4S67vHcg4uVz0cnrm01&#10;BYYr153NwrJeWs9X446uO3FWXQD/JlN2/8OCWV8QOVIh8JAd5PoUHeLpw+K+bhSqQ6mrJPIlPnn1&#10;XEpYK2cScQbRcf++mrmnILxVt8Z7fcTfEV57edS3TSE2oZJl7E8qk0hUyjnN083UqxDgGqQ8v791&#10;fEB8llLVOCwV4Lan7YMPJ/jFHCsrV0AOw3b751HYS4XYJUA4rxEp3DNYuacg0CrJIY4WWe/9cQjy&#10;9tgbtrC9XbZ7RnM2BT/EFMgK09SqY91rnndwRIk0pfZBo/wEdaTS+QBrdIaxojGE/JSBUbA6kYmc&#10;uVuXD47F/d83VrmnINcfVZpRO3Br47Lf4ts534aAkjh0/E4h7kldRB6+UjVMnVUXmALTXjr1bKss&#10;CHZlmb2hdcMtn01jOjYtVlai7Nvu0puxC13crh9g9UwXOuH9rvsKQq+qa1EM8E5Iax88Oj1fWDqo&#10;meQl8Uw2W8S9P1/WhdAUiZKiiFgu4G7WN/SFt16vXMRF7GDHtOV89GOFkp5aL+mgX9lGSio/teMF&#10;lcwsLK0SHQxTr3qwCe953VuQxWOcQAuXDRqiWrvl/3XWejK9vx+3U4WmN+HzienBsVtVvpeyzxf7&#10;2t5es9rSbLs0GDMg8ECldbzQJ1L7avoVsY2Eauoa+lq8U9W+oZf03oJcXx7bxqBYXo4bcUPBU0b8&#10;yX7JoLYjhar+TmcoEOnoqlBy99whrezuG2onVKck/yXCHP1EYtOx04O+5MW8Gye1s75JqFbi80u5&#10;J53Keq7uLd2ffH5/Qa4Xl2xrP1+sVDKZhlzra2mMbd+yrD5PknrmO39NBkzZTs126z3KhStX286G&#10;RvhlG5MhFTXR+r5Bjavf03rUUOvxQ9ZiJVPJNArFCgmbd3Z/Ob4Jabz66HtarpwpBAapqrEP0uX5&#10;wU6yGycjcc1p4lm2Wbe1tUJva/HqrLe+lvLwJFOSpkFYdC+1nBwUMjvp+FDXVIsGMdggnRra39bt&#10;9w0aYde9Xxra/VSrkyd6zWhimZQZFdJS3CM3CgOQwH9niy2+tOYcXF0d+fMtD5JpMYwXA5NA1mE7&#10;MJ5FukRWXkxqvZL5Uk7HQQK+lTz/bYIgylkNDIsiebpkO4QcCVlkIsy6YYdmq6E8RmLQbG5SHNlz&#10;z66uTt0SVVzt094+Sks0BmozEaRJuUQ5SRXyzqe8p3Hpt7aH2/fN/Uc27VsFub6+PD3bwjYOPY9S&#10;VGUzmUzGXuMY8M2GovXmSzXscKJqDYeOA4xtf7y6eiDd7K459MRR5kuW8UJk3+z1AC0K+eRerrRb&#10;hWVAoQ7L0T/++B1cm28XhHew+O7owPf6HSlAi/ftG3uEJ3mVy1MA1Z35LD6i7mKpsFUfrq4uapLN&#10;U5Gu43DiWLDX4WZJNDolVIA9M+GulB1va+HDfV3gtIP5LkHkIxY8p9ygDFirtaW3OBWlRokXeAut&#10;A29mGdxL9PD26go2uUdI25wv6VrJpUk/omRX9oEovf7Jas2lwDXveN9da/huQd659Z1lUqfLlffv&#10;5s5W7X600+ctpzTsP9P0JwKvmPbJ5dXVFRky/RjZSgmSps1ergZmoZD2vdXzdyuLV5dzpt1K+v53&#10;LKpAM98tyNWqa1jeahibrqx6fkChgQRrZXo20csTwtt8y8ZoXV2dma+LrCYRhBSk534KLXjfO4ny&#10;jQOPEt33MyG+WxDypaiPSl7Igxpxodojm3Wt0GNJKWOcTesYrSs8kFpMGRGkVUx5Sn3CCx7H0gRz&#10;Q/P7iWjfL4iEke74xo/MAF9JvHZThR7b3JTGkeyefiSCfHDVYqq8tAl4SUP2JRbOp2xzDFef8is/&#10;0Ln/A4Jczx0fTFiYOc+Xh010XGOtZ+H+JKrP7tunIsgDV1XgacWwcwX4HORSXxqoZ+LJL48+3gNs&#10;/Wos/COC3PjQJaWSbNoulVcxRs6OCFIaPhBBLmolJUh12C8nKjn9MaDeC2nLmNk1Q0E+u5IjFlr6&#10;8hNrLTdMyaYoPP3zQgS5Onka4HpdaMAqo5SU61tBuL+TeoaCXB9LAwnsk6qxkcknX4gK8tqqkuPq&#10;uCdhCcWHxJcGeAMiVx7OkOT0A+b3jrdzbhuNL3mr3nHAIbLNNGHVprMUCHKmMvomf+RLy3kLs0Wa&#10;/t3e746bf5NGFi9W3r59e/G1Et97XnQh7aWoEXQLhzXJ5qu2MlpXV+deMptdHmqH/MBwD8i7ku99&#10;jcOxuPL23bu3K1+9z50r7L6CXL09PTterflSeV09XgjxuumPvNwapkldW49Js9bTsE0rbBhltLC/&#10;3l5h07K9dNEggtm3Gc3RN+/C3hZPz1al1OqaW6vbSwtz94287ifIA4LEoDbDJUk7UNptvOnqwDbi&#10;WCtCrPom2HY/WXw6/BwI8mCYe97CG+4PHALETz1qdiA+t97t1Tmwn9wkKArzZ23p0b2KvPcQ5Op0&#10;25e4UHglpVe7u6WnWp87RNHJxMMcgEPquXkHGKeK67Pj61o/MFpXF38+XU/xpZdNr05URZTmuLe5&#10;sosMtxmmSq/29mKxruHZNbAOXtrHe8Cm/yjI1amqMPmpXJVieCrXHKw/z5Rb/Ps2dCY/aWRitmHo&#10;rwxbM51P7dBoXV2taoxvo6CT00spECC45XdQTCm0mruVYiZWMnpQg1PJw1YKQMDtn/0jjeCfBHmw&#10;jX7hhHYyxedpPlMH7njZKRRoYD25tXwPvHorTymzCUfL8fZStgYOEl5LDky0XV1L6d2uruULacu7&#10;xUcBkIXCWYjB34SS45mvMoVCBhAWoesL/wCd/oMgH6Wo/4qCBZAtLF6Puh9ZnJ/OFpaHtxpUF09s&#10;4/mXwuNaZpk17sx32U8LkSALbJD0IeDPMDZw3E62WJLu6unrwKUJtrHHfdo9S6hQPdo3BISlw2YK&#10;Uf1W87vIBDmKyFQ8svOluu7Hu81qdY91S6BbKd2qjl32veVKYmCVijHkNyoUDOy5SJBzjFUe/h+J&#10;JcBkq0Cz6M3K7alLxZjxELo0lyQ2mzkNfDUtYU+mCRth9W93yt9p5GIbdbQE4Sw0pbuFzCibFdjc&#10;10uVBMS+G0yL9yZhYyXuJ4X057Woj3jmu0iQRx7MTZ7eczaJuLQMLe7+jSfDVuAnUzbQbD2eF1Ro&#10;2dKHJcmgs5nlml37+Df2628EuTymVJaU2kxl39S13aTEtlK4bDbrdVRyi135iNkhxa4KHS1bGkS6&#10;Xn8lEuS9D+s0QZmtl5A6RKtY9SeSAFkr70SLkE+t+Q6KU9GyoEy6oVCZQpnRglIA+8r1dUFOt+x6&#10;LgN3l3Ro6JXyUlJT3NH5QnFDL7E2XH867p7zrEx6KPNDGhimCsGhPTJaV5c1adWlmi3xYtX0cmht&#10;GqE+k2Ze0LLS80om51mK5pkgqQ8lSeSl9PDV5fVVQeZMzwpKZZVd291V0LPIYeQTjTWAkiRFzBt2&#10;58jrpU1LUIjGfopspPBQHxmtq6sDV3jA5V1JFZGn/qruTRnwyxN0ASLkOfHNQuGVrQWE1UK6LvcM&#10;7m67B18zXl8T5IPJrlRyYJ/s2iArJfQdOkDKGCwNtErbKcbJxycVDbBSd6QOgiQCVldeBnlucC3Z&#10;kt9K+CslHsumKDGVjsi00CJJIzVSK10BTrLSgJDZwhqlxQDnTwygI30tq/+KIG9rnrmn5Mg2hYRU&#10;Ssa6u3gyq1ocdE27tD/0arGmqo+NL8Z9qtQvunjvI6N1dbWgT3SJy6eOi3jqI3CGy4c86XLLYYdn&#10;0PowlU52dw0BA4PRBQ3ZJ19Jh78iCKFCWPvesXSj5IO2qRjLKAGdWM3nLCvdWLOmXQmFQk2CdfX2&#10;ePMshUdjjczpD0UjoZSVPVzK8eRrOHbr5Til3p3n8wQnqXhdED14aDSX7UaMAkFVJ0p/k79+tyCQ&#10;w42gtVZ2RaYSE1KZkBdFmv6r6hNKnl6OtTWpaBb5aMpGopzeTCRSVBRG1yNs9pcv8/OhJFkinskx&#10;HBc1oHuiMafVfBIfBsNDJUalFFEQTkJASZLVNSX+SJY7BXnHFgioM5Vl2+Jf1NX63dexvRIwqA6Z&#10;Ulgz9svnXUZSTK6s0awE4EbdyOadk8WxIG9d0q4vmvyhrkJz6G2Nl6baImkCU3jbEp+47uP9Z+lP&#10;hs70i0TSCckRCsK/kyh4pyAHguuqF1Cu2XtwT9J1LVlJJIpNcxh/bKSsNkG9HZeAa7xilRbDlSN9&#10;I86gbB6P5bharKUaiY4ZAFzqJWFOT0bB4EeX/owOLbJtS0vFX5Z8rytlR4hDQOKFfYquATiJw7wz&#10;1b9LEKbCtoI9K2Y/n0iQETUF/gefZn5ZZpDoWNgtg5L0GAc5Z4OoOo6YJWn7duZj9oTRwv5a5L+E&#10;8GqaBT8luJZbiwbvnAGEFZqmGP1MHsJmnHYNPgnrpUYUKP8jFx9xZxvmHYJcrkbTGXix4mHDD/sC&#10;jKPQROUWX3mWPG+4YC+PfDY6uqtkmmS4DODw+uVl/XxCI1dL7TKTz+SzE+VX6UOqwSCNbkSRp9Nh&#10;s5DTc5hdVcnepOlSaBUYah6BvaGHkxaIKO4iEdwhyJEXqlE0IO9h0NNfyWfSCiIIoXJnybJPbT1n&#10;q0buy49Q4lODYmM+lkvpLwmp2K1+p2RTURhfC161+JInr0pHJc1xy4fFMubWPZaNclmzU5VMqj7I&#10;EwOJ6at0bQX4SQ1bxl9AP1KQrAwdu6tofVuQi63I/2SocfBZ1PXVZ4geRL3EvfauWJLl4pOh+f56&#10;ETGQYyeNaZZKTa7ASzN9s2oMJ4zW1dWc/YTYnUi9wlbBaMBdTndoaXB9Zoo9wDkVq8N4BTUFJiq8&#10;HcFpOMaOqEdJwtSxO3bJbUGO3IAGlmDh+OLDCPGk0UvIYPKKWG9YZPqldEMCv7lHiCGC0GgMocYX&#10;E0xoSJL4RMqgE9cbu/Q8QONB7Pl5h45Kalpy1U9P3eGTdSMFOpntOGpRSS+QLAD0rwbDgOQbKmpB&#10;JXcYrluCSHaktiMhFqhOsEqxXLJD1KIdWLrG/fjbTGJlzpQcSAL3ijIpczfKha6HOvSSsz0px9XK&#10;kAzXS4klkYdbO6ToKR36cq2eefWdbuC8ZOSF3LiwKz3WdGYN1VKXnRnwQsZbc8Ij3hKE7KZLVpZp&#10;4l7VzCJiWAlosRYWazexCXNJaYy1ZXT63sHBloBEMiCsmS/ssNQzsrWojRrUySevxa0ehI3dFJ5B&#10;wt8urdbzOext+CJ6LV/diAdtSQ6q7iBBlhAkxPlIU6Zf2oS7jUo+34zmbwmyBO6fr8Jls72SMniK&#10;V8ZCo5YmeinBmFblAxTlWaZbO1/Yxk2ahjSDUqi1c89zNLx1HM+SMujkdeBQentJLZd8Nq4LWzVR&#10;aPZVoVFwLPHjARWXezm4mwZ+SprlurajWFPZTVJOxyh1nt8xPummIJc1z4pbRKC2Z6yr36arK01V&#10;PWen1sQdm4rvxr8A2eDvqFVFCZGKe2DPnE1uv1/cw25JGXTK/npJodDEdb9ZLMtGkNSvCSk+bFUw&#10;+6hEbU/q2rLhWaPD3UyCHEUoXZDWoXqzE50Ny7019vGmIG8lSNC9fqonWS5sDZ7NWnuRpibTgV9B&#10;yhtEPWxJ99lyIImTChg/iUK1zobmIQasHawRZdDJ60hPI0gFA+s0n3dJ1tRezEBvpKEEe71PY3JA&#10;s0uspfR9yAiFnOfFB+iRVb3TIX2gH5uNxc66hVLeFGSFoNMz0snMJpl/Km4YGrQNMau1Z5kXVVpX&#10;FYGMR8YwVcB0sELG/LoiZCYGVbKJVsnzXlVEEKa1TQsyp+/iFPJZ3rcf/wQeqYxHtrguRtiupStF&#10;6YhV426ySWdoVDc7fKLnOOxBx3JYJl7qsFDYJHy5jVLeWlpAlhCoWKCUZMWgUhQHzWI7GNBjAHXX&#10;YB4XBlDIZfwEgwSGsssHDNADNlANJdJ9/6WBIEEZdOL6bAPPCc2MbgB9iKTD5SJvhy4aIsUU7K58&#10;nFv5pQEf9nyXLKgN+iQNZsomevSNd2U1sLEs+xaodlMQYreAtMf2fgELNx43fK9uSHO3BNa21p1n&#10;PKFlmxgDo5MvrsPi0V3LKKVfd01WMK0lHek2FkEm8lwlzoqvsUigECUqzZSYK89htIIEux4DLQbJ&#10;bkp3Uylf7+3uvyqRFxLH8534SwP2x8PlveZong/N8bdqKzcEeRsVZ5UoIDKV9X0M/3qeDkgTKMcH&#10;FUIorVttxqEBahvLlUyXe4viZJ1bu2VhiwcauWG0rhZP2ikbLlQDqCeTNJT6+MUhHn59syRkKWev&#10;0uAbiAB/UwDBlCgbI0Y2P+J+K5/YlymQf5NYndn16YkTlGNsMcPZIlWP0nw1DsHaLq2Rwj9nMxCQ&#10;aMtr6+WW0avJKwZpTHz5q1pWMWpQBp28tnnC9l/ZhylsawEc2x061kaJZ63G4fryYU/XxRMvmyDZ&#10;6UElSWqtSDc4kGlGPvZseANEn9bIO3c4OdiPT32FoZAsI1ut+3ukJEIAL6m0g8SAAGMbGmapmnm+&#10;Pp+MlYij4JxWTVqL94aeqcqgU/ZXApS/8iquzT6xa6VYeZAnRoPFfXB64mi4MOUQsWjdIvccoAoJ&#10;hXktw+Xp2SSEc9PQ8bQgSzfm3RHvYBCVFbGo1Ij7IMQK7O++56ar7tnbY4BtFnI8ZbExSTYIV/vJ&#10;AvSsrbCiMBbliJAx1ZAYJy894Rj5lObU2cjbjyhpNcEbAuyCcN5ScKA0kavBxyV7qALv0ZUoO/4U&#10;Qj8lyAfvxhg5SZaFvSfK3VX+fNPpyy2kzCnJvOGvXJ2uSjerDpXPYrqkjEeod4pUrW4aLWhbIkiG&#10;kIDoM0F4A+9J8P2lNxiCvpVnyo04dMngUIX8K5usqbyKHCzIs8ZXJTe936cEOZ4eUChTCYNIWCAI&#10;pVrc46sAJUoLPyD7UAduX/wIGc00Ys+f+uUE3pjvVFL2LaN1dfWZXaQ1yjVKQEXYy96zZ75uLqma&#10;1oJuNCR7CvYCbiS4oSxRRQWp+qQHUyrZmVbJpCBv3HrwtsNLPjiIoFG1wnl4/F4AZwQRGGHQlni9&#10;Fegcn4rrqV6jkLQwRlQOvKgMOrFJeO2EzLCyPHM/AyOFdXUWbKT3vs5ENNZtcB9ADzSh9gtxcpAE&#10;qVB4UiWlKZVMCrJ0YwBhoRXM0JCxpF21sJBsPwD9kn4f3ctQiiCd/bztptJWfB783Gi7sRhAyy2j&#10;hf3VdvVS2W/H7aFWIpY9i4KYJV1CeAEHQhQvYwRTHSVbEM7nWFuj1zw9Z3tCkLc87k2FKFQIhQQo&#10;F69HG6gPYkfLIiDXHeHUpyeEpjWMXNL1D0t22wzLoJNm68DqOE7aBIljb/QXRgnkO5dMS2ZdSCym&#10;bsA+D2J6Nn7A/khztMzUfsdsThTqJwQ58moRThg8bAuPoVZWyhWmj5hg+1XwWRTJRVcNw3a86M0v&#10;HtFN4cYzr12/xBSacUVhLMqZOeBdmG4s520dTeTB2+anuvWCx5cOjmABiQAqHWp6MrIyRHQm1xYM&#10;nYkRomNBFikuT9rqBJiDWrFsy1qQ8OQI0tVtYM4oYzKw/GftMXjFVsF7vmZL96vayU0vwn8f2R0W&#10;Hd0CJx8nA8pTARk9ed/oPFwV0gEgdyXvMVX3gOAqIUoViEM2P9GINRYEkzK1srKAjBI28U7sDfVO&#10;qHqEDlYaP2TuTBpmwIY9qkpdXb3b1rUWjrk7cG9GWiLXqd5aJ4g6OZ9K5hdX9Q2wTFEA+Iqa4qoM&#10;fbBf5F5qGUiCNbXfWVtjfHAsyBHA0oRZECwoaNaU1jz5Bx8drlK2OiWr4B7r2mQRBKxki9NfjOfp&#10;cRl0QjMPXK3UXp2bEgN6h81UysO+JduvYURQpJh89R5bETYXWMrxhSsZY89jQW5Msa3w+wFpH6+o&#10;vCpvRNYTl2x17pFI1v3kALhhKoG6PCIa2GxNVhRGoqz49sHpDTGuwJ88bS1MpVlR4XRjce9qbYVv&#10;TS0utf6iC+fSH2HPI0FW6pxlNiHt/lBx+WQp0ncT6TgYazLoqQ9EHmOdTFic4uT19sxrO+7Eght9&#10;c/Hstk3GF8Y1/5AmLfXiMlrowgG/gvvi1UOQsZEeBrBseA0sT/rp1DUS5EPA5AuvClPWVEyiFKE+&#10;mpUVsvhhXApSRyMPA1tintar3Yyq3hzo7Slw7o6NH33prW9lcjp0omBPwEoLYgdE0tX407FNln9G&#10;LWfyExjNkQEeCXJE6Dkph3hadUUAGW43xJFZBWJ7+VTK4vt6qTuN8aonPD++uYK+JsuZvleMDY0K&#10;n6q8Vt6ivCc3lhuqMEXx1NSzJNakGDt635Px1kgQAt+ockE5WsDE8HcJVuVNSWU5iHaySdVwB/KI&#10;L0HMdKU3WQeZfuCVN3Mfj44+zj2CpHzn9ZlwAgNvdgpU40QXAmGqe7MEgpCJMDQaFZwASkiNx/o0&#10;zRExZyQII8TDLZKovGJGTtS0jomVPZeAGhrac+nGBx9XSCp09n6ZDrw7lj7B5KOzVdIlyQRJwFfP&#10;PtwAI5Rgx7DlE0UM+3ph33MYUidvLGj9R+U1SazwX6FNVvlE1IemrM1oGmokyOJWNNE6kQGkDocI&#10;SH8zigB5AxcA9KDLoyLrlBb2QQmHRRsr9dHqnjcNjqonvDg6kYaj3377/ffffv/ttxRQxtbCDYAI&#10;zwIMsFx9ogG/zIMM+7sgGsQ9cTplE1lCO2uPTj/MzSc1nEHWA5iRHw8azqgPBG3AE5t9pR5QwnlC&#10;ijQ5TpWUDqR5GrykO2Ugkx2s+Rflajeuuf1OJbkLzpjC2lAgBXi3PVKKqUu6La0/fv/lV67fa7+r&#10;v36z7OHZtF0gnLCGOnQwdGaV4sACqWQWI2L3ljc3q10qla7Wza+nTZ+hdZ3NRAagrcq340npn+F8&#10;lhF2GmnkgVk/FLChDAjkOXs0MYOfaGBJ1D4fUsnVCb0tR037ABkKeu8F57A0EkNPM2/48Q8neu83&#10;Hv4Xrl+peMg/+K/fNbs/UbHGJrB3q8Ju0Ricq+YN6W3LAq/jIQTIUjAEp4725QBV3+mlANrkhvDH&#10;mD0I7jmaRBAJ8sa1GpXNrlEPYR/5SEWaEpCSFd5TE5hU254cLsJgBGY81GHBrJcdO9cxzfeTClmw&#10;24ghUvD8v7l/ur8F//Hrr785+tJ4q1xutSEg8AmtDNWr3svHjwGewolJwIma8biVA0zhSYbtOpMV&#10;pAorQxbqbYAbeoI/Uda4sbQ+eNqewa+YyJzSLKlbaLTo9RxH1FBP5/N/VUuuS+uexqvytObhX5vl&#10;XYq/BdjI6yV7slx4eaxrv4Ri8PTWn/8xrUAoRPnlD/1g5GKOVNReka52igipddYzn0XoTG8gwMoy&#10;K7zAzrFKL7uHZQYQferZJTWJ6LDcSnESHiB65EgijXwAlaKlGaZcJg+TRiLGQUP16JR34L2tMdgA&#10;QNPsrGcSL3bgtjMXIVGgBiKg07KwFWujp7s80P8Yi/Hrb97//Od/7Imv/GafhD+70tefiA+koz0f&#10;+dtszEutyVaAr6oiK9wvvXMyWYFHiOslubOMWch3APHGvbwTgjCjN+qqV9FHGIUyE5ZmbbGGTwKP&#10;KASnIHGsAyIc9vuHsNzdUWbL/g0XUqCD9v/+5z//+bP9+0g21looyZlOXz57Nll3lUeSHlmGSLBb&#10;g4hCsbeJtYIUS30NoSK3DZ+LEmREzIkE4QwUaWKLrnF8Q6iwEYQKjVKQK5CF9IXAT1QH/Muwh4pA&#10;7/Dhgl2yNKkPdvrwfxDkf7zUpJLsA/nhC3LKXi7ZyLK2cEnp4N2RLES3CZNcXH0oCCmICrvDS+qi&#10;UfwbCrK46pnPxqGW9ENHhX0clKeCtyicS1RVWiqxUC4rofVz2AiYhCB5/zgtx++mKOQ///lfd6yS&#10;X379I4gzLz+c4Ws2uvl9G5CpHKhiFFqxElQbc2NjOMJEiMQnkybwroi9FgpCuX/yqApyqTBiF9Wa&#10;waFaSTPIBtCExMnU9oggiKzTScjV7omgU8Ah432t9rZmKjn+859hL9rv8uWNqHK9+G5hdeho3P45&#10;7l0enKqXo5ZSokMEphy8HcThsrZyQW4UXkASXki1CgShK20qPuZljM48yYLMqBrlsqqJSn4yFFxD&#10;gsl1xq66TF9aXXgULqxjb+LNY3rZ6cH1P5M759dfaLkY2Wt43gy6iVPOkuHyrNwQSmEJqBaHbnjj&#10;QLgQjwoFS6uBEiPPzry14CHDC3LF6CUwliIepCN9tQkTh3UVM3K/Uvdp265tfxyDvB+mFpYyvdHl&#10;O5Mq+U2fwurfzi396Zq2uYfDDsvhonr1xtgJo055khP1tdEFlSoouiuNoBC16nnK4M+yP47pWZaM&#10;Q4D/YAVRvLTsFCvUgcQvbnG01qQnPGhPPC17YaQQUcmECf7lF0chexPXxenZCYFXa7OYhv6h7FbM&#10;E9CG2NgYNZiTuIaIY0I98YiaogRBIUEKOQhSElbTaMdIpi7aQTiFLxEGD6uHy0bbNg8W3tyIzd9M&#10;PeyvvyvTG13/a07u99/GlOCRNJePFk68toErxE+JJQ4PxknZowwXwChAhxLpUgDdhyoRQbD8QXpe&#10;iWvSRCu7QA4SCIRquqpbKh8X1JGY0vBMJh6YTL27nV+cTe+Q1HBCjmkT/Msv5h0RM6E/G4YaltUt&#10;MxE401O5KbXsMe5bMVSaDXlC4QZKJbJLRBA4AipxwV6oH8oyLGB0NIV4C6mlNWnzKlQ2W8xRd7fO&#10;phdUJNHlVm/sLX75NTK9I5V4E54SB3Mrpg8/5+35MYNKtFJ1fSN4nuUQ6QxerLJliddtL1hGgEKS&#10;XYkg25w8LprkS/ZLiX3iUbYvPxfwBQgOtDILSh8e0AVzWxfqKzdWVm+80wNZzAkT/Otda2v0uRdz&#10;S8CWKbioZRgD1aGlVoq6OMiACkEi2QadVSHMsie+BEEeBdNtsxWIeAIlZzvmuBYh1JOHRRISBzRX&#10;94/P71hQo9sf2dO7IDK9kUomTfCvv0uj+99cl4+gudh6qpovgO2PYSCMjZCjm0Orr5y2kMPg3SII&#10;QztZ/Y00sxapw6hxV2NgiLfhVztxGetz8pUFNX6YpSmb5Uzu9ECWPyd+4FcZPfD3l3hL1+sZhqO/&#10;pBQ3UgnkC5yL0QqcI1gK7QIIcgx+Qn45pKXb9JwXEF9Gp+kksusQS0ir/m5BjR9m0vhOmd6xSsYm&#10;+FftpgG+U6r3Hw9MEiLG70ZzSKDP+8sQQQyC7i6zFQoPJU6JCXctXuwIBb26A2r4CcQ/GpfX2FzG&#10;QHn9pfOv7cupe1P+GIe406Z3tN/HIdevf0zz0r6unJW5JQZ69EohJiRVLDflAFd0/GG8lIJsRQwc&#10;kwFNza7PHAl4l5J0kgGG9N1siwlUJ3eDH3fd9tIfh7gYpUnTO1KJN5L11z/cW2Xfrwpz+WHhRH8c&#10;RFlUmmnlsqWpjoSOFpOk4x0jyDmjlchipd5a4SANGdQVcgEJbym33v+6GI4WDjnHzZ1+M+Ri7d1f&#10;kKu3cwdRuCjI857Rd9INEhnPrOvxFIf9xK7PKOXZFnU9OlTKPshC+pMZWLtE2uiv3nNZibiTGun5&#10;dylETHCU9d5fIyytE0a5l8LEovBU7xYbZWHxlet6CQLAiVe7iF3Tqgb5EmKsH2sk9rsw1BJguipi&#10;ybLxXcf/CrR2S1XjPYKTuFshEyHXrynzViH+tvaJWlZ939qgLAupInAkhuRHAnJJYJ6nmwFS5PvY&#10;pVBEax1oE/rDyhcm9mUrsbYuflE5Hz3HWQgbztbS+T3WwdhqTQVZ07qJsl6s1j/Aw4sPPh7TNWEs&#10;J/PFqhlRsQmAQzBdSvpw4qBBu/772MoJJDzTEY6dqnA1YgYEpIAFCF8Ewh4Epvknrj68vx+50/SO&#10;93toEv7ej6wwfmUITIJxCo4gFXxTHorHDw+Vq+xK6AJ79mTp7CK2eDp3gE60FrQe5fBhxdEhoFZW&#10;pxbRA8ptt/TUcf3jjw/+5jWGnv3X3yei99tbJch6+aGvenbWE6lWG9IqTLowLW2NcNy8plJvTp3p&#10;CwuDdnJJEnGIi3hPMk1ACdAftEUtUwydsORIpdVbkIAgU3nRLLVlUtjp10ofYaw1zm/v3vCuhFxf&#10;i7UWH5wf/wloDGQGm02SrCBqx0B5hkC+UhMk8kjkwZ0VR7tpSt0KQWD/cUbeGsd9parSPQfA9bKI&#10;WLDkotNKs3uqnp/Fl1qgeP7B0Z2BYxD9TuS3dwvyPxIFs9dvvw/W0wmmx1guPwlqCxHxQRXE8dTV&#10;SkMAr1QD5hCwo4wtAOKGDi6CvHP7zxy317eZ7JOHDikagXtEeGUiSOCDwkyLULiUT5c2IAJuLc3d&#10;dvdBPuLcjHpvykPWS9Z+Ix+R9UT0vpGL5Wm3CKtKtGlF1aUNu05PZ+nJE6D7OtPQwIXtp+IiERES&#10;GoLMeQ6FIDBimWUiPSFM3O/jMfu5jZAQ8qXwUn+oSE5PpW+vkjkUjpWkiI+m81VZW/iHr5neyZBr&#10;OopnPYFT82jGugqpGgCosqS4cSQIeYQM6RNsGtZXXXeIUpQgpO3gphL9eloh9vQpPcISpoBiyfkB&#10;Dv7n+VNYxkojvBgFJ4XlXKGGwtPHkdq1panA/sD85fe297//dHnm7+OcnfXEsMx2qrQHZS7siIoE&#10;kUpy4D0oklP67ZQAputtMtTc5lpJV/V/4CI4aAhypmYPF1j/ddcicNQ3OtXXm5x9xPsP42CYw8pF&#10;AiuFBTpFDUk04z2lmFEt6tT+4zdmufX4/9cv+e4frkJRWE/bUgCQw27U1g4S8i+NV4EmIFo5gSCI&#10;xsNkacN58dcuvOb1hMDeYl3JrIAbEWQ7CK3E0kFTfiZcs6A4pAQJNBK31bSf7KsIEua3CS2zxWdE&#10;m6gbxQR2eRrXmoRUpuCVX+oK1zqrEdsxDZTKBPkGw8Z0K3DfohH1kLAdgsl23Dp4q0DZLHDJBClo&#10;CysOuIhzvWLXi1u2rH8hP8c7pp6LmOgI8nikkZB0xOCZUCMsXnOvkn0OKKQ9lA1DkVDmVAjSGJR3&#10;vvo/BUAGSOOCUHq1Q4Yo+M1CJb/P2X1BrI4gQR4L9Y2mX0ncI0HklSvULQuorlDuTacmiRXn4QYH&#10;GyEIZ4ZARIrySnZEuEeEPaWQJpVmhjryzFL1CfRw5t/nOfbBDccd3YDo7lJKhP3KADHP4XA7Kq3O&#10;bpzX4QVcQAHM1UaWvuXyX7HqoBEsLfmeULhUI0vMDb4C6PMAQd7RLCSCoBF6anx9dwS+SG9V8Lsh&#10;Skr8wsRkJQimAp6ujMXllxPFfXmGwC9Mo/F3yvGbvR3GB7TrmzBeaChWbTSp8FkEyQ4E4dznZHfo&#10;W3HaiyYEUQhkxwwFMewPCMKR0AoKpZJQUlX7phdaPCVI+NgBUNlIRhoR/e1r3IDyfTbfqjOhNyRy&#10;cDTzVH3klij49NXIF3IeWVCTzqSNVLxTNkOkkI+PNOJ3OKrIbovVCjXCyBU1binZD/tNXupzCPKR&#10;9jWlME1/lc2mXfOTBsdSvjTWSN4IrVbMNEOQuAe4MngtAz2zchpdrDUqWV1us7om8K0bkiDHyRiK&#10;ObNNWx3qjncqZP9yhlLCEophpBHGO5c8o21NaGQzZAfuOAFTjlHgC5JYBTCjCALGK/3krXBO4aRG&#10;AoeY3WPmgOque+Gws6iAYdHSfbLNcqQQsalLUzXEKUF+/SU1UUO8unrr1wEJolHZhFHK8FCKCrw2&#10;e2TYfKr/X1vDoo2Wlqb2CIWbwDSQxC8hCPQmVVATQXgxLehmzCAWjWRH+wtNqwyFJNlTDSRSdlOL&#10;jdYBYIv59RQE4NG1uGD7v02UQ0eiqKru2VT8vKS39gDMgtPhJP8RhLBEdBT0W3VxVxve//kpYJNI&#10;EDh16t7w99R0QZkLhSAcNhcxSJ80FOXnk2Eq25GlOz7aI0E0ndkYlsBcwceqZvuvQqUx6KSFcEFo&#10;NE11UnV2qaxPlhLgDGh2barOLiNsems0ltO8UaUAGpBwaXB61ZN2pAa0Dm9Xc18NxaCG4M4oIcn2&#10;PCUIhKitSxIr+6Xix6FOBJF4M94MQOOx6ZYvCrEJZa4xKgR8LD1sV6XxsA/9RjFSboSyk8wHoT0I&#10;WwDmAy2HN9PZJb37XDo2aJqLx2Ewc94V7wYF7DGaskf7OfHGs2F8p8dpXoG3XNPCsgOCqC6yv+pk&#10;iA9qAetclpaqFaddp2wFpSLxQepXQbKlRCGl4woRMD1STwCOGMMi80+SdCze5J7xtMJFoWT+B1wU&#10;2Ch//KG4KHdkMu/Yo4Vdmo1NITrYRgFCPOX7ZdqC96Bb0Kiix+cdZr66Zl2Oj5MFGFREGxA6lUZo&#10;a3wUexT6w0gjifma3c2p+vNYIxK7yb6W6qFIbA04L4gh5Uz/k1EoSfMubmzADoLHoMgUZMp3soNk&#10;hmNTatOpckuq3Clo+EyZZblYmX1d+79Xu6XHh9lOHNa2zIdSr3Uj0EgjqDCo0wrnYqemWVX6GWgh&#10;864HB1lB9wQkUT5CgRIDEfjFbJlbCXHcoQrq0WjBkIobZMDx8ll5N/fxI3ytN6Eu7mA6fcA3JTZr&#10;ZpW+P5cucGwgj5fvDRmD77Xb7V6qnH/5uBTflvMupwUJIkBcoLcQO/eCeZwiiEIfKj27vpOS7U5e&#10;GBmKZBsfRNFK1Xqz5ZQaqLwMEkMvSWKnJ2M+73edHd9GYw7cDoNvYCVQIiaINBSBTnK4CvvcHQ7t&#10;vV3RKkFQUEcrPA00QrEq6MUgzFiKMTpDhZdKEPkyK89upaWqqwRRe4RViCUYVeQS+ZxF30GGugXO&#10;llveASPMhaPObsi3bddu7fdTlgxYm98popIU813llsLryBTmiYsZDRW3exsIGR63GAlCJSvwzpWn&#10;9nbszAthRVGufAQAMAvVwfuPNSLdIjniF7V15Cp+Mr09mHNiLGnAuKmQxblV+y4mNmMGrE8bW0c3&#10;kJhVTK0YRlRCvBfcAQMPkpWsDztPaYv1Pj0nRAnZjIWNIPQg1AzKvYXH9mpsKTyqRkgtgUbo4jI7&#10;JYpWY42o0Lgx74wozkL3zxTUZuNbNxQiYsDzugtreevbqXLaOpl2JnOYex7cOcQ6RmRrKRK26Mpt&#10;Dzb0/d4wTclMZShca5qqakptcTfsAPK2YsdhIVRtt+DbpLy5DpGjCBJSGyWYLHZHpbxEx7e76B0r&#10;fUshgRik/Xd0K1w9cjlss5sp+auT6PjiiZVX5xOoDq6QWin97M+BoaqavWcNP+EQw1g2sRZSg8MJ&#10;nBKCeP0YFV0l6FgjNMTaPZKXJpze6P2QY1lrxPfhylL9F7hzNhL3n1SIEkPG3O9oN1y42izneolZ&#10;Z6V1GjEnd/05kABtCTTp5ZiFE7g9aX1ploZyDGHO8YwqDjEaKWIFUe+o2pvdH/ZjtK8HCFikEXnI&#10;/rBKJbUYYzJG8OgI0v80InQDJaH2vJg5fMjEDlmcOwnOkB8U17W7TPKCnWZwGlur0uwNx7v+cotc&#10;XUp+apdExOkhY+epcqjzixR0Eobx86EgopEAbA8FUb841giGkJBnzfHLr6W3KxSEsTss4tHLknlF&#10;QrwhQh4pBDEgVRLMgggOSne2K0COLdD6jSTZfK7NqROhUTsCBVW9HDSthCrJPgOBA6uLpY2eVeM8&#10;Nk9SMHnSw34v6J4YCZJWGgkKQWONkC5/4pB1fuo1s+2CcioGy+1HOwaZ2WW8wF163EY+RMTAdtLm&#10;ZW0W8Jn6XbXOVZtGR6EqMx6qsGPYW+H6uxCOA6axWyBuCLqq56HQcnQts8kq+Z3DZIxTMupBJ/1r&#10;0wjcx0gQSAAxcyRIaLUE414Dr2csWUfGuKjfBTiWvs9QPfQRDAhR60lmgYUKuTxflfFLEihZSSEL&#10;G707ap0rNU7t2s2D8isaBevLPgh2/YLLhwnPn2hIVJKdjwYjqLcsBNgOvdmK9FCVvs0pjYggblia&#10;G2vkoa6tEySuayRmMt6E5SQQMoKoXEdNfXglGBSMCIIW8SHME6EijplngzHNCt638bw0TTxVj/t5&#10;2KqamAjepZqwUtihSql2/YrPwoBwxKgwSbmZLBQ0hU5cTNTWhTnGEqSSE2gk2MLZTy6C3NQIhDLr&#10;xU69P78sgAKKVq07cvRi2NlB6Ai5P1mHVcVnskMuP0rzC5MciAWix5QtdLv+eKqn8d61TfhqgSkn&#10;3CttqF1/Vt9MkMkZGansJ2kSrU21Eqo3CKwg89L2w2LtyLMLv+S2RmBHmq8haS3nqStqz1TPBaXs&#10;/hbeReXT+0M+SIwjo27pDF1EjA2cqExnIJNg2AGUFmbjl/2pOTXBArKTMpwtB4GRmVlFJGc2zXqr&#10;7S8srvg5QkeHMEnCLs5Jnjj7LVILqSDYQaEUFnrQSBBr3a2RLw3NbTKSl+RSOm2U+kAaDzguSJTD&#10;9pZJK4eSKEIIWWKLW93nOb23BsIm61rG/shgikzvdgS21D6UEXvWZpY35eSqmWKHmXXFw7h3crqE&#10;d1XkVumnnTgzeXJ1qRFClaf1IMOa1oh/c4+IhSI5S5nlGIML1p5JL6iEl+9NurQTjOqSTC0YI5Td&#10;tYHt4+tFbp1qPoxDCy91qp9YNsT8ld5tHtOq8NarfQqT5U8w3H3Oe63bxjxOR7f79KoROooFwaoJ&#10;bHf7Erp/NaP1ApacetCRRibMb5CPSPpE6LMsfWAQ+w/7xMqUf46uicrKh2lyERavGMmCMIzctm3k&#10;UvC2ZaKmjM+RQ/Xc4VPeq3Wrq+Ryi3Bqn++bTr0uRwmqX7E1muTbDLSEWaJCRzUJJZPPZ2QAgzoU&#10;TsE16tlgMOf9CLI3vHD+vOyRiFAg7aWSsytc9DHP4WjrQLLJokr6LeYOvd1y23IMAuNEBKUhP6ma&#10;tSoIqzyOv7q0cLRARqgOBwSUylbdW2Hje4kLX9n91dWD46Wzo3MO+pGTYHHbYuUEiScxRBeYAA7r&#10;ShmPH+f29z5VXx/OD/KMNUWsIsn2s8j3w6YJvJzaI2ONWCpnZxeUTWxDBcbfgLYnhnfZ3bwjY/NW&#10;AM+5UKeqsYrqoH1AvfWpXgVc+0UmNL9/cIShpgvEvRk2frDdaiFmTg0DvHjDiF8ZTCYtdGoWZa4A&#10;M1sAgeC8ZHTmMDss9fRx6dWr1q5vQaUJlh2ZU6gR8ewhrIXjjzTC3EuwR2K4uJxyWBBr26mDd3Nd&#10;fqZNukl8N4QDLk5Egq3+ZKepEmcBky4stpth4zmdKURTN4esMzeIT5NxmmrWjZWnT7PTfPJQzusx&#10;OPXG6QNAhKdASyQXdbUBB4W12v1hnTB+FDRyGoKSFOydH8hrVqbD0FEZTLZlHofdDfSPwlpWRWNI&#10;6+rUde3WRIxjb7cIZce7GTaeqcGsG9FnhR8pbBjqHLw5aUASrjUFRJZRgdOAKo1sY77cqcaWX5Xi&#10;G5rFcEeCx5BO1whxLfEItViImKohAmFHMYZc3lDJThcld2eUHadahHdlmb/GvkrrEoxm0XFhw74x&#10;3e5ii5EN2ODezS7XbbhH3ee7o3ai6OV4lkSjg56sLWmbZYLe+uRGh47BUVeVSn6+nGSYRkS4pA1R&#10;4VqSj5zEFqLESsrXgVkjgJLpEtWh8XxP4vjssjtqnFmp1TbprBf7BqNZoNe8dnP8zSOvf1jGrBrj&#10;SabKHS6e9Cz8a2x4Y8z6RU25apyI4IKEdXWvHY+/bDGUt/zXi3yGfT4yXgUECftcsYv1Q/XAhZfk&#10;7Og1CPOpj6imBInKFMs0bznzeUtMybzTj8a6Xp7UGAQqsDduWNE9k/2JZmz1juEbMZXKLuX+nAZ/&#10;VnyjB39hzbp57lmwvKGLs5BlupJUjWRgytDnEGuxXi9bnOf1enOQrxQ1pn6Fj1kO0fgvlcegKHPq&#10;IAEx0VTmQjr2pupVkJbsYg4zC2w/XtarjiF1MixhWvWOsgJvvOC3fbvFiA67FRtOMznfgegKq43B&#10;W9H2CP4+Deo7GawQx6Wtk6KajsMxYxCAR2e9A0XWNC3+ymGvB06FVxg+Ov76CKQxPGcmi68JvWlA&#10;khC6baXsG6SCE+3WDAf14uXYk106yDAOTHKs3Rhdu+Q5u23P9J4k/en2xDk73fOYBlbybgwovDhR&#10;GCIDwpxUbn9/1/T8TzudajOtLBcHmfUktWKOkMxxiopaLJyIDYs5Oo293wpzJ+n2Huf9sqJwaWXW&#10;ZDppTgwYkwO/a3I+JW1b7BRszY3x7/xAnUoDuGW+PT10Z8HkoEcmnjEwyp+yDxyhpnqtaEBUGiCz&#10;zUkfonQ9cs5Yo5HNz+8ksV1P4litaM4oSHRY5x1o7ufY4knYqADSOxIkJYmP+PpWkRNBLdc8Wd0+&#10;+6BcyeLckhwtf2LRwcf0GGnNnnyoq3M1x01L1mHuaNNm61gYFi+ln4iDlibPfqEAJ1RwvsNxnXJp&#10;N07vVakVkhVxlYwyChYOVd0Ajki8rtcuYdCF3+Dwlo1AI1IjkQ5aVlipwvhlBuXIsXLuweTJi/+3&#10;CztVbFducsj3GyhTymU1PYeTX6bDxtUeiFJqXWbhopPRcZTiQOXVymC61P6nnTUupn1M9Luop1Lm&#10;iTBiFBirOruSqErLbux6KSj0iAEPBZF5kTK7Dzv2Coiak43iyy8NWkFXjxYWFs6WUMlxP0WUp5Bg&#10;FmjkZFbO6HXkV4f7xARGo/ByiiN38WccKIzuYiUJcx8WwhfDaEPVfNYhlKbBEa3QsHljME3whgUc&#10;HgEipGGhIN3hGYIshK69EYvakcg+tpllX4WLIi6ygKMvwu/PQT1Rl+p41IdOPKhrderquNlrajvA&#10;HiT3ZJKqmT/bnQob39uCugqAcsgoaqNOZfr4lOX6uR+WihNVw/LVcDKZ4XNjfpMyrGCH4tlDMwsX&#10;RakA63uOIHNgpoE188NjpV9o3rkM2toJBKnkAg56JSmxT3DFS8tMkwrBITXRFBCF45jjz8RTVFQC&#10;JK20ky28p+4TTu4QAEFaoI2OTLV3Vz9cL43tEM3BciKi3MZiWFEYu4frKlHZFX1vb4clbF5KACJg&#10;tt8hyFuGkqotk6zXFKQqkynfXb/b8moQgCVh3w3Pz0o0goMQG0QLahxYcJG29j/LKRX1eBkut0wa&#10;Tptq9uqL9mS2e0QJU+bnCjeGFuj4uky1d82F1aDfMFg8YqjkvEUZPyg1/NEl3dC8KQ5qOgr72gob&#10;gSBC4bgUUs1qMOwBGCUsOwSjVt8uocU+43FZi5Mtc2IVJWKQoE5ddIy6Mqkx3iFTVIeIIo4a6ZHR&#10;JrPdpfYA3ySUb+mIqEEYyezzg9ylFw4BGD82MTo4hrMn0/AC8aRzZVji+IDr07CPSmyRKnU2TWIL&#10;BGGTKEHmraD3kHwl6FJ8ANnRzzWicSLqjRUyLzoc8bmcPmw+fBwPLpnpxwy/BrCc6IM0mX0i/jdj&#10;TE4uPtCYuMt4WdcjIsgyabJUKWwyAE5cHPGUSgUnRKl0Hb0fb5ULmTzD8KSPWKuq7p33jOyRpS6A&#10;t0JDHsrYdwT5EEx7SPAeY8QoMi8qNEMcC0y9nuH8ESifmCet5ZwI2M41AM1o84O2NBnfy3rxCIuZ&#10;9uY5KTFEhccTYePiFq1ElcdUNT2TAZlSn6fTn9Z+1pdDPNXai72el0SQQFdJVEkKYc5h4rMjp1/0&#10;SxmOaNlehM6kZhwlkrVgABAmAE+GIJc1X9FP8X+qBIrYoYu7ICPEphEuhyllUgg8bv/kQPLapeOD&#10;ky2cPAN25AAGDjzTzVyGIpow8eAOStg8MZ/j7RDOAQgOw548GXRX2GMyLjML8rQSqHdCvkwm+Li0&#10;n04eDjKMfkwIYc7hvO66o8W75SId+SeSiYYHZsVM1RTHApZDGqQ1aQm7qDSikmEChdHpDXIKGn3B&#10;YfCSHQBaHn34vDIee7+4yCjsFPOyVXmbwfXMzhgy/XPvpcoEmv44230kOiJv3JPx+Q7dRQzEU2Gn&#10;DHtk0xNN0eKh+uXNLWvDUBNloSQkq9XkC6IUKTsfqIx6QdlZpjlzMLxk5g68MyXIR1tAYZmyKkFo&#10;1A8nv3KxGgzx9mkAYPoAoEkU6T5YPT5/d7H4dsH0ggEM1GXqVSnEme6+4++oeTn0Xo7DxnNKnkwp&#10;txkDmmJcI6M0KsgsKVCiwgROs1RONlO8txOyQJnoFtVhIwgFgye0WAmWOf2HKc7gh6IRvi7BtAjy&#10;QEXyiUNGqjHXmjE044k879nvzqak0/NpCHvmKGKX07Td2hb+S9pS0SNcC2YtsXA59LdVAk7Epiby&#10;1rgketZ+kZD2gocdenHV0HBRfmAoC9Wa7vV6PRDmk5WV94/mPh5PzDwPLABT6sNk4q1MME/C7Vdo&#10;b7akMlTVh7gqLobwXtz/GmDCxOENcpbKMr2apjMkRBkNuJFjweW0edMygsMDDxkah+cQeKXSjReJ&#10;1mRiT2ZjHDYeE1DLoXWliqbvIagK3EkdgvgoafRpbhn6bni6ygXQiho/G11ZDnAJty6NrLussy36&#10;WYm1OO1Z8gjVGXpmY8fgbhzI7HdyovHzggFJACER6+qSxBPR9QhYeG9vr/oiuJnMoN3h2FAG9ZaL&#10;KScv8yaFSvB4XCSR094EWjHYcgZBtSoslIOxULK8Dp+1Ws39SJDrR4AX4dQQEZTZ+OOFsuQZ0Eg/&#10;cEwIw/HLjspQlSC4GCbZyXA6znno35ilewbrEJDqxllNbzyN8y8CNqqKCuS5EGe4V6CgVHzIKpfS&#10;dWsUNl78idFqIEivIm2FYL+yCcJBXeozwE2Ky0PZuMFOYFRrilGzkpdkOCBofJYlfXqY8DlIjEAj&#10;HIOinIUSZEVGmfO25jiWmaU/Ddd8YLY0jQGT5yDwK+/99kSrf9BML+PtoQpR/IXbU1NuL92Pst3P&#10;Qr1rpDjINcnc/HQBYy2QJRXQifmLHPw4vvkj8H8/nmQk5y6dhd7q+DhR1nWdZQZosQeLxVYLSAlC&#10;b2ga4EzQxKsFaSGbvC5YWw3e3AgRUt/kgJdx3KJa0Fk4srDUzAEpEg2x6aQ8UZHkVIxWI9U2AALE&#10;nFMsFFgOzCQiIYjpE4x5dF2ckbz1rRq7k5HsE6c4rNRW1aEMB9QHBlaQoQaCHMElj4XLc2VuOge/&#10;OpBjZhhMOy3J5FyxYF6cFN95eKz4k/l6vyT/xqRHYeMRRosHbe9yK+bj5cPp+jLyKEywZcvXp4fG&#10;vj3aFpS2drAwfbrrSiAVHPL1NDTAsSDvbG19fwIqmVLJMWcIUU7Aa02eqUPr+KgUE0yuYn2RKdDu&#10;2C8Dsu2qmaHjIsmSODEsTNrUCBUEm6EvEvRv0wkGI8guAQ25Nev6Us77+8qp4KcMDDTYEGNBFk/q&#10;8y8ntTopCWwVtkOi0jInzzRg3EV4ho+aa0r6HkSjkorQY1ZisLp47adR2LgqvR6NlPtJG8pBVqhL&#10;zgJQNaRwbanZ3bfPXZt6qdP/8YBD2CDPTQhC7eNZHBbwnVcgCO+LfGviBz7XbEfNo5eUTM4+VEdy&#10;SKU0R79A87H0nuGtQm7N5ZaE3A1j2KEERhgqYH5gIdJhLkjg4N1xjt3fyHF9ddLWol8J9giH5DI8&#10;+yunDIeCyKmrUzb48xakcsGTWSS48WB6HwEDA/acPtXlJyJIN6QDv1enG9B51wR/qCgEkJ0FLQ98&#10;UY1pSHDilrt0j2P2phYLqX+ow1AQxn+SsnxNI2HmyDNOybqyJFONVXcJrxabRYIm07fgsKToHxJs&#10;n2w3CBsfcbybqvqly6ZTljk9lD7lXC/+lE1CWmeT9n7jRZ5hhgeYhIJcb984w2jiE88ZOqtWEOD1&#10;Ddx9WyHgQWUjo4hrlEq7xV0p2ymzyl4OiiQfFbpJFL9MGQIkVkQXMosYYGHxCkDyzXJcv6+70cEX&#10;kSA4y68dRfpeasLKrGg3D9wLahIk/ypCF/ICRfp8BfYnYqkcJt8LiiRnKi+naPRSqkfFpIlgWBz5&#10;PUVXZ/TBVGR0T9Uc3BpL9cD8+uccKAxCuasbRxiGxRVLxU3yfllZu5CuaoMXMo2Z3ymEYeOBwgmg&#10;cT4uSl+qqCVLuohB4E92EwQT8zsOOn4zWiKRRq4XJl3n9Pv4GNK2eIM3BAmLK8KTlzpXlTImhAHp&#10;zXjdDrCZbFxlu4snQXrd5FtkN4fi3Btwp2S8HZNOBEM2+999pPnYj/y9IlcAR8X7coLgDUE+qqWV&#10;cIRFiyAdikPUc3epPL6GkaiQjIfBiOa+mvOBieZUj17/UMVYMgmXlFL9ibW74yzUey6w+woiUyEg&#10;DyYq2s3TMQXc43HVSE3RCKQ6BOFtc0pNQL5jGLmEje8CvqSqsypB5pk1FYoQCLI/jnu/4fHHPzpa&#10;Wn/reI49ctJyuj3lEfmNU1WYjDTCobmvRBDGRZNvBARK0jXpppoLOWt5rf0X47kO4SW6jDJXGuHH&#10;+XMy7v0eSe4lyPXlsWtqdaDtGwfBv3Mhl4w04j0bC7LHOVZKkIEjRZIFRbaXYKb9ZcchJKN4FHuu&#10;BBFejdryt85C/SZ57ifI9dVHcHZ/e+7GWZcrfakSJdTSkrEwgSCv0Mi+zUmUcmUVt+Y4BPq/WO0v&#10;ZSb7iiBdmiwQgc2O7YIMOn3M4zdJwQ/fUxCCmI+nd8QPqwpJcly6BrC8DwNB9vRduM1RR6Eqkqyq&#10;yVY0SDjtL/R4zUsQzww+6d8pvJSiEub6O6zvhLT3FuQr4YsUhBLKj9CZ+PK52uxpe//5S13aG8QH&#10;voRbc7ElRwgiyJd2OxGT5AVBdkEg8CCFx0JrSfo3z3T9RpX8oCCnLuaIKEtOtuuSGYogFFr2izQL&#10;h0X7Jxw1/z4agoxGEjGZloggrzASirphyjmpCpz6gesHBbmENryO0WWJyJildVlavN0SSysaPVat&#10;v7s6DaI1pZEvhL+BIEGzXiZl0dyq8NsfuX5QkOuPrtmqdDjaDEML6U40wgzCUnE5IloQ3c4RMoZd&#10;D6KRfZneIILAfWZR5a1UcRAf3nUQ3bcI9qOCLDKNxJjvqbKO06sojcxvxYvPvNEcZMLGs5DzBnew&#10;ncjpJIuBICgKUlUObHwaEPgWCcKf/VFBrt9TquIUEXEaWjsjGsF1b4BNhjQ30tulq4NoDGfSbyco&#10;/fEzamnhNNkdKQYL/NMZ2f8o2g8Lcv1WKtKyaxnzsaMEqWxY9MhEGqk8Xl08CeesAOS1Sa4IpkWQ&#10;F6bzQp0B6a1Gxzv+4/N+9Qd+XJDrxfPVoPatDZP7SpC4WaZLK5z+ln249d4PSIaS3bcbcF5Eav3V&#10;l7Yjp196kGW/X4DoN2cgCCj4B5MDV0j4mssiCD3crb/UUafKtaf/PO+HIaPSyIaE7cqPWD3ODrNH&#10;p23+kDQzEYRhY+IYrWFHCULQEU9EVFCpNByrGaIqjPfbIkIlcIiW9rxZv33e/HcJNCNBOC81fth2&#10;8mqPNJ7oTzOc2RpohNB9GMZdirEIsg9/OhAklXYYFPxdD37zl2YkyBXsJ8uFYCvrH+LaxlrUS65Y&#10;iqP9An0kOCcyCFGGpqDqM7lmJIjA+BBx8CPgcMLaBKOLwOlgQGIYeOlGUDyWIcJf6AQ9uJEYfLdQ&#10;sxLk+vrNlqcxaVQE2XG0NfLx8OmzT6xoEH/D0B/P9wWWgLbwirFkP5aDTEo9O0EYFFOfV4LAhpQ+&#10;2xHKnohOBZDpyg8PTZmshCB7AH4/Frr/JEE4+KO7F7Sb9Gr5mMCoNy8q9s9e2zWySgT5dAOC/e5V&#10;pX5xhhqRoQvAWoKMGvXNw3pkc8fSkMAPq011VgNsYUiRXzlr/XtEmqUgn6H3q9I3zaWvcY+j2ceR&#10;KFhfczNoAA4ik4kq1Pc8/E9aWqTDlPpFEAodTIad4hQpWXAwVkKaiQW44wDtzz/69BO/P0uNyFhU&#10;JQiHOn8CSwzmAUxccvRKZleCXyXIrCzvzPeIjEBWB5oyHmcPHCIAHCYuAl8OO1bmrGh8rdL3nVqa&#10;rUYEsZPqeUnfL6Yj0upYEqzvU8Asong5zXaSlvCdT//TlpYUurG/aCRXDA7Ambo4mzIH47OUlaL+&#10;mPDy41LM2PzKA3E25CuGpeJORhT8kSzQz719wKxXRTZRfep8yR+XZcZLC/KXNzQGu5RBImbhhBvh&#10;UMomguxyQPeoQPPjIgSfMHNBLg4YMwIbVloDbjgSBmKZSTmJc8i5MLMSIPqcmQtyfcHsdzrBKzzx&#10;1OkAgRvZlPZlc2nG6+pnaITPXDzvw5aG3x62Oo0cO7OI8puOeza7UHGs19lrRD77Eezjcm980ESY&#10;jcggjZx7swFoNovs5whyvSAHx9tPx6PFRRR6UXxrGFFYZ/P8o0/5SYJcHCs2/lRHOr3VcjglzN2f&#10;cf0kQUCIlrZkcuE4ShGy7dbcowc/R47Zm9/x277kBFEtOveHQ6uhIc7c6P7szR5+PpL0uzJ+olAZ&#10;dFlX38Rh+sb197OWlnqMxSXOQY039/bpB4IBvzTDPOqWmD9VEKAVqg7Qg4X4fvzjQPXfKeknC3J9&#10;NXdi1k5WD5a+nfrzbWvr/wHl6/HEVYv1tQAAAABJRU5ErkJgglBLAwQUAAYACAAAACEAKW2JXuQA&#10;AAC1AwAAGQAAAGRycy9fcmVscy9lMm9Eb2MueG1sLnJlbHO808tqwzAQBdB9of8gZl/LdhJTQuRs&#10;SiHbkn7AII1lUeuBpD7y91XppoHg7rSUBt17FqPD8csu7INiMt4J6JoWGDnplXFawOv5+eERWMro&#10;FC7ekYALJTiO93eHF1owl0dpNiGxkuKSgDnnsOc8yZkspsYHcmUy+Wgxl2PUPKB8Q028b9uBx78Z&#10;MF5lspMSEE9qA+x8CaX5/2w/TUbSk5fvlly+UcGNLd0lEKOmLMCSMvh7uWmC08BvG/o6hn7N0NUx&#10;dGuGoY5hWDPs6hh2a4ZtHcO2+bTTz07yq882fgMAAP//AwBQSwMECgAAAAAAAAAhALJ5QRLVIQAA&#10;1SEAABQAAABkcnMvbWVkaWEvaW1hZ2U1LnBuZ4lQTkcNChoKAAAADUlIRFIAAABHAAAAbQgCAAAA&#10;fOXrGAAAAAFzUkdCAK7OHOkAACGPSURBVHhenVxpsGVXVT7jvffNPXe6O51OkwTSQkgimkIsxgpR&#10;MVpEjaiIlVIECkekyj9SlqLlUFoloKLlVIWlRKWAADIkRBlKCdGAgYQkbboTupNOenr93uv33p3O&#10;5FrrW2udfW8/EL05Ob3vOfvsvb61vvXtfc7Z78ZN00TFOIqj9tNE+pVOTX/kXHg85iubNI+SJAqq&#10;02Gv1fCJOKEjaA3ftcgFu47/TaqCr/TTl1iwxQGxof2kecyo1pejurKOqJNv0uilOLm18cyOOuG2&#10;xOZLPcEoAutRyaFNwOxVm0lUC/i2wrcCTetQP725uKnr6Nlj0XhAbpITaDE0zz0Bg8XVVgnl5W3P&#10;K9IeteWWbB3m9jIzm/4VuIKAXXxZdC6Lxq2LzdhvDZg0s+MyaqiOHvpctLEWJenWjlaOBGAQTMVI&#10;5eSxXS/vp/NJU7F9bJ1apdiMjXxRyDa2lOr6IXbfC6KjvWjTXAwscv0UzSZQwhrbX/kC8m8VfeFD&#10;0dpylGZ6LuxcL5aOW26FeUGtZffv/v71bFtal3HsiCIKHAGEVQi+NDCZA9ow1aQqRJbmxYPPz5Ur&#10;UUwu9o+5UIFNcHm6QUrf628WVP/yvuji+SghVFs0NckasUl5ZoRMss/t+ZGL2c60KcMGtiAhTgf5&#10;MslljvIrVz82Pz5Lnmo9AMjcMzzyjVFRlyRaL71dUH3iz6PVsxHp2FSfiI67mFsXykzZHqd37/2p&#10;tXx32hTBORRbLTOQoTpO6V/cxM33rn5gcXQ6imHM//EDVDffIag+/EfR6ukok4amZCxkndvABadW&#10;HSX5R/a+8UK2J2uKraww/sHJcPwlHzqEcNy28rdLo2f+/6jIabe+NW6qMvrg70fnn+FYTand1p4i&#10;kQxzo27i/AN7f+58vjevFZVbbgiMsu4OdV/7j3CAT79u5a+2j5+OIotV68rJhNzSNhaVJLrtbaLm&#10;o3FUjHgbYxtGxZbbICqHUTnmPVcYaaEcDcf1YFQPCtnG9XBUD8cNHemP6z4dHzXDUdSn/bChmnSW&#10;TvElvDVTW83NijG0nyhcYhLZuYWpg6ipBVVd8vU0qJdFVJHRJZepgD0dZCRUlgoF7a0CFfjIeDiq&#10;hoXZRwXe6lHB2LAnDKOiGVKZsBXNiLDxQdnoOGFjd3CZ22dbudloTO6eLOhXOQhjuD5Vs5r0tWkM&#10;FSUZUZHgVZWALKOiEjwAIOWCDgow3ir7ShXKURkNx/GIMIwp8GRlNBqRobEgiWg/KukUIYy5ZhEN&#10;y5ix0amSTGrGRUOGAX9NZvBGRpNbbc8F8rvtKwojnaUjEk/1PiqMDRWZTlMKDRSiVEaU+iQkhIfR&#10;kgMELTbulc7a17osy3rMweHI0J7LpezFYjluwMZUkzBI5ZIqcE2+hFsgRzUN4s+GSkfUNR3RTtG1&#10;bexxMyYsRx4rAsBWYl9r0BC9FhudxYaQAjNvdd1UdVQ1cmnNkzDaKjrY0B7H6SB95TkV1aYjlNj8&#10;hS/k46hG+wZk0Y6II9YRd+dsgg1usBlGjVI1YyBZQSfYELHVGoXp4eZHOHR0vZ4ly0qyuxLjDI8h&#10;FDw4ztbHOM5g6lgA0xHaUE3M4hrmPhS0X/GWYiYHWLUpOydQTXhCGmKjvQPAAGAy0HvlI+RytkfM&#10;QkGOAaFU5zJhQh09zpUVHh9EhAO7pSO6RqMX+Do8AjuVVhJAnkTSpJZsnQqCQjIygGnsswAkH4Qt&#10;zEBEming9JMCOCYVODJ8BfEORMVXdYQwlutLCiCftV9K8uCIQ+WLLV9gG+yhWA3IJLRidAK7W+I5&#10;YM8laoun516HYMVMLQkI0kkjRuHRMtNPACg8ruzx5IJAZa+AhEFqtUkhPmW+yFkEg/chY8shTZt+&#10;+ev1+VEdjfrmoSA+IHSIUFkOBmrHlPzsGA0I8LhItB4E96AiWhaR4PohV9nlznwjvCYb1MJp7bkg&#10;Xgb4qv79Z5rkX//zTJ/GF9ZxRJNguHi4tkxog4YRHqJgVKWKGxnHhhrl6AxyjCOmofAjTtS2INV4&#10;XqpjRhgBFwkniFnb5rlgbsovPrycpBfXeTxVjiPzPEFNGFUbQ2ZO6A/73rUKUt6S0FQNzGKyEV1B&#10;SAgJmIkkJLWA3aFKmZf1AsAGzgCbxTBZ30gW4kGiyiZxVI6qDASyTn2CwejDgm6Wslv4GYhVgX44&#10;x0QVWC0k99AGwLMQCDBU1nMu3xPK7pTB9ZNGaqqX84RoezJMdFQNNENzSYITqkjoyAA/DzjmeylI&#10;QMz9Jt8sBiKS/FSB8EsBQzPdEGEc2zJWW+V2MFpOxrZejMfJrrSf6biEcc0cEI5xji3QPW+LbmZ4&#10;fJK81zhoYTJcPqBpDEXZddQFNmhgyECPBoITKLNSZpKoUmFbMkh2ppvMQI69iSkXTDZaWRfMHh9g&#10;VuWhXJErhE7qFjuC45Y5ElKdQOmIjIyyDV+2zByKYzuWmKrBVGxIinp70k/2ZJsZwZiYRvBQoj5j&#10;rmB8Bac9nTAyylmeSEDlRMRksqcbIAnH2FRTQv7KlXmI0yFBTlF7RgFTCKeMSkiQS1MDgHq02pEO&#10;Ev7fgwMZYtChz6H11g1HxDTKCMlILDg6x21nuqrpOhkKQqezWx+vJOvETRjlvUdpGtMLdN3OQo1T&#10;wdxikZRiMRklMBqtwAFIJE0nwdm6CpAmYMs8UNU5oBzwgIF031TqLAlBs7jJdAIqwnHjf3S0hnMD&#10;vVXnYn4XOBqU0YSs5pNxwv/rQKZ0Uq9YJQXs0dOMChzJDOTHLC2dFEzM8RHrx4ONtdNfK8Z9rsbq&#10;J/N0zJ4sekJdipUHxJRjgoQSQ59utn7HcY7HHGngAsfKw+qI23H0Er6ZY4yWcheB2ZC4HIkkXzHr&#10;Za0rR8n4HM1cKZdMzVX0lL3Woc64tlDCqaRwqYTOtbGaJVTzcSFPkj1VFHGgsEFz01zXCxUPZhVw&#10;pegh3M/CUI73bq+zzGbVzkzIpvuQRzEw37PARj3nyLTOMqGNUFyeJUTEwJgV0+jnmu4FR4IQt1mH&#10;jllwMaRqeugUQWcS2mO5ceTKhV6eUrAYsI4BOmRxWioP2RETSYucwZSXTtnkU/kWzlp1tlExqjnO&#10;K1cLxBF+NqYCMD3YACs4qvCtz9Zkwi5vU6AHDJLzR+YQMuam9fqNzz/YzYqiGLPZdFgUAv/ghh9T&#10;DYudCW+rW2IAAuB8g5e5vTYwM4RoRhnog48JN/eJyLrI2ig7kdCUKOpfcIkwadxaAWwWeuXVVx5I&#10;m0FZFHUkkyMTdIROOUwPO1W4jfZuLsBg5FRhMOKoBirdelGZzCRFzHFANFBP4qB8M9ZqZwbVbIGk&#10;urJLZFQwINncY9Ps39FZnJ9Jy7WmKnQyEQo6R887l5go1YG+1TcTwDBl3Ndqfy8pkl5ciXuMhJpF&#10;TjDNem1OmYmGfEyTYUZiRsbJ7AJCLwV5+7Bvz2wnp0fefU5CwSBO45dX+hFnyn/BAKOGuRg4gABJ&#10;KB5ybSeqkk5c0vR0MqZCQmS0pMCESHgSasozfpkmISOkILMndEexKkYbV1+xe2ams2spzlIeoDTj&#10;uB6GLwzE4hVNmyDV27hN0TKIWMDJPK4SfnFjkmQ6ARIGAXS1Vv3y5uBawcOZj4I0gz37p64GFw7u&#10;25ZmnYN7Zzud1Of1oCi3La9JcKFcExBkwq3uYqmO6ZWqRWszvZlM5P2GpRMpjKY8CGHAvGktKIF8&#10;PIDcCYx2lgRb+RVcubZ9aZ6eZ119aDdRoyB15z4h8UY6Ez85AqaYMe3wF6YJUsDyXDNCeSzLCdoI&#10;mJ9cYVv6wRnO+6l8k1RRZ4teK1n4vf58Z5DJC9HnHNqTRf2qKCTrmCXt+GtDgiVwMDPSRBD6aABg&#10;vQuJjf2gmL5UVlKGmeqBAk5nRUDOgCdgKHRCpk2QAR2Xdi8lubwQ3blje96s1eUYLmDwYJy8rZOA&#10;u++hpIEyWx+tc/lsICTgkaxBkHcird2T1kunqvUT2AKokn56A2EZojIowIiAl+8mAeSO8jzvJsOY&#10;7v1lNsgDlxAQH3p/qXnFnTpr1ANtRkBW3dGojL1OGPD2oDUKITL9QAy5QqC2gCpKZ32LnEvVKf/w&#10;DLAYXHPlztleBy8Hl+azNJGhRL2JS5ioGIhVAzWBrS+VhNDp0OcAvPSPt7NApUnGldziaTmaoiJQ&#10;oCFmEt7qin3gnjq3LjavOLCz08Ub0XhhlkBBx80tRkJ1r/cLrUHmacKYDc4gPkXTKHWpVpMlDtKa&#10;JonNedxVwDkR9BCelsUSzoqa7zUSRqh+pAaHe3ctRZEue9g+n6YJTzwFF/ui5FlAKQ3h491JE2jI&#10;ddwJMhUM+IKpyP4MUKkOO68CMPCWiByIZlFFAUNoXIzWxyuPpdU6aTdPWOUFdhIVXQ0Um3zZzm6e&#10;g4EJDcdlMc7ijdHKo9Vok45IJz6ooEwXBfBUD417TkI1CTWn1MKtb/nheBAWD2xwnJsi4sVx2l2M&#10;n3nV4WN702N1sVHQ43da41JvEOX8c/jyHXk0JtTjcRFXg8uyo7ccPrqY9wuaPbHWSxfoaGpvUTTn&#10;h/nvARDPT6MKmYarRaInt5Akk5jjzubMDS+67op3v+3Iq57zZGd8ohz1O3SvrYRg4Tl8+GCa0O3I&#10;5mzx+GuuffJPf/WmJM2G3avSzjzfkWCCaIOfkUIUC8quaW98AYGQfqCSfEeHRmgACOgt6h94SREG&#10;By169C8tYqrznX/24ZPd7uw73nrzb/zkzm/befzafcPu6teio3fVD/5d89hdC6On9ndPXr/7v9/z&#10;K9f9ys+8annl4n1P7BjWSzZz895cGCwmMCPM8y3SQcBPxCpEgwTVYLtCOnzRHJBEmC2egLeSs8WV&#10;9z34dLebveIlR/7k7Tf+5o3/NXfX7eP3vz760JvGd74+uvO1v/uSh/7kbd/5/Ofu73Q67/voI6c3&#10;5vNOF+OVLC9Ds852p4ahgts1Sn7QvCBs91i5G3ABu97kiP61siuKNoxTKgycWnGcdLe994PHjj29&#10;Fq0+OveJN84/8Mfp6qmi6Z/Mdtd1Pz33+Nx9vzf32bdH/TMPHj310DNLRTRHC9WY68oSuMiBWYKp&#10;ZgRnYQzI4ihbtWg5GGILAuDXu2CgKW60jEnNSxIzunsf1eUwrscX0+d+/N4vb97969Vj9xTlqJNF&#10;j/Re+gc7/vxE9wU0dSqLQfGlfyof+Iu/ufNzK6OFbhZX42E5JvngFQ7yjFeGIOWbyaD7EYLQRiz8&#10;qgkTzpiwjBR+wnJEv9Ra4Z74sWMNELRgosn6aa8bryzFT+zNjl4199iNux/5oRtP3zTz1eTYZ+m9&#10;XJ5HG8n8P8z/0t0zr/nA/Js30qU8jWp6XPzFP/6BI4MfvGH5hl2PHJ57bE96dDH6ei9eGSXpqElH&#10;Bc2Bi4YXXsizTtCHeOFu9TVfyhWJDNazsZh+6s3RP340Wl6JMK+e+LTrw0hjKgJKw0+W09rhC01+&#10;ruktz+wc73vu7FUvnL3+lv1XHpqf6RKXSMfp1jD79C8XX/xLuvPtxtHfL/ziHy29cz1eWmxGv3Ph&#10;da8efIQW9tAykfy2d5UvfGNFj2pkxrS+0X/8ydPlVz5RPfFA/uzxXaOVfelwMZKlODUN1WVG/GZ8&#10;E2vfJlYLMpGT6PZbvzmqFuKZUXR83FlZurw+fMO261588Nu/e/eBg0mnl+adOMvyS9aDlXfeWj78&#10;8V4Snepc/ks7P/FIfl2viWid8C2Df37nhZ/ZXp2lt7b5y34+veV3omwh8CSt26BnZLRQZky0PHvi&#10;+Mkv//vaV7+QnXhoX//082cKousErqkoMKqYUPGiUATvkkBNHFjMois65WWDM90TX1m9/54Tn/3I&#10;E1/6wvr5s7SMqBkNCzKiotU6yAdpLs0paGWT3TX3lkc7R3gKRTFsos/0br135gcKWQ4b5z1epAjS&#10;19QAJVdRj4fU4Orpp5/4j8+f/MxHNx+4d+bpr+0fL+/vVESBNp2+qbnfAgMRdp0akRIRD2NapTGI&#10;O+eb7pl8aXXx8qNHfnrH4WsO7Owe2LuwZ9f2bifN7/utzmf/8KH8yDt2/8OJ7CAFCp9+nFw3fvid&#10;y6+/avj46EffV17zo/1hcfb86qnTF09f6B8/ce76R//y4MVHd5Ubu6JxTxYhkEMoN6hPX2j5DRFR&#10;rMiXwsA3Rf/4sWh5NaIsVpW0y8WL1oSwmXUc92oMk19bEV/S3k/vv+vJ3rUz1cWkWkvKlYV887VH&#10;zty+8QdnN5snOtfSUwRfwU8UqaLkef37d+/f/56NN//bqYMbxUyVbovSxSruVlX118/ednj4cBp1&#10;U4oiRZJtIUBoIFibPb0k1Mceziu6VMY+5Q2aACmwp0B5BTlFHURplNKWpVneyfKZNKmjzrDo9MuZ&#10;jXrPanTNU5tXxgdekr7oDVck669cv+fl/btfOrgH28v6d79y/ZN78372il9b6xw6NTi40ly9We/u&#10;VzPDKq+i7gw9tcmSlKST15am0p2kSbv42szj8MFWLDY344lJKLcrkLmeHEaBd3Yl6vkR5iG3S4Sk&#10;+Q4paJ7FGd3uZvmN+0/d/OLDnVe8I375L0RL22nhw5i2Sva0zGjnvvT7fy8+ctvb33jLoYXlph7n&#10;nZyIkiZNQq/S2FYJkfaLcIn3NW6ogEEI1KSyHRFwPreA6QaSnz1ZZLQDpyW6RCsKkucUFFNmQVMP&#10;nnnT7Tfu271tXGWP7f/ZB6/9reGR18aHvqPZf1106KboRW+4/5rffurAT1ZVtjTX/e7nx3OdMT8l&#10;lWkkmmuVS5MJXRuqEJ64VYmml6kP5AKcVoIF12tYg+gBvDflBIYjm/K6y04f2je32R++62/+9a3v&#10;Ov67n9+7+er35nf8S/eOezt33FO+5s/eff9VP/FrX/j7u/5j7eLFt/z4dx1aPFuMNols4hdbt44I&#10;wGItSEBCSIrGLbeCxQoesvwJOdC2aN34Ee9YfEwbr/LaOPaGW4/8238+fsc7PvWxh/ZtxgeXN5Iq&#10;XYi6i9Hcnqi7dH51sFHNb6RX/9Vnem9556cf+OpTr35hvX1mk96uavxDPNAJJYV0gtTQnABImA1y&#10;SX1FRYHSWOEo6k3CCJv2Mpwn/uMGq/58ffzd73/ovffOnypfEOVLnTyr4nlGa5//Pnayjnozs3N1&#10;vuPk+PrfeH//k1+8MDz7ZbqDjhO7vdQ8oVV+LgBuD6wXWVUMgAp50BLyClilHpyhLnGQcpZ11gCz&#10;AZbT/KdVTL4kSYZzLzkbXT+sFzs07Uh4IlTHM3hWi8+pMxtlzY8uaEilG5BhtOOZ5jvrxRtI+egP&#10;lKR5B+BUtzhoZMR09KnEceM1dJAHSyQe6cV6hN7DqkkpSDCGQKaoLFDhuzSfSXo7SOpJ0Gjo5FZo&#10;mEk6A5od2Wd5veTnNRIGyqIOPUfLup3ZvUlKE0Z+ikLPCSwUUoArW1pOInTWedzYKSp6CEUQWe7W&#10;aOohaitQf3QW3ZPbuEbC2IhEnPFcVM7TbLd36jTLN3CtXBzT2wN6eqb5QmoucxXZ+KD+DQKCNkV7&#10;NsCOS78tFd1acbcxUKmMBEOUsKEVBFCgavQD2Nq98UMUWmrFZH3eWXjixDkLV7O2Se9IFAZDMzul&#10;YXYHr5jVrhGWtLWeRn8+ZXtQSYMJR4vNphYeaItvKx4WECWDMzjwE8eJGud7EPi7TUxGlp14Zm1E&#10;y/HlsznkmSQHluuKI4TCHGfNeXOiUsNyXq03JB4cl0GkhrjH8wouAVxCAk5PUhwxcR6ycqKyWCZW&#10;esIgDpiVnjzTp9X7DIlGsWaOmqVn0s4DtMdMEN5yW0bfNhSwzfdAolcG4cWF1JSM6mFSObUkphMY&#10;CLmhZZcg6GyU4mnppPqBTFkb5HTnTv2cPbdcxwtZ2oFP1S1SVpuhUupQdOdGo4yzYAoi4XZqkAlR&#10;Mo5SvsNFVc8/lLUJuhja4J2jRadKmkpk2gMME1+57UE9R/dNhOrYiXNlPJtlGSmEQNKrUIYPzY/e&#10;nIHhSpZjjNYTCba5YCZ085bQgwcWWk9QRe9sBLb2GvPllCM4NTTkbBg1qVYywHzpzPm1KCqPn1we&#10;l01OQxXjoY+koiaZMlADArvVT6HkCjANqZRD7/MladFkybCmO9QgheAP3SzZ+CvkCJtAohsgOImU&#10;nb6xieJ7CpyGTlIriTszO088fWE8Gj+7PCx4sCJtlDtPUUuRGQs1syHoYouxC7aJDWwALEdC60YP&#10;c5JBk9f0d5p0girRXVPrHrsmuKClNQIop3hOIS6XdId9shdX0JGs033y6QvDYbG6mdFjFTZGhEE2&#10;XKUmkUMQvjYjqLY7WjPK/O4J5o6WC4dNngzqnLmvERdbuSFri08R5kAY1UNGWoke2dXCYCtl9iDA&#10;eMClidI5ksGqTEQAZQyw+FhqSeAoD1sM4IXOZoIscNvUswDpw1rKqDYpVm3QXVWMBh5lvszkyHmI&#10;AmMyQcPAypMM3pSKSbSy0VxYuRjT3xRn/JSmDSkuxDCAFObxezILIINKpZBNgXgECAeUVxt1p1Eu&#10;GaTWGUgbj3gmZdqDIfJVgi78Vcs446DaPLcAlZJ+0f3a0RNlTC+vOqQlXEEwUIEuZDw6AkkWgDva&#10;r/Q4QR95vuCi7YMqP3Tgq/oUq42aYoWMcgwOT8XAVcHGCg2RhZ6UXcIlxgkk5JUIg8ybonzxwUef&#10;HZUJPejQdBJyKu/4QoRXHlOqv6x3eNknBoABDPQADpZrmrARg6ZDqLo1/SF1SFZc5kIHtdFNmkBD&#10;vIdaEChloFjGxzR0BDKVcj77xLNDmmFkHJ9A8YIMhGC2atZSLnA3p70FANIPy1VUuNAnVJtNh+53&#10;VNAUNzxBUGVjzFQB5ZAeclDYCxZJWEA8xsbW61dqIF8Z9Ohmi+48ON8QKNkLS+Vy4bByDy23VERA&#10;AhJpSiMpgppxxgxcp7yiuQ+yDVnkudSqqgkj4q6cNg4wWhFrTFLBKwRNh6Om053pbTuU0nKLuDZh&#10;EPCqEyjI2A06KRFgtAk/F+QIiAMSqWi3dKM4JWfKeWJ7QCpEyXzjKYdAabi9gvanGa/ZT5RDv6qE&#10;cj8yO7/9EC0i4QexHkYfQZR3HDFVErYVhkI5AqHiADiDPAyWaUm2XM0mZ6r5Sh0QZIuG61J4wZG2&#10;Mx6TwDdDwpqB6Qfkjo4L90TTmQ38SEnBC2+dgRIrcMciA9UFSM0Ryy6VR4qtOT1NluvZ5Gw5V9IP&#10;FHBAA4s1XGgrUAiNlTlP+mjoMQT34goBAbTsshRSSeT7qJjebCj9tBpHVThFLAQDsZmswwyk+oRt&#10;YrbyUMWQY3W+muUZE/yh7sf44JwGBrRrEYdA2cwQCsHuFy+z0suQZaaLKqAOOnEV0UgGaULsctHS&#10;4ECujP9qBgyWeY/moZq3Ws8kK1WPpmaqjG2UASwcENBE4EK0Lv7TuQKAicvBKEbFY5nJo+g4izsf&#10;59jS9N1qangDjTZXtmS5hP9qgEYJrl+ruslodokeA1lkESKMesEA5+OdD3kuJ2RdTBQUxePGoWwq&#10;2TaNkGQRkFoTuqIjdRs6QjjBiNZxYRbAm+Gw6bqfEoHHvYXkOS/ak8/K2wcltOSSXuNJ5U4KeIi4&#10;E9voLpB2FAQYymUVAMwGdeQNlEN4QMMcYsiy7ppJzznoZ0AmDYBJSCrPAssxqKVWoI7TK67blXz4&#10;2nR/N4t6s8bOIIU0L4W7rXsMmOZeltIH8x0JFL/akKDxV1BbBiG+VxSKQgnluJYJNgYhCTKEzqnu&#10;su4BCU9xu2148y5d+J4rk2SRFcy1zhXGscE9+BoGin4sy0Y5ut7SQ6a2kPh25trqu8CmLAQVpWx5&#10;hXDp9MTGTIaHuAX00fmaqSImPbBNGDfHEzha3MCezBS0C13oLQ+at9jSmh2hcx+ajItl9LIdOiGE&#10;NNngQNEooFN71RUhoYwO6ovWRNjqA5R+vcS/PsF1Hur6QAUajgYBfX2scGK0UoF84wFW8ejslrnE&#10;aQZOgiPCLh98xXsi9wI7mBOCjqEeXMJGH8oUdsgjfo0uzwMxclND4CgFnUIXxl3L7jzrxvqGXmPe&#10;QGBEu6UlKYOQkjwcExdJZBAGMQovItwKA9SLTVLfGQ8nv7qEUE3YI4/riCUeJTPXH7yEGaV3AYHi&#10;84WUYCwXwjeZXsimOSPRYItxxO4beJkJxmjPK/iTJ6uuaZJRPO9BrC3nJ8aoIKqcYGyMPZH2mQQ4&#10;hibags0t3BmecqpxPAqDgUowEQ9ourJVI8lEJYQQTCpIuZ1Y0NdW0JQ1poc6FgeGsRZ4mjlmfrIE&#10;BrazBCOejwCT+jORsiKDgpAnrnA8WlJqqU7odAnHUQczDJ5eaB0f4gSlKV4YpXZaGKScx7CdIrZ5&#10;ZWNcq3tGM2dgOw6G+q4SzHlFr/HZRLuDnJzdcs4aZiQboKriYiSQuOlkgP2lLgtu48HGSWv1qw0G&#10;RCiKN8dKq5ruqbBQEwIAyhEyk6kYjGMcK4oARh48xPSvkEHON9ozMLtTtrFYpMISjPKN5xbt6DQp&#10;FW12OZUC77PnZKaqGph1eMkGDczYMuw7WkYhl31HNlp/xOWefqXF6llMiwBlT4+RItrT144X6Gse&#10;5zn/XQWfyqNuJ+l2Ytr3Mt64nNNXvpxuMFtLOh0zRkyirtk2qiDHtSym4iu5ni7h+xkahf/5T6ON&#10;Zfn7HqxTkw89DQsXAPGRqZVcqEmr8fJ/mvux5WQXLWicqCKL9XxFlbaq7fMKBKvMj0G5Idn/8Prf&#10;bSvOyPp3N8YKwS8oysVoQtaZ6ZtnWdjwfW8RVJ+7M7qIX0V0SGaDwgt+qZOrSDUzhubs9/Res5Is&#10;8W8v6Fmsm5SdvEpiE+QHE+2w+YgMa49ytZvXP75QnhOBxqI5LJ4K3K1ed5PQja8tjaKXvU5QfelT&#10;0eZFKL28bgh7txbhJ0aC35NsYZO99/VeuhHP80t4uVT+CElBWxg0NO4KeYnXhgjuoKZv6tNvPdIL&#10;FEp6W+AIv7Q/i+lxDQmlWBnct3+P/Nro0fuj4UYbKH5+ZfHVfuE2QYi9/jgl16RDD3de2I9neM2a&#10;u1WWFsPFE3522oU9KDy+4MjwKzO1GKNBtnBN/xqjeb9d9QCQTfS8mwTVU4/yb/zwAwWPJd6Ch4wJ&#10;vqqZGjcy/+v5c4ZRF6vd0IZUaX9l1MNiIVFb9KstQCRHXDE63qnEmPBjvpg46OaFqUUhOfBcQXX+&#10;Kf5lN5oQbf2ZSrbpShSgs+lltOCUV9ojdbf6xVM97piNX4BPF9FbcEq93cXprB7Ja3ivsSUmP9jS&#10;gy2jbnYekF/xJamgpchoR3M8oLyBQvdtXxpXfjK+lizV/Go7ZINLnPT1vzmMOS2456vVlBYuh9wN&#10;0THjXRINmP4YrcVufrugGvbFU5f2bPKCM7TeDfSacBOjIvrhd10voY1nOXp2OVORnuyAr+7WA/5d&#10;AO4jdKGntKBq+wHCoCYVu7OCin98ZNKgb+Da4PCEDyTQemSKGd6jS5qK6JQTTXdppfs3Cuz/bhRH&#10;kuQz+x+RM6CVMNgwvwAAAABJRU5ErkJgglBLAwQKAAAAAAAAACEAoFOYdistAAArLQAAFAAAAGRy&#10;cy9tZWRpYS9pbWFnZTMucG5niVBORw0KGgoAAAANSUhEUgAAAu0AAAAeCAYAAAHvIBBvAAAAAXNS&#10;R0IArs4c6QAAAARnQU1BAACxjwv8YQUAAAAJcEhZcwAAIdUAACHVAQSctJ0AACzASURBVHhe7Z0J&#10;VFVXlvfrEx5vYJ4RREUEFcUJxzhFjWOMGmNMGU1sy9bWpW0ZS2MEEcdYpaUxCu8xDwIPEERAQVAQ&#10;AZkFQRCIoogEkcgk87T3/fa5mK7qaqs7XbW+qvoq5671W+e8+56i1+P//u555+77C779HTd8MN1c&#10;SLKciLGGSzFKZwuGKVwgXOYOamkUhGhlQqjGUwiRdAmhEoHzB9gxgWDNWlBrPIQwrQwIk8aBWiuI&#10;jt15DFe4YaT2bozW3YixBisw3nQWJg91EKqmWuCjpVJ+4P8K/voDr7YxF0L0J6KPYmm/t3RLv5eW&#10;S5+XxL1XpRnVpxqU2afUeNqj1Ojq89QQOH+gx0Ojq1elUUv9h3ScMvq9NON6vTSD+rwl5/u9tdz6&#10;fbR2o59sI/opVmCAziwMNnIQrg/7w4Hn299hE4Q4Bd4daYvXTOZgpN469t8D1PJTQphWIIRJEiFY&#10;q5j+S9W/7b/azxkIliBckjRBiEYlxXE+qCW3KGoiKGa8IFx+Ci8rvhSu6mzDK/prMcF4Id4YPBlz&#10;7G2E5lUG/+nACwmms/mB/+n89Qe+doUCw0xthSCd2egtW9fvqbUbVJJTlF2BPZ6aif2eg4qpX/+n&#10;+fZzh8552OOp0UTnv8p+5aD8HpXmrV5PzYg+Lw0v8Jaconz/st9Pug395GsxQHshButPxghzG+H+&#10;hIEDzzZBEBSIaE7YCkLVREFImI3ouRTRbR3i7i2IW3Zj93oXaPvwFDQudRdevhcI1XOj4NmsRPhu&#10;WiaUORXDw4lPoGRcPdwf2yXcHytwOH8OKBiLcH9cFxSNbYIHjrVQNqESyp0ewiOnfHg0NQOqZt6C&#10;qtlxUDsvAureC4L697ygZcV5Nv6wc50b4sYv2ZgUhJ3bEA9sRDy2FvH8CsTghYhJsxAfT6ax7EDY&#10;EINpfBtQ+wehEWOeVF6Meqbz7DzLlJ5FPtN6pqNM7Sn6md6L8c8Un50CmOaz08CA6tdz3ef8T4in&#10;R3YJxE6R7DKInSbZpRA7VbLLoYHTZZx4yhy4LKLTpuy8eOpkl0d0+mRjUjyFssskdhpll0rsVMou&#10;l9jplC6ZxFMqXTax0+p/Mvg/HfCi3/ABz/l/xN99wCN+bdwdMdvhhe+YuZXnh31Yenrw1uLjpl8W&#10;HDM6VXhEX5V/WD8431U7NveQbkrWIe3sLGftoqyDioq7LoqqLGdFbeZB+au7LvKm9K/krzOdFW2Z&#10;Bzmc/5l0F3mrOGYOypszDsobsw7Jf8g6JHuReUjxPJPGFrXfZbnIS3IOaRdkH9bOynHVSc0+rJOY&#10;e0gvJtdNR51/TM+/8Lj+xXtHjH5XeNLk8IPfmu1lY/e7b4asf/zN8JVsPDdfnjoRU5basjH+Zrjz&#10;jW8/k41kXpMwJKG3HpD8/GmI6gWIp1chfrUBccd2xM/2Cz0fH4GW5WfFi4eaBWrxguLJjNvwaFoe&#10;XayWw8MJNcKDsS1wbyy87SKFw/kRKBrTC0WOreIEx4Px1VAxqQLKnIrg8dQcGlOp8GRmAtTMixbH&#10;2cv3/OD18ovQuuL30PbRCexf74z4L3sRt+9A/GIzost6QfjdakTvJYgxcxGzpyO+HE9j2e7NmDYl&#10;tIXLv9AYGOzV7xti3lhr0XcSzadhvPECcqFVeFlvA0bqbMcIxX4hQn4EwqVnQU0eFSZVi26lltyG&#10;UK08CNYoB7VmjRAsaSEng7f5GofzIxAq6aVx0kptPYRqVpO3V9A4KiJ3z6F9qUQCjbXogXEm8yNv&#10;vwiX5WcgQn4cIxXOGKW9F6N1dmCM7maM1lsvxOmvxmuGSzDJZC4mmU/HZKvxeGeEHZaMtRZq55kg&#10;/oYPds7fBz7YOT8b+GDn/Gz4+w72DEdDvGppzZbTYKjeNPTXXoD+8lXoLduA3tLt/d5a+8FHcqRP&#10;KTnbp9Lw6vXUVLOlOT0qzdv9qkF5fUqN8l6VRk2vUqOlR6UBb/vql8P5kR6lRi/R2uupUU9jppr2&#10;VfR5DirqVg7K6fH6P6k0rhJojEX3emmq6T0/8JZcJM6Al+R4v6+WM7EX/aQ7iM3oJ1svBMhXo79i&#10;CQbqzEW17nRUG4zHUBM7NqaFVHsTrFs0MNjpSlWOKWuGtYROdqq8MGJZ+bkhG0rPmO9ic5eFRw3O&#10;5R/R88t11Y3MdtW5keWiSM8+pJ2f6aJ4mOmi/STTWVFz10X+8q6zvIHaFjZ3mvnV2+dVOZw/hY0X&#10;Nm5o/DSJ39ccorHkqvg+66DiWdZXisq7zooy8XsdF528HFdFRraLbnLuIe3rbDzmu+lfyj9i4MXG&#10;aOFx4xNFJ0wPlp4231l+2vJfnpwf+tHTb0cubgh2nIHX547B8l9ZCkKt4sfpRzq/CDq0gyL/vpUg&#10;3BqBeH0MYuQkRPV07Px2HradXISvv1qBzb9eg41bP8X6zzfjy/X/hi/X/BrrV+zDl8ucofa9Y8L3&#10;C38LNfPPQvVsd6ie4S08mx4IT6eFwuOpUVDhFAdlE24QKUQ6lIzLgQfjCqHE4QE8cKiAgtFPoWBU&#10;DRTYv4R7Ixsh37YN8kZ0Q85IEPJHChwOh/OXALkjEfJH9EEu5UmeXQdlSysUUMbcG/UDFNq/EHPn&#10;vv0zuD+6Eu6PqaA8KoWiMcVQMrYAHo7LhVLHLCgZny5mV8X4m/BoUgI8nhwHj52uQKVTBOWbGqqm&#10;B0H1O37w/B0vqHnHA76f9y3Uzj8rvKBMrF14QqhbcgRfLnfBug8O4MtVv8G6j3bjq0924A+fbhXz&#10;9NWvPsPGHZ9g8+6P8PX+lfjadRnLXaHrm3ex12cW9lIWY/hkxAhHQYgajZhiKwgZQxELLBEfmVKG&#10;6xMKZutisLONvRCEe7SzxRAx2xzR3xrxuC12/7uD0LNpIvaunYZN78/BV4sW4PN5S/HxO6vw4dR1&#10;+GDyBiwcvwULxm3H/DG7MWfUfsy2cxGybY9A+vBTkDb8LKQOc4fkIV5CypBAuG2phiTLKLhlEQe3&#10;zBPhpsVtSDLLhETTPEg0KYZ403KIN34KN0xq4JphvXDNuAXiDLrgmhEI140EDofD+UuAOCMkesU8&#10;iTdopZxpguuG9RBvUktUww2jSsqhCsqeh5BgVgQ3TPOJHMqnDEiySIUk81twc3CCmF0p5tFw2yqC&#10;UMPtIUGQauUHqUO84K71RUgfdh7u2pyBu5R/d22OY9ZIN8yzc8Z8+y8xf/ReMSeLxu4QHjhuwwcT&#10;NuPDSRuxzGk9lk9bK1TNXI3PZq/A2neX4Mv3FmLT8rnY+MEs7PhoOvZsmIw9W8azTMbuQ3aIZ2xY&#10;TgtCqgWTckFoZot9tdlyMPES9cdtINzjFOJEJFsLySYj2U02yUMdxEXAbFKSLQQWJyYNl4qTk2x9&#10;JJugFNdI6mwX10lGKPaztZLiZKW4XlJ6FsR7AGVeA/eJSNUDayfZ+jZJojiBKd4byCYxtYrFiUy2&#10;llKtWQPsXpKBCc0uPqnJ4XD+GsR1twMT3yxPWsX1t2wCnK3BZZPgA+twK4iHbybD88UJcbYml02K&#10;s3W5bGKcZdfA5HjEQJ5pBb2ZJGfrdC8S58XJ8nDKPzZhLt7Dq3AW1+2yiXOWk9E6O8T1u+IEuu5G&#10;NonO1vGKE+lsLS+bTGfredmEOlvTyybVxXW9VuPFL4nY5HqOvY04wc7W+NbOMxHX+eJveLhzOJyf&#10;Fzzc/5twF+9o4uHO4XD+P4SHe/VsQ8weZ45pttaYYm2LCRYOwnXTiXjNaJoQZzgbY/UX4BW9pRTm&#10;qzBCex2Ga2+gMN+CEfLtqJbvxjDZfgyVuQhh0iMQIj1FQX6WDog7BbeXEELhHqKlpoMZRcTRwU6k&#10;A3yb2kw62GxtWTFconAPZre4UrgHa9YLQZot1HbBJU0QgumPyOFwOH8BEKSJlCW9Yp4Ea7bSa3Zb&#10;dD21tdRWU/ZUUsBXEA8JCndJPmVTDpFB/VRqb1FeJdBn4+hkEE1ZFiHmWQiFe6iWH8s4CJdcpMw7&#10;D6HSM9SeovY4qmVuGCFzxnDZl9TuFXMySr5DuKzYRoG/mcJ+I2XpeozQWUuBv5rCfgVe1VuCV/UX&#10;YozBXIwynIXXjaZjnMlkTDAbzzIZb1rZYdpQG8yztRZKHSyECicK93kU7hv/XLizb1nZF6qx5tj5&#10;e2vs2meLLzY7CN99PBG/e3+acO+92ZgzZwGmzliKt5xW4fUJ6/DauA14dQyZ+ygydzsK9xEU7jYu&#10;QuiwI3Bp6Km+AKuzPYFW7t3+ll5dfmaBXf4W6k4f86g2X9O4Dh/jxHZv09ut3saZrd4mea89jYqb&#10;lYbljZ6GT1pUBjWNKsP6Zg/DlkZ3/a5XHgbQpDQQOBwO5y/hlbsBvlIa9DVe1O9q9tBrpXxpEjPG&#10;06C2xcOo+rXSsLJJafhds5fxw9deRkWtXib5lEs5bd7GGe1epqntPia3OnzMElh2tfmYR1OWRbRT&#10;nnX5Dw7qDrDwYxnXF2x1sS9oyPm+S9a/h5Chp4gTqB5O4W5D5j6Cwt2WzJ1yMtqezH30Noxz2IzX&#10;x23E647rMWHiWiHZaTWmTl2BaTOXYObshZg7fy7eXzQLHy6fjo8/nIw1vxzPMhm7d9thl4sNIuU0&#10;Bg9GTDf9jy9UESncL/8h3PnGN77xjW//RJsguA1iN3WQtVPqPzFHTBmGGG/P1lEiqqeIayu7zs5n&#10;6y2F5r2rhcZdH4trMV9+uhXrPt6JLz/8Qlyz+WLxYahddAJq3z0D1XMuwPPZKnj6jh9UTguGJ1PD&#10;4dGkq1A+KZ64CQ8dUwfWjDrkQ8mYYigaXQZFox5Dkf0zKGDrTUe+EgrsWqDArgNyR/RCzkh827pV&#10;DofD+SlA7kiAPMqS/JGd7N6ZgXwZ2SDeT1NoVwv37auhcPRTKB71SMyjYocSKBlbCKUso8ZmQ9m4&#10;DKF0/B0om5AM3024QXl2HSqnxBCRlG9h8HRaCDyfEQA1s3zE7KuZexG+n/sN5eFpePHe1+z+H3yx&#10;xBXrlh3EupX78YcP92D92l34av2/4Q+f/QobNn/O7h0S87X5iw/F+4laji7BrjMLsNN9LvYGzcTe&#10;4KmIVyYgxjiwjBaE1OGIOUMQH5izGRfKcB1CxjJdDHb2gsJdj1oTai0JViCVwr3RURDKnRAzZiBG&#10;z0P0XYzovhzx5BpWrwbxN5sQd21F3LZzoJbNxgPY+clhaFtzElpXnYbmFeehYZEK6hf7Qt3CYHg+&#10;LwKezbkK1bPi4dH0ZHg8PR0qp+ZA+eRCopRC/5FYR6dofB0UOTZC0bg2KBzbA/fG4tvq73A4HM5P&#10;AQrGAmVJNxQ6tIv13YodG+DBhDoonVADJROrKLAfQ5lTGVRMKoGKKQXweGouPJmWCZXT00hQU6By&#10;RhI8pdx6PiuGwjoSXswPg+8p014uDIAXi32gYZkSmt+/AK0fnIM2yr4OysCuj45i9yeu2P/pQcTP&#10;9yFu3oO4dddALTpWQJ3lJ6tNxwqqs0xlteqUyxD9FyGGzx8ouH5nJgX3FFaAHbFtHOXyKMKWIAEX&#10;s5oVaDci9Agm6BI3t1/8cbA3ULCzu1Jj6MNnbLD7K3vs2eoo9H7qhB0fzsAfls7D6vmLsWrucqyc&#10;vgaLndZj8cRNWOy4FfMcdmLu6L2Ya38A7448DBkjTkK6zWlIG3Yebg9RQaqVL6RYBkOyVQTctLwK&#10;t8ziIdE8GZLM0uGmSQ7cMCuERJNSSDB9JN5EEG9YB9eMG+G6QRtcN+qBWCN8280IHA6H81OgHAGI&#10;M+yGawbtwnXjFrhu3AAJlDPXTWqoX0U8hhsmZZBgUgKJpgWQZJoLSeaZcNMsDW5apMBN8yRIpNxK&#10;soyBlMGRkGIRBilDgiHFKgBSrH3gjpUS0qwvQMbwc5BB2ZdJGZhpexSzR7pijt1BzBu1D/NG78F8&#10;h11YNG47lozfgqWUn6WTN2DF1HX4HWXq03dWYs3cZfhywSJ8tXi+0LRiNr5eTab+yyniDaQ928dh&#10;934K9uMU7O4U7Cyr2Y2mLRTsDW+C3elPg32DnlhhpmCSpbisJt3GHm8OcRSSBjvhTbMZmGAyD6ON&#10;FuM1w+UYq78GI/TWY6TuJozW2YoR2juJvRipOIBhisOglp+EcPlpcRlQmExFrS+EaAVDiLhc6CoR&#10;D6GSZAjVSocwrRwI1iqEEI1SUGs8EpchBWvWwSVJIwRL2qjtIfBty5k4HA7np0B5A5Qn3RAiaReX&#10;VIdKGqhfR3lTA8EaVRCq8ZgyqIwyqYQoALVWLmVWJrVpECZJoc8ngZpyK1waQ/kVSf0wyq5gej+A&#10;Ms6HMk4JEbILcFl6biD7xAw8ihEKV7ysOEjZuA8va+/BKO1dlJnb8arOFoym/LyitwGj9dZhNGXq&#10;NYOVGGe4DOONFuF14/nicvM4s5l402KKuAQ9dcg4TBk+SlyWXjBmGJZTVj+Zbo7PFxthwwYK9i94&#10;sHM4nJ8PPNh5sHM4nH8yeLDzYOdwOP9k8GDnwc7hcP7J4MHOg53D4fyTwYOdBzuHw/kn4+cb7A1L&#10;9VhRGbw7yhKThtrgLUt7jDdzFK6bOGGs0QyMM5iHkXqLMUp3OUbqrEE1K2Cj2ER/4K2olu/EMNle&#10;jJAdwFDZYQrwk8Rp+sufp4OkIgaCPYgV0NG8Sgc4ng5qMpFO5MAljUIIHlQKQRTsrDBPEAt2zUai&#10;jfo9EKiJbyvww+FwOD8FyhWgPOmmtl24JBYZbBAFkhUevETBHkzBHkzBHqJRQhRQRlGwSzIp0NOo&#10;n0L9JDG3QjVjiEiS0TAx00Ip2EO0fCjglXQCuEChf45yj2XfSeIo5aIrhssOUjbuw3D5HgyT78JI&#10;+XaMYkUUKT8va2/ASO11YqZe0V1JYb8MY/UWYYz+fLEAY7ThTIw3niIWZUwyH4c3LEeJhRozhw/D&#10;AspqVrzx+QwjfLT0bcFeJcOcaXriwyPV1pYYYW6DYSb2GGLgKITqO2Gw7gz005mHnorF6K9Yjv7y&#10;NaiSrUcf2Sb0lW5FT+nOfm+tvf2+Wgf6VVqHwUtykjjd5yk536eUqPq8NHx7VZrBvZ6aEf0qzav9&#10;nprxPUrN5D7VoPR+1aCcfs9BhdSW9nlqPOr10KjuVWnU9Sg1Gns8Ndqo7enx0MAfH6bJ4XA4/1so&#10;S4DopjxpFx/c7KnR0OupUUf9Gnq/qk+l8Zjasj7PQSX9ykEFlEm5/d6DMvu9BqX1eGqm9Kg0k6iN&#10;p+yK6ffSjOz11gzr9dIMpl8TQL/Wp08lUfZ5SS70eUvOgY/kNHESvCVH+320XPu9tA5SNu6jjNzT&#10;7yXdRZm5Hf2kW9Cf5adsA/rJ1qEPZWqgfCUGKpahv/YiDNSeLwTpzMYg3Zmo1psihOhPxHDDcRhs&#10;PArDTG0xymIYxlBWx9qYY5aDEctvfL72bVMx7M7TeyaIvpZi9bDunfZY+amjULnaCcuWzsC8d+dh&#10;2juLMWX6crw5aQ3GOq7HWIdNGDN6K0bY7xSrl0WMOIDBww9D0NCTcMn6NKt21h1oper2t/Tt8h8c&#10;3OVjEdHmbX61w9csvt3LJLnF0yidVVF77WlU2KIyKm3yNHzU7GFU3aQyqGtwN2xsVum1Nbgb9Ly6&#10;aIBvq9rG4XA4P4VXSgNoUBp0Nyn12sXKsSrDhmbKmWalQU2Lp2FVk8rwcbOncRllUslrb6OCVi+T&#10;3DYf48w2b9O0dh/TFMqppA4vs/g2H9PYTn+zyC4/i7DugMHB3f4WAb0Blj7dQVbKnkuWF/qCh5yD&#10;EOvTEEIZqB5Gxj6cjN2GjN12H14euQej7HZh9KjtGDtmi5ifCeM24I0J6/AGZSqrnHtn+jLMnrUI&#10;c+bOF6vqPlgyEytXThGqPp6IdRvH4evto8Tqu53Hh4lZzSry4vM/uvP0P0oKCBTsl/Uxf+tgTFw8&#10;sk09fXytz9hZ33vaL3zyrc0H350d8suyc5abSk5b7Hjwtdle9vTs+yeNj90/YnCm8Kj+hfyjBt55&#10;R/SCctx0w3Ncda+wp27nuOjczHHVSc0+pJ2Z5aKTn3NIu+Cus/xBloui/K6L4nHmQcXTbGdF9d1D&#10;iu8znWV1WQfl9eJTvV3Ep3s3ZzjLxSfEi0+Jf8vTwDkcDucv5k22pB+Uv2ZZwzIn01nelHFQ3kgZ&#10;1JDtIv+B+vVZLrIXWc6K2kxnRU32IcWzu86KqkwX7Sf0+hH9PhWZhxQPMw/Ji7NdtQuzXSnnDmvn&#10;UD8z21WRluuqm5JzmHLwkE5Cjpt2HMtGlpH5bvoheUf1AvOOGPjkHdVXFpwwPF9wwuhMwXHjr++f&#10;MD5a/LWJS/Ep0/0PzpjvfnjGYnvJ7wb/a8U5q88qvrH+5Lvzwz6sujBiWY3vqPkso1+pJ01puzrD&#10;EeMX2mPeJ9bYetCUZTllutabCo/CIMSzcqFpmz62rDXC/DmDMWXSMEx1GIkxIx0w0ma8cHWoE4ZZ&#10;voPhFnMxzGwhhpgswzCTFRhs9CFeMvwlXjLYQHyOgfr/2u+ntwMD9P4dfXS/6PfV3d/vp/NVr4/O&#10;YfDVPtbnq/11n5f26S5P6bkepeJCn0qh7PaSefV6yXy7VfLAbi95cLtSHt6jkl7u8ZZGdapkscQ1&#10;IqHbQ3azWylJJm53KbXSujy07na6a2W3XZTmtXlI8zuU0oJOlfQ+Udyp1CptV2qWdbhrVrS7az5q&#10;99CsbHPXfEJUtXlInrUqJc9fe0hqiO9bPCQvWpSSOmpfNnlo/dCkJNy1XjW6azW+oanBQ6uZQftb&#10;Gj20Xv8RrfR+a+PFNy2Hw+FwfjINb9nH4XD+Qn50kj+G+cl/9pbX5DotzGd+dBv6TBN9liF6D3lQ&#10;A/Mg+twr5kTN7pL6ZpWknnkS86XXSkmtCDkUtTWtKslz8qrqVqXms1YPzWdtF8m1yLmYe5GLPSa+&#10;6/DUrOjw0Cyn9mGnSqu0Uyl90OkhLWLe1kX+xhyOuRzty+301MpuV2llMs/rUmmlE3e6VZLbPcwB&#10;VZJbHZ6ym+SFiZ0esvhOT3JEb1lsl0p6tYu8kbjc5SUPJ9RdnvKQbk95UIenPKDXW+7X7Snz7vZV&#10;eHb7KTy6vRUXO30U5/u8pef6/LRP93hp/7bPR/skeGkfp9dHmLcSLsxh+wN19xFfYIDubvLbnRik&#10;tx0D9LcSW9DfYBOGGHyGgYbrUW24DkONPsIw41UYavyB6MrBposx3Hz+gD8zj7aagfHWU4Trwybi&#10;TRtHvGk3BrPH2GHCWFtMm2KNBe9Y4qOlpszHBWEbybqXQhBKB4SdbW+m2jUJGaFgVSCpZSV+WSVf&#10;VhmSVYi0JlhFX1Y10p5wIBzpMxMJJ8TeaYgdMwShczbiD/MQny1ALFmMWLAUMXs54q1ViNfXIEau&#10;Q1SvR7y0AdFnE6LHFsQLWxHPbUc8vRPx692IR/ciHt6PeOgA4lcuiPsPC8JvjgD8+iTAv58C2Hka&#10;YPtZgG3nAX7lDvAvKsIL4HNfoXdjIPR+Ggy969XQuy4CetdGQc9HV6HzozjoXB0PHasT4fUHyfB6&#10;xW1oWZYOze9nQtPSHGhalgcNiwvh1aJi+OG9Uni5sBzq5j+CF+8+gRfzqqlfAzVz6qBmbj21jcLz&#10;WS1QPasNqt/pgmezeqDyHSBQqHpH4HA4HA6Hw/lbAk/eQQKgakYfuUk3VM/sgqpZ7fB8TqtQQ85S&#10;M7cJns9uED3m+3froHZeLbwgt6kjx3m5oApeLKiEFwsfQ/3CCqhfUAb17z2EHxaWQMOSImhcWgCN&#10;S/LJlXJFZ2pemgktyzOgZUUaOVUqvH4/BdpX3YLWlUnQ8WGC6Fuid30UC70fRUP/ukjo/SQC4Jdh&#10;op/BevK0T4Og77MA6PvcD2CTz4DH/UoJ8K8XAbZeGHC87ecAdvx+wPuY/zEP3HMCYO9RxH1uiF+6&#10;Dnii80FE1y8R3fYNOOSJPQM++dtdiL/fwRxTEL7dNuCcnpsH/DNw44CLMidlbhqzlnmqICSuHnDW&#10;9BWIecsQi5Ygli1CrFyIWDMfsWnugOt2ziJmkv9OJx+eQkxmTkzteObHBPNkVm3djmDuzByaVV1n&#10;Ps28ejDBHNuUIEFnj0YSq7Czh+LJCSntk7CH44lfn/64/TRpb6Qf8ox+YAn94HSS9hj6w4SQtHuT&#10;tH9L0v5bkvYTMxAPziHJJmnfswD7dpC0b1uKfVuWY/dnq7D70zXY+fE6bPloPbZ9uAGbPtiEDcu3&#10;YOOyrfhyyXb8ftFOrF24G6vf3YvP5+3HmrkH8MlsF6x857DwZOYRqJh+EsqnnYKKqaehfMpZKHM6&#10;Dw8nukPJBBUUTfSC4gm+QtH4QChyCIb749RQ6BABhWOioGDUVcgfEwf3RsVDwehEyBuVDHl2tyHX&#10;Ph1yRmZC7ogcyLbNg+wRhZBpWwxZNqWQblMOd4c/Ip5A2rBqyBhWAxnWdZA2tJ5eNwrpQ1ogfWgb&#10;pFl1QapVD6RaA9y2RiHNWuBwOBwOh8P5W0IegqKLpFr1kpt0wx3yk7Sh7XDHulV0ljvDmshbGoh6&#10;yBheB+nDakW3ER1neBWkD6+k9jFk2lTAXZsyah+SG5VAlm0RuVIBZI3MhxzbXCJnwJ1GZkCefRrk&#10;2qWSV6VA/qhb9DoJ7o1OgFzyLdG7HGLIxaLh/uhIcrMIKB4XJvpZkWMw9YOgaHwAuZsfPJjgI3pc&#10;6SQllE++CGWTL0AFOV75lHPkfGfgEXnfd+R/j8gDH884Do9nHiU3dMOns1yxerYzVs85iM/nfonf&#10;z9uHL8ghaxbsEX2y7r1d+GrxDny1ZLvQuHQbNpNzNq/YjK/JP9tWbxRdtJOclLlpxy/XMk8V+jau&#10;xr7PV2LfZpL2rSTt20nad5K07yZp/4Kk/QBJuwtJuytJ+1GS9q9J2s+RtF8kafcmaQ8kaQ8fN+DJ&#10;KSTt2STtzJ2ZQ78gaWc+jZbk2BbMsd+49p+RdieS9l/8d9IeR9LuRtK+w1BoXW+CTz4wx+r3LPH7&#10;OdZYMc0GSybbYtl4eyx0cMCsUY7CXbuJQo6tE2bZTMOMYTMw2XoO3h4yD1OsFmDC4MWYaLEUb1os&#10;xxtmq/CG6Rq8brIOY03W4zXjDRhrtInYgtcMt2KM4XaMMdhJ7MYY/b3EfozVO4DRei4YpXdYuKp7&#10;BKJ0T0Kk7imI1D4NkTpnifMQpeMOUdoq2udF+AqXtQPhsjwYohRquKyIgAhFFFyWXqV+HFyWxROJ&#10;ECFPps/chgitdCITIqQ59Jk8agshQlYM4bJSopx4BGrJU6IawiU1oNaqg3CtelBLGwW1tIXaNqIL&#10;QqU9ECYFalEIp2PM4XA4HA6H8zeEfARFFwmT9pKPdFPbRbTT/lbRWcKlTRCm1SB6TJjoM7UDbkOO&#10;EyGpIipBLXsMYbIKcqEy6j+ktoQoIj8qIPLp98gVnYm5U7hWBrlUGjlVKoTLU6h/i/pJ9PkEgnyL&#10;vCtCEQOR0miIVESSl0UQYbRfDVHkaZHaQUQAOZwftT6ix11RKOGqzkWI1rlA7XlqzxFn4Ap53xXy&#10;v2jywCu6x4mj5IdueFXPlVzRmfoHMVb/S4zT30fspf4e0SdjDXbhNYMdGGe4XbhuuA2vk3PGG23G&#10;a+SfCcYbiQ3kpetFN00wXcs8VUg2W403zVZiovkKTLZYhjcHL8HkwYvwtuVCvGM1H9OGzBVSrWfj&#10;7aGz8M6wmZg+fDrmjpiCWbaThVy7iVhgPx7zRo8TPbnYcRQWTrQT3Zk59NOZw0SfJq8W6pdb4MsP&#10;zEXXxi0k7b8maXcjab9E0n5Wjo+W0j/sT5L2DXpC9fuGYoGwB9PNxSJheWOtxUJhrBgNKxaWPNRh&#10;oGCY5USxaFii+TSxcNg1kzli8bB44wViAbFYw6UDRcQMVomFxCL11onFxC7rbRALikWxwjg6WzFS&#10;Z7tYWCxSe7dYXCxCsf9NgTEXVmRMiJAfEQuNqeWnBgruSM+SVJ8n3MWiY2qZF/V9hTCtQLGeQ5hU&#10;LRYgU0ujqM+KkMUR8RAmSRSLkaklt4EVJGNFf1hRslCtPLEwWbBWsVicLFijfKBAmcZTsUiZmhUO&#10;YnUmJPWsWJlYVIgVLAuRdIlFy0IkwAuXcTgcDofD+XtAToJi8cNQSS/1WQHELqKdaBWd5ZKkid5r&#10;IOppXx05Ta1YFFEsxKpRRe5TKRZHVGtUiAUS1RoPyY1YkcQiooB8Kf9NscScN+6UIRZNDJWkioUT&#10;1ZJb1E8iEsi9yLfIu1gRxXCSdlZIMUx0sjBq1W8KKgYRrKii35vCiszjlMRFkv4L1J4Xiyxelp95&#10;U2iR+d9JujA4Tu1RDFe4iUUXIxXOYuHFy4ovxeKLUeSQl7X3iD45UIRxByvEKFzV2SYWY4zR3SwW&#10;ZIzW3fimKON6sTDjFf21rDijEKe/WizQGGuwQizSeM1wiVioMcF4ISvWiEkmc8WCjfGms8SijUnm&#10;01nhRrwxeLJYvDHZarxYwJF5MivieGeEnejOzKFZMccS8unySZZC1VQLVtRRdO3ni42E5lUGA8Ud&#10;f0PS/gWXdoJLO4fD4XA4nH86uLRzaefSzqWdw+FwOBzOPzhc2rm0c2nn0s7hcDgcDucfHC7tXNr/&#10;19Iu/kW4tHM4HA6Hw+H8zeDSzqWdSzuXdg6Hw+FwOP/gcGnn0s6lnUs7h8PhcDicf3C4tP9cpf3R&#10;Uj3hwWxD4Z6TCSaPM8eboywx0dYaY4faYIK1LcZb2mOMhQNGmDkKl00nCldNnEjQp+EVoxnCZcPZ&#10;GGEwDyP0F2Cw3mJU6y3FUN3lGKKziliDwdrrMFB7PV7S3oBBik14SbEFQxRbMUi+HQPkO/GSfDcG&#10;yfYS+/GS7AAGyFyIw0KQ9AgESE+Cv/QUcZr6Z4nzEChxB38tFeEFgVq+QgBJewANhgAtNfhrRhBR&#10;4Kd5FQI048BXEg8BJO1+JO3+JO2+knQik/blQMCgPPAbVEgUE6XgS9LuQ9LuR9LuRwPanwa2L0m7&#10;r2Y99RsFf80WatvodRfRQ58B8NFE2i9wOBwOh8Ph/D/D77/CHER0EX/NXmq7wZv8xEeznV630vst&#10;tK+JXjeIHsN8xp+k3Y/chjmOD0m7L0m7H0m7P0m7P0m7P0m7/6ASoogcqYC8KZ/IJciZRHfKoH4a&#10;OVUq9VOof4tIIhIGfIu8K0Azhn5ONLWR5GkR5Glhop8xT/MnafcnaQ/Q8iN8RI8L0FJCkOQiud0F&#10;CCLHCyJpD5KegUDyvkDyvyDywCDpceofxUCZG7miKwbLnMkXDxJfEvvoNTmkfI/ok5fkuzBUvgND&#10;5NuFUMU28s0t5J2bMZj8U629EUPJRYPJSdXkpsE6a5mnCuE6q1GtuxLDdFcQyzBcbwlG6C3CSP2F&#10;GK4/H8MN5oquG244CyMMZ2Kk0XSMMZ6CV0wmC1dNJ2Ks2Xi8Yj5O9OQYy1F4zcpOdGfm0CnDh2Ea&#10;+fTdUZZCroMFc2zRtUtnGAlV8wyYfyNu/KnSXvVmpv1PHq5U/p4llsyxxpxpNnh3si2mj7fHZAcH&#10;jB/lKFy3mygk2Tphos00TBg2Q4izno3RQ+bhFasFGDZ4MUZYLMVwi+UYZrYKw0xJ2k1I2k1I2o1J&#10;2o02YYARSbvhVgwwJGk32EnsRn/9vRigvx8D9Q70++m59PvoHQY/3SPgo3sSvHVP9flon+7z0TlL&#10;nCfcu320Vd1e2l69Ptq+3d7agV1e8uAuH4W6y1MRQUR1qRRXO70UcZ1esvhuT1lih5c8uUMlv93u&#10;KU9vV8kzu1TSnE6VNK/TU1rYoZIVE6XtHrLydk/ZozZP2ZNWD0l1p1JS06nUqutQadW3u0sbOzyk&#10;Le0qaVubh7SrzV3a0+ohhdaLUuxQSgUOh8PhcDicvyWt7lJ8rSQXUUr72pTSbnKTLmrb2z2krcxZ&#10;OlTSJnKYhk7yGKKuTaVV20Zu006O0+YpqWpXyirbVbLHHZ6yCqKMeEiUEEWdSmlBp5c0nzwpl/o5&#10;Xd7yTPKnDPKtNHKq1A5PeUqHt/wWuVVSp7csodNTFj/gXYoY8rFoIpKI6PJWhDE/6yZPI3cL6vbU&#10;Duj11vYjfJjHdfsqlH1+OheJC8T5Pn+dc9Se6fPTPg2+uqfIBU9SewL8dY/2++q59QfouZIrOvcH&#10;6h0kb/wSA/X3YZDokHtEnww02IWXDHZgkOF24ZIhSTs55yUjknbyT7UxSTu5aDA5qZrcVG1K0m5K&#10;0m62esBZzVdgpMUyjBq8BK8MJmm3XIhRVvMxashc0XVjh87CuGEz8frw6XhzxBS8YTtZSLKbiMn2&#10;4zFp9DjRk1McR+GdiXaiOzOHLpg5TPTpHx+uxBz7xVrT//pwpaw3T0QV/qy0S9hjU6nVIXk3EFrv&#10;mWBbrDk+V1kJT347FJ+52HQX7bRvLdgy5uWdTx1/uPXRpFfxK6c0JL4/rTZ20awXUfPn1oTPnV+r&#10;nrXo+aUZS58FTV1R5eu0uspn0pqnXhM/rlQ6fvpYOfaz8osOm8u+Gb21/JtR/1Z2zn7nw7N2u8vO&#10;j/zi4e9t95WeGXGg5Pc2zkW/G374/u+GHSv63dAThaeG/rbga+vT905anc07OeTbghOD3fOOW6ny&#10;Tlh65x2z9M0+Njgw/8jg4Lwj5qE5xyzCc4+aRWa7mUdnu5nGZR0xi88+YnaD2qQsV5OUzCOmqVlu&#10;pulZrsaZ9Do7w80wL+OwUeFdV+PiDDejB5mHjB+muxpUpLsYPs44ZPSUeHbX1eh5uotBLe1/efeQ&#10;wQ9pzgaNGS6Gzeku+q1pB/U7Mpz1u9KdDXrTDhoAvYcZLgYCh8PhcDgczt8a8hCgtj/NRfSSnoyD&#10;zFHIVVz029IO6beSv7SkHTJoSj9k0EBuU0/tS/p8HXlMbYazQc1dF6Nq5j4ZrkZPM12NKu+6Gj5K&#10;P2xQkeFqXJZ52Lg0/ZBxyd1DxsVZbkaFmW4m97JcDfPJoXIzD5vkZLmZZGUeMc7IPGyaTg52h3zr&#10;drabSTJ97maWm1lipptZQtYxs+s5x8jPjpnE5Bw1v5JzzDwq95jF5Zyj5G/HLNR5x8xDco8PDso7&#10;OTgg/6SFX95JS5988r3co4M9809aedw7aXmxgLngySHfMC9kfsg88f7vhn7NnJG5I3HkwenhriWn&#10;bVwenLE5WHx2xIGHZ0fsf3DW9jel58g3v7HbXXrBblfFt/Y7yi+Qi7qP3lpxYcwW5qePVWM/Z65a&#10;6en46VOf8Z889Z348TPfSR9V+U3+sDpwykrmtjUh05c9D5255Pvw2e/VRMxZUBM5793n0e/OYy78&#10;Mm7JzLrry6e/urlySnPyh5PrM9ZNaMz61LGhcLPDq3vbRr8mj+56tM+2q8pteCdza3Js/CF4ML4k&#10;336RbioIDwwF4Yn+gIsLCkJGaDJPf6PsfOMb3/jGN77xjW984xvf/nG3X/zi/wJktVVXiK5vNwAA&#10;AABJRU5ErkJgglBLAwQKAAAAAAAAACEAg5fzp8YxAADGMQAAFAAAAGRycy9tZWRpYS9pbWFnZTIu&#10;cG5niVBORw0KGgoAAAANSUhEUgAAAu0AAAAeCAYAAAHvIBBvAAAAAXNSR0IArs4c6QAAAARnQU1B&#10;AACxjwv8YQUAAAAJcEhZcwAAIdUAACHVAQSctJ0AADFbSURBVHhe7Z0JVFNZoq77SeYwD4IoIqKo&#10;KIpiOZSWlvPQVmlZlt0UICJq4VUhhAAZgDCjIIqKzAgKojgiJciUhHlOCBAGmREpRBGRQSbPzts7&#10;2Hes+273ve919+s6Z61v7ZNAULOO//nOZuc/v8O3v+G2PgXo6of3m2sEtu5V9qu3p3nV8ij8unCy&#10;R+1DEqe6RIld3UFkV48TuWI5zr/CXTxO4Ep6lbhVDSQPSRGZJ0knedbconjWhdG86vh0foOjSkCz&#10;tbpv4wGd4LZN8692mX5xX663NxOQ8Tf+f8L/9I03CqvTVeNXmNPYpXvJLkJ7EkvII7qIwglM0cNZ&#10;DGGJEkPQoeSUN67EEMpx/hXoPXES9EIaZjEERQRnYTqBIbxFdC4IIzHz+STnfEcKq9ia5lp4QJlT&#10;uEmTX25qGC77lzce3/4GW7pcTluU2G+sfbH9K9WAhqN0nwZHqndNEMmjJpHoJckicWtqiZyq/l/9&#10;r/abpgrA92VQiS1pI/FqqogeNblkXm0qhSeNpnrVBNH49W7KvrLTagFNR7Qutu2Yc7l3jcnt90YH&#10;RXL1f/PG61xq34y/8X8J/8M3/kC1nKbjV2WszCvaTHHJP0pyyXckugiDlJwFiQRnUdYsJ1GtkqOg&#10;/1cz7jdNHoAZP6jkJGyb5SioIjgLcuH7larknBdNdBYGwYx3I7vkn6a6FB6hc0p2qHFL1+j6SY1W&#10;JbyfeePRJodHPQBAF2LcKZebZ8rlm6MA2Mv/CI469gF7+zbgaFkLeN9VYkF7RVj4zjx54pZM7OGm&#10;DCxrXRpWYvEIq119d7pjxd3J/uXJ4+PLkyblODj/KbfGwQrFcTIxaHZvqnfV/U9tFvewBovHWNUX&#10;aVjRxnQsd/MzLH1rFpa6Mxu7tTMPiz5QjIV9V44FHZUAvnUDcLN/ARzP9shPuw8Ca98JcCQMgANJ&#10;AOzIBmBTKwBr4LFsCjGCzIHHtzoc/0VoUMwjlUdRj3QenWeR0qPIR1qPYh+pPYp+pPco/pHiK04B&#10;UPPRaUCh+uhUgOs+zn8JPD3CSyB0ilRcBsHTpOJSCJ4q0eXQzOlSko5OmYrLInjaRJdGilMnvDxC&#10;p090iYROoegyCZ1G0aUSOpWiyyV0OkWXTOiUii6b0Gn13xj8vz/gkd/gBzzO/zv+xgd84Aegtflq&#10;ueky/rMthu5p3805l3xK50yym+bJm0Fqp+Ij1WxvJtGPRaerHIsS0G1jy+nHoqQ028gXNJuoTppN&#10;ZC/VOuIt1TpqkGoZ8YFmHTmCg/NfYhU5QrUKH0bHDNUq8j31x8gBOL6hWN/4hWYd9ZJmE9FBOxb5&#10;gnosqp5+LEJMt40pVbaNESofi81StY1OU7aNTVE9EXdT7WTcdc2TiRe1f0rwmn3mLnPOuZRT85we&#10;Wy5gpn27jPdsyxfBFeZ7r9YbBzYCrc+HO77h229kgzJPgGhAoTdAkl8FwLoUALYHA3CQPQisznQD&#10;B5sm4PpDjdx7fwkWurMAi96ehaWgC4oN6Zhw3ROs0vwe1rTq3nQPvAAZWn77I/arFyk4OJ9ZljQ+&#10;ZXZnYnhFymT/yjufulc/+NRscR+TfvEIK9/wFBNt/BnLhBerj9FxBi9W4/cXY9e/KcVCvi/B/C3r&#10;Afd4M2A6dIIzzn3AjvcOWF6Uyw/FALAnDYAtZQCsfw3ASngsL/58TOtA6L/74b6S4mD/fZFcY/nd&#10;jwbzI7tMdUNfrtMK6dquHtx6UDVQZqXsU+dA8653pfJrvcnetaEUL2k02aMmhewhSSd6iYUkrrRS&#10;iStpInCre4hcyRDRvRL7dV/DwfkMRzwFx2F0rUfgSLqVOOJmeP0nJXEl5UQPsYjIrskk86SP0XFG&#10;4Uni4TF3nepVG0L1qPOD3s6l82VMZe/6Myp+MjtVvxeWahebD2n4t+7RDurYonulZ/3csNcrF0a+&#10;WYyO6a135NouffjBjvO3Aj/YcX4z4Ac7zm+Gv+XBbnanW0P/Ur0BWk6jyi1dR+eVb6dyiw9SXAus&#10;yC4FDiQXkSvRReRNZAhC0a9qCc75KYqlOUyhcBZDWKnkJGiC9Cg5CoeUzguwX//VLw7OZ5xyp5Qc&#10;c4cVSySchN3wueZZTkLprPN55f+LIRARGMJMeGw9hmMK/Fo8kZl/neicH0Jk5PuRmPlcCJPMLDxD&#10;dhHZUZiFllRO4SGaW8keZfeSLSqeZevVOeKV2h6Sxfp+9QYml3q1d2V/PtjhlSr1cHKH4ZpLRRYL&#10;uY/3zWPct9I9e++89plbXuonb15WtY+PVzkR90D5eMxz2rGoQrptdBXtWHQD3SaynWYT0UO1jnhN&#10;tYoaoFrfGEJzpzSriF+fW8XB+WdmjhHFXDs6bqwjB+H4Fh1LNKvoVzSbqC6a9Y02mm1kI90mSqps&#10;E1NJs40pUrGJzqMfj3mmYhv9QO14/G31E3HR6icTLmudTvTX+ek2R9ch5az+ubvH57OefL+I9Xi3&#10;GT9nw5Yr4mUn0t7q98rltD9NPxIhyvAJ7RoA5ubK5QufDYNlD96A1al9YF34S7AloB3sYreDA04v&#10;wOFTTeDHYzJgZ1kHfvpe8snxQOUn1r7ST9ydhZO+OwSTF7blTYZuzpoI35D5MWb9s4nEdT+P31n7&#10;dPzBmkcf01c9+Ph81YMxwarU8cIV90bKV9wdk5je+VhnemeseWnSSMeSxJEek8TR14sSR98ZJ44N&#10;L4wfnlgUP4Qtujkix8HBwfnvArNk2jh2ZHJxwsiYccLo8OKE0cEliaNvTBLH+hS5c2uka2nSaNuy&#10;5LFm06Qx2bKksdrld8bEK+6MVJrdHS1ddW+00Cx1TLj63ljO6ocfM1GeWTwZf7T2yfj9L56Mpqx/&#10;On7ry2cT8RueTcR8+XzixtaMyavbciZDUSbuEE367ymY9t5fPMX7pgS4H6z45IKy8w9ScOZHGTiF&#10;8vREPbBxqAd/dGwC37s2gW8928C+gBaw60qn/OvYLrAppQesv9Mtt0h9DcweDsuXCgAwLpLL54sB&#10;0G8BQAdmuBqEhmxdEexoQw+q4ZNDcrlGGQC6Nz8CA79xYHz+F2Bq+0JufqQGrPt98dRXuwrA9q1Z&#10;03u/fDZ98IsHn46uuf/JamXyuP2K5HGHZbfHHJckfHBdHD/EM45/770gZiBoQUR/qGHkm/B54f3R&#10;88L7EvVv9KfoX331UC+sN1037FWW3pVu4ezL3SU6l3oqtS911eoEdzVpXWzv0A7p6NG42NGvdbFj&#10;SP1C67jmhRZM82K7HOc3xIXP/NrXcHD+UoJagWZg+xTKE/XgjmGti22DGhc6+rVD2nu1g7u6NUM6&#10;2nQudTVrX+xomB3cJdUJeVmlc6m7fHboyyK90G6R7qWXuXNCuzMV2XXt1eO5116nzg3rSZl3tfcW&#10;3I+fd60v2uDGm+uGEW/DjKIGQhZEDgQZRb/3WxQzxF8cN8w1iR92W3pzhLksYcxx+e3xM2Z3xk+v&#10;ujNpt/rBJ2uL1E+W6x5NH9mYPn1o89PpA18/n96zUzi9Y38B2PJNKdj0fRVYb1UL1tg3g5Uokz0+&#10;gMUh48AI5bRILtdDUv5+ZrEvXbEcDF2i/mlD4Y7WQaKJSLQWEk3coPWQaEISrYlEk5JoITCamERr&#10;IxWTkwENRxUTlH719miSUrFO0rveVbFWkl/rjdZLKiYs+XXhaNJyZt0kmrisfTgzeSnJUkxgKtZQ&#10;SisV6yi5kia0llIxmYnWU6IJTbSmEp/UxMHB+R+BPoclnlKsvZ2Z/B5UTIBzJb2KSXC0Dpcjblas&#10;xUWT4Wg9LldSPrMmVyxC63JnJsbR2lzpY7Q+F+XZzBpdSbxina6X9PrMWt3aELReVzFhPrNmlwtx&#10;QxPnirW73vVnFOt3/WR2aA2vYhI9oOkImkhHa3nRZDpaz4sm1NGaXjSpjtb1ool1tLYXTa6j9b0o&#10;p9EaXzTJjtb5ool2PNxxcHB+Y+Dh/p+GO/pEEx7uODg4/3/yGw/3zc/kGitSRnSNb74yMIjqNta7&#10;2mKqc6XTXPNC+zqNC82b1YLatqv6Ne9V9m84SPetO0r3rrOieUnsqXypA8SR4lXrSvGo4ZE9a7zJ&#10;XuIgskd1KNFDEk7iSaJJ3MpEGOQpBJ7kIYFdlU5ki7OIvEohkV1VQuRUVyq5V9UquVc2wbEDfr2H&#10;wK7sJ7ArhghuleME1woMPifHwcHB+e9RAQjuFVME16px+HgY5srgTMZU9kJguFe2KbGrmmEGNcBR&#10;CnOpCp4MyomcyiIomCKiWxUM9+pM+Np0Akf8GAZ/KsozErv6FiSexKmKJvIk18ncmjAY+iFkD5h/&#10;XIkfxUPKp3jWcimeNW4w+JlUT6kj1Ut6huZZd5rmVWNH922wpnvJLGHYH1EOaDikwq8/oOrTtEct&#10;oHmHut+LLRoBzZs0A1+s177YtWZ2cPtKvZAW07lhPYvnX+szMr75zsD0/qieBQz3rU/k6tbS/yTc&#10;IYpfqD4dAbqXPgIDVgswtiufMP0he9L89z9Prdt5f3DzVylvt29IeLnXIqb14KrwhqMrrsqsloVK&#10;7ZeEiB0WX6hyXBhU6WrkX8Yz9Cvznu9bHDTXuyh0Lr8wXN+rIHq2hyhRj1OQossRPdRhC9O12KIs&#10;HXeBUMs9p0TbVVCp6ZpTq8HKadJwed6uzszu0XB+3q/ByBxSY2SOqzs9x9SZz+U4ODg4/z0ygLrj&#10;s2k1p4xxVUbWsAYjaxBljLrz815N5vNuDdfsNg1W1gstVnaDJitXqu2WV6Xtmluu5ZpXpOMqEGm7&#10;CXJnuwszdVyF6boc4WM9bkGqHic/ZQ5PdEuPVxCvzyuInutVfH2eZ3GYAb/40nzv4qD5/BL/Bb7l&#10;fKOAcu7CgCo348Aq5uILEkeTYMmZpZdqTpuG1tmtuNZgbXal0dI8vOWIRXTroS9i2g9svNm7Z3PC&#10;6x3bkge37Lr3btP+tLH13z2fXPPHvMmVdoUTpo4SsJjXBYxQTieNgjmFw0DnT79QhZDv3/9X4Y5v&#10;+IZv+IZv/0AbXy6fhT7UAa1dvR0AXQEAhhkTwCT1HTBL+QWsje0Fm0I7wTa03pLZKj90rln+w4lm&#10;YPOj7NOpH2o/nf2u6pPzNxWf3HcXT3ntKpj2/1o4Gbw15+PVzVkTkRufT8StSx9P+uLp+D2Lxx8f&#10;r340lmH+aCzbLHVMtDJ1tGRF6sfKZcljtUuTxxqXJI+2mtwa7Vp6a6TX5NbYm8WJY+/RWtSFN4en&#10;FsV+AL+2ZhUHBwfnz+MDtjAeZkncyLhxwugIzJehRfGjAyYJo/1Lb33sNbk92r00caRjSdJoC8oj&#10;0+Sx+uXJHyWmdz9WKT6Lc2+0aOXd0fxVqWN55vc/Zq1+8PHZ2ocf09Y8Gn+47vHovXVPx5M3ZEwk&#10;bPp5InZzxkTUlszJ61uyJ698nTcZvFM4HbizcNp3T9GU577ST5xvyz+5otw8UgPOWcrAT9b1wN6u&#10;ERxDnx1C+ercCL5jt4ADPq1gT0gX2H61A2y99QpsTHoJvnjUD1alDQBTlNEiuXxBOQDz6mBuoxkX&#10;mOHKEArKdEWwowcw3FXhqA1HfQgqSDV5B4BZk1xuUQTAhscAbI0DYHc4APsDpsFh3hCwdBkAtud6&#10;wanTXeAs6rKxbgTuf5ACr8NVWMDBCiz4QCkWtqsQi9wtwuJ25GJJW7Ox1K+eY082PcMy1qdheeuf&#10;YoWoK2fNI0yyJhWTrb6HtaxMmepemTLZZ5Y8+W5F0sTI8tvjk8sTP4Jf69/BwcHB+fNAfW7jE6Z3&#10;JkaXJ08MmaVMDKxKnupbdXe6xzx1unPV3U+tFg+wxtX3sfq1DzDxuodYxbpHWMn6x1jBl08wwYY0&#10;LHvTUyxjUyaW9vVz7MG2HOzujhwsCeZawm4BFruvAIv4fRF27ZsS7PLBEiz4cAUW8H0V5gPz0PNH&#10;KeAcawIsu2bAONUKzp3pBA6oQN2lH9iibjr+CDgaMAEOo666CAD23QRg1z0AtqHC9XwANsLgXosK&#10;2EcAWAFzeQnEGGIIQVmNCto1IaoQJOjE3/H5/xLsA/ALaAF82hjQR4vi2R+AyamXwOzHJrnFd9Vg&#10;w95CsHVb9vTuLTnT+9c/nT5s8eCTpXnqJ1uzlMlTprfHzkLTZprcHHZfFDvgtTD2bYBR9ECwYUR/&#10;2Lzw/si5Ef1x+tf7kuZe603Vv/rLk9lXuzN0L3fnzb7yslAbfTgguFuiHdIp07nU2aId3NmtcaGt&#10;Tyuo/Z36xY4RzYvtk5qBLeA/fBAB5x8b/ENLOP9XacE0gton1IPaRtEHIrWC2wc0LrT3aQd39GgF&#10;d3VqBXe2aod0NWpf6qzXCekW64T0VOiGdpfMDu0q0LvySqB76WX27MvdGfpXetLmXOt7oBf++u68&#10;6/1Jc8N6EwzCf4mde+NNhEHE22sLIt5eNoocCF4Y/S7AOOa9z6LYIc/FsUOcJTc/sJYmjDBMb46d&#10;W3Fr3GHl3Ul785RPtujDn+hDoOsfTx/+8ufpb7dkTO/bnjW9a3fe9LYDRfLNhyrAxj/WgbW2Mrm5&#10;QxtY4foKLEEfKg3/CAxRVqMPmg7BYEf5jYLdovrfBbtVC1Ddmi7XXp02pm9yu8/IKOaNybzrL83m&#10;XO22mB3as0E7tGMrDNjdGhfb9qtdeHFY1U9mqeIns1X2k52ie9eepfvImDRvmTuNL/WietcEUPnS&#10;YAq/JoziVRNJ4dfGkXjSJLKnJJXsKX1C5tZkEHmSPBJPUqhYXsQVS5Q4YpkSu6aFwBF3Q/qIbPE7&#10;IqdqhMiumiRyKsF/XMqEg4OD82eiWD5dNUHkVo8qllRzxQNEjqSPwKnuUeJUdSpxJa1KHEkjiSeu&#10;h7kkhnlVQWJXl5A4kgKih0QAvz+bzBFnkHnSNJhfD8ietXdRpsHvT6B41sRSPGsjINfI/LrLVE9p&#10;MNULZqBHrQ/Nq84TwqHx61l0fj2DzpedU+bXOaAl4yreMltVvyYr1YDmo2oBLw6rB7Z+q+HfvE8z&#10;oH2XVkDrNp0L7ZtnB3du1Lv8y1r9K6/M54W9XLHgyqsli6L6jZclDxquTgH6aKn67iygaZUJVJ1f&#10;4sGOg4PzWwIPdjzYcXBw/sHAgx0PdhwcnH8w8GDHgx0HB+cfDDzY8WDHwcH5BwMPdjzYcXBw/sH4&#10;rQb73nKganFnWHtJylv9+de6jPSvvzKZHdpmpn2pzULzQucG9YstW1X96nerBL7Yr+xbfxiGuSXN&#10;u9YWcgr+I85SPKVMiletO8Wz2ovsJQ4ge4qDIWEkXnUkyaMmjsStQm9CKoErfkLkVmQQuZV5RJ64&#10;EBXuKHGqJbM4VTDYq1oI7PJuAruqj+Be/Y7gXjFCcKuYJLiXg38p9cHBwcH5C3EtxwjsigkCu3KU&#10;wK4eInCqBmDG9MGv9SixKzuVOBWtcGxUcq+uV2KLxUR2dQWUyhIolwVQMgVQLrOJbhUZ8ESQRuBW&#10;P4DhfxdKaRKJLU4gcSpjSR7iCHjCuEbmSi6TeTD7uDADuTU+FA+pJ8VDwoH5yKJ61jCo3JpzMPgd&#10;aN5Se5pXrS3dW2ZF59cdVfZtPKziK/tWxadhn6pPyy41n6ZtGn7NmzUCGzdqXexeqxPcaa4b0rZC&#10;/2LHEoOr3cYL4n4xXBI3pr8i9rXuhlSguTfpV4K9Ewb7uqQBVZPoZm2D62J9Xb9yI22+1ETdt8pM&#10;zbPIQoVbvkHZs3QrjV28m+ZRtp/qVnSYwhRZUtwKbMmswlNkVsFZEiufSXLJdye5CL2ILoIAIjM/&#10;mOgiCiMyhZFKTFEcgSFIIjCFqQRnwROCkzCDwMjLm+UsLJzFyCuf5SSQzHIUyZQYghYlJ0G3klNe&#10;n5Kj4B0cR+A4qeSUC/7NDTVxcHBw/hJmbtQ8oeQoHFXcuJkhHFDkjFNejxIjr1PJMbcV5k8jzKP6&#10;WedFYphHFbOccktmMYQFBEeRgOCUm63ILee8NIJz/gOCk+AugZGfBF+ToOQsiCUy8iOIzvnXiM7C&#10;y3A/mOgsghko8iExRZ4kZxEHjiw4MsjOBefIjAIHskuBPcWlwJbCLLaiuBQdRZlKZRd/S+OW7aO7&#10;le2iu5ZvU3Yv2qzCLt6oyq1Yq8atMNfgVK7Q8qhcosOrMtbzExsaXGzSNwqo0zWNlWmuuzqgeqT0&#10;V4wdfXKpWi7XjhsD+qg97KwUmPyYP2l2KHvKYu/TsQ1f3xnc+mVi9+71N3v2r456cdjsmszSNKzW&#10;dmlo7SmT4OqzxheqmAsDq9wX+JV6zfctCjDwKQqexy8Mm+uVH6nvURg3hytI0uOJUnXdBU9mc4QZ&#10;2u55eZrugkLUoqbJypJouuTINFxyWzSZmd3qzs/7NFyy36kyM0fUGc8n1Z0zwK+3tuHg4OD8GSha&#10;YrMmVBmZo6g5VoOZOaDOyOpTd87u0XDJ6YS0arnkNmqycus1XQRibZagQouVU6Ljmlug4yoUaLvl&#10;Zs92y83Q4QifzubmP9Dj5d+dw8uHmZafoM/Lj53rWRCh71l0bR6/6LIBvyR4vndJgKFvmc8C/zJP&#10;I99yjnFgJWtRYDVjcaD43JKLYgfUjGt6udYWteSuutp8dPWNF4ctIlsPro/v2bfp5utdWxLfbtt5&#10;Z3DzntQPG7/NAGtR0661CKxwqARLWPXA2O8XYIiyGjXyvvxXnzyFWT4T7HBn1n25XO1U1eic3bGt&#10;i9aHla1c7vl0k4ln5g4j7pNv5jnf/6O+Y6qt3vm7Z2afvcPUOZPM0frppq/66fgQtZ/ir6mfio9R&#10;PRF7S8Uu7p6KXfQjdNdtZbvoHOXj0SL6scgS5WPRVfRjMWKqTWQdzSaiiXYsshWOHTSrG93oDt4U&#10;q6g+6o+R/VTryLdU66hBqlXke6rVzB3i4TisuAu41b+/KzgODg7OfwOYJTPZArGM+DCTNTBzUPZY&#10;33hHtYwcgI/foEyiWEf+Al/TS7OO6KFZR3XBzOqk24S302yiWmjHopohDfB1tfRjURJFztnGltNt&#10;IktottEFKsdiBco2MAdtYzPpdtHpKBtVbOPuqR2PT1a1i0tUPxEXq3byZoSGfUKY5slbIVon4wO1&#10;frrlrX3qFk/H4Y6r7j+lOOqdSXWYc/bOybmMVBsDxuOjhswnhxa6Pd63hJO1bblP9qbV/qK1G0Kr&#10;zHZcbzT5w5NXBpwWoIOyHGY6SdHwiMI9FKb96UG52hEZ0Pzq+eic1XGDhqbhLxctutpianRDvHL+&#10;1ToL/QuVX+oFibfMDhDv0PYp2qftW3FA07PiOw1O4R/VvUqt1D3Kj6l5FJxU5RWfUeWVnlfhFDur&#10;cEtdlTlFbGX3fC+6a74vnZUfSHcTBpNZwss01/xrNFdhBIWVF01hCeKoLEEi1UWQRHXJuUd2yb9P&#10;dhE9pDByn1IYOT9TnHMy4ZhDZOTlEZ1yhCTn3AISM7eY5JJXRmZkV5KZuVVkZo6Y7JxTA6klOefI&#10;CIzcRgIjpxmOLQRGdhvBMbsdPu4kOmV3wZ/xksjI6YH7r4jnc34hOmb3EZ2yXpOcct6QnHLfkByz&#10;35Icc96RzkMcswdJjOz3pPMQx6whuP/hn3HMGVZwPhvyeR8HBwcHBwcH52/CZx/5E+i5PzmLEyIL&#10;ugt0GQTyGoXb5AwqXGfGed7B7xlQeND5rLfwNW+Ijjn90JX6iYys1wpfcsztVXA+5xX8GnSp3JfQ&#10;p7oJjjld0LW6COeyOyHtcL+NcD67leCY90LhY065TdDHGuCfJyM75dWRnXKlZAb0tvPQ3xyzIdDl&#10;nHIqSMy8MhIjt4TkmFcMfa6Q5JSXT3QSCBUO6JidSzmfk0Nh5GVRnHIz4PgzckX4c56QGaKHZIbg&#10;PpWRd4/qnJtCdRYkU5nCW1SGIIHqnBNPYebF0Jg5UTSW6AaNKbgOxzAyK/8ynVkYTGeJLtBZBQHQ&#10;U/3oriJvZRehlzIrn6fsXsBWcStiqbiXQqctcVR1Lzmr6lrsoMYpPKXGKbBXZ5faqvPKbTTY5ZYa&#10;nIqjmtyy77Xcqw5qcSu/0fYp26fDK9+t61OzTc+vYov+hfov516o3mBwWbzWMFhmbhTaZLb4yotl&#10;y8LeLF4e3GK89uYrgy/j3urvzQQ6R0qB5ul2uVq0XE6T/UnY0fZ5qh3dTIkCoaEWSDiiil/U5Iua&#10;IVFDpAEENfqi1kgTiCnEDH6POcRiCoB1YwBs+CiXb34DwNYuALbXA7BbDMDeMgD25wJw8BkAhx8A&#10;cDQFAMvbAFjFAmB74xOwv/YJnLr8CTgET4GzgVPA0WcKML0mgKvHR+DOHgY810Hg5fJe7u3UjwWc&#10;f40Fne3Fgh16sNDTnVjYiQ4s/Hg7Fnm8BYs+9gKLs26QJ/4ow5Is67CUo7VY6pEa7OH3YuzJ91VY&#10;+qFqLONQJZb1TRmWd6AUE+4rxQp/X4SV7C3CyvcVYpW7CzDJLhFWu1OIyXbkYU3bBFjL13lY+9Zs&#10;rHtbNtbzVRbWt+U51v9VJvZuU4Z8aNMzbOTLn7FxOE5+mY5hX6Zh4Muf5XIcHBwcHBwcnL8qT6GD&#10;QBfZkIZNw3FiYzr0k5+xUegsw8hZtmRig5szsAE49n/9HOvbmoX1IreBY/f2HKwT0rYjF2vdIcSa&#10;twuwxp0CrGGHAKvfI8Ske0WYeE8BVgVdqWJvPlYOvalkfzFWBF2q4JsSTPT7UkxwsAzL/bYUy/6u&#10;HMs8VIFlIO/6vhp7+r0Ee3y0BnvwBymW+sc67K5lDZZiWY8lQVe7ZdOAJRxrxOJtm7BY5HEnWrGI&#10;k53Y9VPt2DXkeA4vsctnurFLZ3uw4PO/YEFOv2ABjD7Mn/kW82ENAr7bEPBkDwEedxhwPD8CN/4E&#10;YCGH9J8CDOSTF6bAuUufwBnkmFc/yU/fAMA+CgA75J+JAFgjF0VOitw0DYAjyFOz5PJDyFkLAThQ&#10;CcA+KQB7GgHY1QbAjh4Atg0CsAW57kcANkE2Qv9dD314LWQNcmI4rkR+DEGejNrWF0OQOyOHRq3r&#10;yKeRV8+BIMfWgWjC16Ib4qFfmaKb4lEhZPgcUXFzPPTr0z9tf460v4N/CBRxIyjixvAfYgL/cabJ&#10;8C8VA/+CV6fkFhfGwDr/MbCBMwy+gpK9lfEWbD/TDXaf7gR77TvBfptmcPDHenD4h2pw9PtyYPld&#10;BbD6phTY7i8A9vsKwak9IuCwKw+c3ZELHL/OBsytz4HrlkzgvvkZ4H2ZDrw2/iz3Xp+GBax7ggV9&#10;8QgLXvtoOtTiwXSY+f3p8FV3JyLN701Er7o3HbfyzkSiafJU0ork8RTT5PHUZUnjD5ckfXyyLPFj&#10;+pLE4YylCR+zliR+yFt884PQJGGkcFHc+5KFscPlxnHDlQujP0iMo4dqjaLey4wiB5sWRA22LIh8&#10;12EYMdBtGPmuxyDybd/8yLf9hjfevpsX/mZofsTAyNzrb8bnhvdPGoT3YQbX+oDBjTdyHBwcHBwc&#10;HJy/KtdfQwfpw+Zeez01N/zNxNxrb8fn3xgYNQjvH553482QYfibwfkRbwaQxyyIHOgzjHrXaxjx&#10;rgc5zoKod50LIgfb4NhqFD3YbBQ12AjHBuPo9/XGMR+ki2KGxZAq4+jhCuOY4fJFscMli2KHikzi&#10;RwoWx38QLYkbFSy5OZprcnM4e+nNscwlccMZyLtMb39Mgzxeenv8gemt8dQVSeN3kZ+ZKTxt4tbK&#10;O1MJq5Kn4lelTMWap0xEr743HbHm3vT1NanT1yzuYWFrH05f/uIhFvLFAyx43SMsaP1jLGDDI8xv&#10;4xPMB7ohf9PPwHPzz4D71c+AsyUDuG3NBKyvnwPm9izA2JENHHfmgHO7BeDMnjzgsDdffnp/EbA/&#10;UAjsvikCtocqgfV3pcAKOSly0z9KwJEfpeCwdYP80LEm8K1dIzhwqg3sc+gAe852g12Or8AO5z6w&#10;zX0QbOENyjd7DoNNPh/AxsAxsP7yFFh7fRKsQU4MLwZW3gNgBfJkAZT2MijtyJ2RQ/8CpR35NPJq&#10;6Nh6yLE/u/avSrtiIfsP/wdpT4fSzh8Aqme65RqWzXLtb8qA7s5ioP9VFjBY9/S90ZrH48Yr706Y&#10;mCYNmC5Jfme2OOG9uXHsWwuj2IF1hjEDGwwier+CB8fWuRFvt8+52r1b7+ove/XCevbPvtp9UOdK&#10;52HtkNaj2hfbLLUutVtphrTZal5ottcIbj2lcbHFQT2o+ax64AtHtcBmplrQC1fVwBZ3Vf8mnmqA&#10;zEsloMlbxV8WoOLfEEQPaAxW9m8IVfaThSn71IXT/WSRdO+GaLpvYxzdpy6R6l2fRPNtSKF516fS&#10;+LKHZJ/6J3BMp3jXZ1D4siwqvy6Pyq8Vkvh1hSRvaQnZq66czK+thKOE4lFfS/Gsk1E8pE0Ur7oW&#10;oqekg8iTdhN5NT0kXk0fiVfbT+bVvCN7SIfgOAIZJ/Mkk2SuGCN7iAHZUyrHwcHBwcHBwfnrIgEz&#10;LiKdgvsTZC70E4/aUbJHzbDCWTxqBkme0gEST9JP4ip8ppfIk/TMOE5tJ9Gzpo3Ck7ZSvGqaKZ7S&#10;RopHbQOknuJZKyV71IvJnvVVZM+6CjKvrhz+nBKSZ10R1bOugOpZK4KjgOpZnwv3syle9Znw9RnI&#10;u2j8+jQyX/aY5t3wgOYtS4XcpfHrUqjesiS6d90tund9At1LFg/3Y+F+NM2nMULZr+m6sk/jNWWf&#10;5jBlv4bLyr6NIXSfxmAV34YgFd/GAIifim+Tj6p/Mx/iqRrwgqvq28hRC2h2Uwt8wVI4ZGAzQ93/&#10;haO6f+s59aCWMxqBLQ4aQS9Oa15osYfYaV5os9UK7rLWuthlpX2x01I7pOOoTkjXEZ2QzsOzr3Qe&#10;mn2l+1vdS10H9K707JtzpXfPnLDXu/TDXu2Ye7Vv27zwN1vghdDm+ZG9mwyjXm9cEDWwfmHU0Frj&#10;qPdrFse8NzeJHVy5NO7dCuTJZkkflpjfmVi85u648bqn40YbnwFD5NPwYkJ/f4VcDzm2ZbVc214G&#10;NJ065er8FqB6G0p76EtA3Zv5Z0o7Kgf7fZFcAxWEocIZVBK2/O5HA1QUtiix3xiVhc2P7DJFhWH6&#10;4f3mqDRMN/TlOkVx2MX2r1B5mFZI13ZFgVhg615UIqYe3HpQUSQW0HAUlYmpBsqsZgrF6u1RqRiU&#10;b4eZYrEGx5lysXpXRcGYVy1PUTLGr/VWFI151wShsjGyd22oonCMXxeuKB3zkkYrisc8ahIV5WMe&#10;NSmKAjKP2ofwYH5C9pCkK4rIvCRZqIyM6CUWKgrJONUlM6Vk0kpUTAYP5FpFORlX0oQKypTY1R2K&#10;kjJudY+iqIxT1a8oK0OlQorCsupxRWkZKhzCi8twcHBwcHBw/iZUgRkXEU8pChDdxeMzJYji4c/O&#10;Mgj3BxQegwoRuZJeVIpI4Ei6FcWIbEnbTDmiuBkVJCpxqxoUJYncGulMUWJNlaIsETkTKkz0kBTN&#10;lCaKRYriRI+aXPjzs4nsmsyZAkXoXahEkSd9rChS5NWmojJF5GeKQkXPmluKUkWeJF5RrMiDHofK&#10;Fb2k11HBIsWzLkxRsuhVG/K5aDFopmyxzu9z4SJfUbrIr+d+Ll50mylflDFnChihT6ISRu/6M4oi&#10;Rl/ZaUUZo5/MDhUyqgQ0WytKGf1eWM4UMzYdQeWMahebD6GCRnXfxgOopFHDv3WPoqjxYtsOVNao&#10;HdSxBRU26gS3bUKljbpXetaj4sY5l3vXoPLGuWGvV6ICx/lXu0xRiePCyDeLUZGjye33RqjMEfk0&#10;KnT84r5cDzn21jtybVTseFAkV0flji59gI56wHBpx6UdBwcHBwcH5x8SXNpxacelHZd2HBwcHBwc&#10;nL9zcGnHpR2XdlzacXBwcHBwcP7OwaUdl/a/UNp1LrVvxqUdBwcHBwcHB+evCS7tuLTj0o5LOw4O&#10;Dg4ODs7fObi049KOSzsu7Tg4ODg4ODh/5+DS/puUdviNqpufyTUs7gxrr4h9rbskrlvf+EarwfwQ&#10;qZHB1RZj/UvtJnohMtPZQbVmOv4yc+2gOgtNf9k6Tf/GDRp+0s3qPnVb1fxk21X5VbtV+dK9KnzJ&#10;fmXPqoPKfPFhukfFUTqv3JLOq7Ci8SpsabxyezieonIrHKic8rNwdKSwK5gUbrkrhVvhTmGX8Sic&#10;Ui8yp8ybzC4JILNLg8jssmAypyQU7ocR2aXhJLeSSJJbaTTJvSyO5F6cSHItTSK5laUQ3EtSCW6l&#10;DyFPCK4l6US3kgyie1kW0a04j+hWKiS6lBYSWUUlRNeS8lmuZZWzXEsls1yLa2e5lMqUWKVNSszi&#10;FiVWSQeBWdxNcCnqgWMfgVXUT2AVviMwi4YIrJIRArNknMAsnCQ4F2IEl0IAn5Pj4ODg4ODg4Px1&#10;gQ7iXIBcZAo+niA4Qz9hFY9CTxlWOItzySD0lQH4ff0Kn2GW9BKckduUdiu5FHUquZa2KbEKW5Vc&#10;Sprh40YlVnHDLNfC+lmsEuksZpkYOlMV0aWsgsgqKSeySkvgWATHAuhQIjgKiK5luXA/Gz6fSXQp&#10;zEDeRXAtTSO4lT0msEofkFzLUknupXehr6WQXMuhpxXfIrmUJJBcSuOhx8UqPM61JAJ62nWiW9k1&#10;slt5GPS9y2T30hCyG/Q+V+h/rLIAslupH3zsQ2GX86EjelI45Vy4z4GjGxxZyCGp7HIGlV3hSHWr&#10;OkflVJyB+w40buVphXOyK+1o7ApbuofYms6rtqKzJZZ0j+qjyh5VR5Q9xIeV+dWHVDwqv1XxqD6g&#10;4inZp+op3aPqWbdLzbN2h5pnzTZ1fu0WDb50s4ZPzSYNn7qNmj7S9Vr+TWu1/RvXICeeHdC8Ujeg&#10;cYVegMxU37dpydyLbYsNgluM54c0Gy0I7zA0vvHKYMn1t/qmCf16K8LadS2ih7U3pA5pbn0iV9+b&#10;NKBqLf0zpb3zs7TzweebK1XLtb/JA7o7c8b0v3ryzmDd7S6jNXf7jVfGvDExjewyXXK9zWxx+Atz&#10;46tNFkahL9YZhrZsMLgk2zzvYuPWuSGy7XMCa3brBUr36gVK9s/2rzqo41t5WJtfelTbq8RSy6vU&#10;StOr1FaTV2Sv4VV8SsOz2EGdV3RWnVviqMYrZqpxi11VuSXuquxCnqp7vpcKp8BbhS0KUGHnB9HZ&#10;hcHK7qJQZbeCMGVXUTjdTRhJdxNF091FcXSWKJHqKkiisfJTaK7CVJqr6CGNJXhCYwnTKS7CDAor&#10;L4vqkpdHdREIqUxBIZWRU0J2zi0nOwsqyU55EoqzoJbinCOjOOU2UZzzWijO2e1ExvNuIiOnh+SU&#10;3UdyyuknO+a8IztmDZEZ2SNkp6xxsmP2JPl8NkZ2eg7IjBw5Dg4ODg4ODs5flyygcJHzz6fh44kZ&#10;P8kdJTtlD8N96Cw5gyTn5wMkx5x+hc8wcnuR2xAZ2chxOimM7DaKY24rdKBminNuI3zcAD2oHvqQ&#10;FDqSmMzMqyIzBRXImZA7QY8qojrnFlCdBSKqs1AAx1wqMzeb4izMhK/JoDGF6TSmKA2Oj6GTPaCx&#10;RKnQx+5CH0uhuuQn0V2Et+guggS6iyiezhLEQn+LprnmRyiz8q8ru+ZfU2ZBx3PLv6zsXhhCdysM&#10;VnHND1JhFQSouBb4q7gV+EA/5KuyCzxVOcVcOHLUOMVuauwilhobOiS7iIF8Up1dek6dV3xGg1vs&#10;oMEtOQ29016TV2KnySu11eJXWmt5VVhp86ostT0qjurwq44gT50dUH1otk/5QV3figN6/pJ9c/yl&#10;e+YE1O3SD6jdMTegftu8oIYtBhdkm+cH128yDG7cuCCkYf3Cy21rjS+3rll8pdPcJKxn5dKwlyuQ&#10;J5tFvFpifvPN4jWJ/cbrbvcZbXw4aPjVk48GO9OA/n6RXA859pFMoPPvb65U+vmOqNDN/1NpJ6Lb&#10;psJRGcq7enWvXPtpO9CNfDEw94JscD5P+t7obG67if2zF8t+TG0y+/5Ww+pv4+rW/j5Wtm7XtapN&#10;266UbNkSWrxt04X8XRuCC/d+ESg6YMHPOrSan3PY3Of5D2Ye6T8u5z2xMWWn2S11e3Bqidv9n0xY&#10;D84udkl1XOSS6mzMvMta6JzsbsS4w11w/o6X4flk3/mOt/3n/9OtCwZnbwfP/aeE0Hlnbl6d8083&#10;w+c63IzUd4iP0Xe4GTfnp4TEOT/dTNL9Ke6O3qm4e7NPxT3QPRX7WOdkfPrsk9EZs0/GPIdka5+I&#10;EuicjBbpnIgt1DoRWaJtF1umcSKmUvN4lETLLqpW0y6mTss2qkHdNrpZwzaqVfN4RIembVSXpl3U&#10;S/Vjkb3qxyJeq9tEvlG3ufFOwybyvZrNjWE16xtjajYR4+rW4VPq1hGY+rFwoG4bKcfBwcHBwcHB&#10;+esSIVe3UbjIJ3Ub6CXHbkxCVxlXuIpt5AjyFg2bG0Pw64PQawag7/R/dps+dZuoXvgzejRtI7o1&#10;j0V2aR6P7IAe1KZhF9WibhvVrHU8qlHreKRMyza6Hu7Xah6PlmjbRVVrHI+u0joeXaF9IrZc+3hM&#10;qZZ9TJGOXVShjm1Mvo59jFDbPiZP+2R0DnSzrNn2sZnQx57pnIxL1z4Rl6Z7Kv6Rrn38Q72T8feR&#10;v+mdiE2BzyXPOXXz1pzT8Ql6pxPi9X9KiNU/HR8zx+FW1FyHhBv6DgnX551JvAq5grwQ+eH8c0kX&#10;IIHzzyX7G55N9jU8n+S9wPGOp5HTHZ6R0z3OQqe77gud77oaO99zWcRIdUbeCTlnwnp4ZgnryU9L&#10;3dJOLXN7aG/qlma3nJt2bDn7iQ1y1pW89D+Yez3/YbVnxvdrPLO/W+ub8+0XvrkH1vvn7dvoL9yz&#10;Obho51chJdu3Xin7+uvQ0q3IhfdcF2/cHyVd/21U09rvbjauOXr7xaofk5vM7FJbTE+nNy89m9Fu&#10;wiruNubX9C24UN07Hzl2UuPonKftI7qFLcM6dUNyjfZBuRpycQgNQoEQkKd/VnZ8wzd8wzd8wzd8&#10;wzd8wzd8+/vdfve7/w1qMid3ZS83rQAAAABJRU5ErkJgglBLAwQKAAAAAAAAACEA4Vg1gSYtAAAm&#10;LQAAFAAAAGRycy9tZWRpYS9pbWFnZTEucG5niVBORw0KGgoAAAANSUhEUgAAAu0AAAAeCAYAAAHv&#10;IBBvAAAAAXNSR0IArs4c6QAAAARnQU1BAACxjwv8YQUAAAAJcEhZcwAAIdUAACHVAQSctJ0AACy7&#10;SURBVHhe7Z0JVFVXlr/rLzzewDwjiIoIKoqiGIdoNM5DjJrEWGW0Ylu2ti4tO7E0RhBxjCktjVF4&#10;j3kQeIAgIgqCggjILAiCQARFJIgok8zT3rf3uZiu4W91p6tWV1VXzl3rW+e8+56i1+Pvfve8c/f9&#10;Gd/+jhven24uJFk64RXDpRitsxnDFa4QIfMAtTQaQrUyIUzjMYRKuoUwicD5PeyYQIhmHag1HkC4&#10;VgaES+NArRVMx+4sRijcMUp7F8bobsArBisw3nQWJg93EKrfssCHS6X8wP8V/PUHXm1jLoTqO6Gv&#10;YumAj3TzgLeWa7+3xKNPpRndrxqS2a/UeNyr1Oju99IQOL+n11Oju0+lUUf9B3ScMga8NeP6vDWD&#10;+30kZwd8tNwHfLV2ob9sA/orVmCgziwMMXIQro34/YHn299hE4Q4Bd4ZbYtXTd7BKL217L8HqOUn&#10;hHCtIAiXJEKIVjH9l2p403+1nzIQIkG4IGmGUI0qiuN8UEtuUtREUsx4Q4T8BF5UfCFc1tmKl/TX&#10;YILxArw+dArm2NsILasM/ujACwmms/mB//H89Qe+boUCw01thWCd2egjWzvgpbULVJITlF1BvV6a&#10;iQNeQ4qp3/Cn+fZTh8552Oul0Uznv6oB5ZD8XpXmzT4vzch+bw1v8JGcoHz/QvCXbkV/+RoM1F6A&#10;IfpTMNLcRrg3afDAs00QBAUimhO2glDtJAgJsxG9liK6r0XctRlx8y7sWecK7R+cgKalHsLzhUFQ&#10;MycansxKhO+mZUKZczGUTn4MJRMa4N74buHeeIHD+XNAwXiEexO6oWh8M9x3rIOySVVQ7vwAHjrn&#10;w8O3MqB65k2onh0HdXMjoX5hMDQs9IbWFWfZ+MOete6IG75gY1IQdmxF3LcB8cgaxLMrEEMWICbN&#10;QqycQmPZgbAhhtL4NqD290IjxjypvBj1TOfZeZYpPYt8pvVMR5naU/QzvRfjnyk+OwUwzWengUHV&#10;b+C6z/nvEE+P7BKInSLZZRA7TbJLIXaqZJdDg6fLOPGUOXhZRKdN2Vnx1Mkuj+j0ycakeApll0ns&#10;NMouldiplF0usdMpXTKJp1S6bGKn1T8y+D8d8KLf8AHP+V/i7z7gEb8y7omc7fDMb9ycqrMjPig9&#10;OXRL8VHTLwqOGJ0oPKSvyj+oH5JzUDsu94BuSqardk6Wi3ZRpoviuzuuiuosF0Vd5n75y0xXeXP6&#10;l/JXtL89cz+H89+T7ipvE8fMl/KWO67yxswD8hdZB2TPMg8ontL7j6n9LstVXpJzQLsg+6B2Vu5B&#10;nVvZB3UScw/oxea666jzj+gFFB7VP3/3kNFvC4+bHLz/tdluNna/+2bYuspvRq58QeO55eJbTpiy&#10;1JaN8dfDnW98+4lsJPOahCEJvfWg5OdPQ1TPRzy5CvHL9YjbtyH+cq/Q+/EhaF1+Wrx4qJ2vFi8o&#10;Hs24BQ+n5cEDp3J4MKlWuD++Fe6OhzddpHA4PwBF4/qgyLFNnOC4P7EGKiZXQJlzEVS+lUNjKhUe&#10;zUyA2rkx4jh7vtAfXi0/D23vn4L2j47hwDoXxH/ZjbhtO+LnmxBd1wnCb1cj+ixBjJ2DmD0d8flE&#10;Gst2r8e0KaEtXPyZxuBgr3nPEPPGW4u+k2g+DeON55MLrcKLeusxSmcbRir2CpHyQxAhPQ1q8qhw&#10;qVp0K7XkFoRp5UGIRjmoNWuFEEkrORm8ydc4nB+AMEkfjZM2ahsgTLOGvL2CxlERuXsO7UslEmis&#10;xQyOM5k/eft5uCg/BZHyoxilcMFo7d0Yo7MdY3U3YYzeOiFOfzVeNVyCSSZzMMl8OiZbTcTbo+yw&#10;ZLy1UDfXBPE3fLBz/j7wwc75ycAHO+cnw993sGc4GuJlS2u2nAbD9KZhgPZ8DJCvQh/ZevSRbhvw&#10;0doLvpJD/UrJ6X6Vhnefl6aaLc3pVWneGlANyetXapT3qTRq+5Qarb0qDXjTV78czg/0KjX6iLZe&#10;L40GGjM1tK+i32tIUY9ySE6v9/9LpXGVQGMsps9bU03v+YOP5DxxCrwlRwf8tFyI3egv3U5sQn/Z&#10;OiFQvhoDFEswSGcOqnWno9pgIoaZ2LExLaTam2D9osHBTleqckz5cERr2BTnqnOjlpWfGba+9Hfm&#10;v2Zzl4WHDc7kH9Lzz3XTjcp207me5apIzz6gnZ/pqniQ6ar9KNNFUXvHVf78jou8kdpWNnea+eWb&#10;51U5nD+CxgkbL2zc0PhpZt/X3DlAY+mA4vus/Yon9H7VHRdFGfteJ8tVJy/HTZGR7aqbnHtA+xob&#10;j/nu+hfyDxl4szFaeNT4WNEx0/2lJ813lJ+0/JdHZ4d/9Pjb0YsbQxxn4LU547D8V5aCUKf4YfqR&#10;zi+CDu2gyL9nJQg3RyFeG4cYNRkxchr2eczB9uOL8NWXK7Dl3z/Epi2fYMOnm/D5un/D+o92YcOK&#10;Pfh8mQvULTwifL/ga6iddxpqZntAzQwf4cn0IKicFgZVU6OgYkoclE26TqQQ6VAyIQfuTyiEEof7&#10;cN+hAgrGPoaCMbVQYP8c7o5ugru2bZA3qgdyRoOQN1oQ8jkcDucvA/JH9UOubS/k2XWK2XLXrhnu&#10;jnkBhfb1Yu7cs38C98ZWwb1xFZRHpVA0rhhKxhdA6YQ8KHXMghLKrArHW1Ax+QY8nJwAlZRnlc6X&#10;hKqpF+HxW2qonh4MNW/7s9yD2rc94fu530LdvNPCM8rEugXHhPolh/D5clesf38fPl/1GzE7X/58&#10;O774ZIuYpy9/9Ut8se0X2LLrI3y1dyW+clvGclfo/uZd7POdhX3q6UJfmDNlsqMgRI9FTLEVhIzh&#10;iAWWiA9NKcP1CQWzdTHY2cZeCMJd2tlqiJhtjhhgjXjUFnt+7SD0bnTCvjXTsPm9d/Dlovn4dO5S&#10;rHx7FT54ay3en7IeCyduxoIJ2zB/3C7MGbMXs+1chWzbQ5A+8gSkjTwNqSM8IHmYt5AyLAhuWaoh&#10;yTIablrEwU3zRLhhcQuSzDIh0TQPEk2KId60HOKNH8N1k1q4atggXDVuhTiDbrhqBMI1I4HD4XD+&#10;EiDOCIk+MU/iDdooZ5rhmmEDxJvUETVw3aiKcqiCsucBJJgVwXXTfCKH8ikDkixSIcn8JtwYmiBm&#10;V4p5DNyyiiTUcGtYMKRa+UPqMG+4Y30e0kechTs2p+AO5d8dm6OYNdod8+xcMN/+C8wfu1vMyaLx&#10;24X7jlvx/qRN+GDyBixzXofl09YI1TNX45PZK7Du3SX4fOECbF4+B5ven4WdH03H3vVTsHfzRJbJ&#10;2HPADvGUDctpQUi1YFIuCC1ssa82Ww4mXqL+sA2Ge5xCnIhkayHZZCS7ySZ5uIO4CJhNSrKFwOLE&#10;pOFScXKSrY9kE5TiGkmdbeI6yUjFXrZWUpysFNdLSk+DeA+gzHvwPhGpenDtJFvfJkkUJzDFewPZ&#10;JKZWsTiRydZSqjVrgd1LMjih2c0nNTkczl+DuO52cOKb5UmbuP6WTYCzNbhsEnxwHW4F8eD1ZHi+&#10;OCHO1uSySXG2LpdNjLPsGpwcjxzMM63g15PkbJ3ueeKsOFkeQfnHJszFe3gVLuK6XTZxznIyRme7&#10;uH5XnEDX3cAm0dk6XnEina3lZZPpbD0vm1Bna3rZpLq4rtdqovglEZtcz7G3ESfY2Rrfurkm4jpf&#10;/A0Pdw6H89OCh/t/Ee7iHU083Dkczv9BeLjXzDbE7AnmmGZrjSnWtphg4SBcM3XCq0bThDjD2XhF&#10;fz5e0ltKYb4KI7XXYoT2egrzzRgp34Zq+S4Ml+3FMJmrEC49BKHSExTkp+mAeFBwewuhFO6hWmo6&#10;mNFEHB3sRDrAt6jNpIPN1pYVwwUK9xB2iyuFe4hmgxCs2UptN1zQBCGE/ogcDofzFwDBmkhZ0ifm&#10;SYhmG71mt0U3UFtHbQ1lTxUFfAXxgKBwl+RTNuUQGdRPpfYm5VUCfTaOTgYxlGWRYp6FUriHafmz&#10;jIMIyXnKvLMQJj1F7Qlqj6Ja5o6RMheMkH1B7W4xJ6Pl24WLiq0U+Jso7DdQlq7DSJ01FPirKexX&#10;4GW9JXhZfwHGGszBaMNZeM1oOsaZTMEEs4ksk/GGlR2mDbfBPFtrodTBQqhwpnCfS+G+4c+FO/uW&#10;lX2hesUcu35njd17bPHZJgfhu4+d8Lv3pgl3F87GnHfmY+qMpXjTeRVem7QWr05Yj5fHkbmPIXO3&#10;o3AfReFu4yqEjTgEF4af6A+0Ot0bZOXRE2Dp3e1vFtQdYKHu8jWPbvczjev0NU7s8DG91eZjnNnm&#10;Y5L3ysuouEVpWN7kZfioVWVQ26QybGjxNGxt8tDvfulpAM1KA4HD4XD+El56GOBLpUF/03n97hZP&#10;vTbKl2YxY7wM6lo9jWpeKQ2rmpWG37V4Gz945W1U1OZtkk+5lNPuY5zR4W2a2uFrcrPT1yyBZVe7&#10;r3kMZVlkB+VZd8DQ4J5AC3+Wcf0hVuf7g4ed7b9g/TsIHX6COIbqkRTuNmTuoyjcbcncKSdj7Mnc&#10;x27FOIdNeG3CBrzmuA4TnNYIyc6rMfWtFZg2cwlmzl6AufPm4L1Fs/DB8ulY+cEUrP3FRJbJ2LPL&#10;DrtdbRAppzFkKGK66X9+oYpI4X7x9+HON77xjW98+yfaBMF9CLupg6ydUv+ROWLKCMR4e7aOElE9&#10;VVxb2X16HltvKbTsXi007fxYXIv5/JMtWP/xDnz+wefims1niw9C3aJjUPfuSXFt59PZKng80w+q&#10;poXAo7ci4KFzDJRPjocKpyR44JgKDyZmimtHS8YVQ9HYMigaUwlF9k+gcGwd3LV/AXftWqDArhNy&#10;R/VBzmh805pVDofD+TFA7miAPMqS/NHdkG/bLhTYtULB6EbKmgYxc+7Z11D7GIrHPBTzqNihBErG&#10;F0KpQ754L07ZhAyhdOJtKJuUDN85JcLDydegamosVE6JhkfTIuDxtFB4OiMQamf5UvZ5Qe2c8/Bs&#10;zjdiHj5b+BXULzyCz5a4Yf2y/diwcq+Ymw1rduLLdf+GLzZsxsZNn7J7h8R8bfn8A/F+otbDS7D7&#10;1Hzs+nYu9gXPxL6QtxAvTUKMdWAZLQipIxFzhiHeN2czLpThOoSMZboY7OwFhbsetSbUWhKsQCqF&#10;e5OjIJQ7I2bMQIyZi+i3GNFjOeLxD1m9GsTfbETcuQVx647BWjYb9mHXzw9C+4fHoW3VSWhZcRYa&#10;F6mgYbEf1C8IgadzI+HJO5ehZlY8PJyeDJXT06HqrRwon1JIlFLwPxTr6BRNrIcixyYomtAOheN7&#10;4e54fFP9HQ6Hw/kxQMF4oCzpgUKHDrG+W7FjI9yfVA+lk2qhxKmaArsSypzLoGJyCVRMLYDKabkU&#10;2JlQNT0NHr+dAlUzkuAx5dbTWbEU1lHwbF44fE+Z9nxBIDxb7AuNy5TQ8t45aHv/DLRT9nVSBnZ/&#10;dBh7fu6GA5/sR/x0D+KmzxC37BysRccKqLP8ZLXpWEF1lqmsVp1yGWLAIsSIeYMF12/PpOCeygqw&#10;I7ZPoFweQ9gSJOBiVrMC7UaEHsEEXeLu/rM/DPZGCnZ2V2osffiUDfZ8aY+9WxyFvk+csfODGfhi&#10;6VysmbcYq+csx6rpH2Kx8zosdtqIxY5bMM9hB+aO3Y259vvwzuiDkDHqOKTbnIS0EWfh1jAVpFr5&#10;QYplCCRbRcINy8tw0yweEs2TIcksHW6Y5MB1s0JINCmFBNOH4k0E8Yb1cNW4Ca4ZtMM1o164YoRv&#10;uhmBw+FwfgyUIwBxhj1w1aBDuGbcCteMGyGBcuaaSS31q4lKuG5SBgkmJZBoWgBJprmQZJ4JN8zS&#10;4IZFCtwwT4JEyq0ky1hIGRoFKRbhkDIsBFKsAiHF2hduWykhzfocZIw8AxmUfZmUgZm2hzF7tBvm&#10;2O3HvDF7MG/sZ5jvsBOLJmzDkombsZTys3TKeqx4ay1+R5n6+O2VWDtnGT6fvwhfLp4nNK+Yja9W&#10;k6n/Yqp4A2nvtgnYs5eC/SgFuwcFO8tqdqNpKwV74+tgd/7TYF+vJ1aYKZhsKS6rSbexxxvDHIWk&#10;oc54w2wGJpjMxRijxXjVcDle0f8QI/XWYZTuRozR2YKR2juI3Ril2IfhioOglh+HCPlJcRlQuExF&#10;rR+EaoVAqLhc6DIRD2GSZAjTSodwrRwI0SqEUI1SUGs8FJchhWjWwwVJE4RI2qntJfBNy5k4HA7n&#10;x0B5A5QnPRAq6RCXVIdJGqlfT3lTCyEa1RCmUUkZVEaZVEIUgForlzIrk9o0CJek0OeTQE25FSGN&#10;pfyKon44ZVcIvR9IGedLGaeESNk5uCg9M5h9YgYexkiFG15U7Kds3IMXtT/DaO2dlJnb8LLOZoyh&#10;/Lyktx5j9NZiDGXqVYOVGGe4DOONFuE143nicvM4s5l4w2KquAQ9ddgETBk5RlyWXjBuBJZTVj+a&#10;bo5PFxth43oK9s95sHM4nJ8OPNh5sHM4nH8yeLDzYOdwOP9k8GDnwc7hcP7J4MHOg53D4fyTwYOd&#10;BzuHw/kn46cb7I1L9VhRGbwzxhKThtvgTUt7jDdzFK6ZOOMVoxkYZzAXo/QWY7TucozS+RDVrICN&#10;YiP9gbegWr4Dw2W7MVK2D8NkBynAjxMn6S9/lg6SihgM9mBWQEfzMh3geDqoyUQ6kQMXNAohZEgp&#10;BFOws8I8wSzYNZuIdur3QpAmvqnAD4fD4fwYKFeA8qSH2g7hglhksFEUSFZ48AIFewgFewgFe6hG&#10;CVFAGUXBLsmkQE+jfgr1k8TcCtOMJaJIRsPFTAujYA/V8qWAV9IJ4ByF/hnKPZZ9x4nDlItuGCHb&#10;T9m4ByPkn2G4fCdGybdhNCuiSPl5UXs9RmmvFTP1ku5KCvtleEVvEcbqzxMLMMYYzsR446liUcYk&#10;8wl43XKMWKgxc+QILKCsZsUbn84wwodL3xTs1TLMmaYnPjxSbW2JkeY2GG5ij6EGjkKYvjOG6M5A&#10;f5256KVYjAGK5Rgg/xBVsnXoK9uIftIt6CXdMeCjtXvAT2vfgErrIHhLjhMn+70kZ/uVElW/t4Zf&#10;n0ozpM9LM3JApXl5wEszvlepmdyvGpI+oBqSM+A1pJDa0n4vjYd9nho1fSqN+l6lRlOvl0Y7tb29&#10;nhr4w8M0ORwO538KZQkQPZQnHeKDm700Gol66tfS+9X9Ko1Kasv6vYaUDCiHFFAm5Q74DMkc8B6S&#10;1uulmdKr0kyiNp6yK3bAWzOqz0czvM9bM4R+TSD9Wt9+lUTZ7y051+8jOQO+kpPEcfCRHB7w1XIb&#10;8NbaT9m4hzLyswFv6U7KzG3oL92MASw/ZevRX7YWfSlTg+QrMUixDAO0F2GQ9jwhWGc2BuvORLXe&#10;VCFU3wkjDCdgiPEYDDe1xWiLERhLWX3FxhyzHIxYfuPTNW+aimF3nt41QfSzFKuH9eywx6pPHIWq&#10;1c5YtnQG5r07F9PeXowp05fjjckf4hXHdXjFYSPGjt2CkfY7xOplkaP2YcjIgxA8/DhcsD7Jqp31&#10;BFmpegIs/boDhoZ0+1pEtvuYX+70M4vv8DZJbvUySmdV1F55GRW2qoxKm70MH7Z4GtU0qwzqGz0M&#10;m1pUeu2NHga9L88b4JuqtnE4HM6P4aXSABqVBj3NSr0OsXKsyrCxhXKmRWlQ2+plWN2sMqxs8TIu&#10;o0wqeeVjVNDmbZLb7muc2e5jmtbha5pCOZXU6W0W3+5reqUrwCyq298ivCdwaEhPgEVgX6Clb0+w&#10;lbL3guW5/pBhZyDU+iSEUgaqR5CxjyRjtyFjt92DF0d/htF2OzFmzDa8Mm6zmJ8JE9bj9Ulr8Tpl&#10;Kquce3v6MsyetQhz5swTq+reXzITq1ZOFao/dsL6DRPw1bYxYvXdrqMjxKxmFXnx6R/cefqfJQUE&#10;CvaL+pi/ZSgmLh7drp4+sc53/KzvvewXPPrW5v3vTg/7RdkZy40lJy223//KbDd7eva948ZH7h0y&#10;OFV4WP9c/mEDn7xDesE57roROW66l9hTt3NcdW7kuOmkZh/Qzsxy1cnPOaBdcMdFfj/LVVF+x1VR&#10;mblf8TjbRVHDnuCd6SKrz9ovbxCf6u0qPt27JcNFLj4hXnxK/JueCM7hcDh/Ka+zJX2//BXLGpY5&#10;mS7y5oz98ibKoMYsV/kL6jdkucqeZbko6jJdFLXZBxRP7rgoqjNdtB9R+5B+n4rMA4oHmQfkxdlu&#10;2oXZbpRz7to51M/MdlOk5brppuQcpBw8oJNA++NYNrKMzHfXD807rBeUd8jAN++wvrLgmOHZgmNG&#10;pwqOGn9FuXqo+CsT1+ITpnvvnzLf9eCUxbaS3w7914ozVr+s/NZ6beU3I1ZXnxu1rNZvzLwGyuiX&#10;6slT2y/PcMT4BfaY93NrbNtvyrKcMl3rdYVHYQjiabnQvFUfW9cYYf47QzFl8ghMdRiNsaMdMMpm&#10;onB5uDOGW76NERZzMNxsAYaaLMNwkxUYYvQBXjD8BV4wWE98ikH6/zrgr7cdA/V+jb66nw/46e4d&#10;8Nf5ss9X5yD4aR/p99P+qt9b+2S3l/RMr1JxrkelUPZ4y7z7vGV+PSp5UI+3PKRDKY/oVUkv9vpI&#10;o7tUsivEVSKhx1N2o0cpSSZudSu10ro9te50eWhlt5+X5rV7SvM7ldKCLpX0HlHcpdQq7VBqlnV6&#10;aFZ0eGg+7PDUrGr30HxEVLd7Sp60KSVPX3lKaonvWz0lz1qVknpqnzd7ar1oVhIeWi+bPLSaXtPc&#10;6KnVwqD9rU2eWq/+gDZ6v63p/OuWw+FwOBwO5+/BD07yhzA/+WNveUWu08p85ge3oc8002cZoveQ&#10;BzUyD6LPvWRO1OIhaWhRSRqYJzFfeqWU1ImQQ1Fb26aSPCWvqmlTaj5p89R80n6eXIuci7kXuVgl&#10;8V2nl2ZFp6dmObUPulRapV1K6f0uT2kR87Zu8jfmcMzlaF9ul5dWdodKK5N5XrdKK5243aOS3Opl&#10;DqiS3Oz0kt0gL0zs8pTFd3mRI/rIrnSrpJe7yRuJi93e8ghC3e0lD+3xkgd3eskD+3zk/j1eMp8e&#10;P4VXj7/Cs8dHcb7LV3G230d6pt9f+2Svt/bX/b7ax8Fb+yi9PsS8lXBlDjsQpLuH+BwDdXeR3+7A&#10;YL1tGKi/hdiMAQYbMdTglxhkuA7VhmsxzOgjDDdehWHG74uuHGK6GCPM5w36M/NoqxkYbz1VuDbC&#10;CW/YOOINu3GYPc4OE8bbYtpUayx42xIfLjVlPi4IW0nWvRWCUDoo7Gx7PdWuScgIBasCSS0r8csq&#10;+bLKkKxCpDXBKvqyqpH2hAPhSJ9xIpwR+6Yhds4QhK7ZiC/mIj6Zj1iyGLFgKWL2csSbqxCvfYgY&#10;tRZRvQ7xwnpE342InpsRz21BPLMN8eQOxK92IR7ejXhwL+KBfYhfuiLuPSgIvzkE8O/HAX59AmDH&#10;SYBtpwG2ngX4lQfAv6gIb4BP/YS+DUHQ90kI9K1TQ9/aSOhbEw29H12Gro/ioGt1PHSuToRX7yfD&#10;qxW3oHVZOrS8lwnNS3OgeVkeNC4uhJeLiuHFwlJ4vqAc6uc9hGfvPoJnc2uoXwu179RD7ZwGapuE&#10;p7NaoWZWO9S83Q1PZvVC1dtAoFD9tsDhcDgcDofztwQevY0EQPWMfnKTHqiZ2Q3Vszrg6TttQi05&#10;S+2cZng6u1H0mO/frYe6uXXwjNymnhzn+fxqeDa/Cp4tqCT/qYCG+WXQsPABvFhQAo1LiqBpaQE0&#10;LcknV8oVnallaSa0Ls+A1hVp5FSp8Oq9FOhYdRPaViZB5wcJom+J3vXRFej7KAYG1kZB388jAX4R&#10;Puhn68jTPgmG/l8GQv+n/gAbfQc97ldKgH89D7Dl3KDjbTsDsP13g97H/I954GfHAHYfRtzjjviF&#10;26AnuuxHdPsC0X3PoEMe+2zQJ7/eifi77cwxBeHbrYPO6bVp0D+DNgy6KHNS5qaxa5inCkLi6kFn&#10;TV+BmLcMsWgJYtkixKoFiLXzEJvnDLpu1yxiJvnvdPLhqcQU5sTUTmR+TDBPZtXW7QjmzsyhWdV1&#10;5tPMq4cSzLFNCRJ09mgksQo7eyienJDSPgl7OJ749ekP24+T9ib6IU/oB5bQD04naY+lP0woSbsP&#10;Sfu3JO1fk7Qfm4G4/x2SbJL2z+Zj/3aS9q1LsX/zcuz55Srs+eRD7Pp4LbZ+tA7bP1iPze9vxMbl&#10;m7Fp2RZ8vmQbfr9oB9Yt2IU17+7Gp3P3Yu2cffhotitWvX1QeDTzEFRMPw7l005AxVsnoXzqaShz&#10;PgsPnDygZJIKipy8oXiSn1A0MQiKHELg3gQ1FDpEQuG4aCgYcxnyx8XB3THxUDA2EfLGJEOe3S3I&#10;tU+HnNGZkDsqB7Jt8yB7VCFk2hZDlk0ppNuUw52RD4nHkDaiBjJG1EKGdT2kDW+g101C+rBWSB/e&#10;DmlW3ZBq1Qup1gC3rFFIsxY4HA6Hw+Fw/paQh6DoIqlWfeQmPXCb/CRteAfctm4TneX2iGbylkai&#10;ATJG1kP6iDrRbUTHGVkN6SOrqK2ETJsKuGNTRu0DcqMSyLItIlcqgKzR+ZBjm0vkDLrT6AzIs0+D&#10;XLtU8qoUyB9zk14nwd2xCZBLviV6l0MsuVgM3BsbRW4WCcUTwkU/K3IMoX4wFE0MJHfzh/uTfEWP&#10;K52shPIp56FsyjmoIMcrn3qGnO8UPCTv+4787yF5YOWMo1A58zC5oTs+nuWGNbNdsOad/fh0zhf4&#10;/dw9+Iwcsnb+Z6JP1i/ciS8Xb8eXS7YJTUu3Ygs5Z8uKTfiK/LN99QbRRbvISZmbdv5iDfNUoX/D&#10;auz/dCX2byJp30LSvo2kfQdJ+y6S9s9J2veRtLuStLuRtB8maf+KpP0MSft5knYfkvYgkvaICYOe&#10;nELSnk3SztyZOfQzknbm02hJjm3BHPu1a/8ZaXcmaf/ZfyXtcSTt7iTt2w2FtnUm+Oh9c6xZaInf&#10;v2ONFdNssGSKLZZNtMdCBwfMGuMo3LFzEnJsnTHLZhpmjJiBydbv4K1hczHFaj4mDF2MiRZL8YbF&#10;crxutgqvm36I10zW4hWTdXjVeD1eMdpIbMarhlsw1nAbxhrsIHZhrP5uYi9e0duHMXquGK13ULis&#10;ewiidY9DlO4JiNI+CVE6p4mzEK3jAdHaKtrnTfgJF7WD4KI8BKIVarioiIRIRTRclF6mfhxclMUT&#10;iRApT6bP3IJIrXQiEyKlOfSZPGoLIVJWDBGyUqKceAhqyWOiBiIktaDWqocIrQZQS5sEtbSV2nai&#10;G8KkvRAuBWpRiKBjzOFwOBwOh/M3hHwERRcJl/aRj/RQ20100P420VkipM0QrtUoeky46DN1g25D&#10;jhMpqSaqQC2rhHBZBblQGfUfUFtCFJEfFRD59Hvkis7E3ClCK4NcKo2cKhUi5CnUv0n9JPp8AkG+&#10;Rd4VqYiFKGkMRCmiyMsiiXDar4Zo8rQo7WAikBzOn1pf0eMuKZRwWec8xOico/YstWeIU3CJvO8S&#10;+V8MeeAl3aPEYfJDd7ys50au6EL9/XhF/wuM099D7Kb+Z6JPXjHYiVcNtmOc4TbhmuFWvEbOGW+0&#10;Ca+SfyYYbyDWk5euE900wXQN81Qh2Ww13jBbiYnmKzDZYhneGLoEk4cuwluWC/C21TxMGzZHSLWe&#10;jbeGz8LbI2Zi+sjpmDtqKmbZThFy7ZywwH4i5o2dIHpyseMYLHSyE92ZOfTjmSNEnyavFhqWW+Dz&#10;981F18bNJO3/TtLuTtJ+gaT9tBwfLqV/2B8l7ev1hJr3DMUCYfenm4tFwvLGW4uFwlgxGlYsLHm4&#10;w2DBMEsnsWhYovk0sXDYVZN3xOJh8cbzxQJiVwyXDhYRM1glFhKL0lsrFhO7qLdeLCgWzQrj6GzB&#10;KJ1tYmGxKO1dYnGxSMXe1wXGXFmRMSFSfkgsNKaWnxgsuCM9TVJ9lvAQi46pZd7U9xPCtYLEeg7h&#10;UrVYgEwtjaY+K0IWR8RDuCRRLEamltwCVpCMFf1hRcnCtPLEwmQhWsVicbIQjfLBAmUaj8UiZWpW&#10;OIjVmZA0sGJlYlEhVrAsVNItFi0LlQAvXMbhcDgcDufvATkJisUPwyR91GcFELuJDqJNdJYLkmZ6&#10;r5FooH315DR1YlFEsRCrRjW5T5VYHFGtUSEWSFRrPCA3YkUSi4gC8qX818USc167U4ZYNDFMkioW&#10;TlRLblI/iUgg9yLfIu9iRRQjSNpZIcVw0cnCqVW/LqgYTLCiiv6vCysyj1MS50n6z1F7ViyyeFF+&#10;6nWhReZ/x+nC4Ci1hzFC4S4WXYxSuIiFFy8qvhCLL0aTQ17U/kz0ycEijNtZIUbhss5WsRhjrO4m&#10;sSBjjO6G10UZ14mFGS/pr2HFGYU4/dVigcYrBivEIo1XDZeIhRoTjBewYo2YZDJHLNgYbzpLLNqY&#10;ZD6dFW7E60OniMUbk60migUcmSezIo63R9mJ7swcmhVzLCGfLp9sKVS/ZcGKOoqu/XSxkdCyymCw&#10;uONvSNo/59JOcGnncDgcDofzTweXdi7tXNq5tHM4HA6Hw/kHh0s7l3Yu7VzaORwOh8Ph/IPDpZ1L&#10;+/9Y2sW/CJd2DofD4XA4nL8ZXNq5tHNp59LO4XA4HA7nHxwu7VzaubRzaedwOBwOh/MPDpf2n6q0&#10;P1yqJ9yfbSjcdTbB5AnmeGOMJSbaWuOV4TaYYG2L8Zb2GGvhgJFmjsJFUyfhsokzCfo0vGQ0Q7ho&#10;OBsjDeZipP58DNFbjGq9pRimuxxDdVYRH2KI9loM0l6HF7TXY7BiI15QbMZQxRYMlm/DQPkOvCDf&#10;hcGy3cRevCDbh4EyV+KgECw9BIHS4xAgPUGcpP5p4iwESTwgQEtFeEOQlp8QSNIeSIMhUEsNAZqR&#10;RDT4a16GQM048JPEQyBJuz9JewBJu58kncikfTkQOCQP/IcUEsVEKfiRtPuStPuTtPvTgA6gge1H&#10;0u6n2UD9JiFAs5XadnrdTfTSZwB8NZH2CxwO538R//8F3vRzOBwO5/8Q5CIoukiAZh/RQ07STXSQ&#10;/7TR+630XjN9plH0GOYzASTt/uQ2zHF8Sdr9SNr9SdoDSNoDSNoDSNoDhpQQReRIBeRN+UQuQc4k&#10;ulMG9dPIqVKpn0L9m0QSkTDoW+RdgZqx9HNiqI0iT4skTwsX/Yx5WgBJewBJe6CWP+ErelyglhKC&#10;JefJ7c5BMDleMEl7sPQUBJH3BZH/BZMHBkuPUv8wBsncyRXdMETmQr64n/iC2EOvySHln4k+eUG+&#10;E8Pk2zFUvk0IU2wl39xM3rkJQ8g/1dobMIxcNIScVE1uGqKzhnmqEKGzGtW6KzFcdwWxDCP0lmCk&#10;3iKM0l+AEfrzMMJgjui6EYazMNJwJkYZTcdY46l4yWSKcNnUCa+YTcRL5hNET461HINXrexEd2YO&#10;nTJyBKaRT98ZYynkOlgwxxZdu3SGkVA914D5N+KGHyvt1a9n2v/k4UrlCy2x5B1rzJlmg3em2GL6&#10;RHtMdnDA+DGOwjU7JyHJ1hkTbaZhwogZQpz1bIwZNhcvWc3H8KGLMdJiKUZYLMdws1UYbkrSbkLS&#10;bkLSbkzSbrQRA41I2g23YKAhSbvBDmIXBujvxkD9vRikt2/AX891wFfvIPjrHgJf3ePgo3ui31f7&#10;ZL+vzmniLOHR46ut6vHW9u7z1fbr8dEO6vaWh3T7KtTdXopIIrpbpbjc5a2I6/KWxfd4yRI7veXJ&#10;nSr5rQ4veXqHSp7ZrZLmdKmkeV1e0sJOlayYKO3wlJV3eMketnvJHrV5Smq6lJLaLqVWfadKq6HD&#10;Q9rU6Slt7VBJ29s9pd3tHtLeNk8ptJ2XYqdSKnA4HA6Hw+H8LWnzkOIrJbmIUtrfrpT2kJt0U9vR&#10;4SltY87SqZI2k8M0dpHHEPXtKq26dnKbDnKcdi9JdYdSVtWhklV2eskqiDLiAVFCFHUppQVd3tJ8&#10;8qRc6ud0+8gzyZ8yyLfSyKlSO73kKZ0+8pvkVkldPrKELi9Z/KB3KWLJx2KIKCKy20cRzvyshzyN&#10;3C24x0s7sM9H25/wZR7X46dQ9vvrnCfOEWf7A3TOUHuq31/7JPjpniAXPE7tMQjQPTzgp+c+EKjn&#10;Rq7oMhCkt5+88QsM0t+DwaJDfib6ZJDBTrxgsB2DDbcJFwxJ2sk5LxiRtJN/qo1J2slFQ8hJ1eSm&#10;alOSdlOSdrPVg85qvgKjLJZh9NAleGkoSbvlAoy2mofRw+aIrntl+CyMGzETr42cjjdGTcXrtlOE&#10;JDsnTLafiEljJ4ienOI4Bm872YnuzBy6YOYI0ad/eLgSc+xna0z//4crZb1+IqrwZ6Vdwh6bSq0O&#10;ybuB0HbXBNuvmONTlZXw6Ovh+MTVpqdoh31bweZxz29/4vji5keTX8avnNqY+N60uiuLZj2Lnjen&#10;NmLOvDr1rEVPL8xY+iT4rRXVfs6rq30nf/jY2+njKqXjJ5XK8b8sP++wqeybsVvKvxnzb2Vn7Hc8&#10;OG23q+zs6M8f/M52T+mpUftKfmfjUvTbkQfv/XbEkaLfDj9WeGL41wVfWZ+8e9zqdN7xYd8WHBvq&#10;kXfUSpV3zNIn74ilX/aRoUH5h4aG5B0yD8s5YhGRe9gsKtvdPCbb3TQu65BZfPYhs+vUJmW5maRk&#10;HjJNzXI3Tc9yM86k19kZ7oZ5GQeNCu+4GRdnuBvdzzxg/CDdzaAi3dWwMuOA0WPiyR03o6fprgZ1&#10;tP/5nQMGL9JcDJoyXA1b0l3129L263dmuOh3p7sY9KXtNwB6DzNcDQQOh8PhcDicvzXkIUDtQJqr&#10;6CW9GfuZo5CruOq3px3QbyN/aU07YNCcfsCgkdymgdrn9Pl68pi6DBeD2juuRjXMfTLcjB5nuhlV&#10;3XEzfJh+0KAiw824LPOgcWn6AeOSOweMi7PcjQoz3U3uZrkZ5pND5WYeNMnJcjfJyjxknJF50DSd&#10;HOw2+datbHeTZPrcjSx3s8RMd7OErCNm13KOkJ8dMYnNOWx+KeeIeXTuEYuLOYfJ345YqPOOmIfm&#10;Hh0anHd8aGD+cQv/vOOWvvnke7mHh3rlH7fyvHvc8nwBc8Hjw75hXsj8kHnivd8O/4o5I3NH4tD9&#10;kyPdSk7auN4/ZbO/+PSofQ9Oj9p7/7Ttb0rPkG9+Y7er9Jzdzopv7beXnyMX9Ri7peLcuM3MTytV&#10;4z9lrlrl5fjJY9+JP3/s5/TxE7/JH1X7T/mgJmjqSua2taHTlz0Nm7nk+4jZC2sj35lfGzX33acx&#10;785lLvw8bsnM+mvLp7+8sXJqS/IHUxoy1k5qyvrEsbFwk8PLu1vHviKP7n64x7a72n1kF3Nrcmx8&#10;ETIUn5NvP0s3FYT7hoLwSH/QxQUFISM0mae/Vna+8Y1vfOMb3/jGN77xjW//uNvPfvYf5IpVb2Cf&#10;POwAAAAASUVORK5CYIJQSwMEFAAGAAgAAAAhAAdrX+l1WQAASJoAABQAAABkcnMvbWVkaWEvaW1h&#10;Z2U0LndtZrTcdbiXxdY38BlEaenukhAQEZCGTW+aDZvYdDeKKAIKKiFlgYqCGBhYWJjHY4soioiF&#10;WGCB3a1HfT/3vTc8572e6z3nD69Xri8zs2bNmjVr1qyJ341vvLhjY0j/2xJDvkYxyV6VHUOhEI6q&#10;2DeEo8NPBRNafjgqFlQOoUi+hJLkiuaLIf7HulyukG9L/J+WiaxjYgwFpP8i66+//pJLqI31r+fw&#10;W76EO7emVl5Nbj9JuyZq6hxVNnwWjgv/CtVDxXhcqBxPCLXiSaF2bBGqxq6hSuyLnh3KxBGhWBwd&#10;8sfx4Y8wKfwcpoavwujweciRDoBM6AQtUnm5vaedp38d7j3fEf1ytU4NhSNX66PytA6sEUL1SuXD&#10;4Xb5/79qm9v7/+iWlL+J+Y9YtnTZckd0zP+/7PiKmW11dBm6Hx0KQ7FwTCgDBeT+ylc3NA81Qm3l&#10;DqEInqLsVzP8HhqwYcvwfegSvgm9IRN6oNdI6/PH2uG7MDZ8y8b55JNyQfYvbC6Kxy7mo1koHxtA&#10;Q2gUCqlL6hOUjPVCNE9/hfGhhHxS/sbcfBPaQVsyTyS7UfgixfHSBuFr+A5+DPXDL/wh4Z8Rrg/T&#10;w41wE2xRvjmlzQjbzP62MDncyxMS3BemhAekD4cJ4REaPxqGQ054DB4PI8KTYUx42miewfMU3ifC&#10;NPTpkMiaHH5S/ln+V/iB7B9T2gzWmGIUE6yYyUY2LRSNM4w+oc/gqdNCNagep6aoiac21IG6KaaG&#10;enF6qI+/AVSO5eOHsWw8FEvHT2MpKBk/g89jifhFPDZ+GYvmoUD8Lh4Vf7Akf4x/hJ/iL/Aj/BC+&#10;j1/BZ+Hb+Gn4Aj6J76U4GN8P78HbsDceCK/Hd8Jr8e3wRtwX3ox7w1vwLrwXXw0H4x5tXwpfxV18&#10;7LnwdXxa+gS5j4Yf4j/IflD+frhX+R7pXWh34LsV3xb5G2AzXKt8DTnXhM/jdeFT+Bj9kPQg2ofx&#10;6vBBvEqfm8J+eAftbW3eijfSaQvdttB1C11vouuN0mvQrlR3BazHt16b9fReT8bl5F0aPorrYK38&#10;JSkOxYuN/2L9Xxi+jKuNa6X8+fLL6LuEjufCYjqepW6hdAH6mfQ+A+bKz4FT8MwM35mrH+IUmKQ8&#10;Ee946RjjHwFD1WeHH+Og8HMcGH6J/aA39DIvmeg98WTisYrQvpJ+GbtBF/12YpsObNI+D23p3Iae&#10;rdS30H8zbU6AJvKN0Rpr01h9Y3yNtWkAdaGWsddg0xrsWZMt67HX8WzYILwi/5IV+lKsHnbHauHF&#10;WDU8D8/KPxOrQOWwPVYMT8cK4alYPjwO/5R/EO0++XtjuXBPLBvujmXCHbBV/ja0W/Hcou3N5NxM&#10;9vVkXk3eNWjXqduM7/pYCopDMbRi6oqGq2CD/OWxRLg0HhvWxsLh4lgoXAhrYFUsElagL48lwzJt&#10;l+JfiudcO9Ni9QuV5+GZizYHZivPhOnaTMM/TbtpsXSYQtfJ8hPRx+Mfi3ekdDjeoZBN1uBYIGTZ&#10;tfpDH/leaD310xU6QyflDtq0J6Md2e3Ia092B2PrxAYZ7JNhrB3Zqp20hbSJ9HhpPfV18dfWrprx&#10;ViKnAh3Kk1kWSkFJtBLqirPFsfiKyheiWwHp0frMhxbgz1DcLlg8/BZKioDHikdFxKHCInQh0bCQ&#10;na2wSFnM7lYifAIfhlLhQCgb3g0VwzuhsrSqcvXwvgj+kQj/IXwgvx/tTXhV/iV4EV5Q9zzsDNXC&#10;Lm13h/JQRl0p5VLqSqorFZ6F7fAkfR6nz2P0+GcoGB6C++hzj93kLnV34b+LLneScSvcSN7mUClc&#10;S/Ym2EjHS5UvDlXCGn2ups9K6Uo6r0BboW45nqWhQjgPFsPZygvRF2q/AN8C/Ek6T3mu9FQyZtvX&#10;ZoX6YaYdY7r8VGOaDBNgnL17TKhrN2gADcNIGA5DQ6OQHZqEQeFEOEm+JVqrNM0KLUI/+2UfaS/0&#10;nug97Fg9QvvQ3e7VBTrJtw8d5Tqr6QaZyr1DhlNIpzAYhuIbhn+YmqFk5agdKR0d+kOW/BB1Ofal&#10;kWEUHUfSd7idZjj9hxvHSPkxxjHObjVBOhEm+ZP8PUVp6v+FCWEarukww347W6tT8jCXlHl6XCA9&#10;y+63WP052uZisnQazIBZrD47LNNyBayGNegX6uliPa7T8+WwQT7BFfq66t+wnux1tL7IuC5gv5Vs&#10;sIz1lrDkchZeGZqR1UR9I2gA9aEeWoLj9FVHuXa4BNbCOrg0RU1pNagKlSHxogpQjj7lwpVwFa+7&#10;Bq7jdbkoxetKQgnl4k4ORcMdPPVuuBfu58UPoD3Aax/E8zA8Bo/ifRTtUSvsMfVP8fQdoYCVcoxV&#10;c3R4A/bLf0LGF+q/xPcl/i+0/cIK+Qq+he/I/w7PD9r/bJX8Cv+CfKJAQau9UIri8iWgZB5KSUuJ&#10;EGWcq8qGclBW1Ckbq8rXFlHqiCx1nSASJGfkhs7FjUScJqFGbCr6nOjU0Uw0OikcF1sot0Hvqr63&#10;M/RA/EOcoYeTNTKUdj4rHsc6x42HCSlKSkva+Uo5tZSFClDJqaZKesKZRc4cZ/I5ZJ+qD+stPdVM&#10;daqZApNhUmiYYqKT/4RwYhwXWkJr6ABd0Lqrz8TfV34QHQbEbmFg7CI6Z4QhdshhMFw+QU6KziJ5&#10;1zAa37jYXYTvKdJnhqnGNCsOCKfaiU+Ng+0OQ8JpcZidYng4I+aEM41xIflnG985dvEl+l1uHOfb&#10;4VfQf2U8Pax2Erggnger7Ejr7E6bw2XxdrvV3dL77VgPhXVOQ2vj4/BkuCRut3s9Y+d6nqzdZL1F&#10;1kG72EGyDqEfIutjPJ9o+3lY75S2IX4XNsaf7YR/SI+KV8Qicb2T3vpYDior15DWjpfHuvGyWC+u&#10;iw3iJbFhvCg2ihfExnFNbAInx9WxU1wVM+PKOEA6UHkgehaeQfHi2Ee77inWxx5xA76NsVe8KvaO&#10;m9RdHfvGa/BeE4fFa+M4mC4/I8XVcZb0FJiDbz6cK39+vI70zbTYHNfKX4a2Qd1G8jaRezVcC5tR&#10;boQtam8xjltx3wZ30mVbvDQ+qOUj0ieNaQe8EC+Me0jeYxwvGcce49hjDK+gvybdi/a2undo8G5c&#10;HvfHZfEAvB+Xxo/gYB4OxSXxY5p+Fs92Vl4Yneei81z8Np7uzHx6/D7OdW5OcJqz86nxpzgbZsnP&#10;UDddOl15Wvw5Toy/xDEwKv4aR8bf43DIgn7QK/7Gmr/Gbni74M3A1xHaQyt1zaGZ+hPVNUFrpNwQ&#10;6kNtelU1hkr0rxA/SJGc+zvG5dbCMieLpU4RS0Jb/tc6nmOdLA7N4qIjaIreGG9Dp9njnGprOOlW&#10;cuIty09LSEs4BXdKcZMTzGZr6mqnmk1ON5uccq5y4rlKusH6uiL0c2rug7cnGV3J6kxmp7jCSWZ5&#10;ig0i6QbRdoOou0Gkv1wEvkT+AlghtxTtXBH6bDvCWeF8e8nZKU6xY0wX3aeL8tNwTlE/WasJovhY&#10;bXKx1t52mR1hvT3xCjvtFfbHjXYH+orMvcMN8jfYEW+E69RtwrfBfnmlvfFK++AG++MGu8pGcjbZ&#10;wTaRm+w6G+yCuTvRNHUz0Gek47hU2kyEaS7CtMhDS6u/lQjVBtpBB+WOokIn0SEjjsnDaOlIGAHD&#10;IIelclhsROgm7Y7WU7Tp7SWirygzRPuxouMkd7qZMA0mQ7M4O5wFi0TIc5WXiZKrRJ2VaCtEzxXu&#10;GyvcO1bFM0WMeeEiWBvnizRniTpnhStgg8h0FdrVcYFz9MJwLdpVvONKnnIlr7mS96w3e5e541xq&#10;Ji/lLZek0exMcueKTnPCeakeF+ExozxmPc+5PF6mnND2OqO/Afvy8JYz/Nvyh3FAnx/o+xM6fBk2&#10;uXtujNFKz2/VFxADCokIhUWGImJA0XiDiHZdLCMuVFRXHWqKbElE+05fX8In+v+I3u+Ts5+8d8l+&#10;Rx8JDveZ6HBYnzfQE7yu/1eM/SVtXyBjhzE8Sd5G2CR/Ndq16jaz2fX4biD/Jvmt8IDyM/p5hZzX&#10;jC0Zc0vRpxW0gQ7QGTJEHGtBeWlsF89TtyLl6xQnxK5xdOwpKvSNg8WF/qJsG7GgpWjcDCYYbxN7&#10;a7NQMzaXdrRGe9lj+9s7B9lnh9jHh9lnR4YicRR6k7w3m//3C8/bzdr8hxeeY9XVOepoZ/raMNoZ&#10;fywkeS8z6hrHvyv5OZKeJXmnlbZTPin/PcnJi1Wdowq5m9SG8eF163a3dLf1vTt0hRMgqfu7PZVI&#10;ezpGJBkfrg/jRIP6Ik998ax+Svt746iSSi/q7alOuN2p9m43g/tDjhPkWCfKCe5Ak9x5krhUTxw7&#10;zjtVnZT37/V6eMYfCSPcuEbquZZzbK2QlP+e5MPjOfzC97X4+qXxfC1WfxMGQh/oGZKXwL/co4J3&#10;h4T37/V62BsqOLcWdj7L51yY+0Y4wZ52nHNpfbfmBtZPo//aU68H9pqTXH3+92voYW84ltQ/zMsv&#10;5ucHc3W0MSS0/zaO7x/t+h+k331U8tZay82giFN+UbeCo/1d0T21gD8V3VIKp3+KOv8XTnlKu5mU&#10;5olF3RhKoBTR4hi1RdwPytOuojtCJbf+CixeXr5cSv+HtfiQtfiAHfEeq2VraBpusVJugzvkt4Uu&#10;7i/ZIeHb7lb7jHvVDh64w6ra4Wa6w266w8w+w3e2p2jId5q42zQJT7uHPcWPnrDLPm7WH3UnfdQu&#10;/EjoDu3km6e8B6yld62pd/V5IMU496GxXgnGQW35BGPDezzlI775Gc//Gr5D/0n5N/Rf3dJ/lH7L&#10;kz6DhDd/LMcHKrhzVIRKUNn9p5KXkSryVaEaVEerhlZdvgbUgtp+A6iFXsNs1vAqW50PVYMqUJlP&#10;VSG7Yir/R9b+ic1/g7/c0/K7ax3lfhX1G9yt/nBn/B1+NTs/w4/yP6ZpaXNSWl0p9JJoCUqk+MUd&#10;8Xf4mbxEfoLbzN9tZv1Wd9RbvGTcIn+L+Uzod8Nd8nei3SHdao7vhIR+g7m+Ee0m7bbAzWlaA62m&#10;GFbL/bW2004dp6e6kKS1lGui15BPUB2qoVVFqyJfFSpDJSesXPnb6LeNrgnuovftxnKXsdyboqS0&#10;FF1Ko5dBL4MvQVkoj16OruXoXM5YytOvIj0r0a8c3UsZY3F1idykj2LpCW0Df7ucT63je5eIIheG&#10;jLAqnOxk2Fy5acpzHX+5Fq6BtXx1HX9cFxpr11IE7Y4+VBQdGw6RleAg/z7Izw/y94NkHOTjB/n6&#10;oXB8Wv81GV9p+1XoAD1ggGg2yJ18KH8b7r4+Eryq4kt4bxERtqT7RBZ9OjppNmGzek6n9eTrpfUP&#10;0+NhUf7h0M8a7CLatzLGxsZai13qWI911XW3ThrA8dbK8dZhI7Rm0AraQUf2rSdNeBrYW2tYhzWt&#10;t9rieW1rtxaZNcmsTmY1/VRPeb5n/+/Z+Hs2/4m9fzW3P5vb7/F8jedz+FB+P/p+870fz/vyB+GQ&#10;OfpU+6/S9mXVlbO7VkxfBt9W/ybeffxvH/pr8HKKCnbhql79vBrjeRHPLjy71L1C1j54BxJZT/CV&#10;p9Q9rd9n8b4gfV66U/sn0jFUNaYqxlNZWskLYQUoD+WgDDuWNvYyqZzt6NvRt5P9HH/axSd38M+n&#10;0z5KyRcnu5j4dazXxxJQHI5FL4K3EN0KGkNBYyooNhUWf4oa+7HmujhbHCvOFEUrrlwqfEzmR9L9&#10;5Hwgf0ifh/Sf4P10fKXDXvW71T2rnOh2dDw9RX6n9aOcwvM7af/klWwfPAQ3pThTmssXnObzQcQf&#10;8Ecn9lvdk24NC/nUGdbQPO3mOQXNM5fz8Mzz4rtIHFoonW+O55u3+fSbj2c+m8znV/PZcb71Od9a&#10;WwAL4SzlRWnbvd7n3nL7es/t6xC//sy6+V7+Z7RvxOjPrZ/30BO+QnG1s+gFsNYaS3CBdbjGWltt&#10;vlZ7HV6t3eqU7xg3jIJxpbqVYtFyv/EuR5+Ndor8qWinhs3eCxNaUW8rRdx0irjxXOcd9ho3wrvg&#10;dfgdkvrX9P8ynV6wE2+nzxP0fJCe29D+Qc/kF7rnrcmE7+/tzt/mS3bnQt44k913Gv+paK89yZ/K&#10;LFuFFySrpCqPqM4zakIt5TroddXXg/pWV32WTH6NPN6u1Zglk8hxorQpD2hsVCd40TtR2gyaQwuz&#10;2MKMNucBJ/GUpizTxFkjQeP0zJHPrvWrfr5xPvw4RR191DLjNfVTg+WryFfguRVFripmsRx6Sf2X&#10;kJZSTqJCRf1XsTtVS3fVw7/UBrvenzz2D/hTuz/JCXbDYGdM+j3aq2GBWM8M1YYadt5q0jp20oZO&#10;Xg3tqgnquK1URauS7sJFpIWhINoxkN/unM+uGb1MxljajprsnuXoU8rZ6li6FaNrMWMoIdKW5nml&#10;2bYMu5Zh07JWWTmeWMFKrSRN5qI+eQnqpemf7P07e//Mvj9If0/rm9CzMSQnxkZ0aUSXxnQ5gQ7N&#10;jLOpfMIz2e1rslvYJL/DTnQjm+AFdLzfZSZ4qZziJWVa3qvkaK8tY8LJTp6t1beBdjHHi8wg7wJZ&#10;3gSy3P0Huftne7EckqKbG12P2NNvRj28tPTwDtDLu0AfvAO0G0zGQC85/aA/mQPIztLHYG8Qw70H&#10;jApN3QBPiMOkg72KDqPLKLqNpuNYr6r/jjHKw+k8iK6DpAONZUCKBmQ38/bQUr+t9N88ZpLXMzSK&#10;3by8dpN2V+6hvofx9DCW7vTrSrcMtAx6ZdCvi7F1NZbO3jM6G0Nn4+yM5teM2AFPB7p3wN+R/Az9&#10;dfYbVwZ9O3uF6uZ1OZNOfaR9vEj18zI8wKvyIHbPZvdhdB8Bo+RHo4914x0HE5zmJ0mT+WlqLI2M&#10;+3gyGpmXxvSup1zLqb+G23JyyqvrFtDQ7blxHn8fbXvpK1PbTP1m4u8Gnb1Gd6RPB+PvQE4HNm7P&#10;vu3CSbGtt5+27NSOLToYXzv2aG38bVOeOsZbkYziZJUxlorWbDG+lKCwfEHrt0hK62wdZFgfHfG1&#10;x98WvU0e2tK1Hb3bGXNb42kDJ9OzGd2TryKakduSnq3ZrzX9WrFlS/nkdb4ZnJi+1B8fW9CpJXu3&#10;pG8LaKbcRH1T8pob44ns0MSrfFP9nQTN5Vuy0cl0apWmJeSLohWWFoRj9JefXvmNvYCxFmarok7E&#10;R0MBJ99C0iLWcrG8U3Y5tLJ+eShrTZdDr+B35crmpKpYUR1PNSf1atZ8kq9pfuqYswaxAT3rGlNV&#10;vlrV+Kr4LbQqehW6V8ZTke6+nHHarkluDfKrS6tCZajoJF4hHqu/YsZR3JhKQikobYxl2LwMe5ei&#10;Z0k6l6J7aTtwOWNKxvH39odNxyT7QznRWxx0Qi0jdhVlpUL2i+RGVihMDwXUlBXXj3FyrRzKy03D&#10;P0VUmhROCjND6zAXThfxT7MTzJGeEdrandt5HW3vVNA6LNZmEfpiEs5BXxY62Vk7eZPoaOdt54W0&#10;NbR0Jm7pjNzCGbmZV9SmXlibaN/IDt/YTt/Ert/YSeF48htI60nr6ruuPusGv8RAAzjeTlzPzlk3&#10;jBc1x2s/TrsxMIreE1L9a+GrrW1tMuqEM+1A890ZF2h/NpyjzRL850vPJ+98dSvRV5O3huwLtFlj&#10;p1oVqoWlbLLYDrrIDrqYFc9BP8dOtpjsRdKFyvPRz1B/mrxfjvSd5T2hv9N0Xyf5Pm4HvZ3Q+zip&#10;e1FF75XWJzyiK3o3nN3UdsHlFyLUIUrDcOZIc3DnoA5xwh/k5DDYOIe6JQwz5mFOFsOMfyg7ZDsF&#10;DHLKyIKB0I+NeuPvQV43f3fRVxe5bqjdcXQmvz2uBN1I7UFSJrld3SA6aJegqz4y2TSTvEx+0Y1f&#10;dJLvzm96mYdMY81k5x7hFLyz1M3QbipMhHHmfkxoQ9/WZLUmv71RdKRlW/230n8ro29NUjs6dZR2&#10;JKkjSR3dpDJI6ArdlXoqJbbq6szVxTmuc4prpFfDpjxcJd2Yhw3SK2E9rNPuUrpfDlfARtiUymrr&#10;vtLGmayNs2obZ7Q23h/a5qEdWnv1HZxLO3hHaO/clrwVJG1ahz14d8MutAS7YQ+8Cq/j2avudXyv&#10;prwTraOJ7DWBf0yCqew2jd2m8fPJfGgivxzPn8bxqwnhXDxLYJm65dLzYYX6VWZnjdlZxR9Wu+ut&#10;kV7AshfCxXxgnbm/zGxeyVab2Gwza26BW9jwdrgb7T7zda/6e6R3wlb5W1n/ZjOxhXdu0f4WM3Ob&#10;GbqVvJvN1o3SzdJr+Ngm/W7S3zVmNfdeO94cTEKbIh3jfjCU3GH6G0bOMOVhzs8JhuZhCPpg7wNZ&#10;9OjPxv2l/bTpi5aLJH8nfe6B++n2CL2fNmc7zeVLPOEVeN38vWRsz6l/ioxHeFbyNpS8VN6vrwfo&#10;+oA+kjej+/S/jb53s+2dbL3VqtlqDHew9xZzcB3db4CbefVtPPiOFNPxTnK2H6fteDImkDVOH2PN&#10;/2gYAcNgiDtetv6z+chQGMZPBtN3gLtcX/e3XnTs6j7Qwd2lvftbJ76SQeeO2rU19pP1dxI9GrJf&#10;TfNXA6rDcfy0MbufqK45nmZ0PvEIbheLbxEzbxTDrhe7kpfYzeJW8pZyEzk3k3OjuHWdGHYteVfL&#10;J28mFyv7lQ1qQi2/YNVBqys21xOr68Pxyo34VWP+1ZifnQAnyp+EpzkZLa2jVtZTa/7WTtrBO0Z7&#10;/XTUfyf9Z+g3g84Z/KcTP+jE7h3NSSe2ymCfztZQF3bthrcHP+qpfR/9DuDX2fx+uPUwUjwdI6Yk&#10;yLFGsq2NbPE7Gz1bnM1CHygdqJwl/mbZQ7KsnSz7yUDrpr/10k/s7mst9dE2k8xM9b3V97am+oj3&#10;vY2xl7FmskNPY+wp35Pde9Clm3xX9V3p1BVvN/J6WIeZ2vYkoztZ3azZbuR2o1d3e0wPevaUZkJv&#10;6Eu//mLiAN6UxbOypcPEgBFoo+XHoI3lfeMh+Z4liREnsOcJYlQT71yN2boxXZqw+wnS5O0oqW9l&#10;rZ3M3i3Nc0tz24KfnHwEV6X1HdS158vt+HA7ftKWf7c/ghvN2U36XMa2q9jrQvqt4bOr+PIKOp5P&#10;x+XWyzL6LU35JhubbwzUL1F/jvk5y1o40/o4Q4xKkOzbN/GbW+m8lc530vUufnMXn7mLntvodT89&#10;HucLz8FO/vMUn/on/nv57+38f5v2D/PBh/jkA3x0G1+9k89utQcnb463y9+D/qBb1YPOMg+FitZj&#10;dW2q8qnK7tm++INnlZ/k2//k04+Q+SjZj5P7pPJ22KG/p+n7lL6fdA55ko5P0e8ZMftZOia6PU/n&#10;XWy7S92L9Nxl/b0AzxnTDu12ar+L3N1kvUTmHmtoD71f0O8OOu6ge6LHTrq+4Cb4gjPWTthO78fc&#10;dJNvbx5xFvunU9hD0vuU70FP3iTvxXdvKCdfHpL30wrWfwW2rWBdV7C2KrJ1ZevMV4rGfxvcrs+t&#10;1vRW55Kt9LgVttDpJnHhRvrdQM8b0jnKdmPNdjPPdtMe5BY70C12UEr70rx+a/39LI79CN9D8kvJ&#10;l3zhM/gUcnm629+6pXhdmuC1f8Or1kOCV6yJV+G1PLwuTbA3Rc80fQNfgr1WxAtWwh543WrYJ33n&#10;CCbLT4CJbtQTvViMdtMeKh0iHeIVYZhXhhz6DafnEBgEA6Gf14W+bud95Ae4oQ+CwXgHeAXpA/21&#10;z3Y7H+GWPprs4d7MBkuzYABalrfEwfodGt5W9xaeN+mxjw77rNs3rOG9bLZX3V62eQVtt7WwKx1L&#10;lnQAP+rPZwbwhUF8IqHN4AfTYRokvyvkaJcjHY5vmPqh9oohbJZNfpY++9OhH/l92KaPuj7ovenU&#10;yytDT2PokeKAOPUW7IcPxNj3xNr90oT2Roqe8pnQyxh6sXEmWZl8t5e+e+u3L/v3g/5oA9UN0l+2&#10;8WSjZdNtKP2H89/k95VR8qPRxhrDJOtmhvWUjGsGv5rEb8Z5KRnHj8Z7uZkEU/wuMdGLzTivNKO9&#10;ZIz04jGKj4310jTR/EwzJxPN0Vj+NcYcjVeeZFxTzO1U8zzNWKeZk+kww7iSftrgaoOjnVIncbWr&#10;c1VXsaizeNxZfOosRncR/7uJWV3EsgxxrSN6W3wna3ciDZqyfBMjOwGaQkuaJXL/3q1rXHrrap3e&#10;sQp6ry1ofbvXSX33For5U8rKLmKFJ7exSlatG6k/3gS8J5VCS2rKWOnFvCsVJqeg21mBPCS53PLh&#10;tJCagvygkHeQ973jfODN46C3j0+843zhTeBT9ASfpPWd4j5vIfvwveldhH/4NqFbfA/tgPp3YR/s&#10;Vv8S+svqX4PX1b+K/kpa1yk+o/wsurNN3Am78D+vbic8A35HiP+kxxPekJ6myw48T6M/kdYtjYvD&#10;ebAYFqXpIuUFvuc4E+b5hmSRb0cWyy/2nfRi5aX/hmXyuVghPRcWwJlputSXcEvQztPuPDISLMGf&#10;YKmv59aE0+MK344kWJ2Wp8d1vrC7KMVZ0pWwKsUlvr9e5+u6jeG0uEF+g6/yNoGvctAmxivhCt/F&#10;XOF7mPV5uNz3MZdpf7lvXq70tdwGX+RtTGWcHb1lw9lkrIEL42Zf0V3vu5mb0bb6/vsuuNNXfVvg&#10;6hTzpGfiTTAfFsDCFHek/HPjNl8CbjOObfS/OsVs6SngOzd6/w/mxltS3lPifervP4LZ8rl4QPtc&#10;zJTORJ8Wbzeu6+Ba+VzMjLdpe5/vz+/3deLj+J5X3q2/V8jfS++3pe/r+wB5L2v7jK8aH/J9+u2+&#10;hLwuxWCysmEIDM2Db/bCKLITudPig2Q/xLb3Kt/h+6Nbwhi2GsNm4/Mwmc0Svt7xSX7+FDzJ1x7l&#10;c//ge/fzs3tSdNZv93gT3MgPb8J/my/F7vHV2EN0eIwOT/gq83Hlx31V9rhvnp5IZc7h07l4Qfrv&#10;eJ5/PeXrx4d9i/QP3zU9brwvGu+LKf/pqR1e5md7fJH5PB/Ybp6fNufb5Z/lX8/5onKneX8ezyvG&#10;f3cYQZfR+h1jDKNgpPwIcnPyMFyaYFiKx+j9oK9J76bvVvq6vxlXJvtksk0v6MPO/aQJstgu6WOt&#10;Ma9ll0tgJd3PNfb5xnEqnU6B2fSbTc8z2fBc8hfjm0WPBDP1OxP/DHUz4iNHcDqes/ntcjpcxL6H&#10;cTGfvoSd15q7dfpOkPQ/IY40fyN84ZqL8bGXcm/z3Ief9IMB4AXD+/HkOAR9GIw4gonaJzJmxhw6&#10;jLQmR+dhDH8Z7d9H+JY8xQhpToppcSAeJ/A8zJDOiIPIGGRs2dKhqbxT40S2yMXsOEHdeBgHY9ll&#10;DIxip5EwAnLSdI78aWhz1Z2u/1yMQRuXypofp7HndGt1unUxA2bCLHwz8UyHqTAZJpExESaoSzAe&#10;3zjtxh7BmfLz0RIsUL8A3wJtFqaYJM3FgjgFjy/d9bFYX4viKeLOHLxz0OfQ5xS0yTBF/RR8U833&#10;NPF3eopzpcn3fEn7RWLyojgfzjTPvoeMp8NcfLPEtVlirK/o46l5mCM9LcVyPEnboex0GNlsPdj8&#10;Djbfg2J3aXd+3FV9V76doLt1nmkN5PD/EXx9pDpvXcqT6TdBf+PpPw7Gmo9xMIlNprLHtDxMZYOE&#10;d6QYOSIP2WJzv7hWbFhjz1oOy+xr7m/xHLQl1s5ya2iVL0gvoNfF4sE6ulxuHV7xb9iYyhyivl/a&#10;3r3P+LqzRyZ7ZrJDL2k/dsoiN9v+MjxeYv2uJe9ici6Fy8i41HiW45lv7Z5mnc5I0d8c9Kf3QGMc&#10;ZHyD4xnaLSBjibiwik3WwEXyvjIlY4D5G2CsWXxgiLEPYYckHU7OSPMxSvvRcaE250iXw/loy9Wf&#10;TfZp+pilr6S/qeRMyUMiMxcj1OXwq+HkJsjh2yNgFIyGMWw/hpzRdB1JVsI/M54LS2Ap3z+LD8/l&#10;a/P43VmwyDpaZc7Wm8OL7ZurrJ+Z4uVsvj8H5srPs8bOSuWMY5/xbDuJTaeQPd1Yp9NnFn0nGMt4&#10;SHgGOatkOcMMdIbpD32hn/2nn7PNQHVJ/cj4Bv3eNI632P5tc/MOW+1TfiOt66Mu07mnJ3pPPJmQ&#10;0IbEj8g4SP4H5LynfICc/Sl9Iv4x6nNgNNo45YQ2AF+/+CGfOggf8YkPyHo/pY+O32nzDXxtDF/h&#10;9+950YbFH8n8wbwk+W/p9E1KG+PsNjJ+iedj8g/hP8Qeh7T/Ar87nPaDU3wu/4k2n9Dv47Quy3mv&#10;P75+8XNw94GE1juG2NPX+d3jMbGHvC+/0f5I6YPjr8b7L/x/avub/I/G/bM+fuXn/3J++9PaCTFD&#10;3hfi8j9ZAz+mdf3on4kvU9rbGPoaS0LrYSxd5TPkM9L0a+WvU/pY++No+99I58ocZ8yhMEw5x7lz&#10;pLqkfhBafxiAnqU85AjNXUi7TOfSnkfwqvwe/Hv46Xbtd7DZTv6zS3zYw3fe5HPvSz8S/z8RNz5T&#10;/wWbfornEP86qO4g3o/k38dzQCz5CE+C9/C9q+5d9DelvkPgS5NhIkxCm8ynxqOPUh6jPJZ/TXQe&#10;mgQT6TjZGCbSeZz8WGMaA2PT8sva7eETe6QvSXeDb86ko1PswvsCm+xin93s9CK8IP8cm7zINi8a&#10;c5I+b86e5XMvssOLbLOTjZ5R9xS+J/EnZ4vt7F8gdokFY+dYyFwmKABHQ370GJP6/3b/mfv06+H/&#10;/UXitTH51Sn5t9mj3FWGQBun8HZOvB2cBFqkuFh6oV/w1sTWTsutnUgSnul2nWQnmmTHSna+qXaT&#10;BFNgkt3G+7gdYaHdL8kvxbNU+Vw7xCJRaZkdY5md4/w4nIyhaINFngHkZJr5DLOaYdYyWDeD5Tuy&#10;Rgfe1pFXdeTlHVipPSu2ZbHWcHKKPn5tzIzNeXkzlmvqZNlE2ki5IS9uIH+clVCHd9eE6r62r+KX&#10;2Cp+ga3iF+kafm2u4xRaxa/NVfzaXMWvtTX9+lwXvSZaVb88V/VLbjWopb6eNrXx1FCuCbWhnnJD&#10;vPX9clpXuYE2jdGaop2kn0706Ev3bF7hX9ixyTi2msqOs+0up7NfcqqZKdqelWKGHXyKyDxexE3s&#10;XYP+1aFaigz6dJTvlNJH+PUyx6+yCYb6FXOQXzGHyGejD1Ie4Nffbn5lbRV+9372q/vzL97LEvzk&#10;7ewH+A6+Uf7K29kX7tmfezv7wjvUl97lPoEPvaF94G3qfe9UyXeXb8E+eMOb1dvqk+8wX8vDq960&#10;XvOm9Rr+N93b3yFnH77XvO29ivYK2W/o5y11e8l9Wf0eMl5yt3+NHm+48yc8u1M08e5xQtilbrc2&#10;e+ie4HXjeNM7wfuhR0jej77jv7/x48iOJdmxKPsWZLcK7FsRKrFjKX5XWFqWT5ZVX45PluKDxflk&#10;efny6iuwYWK70uYo+f8+HDCOA8aTjG8/vKO8nw0O/Ne3h/+89sbkrb3kheCY0D/0FAOWxN7+nVEv&#10;/wIgM8Vqe8Bq5fNjUrc09ovnxr7xbFgee/hXSL1TWjf1mXExnnn4F4kLy2JCO1/uPJSEfz6cAXPI&#10;mB0HxOkxOzp3x0lxTJzg70lxVpyGYyoZk2FinBvHx1PVzomjICeeFofH07VaEAdCv1TqIhIX63sp&#10;bVbqbbm4tCRFDz32jqfofW7sHs9EWyiOnSN2LYZF8vPxJ3UJzwzpbDynqTsjdiK/0/9h7T6AvCqy&#10;vgHfq6xkUYKYWAWRrC7mXUUREVTMCmsWlwySc06iKCAwwwCSBUFUENOaiCI5SBoyQxiGnCUomL6n&#10;77DuW+9XpVv1blE/Op9z+vTp3Pc/ylTmryK+GqmqyFNZ3oC7SVqN1DXi59XkKbJZYaHSVK52cSUc&#10;blH3inCD+t9K0kr8N8NfhSsl3F/xXcUrSfwd4qrIU134LqgCVfmKwWVwKV1eqA3y4Hm+1ILC+YRz&#10;xg/H59CHszJzaxPzd0tzUzvzTwdzTyfzS2fzShfzRnd7617mi17mlV7mlK7mnA7WIr2l9+bvxt/R&#10;WqS3dU1v/q78Hcx7vc1tva1LfGkmz15xh/n3QEjbJ867vPg4/0EIaUeUPSHuND7H4QScxP80OX7C&#10;41fynRO/ZC55Lr6Y5oqSvwjtFWE7F/2G+6XdF3uNQgdV4uJ0cKW6X0zfF4orKlzs/zjv5D9r+0Wc&#10;hl1jDMgT9Y9aueHqEg1y9pcWve6mqV80TOwQdx7hX1/oI66ntO5C3eTr6aywd9SL2z7qEbXg2teg&#10;0zdqndDrhl4P6d2hq5xd+Dr5v0vUWfkubtqauZ1p6TasbTReynhxY1EYI+8I1IYrPRSGQEqC7sJd&#10;pXUlWxfxXaLB/IPRS3OWOcL9VkAaDBIeRK4haA/3JmMopMJgGCRuIBlT8R5G7iHuyAbDIP6B4t5I&#10;3GbiwvdjjZVtRB9NEnntBN0+tYcWUppJaebcNaApNHFaGtAo+b9lVBe3Om587D+hk5PazlI7RPXF&#10;1SdBfdwakqZBEt9ZqU7QAdpASzTb4dSZ24V8Ae2hlZT20CWBvYPcrVHpAF0TtEOnvbId5O6Eejc6&#10;6K0Or6qL78O0ZCo9p4oLGKJ9hnJDnhzR738z9Ptj6g1n7aqoETW3uaKSN21toxL2H8Xtp6607ylh&#10;z1PSvrCUfUmpuC//a+Jel9bPG6ABRv4B3v4MMPoPMDP0N5P0E+5rZnjZbNDFW6o23h21TejmVzav&#10;tLz2kBfYsxXghrgK8pXHqyxepZxrlrS3u9o+trT4chDSL7Wfuth+rCgUgYKJ2wyPFuJbi28lviU5&#10;WpKhFRlai28rvr24dnhlo5BwUfvPi+zHCtlHXgD54ULhi+zliuBdmHshFID8ib+b+J4JCnIL2Avm&#10;U7886pCbzLmEcyqXE+1ceObCP5/93QVWJYXNqEWtVi4hb6jDXep5h7r9TZ1uxvcGslSECnReGsqg&#10;UQaNa+FGuI7+yqlLWW6IL5v4W4r3Xgn+gk/5syhHF+XxqYjvzdwb8L0OroEKCRrzN7LKauSNWiPl&#10;G8rTAI0G+DWU9m9ca7983VncaNX1N6gElcVVla+6elVHM6AaXveom/nISqu9OnaCbtA9qe8f2ejv&#10;fzH3JAsveW4566Ex9hujzA9v2k8Ms09Isw9KtfZPcX6QwvZS2NJg7TFImw0gw+tkeZXewtlND7oJ&#10;33SGM6pmUB/SrAe95DKv32GWrGQuvN285nve+Baz8/W+aL7GF89lfQldCq6G7/A4iOde3y7u9N3i&#10;drJk+EZxs28cN/lGMcj4R7W9s95ENcrO9f9/8/Tvr8XSohm4jUgQ/Gl/2NePffnQf0B5FoqzUPsq&#10;QfCn/KHM/xnl4SgOR21UguD/Y5l///ew/qUN3za7b0gz+gcE/x/L/J9RHo3SaFRHJgj+/xbl6ShN&#10;R/XLBMH/36I8G6XZqIZWDK0Xwn9kdb+vjSvOzd7Xhhu8y+y+rjCuNbbqaWLV1tSJSjb+xP2T1VAO&#10;8edKP8+6Mre1Zu7EbWxVtNEYusl4t8nYuwV8a+KsoTC3kH5SSFxBfaWg9EIQ8v8pLoFOKbv2cnAt&#10;fjfgcaNV141xFP/FarG0ldjVVmRXOJUpaIWWk3ueU5rzxOWIf/Si9Ad3r6ein+3OforO2K/96P+f&#10;otOQw8nO+Xb+l6BZwupxvJ3SZDuhKXZNH9hZTXMD/AX3c6PL59FG2AxbvdHI9KZjN3e/8GH4Dk7B&#10;ae35k974K82f6/7gHONP7G7hXOcPOeAc5xSR84nY+BRbw8bWsJFx6xdcf0b9R/uvn1H/xf7wJxzO&#10;2CueweFMdFzaSXGhJkfQ34dWJv1sgc3obxLejN5m9DZw1wmvwXMVjazUXivNVSvNOavpe5W5ZlVU&#10;jP8KZzHF5S+BTgltURzNK6yPi1l7X2IcKwIFIK/zodzOjXJaE58Xfw8/Qw5tkifOZw1bML4qLqyN&#10;isQV4Sb4q3Al8ZWt8qvKVV3bVafn6tquupVzNRQe1j5PascnxdeS54m4QPyYMo8q/xiqT1gl14Kn&#10;4Gk7hzp2EC/Fl9vDFLOXKmZ/Y/2g9dpbbbe3mu4S57ejy22EPg9y2DudYy8VwS9W7j9Z0Z822v/A&#10;f8qIf8rq/iQct5oPq/xjVvNHnch+58zkZPSScDOjeQs7g+a0EU7IGtNMQ7uIOjQVTj+fjDOc1K2K&#10;apppajltesFo2RCaQIv4K7canzmH+ATtaXhMscOY7HxmErwNE+AtcoyF0TBS+pt2F8NhKKTBELNS&#10;qvIpZBuE3mC7ohTypJBtMJkG4ZWNRsINxNdTJtzOhpvaF9GtjX7teDz/2+ImmtkmS3+ff4qznw/M&#10;zB+YhaeZvT8xi3/ujGaG1YEXSk7ZKjp1u451XMs6rmFZ5VhZKVZVwonbn+N/Wk147aQ+FdXlejwq&#10;qs9f4nHyj+WOFh4FI+FN4eHih8k/lD8NhvCnojtYH07Rh1NhMAscbFU42CgRfgsjVZ9Os9pKsZoa&#10;ZuU0itWNZdVvse7xLH28njI++jEap3ePjr63XzhlXjll5Pveev8Hu5wz9i/H7QGOWhcfln7InuRQ&#10;NEEfmhwd09NP6umnow/1qGl60Qd4TGHt7+gpvn6EIlCU3i4Rd1nsK8r4C+lfkOMrveyfSdnv0NmP&#10;XmY0Cd7Wh98ySoyDsVEGOfbbae2059mM/xpYYT5Z6jXbEjIvisZEC+VbKP985b4h29xoYvQ1Wl9H&#10;70Szo3ejmejPIudsI8zn/p+WxHwl5Wu19wsI0WLUlqEaKK/m96sK0Trx61EN49pi49IC49VMpT/F&#10;6zNnP5/LOdPItoC8S6LtYrY6OdpCwk3Gv/WQzp8uPl2Jtfishm9hmTJLo3n+n5f8+8b/c0k+G2bC&#10;DOHpynyZ8P2juef3v8OekCvMPVeYeQp4G5InCt+wFnY2lTd5NZLfSdfn3pEU8q+IXVMRp1255cvv&#10;ncl55qoCkLw9iZ81Vj1vXnrBWFDbGOA3YRI8L/yCseJ548+zcQFjTQFjTX7+09rmRzX4RV1/Ue+f&#10;aecnGv7R+dlpOjgFJ6WdpL1T8n6vxt9zQ7n97GmvnLvFZLG/nWxuZ/JvC21n0fYBOMx/isWcifbg&#10;EMocVuIo2/xOGb8E6STxJF8IHYED0vYkeQ7gexAOJe5a7lbWnCn/Trm3y5chX3qSfliegCPkPkL+&#10;o877jmrL76Sf0K6n2MD32v179hncH8x0P2j/H6Sfku+4eh9T7ggax+A79T1JHz+IOyP9RzTOKHNG&#10;2dN4nyLLSf6TZDjpXO/7pIZZ3N347Ra3h38fHIET6JxS7gf+09LO4HFKSqj1GXHnGKfPjU/Acf5j&#10;+txhrXBA/gNS98t7UL7D4o8aFw7Bfnn3CO+izz1mx336dJaZazt/BhqbxK9TPh2XtVppnVZIJ9dq&#10;1FaJW0mmFdKXo7sYrwVafgnZQmsvx2kFqgHLSRA0u5iki8ixUJ75tDFXmTnKfKP8fPEBc8k6mzsL&#10;7bnKLMBvOb2k09F6+t+Q9LrVQitpLl0P3MifTnsrYTksPYslSW/NJFEmKTJJvEXODeitJ/t6smwi&#10;+xYybGVT242RO+ljK7lCi2ym3c00tkW9M9jKdnx2oZ+F1k68dmrXnUl4ifjFarlIzsWwBIeNsMe/&#10;/VrvMCrfsa8TQgeFs2AHZAiv4S7hLkk0lGm89OUuGXLHW+x8N1lRbBK3QbtsEL/eymSd8TbdeLtW&#10;+lryptPdWvKv144btelm4+025QOtXTQZkEmb24032xJ3Nv9sEswRnqN+c9RzFswk9Sx0ZnNnip9B&#10;L9Plm6GeMxM6++11jsAJOCXtBzgj7UdlfjbC/gqhNX8yqv2iNaN4PjdYxUL5Fmj1ecqEFp5ztoVn&#10;0swMNGdwZ7LkWTQf0ubCfHwWil+sDy6mv8V0tJi+FnHnC89Vbq60b7jzaXkh/wL558NcrTdH/Gz5&#10;Zsv/tXLztMkCdVlI8wvVb6k6f8sqVqG4GoK7EocVWuPb5N9q/6/Vxhvk3SBlnXIrYJF/C9FaiOZS&#10;vFbAGlgHa/Fag/dKfJclmKnkbHkDZik1Q/pX2uALOv1S23+l3FL5lyb/lii1GM/FQotJEv4F3ypu&#10;yDdFO7+njSezh7fZg1/0i8dYmw9nF8PYxAjtPpa9vKUfT9CP32YjE7XERK0wUSu8rQUm0O5Y2h1B&#10;42kwQLi/8GCaG0qLo8Cv2ZpXj5s5vzeT/JTw9duVaBeDP8ej4E0YbhWcZp2TZj0yJLqS+2dyXG7t&#10;ko03lRltFT02wWXWKZfKc7FyReORdjVjuWOtHcZabY+xZhjFtt/kpokbIi3kzxenq+naxPrPZ+UX&#10;xBlybVciU45MK44duPiKluVfrgdcKs/FektRKAIF4cJ4HawVTpeWLu9aNdlA2o1qsAW2CmeKz5K+&#10;C+1dyvlu3qiQF/3ceOaKN9Gq3z2EHHBu4vfNfbxGa6yh/eDP1Dp7pB+UfswoGkbmc8yb+a23feUX&#10;XxVfEJeNL4yvg5v4bxPn11adbodb13DDGkG4QT8TPRifcv/4g1v7H6Nn41+4cfyM+TnMvbWUrxkX&#10;4haO/w5P8T9lfV8bGtoTNLHebw4tcW1tn9DafqENXh3N313R6GLt3wW/zqTrar7vhnZ3PLrHP1tf&#10;/2y9/yP/mcTtJNwh/hVipzvnuh/JAX+C84RzulPJw82Hfl57jdx45UzQSnoL4ebim0pvzK3PrUcb&#10;9cjSQD0a0kFDdWkA9fnrQV3xfr3WPian8Bl7haNRo/iINfwh+40DsB/2Ce8VH27qs9GAG27kX9QK&#10;z7CImiziIS17J/d6uE5cBeHSWvMq/ivlDS0erCdYQXEtXJxFFJf3Mq1fRFo2trOyLSxkE4vZIO86&#10;WAsZrCWTtexgs9vkDbt1vyrBMi5jDZfHq2GlcMAqNFaxyjUQLHG9MhtY2UbuZshgodv05x0sPJPr&#10;1xpYUn5uHm5edc6r/nnpIQ/ryhkfZm1H4Thap8jse3ptVlZbXQs3aa9btO2t2ulWerxVO9xMpzfQ&#10;/3XcctrsanZQXPql8hWKYzER36/GiSix3f1sOTNZEQS7PhKVw68c3tfR/c10fTu5qkAN/prinibj&#10;c9Jrk/FFFGrH4UXLsegfZK1L9rraro58L8pfO94t/y57qyxtlBXdK3y7+OulZ8Ptr3AFNP+ibAU0&#10;y7G7VuRsRcY20Jq9ttZX2qhv2wRn3Fv/EHXU67Lxg/3g6SRPK3lbqF8LNWx+lk5TcU2Vbw7N6K6Z&#10;vM3ZWws0WtJp6wQn0T/Jf8Ke91SS1lTeJvg1JkMT8jQ13ta3x2poHGtgDGtkbGtgHGtonGvEbcxt&#10;YkxsYlxrYlwLaAyNhBuKbyC9gbG7nrJ1jYN1E3pboors4m9Qla1UY0v3xkui8JL1gTi8QJ0Ns4Rn&#10;RvdBdeGqcI+4e5LwDGmzkrwPKvOg2fhBdlgDvfvgIfb5SLwsejSeBzMS/N3p2vPKPqXcE8rURO95&#10;+7cG4ptym9v3hpfBLeyBW9oLt7M/7mg+6mw+6mJ/29Wc05UeupC/k7mpk7p0ppOA8Kq5szp2Nj8E&#10;tKeXtvTUxvzQWt5WyrRWtg20RaetOasNuuFVckt7yhbiWklrIa9f6QT3aNAU3WboNoeW9NgK7dZ0&#10;2oZu29Bxa24L4Wb4hbxNyNIYnSbovWR+bIZPM7I35TZWl4bqVQ/+Hn9Ef76C9HL6XqjGfw/cDXcJ&#10;V6aDO+niDjqp5JVvwB10dDtd3RZ/o+8tjW7U1683JlSk50Kxr3vEX0qnxeS7Mv40KmEffbV9dGl1&#10;LOOFbBn8SwuXiqcanz6R7ldwtMXl2uJibX9hvNyMtIwb6I2V7leR6KOkulwFVyfueGPBePQnGKvG&#10;4zVe+QncicK+BsLrCu1WTDvnQzdPvMgYskQvX663+2VfY9S5bC03t4BwYfW4WJ5L2cnl6hjkLU/O&#10;Cuhcg+Y1aFfQduXIUlZ7lKHjMtq1DH2XhTLapKw2KacNymuL4JaB0uJKQUl5SihTPKnPCLRGyjcK&#10;RsMY4dHGs1EwEkL6ROuySdEKWAmr7f3TrWvW2L2vghXwbbKTnxAttOaZD4vh22isPOPkfSvBeu5G&#10;cRuicAIwGp3Ryo6OlotbCiuS/N9Yr8+xggwr1OnR8ehLmB6FPUpY+f4s/mfnDbutj7Ksk7ZHU6Ot&#10;whnRF1akX8IH0WanEBujj+ATvD6zQpwuLtAdbAU4KMqMRogfKX2U+BA3LZrnnGWRteLH0RIlVqOe&#10;biWWrhbpahZqsfqshMu4i9Rklm+8vsZ9gdOVRTSylLtMXFgxLiFFNqbSxPu0MkW+qQmfKdHcpNTU&#10;JOdy/hVSVyq5EsdvUVqO0lLuIu43yUlK4BTKfUxvH8IHMNXO4X11eF8d3qWDyTAJJkZbtM1m7iZY&#10;j84G6ethLayRf42y4QR5NVorYTm6S+lqefSp8CfSAp9vrXvns80Z7HI29xurqnBKPF/8TKutWdw5&#10;yY7jV3X9Vf6fUQy77p9YxS8ohbhYv9lDB4dYxXG1OaEmJ+niEF3tSZDDzc/v/Xbklpuv/w/uhnLG&#10;JfWpktbVddD/h75VMvrvUM6NUm6vvMJv+H3vnj2E/zuU86IaEL7DCt9kBf9/h3I+lPLH4S/a1Il+&#10;RD2E/4jy7591nUrOuq50tnWvLx3zOcHK4a2A3xLnu0Zbh98ULOAMLKeYvNGjXnvk9dXl9VIfiMJX&#10;VnewvVy+pLrVKH+zFcpNZrgbjPo3WKlcDzdYodxoJXOzmfAWeUK+okb/S4z+lxr5LzfTFjMrFDO7&#10;FjOLXmb2vCR6PL5IuKCZ+AJ5C8AFZo9CZt0C4vMm7sPSH4kLy3+R/EXNskWdiF9stXqZmbYonoWg&#10;IFxEhsutli6zsrjcSqGY2ekKs1YJs1ZJbkkzXimz3ZXwZzPcZcIXm8mKQGF5CstfRLmL1K0oGhdZ&#10;VRRE83y0z1evC8zu+cmQJ3oszkWmXOTLY3WQz6yXj9z5E9zLX43sd3Mri7tTXe5UtnJ8oVmwsPiL&#10;1DPo5kJ8C5KjsFn4kkSmNuRqT+aO3M7k70y+ztK7yNsNnR7odUe3K3k6CrflthbXAppDM+Gm4l+S&#10;v2lC/25pVdGo6nuSu91JV+FWcVtRGb3KaNyp/J3KVYGQ914rAF9dx9XsXKqRqbr0EHejuGu4FfEM&#10;/qu5Fch6PRo3wS1WLjfiU5FsFchbWri0cDnha/Gq4EbiKrjMDUlAMbclxclSEkpDca9Vi3i5eqnv&#10;eq6Ai92xF3KnfYm77it9A3Ole+/i7rxLuH8vIc0v/UM/7flaXFa9yrlz95cBYAC8Bi97zdmLXfaE&#10;l8n4CrzMPntCD/D2DP5KvlvluxmNm+AG+a6HiuSpSI7rfZNU0d3+X9y9X+u2swK+5aEclIUy4sqQ&#10;pwzZSruPL+2dQClyl4QS7uWLc4uLv9LvDBcDf8dCHUep3xj1Hav9x7KNMTBKu42A4fyh7qnaPQUG&#10;w0D53pA2QBv318avy9NXnlfR6MPtDT3Q7MZuuuHVFe/O0AHa0VPbpL0e0F73a6v7pPlyH7w5VP4+&#10;+qqGXnW25Wt74XbytYtrQChTU76a0h+FB+R9gL4e0MYh7VFuSPerGfGT5HtS+pNoPiVviKujvV7U&#10;hrXV6Rl1ehqeF36Rvup6u1AvekvaOGlviZvgPcgk70Mme+PxnrT3xU3hfuDdR8A0Zab5TiJgKjpT&#10;lH0P3uGfiPZEfN/G/+3YL2PAOOEx4kdx3xQ/FIbAYHGD4ufo9Tm6fEF7v5jgjUTe+mRvwLYa0XlT&#10;dWgJ3rzBQP4UGOItTJo3MWne9mSjPdrttV0bbd1am7ZVn/bQgRwdE0zgf1vcJGXekT4Z3uOfCh+J&#10;/1j6x/J+5P3Ih9wpwpO9DXrHe5aJ3pWM446Ke9JZb+4reL2Odz/oj/cAen5D3AC838BnID6DlH8d&#10;jz70+Kq415R9lT5eQasPmV4W15uMPcQF9BTXS7ne0bv8U8VN8Y7mfXzfxX+yd0NBnuBOEfehuA/J&#10;+In6fkonn3gL9Il3Lp/CP/k/g8+9B/pCW35Bn59ru8/o+Z/wmZe9n2vP6d70zBA/U/vN0i4zE7wQ&#10;fc0e5mm/RcKLtdVi6fOVmQsLYIl2WqzcIrYxH42vYTYes7TZTO+CZsAcbTePLN9wvybfdPr+DL6k&#10;7+n0/QXZP1WfT9TjY+6XdD5H3Bxpc+SZBTPln65+07X9TJjDP1cbz+Mu9K5nMfqL0V+kngvwnI//&#10;fPVaCEvJtIKcK9T3W1jKzhapy1L9ZXn8RLQsfjzxL4hrke8J8j+G52N4PR59Je5LNvuV/F/Fz/IH&#10;PEdnz6nDc+R+jtwvkNvfLsP7U/gYptH5h+r6EVmz0VK4hb7TQnu20JYttF8L9tRSu7diDy2hOZtp&#10;qu2bin9Jur+XBmPVZ6TwUHVMEU5TpxF0PArG4DtS3VK0RV94FV4R94o691W/VBim/Uaqx2j+serk&#10;r0go+6h++Chaj+tDId8Y6WOljyXPSP1/GN5p8nptwz/UTmeoncyIJN/DSflAawLak+jmXXp5l61M&#10;Q+u9+BFlH1T2AWUfUu5h/eFhZUO5VP5UfIYolwopMAjPQfgPliclSR9u5/SO3ddk+d6Dd/nfETcx&#10;ib9D2/6NPd3MBm7WXrewib/CbeyikriQXl7bl9auV8NV2rgE+FtJsNA8MN+8MFd6dr7b2UNl9nO3&#10;9Hvkq85W7mIrt7GPv8Gd0Uppq8St9qXHGvzWmItW+e3CgNXm27X4rxe32Xy0zfy0lX+LfJukbTOX&#10;7SLndvQ2o7UenXWwETJga4Iq3Gr+dloN9B7hPiLfI8r7hQS63GYe2GpOCHkyrSF2WyfsInMWZKK5&#10;3dy5B8+D5sd9sBuyYCf5Mq0XMs2RmXSRqd7bYau6B1k3mUc3kHedPOn8q8WthOX8S8UvVX4ZusvN&#10;v8vVZZm6LDI/z1e3+eo8X50W0MkivBbKtwgWK7eI/gMW8i9M0vor3xePl+mlN9691b8P3q/g3Yc+&#10;++Dbl85DvjR1T5WWAqnqnxLtYB/bjKfbjatZsM94ulf+PcodMFYehn1oZ0GmuO3o7oCd8uyCLMg0&#10;5mZwNyq7Dp90dDaimwFbYJOxeh2sYodrExl6c3uJ60meHtBd/p7y90KrB9rduF3x6QydEmRyd8Fe&#10;Y9h+49dBY9RBfXu/vn1Qvz6s/x7Vf4/qnweNm/v04QPi9sNBOCTPLuNBBuwwtu1SfjdkGv+2wmZj&#10;4QZ016Gfjs962AhbzAVbybIB1pBzNTlXkXMNPa/VN9fDRv10k76/Wb/NjmspfwtxzcU1hcbyNOI2&#10;wt+vUcAOY08mZPHvJvceMu82zwfsgwNwyPh3BO0j+v5R4+d3eJxguyf1/ZPGgBNwHI6x48NwkH+/&#10;tc1+thywh11nCe+EHdJ3KLvd2LQVrQzjVoa5J2CbsWYHHpnkz9QvdqKTJe8ucVni9itzBO9Dyh0Q&#10;t0f+ncrtIdsBY9N+2A076GKrcXuLuWwT+TeaEzKModthh/plGj938GcYSzfQxXo6WqcNNxh/t9HT&#10;dmPxVv6AbexgLxxgC/u1wT7YA7u0we4kraoxsKoxLaCKcbiycc6vScEk49Qk49UEGGuceUufmmCc&#10;mAhT+T/T36bpd5P1wff0z6n65D9hhv75uf78kX78uTX6TJgOXxnXvjDOfaaff2IdPM24N81a9wNr&#10;0anSp+qPU/TH9/THd2CSMeBtdCagOUH8BHET9O8J+vd4/Mfp32OMK6P5R4kbLW0UeUbq4yOER0gf&#10;of+PIP8I9RlhHHtTHUNdh5GxBrr3olldmfCVWQ3lH1G2pnAt4VroPq78Y8aPJ6AW/F34KXSfw/dF&#10;7j+EXxRfG4/wVVtdOmsIjYQbi28ObYR9JWO9WwXusva9y5qyqnntPnLUUIeH1PUJdX/G3Py0Ofpp&#10;OqpJR4+akx8Sfz8dV1fve+Stqp4Bd2uPqtribrqqYv65E26nuzvQqGQN4JfyyPeVtvpSXb5Ut9nq&#10;Ok+d59HpN/Q/x/5jljaZYw/8tf3GLPiS/zP42H7qQ/uED7hTxL+nnd7TTu+an95V5h2YqC3Ha+Px&#10;2ukt9MbS6Wht+CYM0V5D6XEovmnaIo0u08iTRsY0sqaxs1QYkuCuxB0s/g2yvyxPZ/J3YHPtoDl/&#10;Q3H1pdXh1hGuC/W1QWP1a6bNGrC/F/CsxRYfTHCNtqyg/cqLK++VXGnnAldp56vswa/mLyOupPa8&#10;Ako5Iyiv/a5Btzz6ZaGUti3JLY92RXvka+2Vyydoql4t1Cfsb1vTaSvxLdFvgeZL3Eb00pCuGtBV&#10;HXp6nu6esZf7u7jHxT0MD+B7P7e69HvIVBWvquS6B99q6NyX2Oc9bOXeBAPZQAp/CjsYbEwayBYG&#10;wOvQT7gfO+pnrOnHbl43Jg3gDjTWpBiHUo1DQ5QdIl8KmxkI/ZOy/7eToujc8CoqX/Sn6N7o4eiC&#10;KJwKXegdVN7o/KhWVNDJ5Ap3cMvdwS13JxKwwtn8ApgHc52Pz4u/PotZZuGZZvOZ8k03y34p7+dm&#10;XCe03rutcSaenuB9M8MUo52zUWf869wVbOTf7Hw/wzn5Nmfw253vbxfe5d7hABwUznKvsA12yr87&#10;wSfCnyn7hVHSawH89sIBPA+je1SeI+gedocQyh/A+yDah91pHMbnkHP5vbDT+X9mPM5oPBbPsWiN&#10;M2qPh4lkmmz0fteo7DwW0oVDPVai9y3a37qDWE6GZfgvxntRoptv6ScbC90ZLHY/sCReCN+AN2/u&#10;ClZwV9NdunPZNXSV7sx2nfA6utwIW+Td6Px2vXJr5F/v/mELOhmwxhntt+guxWOp+4cV7iHWwHJY&#10;CAvcTSxwr7JAWwUsdL+yCBbzL9GWS9zNLnG/GrBUeCWs41+n3HrlMriZ6OxEeyceWfjtxH8HWbaT&#10;caf23eWcOUtdd5J9m/Bm4Y38G8RtoIf19JHOv1q9VqrPcmfPS2Ex/0J1W6j+C9FbkGCRFd5iCDpb&#10;rk2WmeW8SosXwFz4WnvN1pYzYXqCA/jtpbt9aO6jp910lJWUPUa2Q7A3wTZ3rxvdl26K95PRSznY&#10;6f51pzyZsA22uH/NhF3xYbQPoRtwGI7CMfgOjsMJNhXynLb6+OEsvhfn/Rkcir0gg33uQvfIv13Z&#10;DLQ2xkfoNkd8JD43Phr/olwonzveGOf11+vy+6tvbrTd7Wf9Brfacb54b4K83CjehPcyNOdzv0E/&#10;YC5eAV/jPYc8s9GdC/NhoTvaJbA8/pF9eG/oHnZN7B13/Kd4rbvu9Qn/XeJ2setd2mwXu99Nh7tg&#10;Z4Kt7pw3QEhf433EDm8odsTnkzmPv76XG5084JWVuHXeJKyPvSPxtmKD2/IN3ldvSMocJsch7X4Q&#10;9pNrH/myMY+bjePqcOI3zFXPuXT+TYJj8nynnLeC9LlMm6ygz3/DKzptEsIrf8NhdneYzAfp/QBb&#10;3A/7YI9wwG512s0+d8vjtR6sUseVsEp9V6l/wGrvDFZ7b7Dae4hsZOCTwY7/ha36VQab3UPGPWTc&#10;rY67yJklz06yZmM5N2CZ+GXSlyb59ijrPRy5lsK3ZFwBK88i+JfDEsjW3cFEj0GXS9RtifbMYFNZ&#10;2uHAb8gVH/Ke5BAdrT6LVXQWsDLBd3gcP4vT9JDQiH7/Puf37xkeOyfMHoWjXFH4JbUcZo280XlR&#10;oSi3b8rzRBeZTcIL2jCrFDbDFDfThrcveeOW7N4Jtvf358cthLPjc8cdhTvoB+28tmgBrdhVO/0j&#10;xDfjb8rGmrDD+tCQv7G8L4kPaa3ZXltoA8HfAdp739OWLTr9R6uo+IDsPCFvu7P5GrPZBvLW9Rao&#10;ATSVrxk0T1zf1CnfBEK+Tr4X6BBfge6V6P4ZjWJJ3LPxffGz8f3x3+OH4lrxg/FjcdX4gfh2sbfG&#10;1b0qqepVSRWvSgL85oG4EvG9Z/FgXEH+m5WtjMZ9cdf4em+PbuBeG78qbwp+qXilyt83Ln82vYw8&#10;Zc+iPPeauHP8F7ryPV98i/r+lXx/U4fb1CXgdvWoBLfT3TVxPfTqkb0+NOBvBI2hKTmbovOS+jWF&#10;lnFxOvW9ZoKy3HL0WhKuVu9S+Pp+MkGQJxv14rvQrhTXiW+KX8TrBXmtoOBy4WL43Cn9Lv57oFpc&#10;+yxeoJWA58/C6opGr4hrJPgzN6AYvV5Oy//G4+R4Mq5Id7clNOvQ8j+gtpdjz9PDs3TytHpZJdJz&#10;MbhU/ssSPJPIdq1yt5K3StxN/brRazd16i6tR4KSsRuNBClsJoVdpLKTVHQCQpk+4oYYD4ew61T2&#10;mMI+B7HTN+R3wxG/xr5exbMP/i+rR8g/0Fical4Ypi8ONzcMN9YPEx5qnB4ibbD+MlD/cBMQv64f&#10;9GXvr6LdT1wo+7J+8bK03vj6a+hxL/l7iQ9IMQak6PfhLysONb4OM08MNzcEhHKvcfvg2RO/8I1L&#10;d/NDd291+phT+hs3AwbAGwkOcg9adR76Xzgs3wk7otNOBfdate53KngM3aNJuKvxqDtZe5K7p/p2&#10;V/du2rKLdu3MrtxYiLtM+FJ2G/rWxeD7WHNHd7oL6AYdjQWd1burenaEturcDt0OcS75cymfk5tT&#10;nG9j1aWTOnXmBv7/t/XxvTnDCHdtdIdfmLjEv/Dl2vlR0ehS/xcxrvn7Y343w98niPL5/yrxYdQr&#10;xM3F9ZcCjIXBvdC/vMoVAH/x3co6jImFxeax1xoRBwxPMJI7khWMZAVOMsHXgixpNCsYzQpGx69A&#10;73iMVh5Lq+NY1zj5xyn3L4znd7oaO12NJ7KkiWhMZE0T0cnGq9K68XeMJ+ndk4wUk4xwk4wMk4wG&#10;E+Ft/vFn8Rb3f2OcPP9GfbLUJ1N9stUnc33yN4DW6tRD7frDcPj3vxHq8jq5+op7Ra6AV6GvUq/B&#10;69AP+icYpPZ92HwnNWiuJr5a4rqtkTegs/J9aOUNGhmuZm8m6MntlSBVP+mHfjb6cvvi4Bcsz/5z&#10;ByRnaxbT/X+gB8vKRmd0AzoJB3Q3vvYxhrkDo98aCdK4Q41NQ43+zqS5DycYGD+DWwOyNcStJUk7&#10;JejDfRnV3mfRE+de/H77Tf6X1K6e2r5AJw/Do+Dv9cZPQC14MsEwY9sQ49xgc1eg73foyNwSmqNU&#10;G4dH4ZEEXfi7QjfoDj0SNNJjeug53XBtyw6a+leXLTz9G5rHNaU8Kk+g1S7J3wftlxM8Td4n1Ofx&#10;BK/yuxOg2YBaCexl1duvtsk/1Ng/BIcU8g2iw4GsbyCaA86iP+oB/eB1/fv1JL6F+jVmy3W15fPq&#10;/S/8g07qaW9vBKW3ob02tNkGpzakaQ2hlVqJb6l+flON3XTEPaADDftFQamNpDQU0wCNBsm/uuJe&#10;hNpiXiRpc7SCfnokPIb4350gtMS3ubZuSq4mZAl4CZpCc3EtoRX5WsnbBrWuJO8RP0fGZ8n2DO08&#10;pba1tFxNWqiZWFMv8e1+g9+hYwFtzWZtzU7taaAD1y8YJq0brLUXyXqi2I3eO6PQkW7b49eebO3w&#10;bkeWgLbgfSH0lzeUqy13bbxfwPt5reG38RI8x332LJ4R/z/xtLzPwHNapjbd/gOleqyi/v9AA/6A&#10;RtAQvzqJpQxgvdl/h/whEmRbYbDGruKz8Tj3X3iCP6AmS66Z+Psk5V9CIxv9aXtAgsZk9MUipJJj&#10;CKTBUHINS6zD78ySczidBQwjd4Bb6t+QKn0QDCTrG3Q8QLnQ+0KvfVk9euLZDbpqWb8IKdyMxptr&#10;w2byNNOOAX6fL5HtfmPgfcbD+4yD97GA+/GpQbYaeNTA4wF4EB6Ch8U9Ao+exUNkC+WrxB9bCwZ8&#10;ZJ30PkwU5+RQHarKUxXNqup6N7p3a6uqyt8D1dHMxiCrSydNdFFd/urkqKZ8NWN6oH0HVIJblAm4&#10;TbnKcFeCQfzDwQky3iHvSLwC3kCvF97t0GwMjRKk8bsZJ0tvPAeSZxSa2bNW8KcmZZ9Leu4o9hYw&#10;hq2NMypMVn8npHjUAC9K6ewjsn/0/wi7t9+4jyoO4P498dZWKpg0oUlDL5Q6Db0hCDxQEEgEEFJV&#10;CZQSpQ+V7TYkaVRXbV8o/0CLIH0oKBDHjuNLbcde373x+ra+rJ21s3bWThWnKiglxcWkNM2lj3xm&#10;1i4VEmDpq/ObmTNnLr+Zc2bnnF3rc0p/N9Amr1lZg/k7br7+YF387lP8XLt7tPOUPv5C/wKewPsE&#10;e/Yz72KvlR8Q+hCwi9xdcfxhDlLO3qecVd9yTmx09q53lqx1Bj7qzPgm+sY6jsgv4RE04FF92MBj&#10;0l/Xr2+Yt28mLbGNR40t4BHYqY0K83kP2SX8ydnyqDOpaBLzLRI04qvoA+vYgT64jp3oQ8YU5N3B&#10;vgdskg4otz5uRzfweWMo149NsNl8bZHeDKHOvqTdPHWYl5Q91mUOO1kTN9fm92kynlFnA5XqVKpT&#10;SX6VuSmhyV5pjXK2y79LfsC2/8BW6TvhS7AF7oj0pOcGeQEnlAfUR2zV7l0gOte58EREkB9wn/nc&#10;rn8BXybnbnn3ovdJh7Jbvbtb0IDbkiZn7yZz0eTs2OQsWcIX0XL8X8B7O9wGod5m7yWg3ByUG9em&#10;mNesf83O6c3G1RJxp/LA97r5e938/cb8BbxiDl/G9xq+Elojz/34tuLbhm5X926y7yX7frSEdvXH&#10;8GbVm4h4KRGVkPRHvJr02U+9tEqvPVXCb5O0nTUc6/k9Qu9QNIE6P8L7Yzw/QZ9MBr3LzDqGvesR&#10;73dM2ZB9lqFzhu2LUfp0DO+4dDZC1Lw9lqFH0nREP13QZ/+VsJvMUP+1JE8D52n+PM0/S8PPsGzT&#10;rOE0C5OlA7I0/iQrN6nvUzTkFA05pc60ugF541mmQy6yunkWcoZ1nDHeMzTrHG27oHxpHcu0/yp5&#10;q9r5gGX7Nw6r/8tkEQp07tmIg8k8HTxPFwfMRVqD5xXt/SpZ0ae/RPw6uRzl7kqu26c37Ncb9u0N&#10;e/+6/bXms/h73s+Kd7Vony7Ym4v04zWfpa9HhHo/SD6CqxHfU/adz+BbZDxGxkNkVLhze0D9CtgJ&#10;X5N+OCnSB0v28Xl8b2v7Av2zQh9fjnL3KavEG1CFt1q62hiq8Qc8q86z6gS+B7W7gR2ed+jbBio8&#10;V8j7ijuhe8j2rR3r8W04bw8VrceivXPRZ9331Pm7/n2sf9fQEoLcqnVUoiVcpz+v6euf6bcVfV8y&#10;hqL+F62ZFevrkvX2gXpX1/FxlLE/ucJWfBjh20r6/0/9X6V7Llm376i7bL0tWcfL3ulaxH79DvX8&#10;Fih9c0H7F43/HTLeVc5jbEz7k/fhMpt9ibx3rfMV6/q89X0eXbY/lvWnhL3GHmS9TG7AS5/iirVb&#10;wgvm4TCZh8zJQWM8BIfJrkn+imdVvbXPoCRnt7XzQ3O9O+Iqu/Wh97jGLq8a1/ts89/sL95rfHuT&#10;m+hN4/5EHz9xDrip3g1niavaCljzvKbNf9gbAVfsjyvoR5Hn/32a/d+/w7Ulentu5ekJ/7MufDYt&#10;/YfxW8q+Xeb/YvpE+1O3eI+XtfFGtvFKtvFUpXieenmaWqGF96mZl6qDV6qPp2oA0rxTGTRENI3B&#10;hOdpOMPzOSd9lle0wJtVEOFU4B2d5xmf4xXP8+iHaKlF3vBFEQoLvP/zMMvzfYYHPM8jnhehMCsi&#10;ISciYRKyIrayohLoGHfEr5YNijxIiXTrEFFxCgZhVMTFjOiLWZEYszzkc+otkLVI9jltFbV/Tn9C&#10;BEzBWOaMKWeskzy6Wd7LUd7XTMR3jen72nm87DSklQ/iO21Ohj33QTekzEsvL/AgnjZRRB0imdpE&#10;MbVCh4iijpgX8v9Y1qOsRzqgG1LKO+UHpKAr8hzV1pvwRkS/5z7RUr0QaD8MQBrviLIRkSujMIx/&#10;SHpI2WllmVh+zLh+750cQY9EOo5nTNmoKKdxmIg4hpYwyZ81zX82w9c2y+c1y1c2gycnOisnYiUn&#10;cmUGcuTlyJ7iM5vkR5viF8vFur4XwXe2wI92zvdRQpRLUd8WoWDM877bMqdsjux5vrpRdSa0lfWd&#10;myz/WlbdcfLGtDsCGc9D/HYZPsMMn95wrFPD1tawozXs6kE2uJrtO8gOv8jevijt/zDIO40OSPdC&#10;H/RLD9FHY+iwuqL9pGvYvAPsYBX7tJ/dep4NO8AmVbEhT7MvflPZGXWRflqgtwt06RxdOkqPdtOj&#10;KTo0Rcen6OEu+rDH/Wqf/Z5jl6fVnbTnx8kZAZGP2tyjT0/i2YN3nzrPOFNUG8/zcMB4npM+hL4Q&#10;x9jizNED/c4t/c4rA+igM1Ta+STjOSNv2LllWHrEOSrredzZJtAJ6Un9zHnO4cu5g5uRPgN5MvPy&#10;885K885NZ90fFtyXLbgHLLiPnHc3OI/m3aXNuFfLuVucduc25f5tEv+4O7gBz+3qdzgzdTlTdcnv&#10;dubqjn3+nD75NgqMwrh7uizZk/xROcj6TuGIdIbs0PeiMS05Iy6RtaRfS8ZWJKtIftH94bl1LGpn&#10;QVkBT8F4zqpTwnbpgG14g7y6spNwAuqsqzrfWTtuzdXy/9Zaa8f4bmv5E+v4I+v5Gxv4Phv4exr4&#10;Y+r5SY4b/zH3obXGH57r+NjqzUe9u9l689QAje5rG919NqFNxtEMbZ5b5QXaLn0KUuSk+OO60C7z&#10;0AP9nvvwBTogPQhp85E2L2n+vSH+rIw71RF+qNHkgv2wAFPSQ3EfpO2JfmMbQPv4uPuMsVc6oEte&#10;io+6E+2Q7oR2z234WtG3pFuhBZqkG+U3oielTxp/p3vcgI74/N9sDmPi718AAAD//wMAUEsBAi0A&#10;FAAGAAgAAAAhAAi+DRUWAQAARwIAABMAAAAAAAAAAAAAAAAAAAAAAFtDb250ZW50X1R5cGVzXS54&#10;bWxQSwECLQAUAAYACAAAACEAOP0h/9YAAACUAQAACwAAAAAAAAAAAAAAAABHAQAAX3JlbHMvLnJl&#10;bHNQSwECLQAUAAYACAAAACEAbrdnWrIHAAD7KwAADgAAAAAAAAAAAAAAAABGAgAAZHJzL2Uyb0Rv&#10;Yy54bWxQSwECLQAUAAYACAAAACEASFgNlOAAAAAJAQAADwAAAAAAAAAAAAAAAAAkCgAAZHJzL2Rv&#10;d25yZXYueG1sUEsBAi0ACgAAAAAAAAAhAPBsgQxHVAAAR1QAABQAAAAAAAAAAAAAAAAAMQsAAGRy&#10;cy9tZWRpYS9pbWFnZTYucG5nUEsBAi0AFAAGAAgAAAAhACltiV7kAAAAtQMAABkAAAAAAAAAAAAA&#10;AAAAql8AAGRycy9fcmVscy9lMm9Eb2MueG1sLnJlbHNQSwECLQAKAAAAAAAAACEAsnlBEtUhAADV&#10;IQAAFAAAAAAAAAAAAAAAAADFYAAAZHJzL21lZGlhL2ltYWdlNS5wbmdQSwECLQAKAAAAAAAAACEA&#10;oFOYdistAAArLQAAFAAAAAAAAAAAAAAAAADMggAAZHJzL21lZGlhL2ltYWdlMy5wbmdQSwECLQAK&#10;AAAAAAAAACEAg5fzp8YxAADGMQAAFAAAAAAAAAAAAAAAAAApsAAAZHJzL21lZGlhL2ltYWdlMi5w&#10;bmdQSwECLQAKAAAAAAAAACEA4Vg1gSYtAAAmLQAAFAAAAAAAAAAAAAAAAAAh4gAAZHJzL21lZGlh&#10;L2ltYWdlMS5wbmdQSwECLQAUAAYACAAAACEAB2tf6XVZAABImgAAFAAAAAAAAAAAAAAAAAB5DwEA&#10;ZHJzL21lZGlhL2ltYWdlNC53bWZQSwUGAAAAAAsACwDGAgAAIGkBAAAA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EZTGAAAA3wAAAA8AAABkcnMvZG93bnJldi54bWxET11rwjAUfRf8D+EOfBFN1Om0GkUGg+1p&#10;s8rUt0tz1xabm9JkWv/9Mhjs8XC+V5vWVuJKjS8daxgNFQjizJmScw2H/ctgDsIHZIOVY9JwJw+b&#10;dbezwsS4G+/omoZcxBD2CWooQqgTKX1WkEU/dDVx5L5cYzFE2OTSNHiL4baSY6Vm0mLJsaHAmp4L&#10;yi7pt9Vw/Hi770ZmWqv8fUrnSf/xNPk8ad17aLdLEIHa8C/+c7+aOH8xf1Jj+P0TA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0RlMYAAADfAAAADwAAAAAAAAAAAAAA&#10;AACfAgAAZHJzL2Rvd25yZXYueG1sUEsFBgAAAAAEAAQA9wAAAJIDAAAAAA==&#10;">
                        <v:imagedata r:id="rId16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XG/CAAAA3wAAAA8AAABkcnMvZG93bnJldi54bWxET91qwjAUvhf2DuEMdqfJhKrrjDJkE8Eb&#10;W32AQ3Nsi81JSTLbvf0yGHj58f2vt6PtxJ18aB1reJ0pEMSVMy3XGi7nr+kKRIjIBjvHpOGHAmw3&#10;T5M15sYNXNC9jLVIIRxy1NDE2OdShqohi2HmeuLEXZ23GBP0tTQehxRuOzlXaiEttpwaGuxp11B1&#10;K7+tBhP2hT+qYofzYV+UNvs02emi9cvz+PEOItIYH+J/98Gk+W+rpcrg708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FxvwgAAAN8AAAAPAAAAAAAAAAAAAAAAAJ8C&#10;AABkcnMvZG93bnJldi54bWxQSwUGAAAAAAQABAD3AAAAjgMAAAAA&#10;">
                        <v:imagedata r:id="rId17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MeLFAAAA3wAAAA8AAABkcnMvZG93bnJldi54bWxET0tLw0AQvgv+h2UEL9Lu6qGP2G0Q0VC8&#10;iLWU9jZmp0kwOxuyaxP/vXMQevz43qt89K06Ux+bwBbupwYUcRlcw5WF3efrZAEqJmSHbWCy8EsR&#10;8vX11QozFwb+oPM2VUpCOGZooU6py7SOZU0e4zR0xMKdQu8xCewr7XocJNy3+sGYmfbYsDTU2NFz&#10;TeX39sdbGApzOsxeNsf52/6IzXuir0NxZ+3tzfj0CCrRmC7if/fGyfzlYm5ksPwRA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THixQAAAN8AAAAPAAAAAAAAAAAAAAAA&#10;AJ8CAABkcnMvZG93bnJldi54bWxQSwUGAAAAAAQABAD3AAAAkQMAAAAA&#10;">
                        <v:imagedata r:id="rId18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19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87323E" w:rsidRPr="009E35A2" w:rsidRDefault="0087323E" w:rsidP="0087323E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0"/>
                              <w:szCs w:val="10"/>
                            </w:rPr>
                          </w:pPr>
                          <w:r w:rsidRPr="009E35A2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0"/>
                              <w:szCs w:val="10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20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xP3EAAAA3wAAAA8AAABkcnMvZG93bnJldi54bWxET8tqwkAU3Rf8h+EK3ZQ6idRWoxORguLO&#10;R0vXl8zNw2TuhMw0Sf++IxS6PJz3ZjuaRvTUucqygngWgSDOrK64UPD5sX9egnAeWWNjmRT8kINt&#10;OnnYYKLtwBfqr74QIYRdggpK79tESpeVZNDNbEscuNx2Bn2AXSF1h0MIN42cR9GrNFhxaCixpfeS&#10;svr6bRTs80V8ebpJ7Q6nqD4vTvP8IL+UepyOuzUIT6P/F/+5jzrMXy3f4he4/wkA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xP3EAAAA3wAAAA8AAAAAAAAAAAAAAAAA&#10;nwIAAGRycy9kb3ducmV2LnhtbFBLBQYAAAAABAAEAPcAAACQAwAAAAA=&#10;">
                  <v:imagedata r:id="rId21" o:title="67185_html_4808359a"/>
                  <v:path arrowok="t"/>
                </v:shape>
              </v:group>
            </w:pict>
          </mc:Fallback>
        </mc:AlternateContent>
      </w:r>
    </w:p>
    <w:p w:rsidR="0078731E" w:rsidRDefault="002A64CC" w:rsidP="0078731E">
      <w:pPr>
        <w:pStyle w:val="a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19100" cy="419100"/>
            <wp:effectExtent l="0" t="0" r="0" b="0"/>
            <wp:docPr id="5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E" w:rsidRPr="0087323E" w:rsidRDefault="0078731E" w:rsidP="0078731E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 xml:space="preserve">Учебно-методический центр </w:t>
      </w:r>
    </w:p>
    <w:p w:rsidR="0078731E" w:rsidRPr="0087323E" w:rsidRDefault="0078731E" w:rsidP="0078731E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>по гражданской обороне,</w:t>
      </w:r>
      <w:r w:rsidR="006D51FB" w:rsidRPr="0087323E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 xml:space="preserve">чрезвычайным ситуациям </w:t>
      </w:r>
    </w:p>
    <w:p w:rsidR="0078731E" w:rsidRPr="0087323E" w:rsidRDefault="0078731E" w:rsidP="0078731E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>и пожарной безопасности</w:t>
      </w:r>
    </w:p>
    <w:p w:rsidR="0078731E" w:rsidRPr="0087323E" w:rsidRDefault="0078731E" w:rsidP="0078731E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>Красноярского края</w:t>
      </w:r>
    </w:p>
    <w:p w:rsidR="0078731E" w:rsidRPr="0087323E" w:rsidRDefault="0078731E" w:rsidP="0078731E">
      <w:pPr>
        <w:ind w:firstLine="397"/>
        <w:jc w:val="center"/>
        <w:rPr>
          <w:rFonts w:ascii="Arial" w:hAnsi="Arial" w:cs="Arial"/>
          <w:color w:val="C00000"/>
          <w:sz w:val="18"/>
          <w:szCs w:val="18"/>
        </w:rPr>
      </w:pPr>
    </w:p>
    <w:p w:rsidR="0078731E" w:rsidRPr="0087323E" w:rsidRDefault="0078731E" w:rsidP="0078731E">
      <w:pPr>
        <w:ind w:firstLine="397"/>
        <w:jc w:val="center"/>
        <w:rPr>
          <w:rFonts w:ascii="Arial" w:hAnsi="Arial" w:cs="Arial"/>
          <w:color w:val="C00000"/>
          <w:sz w:val="18"/>
          <w:szCs w:val="18"/>
        </w:rPr>
      </w:pPr>
    </w:p>
    <w:p w:rsidR="00DC1763" w:rsidRPr="0087323E" w:rsidRDefault="0068714F" w:rsidP="0078731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87323E">
        <w:rPr>
          <w:rFonts w:ascii="Arial" w:hAnsi="Arial" w:cs="Arial"/>
          <w:noProof/>
        </w:rPr>
        <w:drawing>
          <wp:inline distT="0" distB="0" distL="0" distR="0" wp14:anchorId="108C048A" wp14:editId="6696E677">
            <wp:extent cx="768350" cy="806450"/>
            <wp:effectExtent l="0" t="0" r="0" b="0"/>
            <wp:docPr id="13" name="Рисунок 13" descr="logo god GO_63622927945485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logo god GO_6362292794548535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63" w:rsidRPr="0087323E" w:rsidRDefault="00DC1763" w:rsidP="0078731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78731E" w:rsidRPr="0087323E" w:rsidRDefault="0078731E" w:rsidP="0078731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87323E">
        <w:rPr>
          <w:rFonts w:ascii="Arial" w:hAnsi="Arial" w:cs="Arial"/>
          <w:b/>
          <w:color w:val="C00000"/>
          <w:sz w:val="28"/>
          <w:szCs w:val="28"/>
        </w:rPr>
        <w:t>ОПАСНЫЕ НАХОДКИ</w:t>
      </w:r>
    </w:p>
    <w:p w:rsidR="0078731E" w:rsidRDefault="002A64CC" w:rsidP="0078731E">
      <w:pPr>
        <w:pStyle w:val="a3"/>
        <w:jc w:val="center"/>
      </w:pPr>
      <w:r>
        <w:rPr>
          <w:noProof/>
        </w:rPr>
        <w:drawing>
          <wp:inline distT="0" distB="0" distL="0" distR="0">
            <wp:extent cx="2781300" cy="1790700"/>
            <wp:effectExtent l="0" t="0" r="0" b="0"/>
            <wp:docPr id="6" name="Рисунок 6" descr="tundr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ndra_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8731E" w:rsidRDefault="001A74AA" w:rsidP="0078731E">
      <w:pPr>
        <w:pStyle w:val="a3"/>
        <w:jc w:val="center"/>
      </w:pPr>
      <w:r>
        <w:rPr>
          <w:noProof/>
        </w:rPr>
        <w:drawing>
          <wp:inline distT="0" distB="0" distL="0" distR="0">
            <wp:extent cx="812165" cy="812165"/>
            <wp:effectExtent l="0" t="0" r="6985" b="6985"/>
            <wp:docPr id="4" name="Рисунок 4" descr="http://www.coollady.ru/pic/0004/067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4/067/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9D" w:rsidRPr="0087323E" w:rsidRDefault="0078731E" w:rsidP="00DC1763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87323E">
        <w:rPr>
          <w:rFonts w:ascii="Arial" w:hAnsi="Arial" w:cs="Arial"/>
          <w:b/>
          <w:color w:val="000000" w:themeColor="text1"/>
          <w:sz w:val="18"/>
          <w:szCs w:val="18"/>
        </w:rPr>
        <w:t>г. Красноярск</w:t>
      </w:r>
      <w:r w:rsidR="00E47F9D" w:rsidRPr="0087323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2128C1" w:rsidRPr="0087323E">
        <w:rPr>
          <w:rFonts w:ascii="Arial" w:hAnsi="Arial" w:cs="Arial"/>
          <w:color w:val="000000" w:themeColor="text1"/>
          <w:sz w:val="18"/>
          <w:szCs w:val="18"/>
          <w:rtl/>
        </w:rPr>
        <w:t>٠</w:t>
      </w:r>
      <w:r w:rsidR="002128C1" w:rsidRPr="0087323E">
        <w:rPr>
          <w:rFonts w:ascii="Arial" w:hAnsi="Arial" w:cs="Arial"/>
          <w:b/>
          <w:color w:val="000000" w:themeColor="text1"/>
          <w:sz w:val="18"/>
          <w:szCs w:val="18"/>
        </w:rPr>
        <w:t>201</w:t>
      </w:r>
      <w:r w:rsidR="0087323E" w:rsidRPr="0087323E">
        <w:rPr>
          <w:rFonts w:ascii="Arial" w:hAnsi="Arial" w:cs="Arial"/>
          <w:b/>
          <w:color w:val="000000" w:themeColor="text1"/>
          <w:sz w:val="18"/>
          <w:szCs w:val="18"/>
        </w:rPr>
        <w:t>9</w:t>
      </w:r>
    </w:p>
    <w:sectPr w:rsidR="00E47F9D" w:rsidRPr="0087323E" w:rsidSect="00037EAE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EAE"/>
    <w:rsid w:val="00037EAE"/>
    <w:rsid w:val="00047533"/>
    <w:rsid w:val="0008258A"/>
    <w:rsid w:val="001155C3"/>
    <w:rsid w:val="00136E16"/>
    <w:rsid w:val="00163FE8"/>
    <w:rsid w:val="001A74AA"/>
    <w:rsid w:val="002128C1"/>
    <w:rsid w:val="002A172C"/>
    <w:rsid w:val="002A64CC"/>
    <w:rsid w:val="002D20D7"/>
    <w:rsid w:val="003326D3"/>
    <w:rsid w:val="00397B47"/>
    <w:rsid w:val="00405E86"/>
    <w:rsid w:val="004A3F68"/>
    <w:rsid w:val="005A1964"/>
    <w:rsid w:val="005F52F7"/>
    <w:rsid w:val="0068714F"/>
    <w:rsid w:val="006D51FB"/>
    <w:rsid w:val="00702688"/>
    <w:rsid w:val="0078731E"/>
    <w:rsid w:val="0087323E"/>
    <w:rsid w:val="008B68CE"/>
    <w:rsid w:val="008D7BF4"/>
    <w:rsid w:val="00940B86"/>
    <w:rsid w:val="009431A6"/>
    <w:rsid w:val="00956E63"/>
    <w:rsid w:val="00AA305E"/>
    <w:rsid w:val="00C276D4"/>
    <w:rsid w:val="00C62FB8"/>
    <w:rsid w:val="00C94222"/>
    <w:rsid w:val="00DC1763"/>
    <w:rsid w:val="00E00F8E"/>
    <w:rsid w:val="00E4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DFD88A7-3D25-4C88-A033-4AF77CBE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E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8731E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2A64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A64CC"/>
    <w:rPr>
      <w:rFonts w:ascii="Tahoma" w:hAnsi="Tahoma" w:cs="Tahoma"/>
      <w:sz w:val="16"/>
      <w:szCs w:val="16"/>
    </w:rPr>
  </w:style>
  <w:style w:type="character" w:styleId="a6">
    <w:name w:val="Hyperlink"/>
    <w:rsid w:val="002128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image" Target="media/image1.jpeg"/><Relationship Id="rId9" Type="http://schemas.openxmlformats.org/officeDocument/2006/relationships/hyperlink" Target="mailto:umc24@bk.ru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граждане</vt:lpstr>
    </vt:vector>
  </TitlesOfParts>
  <Company>Workstation</Company>
  <LinksUpToDate>false</LinksUpToDate>
  <CharactersWithSpaces>6347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граждане</dc:title>
  <dc:creator>User</dc:creator>
  <cp:lastModifiedBy>УМЦ</cp:lastModifiedBy>
  <cp:revision>9</cp:revision>
  <cp:lastPrinted>2010-02-04T03:19:00Z</cp:lastPrinted>
  <dcterms:created xsi:type="dcterms:W3CDTF">2015-04-08T15:44:00Z</dcterms:created>
  <dcterms:modified xsi:type="dcterms:W3CDTF">2019-11-06T07:45:00Z</dcterms:modified>
</cp:coreProperties>
</file>