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E0" w:rsidRDefault="00333BE0" w:rsidP="00333BE0">
      <w:pPr>
        <w:pStyle w:val="a3"/>
        <w:shd w:val="clear" w:color="auto" w:fill="FFFFFF"/>
        <w:spacing w:before="0" w:beforeAutospacing="0" w:after="268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Комиссия по предупреждению и ликвидации чрезвычайных ситуаций и пожарной безопасности от 09.04.2020 №4</w:t>
      </w:r>
    </w:p>
    <w:p w:rsidR="00333BE0" w:rsidRDefault="00333BE0" w:rsidP="00333B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33BE0" w:rsidRDefault="00333BE0" w:rsidP="00333B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09 апреля 2020 года под председательством главы  Ермаковского района М.А. Виговского  проведено заседание комиссии по предупреждению, ликвидации чрезвычайных ситуаций и обеспечению пожарной безопасности в администрации Ермаковского района.</w:t>
      </w:r>
    </w:p>
    <w:p w:rsidR="00333BE0" w:rsidRDefault="006831E9" w:rsidP="00333B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Участникам заседания довели информацию о том, что в</w:t>
      </w:r>
      <w:r w:rsidR="00333BE0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="00333BE0">
        <w:rPr>
          <w:color w:val="000000"/>
          <w:sz w:val="28"/>
          <w:szCs w:val="28"/>
        </w:rPr>
        <w:t xml:space="preserve">постановлением Правительства Красноярского края  от 06.04.2020 №193-п «О введении особого противопожарного режима на территории </w:t>
      </w:r>
      <w:proofErr w:type="gramStart"/>
      <w:r w:rsidR="00333BE0">
        <w:rPr>
          <w:color w:val="000000"/>
          <w:sz w:val="28"/>
          <w:szCs w:val="28"/>
        </w:rPr>
        <w:t>отдельных</w:t>
      </w:r>
      <w:proofErr w:type="gramEnd"/>
      <w:r w:rsidR="00333BE0">
        <w:rPr>
          <w:color w:val="000000"/>
          <w:sz w:val="28"/>
          <w:szCs w:val="28"/>
        </w:rPr>
        <w:t xml:space="preserve"> муниципальных образовании Красноярского края», на территории Ермаковского района введен с 07.04.2020 года особый противопожарный режим»</w:t>
      </w:r>
      <w:r>
        <w:rPr>
          <w:color w:val="000000"/>
          <w:sz w:val="28"/>
          <w:szCs w:val="28"/>
        </w:rPr>
        <w:t>. В связи с этим рекомендовано усилить работу по недопущению возникновения очагов возгораний на территории Ермаковского района, а также обеспечить контроль исполнения вышеуказанного постановления Правительства Красноярского края.</w:t>
      </w:r>
    </w:p>
    <w:p w:rsidR="0075272A" w:rsidRDefault="0075272A"/>
    <w:sectPr w:rsidR="0075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3BE0"/>
    <w:rsid w:val="00333BE0"/>
    <w:rsid w:val="006831E9"/>
    <w:rsid w:val="0075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3</cp:revision>
  <dcterms:created xsi:type="dcterms:W3CDTF">2020-04-14T06:26:00Z</dcterms:created>
  <dcterms:modified xsi:type="dcterms:W3CDTF">2020-04-14T06:46:00Z</dcterms:modified>
</cp:coreProperties>
</file>