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00" w:rsidRDefault="00957F00" w:rsidP="00957F00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957F00" w:rsidRDefault="00957F00" w:rsidP="00957F00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957F00" w:rsidRDefault="00957F00" w:rsidP="00957F00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957F00" w:rsidRDefault="00957F00" w:rsidP="00957F00">
      <w:pPr>
        <w:pStyle w:val="aa"/>
        <w:jc w:val="center"/>
        <w:rPr>
          <w:rFonts w:ascii="Arial" w:hAnsi="Arial" w:cs="Arial"/>
          <w:b/>
          <w:bCs/>
        </w:rPr>
      </w:pPr>
    </w:p>
    <w:p w:rsidR="00957F00" w:rsidRDefault="00957F00" w:rsidP="00957F00">
      <w:pPr>
        <w:pStyle w:val="aa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957F00" w:rsidRDefault="00957F00" w:rsidP="00957F00">
      <w:pPr>
        <w:pStyle w:val="aa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«05» июня 2020 года                                                                                       № 45-263р</w:t>
      </w:r>
    </w:p>
    <w:p w:rsidR="00943A6D" w:rsidRPr="00957F00" w:rsidRDefault="00943A6D" w:rsidP="00957F00">
      <w:pPr>
        <w:jc w:val="both"/>
        <w:rPr>
          <w:rFonts w:ascii="Arial" w:hAnsi="Arial" w:cs="Arial"/>
          <w:sz w:val="24"/>
          <w:szCs w:val="24"/>
        </w:rPr>
      </w:pPr>
    </w:p>
    <w:p w:rsidR="00957F00" w:rsidRDefault="00957F00" w:rsidP="00957F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F00">
        <w:rPr>
          <w:rFonts w:ascii="Arial" w:hAnsi="Arial" w:cs="Arial"/>
          <w:sz w:val="24"/>
          <w:szCs w:val="24"/>
        </w:rPr>
        <w:t>«</w:t>
      </w:r>
      <w:r w:rsidR="00C71CD6" w:rsidRPr="00957F00">
        <w:rPr>
          <w:rFonts w:ascii="Arial" w:hAnsi="Arial" w:cs="Arial"/>
          <w:sz w:val="24"/>
          <w:szCs w:val="24"/>
        </w:rPr>
        <w:t>Об исполнении</w:t>
      </w:r>
      <w:r w:rsidRPr="00957F00">
        <w:rPr>
          <w:rFonts w:ascii="Arial" w:hAnsi="Arial" w:cs="Arial"/>
          <w:sz w:val="24"/>
          <w:szCs w:val="24"/>
        </w:rPr>
        <w:t xml:space="preserve"> </w:t>
      </w:r>
      <w:r w:rsidR="00211BA9" w:rsidRPr="00957F00">
        <w:rPr>
          <w:rFonts w:ascii="Arial" w:hAnsi="Arial" w:cs="Arial"/>
          <w:sz w:val="24"/>
          <w:szCs w:val="24"/>
        </w:rPr>
        <w:t xml:space="preserve">районного </w:t>
      </w:r>
      <w:r w:rsidR="00C71CD6" w:rsidRPr="00957F00">
        <w:rPr>
          <w:rFonts w:ascii="Arial" w:hAnsi="Arial" w:cs="Arial"/>
          <w:sz w:val="24"/>
          <w:szCs w:val="24"/>
        </w:rPr>
        <w:t>бюджета за 20</w:t>
      </w:r>
      <w:r w:rsidR="00441AA9" w:rsidRPr="00957F00">
        <w:rPr>
          <w:rFonts w:ascii="Arial" w:hAnsi="Arial" w:cs="Arial"/>
          <w:sz w:val="24"/>
          <w:szCs w:val="24"/>
        </w:rPr>
        <w:t>1</w:t>
      </w:r>
      <w:r w:rsidR="004F432C" w:rsidRPr="00957F00">
        <w:rPr>
          <w:rFonts w:ascii="Arial" w:hAnsi="Arial" w:cs="Arial"/>
          <w:sz w:val="24"/>
          <w:szCs w:val="24"/>
        </w:rPr>
        <w:t>9</w:t>
      </w:r>
      <w:r w:rsidR="00C71CD6" w:rsidRPr="00957F00">
        <w:rPr>
          <w:rFonts w:ascii="Arial" w:hAnsi="Arial" w:cs="Arial"/>
          <w:sz w:val="24"/>
          <w:szCs w:val="24"/>
        </w:rPr>
        <w:t xml:space="preserve"> год»</w:t>
      </w:r>
    </w:p>
    <w:p w:rsidR="00957F00" w:rsidRDefault="00957F00" w:rsidP="00957F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7F00" w:rsidRDefault="00556814" w:rsidP="00957F00">
      <w:pPr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957F00">
        <w:rPr>
          <w:rFonts w:ascii="Arial" w:hAnsi="Arial" w:cs="Arial"/>
          <w:sz w:val="24"/>
          <w:szCs w:val="24"/>
        </w:rPr>
        <w:t>В соответствии со ст. 5</w:t>
      </w:r>
      <w:r w:rsidR="000C1B9D" w:rsidRPr="00957F00">
        <w:rPr>
          <w:rFonts w:ascii="Arial" w:hAnsi="Arial" w:cs="Arial"/>
          <w:sz w:val="24"/>
          <w:szCs w:val="24"/>
        </w:rPr>
        <w:t>1</w:t>
      </w:r>
      <w:r w:rsidRPr="00957F00">
        <w:rPr>
          <w:rFonts w:ascii="Arial" w:hAnsi="Arial" w:cs="Arial"/>
          <w:sz w:val="24"/>
          <w:szCs w:val="24"/>
        </w:rPr>
        <w:t xml:space="preserve"> Решения Ермаковского </w:t>
      </w:r>
      <w:r w:rsidR="006E306F" w:rsidRPr="00957F00">
        <w:rPr>
          <w:rFonts w:ascii="Arial" w:hAnsi="Arial" w:cs="Arial"/>
          <w:sz w:val="24"/>
          <w:szCs w:val="24"/>
        </w:rPr>
        <w:t xml:space="preserve">районного </w:t>
      </w:r>
      <w:r w:rsidR="000C1B9D" w:rsidRPr="00957F00">
        <w:rPr>
          <w:rFonts w:ascii="Arial" w:hAnsi="Arial" w:cs="Arial"/>
          <w:sz w:val="24"/>
          <w:szCs w:val="24"/>
        </w:rPr>
        <w:t>С</w:t>
      </w:r>
      <w:r w:rsidRPr="00957F00">
        <w:rPr>
          <w:rFonts w:ascii="Arial" w:hAnsi="Arial" w:cs="Arial"/>
          <w:sz w:val="24"/>
          <w:szCs w:val="24"/>
        </w:rPr>
        <w:t>овета депут</w:t>
      </w:r>
      <w:r w:rsidRPr="00957F00">
        <w:rPr>
          <w:rFonts w:ascii="Arial" w:hAnsi="Arial" w:cs="Arial"/>
          <w:sz w:val="24"/>
          <w:szCs w:val="24"/>
        </w:rPr>
        <w:t>а</w:t>
      </w:r>
      <w:r w:rsidRPr="00957F00">
        <w:rPr>
          <w:rFonts w:ascii="Arial" w:hAnsi="Arial" w:cs="Arial"/>
          <w:sz w:val="24"/>
          <w:szCs w:val="24"/>
        </w:rPr>
        <w:t xml:space="preserve">тов от </w:t>
      </w:r>
      <w:r w:rsidR="000C1B9D" w:rsidRPr="00957F00">
        <w:rPr>
          <w:rFonts w:ascii="Arial" w:hAnsi="Arial" w:cs="Arial"/>
          <w:sz w:val="24"/>
          <w:szCs w:val="24"/>
        </w:rPr>
        <w:t>30</w:t>
      </w:r>
      <w:r w:rsidRPr="00957F00">
        <w:rPr>
          <w:rFonts w:ascii="Arial" w:hAnsi="Arial" w:cs="Arial"/>
          <w:sz w:val="24"/>
          <w:szCs w:val="24"/>
        </w:rPr>
        <w:t>.10.201</w:t>
      </w:r>
      <w:r w:rsidR="000C1B9D" w:rsidRPr="00957F00">
        <w:rPr>
          <w:rFonts w:ascii="Arial" w:hAnsi="Arial" w:cs="Arial"/>
          <w:sz w:val="24"/>
          <w:szCs w:val="24"/>
        </w:rPr>
        <w:t>3</w:t>
      </w:r>
      <w:r w:rsidRPr="00957F00">
        <w:rPr>
          <w:rFonts w:ascii="Arial" w:hAnsi="Arial" w:cs="Arial"/>
          <w:sz w:val="24"/>
          <w:szCs w:val="24"/>
        </w:rPr>
        <w:t xml:space="preserve"> года № </w:t>
      </w:r>
      <w:r w:rsidR="000C1B9D" w:rsidRPr="00957F00">
        <w:rPr>
          <w:rFonts w:ascii="Arial" w:hAnsi="Arial" w:cs="Arial"/>
          <w:sz w:val="24"/>
          <w:szCs w:val="24"/>
        </w:rPr>
        <w:t>43-231</w:t>
      </w:r>
      <w:r w:rsidRPr="00957F00">
        <w:rPr>
          <w:rFonts w:ascii="Arial" w:hAnsi="Arial" w:cs="Arial"/>
          <w:sz w:val="24"/>
          <w:szCs w:val="24"/>
        </w:rPr>
        <w:t>р «О бюджетном процессе в Ермаковском ра</w:t>
      </w:r>
      <w:r w:rsidRPr="00957F00">
        <w:rPr>
          <w:rFonts w:ascii="Arial" w:hAnsi="Arial" w:cs="Arial"/>
          <w:sz w:val="24"/>
          <w:szCs w:val="24"/>
        </w:rPr>
        <w:t>й</w:t>
      </w:r>
      <w:r w:rsidRPr="00957F00">
        <w:rPr>
          <w:rFonts w:ascii="Arial" w:hAnsi="Arial" w:cs="Arial"/>
          <w:sz w:val="24"/>
          <w:szCs w:val="24"/>
        </w:rPr>
        <w:t>оне», н</w:t>
      </w:r>
      <w:r w:rsidR="00912F08" w:rsidRPr="00957F00">
        <w:rPr>
          <w:rFonts w:ascii="Arial" w:hAnsi="Arial" w:cs="Arial"/>
          <w:sz w:val="24"/>
          <w:szCs w:val="24"/>
        </w:rPr>
        <w:t>а основании стат</w:t>
      </w:r>
      <w:r w:rsidR="002E6484" w:rsidRPr="00957F00">
        <w:rPr>
          <w:rFonts w:ascii="Arial" w:hAnsi="Arial" w:cs="Arial"/>
          <w:sz w:val="24"/>
          <w:szCs w:val="24"/>
        </w:rPr>
        <w:t>ьи 26</w:t>
      </w:r>
      <w:r w:rsidR="00912F08" w:rsidRPr="00957F00">
        <w:rPr>
          <w:rFonts w:ascii="Arial" w:hAnsi="Arial" w:cs="Arial"/>
          <w:sz w:val="24"/>
          <w:szCs w:val="24"/>
        </w:rPr>
        <w:t xml:space="preserve"> </w:t>
      </w:r>
      <w:r w:rsidRPr="00957F00">
        <w:rPr>
          <w:rFonts w:ascii="Arial" w:hAnsi="Arial" w:cs="Arial"/>
          <w:sz w:val="24"/>
          <w:szCs w:val="24"/>
        </w:rPr>
        <w:t>У</w:t>
      </w:r>
      <w:r w:rsidR="00912F08" w:rsidRPr="00957F00">
        <w:rPr>
          <w:rFonts w:ascii="Arial" w:hAnsi="Arial" w:cs="Arial"/>
          <w:sz w:val="24"/>
          <w:szCs w:val="24"/>
        </w:rPr>
        <w:t>става Ермаковского района р</w:t>
      </w:r>
      <w:r w:rsidR="00C71CD6" w:rsidRPr="00957F00">
        <w:rPr>
          <w:rFonts w:ascii="Arial" w:hAnsi="Arial" w:cs="Arial"/>
          <w:sz w:val="24"/>
          <w:szCs w:val="24"/>
        </w:rPr>
        <w:t>айонный Совет деп</w:t>
      </w:r>
      <w:r w:rsidR="00C71CD6" w:rsidRPr="00957F00">
        <w:rPr>
          <w:rFonts w:ascii="Arial" w:hAnsi="Arial" w:cs="Arial"/>
          <w:sz w:val="24"/>
          <w:szCs w:val="24"/>
        </w:rPr>
        <w:t>у</w:t>
      </w:r>
      <w:r w:rsidR="00C71CD6" w:rsidRPr="00957F00">
        <w:rPr>
          <w:rFonts w:ascii="Arial" w:hAnsi="Arial" w:cs="Arial"/>
          <w:sz w:val="24"/>
          <w:szCs w:val="24"/>
        </w:rPr>
        <w:t>татов РЕШИЛ</w:t>
      </w:r>
      <w:r w:rsidR="00C71CD6" w:rsidRPr="00957F00">
        <w:rPr>
          <w:rFonts w:ascii="Arial" w:hAnsi="Arial" w:cs="Arial"/>
          <w:sz w:val="24"/>
          <w:szCs w:val="24"/>
          <w:u w:val="single"/>
        </w:rPr>
        <w:t>:</w:t>
      </w:r>
    </w:p>
    <w:p w:rsidR="00957F00" w:rsidRDefault="004018D7" w:rsidP="00957F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F00">
        <w:rPr>
          <w:rFonts w:ascii="Arial" w:hAnsi="Arial" w:cs="Arial"/>
          <w:sz w:val="24"/>
          <w:szCs w:val="24"/>
        </w:rPr>
        <w:t xml:space="preserve">1. </w:t>
      </w:r>
      <w:r w:rsidR="00C71CD6" w:rsidRPr="00957F00">
        <w:rPr>
          <w:rFonts w:ascii="Arial" w:hAnsi="Arial" w:cs="Arial"/>
          <w:sz w:val="24"/>
          <w:szCs w:val="24"/>
        </w:rPr>
        <w:t>Утвердить отчет об исполнении</w:t>
      </w:r>
      <w:r w:rsidR="00957F00" w:rsidRPr="00957F00">
        <w:rPr>
          <w:rFonts w:ascii="Arial" w:hAnsi="Arial" w:cs="Arial"/>
          <w:sz w:val="24"/>
          <w:szCs w:val="24"/>
        </w:rPr>
        <w:t xml:space="preserve"> </w:t>
      </w:r>
      <w:r w:rsidR="00211BA9" w:rsidRPr="00957F00">
        <w:rPr>
          <w:rFonts w:ascii="Arial" w:hAnsi="Arial" w:cs="Arial"/>
          <w:sz w:val="24"/>
          <w:szCs w:val="24"/>
        </w:rPr>
        <w:t xml:space="preserve">районного </w:t>
      </w:r>
      <w:r w:rsidR="00C71CD6" w:rsidRPr="00957F00">
        <w:rPr>
          <w:rFonts w:ascii="Arial" w:hAnsi="Arial" w:cs="Arial"/>
          <w:sz w:val="24"/>
          <w:szCs w:val="24"/>
        </w:rPr>
        <w:t>бюджета</w:t>
      </w:r>
      <w:r w:rsidR="00080027" w:rsidRPr="00957F00">
        <w:rPr>
          <w:rFonts w:ascii="Arial" w:hAnsi="Arial" w:cs="Arial"/>
          <w:sz w:val="24"/>
          <w:szCs w:val="24"/>
        </w:rPr>
        <w:t xml:space="preserve"> МО «Ермаковский район»</w:t>
      </w:r>
      <w:r w:rsidR="00C71CD6" w:rsidRPr="00957F00">
        <w:rPr>
          <w:rFonts w:ascii="Arial" w:hAnsi="Arial" w:cs="Arial"/>
          <w:sz w:val="24"/>
          <w:szCs w:val="24"/>
        </w:rPr>
        <w:t xml:space="preserve"> за 20</w:t>
      </w:r>
      <w:r w:rsidR="00441AA9" w:rsidRPr="00957F00">
        <w:rPr>
          <w:rFonts w:ascii="Arial" w:hAnsi="Arial" w:cs="Arial"/>
          <w:sz w:val="24"/>
          <w:szCs w:val="24"/>
        </w:rPr>
        <w:t>1</w:t>
      </w:r>
      <w:r w:rsidR="004F432C" w:rsidRPr="00957F00">
        <w:rPr>
          <w:rFonts w:ascii="Arial" w:hAnsi="Arial" w:cs="Arial"/>
          <w:sz w:val="24"/>
          <w:szCs w:val="24"/>
        </w:rPr>
        <w:t>9</w:t>
      </w:r>
      <w:r w:rsidR="00972122" w:rsidRPr="00957F00">
        <w:rPr>
          <w:rFonts w:ascii="Arial" w:hAnsi="Arial" w:cs="Arial"/>
          <w:sz w:val="24"/>
          <w:szCs w:val="24"/>
        </w:rPr>
        <w:t xml:space="preserve"> </w:t>
      </w:r>
      <w:r w:rsidR="00C71CD6" w:rsidRPr="00957F00">
        <w:rPr>
          <w:rFonts w:ascii="Arial" w:hAnsi="Arial" w:cs="Arial"/>
          <w:sz w:val="24"/>
          <w:szCs w:val="24"/>
        </w:rPr>
        <w:t>год</w:t>
      </w:r>
      <w:r w:rsidR="00E94A23" w:rsidRPr="00957F00">
        <w:rPr>
          <w:rFonts w:ascii="Arial" w:hAnsi="Arial" w:cs="Arial"/>
          <w:sz w:val="24"/>
          <w:szCs w:val="24"/>
        </w:rPr>
        <w:t>, в том числе:</w:t>
      </w:r>
    </w:p>
    <w:p w:rsidR="00957F00" w:rsidRDefault="00957F00" w:rsidP="00957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E94A23" w:rsidRPr="00957F00">
        <w:rPr>
          <w:rFonts w:ascii="Arial" w:hAnsi="Arial" w:cs="Arial"/>
          <w:sz w:val="24"/>
          <w:szCs w:val="24"/>
        </w:rPr>
        <w:t xml:space="preserve">исполнение районного бюджета </w:t>
      </w:r>
      <w:r w:rsidR="00C71CD6" w:rsidRPr="00957F00">
        <w:rPr>
          <w:rFonts w:ascii="Arial" w:hAnsi="Arial" w:cs="Arial"/>
          <w:sz w:val="24"/>
          <w:szCs w:val="24"/>
        </w:rPr>
        <w:t>по доходам в сумме</w:t>
      </w:r>
      <w:r w:rsidRPr="00957F00">
        <w:rPr>
          <w:rFonts w:ascii="Arial" w:hAnsi="Arial" w:cs="Arial"/>
          <w:sz w:val="24"/>
          <w:szCs w:val="24"/>
        </w:rPr>
        <w:t xml:space="preserve"> </w:t>
      </w:r>
      <w:r w:rsidR="00F63D95" w:rsidRPr="00957F00">
        <w:rPr>
          <w:rFonts w:ascii="Arial" w:hAnsi="Arial" w:cs="Arial"/>
          <w:bCs/>
          <w:sz w:val="24"/>
          <w:szCs w:val="24"/>
        </w:rPr>
        <w:t>1 092 872,2</w:t>
      </w:r>
      <w:r w:rsidR="00936200" w:rsidRPr="00957F00">
        <w:rPr>
          <w:rFonts w:ascii="Arial" w:hAnsi="Arial" w:cs="Arial"/>
          <w:bCs/>
          <w:sz w:val="24"/>
          <w:szCs w:val="24"/>
        </w:rPr>
        <w:t xml:space="preserve"> </w:t>
      </w:r>
      <w:r w:rsidR="00C71CD6" w:rsidRPr="00957F00">
        <w:rPr>
          <w:rFonts w:ascii="Arial" w:hAnsi="Arial" w:cs="Arial"/>
          <w:sz w:val="24"/>
          <w:szCs w:val="24"/>
        </w:rPr>
        <w:t>т</w:t>
      </w:r>
      <w:r w:rsidR="00D36DF0" w:rsidRPr="00957F00">
        <w:rPr>
          <w:rFonts w:ascii="Arial" w:hAnsi="Arial" w:cs="Arial"/>
          <w:sz w:val="24"/>
          <w:szCs w:val="24"/>
        </w:rPr>
        <w:t xml:space="preserve">ыс. </w:t>
      </w:r>
      <w:r w:rsidR="00C71CD6" w:rsidRPr="00957F00">
        <w:rPr>
          <w:rFonts w:ascii="Arial" w:hAnsi="Arial" w:cs="Arial"/>
          <w:sz w:val="24"/>
          <w:szCs w:val="24"/>
        </w:rPr>
        <w:t>р</w:t>
      </w:r>
      <w:r w:rsidR="00D36DF0" w:rsidRPr="00957F00">
        <w:rPr>
          <w:rFonts w:ascii="Arial" w:hAnsi="Arial" w:cs="Arial"/>
          <w:sz w:val="24"/>
          <w:szCs w:val="24"/>
        </w:rPr>
        <w:t>у</w:t>
      </w:r>
      <w:r w:rsidR="00D36DF0" w:rsidRPr="00957F00">
        <w:rPr>
          <w:rFonts w:ascii="Arial" w:hAnsi="Arial" w:cs="Arial"/>
          <w:sz w:val="24"/>
          <w:szCs w:val="24"/>
        </w:rPr>
        <w:t>б</w:t>
      </w:r>
      <w:r w:rsidR="00D36DF0" w:rsidRPr="00957F00">
        <w:rPr>
          <w:rFonts w:ascii="Arial" w:hAnsi="Arial" w:cs="Arial"/>
          <w:sz w:val="24"/>
          <w:szCs w:val="24"/>
        </w:rPr>
        <w:t>лей</w:t>
      </w:r>
      <w:r w:rsidR="00E94A23" w:rsidRPr="00957F00">
        <w:rPr>
          <w:rFonts w:ascii="Arial" w:hAnsi="Arial" w:cs="Arial"/>
          <w:sz w:val="24"/>
          <w:szCs w:val="24"/>
        </w:rPr>
        <w:t xml:space="preserve"> и</w:t>
      </w:r>
      <w:r w:rsidRPr="00957F00">
        <w:rPr>
          <w:rFonts w:ascii="Arial" w:hAnsi="Arial" w:cs="Arial"/>
          <w:sz w:val="24"/>
          <w:szCs w:val="24"/>
        </w:rPr>
        <w:t xml:space="preserve"> </w:t>
      </w:r>
      <w:r w:rsidR="00C71CD6" w:rsidRPr="00957F00">
        <w:rPr>
          <w:rFonts w:ascii="Arial" w:hAnsi="Arial" w:cs="Arial"/>
          <w:sz w:val="24"/>
          <w:szCs w:val="24"/>
        </w:rPr>
        <w:t>расходам в сумме</w:t>
      </w:r>
      <w:r w:rsidRPr="00957F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1 102 </w:t>
      </w:r>
      <w:r w:rsidR="00F63D95" w:rsidRPr="00957F00">
        <w:rPr>
          <w:rFonts w:ascii="Arial" w:hAnsi="Arial" w:cs="Arial"/>
          <w:sz w:val="24"/>
          <w:szCs w:val="24"/>
        </w:rPr>
        <w:t>300,1</w:t>
      </w:r>
      <w:r w:rsidR="00936200" w:rsidRPr="00957F00">
        <w:rPr>
          <w:rFonts w:ascii="Arial" w:hAnsi="Arial" w:cs="Arial"/>
          <w:sz w:val="24"/>
          <w:szCs w:val="24"/>
        </w:rPr>
        <w:t xml:space="preserve"> </w:t>
      </w:r>
      <w:r w:rsidR="00D36DF0" w:rsidRPr="00957F00">
        <w:rPr>
          <w:rFonts w:ascii="Arial" w:hAnsi="Arial" w:cs="Arial"/>
          <w:sz w:val="24"/>
          <w:szCs w:val="24"/>
        </w:rPr>
        <w:t>тыс. рублей</w:t>
      </w:r>
      <w:r w:rsidR="00E94A23" w:rsidRPr="00957F00">
        <w:rPr>
          <w:rFonts w:ascii="Arial" w:hAnsi="Arial" w:cs="Arial"/>
          <w:sz w:val="24"/>
          <w:szCs w:val="24"/>
        </w:rPr>
        <w:t>;</w:t>
      </w:r>
    </w:p>
    <w:p w:rsidR="00957F00" w:rsidRDefault="00957F00" w:rsidP="00957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0E78" w:rsidRPr="00957F00">
        <w:rPr>
          <w:rFonts w:ascii="Arial" w:hAnsi="Arial" w:cs="Arial"/>
          <w:sz w:val="24"/>
          <w:szCs w:val="24"/>
        </w:rPr>
        <w:t xml:space="preserve">исполнение районного бюджета с </w:t>
      </w:r>
      <w:r w:rsidR="00F63D95" w:rsidRPr="00957F00">
        <w:rPr>
          <w:rFonts w:ascii="Arial" w:hAnsi="Arial" w:cs="Arial"/>
          <w:sz w:val="24"/>
          <w:szCs w:val="24"/>
        </w:rPr>
        <w:t>дефицитом</w:t>
      </w:r>
      <w:r w:rsidR="003C0E78" w:rsidRPr="00957F00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bCs/>
          <w:sz w:val="24"/>
          <w:szCs w:val="24"/>
        </w:rPr>
        <w:t xml:space="preserve">9 </w:t>
      </w:r>
      <w:r w:rsidR="00F63D95" w:rsidRPr="00957F00">
        <w:rPr>
          <w:rFonts w:ascii="Arial" w:hAnsi="Arial" w:cs="Arial"/>
          <w:bCs/>
          <w:sz w:val="24"/>
          <w:szCs w:val="24"/>
        </w:rPr>
        <w:t>427,9</w:t>
      </w:r>
      <w:r w:rsidR="00936200" w:rsidRPr="00957F00">
        <w:rPr>
          <w:rFonts w:ascii="Arial" w:hAnsi="Arial" w:cs="Arial"/>
          <w:bCs/>
          <w:sz w:val="24"/>
          <w:szCs w:val="24"/>
        </w:rPr>
        <w:t xml:space="preserve"> </w:t>
      </w:r>
      <w:r w:rsidR="003C0E78" w:rsidRPr="00957F00">
        <w:rPr>
          <w:rFonts w:ascii="Arial" w:hAnsi="Arial" w:cs="Arial"/>
          <w:sz w:val="24"/>
          <w:szCs w:val="24"/>
        </w:rPr>
        <w:t>тыс. ру</w:t>
      </w:r>
      <w:r w:rsidR="003C0E78" w:rsidRPr="00957F00">
        <w:rPr>
          <w:rFonts w:ascii="Arial" w:hAnsi="Arial" w:cs="Arial"/>
          <w:sz w:val="24"/>
          <w:szCs w:val="24"/>
        </w:rPr>
        <w:t>б</w:t>
      </w:r>
      <w:r w:rsidR="003C0E78" w:rsidRPr="00957F00">
        <w:rPr>
          <w:rFonts w:ascii="Arial" w:hAnsi="Arial" w:cs="Arial"/>
          <w:sz w:val="24"/>
          <w:szCs w:val="24"/>
        </w:rPr>
        <w:t>лей;</w:t>
      </w:r>
    </w:p>
    <w:p w:rsidR="00957F00" w:rsidRDefault="00957F00" w:rsidP="00957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C0E78" w:rsidRPr="00957F00">
        <w:rPr>
          <w:rFonts w:ascii="Arial" w:hAnsi="Arial" w:cs="Arial"/>
          <w:sz w:val="24"/>
          <w:szCs w:val="24"/>
        </w:rPr>
        <w:t xml:space="preserve">исполнение по источникам внутреннего финансирования дефицита </w:t>
      </w:r>
      <w:r w:rsidR="00972122" w:rsidRPr="00957F00">
        <w:rPr>
          <w:rFonts w:ascii="Arial" w:hAnsi="Arial" w:cs="Arial"/>
          <w:sz w:val="24"/>
          <w:szCs w:val="24"/>
        </w:rPr>
        <w:t>райо</w:t>
      </w:r>
      <w:r w:rsidR="00972122" w:rsidRPr="00957F00">
        <w:rPr>
          <w:rFonts w:ascii="Arial" w:hAnsi="Arial" w:cs="Arial"/>
          <w:sz w:val="24"/>
          <w:szCs w:val="24"/>
        </w:rPr>
        <w:t>н</w:t>
      </w:r>
      <w:r w:rsidR="00972122" w:rsidRPr="00957F00">
        <w:rPr>
          <w:rFonts w:ascii="Arial" w:hAnsi="Arial" w:cs="Arial"/>
          <w:sz w:val="24"/>
          <w:szCs w:val="24"/>
        </w:rPr>
        <w:t>ного</w:t>
      </w:r>
      <w:r w:rsidR="003C0E78" w:rsidRPr="00957F00">
        <w:rPr>
          <w:rFonts w:ascii="Arial" w:hAnsi="Arial" w:cs="Arial"/>
          <w:sz w:val="24"/>
          <w:szCs w:val="24"/>
        </w:rPr>
        <w:t xml:space="preserve"> бюджета за 201</w:t>
      </w:r>
      <w:r w:rsidR="004F432C" w:rsidRPr="00957F00">
        <w:rPr>
          <w:rFonts w:ascii="Arial" w:hAnsi="Arial" w:cs="Arial"/>
          <w:sz w:val="24"/>
          <w:szCs w:val="24"/>
        </w:rPr>
        <w:t>9</w:t>
      </w:r>
      <w:r w:rsidR="003C0E78" w:rsidRPr="00957F00">
        <w:rPr>
          <w:rFonts w:ascii="Arial" w:hAnsi="Arial" w:cs="Arial"/>
          <w:sz w:val="24"/>
          <w:szCs w:val="24"/>
        </w:rPr>
        <w:t xml:space="preserve"> год в сумме </w:t>
      </w:r>
      <w:r w:rsidR="00C512B9" w:rsidRPr="00957F00">
        <w:rPr>
          <w:rFonts w:ascii="Arial" w:hAnsi="Arial" w:cs="Arial"/>
          <w:bCs/>
          <w:sz w:val="24"/>
          <w:szCs w:val="24"/>
        </w:rPr>
        <w:t>-</w:t>
      </w:r>
      <w:r>
        <w:rPr>
          <w:rFonts w:ascii="Arial" w:hAnsi="Arial" w:cs="Arial"/>
          <w:bCs/>
          <w:sz w:val="24"/>
          <w:szCs w:val="24"/>
        </w:rPr>
        <w:t xml:space="preserve">9 </w:t>
      </w:r>
      <w:r w:rsidR="00D505CF" w:rsidRPr="00957F00">
        <w:rPr>
          <w:rFonts w:ascii="Arial" w:hAnsi="Arial" w:cs="Arial"/>
          <w:bCs/>
          <w:sz w:val="24"/>
          <w:szCs w:val="24"/>
        </w:rPr>
        <w:t>427,9</w:t>
      </w:r>
      <w:r w:rsidRPr="00957F00">
        <w:rPr>
          <w:rFonts w:ascii="Arial" w:hAnsi="Arial" w:cs="Arial"/>
          <w:bCs/>
          <w:sz w:val="24"/>
          <w:szCs w:val="24"/>
        </w:rPr>
        <w:t xml:space="preserve"> </w:t>
      </w:r>
      <w:r w:rsidR="003C0E78" w:rsidRPr="00957F00">
        <w:rPr>
          <w:rFonts w:ascii="Arial" w:hAnsi="Arial" w:cs="Arial"/>
          <w:sz w:val="24"/>
          <w:szCs w:val="24"/>
        </w:rPr>
        <w:t>тыс. рублей.</w:t>
      </w:r>
    </w:p>
    <w:p w:rsidR="00957F00" w:rsidRDefault="007A0575" w:rsidP="00957F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F00">
        <w:rPr>
          <w:rFonts w:ascii="Arial" w:hAnsi="Arial" w:cs="Arial"/>
          <w:bCs/>
          <w:sz w:val="24"/>
          <w:szCs w:val="24"/>
        </w:rPr>
        <w:t xml:space="preserve">2. </w:t>
      </w:r>
      <w:r w:rsidR="009C6A57" w:rsidRPr="00957F00">
        <w:rPr>
          <w:rFonts w:ascii="Arial" w:hAnsi="Arial" w:cs="Arial"/>
          <w:sz w:val="24"/>
          <w:szCs w:val="24"/>
        </w:rPr>
        <w:t>Утвердить исполнение районного бюджета за 201</w:t>
      </w:r>
      <w:r w:rsidR="004F432C" w:rsidRPr="00957F00">
        <w:rPr>
          <w:rFonts w:ascii="Arial" w:hAnsi="Arial" w:cs="Arial"/>
          <w:sz w:val="24"/>
          <w:szCs w:val="24"/>
        </w:rPr>
        <w:t>9</w:t>
      </w:r>
      <w:r w:rsidR="009C6A57" w:rsidRPr="00957F00">
        <w:rPr>
          <w:rFonts w:ascii="Arial" w:hAnsi="Arial" w:cs="Arial"/>
          <w:sz w:val="24"/>
          <w:szCs w:val="24"/>
        </w:rPr>
        <w:t xml:space="preserve"> год со следующими показателями:</w:t>
      </w:r>
    </w:p>
    <w:p w:rsidR="00957F00" w:rsidRDefault="00957F00" w:rsidP="00957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432C" w:rsidRPr="00957F00">
        <w:rPr>
          <w:rFonts w:ascii="Arial" w:hAnsi="Arial" w:cs="Arial"/>
          <w:sz w:val="24"/>
          <w:szCs w:val="24"/>
        </w:rPr>
        <w:t>источников финансирования дефицита районного бюджета по кодам групп, подгрупп, статей, видов источников финансирования дефицитов бю</w:t>
      </w:r>
      <w:r w:rsidR="004F432C" w:rsidRPr="00957F00">
        <w:rPr>
          <w:rFonts w:ascii="Arial" w:hAnsi="Arial" w:cs="Arial"/>
          <w:sz w:val="24"/>
          <w:szCs w:val="24"/>
        </w:rPr>
        <w:t>д</w:t>
      </w:r>
      <w:r w:rsidR="004F432C" w:rsidRPr="00957F00">
        <w:rPr>
          <w:rFonts w:ascii="Arial" w:hAnsi="Arial" w:cs="Arial"/>
          <w:sz w:val="24"/>
          <w:szCs w:val="24"/>
        </w:rPr>
        <w:t>жетов, кодам классификации операций сектора государственного управления, относ</w:t>
      </w:r>
      <w:r w:rsidR="004F432C" w:rsidRPr="00957F00">
        <w:rPr>
          <w:rFonts w:ascii="Arial" w:hAnsi="Arial" w:cs="Arial"/>
          <w:sz w:val="24"/>
          <w:szCs w:val="24"/>
        </w:rPr>
        <w:t>я</w:t>
      </w:r>
      <w:r w:rsidR="004F432C" w:rsidRPr="00957F00">
        <w:rPr>
          <w:rFonts w:ascii="Arial" w:hAnsi="Arial" w:cs="Arial"/>
          <w:sz w:val="24"/>
          <w:szCs w:val="24"/>
        </w:rPr>
        <w:t>щихся к источникам финансирования дефицитов бюджетов, согласно приложению 1 к настоящему Решению;</w:t>
      </w:r>
    </w:p>
    <w:p w:rsidR="00957F00" w:rsidRDefault="00957F00" w:rsidP="00957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920A9" w:rsidRPr="00957F00">
        <w:rPr>
          <w:rFonts w:ascii="Arial" w:hAnsi="Arial" w:cs="Arial"/>
          <w:sz w:val="24"/>
          <w:szCs w:val="24"/>
        </w:rPr>
        <w:t>доход</w:t>
      </w:r>
      <w:r w:rsidR="009C6A57" w:rsidRPr="00957F00">
        <w:rPr>
          <w:rFonts w:ascii="Arial" w:hAnsi="Arial" w:cs="Arial"/>
          <w:sz w:val="24"/>
          <w:szCs w:val="24"/>
        </w:rPr>
        <w:t>ов</w:t>
      </w:r>
      <w:r w:rsidR="008920A9" w:rsidRPr="00957F00">
        <w:rPr>
          <w:rFonts w:ascii="Arial" w:hAnsi="Arial" w:cs="Arial"/>
          <w:sz w:val="24"/>
          <w:szCs w:val="24"/>
        </w:rPr>
        <w:t xml:space="preserve"> </w:t>
      </w:r>
      <w:r w:rsidR="009C6A57" w:rsidRPr="00957F00">
        <w:rPr>
          <w:rFonts w:ascii="Arial" w:hAnsi="Arial" w:cs="Arial"/>
          <w:sz w:val="24"/>
          <w:szCs w:val="24"/>
        </w:rPr>
        <w:t xml:space="preserve">районного бюджета </w:t>
      </w:r>
      <w:r w:rsidR="00C71CD6" w:rsidRPr="00957F00">
        <w:rPr>
          <w:rFonts w:ascii="Arial" w:hAnsi="Arial" w:cs="Arial"/>
          <w:sz w:val="24"/>
          <w:szCs w:val="24"/>
        </w:rPr>
        <w:t xml:space="preserve">по </w:t>
      </w:r>
      <w:r w:rsidR="00EF72BD" w:rsidRPr="00957F00">
        <w:rPr>
          <w:rFonts w:ascii="Arial" w:hAnsi="Arial" w:cs="Arial"/>
          <w:sz w:val="24"/>
          <w:szCs w:val="24"/>
        </w:rPr>
        <w:t xml:space="preserve">кодам </w:t>
      </w:r>
      <w:r w:rsidR="00C71CD6" w:rsidRPr="00957F00">
        <w:rPr>
          <w:rFonts w:ascii="Arial" w:hAnsi="Arial" w:cs="Arial"/>
          <w:sz w:val="24"/>
          <w:szCs w:val="24"/>
        </w:rPr>
        <w:t>классификации доходов бюджетов</w:t>
      </w:r>
      <w:r w:rsidR="00D2763E" w:rsidRPr="00957F00">
        <w:rPr>
          <w:rFonts w:ascii="Arial" w:hAnsi="Arial" w:cs="Arial"/>
          <w:sz w:val="24"/>
          <w:szCs w:val="24"/>
        </w:rPr>
        <w:t xml:space="preserve"> </w:t>
      </w:r>
      <w:r w:rsidR="00C71CD6" w:rsidRPr="00957F00">
        <w:rPr>
          <w:rFonts w:ascii="Arial" w:hAnsi="Arial" w:cs="Arial"/>
          <w:sz w:val="24"/>
          <w:szCs w:val="24"/>
        </w:rPr>
        <w:t xml:space="preserve">согласно приложению </w:t>
      </w:r>
      <w:r w:rsidR="00E94A23" w:rsidRPr="00957F00">
        <w:rPr>
          <w:rFonts w:ascii="Arial" w:hAnsi="Arial" w:cs="Arial"/>
          <w:sz w:val="24"/>
          <w:szCs w:val="24"/>
        </w:rPr>
        <w:t>2</w:t>
      </w:r>
      <w:r w:rsidR="00C71CD6" w:rsidRPr="00957F00">
        <w:rPr>
          <w:rFonts w:ascii="Arial" w:hAnsi="Arial" w:cs="Arial"/>
          <w:sz w:val="24"/>
          <w:szCs w:val="24"/>
        </w:rPr>
        <w:t xml:space="preserve"> к</w:t>
      </w:r>
      <w:r w:rsidR="009C6A57" w:rsidRPr="00957F00">
        <w:rPr>
          <w:rFonts w:ascii="Arial" w:hAnsi="Arial" w:cs="Arial"/>
          <w:sz w:val="24"/>
          <w:szCs w:val="24"/>
        </w:rPr>
        <w:t xml:space="preserve"> настоящему Решению;</w:t>
      </w:r>
    </w:p>
    <w:p w:rsidR="00957F00" w:rsidRDefault="00957F00" w:rsidP="00957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432C" w:rsidRPr="00957F00">
        <w:rPr>
          <w:rFonts w:ascii="Arial" w:hAnsi="Arial" w:cs="Arial"/>
          <w:sz w:val="24"/>
          <w:szCs w:val="24"/>
        </w:rPr>
        <w:t>источников финансирования дефицита районного бюджета по кодам кла</w:t>
      </w:r>
      <w:r w:rsidR="004F432C" w:rsidRPr="00957F00">
        <w:rPr>
          <w:rFonts w:ascii="Arial" w:hAnsi="Arial" w:cs="Arial"/>
          <w:sz w:val="24"/>
          <w:szCs w:val="24"/>
        </w:rPr>
        <w:t>с</w:t>
      </w:r>
      <w:r w:rsidR="004F432C" w:rsidRPr="00957F00">
        <w:rPr>
          <w:rFonts w:ascii="Arial" w:hAnsi="Arial" w:cs="Arial"/>
          <w:sz w:val="24"/>
          <w:szCs w:val="24"/>
        </w:rPr>
        <w:t>сификации источников финансирования дефицитов бюджетов, согласно прилож</w:t>
      </w:r>
      <w:r w:rsidR="004F432C" w:rsidRPr="00957F00">
        <w:rPr>
          <w:rFonts w:ascii="Arial" w:hAnsi="Arial" w:cs="Arial"/>
          <w:sz w:val="24"/>
          <w:szCs w:val="24"/>
        </w:rPr>
        <w:t>е</w:t>
      </w:r>
      <w:r w:rsidR="004F432C" w:rsidRPr="00957F00">
        <w:rPr>
          <w:rFonts w:ascii="Arial" w:hAnsi="Arial" w:cs="Arial"/>
          <w:sz w:val="24"/>
          <w:szCs w:val="24"/>
        </w:rPr>
        <w:t>нию 3 к настоящему Решению;</w:t>
      </w:r>
    </w:p>
    <w:p w:rsidR="00957F00" w:rsidRDefault="00957F00" w:rsidP="00957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6A57" w:rsidRPr="00957F00">
        <w:rPr>
          <w:rFonts w:ascii="Arial" w:hAnsi="Arial" w:cs="Arial"/>
          <w:sz w:val="24"/>
          <w:szCs w:val="24"/>
        </w:rPr>
        <w:t xml:space="preserve">доходов районного бюджета </w:t>
      </w:r>
      <w:r w:rsidR="00EF72BD" w:rsidRPr="00957F00">
        <w:rPr>
          <w:rFonts w:ascii="Arial" w:hAnsi="Arial" w:cs="Arial"/>
          <w:sz w:val="24"/>
          <w:szCs w:val="24"/>
        </w:rPr>
        <w:t xml:space="preserve">по </w:t>
      </w:r>
      <w:r w:rsidR="009C6A57" w:rsidRPr="00957F00">
        <w:rPr>
          <w:rFonts w:ascii="Arial" w:hAnsi="Arial" w:cs="Arial"/>
          <w:sz w:val="24"/>
          <w:szCs w:val="24"/>
        </w:rPr>
        <w:t xml:space="preserve">кодам </w:t>
      </w:r>
      <w:r w:rsidR="00EF72BD" w:rsidRPr="00957F00">
        <w:rPr>
          <w:rFonts w:ascii="Arial" w:hAnsi="Arial" w:cs="Arial"/>
          <w:sz w:val="24"/>
          <w:szCs w:val="24"/>
        </w:rPr>
        <w:t>видов доходов, подвидов доходов, классификации операций сектора государственного управления, относящи</w:t>
      </w:r>
      <w:r w:rsidR="00EF72BD" w:rsidRPr="00957F00">
        <w:rPr>
          <w:rFonts w:ascii="Arial" w:hAnsi="Arial" w:cs="Arial"/>
          <w:sz w:val="24"/>
          <w:szCs w:val="24"/>
        </w:rPr>
        <w:t>х</w:t>
      </w:r>
      <w:r w:rsidR="00EF72BD" w:rsidRPr="00957F00">
        <w:rPr>
          <w:rFonts w:ascii="Arial" w:hAnsi="Arial" w:cs="Arial"/>
          <w:sz w:val="24"/>
          <w:szCs w:val="24"/>
        </w:rPr>
        <w:t>ся к доходам</w:t>
      </w:r>
      <w:r w:rsidRPr="00957F00">
        <w:rPr>
          <w:rFonts w:ascii="Arial" w:hAnsi="Arial" w:cs="Arial"/>
          <w:sz w:val="24"/>
          <w:szCs w:val="24"/>
        </w:rPr>
        <w:t xml:space="preserve"> </w:t>
      </w:r>
      <w:r w:rsidR="008920A9" w:rsidRPr="00957F00">
        <w:rPr>
          <w:rFonts w:ascii="Arial" w:hAnsi="Arial" w:cs="Arial"/>
          <w:sz w:val="24"/>
          <w:szCs w:val="24"/>
        </w:rPr>
        <w:t xml:space="preserve">районного </w:t>
      </w:r>
      <w:r w:rsidR="00EF72BD" w:rsidRPr="00957F00">
        <w:rPr>
          <w:rFonts w:ascii="Arial" w:hAnsi="Arial" w:cs="Arial"/>
          <w:sz w:val="24"/>
          <w:szCs w:val="24"/>
        </w:rPr>
        <w:t>бюджета</w:t>
      </w:r>
      <w:r w:rsidR="008920A9" w:rsidRPr="00957F00">
        <w:rPr>
          <w:rFonts w:ascii="Arial" w:hAnsi="Arial" w:cs="Arial"/>
          <w:sz w:val="24"/>
          <w:szCs w:val="24"/>
        </w:rPr>
        <w:t xml:space="preserve">, согласно приложению </w:t>
      </w:r>
      <w:r w:rsidR="00E94A23" w:rsidRPr="00957F00">
        <w:rPr>
          <w:rFonts w:ascii="Arial" w:hAnsi="Arial" w:cs="Arial"/>
          <w:sz w:val="24"/>
          <w:szCs w:val="24"/>
        </w:rPr>
        <w:t>4</w:t>
      </w:r>
      <w:r w:rsidR="009C6A57" w:rsidRPr="00957F00">
        <w:rPr>
          <w:rFonts w:ascii="Arial" w:hAnsi="Arial" w:cs="Arial"/>
          <w:sz w:val="24"/>
          <w:szCs w:val="24"/>
        </w:rPr>
        <w:t xml:space="preserve"> к настоящему Реш</w:t>
      </w:r>
      <w:r w:rsidR="009C6A57" w:rsidRPr="00957F00">
        <w:rPr>
          <w:rFonts w:ascii="Arial" w:hAnsi="Arial" w:cs="Arial"/>
          <w:sz w:val="24"/>
          <w:szCs w:val="24"/>
        </w:rPr>
        <w:t>е</w:t>
      </w:r>
      <w:r w:rsidR="009C6A57" w:rsidRPr="00957F00">
        <w:rPr>
          <w:rFonts w:ascii="Arial" w:hAnsi="Arial" w:cs="Arial"/>
          <w:sz w:val="24"/>
          <w:szCs w:val="24"/>
        </w:rPr>
        <w:t>нию;</w:t>
      </w:r>
    </w:p>
    <w:p w:rsidR="00957F00" w:rsidRDefault="00957F00" w:rsidP="00957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C6A57" w:rsidRPr="00957F00">
        <w:rPr>
          <w:rFonts w:ascii="Arial" w:hAnsi="Arial" w:cs="Arial"/>
          <w:sz w:val="24"/>
          <w:szCs w:val="24"/>
        </w:rPr>
        <w:t xml:space="preserve">расходов районного бюджета </w:t>
      </w:r>
      <w:r w:rsidR="00C71CD6" w:rsidRPr="00957F00">
        <w:rPr>
          <w:rFonts w:ascii="Arial" w:hAnsi="Arial" w:cs="Arial"/>
          <w:sz w:val="24"/>
          <w:szCs w:val="24"/>
        </w:rPr>
        <w:t>по разделам, подразделам,</w:t>
      </w:r>
      <w:r w:rsidR="00C85FD9" w:rsidRPr="00957F00">
        <w:rPr>
          <w:rFonts w:ascii="Arial" w:hAnsi="Arial" w:cs="Arial"/>
          <w:sz w:val="24"/>
          <w:szCs w:val="24"/>
        </w:rPr>
        <w:t xml:space="preserve"> </w:t>
      </w:r>
      <w:r w:rsidR="00C71CD6" w:rsidRPr="00957F00">
        <w:rPr>
          <w:rFonts w:ascii="Arial" w:hAnsi="Arial" w:cs="Arial"/>
          <w:sz w:val="24"/>
          <w:szCs w:val="24"/>
        </w:rPr>
        <w:t xml:space="preserve">классификации расходов бюджетов согласно приложению </w:t>
      </w:r>
      <w:r w:rsidR="00E94A23" w:rsidRPr="00957F00">
        <w:rPr>
          <w:rFonts w:ascii="Arial" w:hAnsi="Arial" w:cs="Arial"/>
          <w:sz w:val="24"/>
          <w:szCs w:val="24"/>
        </w:rPr>
        <w:t>5</w:t>
      </w:r>
      <w:r w:rsidR="009C6A57" w:rsidRPr="00957F00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957F00" w:rsidRDefault="00957F00" w:rsidP="00957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432C" w:rsidRPr="00957F00">
        <w:rPr>
          <w:rFonts w:ascii="Arial" w:hAnsi="Arial" w:cs="Arial"/>
          <w:sz w:val="24"/>
          <w:szCs w:val="24"/>
        </w:rPr>
        <w:t>расходов районного бюджета по ведомственной структуре расходов, с</w:t>
      </w:r>
      <w:r w:rsidR="004F432C" w:rsidRPr="00957F00">
        <w:rPr>
          <w:rFonts w:ascii="Arial" w:hAnsi="Arial" w:cs="Arial"/>
          <w:sz w:val="24"/>
          <w:szCs w:val="24"/>
        </w:rPr>
        <w:t>о</w:t>
      </w:r>
      <w:r w:rsidR="004F432C" w:rsidRPr="00957F00">
        <w:rPr>
          <w:rFonts w:ascii="Arial" w:hAnsi="Arial" w:cs="Arial"/>
          <w:sz w:val="24"/>
          <w:szCs w:val="24"/>
        </w:rPr>
        <w:t>гласно приложению 6 к настоящему Решению;</w:t>
      </w:r>
    </w:p>
    <w:p w:rsidR="00957F00" w:rsidRDefault="00957F00" w:rsidP="00957F00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432C" w:rsidRPr="00957F00">
        <w:rPr>
          <w:rFonts w:ascii="Arial" w:hAnsi="Arial" w:cs="Arial"/>
          <w:sz w:val="24"/>
          <w:szCs w:val="24"/>
        </w:rPr>
        <w:t xml:space="preserve">расходов районного бюджета </w:t>
      </w:r>
      <w:r w:rsidR="004F432C" w:rsidRPr="00957F00">
        <w:rPr>
          <w:rFonts w:ascii="Arial" w:hAnsi="Arial" w:cs="Arial"/>
          <w:bCs/>
          <w:sz w:val="24"/>
          <w:szCs w:val="24"/>
        </w:rPr>
        <w:t>по целевым статьям (муниципальным пр</w:t>
      </w:r>
      <w:r w:rsidR="004F432C" w:rsidRPr="00957F00">
        <w:rPr>
          <w:rFonts w:ascii="Arial" w:hAnsi="Arial" w:cs="Arial"/>
          <w:bCs/>
          <w:sz w:val="24"/>
          <w:szCs w:val="24"/>
        </w:rPr>
        <w:t>о</w:t>
      </w:r>
      <w:r w:rsidR="004F432C" w:rsidRPr="00957F00">
        <w:rPr>
          <w:rFonts w:ascii="Arial" w:hAnsi="Arial" w:cs="Arial"/>
          <w:bCs/>
          <w:sz w:val="24"/>
          <w:szCs w:val="24"/>
        </w:rPr>
        <w:t>граммам Ермаковского района и непр</w:t>
      </w:r>
      <w:r w:rsidR="004F432C" w:rsidRPr="00957F00">
        <w:rPr>
          <w:rFonts w:ascii="Arial" w:hAnsi="Arial" w:cs="Arial"/>
          <w:bCs/>
          <w:sz w:val="24"/>
          <w:szCs w:val="24"/>
        </w:rPr>
        <w:t>о</w:t>
      </w:r>
      <w:r w:rsidR="004F432C" w:rsidRPr="00957F00">
        <w:rPr>
          <w:rFonts w:ascii="Arial" w:hAnsi="Arial" w:cs="Arial"/>
          <w:bCs/>
          <w:sz w:val="24"/>
          <w:szCs w:val="24"/>
        </w:rPr>
        <w:t>граммным направлениям деятельности), группам и подгруппам видов расходов, разделам, подразделам классификации расходов районного бюджета на 2019 год согласно приложению 7 к настоящему Решению</w:t>
      </w:r>
      <w:r>
        <w:rPr>
          <w:rFonts w:ascii="Arial" w:hAnsi="Arial" w:cs="Arial"/>
          <w:bCs/>
          <w:sz w:val="24"/>
          <w:szCs w:val="24"/>
        </w:rPr>
        <w:t>;</w:t>
      </w:r>
    </w:p>
    <w:p w:rsidR="00957F00" w:rsidRDefault="00957F00" w:rsidP="00957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- </w:t>
      </w:r>
      <w:r w:rsidR="00943A6D" w:rsidRPr="00957F00">
        <w:rPr>
          <w:rFonts w:ascii="Arial" w:hAnsi="Arial" w:cs="Arial"/>
          <w:sz w:val="24"/>
          <w:szCs w:val="24"/>
        </w:rPr>
        <w:t>межбюджетны</w:t>
      </w:r>
      <w:r w:rsidR="009C6A57" w:rsidRPr="00957F00">
        <w:rPr>
          <w:rFonts w:ascii="Arial" w:hAnsi="Arial" w:cs="Arial"/>
          <w:sz w:val="24"/>
          <w:szCs w:val="24"/>
        </w:rPr>
        <w:t>х</w:t>
      </w:r>
      <w:r w:rsidR="00943A6D" w:rsidRPr="00957F00">
        <w:rPr>
          <w:rFonts w:ascii="Arial" w:hAnsi="Arial" w:cs="Arial"/>
          <w:sz w:val="24"/>
          <w:szCs w:val="24"/>
        </w:rPr>
        <w:t xml:space="preserve"> трансферт</w:t>
      </w:r>
      <w:r w:rsidR="009C6A57" w:rsidRPr="00957F00">
        <w:rPr>
          <w:rFonts w:ascii="Arial" w:hAnsi="Arial" w:cs="Arial"/>
          <w:sz w:val="24"/>
          <w:szCs w:val="24"/>
        </w:rPr>
        <w:t>ов</w:t>
      </w:r>
      <w:r w:rsidR="00943A6D" w:rsidRPr="00957F00">
        <w:rPr>
          <w:rFonts w:ascii="Arial" w:hAnsi="Arial" w:cs="Arial"/>
          <w:sz w:val="24"/>
          <w:szCs w:val="24"/>
        </w:rPr>
        <w:t>, предоставленных бюджетам поселений, с</w:t>
      </w:r>
      <w:r w:rsidR="00943A6D" w:rsidRPr="00957F00">
        <w:rPr>
          <w:rFonts w:ascii="Arial" w:hAnsi="Arial" w:cs="Arial"/>
          <w:sz w:val="24"/>
          <w:szCs w:val="24"/>
        </w:rPr>
        <w:t>о</w:t>
      </w:r>
      <w:r w:rsidR="00943A6D" w:rsidRPr="00957F00">
        <w:rPr>
          <w:rFonts w:ascii="Arial" w:hAnsi="Arial" w:cs="Arial"/>
          <w:sz w:val="24"/>
          <w:szCs w:val="24"/>
        </w:rPr>
        <w:t xml:space="preserve">гласно приложению </w:t>
      </w:r>
      <w:r w:rsidR="00952D34" w:rsidRPr="00957F00">
        <w:rPr>
          <w:rFonts w:ascii="Arial" w:hAnsi="Arial" w:cs="Arial"/>
          <w:sz w:val="24"/>
          <w:szCs w:val="24"/>
        </w:rPr>
        <w:t>8</w:t>
      </w:r>
      <w:r w:rsidR="00943A6D" w:rsidRPr="00957F00">
        <w:rPr>
          <w:rFonts w:ascii="Arial" w:hAnsi="Arial" w:cs="Arial"/>
          <w:sz w:val="24"/>
          <w:szCs w:val="24"/>
        </w:rPr>
        <w:t xml:space="preserve"> к настоящему Решению</w:t>
      </w:r>
      <w:r w:rsidR="00E94A23" w:rsidRPr="00957F00">
        <w:rPr>
          <w:rFonts w:ascii="Arial" w:hAnsi="Arial" w:cs="Arial"/>
          <w:sz w:val="24"/>
          <w:szCs w:val="24"/>
        </w:rPr>
        <w:t>;</w:t>
      </w:r>
    </w:p>
    <w:p w:rsidR="00957F00" w:rsidRDefault="00957F00" w:rsidP="00957F00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432C" w:rsidRPr="00957F00">
        <w:rPr>
          <w:rFonts w:ascii="Arial" w:hAnsi="Arial" w:cs="Arial"/>
          <w:sz w:val="24"/>
          <w:szCs w:val="24"/>
        </w:rPr>
        <w:t>программу муниципальных внутренних заимствований муниципального образования Ермаковский район за 2019 год, согласно приложению 9 к настоящ</w:t>
      </w:r>
      <w:r w:rsidR="004F432C" w:rsidRPr="00957F00">
        <w:rPr>
          <w:rFonts w:ascii="Arial" w:hAnsi="Arial" w:cs="Arial"/>
          <w:sz w:val="24"/>
          <w:szCs w:val="24"/>
        </w:rPr>
        <w:t>е</w:t>
      </w:r>
      <w:r w:rsidR="004F432C" w:rsidRPr="00957F00">
        <w:rPr>
          <w:rFonts w:ascii="Arial" w:hAnsi="Arial" w:cs="Arial"/>
          <w:sz w:val="24"/>
          <w:szCs w:val="24"/>
        </w:rPr>
        <w:t>му Реш</w:t>
      </w:r>
      <w:r w:rsidR="004F432C" w:rsidRPr="00957F00">
        <w:rPr>
          <w:rFonts w:ascii="Arial" w:hAnsi="Arial" w:cs="Arial"/>
          <w:sz w:val="24"/>
          <w:szCs w:val="24"/>
        </w:rPr>
        <w:t>е</w:t>
      </w:r>
      <w:r w:rsidR="004F432C" w:rsidRPr="00957F00">
        <w:rPr>
          <w:rFonts w:ascii="Arial" w:hAnsi="Arial" w:cs="Arial"/>
          <w:sz w:val="24"/>
          <w:szCs w:val="24"/>
        </w:rPr>
        <w:t>нию.</w:t>
      </w:r>
    </w:p>
    <w:p w:rsidR="00957F00" w:rsidRDefault="009C6A57" w:rsidP="00957F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F00">
        <w:rPr>
          <w:rFonts w:ascii="Arial" w:hAnsi="Arial" w:cs="Arial"/>
          <w:sz w:val="24"/>
          <w:szCs w:val="24"/>
        </w:rPr>
        <w:t>3</w:t>
      </w:r>
      <w:r w:rsidR="00461C20" w:rsidRPr="00957F00">
        <w:rPr>
          <w:rFonts w:ascii="Arial" w:hAnsi="Arial" w:cs="Arial"/>
          <w:sz w:val="24"/>
          <w:szCs w:val="24"/>
        </w:rPr>
        <w:t xml:space="preserve">. </w:t>
      </w:r>
      <w:r w:rsidR="006C189D" w:rsidRPr="00957F00">
        <w:rPr>
          <w:rFonts w:ascii="Arial" w:hAnsi="Arial" w:cs="Arial"/>
          <w:sz w:val="24"/>
          <w:szCs w:val="24"/>
        </w:rPr>
        <w:t xml:space="preserve">Настоящее </w:t>
      </w:r>
      <w:r w:rsidR="00E7285C" w:rsidRPr="00957F00">
        <w:rPr>
          <w:rFonts w:ascii="Arial" w:hAnsi="Arial" w:cs="Arial"/>
          <w:sz w:val="24"/>
          <w:szCs w:val="24"/>
        </w:rPr>
        <w:t>Р</w:t>
      </w:r>
      <w:r w:rsidR="00C71CD6" w:rsidRPr="00957F00">
        <w:rPr>
          <w:rFonts w:ascii="Arial" w:hAnsi="Arial" w:cs="Arial"/>
          <w:sz w:val="24"/>
          <w:szCs w:val="24"/>
        </w:rPr>
        <w:t xml:space="preserve">ешение вступает в силу </w:t>
      </w:r>
      <w:r w:rsidR="006C189D" w:rsidRPr="00957F00">
        <w:rPr>
          <w:rFonts w:ascii="Arial" w:hAnsi="Arial" w:cs="Arial"/>
          <w:sz w:val="24"/>
          <w:szCs w:val="24"/>
        </w:rPr>
        <w:t xml:space="preserve">в день, следующий за днем его </w:t>
      </w:r>
      <w:r w:rsidR="00461C20" w:rsidRPr="00957F00">
        <w:rPr>
          <w:rFonts w:ascii="Arial" w:hAnsi="Arial" w:cs="Arial"/>
          <w:sz w:val="24"/>
          <w:szCs w:val="24"/>
        </w:rPr>
        <w:t>офиц</w:t>
      </w:r>
      <w:r w:rsidR="00461C20" w:rsidRPr="00957F00">
        <w:rPr>
          <w:rFonts w:ascii="Arial" w:hAnsi="Arial" w:cs="Arial"/>
          <w:sz w:val="24"/>
          <w:szCs w:val="24"/>
        </w:rPr>
        <w:t>и</w:t>
      </w:r>
      <w:r w:rsidR="00461C20" w:rsidRPr="00957F00">
        <w:rPr>
          <w:rFonts w:ascii="Arial" w:hAnsi="Arial" w:cs="Arial"/>
          <w:sz w:val="24"/>
          <w:szCs w:val="24"/>
        </w:rPr>
        <w:t xml:space="preserve">ального </w:t>
      </w:r>
      <w:r w:rsidRPr="00957F00">
        <w:rPr>
          <w:rFonts w:ascii="Arial" w:hAnsi="Arial" w:cs="Arial"/>
          <w:sz w:val="24"/>
          <w:szCs w:val="24"/>
        </w:rPr>
        <w:t>опубликования (</w:t>
      </w:r>
      <w:r w:rsidR="00461C20" w:rsidRPr="00957F00">
        <w:rPr>
          <w:rFonts w:ascii="Arial" w:hAnsi="Arial" w:cs="Arial"/>
          <w:sz w:val="24"/>
          <w:szCs w:val="24"/>
        </w:rPr>
        <w:t>обнародования</w:t>
      </w:r>
      <w:r w:rsidRPr="00957F00">
        <w:rPr>
          <w:rFonts w:ascii="Arial" w:hAnsi="Arial" w:cs="Arial"/>
          <w:sz w:val="24"/>
          <w:szCs w:val="24"/>
        </w:rPr>
        <w:t>)</w:t>
      </w:r>
      <w:r w:rsidR="00461C20" w:rsidRPr="00957F00">
        <w:rPr>
          <w:rFonts w:ascii="Arial" w:hAnsi="Arial" w:cs="Arial"/>
          <w:sz w:val="24"/>
          <w:szCs w:val="24"/>
        </w:rPr>
        <w:t>.</w:t>
      </w:r>
    </w:p>
    <w:p w:rsidR="00957F00" w:rsidRDefault="00957F00" w:rsidP="00957F0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57F00" w:rsidRPr="00957F00" w:rsidRDefault="00957F00" w:rsidP="00957F00">
      <w:pPr>
        <w:jc w:val="both"/>
        <w:rPr>
          <w:rFonts w:ascii="Arial" w:hAnsi="Arial" w:cs="Arial"/>
          <w:sz w:val="24"/>
          <w:szCs w:val="24"/>
        </w:rPr>
      </w:pPr>
      <w:r w:rsidRPr="00957F00">
        <w:rPr>
          <w:rFonts w:ascii="Arial" w:hAnsi="Arial" w:cs="Arial"/>
          <w:sz w:val="24"/>
          <w:szCs w:val="24"/>
        </w:rPr>
        <w:t>Председатель районного Совета депутатов                                            В.И. Форсель</w:t>
      </w:r>
    </w:p>
    <w:p w:rsidR="00957F00" w:rsidRDefault="00957F00" w:rsidP="00957F00">
      <w:pPr>
        <w:jc w:val="both"/>
        <w:rPr>
          <w:rFonts w:ascii="Arial" w:hAnsi="Arial" w:cs="Arial"/>
          <w:sz w:val="24"/>
          <w:szCs w:val="24"/>
        </w:rPr>
        <w:sectPr w:rsidR="00957F00" w:rsidSect="00957F00">
          <w:footerReference w:type="even" r:id="rId8"/>
          <w:footerReference w:type="default" r:id="rId9"/>
          <w:pgSz w:w="11907" w:h="17237" w:code="9"/>
          <w:pgMar w:top="1134" w:right="850" w:bottom="1134" w:left="1701" w:header="720" w:footer="720" w:gutter="0"/>
          <w:cols w:space="720"/>
          <w:docGrid w:linePitch="272"/>
        </w:sectPr>
      </w:pPr>
      <w:r w:rsidRPr="00957F00">
        <w:rPr>
          <w:rFonts w:ascii="Arial" w:hAnsi="Arial" w:cs="Arial"/>
          <w:sz w:val="24"/>
          <w:szCs w:val="24"/>
        </w:rPr>
        <w:t>Глава района                                                                                           М.А. Виговский</w:t>
      </w:r>
    </w:p>
    <w:p w:rsidR="00957F00" w:rsidRDefault="00957F00" w:rsidP="00957F0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957F00" w:rsidRDefault="00957F00" w:rsidP="00957F0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957F00" w:rsidRDefault="00957F00" w:rsidP="00957F0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957F00" w:rsidRDefault="00957F00" w:rsidP="00957F0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июня 2020 г. № 45-263р</w:t>
      </w:r>
    </w:p>
    <w:p w:rsidR="00972122" w:rsidRDefault="00972122" w:rsidP="00957F00">
      <w:pPr>
        <w:jc w:val="both"/>
        <w:rPr>
          <w:rFonts w:ascii="Arial" w:hAnsi="Arial" w:cs="Arial"/>
          <w:sz w:val="24"/>
          <w:szCs w:val="24"/>
        </w:rPr>
      </w:pPr>
    </w:p>
    <w:p w:rsidR="00957F00" w:rsidRDefault="00957F00" w:rsidP="00957F0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57F00">
        <w:rPr>
          <w:rFonts w:ascii="Arial" w:hAnsi="Arial" w:cs="Arial"/>
          <w:sz w:val="24"/>
          <w:szCs w:val="24"/>
        </w:rPr>
        <w:t>Источники финансирования дефицита районного бюджета по кодам групп, подгрупп, статей, видов источников финансир</w:t>
      </w:r>
      <w:r w:rsidRPr="00957F00">
        <w:rPr>
          <w:rFonts w:ascii="Arial" w:hAnsi="Arial" w:cs="Arial"/>
          <w:sz w:val="24"/>
          <w:szCs w:val="24"/>
        </w:rPr>
        <w:t>о</w:t>
      </w:r>
      <w:r w:rsidRPr="00957F00">
        <w:rPr>
          <w:rFonts w:ascii="Arial" w:hAnsi="Arial" w:cs="Arial"/>
          <w:sz w:val="24"/>
          <w:szCs w:val="24"/>
        </w:rPr>
        <w:t>вания дефицитов бюджетов, кодам классификации операций сектора государственного управления, относящихся к источникам фина</w:t>
      </w:r>
      <w:r w:rsidRPr="00957F00">
        <w:rPr>
          <w:rFonts w:ascii="Arial" w:hAnsi="Arial" w:cs="Arial"/>
          <w:sz w:val="24"/>
          <w:szCs w:val="24"/>
        </w:rPr>
        <w:t>н</w:t>
      </w:r>
      <w:r w:rsidRPr="00957F00">
        <w:rPr>
          <w:rFonts w:ascii="Arial" w:hAnsi="Arial" w:cs="Arial"/>
          <w:sz w:val="24"/>
          <w:szCs w:val="24"/>
        </w:rPr>
        <w:t>сирования дефицитов бюджетов районного бюджета за 2019 год</w:t>
      </w:r>
    </w:p>
    <w:p w:rsidR="00957F00" w:rsidRDefault="00957F00" w:rsidP="00957F00">
      <w:pPr>
        <w:jc w:val="both"/>
        <w:rPr>
          <w:rFonts w:ascii="Arial" w:hAnsi="Arial" w:cs="Arial"/>
          <w:sz w:val="24"/>
          <w:szCs w:val="24"/>
        </w:rPr>
      </w:pPr>
    </w:p>
    <w:p w:rsidR="00957F00" w:rsidRPr="00957F00" w:rsidRDefault="00957F00" w:rsidP="00957F00">
      <w:pPr>
        <w:jc w:val="right"/>
        <w:rPr>
          <w:rFonts w:ascii="Arial" w:hAnsi="Arial" w:cs="Arial"/>
          <w:sz w:val="24"/>
          <w:szCs w:val="24"/>
        </w:rPr>
      </w:pPr>
      <w:r w:rsidRPr="00957F00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9"/>
        <w:gridCol w:w="3353"/>
        <w:gridCol w:w="7038"/>
        <w:gridCol w:w="1665"/>
        <w:gridCol w:w="1847"/>
      </w:tblGrid>
      <w:tr w:rsidR="00957F00" w:rsidRPr="00957F00" w:rsidTr="00957F00">
        <w:trPr>
          <w:trHeight w:val="1335"/>
        </w:trPr>
        <w:tc>
          <w:tcPr>
            <w:tcW w:w="353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055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379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</w:t>
            </w:r>
            <w:r w:rsidRPr="00957F00">
              <w:rPr>
                <w:rFonts w:ascii="Arial" w:hAnsi="Arial" w:cs="Arial"/>
                <w:sz w:val="24"/>
                <w:szCs w:val="24"/>
              </w:rPr>
              <w:t>ч</w:t>
            </w:r>
            <w:r w:rsidRPr="00957F00">
              <w:rPr>
                <w:rFonts w:ascii="Arial" w:hAnsi="Arial" w:cs="Arial"/>
                <w:sz w:val="24"/>
                <w:szCs w:val="24"/>
              </w:rPr>
              <w:t>ника финансирования дефицита бюджета, кода классиф</w:t>
            </w:r>
            <w:r w:rsidRPr="00957F00">
              <w:rPr>
                <w:rFonts w:ascii="Arial" w:hAnsi="Arial" w:cs="Arial"/>
                <w:sz w:val="24"/>
                <w:szCs w:val="24"/>
              </w:rPr>
              <w:t>и</w:t>
            </w:r>
            <w:r w:rsidRPr="00957F00">
              <w:rPr>
                <w:rFonts w:ascii="Arial" w:hAnsi="Arial" w:cs="Arial"/>
                <w:sz w:val="24"/>
                <w:szCs w:val="24"/>
              </w:rPr>
              <w:t>кации операций сектора государственного управления, о</w:t>
            </w:r>
            <w:r w:rsidRPr="00957F00">
              <w:rPr>
                <w:rFonts w:ascii="Arial" w:hAnsi="Arial" w:cs="Arial"/>
                <w:sz w:val="24"/>
                <w:szCs w:val="24"/>
              </w:rPr>
              <w:t>т</w:t>
            </w:r>
            <w:r w:rsidRPr="00957F00">
              <w:rPr>
                <w:rFonts w:ascii="Arial" w:hAnsi="Arial" w:cs="Arial"/>
                <w:sz w:val="24"/>
                <w:szCs w:val="24"/>
              </w:rPr>
              <w:t>носящихся к источникам финансирования дефицитов бю</w:t>
            </w:r>
            <w:r w:rsidRPr="00957F00">
              <w:rPr>
                <w:rFonts w:ascii="Arial" w:hAnsi="Arial" w:cs="Arial"/>
                <w:sz w:val="24"/>
                <w:szCs w:val="24"/>
              </w:rPr>
              <w:t>д</w:t>
            </w:r>
            <w:r w:rsidRPr="00957F00">
              <w:rPr>
                <w:rFonts w:ascii="Arial" w:hAnsi="Arial" w:cs="Arial"/>
                <w:sz w:val="24"/>
                <w:szCs w:val="24"/>
              </w:rPr>
              <w:t xml:space="preserve">жетов Российской Федерации </w:t>
            </w:r>
          </w:p>
        </w:tc>
        <w:tc>
          <w:tcPr>
            <w:tcW w:w="576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  <w:tc>
          <w:tcPr>
            <w:tcW w:w="637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957F00" w:rsidRPr="00957F00" w:rsidTr="00957F00">
        <w:trPr>
          <w:trHeight w:val="240"/>
        </w:trPr>
        <w:tc>
          <w:tcPr>
            <w:tcW w:w="353" w:type="pct"/>
            <w:shd w:val="clear" w:color="000000" w:fill="FFFFFF"/>
            <w:hideMark/>
          </w:tcPr>
          <w:p w:rsidR="00957F00" w:rsidRPr="00957F00" w:rsidRDefault="00957F00" w:rsidP="00517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5" w:type="pct"/>
            <w:shd w:val="clear" w:color="000000" w:fill="FFFFFF"/>
            <w:hideMark/>
          </w:tcPr>
          <w:p w:rsidR="00957F00" w:rsidRPr="00957F00" w:rsidRDefault="00957F00" w:rsidP="00517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9" w:type="pct"/>
            <w:shd w:val="clear" w:color="000000" w:fill="FFFFFF"/>
            <w:hideMark/>
          </w:tcPr>
          <w:p w:rsidR="00957F00" w:rsidRPr="00957F00" w:rsidRDefault="00957F00" w:rsidP="00517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76" w:type="pct"/>
            <w:shd w:val="clear" w:color="000000" w:fill="FFFFFF"/>
            <w:hideMark/>
          </w:tcPr>
          <w:p w:rsidR="00957F00" w:rsidRPr="00957F00" w:rsidRDefault="00957F00" w:rsidP="00517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" w:type="pct"/>
            <w:shd w:val="clear" w:color="000000" w:fill="FFFFFF"/>
            <w:hideMark/>
          </w:tcPr>
          <w:p w:rsidR="00957F00" w:rsidRPr="00957F00" w:rsidRDefault="00957F00" w:rsidP="00517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57F00" w:rsidRPr="00957F00" w:rsidTr="00957F00">
        <w:trPr>
          <w:trHeight w:val="600"/>
        </w:trPr>
        <w:tc>
          <w:tcPr>
            <w:tcW w:w="353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094 01 03 00 00 00 0000 000</w:t>
            </w:r>
          </w:p>
        </w:tc>
        <w:tc>
          <w:tcPr>
            <w:tcW w:w="2379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</w:t>
            </w:r>
            <w:r w:rsidRPr="00957F00">
              <w:rPr>
                <w:rFonts w:ascii="Arial" w:hAnsi="Arial" w:cs="Arial"/>
                <w:sz w:val="24"/>
                <w:szCs w:val="24"/>
              </w:rPr>
              <w:t>е</w:t>
            </w:r>
            <w:r w:rsidRPr="00957F00">
              <w:rPr>
                <w:rFonts w:ascii="Arial" w:hAnsi="Arial" w:cs="Arial"/>
                <w:sz w:val="24"/>
                <w:szCs w:val="24"/>
              </w:rPr>
              <w:t>мы Росси</w:t>
            </w:r>
            <w:r w:rsidRPr="00957F00">
              <w:rPr>
                <w:rFonts w:ascii="Arial" w:hAnsi="Arial" w:cs="Arial"/>
                <w:sz w:val="24"/>
                <w:szCs w:val="24"/>
              </w:rPr>
              <w:t>й</w:t>
            </w:r>
            <w:r w:rsidRPr="00957F00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11 177,8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11 177,8</w:t>
            </w:r>
          </w:p>
        </w:tc>
      </w:tr>
      <w:tr w:rsidR="00957F00" w:rsidRPr="00957F00" w:rsidTr="00957F00">
        <w:trPr>
          <w:trHeight w:val="855"/>
        </w:trPr>
        <w:tc>
          <w:tcPr>
            <w:tcW w:w="353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55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 xml:space="preserve"> 094 01 03 01 00 00 0000 000</w:t>
            </w:r>
          </w:p>
        </w:tc>
        <w:tc>
          <w:tcPr>
            <w:tcW w:w="2379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</w:t>
            </w:r>
            <w:r w:rsidRPr="00957F00">
              <w:rPr>
                <w:rFonts w:ascii="Arial" w:hAnsi="Arial" w:cs="Arial"/>
                <w:sz w:val="24"/>
                <w:szCs w:val="24"/>
              </w:rPr>
              <w:t>е</w:t>
            </w:r>
            <w:r w:rsidRPr="00957F00">
              <w:rPr>
                <w:rFonts w:ascii="Arial" w:hAnsi="Arial" w:cs="Arial"/>
                <w:sz w:val="24"/>
                <w:szCs w:val="24"/>
              </w:rPr>
              <w:t>мы Росси</w:t>
            </w:r>
            <w:r w:rsidRPr="00957F00">
              <w:rPr>
                <w:rFonts w:ascii="Arial" w:hAnsi="Arial" w:cs="Arial"/>
                <w:sz w:val="24"/>
                <w:szCs w:val="24"/>
              </w:rPr>
              <w:t>й</w:t>
            </w:r>
            <w:r w:rsidRPr="00957F00">
              <w:rPr>
                <w:rFonts w:ascii="Arial" w:hAnsi="Arial" w:cs="Arial"/>
                <w:sz w:val="24"/>
                <w:szCs w:val="24"/>
              </w:rPr>
              <w:t>ской Федерации в валюте Российской Федерации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11 177,8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11 177,8</w:t>
            </w:r>
          </w:p>
        </w:tc>
      </w:tr>
      <w:tr w:rsidR="00957F00" w:rsidRPr="00957F00" w:rsidTr="00957F00">
        <w:trPr>
          <w:trHeight w:val="900"/>
        </w:trPr>
        <w:tc>
          <w:tcPr>
            <w:tcW w:w="353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55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094 01 03 01 00 00 0000 700</w:t>
            </w:r>
          </w:p>
        </w:tc>
        <w:tc>
          <w:tcPr>
            <w:tcW w:w="2379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</w:t>
            </w:r>
            <w:r w:rsidRPr="00957F00">
              <w:rPr>
                <w:rFonts w:ascii="Arial" w:hAnsi="Arial" w:cs="Arial"/>
                <w:sz w:val="24"/>
                <w:szCs w:val="24"/>
              </w:rPr>
              <w:t>д</w:t>
            </w:r>
            <w:r w:rsidRPr="00957F00">
              <w:rPr>
                <w:rFonts w:ascii="Arial" w:hAnsi="Arial" w:cs="Arial"/>
                <w:sz w:val="24"/>
                <w:szCs w:val="24"/>
              </w:rPr>
              <w:t>жетной системы Российской Федерации в валюте Росси</w:t>
            </w:r>
            <w:r w:rsidRPr="00957F00">
              <w:rPr>
                <w:rFonts w:ascii="Arial" w:hAnsi="Arial" w:cs="Arial"/>
                <w:sz w:val="24"/>
                <w:szCs w:val="24"/>
              </w:rPr>
              <w:t>й</w:t>
            </w:r>
            <w:r w:rsidRPr="00957F00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17 677,8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17 677,8</w:t>
            </w:r>
          </w:p>
        </w:tc>
      </w:tr>
      <w:tr w:rsidR="00957F00" w:rsidRPr="00957F00" w:rsidTr="00957F00">
        <w:trPr>
          <w:trHeight w:val="915"/>
        </w:trPr>
        <w:tc>
          <w:tcPr>
            <w:tcW w:w="353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55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094 01 03 01 00 05 0000 710</w:t>
            </w:r>
          </w:p>
        </w:tc>
        <w:tc>
          <w:tcPr>
            <w:tcW w:w="2379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</w:t>
            </w:r>
            <w:r w:rsidRPr="00957F00">
              <w:rPr>
                <w:rFonts w:ascii="Arial" w:hAnsi="Arial" w:cs="Arial"/>
                <w:sz w:val="24"/>
                <w:szCs w:val="24"/>
              </w:rPr>
              <w:t>е</w:t>
            </w:r>
            <w:r w:rsidRPr="00957F00">
              <w:rPr>
                <w:rFonts w:ascii="Arial" w:hAnsi="Arial" w:cs="Arial"/>
                <w:sz w:val="24"/>
                <w:szCs w:val="24"/>
              </w:rPr>
              <w:t>мы Российской Федерации бюджетами муниципальных районов в валюте Росси</w:t>
            </w:r>
            <w:r w:rsidRPr="00957F00">
              <w:rPr>
                <w:rFonts w:ascii="Arial" w:hAnsi="Arial" w:cs="Arial"/>
                <w:sz w:val="24"/>
                <w:szCs w:val="24"/>
              </w:rPr>
              <w:t>й</w:t>
            </w:r>
            <w:r w:rsidRPr="00957F00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17 677,8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17 677,8</w:t>
            </w:r>
          </w:p>
        </w:tc>
      </w:tr>
      <w:tr w:rsidR="00957F00" w:rsidRPr="00957F00" w:rsidTr="00957F00">
        <w:trPr>
          <w:trHeight w:val="900"/>
        </w:trPr>
        <w:tc>
          <w:tcPr>
            <w:tcW w:w="353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094 01 03 01 00 00 0000 800</w:t>
            </w:r>
          </w:p>
        </w:tc>
        <w:tc>
          <w:tcPr>
            <w:tcW w:w="2379" w:type="pct"/>
            <w:shd w:val="clear" w:color="auto" w:fill="auto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</w:t>
            </w:r>
            <w:r w:rsidRPr="00957F00">
              <w:rPr>
                <w:rFonts w:ascii="Arial" w:hAnsi="Arial" w:cs="Arial"/>
                <w:sz w:val="24"/>
                <w:szCs w:val="24"/>
              </w:rPr>
              <w:t>е</w:t>
            </w:r>
            <w:r w:rsidRPr="00957F00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-6 500,0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-6 500,0</w:t>
            </w:r>
          </w:p>
        </w:tc>
      </w:tr>
      <w:tr w:rsidR="00957F00" w:rsidRPr="00957F00" w:rsidTr="00957F00">
        <w:trPr>
          <w:trHeight w:val="900"/>
        </w:trPr>
        <w:tc>
          <w:tcPr>
            <w:tcW w:w="353" w:type="pct"/>
            <w:shd w:val="clear" w:color="auto" w:fill="auto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F00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5" w:type="pct"/>
            <w:shd w:val="clear" w:color="auto" w:fill="auto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094 01 03 01 00 05 0000 810</w:t>
            </w:r>
          </w:p>
        </w:tc>
        <w:tc>
          <w:tcPr>
            <w:tcW w:w="2379" w:type="pct"/>
            <w:shd w:val="clear" w:color="auto" w:fill="auto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</w:t>
            </w:r>
            <w:r w:rsidRPr="00957F00">
              <w:rPr>
                <w:rFonts w:ascii="Arial" w:hAnsi="Arial" w:cs="Arial"/>
                <w:sz w:val="24"/>
                <w:szCs w:val="24"/>
              </w:rPr>
              <w:t>е</w:t>
            </w:r>
            <w:r w:rsidRPr="00957F00">
              <w:rPr>
                <w:rFonts w:ascii="Arial" w:hAnsi="Arial" w:cs="Arial"/>
                <w:sz w:val="24"/>
                <w:szCs w:val="24"/>
              </w:rPr>
              <w:t>рации в валюте Ро</w:t>
            </w:r>
            <w:r w:rsidRPr="00957F00">
              <w:rPr>
                <w:rFonts w:ascii="Arial" w:hAnsi="Arial" w:cs="Arial"/>
                <w:sz w:val="24"/>
                <w:szCs w:val="24"/>
              </w:rPr>
              <w:t>с</w:t>
            </w:r>
            <w:r w:rsidRPr="00957F00">
              <w:rPr>
                <w:rFonts w:ascii="Arial" w:hAnsi="Arial" w:cs="Arial"/>
                <w:sz w:val="24"/>
                <w:szCs w:val="24"/>
              </w:rPr>
              <w:t>сийской Федерации</w:t>
            </w:r>
          </w:p>
        </w:tc>
        <w:tc>
          <w:tcPr>
            <w:tcW w:w="576" w:type="pct"/>
            <w:shd w:val="clear" w:color="auto" w:fill="auto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-6 500,0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-6 500,0</w:t>
            </w:r>
          </w:p>
        </w:tc>
      </w:tr>
      <w:tr w:rsidR="00957F00" w:rsidRPr="00957F00" w:rsidTr="00957F00">
        <w:trPr>
          <w:trHeight w:val="600"/>
        </w:trPr>
        <w:tc>
          <w:tcPr>
            <w:tcW w:w="353" w:type="pct"/>
            <w:shd w:val="clear" w:color="auto" w:fill="auto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F0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5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094 01 05 00 00 00 0000 000</w:t>
            </w:r>
          </w:p>
        </w:tc>
        <w:tc>
          <w:tcPr>
            <w:tcW w:w="2379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76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2 720,3</w:t>
            </w:r>
          </w:p>
        </w:tc>
        <w:tc>
          <w:tcPr>
            <w:tcW w:w="637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-1 749,9</w:t>
            </w:r>
          </w:p>
        </w:tc>
      </w:tr>
      <w:tr w:rsidR="00957F00" w:rsidRPr="00957F00" w:rsidTr="00957F00">
        <w:trPr>
          <w:trHeight w:val="315"/>
        </w:trPr>
        <w:tc>
          <w:tcPr>
            <w:tcW w:w="353" w:type="pct"/>
            <w:shd w:val="clear" w:color="auto" w:fill="auto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F00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2379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-1 110 582,0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-1 163 908,5</w:t>
            </w:r>
          </w:p>
        </w:tc>
      </w:tr>
      <w:tr w:rsidR="00957F00" w:rsidRPr="00957F00" w:rsidTr="00957F00">
        <w:trPr>
          <w:trHeight w:val="315"/>
        </w:trPr>
        <w:tc>
          <w:tcPr>
            <w:tcW w:w="353" w:type="pct"/>
            <w:shd w:val="clear" w:color="auto" w:fill="auto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F00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2379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-1 110 582,0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-1 163 908,5</w:t>
            </w:r>
          </w:p>
        </w:tc>
      </w:tr>
      <w:tr w:rsidR="00957F00" w:rsidRPr="00957F00" w:rsidTr="00957F00">
        <w:trPr>
          <w:trHeight w:val="600"/>
        </w:trPr>
        <w:tc>
          <w:tcPr>
            <w:tcW w:w="353" w:type="pct"/>
            <w:shd w:val="clear" w:color="auto" w:fill="auto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F00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2379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</w:t>
            </w:r>
            <w:r w:rsidRPr="00957F00">
              <w:rPr>
                <w:rFonts w:ascii="Arial" w:hAnsi="Arial" w:cs="Arial"/>
                <w:sz w:val="24"/>
                <w:szCs w:val="24"/>
              </w:rPr>
              <w:t>д</w:t>
            </w:r>
            <w:r w:rsidRPr="00957F00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-1 110 582,0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-1 163 908,5</w:t>
            </w:r>
          </w:p>
        </w:tc>
      </w:tr>
      <w:tr w:rsidR="00957F00" w:rsidRPr="00957F00" w:rsidTr="00957F00">
        <w:trPr>
          <w:trHeight w:val="600"/>
        </w:trPr>
        <w:tc>
          <w:tcPr>
            <w:tcW w:w="353" w:type="pct"/>
            <w:shd w:val="clear" w:color="auto" w:fill="auto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F00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2379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муниципал</w:t>
            </w:r>
            <w:r w:rsidRPr="00957F00">
              <w:rPr>
                <w:rFonts w:ascii="Arial" w:hAnsi="Arial" w:cs="Arial"/>
                <w:sz w:val="24"/>
                <w:szCs w:val="24"/>
              </w:rPr>
              <w:t>ь</w:t>
            </w:r>
            <w:r w:rsidRPr="00957F00">
              <w:rPr>
                <w:rFonts w:ascii="Arial" w:hAnsi="Arial" w:cs="Arial"/>
                <w:sz w:val="24"/>
                <w:szCs w:val="24"/>
              </w:rPr>
              <w:t>ных районов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-1 110 582,0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-1 163 908,5</w:t>
            </w:r>
          </w:p>
        </w:tc>
      </w:tr>
      <w:tr w:rsidR="00957F00" w:rsidRPr="00957F00" w:rsidTr="00957F00">
        <w:trPr>
          <w:trHeight w:val="315"/>
        </w:trPr>
        <w:tc>
          <w:tcPr>
            <w:tcW w:w="353" w:type="pct"/>
            <w:shd w:val="clear" w:color="auto" w:fill="auto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F0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2379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1 113 302,4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1 162 158,6</w:t>
            </w:r>
          </w:p>
        </w:tc>
      </w:tr>
      <w:tr w:rsidR="00957F00" w:rsidRPr="00957F00" w:rsidTr="00957F00">
        <w:trPr>
          <w:trHeight w:val="315"/>
        </w:trPr>
        <w:tc>
          <w:tcPr>
            <w:tcW w:w="353" w:type="pct"/>
            <w:shd w:val="clear" w:color="auto" w:fill="auto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F00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2379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1 113 302,4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1 162 158,6</w:t>
            </w:r>
          </w:p>
        </w:tc>
      </w:tr>
      <w:tr w:rsidR="00957F00" w:rsidRPr="00957F00" w:rsidTr="00957F00">
        <w:trPr>
          <w:trHeight w:val="600"/>
        </w:trPr>
        <w:tc>
          <w:tcPr>
            <w:tcW w:w="353" w:type="pct"/>
            <w:shd w:val="clear" w:color="auto" w:fill="auto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F00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2379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1 113 302,4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1 162 158,6</w:t>
            </w:r>
          </w:p>
        </w:tc>
      </w:tr>
      <w:tr w:rsidR="00957F00" w:rsidRPr="00957F00" w:rsidTr="00957F00">
        <w:trPr>
          <w:trHeight w:val="600"/>
        </w:trPr>
        <w:tc>
          <w:tcPr>
            <w:tcW w:w="353" w:type="pct"/>
            <w:shd w:val="clear" w:color="auto" w:fill="auto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57F00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5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2379" w:type="pct"/>
            <w:shd w:val="clear" w:color="000000" w:fill="FFFFFF"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sz w:val="24"/>
                <w:szCs w:val="24"/>
              </w:rPr>
            </w:pPr>
            <w:r w:rsidRPr="00957F00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</w:t>
            </w:r>
            <w:r w:rsidRPr="00957F00">
              <w:rPr>
                <w:rFonts w:ascii="Arial" w:hAnsi="Arial" w:cs="Arial"/>
                <w:sz w:val="24"/>
                <w:szCs w:val="24"/>
              </w:rPr>
              <w:t>и</w:t>
            </w:r>
            <w:r w:rsidRPr="00957F00">
              <w:rPr>
                <w:rFonts w:ascii="Arial" w:hAnsi="Arial" w:cs="Arial"/>
                <w:sz w:val="24"/>
                <w:szCs w:val="24"/>
              </w:rPr>
              <w:t>ципальных районов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1 113 302,4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1 162 158,6</w:t>
            </w:r>
          </w:p>
        </w:tc>
      </w:tr>
      <w:tr w:rsidR="00957F00" w:rsidRPr="00957F00" w:rsidTr="00957F00">
        <w:trPr>
          <w:trHeight w:val="390"/>
        </w:trPr>
        <w:tc>
          <w:tcPr>
            <w:tcW w:w="3787" w:type="pct"/>
            <w:gridSpan w:val="3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76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13 898,1</w:t>
            </w:r>
          </w:p>
        </w:tc>
        <w:tc>
          <w:tcPr>
            <w:tcW w:w="637" w:type="pct"/>
            <w:shd w:val="clear" w:color="000000" w:fill="FFFFFF"/>
            <w:noWrap/>
            <w:hideMark/>
          </w:tcPr>
          <w:p w:rsidR="00957F00" w:rsidRPr="00957F00" w:rsidRDefault="00957F00" w:rsidP="00957F0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7F00">
              <w:rPr>
                <w:rFonts w:ascii="Arial" w:hAnsi="Arial" w:cs="Arial"/>
                <w:b/>
                <w:bCs/>
                <w:sz w:val="24"/>
                <w:szCs w:val="24"/>
              </w:rPr>
              <w:t>9 427,9</w:t>
            </w:r>
          </w:p>
        </w:tc>
      </w:tr>
    </w:tbl>
    <w:p w:rsidR="00517101" w:rsidRDefault="00517101" w:rsidP="00957F00">
      <w:pPr>
        <w:jc w:val="both"/>
        <w:rPr>
          <w:rFonts w:ascii="Arial" w:hAnsi="Arial" w:cs="Arial"/>
          <w:sz w:val="24"/>
          <w:szCs w:val="24"/>
        </w:rPr>
        <w:sectPr w:rsidR="00517101" w:rsidSect="00957F00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517101" w:rsidRDefault="00517101" w:rsidP="0051710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517101" w:rsidRDefault="00517101" w:rsidP="0051710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517101" w:rsidRDefault="00517101" w:rsidP="0051710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517101" w:rsidRDefault="00517101" w:rsidP="0051710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июня 2020 г. № 45-263р</w:t>
      </w:r>
    </w:p>
    <w:p w:rsidR="00517101" w:rsidRDefault="00517101" w:rsidP="00517101">
      <w:pPr>
        <w:jc w:val="both"/>
        <w:rPr>
          <w:rFonts w:ascii="Arial" w:hAnsi="Arial" w:cs="Arial"/>
          <w:sz w:val="24"/>
          <w:szCs w:val="24"/>
        </w:rPr>
      </w:pPr>
    </w:p>
    <w:p w:rsidR="00957F00" w:rsidRDefault="00517101" w:rsidP="0051710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517101">
        <w:rPr>
          <w:rFonts w:ascii="Arial" w:hAnsi="Arial" w:cs="Arial"/>
          <w:sz w:val="24"/>
          <w:szCs w:val="24"/>
        </w:rPr>
        <w:t>оходы районного бюджета за 2019 год по кодам классификации доходов бюджетов</w:t>
      </w:r>
    </w:p>
    <w:p w:rsidR="00517101" w:rsidRDefault="00517101" w:rsidP="00957F00">
      <w:pPr>
        <w:jc w:val="both"/>
        <w:rPr>
          <w:rFonts w:ascii="Arial" w:hAnsi="Arial" w:cs="Arial"/>
          <w:sz w:val="24"/>
          <w:szCs w:val="24"/>
        </w:rPr>
      </w:pPr>
    </w:p>
    <w:p w:rsidR="00517101" w:rsidRPr="00517101" w:rsidRDefault="00517101" w:rsidP="00517101">
      <w:pPr>
        <w:jc w:val="right"/>
        <w:rPr>
          <w:rFonts w:ascii="Arial" w:hAnsi="Arial" w:cs="Arial"/>
          <w:sz w:val="24"/>
          <w:szCs w:val="24"/>
        </w:rPr>
      </w:pPr>
      <w:r w:rsidRPr="00517101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486"/>
        <w:gridCol w:w="8661"/>
        <w:gridCol w:w="1579"/>
      </w:tblGrid>
      <w:tr w:rsidR="00517101" w:rsidRPr="00517101" w:rsidTr="00517101">
        <w:trPr>
          <w:trHeight w:val="975"/>
        </w:trPr>
        <w:tc>
          <w:tcPr>
            <w:tcW w:w="244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Код главного админи-стратора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Код классификации доходов бюджета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Наименование кода классификации доходов бюджета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Исполнение</w:t>
            </w:r>
          </w:p>
        </w:tc>
      </w:tr>
      <w:tr w:rsidR="00517101" w:rsidRPr="00517101" w:rsidTr="00517101">
        <w:trPr>
          <w:trHeight w:val="195"/>
        </w:trPr>
        <w:tc>
          <w:tcPr>
            <w:tcW w:w="244" w:type="pct"/>
            <w:shd w:val="clear" w:color="000000" w:fill="FFFFFF"/>
            <w:hideMark/>
          </w:tcPr>
          <w:p w:rsidR="00517101" w:rsidRPr="00517101" w:rsidRDefault="00517101" w:rsidP="00517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17101" w:rsidRPr="00517101" w:rsidTr="00517101">
        <w:trPr>
          <w:trHeight w:val="31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3891" w:type="pct"/>
            <w:gridSpan w:val="2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Ермаковского района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9 878,5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11105013050012120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(Григорьевский сельс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58,8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11105013050013120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(Ермаковский сельс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1 395,4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11105013050014120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(Жеблахтинский сел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136,5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11105013050015120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</w:t>
            </w:r>
            <w:r w:rsidRPr="00517101">
              <w:rPr>
                <w:rFonts w:ascii="Arial" w:hAnsi="Arial" w:cs="Arial"/>
                <w:sz w:val="24"/>
                <w:szCs w:val="24"/>
              </w:rPr>
              <w:t>т</w:t>
            </w:r>
            <w:r w:rsidRPr="00517101">
              <w:rPr>
                <w:rFonts w:ascii="Arial" w:hAnsi="Arial" w:cs="Arial"/>
                <w:sz w:val="24"/>
                <w:szCs w:val="24"/>
              </w:rPr>
              <w:t>ков(Ивановский сельсовет)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46,9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11105013050016120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(Мигнинский сельсовет)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280,8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11105013050017120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(Нижнесуэтукский сел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427,1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11105013050018120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(Новополтавский сел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9,7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11105013050019120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(Ойский сельсовет)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367,5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11105013050021120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(Разъезженский сел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63,2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11105013050023120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(Семенниковский сел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431,4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11105013050024120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(Араданский сельсовет)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423,1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1105013050026120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(Салбинский сельсовет)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56,3</w:t>
            </w:r>
          </w:p>
        </w:tc>
      </w:tr>
      <w:tr w:rsidR="00517101" w:rsidRPr="00517101" w:rsidTr="00517101">
        <w:trPr>
          <w:trHeight w:val="63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11105013050027120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ложены в границах сельских поселений и межселенных территорий мун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ципальных районов, а также средства от продажи права на заключение договоров аренды указанных земельных участков (Танзыбейский сельс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1 628,9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11105013050029120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дарственная собственность на которые не разграничена и которые расп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ложены в границах поселений, а также средства от продажи права на з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ключение договоров аренды указанных земельных участков (Верхнеуси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542,5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11105025050000120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жи права на заключение договоров аренды за земли, находящиеся в со</w:t>
            </w:r>
            <w:r w:rsidRPr="00517101">
              <w:rPr>
                <w:rFonts w:ascii="Arial" w:hAnsi="Arial" w:cs="Arial"/>
                <w:sz w:val="24"/>
                <w:szCs w:val="24"/>
              </w:rPr>
              <w:t>б</w:t>
            </w:r>
            <w:r w:rsidRPr="00517101">
              <w:rPr>
                <w:rFonts w:ascii="Arial" w:hAnsi="Arial" w:cs="Arial"/>
                <w:sz w:val="24"/>
                <w:szCs w:val="24"/>
              </w:rPr>
              <w:t>ственности муниципальных районов (за исключением земельных участков муниципальных бюджетных и автоно</w:t>
            </w:r>
            <w:r w:rsidRPr="00517101">
              <w:rPr>
                <w:rFonts w:ascii="Arial" w:hAnsi="Arial" w:cs="Arial"/>
                <w:sz w:val="24"/>
                <w:szCs w:val="24"/>
              </w:rPr>
              <w:t>м</w:t>
            </w:r>
            <w:r w:rsidRPr="00517101">
              <w:rPr>
                <w:rFonts w:ascii="Arial" w:hAnsi="Arial" w:cs="Arial"/>
                <w:sz w:val="24"/>
                <w:szCs w:val="24"/>
              </w:rPr>
              <w:t>ных учреждений)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2 320,0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11105075050000120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муниципал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ных районов (за искл</w:t>
            </w:r>
            <w:r w:rsidRPr="00517101">
              <w:rPr>
                <w:rFonts w:ascii="Arial" w:hAnsi="Arial" w:cs="Arial"/>
                <w:sz w:val="24"/>
                <w:szCs w:val="24"/>
              </w:rPr>
              <w:t>ю</w:t>
            </w:r>
            <w:r w:rsidRPr="00517101">
              <w:rPr>
                <w:rFonts w:ascii="Arial" w:hAnsi="Arial" w:cs="Arial"/>
                <w:sz w:val="24"/>
                <w:szCs w:val="24"/>
              </w:rPr>
              <w:t>чением земельных участков)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1 234,6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11302065050000130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тацией имущества муниципальных районов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57,4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11402053050000410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ных унитарных предприятий, в том числе казенных), в части реализации осно</w:t>
            </w:r>
            <w:r w:rsidRPr="00517101">
              <w:rPr>
                <w:rFonts w:ascii="Arial" w:hAnsi="Arial" w:cs="Arial"/>
                <w:sz w:val="24"/>
                <w:szCs w:val="24"/>
              </w:rPr>
              <w:t>в</w:t>
            </w:r>
            <w:r w:rsidRPr="00517101">
              <w:rPr>
                <w:rFonts w:ascii="Arial" w:hAnsi="Arial" w:cs="Arial"/>
                <w:sz w:val="24"/>
                <w:szCs w:val="24"/>
              </w:rPr>
              <w:t>ных средств по указанному имуществу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11406013050013430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муниципальных районов (Ермако</w:t>
            </w:r>
            <w:r w:rsidRPr="00517101">
              <w:rPr>
                <w:rFonts w:ascii="Arial" w:hAnsi="Arial" w:cs="Arial"/>
                <w:sz w:val="24"/>
                <w:szCs w:val="24"/>
              </w:rPr>
              <w:t>в</w:t>
            </w:r>
            <w:r w:rsidRPr="00517101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108,3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11406013050015430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муниципальных районов (Ивано</w:t>
            </w:r>
            <w:r w:rsidRPr="00517101">
              <w:rPr>
                <w:rFonts w:ascii="Arial" w:hAnsi="Arial" w:cs="Arial"/>
                <w:sz w:val="24"/>
                <w:szCs w:val="24"/>
              </w:rPr>
              <w:t>в</w:t>
            </w:r>
            <w:r w:rsidRPr="00517101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11406013050019430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ципальных районов (Ойский сельсовет)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11406013050021430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муниципальных районов (Разъе</w:t>
            </w:r>
            <w:r w:rsidRPr="00517101">
              <w:rPr>
                <w:rFonts w:ascii="Arial" w:hAnsi="Arial" w:cs="Arial"/>
                <w:sz w:val="24"/>
                <w:szCs w:val="24"/>
              </w:rPr>
              <w:t>з</w:t>
            </w:r>
            <w:r w:rsidRPr="00517101">
              <w:rPr>
                <w:rFonts w:ascii="Arial" w:hAnsi="Arial" w:cs="Arial"/>
                <w:sz w:val="24"/>
                <w:szCs w:val="24"/>
              </w:rPr>
              <w:t>женский сельсовет)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11406013050023430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муниципальных районов (Семе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>никовский сельсовет)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8,5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11406013050024430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муниципальных районов (Арада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17,8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11406013050026430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муниципальных районов (Салби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ский сельсовет)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1,3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11406013050029430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чена и которые расположены в границах сельских поселений и межселенных территорий муниципальных районов (Вер</w:t>
            </w:r>
            <w:r w:rsidRPr="00517101">
              <w:rPr>
                <w:rFonts w:ascii="Arial" w:hAnsi="Arial" w:cs="Arial"/>
                <w:sz w:val="24"/>
                <w:szCs w:val="24"/>
              </w:rPr>
              <w:t>х</w:t>
            </w:r>
            <w:r w:rsidRPr="00517101">
              <w:rPr>
                <w:rFonts w:ascii="Arial" w:hAnsi="Arial" w:cs="Arial"/>
                <w:sz w:val="24"/>
                <w:szCs w:val="24"/>
              </w:rPr>
              <w:t>неусинский сельсовет)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12,5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11406025050000430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пальных бюджетных и автоно</w:t>
            </w:r>
            <w:r w:rsidRPr="00517101">
              <w:rPr>
                <w:rFonts w:ascii="Arial" w:hAnsi="Arial" w:cs="Arial"/>
                <w:sz w:val="24"/>
                <w:szCs w:val="24"/>
              </w:rPr>
              <w:t>м</w:t>
            </w:r>
            <w:r w:rsidRPr="00517101">
              <w:rPr>
                <w:rFonts w:ascii="Arial" w:hAnsi="Arial" w:cs="Arial"/>
                <w:sz w:val="24"/>
                <w:szCs w:val="24"/>
              </w:rPr>
              <w:t>ных учреждений)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2,4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11690050050000140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числяемые в бюджеты муниципальных районов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199,4</w:t>
            </w:r>
          </w:p>
        </w:tc>
      </w:tr>
      <w:tr w:rsidR="00517101" w:rsidRPr="00517101" w:rsidTr="00517101">
        <w:trPr>
          <w:trHeight w:val="3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032</w:t>
            </w:r>
          </w:p>
        </w:tc>
        <w:tc>
          <w:tcPr>
            <w:tcW w:w="3891" w:type="pct"/>
            <w:gridSpan w:val="2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Министерство экологии и рационального природопользования Красноярского края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19,0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11635030050000140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Суммы по искам о возмещении вреда, причиненного окружающей среде, подлежащие зачисл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нию в бюджеты муниципальных районов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14,0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032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11690050050000140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числяемые в бюджеты муниципальных районов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17101" w:rsidRPr="00517101" w:rsidTr="00517101">
        <w:trPr>
          <w:trHeight w:val="3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3891" w:type="pct"/>
            <w:gridSpan w:val="2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Федеральной службы по надзору в сфере природопользования по Красн</w:t>
            </w: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ярскому краю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135,7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11201010010000120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Плата за выбросы загрязняющих веществ в атмосферный воздух стаци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нарными об</w:t>
            </w:r>
            <w:r w:rsidRPr="00517101">
              <w:rPr>
                <w:rFonts w:ascii="Arial" w:hAnsi="Arial" w:cs="Arial"/>
                <w:sz w:val="24"/>
                <w:szCs w:val="24"/>
              </w:rPr>
              <w:t>ъ</w:t>
            </w:r>
            <w:r w:rsidRPr="00517101">
              <w:rPr>
                <w:rFonts w:ascii="Arial" w:hAnsi="Arial" w:cs="Arial"/>
                <w:sz w:val="24"/>
                <w:szCs w:val="24"/>
              </w:rPr>
              <w:t xml:space="preserve">ектами 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36,3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11201030010000120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11201041010000120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 xml:space="preserve">Плата за размещение отходов производства 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91,2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11201070010000120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517101" w:rsidRPr="00517101" w:rsidTr="00517101">
        <w:trPr>
          <w:trHeight w:val="3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069</w:t>
            </w:r>
          </w:p>
        </w:tc>
        <w:tc>
          <w:tcPr>
            <w:tcW w:w="3891" w:type="pct"/>
            <w:gridSpan w:val="2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Служба по надзору за техническим состоянием самоходных машин и других видов техн</w:t>
            </w: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ки Красноя</w:t>
            </w: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ского края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5,5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069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11690050050000140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числяемые в бюджеты муниципальных районов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</w:tr>
      <w:tr w:rsidR="00517101" w:rsidRPr="00517101" w:rsidTr="00517101">
        <w:trPr>
          <w:trHeight w:val="31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081</w:t>
            </w:r>
          </w:p>
        </w:tc>
        <w:tc>
          <w:tcPr>
            <w:tcW w:w="3891" w:type="pct"/>
            <w:gridSpan w:val="2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служба по ветеринарному и фитосанитарному надзору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1,7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11690050050000140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 xml:space="preserve">числяемые в бюджеты муниципальных районов 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</w:tr>
      <w:tr w:rsidR="00517101" w:rsidRPr="00517101" w:rsidTr="00517101">
        <w:trPr>
          <w:trHeight w:val="3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3891" w:type="pct"/>
            <w:gridSpan w:val="2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Ермаковского района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1 022 435,4</w:t>
            </w:r>
          </w:p>
        </w:tc>
      </w:tr>
      <w:tr w:rsidR="00517101" w:rsidRPr="00517101" w:rsidTr="00517101">
        <w:trPr>
          <w:trHeight w:val="3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11302995050000130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64,9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11701050050000180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17101" w:rsidRPr="00517101" w:rsidTr="00517101">
        <w:trPr>
          <w:trHeight w:val="123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20215001052711150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</w:t>
            </w:r>
            <w:r w:rsidRPr="00517101">
              <w:rPr>
                <w:rFonts w:ascii="Arial" w:hAnsi="Arial" w:cs="Arial"/>
                <w:sz w:val="24"/>
                <w:szCs w:val="24"/>
              </w:rPr>
              <w:t>д</w:t>
            </w:r>
            <w:r w:rsidRPr="00517101">
              <w:rPr>
                <w:rFonts w:ascii="Arial" w:hAnsi="Arial" w:cs="Arial"/>
                <w:sz w:val="24"/>
                <w:szCs w:val="24"/>
              </w:rPr>
              <w:t>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«Управление государственными фина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>сами»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240 182,4</w:t>
            </w:r>
          </w:p>
        </w:tc>
      </w:tr>
      <w:tr w:rsidR="00517101" w:rsidRPr="00517101" w:rsidTr="00517101">
        <w:trPr>
          <w:trHeight w:val="72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20215002050000150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Дотации бюджетам муниципальных районов на поддержку мер по обесп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чению сбалансирова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>ности бюджетов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37 925,8</w:t>
            </w:r>
          </w:p>
        </w:tc>
      </w:tr>
      <w:tr w:rsidR="00517101" w:rsidRPr="00517101" w:rsidTr="00517101">
        <w:trPr>
          <w:trHeight w:val="121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20225027050000150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Реализация мероприятий в сфере обеспечения доступности приорите</w:t>
            </w:r>
            <w:r w:rsidRPr="00517101">
              <w:rPr>
                <w:rFonts w:ascii="Arial" w:hAnsi="Arial" w:cs="Arial"/>
                <w:sz w:val="24"/>
                <w:szCs w:val="24"/>
              </w:rPr>
              <w:t>т</w:t>
            </w:r>
            <w:r w:rsidRPr="00517101">
              <w:rPr>
                <w:rFonts w:ascii="Arial" w:hAnsi="Arial" w:cs="Arial"/>
                <w:sz w:val="24"/>
                <w:szCs w:val="24"/>
              </w:rPr>
              <w:t>ных объектов и услуг в приоритетных сферах жизнедеятельности инвал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дов и других маломобильных групп населения в рамках подпрограммы «Развитие дошкольного, общего и дополнительного образования»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о</w:t>
            </w:r>
            <w:r w:rsidRPr="00517101">
              <w:rPr>
                <w:rFonts w:ascii="Arial" w:hAnsi="Arial" w:cs="Arial"/>
                <w:sz w:val="24"/>
                <w:szCs w:val="24"/>
              </w:rPr>
              <w:t>б</w:t>
            </w:r>
            <w:r w:rsidRPr="00517101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20225228050000150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Реализация мероприятий по оснащению объектов спортивной инфр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структуры спортивно-технологическим оборудованием в рамках подпр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спорта» госуда</w:t>
            </w:r>
            <w:r w:rsidRPr="00517101">
              <w:rPr>
                <w:rFonts w:ascii="Arial" w:hAnsi="Arial" w:cs="Arial"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</w:t>
            </w:r>
            <w:r w:rsidRPr="00517101">
              <w:rPr>
                <w:rFonts w:ascii="Arial" w:hAnsi="Arial" w:cs="Arial"/>
                <w:sz w:val="24"/>
                <w:szCs w:val="24"/>
              </w:rPr>
              <w:t>з</w:t>
            </w:r>
            <w:r w:rsidRPr="00517101">
              <w:rPr>
                <w:rFonts w:ascii="Arial" w:hAnsi="Arial" w:cs="Arial"/>
                <w:sz w:val="24"/>
                <w:szCs w:val="24"/>
              </w:rPr>
              <w:t>витие физической культуры и спорта»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3 300,0</w:t>
            </w:r>
          </w:p>
        </w:tc>
      </w:tr>
      <w:tr w:rsidR="00517101" w:rsidRPr="00517101" w:rsidTr="00517101">
        <w:trPr>
          <w:trHeight w:val="94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20225467050000150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на обеспечение развития и укрепления материал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но-технической базы домов культуры в населенных пунктах с числом жителей до 50 тысяч чел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век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909,0</w:t>
            </w:r>
          </w:p>
        </w:tc>
      </w:tr>
      <w:tr w:rsidR="00517101" w:rsidRPr="00517101" w:rsidTr="00517101">
        <w:trPr>
          <w:trHeight w:val="97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20225497050000150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предоставление с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циальных выплат молодым семьям на приобретение (строительство) ж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лья в рамках подпрограммы «Улучшение ж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лищных условий отдельных категорий граждан» государственной программы Красноярского края «С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здание условий для обеспечения доступным и комфортным жильем гра</w:t>
            </w:r>
            <w:r w:rsidRPr="00517101">
              <w:rPr>
                <w:rFonts w:ascii="Arial" w:hAnsi="Arial" w:cs="Arial"/>
                <w:sz w:val="24"/>
                <w:szCs w:val="24"/>
              </w:rPr>
              <w:t>ж</w:t>
            </w:r>
            <w:r w:rsidRPr="00517101">
              <w:rPr>
                <w:rFonts w:ascii="Arial" w:hAnsi="Arial" w:cs="Arial"/>
                <w:sz w:val="24"/>
                <w:szCs w:val="24"/>
              </w:rPr>
              <w:t>дан»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585,2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51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20225519050000150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в рамках подпрограммы «Обеспечение реализации государственной программы и прочие мер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приятия» государственной программы Красноярского края «Развитие культуры и туризма»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20229999051021150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работной платы (минимального размера оплаты труда), по министерству финансов Красноярского края в рамках непрограммных расходов отдел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ных органов исполнительной власти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61 023,1</w:t>
            </w:r>
          </w:p>
        </w:tc>
      </w:tr>
      <w:tr w:rsidR="00517101" w:rsidRPr="00517101" w:rsidTr="00517101">
        <w:trPr>
          <w:trHeight w:val="18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20229999051023150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Средства на повышение минимальных размеров окладов (должностных окладов), ставок зарабо</w:t>
            </w:r>
            <w:r w:rsidRPr="00517101">
              <w:rPr>
                <w:rFonts w:ascii="Arial" w:hAnsi="Arial" w:cs="Arial"/>
                <w:sz w:val="24"/>
                <w:szCs w:val="24"/>
              </w:rPr>
              <w:t>т</w:t>
            </w:r>
            <w:r w:rsidRPr="00517101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края, которым предоставляется региональная выплата, и выплату заработной платы отдельным категориям работников бюджетной сферы края в части, соо</w:t>
            </w:r>
            <w:r w:rsidRPr="00517101">
              <w:rPr>
                <w:rFonts w:ascii="Arial" w:hAnsi="Arial" w:cs="Arial"/>
                <w:sz w:val="24"/>
                <w:szCs w:val="24"/>
              </w:rPr>
              <w:t>т</w:t>
            </w:r>
            <w:r w:rsidRPr="00517101">
              <w:rPr>
                <w:rFonts w:ascii="Arial" w:hAnsi="Arial" w:cs="Arial"/>
                <w:sz w:val="24"/>
                <w:szCs w:val="24"/>
              </w:rPr>
              <w:t>ветствующей размерам заработной платы, установленным для целей расчета региональной выплаты, в связи с повышением размеров их опл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ты труда по министерству финансов Красноярского края в рамках непр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граммных расходов отдельных органов исполнительной власти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1 493,8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20229999051031150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молодым специал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стам, персональные выплаты, устанавливаемые с учётом опыта работы при наличии учёной ст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пени, почётного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768,8</w:t>
            </w:r>
          </w:p>
        </w:tc>
      </w:tr>
      <w:tr w:rsidR="00517101" w:rsidRPr="00517101" w:rsidTr="00517101">
        <w:trPr>
          <w:trHeight w:val="15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20229999051037150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размеров оплаты труда водителей автобусов, осуществляющих перевозку обучающихся, в мун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ципальных учреждениях и работников, относящихся к отдельным должн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стям (профессиям) работников (рабочих) культуры, в муниципальных о</w:t>
            </w:r>
            <w:r w:rsidRPr="00517101">
              <w:rPr>
                <w:rFonts w:ascii="Arial" w:hAnsi="Arial" w:cs="Arial"/>
                <w:sz w:val="24"/>
                <w:szCs w:val="24"/>
              </w:rPr>
              <w:t>б</w:t>
            </w:r>
            <w:r w:rsidRPr="00517101">
              <w:rPr>
                <w:rFonts w:ascii="Arial" w:hAnsi="Arial" w:cs="Arial"/>
                <w:sz w:val="24"/>
                <w:szCs w:val="24"/>
              </w:rPr>
              <w:t>разовательных учреждениях, по министерству финансов Красноярского края в рамках непрограммных расходов отдельных органов исполнител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ной власти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345,4</w:t>
            </w:r>
          </w:p>
        </w:tc>
      </w:tr>
      <w:tr w:rsidR="00517101" w:rsidRPr="00517101" w:rsidTr="00517101">
        <w:trPr>
          <w:trHeight w:val="249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56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20229999051038150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</w:t>
            </w:r>
            <w:r w:rsidRPr="00517101">
              <w:rPr>
                <w:rFonts w:ascii="Arial" w:hAnsi="Arial" w:cs="Arial"/>
                <w:sz w:val="24"/>
                <w:szCs w:val="24"/>
              </w:rPr>
              <w:t>т</w:t>
            </w:r>
            <w:r w:rsidRPr="00517101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Красноярского края за исключ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нием заработной платы отдельных категорий работников, увеличение оплаты труда которых осуществляется в соответствии с указами През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дента Российской Федерации, предусматривающими мероприятия по 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обеспечивающих уровень заработной платы р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минимальной зарабо</w:t>
            </w:r>
            <w:r w:rsidRPr="00517101">
              <w:rPr>
                <w:rFonts w:ascii="Arial" w:hAnsi="Arial" w:cs="Arial"/>
                <w:sz w:val="24"/>
                <w:szCs w:val="24"/>
              </w:rPr>
              <w:t>т</w:t>
            </w:r>
            <w:r w:rsidRPr="00517101">
              <w:rPr>
                <w:rFonts w:ascii="Arial" w:hAnsi="Arial" w:cs="Arial"/>
                <w:sz w:val="24"/>
                <w:szCs w:val="24"/>
              </w:rPr>
              <w:t>ной платы (м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нимального размера оплаты труда), по министерству финансов Красноярского края в рамках непр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граммных расходов отдельных органов исполнительной власти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1 273,4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20229999051039150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Средства на частичное финансирование (возмещение) расходов на 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вышение размеров оплаты труда отдельным категориям работников бю</w:t>
            </w:r>
            <w:r w:rsidRPr="00517101">
              <w:rPr>
                <w:rFonts w:ascii="Arial" w:hAnsi="Arial" w:cs="Arial"/>
                <w:sz w:val="24"/>
                <w:szCs w:val="24"/>
              </w:rPr>
              <w:t>д</w:t>
            </w:r>
            <w:r w:rsidRPr="00517101">
              <w:rPr>
                <w:rFonts w:ascii="Arial" w:hAnsi="Arial" w:cs="Arial"/>
                <w:sz w:val="24"/>
                <w:szCs w:val="24"/>
              </w:rPr>
              <w:t>жетной сферы Красноярского края по министерству финансов Красноя</w:t>
            </w:r>
            <w:r w:rsidRPr="00517101">
              <w:rPr>
                <w:rFonts w:ascii="Arial" w:hAnsi="Arial" w:cs="Arial"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sz w:val="24"/>
                <w:szCs w:val="24"/>
              </w:rPr>
              <w:t>ского края в рамках непрограммных расходов отдельных органов испо</w:t>
            </w:r>
            <w:r w:rsidRPr="00517101">
              <w:rPr>
                <w:rFonts w:ascii="Arial" w:hAnsi="Arial" w:cs="Arial"/>
                <w:sz w:val="24"/>
                <w:szCs w:val="24"/>
              </w:rPr>
              <w:t>л</w:t>
            </w:r>
            <w:r w:rsidRPr="00517101">
              <w:rPr>
                <w:rFonts w:ascii="Arial" w:hAnsi="Arial" w:cs="Arial"/>
                <w:sz w:val="24"/>
                <w:szCs w:val="24"/>
              </w:rPr>
              <w:t>нительной власти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911,1</w:t>
            </w:r>
          </w:p>
        </w:tc>
      </w:tr>
      <w:tr w:rsidR="00517101" w:rsidRPr="00517101" w:rsidTr="00517101">
        <w:trPr>
          <w:trHeight w:val="18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20229999051048150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работн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ков муниципальных учреждений дополнительного образования, реализ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ющих программы дополнительного образования детей, и непосредстве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>но осуществляющих тренировочный процесс работников муниципал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ных спортивных школ, спортивных школ олимпийского резерва, реализующих программы спортивной подготовки, по министерству финансов Красноя</w:t>
            </w:r>
            <w:r w:rsidRPr="00517101">
              <w:rPr>
                <w:rFonts w:ascii="Arial" w:hAnsi="Arial" w:cs="Arial"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sz w:val="24"/>
                <w:szCs w:val="24"/>
              </w:rPr>
              <w:t>ского края в рамках непрограммных расходов отдельных органов испо</w:t>
            </w:r>
            <w:r w:rsidRPr="00517101">
              <w:rPr>
                <w:rFonts w:ascii="Arial" w:hAnsi="Arial" w:cs="Arial"/>
                <w:sz w:val="24"/>
                <w:szCs w:val="24"/>
              </w:rPr>
              <w:t>л</w:t>
            </w:r>
            <w:r w:rsidRPr="00517101">
              <w:rPr>
                <w:rFonts w:ascii="Arial" w:hAnsi="Arial" w:cs="Arial"/>
                <w:sz w:val="24"/>
                <w:szCs w:val="24"/>
              </w:rPr>
              <w:t>нительной власти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2 437,6</w:t>
            </w:r>
          </w:p>
        </w:tc>
      </w:tr>
      <w:tr w:rsidR="00517101" w:rsidRPr="00517101" w:rsidTr="00517101">
        <w:trPr>
          <w:trHeight w:val="109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20229999051049150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работников учреждений культуры, подведомственных муниципальным органам управления в о</w:t>
            </w:r>
            <w:r w:rsidRPr="00517101">
              <w:rPr>
                <w:rFonts w:ascii="Arial" w:hAnsi="Arial" w:cs="Arial"/>
                <w:sz w:val="24"/>
                <w:szCs w:val="24"/>
              </w:rPr>
              <w:t>б</w:t>
            </w:r>
            <w:r w:rsidRPr="00517101">
              <w:rPr>
                <w:rFonts w:ascii="Arial" w:hAnsi="Arial" w:cs="Arial"/>
                <w:sz w:val="24"/>
                <w:szCs w:val="24"/>
              </w:rPr>
              <w:t>ласти культуры, по министерству финансов Красноярского края в рамках непрограммных расходов отдельных органов исполнительной вл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19 569,7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20229999057396150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Осуществление расходов по оплате бюджетных обязательств в области обеспечения реконструкции и строительства гидротехнических сооруж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ний, принятых в 2018 году, в рамках подпрограммы «Использование и охрана водных ресурсов»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20229999057398150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проведение мер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приятий, направленных на обеспечение безопасного участия детей в д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рожном движении, в рамках подпрограммы «Повышение безопасности дорожного движения» государственной программы Красноярского края «Разв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тие транспортной системы»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43,2</w:t>
            </w:r>
          </w:p>
        </w:tc>
      </w:tr>
      <w:tr w:rsidR="00517101" w:rsidRPr="00517101" w:rsidTr="00517101">
        <w:trPr>
          <w:trHeight w:val="18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20229999057410150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и городских округов Красн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ярского края на реализацию муниципальных программ, подпрограмм, направленных на реализацию мероприятий в сфере укрепления межн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ционального единства и межконфессионального согласия, в рамках по</w:t>
            </w:r>
            <w:r w:rsidRPr="00517101">
              <w:rPr>
                <w:rFonts w:ascii="Arial" w:hAnsi="Arial" w:cs="Arial"/>
                <w:sz w:val="24"/>
                <w:szCs w:val="24"/>
              </w:rPr>
              <w:t>д</w:t>
            </w:r>
            <w:r w:rsidRPr="00517101">
              <w:rPr>
                <w:rFonts w:ascii="Arial" w:hAnsi="Arial" w:cs="Arial"/>
                <w:sz w:val="24"/>
                <w:szCs w:val="24"/>
              </w:rPr>
              <w:t>программы «Противодействие этническому радикализму и экстремизму, мигрантофобии» государственной программы Красноярского края «Укре</w:t>
            </w:r>
            <w:r w:rsidRPr="00517101">
              <w:rPr>
                <w:rFonts w:ascii="Arial" w:hAnsi="Arial" w:cs="Arial"/>
                <w:sz w:val="24"/>
                <w:szCs w:val="24"/>
              </w:rPr>
              <w:t>п</w:t>
            </w:r>
            <w:r w:rsidRPr="00517101">
              <w:rPr>
                <w:rFonts w:ascii="Arial" w:hAnsi="Arial" w:cs="Arial"/>
                <w:sz w:val="24"/>
                <w:szCs w:val="24"/>
              </w:rPr>
              <w:t>ление единства российской нации и этнокультурное развитие народов Красноярского края»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</w:tr>
      <w:tr w:rsidR="00517101" w:rsidRPr="00517101" w:rsidTr="00517101">
        <w:trPr>
          <w:trHeight w:val="136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20229999057412150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обеспечение первичных мер пожарной безопасности в рамках подпрограммы «Пред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преждение, спасение, помощь населению в чрезвычайных ситуациях» государственной программы Красноярского края «Защита от чрезвыча</w:t>
            </w:r>
            <w:r w:rsidRPr="00517101">
              <w:rPr>
                <w:rFonts w:ascii="Arial" w:hAnsi="Arial" w:cs="Arial"/>
                <w:sz w:val="24"/>
                <w:szCs w:val="24"/>
              </w:rPr>
              <w:t>й</w:t>
            </w:r>
            <w:r w:rsidRPr="00517101">
              <w:rPr>
                <w:rFonts w:ascii="Arial" w:hAnsi="Arial" w:cs="Arial"/>
                <w:sz w:val="24"/>
                <w:szCs w:val="24"/>
              </w:rPr>
              <w:t>ных ситуаций природного и техногенного характера и обеспечение бе</w:t>
            </w:r>
            <w:r w:rsidRPr="00517101">
              <w:rPr>
                <w:rFonts w:ascii="Arial" w:hAnsi="Arial" w:cs="Arial"/>
                <w:sz w:val="24"/>
                <w:szCs w:val="24"/>
              </w:rPr>
              <w:t>з</w:t>
            </w:r>
            <w:r w:rsidRPr="00517101">
              <w:rPr>
                <w:rFonts w:ascii="Arial" w:hAnsi="Arial" w:cs="Arial"/>
                <w:sz w:val="24"/>
                <w:szCs w:val="24"/>
              </w:rPr>
              <w:t>опасности населения»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</w:tr>
      <w:tr w:rsidR="00517101" w:rsidRPr="00517101" w:rsidTr="00517101">
        <w:trPr>
          <w:trHeight w:val="15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20229999057413150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частичное ф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нансирование (возмещ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ние) расходов на содержание единых дежурно-диспетчерских служб муниципальных образований Кра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рактера и обеспечение безопасности населения»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20229999057418150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и городских округов Красн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ярского края на поддержку спортивных клубов по месту жительства в ра</w:t>
            </w:r>
            <w:r w:rsidRPr="00517101">
              <w:rPr>
                <w:rFonts w:ascii="Arial" w:hAnsi="Arial" w:cs="Arial"/>
                <w:sz w:val="24"/>
                <w:szCs w:val="24"/>
              </w:rPr>
              <w:t>м</w:t>
            </w:r>
            <w:r w:rsidRPr="00517101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зической культуры и спорта» государственной программы Красноярского края «Развитие физич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ской культуры и спорта»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</w:tr>
      <w:tr w:rsidR="00517101" w:rsidRPr="00517101" w:rsidTr="00517101">
        <w:trPr>
          <w:trHeight w:val="118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20229999057420150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районов и городских округов Красн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ярского края на устройство плоскостных спортивных сооружений в сел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ской местности в рамках подпрограммы «Развитие массовой физической культуры и спорта» государственной программы Красноярского края «Разв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тие физической культуры и спорта»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</w:tr>
      <w:tr w:rsidR="00517101" w:rsidRPr="00517101" w:rsidTr="00517101">
        <w:trPr>
          <w:trHeight w:val="148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20229999057449150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</w:t>
            </w:r>
            <w:r w:rsidRPr="00517101">
              <w:rPr>
                <w:rFonts w:ascii="Arial" w:hAnsi="Arial" w:cs="Arial"/>
                <w:sz w:val="24"/>
                <w:szCs w:val="24"/>
              </w:rPr>
              <w:t>м</w:t>
            </w:r>
            <w:r w:rsidRPr="00517101">
              <w:rPr>
                <w:rFonts w:ascii="Arial" w:hAnsi="Arial" w:cs="Arial"/>
                <w:sz w:val="24"/>
                <w:szCs w:val="24"/>
              </w:rPr>
              <w:t>мы «Обеспечение реализации государственной программы и прочие м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роприятия» государственной программы Красноярского края «Развитие культуры и туризма»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</w:tr>
      <w:tr w:rsidR="00517101" w:rsidRPr="00517101" w:rsidTr="00517101">
        <w:trPr>
          <w:trHeight w:val="135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20229999057454150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лодежных центров в рамках подпрограммы «Патриотическое воспитание молодежи» государственной программы Красноярского края «М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лодежь Красноярского края в XXI веке»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</w:tr>
      <w:tr w:rsidR="00517101" w:rsidRPr="00517101" w:rsidTr="00517101">
        <w:trPr>
          <w:trHeight w:val="114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20229999057456150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поддержку деятел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ности муниципальных молодежных центров в рамках подпрограммы «В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влечение молодежи в социальную практику»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«Молодежь Красноярского края в XXI веке»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20229999057463150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организацию (стро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тельство) мест (площадок) накопления отходов потребления и приобрет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ние контейнерного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1 225,2</w:t>
            </w:r>
          </w:p>
        </w:tc>
      </w:tr>
      <w:tr w:rsidR="00517101" w:rsidRPr="00517101" w:rsidTr="00517101">
        <w:trPr>
          <w:trHeight w:val="15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20229999057466150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подготовку докуме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>тов территориального планирования и градостроительного зонирования (внесение в них изменений), на разработку д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кументации по планировке территории в рамках подпрограммы «Стимулирование жилищного стро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тельства» государственной программы Красноярского края «Создание условий для обесп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чения доступным и комфортным жильем граждан»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4 636,0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72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20229999057484150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Предоставление субсидий бюджетам муниципальных образований на с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здание (реконструкцию) и капитальный ремонт культурно-досуговых учр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ждений в сельской местности в рамках подпрограммы «Обеспечение ре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лизации государственной программы и прочие мероприятия» госуда</w:t>
            </w:r>
            <w:r w:rsidRPr="00517101">
              <w:rPr>
                <w:rFonts w:ascii="Arial" w:hAnsi="Arial" w:cs="Arial"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культуры и туризма»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625,2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20229999057488150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комплектование книжных фондов библи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тек муниципальных образований Красноярского края в рамках подпрограммы «Обеспечение ре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лизации государственной программы и прочие мероприятия» государственной программы Красн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ярск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го края «Развитие культуры и туризма»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20229999057492150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приятий, направленных на повышение безопасности дорожного движения, за счет средств дорожного фонда Красноярского края в рамках подпр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граммы «Повышение безопасности дорожного движения» государстве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>ной программы Красноярского края «Развитие транспортной системы»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20229999057508150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бильных дорог общего пользования местного значения за счет средств дорожного фонда Красноярского края в рамках по</w:t>
            </w:r>
            <w:r w:rsidRPr="00517101">
              <w:rPr>
                <w:rFonts w:ascii="Arial" w:hAnsi="Arial" w:cs="Arial"/>
                <w:sz w:val="24"/>
                <w:szCs w:val="24"/>
              </w:rPr>
              <w:t>д</w:t>
            </w:r>
            <w:r w:rsidRPr="00517101">
              <w:rPr>
                <w:rFonts w:ascii="Arial" w:hAnsi="Arial" w:cs="Arial"/>
                <w:sz w:val="24"/>
                <w:szCs w:val="24"/>
              </w:rPr>
              <w:t>программы «Дороги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20229999057509150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ремонт и ремонт автомобил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ных дорог общего пользования местного значения за счет средств дорожного фонда Красноярского края в рамках подпрогра</w:t>
            </w:r>
            <w:r w:rsidRPr="00517101">
              <w:rPr>
                <w:rFonts w:ascii="Arial" w:hAnsi="Arial" w:cs="Arial"/>
                <w:sz w:val="24"/>
                <w:szCs w:val="24"/>
              </w:rPr>
              <w:t>м</w:t>
            </w:r>
            <w:r w:rsidRPr="00517101">
              <w:rPr>
                <w:rFonts w:ascii="Arial" w:hAnsi="Arial" w:cs="Arial"/>
                <w:sz w:val="24"/>
                <w:szCs w:val="24"/>
              </w:rPr>
              <w:t>мы «Дороги Красноярья» государственной программы Красноярск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го края «Развитие транспортной системы»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</w:tr>
      <w:tr w:rsidR="00517101" w:rsidRPr="00517101" w:rsidTr="00517101">
        <w:trPr>
          <w:trHeight w:val="159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20229999057511150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выравнивание обе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печенности муниципальных образований Красноярского края по реализ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ции ими отдельных расходных обязательств в рамках подпрограммы «С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здание условий для эффективного и ответственного управления муниц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пальными финансами, повышения устойчивости бюджетов муниципал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22 372,7</w:t>
            </w:r>
          </w:p>
        </w:tc>
      </w:tr>
      <w:tr w:rsidR="00517101" w:rsidRPr="00517101" w:rsidTr="00517101">
        <w:trPr>
          <w:trHeight w:val="154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20229999057555150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организацию и пр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ведение акарицидных обработок мест массового отдыха населения в рамках подпрограммы «Профилактика заболеваний и формирование зд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здравоохранения»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</w:tr>
      <w:tr w:rsidR="00517101" w:rsidRPr="00517101" w:rsidTr="00517101">
        <w:trPr>
          <w:trHeight w:val="154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20229999057562150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проведение реко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>струкции или капитального ремонта зданий муниципальных общеобраз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вательных организаций Красноярского края, нах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дящихся в аварийном состоянии, в рамках подпрограммы «Развитие дошкольного, общего и д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полнительного образования» государственной программы Красноярского края «Развитие образ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24 785,4</w:t>
            </w:r>
          </w:p>
        </w:tc>
      </w:tr>
      <w:tr w:rsidR="00517101" w:rsidRPr="00517101" w:rsidTr="00517101">
        <w:trPr>
          <w:trHeight w:val="96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20229999057563150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инфр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структуры общеобразовательных организаций в рамках подпрограммы «Развитие дошкольного, общего и дополнительного образования»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образования»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4 364,9</w:t>
            </w:r>
          </w:p>
        </w:tc>
      </w:tr>
      <w:tr w:rsidR="00517101" w:rsidRPr="00517101" w:rsidTr="00517101">
        <w:trPr>
          <w:trHeight w:val="27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20229999057571150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ципальной собственности объектов коммунальной инфраструктуры, и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точников тепловой энергии и тепловых сетей, объектов электросетевого х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зяйства и источников электрической энергии, а также на приобретение технологического оборудования, спецтехники для обеспечения функци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нирования систем теплоснабжения, электросна</w:t>
            </w:r>
            <w:r w:rsidRPr="00517101">
              <w:rPr>
                <w:rFonts w:ascii="Arial" w:hAnsi="Arial" w:cs="Arial"/>
                <w:sz w:val="24"/>
                <w:szCs w:val="24"/>
              </w:rPr>
              <w:t>б</w:t>
            </w:r>
            <w:r w:rsidRPr="00517101">
              <w:rPr>
                <w:rFonts w:ascii="Arial" w:hAnsi="Arial" w:cs="Arial"/>
                <w:sz w:val="24"/>
                <w:szCs w:val="24"/>
              </w:rPr>
              <w:t>жения, водоснабжения, водоотведения и очистки сточных вод в рамках подпрограммы «Модерн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зация, реконструкция и капитальный ремонт объектов коммунальной и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>фраструктуры муниц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пальных образований» государственной программы Красноярского края «Реформирование и м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энергетической эффективности»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</w:tr>
      <w:tr w:rsidR="00517101" w:rsidRPr="00517101" w:rsidTr="00517101">
        <w:trPr>
          <w:trHeight w:val="15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20229999057598150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образований, требующих ускоренн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го экономического ра</w:t>
            </w:r>
            <w:r w:rsidRPr="00517101">
              <w:rPr>
                <w:rFonts w:ascii="Arial" w:hAnsi="Arial" w:cs="Arial"/>
                <w:sz w:val="24"/>
                <w:szCs w:val="24"/>
              </w:rPr>
              <w:t>з</w:t>
            </w:r>
            <w:r w:rsidRPr="00517101">
              <w:rPr>
                <w:rFonts w:ascii="Arial" w:hAnsi="Arial" w:cs="Arial"/>
                <w:sz w:val="24"/>
                <w:szCs w:val="24"/>
              </w:rPr>
              <w:t>вития и повышения эффективности использования их экономического потенциала, в рамках подпрограммы «Развитие суб</w:t>
            </w:r>
            <w:r w:rsidRPr="00517101">
              <w:rPr>
                <w:rFonts w:ascii="Arial" w:hAnsi="Arial" w:cs="Arial"/>
                <w:sz w:val="24"/>
                <w:szCs w:val="24"/>
              </w:rPr>
              <w:t>ъ</w:t>
            </w:r>
            <w:r w:rsidRPr="00517101">
              <w:rPr>
                <w:rFonts w:ascii="Arial" w:hAnsi="Arial" w:cs="Arial"/>
                <w:sz w:val="24"/>
                <w:szCs w:val="24"/>
              </w:rPr>
              <w:t>ектов малого и среднего предпринимательства» государственной пр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 xml:space="preserve">граммы Красноярского края «Развитие инвестиционной деятельности, </w:t>
            </w: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малого и среднего предпринимател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ства»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1 435,5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83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20229999057641150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ра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ходов, направленных на реализацию мероприятий по поддержке местных инициатив, в рамках подпрограммы «Поддержка местных инициатив» го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4 180,7</w:t>
            </w:r>
          </w:p>
        </w:tc>
      </w:tr>
      <w:tr w:rsidR="00517101" w:rsidRPr="00517101" w:rsidTr="00517101">
        <w:trPr>
          <w:trHeight w:val="129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20229999057645150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>ных пунктах Красноярского края в рамках подпр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граммы «Инфраструктура информационного общества и электронного правительства» госуда</w:t>
            </w:r>
            <w:r w:rsidRPr="00517101">
              <w:rPr>
                <w:rFonts w:ascii="Arial" w:hAnsi="Arial" w:cs="Arial"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информационного общества»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213,3</w:t>
            </w:r>
          </w:p>
        </w:tc>
      </w:tr>
      <w:tr w:rsidR="00517101" w:rsidRPr="00517101" w:rsidTr="00517101">
        <w:trPr>
          <w:trHeight w:val="18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20229999057741150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на реализацию проектов по благоустро</w:t>
            </w:r>
            <w:r w:rsidRPr="00517101">
              <w:rPr>
                <w:rFonts w:ascii="Arial" w:hAnsi="Arial" w:cs="Arial"/>
                <w:sz w:val="24"/>
                <w:szCs w:val="24"/>
              </w:rPr>
              <w:t>й</w:t>
            </w:r>
            <w:r w:rsidRPr="00517101">
              <w:rPr>
                <w:rFonts w:ascii="Arial" w:hAnsi="Arial" w:cs="Arial"/>
                <w:sz w:val="24"/>
                <w:szCs w:val="24"/>
              </w:rPr>
              <w:t>ству территорий сельских населенных пунктов и городских поселений с численностью населения не более 10000 человек, инициированных гражданами соответствующего населенного пункта, 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сел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ния в рамках подпрограммы «Поддержка муниципальных проектов по благоустройству территорий и вопросов местного значения» госуда</w:t>
            </w:r>
            <w:r w:rsidRPr="00517101">
              <w:rPr>
                <w:rFonts w:ascii="Arial" w:hAnsi="Arial" w:cs="Arial"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«Содействие ра</w:t>
            </w:r>
            <w:r w:rsidRPr="00517101">
              <w:rPr>
                <w:rFonts w:ascii="Arial" w:hAnsi="Arial" w:cs="Arial"/>
                <w:sz w:val="24"/>
                <w:szCs w:val="24"/>
              </w:rPr>
              <w:t>з</w:t>
            </w:r>
            <w:r w:rsidRPr="00517101">
              <w:rPr>
                <w:rFonts w:ascii="Arial" w:hAnsi="Arial" w:cs="Arial"/>
                <w:sz w:val="24"/>
                <w:szCs w:val="24"/>
              </w:rPr>
              <w:t>витию местного самоуправления»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</w:tr>
      <w:tr w:rsidR="00517101" w:rsidRPr="00517101" w:rsidTr="00517101">
        <w:trPr>
          <w:trHeight w:val="15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20229999057749150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края для реализации проектов по решению в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просов местного значения сельских поселений в рамках подпрограммы «Поддержка муниципальных проектов по благ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устройству территорий и повышению активности населения в решении вопросов местного значения» государственной программы Красноярского края «Содействие разв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тию местного самоуправления»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</w:tr>
      <w:tr w:rsidR="00517101" w:rsidRPr="00517101" w:rsidTr="00517101">
        <w:trPr>
          <w:trHeight w:val="162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20229999057840150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ства работы муниципальных учреждений, предоставление новых муниц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пальных услуг, повышение их качества, в рамках подпрограммы «По</w:t>
            </w:r>
            <w:r w:rsidRPr="00517101">
              <w:rPr>
                <w:rFonts w:ascii="Arial" w:hAnsi="Arial" w:cs="Arial"/>
                <w:sz w:val="24"/>
                <w:szCs w:val="24"/>
              </w:rPr>
              <w:t>д</w:t>
            </w:r>
            <w:r w:rsidRPr="00517101">
              <w:rPr>
                <w:rFonts w:ascii="Arial" w:hAnsi="Arial" w:cs="Arial"/>
                <w:sz w:val="24"/>
                <w:szCs w:val="24"/>
              </w:rPr>
              <w:t>держка внедрения стандартов предоставления (оказания) муниципальных услуг и повышения качества жизни населения» государственной програ</w:t>
            </w:r>
            <w:r w:rsidRPr="00517101">
              <w:rPr>
                <w:rFonts w:ascii="Arial" w:hAnsi="Arial" w:cs="Arial"/>
                <w:sz w:val="24"/>
                <w:szCs w:val="24"/>
              </w:rPr>
              <w:t>м</w:t>
            </w:r>
            <w:r w:rsidRPr="00517101">
              <w:rPr>
                <w:rFonts w:ascii="Arial" w:hAnsi="Arial" w:cs="Arial"/>
                <w:sz w:val="24"/>
                <w:szCs w:val="24"/>
              </w:rPr>
              <w:t>мы Красноярского края «Содействие развитию местн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го самоуправления»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3 343,5</w:t>
            </w:r>
          </w:p>
        </w:tc>
      </w:tr>
      <w:tr w:rsidR="00517101" w:rsidRPr="00517101" w:rsidTr="00517101">
        <w:trPr>
          <w:trHeight w:val="18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20230024050151150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ставлению мер социальной поддержки работникам муниципальных учр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ждений социального обслуживания (в соответствии с Законом края от 9 декабря 2010 года № 11-5397), в рамках подпрограммы «Повышение к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20230024050289150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вершеннолетних граждан, а также в сфере патр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нажа (в соответствии с Законом края от 11 июля 2019 года № 7-2988)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94,8</w:t>
            </w:r>
          </w:p>
        </w:tc>
      </w:tr>
      <w:tr w:rsidR="00517101" w:rsidRPr="00517101" w:rsidTr="00517101">
        <w:trPr>
          <w:trHeight w:val="15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20230024050640150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бе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платного проезда детей и лиц, сопровождающих организованные группы детей, до места нахождения загородных оздоровительных лагерей и о</w:t>
            </w:r>
            <w:r w:rsidRPr="00517101">
              <w:rPr>
                <w:rFonts w:ascii="Arial" w:hAnsi="Arial" w:cs="Arial"/>
                <w:sz w:val="24"/>
                <w:szCs w:val="24"/>
              </w:rPr>
              <w:t>б</w:t>
            </w:r>
            <w:r w:rsidRPr="00517101">
              <w:rPr>
                <w:rFonts w:ascii="Arial" w:hAnsi="Arial" w:cs="Arial"/>
                <w:sz w:val="24"/>
                <w:szCs w:val="24"/>
              </w:rPr>
              <w:t>ратно (в соответствии с Законом края от 9 декабря 2010 года № 11-5397) в рамках подпрограммы «Социальная поддержка семей, имеющих детей» государственной программы Красноярского края «Развитие системы с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циальной поддержки граждан»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</w:tr>
      <w:tr w:rsidR="00517101" w:rsidRPr="00517101" w:rsidTr="00517101">
        <w:trPr>
          <w:trHeight w:val="15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20230024052438150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Субсидии гражданам, ведущим личное подсобное хозяйство на террит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рии края, на возмещение части затрат на уплату процентов по кредитам, полученным на срок до 5 лет, в рамках подпрограммы «Развитие отра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лей агропромышленного комплекса» государственной программы Красн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</w:tr>
      <w:tr w:rsidR="00517101" w:rsidRPr="00517101" w:rsidTr="00517101">
        <w:trPr>
          <w:trHeight w:val="30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20230024057408150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517101">
              <w:rPr>
                <w:rFonts w:ascii="Arial" w:hAnsi="Arial" w:cs="Arial"/>
                <w:sz w:val="24"/>
                <w:szCs w:val="24"/>
              </w:rPr>
              <w:t>б</w:t>
            </w:r>
            <w:r w:rsidRPr="00517101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о</w:t>
            </w:r>
            <w:r w:rsidRPr="00517101">
              <w:rPr>
                <w:rFonts w:ascii="Arial" w:hAnsi="Arial" w:cs="Arial"/>
                <w:sz w:val="24"/>
                <w:szCs w:val="24"/>
              </w:rPr>
              <w:t>б</w:t>
            </w:r>
            <w:r w:rsidRPr="00517101">
              <w:rPr>
                <w:rFonts w:ascii="Arial" w:hAnsi="Arial" w:cs="Arial"/>
                <w:sz w:val="24"/>
                <w:szCs w:val="24"/>
              </w:rPr>
              <w:t>щеобразовательных о</w:t>
            </w:r>
            <w:r w:rsidRPr="00517101">
              <w:rPr>
                <w:rFonts w:ascii="Arial" w:hAnsi="Arial" w:cs="Arial"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в части обеспечения деятельности административно-хозяйственного, уче</w:t>
            </w:r>
            <w:r w:rsidRPr="00517101">
              <w:rPr>
                <w:rFonts w:ascii="Arial" w:hAnsi="Arial" w:cs="Arial"/>
                <w:sz w:val="24"/>
                <w:szCs w:val="24"/>
              </w:rPr>
              <w:t>б</w:t>
            </w:r>
            <w:r w:rsidRPr="00517101">
              <w:rPr>
                <w:rFonts w:ascii="Arial" w:hAnsi="Arial" w:cs="Arial"/>
                <w:sz w:val="24"/>
                <w:szCs w:val="24"/>
              </w:rPr>
              <w:t>но-вспомогательного персонала и иных категорий работников образов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тел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ных организаций, участвующих в реализации общеобразовательных программ в соответствии с федеральными государственными образов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27 710,7</w:t>
            </w:r>
          </w:p>
        </w:tc>
      </w:tr>
      <w:tr w:rsidR="00517101" w:rsidRPr="00517101" w:rsidTr="00517101">
        <w:trPr>
          <w:trHeight w:val="30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20230024057409150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дарственных гарантий реализации прав на получение общедоступного и бесплатного начального общего, основного общего, среднего общего о</w:t>
            </w:r>
            <w:r w:rsidRPr="00517101">
              <w:rPr>
                <w:rFonts w:ascii="Arial" w:hAnsi="Arial" w:cs="Arial"/>
                <w:sz w:val="24"/>
                <w:szCs w:val="24"/>
              </w:rPr>
              <w:t>б</w:t>
            </w:r>
            <w:r w:rsidRPr="00517101">
              <w:rPr>
                <w:rFonts w:ascii="Arial" w:hAnsi="Arial" w:cs="Arial"/>
                <w:sz w:val="24"/>
                <w:szCs w:val="24"/>
              </w:rPr>
              <w:t>разования в муниципальных общеобразовательных организациях, нах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дящихся на территории края, обеспечение дополнительного образования детей в муниципальных общеобразовательных организациях, находящи</w:t>
            </w:r>
            <w:r w:rsidRPr="00517101">
              <w:rPr>
                <w:rFonts w:ascii="Arial" w:hAnsi="Arial" w:cs="Arial"/>
                <w:sz w:val="24"/>
                <w:szCs w:val="24"/>
              </w:rPr>
              <w:t>х</w:t>
            </w:r>
            <w:r w:rsidRPr="00517101">
              <w:rPr>
                <w:rFonts w:ascii="Arial" w:hAnsi="Arial" w:cs="Arial"/>
                <w:sz w:val="24"/>
                <w:szCs w:val="24"/>
              </w:rPr>
              <w:t>ся на территории края, в части обеспечения деятельности администр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тивно-хозяйственного, учебно-вспомогательного персонала и иных кат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горий работников образовательных организаций, участвующих в реализ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ции общеобразовательных программ в соответствии с федеральными государственными образовательными стандартами, в рамках подпр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образования» государственной пр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образования»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</w:tr>
      <w:tr w:rsidR="00517101" w:rsidRPr="00517101" w:rsidTr="00517101">
        <w:trPr>
          <w:trHeight w:val="15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20230024057429150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страции коллективных договоров и территориальных соглашений и ко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>троля за их выполнением (в соответствии с Законом края от 30 января 2014 года № 6-2056) по министерству экономического развития и инв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стиционной политики Красноярского края в рамках непрограммных расх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дов отдельных органов исполнительной власти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</w:tr>
      <w:tr w:rsidR="00517101" w:rsidRPr="00517101" w:rsidTr="00517101">
        <w:trPr>
          <w:trHeight w:val="15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95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20230024057513150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вышение качества и доступности социальных услуг» государственной программы Красноярского края «Развитие системы социальной поддер</w:t>
            </w:r>
            <w:r w:rsidRPr="00517101">
              <w:rPr>
                <w:rFonts w:ascii="Arial" w:hAnsi="Arial" w:cs="Arial"/>
                <w:sz w:val="24"/>
                <w:szCs w:val="24"/>
              </w:rPr>
              <w:t>ж</w:t>
            </w:r>
            <w:r w:rsidRPr="00517101">
              <w:rPr>
                <w:rFonts w:ascii="Arial" w:hAnsi="Arial" w:cs="Arial"/>
                <w:sz w:val="24"/>
                <w:szCs w:val="24"/>
              </w:rPr>
              <w:t>ки граждан»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9 162,9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20230024057514150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выполнение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дарственных полномочий по созданию и обеспечению деятельности а</w:t>
            </w:r>
            <w:r w:rsidRPr="00517101">
              <w:rPr>
                <w:rFonts w:ascii="Arial" w:hAnsi="Arial" w:cs="Arial"/>
                <w:sz w:val="24"/>
                <w:szCs w:val="24"/>
              </w:rPr>
              <w:t>д</w:t>
            </w:r>
            <w:r w:rsidRPr="00517101">
              <w:rPr>
                <w:rFonts w:ascii="Arial" w:hAnsi="Arial" w:cs="Arial"/>
                <w:sz w:val="24"/>
                <w:szCs w:val="24"/>
              </w:rPr>
              <w:t>министративных комиссий (в соответствии с Зак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</w:tr>
      <w:tr w:rsidR="00517101" w:rsidRPr="00517101" w:rsidTr="00517101">
        <w:trPr>
          <w:trHeight w:val="18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20230024057517150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края на выполнение о</w:t>
            </w:r>
            <w:r w:rsidRPr="00517101">
              <w:rPr>
                <w:rFonts w:ascii="Arial" w:hAnsi="Arial" w:cs="Arial"/>
                <w:sz w:val="24"/>
                <w:szCs w:val="24"/>
              </w:rPr>
              <w:t>т</w:t>
            </w:r>
            <w:r w:rsidRPr="00517101">
              <w:rPr>
                <w:rFonts w:ascii="Arial" w:hAnsi="Arial" w:cs="Arial"/>
                <w:sz w:val="24"/>
                <w:szCs w:val="24"/>
              </w:rPr>
              <w:t>дельных государственных полномочий по решению вопросов поддержки сельскохозяйственного производства (в соотве</w:t>
            </w:r>
            <w:r w:rsidRPr="00517101">
              <w:rPr>
                <w:rFonts w:ascii="Arial" w:hAnsi="Arial" w:cs="Arial"/>
                <w:sz w:val="24"/>
                <w:szCs w:val="24"/>
              </w:rPr>
              <w:t>т</w:t>
            </w:r>
            <w:r w:rsidRPr="00517101">
              <w:rPr>
                <w:rFonts w:ascii="Arial" w:hAnsi="Arial" w:cs="Arial"/>
                <w:sz w:val="24"/>
                <w:szCs w:val="24"/>
              </w:rPr>
              <w:t>ствии с Законом края от 27 декабря 2005 года № 17-4397) в рамках подпрограммы «Обеспечение реализации государственной программы и прочие мероприятия» госуда</w:t>
            </w:r>
            <w:r w:rsidRPr="00517101">
              <w:rPr>
                <w:rFonts w:ascii="Arial" w:hAnsi="Arial" w:cs="Arial"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сельского хозяйства и регулирование рынков сельскохозяйственной продукции, сырья и прод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вольствия»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2 961,7</w:t>
            </w:r>
          </w:p>
        </w:tc>
      </w:tr>
      <w:tr w:rsidR="00517101" w:rsidRPr="00517101" w:rsidTr="00517101">
        <w:trPr>
          <w:trHeight w:val="18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20230024057518150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и городских округов края на выполнение отдел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ных государственных полномочий по организации проведения мероприятий по отлову и содержанию безнадзорных живо</w:t>
            </w:r>
            <w:r w:rsidRPr="00517101">
              <w:rPr>
                <w:rFonts w:ascii="Arial" w:hAnsi="Arial" w:cs="Arial"/>
                <w:sz w:val="24"/>
                <w:szCs w:val="24"/>
              </w:rPr>
              <w:t>т</w:t>
            </w:r>
            <w:r w:rsidRPr="00517101">
              <w:rPr>
                <w:rFonts w:ascii="Arial" w:hAnsi="Arial" w:cs="Arial"/>
                <w:sz w:val="24"/>
                <w:szCs w:val="24"/>
              </w:rPr>
              <w:t>ных (в соответствии с Законом края от 13 июня 2013 года № 4-1402) в рамках подпрограммы «Обеспечение общих условий функционирования отраслей агропромы</w:t>
            </w:r>
            <w:r w:rsidRPr="00517101">
              <w:rPr>
                <w:rFonts w:ascii="Arial" w:hAnsi="Arial" w:cs="Arial"/>
                <w:sz w:val="24"/>
                <w:szCs w:val="24"/>
              </w:rPr>
              <w:t>ш</w:t>
            </w:r>
            <w:r w:rsidRPr="00517101">
              <w:rPr>
                <w:rFonts w:ascii="Arial" w:hAnsi="Arial" w:cs="Arial"/>
                <w:sz w:val="24"/>
                <w:szCs w:val="24"/>
              </w:rPr>
              <w:t>ленного комплекса» государственной программы Красноярского края «Развитие сельского хозяйства и регулирование ры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>ков сельскохозяйственной продукции, сырья и продовольствия»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</w:tr>
      <w:tr w:rsidR="00517101" w:rsidRPr="00517101" w:rsidTr="00517101">
        <w:trPr>
          <w:trHeight w:val="157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20230024057519150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</w:t>
            </w:r>
            <w:r w:rsidRPr="00517101">
              <w:rPr>
                <w:rFonts w:ascii="Arial" w:hAnsi="Arial" w:cs="Arial"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sz w:val="24"/>
                <w:szCs w:val="24"/>
              </w:rPr>
              <w:t>ганам местного самоуправления Красноярского края (в соответствии с З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ризма»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517101" w:rsidRPr="00517101" w:rsidTr="00517101">
        <w:trPr>
          <w:trHeight w:val="18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20230024057552150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ности по опеке и попечительству в отношении несовершеннолетних (в с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3 067,4</w:t>
            </w:r>
          </w:p>
        </w:tc>
      </w:tr>
      <w:tr w:rsidR="00517101" w:rsidRPr="00517101" w:rsidTr="00517101">
        <w:trPr>
          <w:trHeight w:val="24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20230024057554150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исполнение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дарственных полномочий по осуществлению присмотра и ухода за дет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ми-инвалидами, детьми-сиротами и детьми, оста</w:t>
            </w:r>
            <w:r w:rsidRPr="00517101">
              <w:rPr>
                <w:rFonts w:ascii="Arial" w:hAnsi="Arial" w:cs="Arial"/>
                <w:sz w:val="24"/>
                <w:szCs w:val="24"/>
              </w:rPr>
              <w:t>в</w:t>
            </w:r>
            <w:r w:rsidRPr="00517101">
              <w:rPr>
                <w:rFonts w:ascii="Arial" w:hAnsi="Arial" w:cs="Arial"/>
                <w:sz w:val="24"/>
                <w:szCs w:val="24"/>
              </w:rPr>
              <w:t>шимися без попечения родителей, а также детьми с туберкулезной интоксикацией, обучающим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ся в муниципальных образовательных организациях, реализующих обр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зовательную программу дошкольного образования, без взимания род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го края «Развитие образ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238,8</w:t>
            </w:r>
          </w:p>
        </w:tc>
      </w:tr>
      <w:tr w:rsidR="00517101" w:rsidRPr="00517101" w:rsidTr="00517101">
        <w:trPr>
          <w:trHeight w:val="30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20230024057564150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дарственных гарантий реализации прав на получение общедоступного и бесплатного начального общего, основного общего, среднего общего о</w:t>
            </w:r>
            <w:r w:rsidRPr="00517101">
              <w:rPr>
                <w:rFonts w:ascii="Arial" w:hAnsi="Arial" w:cs="Arial"/>
                <w:sz w:val="24"/>
                <w:szCs w:val="24"/>
              </w:rPr>
              <w:t>б</w:t>
            </w:r>
            <w:r w:rsidRPr="00517101">
              <w:rPr>
                <w:rFonts w:ascii="Arial" w:hAnsi="Arial" w:cs="Arial"/>
                <w:sz w:val="24"/>
                <w:szCs w:val="24"/>
              </w:rPr>
              <w:t>разования в муниципальных общеобразовательных организациях, нах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дящихся на территории края, обеспечение дополнительного образования детей в муниципальных общеобразовательных организациях, находящи</w:t>
            </w:r>
            <w:r w:rsidRPr="00517101">
              <w:rPr>
                <w:rFonts w:ascii="Arial" w:hAnsi="Arial" w:cs="Arial"/>
                <w:sz w:val="24"/>
                <w:szCs w:val="24"/>
              </w:rPr>
              <w:t>х</w:t>
            </w:r>
            <w:r w:rsidRPr="00517101">
              <w:rPr>
                <w:rFonts w:ascii="Arial" w:hAnsi="Arial" w:cs="Arial"/>
                <w:sz w:val="24"/>
                <w:szCs w:val="24"/>
              </w:rPr>
              <w:t>ся на территории края, за исключением обеспечения деятельности адм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нистративно-хозяйственного, учебно-вспомогательного персонала и иных категорий работников образовательных организаций, участвующих в ре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лизации общеобразовательных программ в соответствии с федеральн</w:t>
            </w:r>
            <w:r w:rsidRPr="00517101">
              <w:rPr>
                <w:rFonts w:ascii="Arial" w:hAnsi="Arial" w:cs="Arial"/>
                <w:sz w:val="24"/>
                <w:szCs w:val="24"/>
              </w:rPr>
              <w:t>ы</w:t>
            </w:r>
            <w:r w:rsidRPr="00517101">
              <w:rPr>
                <w:rFonts w:ascii="Arial" w:hAnsi="Arial" w:cs="Arial"/>
                <w:sz w:val="24"/>
                <w:szCs w:val="24"/>
              </w:rPr>
              <w:t>ми государственными образовательными стандартами, в рамках подпр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зования» государственной программы Красноярского края «Развитие образования»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232 546,2</w:t>
            </w:r>
          </w:p>
        </w:tc>
      </w:tr>
      <w:tr w:rsidR="00517101" w:rsidRPr="00517101" w:rsidTr="00517101">
        <w:trPr>
          <w:trHeight w:val="18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103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20230024057566150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пит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нием обучающихся в м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ниципальных и частных общеобразовательных организациях по имеющим государственную аккредитацию основным о</w:t>
            </w:r>
            <w:r w:rsidRPr="00517101">
              <w:rPr>
                <w:rFonts w:ascii="Arial" w:hAnsi="Arial" w:cs="Arial"/>
                <w:sz w:val="24"/>
                <w:szCs w:val="24"/>
              </w:rPr>
              <w:t>б</w:t>
            </w:r>
            <w:r w:rsidRPr="00517101">
              <w:rPr>
                <w:rFonts w:ascii="Arial" w:hAnsi="Arial" w:cs="Arial"/>
                <w:sz w:val="24"/>
                <w:szCs w:val="24"/>
              </w:rPr>
              <w:t>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образования»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24 876,5</w:t>
            </w:r>
          </w:p>
        </w:tc>
      </w:tr>
      <w:tr w:rsidR="00517101" w:rsidRPr="00517101" w:rsidTr="00517101">
        <w:trPr>
          <w:trHeight w:val="15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20230024057570150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реализацию о</w:t>
            </w:r>
            <w:r w:rsidRPr="00517101">
              <w:rPr>
                <w:rFonts w:ascii="Arial" w:hAnsi="Arial" w:cs="Arial"/>
                <w:sz w:val="24"/>
                <w:szCs w:val="24"/>
              </w:rPr>
              <w:t>т</w:t>
            </w:r>
            <w:r w:rsidRPr="00517101">
              <w:rPr>
                <w:rFonts w:ascii="Arial" w:hAnsi="Arial" w:cs="Arial"/>
                <w:sz w:val="24"/>
                <w:szCs w:val="24"/>
              </w:rPr>
              <w:t>дельных мер по обеспечению ограничения платы граждан за коммунал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ние и модернизация жилищно-коммунального хозяйства и повышение энергетической эффективн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сти»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6 585,8</w:t>
            </w:r>
          </w:p>
        </w:tc>
      </w:tr>
      <w:tr w:rsidR="00517101" w:rsidRPr="00517101" w:rsidTr="00517101">
        <w:trPr>
          <w:trHeight w:val="21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20230024057577150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компенсацию в</w:t>
            </w:r>
            <w:r w:rsidRPr="00517101">
              <w:rPr>
                <w:rFonts w:ascii="Arial" w:hAnsi="Arial" w:cs="Arial"/>
                <w:sz w:val="24"/>
                <w:szCs w:val="24"/>
              </w:rPr>
              <w:t>ы</w:t>
            </w:r>
            <w:r w:rsidRPr="00517101">
              <w:rPr>
                <w:rFonts w:ascii="Arial" w:hAnsi="Arial" w:cs="Arial"/>
                <w:sz w:val="24"/>
                <w:szCs w:val="24"/>
              </w:rPr>
              <w:t>падающих доходов энергоснабжающих организаций, связанных с прим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нением государственных регулируемых цен (т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рифов) на электрическую энергию, вырабатываемую дизельными электростанциями на террит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рии Кра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ноярского края для населения (в соответствии с Законом края от 20 декабря 2012 года № 3-963) в рамках подпрограммы «Энергоэффекти</w:t>
            </w:r>
            <w:r w:rsidRPr="00517101">
              <w:rPr>
                <w:rFonts w:ascii="Arial" w:hAnsi="Arial" w:cs="Arial"/>
                <w:sz w:val="24"/>
                <w:szCs w:val="24"/>
              </w:rPr>
              <w:t>в</w:t>
            </w:r>
            <w:r w:rsidRPr="00517101">
              <w:rPr>
                <w:rFonts w:ascii="Arial" w:hAnsi="Arial" w:cs="Arial"/>
                <w:sz w:val="24"/>
                <w:szCs w:val="24"/>
              </w:rPr>
              <w:t>ность и развитие энергетики» государственной программы Красноярского края «Реформирование и модернизация жилищно-коммунального хозя</w:t>
            </w:r>
            <w:r w:rsidRPr="00517101">
              <w:rPr>
                <w:rFonts w:ascii="Arial" w:hAnsi="Arial" w:cs="Arial"/>
                <w:sz w:val="24"/>
                <w:szCs w:val="24"/>
              </w:rPr>
              <w:t>й</w:t>
            </w:r>
            <w:r w:rsidRPr="00517101">
              <w:rPr>
                <w:rFonts w:ascii="Arial" w:hAnsi="Arial" w:cs="Arial"/>
                <w:sz w:val="24"/>
                <w:szCs w:val="24"/>
              </w:rPr>
              <w:t>ства и 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вышение энергетической эффективности»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</w:tr>
      <w:tr w:rsidR="00517101" w:rsidRPr="00517101" w:rsidTr="00517101">
        <w:trPr>
          <w:trHeight w:val="18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20230024057587150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ж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лыми помещениями детей-сирот и детей, оставшихся без попечения 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дарственная поддержка детей-сирот, расширение практики применения семейных форм воспитания» государственной программы Красн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ярского края «Развитие образования»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23 345,4</w:t>
            </w:r>
          </w:p>
        </w:tc>
      </w:tr>
      <w:tr w:rsidR="00517101" w:rsidRPr="00517101" w:rsidTr="00517101">
        <w:trPr>
          <w:trHeight w:val="30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107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20230024057588150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обеспечение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дарственных гарантий реализации прав на получение общедоступного и бесплатного дошкольного образования в муниципальных дошкольных о</w:t>
            </w:r>
            <w:r w:rsidRPr="00517101">
              <w:rPr>
                <w:rFonts w:ascii="Arial" w:hAnsi="Arial" w:cs="Arial"/>
                <w:sz w:val="24"/>
                <w:szCs w:val="24"/>
              </w:rPr>
              <w:t>б</w:t>
            </w:r>
            <w:r w:rsidRPr="00517101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находящихся на территории края, общед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образования в муниципальных о</w:t>
            </w:r>
            <w:r w:rsidRPr="00517101">
              <w:rPr>
                <w:rFonts w:ascii="Arial" w:hAnsi="Arial" w:cs="Arial"/>
                <w:sz w:val="24"/>
                <w:szCs w:val="24"/>
              </w:rPr>
              <w:t>б</w:t>
            </w:r>
            <w:r w:rsidRPr="00517101">
              <w:rPr>
                <w:rFonts w:ascii="Arial" w:hAnsi="Arial" w:cs="Arial"/>
                <w:sz w:val="24"/>
                <w:szCs w:val="24"/>
              </w:rPr>
              <w:t>щеобразовательных о</w:t>
            </w:r>
            <w:r w:rsidRPr="00517101">
              <w:rPr>
                <w:rFonts w:ascii="Arial" w:hAnsi="Arial" w:cs="Arial"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за исключением обеспечения деятельности администр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дарственными образовательными стандартами, в рамках подпр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образования» гос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дарственной программы Красноя</w:t>
            </w:r>
            <w:r w:rsidRPr="00517101">
              <w:rPr>
                <w:rFonts w:ascii="Arial" w:hAnsi="Arial" w:cs="Arial"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sz w:val="24"/>
                <w:szCs w:val="24"/>
              </w:rPr>
              <w:t>ского края «Развитие образования»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71 418,5</w:t>
            </w:r>
          </w:p>
        </w:tc>
      </w:tr>
      <w:tr w:rsidR="00517101" w:rsidRPr="00517101" w:rsidTr="00517101">
        <w:trPr>
          <w:trHeight w:val="18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20230024057601150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реализацию госуда</w:t>
            </w:r>
            <w:r w:rsidRPr="00517101">
              <w:rPr>
                <w:rFonts w:ascii="Arial" w:hAnsi="Arial" w:cs="Arial"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sz w:val="24"/>
                <w:szCs w:val="24"/>
              </w:rPr>
              <w:t>ственных полномочий по расчету и предоставлению дотаций поселениям, входящим в состав муниципального района края (в соответствии с Зак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ном края от 29 ноября 2005 года № 16-4081), в рамках подпрограммы «Создание условий для эффективного и ответственного управления м</w:t>
            </w:r>
            <w:r w:rsidRPr="00517101">
              <w:rPr>
                <w:rFonts w:ascii="Arial" w:hAnsi="Arial" w:cs="Arial"/>
                <w:sz w:val="24"/>
                <w:szCs w:val="24"/>
              </w:rPr>
              <w:t>у</w:t>
            </w:r>
            <w:r w:rsidRPr="00517101">
              <w:rPr>
                <w:rFonts w:ascii="Arial" w:hAnsi="Arial" w:cs="Arial"/>
                <w:sz w:val="24"/>
                <w:szCs w:val="24"/>
              </w:rPr>
              <w:t>ниципальными финансами, повышения устойчивости бюджетов муниц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пальных образований» государственной программы Красноярского края «Управление государственными финансами»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20230024057604150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чий по созданию и обеспечению деятельности комиссий по делам несовершеннолетних и защите их прав (в соотве</w:t>
            </w:r>
            <w:r w:rsidRPr="00517101">
              <w:rPr>
                <w:rFonts w:ascii="Arial" w:hAnsi="Arial" w:cs="Arial"/>
                <w:sz w:val="24"/>
                <w:szCs w:val="24"/>
              </w:rPr>
              <w:t>т</w:t>
            </w:r>
            <w:r w:rsidRPr="00517101">
              <w:rPr>
                <w:rFonts w:ascii="Arial" w:hAnsi="Arial" w:cs="Arial"/>
                <w:sz w:val="24"/>
                <w:szCs w:val="24"/>
              </w:rPr>
              <w:t>ствии с Законом края от 26 декабря 2006 года № 21-5589) по министе</w:t>
            </w:r>
            <w:r w:rsidRPr="00517101">
              <w:rPr>
                <w:rFonts w:ascii="Arial" w:hAnsi="Arial" w:cs="Arial"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sz w:val="24"/>
                <w:szCs w:val="24"/>
              </w:rPr>
              <w:t>ству финансов Красноярского края в рамках непрограммных расходов о</w:t>
            </w:r>
            <w:r w:rsidRPr="00517101">
              <w:rPr>
                <w:rFonts w:ascii="Arial" w:hAnsi="Arial" w:cs="Arial"/>
                <w:sz w:val="24"/>
                <w:szCs w:val="24"/>
              </w:rPr>
              <w:t>т</w:t>
            </w:r>
            <w:r w:rsidRPr="00517101">
              <w:rPr>
                <w:rFonts w:ascii="Arial" w:hAnsi="Arial" w:cs="Arial"/>
                <w:sz w:val="24"/>
                <w:szCs w:val="24"/>
              </w:rPr>
              <w:t>дельных органов исполнител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ной власти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581,5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20230024057649150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обеспечению отдыха и оздоровления д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тей в рамках подпрограммы «Развитие дошкольного, общего и дополн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тельного образования» государственной программы Красноярского края «Разв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3 116,1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20230029050000150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компенсацию части платы, взимаемой с род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телей (законных представителей) за присмотр и уход за детьми, посещающими образовательные организации, реализу</w:t>
            </w:r>
            <w:r w:rsidRPr="00517101">
              <w:rPr>
                <w:rFonts w:ascii="Arial" w:hAnsi="Arial" w:cs="Arial"/>
                <w:sz w:val="24"/>
                <w:szCs w:val="24"/>
              </w:rPr>
              <w:t>ю</w:t>
            </w:r>
            <w:r w:rsidRPr="00517101">
              <w:rPr>
                <w:rFonts w:ascii="Arial" w:hAnsi="Arial" w:cs="Arial"/>
                <w:sz w:val="24"/>
                <w:szCs w:val="24"/>
              </w:rPr>
              <w:t>щие образовательные программы дошкольного образования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1 599,7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20235118050000150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Субвенции бюджетам муниципальных районов на осуществление перви</w:t>
            </w:r>
            <w:r w:rsidRPr="00517101">
              <w:rPr>
                <w:rFonts w:ascii="Arial" w:hAnsi="Arial" w:cs="Arial"/>
                <w:sz w:val="24"/>
                <w:szCs w:val="24"/>
              </w:rPr>
              <w:t>ч</w:t>
            </w:r>
            <w:r w:rsidRPr="00517101">
              <w:rPr>
                <w:rFonts w:ascii="Arial" w:hAnsi="Arial" w:cs="Arial"/>
                <w:sz w:val="24"/>
                <w:szCs w:val="24"/>
              </w:rPr>
              <w:t>ного воинского учета на территориях, где отсутствуют военные комисс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риаты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1 378,8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20240014050000150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из бюджетов 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селений на осуществление части полномочий по решению вопросов местного значения в соответствии с заключенными с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глашениями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34 451,6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20245519050000150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районов на поддержку о</w:t>
            </w:r>
            <w:r w:rsidRPr="00517101">
              <w:rPr>
                <w:rFonts w:ascii="Arial" w:hAnsi="Arial" w:cs="Arial"/>
                <w:sz w:val="24"/>
                <w:szCs w:val="24"/>
              </w:rPr>
              <w:t>т</w:t>
            </w:r>
            <w:r w:rsidRPr="00517101">
              <w:rPr>
                <w:rFonts w:ascii="Arial" w:hAnsi="Arial" w:cs="Arial"/>
                <w:sz w:val="24"/>
                <w:szCs w:val="24"/>
              </w:rPr>
              <w:t>расли культуры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20249999051011150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Резервный фонд Правительства Красноярского края в рамках непр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граммных расходов отдел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>ных органов исполнительной власти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21860010050000150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левое назначение, прошлых лет из бюджетов п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21960010050000150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левое назначение, прошлых лет из бюджетов муниципальных районов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-714,3</w:t>
            </w:r>
          </w:p>
        </w:tc>
      </w:tr>
      <w:tr w:rsidR="00517101" w:rsidRPr="00517101" w:rsidTr="00517101">
        <w:trPr>
          <w:trHeight w:val="31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3891" w:type="pct"/>
            <w:gridSpan w:val="2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</w:tr>
      <w:tr w:rsidR="00517101" w:rsidRPr="00517101" w:rsidTr="00517101">
        <w:trPr>
          <w:trHeight w:val="15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10302231010000110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лению между бюджетами субъектов Российской Федерации и местными бюджетами с учетом установленных дифференц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рованных нормативов отчислений в местные бюджеты (по нормативам, установленным Фед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ральным законом о федеральном бюджете в целях формирования д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рожных фондов субъектов Российской Федерации)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42,0</w:t>
            </w:r>
          </w:p>
        </w:tc>
      </w:tr>
      <w:tr w:rsidR="00517101" w:rsidRPr="00517101" w:rsidTr="00517101">
        <w:trPr>
          <w:trHeight w:val="15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10302241010000110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</w:t>
            </w:r>
            <w:r w:rsidRPr="00517101">
              <w:rPr>
                <w:rFonts w:ascii="Arial" w:hAnsi="Arial" w:cs="Arial"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sz w:val="24"/>
                <w:szCs w:val="24"/>
              </w:rPr>
              <w:t>бюраторных (инжекторных) двигателей, подлежащие распределению между бюджетами субъектов Российской Федерации и местными бюдж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тами с учетом установленных дифференцированных нормативов отчи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лений в местные бюджеты (по нормативам, установленным Федеральным законом о федеральном бюджете в целях формирования дорожных фо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дов субъектов Российской Федерации)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0,3</w:t>
            </w:r>
          </w:p>
        </w:tc>
      </w:tr>
      <w:tr w:rsidR="00517101" w:rsidRPr="00517101" w:rsidTr="00517101">
        <w:trPr>
          <w:trHeight w:val="15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10302251010000110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подлежащие ра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пределению между бюджетами субъектов Российской Федерации и мес</w:t>
            </w:r>
            <w:r w:rsidRPr="00517101">
              <w:rPr>
                <w:rFonts w:ascii="Arial" w:hAnsi="Arial" w:cs="Arial"/>
                <w:sz w:val="24"/>
                <w:szCs w:val="24"/>
              </w:rPr>
              <w:t>т</w:t>
            </w:r>
            <w:r w:rsidRPr="00517101">
              <w:rPr>
                <w:rFonts w:ascii="Arial" w:hAnsi="Arial" w:cs="Arial"/>
                <w:sz w:val="24"/>
                <w:szCs w:val="24"/>
              </w:rPr>
              <w:t>ными бюджетами с учетом установленных дифференцированных норм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тивов отчислений в местные бюджеты (по нормативам, установленным Ф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деральным законом о федеральном бюджете в целях формирования дорожных фондов субъектов Ро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сийской Федерации)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56,1</w:t>
            </w:r>
          </w:p>
        </w:tc>
      </w:tr>
      <w:tr w:rsidR="00517101" w:rsidRPr="00517101" w:rsidTr="00517101">
        <w:trPr>
          <w:trHeight w:val="15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10302261010000110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делению между бюдж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тами субъектов Российской Федерации и местными бюджетами с учетом установленных дифф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ренцированных нормативов отчислений в местные бюджеты (по нормативам, установленным Фед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ральным законом о федеральном бюджете в целях формирования д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рожных фондов субъектов Российской Федерации)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-6,2</w:t>
            </w:r>
          </w:p>
        </w:tc>
      </w:tr>
      <w:tr w:rsidR="00517101" w:rsidRPr="00517101" w:rsidTr="00517101">
        <w:trPr>
          <w:trHeight w:val="3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119</w:t>
            </w:r>
          </w:p>
        </w:tc>
        <w:tc>
          <w:tcPr>
            <w:tcW w:w="3891" w:type="pct"/>
            <w:gridSpan w:val="2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Служба финансово-экономического контроля и контроля в сфере закупок Красноярского края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11633050050000140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517101">
              <w:rPr>
                <w:rFonts w:ascii="Arial" w:hAnsi="Arial" w:cs="Arial"/>
                <w:sz w:val="24"/>
                <w:szCs w:val="24"/>
              </w:rPr>
              <w:t>й</w:t>
            </w:r>
            <w:r w:rsidRPr="00517101">
              <w:rPr>
                <w:rFonts w:ascii="Arial" w:hAnsi="Arial" w:cs="Arial"/>
                <w:sz w:val="24"/>
                <w:szCs w:val="24"/>
              </w:rPr>
              <w:t>ской Федерации о ко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>трактной системе в сфере закупок товаров, работ, услуг для обеспечения государственных и муниц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пальных нужд для нужд муниципальных районов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</w:tr>
      <w:tr w:rsidR="00517101" w:rsidRPr="00517101" w:rsidTr="00517101">
        <w:trPr>
          <w:trHeight w:val="3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120 </w:t>
            </w:r>
          </w:p>
        </w:tc>
        <w:tc>
          <w:tcPr>
            <w:tcW w:w="3891" w:type="pct"/>
            <w:gridSpan w:val="2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Служба по ветеринарному надзору Красноярского края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78,0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11643000010000140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517101">
              <w:rPr>
                <w:rFonts w:ascii="Arial" w:hAnsi="Arial" w:cs="Arial"/>
                <w:sz w:val="24"/>
                <w:szCs w:val="24"/>
              </w:rPr>
              <w:t>й</w:t>
            </w:r>
            <w:r w:rsidRPr="00517101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предусмотре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>ные статьей 20.25 Кодекса Российской Федерации об административных правонарушениях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11690050050000140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числяемые в бюджеты муниципальных районов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77,0</w:t>
            </w:r>
          </w:p>
        </w:tc>
      </w:tr>
      <w:tr w:rsidR="00517101" w:rsidRPr="00517101" w:rsidTr="00517101">
        <w:trPr>
          <w:trHeight w:val="61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3891" w:type="pct"/>
            <w:gridSpan w:val="2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40,0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11643000016000140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517101">
              <w:rPr>
                <w:rFonts w:ascii="Arial" w:hAnsi="Arial" w:cs="Arial"/>
                <w:sz w:val="24"/>
                <w:szCs w:val="24"/>
              </w:rPr>
              <w:t>й</w:t>
            </w:r>
            <w:r w:rsidRPr="00517101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предусмотре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>ные статьей 20.25 Кодекса Российской Федерации об административных правонарушениях (федеральные государственные органы, Банк России, органы управления государственными внебюджетными фондами Росси</w:t>
            </w:r>
            <w:r w:rsidRPr="00517101">
              <w:rPr>
                <w:rFonts w:ascii="Arial" w:hAnsi="Arial" w:cs="Arial"/>
                <w:sz w:val="24"/>
                <w:szCs w:val="24"/>
              </w:rPr>
              <w:t>й</w:t>
            </w:r>
            <w:r w:rsidRPr="00517101">
              <w:rPr>
                <w:rFonts w:ascii="Arial" w:hAnsi="Arial" w:cs="Arial"/>
                <w:sz w:val="24"/>
                <w:szCs w:val="24"/>
              </w:rPr>
              <w:t>ской Федерации)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517101" w:rsidRPr="00517101" w:rsidTr="00517101">
        <w:trPr>
          <w:trHeight w:val="31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3891" w:type="pct"/>
            <w:gridSpan w:val="2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налоговая служба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59 004,6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10101012020000110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</w:t>
            </w:r>
            <w:r w:rsidRPr="00517101">
              <w:rPr>
                <w:rFonts w:ascii="Arial" w:hAnsi="Arial" w:cs="Arial"/>
                <w:sz w:val="24"/>
                <w:szCs w:val="24"/>
              </w:rPr>
              <w:t>й</w:t>
            </w:r>
            <w:r w:rsidRPr="00517101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119,3</w:t>
            </w:r>
          </w:p>
        </w:tc>
      </w:tr>
      <w:tr w:rsidR="00517101" w:rsidRPr="00517101" w:rsidTr="00517101">
        <w:trPr>
          <w:trHeight w:val="93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48 276,8</w:t>
            </w:r>
          </w:p>
        </w:tc>
      </w:tr>
      <w:tr w:rsidR="00517101" w:rsidRPr="00517101" w:rsidTr="00517101">
        <w:trPr>
          <w:trHeight w:val="124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10102020010000110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ния деятельности физич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вого кодекса Российской Федерации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68,3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10102030010000110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331,7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10102040011000110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Налог на доходы физических лиц в виде фиксированных авансовых пл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>тежей с доходов, полученных физическими лицами, являющимися ин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10502010020000110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7 101,2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10502020022000110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текшие до 1 января 2011 года)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73,8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10503020012100110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Единый сельскохозяйственный налог (за налоговые периоды, истекшие до 1 января 2011 года) (п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ни по соответствующему платежу)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10504020020000110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Налог, взимаемый в связи с применением патентной системы налогоо</w:t>
            </w:r>
            <w:r w:rsidRPr="00517101">
              <w:rPr>
                <w:rFonts w:ascii="Arial" w:hAnsi="Arial" w:cs="Arial"/>
                <w:sz w:val="24"/>
                <w:szCs w:val="24"/>
              </w:rPr>
              <w:t>б</w:t>
            </w:r>
            <w:r w:rsidRPr="00517101">
              <w:rPr>
                <w:rFonts w:ascii="Arial" w:hAnsi="Arial" w:cs="Arial"/>
                <w:sz w:val="24"/>
                <w:szCs w:val="24"/>
              </w:rPr>
              <w:t xml:space="preserve">ложения, зачисляемый в бюджеты муниципальных районов 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-19,2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10803010011000110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сийской Федерации)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3 041,1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11603010016000140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128,129, 129.1, 129.4, 132, 133, 134, 135, 135.1, 135.2 Налогового кодекса Российской Федерации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17101" w:rsidRPr="00517101" w:rsidTr="00517101">
        <w:trPr>
          <w:trHeight w:val="12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11603030016000140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рации об административных правонарушениях (федеральные госуда</w:t>
            </w:r>
            <w:r w:rsidRPr="00517101">
              <w:rPr>
                <w:rFonts w:ascii="Arial" w:hAnsi="Arial" w:cs="Arial"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sz w:val="24"/>
                <w:szCs w:val="24"/>
              </w:rPr>
              <w:t>ственные органы, Банк России, органы управления государственными внебюдже</w:t>
            </w:r>
            <w:r w:rsidRPr="00517101">
              <w:rPr>
                <w:rFonts w:ascii="Arial" w:hAnsi="Arial" w:cs="Arial"/>
                <w:sz w:val="24"/>
                <w:szCs w:val="24"/>
              </w:rPr>
              <w:t>т</w:t>
            </w:r>
            <w:r w:rsidRPr="00517101">
              <w:rPr>
                <w:rFonts w:ascii="Arial" w:hAnsi="Arial" w:cs="Arial"/>
                <w:sz w:val="24"/>
                <w:szCs w:val="24"/>
              </w:rPr>
              <w:t>ными фондами Российской Федерации)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517101" w:rsidRPr="00517101" w:rsidTr="00517101">
        <w:trPr>
          <w:trHeight w:val="31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3891" w:type="pct"/>
            <w:gridSpan w:val="2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Главное управление Министерства внутренних дел Российской Федерации по Красноя</w:t>
            </w: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скому краю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921,2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11608010010000140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вого спирта, алкогольной, спиртосодержащей проду</w:t>
            </w:r>
            <w:r w:rsidRPr="00517101">
              <w:rPr>
                <w:rFonts w:ascii="Arial" w:hAnsi="Arial" w:cs="Arial"/>
                <w:sz w:val="24"/>
                <w:szCs w:val="24"/>
              </w:rPr>
              <w:t>к</w:t>
            </w:r>
            <w:r w:rsidRPr="00517101">
              <w:rPr>
                <w:rFonts w:ascii="Arial" w:hAnsi="Arial" w:cs="Arial"/>
                <w:sz w:val="24"/>
                <w:szCs w:val="24"/>
              </w:rPr>
              <w:t xml:space="preserve">ции 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72,1</w:t>
            </w:r>
          </w:p>
        </w:tc>
      </w:tr>
      <w:tr w:rsidR="00517101" w:rsidRPr="00517101" w:rsidTr="00517101">
        <w:trPr>
          <w:trHeight w:val="81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11628000010000140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 xml:space="preserve">лей 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11630030010000140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Прочие денежные взыскания (штрафы) за правонарушения в области д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рожного движения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482,3</w:t>
            </w:r>
          </w:p>
        </w:tc>
      </w:tr>
      <w:tr w:rsidR="00517101" w:rsidRPr="00517101" w:rsidTr="00517101">
        <w:trPr>
          <w:trHeight w:val="9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11643000010000140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517101">
              <w:rPr>
                <w:rFonts w:ascii="Arial" w:hAnsi="Arial" w:cs="Arial"/>
                <w:sz w:val="24"/>
                <w:szCs w:val="24"/>
              </w:rPr>
              <w:t>й</w:t>
            </w:r>
            <w:r w:rsidRPr="00517101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предусмотре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 xml:space="preserve">ные статьей 20.25 Кодекса Российской Федерации об административных правонарушениях 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72,8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11690050050000140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 xml:space="preserve">числяемые в бюджеты муниципальных районов 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292,1</w:t>
            </w:r>
          </w:p>
        </w:tc>
      </w:tr>
      <w:tr w:rsidR="00517101" w:rsidRPr="00517101" w:rsidTr="00517101">
        <w:trPr>
          <w:trHeight w:val="31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3891" w:type="pct"/>
            <w:gridSpan w:val="2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22,8</w:t>
            </w:r>
          </w:p>
        </w:tc>
      </w:tr>
      <w:tr w:rsidR="00517101" w:rsidRPr="00517101" w:rsidTr="00517101">
        <w:trPr>
          <w:trHeight w:val="64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11625060010000140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земельного законодател</w:t>
            </w:r>
            <w:r w:rsidRPr="00517101">
              <w:rPr>
                <w:rFonts w:ascii="Arial" w:hAnsi="Arial" w:cs="Arial"/>
                <w:sz w:val="24"/>
                <w:szCs w:val="24"/>
              </w:rPr>
              <w:t>ь</w:t>
            </w:r>
            <w:r w:rsidRPr="00517101">
              <w:rPr>
                <w:rFonts w:ascii="Arial" w:hAnsi="Arial" w:cs="Arial"/>
                <w:sz w:val="24"/>
                <w:szCs w:val="24"/>
              </w:rPr>
              <w:t xml:space="preserve">ства 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17101" w:rsidRPr="00517101" w:rsidTr="00517101">
        <w:trPr>
          <w:trHeight w:val="1035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11643000010000140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</w:t>
            </w:r>
            <w:r w:rsidRPr="00517101">
              <w:rPr>
                <w:rFonts w:ascii="Arial" w:hAnsi="Arial" w:cs="Arial"/>
                <w:sz w:val="24"/>
                <w:szCs w:val="24"/>
              </w:rPr>
              <w:t>й</w:t>
            </w:r>
            <w:r w:rsidRPr="00517101">
              <w:rPr>
                <w:rFonts w:ascii="Arial" w:hAnsi="Arial" w:cs="Arial"/>
                <w:sz w:val="24"/>
                <w:szCs w:val="24"/>
              </w:rPr>
              <w:t>ской Федерации об административных правонарушениях, предусмотре</w:t>
            </w:r>
            <w:r w:rsidRPr="00517101">
              <w:rPr>
                <w:rFonts w:ascii="Arial" w:hAnsi="Arial" w:cs="Arial"/>
                <w:sz w:val="24"/>
                <w:szCs w:val="24"/>
              </w:rPr>
              <w:t>н</w:t>
            </w:r>
            <w:r w:rsidRPr="00517101">
              <w:rPr>
                <w:rFonts w:ascii="Arial" w:hAnsi="Arial" w:cs="Arial"/>
                <w:sz w:val="24"/>
                <w:szCs w:val="24"/>
              </w:rPr>
              <w:t xml:space="preserve">ные статьей 20.25 Кодекса Российской Федерации об административных правонарушениях 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12,8</w:t>
            </w:r>
          </w:p>
        </w:tc>
      </w:tr>
      <w:tr w:rsidR="00517101" w:rsidRPr="00517101" w:rsidTr="00517101">
        <w:trPr>
          <w:trHeight w:val="3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3891" w:type="pct"/>
            <w:gridSpan w:val="2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Генеральная прокуратура Российской Федерации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212,3</w:t>
            </w:r>
          </w:p>
        </w:tc>
      </w:tr>
      <w:tr w:rsidR="00517101" w:rsidRPr="00517101" w:rsidTr="00517101">
        <w:trPr>
          <w:trHeight w:val="600"/>
        </w:trPr>
        <w:tc>
          <w:tcPr>
            <w:tcW w:w="244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45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11690050050000140</w:t>
            </w:r>
          </w:p>
        </w:tc>
        <w:tc>
          <w:tcPr>
            <w:tcW w:w="3203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ущерба, з</w:t>
            </w:r>
            <w:r w:rsidRPr="00517101">
              <w:rPr>
                <w:rFonts w:ascii="Arial" w:hAnsi="Arial" w:cs="Arial"/>
                <w:sz w:val="24"/>
                <w:szCs w:val="24"/>
              </w:rPr>
              <w:t>а</w:t>
            </w:r>
            <w:r w:rsidRPr="00517101">
              <w:rPr>
                <w:rFonts w:ascii="Arial" w:hAnsi="Arial" w:cs="Arial"/>
                <w:sz w:val="24"/>
                <w:szCs w:val="24"/>
              </w:rPr>
              <w:t xml:space="preserve">числяемые в бюджеты муниципальных районов </w:t>
            </w:r>
          </w:p>
        </w:tc>
        <w:tc>
          <w:tcPr>
            <w:tcW w:w="6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212,3</w:t>
            </w:r>
          </w:p>
        </w:tc>
      </w:tr>
      <w:tr w:rsidR="00517101" w:rsidRPr="00517101" w:rsidTr="00517101">
        <w:trPr>
          <w:trHeight w:val="315"/>
        </w:trPr>
        <w:tc>
          <w:tcPr>
            <w:tcW w:w="4380" w:type="pct"/>
            <w:gridSpan w:val="4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1 092 872,2</w:t>
            </w:r>
          </w:p>
        </w:tc>
      </w:tr>
    </w:tbl>
    <w:p w:rsidR="00517101" w:rsidRDefault="00517101" w:rsidP="00517101">
      <w:pPr>
        <w:jc w:val="both"/>
        <w:rPr>
          <w:rFonts w:ascii="Arial" w:hAnsi="Arial" w:cs="Arial"/>
          <w:sz w:val="24"/>
          <w:szCs w:val="24"/>
        </w:rPr>
        <w:sectPr w:rsidR="00517101" w:rsidSect="00957F00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517101" w:rsidRDefault="00517101" w:rsidP="0051710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3</w:t>
      </w:r>
    </w:p>
    <w:p w:rsidR="00517101" w:rsidRDefault="00517101" w:rsidP="0051710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517101" w:rsidRDefault="00517101" w:rsidP="0051710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517101" w:rsidRDefault="00517101" w:rsidP="0051710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июня 2020 г. № 45-263р</w:t>
      </w:r>
    </w:p>
    <w:p w:rsidR="00517101" w:rsidRDefault="00517101" w:rsidP="00517101">
      <w:pPr>
        <w:jc w:val="both"/>
        <w:rPr>
          <w:rFonts w:ascii="Arial" w:hAnsi="Arial" w:cs="Arial"/>
          <w:sz w:val="24"/>
          <w:szCs w:val="24"/>
        </w:rPr>
      </w:pPr>
    </w:p>
    <w:p w:rsidR="00517101" w:rsidRDefault="00517101" w:rsidP="0051710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17101">
        <w:rPr>
          <w:rFonts w:ascii="Arial" w:hAnsi="Arial" w:cs="Arial"/>
          <w:sz w:val="24"/>
          <w:szCs w:val="24"/>
        </w:rPr>
        <w:t>Источники финансирования дефицита районного бюджета по кодам групп, подгрупп, статей, видов источников финансир</w:t>
      </w:r>
      <w:r w:rsidRPr="00517101">
        <w:rPr>
          <w:rFonts w:ascii="Arial" w:hAnsi="Arial" w:cs="Arial"/>
          <w:sz w:val="24"/>
          <w:szCs w:val="24"/>
        </w:rPr>
        <w:t>о</w:t>
      </w:r>
      <w:r w:rsidRPr="00517101">
        <w:rPr>
          <w:rFonts w:ascii="Arial" w:hAnsi="Arial" w:cs="Arial"/>
          <w:sz w:val="24"/>
          <w:szCs w:val="24"/>
        </w:rPr>
        <w:t>вания дефицитов бюджетов, кодам классификации операций сектора государственного управления, относящихся к источникам фина</w:t>
      </w:r>
      <w:r w:rsidRPr="00517101">
        <w:rPr>
          <w:rFonts w:ascii="Arial" w:hAnsi="Arial" w:cs="Arial"/>
          <w:sz w:val="24"/>
          <w:szCs w:val="24"/>
        </w:rPr>
        <w:t>н</w:t>
      </w:r>
      <w:r w:rsidRPr="00517101">
        <w:rPr>
          <w:rFonts w:ascii="Arial" w:hAnsi="Arial" w:cs="Arial"/>
          <w:sz w:val="24"/>
          <w:szCs w:val="24"/>
        </w:rPr>
        <w:t>сирования дефицитов бюджетов районного бюджета за 2018 год</w:t>
      </w:r>
    </w:p>
    <w:p w:rsidR="00517101" w:rsidRDefault="00517101" w:rsidP="00517101">
      <w:pPr>
        <w:jc w:val="both"/>
        <w:rPr>
          <w:rFonts w:ascii="Arial" w:hAnsi="Arial" w:cs="Arial"/>
          <w:sz w:val="24"/>
          <w:szCs w:val="24"/>
        </w:rPr>
      </w:pPr>
    </w:p>
    <w:p w:rsidR="00517101" w:rsidRPr="00517101" w:rsidRDefault="00517101" w:rsidP="00517101">
      <w:pPr>
        <w:jc w:val="right"/>
        <w:rPr>
          <w:rFonts w:ascii="Arial" w:hAnsi="Arial" w:cs="Arial"/>
          <w:sz w:val="24"/>
          <w:szCs w:val="24"/>
        </w:rPr>
      </w:pPr>
      <w:r w:rsidRPr="00517101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9"/>
        <w:gridCol w:w="3553"/>
        <w:gridCol w:w="8014"/>
        <w:gridCol w:w="2146"/>
      </w:tblGrid>
      <w:tr w:rsidR="00517101" w:rsidRPr="00517101" w:rsidTr="00517101">
        <w:trPr>
          <w:trHeight w:val="1335"/>
        </w:trPr>
        <w:tc>
          <w:tcPr>
            <w:tcW w:w="399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№ стр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1192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Наименование кода группы, подгруппы, статьи, вида источника ф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нансирования дефицита бюджета, кода классификации операций сектора государственного управления, отн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 xml:space="preserve">сящихся к источникам финансирования дефицитов бюджетов Российской Федерации </w:t>
            </w:r>
          </w:p>
        </w:tc>
        <w:tc>
          <w:tcPr>
            <w:tcW w:w="7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</w:tr>
      <w:tr w:rsidR="00517101" w:rsidRPr="00517101" w:rsidTr="00517101">
        <w:trPr>
          <w:trHeight w:val="240"/>
        </w:trPr>
        <w:tc>
          <w:tcPr>
            <w:tcW w:w="399" w:type="pct"/>
            <w:shd w:val="clear" w:color="000000" w:fill="FFFFFF"/>
            <w:hideMark/>
          </w:tcPr>
          <w:p w:rsidR="00517101" w:rsidRPr="00517101" w:rsidRDefault="00517101" w:rsidP="00517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2" w:type="pct"/>
            <w:shd w:val="clear" w:color="000000" w:fill="FFFFFF"/>
            <w:hideMark/>
          </w:tcPr>
          <w:p w:rsidR="00517101" w:rsidRPr="00517101" w:rsidRDefault="00517101" w:rsidP="00517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88" w:type="pct"/>
            <w:shd w:val="clear" w:color="000000" w:fill="FFFFFF"/>
            <w:hideMark/>
          </w:tcPr>
          <w:p w:rsidR="00517101" w:rsidRPr="00517101" w:rsidRDefault="00517101" w:rsidP="00517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20" w:type="pct"/>
            <w:shd w:val="clear" w:color="000000" w:fill="FFFFFF"/>
            <w:hideMark/>
          </w:tcPr>
          <w:p w:rsidR="00517101" w:rsidRPr="00517101" w:rsidRDefault="00517101" w:rsidP="005171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17101" w:rsidRPr="00517101" w:rsidTr="00517101">
        <w:trPr>
          <w:trHeight w:val="600"/>
        </w:trPr>
        <w:tc>
          <w:tcPr>
            <w:tcW w:w="399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094 01 03 00 00 00 0000 000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сийской Фед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11 177,8</w:t>
            </w:r>
          </w:p>
        </w:tc>
      </w:tr>
      <w:tr w:rsidR="00517101" w:rsidRPr="00517101" w:rsidTr="00517101">
        <w:trPr>
          <w:trHeight w:val="645"/>
        </w:trPr>
        <w:tc>
          <w:tcPr>
            <w:tcW w:w="399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92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 xml:space="preserve"> 094 01 03 01 00 00 0000 000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Ро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сийской Фед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рации в валюте Российской Федерации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11 177,8</w:t>
            </w:r>
          </w:p>
        </w:tc>
      </w:tr>
      <w:tr w:rsidR="00517101" w:rsidRPr="00517101" w:rsidTr="00517101">
        <w:trPr>
          <w:trHeight w:val="900"/>
        </w:trPr>
        <w:tc>
          <w:tcPr>
            <w:tcW w:w="399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92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094 01 03 01 00 00 0000 700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Получение бюджетных кредитов от других бюджетов бюджетной с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стемы Ро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сийской Федерации в валюте Российской Федерации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17 677,8</w:t>
            </w:r>
          </w:p>
        </w:tc>
      </w:tr>
      <w:tr w:rsidR="00517101" w:rsidRPr="00517101" w:rsidTr="00517101">
        <w:trPr>
          <w:trHeight w:val="915"/>
        </w:trPr>
        <w:tc>
          <w:tcPr>
            <w:tcW w:w="399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92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094 01 03 01 00 05 0000 710</w:t>
            </w:r>
          </w:p>
        </w:tc>
        <w:tc>
          <w:tcPr>
            <w:tcW w:w="2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</w:t>
            </w:r>
            <w:r w:rsidRPr="00517101">
              <w:rPr>
                <w:rFonts w:ascii="Arial" w:hAnsi="Arial" w:cs="Arial"/>
                <w:sz w:val="24"/>
                <w:szCs w:val="24"/>
              </w:rPr>
              <w:t>с</w:t>
            </w:r>
            <w:r w:rsidRPr="00517101">
              <w:rPr>
                <w:rFonts w:ascii="Arial" w:hAnsi="Arial" w:cs="Arial"/>
                <w:sz w:val="24"/>
                <w:szCs w:val="24"/>
              </w:rPr>
              <w:t>сийской Федерации бюджетами муниципальных районов в валюте Российской Ф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17 677,8</w:t>
            </w:r>
          </w:p>
        </w:tc>
      </w:tr>
      <w:tr w:rsidR="00517101" w:rsidRPr="00517101" w:rsidTr="00517101">
        <w:trPr>
          <w:trHeight w:val="900"/>
        </w:trPr>
        <w:tc>
          <w:tcPr>
            <w:tcW w:w="399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094 01 03 01 00 00 0000 800</w:t>
            </w:r>
          </w:p>
        </w:tc>
        <w:tc>
          <w:tcPr>
            <w:tcW w:w="2688" w:type="pct"/>
            <w:shd w:val="clear" w:color="auto" w:fill="auto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</w:t>
            </w:r>
            <w:r w:rsidRPr="00517101">
              <w:rPr>
                <w:rFonts w:ascii="Arial" w:hAnsi="Arial" w:cs="Arial"/>
                <w:sz w:val="24"/>
                <w:szCs w:val="24"/>
              </w:rPr>
              <w:t>е</w:t>
            </w:r>
            <w:r w:rsidRPr="00517101">
              <w:rPr>
                <w:rFonts w:ascii="Arial" w:hAnsi="Arial" w:cs="Arial"/>
                <w:sz w:val="24"/>
                <w:szCs w:val="24"/>
              </w:rPr>
              <w:t>рации в валюте Российской Федерации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-6 500,0</w:t>
            </w:r>
          </w:p>
        </w:tc>
      </w:tr>
      <w:tr w:rsidR="00517101" w:rsidRPr="00517101" w:rsidTr="00517101">
        <w:trPr>
          <w:trHeight w:val="990"/>
        </w:trPr>
        <w:tc>
          <w:tcPr>
            <w:tcW w:w="399" w:type="pct"/>
            <w:shd w:val="clear" w:color="auto" w:fill="auto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101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92" w:type="pct"/>
            <w:shd w:val="clear" w:color="auto" w:fill="auto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094 01 03 01 00 05 0000 810</w:t>
            </w:r>
          </w:p>
        </w:tc>
        <w:tc>
          <w:tcPr>
            <w:tcW w:w="2688" w:type="pct"/>
            <w:shd w:val="clear" w:color="auto" w:fill="auto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-6 500,0</w:t>
            </w:r>
          </w:p>
        </w:tc>
      </w:tr>
      <w:tr w:rsidR="00517101" w:rsidRPr="00517101" w:rsidTr="00517101">
        <w:trPr>
          <w:trHeight w:val="600"/>
        </w:trPr>
        <w:tc>
          <w:tcPr>
            <w:tcW w:w="399" w:type="pct"/>
            <w:shd w:val="clear" w:color="auto" w:fill="auto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101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192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094 01 05 00 00 00 0000 000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20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-1 749,9</w:t>
            </w:r>
          </w:p>
        </w:tc>
      </w:tr>
      <w:tr w:rsidR="00517101" w:rsidRPr="00517101" w:rsidTr="00517101">
        <w:trPr>
          <w:trHeight w:val="315"/>
        </w:trPr>
        <w:tc>
          <w:tcPr>
            <w:tcW w:w="399" w:type="pct"/>
            <w:shd w:val="clear" w:color="auto" w:fill="auto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101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094 01 05 00 00 00 0000 500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-1 163 908,5</w:t>
            </w:r>
          </w:p>
        </w:tc>
      </w:tr>
      <w:tr w:rsidR="00517101" w:rsidRPr="00517101" w:rsidTr="00517101">
        <w:trPr>
          <w:trHeight w:val="315"/>
        </w:trPr>
        <w:tc>
          <w:tcPr>
            <w:tcW w:w="399" w:type="pct"/>
            <w:shd w:val="clear" w:color="auto" w:fill="auto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101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094 01 05 02 00 00 0000 500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-1 163 908,5</w:t>
            </w:r>
          </w:p>
        </w:tc>
      </w:tr>
      <w:tr w:rsidR="00517101" w:rsidRPr="00517101" w:rsidTr="00517101">
        <w:trPr>
          <w:trHeight w:val="600"/>
        </w:trPr>
        <w:tc>
          <w:tcPr>
            <w:tcW w:w="399" w:type="pct"/>
            <w:shd w:val="clear" w:color="auto" w:fill="auto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101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094 01 05 02 01 00 0000 510</w:t>
            </w:r>
          </w:p>
        </w:tc>
        <w:tc>
          <w:tcPr>
            <w:tcW w:w="2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</w:t>
            </w:r>
            <w:r w:rsidRPr="00517101">
              <w:rPr>
                <w:rFonts w:ascii="Arial" w:hAnsi="Arial" w:cs="Arial"/>
                <w:sz w:val="24"/>
                <w:szCs w:val="24"/>
              </w:rPr>
              <w:t>д</w:t>
            </w:r>
            <w:r w:rsidRPr="00517101">
              <w:rPr>
                <w:rFonts w:ascii="Arial" w:hAnsi="Arial" w:cs="Arial"/>
                <w:sz w:val="24"/>
                <w:szCs w:val="24"/>
              </w:rPr>
              <w:t>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-1 163 908,5</w:t>
            </w:r>
          </w:p>
        </w:tc>
      </w:tr>
      <w:tr w:rsidR="00517101" w:rsidRPr="00517101" w:rsidTr="00517101">
        <w:trPr>
          <w:trHeight w:val="600"/>
        </w:trPr>
        <w:tc>
          <w:tcPr>
            <w:tcW w:w="399" w:type="pct"/>
            <w:shd w:val="clear" w:color="auto" w:fill="auto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101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094 01 05 02 01 05 0000 510</w:t>
            </w:r>
          </w:p>
        </w:tc>
        <w:tc>
          <w:tcPr>
            <w:tcW w:w="2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муниц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пальных рай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-1 163 908,5</w:t>
            </w:r>
          </w:p>
        </w:tc>
      </w:tr>
      <w:tr w:rsidR="00517101" w:rsidRPr="00517101" w:rsidTr="00517101">
        <w:trPr>
          <w:trHeight w:val="315"/>
        </w:trPr>
        <w:tc>
          <w:tcPr>
            <w:tcW w:w="399" w:type="pct"/>
            <w:shd w:val="clear" w:color="auto" w:fill="auto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101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094 01 05 00 00 00 0000 600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1 162 158,6</w:t>
            </w:r>
          </w:p>
        </w:tc>
      </w:tr>
      <w:tr w:rsidR="00517101" w:rsidRPr="00517101" w:rsidTr="00517101">
        <w:trPr>
          <w:trHeight w:val="315"/>
        </w:trPr>
        <w:tc>
          <w:tcPr>
            <w:tcW w:w="399" w:type="pct"/>
            <w:shd w:val="clear" w:color="auto" w:fill="auto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101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094 01 05 02 00 00 0000 600</w:t>
            </w:r>
          </w:p>
        </w:tc>
        <w:tc>
          <w:tcPr>
            <w:tcW w:w="2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1 162 158,6</w:t>
            </w:r>
          </w:p>
        </w:tc>
      </w:tr>
      <w:tr w:rsidR="00517101" w:rsidRPr="00517101" w:rsidTr="00517101">
        <w:trPr>
          <w:trHeight w:val="600"/>
        </w:trPr>
        <w:tc>
          <w:tcPr>
            <w:tcW w:w="399" w:type="pct"/>
            <w:shd w:val="clear" w:color="auto" w:fill="auto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101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094 01 05 02 01 00 0000 610</w:t>
            </w:r>
          </w:p>
        </w:tc>
        <w:tc>
          <w:tcPr>
            <w:tcW w:w="2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1 162 158,6</w:t>
            </w:r>
          </w:p>
        </w:tc>
      </w:tr>
      <w:tr w:rsidR="00517101" w:rsidRPr="00517101" w:rsidTr="00517101">
        <w:trPr>
          <w:trHeight w:val="600"/>
        </w:trPr>
        <w:tc>
          <w:tcPr>
            <w:tcW w:w="399" w:type="pct"/>
            <w:shd w:val="clear" w:color="auto" w:fill="auto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101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92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094 01 05 02 01 05 0000 610</w:t>
            </w:r>
          </w:p>
        </w:tc>
        <w:tc>
          <w:tcPr>
            <w:tcW w:w="2688" w:type="pct"/>
            <w:shd w:val="clear" w:color="000000" w:fill="FFFFFF"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sz w:val="24"/>
                <w:szCs w:val="24"/>
              </w:rPr>
            </w:pPr>
            <w:r w:rsidRPr="00517101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муниц</w:t>
            </w:r>
            <w:r w:rsidRPr="00517101">
              <w:rPr>
                <w:rFonts w:ascii="Arial" w:hAnsi="Arial" w:cs="Arial"/>
                <w:sz w:val="24"/>
                <w:szCs w:val="24"/>
              </w:rPr>
              <w:t>и</w:t>
            </w:r>
            <w:r w:rsidRPr="00517101">
              <w:rPr>
                <w:rFonts w:ascii="Arial" w:hAnsi="Arial" w:cs="Arial"/>
                <w:sz w:val="24"/>
                <w:szCs w:val="24"/>
              </w:rPr>
              <w:t>пальных рай</w:t>
            </w:r>
            <w:r w:rsidRPr="00517101">
              <w:rPr>
                <w:rFonts w:ascii="Arial" w:hAnsi="Arial" w:cs="Arial"/>
                <w:sz w:val="24"/>
                <w:szCs w:val="24"/>
              </w:rPr>
              <w:t>о</w:t>
            </w:r>
            <w:r w:rsidRPr="00517101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1 162 158,6</w:t>
            </w:r>
          </w:p>
        </w:tc>
      </w:tr>
      <w:tr w:rsidR="00517101" w:rsidRPr="00517101" w:rsidTr="00517101">
        <w:trPr>
          <w:trHeight w:val="390"/>
        </w:trPr>
        <w:tc>
          <w:tcPr>
            <w:tcW w:w="4280" w:type="pct"/>
            <w:gridSpan w:val="3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720" w:type="pct"/>
            <w:shd w:val="clear" w:color="000000" w:fill="FFFFFF"/>
            <w:noWrap/>
            <w:hideMark/>
          </w:tcPr>
          <w:p w:rsidR="00517101" w:rsidRPr="00517101" w:rsidRDefault="00517101" w:rsidP="0051710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17101">
              <w:rPr>
                <w:rFonts w:ascii="Arial" w:hAnsi="Arial" w:cs="Arial"/>
                <w:b/>
                <w:bCs/>
                <w:sz w:val="24"/>
                <w:szCs w:val="24"/>
              </w:rPr>
              <w:t>9 427,9</w:t>
            </w:r>
          </w:p>
        </w:tc>
      </w:tr>
    </w:tbl>
    <w:p w:rsidR="00517101" w:rsidRDefault="00517101" w:rsidP="00517101">
      <w:pPr>
        <w:jc w:val="both"/>
        <w:rPr>
          <w:rFonts w:ascii="Arial" w:hAnsi="Arial" w:cs="Arial"/>
          <w:sz w:val="24"/>
          <w:szCs w:val="24"/>
        </w:rPr>
        <w:sectPr w:rsidR="00517101" w:rsidSect="00957F00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517101" w:rsidRDefault="00517101" w:rsidP="0051710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4</w:t>
      </w:r>
    </w:p>
    <w:p w:rsidR="00517101" w:rsidRDefault="00517101" w:rsidP="0051710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517101" w:rsidRDefault="00517101" w:rsidP="0051710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517101" w:rsidRDefault="00517101" w:rsidP="00517101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июня 2020 г. № 45-263р</w:t>
      </w:r>
    </w:p>
    <w:p w:rsidR="00517101" w:rsidRDefault="00517101" w:rsidP="00517101">
      <w:pPr>
        <w:jc w:val="both"/>
        <w:rPr>
          <w:rFonts w:ascii="Arial" w:hAnsi="Arial" w:cs="Arial"/>
          <w:sz w:val="24"/>
          <w:szCs w:val="24"/>
        </w:rPr>
      </w:pPr>
    </w:p>
    <w:p w:rsidR="00517101" w:rsidRDefault="00517101" w:rsidP="008178EB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517101">
        <w:rPr>
          <w:rFonts w:ascii="Arial" w:hAnsi="Arial" w:cs="Arial"/>
          <w:sz w:val="24"/>
          <w:szCs w:val="24"/>
        </w:rPr>
        <w:t>оходы районного бюджета по кодам видов доходов, подвидов доходов, классификации операций сектора государственного управления, относящихся к доходам бюджета, за 2019 год</w:t>
      </w:r>
    </w:p>
    <w:p w:rsidR="00517101" w:rsidRDefault="00517101" w:rsidP="00517101">
      <w:pPr>
        <w:jc w:val="both"/>
        <w:rPr>
          <w:rFonts w:ascii="Arial" w:hAnsi="Arial" w:cs="Arial"/>
          <w:sz w:val="24"/>
          <w:szCs w:val="24"/>
        </w:rPr>
      </w:pPr>
    </w:p>
    <w:p w:rsidR="00517101" w:rsidRPr="00517101" w:rsidRDefault="00517101" w:rsidP="00517101">
      <w:pPr>
        <w:jc w:val="right"/>
        <w:rPr>
          <w:rFonts w:ascii="Arial" w:hAnsi="Arial" w:cs="Arial"/>
          <w:sz w:val="24"/>
          <w:szCs w:val="24"/>
        </w:rPr>
      </w:pPr>
      <w:r w:rsidRPr="00517101">
        <w:rPr>
          <w:rFonts w:ascii="Arial" w:hAnsi="Arial" w:cs="Arial"/>
          <w:sz w:val="24"/>
          <w:szCs w:val="24"/>
        </w:rPr>
        <w:t>(тыс. рублей)</w:t>
      </w:r>
    </w:p>
    <w:tbl>
      <w:tblPr>
        <w:tblW w:w="147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617"/>
        <w:gridCol w:w="506"/>
        <w:gridCol w:w="506"/>
        <w:gridCol w:w="506"/>
        <w:gridCol w:w="617"/>
        <w:gridCol w:w="506"/>
        <w:gridCol w:w="750"/>
        <w:gridCol w:w="1202"/>
        <w:gridCol w:w="3544"/>
        <w:gridCol w:w="1417"/>
        <w:gridCol w:w="1262"/>
        <w:gridCol w:w="1134"/>
        <w:gridCol w:w="1537"/>
      </w:tblGrid>
      <w:tr w:rsidR="00761FC0" w:rsidRPr="00761FC0" w:rsidTr="00761FC0">
        <w:trPr>
          <w:trHeight w:val="210"/>
        </w:trPr>
        <w:tc>
          <w:tcPr>
            <w:tcW w:w="617" w:type="dxa"/>
            <w:vMerge w:val="restart"/>
            <w:shd w:val="clear" w:color="auto" w:fill="auto"/>
            <w:textDirection w:val="btLr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5210" w:type="dxa"/>
            <w:gridSpan w:val="8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Код классификации доходов бюджетов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Наименование групп, по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групп, статей, подстатей, элементов, подвидов дох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дов, кодов классификации операций сектора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ственного управления, отн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сящихся к доходам бюдж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1417" w:type="dxa"/>
            <w:vMerge w:val="restart"/>
            <w:shd w:val="clear" w:color="000000" w:fill="FFFFFF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Утве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ждено решением о бюджете</w:t>
            </w:r>
          </w:p>
        </w:tc>
        <w:tc>
          <w:tcPr>
            <w:tcW w:w="1262" w:type="dxa"/>
            <w:vMerge w:val="restart"/>
            <w:shd w:val="clear" w:color="000000" w:fill="FFFFFF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Уто</w:t>
            </w:r>
            <w:r w:rsidRPr="00761FC0">
              <w:rPr>
                <w:rFonts w:ascii="Arial" w:hAnsi="Arial" w:cs="Arial"/>
                <w:sz w:val="24"/>
                <w:szCs w:val="24"/>
              </w:rPr>
              <w:t>ч</w:t>
            </w:r>
            <w:r w:rsidRPr="00761FC0">
              <w:rPr>
                <w:rFonts w:ascii="Arial" w:hAnsi="Arial" w:cs="Arial"/>
                <w:sz w:val="24"/>
                <w:szCs w:val="24"/>
              </w:rPr>
              <w:t>ненный план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Испо</w:t>
            </w:r>
            <w:r w:rsidRPr="00761FC0">
              <w:rPr>
                <w:rFonts w:ascii="Arial" w:hAnsi="Arial" w:cs="Arial"/>
                <w:sz w:val="24"/>
                <w:szCs w:val="24"/>
              </w:rPr>
              <w:t>л</w:t>
            </w:r>
            <w:r w:rsidRPr="00761FC0">
              <w:rPr>
                <w:rFonts w:ascii="Arial" w:hAnsi="Arial" w:cs="Arial"/>
                <w:sz w:val="24"/>
                <w:szCs w:val="24"/>
              </w:rPr>
              <w:t>нено</w:t>
            </w:r>
          </w:p>
        </w:tc>
        <w:tc>
          <w:tcPr>
            <w:tcW w:w="1537" w:type="dxa"/>
            <w:vMerge w:val="restart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% испо</w:t>
            </w:r>
            <w:r w:rsidRPr="00761FC0">
              <w:rPr>
                <w:rFonts w:ascii="Arial" w:hAnsi="Arial" w:cs="Arial"/>
                <w:sz w:val="24"/>
                <w:szCs w:val="24"/>
              </w:rPr>
              <w:t>л</w:t>
            </w:r>
            <w:r w:rsidRPr="00761FC0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761FC0" w:rsidRPr="00761FC0" w:rsidTr="00761FC0">
        <w:trPr>
          <w:trHeight w:val="3360"/>
        </w:trPr>
        <w:tc>
          <w:tcPr>
            <w:tcW w:w="617" w:type="dxa"/>
            <w:vMerge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textDirection w:val="btLr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код главного администратора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код группы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код подгруппы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код статьи</w:t>
            </w:r>
          </w:p>
        </w:tc>
        <w:tc>
          <w:tcPr>
            <w:tcW w:w="617" w:type="dxa"/>
            <w:shd w:val="clear" w:color="auto" w:fill="auto"/>
            <w:textDirection w:val="btLr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код подстатьи</w:t>
            </w:r>
          </w:p>
        </w:tc>
        <w:tc>
          <w:tcPr>
            <w:tcW w:w="506" w:type="dxa"/>
            <w:shd w:val="clear" w:color="auto" w:fill="auto"/>
            <w:textDirection w:val="btLr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код элемента</w:t>
            </w:r>
          </w:p>
        </w:tc>
        <w:tc>
          <w:tcPr>
            <w:tcW w:w="750" w:type="dxa"/>
            <w:shd w:val="clear" w:color="auto" w:fill="auto"/>
            <w:textDirection w:val="btLr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код подвида доходов</w:t>
            </w:r>
          </w:p>
        </w:tc>
        <w:tc>
          <w:tcPr>
            <w:tcW w:w="1202" w:type="dxa"/>
            <w:shd w:val="clear" w:color="auto" w:fill="auto"/>
            <w:textDirection w:val="btLr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544" w:type="dxa"/>
            <w:vMerge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2" w:type="dxa"/>
            <w:vMerge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7" w:type="dxa"/>
            <w:vMerge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1FC0" w:rsidRPr="00761FC0" w:rsidTr="00761FC0">
        <w:trPr>
          <w:trHeight w:val="210"/>
        </w:trPr>
        <w:tc>
          <w:tcPr>
            <w:tcW w:w="617" w:type="dxa"/>
            <w:shd w:val="clear" w:color="auto" w:fill="auto"/>
            <w:textDirection w:val="btLr"/>
            <w:hideMark/>
          </w:tcPr>
          <w:p w:rsidR="00761FC0" w:rsidRPr="00761FC0" w:rsidRDefault="00761FC0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НАЛОГОВЫЕ И НЕНАЛ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ГОВЫЕ Д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ХОДЫ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85 033,5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78 917,2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70 501,6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89,3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47 443,7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47 292,0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48 806,3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103,2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Налог на прибыль орган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заций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119,3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Налог на прибыль организ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ций, зачисляемый в бюдж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ты бюджетной системы Ро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сийской Федерации по соо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ве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ствующим ставкам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119,3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Налог на прибыль организ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ций (за исключением конс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лидированных групп налог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пл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тельщиков), зачисляемый в бюджеты субъектов Ро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сийской Фед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144,4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119,3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93,5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Налог на доходы физич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ских лиц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47 299,3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47 164,4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48 687,0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103,2</w:t>
            </w:r>
          </w:p>
        </w:tc>
      </w:tr>
      <w:tr w:rsidR="00761FC0" w:rsidRPr="00761FC0" w:rsidTr="00761FC0">
        <w:trPr>
          <w:trHeight w:val="108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</w:t>
            </w:r>
            <w:r w:rsidRPr="00761FC0">
              <w:rPr>
                <w:rFonts w:ascii="Arial" w:hAnsi="Arial" w:cs="Arial"/>
                <w:sz w:val="24"/>
                <w:szCs w:val="24"/>
              </w:rPr>
              <w:t>ч</w:t>
            </w:r>
            <w:r w:rsidRPr="00761FC0">
              <w:rPr>
                <w:rFonts w:ascii="Arial" w:hAnsi="Arial" w:cs="Arial"/>
                <w:sz w:val="24"/>
                <w:szCs w:val="24"/>
              </w:rPr>
              <w:t>ником которых является налоговый агент, за исключением дох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дов, в отношении которых исчисл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ние и уплата налога осуществляется в соотве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ствии со статьями 227, 227</w:t>
            </w:r>
            <w:r w:rsidRPr="00761FC0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 и 228 Налогового кодекса Рос</w:t>
            </w:r>
            <w:r>
              <w:rPr>
                <w:rFonts w:ascii="Arial" w:hAnsi="Arial" w:cs="Arial"/>
                <w:sz w:val="24"/>
                <w:szCs w:val="24"/>
              </w:rPr>
              <w:t>сий</w:t>
            </w:r>
            <w:r w:rsidRPr="00761FC0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46 900,8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46 753,6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48 276,8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103,3</w:t>
            </w:r>
          </w:p>
        </w:tc>
      </w:tr>
      <w:tr w:rsidR="00761FC0" w:rsidRPr="00761FC0" w:rsidTr="00761FC0">
        <w:trPr>
          <w:trHeight w:val="153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ченных от осуществления деятел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ности физическ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ми лицами, зарегистрированными в к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честве индивидуальных предпринимателей, нотар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усов, занимающихся частной практикой, адвокатов, учр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дивших адвокатские кабин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ты и других лиц, занима</w:t>
            </w:r>
            <w:r w:rsidRPr="00761FC0">
              <w:rPr>
                <w:rFonts w:ascii="Arial" w:hAnsi="Arial" w:cs="Arial"/>
                <w:sz w:val="24"/>
                <w:szCs w:val="24"/>
              </w:rPr>
              <w:t>ю</w:t>
            </w:r>
            <w:r w:rsidRPr="00761FC0">
              <w:rPr>
                <w:rFonts w:ascii="Arial" w:hAnsi="Arial" w:cs="Arial"/>
                <w:sz w:val="24"/>
                <w:szCs w:val="24"/>
              </w:rPr>
              <w:t>щихся частной практикой в соотве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ствии со статьей 227 Налогового кодекса Росси</w:t>
            </w:r>
            <w:r w:rsidRPr="00761FC0">
              <w:rPr>
                <w:rFonts w:ascii="Arial" w:hAnsi="Arial" w:cs="Arial"/>
                <w:sz w:val="24"/>
                <w:szCs w:val="24"/>
              </w:rPr>
              <w:t>й</w:t>
            </w:r>
            <w:r w:rsidRPr="00761FC0">
              <w:rPr>
                <w:rFonts w:ascii="Arial" w:hAnsi="Arial" w:cs="Arial"/>
                <w:sz w:val="24"/>
                <w:szCs w:val="24"/>
              </w:rPr>
              <w:t>ской Ф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168,4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68,3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95,7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Налог на доходы физических лиц с д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ходов, полученных физическими лицами в соо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ветствии со статьей 228 Налогового Кодекса Росси</w:t>
            </w:r>
            <w:r w:rsidRPr="00761FC0">
              <w:rPr>
                <w:rFonts w:ascii="Arial" w:hAnsi="Arial" w:cs="Arial"/>
                <w:sz w:val="24"/>
                <w:szCs w:val="24"/>
              </w:rPr>
              <w:t>й</w:t>
            </w:r>
            <w:r w:rsidRPr="00761FC0">
              <w:rPr>
                <w:rFonts w:ascii="Arial" w:hAnsi="Arial" w:cs="Arial"/>
                <w:sz w:val="24"/>
                <w:szCs w:val="24"/>
              </w:rPr>
              <w:t>ской Фед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230,1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328,6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331,7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100,9</w:t>
            </w:r>
          </w:p>
        </w:tc>
      </w:tr>
      <w:tr w:rsidR="00761FC0" w:rsidRPr="00761FC0" w:rsidTr="00761FC0">
        <w:trPr>
          <w:trHeight w:val="79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040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Налог на доходы физических лиц в в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де фиксированных авансовых платежей с дох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дов, полученных физическ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ми лицами, являющимися ин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странными гражданами, осуществл</w:t>
            </w:r>
            <w:r w:rsidRPr="00761FC0">
              <w:rPr>
                <w:rFonts w:ascii="Arial" w:hAnsi="Arial" w:cs="Arial"/>
                <w:sz w:val="24"/>
                <w:szCs w:val="24"/>
              </w:rPr>
              <w:t>я</w:t>
            </w:r>
            <w:r w:rsidRPr="00761FC0">
              <w:rPr>
                <w:rFonts w:ascii="Arial" w:hAnsi="Arial" w:cs="Arial"/>
                <w:sz w:val="24"/>
                <w:szCs w:val="24"/>
              </w:rPr>
              <w:t>ющими трудовую деятельность по найму у ф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зических лиц на основании п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тента в соответствии со статьей 227 Налогового к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декса Российской Фед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94,4</w:t>
            </w:r>
          </w:p>
        </w:tc>
      </w:tr>
      <w:tr w:rsidR="00761FC0" w:rsidRPr="00761FC0" w:rsidTr="00761FC0">
        <w:trPr>
          <w:trHeight w:val="49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НАЛОГИ НА ТОВАРЫ (Р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БОТЫ, УСЛУГИ), РЕАЛ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ЗУЕМЫЕ НА ТЕРР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ТОРИИ РОССИЙСКОЙ ФЕДЕР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111,4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Акцизы по подакцизным товарам (продукции), пр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изводимым на те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ритории Российской Фед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92,3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111,4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жащие распределению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ду бюджетами субъектов Российской Федерации и местными бюджетами с уч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том установленных дифф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ренцированных нормативов отчислений в местные бю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жеты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140,1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зельных и (или) карбюрато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(инжекторных) двигат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лей, подлежащие распред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лению между бюджетами субъектов Российской Фед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рации и местными бюджет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ми с учетом установленных дифференцированных но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мативов отчислений в мес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бюджеты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уплаты акцизов на автомобильный бензин, по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лежащие распределению между бюджетами субъектов Российской Федерации и местными бюджетами с уч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том установленных дифф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ренцированных нормативов отчислений в местные бю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жеты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58,2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56,1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96,5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жащие распределению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ду бюджетами субъектов Российской Федерации и местными бюджетами с уч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том установленных дифф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ренцированных нормативов отчислений в местные бю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жеты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-5,5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-5,5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-6,2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111,8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6 977,2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7 457,1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7 156,9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96,0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Единый налог на вмене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ный доход для отдельных в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дов деятельности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6 606,9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7 086,8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7 102,2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100,2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6 606,8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7 085,7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7 101,2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100,2</w:t>
            </w:r>
          </w:p>
        </w:tc>
      </w:tr>
      <w:tr w:rsidR="00761FC0" w:rsidRPr="00761FC0" w:rsidTr="00761FC0">
        <w:trPr>
          <w:trHeight w:val="27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варя 2011 года) (пени по с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ответств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ющему платежу)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96,4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Единый сельскохозя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ственный налог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342,5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342,5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21,6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Единый сельскохозяйстве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ный налог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342,5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342,5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21,6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Налог, взимаемый в связи с прим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нением патентной системы налог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обложения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-19,2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-69,0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61FC0">
              <w:rPr>
                <w:rFonts w:ascii="Arial" w:hAnsi="Arial" w:cs="Arial"/>
                <w:color w:val="000000"/>
                <w:sz w:val="24"/>
                <w:szCs w:val="24"/>
              </w:rPr>
              <w:t>Налог, взимаемый в связи с применением патентной с</w:t>
            </w:r>
            <w:r w:rsidRPr="00761FC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color w:val="000000"/>
                <w:sz w:val="24"/>
                <w:szCs w:val="24"/>
              </w:rPr>
              <w:t>стемы налогообложения, з</w:t>
            </w:r>
            <w:r w:rsidRPr="00761FC0">
              <w:rPr>
                <w:rFonts w:ascii="Arial" w:hAnsi="Arial" w:cs="Arial"/>
                <w:color w:val="000000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color w:val="000000"/>
                <w:sz w:val="24"/>
                <w:szCs w:val="24"/>
              </w:rPr>
              <w:t>числяемый в бюджеты мун</w:t>
            </w:r>
            <w:r w:rsidRPr="00761FC0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color w:val="000000"/>
                <w:sz w:val="24"/>
                <w:szCs w:val="24"/>
              </w:rPr>
              <w:t>ципальных районов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-19,2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-69,0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ШЛИНА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3 051,0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3 051,0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3 041,1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</w:tr>
      <w:tr w:rsidR="00761FC0" w:rsidRPr="00761FC0" w:rsidTr="00761FC0">
        <w:trPr>
          <w:trHeight w:val="31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Государственная пошлина по делам, рассматрива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мым в судах общей юри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дикции, мировыми судь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я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3 051,0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3 051,0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3 041,1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ключением Верховного Суда Росси</w:t>
            </w:r>
            <w:r w:rsidRPr="00761FC0">
              <w:rPr>
                <w:rFonts w:ascii="Arial" w:hAnsi="Arial" w:cs="Arial"/>
                <w:sz w:val="24"/>
                <w:szCs w:val="24"/>
              </w:rPr>
              <w:t>й</w:t>
            </w:r>
            <w:r w:rsidRPr="00761FC0">
              <w:rPr>
                <w:rFonts w:ascii="Arial" w:hAnsi="Arial" w:cs="Arial"/>
                <w:sz w:val="24"/>
                <w:szCs w:val="24"/>
              </w:rPr>
              <w:t>ской Федерации)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3 051,0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3 051,0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3 041,1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ИСПОЛЬЗ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ВАНИЯ ИМУЩЕСТВА, НАХОДЯЩЕГОСЯ В ГОС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ДАРСТВЕННОЙ И МУН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ЦИПАЛЬНОЙ СОБСТВЕ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12 774,9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12 774,9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9 422,7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73,8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Доходы, получаемые в в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де арендной либо иной платы за передачу в во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мездное пользование го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ударственного и муниц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пального им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щества (за исключением имущества бюджетных и автономных учреждений, а также им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щества госуда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ственных и муниципальных унита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ных предприятий, в том числе к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зенных)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11 183,5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11 183,5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8 188,1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73,2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участки,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разграничена, а та</w:t>
            </w:r>
            <w:r w:rsidRPr="00761FC0">
              <w:rPr>
                <w:rFonts w:ascii="Arial" w:hAnsi="Arial" w:cs="Arial"/>
                <w:sz w:val="24"/>
                <w:szCs w:val="24"/>
              </w:rPr>
              <w:t>к</w:t>
            </w:r>
            <w:r w:rsidRPr="00761FC0">
              <w:rPr>
                <w:rFonts w:ascii="Arial" w:hAnsi="Arial" w:cs="Arial"/>
                <w:sz w:val="24"/>
                <w:szCs w:val="24"/>
              </w:rPr>
              <w:t>же средства от продажи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ва на заключение догов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ров аренды указанных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7 184,8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7 184,8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5 868,0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81,7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участки,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районов, а также средства от продажи права на заключение договоров аренды указанных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7 184,8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7 184,8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5 868,0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81,7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участки,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районов, а также средства от продажи права на заключение договоров аренды указанных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 (Григорьевский сельсовет)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58,8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85,2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участки,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районов, а также средства от продажи права на заключение договоров аренды указанных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 (Ермаковский сельсовет)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1 483,0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1 483,0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1 395,4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94,1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участки,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районов, а также средства от продажи права на заключение договоров аренды указанных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 (Жеблахти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136,5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210,0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участки,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ных районов, а также средства от продажи права 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на заключение договоров аренды указанных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участков(Ивановский сельсовет)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117,0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117,0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46,9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40,1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36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участки,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районов, а также средства от продажи права на заключение договоров аренды указанных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 (Мигнинский сельсовет)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443,0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443,0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280,8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63,4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участки,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районов, а также средства от продажи права на заключение договоров аренды указанных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 (Нижнесуэту</w:t>
            </w:r>
            <w:r w:rsidRPr="00761FC0">
              <w:rPr>
                <w:rFonts w:ascii="Arial" w:hAnsi="Arial" w:cs="Arial"/>
                <w:sz w:val="24"/>
                <w:szCs w:val="24"/>
              </w:rPr>
              <w:t>к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633,0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633,0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427,1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67,5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участки,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районов, а также средства от продажи права на заключение договоров аренды указанных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 (Новополта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11,0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88,2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участки,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районов, а также средства от продажи права на заключение договоров аренды указанных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 (Ойский сел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619,0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619,0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367,5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59,4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участки,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рые расположены в границах 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районов, а также средства от продажи права на заключение договоров аренды указанных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 (Разъезже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52,0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63,2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121,6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участки,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районов, а также средства от продажи права на заключение договоров аренды указанных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 (Семеннико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378,0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378,0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431,4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114,1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участки,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районов, а также средства от продажи права на заключение договоров аренды указанных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ных участков (Араданский сельсовет)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766,0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766,0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423,1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55,2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43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участки,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районов, а также средства от продажи права на заключение договоров аренды указанных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 (Салбинский сельсовет)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31,0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56,3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181,5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участки,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районов, а также средства от продажи права на заключение договоров аренды указанных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 (Танзыбейский сельсовет)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1 280,0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1 280,0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1 628,9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127,3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45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участки,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поселений, а также сре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ства от продажи права на закл</w:t>
            </w:r>
            <w:r w:rsidRPr="00761FC0">
              <w:rPr>
                <w:rFonts w:ascii="Arial" w:hAnsi="Arial" w:cs="Arial"/>
                <w:sz w:val="24"/>
                <w:szCs w:val="24"/>
              </w:rPr>
              <w:t>ю</w:t>
            </w:r>
            <w:r w:rsidRPr="00761FC0">
              <w:rPr>
                <w:rFonts w:ascii="Arial" w:hAnsi="Arial" w:cs="Arial"/>
                <w:sz w:val="24"/>
                <w:szCs w:val="24"/>
              </w:rPr>
              <w:t>чение договоров аренды ук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занных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 (Верхнеусинский сельс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1 237,8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1 237,8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542,5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43,8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земли после разграничения гос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дарственной собственности на землю, а также средства от продажи права на закл</w:t>
            </w:r>
            <w:r w:rsidRPr="00761FC0">
              <w:rPr>
                <w:rFonts w:ascii="Arial" w:hAnsi="Arial" w:cs="Arial"/>
                <w:sz w:val="24"/>
                <w:szCs w:val="24"/>
              </w:rPr>
              <w:t>ю</w:t>
            </w:r>
            <w:r w:rsidRPr="00761FC0">
              <w:rPr>
                <w:rFonts w:ascii="Arial" w:hAnsi="Arial" w:cs="Arial"/>
                <w:sz w:val="24"/>
                <w:szCs w:val="24"/>
              </w:rPr>
              <w:t>чение договоров аренды ук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занных земельных участков (за исключением земельных участков бюджетных и авт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но</w:t>
            </w:r>
            <w:r w:rsidRPr="00761FC0">
              <w:rPr>
                <w:rFonts w:ascii="Arial" w:hAnsi="Arial" w:cs="Arial"/>
                <w:sz w:val="24"/>
                <w:szCs w:val="24"/>
              </w:rPr>
              <w:t>м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3 998,7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3 998,7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2 320,0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58,0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еся в собственности муниц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пальных районов (за искл</w:t>
            </w:r>
            <w:r w:rsidRPr="00761FC0">
              <w:rPr>
                <w:rFonts w:ascii="Arial" w:hAnsi="Arial" w:cs="Arial"/>
                <w:sz w:val="24"/>
                <w:szCs w:val="24"/>
              </w:rPr>
              <w:t>ю</w:t>
            </w:r>
            <w:r w:rsidRPr="00761FC0">
              <w:rPr>
                <w:rFonts w:ascii="Arial" w:hAnsi="Arial" w:cs="Arial"/>
                <w:sz w:val="24"/>
                <w:szCs w:val="24"/>
              </w:rPr>
              <w:t>чением земельных участков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бюджетных и автономных учреждений)</w:t>
            </w:r>
          </w:p>
        </w:tc>
        <w:tc>
          <w:tcPr>
            <w:tcW w:w="14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3 998,7</w:t>
            </w:r>
          </w:p>
        </w:tc>
        <w:tc>
          <w:tcPr>
            <w:tcW w:w="1262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3 998,7</w:t>
            </w:r>
          </w:p>
        </w:tc>
        <w:tc>
          <w:tcPr>
            <w:tcW w:w="113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2 320,0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58,0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070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Доходы от сдачи в аренду имущества, составляющ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го государственную (мун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ципальную) казну (за 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ключением земельных участков)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1 591,4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1 591,4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1 234,6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77,6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075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сдачи в аренду имущества, составляющего казну муниципальных рай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нов (за исключением з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мельных участков)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1 591,4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1 591,4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1 234,6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77,6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ПЛАТЕЖИ ПРИ ПОЛЬЗ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ВАНИИ ПРИРОДНЫМИ 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СУРСАМИ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166,6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135,7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94,2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Плата за негативное во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действие на окружающую ср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166,6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144,0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135,7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94,2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Плата за выбросы загрязн</w:t>
            </w:r>
            <w:r w:rsidRPr="00761FC0">
              <w:rPr>
                <w:rFonts w:ascii="Arial" w:hAnsi="Arial" w:cs="Arial"/>
                <w:sz w:val="24"/>
                <w:szCs w:val="24"/>
              </w:rPr>
              <w:t>я</w:t>
            </w:r>
            <w:r w:rsidRPr="00761FC0">
              <w:rPr>
                <w:rFonts w:ascii="Arial" w:hAnsi="Arial" w:cs="Arial"/>
                <w:sz w:val="24"/>
                <w:szCs w:val="24"/>
              </w:rPr>
              <w:t>ющих веществ в атмосфе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ный воздух стаци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нарными объектами &lt;7&gt;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39,4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92,1</w:t>
            </w:r>
          </w:p>
        </w:tc>
      </w:tr>
      <w:tr w:rsidR="00761FC0" w:rsidRPr="00761FC0" w:rsidTr="00761FC0">
        <w:trPr>
          <w:trHeight w:val="30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Плата за сбросы загрязня</w:t>
            </w:r>
            <w:r w:rsidRPr="00761FC0">
              <w:rPr>
                <w:rFonts w:ascii="Arial" w:hAnsi="Arial" w:cs="Arial"/>
                <w:sz w:val="24"/>
                <w:szCs w:val="24"/>
              </w:rPr>
              <w:t>ю</w:t>
            </w:r>
            <w:r w:rsidRPr="00761FC0">
              <w:rPr>
                <w:rFonts w:ascii="Arial" w:hAnsi="Arial" w:cs="Arial"/>
                <w:sz w:val="24"/>
                <w:szCs w:val="24"/>
              </w:rPr>
              <w:t>щих веществ в водные об</w:t>
            </w:r>
            <w:r w:rsidRPr="00761FC0">
              <w:rPr>
                <w:rFonts w:ascii="Arial" w:hAnsi="Arial" w:cs="Arial"/>
                <w:sz w:val="24"/>
                <w:szCs w:val="24"/>
              </w:rPr>
              <w:t>ъ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екты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90,7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041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Плата за размещение отх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дов прои</w:t>
            </w:r>
            <w:r w:rsidRPr="00761FC0">
              <w:rPr>
                <w:rFonts w:ascii="Arial" w:hAnsi="Arial" w:cs="Arial"/>
                <w:sz w:val="24"/>
                <w:szCs w:val="24"/>
              </w:rPr>
              <w:t>з</w:t>
            </w:r>
            <w:r w:rsidRPr="00761FC0">
              <w:rPr>
                <w:rFonts w:ascii="Arial" w:hAnsi="Arial" w:cs="Arial"/>
                <w:sz w:val="24"/>
                <w:szCs w:val="24"/>
              </w:rPr>
              <w:t>водства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106,1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96,1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91,2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94,9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048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070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Плата за выбросы загрязн</w:t>
            </w:r>
            <w:r w:rsidRPr="00761FC0">
              <w:rPr>
                <w:rFonts w:ascii="Arial" w:hAnsi="Arial" w:cs="Arial"/>
                <w:sz w:val="24"/>
                <w:szCs w:val="24"/>
              </w:rPr>
              <w:t>я</w:t>
            </w:r>
            <w:r w:rsidRPr="00761FC0">
              <w:rPr>
                <w:rFonts w:ascii="Arial" w:hAnsi="Arial" w:cs="Arial"/>
                <w:sz w:val="24"/>
                <w:szCs w:val="24"/>
              </w:rPr>
              <w:t>ющих веществ, образующи</w:t>
            </w:r>
            <w:r w:rsidRPr="00761FC0">
              <w:rPr>
                <w:rFonts w:ascii="Arial" w:hAnsi="Arial" w:cs="Arial"/>
                <w:sz w:val="24"/>
                <w:szCs w:val="24"/>
              </w:rPr>
              <w:t>х</w:t>
            </w:r>
            <w:r w:rsidRPr="00761FC0">
              <w:rPr>
                <w:rFonts w:ascii="Arial" w:hAnsi="Arial" w:cs="Arial"/>
                <w:sz w:val="24"/>
                <w:szCs w:val="24"/>
              </w:rPr>
              <w:t>ся при сжигании на факел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установках и (или) 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сеивании попутного нефт</w:t>
            </w:r>
            <w:r w:rsidRPr="00761FC0">
              <w:rPr>
                <w:rFonts w:ascii="Arial" w:hAnsi="Arial" w:cs="Arial"/>
                <w:sz w:val="24"/>
                <w:szCs w:val="24"/>
              </w:rPr>
              <w:t>я</w:t>
            </w:r>
            <w:r w:rsidRPr="00761FC0">
              <w:rPr>
                <w:rFonts w:ascii="Arial" w:hAnsi="Arial" w:cs="Arial"/>
                <w:sz w:val="24"/>
                <w:szCs w:val="24"/>
              </w:rPr>
              <w:t>ного газа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ОКАЗАНИЯ ПЛАТНЫХ УСЛУГ И КО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ПЕНСАЦИИ ЗАТРАТ ГОС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ДАРСТВА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122,3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122,3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57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компенсации затрат го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ударства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Прочие доходы от компенс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ции затрат бюджетов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64,9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Доходы, поступающие в п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рядке во</w:t>
            </w:r>
            <w:r w:rsidRPr="00761FC0">
              <w:rPr>
                <w:rFonts w:ascii="Arial" w:hAnsi="Arial" w:cs="Arial"/>
                <w:sz w:val="24"/>
                <w:szCs w:val="24"/>
              </w:rPr>
              <w:t>з</w:t>
            </w:r>
            <w:r w:rsidRPr="00761FC0">
              <w:rPr>
                <w:rFonts w:ascii="Arial" w:hAnsi="Arial" w:cs="Arial"/>
                <w:sz w:val="24"/>
                <w:szCs w:val="24"/>
              </w:rPr>
              <w:t>мещения расходов, понесенных в связи с эк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плуатацией имущества м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57,4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100,1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МАТЕРИАЛЬНЫХ И НЕМ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ТЕРИАЛЬНЫХ 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ТИВОВ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13 254,9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6 378,9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199,1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3,1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Доходы от реализации имущества, находящегося в государственной и мун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ципальной собственности (за исключением движим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го имущества бюджетных и автономных учрежд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ний, а также имущества гос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дарственных и муниц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пальных унитарных пре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приятий, в том числе к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зенных)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13 155,2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6 225,5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43,8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</w:tr>
      <w:tr w:rsidR="00761FC0" w:rsidRPr="00761FC0" w:rsidTr="00761FC0">
        <w:trPr>
          <w:trHeight w:val="82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реализации им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щества, находящегося в со</w:t>
            </w:r>
            <w:r w:rsidRPr="00761FC0">
              <w:rPr>
                <w:rFonts w:ascii="Arial" w:hAnsi="Arial" w:cs="Arial"/>
                <w:sz w:val="24"/>
                <w:szCs w:val="24"/>
              </w:rPr>
              <w:t>б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ственности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(за исключением движимого имущества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бюджетных и а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тономных учреждений, а также имущества муниц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пальных унитарных пре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приятий, в том числе казе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ных), в части реализации о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новных средств по указа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ному им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ществу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13 155,2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6 225,5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43,8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</w:tr>
      <w:tr w:rsidR="00761FC0" w:rsidRPr="00761FC0" w:rsidTr="00761FC0">
        <w:trPr>
          <w:trHeight w:val="79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63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реализации иного имущ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ства, находящегося в собственности муниципал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районов (за исключен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ем имущества муниципал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бюджетных и автоно</w:t>
            </w:r>
            <w:r w:rsidRPr="00761FC0">
              <w:rPr>
                <w:rFonts w:ascii="Arial" w:hAnsi="Arial" w:cs="Arial"/>
                <w:sz w:val="24"/>
                <w:szCs w:val="24"/>
              </w:rPr>
              <w:t>м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учреждений, а также имущества муниципальных 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тарных предприятий, в том числе к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зенных), в части реализации основных средств по указанному им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ществу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13 155,2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6 225,5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43,8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</w:tr>
      <w:tr w:rsidR="00761FC0" w:rsidRPr="00761FC0" w:rsidTr="00761FC0">
        <w:trPr>
          <w:trHeight w:val="43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мельных участков, нах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дящихся в государстве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ной и муниципальной со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ственности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155,3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101,2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91,6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152,9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101,2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межселенных территорий муниц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91,6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152,9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101,2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67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0012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(Григ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рье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0013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(Ерм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ковский сел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26,6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106,2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101,9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0014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(Жеблахти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0015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ципальных районов (Ивано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ский сельс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98,4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71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0016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(Мигни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ский сел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0017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(Нижн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суэту</w:t>
            </w:r>
            <w:r w:rsidRPr="00761FC0">
              <w:rPr>
                <w:rFonts w:ascii="Arial" w:hAnsi="Arial" w:cs="Arial"/>
                <w:sz w:val="24"/>
                <w:szCs w:val="24"/>
              </w:rPr>
              <w:t>к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0018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(Нов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полта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0019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(Ойский сел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98,3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0021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(Разъе</w:t>
            </w:r>
            <w:r w:rsidRPr="00761FC0">
              <w:rPr>
                <w:rFonts w:ascii="Arial" w:hAnsi="Arial" w:cs="Arial"/>
                <w:sz w:val="24"/>
                <w:szCs w:val="24"/>
              </w:rPr>
              <w:t>з</w:t>
            </w:r>
            <w:r w:rsidRPr="00761FC0">
              <w:rPr>
                <w:rFonts w:ascii="Arial" w:hAnsi="Arial" w:cs="Arial"/>
                <w:sz w:val="24"/>
                <w:szCs w:val="24"/>
              </w:rPr>
              <w:t>же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1,5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100,7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0023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(Семе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нико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8,5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99,0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0024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(Арада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ский сельс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14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17,8</w:t>
            </w:r>
          </w:p>
        </w:tc>
        <w:tc>
          <w:tcPr>
            <w:tcW w:w="1134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17,8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78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0026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(Са</w:t>
            </w:r>
            <w:r w:rsidRPr="00761FC0">
              <w:rPr>
                <w:rFonts w:ascii="Arial" w:hAnsi="Arial" w:cs="Arial"/>
                <w:sz w:val="24"/>
                <w:szCs w:val="24"/>
              </w:rPr>
              <w:t>л</w:t>
            </w:r>
            <w:r w:rsidRPr="00761FC0">
              <w:rPr>
                <w:rFonts w:ascii="Arial" w:hAnsi="Arial" w:cs="Arial"/>
                <w:sz w:val="24"/>
                <w:szCs w:val="24"/>
              </w:rPr>
              <w:t>бинский сельс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вет)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96,2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0027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(Танз</w:t>
            </w:r>
            <w:r w:rsidRPr="00761FC0">
              <w:rPr>
                <w:rFonts w:ascii="Arial" w:hAnsi="Arial" w:cs="Arial"/>
                <w:sz w:val="24"/>
                <w:szCs w:val="24"/>
              </w:rPr>
              <w:t>ы</w:t>
            </w:r>
            <w:r w:rsidRPr="00761FC0">
              <w:rPr>
                <w:rFonts w:ascii="Arial" w:hAnsi="Arial" w:cs="Arial"/>
                <w:sz w:val="24"/>
                <w:szCs w:val="24"/>
              </w:rPr>
              <w:t>бейский сел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совет)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013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0029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участков,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ная собственность на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не разграничена и кот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рые расположены в границах сельских поселений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селенных территорий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(Вер</w:t>
            </w:r>
            <w:r w:rsidRPr="00761FC0">
              <w:rPr>
                <w:rFonts w:ascii="Arial" w:hAnsi="Arial" w:cs="Arial"/>
                <w:sz w:val="24"/>
                <w:szCs w:val="24"/>
              </w:rPr>
              <w:t>х</w:t>
            </w:r>
            <w:r w:rsidRPr="00761FC0">
              <w:rPr>
                <w:rFonts w:ascii="Arial" w:hAnsi="Arial" w:cs="Arial"/>
                <w:sz w:val="24"/>
                <w:szCs w:val="24"/>
              </w:rPr>
              <w:t>неуси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ский сельсовет)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12,5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99,8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Доходы от продажи з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мельных участков, гос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дарственная собстве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ность на которые разгр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нич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на (за исключением земельных участков бю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жетных и автономных 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учреждений)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8,1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от продажи земел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учас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ков, находящихся в собственности муниципал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районов (за исключен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ем земельных участков м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ниципальных бюджетных а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тономных учреждений)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ШТРАФЫ, САНКЦИИ, ВО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МЕЩЕНИЕ УЩЕРБА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1 282,3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1 614,1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1 525,2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94,5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Денежные взыскания (штр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фы) за нарушение законод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тельства о нал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гах и сборах, предусмотренные стат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ями 116, 118, статьей 119.1, пунктами 1 и 2 статьи 120, стать</w:t>
            </w:r>
            <w:r w:rsidRPr="00761FC0">
              <w:rPr>
                <w:rFonts w:ascii="Arial" w:hAnsi="Arial" w:cs="Arial"/>
                <w:sz w:val="24"/>
                <w:szCs w:val="24"/>
              </w:rPr>
              <w:t>я</w:t>
            </w:r>
            <w:r w:rsidRPr="00761FC0">
              <w:rPr>
                <w:rFonts w:ascii="Arial" w:hAnsi="Arial" w:cs="Arial"/>
                <w:sz w:val="24"/>
                <w:szCs w:val="24"/>
              </w:rPr>
              <w:t>ми 125, 126, 128, 129, 1291, 132, 133, 134, 135, 1351 Налогового кодекса Российской Фед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23,1</w:t>
            </w:r>
          </w:p>
        </w:tc>
      </w:tr>
      <w:tr w:rsidR="00761FC0" w:rsidRPr="00761FC0" w:rsidTr="00761FC0">
        <w:trPr>
          <w:trHeight w:val="8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Денежные взыскания (штр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фы) за а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министративные правонарушения в области налогов и сборов, пред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смотренные Кодексом Ро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сийской Федерации об адм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нистративных правонаруш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ниях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администр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тивные правонарушения в области государственного 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регулирования произво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ства и оборота этилового спирта, алкогольной, спи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тосодержащей и табачной проду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68,6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72,1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87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Денежные взыскания (штр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фы) за а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министративные правонарушения в области государственного регулир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вания производства и обор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та этилового спирта, алк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гольной, спиртосодерж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щей продукции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68,6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72,2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72,1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761FC0" w:rsidRPr="00761FC0" w:rsidTr="00761FC0">
        <w:trPr>
          <w:trHeight w:val="153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нарушение з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конодательства Росси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 о недрах, об особо охраняемых пр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родных те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риториях, об охране и использов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нии животного мира, об экол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гической экспертизе, в 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ласти охраны окружающей среды, о 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ы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боловстве и сохранении водных биол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гических ресурсов, з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мельного законодател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ства, лесного законод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тельства, водного закон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дательства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64,1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Денежные взыскания (штр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фы) за нарушение земельн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го законодател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116,0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64,1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нарушение з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конодательства в 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ласти обеспечения санитарно-эпидемиологического бл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гополучия человека и з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конодательства в сф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ре защиты прав потребителей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1,9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98,4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правонаруш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ния в области доро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ного движения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482,6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482,3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Прочие денежные взыскания (штрафы) за правонаруш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ния в области дорожного движения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40,6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482,6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482,3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050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Денежные взыскания (штрафы) за нарушение з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конодательства Росси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 о ко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трактной с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стеме в сфере закупок товаров, работ, услуг для обеспечения государственных и мун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ципальных нужд для нужд муниципальных ра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онов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25,0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Суммы по искам о возм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щении вреда, причиненн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го окружающей среде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87,7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030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Суммы по искам о возмещ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нии вреда, причиненного окружающей среде, подл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жащие зачислению в бюдж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ты м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ниципальных районов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16,0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87,7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Денежные взыскания (штрафы) за нарушение з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конодательства Росси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й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ской Федерации об адм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нистративных правонар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шениях, пред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смотренные статьей 20.25 Кодекса Ро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сийской Федерации об а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министративных правон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рушениях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138,4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128,4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126,6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98,6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Прочие поступления от д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нежных взысканий (штр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фов) и иных сумм в во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мещение ущерба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871,1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793,0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91,0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Прочие поступления от 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нежных взысканий (штр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фов) и иных сумм в возм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щение ущерба, зачисляемые в бюдж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ты муниципальных районов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871,1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793,0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91,0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СТУПЛЕНИЯ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828 059,4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1 031 664,8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1 022 370,6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99,1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СТУПЛЕНИЯ ОТ ДРУГИХ БЮДЖЕТОВ БЮДЖЕ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НОЙ СИСТЕМЫ РОССИЙСКОЙ Ф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ДЕРАЦИИ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828 059,4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1 027 266,5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1 017 972,3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99,1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Дотации бюджетам бю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жетной системы Росси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262 555,2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278 108,2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278 108,2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262 555,2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278 108,2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278 108,2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Дотации бюджетам муниц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пальных районов на выра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нивание бюджетной обесп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ченности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262 555,2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278 108,2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278 108,2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33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2711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муниципальных районов (г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родских округов) из реги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нального фонда финансовой поддержки в рамках подпр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«Создание условий для эффективного и отве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ственного управления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ципальными финансами, п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вышения устойчивости бю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жетов муниципальных обр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зований Красноярского края»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«Упра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ление государственными финансами»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240 182,4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240 182,4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240 182,4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43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Дотации бюджетам муниц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пальных районов на по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держку мер по обесп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чению сбалансированности бюдж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22 372,8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37 925,8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37 925,8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31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суб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ъ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ектов Российской Федер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ции и муниципальных 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разований (межбюджетные субс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дии)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23 063,2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194 848,3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188 431,8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96,7</w:t>
            </w:r>
          </w:p>
        </w:tc>
      </w:tr>
      <w:tr w:rsidR="00761FC0" w:rsidRPr="00761FC0" w:rsidTr="00761FC0">
        <w:trPr>
          <w:trHeight w:val="10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027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Реализация мероприятий в сфере обеспечения досту</w:t>
            </w:r>
            <w:r w:rsidRPr="00761FC0">
              <w:rPr>
                <w:rFonts w:ascii="Arial" w:hAnsi="Arial" w:cs="Arial"/>
                <w:sz w:val="24"/>
                <w:szCs w:val="24"/>
              </w:rPr>
              <w:t>п</w:t>
            </w:r>
            <w:r w:rsidRPr="00761FC0">
              <w:rPr>
                <w:rFonts w:ascii="Arial" w:hAnsi="Arial" w:cs="Arial"/>
                <w:sz w:val="24"/>
                <w:szCs w:val="24"/>
              </w:rPr>
              <w:t>ности приоритетных объе</w:t>
            </w:r>
            <w:r w:rsidRPr="00761FC0">
              <w:rPr>
                <w:rFonts w:ascii="Arial" w:hAnsi="Arial" w:cs="Arial"/>
                <w:sz w:val="24"/>
                <w:szCs w:val="24"/>
              </w:rPr>
              <w:t>к</w:t>
            </w:r>
            <w:r w:rsidRPr="00761FC0">
              <w:rPr>
                <w:rFonts w:ascii="Arial" w:hAnsi="Arial" w:cs="Arial"/>
                <w:sz w:val="24"/>
                <w:szCs w:val="24"/>
              </w:rPr>
              <w:t>тов и услуг в приоритетных сф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рах жизнедеятельности 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инвалидов и других малом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бильных групп нас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ления в рамках подпрограммы «Ра</w:t>
            </w:r>
            <w:r w:rsidRPr="00761FC0">
              <w:rPr>
                <w:rFonts w:ascii="Arial" w:hAnsi="Arial" w:cs="Arial"/>
                <w:sz w:val="24"/>
                <w:szCs w:val="24"/>
              </w:rPr>
              <w:t>з</w:t>
            </w:r>
            <w:r w:rsidRPr="00761FC0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ния» государственной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Красноярского края «Разв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84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Реализация мероприятий по оснащению объектов спо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тивной инфраструктуры спортивно-технологическим оборудованием в рамках подпрограммы «Развитие массовой физической кул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туры и спорта»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ноярского края «Развитие физической культуры и спо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та»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3 300,0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3 300,0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84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в рамках подпрограммы «Обеспеч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ние реализации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и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чие мероприятия»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ноярского края «Развитие культ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ры и туризма»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53,9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53,9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84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</w:t>
            </w:r>
            <w:r w:rsidRPr="00761FC0">
              <w:rPr>
                <w:rFonts w:ascii="Arial" w:hAnsi="Arial" w:cs="Arial"/>
                <w:sz w:val="24"/>
                <w:szCs w:val="24"/>
              </w:rPr>
              <w:t>к</w:t>
            </w:r>
            <w:r w:rsidRPr="00761FC0">
              <w:rPr>
                <w:rFonts w:ascii="Arial" w:hAnsi="Arial" w:cs="Arial"/>
                <w:sz w:val="24"/>
                <w:szCs w:val="24"/>
              </w:rPr>
              <w:t>тах с чи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лом жителей до 50 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тысяч человек в рамках по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«Обеспечение реализации государственной программы и прочие мер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приятия»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«Развитие культуры и тури</w:t>
            </w:r>
            <w:r w:rsidRPr="00761FC0">
              <w:rPr>
                <w:rFonts w:ascii="Arial" w:hAnsi="Arial" w:cs="Arial"/>
                <w:sz w:val="24"/>
                <w:szCs w:val="24"/>
              </w:rPr>
              <w:t>з</w:t>
            </w:r>
            <w:r w:rsidRPr="00761FC0">
              <w:rPr>
                <w:rFonts w:ascii="Arial" w:hAnsi="Arial" w:cs="Arial"/>
                <w:sz w:val="24"/>
                <w:szCs w:val="24"/>
              </w:rPr>
              <w:t>ма»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909,0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909,0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05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113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предоставление соц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альных выплат молодым семьям на приобретение (строител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ство) жилья в рамках по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программы «Улучшение ж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лищных условий отдельных категорий граждан»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ского края «Создание условий для обеспечения доступным и ко</w:t>
            </w:r>
            <w:r w:rsidRPr="00761FC0">
              <w:rPr>
                <w:rFonts w:ascii="Arial" w:hAnsi="Arial" w:cs="Arial"/>
                <w:sz w:val="24"/>
                <w:szCs w:val="24"/>
              </w:rPr>
              <w:t>м</w:t>
            </w:r>
            <w:r w:rsidRPr="00761FC0">
              <w:rPr>
                <w:rFonts w:ascii="Arial" w:hAnsi="Arial" w:cs="Arial"/>
                <w:sz w:val="24"/>
                <w:szCs w:val="24"/>
              </w:rPr>
              <w:t>фортным жильем граждан»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585,2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585,2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23 063,2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189 000,2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182 583,7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96,6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Прочие субсидии бюджетам муниц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пальных районов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23 063,2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189 000,2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182 583,7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96,6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вень заработной платы работников бюджетной сф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ры не ниже размера мин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мальной зар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по министе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ству финансов Красноярск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го края в рамках непр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граммных расходов отдел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органов исполнительной власти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61 023,1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61 023,1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204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117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1023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Средства на повышение м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нимальных размеров окл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дов (должностных окл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дов), ставок заработной платы 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бо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ников бюджетной сферы края, которым предоставл</w:t>
            </w:r>
            <w:r w:rsidRPr="00761FC0">
              <w:rPr>
                <w:rFonts w:ascii="Arial" w:hAnsi="Arial" w:cs="Arial"/>
                <w:sz w:val="24"/>
                <w:szCs w:val="24"/>
              </w:rPr>
              <w:t>я</w:t>
            </w:r>
            <w:r w:rsidRPr="00761FC0">
              <w:rPr>
                <w:rFonts w:ascii="Arial" w:hAnsi="Arial" w:cs="Arial"/>
                <w:sz w:val="24"/>
                <w:szCs w:val="24"/>
              </w:rPr>
              <w:t>ется региональная выпл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та, и выплату заработной платы отдельным категориям 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ботников бю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жетной сферы края в части, соответству</w:t>
            </w:r>
            <w:r w:rsidRPr="00761FC0">
              <w:rPr>
                <w:rFonts w:ascii="Arial" w:hAnsi="Arial" w:cs="Arial"/>
                <w:sz w:val="24"/>
                <w:szCs w:val="24"/>
              </w:rPr>
              <w:t>ю</w:t>
            </w:r>
            <w:r w:rsidRPr="00761FC0">
              <w:rPr>
                <w:rFonts w:ascii="Arial" w:hAnsi="Arial" w:cs="Arial"/>
                <w:sz w:val="24"/>
                <w:szCs w:val="24"/>
              </w:rPr>
              <w:t>щей размерам заработной платы, установленным для целей расчета р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гиональной выплаты, в связи с повыш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нием размеров их оплаты труда по министерству ф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нансов Красноярского края в рамках непрограммных 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ходов отдельных органов и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полнител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ной власти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1 493,8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1 493,8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Средства на частичное ф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нансиров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ние (возмещение) расходов на повышение размеров оплаты труда о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дельным категориям рабо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ников бюджетной сферы Красноярского края по мин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стерству финансов Красн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ярского края в рамках непр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граммных расходов отдел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органов исполнительной вл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911,1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911,1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Персональные выплаты, устанавлив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емые в целях повышения оплаты труда молодым специалистам, персональные выплаты, устанавливаемые с учётом опыта работы при наличии учёной ст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пени, почётного звания, нагрудного знака (значка), по министерству финансов Красноярского края в рамках непрограм</w:t>
            </w:r>
            <w:r w:rsidRPr="00761FC0">
              <w:rPr>
                <w:rFonts w:ascii="Arial" w:hAnsi="Arial" w:cs="Arial"/>
                <w:sz w:val="24"/>
                <w:szCs w:val="24"/>
              </w:rPr>
              <w:t>м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расходов отдельных о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ганов исполнительной вл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768,8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768,8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53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1037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размеров оплаты труда водителей а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тобусов, осуществляющих перевозку обучающихся, в муниц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пальных учреждениях и работников, относящихся к отдельным должностям (профессиям) работников (рабочих) культуры, в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тельных учреждениях, по министе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ству финансов Красноярск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го края в рамках непр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граммных расходов отдел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ных органов исполнительной власти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345,4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345,4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255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1038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ры Красноярского края за и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ключением заработной пл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ты отдельных категорий 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ботников, увеличение опл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ты труда которых осущест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ляется в соответствии с ук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зами Президента Ро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сийской Федерации, предусматрив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ющими мероприятия по п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вышению з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работной платы, а также в связи с увеличен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ем региональных выплат и (или) выплат, обеспечива</w:t>
            </w:r>
            <w:r w:rsidRPr="00761FC0">
              <w:rPr>
                <w:rFonts w:ascii="Arial" w:hAnsi="Arial" w:cs="Arial"/>
                <w:sz w:val="24"/>
                <w:szCs w:val="24"/>
              </w:rPr>
              <w:t>ю</w:t>
            </w:r>
            <w:r w:rsidRPr="00761FC0">
              <w:rPr>
                <w:rFonts w:ascii="Arial" w:hAnsi="Arial" w:cs="Arial"/>
                <w:sz w:val="24"/>
                <w:szCs w:val="24"/>
              </w:rPr>
              <w:t>щих уровень заработной платы работников бюдже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ной сферы не ниже размера минимальной заработной платы (минимального разм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ра оплаты труда), по мин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стерству финансов Красн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ярского края в рамках непр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граммных расходов отдел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органов исполн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тельной власти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1 273,4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1 273,4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7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122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1048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дагогических работников м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ниципальных учреждений дополнительного образов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ния, реализующих програ</w:t>
            </w:r>
            <w:r w:rsidRPr="00761FC0">
              <w:rPr>
                <w:rFonts w:ascii="Arial" w:hAnsi="Arial" w:cs="Arial"/>
                <w:sz w:val="24"/>
                <w:szCs w:val="24"/>
              </w:rPr>
              <w:t>м</w:t>
            </w:r>
            <w:r w:rsidRPr="00761FC0">
              <w:rPr>
                <w:rFonts w:ascii="Arial" w:hAnsi="Arial" w:cs="Arial"/>
                <w:sz w:val="24"/>
                <w:szCs w:val="24"/>
              </w:rPr>
              <w:t>мы дополнительного образ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вания детей, и непосре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 осуществляющих тренировочный процесс 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ботников муниципальных спортивных школ, спорти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школ олимпийского р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зерва, реализующих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спортивной подг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товки, по министерству ф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нансов Красноярского края в рамках непрограммных 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ходов отдельных органов и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полнител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ной власти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2 437,6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2 437,6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ботников учреждений кул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туры, подведомственных м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ниципальным органам управления в области кул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туры, по министерству ф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нансов Красноярского края в рамках непрограммных 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ходов отдельных органов и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полнительной власти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19 569,7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19 569,7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124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7396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Осуществление расходов по оплате бюджетных обяз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тельств в области обеспеч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ния реконструкции и стро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тельства гидротехнических сооруж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ний, принятых в 2018 году, в рамках подпрограммы «Использование и охрана водных ресурсов»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ноярского края «Охрана окружающей среды, воспр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изводство природных ресу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сов»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1 992,8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1 992,8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7398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проведение меропри</w:t>
            </w:r>
            <w:r w:rsidRPr="00761FC0">
              <w:rPr>
                <w:rFonts w:ascii="Arial" w:hAnsi="Arial" w:cs="Arial"/>
                <w:sz w:val="24"/>
                <w:szCs w:val="24"/>
              </w:rPr>
              <w:t>я</w:t>
            </w:r>
            <w:r w:rsidRPr="00761FC0">
              <w:rPr>
                <w:rFonts w:ascii="Arial" w:hAnsi="Arial" w:cs="Arial"/>
                <w:sz w:val="24"/>
                <w:szCs w:val="24"/>
              </w:rPr>
              <w:t>тий, направленных на обеспеч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ние безопасного участия 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тей в дорожном движении, в рамках подпрограммы «П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вышение безопасности д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рожного движения»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ноярского края «Развитие транспортной системы»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43,2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43,2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7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7410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и горо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ских округов Красноя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ского края на реализацию муниц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пальных программ, подпр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грамм, направленных на р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ализацию мероприятий в сфере укрепления межнац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онального единства и ме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конфессионального согл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сия, в рамках подпрограммы «Противодействие этнич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скому радикализму и экстр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мизму, мигрантофобии» го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«Укре</w:t>
            </w:r>
            <w:r w:rsidRPr="00761FC0">
              <w:rPr>
                <w:rFonts w:ascii="Arial" w:hAnsi="Arial" w:cs="Arial"/>
                <w:sz w:val="24"/>
                <w:szCs w:val="24"/>
              </w:rPr>
              <w:t>п</w:t>
            </w:r>
            <w:r w:rsidRPr="00761FC0">
              <w:rPr>
                <w:rFonts w:ascii="Arial" w:hAnsi="Arial" w:cs="Arial"/>
                <w:sz w:val="24"/>
                <w:szCs w:val="24"/>
              </w:rPr>
              <w:t>ление единства ро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сийской нации и этнокультурное ра</w:t>
            </w:r>
            <w:r w:rsidRPr="00761FC0">
              <w:rPr>
                <w:rFonts w:ascii="Arial" w:hAnsi="Arial" w:cs="Arial"/>
                <w:sz w:val="24"/>
                <w:szCs w:val="24"/>
              </w:rPr>
              <w:t>з</w:t>
            </w:r>
            <w:r w:rsidRPr="00761FC0">
              <w:rPr>
                <w:rFonts w:ascii="Arial" w:hAnsi="Arial" w:cs="Arial"/>
                <w:sz w:val="24"/>
                <w:szCs w:val="24"/>
              </w:rPr>
              <w:t>витие народов Красноярск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го края»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95,7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95,7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7412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края на обеспечение пе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вичных мер пожарной безопасности в рамках подпрограммы «Предупрежд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ние, спасение, помощь населению в чре</w:t>
            </w:r>
            <w:r w:rsidRPr="00761FC0">
              <w:rPr>
                <w:rFonts w:ascii="Arial" w:hAnsi="Arial" w:cs="Arial"/>
                <w:sz w:val="24"/>
                <w:szCs w:val="24"/>
              </w:rPr>
              <w:t>з</w:t>
            </w:r>
            <w:r w:rsidRPr="00761FC0">
              <w:rPr>
                <w:rFonts w:ascii="Arial" w:hAnsi="Arial" w:cs="Arial"/>
                <w:sz w:val="24"/>
                <w:szCs w:val="24"/>
              </w:rPr>
              <w:t>вычайных ситуациях» гос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«Защита от чрезвычайных ситу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ций природного и техногенного характера и обеспечение безопасности населения»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685,1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685,1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7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7413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края на частичное финансиров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ние (возмещение) расходов на содержание единых 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журно-диспетчерских служб муниципальных образований Красноярского края в рамках 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«Предупр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ждение, спасение, помощь населению в чрезвычайных ситуациях»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Красноярского края «Защита от чрезвыча</w:t>
            </w:r>
            <w:r w:rsidRPr="00761FC0">
              <w:rPr>
                <w:rFonts w:ascii="Arial" w:hAnsi="Arial" w:cs="Arial"/>
                <w:sz w:val="24"/>
                <w:szCs w:val="24"/>
              </w:rPr>
              <w:t>й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ситуаций природного и техногенного характера и обеспечение безопасности населения»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7418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и горо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ских округов Красн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ярского края на поддержку спорти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клубов по месту жител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ства в ра</w:t>
            </w:r>
            <w:r w:rsidRPr="00761FC0">
              <w:rPr>
                <w:rFonts w:ascii="Arial" w:hAnsi="Arial" w:cs="Arial"/>
                <w:sz w:val="24"/>
                <w:szCs w:val="24"/>
              </w:rPr>
              <w:t>м</w:t>
            </w:r>
            <w:r w:rsidRPr="00761FC0">
              <w:rPr>
                <w:rFonts w:ascii="Arial" w:hAnsi="Arial" w:cs="Arial"/>
                <w:sz w:val="24"/>
                <w:szCs w:val="24"/>
              </w:rPr>
              <w:t>ках подпрограммы «Развитие массовой физ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ческой культуры и спорта» го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«Разв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тие физической культ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ры и спорта»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1 000,0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7420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и горо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ских округов Красн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ярского края на устройство пло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костных спортивных соор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жений в сельской местности в рамках подпрограммы «Развитие массовой физ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ческой культ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ры и спорта» государственной программы Красноярского края «Разв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тие физической культуры и 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спорта»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3 000,0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131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7449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государственную по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держку комплексного развития м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ниципальных учреждений культуры и о</w:t>
            </w:r>
            <w:r w:rsidRPr="00761FC0">
              <w:rPr>
                <w:rFonts w:ascii="Arial" w:hAnsi="Arial" w:cs="Arial"/>
                <w:sz w:val="24"/>
                <w:szCs w:val="24"/>
              </w:rPr>
              <w:t>б</w:t>
            </w:r>
            <w:r w:rsidRPr="00761FC0">
              <w:rPr>
                <w:rFonts w:ascii="Arial" w:hAnsi="Arial" w:cs="Arial"/>
                <w:sz w:val="24"/>
                <w:szCs w:val="24"/>
              </w:rPr>
              <w:t>разовательных организаций в области кул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туры в рамках подпрограммы «Обеспечение реализации государственной программы и прочие мероприятия» гос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тие культуры и туризма»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256,3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256,3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7454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развитие системы патриот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ческого воспитания в рамках деятельности муниципал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молоде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центров в рамках подпрограммы «Па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риотическое воспитание м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лод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жи» государственной программы Красноярского края «Молодежь Красноя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ского края в XXI веке»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54,1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54,1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7456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поддержку деятельности м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ниципальных молодежных 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центров в рамках подпр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«Вовлечение мол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дежи в социальную практ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ку» государственной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ноярского края «Молодежь Красноярского края в XXI веке»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391,4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391,4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134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7463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организацию (стро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тельство) мест (площадок) накопления отходов потребления и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обретение контейнерного оборудования в рамках по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программы «Обращение с отх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дами» государственной программы Красноярского края «Охрана окружа</w:t>
            </w:r>
            <w:r w:rsidRPr="00761FC0">
              <w:rPr>
                <w:rFonts w:ascii="Arial" w:hAnsi="Arial" w:cs="Arial"/>
                <w:sz w:val="24"/>
                <w:szCs w:val="24"/>
              </w:rPr>
              <w:t>ю</w:t>
            </w:r>
            <w:r w:rsidRPr="00761FC0">
              <w:rPr>
                <w:rFonts w:ascii="Arial" w:hAnsi="Arial" w:cs="Arial"/>
                <w:sz w:val="24"/>
                <w:szCs w:val="24"/>
              </w:rPr>
              <w:t>щей среды, воспроизводство природных ресурсов»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1 285,6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1 225,2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95,3</w:t>
            </w:r>
          </w:p>
        </w:tc>
      </w:tr>
      <w:tr w:rsidR="00761FC0" w:rsidRPr="00761FC0" w:rsidTr="00761FC0">
        <w:trPr>
          <w:trHeight w:val="153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7466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подготовку документов те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риториального планирования и градостроительного зон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рования (внесение в них и</w:t>
            </w:r>
            <w:r w:rsidRPr="00761FC0">
              <w:rPr>
                <w:rFonts w:ascii="Arial" w:hAnsi="Arial" w:cs="Arial"/>
                <w:sz w:val="24"/>
                <w:szCs w:val="24"/>
              </w:rPr>
              <w:t>з</w:t>
            </w:r>
            <w:r w:rsidRPr="00761FC0">
              <w:rPr>
                <w:rFonts w:ascii="Arial" w:hAnsi="Arial" w:cs="Arial"/>
                <w:sz w:val="24"/>
                <w:szCs w:val="24"/>
              </w:rPr>
              <w:t>менений), на разработку д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кументации по планировке территории в рамках подпр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«Стимулирование жилищного стро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тельства» государственной программы Красноярского края «Созд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ние условий для обеспеч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ния доступным и комфор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ным жильем граждан»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5 367,3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4 636,0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86,4</w:t>
            </w:r>
          </w:p>
        </w:tc>
      </w:tr>
      <w:tr w:rsidR="00761FC0" w:rsidRPr="00761FC0" w:rsidTr="00761FC0">
        <w:trPr>
          <w:trHeight w:val="17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136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7840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осуществление (возмещ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ние) расходов, направле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на развитие и повыш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ние качества работы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учреждений, предоставление новых м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ниципальных услуг, повыш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ние их качества, в рамках подпрограммы «Поддержка внедрения стандартов предоставления (оказания) муниципальных услуг и п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7 877,6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3 343,5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42,4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7484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Предоставление субсидий бюджетам муниципальных образований на создание (реконструкцию) и капитал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ный ремонт культурно-досуговых учреждений в сельской местности в рамках подпрограммы «Обеспеч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ние реализации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и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чие мероприятия»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ноярского края «Развитие культуры и туризма»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625,2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625,2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138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7488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комплектование книжных фондов библиотек муниц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пальных образований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ноярского края в рамках подпрограммы «Обеспеч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ние реализации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и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чие мероприятия»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ноярского края «Развитие культуры и туризма»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237,2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237,2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7492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реализацию меропри</w:t>
            </w:r>
            <w:r w:rsidRPr="00761FC0">
              <w:rPr>
                <w:rFonts w:ascii="Arial" w:hAnsi="Arial" w:cs="Arial"/>
                <w:sz w:val="24"/>
                <w:szCs w:val="24"/>
              </w:rPr>
              <w:t>я</w:t>
            </w:r>
            <w:r w:rsidRPr="00761FC0">
              <w:rPr>
                <w:rFonts w:ascii="Arial" w:hAnsi="Arial" w:cs="Arial"/>
                <w:sz w:val="24"/>
                <w:szCs w:val="24"/>
              </w:rPr>
              <w:t>тий, направленных на повышение безопасности дорожного движения, за счет средств дорожного фонда Красноя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ского края в рамках подпр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«Повышение бе</w:t>
            </w:r>
            <w:r w:rsidRPr="00761FC0">
              <w:rPr>
                <w:rFonts w:ascii="Arial" w:hAnsi="Arial" w:cs="Arial"/>
                <w:sz w:val="24"/>
                <w:szCs w:val="24"/>
              </w:rPr>
              <w:t>з</w:t>
            </w:r>
            <w:r w:rsidRPr="00761FC0">
              <w:rPr>
                <w:rFonts w:ascii="Arial" w:hAnsi="Arial" w:cs="Arial"/>
                <w:sz w:val="24"/>
                <w:szCs w:val="24"/>
              </w:rPr>
              <w:t>опасности дорожного движ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ния» государственной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транспортной с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стемы»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7508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содержание автом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бильных дорог общего пользования местного значения за счет средств д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рожного фонда Красноярского края в рамках подпрограммы «Дороги Красноярья»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ной программы Красноярск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го края «Развитие тран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портной системы»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4 340,1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4 340,1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7509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капитальный ремонт и р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монт автомобильных дорог общего пользования местн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го значения за счет средств дорожного фонда Красноя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ского края в рамках подпр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«Дороги Красн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ярья» государственной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транспортной с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стемы»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8 800,6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8 800,6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6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7511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выравнивание обеспеченн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сти муниципальных образ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ваний Красноярского края по реализации ими отдельных расходных обязательств в рамках подпрограммы «С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здание условий для эффе</w:t>
            </w:r>
            <w:r w:rsidRPr="00761FC0">
              <w:rPr>
                <w:rFonts w:ascii="Arial" w:hAnsi="Arial" w:cs="Arial"/>
                <w:sz w:val="24"/>
                <w:szCs w:val="24"/>
              </w:rPr>
              <w:t>к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тивного и ответственного управления муниципальн</w:t>
            </w:r>
            <w:r w:rsidRPr="00761FC0">
              <w:rPr>
                <w:rFonts w:ascii="Arial" w:hAnsi="Arial" w:cs="Arial"/>
                <w:sz w:val="24"/>
                <w:szCs w:val="24"/>
              </w:rPr>
              <w:t>ы</w:t>
            </w:r>
            <w:r w:rsidRPr="00761FC0">
              <w:rPr>
                <w:rFonts w:ascii="Arial" w:hAnsi="Arial" w:cs="Arial"/>
                <w:sz w:val="24"/>
                <w:szCs w:val="24"/>
              </w:rPr>
              <w:t>ми финансами, повышения устойчивости бюджетов м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ниципальных образов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ний» государственной программы Красноярского края «Упра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ление государственными финансами»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22 372,7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22 372,7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22 372,7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03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7555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организацию и пров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дение акарицидных обработок мест массового отдыха населения в рамках подпрограммы «Профилактика заболеваний и формирование здорового образа жизни. Развитие пе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вичной медико-санитарной помощи, паллиативной п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мощи и совершенствование системы лекарственного обеспечения»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ной программы Красноярск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го края «Развитие здрав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охранения»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03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7562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проведение реко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струкции или капитального ремонта зданий муниципальных о</w:t>
            </w:r>
            <w:r w:rsidRPr="00761FC0">
              <w:rPr>
                <w:rFonts w:ascii="Arial" w:hAnsi="Arial" w:cs="Arial"/>
                <w:sz w:val="24"/>
                <w:szCs w:val="24"/>
              </w:rPr>
              <w:t>б</w:t>
            </w:r>
            <w:r w:rsidRPr="00761FC0">
              <w:rPr>
                <w:rFonts w:ascii="Arial" w:hAnsi="Arial" w:cs="Arial"/>
                <w:sz w:val="24"/>
                <w:szCs w:val="24"/>
              </w:rPr>
              <w:t>щеобразовательных орган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заций Красноярского края, находящихся в аварийном 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состоянии, в рамках подпр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«Развитие дошкол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ного, общего и дополнител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ного образования»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ноярского края «Развитие образования»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25 166,5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24 785,4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98,5</w:t>
            </w:r>
          </w:p>
        </w:tc>
      </w:tr>
      <w:tr w:rsidR="00761FC0" w:rsidRPr="00761FC0" w:rsidTr="00761FC0">
        <w:trPr>
          <w:trHeight w:val="82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7563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развитие инфрастру</w:t>
            </w:r>
            <w:r w:rsidRPr="00761FC0">
              <w:rPr>
                <w:rFonts w:ascii="Arial" w:hAnsi="Arial" w:cs="Arial"/>
                <w:sz w:val="24"/>
                <w:szCs w:val="24"/>
              </w:rPr>
              <w:t>к</w:t>
            </w:r>
            <w:r w:rsidRPr="00761FC0">
              <w:rPr>
                <w:rFonts w:ascii="Arial" w:hAnsi="Arial" w:cs="Arial"/>
                <w:sz w:val="24"/>
                <w:szCs w:val="24"/>
              </w:rPr>
              <w:t>туры общеобразовательных орг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низаций в рамках подпр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«Развитие дошкол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ного, общего и дополнител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ного образования»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ноярского края «Развитие образования»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4 367,0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4 364,9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205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7571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финансирование 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ходов по капитальному ремонту, реконструкции находящихся в муниципальной собстве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ности объектов коммунал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ной инфраструктуры, исто</w:t>
            </w:r>
            <w:r w:rsidRPr="00761FC0">
              <w:rPr>
                <w:rFonts w:ascii="Arial" w:hAnsi="Arial" w:cs="Arial"/>
                <w:sz w:val="24"/>
                <w:szCs w:val="24"/>
              </w:rPr>
              <w:t>ч</w:t>
            </w:r>
            <w:r w:rsidRPr="00761FC0">
              <w:rPr>
                <w:rFonts w:ascii="Arial" w:hAnsi="Arial" w:cs="Arial"/>
                <w:sz w:val="24"/>
                <w:szCs w:val="24"/>
              </w:rPr>
              <w:t>ников тепловой энергии и тепловых сетей, объектов электросетевого хозяйства и источников электрической энергии, а также на приобр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тение технологического об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рудования, спецтехники для обеспечения функционир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вания систем теплоснабж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ния, электроснабжения, в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доснабжения, водоотвед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ния и очистки сточных вод в рамках подпрограммы «М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дернизация, реконстру</w:t>
            </w:r>
            <w:r w:rsidRPr="00761FC0">
              <w:rPr>
                <w:rFonts w:ascii="Arial" w:hAnsi="Arial" w:cs="Arial"/>
                <w:sz w:val="24"/>
                <w:szCs w:val="24"/>
              </w:rPr>
              <w:t>к</w:t>
            </w:r>
            <w:r w:rsidRPr="00761FC0">
              <w:rPr>
                <w:rFonts w:ascii="Arial" w:hAnsi="Arial" w:cs="Arial"/>
                <w:sz w:val="24"/>
                <w:szCs w:val="24"/>
              </w:rPr>
              <w:t>ция и капитальный ремонт объе</w:t>
            </w:r>
            <w:r w:rsidRPr="00761FC0">
              <w:rPr>
                <w:rFonts w:ascii="Arial" w:hAnsi="Arial" w:cs="Arial"/>
                <w:sz w:val="24"/>
                <w:szCs w:val="24"/>
              </w:rPr>
              <w:t>к</w:t>
            </w:r>
            <w:r w:rsidRPr="00761FC0">
              <w:rPr>
                <w:rFonts w:ascii="Arial" w:hAnsi="Arial" w:cs="Arial"/>
                <w:sz w:val="24"/>
                <w:szCs w:val="24"/>
              </w:rPr>
              <w:t>тов коммунальной инфр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структуры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образований»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ной программы Красноярск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го края 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4 800,0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4 800,0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147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7598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образований, требующих ускоренного эк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номического развития и п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вышения эффективности и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пользования их экономич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ского потенциала, в рамках подпрограммы «Развитие субъектов малого и среднего предпринимательства» гос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тие инвестиционной де</w:t>
            </w:r>
            <w:r w:rsidRPr="00761FC0">
              <w:rPr>
                <w:rFonts w:ascii="Arial" w:hAnsi="Arial" w:cs="Arial"/>
                <w:sz w:val="24"/>
                <w:szCs w:val="24"/>
              </w:rPr>
              <w:t>я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тельности, малого и средн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го предпринимательства»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1 435,5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1 435,5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85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7641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осуществление расх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дов, 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направленных на реализ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цию мероприятий по по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держке местных ин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циатив, в рамках подпрограммы «Поддержка местных иниц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атив» государственной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4 888,2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4 180,7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85,5</w:t>
            </w:r>
          </w:p>
        </w:tc>
      </w:tr>
      <w:tr w:rsidR="00761FC0" w:rsidRPr="00761FC0" w:rsidTr="00761FC0">
        <w:trPr>
          <w:trHeight w:val="103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149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7645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создание условий для разв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тия услуг связи в малочи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ленных и труднодоступных населенных пунктах края в рамках подпрограммы «И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фраструктура информацио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ного общества и электронн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го правительства»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ноярского края «Развитие информационного общ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213,3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213,3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33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7741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края на реализацию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ектов по благоустройству территорий сельских населенных пун</w:t>
            </w:r>
            <w:r w:rsidRPr="00761FC0">
              <w:rPr>
                <w:rFonts w:ascii="Arial" w:hAnsi="Arial" w:cs="Arial"/>
                <w:sz w:val="24"/>
                <w:szCs w:val="24"/>
              </w:rPr>
              <w:t>к</w:t>
            </w:r>
            <w:r w:rsidRPr="00761FC0">
              <w:rPr>
                <w:rFonts w:ascii="Arial" w:hAnsi="Arial" w:cs="Arial"/>
                <w:sz w:val="24"/>
                <w:szCs w:val="24"/>
              </w:rPr>
              <w:t>тов и горо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ских поселений с численностью населения не более 10000 человек, иниц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ированных гражданами с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ответствующего населенного пункта, поселения в рамках 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подпрограммы «Поддержка муниципальных проектов по благ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устройству территорий и вопросов местного знач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ния» государственной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Красноярского края «Содействие развитию местного самоупра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ления»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797,6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797,6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03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151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7749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края для реализации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ектов по решению вопросов местного значения сельских посел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муниципальных проектов по благоустройству территорий и повышению а</w:t>
            </w:r>
            <w:r w:rsidRPr="00761FC0">
              <w:rPr>
                <w:rFonts w:ascii="Arial" w:hAnsi="Arial" w:cs="Arial"/>
                <w:sz w:val="24"/>
                <w:szCs w:val="24"/>
              </w:rPr>
              <w:t>к</w:t>
            </w:r>
            <w:r w:rsidRPr="00761FC0">
              <w:rPr>
                <w:rFonts w:ascii="Arial" w:hAnsi="Arial" w:cs="Arial"/>
                <w:sz w:val="24"/>
                <w:szCs w:val="24"/>
              </w:rPr>
              <w:t>тивности населения в реш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нии вопросов местного зн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чения» государственной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Красноярского края «Содействие развитию местного самоуправления»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Субвенции бюджетам бюджетной системы Ро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сийской Федерации</w:t>
            </w:r>
          </w:p>
        </w:tc>
        <w:tc>
          <w:tcPr>
            <w:tcW w:w="14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507 549,7</w:t>
            </w:r>
          </w:p>
        </w:tc>
        <w:tc>
          <w:tcPr>
            <w:tcW w:w="126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517 580,3</w:t>
            </w:r>
          </w:p>
        </w:tc>
        <w:tc>
          <w:tcPr>
            <w:tcW w:w="1134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514 702,6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местным бюдж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там на выполнение перед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ваемых полномочий субъе</w:t>
            </w:r>
            <w:r w:rsidRPr="00761FC0">
              <w:rPr>
                <w:rFonts w:ascii="Arial" w:hAnsi="Arial" w:cs="Arial"/>
                <w:sz w:val="24"/>
                <w:szCs w:val="24"/>
              </w:rPr>
              <w:t>к</w:t>
            </w:r>
            <w:r w:rsidRPr="00761FC0">
              <w:rPr>
                <w:rFonts w:ascii="Arial" w:hAnsi="Arial" w:cs="Arial"/>
                <w:sz w:val="24"/>
                <w:szCs w:val="24"/>
              </w:rPr>
              <w:t>тов Российской Федерации</w:t>
            </w:r>
          </w:p>
        </w:tc>
        <w:tc>
          <w:tcPr>
            <w:tcW w:w="14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473 212,3</w:t>
            </w:r>
          </w:p>
        </w:tc>
        <w:tc>
          <w:tcPr>
            <w:tcW w:w="126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514 601,0</w:t>
            </w:r>
          </w:p>
        </w:tc>
        <w:tc>
          <w:tcPr>
            <w:tcW w:w="1134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511 724,0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горо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ских округов на выполнение передаваемых по</w:t>
            </w:r>
            <w:r w:rsidRPr="00761FC0">
              <w:rPr>
                <w:rFonts w:ascii="Arial" w:hAnsi="Arial" w:cs="Arial"/>
                <w:sz w:val="24"/>
                <w:szCs w:val="24"/>
              </w:rPr>
              <w:t>л</w:t>
            </w:r>
            <w:r w:rsidRPr="00761FC0">
              <w:rPr>
                <w:rFonts w:ascii="Arial" w:hAnsi="Arial" w:cs="Arial"/>
                <w:sz w:val="24"/>
                <w:szCs w:val="24"/>
              </w:rPr>
              <w:t>номочий субъектов Российской Фед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рации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473 212,3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514 601,0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511 724,0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99,4</w:t>
            </w:r>
          </w:p>
        </w:tc>
      </w:tr>
      <w:tr w:rsidR="00761FC0" w:rsidRPr="00761FC0" w:rsidTr="00761FC0">
        <w:trPr>
          <w:trHeight w:val="17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0151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финансирование 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ходов по социальному обслужив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нию граждан, в том числе по предоставлению мер соц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альной поддержки работн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кам муниципальных учр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ждений социального обсл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живания (в соответствии с Законом края от 9 декабря 2010 года № 11-5397), в ра</w:t>
            </w:r>
            <w:r w:rsidRPr="00761FC0">
              <w:rPr>
                <w:rFonts w:ascii="Arial" w:hAnsi="Arial" w:cs="Arial"/>
                <w:sz w:val="24"/>
                <w:szCs w:val="24"/>
              </w:rPr>
              <w:t>м</w:t>
            </w:r>
            <w:r w:rsidRPr="00761FC0">
              <w:rPr>
                <w:rFonts w:ascii="Arial" w:hAnsi="Arial" w:cs="Arial"/>
                <w:sz w:val="24"/>
                <w:szCs w:val="24"/>
              </w:rPr>
              <w:t>ках подпрограммы «Пов</w:t>
            </w:r>
            <w:r w:rsidRPr="00761FC0">
              <w:rPr>
                <w:rFonts w:ascii="Arial" w:hAnsi="Arial" w:cs="Arial"/>
                <w:sz w:val="24"/>
                <w:szCs w:val="24"/>
              </w:rPr>
              <w:t>ы</w:t>
            </w:r>
            <w:r w:rsidRPr="00761FC0">
              <w:rPr>
                <w:rFonts w:ascii="Arial" w:hAnsi="Arial" w:cs="Arial"/>
                <w:sz w:val="24"/>
                <w:szCs w:val="24"/>
              </w:rPr>
              <w:t>шение качества и доступн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сти социальных услуг» гос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тие системы социальной поддержки граждан»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39 939,5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42 904,7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42 904,7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0289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организацию и осуществл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ние деятельности по опеке и попечительству в отношении сове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шеннолетних граждан, а также в сфере патронажа (в соответствии с Законом края от 11 июля 2019 года № 7-2988)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144,9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94,7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65,4</w:t>
            </w:r>
          </w:p>
        </w:tc>
      </w:tr>
      <w:tr w:rsidR="00761FC0" w:rsidRPr="00761FC0" w:rsidTr="00761FC0">
        <w:trPr>
          <w:trHeight w:val="153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157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0640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обеспечение беспла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ного проезда детей и лиц, сопр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вождающих организованные группы детей, до места нахождения загородных оздоровительных лагерей и обратно (в с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ответствии с Законом края от 9 декабря 2010 года № 11-5397) в ра</w:t>
            </w:r>
            <w:r w:rsidRPr="00761FC0">
              <w:rPr>
                <w:rFonts w:ascii="Arial" w:hAnsi="Arial" w:cs="Arial"/>
                <w:sz w:val="24"/>
                <w:szCs w:val="24"/>
              </w:rPr>
              <w:t>м</w:t>
            </w:r>
            <w:r w:rsidRPr="00761FC0">
              <w:rPr>
                <w:rFonts w:ascii="Arial" w:hAnsi="Arial" w:cs="Arial"/>
                <w:sz w:val="24"/>
                <w:szCs w:val="24"/>
              </w:rPr>
              <w:t>ках подпрограммы «Соц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альная поддержка семей, имеющих детей»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ноярского края «Развитие системы социальной по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держки граждан»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27,6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33,1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33,1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99,9</w:t>
            </w:r>
          </w:p>
        </w:tc>
      </w:tr>
      <w:tr w:rsidR="00761FC0" w:rsidRPr="00761FC0" w:rsidTr="00761FC0">
        <w:trPr>
          <w:trHeight w:val="109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2438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Субсидии гражданам, вед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щим личное подсобное х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зяйство на территории края, на возмещение части затрат на уплату процентов по кр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дитам, пол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ченным на срок до 5 лет, в рамках подпр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«Развитие отраслей агропромышленного ко</w:t>
            </w:r>
            <w:r w:rsidRPr="00761FC0">
              <w:rPr>
                <w:rFonts w:ascii="Arial" w:hAnsi="Arial" w:cs="Arial"/>
                <w:sz w:val="24"/>
                <w:szCs w:val="24"/>
              </w:rPr>
              <w:t>м</w:t>
            </w:r>
            <w:r w:rsidRPr="00761FC0">
              <w:rPr>
                <w:rFonts w:ascii="Arial" w:hAnsi="Arial" w:cs="Arial"/>
                <w:sz w:val="24"/>
                <w:szCs w:val="24"/>
              </w:rPr>
              <w:t>плекса» государственной программы Красноярского края «Развитие сельского хозяйства и регулирование рынков сельскохозяйстве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ной продукции, сырья и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довольствия»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17,0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20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159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7408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обеспечение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гарантий реализации прав на получение общед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ступного и бесплатного д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школьного образования в муниципальных дошкольных образовательных организ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циях, находящихся на терр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тории края, общедоступного и бесплатного дошкольного образования в муниципал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общеобразов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территории края, в части обеспеч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ния деятельности административно-хозяйственного, учебно-вспомогательного персонала и иных категорий работников образовательных организ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ций, участвующих в реал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зации общеобразовательных программ в соответствии с федеральными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ственными образовательн</w:t>
            </w:r>
            <w:r w:rsidRPr="00761FC0">
              <w:rPr>
                <w:rFonts w:ascii="Arial" w:hAnsi="Arial" w:cs="Arial"/>
                <w:sz w:val="24"/>
                <w:szCs w:val="24"/>
              </w:rPr>
              <w:t>ы</w:t>
            </w:r>
            <w:r w:rsidRPr="00761FC0">
              <w:rPr>
                <w:rFonts w:ascii="Arial" w:hAnsi="Arial" w:cs="Arial"/>
                <w:sz w:val="24"/>
                <w:szCs w:val="24"/>
              </w:rPr>
              <w:t>ми ста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дартами, в рамках подпрограммы «Развитие дошкольного, общего и д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полнительного образования» государственной программы Красноярского края «Разв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23 014,8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27 710,7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27 710,7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205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7409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обеспечение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гарантий реализации прав на получение общед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го общего, среднего общего образования в муниципал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общеобразовательных организациях, находящихся на территории края, обесп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чение дополнительного о</w:t>
            </w:r>
            <w:r w:rsidRPr="00761FC0">
              <w:rPr>
                <w:rFonts w:ascii="Arial" w:hAnsi="Arial" w:cs="Arial"/>
                <w:sz w:val="24"/>
                <w:szCs w:val="24"/>
              </w:rPr>
              <w:t>б</w:t>
            </w:r>
            <w:r w:rsidRPr="00761FC0">
              <w:rPr>
                <w:rFonts w:ascii="Arial" w:hAnsi="Arial" w:cs="Arial"/>
                <w:sz w:val="24"/>
                <w:szCs w:val="24"/>
              </w:rPr>
              <w:t>разования детей в муниц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пальных общеобразовател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организациях, наход</w:t>
            </w:r>
            <w:r w:rsidRPr="00761FC0">
              <w:rPr>
                <w:rFonts w:ascii="Arial" w:hAnsi="Arial" w:cs="Arial"/>
                <w:sz w:val="24"/>
                <w:szCs w:val="24"/>
              </w:rPr>
              <w:t>я</w:t>
            </w:r>
            <w:r w:rsidRPr="00761FC0">
              <w:rPr>
                <w:rFonts w:ascii="Arial" w:hAnsi="Arial" w:cs="Arial"/>
                <w:sz w:val="24"/>
                <w:szCs w:val="24"/>
              </w:rPr>
              <w:t>щихся на территории края, в части обеспечения деятел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ности административно-хозяйственного, учебно-вспомогательного персонала и иных категорий работников образовательных организ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ций, участвующих в реал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зации общеобразовательных программ в соответствии с федеральными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ственными образовательн</w:t>
            </w:r>
            <w:r w:rsidRPr="00761FC0">
              <w:rPr>
                <w:rFonts w:ascii="Arial" w:hAnsi="Arial" w:cs="Arial"/>
                <w:sz w:val="24"/>
                <w:szCs w:val="24"/>
              </w:rPr>
              <w:t>ы</w:t>
            </w:r>
            <w:r w:rsidRPr="00761FC0">
              <w:rPr>
                <w:rFonts w:ascii="Arial" w:hAnsi="Arial" w:cs="Arial"/>
                <w:sz w:val="24"/>
                <w:szCs w:val="24"/>
              </w:rPr>
              <w:t>ми стандартами, в рамках подпрограммы «Развитие дошкольного, общего и д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полнительного образования» государственной программы Красноярского края «Разв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тие образования»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29 580,1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33 991,5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33 991,5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7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7429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осуществление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ственных полномочий по осуществлению уведом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тельной регистрации колле</w:t>
            </w:r>
            <w:r w:rsidRPr="00761FC0">
              <w:rPr>
                <w:rFonts w:ascii="Arial" w:hAnsi="Arial" w:cs="Arial"/>
                <w:sz w:val="24"/>
                <w:szCs w:val="24"/>
              </w:rPr>
              <w:t>к</w:t>
            </w:r>
            <w:r w:rsidRPr="00761FC0">
              <w:rPr>
                <w:rFonts w:ascii="Arial" w:hAnsi="Arial" w:cs="Arial"/>
                <w:sz w:val="24"/>
                <w:szCs w:val="24"/>
              </w:rPr>
              <w:t>тивных договоров и террит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риальных соглашений и ко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троля за их выполнением (в соответствии с Законом края от 30 января 2014 года № 6-2056) по министерству эк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номического развития и и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вестиционной политики Красноярского края в рамках непрограммных расходов отдельных органов исполн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тельной власти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33,0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33,3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09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7513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осуществление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ственных полномочий по о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ганизации деятельности о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ганов управления системой социальной защиты насел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ния (в соответствии с Зак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ном края от 20 декабря 2005 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года № 17-4294) в рамках подпрограммы «Повышение качества и доступности с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циальных услуг»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ноярского края «Развитие системы социальной по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держки граждан»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8 137,3</w:t>
            </w:r>
          </w:p>
        </w:tc>
        <w:tc>
          <w:tcPr>
            <w:tcW w:w="1262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9 162,9</w:t>
            </w:r>
          </w:p>
        </w:tc>
        <w:tc>
          <w:tcPr>
            <w:tcW w:w="1134" w:type="dxa"/>
            <w:shd w:val="clear" w:color="000000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9 162,9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7514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выполнение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полномочий по созд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нию и обеспечению деятел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ности административных к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миссий (в соответствии с З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коном края от 23 апреля 2009 года № 8-3170) в ра</w:t>
            </w:r>
            <w:r w:rsidRPr="00761FC0">
              <w:rPr>
                <w:rFonts w:ascii="Arial" w:hAnsi="Arial" w:cs="Arial"/>
                <w:sz w:val="24"/>
                <w:szCs w:val="24"/>
              </w:rPr>
              <w:t>м</w:t>
            </w:r>
            <w:r w:rsidRPr="00761FC0">
              <w:rPr>
                <w:rFonts w:ascii="Arial" w:hAnsi="Arial" w:cs="Arial"/>
                <w:sz w:val="24"/>
                <w:szCs w:val="24"/>
              </w:rPr>
              <w:t>ках непрограммных расходов органов судебной власти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13,8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17,7</w:t>
            </w:r>
          </w:p>
        </w:tc>
      </w:tr>
      <w:tr w:rsidR="00761FC0" w:rsidRPr="00761FC0" w:rsidTr="00761FC0">
        <w:trPr>
          <w:trHeight w:val="17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7517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края на выполнение отдельных гос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дарственных полномочий по решению вопросов поддер</w:t>
            </w:r>
            <w:r w:rsidRPr="00761FC0">
              <w:rPr>
                <w:rFonts w:ascii="Arial" w:hAnsi="Arial" w:cs="Arial"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sz w:val="24"/>
                <w:szCs w:val="24"/>
              </w:rPr>
              <w:t>ки сел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скохозяйственного производства (в соотве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ствии с Законом края от 27 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кабря 2005 года № 17-4397) в рамках подпрогра</w:t>
            </w:r>
            <w:r w:rsidRPr="00761FC0">
              <w:rPr>
                <w:rFonts w:ascii="Arial" w:hAnsi="Arial" w:cs="Arial"/>
                <w:sz w:val="24"/>
                <w:szCs w:val="24"/>
              </w:rPr>
              <w:t>м</w:t>
            </w:r>
            <w:r w:rsidRPr="00761FC0">
              <w:rPr>
                <w:rFonts w:ascii="Arial" w:hAnsi="Arial" w:cs="Arial"/>
                <w:sz w:val="24"/>
                <w:szCs w:val="24"/>
              </w:rPr>
              <w:t>мы «Обеспечение реализ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ции государственной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и прочие меропри</w:t>
            </w:r>
            <w:r w:rsidRPr="00761FC0">
              <w:rPr>
                <w:rFonts w:ascii="Arial" w:hAnsi="Arial" w:cs="Arial"/>
                <w:sz w:val="24"/>
                <w:szCs w:val="24"/>
              </w:rPr>
              <w:t>я</w:t>
            </w:r>
            <w:r w:rsidRPr="00761FC0">
              <w:rPr>
                <w:rFonts w:ascii="Arial" w:hAnsi="Arial" w:cs="Arial"/>
                <w:sz w:val="24"/>
                <w:szCs w:val="24"/>
              </w:rPr>
              <w:t>тия» государственной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граммы Красноярского края 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«Развитие сельского хозя</w:t>
            </w:r>
            <w:r w:rsidRPr="00761FC0">
              <w:rPr>
                <w:rFonts w:ascii="Arial" w:hAnsi="Arial" w:cs="Arial"/>
                <w:sz w:val="24"/>
                <w:szCs w:val="24"/>
              </w:rPr>
              <w:t>й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ства и регулир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вание рынков сельскохозяйственной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дукции, сырья и продовол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2 933,7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2 961,7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2 961,7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33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165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7518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и горо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ских округов края на выпо</w:t>
            </w:r>
            <w:r w:rsidRPr="00761FC0">
              <w:rPr>
                <w:rFonts w:ascii="Arial" w:hAnsi="Arial" w:cs="Arial"/>
                <w:sz w:val="24"/>
                <w:szCs w:val="24"/>
              </w:rPr>
              <w:t>л</w:t>
            </w:r>
            <w:r w:rsidRPr="00761FC0">
              <w:rPr>
                <w:rFonts w:ascii="Arial" w:hAnsi="Arial" w:cs="Arial"/>
                <w:sz w:val="24"/>
                <w:szCs w:val="24"/>
              </w:rPr>
              <w:t>нение отдельных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ственных полномочий по о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ганизации проведения мер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приятий по отлову и соде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жанию безнадзорных живо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(в соответствии с Зак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ном края от 13 июня 2013 г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да № 4-1402) в рамках по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программы «Обеспечение общих условий функцион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рования отраслей агропр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мышленного комплекса» го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ударственной программы Красноярского края «Разв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тие сельского хозяйства и регулирование рынков сел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скохозяйстве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ной продукции, сырья и продовольствия»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255,3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250,3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98,0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7519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осуществление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ственных полномочий в о</w:t>
            </w:r>
            <w:r w:rsidRPr="00761FC0">
              <w:rPr>
                <w:rFonts w:ascii="Arial" w:hAnsi="Arial" w:cs="Arial"/>
                <w:sz w:val="24"/>
                <w:szCs w:val="24"/>
              </w:rPr>
              <w:t>б</w:t>
            </w:r>
            <w:r w:rsidRPr="00761FC0">
              <w:rPr>
                <w:rFonts w:ascii="Arial" w:hAnsi="Arial" w:cs="Arial"/>
                <w:sz w:val="24"/>
                <w:szCs w:val="24"/>
              </w:rPr>
              <w:t>ласти архивного дела, пер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данных органам местного самоуправления Красноя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ского края (в соответствии с Законом края от 21 декабря 2010 года № 11-5564), в ра</w:t>
            </w:r>
            <w:r w:rsidRPr="00761FC0">
              <w:rPr>
                <w:rFonts w:ascii="Arial" w:hAnsi="Arial" w:cs="Arial"/>
                <w:sz w:val="24"/>
                <w:szCs w:val="24"/>
              </w:rPr>
              <w:t>м</w:t>
            </w:r>
            <w:r w:rsidRPr="00761FC0">
              <w:rPr>
                <w:rFonts w:ascii="Arial" w:hAnsi="Arial" w:cs="Arial"/>
                <w:sz w:val="24"/>
                <w:szCs w:val="24"/>
              </w:rPr>
              <w:t>ках подпрограммы «Развитие архивного дела»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ноярского края «Развитие культуры и туризма»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95,8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96,6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7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167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7552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осуществление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ственных полномочий по о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ганизации и осуществлению деятельности по опеке и п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печительству в отношении несовершеннолетних (в с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ответствии с Законом края от 20 декабря 2007 года № 4-1089) в рамках подпрогра</w:t>
            </w:r>
            <w:r w:rsidRPr="00761FC0">
              <w:rPr>
                <w:rFonts w:ascii="Arial" w:hAnsi="Arial" w:cs="Arial"/>
                <w:sz w:val="24"/>
                <w:szCs w:val="24"/>
              </w:rPr>
              <w:t>м</w:t>
            </w:r>
            <w:r w:rsidRPr="00761FC0">
              <w:rPr>
                <w:rFonts w:ascii="Arial" w:hAnsi="Arial" w:cs="Arial"/>
                <w:sz w:val="24"/>
                <w:szCs w:val="24"/>
              </w:rPr>
              <w:t>мы «Государственная по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держка детей-сирот, расш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рение практики применения семейных форм воспитания» государственной программы Красноярского края «Разв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3 045,0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3 067,4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3 067,4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63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7554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исполнение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ственных полномочий по осуществл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нию присмотра и ухода за детьми-инвалидами, детьми-сиротами и детьми, оста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шимися без попечения род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телей, а также детьми с т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беркулезной интоксикацией, обучающимися в муниц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коном края от 27 декабря 2005 года № 17-4379) в ра</w:t>
            </w:r>
            <w:r w:rsidRPr="00761FC0">
              <w:rPr>
                <w:rFonts w:ascii="Arial" w:hAnsi="Arial" w:cs="Arial"/>
                <w:sz w:val="24"/>
                <w:szCs w:val="24"/>
              </w:rPr>
              <w:t>м</w:t>
            </w:r>
            <w:r w:rsidRPr="00761FC0">
              <w:rPr>
                <w:rFonts w:ascii="Arial" w:hAnsi="Arial" w:cs="Arial"/>
                <w:sz w:val="24"/>
                <w:szCs w:val="24"/>
              </w:rPr>
              <w:t>ках подпрограммы «Развитие дошкольного, общего и д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полнительного образ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вания» государственной программы Красноярского края «Разв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тие образ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316,8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277,8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238,8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86,0</w:t>
            </w:r>
          </w:p>
        </w:tc>
      </w:tr>
      <w:tr w:rsidR="00761FC0" w:rsidRPr="00761FC0" w:rsidTr="00761FC0">
        <w:trPr>
          <w:trHeight w:val="229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169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7564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обеспечение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гарантий реализации прав на получение общед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общего, основн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го общего, среднего общего образования в муниципал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общеобразовательных организациях, находящихся на территории края, обесп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чение дополнительного о</w:t>
            </w:r>
            <w:r w:rsidRPr="00761FC0">
              <w:rPr>
                <w:rFonts w:ascii="Arial" w:hAnsi="Arial" w:cs="Arial"/>
                <w:sz w:val="24"/>
                <w:szCs w:val="24"/>
              </w:rPr>
              <w:t>б</w:t>
            </w:r>
            <w:r w:rsidRPr="00761FC0">
              <w:rPr>
                <w:rFonts w:ascii="Arial" w:hAnsi="Arial" w:cs="Arial"/>
                <w:sz w:val="24"/>
                <w:szCs w:val="24"/>
              </w:rPr>
              <w:t>разования детей в муниц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пальных общеобразовател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организациях, наход</w:t>
            </w:r>
            <w:r w:rsidRPr="00761FC0">
              <w:rPr>
                <w:rFonts w:ascii="Arial" w:hAnsi="Arial" w:cs="Arial"/>
                <w:sz w:val="24"/>
                <w:szCs w:val="24"/>
              </w:rPr>
              <w:t>я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щихся на территории края, 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за исключением обеспечения деятельности администр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тивно-хозяйственного, уче</w:t>
            </w:r>
            <w:r w:rsidRPr="00761FC0">
              <w:rPr>
                <w:rFonts w:ascii="Arial" w:hAnsi="Arial" w:cs="Arial"/>
                <w:sz w:val="24"/>
                <w:szCs w:val="24"/>
              </w:rPr>
              <w:t>б</w:t>
            </w:r>
            <w:r w:rsidRPr="00761FC0">
              <w:rPr>
                <w:rFonts w:ascii="Arial" w:hAnsi="Arial" w:cs="Arial"/>
                <w:sz w:val="24"/>
                <w:szCs w:val="24"/>
              </w:rPr>
              <w:t>но-вспомогательного перс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нала и иных категорий 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ботников образовательных организаций, участвующих в реализации общеобразов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тельных программ в соо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ветствии с федеральными государственными образов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</w:t>
            </w:r>
            <w:r w:rsidRPr="00761FC0">
              <w:rPr>
                <w:rFonts w:ascii="Arial" w:hAnsi="Arial" w:cs="Arial"/>
                <w:sz w:val="24"/>
                <w:szCs w:val="24"/>
              </w:rPr>
              <w:t>з</w:t>
            </w:r>
            <w:r w:rsidRPr="00761FC0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ния» государственной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Красноярского края «Развитие образования»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226 890,2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232 546,2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232 546,2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30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7566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обеспечение питанием об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чающихся в муниципальных и частных общеобразов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тельных организациях по имеющим государственную аккредитацию основным о</w:t>
            </w:r>
            <w:r w:rsidRPr="00761FC0">
              <w:rPr>
                <w:rFonts w:ascii="Arial" w:hAnsi="Arial" w:cs="Arial"/>
                <w:sz w:val="24"/>
                <w:szCs w:val="24"/>
              </w:rPr>
              <w:t>б</w:t>
            </w:r>
            <w:r w:rsidRPr="00761FC0">
              <w:rPr>
                <w:rFonts w:ascii="Arial" w:hAnsi="Arial" w:cs="Arial"/>
                <w:sz w:val="24"/>
                <w:szCs w:val="24"/>
              </w:rPr>
              <w:t>щеобразовательным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граммам без взимания платы (в соответствии с Законом края от 27 декабря 2005 года № 17-4377) в рамках подпр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«Развитие дошкол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ного, общего и дополнител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ного образования»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ственной программы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ноярского края «Развитие образования»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24 730,7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27 243,5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24 876,5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91,3</w:t>
            </w:r>
          </w:p>
        </w:tc>
      </w:tr>
      <w:tr w:rsidR="00761FC0" w:rsidRPr="00761FC0" w:rsidTr="00761FC0">
        <w:trPr>
          <w:trHeight w:val="17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171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7570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реализацию отдел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мер по обеспечению ограничения платы граждан за комм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нальные услуги (в соотве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ствии с Законом края от 1 декабря 2014 года № 7-2839) в рамках подпрограммы «Обеспечение доступности платы граждан в условиях развития жилищных отнош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ний» государственной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Красноярского края «Реформирование и моде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низация жилищно-коммунального хозяйства и повышение энергетической эффективности»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9 870,2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6 837,3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6 585,8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96,3</w:t>
            </w:r>
          </w:p>
        </w:tc>
      </w:tr>
      <w:tr w:rsidR="00761FC0" w:rsidRPr="00761FC0" w:rsidTr="00761FC0">
        <w:trPr>
          <w:trHeight w:val="229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7577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компенсацию вып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дающих доходов энергоснабжающих организаций, связанных с применением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регулируемых цен (т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рифов) на электрическую энергию, вырабатываемую дизельными электростанц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ями на территории Красн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ярского края для населения (в соответствии с Законом края от 20 декабря 2012 года № 3-963) в рамках подпр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«Энергоэффекти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ность и развитие энергет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ки» государственной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Красноярского края «Реформирование и моде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низация жилищно-коммунального хозяйства и повышение энергетической эффективности»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6 092,2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7 492,7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7 492,7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7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7587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обеспечение жилыми пом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щениями детей-сирот и 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тей, оставшихся без попеч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ния родителей, лиц из числа детей-сирот и детей, оста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шихся без попечения род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телей (в соответствии с З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коном края от 24 декабря 2009 года № 9-4225), за счет средств краевого бюджета в рамках подпрограммы «Го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ударственная поддержка 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тей-сирот, расширение пра</w:t>
            </w:r>
            <w:r w:rsidRPr="00761FC0">
              <w:rPr>
                <w:rFonts w:ascii="Arial" w:hAnsi="Arial" w:cs="Arial"/>
                <w:sz w:val="24"/>
                <w:szCs w:val="24"/>
              </w:rPr>
              <w:t>к</w:t>
            </w:r>
            <w:r w:rsidRPr="00761FC0">
              <w:rPr>
                <w:rFonts w:ascii="Arial" w:hAnsi="Arial" w:cs="Arial"/>
                <w:sz w:val="24"/>
                <w:szCs w:val="24"/>
              </w:rPr>
              <w:t>тики применения семейных форм воспитания»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ственной программы Кра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ноярского края «Развитие обр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23 445,6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23 345,4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99,6</w:t>
            </w:r>
          </w:p>
        </w:tc>
      </w:tr>
      <w:tr w:rsidR="00761FC0" w:rsidRPr="00761FC0" w:rsidTr="00761FC0">
        <w:trPr>
          <w:trHeight w:val="20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174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7588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обеспечение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гарантий реализации прав на получение общед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ступного и бесплатного д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школьного образования в муниципальных дошкольных образовательных организ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циях, находящихся на терр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тории края, общедоступного и бесплатного дошкольного образования в муниципал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общеобразов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тельных организациях, находящихся на территории края, за и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ключением обеспечения 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ятельности администрати</w:t>
            </w:r>
            <w:r w:rsidRPr="00761FC0">
              <w:rPr>
                <w:rFonts w:ascii="Arial" w:hAnsi="Arial" w:cs="Arial"/>
                <w:sz w:val="24"/>
                <w:szCs w:val="24"/>
              </w:rPr>
              <w:t>в</w:t>
            </w:r>
            <w:r w:rsidRPr="00761FC0">
              <w:rPr>
                <w:rFonts w:ascii="Arial" w:hAnsi="Arial" w:cs="Arial"/>
                <w:sz w:val="24"/>
                <w:szCs w:val="24"/>
              </w:rPr>
              <w:t>но-хозяйственного, учебно-вспомогательного персонала и иных категорий работников образовательных организ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ций, участвующих в реал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зации общеобразовательных программ в соответствии с федеральными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ственными образовательн</w:t>
            </w:r>
            <w:r w:rsidRPr="00761FC0">
              <w:rPr>
                <w:rFonts w:ascii="Arial" w:hAnsi="Arial" w:cs="Arial"/>
                <w:sz w:val="24"/>
                <w:szCs w:val="24"/>
              </w:rPr>
              <w:t>ы</w:t>
            </w:r>
            <w:r w:rsidRPr="00761FC0">
              <w:rPr>
                <w:rFonts w:ascii="Arial" w:hAnsi="Arial" w:cs="Arial"/>
                <w:sz w:val="24"/>
                <w:szCs w:val="24"/>
              </w:rPr>
              <w:t>ми ста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дартами, в рамках подпрограммы «Развитие дошкольного, общего и д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полнительного образования» государственной программы Красноярского края «Разв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73 106,8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71 418,5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71 418,5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7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175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7601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на ре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лизацию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ственных полномочий по расчету и предоставлению дотаций п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селениям, входящим в с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став муниципального района края (в соответствии с Зак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ном края от 29 ноября 2005 года № 16-4081), в рамках подпрограммы «Создание условий для эффективного и ответственного управления муниципальными финанс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ми, повышения устойчивости бюджетов муниципальных образований» государстве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ной программы Красноярск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го края «Управление гос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дарственными финансами»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21 192,9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21 192,9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21 192,9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7604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осуществление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ственных полномочий по с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зданию и обеспечению де</w:t>
            </w:r>
            <w:r w:rsidRPr="00761FC0">
              <w:rPr>
                <w:rFonts w:ascii="Arial" w:hAnsi="Arial" w:cs="Arial"/>
                <w:sz w:val="24"/>
                <w:szCs w:val="24"/>
              </w:rPr>
              <w:t>я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тельности комиссий по 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лам несовершеннолетних и защите их прав (в соотве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ствии с Зак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ном края от 26 декабря 2006 года № 21-5589) по министерству ф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нансов Красноярского края в рамках непрограммных 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ходов отдельных органов и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полнительной власти</w:t>
            </w:r>
          </w:p>
        </w:tc>
        <w:tc>
          <w:tcPr>
            <w:tcW w:w="14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575,9</w:t>
            </w:r>
          </w:p>
        </w:tc>
        <w:tc>
          <w:tcPr>
            <w:tcW w:w="126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581,5</w:t>
            </w:r>
          </w:p>
        </w:tc>
        <w:tc>
          <w:tcPr>
            <w:tcW w:w="1134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581,5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177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7649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на осуществление госуда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ственных полномочий по обеспечению отдыха и озд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ровления детей в рамках подпрограммы «Развитие дошкольного, общего и д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полнительного образования» государственной программы Красноярского края «Разв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14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3 280,4</w:t>
            </w:r>
          </w:p>
        </w:tc>
        <w:tc>
          <w:tcPr>
            <w:tcW w:w="126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3 116,2</w:t>
            </w:r>
          </w:p>
        </w:tc>
        <w:tc>
          <w:tcPr>
            <w:tcW w:w="1134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3 116,1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02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на компенсацию части платы, взимаемой с родителей (з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конных представителей) за присмотр и уход за детьми, посещающими образов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тельные организации, ре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лизующие образовательные программы дошкольного о</w:t>
            </w:r>
            <w:r w:rsidRPr="00761FC0">
              <w:rPr>
                <w:rFonts w:ascii="Arial" w:hAnsi="Arial" w:cs="Arial"/>
                <w:sz w:val="24"/>
                <w:szCs w:val="24"/>
              </w:rPr>
              <w:t>б</w:t>
            </w:r>
            <w:r w:rsidRPr="00761FC0">
              <w:rPr>
                <w:rFonts w:ascii="Arial" w:hAnsi="Arial" w:cs="Arial"/>
                <w:sz w:val="24"/>
                <w:szCs w:val="24"/>
              </w:rPr>
              <w:t>разования</w:t>
            </w:r>
          </w:p>
        </w:tc>
        <w:tc>
          <w:tcPr>
            <w:tcW w:w="14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2 672,1</w:t>
            </w:r>
          </w:p>
        </w:tc>
        <w:tc>
          <w:tcPr>
            <w:tcW w:w="126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1 599,8</w:t>
            </w:r>
          </w:p>
        </w:tc>
        <w:tc>
          <w:tcPr>
            <w:tcW w:w="1134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1 599,7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90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на ко</w:t>
            </w:r>
            <w:r w:rsidRPr="00761FC0">
              <w:rPr>
                <w:rFonts w:ascii="Arial" w:hAnsi="Arial" w:cs="Arial"/>
                <w:sz w:val="24"/>
                <w:szCs w:val="24"/>
              </w:rPr>
              <w:t>м</w:t>
            </w:r>
            <w:r w:rsidRPr="00761FC0">
              <w:rPr>
                <w:rFonts w:ascii="Arial" w:hAnsi="Arial" w:cs="Arial"/>
                <w:sz w:val="24"/>
                <w:szCs w:val="24"/>
              </w:rPr>
              <w:t>пенсацию части платы, вз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маемой с родителей (зако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представителей) за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смотр и уход за детьми, п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сещающими образовател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организации, реализу</w:t>
            </w:r>
            <w:r w:rsidRPr="00761FC0">
              <w:rPr>
                <w:rFonts w:ascii="Arial" w:hAnsi="Arial" w:cs="Arial"/>
                <w:sz w:val="24"/>
                <w:szCs w:val="24"/>
              </w:rPr>
              <w:t>ю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щие образовательные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граммы дошкольного обр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14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2 672,1</w:t>
            </w:r>
          </w:p>
        </w:tc>
        <w:tc>
          <w:tcPr>
            <w:tcW w:w="126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1 599,8</w:t>
            </w:r>
          </w:p>
        </w:tc>
        <w:tc>
          <w:tcPr>
            <w:tcW w:w="1134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1 599,7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54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риях, где отсутствуют вое</w:t>
            </w:r>
            <w:r w:rsidRPr="00761FC0">
              <w:rPr>
                <w:rFonts w:ascii="Arial" w:hAnsi="Arial" w:cs="Arial"/>
                <w:sz w:val="24"/>
                <w:szCs w:val="24"/>
              </w:rPr>
              <w:t>н</w:t>
            </w:r>
            <w:r w:rsidRPr="00761FC0">
              <w:rPr>
                <w:rFonts w:ascii="Arial" w:hAnsi="Arial" w:cs="Arial"/>
                <w:sz w:val="24"/>
                <w:szCs w:val="24"/>
              </w:rPr>
              <w:t>ные комиссариаты</w:t>
            </w:r>
          </w:p>
        </w:tc>
        <w:tc>
          <w:tcPr>
            <w:tcW w:w="14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1 322,1</w:t>
            </w:r>
          </w:p>
        </w:tc>
        <w:tc>
          <w:tcPr>
            <w:tcW w:w="126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1 379,5</w:t>
            </w:r>
          </w:p>
        </w:tc>
        <w:tc>
          <w:tcPr>
            <w:tcW w:w="1134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1 378,8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60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на ос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ществление первичного в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инского учета на территор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ях, где отсутствуют военные комиссариаты</w:t>
            </w:r>
          </w:p>
        </w:tc>
        <w:tc>
          <w:tcPr>
            <w:tcW w:w="14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1 322,1</w:t>
            </w:r>
          </w:p>
        </w:tc>
        <w:tc>
          <w:tcPr>
            <w:tcW w:w="126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1 379,5</w:t>
            </w:r>
          </w:p>
        </w:tc>
        <w:tc>
          <w:tcPr>
            <w:tcW w:w="1134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1 378,8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79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гна предоставление жилых п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мещений детям-сиротам и детям, оставшимся без п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печения родит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лей, лицам из их числа по договорам найма специализированных жилых п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мещений</w:t>
            </w:r>
          </w:p>
        </w:tc>
        <w:tc>
          <w:tcPr>
            <w:tcW w:w="14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30 341,4</w:t>
            </w:r>
          </w:p>
        </w:tc>
        <w:tc>
          <w:tcPr>
            <w:tcW w:w="126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61FC0" w:rsidRPr="00761FC0" w:rsidTr="00761FC0">
        <w:trPr>
          <w:trHeight w:val="8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082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образований гна предоставление жилых п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мещений детям-сиротам и детям, оставшимся без п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печения родит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лей, лицам из их числа по договорам найма специализированных жилых п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мещений</w:t>
            </w:r>
          </w:p>
        </w:tc>
        <w:tc>
          <w:tcPr>
            <w:tcW w:w="14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30 341,4</w:t>
            </w:r>
          </w:p>
        </w:tc>
        <w:tc>
          <w:tcPr>
            <w:tcW w:w="126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61FC0" w:rsidRPr="00761FC0" w:rsidTr="00761FC0">
        <w:trPr>
          <w:trHeight w:val="55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 xml:space="preserve">Субвенции бюджетам на осуществление полномочий 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по составлению (изм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нению) списков кандидатов в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сяжные заседатели фед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ральных судов общей юри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дикции в Российской Фед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1,8</w:t>
            </w:r>
          </w:p>
        </w:tc>
        <w:tc>
          <w:tcPr>
            <w:tcW w:w="126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61FC0" w:rsidRPr="00761FC0" w:rsidTr="00761FC0">
        <w:trPr>
          <w:trHeight w:val="85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185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Субвенции бюджетам мун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ципальных районов на ос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ществление полном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чий по составлению (изменению) списков кандидатов в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сяжные заседатели фед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ральных судов общей юри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дикции в Российской Фед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1,8</w:t>
            </w:r>
          </w:p>
        </w:tc>
        <w:tc>
          <w:tcPr>
            <w:tcW w:w="126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</w:tr>
      <w:tr w:rsidR="00761FC0" w:rsidRPr="00761FC0" w:rsidTr="00761FC0">
        <w:trPr>
          <w:trHeight w:val="28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34 891,3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36 729,7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36 729,7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55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 xml:space="preserve">2 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обр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зований на осуществление части полномочий по решению в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просов местн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го значения в соответствии с заключенн</w:t>
            </w:r>
            <w:r w:rsidRPr="00761FC0">
              <w:rPr>
                <w:rFonts w:ascii="Arial" w:hAnsi="Arial" w:cs="Arial"/>
                <w:sz w:val="24"/>
                <w:szCs w:val="24"/>
              </w:rPr>
              <w:t>ы</w:t>
            </w:r>
            <w:r w:rsidRPr="00761FC0">
              <w:rPr>
                <w:rFonts w:ascii="Arial" w:hAnsi="Arial" w:cs="Arial"/>
                <w:sz w:val="24"/>
                <w:szCs w:val="24"/>
              </w:rPr>
              <w:t>ми соглашениями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34 891,3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34 451,6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34 451,6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</w:t>
            </w:r>
            <w:r w:rsidRPr="00761FC0">
              <w:rPr>
                <w:rFonts w:ascii="Arial" w:hAnsi="Arial" w:cs="Arial"/>
                <w:sz w:val="24"/>
                <w:szCs w:val="24"/>
              </w:rPr>
              <w:t>й</w:t>
            </w:r>
            <w:r w:rsidRPr="00761FC0">
              <w:rPr>
                <w:rFonts w:ascii="Arial" w:hAnsi="Arial" w:cs="Arial"/>
                <w:sz w:val="24"/>
                <w:szCs w:val="24"/>
              </w:rPr>
              <w:t>онов из бюджетов поселений на осуществление части полн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мочий по реш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нию вопросов местного значения в соо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ветствии с заключенными соглаш</w:t>
            </w:r>
            <w:r w:rsidRPr="00761FC0">
              <w:rPr>
                <w:rFonts w:ascii="Arial" w:hAnsi="Arial" w:cs="Arial"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sz w:val="24"/>
                <w:szCs w:val="24"/>
              </w:rPr>
              <w:t>ниями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34 891,3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34 451,6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34 451,6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189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Резервный фонд Правител</w:t>
            </w:r>
            <w:r w:rsidRPr="00761FC0">
              <w:rPr>
                <w:rFonts w:ascii="Arial" w:hAnsi="Arial" w:cs="Arial"/>
                <w:sz w:val="24"/>
                <w:szCs w:val="24"/>
              </w:rPr>
              <w:t>ь</w:t>
            </w:r>
            <w:r w:rsidRPr="00761FC0">
              <w:rPr>
                <w:rFonts w:ascii="Arial" w:hAnsi="Arial" w:cs="Arial"/>
                <w:sz w:val="24"/>
                <w:szCs w:val="24"/>
              </w:rPr>
              <w:t>ства Красноярского края в рамках непрограммных ра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>ходов отдельных органов и</w:t>
            </w:r>
            <w:r w:rsidRPr="00761FC0">
              <w:rPr>
                <w:rFonts w:ascii="Arial" w:hAnsi="Arial" w:cs="Arial"/>
                <w:sz w:val="24"/>
                <w:szCs w:val="24"/>
              </w:rPr>
              <w:t>с</w:t>
            </w:r>
            <w:r w:rsidRPr="00761FC0">
              <w:rPr>
                <w:rFonts w:ascii="Arial" w:hAnsi="Arial" w:cs="Arial"/>
                <w:sz w:val="24"/>
                <w:szCs w:val="24"/>
              </w:rPr>
              <w:t xml:space="preserve">полнительной власти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2 128,1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2 128,1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5519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муниципальных ра</w:t>
            </w:r>
            <w:r w:rsidRPr="00761FC0">
              <w:rPr>
                <w:rFonts w:ascii="Arial" w:hAnsi="Arial" w:cs="Arial"/>
                <w:sz w:val="24"/>
                <w:szCs w:val="24"/>
              </w:rPr>
              <w:t>й</w:t>
            </w:r>
            <w:r w:rsidRPr="00761FC0">
              <w:rPr>
                <w:rFonts w:ascii="Arial" w:hAnsi="Arial" w:cs="Arial"/>
                <w:sz w:val="24"/>
                <w:szCs w:val="24"/>
              </w:rPr>
              <w:t>онов на поддержку отрасли культуры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150,0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127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ДОХОДЫ БЮДЖЕТОВ БЮДЖЕТНОЙ СИСТЕМЫ РОССИЙСКОЙ ФЕДЕР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ЦИИ ОТ ВОЗВРАТА БЮ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ЖЕТАМИ БЮДЖЕТНОЙ СИСТЕМЫ РОССИЙСКОЙ ФЕДЕРАЦИИ И ОРГАН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ЗАЦИЯМИ ОСТАТКОВ СУБСИДИЙ, СУБВЕНЦИЙ И ИНЫХ МЕЖБЮДЖЕ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НЫХ ТРАНСФЕРТОВ, ИМЕ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Ю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ЩИХ ЦЕЛЕВОЕ НАЗНАЧ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НИЕ, ПРОШЛЫХ ЛЕТ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5 112,6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5 112,6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бюджетов муниц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пальных районов от возвр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та остатков субсидий, су</w:t>
            </w:r>
            <w:r w:rsidRPr="00761FC0">
              <w:rPr>
                <w:rFonts w:ascii="Arial" w:hAnsi="Arial" w:cs="Arial"/>
                <w:sz w:val="24"/>
                <w:szCs w:val="24"/>
              </w:rPr>
              <w:t>б</w:t>
            </w:r>
            <w:r w:rsidRPr="00761FC0">
              <w:rPr>
                <w:rFonts w:ascii="Arial" w:hAnsi="Arial" w:cs="Arial"/>
                <w:sz w:val="24"/>
                <w:szCs w:val="24"/>
              </w:rPr>
              <w:t>венций и иных межбюдже</w:t>
            </w:r>
            <w:r w:rsidRPr="00761FC0">
              <w:rPr>
                <w:rFonts w:ascii="Arial" w:hAnsi="Arial" w:cs="Arial"/>
                <w:sz w:val="24"/>
                <w:szCs w:val="24"/>
              </w:rPr>
              <w:t>т</w:t>
            </w:r>
            <w:r w:rsidRPr="00761FC0">
              <w:rPr>
                <w:rFonts w:ascii="Arial" w:hAnsi="Arial" w:cs="Arial"/>
                <w:sz w:val="24"/>
                <w:szCs w:val="24"/>
              </w:rPr>
              <w:t>ных трансфертов, имеющих целевое назначение, пр</w:t>
            </w:r>
            <w:r w:rsidRPr="00761FC0">
              <w:rPr>
                <w:rFonts w:ascii="Arial" w:hAnsi="Arial" w:cs="Arial"/>
                <w:sz w:val="24"/>
                <w:szCs w:val="24"/>
              </w:rPr>
              <w:t>о</w:t>
            </w:r>
            <w:r w:rsidRPr="00761FC0">
              <w:rPr>
                <w:rFonts w:ascii="Arial" w:hAnsi="Arial" w:cs="Arial"/>
                <w:sz w:val="24"/>
                <w:szCs w:val="24"/>
              </w:rPr>
              <w:t>шлых лет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5 112,6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5 112,6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Доходы бюджетов муниц</w:t>
            </w:r>
            <w:r w:rsidRPr="00761FC0">
              <w:rPr>
                <w:rFonts w:ascii="Arial" w:hAnsi="Arial" w:cs="Arial"/>
                <w:sz w:val="24"/>
                <w:szCs w:val="24"/>
              </w:rPr>
              <w:t>и</w:t>
            </w:r>
            <w:r w:rsidRPr="00761FC0">
              <w:rPr>
                <w:rFonts w:ascii="Arial" w:hAnsi="Arial" w:cs="Arial"/>
                <w:sz w:val="24"/>
                <w:szCs w:val="24"/>
              </w:rPr>
              <w:t>пальных районов от возвр</w:t>
            </w:r>
            <w:r w:rsidRPr="00761FC0">
              <w:rPr>
                <w:rFonts w:ascii="Arial" w:hAnsi="Arial" w:cs="Arial"/>
                <w:sz w:val="24"/>
                <w:szCs w:val="24"/>
              </w:rPr>
              <w:t>а</w:t>
            </w:r>
            <w:r w:rsidRPr="00761FC0">
              <w:rPr>
                <w:rFonts w:ascii="Arial" w:hAnsi="Arial" w:cs="Arial"/>
                <w:sz w:val="24"/>
                <w:szCs w:val="24"/>
              </w:rPr>
              <w:t>та прочих остатков субсидий, субвенций и иных межбю</w:t>
            </w:r>
            <w:r w:rsidRPr="00761FC0">
              <w:rPr>
                <w:rFonts w:ascii="Arial" w:hAnsi="Arial" w:cs="Arial"/>
                <w:sz w:val="24"/>
                <w:szCs w:val="24"/>
              </w:rPr>
              <w:t>д</w:t>
            </w:r>
            <w:r w:rsidRPr="00761FC0">
              <w:rPr>
                <w:rFonts w:ascii="Arial" w:hAnsi="Arial" w:cs="Arial"/>
                <w:sz w:val="24"/>
                <w:szCs w:val="24"/>
              </w:rPr>
              <w:t>жетных трансфертов, име</w:t>
            </w:r>
            <w:r w:rsidRPr="00761FC0">
              <w:rPr>
                <w:rFonts w:ascii="Arial" w:hAnsi="Arial" w:cs="Arial"/>
                <w:sz w:val="24"/>
                <w:szCs w:val="24"/>
              </w:rPr>
              <w:t>ю</w:t>
            </w: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щих целевое назначение, прошлых лет из бюджетов поселений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5 112,6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5 112,6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765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ВОЗВРАТ ОСТАТКОВ СУ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СИДИЙ, СУБВЕНЦИЙ И ИНЫХ МЕ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Ж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БЮДЖЕТНЫХ ТРАНСФЕРТОВ, ИМЕ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Ю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ЩИХ ЦЕЛЕВОЕ НАЗНАЧ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НИЕ, ПРОШЛЫХ ЛЕТ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-714,3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-714,3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510"/>
        </w:trPr>
        <w:tc>
          <w:tcPr>
            <w:tcW w:w="617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6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506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50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20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</w:t>
            </w:r>
            <w:r w:rsidRPr="00761FC0">
              <w:rPr>
                <w:rFonts w:ascii="Arial" w:hAnsi="Arial" w:cs="Arial"/>
                <w:sz w:val="24"/>
                <w:szCs w:val="24"/>
              </w:rPr>
              <w:t>р</w:t>
            </w:r>
            <w:r w:rsidRPr="00761FC0">
              <w:rPr>
                <w:rFonts w:ascii="Arial" w:hAnsi="Arial" w:cs="Arial"/>
                <w:sz w:val="24"/>
                <w:szCs w:val="24"/>
              </w:rPr>
              <w:t>тов, имеющих целевое назначение, прошлых лет из бюджетов м</w:t>
            </w:r>
            <w:r w:rsidRPr="00761FC0">
              <w:rPr>
                <w:rFonts w:ascii="Arial" w:hAnsi="Arial" w:cs="Arial"/>
                <w:sz w:val="24"/>
                <w:szCs w:val="24"/>
              </w:rPr>
              <w:t>у</w:t>
            </w:r>
            <w:r w:rsidRPr="00761FC0">
              <w:rPr>
                <w:rFonts w:ascii="Arial" w:hAnsi="Arial" w:cs="Arial"/>
                <w:sz w:val="24"/>
                <w:szCs w:val="24"/>
              </w:rPr>
              <w:t>ниципальных районов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62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-714,3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-714,3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100,0</w:t>
            </w:r>
          </w:p>
        </w:tc>
      </w:tr>
      <w:tr w:rsidR="00761FC0" w:rsidRPr="00761FC0" w:rsidTr="00761FC0">
        <w:trPr>
          <w:trHeight w:val="330"/>
        </w:trPr>
        <w:tc>
          <w:tcPr>
            <w:tcW w:w="5827" w:type="dxa"/>
            <w:gridSpan w:val="9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sz w:val="24"/>
                <w:szCs w:val="24"/>
              </w:rPr>
            </w:pPr>
            <w:r w:rsidRPr="00761FC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44" w:type="dxa"/>
            <w:shd w:val="clear" w:color="auto" w:fill="auto"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417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913 092,9</w:t>
            </w:r>
          </w:p>
        </w:tc>
        <w:tc>
          <w:tcPr>
            <w:tcW w:w="1262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1 110 582,0</w:t>
            </w:r>
          </w:p>
        </w:tc>
        <w:tc>
          <w:tcPr>
            <w:tcW w:w="1134" w:type="dxa"/>
            <w:shd w:val="clear" w:color="FFFFCC" w:fill="FFFFFF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1 092 872,1</w:t>
            </w:r>
          </w:p>
        </w:tc>
        <w:tc>
          <w:tcPr>
            <w:tcW w:w="1537" w:type="dxa"/>
            <w:shd w:val="clear" w:color="auto" w:fill="auto"/>
            <w:noWrap/>
            <w:hideMark/>
          </w:tcPr>
          <w:p w:rsidR="00761FC0" w:rsidRPr="00761FC0" w:rsidRDefault="00761FC0" w:rsidP="00761F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61FC0">
              <w:rPr>
                <w:rFonts w:ascii="Arial" w:hAnsi="Arial" w:cs="Arial"/>
                <w:b/>
                <w:bCs/>
                <w:sz w:val="24"/>
                <w:szCs w:val="24"/>
              </w:rPr>
              <w:t>98,4</w:t>
            </w:r>
          </w:p>
        </w:tc>
      </w:tr>
    </w:tbl>
    <w:p w:rsidR="000D3A55" w:rsidRDefault="000D3A55" w:rsidP="00517101">
      <w:pPr>
        <w:jc w:val="both"/>
        <w:rPr>
          <w:rFonts w:ascii="Arial" w:hAnsi="Arial" w:cs="Arial"/>
          <w:sz w:val="24"/>
          <w:szCs w:val="24"/>
        </w:rPr>
        <w:sectPr w:rsidR="000D3A55" w:rsidSect="00957F00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0D3A55" w:rsidRDefault="000D3A55" w:rsidP="000D3A5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5</w:t>
      </w:r>
    </w:p>
    <w:p w:rsidR="000D3A55" w:rsidRDefault="000D3A55" w:rsidP="000D3A5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0D3A55" w:rsidRDefault="000D3A55" w:rsidP="000D3A5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0D3A55" w:rsidRDefault="000D3A55" w:rsidP="000D3A5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июня 2020 г. № 45-263р</w:t>
      </w:r>
    </w:p>
    <w:p w:rsidR="000D3A55" w:rsidRDefault="000D3A55" w:rsidP="000D3A55">
      <w:pPr>
        <w:jc w:val="both"/>
        <w:rPr>
          <w:rFonts w:ascii="Arial" w:hAnsi="Arial" w:cs="Arial"/>
          <w:sz w:val="24"/>
          <w:szCs w:val="24"/>
        </w:rPr>
      </w:pPr>
    </w:p>
    <w:p w:rsidR="00517101" w:rsidRDefault="000D3A55" w:rsidP="000D3A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3A55">
        <w:rPr>
          <w:rFonts w:ascii="Arial" w:hAnsi="Arial" w:cs="Arial"/>
          <w:sz w:val="24"/>
          <w:szCs w:val="24"/>
        </w:rPr>
        <w:t>Распределение бюджетных ассигнований по разделам и подразделам бюджетной классификации расходов бюджетов Ро</w:t>
      </w:r>
      <w:r w:rsidRPr="000D3A55">
        <w:rPr>
          <w:rFonts w:ascii="Arial" w:hAnsi="Arial" w:cs="Arial"/>
          <w:sz w:val="24"/>
          <w:szCs w:val="24"/>
        </w:rPr>
        <w:t>с</w:t>
      </w:r>
      <w:r w:rsidRPr="000D3A55">
        <w:rPr>
          <w:rFonts w:ascii="Arial" w:hAnsi="Arial" w:cs="Arial"/>
          <w:sz w:val="24"/>
          <w:szCs w:val="24"/>
        </w:rPr>
        <w:t>си</w:t>
      </w:r>
      <w:r w:rsidRPr="000D3A55">
        <w:rPr>
          <w:rFonts w:ascii="Arial" w:hAnsi="Arial" w:cs="Arial"/>
          <w:sz w:val="24"/>
          <w:szCs w:val="24"/>
        </w:rPr>
        <w:t>й</w:t>
      </w:r>
      <w:r w:rsidRPr="000D3A55">
        <w:rPr>
          <w:rFonts w:ascii="Arial" w:hAnsi="Arial" w:cs="Arial"/>
          <w:sz w:val="24"/>
          <w:szCs w:val="24"/>
        </w:rPr>
        <w:t>ской Федерации за 2019 год</w:t>
      </w:r>
    </w:p>
    <w:p w:rsidR="000D3A55" w:rsidRDefault="000D3A55" w:rsidP="000D3A55">
      <w:pPr>
        <w:jc w:val="both"/>
        <w:rPr>
          <w:rFonts w:ascii="Arial" w:hAnsi="Arial" w:cs="Arial"/>
          <w:sz w:val="24"/>
          <w:szCs w:val="24"/>
        </w:rPr>
      </w:pPr>
    </w:p>
    <w:p w:rsidR="000D3A55" w:rsidRPr="000D3A55" w:rsidRDefault="000D3A55" w:rsidP="000D3A55">
      <w:pPr>
        <w:jc w:val="right"/>
        <w:rPr>
          <w:rFonts w:ascii="Arial" w:hAnsi="Arial" w:cs="Arial"/>
          <w:sz w:val="24"/>
          <w:szCs w:val="24"/>
        </w:rPr>
      </w:pPr>
      <w:r w:rsidRPr="000D3A55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"/>
        <w:gridCol w:w="6133"/>
        <w:gridCol w:w="1411"/>
        <w:gridCol w:w="1590"/>
        <w:gridCol w:w="1683"/>
        <w:gridCol w:w="1569"/>
        <w:gridCol w:w="1537"/>
      </w:tblGrid>
      <w:tr w:rsidR="000D3A55" w:rsidRPr="000D3A55" w:rsidTr="000D3A55">
        <w:trPr>
          <w:trHeight w:val="1500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Наименование показателя бюджетной классифик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Раздел, подраздел</w:t>
            </w:r>
          </w:p>
        </w:tc>
        <w:tc>
          <w:tcPr>
            <w:tcW w:w="537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Бюджетная роспись с учетом и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менений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51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% испо</w:t>
            </w:r>
            <w:r w:rsidRPr="000D3A55">
              <w:rPr>
                <w:rFonts w:ascii="Arial" w:hAnsi="Arial" w:cs="Arial"/>
                <w:sz w:val="24"/>
                <w:szCs w:val="24"/>
              </w:rPr>
              <w:t>л</w:t>
            </w:r>
            <w:r w:rsidRPr="000D3A55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6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37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6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ОБЩЕГОСУДАРСТВЕННЫЕ ВОПР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537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49 728,3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44 801,6</w:t>
            </w:r>
          </w:p>
        </w:tc>
        <w:tc>
          <w:tcPr>
            <w:tcW w:w="52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43 578,7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0D3A55" w:rsidRPr="000D3A55" w:rsidTr="000D3A55">
        <w:trPr>
          <w:trHeight w:val="112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вания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1 362,6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1 317,1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D3A55" w:rsidRPr="000D3A55" w:rsidTr="000D3A55">
        <w:trPr>
          <w:trHeight w:val="1500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тельных) органов государственной власти и пре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ставительных органов муниципальных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3 939,7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4 029,7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3 889,8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D3A55" w:rsidRPr="000D3A55" w:rsidTr="000D3A55">
        <w:trPr>
          <w:trHeight w:val="1500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дерации, высших исполнительных органов госуда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ственной власти субъектов Российской Федер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ции, местных администраций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27 317,3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27 941,2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27 189,7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3A55">
              <w:rPr>
                <w:rFonts w:ascii="Arial" w:hAnsi="Arial" w:cs="Arial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456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говых и таможенных органов и органов финансового (ф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нансово-бюджетного) надзора 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7 064,1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7 084,1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061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56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общегосударственные вопр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10 073,9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4 374,1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4 098,0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93,7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537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1 379,5</w:t>
            </w:r>
          </w:p>
        </w:tc>
        <w:tc>
          <w:tcPr>
            <w:tcW w:w="52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1 378,8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1 379,5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1 378,8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750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НАЦИОНАЛЬНАЯ БЕЗОПАСНОСТЬ И ПРАВ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ОХРАНИТЕЛЬНАЯ ДЕЯТЕЛ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537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3 110,1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4 753,0</w:t>
            </w:r>
          </w:p>
        </w:tc>
        <w:tc>
          <w:tcPr>
            <w:tcW w:w="52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4 753,0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ситуаций природного и техногенного характера, гражданская оборона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3 110,1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4 067,9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4 067,9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06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537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537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21 725,5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43 499,4</w:t>
            </w:r>
          </w:p>
        </w:tc>
        <w:tc>
          <w:tcPr>
            <w:tcW w:w="52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42 731,5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2 950,7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2 970,6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2 970,6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2 051,8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2 051,8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Дорожное хозяйство (дорожные фо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ды)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13 519,0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13 519,0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06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213,7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D3A55" w:rsidRPr="000D3A55" w:rsidTr="000D3A55">
        <w:trPr>
          <w:trHeight w:val="750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1 378,2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7 651,0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6 883,6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ЖИЛИЩНО-КОММУНАЛЬНОЕ Х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ЗЯЙСТВО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537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18 956,4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38 628,7</w:t>
            </w:r>
          </w:p>
        </w:tc>
        <w:tc>
          <w:tcPr>
            <w:tcW w:w="52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34 018,8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430,3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468,6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388,6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16 108,4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17 958,1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17 706,6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3 117,4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3 071,2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D3A55" w:rsidRPr="000D3A55" w:rsidTr="000D3A55">
        <w:trPr>
          <w:trHeight w:val="750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17 084,6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12 852,4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75,2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06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3A55">
              <w:rPr>
                <w:rFonts w:ascii="Arial" w:hAnsi="Arial" w:cs="Arial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537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1 301,2</w:t>
            </w:r>
          </w:p>
        </w:tc>
        <w:tc>
          <w:tcPr>
            <w:tcW w:w="52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1 240,1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0D3A55" w:rsidRPr="000D3A55" w:rsidTr="000D3A55">
        <w:trPr>
          <w:trHeight w:val="750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06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3A55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537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1 301,2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1 240,1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537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545 070,9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667 729,7</w:t>
            </w:r>
          </w:p>
        </w:tc>
        <w:tc>
          <w:tcPr>
            <w:tcW w:w="52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657 796,8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118 551,0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124 763,9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124 054,6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355 624,9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453 901,5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445 748,9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06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3A55">
              <w:rPr>
                <w:rFonts w:ascii="Arial" w:hAnsi="Arial" w:cs="Arial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33 065,0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47 519,0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47 119,0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7 813,0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9 638,7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9 298,3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вопросы в области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30 017,0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31 906,6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31 576,0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537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70 611,5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101 847,2</w:t>
            </w:r>
          </w:p>
        </w:tc>
        <w:tc>
          <w:tcPr>
            <w:tcW w:w="52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100 058,3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43 506,3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67 713,4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67 039,1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D3A55" w:rsidRPr="000D3A55" w:rsidTr="000D3A55">
        <w:trPr>
          <w:trHeight w:val="750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фии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27 105,2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34 133,8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33 019,2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537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52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вопросы в области здрав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охранения 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537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107 409,5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107 120,0</w:t>
            </w:r>
          </w:p>
        </w:tc>
        <w:tc>
          <w:tcPr>
            <w:tcW w:w="52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104 562,8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97,6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1 037,2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1 036,5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25 722,4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28 824,9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26 418,9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91,7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33 013,5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25 045,4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24 945,1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полит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ки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8 137,3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9 307,8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9 257,6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537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13 419,1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24 267,8</w:t>
            </w:r>
          </w:p>
        </w:tc>
        <w:tc>
          <w:tcPr>
            <w:tcW w:w="52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23 737,7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46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1 102,1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1 261,9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1 182,1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93,7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12 317,0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23 005,9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22 555,6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0D3A55" w:rsidRPr="000D3A55" w:rsidTr="000D3A55">
        <w:trPr>
          <w:trHeight w:val="750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06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ОБСЛУЖИВАНИЕ ГОСУДАРСТВЕННОГО И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ЦИПАЛЬНОГО ДОЛГА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537" w:type="pct"/>
            <w:shd w:val="clear" w:color="00FFFF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shd w:val="clear" w:color="00FFFF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29" w:type="pct"/>
            <w:shd w:val="clear" w:color="00FFFF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D3A55" w:rsidRPr="000D3A55" w:rsidTr="000D3A55">
        <w:trPr>
          <w:trHeight w:val="750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06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ниципального долга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537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 ОБЩЕГО Х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РАКТЕРА БЮДЖЕТАМ БЮДЖЕТНОЙ СИСТЕМЫ РОССИ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37" w:type="pct"/>
            <w:shd w:val="clear" w:color="00FFFF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81 440,4</w:t>
            </w:r>
          </w:p>
        </w:tc>
        <w:tc>
          <w:tcPr>
            <w:tcW w:w="568" w:type="pct"/>
            <w:shd w:val="clear" w:color="00FFFF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88 851,0</w:t>
            </w:r>
          </w:p>
        </w:tc>
        <w:tc>
          <w:tcPr>
            <w:tcW w:w="529" w:type="pct"/>
            <w:shd w:val="clear" w:color="00FFFF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88 143,5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112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ности субъектов Российской Федерации и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39 655,1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39 655,1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39 655,1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06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</w:t>
            </w:r>
            <w:r w:rsidRPr="000D3A55">
              <w:rPr>
                <w:rFonts w:ascii="Arial" w:hAnsi="Arial" w:cs="Arial"/>
                <w:sz w:val="24"/>
                <w:szCs w:val="24"/>
              </w:rPr>
              <w:t>к</w:t>
            </w:r>
            <w:r w:rsidRPr="000D3A55">
              <w:rPr>
                <w:rFonts w:ascii="Arial" w:hAnsi="Arial" w:cs="Arial"/>
                <w:sz w:val="24"/>
                <w:szCs w:val="24"/>
              </w:rPr>
              <w:t>тера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537" w:type="pct"/>
            <w:shd w:val="clear" w:color="auto" w:fill="auto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41 785,3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49 195,9</w:t>
            </w:r>
          </w:p>
        </w:tc>
        <w:tc>
          <w:tcPr>
            <w:tcW w:w="52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48 488,4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D3A55" w:rsidRPr="000D3A55" w:rsidTr="000D3A55">
        <w:trPr>
          <w:trHeight w:val="375"/>
        </w:trPr>
        <w:tc>
          <w:tcPr>
            <w:tcW w:w="33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06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5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37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913 092,9</w:t>
            </w:r>
          </w:p>
        </w:tc>
        <w:tc>
          <w:tcPr>
            <w:tcW w:w="56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1 124 480,2</w:t>
            </w:r>
          </w:p>
        </w:tc>
        <w:tc>
          <w:tcPr>
            <w:tcW w:w="52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1 102 300,1</w:t>
            </w:r>
          </w:p>
        </w:tc>
        <w:tc>
          <w:tcPr>
            <w:tcW w:w="51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</w:tbl>
    <w:p w:rsidR="000D3A55" w:rsidRDefault="000D3A55" w:rsidP="000D3A55">
      <w:pPr>
        <w:jc w:val="both"/>
        <w:rPr>
          <w:rFonts w:ascii="Arial" w:hAnsi="Arial" w:cs="Arial"/>
          <w:sz w:val="24"/>
          <w:szCs w:val="24"/>
        </w:rPr>
        <w:sectPr w:rsidR="000D3A55" w:rsidSect="00957F00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0D3A55" w:rsidRDefault="000D3A55" w:rsidP="000D3A5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6</w:t>
      </w:r>
    </w:p>
    <w:p w:rsidR="000D3A55" w:rsidRDefault="000D3A55" w:rsidP="000D3A5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0D3A55" w:rsidRDefault="000D3A55" w:rsidP="000D3A5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0D3A55" w:rsidRDefault="000D3A55" w:rsidP="000D3A55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июня 2020 г. № 45-263р</w:t>
      </w:r>
    </w:p>
    <w:p w:rsidR="000D3A55" w:rsidRDefault="000D3A55" w:rsidP="000D3A55">
      <w:pPr>
        <w:jc w:val="both"/>
        <w:rPr>
          <w:rFonts w:ascii="Arial" w:hAnsi="Arial" w:cs="Arial"/>
          <w:sz w:val="24"/>
          <w:szCs w:val="24"/>
        </w:rPr>
      </w:pPr>
    </w:p>
    <w:p w:rsidR="000D3A55" w:rsidRDefault="000D3A55" w:rsidP="000D3A5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D3A55">
        <w:rPr>
          <w:rFonts w:ascii="Arial" w:hAnsi="Arial" w:cs="Arial"/>
          <w:sz w:val="24"/>
          <w:szCs w:val="24"/>
        </w:rPr>
        <w:t>Ведомственная структура расходов районного бюджета за 2019 год</w:t>
      </w:r>
    </w:p>
    <w:p w:rsidR="000D3A55" w:rsidRDefault="000D3A55" w:rsidP="000D3A55">
      <w:pPr>
        <w:jc w:val="both"/>
        <w:rPr>
          <w:rFonts w:ascii="Arial" w:hAnsi="Arial" w:cs="Arial"/>
          <w:sz w:val="24"/>
          <w:szCs w:val="24"/>
        </w:rPr>
      </w:pPr>
    </w:p>
    <w:p w:rsidR="000D3A55" w:rsidRPr="000D3A55" w:rsidRDefault="000D3A55" w:rsidP="000D3A55">
      <w:pPr>
        <w:jc w:val="right"/>
        <w:rPr>
          <w:rFonts w:ascii="Arial" w:hAnsi="Arial" w:cs="Arial"/>
          <w:sz w:val="24"/>
          <w:szCs w:val="24"/>
        </w:rPr>
      </w:pPr>
      <w:r w:rsidRPr="000D3A55">
        <w:rPr>
          <w:rFonts w:ascii="Arial" w:hAnsi="Arial" w:cs="Arial"/>
          <w:sz w:val="24"/>
          <w:szCs w:val="24"/>
        </w:rPr>
        <w:t>(тыс. рублей)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"/>
        <w:gridCol w:w="4483"/>
        <w:gridCol w:w="1192"/>
        <w:gridCol w:w="1135"/>
        <w:gridCol w:w="1271"/>
        <w:gridCol w:w="998"/>
        <w:gridCol w:w="1135"/>
        <w:gridCol w:w="1132"/>
        <w:gridCol w:w="1271"/>
        <w:gridCol w:w="1277"/>
      </w:tblGrid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Наименование главных распоряд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телей и наименование показателей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классификации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Код в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домства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Раздел,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Вид расх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Утве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жд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но Реш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нием о бюдж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Бю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жетная ро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пись с уч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том и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мен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Испо</w:t>
            </w:r>
            <w:r w:rsidRPr="000D3A55">
              <w:rPr>
                <w:rFonts w:ascii="Arial" w:hAnsi="Arial" w:cs="Arial"/>
                <w:sz w:val="24"/>
                <w:szCs w:val="24"/>
              </w:rPr>
              <w:t>л</w:t>
            </w:r>
            <w:r w:rsidRPr="000D3A55">
              <w:rPr>
                <w:rFonts w:ascii="Arial" w:hAnsi="Arial" w:cs="Arial"/>
                <w:sz w:val="24"/>
                <w:szCs w:val="24"/>
              </w:rPr>
              <w:t>нено</w:t>
            </w:r>
          </w:p>
        </w:tc>
        <w:tc>
          <w:tcPr>
            <w:tcW w:w="430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% и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полн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ЕРМАКОВСКИЙ РАЙОННЫЙ 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ВЕТ ДЕПУТАТОВ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3 939,7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4 029,7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3 889,8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3 939,7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4 029,7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3 889,8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законодател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(представительных) органов госуда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ственной власти и пре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ставительных органов муниципальных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разований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3 939,7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4 029,7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3 889,8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представ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тельного органа местного сам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3 939,7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4 029,7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3 889,8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3 939,7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4 029,7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3 889,8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D3A55" w:rsidRPr="000D3A55" w:rsidTr="000D3A55">
        <w:trPr>
          <w:trHeight w:val="4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Красноярского края за искл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чением 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работной платы отдельных категорий работников, увеличение оплаты труда которых осуществляе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ся в соответствии с указами През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дента Российской Федерации, пред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сматривающими мероприятия по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вышению заработной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ты, а также в связи с увеличением рег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ональных выплат и (или) выплат, обеспечив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ющих уровень заработной платы 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минимальной заработной платы (минимального размера опл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тр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да), в рамках непрограммных ра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ходов представительного органа местного с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частичное финансир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вание (возмещение) расходов на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вышение размеров оплаты труда 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непрограммных ра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ходов представительного органа местного самоуправл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тельного органа местного сам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2 376,3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2 345,8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2 215,5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1 638,2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1 579,1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1 638,2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1 579,1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697,7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707,5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636,4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697,7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707,5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636,4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за счет межбюджетных трансфертов по п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редаваемым полномочиям,в рамках непрограммных расходов представ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тельного органа местного сам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Председатель представительного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гана района в рамках непрограммных расходов представительного органа местного самоупра</w:t>
            </w: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1 217,0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1 217,0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1 217,0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сящихся к должностям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службы в рамках непрограм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расходов пре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ставительного органа местного сам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АДМИНИСТРАЦИЯ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181 886,7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169 954,4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93,4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75 782,9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31 767,2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30 824,8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высшего дол</w:t>
            </w:r>
            <w:r w:rsidRPr="000D3A55">
              <w:rPr>
                <w:rFonts w:ascii="Arial" w:hAnsi="Arial" w:cs="Arial"/>
                <w:sz w:val="24"/>
                <w:szCs w:val="24"/>
              </w:rPr>
              <w:t>ж</w:t>
            </w:r>
            <w:r w:rsidRPr="000D3A55">
              <w:rPr>
                <w:rFonts w:ascii="Arial" w:hAnsi="Arial" w:cs="Arial"/>
                <w:sz w:val="24"/>
                <w:szCs w:val="24"/>
              </w:rPr>
              <w:t>ностного лица субъекта Российской Федерации и муниципального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1 362,6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1 317,1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представ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тельного органа местного сам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Ермаковского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1 362,6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1 317,1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районного Совета депутатов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1 362,6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1 317,1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D3A55" w:rsidRPr="000D3A55" w:rsidTr="000D3A55">
        <w:trPr>
          <w:trHeight w:val="4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Красноярского края за искл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чением 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работной платы отдельных категорий работников, увел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оплаты труда которых осуществляе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ся в соответствии с указами През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дента Российской Федерации, пред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сматривающими мероприятия по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вышению заработной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ты, а также в связи с увеличением рег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ональных выплат и (или) выплат, обеспечив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ющих уровень заработной платы 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минимальной заработной платы (минимального размера опл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тр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да), в рамках непрограммных расходов администрации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нами управления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 xml:space="preserve">государственными внебюджетными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частичное финансир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вание (возмещение) расходов на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вышение размеров оплаты труда 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 в рамках непрограммных расх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дов администрации Ермаковского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нами управления государственными внебюджетными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страции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1 101,5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1 056,0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1 101,5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1 056,0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1 101,5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1 056,0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полнительных органов государстве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71 359,5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27 941,2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27 189,7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«Содействие 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тию местного самоуправления»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272,4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272,4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осуществление (возм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щение) расходов, направленных на создание безопасных и комфортных условий функционирования об</w:t>
            </w:r>
            <w:r w:rsidRPr="000D3A55">
              <w:rPr>
                <w:rFonts w:ascii="Arial" w:hAnsi="Arial" w:cs="Arial"/>
                <w:sz w:val="24"/>
                <w:szCs w:val="24"/>
              </w:rPr>
              <w:t>ъ</w:t>
            </w:r>
            <w:r w:rsidRPr="000D3A55">
              <w:rPr>
                <w:rFonts w:ascii="Arial" w:hAnsi="Arial" w:cs="Arial"/>
                <w:sz w:val="24"/>
                <w:szCs w:val="24"/>
              </w:rPr>
              <w:t>ектов муниципальной собственности,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муниципальных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272,4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272,4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272,4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71 359,5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27 664,9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26 917,3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71 359,5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27 664,9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26 917,3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размера оплаты труда), по адм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нистрации Ермаковского района в рамках непрограммных расходов о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размеров окладов (должностных окладов), ставок заработной платы работников бюджетной сферы края, которым предоставляется реги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нальная выплата, и выплату зар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ботной платы отдельным категориям работников бюджетной сферы края в ч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заработной платы, установленным для целей расчета региональной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платы, в связи с повышением разм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 их оплаты труда, по администр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7610010230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7610010230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7610010230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4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Красноярского края за искл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чением заработной платы отдельных категорий работников, увел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оплаты труда которых осуществляе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ся в соответствии с указами През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дента Российской Федерации, пред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сматривающими мероприятия по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ющих уровень заработной платы 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труда), в рамках непрограммных расходов администрации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196,6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196,6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196,6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196,6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196,6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196,6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частичное финансир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вание (возмещение) расходов на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вышение размеров оплаты труда 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 в рамках непрограммных расх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дов администрации Ермаковского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полномочий по осуществлению ув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домительной регистрации коллекти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договоров и территориальных соглашений и контроля за их выпо</w:t>
            </w:r>
            <w:r w:rsidRPr="000D3A55">
              <w:rPr>
                <w:rFonts w:ascii="Arial" w:hAnsi="Arial" w:cs="Arial"/>
                <w:sz w:val="24"/>
                <w:szCs w:val="24"/>
              </w:rPr>
              <w:t>л</w:t>
            </w:r>
            <w:r w:rsidRPr="000D3A55">
              <w:rPr>
                <w:rFonts w:ascii="Arial" w:hAnsi="Arial" w:cs="Arial"/>
                <w:sz w:val="24"/>
                <w:szCs w:val="24"/>
              </w:rPr>
              <w:t>нением по администрации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в рамках непрограм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расходов органов местного с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44 075,2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созданию и обесп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чению деятельности комиссий по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лам несовершеннолетних и защите их прав по администрации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в рамках непрограм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расходов органов местного с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575,9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581,5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581,5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528,1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528,1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533,7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74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страции Ермаковского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22 954,2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22 137,7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21 419,9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17 326,8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16 753,0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16 551,7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17 326,8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16 753,0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16 551,7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5 592,4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5 272,4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4 761,0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5 592,4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5 272,4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4 761,0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112,3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112,3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сящихся к должностям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службы в рамках непрогра</w:t>
            </w:r>
            <w:r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мных расходов органов местного сам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3 754,2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3 664,2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3 636,7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3 754,2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3 664,2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3 636,7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3 754,2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3 664,2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3 636,7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выплаты, обеспечивающие уровень заработной платы работн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(минимального размера оплаты труда), по администрации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в рамках непрограм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расходов органов местного с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181,1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181,1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181,1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Осуществление полномочий по 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ставлению (изменению) списков ка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дидатов в присяжные заседатели федеральных судов общей юрисди</w:t>
            </w:r>
            <w:r w:rsidRPr="000D3A55">
              <w:rPr>
                <w:rFonts w:ascii="Arial" w:hAnsi="Arial" w:cs="Arial"/>
                <w:sz w:val="24"/>
                <w:szCs w:val="24"/>
              </w:rPr>
              <w:t>к</w:t>
            </w:r>
            <w:r w:rsidRPr="000D3A55">
              <w:rPr>
                <w:rFonts w:ascii="Arial" w:hAnsi="Arial" w:cs="Arial"/>
                <w:sz w:val="24"/>
                <w:szCs w:val="24"/>
              </w:rPr>
              <w:t>ции в Российской Федерации в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ках непрограммных расходов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Резервный фонд администрации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в рамках непр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самоуправления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общегосударственные вопр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3 090,1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2 463,4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2 318,0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«Обесп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безопасности жизнедеятел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ности населения территории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«Профилактика те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роризма и экстремизма на террит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Изготовление и установка стендов антитеррористической и антиэкстр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мист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ской направленности в рамках подпрограммы «Профилактика те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роризма и экстремизма на террит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рии Ермаковского района»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нок", соревнований "Веселые старты" ср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ди пришкольных площадок в рамках подпрограммы «Профилактика те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роризма и экстремизма на террит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рии Ермаковского района»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«Обе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печение безопасности жизнедеятельности населения территории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106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Изготовление и размещение в общ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ственных местах наружной рекл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мы по проблемам предупреждения наркомании, пропаганде здорового образа жизни в рамках подпрогра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мы «Профилактика терроризма и экстремизма на территории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«Обеспечение безопасности жизнедеятельности населения те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ритории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0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Разработка листовок антинаркотич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содержания, направленных на предупреждение наркомании и уп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требления алкогольной и спиртос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держащей продукции несовершенн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летними, содействие их распростр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нению в рамках подпрограммы «Профилактика терроризма и эк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тремизма на территории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района» муниципальной програ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мы «Обеспечение безопасности жи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недеятельности населения террит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электронного муниципалитета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Приобретение лицензионного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граммного обеспечения и оборуд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вания в рамках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«Развитие электронного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тета в Ермаковском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«Упра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ление муниципальным имуществом и земельными ресурсами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Проведение рыночной оценки прод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ваемого имущества в рамках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ципальной программы «Управление муниципальным имуществом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Проведение рыночной оценки права аренды имущества в рамках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Проведение технической инвентар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зации (изготовление техпаспортов) жилого муниципального недвижимого имущества в рамках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«Управление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 имуществом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ковского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Проведение технической инвентар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зации (изготовление техпаспо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тов)не жилого муниципального недвижимого имущества в рамках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«Управление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 имуществом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Оплата услуг Агенту по договору за ведение лицевых счетов, начисл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и сбор платы за наём муниципальн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жилья в рамках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«Управление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 имуществом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«Созд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условий для строительства 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комфор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2 517,2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2 443,4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2 318,0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94,9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«Комплексное 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жилищного строительства, с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стем социальной и коммунальной инфраструктуры Ермаковского рай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Разработка схем размещения нест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ционарных торговых объектов, в рамках подпрограммы «Комплексное развитие жилищного строител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ства, систем социальной и коммунальной инфраструктуры Ермаковского рай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«Создание усл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вий для строительства социально значимых объектов, а так же обесп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чения доступным и комфортным ж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льем граждан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Красноярского края»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6110084130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6110084130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6110084130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141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«Обеспечение реал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зации муниципальной программы»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2 517,2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2 383,4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2 258,0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</w:tr>
      <w:tr w:rsidR="000D3A55" w:rsidRPr="000D3A55" w:rsidTr="000D3A55">
        <w:trPr>
          <w:trHeight w:val="5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Красноярского края за искл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чением заработной платы отдельных категорий работников, увел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оплаты труда которых осуществляе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ся в соответствии с указами През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дента Российской Федерации, пред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сматривающими мероприятия по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ющих уровень заработной платы 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труда), в рамках подпрограммы «Обеспечение реализации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граммы» муниципальной программы Ермаковского района «Создание условий для строител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 же обеспечения доступным и комфортным жильем граждан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 Красноярского края»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6130010380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6130010380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144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6130010380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реализации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программы» муниципальной программы Ермаковского района «Создание условий для строител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 же обеспечения доступным и комфортным жильем граждан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 Красноярского края»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2 517,2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2 361,3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2 235,9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1 862,7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1 738,0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1 862,7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1 738,0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337,2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480,6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480,5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337,2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480,6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480,5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50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0D3A55">
              <w:rPr>
                <w:rFonts w:ascii="Arial" w:hAnsi="Arial" w:cs="Arial"/>
                <w:sz w:val="24"/>
                <w:szCs w:val="24"/>
              </w:rPr>
              <w:t>Я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3 110,1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4 067,9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4 067,9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ская оборона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3 110,1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4 067,9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4 067,9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«Обесп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безопасности жизнедеятел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ности населения территории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3 110,1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4 067,9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4 067,9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«Обеспечение де</w:t>
            </w:r>
            <w:r w:rsidRPr="000D3A55">
              <w:rPr>
                <w:rFonts w:ascii="Arial" w:hAnsi="Arial" w:cs="Arial"/>
                <w:sz w:val="24"/>
                <w:szCs w:val="24"/>
              </w:rPr>
              <w:t>я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тельности МКУ "ЕДДС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3 110,1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4 067,9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4 067,9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«Обеспечение де</w:t>
            </w:r>
            <w:r w:rsidRPr="000D3A55">
              <w:rPr>
                <w:rFonts w:ascii="Arial" w:hAnsi="Arial" w:cs="Arial"/>
                <w:sz w:val="24"/>
                <w:szCs w:val="24"/>
              </w:rPr>
              <w:t>я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тельности МКУ "ЕДДС Ермаковского района» муниципальной программы «Обеспечение безопасности жизн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896,0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158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896,0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896,0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4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размеров окладов (должностных окладов), ставок заработной платы работников бюджетной сферы края, которым предоставляется реги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нальная выплата, и выплату зар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ботной платы отдельным категориям работников бюджетной сферы края в ч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заработной платы, установленным для целей расчета региональной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платы, в связи с повышением разм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 их оплаты труда,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«Обеспечение деятел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ности МКУ "ЕДДС Ермаковского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она» муниципальной программы «Обеспечение безопасности жизн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5310010230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5310010230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5310010230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4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Красноярского края за искл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чением заработной платы отдельных категорий работников, увел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оплаты труда которых осуществляе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ся в соответствии с указами През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дента Российской Федерации, пред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сматривающими мероприятия по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ющих уровень заработной платы 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труда), в рамках подпрограммы «Обеспечение деятельности МКУ "ЕДДС Ермаковского района»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164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Частичное финансирование (возм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щение) расходов на содержание единых дежурно-диспетчерских служб в рамках подпрограммы "Обеспечение деятельности МКУ "ЕДДС Ермаковского района"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программы "Обеспечение безопасности жизнедеятельности населения территории Ермаковского района"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деятельности МКУ "ЕДДС Ермаковского района»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ципальной программы «Обеспеч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безопасности жизнедеятельности населения территории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3 109,9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2 755,1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2 755,1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2 926,2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2 582,9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2 582,9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2 926,2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2 582,9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2 582,9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183,7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183,7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обеспечивающих уровень заработной платы работн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(минимального размера оплаты труда), в рамках подпрограммы «Обеспечение деятельности МКУ "ЕДДС Ермаковского района»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ципальной программы «Обеспеч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безопасности жизнедеятельности населения территории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5310090210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5310090210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176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5310090210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расходов на 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деятельности МКУ "ЕДДС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района"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"Обеспечение безопасности жизнедеятельности населения те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ритории Ермаковского района"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28 126,4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27 358,5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2 950,7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2 970,6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2 970,6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сельского хозяйства и регулир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вания рынков сельскохозяйственной продукции, сырья и продовол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2 950,7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2 970,6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2 970,6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183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роприятия»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2 950,7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2 970,6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2 970,6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Возмещение части затрат на уплату процентов по кредитам и (или) за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мам, полученным на развитие малых форм хозяйствования,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«Поддержка малых форм хозяйствования и прочие меропри</w:t>
            </w:r>
            <w:r w:rsidRPr="000D3A55">
              <w:rPr>
                <w:rFonts w:ascii="Arial" w:hAnsi="Arial" w:cs="Arial"/>
                <w:sz w:val="24"/>
                <w:szCs w:val="24"/>
              </w:rPr>
              <w:t>я</w:t>
            </w:r>
            <w:r w:rsidRPr="000D3A55">
              <w:rPr>
                <w:rFonts w:ascii="Arial" w:hAnsi="Arial" w:cs="Arial"/>
                <w:sz w:val="24"/>
                <w:szCs w:val="24"/>
              </w:rPr>
              <w:t>тия»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сел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хозяйства и регулирования рынков сельскохозяйственной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дукции, сырья и продовольствия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видуальным предпринимателям,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зическим лицам - производ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гражданам, ведущим ли</w:t>
            </w:r>
            <w:r w:rsidRPr="000D3A55">
              <w:rPr>
                <w:rFonts w:ascii="Arial" w:hAnsi="Arial" w:cs="Arial"/>
                <w:sz w:val="24"/>
                <w:szCs w:val="24"/>
              </w:rPr>
              <w:t>ч</w:t>
            </w:r>
            <w:r w:rsidRPr="000D3A55">
              <w:rPr>
                <w:rFonts w:ascii="Arial" w:hAnsi="Arial" w:cs="Arial"/>
                <w:sz w:val="24"/>
                <w:szCs w:val="24"/>
              </w:rPr>
              <w:t>ное подсобное хозяйство на террит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рии края, на возмещение части 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трат на уплату процентов по кред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там, полученным на срок до 5 лет, в рамках подпрограммы «Поддержка малых форм хозяйствования и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чие мероприятия» муниципальной программы Ермаковского района «Развитие сельского хозяйства и 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гулирования рынков сельскохозя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ственной продукции, сырья и прод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вольствия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5910024380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188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5910024380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видуальным предпринимателям,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зическим лицам - производ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5910024380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Выполнение отдельных госуда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ственных полномочий по решению вопросов поддержки сельскохозя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ственного производства в рамках подпрограммы «Поддержка малых форм хозяйствования и прочие 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роприятия»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сельского хозяйства и регул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рования рынков сельскохозяйстве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продукции, сырья и продовол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2 933,7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2 961,6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2 961,6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2 713,3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2 718,1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2 718,1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192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2 713,3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2 718,1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2 718,1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220,4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243,5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243,5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220,4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243,5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243,5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«Обесп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безопасности жизнедеятел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ности населения территории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«Обеспечение бе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опасности гидротехнических соор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жений»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Страхование гражданской отве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ственности собственника гидроте</w:t>
            </w:r>
            <w:r w:rsidRPr="000D3A55">
              <w:rPr>
                <w:rFonts w:ascii="Arial" w:hAnsi="Arial" w:cs="Arial"/>
                <w:sz w:val="24"/>
                <w:szCs w:val="24"/>
              </w:rPr>
              <w:t>х</w:t>
            </w:r>
            <w:r w:rsidRPr="000D3A55">
              <w:rPr>
                <w:rFonts w:ascii="Arial" w:hAnsi="Arial" w:cs="Arial"/>
                <w:sz w:val="24"/>
                <w:szCs w:val="24"/>
              </w:rPr>
              <w:t>нических сооружений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«Обеспечение безопа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ности гидротехнических сооружений» муниципальной программы «Обесп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безопасности жизнедеятел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ности населения территории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государственных (муниципальных)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509" w:type="pct"/>
            <w:shd w:val="clear" w:color="33CC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Оплата услуг эксплуатирующей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низации в рамках подпрограммы «Обеспечение безопасности гидр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технических сооружений»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транспор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системы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«Развитие транспор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 комплекса в Ермаковском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207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организациям автомобил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 пассажирского транспорта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она на компенсацию расходов, во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никающих в результате небол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шой интенсивности пассажиропотоков по межмуниципальным мар</w:t>
            </w:r>
            <w:r w:rsidRPr="000D3A55">
              <w:rPr>
                <w:rFonts w:ascii="Arial" w:hAnsi="Arial" w:cs="Arial"/>
                <w:sz w:val="24"/>
                <w:szCs w:val="24"/>
              </w:rPr>
              <w:t>ш</w:t>
            </w:r>
            <w:r w:rsidRPr="000D3A55">
              <w:rPr>
                <w:rFonts w:ascii="Arial" w:hAnsi="Arial" w:cs="Arial"/>
                <w:sz w:val="24"/>
                <w:szCs w:val="24"/>
              </w:rPr>
              <w:t>рутам, в рамках подпрограммы «Развитие транспортного комплекса в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ском районе»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транспортной системы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видуальным предпринимателям,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зическим лицам - производ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Дорожное хозяйство (дорожные фо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ды)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82.9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транспор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системы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82.9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маковский район"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82.9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Содержание автомобильных дорог, в рамках подпрограммы "Муниципал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ный районный дорожный фонд МО "Ермаковский район"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транспортной системы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82.9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214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82.9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82.9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213,7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электронного муниципалитета в Ермаковском районе»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213,7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213,7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 созданию усл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вий для развития услуг связи в 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численных и труднодоступных нас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ленных пунктах Красноярского края в рамках отдельных мероприятий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 «Развитие электронного муниципалитета в Ермаковском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38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222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Создание условий для развития услуг связи в малочисленных и тру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нодоступных населенных пунктах Красноярского края в рамках отдел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мероприятий муниципальной программы Ермаковского района «Развитие электронного муницип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литета в Ермаковском районе»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213,7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213,7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213,7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вопросы в области наци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нальной экономики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1 378,2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7 651,0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6 883,6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«Поддержка и 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малого и среднего предприним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тельства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1 458,7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1 458,7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1 458,7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1 458,7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509" w:type="pct"/>
            <w:shd w:val="clear" w:color="33CC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образований, требующих ускоренн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экономического развития и пов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шения эффективности использов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их экономического потенциала, в рамках муниципальной программы «Поддержка и развитие малого и среднего предпринимательства в Ермаковском районе"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5790075980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1 435,5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1 435,5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5790075980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1 435,5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1 435,5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230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видуальным предпринимателям,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зическим лицам - производ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5790075980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1 435,5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1 435,5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субсидии субъектам малого и среднего предприним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тельства, в рамках муниципальной программы «Поддержка и развитие малого и среднего предприним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тельства в Ермаковском районе"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видуальным предпринимателям,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зическим лицам - производ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509" w:type="pct"/>
            <w:shd w:val="clear" w:color="33CC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бюдж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там муниципальных образований, требующих ускоренного экономич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развития и повышения эффе</w:t>
            </w:r>
            <w:r w:rsidRPr="000D3A55">
              <w:rPr>
                <w:rFonts w:ascii="Arial" w:hAnsi="Arial" w:cs="Arial"/>
                <w:sz w:val="24"/>
                <w:szCs w:val="24"/>
              </w:rPr>
              <w:t>к</w:t>
            </w:r>
            <w:r w:rsidRPr="000D3A55">
              <w:rPr>
                <w:rFonts w:ascii="Arial" w:hAnsi="Arial" w:cs="Arial"/>
                <w:sz w:val="24"/>
                <w:szCs w:val="24"/>
              </w:rPr>
              <w:t>тивности использования их эконом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ческого потенциала, в рамках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ципальной программы «По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принимательства в Ермаковском районе"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236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видуальным предпринимателям,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зическим лицам - производ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сельского хозяйства и регулир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вания рынков сельскохозяйственной продукции, сырья и продовол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роприятия»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 xml:space="preserve"> Выполнение отдельных госуда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ственных полномочий по организ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ции проведения мероприятий по 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лову и содержанию безнадзорных ж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вотных в рамках подпрограммы «Поддержка малых форм хозяйств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вания и прочие мероприятия»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сельского хозя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ства и регулирования рынков сел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скохозяйственной продукции, сырья и продовольствия в Ермаковском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242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организацию, провед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соревнований в агропромышле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ном комплексе в рамках подпрогра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мы «Поддержка малых форм хозя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ствования и прочие мероприятия» муниципальной программы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сельского хозяйства и регулирования рынков сельскохозяйственной продукции, сырья и продовольствия в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приобретение гербицида для уничтожения дикорастущей 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нопли в рамках подпрограммы «По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держка малых форм хозяйств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вания и прочие мероприятия»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программы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 «Развитие сельского хозяйства и 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гулирования рынков сельскохозя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ственной продукции, сырья и прод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вольствия в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248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«Упра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ление муниципальным имуществом и земельными ресурсами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«Управление муниципальным им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ществом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«Созд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условий для строительства 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комфор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5 916,0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5 153,6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87,1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«Территориальное планирование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5 916,0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5 153,6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87,1</w:t>
            </w:r>
          </w:p>
        </w:tc>
      </w:tr>
      <w:tr w:rsidR="000D3A55" w:rsidRPr="000D3A55" w:rsidTr="000D3A55">
        <w:trPr>
          <w:trHeight w:val="30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255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Подготовка документов территор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ального планирования и градостро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тельного зонирования (внесение в них изменений), разработка докуме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тации по планировке территории в рамках подпрограммы "Территор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альное планирование Ермаковского района"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"Создание условий для строител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 же обеспечения доступным и комфортным жильем граждан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 Красноярского края"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5 367,3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4 636,0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5 367,3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4 636,0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5 367,3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4 636,0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0D3A55" w:rsidRPr="000D3A55" w:rsidTr="000D3A55">
        <w:trPr>
          <w:trHeight w:val="3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подготовки док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ментов территориального планир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вания и градостроительного зонир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вания (внесение в них изменений), разработка документации по план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ровке территории в рамках подпр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"Территориальное планир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вание Ермаковского района"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"Создание усл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вий для строительства социально значимых объектов, а так же обесп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чения доступным и комфортным ж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Красноярского края"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548,7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517,6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259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548,7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517,6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548,7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517,6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ЖИЛИЩНО-КОММУНАЛЬНОЕ Х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ЗЯЙСТВО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18 956,4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31 767,4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27 203,7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85,6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430,3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468,6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388,6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«Созд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условий для строительства 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комфор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430,3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468,6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388,6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«Капитальный ремонт объектов муниципального ж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лищного фонда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430,3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468,6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388,6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Капитальный ремонт жилого фонда в рамках подпрограммы «Кап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тальный ремонт объектов муниципального жилищного фонда Ермаковского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она»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«Создание усл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вий для строительства социально значимых объектов, а так же обесп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чения доступным и комфортным ж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льем граждан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Красноярского края»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418,6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348,6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418,6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348,6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267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418,6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348,6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она»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«Создание усл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вий для строительства социально значимых объектов, а так же обесп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чения доступным и комфортным ж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льем граждан Ермаковского района Красноярского края»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Оплата за услуги по сбору и начи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лению платы за наем муниципальн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жилого фонда в рамках подпр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«Капитальный ремонт объе</w:t>
            </w:r>
            <w:r w:rsidRPr="000D3A55">
              <w:rPr>
                <w:rFonts w:ascii="Arial" w:hAnsi="Arial" w:cs="Arial"/>
                <w:sz w:val="24"/>
                <w:szCs w:val="24"/>
              </w:rPr>
              <w:t>к</w:t>
            </w:r>
            <w:r w:rsidRPr="000D3A55">
              <w:rPr>
                <w:rFonts w:ascii="Arial" w:hAnsi="Arial" w:cs="Arial"/>
                <w:sz w:val="24"/>
                <w:szCs w:val="24"/>
              </w:rPr>
              <w:t>тов муниципального жилищного фо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да Ермаковского района»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«Создание условий для стр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ительства социально значимых об</w:t>
            </w:r>
            <w:r w:rsidRPr="000D3A55">
              <w:rPr>
                <w:rFonts w:ascii="Arial" w:hAnsi="Arial" w:cs="Arial"/>
                <w:sz w:val="24"/>
                <w:szCs w:val="24"/>
              </w:rPr>
              <w:t>ъ</w:t>
            </w:r>
            <w:r w:rsidRPr="000D3A55">
              <w:rPr>
                <w:rFonts w:ascii="Arial" w:hAnsi="Arial" w:cs="Arial"/>
                <w:sz w:val="24"/>
                <w:szCs w:val="24"/>
              </w:rPr>
              <w:t>ектов, а так же обеспечения досту</w:t>
            </w:r>
            <w:r w:rsidRPr="000D3A55">
              <w:rPr>
                <w:rFonts w:ascii="Arial" w:hAnsi="Arial" w:cs="Arial"/>
                <w:sz w:val="24"/>
                <w:szCs w:val="24"/>
              </w:rPr>
              <w:t>п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 и комфортным жильем граждан Ермаковского района Кра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ноярского края»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272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16 108,4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17 958,1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17 706,6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«Реформирование и модернизация жилищно-коммунального хозяйства и повыш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эне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гетической эффективности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15 962,4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16 458,1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16 206,6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«Модернизация ж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лищно-коммунального хозяйства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Организация работы по ремонту и содержанию объектов коммунальн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хозяйства в рамках подпрограммы "Модернизация, реконструкция и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питальный ремонт объектов комм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нальной инфраструктуры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образований Красноярского края"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"Реформирование и модернизация ж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энергетической эффе</w:t>
            </w:r>
            <w:r w:rsidRPr="000D3A55">
              <w:rPr>
                <w:rFonts w:ascii="Arial" w:hAnsi="Arial" w:cs="Arial"/>
                <w:sz w:val="24"/>
                <w:szCs w:val="24"/>
              </w:rPr>
              <w:t>к</w:t>
            </w:r>
            <w:r w:rsidRPr="000D3A55">
              <w:rPr>
                <w:rFonts w:ascii="Arial" w:hAnsi="Arial" w:cs="Arial"/>
                <w:sz w:val="24"/>
                <w:szCs w:val="24"/>
              </w:rPr>
              <w:t>тивности Ермаковского района"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5210083580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5210083580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279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5210083580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15 962,4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14 330,0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14 078,5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Реализация отдельных мер по обе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печению ограничения платы гра</w:t>
            </w:r>
            <w:r w:rsidRPr="000D3A55">
              <w:rPr>
                <w:rFonts w:ascii="Arial" w:hAnsi="Arial" w:cs="Arial"/>
                <w:sz w:val="24"/>
                <w:szCs w:val="24"/>
              </w:rPr>
              <w:t>ж</w:t>
            </w:r>
            <w:r w:rsidRPr="000D3A55">
              <w:rPr>
                <w:rFonts w:ascii="Arial" w:hAnsi="Arial" w:cs="Arial"/>
                <w:sz w:val="24"/>
                <w:szCs w:val="24"/>
              </w:rPr>
              <w:t>дан за коммунальные услуги в рамках 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дельных мероприятий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«Реформирование и м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энергетической эффе</w:t>
            </w:r>
            <w:r w:rsidRPr="000D3A55">
              <w:rPr>
                <w:rFonts w:ascii="Arial" w:hAnsi="Arial" w:cs="Arial"/>
                <w:sz w:val="24"/>
                <w:szCs w:val="24"/>
              </w:rPr>
              <w:t>к</w:t>
            </w:r>
            <w:r w:rsidRPr="000D3A55">
              <w:rPr>
                <w:rFonts w:ascii="Arial" w:hAnsi="Arial" w:cs="Arial"/>
                <w:sz w:val="24"/>
                <w:szCs w:val="24"/>
              </w:rPr>
              <w:t>тивности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9 870,2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6 837,3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6 585,8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9 870,2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6 837,3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6 585,8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видуальным предпринимателям,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зическим лицам - производ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9 870,2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6 837,3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6 585,8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0D3A55" w:rsidRPr="000D3A55" w:rsidTr="000D3A55">
        <w:trPr>
          <w:trHeight w:val="3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Компенсация выпадающих доходов энергоснабжающих организаций, связанных с применением госуда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ственных регулируемых цен (тар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фов) на электрическую энергию,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рабатываемую дизельными электр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станциями на территории Красноя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края для населения, в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ках отдельных мероприятий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«Реформирование и моде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низация жилищно-коммунального х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зяйства и повышение энергетической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эффективности Ермаковского рай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6 092,2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285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6 092,2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видуальным предпринимателям,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зическим лицам - производ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телям товаров, работ, услуг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6 092,2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«Созд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условий для строительства 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комфор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«Комплексное 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жилищного строительства, с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стем социальной и коммунальной инфраструктуры Ермаковского рай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0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289</w:t>
            </w:r>
          </w:p>
        </w:tc>
        <w:tc>
          <w:tcPr>
            <w:tcW w:w="1509" w:type="pct"/>
            <w:shd w:val="clear" w:color="33CC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строительства водоснабжения микрорайона «С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верный» с. Ермаковское, I этап в рамках подпрограммы "Комплексное развитие жилищного строительства, систем социальной и коммунал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инфраструктуры Ермаковского рай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на" муниципальной программы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 "Создание условий для строительства социально знач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мых объектов, а также обеспечения доступным и комфор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ноярского края"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33CC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33CC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33CC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6190000000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Ввод в эксплуатацию объекта хозя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ственно-питьевого водоснабжения в с. Ермаковское за счет межбюдже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трансфертов по передаваемым полномочиям в рамках отдельных мероприятий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здание условий для строительства социально значимых объектов, а так же обеспечения доступным и ко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фортным жильем граждан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Красноярского края»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6190088500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294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6190088500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6190088500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щение с твердыми бытовыми отх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дами на территории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Обращение с твердыми бытовыми отходами в рамках муниципальной программы «Обращение с твердыми бытовыми отходами на террит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11 972,0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7 739,8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64,6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«Реформирование и модернизация жилищно-коммунального хозяйства и повыш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эне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гетической эффективности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11 972,0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7 739,8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64,6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304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«Модернизация ж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лищно-коммунального хозяйства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11 972,0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7 739,8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64,6</w:t>
            </w:r>
          </w:p>
        </w:tc>
      </w:tr>
      <w:tr w:rsidR="000D3A55" w:rsidRPr="000D3A55" w:rsidTr="000D3A55">
        <w:trPr>
          <w:trHeight w:val="5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Финансирование (возмещение) ра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ходов по капитальному ремонту, 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конструкции находящихся в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собственности объектов коммунальной инфраструктуры, и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точников тепловой энергии и тепл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вых сетей, объектов электросетевого хозяйства и источников электрич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ской энергии, а также на приобрет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технологического оборудов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ния, спецтехники для обеспечения фун</w:t>
            </w:r>
            <w:r w:rsidRPr="000D3A55">
              <w:rPr>
                <w:rFonts w:ascii="Arial" w:hAnsi="Arial" w:cs="Arial"/>
                <w:sz w:val="24"/>
                <w:szCs w:val="24"/>
              </w:rPr>
              <w:t>к</w:t>
            </w:r>
            <w:r w:rsidRPr="000D3A55">
              <w:rPr>
                <w:rFonts w:ascii="Arial" w:hAnsi="Arial" w:cs="Arial"/>
                <w:sz w:val="24"/>
                <w:szCs w:val="24"/>
              </w:rPr>
              <w:t>ционирования систем теплоснабж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ния, электроснабжения, водоснабж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ния, водоотведения и очистки сто</w:t>
            </w:r>
            <w:r w:rsidRPr="000D3A55">
              <w:rPr>
                <w:rFonts w:ascii="Arial" w:hAnsi="Arial" w:cs="Arial"/>
                <w:sz w:val="24"/>
                <w:szCs w:val="24"/>
              </w:rPr>
              <w:t>ч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вод в рамках подпрограммы "Модернизация, реконструкция и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питальный ремонт объектов комм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нальной инфраструктуры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образований Красноярского края"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"Реформирование и модернизация жилищно-коммунального хозяйства и повыш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энергетической э</w:t>
            </w:r>
            <w:r w:rsidRPr="000D3A55">
              <w:rPr>
                <w:rFonts w:ascii="Arial" w:hAnsi="Arial" w:cs="Arial"/>
                <w:sz w:val="24"/>
                <w:szCs w:val="24"/>
              </w:rPr>
              <w:t>ф</w:t>
            </w:r>
            <w:r w:rsidRPr="000D3A55">
              <w:rPr>
                <w:rFonts w:ascii="Arial" w:hAnsi="Arial" w:cs="Arial"/>
                <w:sz w:val="24"/>
                <w:szCs w:val="24"/>
              </w:rPr>
              <w:t>фективности Ермаковского района"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308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определения сметной стоимости объектов капитального строител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ства, ремонта в рамках подпрогра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мы «Модернизация жилищно-коммунального хозяйства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формирование и модернизация ж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лищно-коммунального хозяйства и повышение энергетической эффе</w:t>
            </w:r>
            <w:r w:rsidRPr="000D3A55">
              <w:rPr>
                <w:rFonts w:ascii="Arial" w:hAnsi="Arial" w:cs="Arial"/>
                <w:sz w:val="24"/>
                <w:szCs w:val="24"/>
              </w:rPr>
              <w:t>к</w:t>
            </w:r>
            <w:r w:rsidRPr="000D3A55">
              <w:rPr>
                <w:rFonts w:ascii="Arial" w:hAnsi="Arial" w:cs="Arial"/>
                <w:sz w:val="24"/>
                <w:szCs w:val="24"/>
              </w:rPr>
              <w:t>тивности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54,6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</w:tr>
      <w:tr w:rsidR="000D3A55" w:rsidRPr="000D3A55" w:rsidTr="000D3A55">
        <w:trPr>
          <w:trHeight w:val="3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Финансирование расходов на прио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ретение технологического оборуд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вания для обеспечения функцион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рования систем теплоснабжения, электроснабжения, водоснабжения, водоотведения и очистки сточных вод в рамках подпрограммы "Моде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низация, реконструкция и капитал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ный ремонт объектов коммунальной инфраструктуры муниципальных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разований Красноярского края"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 "Реформирование и м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ской эффективности Ермаковского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7 078,9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2 875,0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312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7 078,9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2 875,0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7 078,9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2 875,0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0D3A55" w:rsidRPr="000D3A55" w:rsidTr="000D3A55">
        <w:trPr>
          <w:trHeight w:val="4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314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финансирования (возмещение) расходов по капитал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ному ремон</w:t>
            </w:r>
            <w:r w:rsidR="008F57BB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у, реконструкции нах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дящихся в муниципальной собстве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ности объектов коммунальной и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фраструктуры, источников тепловой энергии и тепловых сетей, объектов электросетевого хозяйства и исто</w:t>
            </w:r>
            <w:r w:rsidRPr="000D3A55">
              <w:rPr>
                <w:rFonts w:ascii="Arial" w:hAnsi="Arial" w:cs="Arial"/>
                <w:sz w:val="24"/>
                <w:szCs w:val="24"/>
              </w:rPr>
              <w:t>ч</w:t>
            </w:r>
            <w:r w:rsidRPr="000D3A55">
              <w:rPr>
                <w:rFonts w:ascii="Arial" w:hAnsi="Arial" w:cs="Arial"/>
                <w:sz w:val="24"/>
                <w:szCs w:val="24"/>
              </w:rPr>
              <w:t>ников электрической энергии, а также на приобретение технол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гического оборудования, спецтехники для обеспечения функционирования с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стем теплоснабжения, электросна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жения, водоснабжения, водоотвед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и очистки сточных вод в рамках подпрограммы «Модернизация ж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лищно-коммунального хозяйства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района» муниципальной программы Ермаковского района «Реформирование и модернизация жилищно-коммунального хозяйства и повышение энергетической эффе</w:t>
            </w:r>
            <w:r w:rsidRPr="000D3A55">
              <w:rPr>
                <w:rFonts w:ascii="Arial" w:hAnsi="Arial" w:cs="Arial"/>
                <w:sz w:val="24"/>
                <w:szCs w:val="24"/>
              </w:rPr>
              <w:t>к</w:t>
            </w:r>
            <w:r w:rsidRPr="000D3A55">
              <w:rPr>
                <w:rFonts w:ascii="Arial" w:hAnsi="Arial" w:cs="Arial"/>
                <w:sz w:val="24"/>
                <w:szCs w:val="24"/>
              </w:rPr>
              <w:t>тивности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1 301,2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1 240,1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1 301,2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1 240,1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щение с твердыми бытовыми отх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дами на территории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1 301,2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1 240,1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1 301,2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1 240,1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Организация (строительство) мест (площадок) накопления отходов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требления и приобретение конте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нерного оборудования в рамках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6690074630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1 285,6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1 225,2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6690074630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482,4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6690074630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482,4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6690074630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803,2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803,2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6690074630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803,2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803,2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на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низацию (строительство) мест (пл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щадок) накопления отходов потре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ления и приобретение контейнерного оборудования в рамках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программы "Обращение с тве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дыми бытовыми отходами на терр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тории Ермаковского района"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327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36 149,1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31 233,1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Работы по устранению чрезвычайных ситуаций по администрации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 в рамках непр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граммных расходов органов местн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7610081140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7610081140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7610081140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36 094,1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31 178,1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339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«Содействие 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тию местного самоуправления»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осуществление (возм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щение) расходов, направленных на создание безопасных и комфортных условий функционирования об</w:t>
            </w:r>
            <w:r w:rsidRPr="000D3A55">
              <w:rPr>
                <w:rFonts w:ascii="Arial" w:hAnsi="Arial" w:cs="Arial"/>
                <w:sz w:val="24"/>
                <w:szCs w:val="24"/>
              </w:rPr>
              <w:t>ъ</w:t>
            </w:r>
            <w:r w:rsidRPr="000D3A55">
              <w:rPr>
                <w:rFonts w:ascii="Arial" w:hAnsi="Arial" w:cs="Arial"/>
                <w:sz w:val="24"/>
                <w:szCs w:val="24"/>
              </w:rPr>
              <w:t>ектов муниципальной собственности,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муниципальных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33 369,8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28 453,8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33 369,8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28 453,8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85,3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Проведение реконструкции или кап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тального ремонта зданий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общеобразовательных о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ганизаций Красноярского края, нах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дящихся в аварийном состоянии, в рамках подпрограммы "Развитие д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школьного, общего и дополнительн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образования детей"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ной программы Ермаковского района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"Развитие образования"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6310075620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25 166,5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24 785,4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347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6310075620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25 166,5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24 785,4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6310075620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25 166,5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24 785,4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Осуществление (возмещение) расх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дов, направленных на развитие и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вышение качества работы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учреждений, предоставл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новых муниципальных услуг,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вышение их качества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"Развитие дошкольного, общего и дополнительного образ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вания детей"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"Разв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образования"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7 877,6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3 343,5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7 877,6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3 343,5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7 877,6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3 343,5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352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на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ведение реконструкции или кап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тального ремонта зданий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общеобразовательных о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ганизаций Красноярского края, нах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дящихся в аварийном состоянии в рамках подпрограммы «Развитие дошкольного, общего и дополнител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 образования детей»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образования»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6310095620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291,7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290,9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6310095620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291,7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290,9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6310095620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291,7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290,9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на ос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ществление (возмещение) расходов, направленных на развитие и пов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шение качества работы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учреждений, предоставление 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вых муниципальных услуг, повыш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их качества в рамках подпр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«Развитие дошкольного,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357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31 000,2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24 582,8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24 481,9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1 037,2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1 036,5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1 037,2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1 036,5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1 037,2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1 036,5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Доплата к пенсиям муниципальным служащим по администрации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 в рамках непр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граммных расходов органов местн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1 037,2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1 036,5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1 037,2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1 036,5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1 037,2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1 036,5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сельского хозяйства и регулир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вания рынков сельскохозяйственной продукции, сырья и продовол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роприятия»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368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оказание адресной мат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риальной помощи молодым специ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листам сельского хозяйства в рамках подпрограммы «Поддержка 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лых форм хозяйствования и прочие 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роприятия»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сельского хозяйства и регул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рования рынков сельскохозяйстве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продукции, сырья и продовол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ствия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Денежное вознаграждение при награждении Почетным Знаком "За 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слуги перед Ермаковским районом" по администрации Ермаковского района в рамках непрограммных ра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ходов органов местного самоупра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 xml:space="preserve"> Премии и гранты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7610080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350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377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23 445,6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23 345,4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23 445,6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23 345,4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нения семейных форм воспитания»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23 445,6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23 345,4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</w:t>
            </w:r>
            <w:r w:rsidRPr="000D3A55">
              <w:rPr>
                <w:rFonts w:ascii="Arial" w:hAnsi="Arial" w:cs="Arial"/>
                <w:sz w:val="24"/>
                <w:szCs w:val="24"/>
              </w:rPr>
              <w:t>х</w:t>
            </w:r>
            <w:r w:rsidRPr="000D3A55">
              <w:rPr>
                <w:rFonts w:ascii="Arial" w:hAnsi="Arial" w:cs="Arial"/>
                <w:sz w:val="24"/>
                <w:szCs w:val="24"/>
              </w:rPr>
              <w:t>ся без попечения родителей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«Поддержка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тей-сирот, расширение практики применения семейных форм воспитания»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образования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63200R0820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0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</w:t>
            </w:r>
            <w:r w:rsidRPr="000D3A55">
              <w:rPr>
                <w:rFonts w:ascii="Arial" w:hAnsi="Arial" w:cs="Arial"/>
                <w:sz w:val="24"/>
                <w:szCs w:val="24"/>
              </w:rPr>
              <w:t>х</w:t>
            </w:r>
            <w:r w:rsidRPr="000D3A55">
              <w:rPr>
                <w:rFonts w:ascii="Arial" w:hAnsi="Arial" w:cs="Arial"/>
                <w:sz w:val="24"/>
                <w:szCs w:val="24"/>
              </w:rPr>
              <w:t>ся без попечения родителей (в соотве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ствии с Законом края от 24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кабря 2009 года № 9-4225), за счет средств краевого бюджета в рамках подпр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«Поддержка детей-сирот, расширение практики прим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нения семейных форм воспитания»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ципальной программы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23 445,6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23 345,4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23 445,6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23 345,4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23 445,6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23 345,4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вопросы в области социал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политики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администрации Ермаковского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Субвенции бюджетам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образований на организацию и осуществление деятельности по оп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ке и попечительству в отношении 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вершеннолетних граждан, а также в сфере патронажа (в соответствии с Законом края от 11 июля 2019 года № 7-2988), в рамках непрограм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ных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расходов администрации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390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130,1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130,1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23 979,8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23 449,7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1 116,2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1 036,4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физич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1 116,2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1 036,4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1 116,2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1 036,4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92,9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398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Приобретение спортивной формы районной команде по зимним и ле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ним видам спорта в рамках подпр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«Развитие массовой физич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ской культуры и спорта в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ском районе»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физкультурно-массовых и спорти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мероприятий, а также обеспеч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участия спортсменов и сборных команд района по видам спорта в 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ревнованиях зонального, краевого и других уровней в рамках подпр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«Развитие массовой физич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ской культуры и спорта в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ском районе»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физической кул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туры и спорта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808.6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915,7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808.6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915,7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808.6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915,7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404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Информационная поддержка де</w:t>
            </w:r>
            <w:r w:rsidRPr="000D3A55">
              <w:rPr>
                <w:rFonts w:ascii="Arial" w:hAnsi="Arial" w:cs="Arial"/>
                <w:sz w:val="24"/>
                <w:szCs w:val="24"/>
              </w:rPr>
              <w:t>я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тельности и пропаганда занятий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зической культурой и спортом в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ках подпрограммы «Развитие масс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Ермаковском районе»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физической кул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туры и спорта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выставочной деятел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ности в рамках подпрограммы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массовой физической культуры и спорта в Ермаковском районе»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подпрограммы «Развитие массовой физической культуры и спорта в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маковском районе» муниципальной программы Ермаковского района «Развитие физической культуры и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спорта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411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«Развитие адаптивн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спорта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151,5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Приобретение спортивного инвент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ря, оборудования и спортивной фо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мы для организации занятий групп по адаптивной физической культуре в рамках подпрограммы «Развитие адаптивного спорта в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маковском районе» муниципальной программы Ермаковского района «Развитие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зической культуры и спорта в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417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Подготовка квалифицированных ка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 для организации занятий по адаптивной физической культуре в рамках подпрограммы «Развитие адаптивного спорта в Ермаковском районе»» муниципальной програ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мы Ермаковского района «Развитие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зической культуры и спорта в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физкультурно-спортивных меропри</w:t>
            </w:r>
            <w:r w:rsidRPr="000D3A55">
              <w:rPr>
                <w:rFonts w:ascii="Arial" w:hAnsi="Arial" w:cs="Arial"/>
                <w:sz w:val="24"/>
                <w:szCs w:val="24"/>
              </w:rPr>
              <w:t>я</w:t>
            </w:r>
            <w:r w:rsidRPr="000D3A55">
              <w:rPr>
                <w:rFonts w:ascii="Arial" w:hAnsi="Arial" w:cs="Arial"/>
                <w:sz w:val="24"/>
                <w:szCs w:val="24"/>
              </w:rPr>
              <w:t>тий с людьми, имеющими огранич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здоровья в рамках подпрогра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мы «Развитие адаптивного спорта в Ермаковском районе»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423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тивно-массовых мероприятиях в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ках подпрограммы «Развитие ада</w:t>
            </w:r>
            <w:r w:rsidRPr="000D3A55">
              <w:rPr>
                <w:rFonts w:ascii="Arial" w:hAnsi="Arial" w:cs="Arial"/>
                <w:sz w:val="24"/>
                <w:szCs w:val="24"/>
              </w:rPr>
              <w:t>п</w:t>
            </w:r>
            <w:r w:rsidRPr="000D3A55">
              <w:rPr>
                <w:rFonts w:ascii="Arial" w:hAnsi="Arial" w:cs="Arial"/>
                <w:sz w:val="24"/>
                <w:szCs w:val="24"/>
              </w:rPr>
              <w:t>тивного спорта в Ермаковском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оне»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физ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ческой культуры и спорта в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12 317,0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22 863,6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22 413,3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физич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12 317,0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22 863,6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22 413,3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«Развитие массовой физической культуры и спорта в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12 317,0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22 863,6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22 413,3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«Развитие массовой физической культуры и спорта в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маковском районе» муниципальной программы Ермаковского района «Развитие физической культуры и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спорта в Ермаковском районе»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430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4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размеров окладов (должностных окладов), ставок заработной платы работников бюджетной сферы края, которым предоставляется реги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нальная выплата, и выплату зар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ботной платы отдельным категориям работников бюджетной сферы края в ч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заработной платы, установленным для целей расчета региональной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платы, в связи с повышением разм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 их оплаты труда,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«Развитие массовой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зической культуры и спорта в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ковском районе»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4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Красноярского края за искл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чением заработной платы отдельных категорий работников, увел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оплаты труда которых осуществляе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ся в соответствии с указами През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дента Российской Федерации, пред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сматривающими мероприятия по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ющих уровень заработной платы 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труда), в рамках подпрограммы «Развитие массовой физической культуры и спорта в Ермаковском районе» муниципальной программы Ермаковского района «Развитие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зической культуры и спорта в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438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Реализация мероприятий по оснащ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нию объектов спортивной инфр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структуры спортивно-технологическим оборудованием в рамках подпрограммы «Развитие массовой физической культуры и спорта в Ермаковском районе»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физической кул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туры и спорта в Ермаковском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3 432,0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3 432,0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2 814,2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2 814,2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2 814,2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2 814,2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на создание новых и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держку действующих спортивных клубов по месту жительства, в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ках подпрограммы «Развитие масс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Ермаковском районе»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физической культуры, спорта, туризма в Ермаковском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5510074180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444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5510074180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5510074180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Устройство плоскостных спортивных сооружений в сельской местн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сти в рамках подпрограммы «Развитие массовой физической культуры и спорта в Ермаковском районе»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ципальной программы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туры и спорта в Ермаковском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5510074200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5510074200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2 895,0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2 895,0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5510074200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2 895,0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2 895,0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5510074200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5510074200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массовой физической культуры и спорта в Ермаковском районе» муниципальной программы Ермаковского района «Развитие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зической культуры и спорта в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11 207,0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10 624,8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10 174,7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452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11 207,0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10 624,8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10 174,7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11 207,0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10 624,8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10 174,7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на приобретение спорти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 инвентаря и оборудования в рамках подпрограммы «Развитие массовой физической культуры и спорта в Ермаковском районе»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ципальной программы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туры и спорта в Ермаковском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2 438,9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2 438,7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2 438,9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2 438,7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2 438,9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2 438,7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Содержание сотрудников двух шта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единиц по подготовке ГТО в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ках подпрограммы «Развитие масс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Ермаковском районе»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программы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460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массовой физической культуры и спорта в Ермаковском районе»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физической кул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туры и спорта в Ермаковском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на 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здание новых и поддержку действ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ющих 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зической культуры, спорта, туризма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5510094180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5510094180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5510094180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466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устройства пло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костных спортивных сооружений в сельской местности в рамках подпр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«Развитие массовой физич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ской культуры и спорта в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ском районе»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физической культуры и спорта в Ермаковском районе»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115,8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115,8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115,8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115,8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УПРАВЛЕНИЕ ОБРАЗОВАНИЯ А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МИНИСТРАЦИИ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СКОГО РАЙОНА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653 636,9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646 288,7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623 057,3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618 115,2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118 551,0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124 708,9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123 999,6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«Содействие 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тию местного самоуправления»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1 433,9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1 421,3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1 433,9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1 421,3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осуществление (возм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щение) расходов, направленных на создание безопасных и комфортных условий функционирования об</w:t>
            </w:r>
            <w:r w:rsidRPr="000D3A55">
              <w:rPr>
                <w:rFonts w:ascii="Arial" w:hAnsi="Arial" w:cs="Arial"/>
                <w:sz w:val="24"/>
                <w:szCs w:val="24"/>
              </w:rPr>
              <w:t>ъ</w:t>
            </w:r>
            <w:r w:rsidRPr="000D3A55">
              <w:rPr>
                <w:rFonts w:ascii="Arial" w:hAnsi="Arial" w:cs="Arial"/>
                <w:sz w:val="24"/>
                <w:szCs w:val="24"/>
              </w:rPr>
              <w:t>ектов муниципальной собственности,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муниципальных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1 433,9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1 421,3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1 433,9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1 421,3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1 433,9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1 421,3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118 551,0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123 275,0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122 578,3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118 551,0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123 275,0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122 578,3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10 669,8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10 669,7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10 669,8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10 669,7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483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10 669,8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10 669,7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размеров окладов (должностных окладов), ставок заработной платы работников бюджетной сферы края, которым предоставляется реги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нальная выплата, и выплату зар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ботной платы отдельным категориям работников бюджетной сферы края в ч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заработной платы, установленным для целей расчета региональной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платы, в связи с повышением разм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 их оплаты труда,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вания детей»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217,5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217,5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217,5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217,5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217,5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217,5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5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487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государственных 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рантий реализации прав на получ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общедоступного и бесплатного дошкольного образования в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дошкольных 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общедоступного и бесплатного дошкольного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в муниципальных общеобразов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тельных организациях, наход</w:t>
            </w:r>
            <w:r w:rsidRPr="000D3A55">
              <w:rPr>
                <w:rFonts w:ascii="Arial" w:hAnsi="Arial" w:cs="Arial"/>
                <w:sz w:val="24"/>
                <w:szCs w:val="24"/>
              </w:rPr>
              <w:t>я</w:t>
            </w:r>
            <w:r w:rsidRPr="000D3A55">
              <w:rPr>
                <w:rFonts w:ascii="Arial" w:hAnsi="Arial" w:cs="Arial"/>
                <w:sz w:val="24"/>
                <w:szCs w:val="24"/>
              </w:rPr>
              <w:t>щихся на территории края, в части обесп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чения деятельности администрати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но-хозяйственного, учебно-вспомогательного персонала и иных категорий работников 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организаций, участвующих в 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ализации общеобразовательных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 в соответствии с федерал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ными государственными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19 659,5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21 730,5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21 730,4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19 659,5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21 730,5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21 730,4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19 659,5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21 730,5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21 730,4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5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государственных 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рантий реализации прав на получ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общедоступного и бесплатного дошкольного образования в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дошкольных 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общедоступного и бесплатного дошкольного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в муниципальных общеобразов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тельных организациях, наход</w:t>
            </w:r>
            <w:r w:rsidRPr="000D3A55">
              <w:rPr>
                <w:rFonts w:ascii="Arial" w:hAnsi="Arial" w:cs="Arial"/>
                <w:sz w:val="24"/>
                <w:szCs w:val="24"/>
              </w:rPr>
              <w:t>я</w:t>
            </w:r>
            <w:r w:rsidRPr="000D3A55">
              <w:rPr>
                <w:rFonts w:ascii="Arial" w:hAnsi="Arial" w:cs="Arial"/>
                <w:sz w:val="24"/>
                <w:szCs w:val="24"/>
              </w:rPr>
              <w:t>щихся на территории края, за исключением обеспечения деятельности админ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категорий работников 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организаций, участвующих в 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ализации общеобразовательных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 в соответствии с федерал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ными государственными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67 566,9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57 593,6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57 593,6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67 566,9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57 593,6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57 593,6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67 566,9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57 593,6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57 593,6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493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дошкольного, общего и дополнительного образования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31 278,6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27 015,0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26 388,3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31 278,6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27 015,0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26 388,3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31 278,6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27 015,0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26 388,3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(минимального размера оплаты труда), в рамках подпрограммы «Развитие дошкольного, общего и дополнительного образования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4 998,6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4 932,8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4 998,6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4 932,8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4 998,6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4 932,8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499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 xml:space="preserve"> Софинансирование расходов на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равнивание обеспеченности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образований Красноярского края по реализации ими их отдел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расходных обязательств за счет средств местного бюджета в рамках подпрограммы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Реализация мероприятий в сфере обеспечения доступности приорите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объектов и услуг в приоритетных сферах жизнедеятельности инвал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дов и других маломобильных групп населения в рамках подпр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«Развитие дошкольного, общего и дополнительного образования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63100L0271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63100L0271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63100L0271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 xml:space="preserve">355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624,9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 xml:space="preserve">417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807,4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 xml:space="preserve">414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570,8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99,2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506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«Обесп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безопасности жизнедеятел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ности населения территории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«Профилактика те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роризма и экстремизма на террит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рии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8F57BB" w:rsidP="000D3A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 оснаще</w:t>
            </w:r>
            <w:r w:rsidR="000D3A55" w:rsidRPr="000D3A55">
              <w:rPr>
                <w:rFonts w:ascii="Arial" w:hAnsi="Arial" w:cs="Arial"/>
                <w:sz w:val="24"/>
                <w:szCs w:val="24"/>
              </w:rPr>
              <w:t>ние средствами видеонаблюдения в рамках подпр</w:t>
            </w:r>
            <w:r w:rsidR="000D3A55"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="000D3A55" w:rsidRPr="000D3A55">
              <w:rPr>
                <w:rFonts w:ascii="Arial" w:hAnsi="Arial" w:cs="Arial"/>
                <w:sz w:val="24"/>
                <w:szCs w:val="24"/>
              </w:rPr>
              <w:t>граммы «Профилактика терроризма и экстремизма на территории Ерм</w:t>
            </w:r>
            <w:r w:rsidR="000D3A55"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="000D3A55" w:rsidRPr="000D3A55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«Обеспечение безопа</w:t>
            </w:r>
            <w:r w:rsidR="000D3A55"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="000D3A55" w:rsidRPr="000D3A55">
              <w:rPr>
                <w:rFonts w:ascii="Arial" w:hAnsi="Arial" w:cs="Arial"/>
                <w:sz w:val="24"/>
                <w:szCs w:val="24"/>
              </w:rPr>
              <w:t>ности жизнедеятельности населения территории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«Содействие 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тию местного самоуправления»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1 948,7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1 910,7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1 948,7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1 910,7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осуществление (возм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щение) расходов, направленных на создание безопасных и комфортных условий функционирования об</w:t>
            </w:r>
            <w:r w:rsidRPr="000D3A55">
              <w:rPr>
                <w:rFonts w:ascii="Arial" w:hAnsi="Arial" w:cs="Arial"/>
                <w:sz w:val="24"/>
                <w:szCs w:val="24"/>
              </w:rPr>
              <w:t>ъ</w:t>
            </w:r>
            <w:r w:rsidRPr="000D3A55">
              <w:rPr>
                <w:rFonts w:ascii="Arial" w:hAnsi="Arial" w:cs="Arial"/>
                <w:sz w:val="24"/>
                <w:szCs w:val="24"/>
              </w:rPr>
              <w:t>ектов муниципальной собственности,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муниципальных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ждений в рамках муниципальной программы Ермаковского района «Содействие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развитию местного самоуправления»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1 948,7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1 910,7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514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1 948,7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1 910,7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1 948,7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1 910,7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355 539,9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415 773,7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412 575,1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355 539,9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415 773,7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412 575,1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32 361,3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32 361,3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32 361,3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32 361,3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32 361,3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32 361,3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521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размеров окладов (должностных окладов), ставок заработной платы работников бюджетной сферы края, которым предоставляется реги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нальная выплата, и выплату зар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ботной платы отдельным категориям работников бюджетной сферы края в ч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заработной платы, установленным для целей расчета региональной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платы, в связи с повышением разм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 их оплаты труда,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вания детей»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909,6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909,6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909,6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909,6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909,6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909,6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0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размеров оплаты труда водителей автобусов, осуществля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щих перевозку обучающихся, в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ципальных учреждениях и работн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ков, относящихся к отдельным дол</w:t>
            </w:r>
            <w:r w:rsidRPr="000D3A55">
              <w:rPr>
                <w:rFonts w:ascii="Arial" w:hAnsi="Arial" w:cs="Arial"/>
                <w:sz w:val="24"/>
                <w:szCs w:val="24"/>
              </w:rPr>
              <w:t>ж</w:t>
            </w:r>
            <w:r w:rsidRPr="000D3A55">
              <w:rPr>
                <w:rFonts w:ascii="Arial" w:hAnsi="Arial" w:cs="Arial"/>
                <w:sz w:val="24"/>
                <w:szCs w:val="24"/>
              </w:rPr>
              <w:t>ностям (профессиям) работников (рабочих) культуры, в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образовательных учреждениях, в рамках подпрограммы «Развитие дошкольного, общего и дополнител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ного образования детей»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6310010370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525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6310010370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6310010370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Проведение мероприятий, напра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ленных на обеспечение безопасного участия детей в дорожном движении, в рамках подпрограммы «Разв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дошкольного, общего и дополнител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 образования детей»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5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530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государственных 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рантий реализации прав на получ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общедоступного и бесплатного дошкольного образования в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дошкольных 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общедоступного и бесплатного дошкольного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в муниципальных общеобразов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тельных организациях, наход</w:t>
            </w:r>
            <w:r w:rsidRPr="000D3A55">
              <w:rPr>
                <w:rFonts w:ascii="Arial" w:hAnsi="Arial" w:cs="Arial"/>
                <w:sz w:val="24"/>
                <w:szCs w:val="24"/>
              </w:rPr>
              <w:t>я</w:t>
            </w:r>
            <w:r w:rsidRPr="000D3A55">
              <w:rPr>
                <w:rFonts w:ascii="Arial" w:hAnsi="Arial" w:cs="Arial"/>
                <w:sz w:val="24"/>
                <w:szCs w:val="24"/>
              </w:rPr>
              <w:t>щихся на территории края, в части обесп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чения деятельности администрати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но-хозяйственного, учебно-вспомогательного персонала и иных категорий работников 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организаций, участвующих в 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ализации общеобразовательных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 в соответствии с федерал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ными государственными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3 355,3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5 980,2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5 980,2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3 355,3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5 980,2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5 980,2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3 355,3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5 980,2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5 980,2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5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533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государственных 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рантий реализации прав на получ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общедоступного и бесплатного начального общего, основного общ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го, среднего общего образования в муниципальных общеобразовател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обеспечение д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полн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тельного образования детей в муниципальных общеобразовател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в части обеспеч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деятельности административно-хозяйственного, учебно-вспомогательного персонала и иных категорий работников 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организаций, участвующих в 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ализации общеобразовательных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 в соответствии с федерал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ными государственными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29 580,1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29 580,1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29 580,1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536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Развитие инфраструктуры общео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разовательных учреждений в рамках подпрограммы "Развитие дошкольн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го, общего и дополнительного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 детей"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"Разв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образования"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4 367,0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4 364,9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4 367,0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4 364,9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4 367,0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4 364,9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5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государственных 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рантий реализации прав на получ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общедоступного и бесплатного начального общего, основного общ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го, среднего общего образования в муниципальных общеобразовател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обеспечение д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полн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тельного образования детей в муниципальных общеобразовател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за исключением обеспечения деятельности админ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категорий работников 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организаций, участвующих в 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ализации общеобразовательных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 в соответствии с федерал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ными государственными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226 890,2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222 226,9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222 226,9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226 890,2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222 226,9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222 226,9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66FF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226 890,2</w:t>
            </w:r>
          </w:p>
        </w:tc>
        <w:tc>
          <w:tcPr>
            <w:tcW w:w="381" w:type="pct"/>
            <w:shd w:val="clear" w:color="66FF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222 226,9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222 226,9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5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542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государственных 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рантий реализации прав на получ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общедоступного и бесплатного дошкольного образования в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дошкольных 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общедоступного и бесплатного дошкольного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в муниципальных общеобразов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тельных организациях, наход</w:t>
            </w:r>
            <w:r w:rsidRPr="000D3A55">
              <w:rPr>
                <w:rFonts w:ascii="Arial" w:hAnsi="Arial" w:cs="Arial"/>
                <w:sz w:val="24"/>
                <w:szCs w:val="24"/>
              </w:rPr>
              <w:t>я</w:t>
            </w:r>
            <w:r w:rsidRPr="000D3A55">
              <w:rPr>
                <w:rFonts w:ascii="Arial" w:hAnsi="Arial" w:cs="Arial"/>
                <w:sz w:val="24"/>
                <w:szCs w:val="24"/>
              </w:rPr>
              <w:t>щихся на территории края, за исключением обеспечения деятельности админ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категорий работников 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организаций, участвующих в 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ализации общеобразовательных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 в соответствии с федерал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ными государственными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5 539,9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13 824,9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13 824,9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5 539,9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13 824,9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13 824,9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5 539,9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13 824,9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13 824,9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545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дошкольного, общего и дополнительного образования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90 174,4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85 675,1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82 691,0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90 174,4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85 675,1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82 691,0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90 174,4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85 675,1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82 691,0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обеспечивающих уровень заработной платы работн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(минимального размера оплаты труда), в рамках подпрограммы "Ра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дошкольного, общего и допо</w:t>
            </w:r>
            <w:r w:rsidRPr="000D3A55">
              <w:rPr>
                <w:rFonts w:ascii="Arial" w:hAnsi="Arial" w:cs="Arial"/>
                <w:sz w:val="24"/>
                <w:szCs w:val="24"/>
              </w:rPr>
              <w:t>л</w:t>
            </w:r>
            <w:r w:rsidRPr="000D3A55">
              <w:rPr>
                <w:rFonts w:ascii="Arial" w:hAnsi="Arial" w:cs="Arial"/>
                <w:sz w:val="24"/>
                <w:szCs w:val="24"/>
              </w:rPr>
              <w:t>нительного образования детей"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 "Развитие образования"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15 813,7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15 601,3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15 813,7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15 601,3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15 813,7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15 601,3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551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к субсидии на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инфраструктуры общеобраз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вательных учреждений за счет средств краевого бюджета, в рамках подпрограммы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25 806,3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38 995,7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38 670,5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25 806,3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38 995,7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38 670,5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25 806,3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38 995,7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38 670,5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2 385,4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2 385,4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558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2 385,4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2 385,4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2 385,4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2 385,4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размеров окладов (должностных окладов), ставок заработной платы работников бюджетной сферы края, которым предоставляется реги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нальная выплата, и выплату зар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ботной платы отдельным категориям работников бюджетной сферы края в ч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заработной платы, установленным для целей расчета региональной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платы, в связи с повышением разм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 их оплаты труда,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вания детей»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0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563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размеров оплаты труда водителей автобусов, осуществля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щих перевозку обучающихся, в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ципальных учреждениях и работн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ков, относящихся к отдельным дол</w:t>
            </w:r>
            <w:r w:rsidRPr="000D3A55">
              <w:rPr>
                <w:rFonts w:ascii="Arial" w:hAnsi="Arial" w:cs="Arial"/>
                <w:sz w:val="24"/>
                <w:szCs w:val="24"/>
              </w:rPr>
              <w:t>ж</w:t>
            </w:r>
            <w:r w:rsidRPr="000D3A55">
              <w:rPr>
                <w:rFonts w:ascii="Arial" w:hAnsi="Arial" w:cs="Arial"/>
                <w:sz w:val="24"/>
                <w:szCs w:val="24"/>
              </w:rPr>
              <w:t>ностям (профессиям) работников (рабочих) культуры, в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образовательных учреждениях, в рамках подпрограммы «Развитие дошкольного, общего и дополнител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 образования детей»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6310010370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6310010370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6310010370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4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566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Красноярского края за искл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чением заработной платы отдельных категорий работников, увел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оплаты труда которых осуществляе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ся в соответствии с указами През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дента Российской Федерации, пред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сматривающими мероприятия по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ющих уровень заработной платы 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труда), в рамках подпрограммы «Развитие дошкольного, общего и дополнительного образования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201,8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201,8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201,8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201,8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201,8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201,8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ников муниципальных учреждений дополнительного образования, ре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лизующих программы дополнител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 образования детей, и непосре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ственно осуществляющих тренир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вочный процесс работников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спортивных школ, спорти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школ олимпийского резерва, 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ализующих программы спортивной подготовки,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образования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1 759,4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1 759,4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1 759,4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1 759,4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1 759,4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1 759,4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5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572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государственных 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рантий реализации прав на получ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общедоступного и бесплатного начального общего, основного общ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го, среднего общего образования в муниципальных общеобразовател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обеспечение д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полн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тельного образования детей в муниципальных общеобразовател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организациях, находящихся на территории края, за исключением обеспечения деятельности админ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категорий работников 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организаций, участвующих в 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ализации общеобразовательных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 в соответствии с федерал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ными государственными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тельными стандартами, в рамках подпрограммы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10 319,3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10 319,3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10 319,3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10 319,3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66FF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10 319,3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10 319,3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575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Организация и проведение ежегодн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конкурса "Безопасное колесо", в рамках подпрограммы «Развитие дошкольного, общего и дополнител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 образования детей»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дошкольного, общего и дополнительного образования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25 786,3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22 950,6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22 636,1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25 786,3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22 950,6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22 636,1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25 786,3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22 950,6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22 636,1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ты (минимального размера оплаты труда), в рамках подпрограммы «Развитие дошкольного, общего и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дополнительного образования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1 273,0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1 262,3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582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1 273,0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1 262,3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1 273,0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1 262,3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9 638,7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9 298,3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«Мол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дежь Ермаковского района в XXI в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3 694,9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3 561,6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«Вовлечение мол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дежи Ермаковского района в соц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альную практику»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3 604,8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3 482,5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размера оплаты труда) в рамках подпрограммы «Вовлечение мол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дежи Ермаковского района в соц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альную практику» муниципальной программы «Молодежь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589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4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Красноярского края за искл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чением заработной платы отдельных категорий работников, увел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оплаты труда которых осуществляе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ся в соответствии с указами През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дента Российской Федерации, пред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сматривающими мероприятия по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ющих уровень заработной платы 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труда), в рамках подпрограммы «Вовлечение молодежи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 в социальную практику» муниципальной программы «Мол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дежь Ермаковского района в XXI в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593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Поддержка деятельности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молодежных центров в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ках подпрограммы «Вовлечение м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лодежи Ермаковского района в соц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альную практику» муниципальной программы «Молодежь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подпрограммы «В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влечение молодежи Ермаковского района в социальную практику»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«Мол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1 766,4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2 200,2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2 154,8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1 766,4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2 200,2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2 154,8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1 766,4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2 200,2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2 154,8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Реализация мероприятий по труд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вому воспитанию несовершенноле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них в рамках подпрограммы «Вовл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молодежи Ермаковского рай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 в социальную практику»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«Молодежь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601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Реализация проекта "Трудовой отряд Ермаковского района"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«Вовлечение молодежи Ермаковского района в соц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альную практику» муниципальной программы «Молодежь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370.3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370.3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370.3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Реализация мероприятий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пального штаба флагманских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 в рамках подпрограммы «В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влечение молодежи Ермаковского района в социальную практику»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«Мол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18.9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18.9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18.9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мы «Вовлечение молодежи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в социальную практику» муниципальной программы «Мол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дежь Ермаковского района в XXI в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62.5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609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62.5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62.5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Участие в краевых форумах по направлениям молодежной политики в рамках подпрограммы «Вовлечение молодежи Ермаковского района в 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циальную практику» муниципальной программы «Молодежь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27.5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27.5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27.5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(минимального размера оплаты труда), в рамках подпрограммы «В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влечение молодежи Ермаковского района в социальную практику»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«Мол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5610090210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5610090210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5610090210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617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субсидии на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системы патриотического во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питания в рамках деятельности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ниципальных молодежных центро</w:t>
            </w:r>
            <w:r w:rsidR="008F57BB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, в рамках подпрограммы «Вовлеч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молодежи Ермаковского района в 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циальную практику»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5610094540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5610094540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5610094540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«Патриотическое во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питание молодежи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развитие системы патриотического воспитания в рамках деятельности муниципальных мол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дежных центров, в рамках подпр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«Патриотическое во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питание молодежи Ермаковского района»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624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Реализация мероприятий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пального штаба флагманских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 в рамках подпрограммы «Па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риотическое воспитание молодежи Ермаковского района»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программы «Молодежь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Организация, проведение фестив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лей , смотров, конкурсов в рамках подпрограммы «Патриотическое во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«Содействие 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тию местного самоуправления»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632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осуществление (возм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щение) расходов, направленных на создание безопасных и комфортных условий функционирования об</w:t>
            </w:r>
            <w:r w:rsidRPr="000D3A55">
              <w:rPr>
                <w:rFonts w:ascii="Arial" w:hAnsi="Arial" w:cs="Arial"/>
                <w:sz w:val="24"/>
                <w:szCs w:val="24"/>
              </w:rPr>
              <w:t>ъ</w:t>
            </w:r>
            <w:r w:rsidRPr="000D3A55">
              <w:rPr>
                <w:rFonts w:ascii="Arial" w:hAnsi="Arial" w:cs="Arial"/>
                <w:sz w:val="24"/>
                <w:szCs w:val="24"/>
              </w:rPr>
              <w:t>ектов муниципальной собственности,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муниципальных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5 110,0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5 393,8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5 186,7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подрос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5 110,0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5 393,8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5 186,7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обеспечению отдыха и оздоровления детей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«Организация отдыха, оздоровления детей и подростков» муниципальной программы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3 280,4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3 116,2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3 116,1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1 059,9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1 038,1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1 038,0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1 059,9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1 038,1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1 038,0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640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«Организация отдыха, озд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ровления детей и подростков»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района «Развитие образования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801,3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1 195,7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988,7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1 175,3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968,3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82,4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1 175,3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968,3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82,4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649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«Организация отдыха, оздоровления детей и подростков» муниципальной программы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1 028,3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1 081,9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1 081,9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258,6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219,6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219,6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258,6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219,6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219,6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769,7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862,3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862,3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769,7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862,3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862,3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вопросы в области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30 017,0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31 906,6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31 576,0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30 017,0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31 906,6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31 576,0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5 519,4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6 571,5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6 513,7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657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924,5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924,5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924,5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924,5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924,5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924,5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размеров окладов (должностных окладов), ставок заработной платы работников бюджетной сферы края, которым предоставляется реги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нальная выплата, и выплату зар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ботной платы отдельным категориям работников бюджетной сферы края в ч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заработной платы, установленным для целей расчета региональной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платы, в связи с повышением разм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 их оплаты труда,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вания детей»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661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4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Красноярского края за искл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чением заработной платы отдельных категорий работников, увел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оплаты труда которых осуществляе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ся в соответствии с указами През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дента Российской Федерации, пред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сматривающими мероприятия по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ющих уровень заработной платы 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труда), в рамках подпрограммы «Развитие дошкольного, общего и дополнительного образования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666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дошкольного, общего и дополнительного образования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5 519,4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5 006,3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4 948,5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5 519,4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5 006,3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4 948,5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5 519,4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5 006,3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4 948,5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(минимального размера оплаты труда), в рамках подпрограммы «Развитие дошкольного, общего и дополнительного образования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592,5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592,5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592,5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592,5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592,5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592,5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«Одаренные дети Ермаковского района 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151,9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151,9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57,7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673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Стипендия главы района ученикам образовательных учреждений в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ках подпрограммы" Одаренные дети Ермаковского района"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образования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8F57BB" w:rsidP="000D3A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русской словес</w:t>
            </w:r>
            <w:r w:rsidR="000D3A55" w:rsidRPr="000D3A55">
              <w:rPr>
                <w:rFonts w:ascii="Arial" w:hAnsi="Arial" w:cs="Arial"/>
                <w:sz w:val="24"/>
                <w:szCs w:val="24"/>
              </w:rPr>
              <w:t>ности в ра</w:t>
            </w:r>
            <w:r w:rsidR="000D3A55"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="000D3A55" w:rsidRPr="000D3A55">
              <w:rPr>
                <w:rFonts w:ascii="Arial" w:hAnsi="Arial" w:cs="Arial"/>
                <w:sz w:val="24"/>
                <w:szCs w:val="24"/>
              </w:rPr>
              <w:t>ках подпрограммы" Одаренные дети Е</w:t>
            </w:r>
            <w:r w:rsidR="000D3A55"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="000D3A55" w:rsidRPr="000D3A55">
              <w:rPr>
                <w:rFonts w:ascii="Arial" w:hAnsi="Arial" w:cs="Arial"/>
                <w:sz w:val="24"/>
                <w:szCs w:val="24"/>
              </w:rPr>
              <w:t>маковского района" муниципал</w:t>
            </w:r>
            <w:r w:rsidR="000D3A55"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="000D3A55" w:rsidRPr="000D3A55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образования Ермаковск</w:t>
            </w:r>
            <w:r w:rsidR="000D3A55"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="000D3A55" w:rsidRPr="000D3A55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«Обеспечение реал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зации муниципальной программы и прочие мероприятия»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24 345,7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25 183,2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24 974,7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680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«Обеспечение усл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вий реализации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и прочие мероприятия»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 «Развитие образования»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982,9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982,9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710,1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710,1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272,8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272,8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684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размеров окладов (должностных окладов), ставок заработной платы работников бюджетной сферы края, которым предоставляется реги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нальная выплата, и выплату зар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ботной платы отдельным категориям работников бюджетной сферы края в ч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заработной платы, установленным для целей расчета региональной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платы, в связи с повышением разм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 их оплаты труда,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«Обеспечение условий реализации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и прочие мероприятия»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 «Развитие образования»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688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Персональные выплаты, устанавл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ваемые в целях повышения оплаты труда молодым специалистам, пе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сональные выплаты, устанавлива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мые с учетом опыта работы при наличии ученой степени, почетного звания, нагрудного знака (значка), в рамках подпрограммы «Обеспеч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условий реализации муниципальной программы и прочие мер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приятия» муниципальной программы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690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4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691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Красноярского края за искл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чением заработной платы отдельных категорий работников, увел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оплаты труда которых осуществляе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ся в соответствии с указами През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дента Российской Федерации, пред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сматривающими мероприятия по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ющих уровень заработной платы 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труда), в рамках подпрограммы «Обеспечение условий реализации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программы и прочие мероприятия»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182,5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182,5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182,5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182,5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138,7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138,7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нов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695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частичное финансир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вание (возмещение) расходов на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вышение размеров оплаты труда 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"Обе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печение реализации муниципальной программы и прочие меропри</w:t>
            </w:r>
            <w:r w:rsidRPr="000D3A55">
              <w:rPr>
                <w:rFonts w:ascii="Arial" w:hAnsi="Arial" w:cs="Arial"/>
                <w:sz w:val="24"/>
                <w:szCs w:val="24"/>
              </w:rPr>
              <w:t>я</w:t>
            </w:r>
            <w:r w:rsidRPr="000D3A55">
              <w:rPr>
                <w:rFonts w:ascii="Arial" w:hAnsi="Arial" w:cs="Arial"/>
                <w:sz w:val="24"/>
                <w:szCs w:val="24"/>
              </w:rPr>
              <w:t>тия" муниципальной программы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и ос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ществлению деятельности по опеке и попечительству в отношении нес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вершеннолетних в рамках подпр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"Обеспечение реализ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ции муниципальной программы и прочие мероприятия"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витие образования Ермаковского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3 045,0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3 067,4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3 067,4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699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2 151,5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2 194,5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2 194,5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2 151,5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2 194,5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2 194,5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892,5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872,9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892,5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872,9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705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служащих в рамках подпр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«Обеспечение реализации муниципальной программы и прочие мероприятия»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образования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4 547,8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4 300,8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4 247,3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3 409,0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3 247,5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3 230,2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3 409,0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3 247,5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3 230,2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1 133,8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1 049,2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1 015,1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1 133,8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1 049,2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1 015,1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712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сящихся к должностям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службы в рамках подпрогра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мы "Обеспечение реализации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и прочие мер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приятия" муниципальной программы Ермаковского района «Развитие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1 304,9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1 117,6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1 115,1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1 304,9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1 117,6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1 115,1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1 304,9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1 117,6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1 115,1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реализации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и прочие мер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приятия» муниципальной програ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мы Ермаковского района «Развитие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15 448,0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14 301,6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14 149,1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13 677,9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12 685,9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12 678,4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717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13 677,9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12 685,9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12 678,4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1 770,1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1 614,1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1 469,3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1 770,1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1 614,1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1 469,3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образования»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915,7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915,7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915,7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915,7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798,8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725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116,9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116,9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28 304,9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30 291,6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27 885,5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92,1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25 632,8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28 691,8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26 285,8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91,6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«Мол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дежь Ермаковского района в XXI в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«Обеспечение жил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ем молодых семей в Ермаковском районе»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на предоставление соц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альных выплат молодым семьям на приобретение (строительство) жилья в рамках подпрограммы «Обеспеч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жильем молодых семей в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ковском районе»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«Молодежь Ермаковского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25 047,5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27 521,3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25 115,3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25 047,5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27 521,3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25 115,3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0D3A55" w:rsidRPr="000D3A55" w:rsidTr="000D3A55">
        <w:trPr>
          <w:trHeight w:val="3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735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8F57BB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Исполнение государственных полн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мочий по осуществлению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смотра и ухода за детьми-инвалидами, детьми-сиротами и детьми, оста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шимися без попечения родителей, а также детьми с туберкулезной инто</w:t>
            </w:r>
            <w:r w:rsidRPr="000D3A55">
              <w:rPr>
                <w:rFonts w:ascii="Arial" w:hAnsi="Arial" w:cs="Arial"/>
                <w:sz w:val="24"/>
                <w:szCs w:val="24"/>
              </w:rPr>
              <w:t>к</w:t>
            </w:r>
            <w:r w:rsidRPr="000D3A55">
              <w:rPr>
                <w:rFonts w:ascii="Arial" w:hAnsi="Arial" w:cs="Arial"/>
                <w:sz w:val="24"/>
                <w:szCs w:val="24"/>
              </w:rPr>
              <w:t>сикацией, обучающимися в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образовательных организ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циях, реализующих образовательную программу дошкольного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ния, без взимания родительской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(в соответствии с Зак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ном края от 27 декабря 2005 года № 17-4379), в рамках подпрограммы «Развитие дошкольного, общего и дополнител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 образования детей»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пальной программы </w:t>
            </w:r>
            <w:r w:rsidR="008F57BB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рмаковского района «Развитие образования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0D3A55" w:rsidRPr="000D3A55" w:rsidTr="000D3A55">
        <w:trPr>
          <w:trHeight w:val="30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738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общео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разовательных организациях по имеющим государственную аккред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тацию основным общеобразовател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 программам без взим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платы (в соответствии с Законом края от 27 декабря 2005 года № 17-4377), в рамках подпрограммы «Развитие дошкольного, общего и дополнител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 образования детей»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24 730,7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27 243,5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24 876,5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24 730,7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27 243,5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24 876,5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24 730,7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27 243,5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24 876,5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2 672,1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1 599,8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1 599,7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2 672,1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1 599,8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1 599,7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2 672,1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1 599,8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1 599,7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744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компенсации род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телям (законным представителям) детей,</w:t>
            </w:r>
            <w:r w:rsidR="008F57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A55">
              <w:rPr>
                <w:rFonts w:ascii="Arial" w:hAnsi="Arial" w:cs="Arial"/>
                <w:sz w:val="24"/>
                <w:szCs w:val="24"/>
              </w:rPr>
              <w:t>посещающих образовател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ные организации, реализующие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разовательную программу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 образования (в соответствии с Зак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ном края от 29 марта 2007 года №22-6015), в рамках подпрограммы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дошкольного, общего и дополнительного образования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2 672,1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1 599,8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1 599,7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2 619,7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1 576,5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1 576,5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748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2 619,7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1 576,5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1 576,5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288,0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«Мол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дежь Ермаковского района в XXI в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"Национальная пол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тика в Ермаковском районе"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«Молодежь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753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Реализация мероприятий в сфере укрепления межнационального еди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ства и межконфессионального согл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сия, в рамках подпрограммы "Наци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нальная политика в Ермаковском районе"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"Молодежь Ермаковского района в XXI веке"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Проведение мероприятий по наци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нальной политике в рамках подпр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«Национальная политика в Ермаковском районе»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программы «Молодежь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«Развитие дошкол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ного, общего и дополнительного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разования детей»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762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подпрограммы «Развитие дошкольного, общего и дополнительного образования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 Ермаковского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079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ФИНАНСОВОЕ УПРАВЛЕНИЕ А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МИНИСТРАЦИИ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120 622,8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119 793,5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7 171,8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7 097,9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фина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совых, налоговых и таможенных о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ганов и органов финансового (ф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нансово-бюджетного) надзора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7 064,1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7 084,1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«Управление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7 064,1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7 084,1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«Обеспечение реал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зации муниципальной программы о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ганизация, осуществление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пального финансового контроля и прочие мероприятия в Ермаковском районе»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7 064,1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7 084,1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5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770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Красноярского края за искл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чением заработной платы отдельных категорий работников, увел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оплаты труда которых осуществляе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ся в соответствии с указами През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дента Российской Федерации, пред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сматривающими мероприятия по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ющих уровень заработной платы 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труда), в рамках подпрограммы «Обеспечение реализации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организация, осуществление муниципального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нансового контроля и прочие мер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приятия в Ермаковском районе»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 «Управление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772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0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частичное финансир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вание (возмещение) расходов на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вышение размеров оплаты труда 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«Обе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печение реализации муниципальной программы организация, осущест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ление муниципального финансового контроля и прочие мероприятия в Ермаковском районе»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программы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«Управление муниципальными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нансами»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776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зации муниципальной программы о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ганизация, осуществление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пального финансового контроля и прочие мероприятия в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6 478,2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6 293,7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6 283,8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5 670,8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5 617,6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5 610,6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5 670,8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5 617,6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5 610,6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673,2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673,2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783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местного самоуправления не отн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сящихся к должностям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службы в рамках подпрогра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мы «Обеспечение реализации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организация, осуществление муниципального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нансового контроля и прочие мер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приятия в Ермаковском районе»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 «Управление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общегосударственные вопр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«Содействие 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тию местного самоуправления»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5 022,2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5 022,2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789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осуществление (возм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щение) расходов, направленных на создание безопасных и комфортных условий функционирования об</w:t>
            </w:r>
            <w:r w:rsidRPr="000D3A55">
              <w:rPr>
                <w:rFonts w:ascii="Arial" w:hAnsi="Arial" w:cs="Arial"/>
                <w:sz w:val="24"/>
                <w:szCs w:val="24"/>
              </w:rPr>
              <w:t>ъ</w:t>
            </w:r>
            <w:r w:rsidRPr="000D3A55">
              <w:rPr>
                <w:rFonts w:ascii="Arial" w:hAnsi="Arial" w:cs="Arial"/>
                <w:sz w:val="24"/>
                <w:szCs w:val="24"/>
              </w:rPr>
              <w:t>ектов муниципальной собственности,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муниципальных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5 022,2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5 022,2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5 022,2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77.1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77.1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Выполнение государственных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л</w:t>
            </w:r>
            <w:r w:rsidRPr="000D3A55">
              <w:rPr>
                <w:rFonts w:ascii="Arial" w:hAnsi="Arial" w:cs="Arial"/>
                <w:sz w:val="24"/>
                <w:szCs w:val="24"/>
              </w:rPr>
              <w:t>номочий по созданию и обеспечению деятельности административных 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миссий по финансовому управл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77.1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77.1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77.1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1 379,5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798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1 379,5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1 379,5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1 379,5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Осуществление первичного воинск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учета на территориях, где отсу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ствуют военные комиссариаты по финансовому управлению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в рамках непрограм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расходов органов местного с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1 379,5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1 379,5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1 379,5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1 378,8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</w:t>
            </w:r>
            <w:r w:rsidRPr="000D3A55">
              <w:rPr>
                <w:rFonts w:ascii="Arial" w:hAnsi="Arial" w:cs="Arial"/>
                <w:sz w:val="24"/>
                <w:szCs w:val="24"/>
              </w:rPr>
              <w:t>Я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ТЕЛЬНОСТЬ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808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первичных мер пожа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безопасности по финансовому управлению Ермаковского района в рамках непрограммных расходов о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15 373,0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15 373,0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2 017,0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2 017,0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«Созд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условий для строительства 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комфор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Красноярского края»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2 017,0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2 017,0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509" w:type="pct"/>
            <w:shd w:val="clear" w:color="33CC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«Комплексное 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жилищного строительства, с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стем социальной и коммунальной инфраструктуры Ермаковского рай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2 017,0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2 017,0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815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Осуществление расходов по оплате бюджетных обязательств в области обеспечения реконструкции и стро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тельства гидротехнических сооруж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ний, принятых в 2018 году, в рамках подпрограммы "Комплексное 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жилищного строительства, с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стем социальной и коммунальной инфраструктуры Ермаковского рай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на" муниципальной программы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 "Создание условий для строительства социально знач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мых объектов, а также обеспечения доступным и комфор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 жильем граждан Ермаковского района Кра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ноярского края"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6110073960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6110073960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6110073960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на осуществл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расходов по оплате бюджетных об</w:t>
            </w:r>
            <w:r w:rsidRPr="000D3A55">
              <w:rPr>
                <w:rFonts w:ascii="Arial" w:hAnsi="Arial" w:cs="Arial"/>
                <w:sz w:val="24"/>
                <w:szCs w:val="24"/>
              </w:rPr>
              <w:t>я</w:t>
            </w:r>
            <w:r w:rsidRPr="000D3A55">
              <w:rPr>
                <w:rFonts w:ascii="Arial" w:hAnsi="Arial" w:cs="Arial"/>
                <w:sz w:val="24"/>
                <w:szCs w:val="24"/>
              </w:rPr>
              <w:t>зательств в области обеспечения 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конструкции и строительства гидр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технических сооружений, принятых в 2018 году, в рамках подпрограммы "Комплексное развитие жилищного строительства, систем социальной и коммунальной инфраструктуры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района" муниципальной программы Ермаковского района "Создание условий для строител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ства социально знач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мых объектов,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а также обеспечения доступным и комфортным жильем граждан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 Красноярского края"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6110093960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819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6110093960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6110093960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Дорожное хозяйство (дорожные фо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ды)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13 356,0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13 356,0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13 356,0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13 356,0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13 356,0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13 356,0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реализацию мер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приятий, направленных на повыш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безопасности дорожного движ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по финансовому управлению Ермаковского района в рамках н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</w:t>
            </w:r>
            <w:r w:rsidR="008F57BB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762R374920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825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762R374920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762R374920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содержание автом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бильных дорог общего пользования местного значения за счет средств дорожного фонда Красноярского края по финансовому управлению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 в рамках непр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</w:t>
            </w:r>
            <w:r w:rsidR="008F57BB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мных расходов органов местного с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образований на капитальный 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монт и ремонт автомобильных дорог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щего пользования местного значения за счет средств дорожного фонда Красноярского края по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нансовому управлению Ермаковского района в рамках непрогра</w:t>
            </w:r>
            <w:r w:rsidR="008F57BB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мных расходов о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831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ЖИЛИЩНО-КОММУНАЛЬНОЕ Х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ЗЯЙСТВО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6 861,3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6 815,1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1 748,7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1 702,5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97,4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835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щение с твердыми бытовыми отх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дами на территории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451,1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404,9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836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451,1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404,9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0D3A55" w:rsidRPr="000D3A55" w:rsidTr="000D3A55">
        <w:trPr>
          <w:trHeight w:val="30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Осуществление части полномочий органов местного самоуправления по участию в организации деятельности по сбору, транспортированию,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ботке, утилизации, обезвреживанию, захоронению твердых ко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мунальных отходов, в части содержания мест сбора, накопления, размещения 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ходов на территории муниц</w:t>
            </w:r>
            <w:r w:rsidR="008F57BB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пального образования в рамках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программы «Обращение с тве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дыми бытовыми отходами на терр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451,1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404,9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451,1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404,9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451,1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404,9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1 297,6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1 297,6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841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1 297,6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1 297,6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842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Реализация проектов по благ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устройству территорий сельских населенных пунктов и городских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селений с численностью населения не более 10 000 человек, инициир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ванных гражданами соответствующ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го населенного пункта, поселения, по финансовому управлению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в рамках непрогра</w:t>
            </w:r>
            <w:r w:rsidR="008F57BB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расходов органов местного с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Реализация проектов по решению вопросов местного значения сел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ских поселений, по финансовому управлению Ермаковского района в рамках непрограм</w:t>
            </w:r>
            <w:r w:rsidR="008F57BB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расходов о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847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«Реформирование и модернизация жилищно-коммунального хозяйства и повыш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эне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гетической эффективности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850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«Модернизация, 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конструкция и капитальный ремонт объектов коммунальной инфрастру</w:t>
            </w:r>
            <w:r w:rsidRPr="000D3A55">
              <w:rPr>
                <w:rFonts w:ascii="Arial" w:hAnsi="Arial" w:cs="Arial"/>
                <w:sz w:val="24"/>
                <w:szCs w:val="24"/>
              </w:rPr>
              <w:t>к</w:t>
            </w:r>
            <w:r w:rsidRPr="000D3A55">
              <w:rPr>
                <w:rFonts w:ascii="Arial" w:hAnsi="Arial" w:cs="Arial"/>
                <w:sz w:val="24"/>
                <w:szCs w:val="24"/>
              </w:rPr>
              <w:t>туры муниципальных образований Ермаковского района»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5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Финансирование (возмещение) ра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ходов по капитальному ремонту, 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конструкции находящихся в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собственности объектов коммунальной инфраструктуры, и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точников тепловой энергии и тепл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вых сетей, объектов электросетевого хозяйства и источников электрич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ской энергии, а также на приобрет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технологического оборудов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ния, спецтехники для обеспечения фун</w:t>
            </w:r>
            <w:r w:rsidRPr="000D3A55">
              <w:rPr>
                <w:rFonts w:ascii="Arial" w:hAnsi="Arial" w:cs="Arial"/>
                <w:sz w:val="24"/>
                <w:szCs w:val="24"/>
              </w:rPr>
              <w:t>к</w:t>
            </w:r>
            <w:r w:rsidRPr="000D3A55">
              <w:rPr>
                <w:rFonts w:ascii="Arial" w:hAnsi="Arial" w:cs="Arial"/>
                <w:sz w:val="24"/>
                <w:szCs w:val="24"/>
              </w:rPr>
              <w:t>ционирования систем теплоснабж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ния, электроснабжения, водоснабж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ния, водоотведения и очистки сто</w:t>
            </w:r>
            <w:r w:rsidRPr="000D3A55">
              <w:rPr>
                <w:rFonts w:ascii="Arial" w:hAnsi="Arial" w:cs="Arial"/>
                <w:sz w:val="24"/>
                <w:szCs w:val="24"/>
              </w:rPr>
              <w:t>ч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вод в рамках подпрограммы "Модернизация, реконструкция и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питальный ремонт объектов комм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нальной инфраструктуры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образований Красноярского края"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"Реформирование и модернизация жилищно-коммунального хозяйства и повыш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энергетической э</w:t>
            </w:r>
            <w:r w:rsidRPr="000D3A55">
              <w:rPr>
                <w:rFonts w:ascii="Arial" w:hAnsi="Arial" w:cs="Arial"/>
                <w:sz w:val="24"/>
                <w:szCs w:val="24"/>
              </w:rPr>
              <w:t>ф</w:t>
            </w:r>
            <w:r w:rsidRPr="000D3A55">
              <w:rPr>
                <w:rFonts w:ascii="Arial" w:hAnsi="Arial" w:cs="Arial"/>
                <w:sz w:val="24"/>
                <w:szCs w:val="24"/>
              </w:rPr>
              <w:t>фективности Ермаковского района"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854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вопросы в области здрав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охранения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Организация и проведение акар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цидных обработок мест массового 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дыха населения по финансовому управлению Ермаковского района в рамках непрограм</w:t>
            </w:r>
            <w:r w:rsidR="008F57BB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расходов о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ОБСЛУЖИВАНИЕ ГОСУДАРСТВЕ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 И МУНИЦИПАЛЬНОГО ДОЛГА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865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обслуживание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пального долга Ермаковского района по финансовому управлению в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ках непрограм</w:t>
            </w:r>
            <w:r w:rsidR="008F57BB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1509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ЖЕТАМ БЮДЖЕТНОЙ СИСТЕМЫ РОССИ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СКОЙ ФЕДЕРАЦИИ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81 440,4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88 851,0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88 143,5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Дотации на выравнивание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обеспеченности субъектов Ро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сийской Федерации и муниципальных образований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39 655,1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39 655,1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39 655,1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«Управление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39 655,1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39 655,1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39 655,1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сами, повышения устойчивости бю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жетов поселений муниципальных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разований Ермаковского рай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39 655,1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39 655,1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39 655,1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872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Дотации на выравнивание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обеспеченности поселений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она из районного фонда финансовой поддержки за счет средств субве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ции на реализацию государственных полномочий по расчету и предоста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лению дотаций поселениям, вход</w:t>
            </w:r>
            <w:r w:rsidRPr="000D3A55">
              <w:rPr>
                <w:rFonts w:ascii="Arial" w:hAnsi="Arial" w:cs="Arial"/>
                <w:sz w:val="24"/>
                <w:szCs w:val="24"/>
              </w:rPr>
              <w:t>я</w:t>
            </w:r>
            <w:r w:rsidRPr="000D3A55">
              <w:rPr>
                <w:rFonts w:ascii="Arial" w:hAnsi="Arial" w:cs="Arial"/>
                <w:sz w:val="24"/>
                <w:szCs w:val="24"/>
              </w:rPr>
              <w:t>щим в состав муниципального рай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 края в рамках подпрограммы «С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здание условий для э</w:t>
            </w:r>
            <w:r w:rsidRPr="000D3A55">
              <w:rPr>
                <w:rFonts w:ascii="Arial" w:hAnsi="Arial" w:cs="Arial"/>
                <w:sz w:val="24"/>
                <w:szCs w:val="24"/>
              </w:rPr>
              <w:t>ф</w:t>
            </w:r>
            <w:r w:rsidRPr="000D3A55">
              <w:rPr>
                <w:rFonts w:ascii="Arial" w:hAnsi="Arial" w:cs="Arial"/>
                <w:sz w:val="24"/>
                <w:szCs w:val="24"/>
              </w:rPr>
              <w:t>фективного и ответственного управления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 финансами, повышения устойчивости бюджетов поселений муниципальных образований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района» муниципальной программы Ермаковского района «Управление муниципальными ф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нансами»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0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Дотации на выравнивание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обеспеченности поселений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й</w:t>
            </w:r>
            <w:r w:rsidRPr="000D3A55">
              <w:rPr>
                <w:rFonts w:ascii="Arial" w:hAnsi="Arial" w:cs="Arial"/>
                <w:sz w:val="24"/>
                <w:szCs w:val="24"/>
              </w:rPr>
              <w:t>она из районного фонда финансовой поддержки за счет собственных средств районного бюджета в рамках подпрограммы «Создание усл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вий для эффективного и ответственного управления муниципальными фина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сами, повышения устойчивости бю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жетов поселений муниципальных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разований Ермаковского района»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го района «Управление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876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41 785,3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49 195,9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48 488,4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«Управление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 финансами»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41 785,3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880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управления муниципальными фина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сами, повышения устойчивости бю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жетов поселений муниципальных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разований Ермаковского рай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41 785,3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881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ках подпрограммы «Создание усл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вий для эффективного и ответстве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 управления муниципальными финансами, повышения устойчив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сти бюджетов поселений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образований Ермаковского района» муниципальной программы Ермаковского района «Управл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муниципальными финансами»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41 785,3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41 785,3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41 785,3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7 012,5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6 305,0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управления администрации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7 012,5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6 305,0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размера оплаты труда), по фина</w:t>
            </w:r>
            <w:r w:rsidRPr="000D3A55">
              <w:rPr>
                <w:rFonts w:ascii="Arial" w:hAnsi="Arial" w:cs="Arial"/>
                <w:sz w:val="24"/>
                <w:szCs w:val="24"/>
              </w:rPr>
              <w:t>н</w:t>
            </w:r>
            <w:r w:rsidRPr="000D3A55">
              <w:rPr>
                <w:rFonts w:ascii="Arial" w:hAnsi="Arial" w:cs="Arial"/>
                <w:sz w:val="24"/>
                <w:szCs w:val="24"/>
              </w:rPr>
              <w:t>совому управлению Ермаковского района в рамках непрогра</w:t>
            </w:r>
            <w:r w:rsidR="008F57BB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мных ра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ходов органов местного самоупра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1 734,7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1 734,7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7620010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1 734,7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1 734,7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888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1 734,7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1 734,7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размеров окладов (должностных окладов), ставок заработной платы работников бюджетной сферы края, которым предоставляется реги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нальная выплата, и выплату зар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ботной платы отдельным категориям работников бюджетной сферы края в ч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заработной платы, установленным для целей расчета региональной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платы, в связи с повышением разм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 их оплаты труда, по финансов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му управлению Ермаковского района в рамках непрогра</w:t>
            </w:r>
            <w:r w:rsidR="008F57BB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мных расходов о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4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892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Красноярского края за искл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чением заработной платы отдельных категорий работников, увел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оплаты труда которых осуществляе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ся в соответствии с указами През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дента Российской Федерации, пред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сматривающими мероприятия по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ющих уровень заработной платы 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труда), по финансовому управл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нию Ермаковского района в рамках непрогра</w:t>
            </w:r>
            <w:r w:rsidR="008F57BB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Осуществление расходов, напра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ленных на реализацию мероприятий по поддержке местных инициатив территорий городских и сельских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селений по финансовому управл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7620076410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4 888,2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4 180,7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7620076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4 888,2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4 180,7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897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094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7620076410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4 888,2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4 180,7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УПРАВЛЕНИЕ СОЦИАЛЬНОЙ 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ЩИТЫ НАСЕЛЕНИЯ АДМИНИСТР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ЦИИ ЕРМАКОВСКОГО РАЙОНА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92 085,8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52 100,7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52 100,7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92 085,8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52 100,7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52 100,7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Социальное обслуживание насел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системы 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циальной поддержки граждан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5140000000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0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Финансирование расходов по соц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альному обслуживанию граждан, в том числе по предоставлению мер социальной поддержки работникам муниципальных учреждений соц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ального обслуживания (в соотве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ствии с Законом края от 9 декабря 2010 года № 11-5397),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"Повышение качества и доступности социальных услуг "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 "Развитие системы соц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альной поддержки граждан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района"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905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27.6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системы 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циальной поддержки граждан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27.6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«Социальная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держка семей, имеющих детей»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5120000000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27.6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0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бесплатного проезда детей и лиц, сопровождающих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низованные группы детей, до места нахождения загородных оздоров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тельных лагерей и обратно (в соо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ветствии с Законом края от 7 июля 2009 года № 8-3618 «Об обеспеч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нии прав детей на отдых, оздоровл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и занятость в Красноярском крае»), в рамках подпрограммы «С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циальная поддержка семей, име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щих детей»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системы социальной поддер</w:t>
            </w:r>
            <w:r w:rsidRPr="000D3A55">
              <w:rPr>
                <w:rFonts w:ascii="Arial" w:hAnsi="Arial" w:cs="Arial"/>
                <w:sz w:val="24"/>
                <w:szCs w:val="24"/>
              </w:rPr>
              <w:t>ж</w:t>
            </w:r>
            <w:r w:rsidRPr="000D3A55">
              <w:rPr>
                <w:rFonts w:ascii="Arial" w:hAnsi="Arial" w:cs="Arial"/>
                <w:sz w:val="24"/>
                <w:szCs w:val="24"/>
              </w:rPr>
              <w:t>ки граждан Ермаковского района"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27.6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Социальное обеспечение и иные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 населению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27.6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альных выплат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27.6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вопросы в области социал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политики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8 137,3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9 162,9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9 162,9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системы с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циальной поддержки граждан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ковского района»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8 137,3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9 162,9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9 162,9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914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«Обеспечение сво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временного и качественного испо</w:t>
            </w:r>
            <w:r w:rsidRPr="000D3A55">
              <w:rPr>
                <w:rFonts w:ascii="Arial" w:hAnsi="Arial" w:cs="Arial"/>
                <w:sz w:val="24"/>
                <w:szCs w:val="24"/>
              </w:rPr>
              <w:t>л</w:t>
            </w:r>
            <w:r w:rsidRPr="000D3A55">
              <w:rPr>
                <w:rFonts w:ascii="Arial" w:hAnsi="Arial" w:cs="Arial"/>
                <w:sz w:val="24"/>
                <w:szCs w:val="24"/>
              </w:rPr>
              <w:t>нения переданных государственных полномочий по приему граждан, сб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ру документов, ведению базы данных получателей социальной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мощи и организации социального обслуж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5150000000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8 137,3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9 162,9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9 162,9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по организации де</w:t>
            </w:r>
            <w:r w:rsidRPr="000D3A55">
              <w:rPr>
                <w:rFonts w:ascii="Arial" w:hAnsi="Arial" w:cs="Arial"/>
                <w:sz w:val="24"/>
                <w:szCs w:val="24"/>
              </w:rPr>
              <w:t>я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тельности органов управления с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стемой социальной защиты насел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ния (в соответствии с Законом края от 20 декабря 2005 года № 17-4294), в рамках подпрограммы «Обеспеч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своевременного и качественного исполнения переданных госуда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ственных полномочий по приему граждан, сбору документов, ведению базы данных получателей социал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помощи и организации социал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 обслуживания»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системы социальной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держки граждан Ермаковского рай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8 137,3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9 162,9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9 162,9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7 100,6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8 112,9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8 112,9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917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7 100,6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8 112,9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8 112,9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381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1 034,5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1 050,0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1 050,0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1 034,5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1 050,0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1 050,0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 КУЛЬТУРЫ АДМИНИСТР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ЦИИ ЕРМАКОВСКОГО РАЙ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НА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79 754,7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112 203,4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110 273,0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ОБЩЕГОСУДАРСТВЕННЫЕ В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ПРОСЫ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1 884,5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1 832,9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1 766,2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общегосударственные вопр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1 884,5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1 832,9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1 766,2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«Разв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архивного дела в Ермаковском районе"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1 884,5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1 832,9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1 766,2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1 884,5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1 832,9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1 766,2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0D3A55" w:rsidRPr="000D3A55" w:rsidTr="000D3A55">
        <w:trPr>
          <w:trHeight w:val="4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927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Красноярского края за искл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чением заработной платы отдельных категорий работников, увел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оплаты труда которых осуществляе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ся в соответствии с указами През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дента Российской Федерации, пред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сматривающими мероприятия по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ющих уровень заработной платы 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труда), в рамках муниципальной программы Ермаковского района «Развитие архивного дела в Ерм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6490010380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6490010380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929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6490010380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930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в области архивного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ла, переданных органам местного самоуправления в рамках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архивного дела в Ермаковском районе»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1 788,7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1 726,0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1 659,3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1 294,7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937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1 294,7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460,8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395,1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361,6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460,8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395,1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361,6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7 258,7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8 523,3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8 448,5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7 258,7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8 523,3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8 448,5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7 258,7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8 474,5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8 399,7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«Поддержка дополн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тельного образования»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7 258,7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8 474,5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8 399,7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0D3A55" w:rsidRPr="000D3A55" w:rsidTr="000D3A55">
        <w:trPr>
          <w:trHeight w:val="3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946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размеров окладов (должностных окладов), ставок заработной платы работников бюджетной сферы края, которым предоставляется реги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нальная выплата, и выплату зар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ботной платы отдельным категориям работников бюджетной сферы края в ч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заработной платы, установленным для целей расчета региональной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платы, в связи с повышением разм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 их оплаты труда,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«Поддержка дополн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тельного образования детей»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 «Развитие культуры»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Персональные выплаты, устанавл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ваемые в целях повышения оплаты труда молодым специалистам, пе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сональные выплаты, устанавлива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мые с учетом опыта работы при наличии ученой степени, почетного звания, нагрудного знака (значка), в рамках подпрограммы «Поддер</w:t>
            </w:r>
            <w:r w:rsidRPr="000D3A55">
              <w:rPr>
                <w:rFonts w:ascii="Arial" w:hAnsi="Arial" w:cs="Arial"/>
                <w:sz w:val="24"/>
                <w:szCs w:val="24"/>
              </w:rPr>
              <w:t>ж</w:t>
            </w:r>
            <w:r w:rsidRPr="000D3A55">
              <w:rPr>
                <w:rFonts w:ascii="Arial" w:hAnsi="Arial" w:cs="Arial"/>
                <w:sz w:val="24"/>
                <w:szCs w:val="24"/>
              </w:rPr>
              <w:t>ка дополнительного образования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кул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950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0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размеров оплаты труда водителей автобусов, осуществля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щих перевозку обучающихся, в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ципальных учреждениях и работн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ков, относящихся к отдельным дол</w:t>
            </w:r>
            <w:r w:rsidRPr="000D3A55">
              <w:rPr>
                <w:rFonts w:ascii="Arial" w:hAnsi="Arial" w:cs="Arial"/>
                <w:sz w:val="24"/>
                <w:szCs w:val="24"/>
              </w:rPr>
              <w:t>ж</w:t>
            </w:r>
            <w:r w:rsidRPr="000D3A55">
              <w:rPr>
                <w:rFonts w:ascii="Arial" w:hAnsi="Arial" w:cs="Arial"/>
                <w:sz w:val="24"/>
                <w:szCs w:val="24"/>
              </w:rPr>
              <w:t>ностям (профессиям) работников (рабочих) культуры, в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образовательных учреждениях,</w:t>
            </w:r>
            <w:r w:rsidR="008F57B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D3A55">
              <w:rPr>
                <w:rFonts w:ascii="Arial" w:hAnsi="Arial" w:cs="Arial"/>
                <w:sz w:val="24"/>
                <w:szCs w:val="24"/>
              </w:rPr>
              <w:t>в рамках подпрограммы «По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держка дополнительного образования 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тей» муниципальной программы 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маковского района «Развитие кул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5030010370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5030010370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5030010370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955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ников муниципальных учреждений дополнительного образования, ре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лизующих программы дополнител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 образования детей, и непосре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ственно осуществляющих тренир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вочный процесс работников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спортивных школ, спорти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школ олимпийского резерва, 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ализующих программы спортивной подготовки,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«Поддержка дополнительного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 детей»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государственную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держку комплексного развития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ципальных учреждений культуры и образовательных организаций в о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ласти культуры в рамках подпр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"Поддержка дополнител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ного образования"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"Разв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культуры"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5030074490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5030074490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5030074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961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подпрограммы «Поддержка дополнительного обр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зования» муниципальной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7 258,7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7 502,4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7 427,6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7 258,7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7 502,4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7 427,6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7 258,7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7 502,4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7 427,6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расходов на гос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дарственную поддержку комплексн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развития муниципальных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культуры и образовательных организаций в области кул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туры в рамках подпрограммы "Поддержка дополнительного образования"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 "Развитие кул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туры"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5030094490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5030094490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5030094490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«Содействие 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тию местного самоуправления»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969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осуществление (возм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щение) расходов, направленных на создание безопасных и комфортных условий функционирования об</w:t>
            </w:r>
            <w:r w:rsidRPr="000D3A55">
              <w:rPr>
                <w:rFonts w:ascii="Arial" w:hAnsi="Arial" w:cs="Arial"/>
                <w:sz w:val="24"/>
                <w:szCs w:val="24"/>
              </w:rPr>
              <w:t>ъ</w:t>
            </w:r>
            <w:r w:rsidRPr="000D3A55">
              <w:rPr>
                <w:rFonts w:ascii="Arial" w:hAnsi="Arial" w:cs="Arial"/>
                <w:sz w:val="24"/>
                <w:szCs w:val="24"/>
              </w:rPr>
              <w:t>ектов муниципальной собственности,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муниципальных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70 611,5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101 847,2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100 058,3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43 506,3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67 713,4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67 039,1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43 506,3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67 175,2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66 500,9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«Поддержка библи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течного дела»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13 849,3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20 921,4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20 597,6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976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Персональные выплаты, устанавл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ваемые в целях повышения оплаты труда молодым специалистам, пе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сональные выплаты, устанавлива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мые с учетом опыта работы при наличии ученой степени, почетного звания, нагрудного знака (значка), в рамках подпрограммы «Поддер</w:t>
            </w:r>
            <w:r w:rsidRPr="000D3A55">
              <w:rPr>
                <w:rFonts w:ascii="Arial" w:hAnsi="Arial" w:cs="Arial"/>
                <w:sz w:val="24"/>
                <w:szCs w:val="24"/>
              </w:rPr>
              <w:t>ж</w:t>
            </w:r>
            <w:r w:rsidRPr="000D3A55">
              <w:rPr>
                <w:rFonts w:ascii="Arial" w:hAnsi="Arial" w:cs="Arial"/>
                <w:sz w:val="24"/>
                <w:szCs w:val="24"/>
              </w:rPr>
              <w:t>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977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работников учрежд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ний культуры, подведомственных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ниципальным органам управления в рамках подпрограммы «Поддержка библиотечного дела»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5010010490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6 305,6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6 305,6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5010010490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6 305,6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6 305,6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5010010490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6 305,6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6 305,6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Комплектование книжных фондов библиотек муниципальных образов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ний Красноярского края в рамках подпрограммы «Поддержка библи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течного дела»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985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подпрограммы «Поддержка библиотечного дела» муниципальной программы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13 718,9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13 953,6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13 629,8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13 718,9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13 953,6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13 629,8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13 718,9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13 953,6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13 629,8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Комплектование книжных фондов за счет средств районного бюджета, в рамках подпрограммы «Поддержка библиотечного дела»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местного бюджета по комплектов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нию книжных фондов библиотек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ниципальных образований Красноя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края в рамках подпрограммы «Поддержка библиотечного дела» муниципальной программы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5010094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880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994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Поддержка отрасли культуры в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ках подпрограммы «Поддержка би</w:t>
            </w:r>
            <w:r w:rsidRPr="000D3A55">
              <w:rPr>
                <w:rFonts w:ascii="Arial" w:hAnsi="Arial" w:cs="Arial"/>
                <w:sz w:val="24"/>
                <w:szCs w:val="24"/>
              </w:rPr>
              <w:t>б</w:t>
            </w:r>
            <w:r w:rsidRPr="000D3A55">
              <w:rPr>
                <w:rFonts w:ascii="Arial" w:hAnsi="Arial" w:cs="Arial"/>
                <w:sz w:val="24"/>
                <w:szCs w:val="24"/>
              </w:rPr>
              <w:t>лиотечного дела» муниципальной программы Ермаковского района «Развитие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«Поддержка иску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ства и народного творчества»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29 657,0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46 253,8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45 903,3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Персональные выплаты, устанавл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ваемые в целях повышения оплаты труда молодым специалистам, пе</w:t>
            </w:r>
            <w:r w:rsidRPr="000D3A55">
              <w:rPr>
                <w:rFonts w:ascii="Arial" w:hAnsi="Arial" w:cs="Arial"/>
                <w:sz w:val="24"/>
                <w:szCs w:val="24"/>
              </w:rPr>
              <w:t>р</w:t>
            </w:r>
            <w:r w:rsidRPr="000D3A55">
              <w:rPr>
                <w:rFonts w:ascii="Arial" w:hAnsi="Arial" w:cs="Arial"/>
                <w:sz w:val="24"/>
                <w:szCs w:val="24"/>
              </w:rPr>
              <w:t>сональные выплаты, устанавлива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мые с учетом опыта работы при наличии ученой степени, почетного звания, нагрудного знака (значка), в рамках подпрограммы «Поддер</w:t>
            </w:r>
            <w:r w:rsidRPr="000D3A55">
              <w:rPr>
                <w:rFonts w:ascii="Arial" w:hAnsi="Arial" w:cs="Arial"/>
                <w:sz w:val="24"/>
                <w:szCs w:val="24"/>
              </w:rPr>
              <w:t>ж</w:t>
            </w:r>
            <w:r w:rsidRPr="000D3A55">
              <w:rPr>
                <w:rFonts w:ascii="Arial" w:hAnsi="Arial" w:cs="Arial"/>
                <w:sz w:val="24"/>
                <w:szCs w:val="24"/>
              </w:rPr>
              <w:t>ка искусства и народного творчества» муниципальной программы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работников учрежд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ний культуры, подведомственных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ниципальным органам управления в рамках подпрограммы «Поддержка искусства и народного творч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ства» муниципальной программы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5020010490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13 264,1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13 264,1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5020010490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13 264,1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13 264,1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5020010490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13 264,1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13 264,1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подпрограммы «Поддержка искусства и народного творчества»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7 597,0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7 732,3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7 381,8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7 597,0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7 732,3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7 381,8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7 597,0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7 732,3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7 381,8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за счет межбюджетных трансфертов по передаваемым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л</w:t>
            </w:r>
            <w:r w:rsidRPr="000D3A55">
              <w:rPr>
                <w:rFonts w:ascii="Arial" w:hAnsi="Arial" w:cs="Arial"/>
                <w:sz w:val="24"/>
                <w:szCs w:val="24"/>
              </w:rPr>
              <w:t>номочиям в рамках подпрограммы «Поддержка искусства и народного творчества»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22 060,0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22 865,1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22 865,1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1008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22 060,0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22 865,1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22 865,1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22 060,0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22 865,1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22 865,1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Создание (реконструкция) и кап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тальный ремонт культурно-досуговых учреждений в сельской местности, в рамках подпрограммы "Поддер</w:t>
            </w:r>
            <w:r w:rsidRPr="000D3A55">
              <w:rPr>
                <w:rFonts w:ascii="Arial" w:hAnsi="Arial" w:cs="Arial"/>
                <w:sz w:val="24"/>
                <w:szCs w:val="24"/>
              </w:rPr>
              <w:t>ж</w:t>
            </w:r>
            <w:r w:rsidRPr="000D3A55">
              <w:rPr>
                <w:rFonts w:ascii="Arial" w:hAnsi="Arial" w:cs="Arial"/>
                <w:sz w:val="24"/>
                <w:szCs w:val="24"/>
              </w:rPr>
              <w:t>ка искусства и народного творчества" муниципальной программы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"Развитие культуры"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502A174840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806,7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806,7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502A174840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806,7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806,7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502A174840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806,7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806,7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1013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материально-технической базы д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мов культуры в населенных пунктах с числом жителей до 50 тысяч человек в рамках подпрограммы "Поддержка искусства и народного творчества" муниципальной программы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"Разв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тие культуры"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1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1016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Поддержка отрасли культуры в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м</w:t>
            </w:r>
            <w:r w:rsidRPr="000D3A55">
              <w:rPr>
                <w:rFonts w:ascii="Arial" w:hAnsi="Arial" w:cs="Arial"/>
                <w:sz w:val="24"/>
                <w:szCs w:val="24"/>
              </w:rPr>
              <w:t>ках подпрограммы «Поддержка и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кусства и народного творчества»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го района «Развитие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50200L5190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1017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50200L5190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1018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50200L5190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1019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«Содействие разв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тию местного самоуправления»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538,2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538,2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538,2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538,2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осуществление (возм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щение) расходов, направленных на создание безопасных и комфортных условий функционирования об</w:t>
            </w:r>
            <w:r w:rsidRPr="000D3A55">
              <w:rPr>
                <w:rFonts w:ascii="Arial" w:hAnsi="Arial" w:cs="Arial"/>
                <w:sz w:val="24"/>
                <w:szCs w:val="24"/>
              </w:rPr>
              <w:t>ъ</w:t>
            </w:r>
            <w:r w:rsidRPr="000D3A55">
              <w:rPr>
                <w:rFonts w:ascii="Arial" w:hAnsi="Arial" w:cs="Arial"/>
                <w:sz w:val="24"/>
                <w:szCs w:val="24"/>
              </w:rPr>
              <w:t>ектов муниципальной собственности,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муниципальных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538,2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538,2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1022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Предоставление субсидий 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538,2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538,2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1023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538,2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538,2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1024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27 105,2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34 133,8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33 019,2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1025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Муниципальная программа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27 105,2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34 133,8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33 019,2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1026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Подпрограмма «Обеспечение усл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вий реализации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и прочие мероприятия»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27 105,2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34 133,8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33 019,2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1027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Региональные выплаты и выплаты, обеспечивающие уровень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не ниже размера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заработной платы (минимальн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размера оплаты труда), в рамках подпрограммы «Обеспечение усл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вий реализации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и прочие мероприятия»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 «Развитие культуры»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8 484,2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8 484,2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1028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8 484,2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8 484,2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1029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8 484,2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8 484,2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1030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минимал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ных размеров окладов (должностных окладов), ставок заработной платы работников бюджетной сферы края, которым предоставляется реги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нальная выплата, и выплату зар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ботной платы отдельным категориям работников бюджетной сферы края в ч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заработной платы, установленным для целей расчета региональной в</w:t>
            </w:r>
            <w:r w:rsidRPr="000D3A55">
              <w:rPr>
                <w:rFonts w:ascii="Arial" w:hAnsi="Arial" w:cs="Arial"/>
                <w:sz w:val="24"/>
                <w:szCs w:val="24"/>
              </w:rPr>
              <w:t>ы</w:t>
            </w:r>
            <w:r w:rsidRPr="000D3A55">
              <w:rPr>
                <w:rFonts w:ascii="Arial" w:hAnsi="Arial" w:cs="Arial"/>
                <w:sz w:val="24"/>
                <w:szCs w:val="24"/>
              </w:rPr>
              <w:t>платы, в связи с повышением разм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ров их оплаты труда, в рамках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д</w:t>
            </w:r>
            <w:r w:rsidRPr="000D3A55">
              <w:rPr>
                <w:rFonts w:ascii="Arial" w:hAnsi="Arial" w:cs="Arial"/>
                <w:sz w:val="24"/>
                <w:szCs w:val="24"/>
              </w:rPr>
              <w:t>программы «Обеспечение условий реализации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и прочие мероприятия» м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ниципальной программы Ермаковск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го района «Развитие культуры»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5040010230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4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1033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платы работников бюджетной сферы Красноярского края за искл</w:t>
            </w:r>
            <w:r w:rsidRPr="000D3A55">
              <w:rPr>
                <w:rFonts w:ascii="Arial" w:hAnsi="Arial" w:cs="Arial"/>
                <w:sz w:val="24"/>
                <w:szCs w:val="24"/>
              </w:rPr>
              <w:t>ю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чением заработной платы отдельных категорий работников, увел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чение оплаты труда которых осуществляе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ся в соответствии с указами През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дента Российской Федерации, пред</w:t>
            </w:r>
            <w:r w:rsidRPr="000D3A55">
              <w:rPr>
                <w:rFonts w:ascii="Arial" w:hAnsi="Arial" w:cs="Arial"/>
                <w:sz w:val="24"/>
                <w:szCs w:val="24"/>
              </w:rPr>
              <w:t>у</w:t>
            </w:r>
            <w:r w:rsidRPr="000D3A55">
              <w:rPr>
                <w:rFonts w:ascii="Arial" w:hAnsi="Arial" w:cs="Arial"/>
                <w:sz w:val="24"/>
                <w:szCs w:val="24"/>
              </w:rPr>
              <w:t>сматривающими мероприятия по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ющих уровень заработной платы р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ботников бюджетной сферы не ниже размера мин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мальной заработной платы (минимального размера опл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труда), в рамках подпрограммы «Обеспечение условий реализации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программы и прочие мероприятия»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1034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1509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5040010380</w:t>
            </w:r>
          </w:p>
        </w:tc>
        <w:tc>
          <w:tcPr>
            <w:tcW w:w="336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428" w:type="pct"/>
            <w:shd w:val="clear" w:color="FFFFCC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нов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FFFFCC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5040010380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1037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Средства на частичное финансир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вание (возмещение) расходов на п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вышение размеров оплаты труда о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>дельным категориям работников бюджетной сферы Красноярского края, в рамках подпрограммы «Обе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печение условий реализации мун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ципальной программы и прочие м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роприятия»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1038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5040010390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 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пальных служащих в рамках подпр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«Обеспечение условий ре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лизации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и прочие мероприятия» муниципал</w:t>
            </w:r>
            <w:r w:rsidRPr="000D3A55">
              <w:rPr>
                <w:rFonts w:ascii="Arial" w:hAnsi="Arial" w:cs="Arial"/>
                <w:sz w:val="24"/>
                <w:szCs w:val="24"/>
              </w:rPr>
              <w:t>ь</w:t>
            </w:r>
            <w:r w:rsidRPr="000D3A55">
              <w:rPr>
                <w:rFonts w:ascii="Arial" w:hAnsi="Arial" w:cs="Arial"/>
                <w:sz w:val="24"/>
                <w:szCs w:val="24"/>
              </w:rPr>
              <w:t>ной программы Ермако</w:t>
            </w:r>
            <w:r w:rsidRPr="000D3A55">
              <w:rPr>
                <w:rFonts w:ascii="Arial" w:hAnsi="Arial" w:cs="Arial"/>
                <w:sz w:val="24"/>
                <w:szCs w:val="24"/>
              </w:rPr>
              <w:t>в</w:t>
            </w:r>
            <w:r w:rsidRPr="000D3A55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1 237,8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1 237,8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1 206,9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1041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1 151,0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1 151,0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1 129,6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1042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го</w:t>
            </w:r>
            <w:r w:rsidRPr="000D3A55">
              <w:rPr>
                <w:rFonts w:ascii="Arial" w:hAnsi="Arial" w:cs="Arial"/>
                <w:sz w:val="24"/>
                <w:szCs w:val="24"/>
              </w:rPr>
              <w:t>с</w:t>
            </w:r>
            <w:r w:rsidRPr="000D3A55">
              <w:rPr>
                <w:rFonts w:ascii="Arial" w:hAnsi="Arial" w:cs="Arial"/>
                <w:sz w:val="24"/>
                <w:szCs w:val="24"/>
              </w:rPr>
              <w:t>ударственных (муниципальных) орг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1 151,0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1 151,0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1 129,6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1045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1046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D3A55" w:rsidRPr="000D3A55" w:rsidTr="000D3A55">
        <w:trPr>
          <w:trHeight w:val="18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в рамках подпрограммы «Обеспечение условий реализации муниципальной программы и прочие мероприятия»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13 621,4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11 652,8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10 918,0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93,7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1048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 xml:space="preserve">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13 334,1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10 786,4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10 153,1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1049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13 334,1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10 786,4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10 153,1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852,0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750,5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852,0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750,5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2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Обеспечение деятельности (оказ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ние услуг) подведомственных учр</w:t>
            </w:r>
            <w:r w:rsidRPr="000D3A55">
              <w:rPr>
                <w:rFonts w:ascii="Arial" w:hAnsi="Arial" w:cs="Arial"/>
                <w:sz w:val="24"/>
                <w:szCs w:val="24"/>
              </w:rPr>
              <w:t>е</w:t>
            </w:r>
            <w:r w:rsidRPr="000D3A55">
              <w:rPr>
                <w:rFonts w:ascii="Arial" w:hAnsi="Arial" w:cs="Arial"/>
                <w:sz w:val="24"/>
                <w:szCs w:val="24"/>
              </w:rPr>
              <w:t>ждений за счет межбюджетных трансфертов по передаваемым по</w:t>
            </w:r>
            <w:r w:rsidRPr="000D3A55">
              <w:rPr>
                <w:rFonts w:ascii="Arial" w:hAnsi="Arial" w:cs="Arial"/>
                <w:sz w:val="24"/>
                <w:szCs w:val="24"/>
              </w:rPr>
              <w:t>л</w:t>
            </w:r>
            <w:r w:rsidRPr="000D3A55">
              <w:rPr>
                <w:rFonts w:ascii="Arial" w:hAnsi="Arial" w:cs="Arial"/>
                <w:sz w:val="24"/>
                <w:szCs w:val="24"/>
              </w:rPr>
              <w:t>номочиям в рамках подпрограммы «Обеспечение условий реализации муниципальной программы и прочие мероприятия»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12 246,0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10 940,9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10 940,9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1055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12 246,0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10 717,2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10 717,2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1056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12 246,0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10 717,2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10 717,2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75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1058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1059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Уплата налогов, сборов и иных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тежей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D3A55" w:rsidRPr="000D3A55" w:rsidTr="000D3A55">
        <w:trPr>
          <w:trHeight w:val="262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1061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заработной платы работн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ков бюджетной сферы не ниже 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мера минимальной заработной пл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</w:t>
            </w:r>
            <w:r w:rsidRPr="000D3A55">
              <w:rPr>
                <w:rFonts w:ascii="Arial" w:hAnsi="Arial" w:cs="Arial"/>
                <w:sz w:val="24"/>
                <w:szCs w:val="24"/>
              </w:rPr>
              <w:t>о</w:t>
            </w:r>
            <w:r w:rsidRPr="000D3A55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0D3A55">
              <w:rPr>
                <w:rFonts w:ascii="Arial" w:hAnsi="Arial" w:cs="Arial"/>
                <w:sz w:val="24"/>
                <w:szCs w:val="24"/>
              </w:rPr>
              <w:t>з</w:t>
            </w:r>
            <w:r w:rsidRPr="000D3A55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5040090210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1 562,4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1 213,5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0D3A55" w:rsidRPr="000D3A55" w:rsidTr="000D3A55">
        <w:trPr>
          <w:trHeight w:val="1500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1062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</w:t>
            </w:r>
            <w:r w:rsidRPr="000D3A55">
              <w:rPr>
                <w:rFonts w:ascii="Arial" w:hAnsi="Arial" w:cs="Arial"/>
                <w:sz w:val="24"/>
                <w:szCs w:val="24"/>
              </w:rPr>
              <w:t>и</w:t>
            </w:r>
            <w:r w:rsidRPr="000D3A55">
              <w:rPr>
                <w:rFonts w:ascii="Arial" w:hAnsi="Arial" w:cs="Arial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</w:t>
            </w:r>
            <w:r w:rsidRPr="000D3A55">
              <w:rPr>
                <w:rFonts w:ascii="Arial" w:hAnsi="Arial" w:cs="Arial"/>
                <w:sz w:val="24"/>
                <w:szCs w:val="24"/>
              </w:rPr>
              <w:t>т</w:t>
            </w:r>
            <w:r w:rsidRPr="000D3A55">
              <w:rPr>
                <w:rFonts w:ascii="Arial" w:hAnsi="Arial" w:cs="Arial"/>
                <w:sz w:val="24"/>
                <w:szCs w:val="24"/>
              </w:rPr>
              <w:t xml:space="preserve">ными фондами 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5040090210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1 562,4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1 213,5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Расходы на выплаты персоналу к</w:t>
            </w:r>
            <w:r w:rsidRPr="000D3A55">
              <w:rPr>
                <w:rFonts w:ascii="Arial" w:hAnsi="Arial" w:cs="Arial"/>
                <w:sz w:val="24"/>
                <w:szCs w:val="24"/>
              </w:rPr>
              <w:t>а</w:t>
            </w:r>
            <w:r w:rsidRPr="000D3A55">
              <w:rPr>
                <w:rFonts w:ascii="Arial" w:hAnsi="Arial" w:cs="Arial"/>
                <w:sz w:val="24"/>
                <w:szCs w:val="24"/>
              </w:rPr>
              <w:t>зенных учреждений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5040090210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1 562,4</w:t>
            </w:r>
          </w:p>
        </w:tc>
        <w:tc>
          <w:tcPr>
            <w:tcW w:w="428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1 213,5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0D3A55" w:rsidRPr="000D3A55" w:rsidTr="000D3A55">
        <w:trPr>
          <w:trHeight w:val="375"/>
        </w:trPr>
        <w:tc>
          <w:tcPr>
            <w:tcW w:w="32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1064</w:t>
            </w:r>
          </w:p>
        </w:tc>
        <w:tc>
          <w:tcPr>
            <w:tcW w:w="1509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40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36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2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381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t xml:space="preserve">1 124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480,2</w:t>
            </w:r>
          </w:p>
        </w:tc>
        <w:tc>
          <w:tcPr>
            <w:tcW w:w="428" w:type="pct"/>
            <w:shd w:val="clear" w:color="000000" w:fill="FFFFFF"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 xml:space="preserve">1 102 </w:t>
            </w: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300,1</w:t>
            </w:r>
          </w:p>
        </w:tc>
        <w:tc>
          <w:tcPr>
            <w:tcW w:w="430" w:type="pct"/>
            <w:shd w:val="clear" w:color="000000" w:fill="FFFFFF"/>
            <w:noWrap/>
            <w:hideMark/>
          </w:tcPr>
          <w:p w:rsidR="000D3A55" w:rsidRPr="000D3A55" w:rsidRDefault="000D3A55" w:rsidP="000D3A55">
            <w:pPr>
              <w:rPr>
                <w:rFonts w:ascii="Arial" w:hAnsi="Arial" w:cs="Arial"/>
                <w:sz w:val="24"/>
                <w:szCs w:val="24"/>
              </w:rPr>
            </w:pPr>
            <w:r w:rsidRPr="000D3A55">
              <w:rPr>
                <w:rFonts w:ascii="Arial" w:hAnsi="Arial" w:cs="Arial"/>
                <w:sz w:val="24"/>
                <w:szCs w:val="24"/>
              </w:rPr>
              <w:lastRenderedPageBreak/>
              <w:t>98,0</w:t>
            </w:r>
          </w:p>
        </w:tc>
      </w:tr>
    </w:tbl>
    <w:p w:rsidR="008F57BB" w:rsidRDefault="008F57BB" w:rsidP="000D3A55">
      <w:pPr>
        <w:jc w:val="both"/>
        <w:rPr>
          <w:rFonts w:ascii="Arial" w:hAnsi="Arial" w:cs="Arial"/>
          <w:sz w:val="24"/>
          <w:szCs w:val="24"/>
        </w:rPr>
        <w:sectPr w:rsidR="008F57BB" w:rsidSect="00957F00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8F57BB" w:rsidRDefault="008F57BB" w:rsidP="008F57BB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7</w:t>
      </w:r>
    </w:p>
    <w:p w:rsidR="008F57BB" w:rsidRDefault="008F57BB" w:rsidP="008F57BB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8F57BB" w:rsidRDefault="008F57BB" w:rsidP="008F57BB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8F57BB" w:rsidRDefault="008F57BB" w:rsidP="008F57BB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июня 2020 г. № 45-263р</w:t>
      </w:r>
    </w:p>
    <w:p w:rsidR="008F57BB" w:rsidRDefault="008F57BB" w:rsidP="008F57BB">
      <w:pPr>
        <w:jc w:val="both"/>
        <w:rPr>
          <w:rFonts w:ascii="Arial" w:hAnsi="Arial" w:cs="Arial"/>
          <w:sz w:val="24"/>
          <w:szCs w:val="24"/>
        </w:rPr>
      </w:pPr>
    </w:p>
    <w:p w:rsidR="000D3A55" w:rsidRDefault="008F57BB" w:rsidP="008F57B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F57BB"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муниципальных программам Ермаковского района и непр</w:t>
      </w:r>
      <w:r w:rsidRPr="008F57BB">
        <w:rPr>
          <w:rFonts w:ascii="Arial" w:hAnsi="Arial" w:cs="Arial"/>
          <w:sz w:val="24"/>
          <w:szCs w:val="24"/>
        </w:rPr>
        <w:t>о</w:t>
      </w:r>
      <w:r w:rsidRPr="008F57BB">
        <w:rPr>
          <w:rFonts w:ascii="Arial" w:hAnsi="Arial" w:cs="Arial"/>
          <w:sz w:val="24"/>
          <w:szCs w:val="24"/>
        </w:rPr>
        <w:t>граммным направлениям деятельности), группам и подгруппам видов расходов, разделам, подразделам классификации расх</w:t>
      </w:r>
      <w:r w:rsidRPr="008F57BB">
        <w:rPr>
          <w:rFonts w:ascii="Arial" w:hAnsi="Arial" w:cs="Arial"/>
          <w:sz w:val="24"/>
          <w:szCs w:val="24"/>
        </w:rPr>
        <w:t>о</w:t>
      </w:r>
      <w:r w:rsidRPr="008F57BB">
        <w:rPr>
          <w:rFonts w:ascii="Arial" w:hAnsi="Arial" w:cs="Arial"/>
          <w:sz w:val="24"/>
          <w:szCs w:val="24"/>
        </w:rPr>
        <w:t>дов ра</w:t>
      </w:r>
      <w:r w:rsidRPr="008F57BB">
        <w:rPr>
          <w:rFonts w:ascii="Arial" w:hAnsi="Arial" w:cs="Arial"/>
          <w:sz w:val="24"/>
          <w:szCs w:val="24"/>
        </w:rPr>
        <w:t>й</w:t>
      </w:r>
      <w:r w:rsidRPr="008F57BB">
        <w:rPr>
          <w:rFonts w:ascii="Arial" w:hAnsi="Arial" w:cs="Arial"/>
          <w:sz w:val="24"/>
          <w:szCs w:val="24"/>
        </w:rPr>
        <w:t>онного бюджета за 2019 год</w:t>
      </w:r>
    </w:p>
    <w:p w:rsidR="008F57BB" w:rsidRDefault="008F57BB" w:rsidP="000D3A55">
      <w:pPr>
        <w:jc w:val="both"/>
        <w:rPr>
          <w:rFonts w:ascii="Arial" w:hAnsi="Arial" w:cs="Arial"/>
          <w:sz w:val="24"/>
          <w:szCs w:val="24"/>
        </w:rPr>
      </w:pPr>
    </w:p>
    <w:p w:rsidR="008F57BB" w:rsidRPr="008F57BB" w:rsidRDefault="008F57BB" w:rsidP="008F57BB">
      <w:pPr>
        <w:jc w:val="right"/>
        <w:rPr>
          <w:rFonts w:ascii="Arial" w:hAnsi="Arial" w:cs="Arial"/>
          <w:sz w:val="24"/>
          <w:szCs w:val="24"/>
        </w:rPr>
      </w:pPr>
      <w:r w:rsidRPr="008F57BB">
        <w:rPr>
          <w:rFonts w:ascii="Arial" w:hAnsi="Arial" w:cs="Arial"/>
          <w:sz w:val="24"/>
          <w:szCs w:val="24"/>
        </w:rPr>
        <w:t>(тыс. рублей)</w:t>
      </w:r>
    </w:p>
    <w:tbl>
      <w:tblPr>
        <w:tblW w:w="49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5097"/>
        <w:gridCol w:w="1619"/>
        <w:gridCol w:w="1043"/>
        <w:gridCol w:w="1132"/>
        <w:gridCol w:w="1277"/>
        <w:gridCol w:w="1280"/>
        <w:gridCol w:w="1135"/>
        <w:gridCol w:w="1307"/>
      </w:tblGrid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Наименование главных распорядителей и наименование показателей бюджетной класс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фикации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Вид расх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дов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Раздел,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раздел</w:t>
            </w:r>
          </w:p>
        </w:tc>
        <w:tc>
          <w:tcPr>
            <w:tcW w:w="430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Утве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ждено Решен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ем о бюджете</w:t>
            </w:r>
          </w:p>
        </w:tc>
        <w:tc>
          <w:tcPr>
            <w:tcW w:w="43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Бюдже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ная ро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пись с уч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том измен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382" w:type="pct"/>
            <w:shd w:val="clear" w:color="000000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Испо</w:t>
            </w:r>
            <w:r w:rsidRPr="0047627A">
              <w:rPr>
                <w:rFonts w:ascii="Arial" w:hAnsi="Arial" w:cs="Arial"/>
                <w:sz w:val="24"/>
                <w:szCs w:val="24"/>
              </w:rPr>
              <w:t>л</w:t>
            </w:r>
            <w:r w:rsidRPr="0047627A">
              <w:rPr>
                <w:rFonts w:ascii="Arial" w:hAnsi="Arial" w:cs="Arial"/>
                <w:sz w:val="24"/>
                <w:szCs w:val="24"/>
              </w:rPr>
              <w:t>нено</w:t>
            </w:r>
          </w:p>
        </w:tc>
        <w:tc>
          <w:tcPr>
            <w:tcW w:w="440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%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испо</w:t>
            </w:r>
            <w:r w:rsidRPr="0047627A">
              <w:rPr>
                <w:rFonts w:ascii="Arial" w:hAnsi="Arial" w:cs="Arial"/>
                <w:sz w:val="24"/>
                <w:szCs w:val="24"/>
              </w:rPr>
              <w:t>л</w:t>
            </w:r>
            <w:r w:rsidRPr="0047627A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121 820,7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109 783,5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107 919,8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«Поддержка библиотечного дела»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13 849,3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20 921,4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20 597,6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дым специалистам, персональные выпл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ты, устанавливаемые с учетом опыта 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боты при наличии ученой степени, поче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звания, нагрудного знака (значка) в рамках подпрограммы «Поддержка би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лиотечного дела»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низациям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230,7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ботников учреждений культуры, подведомственных муниципальным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нам управления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«Поддержка библиотечного дела» мун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на «Развитие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5010010490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6 305,6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6 305,6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низациям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5010010490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6 305,6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6 305,6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5010010490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6 305,6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6 305,6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5010010490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6 305,6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6 305,6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5010010490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6 305,6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6 305,6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Комплектование книжных фондов библи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тек муниципальных образований Красн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ярского края в рамках подпрограммы «Поддержка библиотечного дела» мун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на «Развитие культ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5010074880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237,2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домственных учреждений в рамках подпрограммы «Поддержка би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лиотечного дела»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13 718,9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13 953,6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13 629,8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13 718,9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13 953,6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13 629,8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13 718,9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13 953,6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13 629,8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13 718,9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13 953,6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13 629,8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13 718,9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13 953,6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13 629,8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Комплектование книжных фондов за счет средств районного бюджета, в рамках подпрограммы «Поддержка библиотечного дела»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«Развитие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5010085190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бюджета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по комплектованию книжных фондов библиотек муниципальных обр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зований Красноярского края в рамках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«Поддержка библиотечного дела»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«Развитие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5010094880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подпрограммы «Поддержка би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лиотечного дела»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витие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мерческим организациям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50100L5190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«Поддержка искусства и народного творчества»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29 657,0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46 253,8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45 903,3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дым специалистам, персональные выпл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ты, устанавливаемые с учетом опыта 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боты при наличии ученой степени, поче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звания, нагрудного знака (значка), в рамках подпрограммы «Поддержка иску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ства и народного творчества»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работников учреждений культуры, подведомственных муниципальным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нам управления в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ках подпрограммы «Поддержка искусства и народного тво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чества»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«Развитие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5020010490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13 264,1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13 264,1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5020010490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13 264,1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13 264,1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5020010490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13 264,1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13 264,1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5020010490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13 264,1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13 264,1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5020010490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13 264,1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13 264,1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иску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ства и народного творчества»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7 597,0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7 732,3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7 381,8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7 597,0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7 732,3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7 381,8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7 597,0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7 732,3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7 381,8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7 597,0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7 732,3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7 381,8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7 597,0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7 732,3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7 381,8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 за счет межбюджетных трансфертов по п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редаваемым полномочиям в рамках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«Поддержка искусства и народного творчества» муниципальной программы Ермаковского района «Разв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22 060,0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22 865,1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22 865,1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22 060,0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22 865,1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22 865,1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22 060,0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22 865,1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22 865,1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22 060,0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22 865,1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22 865,1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22 060,0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22 865,1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22 865,1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Создание (реконструкция) и капитальный ремонт культурно-досуговых учреждений в сельской местности,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"Поддержка искусства и народного творчества" муниципальной программы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"Развитие культуры"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502A174840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806,7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806,7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502A174840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806,7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806,7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502A174840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806,7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806,7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502A174840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806,7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806,7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502A174840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806,7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806,7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развития и укрепления мат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риально-технической базы домов культуры в населенных пунктах с числом жителей до 50 тысяч человек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"Поддержка искусства и народного творчества"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"Развитие культуры"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50200L4670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933,1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Поддержка отрасли культуры в рамках подпрограммы «Поддержка иску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ства и народного творчества» муниципальной программы Ермаковского района «Разв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50200L5190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50200L5190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50200L5190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50200L5190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50200L5190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«Поддержка дополнител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образования»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7 258,7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8 474,5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8 399,7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7627A" w:rsidRPr="0047627A" w:rsidTr="0047627A">
        <w:trPr>
          <w:trHeight w:val="3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минимальных размеров окладов (должностных окладов), ставок заработной платы работников 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жетной сферы края, которым предоста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ляется региональная выплата, и выплату заработной пл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ты отдельным категориям работников бюджетной сферы края в ч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ной платы, установленным для целей ра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чета региональной выплаты, в связи с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вышением размеров их оплаты труда, в рамках подпрограммы «Поддержка допо</w:t>
            </w:r>
            <w:r w:rsidRPr="0047627A">
              <w:rPr>
                <w:rFonts w:ascii="Arial" w:hAnsi="Arial" w:cs="Arial"/>
                <w:sz w:val="24"/>
                <w:szCs w:val="24"/>
              </w:rPr>
              <w:t>л</w:t>
            </w:r>
            <w:r w:rsidRPr="0047627A">
              <w:rPr>
                <w:rFonts w:ascii="Arial" w:hAnsi="Arial" w:cs="Arial"/>
                <w:sz w:val="24"/>
                <w:szCs w:val="24"/>
              </w:rPr>
              <w:t>нительного образования детей»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дым специалистам, персональные выпл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ты, устанавливаемые с учетом опыта 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боты при наличии ученой степени, поче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звания, нагрудного знака (значка), в рамках подпрограммы «Поддержка допо</w:t>
            </w:r>
            <w:r w:rsidRPr="0047627A">
              <w:rPr>
                <w:rFonts w:ascii="Arial" w:hAnsi="Arial" w:cs="Arial"/>
                <w:sz w:val="24"/>
                <w:szCs w:val="24"/>
              </w:rPr>
              <w:t>л</w:t>
            </w:r>
            <w:r w:rsidRPr="0047627A">
              <w:rPr>
                <w:rFonts w:ascii="Arial" w:hAnsi="Arial" w:cs="Arial"/>
                <w:sz w:val="24"/>
                <w:szCs w:val="24"/>
              </w:rPr>
              <w:t>нительного образования детей»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размеров оплаты труда в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дителей автобусов, осуществляющих перевозку обучающихся, в муниципальных учрежд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ниях и работников, относящихся к отдел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ным должн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стям (профессиям) работников (рабочих) культуры, в муниципальных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разовательных учреждениях,</w:t>
            </w:r>
            <w:r w:rsid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подпрограммы «Поддержка дополнител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образования детей» муниципальной программы Ермаковского района «Разв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5030010370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5030010370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5030010370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5030010370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5030010370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0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работников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 учреждений дополнительного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разования, реализующих программы 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полнительного образования детей, и неп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средственно осуществляющих тренир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вочный процесс работников муниципал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спортивных школ, спортивных школ олимпийского резерва, реализующих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спортивной подготовки, в рамках подпрограммы «Поддержка дополнител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образования детей» муниципальной программы Ермаковского района «Разв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5030010480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678,2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"Поддержка дополнител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образования"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"Развитие культ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ры"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5030074490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5030074490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5030074490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5030074490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5030074490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256,3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 в рамках подпрограммы «Поддержка допо</w:t>
            </w:r>
            <w:r w:rsidRPr="0047627A">
              <w:rPr>
                <w:rFonts w:ascii="Arial" w:hAnsi="Arial" w:cs="Arial"/>
                <w:sz w:val="24"/>
                <w:szCs w:val="24"/>
              </w:rPr>
              <w:t>л</w:t>
            </w:r>
            <w:r w:rsidRPr="0047627A">
              <w:rPr>
                <w:rFonts w:ascii="Arial" w:hAnsi="Arial" w:cs="Arial"/>
                <w:sz w:val="24"/>
                <w:szCs w:val="24"/>
              </w:rPr>
              <w:t>нительного образования» муниципальной программы Ермаковского района «Разв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7 258,7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7 502,4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7 427,6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7 258,7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7 502,4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7 427,6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7 258,7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7 502,4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7 427,6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7 258,7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7 502,4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7 427,6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7 258,7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7 502,4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7 427,6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бюджета расходов на государстве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ную поддержку комплексного развития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ниципальных учреждений культуры и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разовательных организаций в области культуры в рамках подпрограммы "По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держка дополнительного образования"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"Развитие культуры"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5030094490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5030094490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5030094490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5030094490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5030094490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«Обеспечение условий р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ализации муниципальной программы и прочие мероприятия»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71 055,7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34 133,8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33 019,2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Региональные выплаты и выплаты, обе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печивающие уровень заработной платы работников бюджетной сферы не ниже размера минимальной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рамках подпрограммы «Обеспечение условий реализации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и прочие мероприятия»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8 484,2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8 484,2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8 484,2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8 484,2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8 484,2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8 484,2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8 484,2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8 484,2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матографии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8 484,2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8 484,2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минимальных размеров окладов (должностных окладов), ставок заработной платы работников 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жетной сферы края, которым предоста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ляется региональная выплата, и выплату заработной пл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ты отдельным категориям работников бюджетной сферы края в ч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ной платы, установленным для целей ра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чета региональной выплаты, в связи с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вышением размеров их оплаты труда, в рамках подпрограммы «Обеспечение условий реализации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и прочие мероприятия»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матографии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4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края за исключением заработной платы отдельных категорий работников, увеличение оплаты труда которых 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ществляется в соответствии с указами Президента Российской Федерации, предусматривающими мероприятия по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работной платы (м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нимального размера оплаты труда), в рамках подпрограммы «Обеспечение условий реализации мун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ципальной программы и прочие меропри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тия» муниципальной программы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матографии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матографии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частичное финансирование (возмещение) расходов на повышение размеров оплаты труда отдельным кат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Красноярского края,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подпрогра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мы «Обеспечение условий реализации муниципальной программы и прочие м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роприятия» муниципальной программы Ермаковского района «Развитие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матографии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новленных функций органов местного с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моуправления муниципальных служащих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подпрограммы «Обеспечение условий реализации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и прочие мероприятия»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1 237,8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1 237,8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1 206,9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1 151,0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1 151,0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1 129,6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1 151,0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1 151,0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1 129,6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1 151,0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1 151,0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1 129,6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матографии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1 151,0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1 151,0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1 129,6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98,1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матографии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матографии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условий реализации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и прочие мероприятия»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57 571,9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11 652,8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10 918,0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93,7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13 334,1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10 786,4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10 153,1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13 334,1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10 786,4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10 153,1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13 334,1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10 786,4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10 153,1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матографии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13 334,1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10 786,4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10 153,1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94,1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852,0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750,5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852,0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750,5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852,0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750,5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матографии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285,8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852,0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750,5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матографии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 за счет межбюджетных трансфертов по п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редаваемым полномочиям в рамках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«Обеспечение условий реал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зации муниципальной программы и прочие мероприятия» муниципальной программы </w:t>
            </w: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5040080620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12 246,0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10 940,9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10 940,9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12 246,0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10 717,2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10 717,2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12 246,0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10 717,2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10 717,2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12 246,0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10 717,2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10 717,2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матографии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12 246,0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10 717,2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10 717,2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матографии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222,4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матографии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5040080620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173</w:t>
            </w:r>
          </w:p>
        </w:tc>
        <w:tc>
          <w:tcPr>
            <w:tcW w:w="1716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работников бюджетной сф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ры не ниже размера минимальной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подпрограммы «Обеспечение условий реализации мун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ципальной программы и прочие меропри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тия» муниципальной программы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«Развитие культуры»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1 562,4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1 213,5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1 562,4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1 213,5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1 562,4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1 213,5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1 562,4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1 213,5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матографии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0804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1 562,4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1 213,5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77,7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системы соц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альной поддержки граждан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48 104,4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52 100,7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52 100,7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«Социальная поддержка семей, имеющих детей»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5120000000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0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бесплатного проезда детей и лиц, сопровождающих организованные группы детей, до места нахождения заг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родных оздоровительных лагерей и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ратно (в соответствии с Законом края от 7 июля 2009 года № 8-3618 «Об обеспеч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нии прав детей на отдых, оздоровление и занятость в Красноярском крае»), в рамках подпрограммы «Социальная поддержка семей, имеющих детей» муниципальной программы Ермаковского района «Разв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тие системы социальной поддержки 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ж</w:t>
            </w:r>
            <w:r w:rsidRPr="0047627A">
              <w:rPr>
                <w:rFonts w:ascii="Arial" w:hAnsi="Arial" w:cs="Arial"/>
                <w:sz w:val="24"/>
                <w:szCs w:val="24"/>
              </w:rPr>
              <w:t>дан Ермаковского района"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Публичные нормативные выплаты 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ж</w:t>
            </w:r>
            <w:r w:rsidRPr="0047627A">
              <w:rPr>
                <w:rFonts w:ascii="Arial" w:hAnsi="Arial" w:cs="Arial"/>
                <w:sz w:val="24"/>
                <w:szCs w:val="24"/>
              </w:rPr>
              <w:t>данам несоциального характера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5120006400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5140000000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0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Финансирование расходов по социальному обслуживанию граждан, в том числе по предоставлению мер социальной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держки работникам муниципальных учр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ждений социального обслуживания (в 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ответствии с Зак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ном края от 9 декабря 2010 года № 11-5397),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"Повышение качества и доступн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 социальных услуг " муниципальной программы Ермаковского района "Разв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тие системы социальной поддержки 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ж</w:t>
            </w:r>
            <w:r w:rsidRPr="0047627A">
              <w:rPr>
                <w:rFonts w:ascii="Arial" w:hAnsi="Arial" w:cs="Arial"/>
                <w:sz w:val="24"/>
                <w:szCs w:val="24"/>
              </w:rPr>
              <w:t>дан Ермаковского района"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5140001510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430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39 939,5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42 904,7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«Обеспечение своевр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менного и качественного исполнения п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реданных государственных полномочий по приему граждан, сбору документов, вед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нию базы данных получателей социальной помощи и организации социального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служивания»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5150000000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8 137,3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9 162,9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9 162,9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Осуществление государственных полн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мочий по организации деятельности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 управления системой социальной 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щиты населения (в соответствии с Зак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ном края от 20 декабря 2005 года № 17-4294), в рамках подпрограммы «Обесп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чение своевременного и качественного и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полнения переданных государственных полномочий по приему граждан, сбору 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кументов, ведению базы данных получ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телей социальной помощи и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низации социального обслуживания» муниципал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системы социальной поддержки граждан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8 137,3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9 162,9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9 162,9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7 100,6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8 112,9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8 112,9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7 100,6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8 112,9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8 112,9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7 100,6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8 112,9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8 112,9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литики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7 100,6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8 112,9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8 112,9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1 034,5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1 050,0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1 050,0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1 034,5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1 050,0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1 050,0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1 034,5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1 050,0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1 050,0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литики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1 034,5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1 050,0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1 050,0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203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литики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5150075130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2,2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«Реформирование и м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вышение энергетич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ской эффективности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33 542,7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29 059,0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86,6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206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«Модернизация жилищно-коммунального хозяйства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19 212,7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14 980,5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78,0</w:t>
            </w:r>
          </w:p>
        </w:tc>
      </w:tr>
      <w:tr w:rsidR="0047627A" w:rsidRPr="0047627A" w:rsidTr="0047627A">
        <w:trPr>
          <w:trHeight w:val="4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Финансирование (возмещение) расходов по капитальному ремонту, реко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струкции находящихся в муниципальной собстве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ности объектов коммунальной инфр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логического оборудования, спецтехники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для обеспечения функционирования с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стем теплоснабжения, электр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снабжения, водоснабжения, водоотведения и очистки сточных вод в рамках подпрограммы "М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дернизация, реконструкция и капитальный ремонт объектов коммунальной инфр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структуры муниципальных образований Красноярского края"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"Реформ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рование и модернизация жилищно-коммунального хозяйства и повышение энергетической эффективности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9 912,6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9 912,6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ЖИЛИЩНО-КОММУНАЛЬНОЕ 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жилищно-</w:t>
            </w: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коммунального хозяйства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5210075710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4 800,0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212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ЖИЛИЩНО-КОММУНАЛЬНОЕ 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5210075710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Организация работы по ремонту и соде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жанию объектов коммунального хозяйства в рамках подпрограммы "Модернизация, реконструкция и капитальный ремонт об</w:t>
            </w:r>
            <w:r w:rsidRPr="0047627A">
              <w:rPr>
                <w:rFonts w:ascii="Arial" w:hAnsi="Arial" w:cs="Arial"/>
                <w:sz w:val="24"/>
                <w:szCs w:val="24"/>
              </w:rPr>
              <w:t>ъ</w:t>
            </w:r>
            <w:r w:rsidRPr="0047627A">
              <w:rPr>
                <w:rFonts w:ascii="Arial" w:hAnsi="Arial" w:cs="Arial"/>
                <w:sz w:val="24"/>
                <w:szCs w:val="24"/>
              </w:rPr>
              <w:t>ектов коммунальной инфраструктуры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ниципальных образований Красноярского края" муниципальной программы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"Реформирование и моде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низация жилищно-коммунального 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ства и повышение энергетической эффе</w:t>
            </w:r>
            <w:r w:rsidRPr="0047627A">
              <w:rPr>
                <w:rFonts w:ascii="Arial" w:hAnsi="Arial" w:cs="Arial"/>
                <w:sz w:val="24"/>
                <w:szCs w:val="24"/>
              </w:rPr>
              <w:t>к</w:t>
            </w:r>
            <w:r w:rsidRPr="0047627A">
              <w:rPr>
                <w:rFonts w:ascii="Arial" w:hAnsi="Arial" w:cs="Arial"/>
                <w:sz w:val="24"/>
                <w:szCs w:val="24"/>
              </w:rPr>
              <w:t>тивности Ермаковского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она"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5210083580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5210083580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5210083580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ЖИЛИЩНО-КОММУНАЛЬНОЕ 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5210083580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5210083580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2 128,1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221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Проведение проверки достоверности определения сметной стоимости об</w:t>
            </w:r>
            <w:r w:rsidRPr="0047627A">
              <w:rPr>
                <w:rFonts w:ascii="Arial" w:hAnsi="Arial" w:cs="Arial"/>
                <w:sz w:val="24"/>
                <w:szCs w:val="24"/>
              </w:rPr>
              <w:t>ъ</w:t>
            </w:r>
            <w:r w:rsidRPr="0047627A">
              <w:rPr>
                <w:rFonts w:ascii="Arial" w:hAnsi="Arial" w:cs="Arial"/>
                <w:sz w:val="24"/>
                <w:szCs w:val="24"/>
              </w:rPr>
              <w:t>ектов капитального строительства, ремонта в рамках подпрограммы «Модернизация ж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лищно-коммунального хозяйства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района» муниципальной программы Ермаковского района «Реформирование и м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дернизация жилищно-коммунального хозяйства и повышение энергетич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ской эффективности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54.6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54.6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54.6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ЖИЛИЩНО-КОММУНАЛЬНОЕ 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54.6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5210085710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54.6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30,2</w:t>
            </w:r>
          </w:p>
        </w:tc>
      </w:tr>
      <w:tr w:rsidR="0047627A" w:rsidRPr="0047627A" w:rsidTr="0047627A">
        <w:trPr>
          <w:trHeight w:val="3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Финансирование расходов на приобрет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ние технологического оборудов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для обеспечения функционирования систем теплоснабжения, электроснабжения, вод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снабжения, водоотведения и очистки сто</w:t>
            </w:r>
            <w:r w:rsidRPr="0047627A">
              <w:rPr>
                <w:rFonts w:ascii="Arial" w:hAnsi="Arial" w:cs="Arial"/>
                <w:sz w:val="24"/>
                <w:szCs w:val="24"/>
              </w:rPr>
              <w:t>ч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вод в рамках подпрограммы "Моде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низация, реконструкция и капитальный ремонт объектов коммунальной инфр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структуры муниципальных образований Красноярского края"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"Реформ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рование и модернизация жилищно-коммунального хозяйства и повышение энергетической эффективности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ского района"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5210085740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7 078,9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2 875,0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227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7 078,9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2 875,0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7 078,9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2 875,0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ЖИЛИЩНО-КОММУНАЛЬНОЕ 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7 078,9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2 875,0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5210085740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7 078,9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2 875,0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</w:tr>
      <w:tr w:rsidR="0047627A" w:rsidRPr="0047627A" w:rsidTr="0047627A">
        <w:trPr>
          <w:trHeight w:val="4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231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финансирования (во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мещение) расходов по капитальному р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мону, реконструкции находящихся в мун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ципальной собственности объектов 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мунальной инфраструктуры, источников тепловой энергии и тепловых сетей, об</w:t>
            </w:r>
            <w:r w:rsidRPr="0047627A">
              <w:rPr>
                <w:rFonts w:ascii="Arial" w:hAnsi="Arial" w:cs="Arial"/>
                <w:sz w:val="24"/>
                <w:szCs w:val="24"/>
              </w:rPr>
              <w:t>ъ</w:t>
            </w:r>
            <w:r w:rsidRPr="0047627A">
              <w:rPr>
                <w:rFonts w:ascii="Arial" w:hAnsi="Arial" w:cs="Arial"/>
                <w:sz w:val="24"/>
                <w:szCs w:val="24"/>
              </w:rPr>
              <w:t>ектов электросетевого хозяйства и исто</w:t>
            </w:r>
            <w:r w:rsidRPr="0047627A">
              <w:rPr>
                <w:rFonts w:ascii="Arial" w:hAnsi="Arial" w:cs="Arial"/>
                <w:sz w:val="24"/>
                <w:szCs w:val="24"/>
              </w:rPr>
              <w:t>ч</w:t>
            </w:r>
            <w:r w:rsidRPr="0047627A">
              <w:rPr>
                <w:rFonts w:ascii="Arial" w:hAnsi="Arial" w:cs="Arial"/>
                <w:sz w:val="24"/>
                <w:szCs w:val="24"/>
              </w:rPr>
              <w:t>ников электрической энергии, а также на приобретение технологического оборуд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вания, спецтехники для обеспечения функционирования систем теплоснабж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ния, электроснабжения, водоснабжения, водоотведения и очистки сточных вод в рамках подпрограммы «Модернизация ж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лищно-коммунального хозяйства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«Реформирование и модернизация жили</w:t>
            </w:r>
            <w:r w:rsidRPr="0047627A">
              <w:rPr>
                <w:rFonts w:ascii="Arial" w:hAnsi="Arial" w:cs="Arial"/>
                <w:sz w:val="24"/>
                <w:szCs w:val="24"/>
              </w:rPr>
              <w:t>щ</w:t>
            </w:r>
            <w:r w:rsidRPr="0047627A">
              <w:rPr>
                <w:rFonts w:ascii="Arial" w:hAnsi="Arial" w:cs="Arial"/>
                <w:sz w:val="24"/>
                <w:szCs w:val="24"/>
              </w:rPr>
              <w:t>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38.4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38.4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38.4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ЖИЛИЩНО-КОММУНАЛЬНОЕ 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38.4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5210095710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0505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38.4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5290000000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14 330,0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14 078,5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Реализация отдельных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 по обеспеч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нию ограничения платы граждан за комм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нальные услуги в рамках отдельных мер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приятий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«Реформирование и м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дернизация жилищно-коммунального х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зяйства и повышение энергетической э</w:t>
            </w:r>
            <w:r w:rsidRPr="0047627A">
              <w:rPr>
                <w:rFonts w:ascii="Arial" w:hAnsi="Arial" w:cs="Arial"/>
                <w:sz w:val="24"/>
                <w:szCs w:val="24"/>
              </w:rPr>
              <w:t>ф</w:t>
            </w:r>
            <w:r w:rsidRPr="0047627A">
              <w:rPr>
                <w:rFonts w:ascii="Arial" w:hAnsi="Arial" w:cs="Arial"/>
                <w:sz w:val="24"/>
                <w:szCs w:val="24"/>
              </w:rPr>
              <w:t>фекти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ности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9870.2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6 837,3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6 585,8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9870.2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6 837,3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6 585,8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ным предпринимателям, физическим л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9870.2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6 837,3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6 585,8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ЖИЛИЩНО-КОММУНАЛЬНОЕ 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9870.2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6 837,3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6 585,8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5290075700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9870.2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6 837,3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6 585,8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96,3</w:t>
            </w:r>
          </w:p>
        </w:tc>
      </w:tr>
      <w:tr w:rsidR="0047627A" w:rsidRPr="0047627A" w:rsidTr="0047627A">
        <w:trPr>
          <w:trHeight w:val="30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Компенсация выпадающих доходов эне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госнабжающих организаций, св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занных с применением государственных регулиру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мых цен (тарифов) на электрическую эне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гию, вырабатываемую дизельными эле</w:t>
            </w:r>
            <w:r w:rsidRPr="0047627A">
              <w:rPr>
                <w:rFonts w:ascii="Arial" w:hAnsi="Arial" w:cs="Arial"/>
                <w:sz w:val="24"/>
                <w:szCs w:val="24"/>
              </w:rPr>
              <w:t>к</w:t>
            </w:r>
            <w:r w:rsidRPr="0047627A">
              <w:rPr>
                <w:rFonts w:ascii="Arial" w:hAnsi="Arial" w:cs="Arial"/>
                <w:sz w:val="24"/>
                <w:szCs w:val="24"/>
              </w:rPr>
              <w:t>тростанциями на территории Красноярск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края для населения, в рамках отдел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мероприятий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«Реформ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рование и модернизация жилищно-коммунального хозяйства и повышение энергетической эффективности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6 092,2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6 092,2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ным предпринимателям, физическим л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6 092,2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ЖИЛИЩНО-КОММУНАЛЬНОЕ 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6 092,2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5290075770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6 092,2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7 492,7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 «Обеспечение безопасности жизнедеятельности насел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 территории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4 207,7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4 187,7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«Обеспечение деятельн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 МКУ "ЕДДС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4 067,9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4 067,9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Региональные выплаты и выплаты, обе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печивающие уровень заработной платы работников бюджетной сферы не ниже размера минимальной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рамках подпрограммы «Обеспечение де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тельности МКУ "ЕДДС Ермаковского рай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на» муниципальной программы «Обесп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чение безопасности жизнедеятельн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 населения территории Ермаковского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896,0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896,0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896,0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896,0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896,0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896,0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252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896,0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896,0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вычайных ситуаций природного и техн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896,0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896,0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254</w:t>
            </w:r>
          </w:p>
        </w:tc>
        <w:tc>
          <w:tcPr>
            <w:tcW w:w="1716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минимальных размеров окладов (должностных окладов), ставок заработной платы работников 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жетной сферы края, которым предоста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ляется региональная выплата, и выплату заработной пл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ты отдельным категориям работников бюджетной сферы края в ч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ной платы, установленным для целей ра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чета региональной выплаты, в связи с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вышением размеров их оплаты труда, в рамках подпрограммы «Обеспечение де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тельности МКУ "ЕДДС Ермаковского рай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на» муниципальной программы «Обесп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чение безопа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ности жизнедеятельности населения территории Ермаковского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вычайных ситуаций природного и техн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4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края за исключением заработной платы отдельных категорий работников, увеличение оплаты труда которых 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ществляется в соответствии с указами Президента Российской Федерации, предусматривающими мероприятия по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работной платы (м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нимального размера оплаты труда),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подпрограммы «Обеспеч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262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вычайных ситуаций природного и техн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Частичное финансирование (возмещение) расходов на содержание единых дежурно-диспетчерских служб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"Обеспечение де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тельности МКУ "ЕДДС Ермаковского района" муниципал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ной программы "Обеспечение безопасн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 жизнедеятельности населения терр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тории 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маковского района"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вычайных ситуаций природного и техн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5310074130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де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тельности МКУ "ЕДДС Ермаковского рай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на» муниципальной программы «Обесп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чение безопасн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 жизнедеятельности населения территории Ермаковского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3 109,9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2 755,1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2 755,1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270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2 926,2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2 582,9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2 582,9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2 926,2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2 582,9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2 582,9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2 926,2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2 582,9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2 582,9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вычайных ситуаций природного и техн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2 926,2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2 582,9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2 582,9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183,7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183,7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183,7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вычайных ситуаций природного и техн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183,7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172,2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278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обеспечивающих уровень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работников бюджетной сф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ры не ниже размера минимальной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«Обеспечение безопасности жизнедеятельности населения территории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вычайных ситуаций природного и техн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расходов на содерж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ние единых дежурно-диспетчерских служб муниципальных образований Красноярск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края за счет средств местного бюджета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подпрограммы "Обеспечение 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ятельности МКУ "ЕДДС Ермаковского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она" муниципальной программы "Обесп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чение безопасности жизнедеятельности населения территории Ермаковского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она"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5310094130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284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вычайных ситуаций природного и техн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генного характера, гражданская оборона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5310094130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«Обеспечение безопасн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 гидротехнических сооруж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5320000000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Страхование гражданской ответственности собственника гидротехнических сооруж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безопасности гидротехнических сооруж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ний» муниципальной программы «Обесп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чение безопасности жизнедеятельности населения территории Ермаковского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5320084700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ции в рамках подпрограммы «Обеспечение безопасности гидротехнических сооруж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ний» муниципальной программы «Обесп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чение безопасности жизнедеятельности населения территории Ермаковского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295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Оплата услуг эксплуатирующей организ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ции в рамках подпрограммы «Обеспечение безопасности гидротехнических сооруж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ний» муниципальной программы «Обесп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чение безопасности жизнедеятельности населения территории Ермаковского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296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297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298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299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5320084710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160,0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«Профилактика терроризма и экстремизма на территории Ермаковск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301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Изготовление и установка стендов ант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террористической и антиэкстр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мистской направленности в рамках подпрограммы «Профилактика терр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ризма и экстремизма на территории Ермаковского района»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ниципальной программы «Обеспечение безопасности жизнедеятельности насел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 территории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47627A" w:rsidP="00476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Техническое оснаще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ние средствами в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деонаблюдения в рамках подпр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граммы «Профилактика терроризма и экстремизма на территории Ермаковского района» м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ниципальной программы «Обеспечение безопасности жизнедеятельности насел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ния территории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311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Организация и проведение военно-спортивных игр "Зарница", "Орленок", 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ревнований "Веселые старты" среди пришкольных площадок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«Профилактика терроризма и эк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тремизма на территории Ермаковского района» муниципальной программы «Обеспечение безопасности жизнеде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тельности населения территории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314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315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31" w:type="pct"/>
            <w:shd w:val="clear" w:color="FFFF00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2" w:type="pct"/>
            <w:shd w:val="clear" w:color="FFFF00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Изготовление и размещение в обществе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местах наружной рекламы по пробл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мам предупреждения наркомании, проп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ганде здорового образа жизни в рамках подпрограммы «Профилактика терроризма и экстремизма на территории Ермаковск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района» муниципальной программы «Обеспечение безопасности жизнеде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тельности населения территории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319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Разработка листовок антинаркотического содержания, направленных на предупр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ждение наркомании и употребления алк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гольной и спиртосоде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жащей продукции несовершеннолетними, содействие их распространению в рамках подпрограммы «Профилактика терроризма и экстремизма на территории Ермаковского района»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ниципальной программы «Обеспечение безопасности жизнедеятельности насел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 территории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5330084790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 «Развитие электронного муниципалитета в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213,7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213,7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Создание условий для развития услуг св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зи в малочисленных и труднод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ступных населенных пунктах Красноярского края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отдельных мероприятий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213,7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329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213,7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213,7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213,7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549D276450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214,2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213,7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Приобретение лицензионного программн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обеспечения и оборудования в рамках муниципальной программы «Развитие электронного муниципал</w:t>
            </w:r>
            <w:r w:rsid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тета в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334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336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337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5490083220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бюджета по созданию усл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вий для развития услуг связи в малочисленных и труднодоступных населенных пунктах Красноярского края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отдельных мероприятий муниципальной программы Ермаковского района «Развитие электро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муниципалитета в Ермаковском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339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340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341</w:t>
            </w:r>
          </w:p>
        </w:tc>
        <w:tc>
          <w:tcPr>
            <w:tcW w:w="1716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Связь и информатика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5490096450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0410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физической культуры и спорта в Ермаковском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23 979,8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23 449,7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«Развитие массовой физ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ческой культуры и спорта в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23 979,8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23 449,7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97,8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Региональные выплаты и выплаты, обе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печивающие уровень заработной платы работников бюджетной сферы не ниже размера минимальной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рамках подпрограммы «Развитие масс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мы Ермаковского района «Развитие физ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1 643,3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350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минимальных размеров окладов (должностных окладов), ставок заработной платы работников 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жетной сферы края, которым предоста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ляется региональная выплата, и выплату заработной пл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ты отдельным категориям работников бюджетной сферы края в ч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ной платы, установленным для целей ра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чета региональной выплаты, в связи с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вышением размеров их оплаты труда, в рамках подпрограммы «Развитие масс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мы Ермаковского района «Развитие физ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4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355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края за исключением заработной платы отдельных категорий работников, увеличение оплаты труда которых 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ществляется в соответствии с указами Президента Российской Федерации, предусматривающими мероприятия по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работной платы (м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нимального размера оплаты труда), в рамках подпрограммы «Развитие массовой физической культуры и спорта в Ермаковском районе»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360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Реализация мероприятий по оснащению объектов спортивной инфраструктуры спортивно-технологическим оборудован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ем в рамках подпрограммы «Развитие массовой физической культуры и спорта в Ермаковском районе»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3 432,0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3 432,0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2 814,2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2 814,2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2 814,2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2 814,2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2 814,2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2 814,2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2 814,2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2 814,2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551P552280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617,8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на создание новых и поддержку действующих спортивных кл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бов по месту жительства, в рамках подпрограммы «Ра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витие массовой ф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зической культуры и спорта в Ермаковском районе»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культуры, спорта, т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ризма в Ермаковском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5510074180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370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5510074180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5510074180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5510074180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5510074180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Устройство плоскостных спортивных 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оружений в сельской местности в рамках подпрограммы «Развитие массовой физ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районе»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5510074200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3 000,0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5510074200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2 895,0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2 895,0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5510074200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2 895,0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2 895,0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5510074200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2 895,0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2 895,0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5510074200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2 895,0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2 895,0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5510074200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5510074200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5510074200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5510074200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масс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мы Ермаковского района «Развитие физ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11 207,0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10 624,8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10 174,7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11 207,0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10 624,8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10 174,7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11 207,0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10 624,8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10 174,7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11 207,0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10 624,8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10 174,7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11 207,0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10 624,8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10 174,7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на приобретение спортивного инвентаря и оборудования в рамках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«Развитие массовой физич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2 438,9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2 438,7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2 438,9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2 438,7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2 438,9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2 438,7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2 438,9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2 438,7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5510086670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2 438,9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2 438,7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393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Приобретение спортивной формы райо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ной к</w:t>
            </w:r>
            <w:r w:rsid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манде по зимним и летним видам спорта в рамках подпрограммы «Развитие массовой физической культуры и спорта в Ермаковском районе»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5510086680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культурно-массовых и спортивных мер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«Развитие массовой физич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 и спорта в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808.6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915,7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808.6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915,7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808.6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915,7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808.6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915,7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5510086690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808.6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915,7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93,1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403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Информационная поддержка деятельн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 и пропаганда занятий физической культурой и спортом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404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405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406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407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5510086700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выставочной деятельности в рамках подпрограммы «Развитие масс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мы Ермаковского района «Развитие физ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ческой культуры и спорта в Ермаковском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5510086830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413</w:t>
            </w:r>
          </w:p>
        </w:tc>
        <w:tc>
          <w:tcPr>
            <w:tcW w:w="1716" w:type="pct"/>
            <w:shd w:val="clear" w:color="00FF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Проведение районных мероприятий по спортивному туризму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Ермаковском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оне»</w:t>
            </w:r>
            <w:r w:rsid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муниципальной программы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туры и спорта в Ермаковском районе»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414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415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416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417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5510086840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Содержание сотрудников двух штатных единиц по подготовке ГТО в рамках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«Развитие массовой физич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 и спорта в Ермаковском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5510087300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423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Оплата работы судей по сдаче норм ГТО в рамках подпрограммы «Развитие масс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вой физической культуры и спорта в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мы Ермаковского района «Развитие физ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ческой культуры и спорта в Ермаковском </w:t>
            </w: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районе»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5510087310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424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425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426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427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5510087310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460,0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бюджета субсидии на созд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ние новых и поддержку действующих спортивных клубов по месту жительства, в рамках подпрограммы «Развитие массовой физ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ческой культ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ры и спорта в Ермаковском районе»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«Развитие физической культуры, спорта, туризма в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5510094180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5510094180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5510094180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5510094180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5510094180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433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бюджета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устройства плоскостных спортивных сооружений в сельской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ности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«Развитие массовой физической культуры и спорта в Ермаковском районе»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5510094200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442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«Развитие адаптивного спорта в Ермаковском районе»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5520000000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151,5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443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Приобретение спортивного инвентаря, оборудования и спортивной формы для организации занятий групп по адаптивной физической культуре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«Развитие адаптивного спорта в Ермаковском районе»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физической культуры и спорта в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445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446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447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5520086760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448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Подготовка квалифицированных кадров для организации занятий по ада</w:t>
            </w:r>
            <w:r w:rsidRPr="0047627A">
              <w:rPr>
                <w:rFonts w:ascii="Arial" w:hAnsi="Arial" w:cs="Arial"/>
                <w:sz w:val="24"/>
                <w:szCs w:val="24"/>
              </w:rPr>
              <w:t>п</w:t>
            </w:r>
            <w:r w:rsidRPr="0047627A">
              <w:rPr>
                <w:rFonts w:ascii="Arial" w:hAnsi="Arial" w:cs="Arial"/>
                <w:sz w:val="24"/>
                <w:szCs w:val="24"/>
              </w:rPr>
              <w:t>тивной физической культуре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«Развитие адапти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спорта в Ермаковском районе»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«Развитие физической культуры и спорта в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ском районе»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449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450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451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452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453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Организация и проведение районных фи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культурно-спортивных мероприятий с людьми, имеющими ограничения здоровья в рамках подпрограммы «Развитие ада</w:t>
            </w:r>
            <w:r w:rsidRPr="0047627A">
              <w:rPr>
                <w:rFonts w:ascii="Arial" w:hAnsi="Arial" w:cs="Arial"/>
                <w:sz w:val="24"/>
                <w:szCs w:val="24"/>
              </w:rPr>
              <w:t>п</w:t>
            </w:r>
            <w:r w:rsidRPr="0047627A">
              <w:rPr>
                <w:rFonts w:ascii="Arial" w:hAnsi="Arial" w:cs="Arial"/>
                <w:sz w:val="24"/>
                <w:szCs w:val="24"/>
              </w:rPr>
              <w:t>тивного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454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455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456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457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5520086780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458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Участие спортсменов инвалидов района в Краевых (зональных) спортивно-массовых мероприятиях в рамках подпрограммы «Развитие адаптивного спорта в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ском районе» муниципальной программы Ермаковского района «Развитие физич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ской культуры и спорта в Ермаковском районе»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459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461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462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5520086790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5 011,1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4 877,8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97,3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464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«Вовлечение молодежи Ермаковского района в социальную пра</w:t>
            </w:r>
            <w:r w:rsidRPr="0047627A">
              <w:rPr>
                <w:rFonts w:ascii="Arial" w:hAnsi="Arial" w:cs="Arial"/>
                <w:sz w:val="24"/>
                <w:szCs w:val="24"/>
              </w:rPr>
              <w:t>к</w:t>
            </w:r>
            <w:r w:rsidRPr="0047627A">
              <w:rPr>
                <w:rFonts w:ascii="Arial" w:hAnsi="Arial" w:cs="Arial"/>
                <w:sz w:val="24"/>
                <w:szCs w:val="24"/>
              </w:rPr>
              <w:t>тику»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3 604,8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3 482,5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465</w:t>
            </w:r>
          </w:p>
        </w:tc>
        <w:tc>
          <w:tcPr>
            <w:tcW w:w="1716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Региональные выплаты и выплаты, обе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печивающие уровень заработной платы работников бюджетной сферы не ниже размера минимальной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 в рамках подпрограммы «Вовлечение мол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дежи Ермаковского района в социальную практику» муниципальной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«Молодежь Ермаковского района в XXI в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344,0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4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470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края за исключением заработной платы отдельных категорий работников, увеличение оплаты труда которых 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ществляется в соответствии с указами Президента Российской Федерации, предусматривающими мероприятия по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работной платы (м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нимального размера оплаты труда), в рамках подпрограммы «Вовлечение молодежи Ермаковского района в социальную практику»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«Молодежь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Поддержка деятельности муниципальных молодежных центров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«Вовлечение молодежи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в социальную практику»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ниципальной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«Молодежь 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маковского района в XXI веке»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476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5610074560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391,4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 в рамках подпрограммы «Вовлечение мол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дежи Ермаковского района в социальную практику» муниципальной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«Молодежь Ермаковского района в XXI в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1 766,4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2 200,2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2 154,8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1 766,4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2 200,2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2 154,8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1 766,4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2 200,2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2 154,8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1 766,4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2 200,2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2 154,8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1 766,4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2 200,2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2 154,8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97,9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Реализация мероприятий по трудовому воспитанию несовершеннолетних в рамках подпрограммы «Вовлечение молодежи Ермаковского района в социальную пра</w:t>
            </w:r>
            <w:r w:rsidRPr="0047627A">
              <w:rPr>
                <w:rFonts w:ascii="Arial" w:hAnsi="Arial" w:cs="Arial"/>
                <w:sz w:val="24"/>
                <w:szCs w:val="24"/>
              </w:rPr>
              <w:t>к</w:t>
            </w:r>
            <w:r w:rsidRPr="0047627A">
              <w:rPr>
                <w:rFonts w:ascii="Arial" w:hAnsi="Arial" w:cs="Arial"/>
                <w:sz w:val="24"/>
                <w:szCs w:val="24"/>
              </w:rPr>
              <w:t>тику» муниципальной программы «Мол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дежь Ермаковск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района в XXI веке»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490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Реализация проекта "Трудовой отряд 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маковского района" в рамках подпрогра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мы «Вовлечение молодежи Ермаковского района в социальную практику»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«Молодежь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370.3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370.3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370.3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370.3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370.3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370,3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 в рамках подпрограммы «Вовлечение молодежи Ермаковского района в социальную пра</w:t>
            </w:r>
            <w:r w:rsidRPr="0047627A">
              <w:rPr>
                <w:rFonts w:ascii="Arial" w:hAnsi="Arial" w:cs="Arial"/>
                <w:sz w:val="24"/>
                <w:szCs w:val="24"/>
              </w:rPr>
              <w:t>к</w:t>
            </w:r>
            <w:r w:rsidRPr="0047627A">
              <w:rPr>
                <w:rFonts w:ascii="Arial" w:hAnsi="Arial" w:cs="Arial"/>
                <w:sz w:val="24"/>
                <w:szCs w:val="24"/>
              </w:rPr>
              <w:t>тику» муниципальной программы «Мол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дежь Ермаковск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района в XXI веке»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18.9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18.9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18.9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18.9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18.9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Реализация мероприятий проектов "Новый фарватер", ТИМ "Юниор", ТИМ "Бирюса" в рамках подпрограммы «Вовлечение мол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дежи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в социальную практику» муниципальной программы «Молодежь Ермаковского района в XXI в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62.5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62.5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62.5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62.5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5610089790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62.5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85,4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Участие в краевых форумах по направл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ниям молодежной политики в рамках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«Вовлечение молодежи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в 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циальную практику» муниципальной программы «Молодежь Ермаковск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района в XXI веке»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27.5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27.5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27.5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27.5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5610089800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27.5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1716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работников бюджетной сф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ры не ниже размера минимальной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рамках подпрограммы «Вовлечение молодежи Ермаковского района в социальную практику»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«Молодежь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147,4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60,7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бюджета субсидии на развитие с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стемы патриотического воспитания в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ках деятельности муниципальных мол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дежных центро</w:t>
            </w:r>
            <w:r w:rsid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, в рамках подпрограммы «Вовлечение молодежи Ермаковского района в социальную практику»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«Молодежь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5610094540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5610094540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5610094540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5610094540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5610094540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«Патриотическое воспит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ние молодежи Ермаковского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87,8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зований на развитие системы патриотич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воспитания в рамках деятельности муниципальных мол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дежных центров,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подпрограммы «Патриотическое воспитание молодежи Ермаковского рай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на» муниципальной программы «Мол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5620074540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Реализация мероприятий муниципального штаба флагманских программ, развитие системы патриотического воспитания в рамках подпрограммы «Патриотическое воспитание молодежи Ермаковского рай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на» муниципальной программы «Мол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дежь Ермаковского района в XXI веке»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5620089760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64,5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Организация, проведение фестивалей , смотров, конкурсов в рамках подпрогра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мы «Патриотическое воспитание молод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жи Ермаковского района» муниципальной программы «Молодежь Ермаковского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она в XXI веке»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5620089820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«Обеспечение жильем м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лодых семей в Ермаковском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5630000000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на предоставление социальных выплат молодым семьям на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обретение (строительство) жилья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«Обеспечение жильем молодых семей в Ермаковском районе»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«Молодежь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в XXI веке»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47627A">
              <w:rPr>
                <w:rFonts w:ascii="Arial" w:hAnsi="Arial" w:cs="Arial"/>
                <w:sz w:val="24"/>
                <w:szCs w:val="24"/>
              </w:rPr>
              <w:t>ы</w:t>
            </w:r>
            <w:r w:rsidRPr="0047627A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56300L4970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1 170,5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"Национальная политика в Ермаковском районе"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«Молодежь Ермаковского района в XXI веке»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5640000000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145,7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145,7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Реализация мероприятий в сфере укре</w:t>
            </w:r>
            <w:r w:rsidRPr="0047627A">
              <w:rPr>
                <w:rFonts w:ascii="Arial" w:hAnsi="Arial" w:cs="Arial"/>
                <w:sz w:val="24"/>
                <w:szCs w:val="24"/>
              </w:rPr>
              <w:t>п</w:t>
            </w:r>
            <w:r w:rsidRPr="0047627A">
              <w:rPr>
                <w:rFonts w:ascii="Arial" w:hAnsi="Arial" w:cs="Arial"/>
                <w:sz w:val="24"/>
                <w:szCs w:val="24"/>
              </w:rPr>
              <w:t>ления межнационального единства и ме</w:t>
            </w:r>
            <w:r w:rsidRPr="0047627A">
              <w:rPr>
                <w:rFonts w:ascii="Arial" w:hAnsi="Arial" w:cs="Arial"/>
                <w:sz w:val="24"/>
                <w:szCs w:val="24"/>
              </w:rPr>
              <w:t>ж</w:t>
            </w:r>
            <w:r w:rsidRPr="0047627A">
              <w:rPr>
                <w:rFonts w:ascii="Arial" w:hAnsi="Arial" w:cs="Arial"/>
                <w:sz w:val="24"/>
                <w:szCs w:val="24"/>
              </w:rPr>
              <w:t>конфессионального согласия, в рамках подпрограммы "Национал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ная политика в Ермаковском районе"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"Мол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дежь Ермаковского района в XXI веке"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5640074100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Проведение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мероприятий по национал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ной политике в рамках подпрограммы «Национальная политика в Ермаковском районе» муниципальной программы «М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лодежь Ермаковского района в XXI веке»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5640086840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«Поддержка и развитие малого и среднего предпринимательства в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1 458,7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1 458,7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1 458,7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1 458,7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зований, требующих ускоренного эконом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ческого развития и повышения эффекти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ности использования их экономического потенциала, в рамках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«Поддержка и развитие малого и среднего предпринимательства в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5790075980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1 435,5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1 435,5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5790075980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1 435,5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1 435,5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ным предпринимателям, физическим л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5790075980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1 435,5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1 435,5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5790075980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1 435,5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1 435,5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5790075980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1 435,5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1 435,5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560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субсидии субъектам 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лого и среднего предпринимател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ства, в рамках муниципальной программы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«По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предпринимательства в Ермаковском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оне"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561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ным предпринимателям, физическим л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563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564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5790086070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150,0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бюджета субсидии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бюджетам мун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ципальных образований, требующих уск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ренного экономического развития и пов</w:t>
            </w:r>
            <w:r w:rsidRPr="0047627A">
              <w:rPr>
                <w:rFonts w:ascii="Arial" w:hAnsi="Arial" w:cs="Arial"/>
                <w:sz w:val="24"/>
                <w:szCs w:val="24"/>
              </w:rPr>
              <w:t>ы</w:t>
            </w:r>
            <w:r w:rsidRPr="0047627A">
              <w:rPr>
                <w:rFonts w:ascii="Arial" w:hAnsi="Arial" w:cs="Arial"/>
                <w:sz w:val="24"/>
                <w:szCs w:val="24"/>
              </w:rPr>
              <w:t>шения эффективности использования их экономического потенциала, в рамках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ниципальной программы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«Поддержка и развитие малого и среднего предприним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тельства в Ермаковском районе"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ным предпринимателям, физическим л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5790095980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транспортной системы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17 175,7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17 255,8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17 255,8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«Развитие транспортного комплекса в Ермаковском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5810000000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организациям автомобильного пассажирского транспорта района на 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пенсацию расходов, возникающих в р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зультате небольшой интенсивности па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сажиропотоков по межмуниципальным маршрутам, в рамках подпрограммы «Ра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витие транспортного комплекса в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мы Ермаковского района «Развитие тран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портной системы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ным предпринимателям, физическим л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5810085230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0408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17 092,8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«Муниципальный районный дорожный фонд МО "Ерм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ковский район"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5830000000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Содержание автомобильных дорог, в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ках подпрограммы "Муниципальный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онный дорожный фонд МО "Ермаковский район"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«Развитие транспортной сист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мы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5830080550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163,0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«Развитие сельского хозяйства и регулирования ры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 сельскохозяйственной продукции, с</w:t>
            </w:r>
            <w:r w:rsidRPr="0047627A">
              <w:rPr>
                <w:rFonts w:ascii="Arial" w:hAnsi="Arial" w:cs="Arial"/>
                <w:sz w:val="24"/>
                <w:szCs w:val="24"/>
              </w:rPr>
              <w:t>ы</w:t>
            </w:r>
            <w:r w:rsidRPr="0047627A">
              <w:rPr>
                <w:rFonts w:ascii="Arial" w:hAnsi="Arial" w:cs="Arial"/>
                <w:sz w:val="24"/>
                <w:szCs w:val="24"/>
              </w:rPr>
              <w:t>рья и продовольствия в Ермаковском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3 328,0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3 225,9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3 220,9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«Поддержка малых форм хозяйствования и прочие мер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приятия»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3 328,0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3 225,9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3 220,9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585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Возмещение части затрат на уплату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центов по кредитам и (или) займам,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пол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ченным на развитие малых форм 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ствования, в рамках подпрограммы «По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держка малых форм хозяйствования и прочие мероприятия»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«Развитие сельского хозяйства и регулирования ры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 сельскохозяйственной продукции, с</w:t>
            </w:r>
            <w:r w:rsidRPr="0047627A">
              <w:rPr>
                <w:rFonts w:ascii="Arial" w:hAnsi="Arial" w:cs="Arial"/>
                <w:sz w:val="24"/>
                <w:szCs w:val="24"/>
              </w:rPr>
              <w:t>ы</w:t>
            </w:r>
            <w:r w:rsidRPr="0047627A">
              <w:rPr>
                <w:rFonts w:ascii="Arial" w:hAnsi="Arial" w:cs="Arial"/>
                <w:sz w:val="24"/>
                <w:szCs w:val="24"/>
              </w:rPr>
              <w:t>рья и продовольствия в Ермаковском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586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ным предпринимателям, физическим л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588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589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59100R543Б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30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гражданам, ведущим личное подсобное хозяйство на территории края, на возмещение части затрат на уплату процентов по кредитам, пол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ченным на срок до 5 лет, в рамках подпрограммы «Поддержка малых форм хозяйствования и прочие мероприятия» муниципальной программы Ермаковского района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«Разв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тие сельского хозяйства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5910024380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5910024380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юридическим лицам (кроме 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коммерческих организаций), индивидуал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ным предпринимателям, физическим л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цам - производителям товаров, работ, услуг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5910024380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5910024380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5910024380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Выполнение отдельных государственных полномочий по решению вопросов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держки сельскохозяйственного произво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ства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«Поддержка малых форм хозяйствования и прочие м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роприятия» муниципальной программы Ермаковского района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«Развитие сельского хозяйства и регулирования рынков сел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скохозяйственной продукции, сырья и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довольствия в Ермаковском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2 933,7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2 961,6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2 961,6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2 713,3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2 718,1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2 718,1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2 713,3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2 718,1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2 718,1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2 713,3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2 718,1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2 718,1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30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2 713,3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2 718,1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2 718,1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220,4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243,5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220,4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243,5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220,4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243,5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5910075170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0405</w:t>
            </w:r>
          </w:p>
        </w:tc>
        <w:tc>
          <w:tcPr>
            <w:tcW w:w="430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220,4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243,5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 xml:space="preserve"> Выполнение отдельных государственных полномочий по организации проведения мероприятий по отлову и содержанию бе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надзорных животных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«Поддержка малых форм 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ствования и прочие мероприятия» мун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на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«Развитие сельского хозяйства и рег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лирования рынков сельскохозя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ственной продукции, сырья и продовольствия в 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5910075180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255,3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250,3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организацию, проведение 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ревнований в агропромышленном 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плексе в рамках подпрограммы «Поддер</w:t>
            </w:r>
            <w:r w:rsidRPr="0047627A">
              <w:rPr>
                <w:rFonts w:ascii="Arial" w:hAnsi="Arial" w:cs="Arial"/>
                <w:sz w:val="24"/>
                <w:szCs w:val="24"/>
              </w:rPr>
              <w:t>ж</w:t>
            </w:r>
            <w:r w:rsidRPr="0047627A">
              <w:rPr>
                <w:rFonts w:ascii="Arial" w:hAnsi="Arial" w:cs="Arial"/>
                <w:sz w:val="24"/>
                <w:szCs w:val="24"/>
              </w:rPr>
              <w:t>ка малых форм хозяйствов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 и прочие мероприятия» муниципальной программы Ермаковского района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«Развитие сельского хозяйства и регулирования рынков сел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скохозяйственной продукции, сырья и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довольствия в Ермаковском районе»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5910085950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612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5910085950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614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оказание адресной матер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альной помощи молодым специал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стам сельского хозяйства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«Поддержка малых форм 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ствования и прочие мероприятия» мун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ципальной программы Ермаковского рай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на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«Развитие сельского хозяйства и рег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лирования рынков сельскохозяйственной продукции, сырья и продовольствия в 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615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616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47627A">
              <w:rPr>
                <w:rFonts w:ascii="Arial" w:hAnsi="Arial" w:cs="Arial"/>
                <w:sz w:val="24"/>
                <w:szCs w:val="24"/>
              </w:rPr>
              <w:t>ы</w:t>
            </w:r>
            <w:r w:rsidRPr="0047627A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617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618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5910085960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приобретение гербицида для уничтожения дикорастущей конопли в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ках подпрограммы «Поддержка малых форм хозяйствования и прочие меропри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тия» муниципальной программы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«Развитие сельского 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ства и регулирования рынков сельскох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зяйственной продукции, сырья и прод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вольствия в Ермаковском районе»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620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622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623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5910085970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 «Управление муниципальным имуществом и земельн</w:t>
            </w:r>
            <w:r w:rsidRPr="0047627A">
              <w:rPr>
                <w:rFonts w:ascii="Arial" w:hAnsi="Arial" w:cs="Arial"/>
                <w:sz w:val="24"/>
                <w:szCs w:val="24"/>
              </w:rPr>
              <w:t>ы</w:t>
            </w:r>
            <w:r w:rsidRPr="0047627A">
              <w:rPr>
                <w:rFonts w:ascii="Arial" w:hAnsi="Arial" w:cs="Arial"/>
                <w:sz w:val="24"/>
                <w:szCs w:val="24"/>
              </w:rPr>
              <w:t>ми ресурсами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725,8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725,8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626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Проведение рыночной оценки продава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мого имущества в рамках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627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629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6090082510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Проведение рыночной оценки права аре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ды имущества в рамках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«Управление муниципальным имуществом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632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633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6090082520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жилого мун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ципального недвижимого имущества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637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638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639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640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6090082530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112,9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641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Проведение технической инвентаризации (изготовление техпаспортов) нежилого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ниципального недвижимого имущества в рамках муниципальной программы «Управление муниципальным имуществом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642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643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644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645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6090082540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646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Оплата услуг Агенту по договору за вед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ние лицевых счетов, начисление и сбор платы за наём муниципального жилья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647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648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6090082550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Межевание земельных участков в рамках муниципальной программы «Управление муниципальным имуществом Ермаковск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6090082560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362,9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3 593,5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12 345,0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11 377,2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92,2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«Комплексное развитие жилищного строительства, систем соц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альной и коммунальной инфраструктуры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2 077,0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2 077,0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Осуществление расходов по оплате 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жетных обязательств в области обеспеч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 реконструкции и строительства гидр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технических сооруж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ний, принятых в 2018 году,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подпрограммы "Комплек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ное разв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тие жилищного строительства, систем социальной и коммунальной и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фраструктуры Ермаковского района"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"Создание условий для строител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</w:t>
            </w:r>
            <w:r w:rsidRPr="0047627A">
              <w:rPr>
                <w:rFonts w:ascii="Arial" w:hAnsi="Arial" w:cs="Arial"/>
                <w:sz w:val="24"/>
                <w:szCs w:val="24"/>
              </w:rPr>
              <w:t>к</w:t>
            </w:r>
            <w:r w:rsidRPr="0047627A">
              <w:rPr>
                <w:rFonts w:ascii="Arial" w:hAnsi="Arial" w:cs="Arial"/>
                <w:sz w:val="24"/>
                <w:szCs w:val="24"/>
              </w:rPr>
              <w:t>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6110073960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6110073960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6110073960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6110073960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6110073960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Разработка схем размещения нестаци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нарных торговых объектов, в рамках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«Комплексное развитие ж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лищного строительства, систем социал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ной и коммунальной инфраструктуры 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маковского района»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«Создание условий для строительства социально значимых объектов, а так же обеспечения 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6110084130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6110084130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6110084130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6110084130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6110084130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0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668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строительства вод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снабжения микрорайона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«Севе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ный» с. Ермаковское, I этап в рамках подпрогра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мы "Комплексное развитие жилищного строительства, систем социальной и 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мунальной инфр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структуры Ермаковского района"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района "Создание условий для строительства социально значимых об</w:t>
            </w:r>
            <w:r w:rsidRPr="0047627A">
              <w:rPr>
                <w:rFonts w:ascii="Arial" w:hAnsi="Arial" w:cs="Arial"/>
                <w:sz w:val="24"/>
                <w:szCs w:val="24"/>
              </w:rPr>
              <w:t>ъ</w:t>
            </w:r>
            <w:r w:rsidRPr="0047627A">
              <w:rPr>
                <w:rFonts w:ascii="Arial" w:hAnsi="Arial" w:cs="Arial"/>
                <w:sz w:val="24"/>
                <w:szCs w:val="24"/>
              </w:rPr>
              <w:t>ектов, а также обеспечения доступным и комфортным жильем граждан Ермаковск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района Красноярского края"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670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671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ЖИЛИЩНО-КОММУНАЛЬНОЕ 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672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6110084180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146,0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бюджета на осуществление расходов по оплате бюджетных обязательств в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ласти обеспечения реконструкции и стро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тельства гидротехнических сооружений, принятых в 2018 году,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"Комплексное развитие жилищного строительства, систем социальной и 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мунальной инфраструктуры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района"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"С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здание условий для строительства социально значимых об</w:t>
            </w:r>
            <w:r w:rsidRPr="0047627A">
              <w:rPr>
                <w:rFonts w:ascii="Arial" w:hAnsi="Arial" w:cs="Arial"/>
                <w:sz w:val="24"/>
                <w:szCs w:val="24"/>
              </w:rPr>
              <w:t>ъ</w:t>
            </w:r>
            <w:r w:rsidRPr="0047627A">
              <w:rPr>
                <w:rFonts w:ascii="Arial" w:hAnsi="Arial" w:cs="Arial"/>
                <w:sz w:val="24"/>
                <w:szCs w:val="24"/>
              </w:rPr>
              <w:t>ектов, а также обеспечения доступным и комфортным жильем граждан Ермаковск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района Красноярского края"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6110093960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6110093960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6110093960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6110093960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6110093960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«Территориальное план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рование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6120000000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5 916,0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5 153,6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87,1</w:t>
            </w:r>
          </w:p>
        </w:tc>
      </w:tr>
      <w:tr w:rsidR="0047627A" w:rsidRPr="0047627A" w:rsidTr="0047627A">
        <w:trPr>
          <w:trHeight w:val="30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Подготовка документов территориального планирования и градостроительного зон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рования (внесение в них изменений),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работка документации по планировке те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ритории в рамках подпрограммы "Терр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ториальное планирование Ермаковского района" муниципальной программы "С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здание условий для строительства соц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ально значимых объектов, а так же обе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печения доступным и комфортным жильем граждан Ермаковского района Красноя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края"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5 367,3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4 636,0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5 367,3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4 636,0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5 367,3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4 636,0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5 367,3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4 636,0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6120074660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5 367,3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4 636,0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86,4</w:t>
            </w:r>
          </w:p>
        </w:tc>
      </w:tr>
      <w:tr w:rsidR="0047627A" w:rsidRPr="0047627A" w:rsidTr="0047627A">
        <w:trPr>
          <w:trHeight w:val="3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бюджета подготовки генеральных планов городских и сельских поселений, разработка проектов планировки и меж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вания земельных участков для жилищного строительства, формирование и постано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ка земельных участков на кадастровый учет в рамках подпрограммы "Территор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альное планирование Ермаковского рай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на" муниципальной программы "Создание условий для строительства социально значимых объектов, а так же обеспечения доступным и 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548,7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548,7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548,7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548,7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6120094660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548,7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2 517,2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2 383,4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2 258,0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</w:tr>
      <w:tr w:rsidR="0047627A" w:rsidRPr="0047627A" w:rsidTr="0047627A">
        <w:trPr>
          <w:trHeight w:val="5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края за исключением заработной платы отдельных категорий работников, увеличение оплаты труда которых 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ществляется в соответствии с указами Президента Российской Федерации, предусматривающими мероприятия по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работной платы (м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нимального размера оплаты труда), в рамках подпрограммы «Обеспечение реализации муниципальной программы» муниципальной программы 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маковского района «Создание условий для строительства социально зн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чимых объектов, а так же обеспечения доступным и комфортным жильем граждан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Красноярского края»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ре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лизации муниципальной программы»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«Создание условий для строител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 же обесп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чения доступным и комфортным жильем граждан Ермаковского района Красноярского края»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2 517,2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2 361,3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2 235,9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1 862,7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1 738,0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1 862,7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1 738,0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1 862,7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1 738,0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1 862,7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1 738,0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93,3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337,2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480,6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480,5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337,2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480,6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480,5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337,2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480,6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480,5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337,2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480,6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480,5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705</w:t>
            </w:r>
          </w:p>
        </w:tc>
        <w:tc>
          <w:tcPr>
            <w:tcW w:w="1716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707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6130080610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«Капитальный ремонт об</w:t>
            </w:r>
            <w:r w:rsidRPr="0047627A">
              <w:rPr>
                <w:rFonts w:ascii="Arial" w:hAnsi="Arial" w:cs="Arial"/>
                <w:sz w:val="24"/>
                <w:szCs w:val="24"/>
              </w:rPr>
              <w:t>ъ</w:t>
            </w:r>
            <w:r w:rsidRPr="0047627A">
              <w:rPr>
                <w:rFonts w:ascii="Arial" w:hAnsi="Arial" w:cs="Arial"/>
                <w:sz w:val="24"/>
                <w:szCs w:val="24"/>
              </w:rPr>
              <w:t>ектов муниципального жили</w:t>
            </w:r>
            <w:r w:rsidRPr="0047627A">
              <w:rPr>
                <w:rFonts w:ascii="Arial" w:hAnsi="Arial" w:cs="Arial"/>
                <w:sz w:val="24"/>
                <w:szCs w:val="24"/>
              </w:rPr>
              <w:t>щ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фонда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6140000000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430,3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468,6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388,6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Капитальный ремонт жилого фонда в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ках подпрограммы «Капитал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ный ремонт объектов муниципального жилищного фонда Ермаковского района»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«Создание условий для строительства 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418,6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348,6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418,6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348,6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418,6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348,6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ЖИЛИЩНОЕ-КОМУНАЛЬНОЕ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418,6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348,6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6140083930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418,6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348,6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83,3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717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Текущий ремонт жилого фонда в рамках подпрограммы «Капитальный ремонт об</w:t>
            </w:r>
            <w:r w:rsidRPr="0047627A">
              <w:rPr>
                <w:rFonts w:ascii="Arial" w:hAnsi="Arial" w:cs="Arial"/>
                <w:sz w:val="24"/>
                <w:szCs w:val="24"/>
              </w:rPr>
              <w:t>ъ</w:t>
            </w:r>
            <w:r w:rsidRPr="0047627A">
              <w:rPr>
                <w:rFonts w:ascii="Arial" w:hAnsi="Arial" w:cs="Arial"/>
                <w:sz w:val="24"/>
                <w:szCs w:val="24"/>
              </w:rPr>
              <w:t>ектов муниципального жилищного фонда Ермаковского района» муниципальной программы Ермаковского района «Созд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ние условий для строительства социально значимых объектов, а так же обеспечения 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ступным и комфортным жильем граждан Ермаковского района Красноя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края»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718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719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ЖИЛИЩНОЕ-КОМУНАЛЬНОЕ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721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6140084090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30,3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Оплата за услуги по сбору и начислению платы за наем муниципального жилого фонда в рамках подпрограммы «Кап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тальный ремонт объектов муниципального жилищного фонда Ермаковского района» муниципальной программы Ермаковского района «Создание условий для строител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ства социально значимых объектов, а так же обеспечения доступным и 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6140084100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725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ЖИЛИЩНОЕ-КОМУНАЛЬНОЕ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6140084100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6190000000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Ввод в эксплуатацию объекта хозяйстве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но-питьевого водоснабжения в с.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ское за счет межбюджетных трансфертов по передаваемым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л</w:t>
            </w:r>
            <w:r w:rsidRPr="0047627A">
              <w:rPr>
                <w:rFonts w:ascii="Arial" w:hAnsi="Arial" w:cs="Arial"/>
                <w:sz w:val="24"/>
                <w:szCs w:val="24"/>
              </w:rPr>
              <w:t>номочиям в рамках отдельных мероприятий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муниципальной программы Ермаковского района «Созд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ние условий для строительства социально значимых объектов, а так же обеспечения доступным и комфортным жил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ем граждан Ермаковского района Красноярского края»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6190088500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6190088500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6190088500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ЖИЛИЩНОЕ-КОМУНАЛЬНОЕ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6190088500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6190088500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«Содействие развитию местного самоуправления»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5 022,2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7 520,2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7 465,7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5 022,2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7 520,2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7 465,7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735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осуществление (возмещение) расходов, направленных на создание бе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опасных и комфортных условий функци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нирования объектов муниципальной со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ственности, развитие муниципальных учреждений в рамках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«Содействие развитию местного самоуправления»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5 022,2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7 520,2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7 465,7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272,4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272,4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272,4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272,4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740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5 022,2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741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5 022,2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Капитальные вложения в объекты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дарственной (муниципальной) собственн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2 724,3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4 519,6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4 469,0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4 519,6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4 469,0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748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3 981,4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3 930,8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1 433,9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1 421,3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1 948,7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1 910,7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538,2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538,2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6210088460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538,2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538,2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«Развитие образования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593 085,2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701 423,6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689 243,1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98,3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«Развитие дошкольного, общего и дополнительного обр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зования детей»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533 136,2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647 249,1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635 648,7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98,2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Региональные выплаты и выплаты, обе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печивающие уровень заработной платы работников бюджетной сферы не ниже размера минимальной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рамках подпрограммы «Развитие 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разования детей»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зования»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46 341,0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46 340,9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46 341,0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46 340,9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46 341,0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46 340,9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46 341,0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46 340,9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10 669,8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 xml:space="preserve">10 </w:t>
            </w: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669,7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762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32 361,3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32 361,3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2 385,4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2 385,4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924,5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924,5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минимальных размеров окладов (должностных окладов), ставок заработной платы работников 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жетной сферы края, которым предоста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ляется региональная выплата, и выплату заработной пл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ты отдельным категориям работников бюджетной сферы края в ч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ной платы, установленным для целей ра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чета региональной выплаты, в связи с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вышением размеров их оплаты труда, в рамках подпрограммы «Развитие 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разования детей»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1 209,8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1 209,8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1 209,8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1 209,8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1 209,8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1 209,8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1 209,8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1 209,8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217,5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217,5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909,6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909,6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0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773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размеров оплаты труда в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дителей автобусов, осуществляющих перевозку обучающихся, в муниципальных учрежд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ниях и работников, относящихся к отдел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ным должн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стям (профессиям) работников (рабочих) культуры, в муниципальных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разовательных учреждениях, в рамках подпрограммы «Развитие дошкол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ного, общего и дополнительного образования детей»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6310010370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6310010370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6310010370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6310010370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338,4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6310010370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317,2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6310010370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4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779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края за исключением заработной платы отдельных категорий работников, увеличение оплаты труда которых 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ществляется в соответствии с указами Президента Российской Федерации, предусматривающими мероприятия по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работной платы (м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нимального размера оплаты труда),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подпрограммы «Развитие дошкольного, общего и допо</w:t>
            </w:r>
            <w:r w:rsidRPr="0047627A">
              <w:rPr>
                <w:rFonts w:ascii="Arial" w:hAnsi="Arial" w:cs="Arial"/>
                <w:sz w:val="24"/>
                <w:szCs w:val="24"/>
              </w:rPr>
              <w:t>л</w:t>
            </w:r>
            <w:r w:rsidRPr="0047627A">
              <w:rPr>
                <w:rFonts w:ascii="Arial" w:hAnsi="Arial" w:cs="Arial"/>
                <w:sz w:val="24"/>
                <w:szCs w:val="24"/>
              </w:rPr>
              <w:t>нительного образования детей»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201,8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201,8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785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увеличение размеров оплаты труда педагогических работников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 учреждений дополнительного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разования, реализующих программы 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полнительного образования детей, и неп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средственно осуществляющих тренир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вочный процесс работников муниципал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спортивных школ, спортивных школ олимпийского резерва, реализующих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спортивной подготовки, в рамках подпрограммы «Развитие дошкольного, общего и дополнительного образования детей»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1 759,4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1 759,4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1 759,4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1 759,4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1 759,4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1 759,4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1 759,4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1 759,4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6310010480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1 759,4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1 759,4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Проведение мероприятий, направленных на обеспечение безопасного участия 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тей в дорожном движении, в рамках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 и дополнительного образования детей» муниципал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ной программы Ермаковского района «Развитие образования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793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631R373980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44,2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5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зования в муниципальных дошкольных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</w:t>
            </w:r>
            <w:r w:rsidRPr="0047627A">
              <w:rPr>
                <w:rFonts w:ascii="Arial" w:hAnsi="Arial" w:cs="Arial"/>
                <w:sz w:val="24"/>
                <w:szCs w:val="24"/>
              </w:rPr>
              <w:t>х</w:t>
            </w:r>
            <w:r w:rsidRPr="0047627A">
              <w:rPr>
                <w:rFonts w:ascii="Arial" w:hAnsi="Arial" w:cs="Arial"/>
                <w:sz w:val="24"/>
                <w:szCs w:val="24"/>
              </w:rPr>
              <w:t>ся на терр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тории края, общедоступного и бесплатного дошкольного образования в муниципальных общеобразовательных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ганизациях, находящихся на те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ритории края, в части обеспечения деятельности административно-хозяйственного, учебно-вспомогательного персонала и иных кат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горий работников образовательных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низаций, участвующих в реализации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щеобразовательных программ в соотве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ствии с федеральными государстве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ными образовательными стандартами , в рамках подпрограммы «Развитие дошкольного, общего и дополнительного образования детей»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23 014,8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27 710,7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27 710,6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23 014,8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27 710,7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27 710,6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23 014,8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27 710,7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27 710,6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23 014,8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27 710,7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27 710,6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19 659,5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21 730,5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21 730,4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6310074080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3 355,3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5 980,2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5 980,2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5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го, основного общего, среднего общего образования в муниципальных общеобр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зовательных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</w:t>
            </w:r>
            <w:r w:rsidRPr="0047627A">
              <w:rPr>
                <w:rFonts w:ascii="Arial" w:hAnsi="Arial" w:cs="Arial"/>
                <w:sz w:val="24"/>
                <w:szCs w:val="24"/>
              </w:rPr>
              <w:t>л</w:t>
            </w:r>
            <w:r w:rsidRPr="0047627A">
              <w:rPr>
                <w:rFonts w:ascii="Arial" w:hAnsi="Arial" w:cs="Arial"/>
                <w:sz w:val="24"/>
                <w:szCs w:val="24"/>
              </w:rPr>
              <w:t>нительного образования детей в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циях, находящихся на территории края, в части обеспечения деятельности админ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стративно-хозяйственного, учебно-вспомогательного персонала и иных кат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горий работников образовательных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низаций, участвующих в реализации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щеобразовательных программ в соотве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ствии с федерал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ными государственными образовательными стандартами,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общего и дополнительного образов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29 580,1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29 580,1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29 580,1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29 580,1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6310074090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29 580,1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33 991,5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806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телей, а также детьми с туберкулезной и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токсикацией, обучающимися в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 образовательных организациях, реал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зующих образовательную программу дошкольного образования, без вз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мания родительской платы (в соответствии с 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коном края от 27 декабря 2005 года № 17-4379), в рамках подпрограммы «Развитие дошкольного, общего и дополнительного образования детей»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 w:rsid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рмаковского района «Развитие образования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6310075540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316,8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277,8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Выплата и доставка компенсации части родительской платы за присмотр и уход за детьми в образовательных организациях края, реализующих образовательную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грамму дошкольного образования, в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ках подпрограммы «Развитие дошкольн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го, общего и дополнительного образов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2 672,1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1 599,8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1 599,7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2 619,7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1 576,5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1 576,5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47627A">
              <w:rPr>
                <w:rFonts w:ascii="Arial" w:hAnsi="Arial" w:cs="Arial"/>
                <w:sz w:val="24"/>
                <w:szCs w:val="24"/>
              </w:rPr>
              <w:t>ы</w:t>
            </w:r>
            <w:r w:rsidRPr="0047627A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2 619,7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1 576,5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1 576,5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2 619,7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1 576,5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1 576,5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6310075560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2 619,7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1 576,5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1 576,5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Проведение реконструкции или капитал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ремонта зданий муниципальных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щеобразовательных организаций Красн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ярского края, наход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щихся в аварийном состоянии, в рамках подпрограммы "Ра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витие дошкольного, общего и дополн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тельного образования детей" муниципал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ной программы Ермаковского района "Ра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витие образования"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25 166,5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24 785,4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Капитальные вложения в объекты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дарственной (муниципальной) собственн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25 166,5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24 785,4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25 166,5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24 785,4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25 166,5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24 785,4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25 166,5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24 785,4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98,5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825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Развитие инфраструктуры общеобразов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тельных учреждений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"Развитие дошкольного, общего и дополнительного образования детей"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ниципальной программы Ермаковского района "Разв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тие образования"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4 367,0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4 364,9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4 367,0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4 364,9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4 367,0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4 364,9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4 367,0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4 364,9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4 367,0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4 364,9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5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ступного и бесплатного начального общ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го, основного общего, среднего общего образования в муниципальных общеобр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зовательных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ганизациях, находящихся на территории края, обеспечение допо</w:t>
            </w:r>
            <w:r w:rsidRPr="0047627A">
              <w:rPr>
                <w:rFonts w:ascii="Arial" w:hAnsi="Arial" w:cs="Arial"/>
                <w:sz w:val="24"/>
                <w:szCs w:val="24"/>
              </w:rPr>
              <w:t>л</w:t>
            </w:r>
            <w:r w:rsidRPr="0047627A">
              <w:rPr>
                <w:rFonts w:ascii="Arial" w:hAnsi="Arial" w:cs="Arial"/>
                <w:sz w:val="24"/>
                <w:szCs w:val="24"/>
              </w:rPr>
              <w:t>нительного образования детей в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 общеобразовательных организ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циях, находящихся на территории края, за исключением обеспечения де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тельности административно-хозяйственного, учебно-вспомогательного персонала и иных кат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горий работников образовательных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низаций, участвующих в реализации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щеобразовательных программ в соотве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ствии с федеральными государственными образовательными стандартами, в рамках подпрограммы «Развитие дошкольного, общего и дополнител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образования детей»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ковского района «Развитие образования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6310075640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226 890,2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232 546,2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232 546,2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831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226 890,2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232 546,2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232 546,2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226 890,2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232 546,2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232 546,2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226 890,2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232 546,2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232 546,2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226 890,2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222 226,9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222 226,9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10 319,3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10 319,3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836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питанием обучающихся в муниципальных и частных общеобразов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тельных организациях по имеющим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дарственную аккредитацию основным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щеобразовательным программам без вз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мания платы (в соответствии с Законом края от 27 декабря 2005 года № 17-4377), в рамках подпрограммы «Развитие 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разования детей»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«Разв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тие образования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24 730,7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27 243,5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24 876,5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24 730,7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27 243,5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24 876,5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24 730,7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27 243,5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24 876,5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24 730,7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27 243,5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24 876,5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6310075660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24 730,7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27 243,5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24 876,5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91,3</w:t>
            </w:r>
          </w:p>
        </w:tc>
      </w:tr>
      <w:tr w:rsidR="0047627A" w:rsidRPr="0047627A" w:rsidTr="0047627A">
        <w:trPr>
          <w:trHeight w:val="5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841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государственных гарантий реализации прав на получение общед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ступного и бесплатного дошкольного обр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зования в муниципальных дошкольных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разовательных организациях, находящи</w:t>
            </w:r>
            <w:r w:rsidRPr="0047627A">
              <w:rPr>
                <w:rFonts w:ascii="Arial" w:hAnsi="Arial" w:cs="Arial"/>
                <w:sz w:val="24"/>
                <w:szCs w:val="24"/>
              </w:rPr>
              <w:t>х</w:t>
            </w:r>
            <w:r w:rsidRPr="0047627A">
              <w:rPr>
                <w:rFonts w:ascii="Arial" w:hAnsi="Arial" w:cs="Arial"/>
                <w:sz w:val="24"/>
                <w:szCs w:val="24"/>
              </w:rPr>
              <w:t>ся на терр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тории края, общедоступного и бесплатного дошкольного образования в муниципальных общеобразовательных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ганизациях, находящихся на те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ритории края, за исключением обеспечения де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тельности администрати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но-хозяйственного, учебно-вспомогательного персонала и иных категорий работников образовательных организаций, участву</w:t>
            </w:r>
            <w:r w:rsidRPr="0047627A">
              <w:rPr>
                <w:rFonts w:ascii="Arial" w:hAnsi="Arial" w:cs="Arial"/>
                <w:sz w:val="24"/>
                <w:szCs w:val="24"/>
              </w:rPr>
              <w:t>ю</w:t>
            </w:r>
            <w:r w:rsidRPr="0047627A">
              <w:rPr>
                <w:rFonts w:ascii="Arial" w:hAnsi="Arial" w:cs="Arial"/>
                <w:sz w:val="24"/>
                <w:szCs w:val="24"/>
              </w:rPr>
              <w:t>щих в реализации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</w:t>
            </w:r>
            <w:r w:rsidRPr="0047627A">
              <w:rPr>
                <w:rFonts w:ascii="Arial" w:hAnsi="Arial" w:cs="Arial"/>
                <w:sz w:val="24"/>
                <w:szCs w:val="24"/>
              </w:rPr>
              <w:t>л</w:t>
            </w:r>
            <w:r w:rsidRPr="0047627A">
              <w:rPr>
                <w:rFonts w:ascii="Arial" w:hAnsi="Arial" w:cs="Arial"/>
                <w:sz w:val="24"/>
                <w:szCs w:val="24"/>
              </w:rPr>
              <w:t>нительного образования детей»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73 106,8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71 418,5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71 418,5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73 106,8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71 418,5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71 418,5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73 106,8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71 418,5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71 418,5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73 106,8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71 418,5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71 418,5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67 566,9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57 593,6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57 593,6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6310075880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5 539,9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13 824,9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13 824,9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847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Осуществление (возмещение) расходов, направленных на развитие и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вышение качества работы муниципальных учрежд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ний, предоставление новых муниципал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услуг, повышение их качества в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ках подпрограммы «Развитие дошкольн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го, общего и дополнительного образов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 детей» муниципальной программы Ермаковского района «Развитие образ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7 877,6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3 343,5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7 877,6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3 343,5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7 877,6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3 343,5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7 877,6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3 343,5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6310078400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7 877,6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3 343,5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42,4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дополнительного образования детей»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6310080530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857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 в рамках подпрограммы «Развитие 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разования детей»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152 758,7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140 789,3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136 806,2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152 758,7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140 789,3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136 806,2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152 758,7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140 789,3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136 806,2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152 758,7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140 647,0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136 663,9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31 278,6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27 015,0</w:t>
            </w:r>
          </w:p>
        </w:tc>
        <w:tc>
          <w:tcPr>
            <w:tcW w:w="382" w:type="pct"/>
            <w:shd w:val="clear" w:color="000000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26 388,3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90 174,4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85 675,1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82 691,0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25 786,3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22 950,6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22 636,1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5 519,4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5 006,3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4 948,5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Массовый спорт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142,3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обеспечивающих уровень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работников бюджетной сф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ры не ниже размера минимальной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рамках подпрограммы "Развитие дошкольного, общего и допо</w:t>
            </w:r>
            <w:r w:rsidRPr="0047627A">
              <w:rPr>
                <w:rFonts w:ascii="Arial" w:hAnsi="Arial" w:cs="Arial"/>
                <w:sz w:val="24"/>
                <w:szCs w:val="24"/>
              </w:rPr>
              <w:t>л</w:t>
            </w:r>
            <w:r w:rsidRPr="0047627A">
              <w:rPr>
                <w:rFonts w:ascii="Arial" w:hAnsi="Arial" w:cs="Arial"/>
                <w:sz w:val="24"/>
                <w:szCs w:val="24"/>
              </w:rPr>
              <w:t>нительного образования детей"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"Развитие образования"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22 677,8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22 388,9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868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22 677,8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22 388,9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22 677,8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22 388,9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22 677,8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22 388,9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4 998,6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4 932,8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15 813,7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15 601,3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1 273,0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1 262,3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592,5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592,5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расходов на выравн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вание обеспеченности муниципальных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разований Красноярского края по реал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зации ими их отдельных расходных обяз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тельств за счет средств местного бюджета в рамках подпрограммы «Развитие 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разования детей»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«Разв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тие образования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6310095110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880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бюджета субсидии на проведение р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конструкции или капитального ремонта зданий муниципальных общеобразов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тельных организаций Красноярского края, находящихся в аварийном состоянии в рамках подпрограммы «Развитие 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разования детей»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образования»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6310095620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291,7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Капитальные вложения в объекты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дарственной (муниципальной) собственн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6310095620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291,7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6310095620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291,7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6310095620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291,7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6310095620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291,7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бюджета к субсидии на развитие и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фраструктуры общеобразовательных учреждений за счет средств краевого бюджета, в рамках подпрограммы «Разв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тие дошкольного, общего и дополнител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образования детей» муниципальной программы Ермаковского района «Разв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тие образования»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6310095630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262,1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890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бюджета субсидии на 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ществление (возмещение) расходов, направленных на развитие и повыш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ние качества работы муниципальных учреждений, предоста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ление новых муниципальных услуг, пов</w:t>
            </w:r>
            <w:r w:rsidRPr="0047627A">
              <w:rPr>
                <w:rFonts w:ascii="Arial" w:hAnsi="Arial" w:cs="Arial"/>
                <w:sz w:val="24"/>
                <w:szCs w:val="24"/>
              </w:rPr>
              <w:t>ы</w:t>
            </w:r>
            <w:r w:rsidRPr="0047627A">
              <w:rPr>
                <w:rFonts w:ascii="Arial" w:hAnsi="Arial" w:cs="Arial"/>
                <w:sz w:val="24"/>
                <w:szCs w:val="24"/>
              </w:rPr>
              <w:t>шение их качества в рамках подпрограммы «Развитие дошкольного, общего и допо</w:t>
            </w:r>
            <w:r w:rsidRPr="0047627A">
              <w:rPr>
                <w:rFonts w:ascii="Arial" w:hAnsi="Arial" w:cs="Arial"/>
                <w:sz w:val="24"/>
                <w:szCs w:val="24"/>
              </w:rPr>
              <w:t>л</w:t>
            </w:r>
            <w:r w:rsidRPr="0047627A">
              <w:rPr>
                <w:rFonts w:ascii="Arial" w:hAnsi="Arial" w:cs="Arial"/>
                <w:sz w:val="24"/>
                <w:szCs w:val="24"/>
              </w:rPr>
              <w:t>нительного образования детей»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6310098400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895</w:t>
            </w:r>
          </w:p>
        </w:tc>
        <w:tc>
          <w:tcPr>
            <w:tcW w:w="1716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бюджета субсидии по реализации м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роприятий в сфере обеспечения доступн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 приоритетных объектов и услуг в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оритетных сферах жизнедеятельности и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валидов и др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гих маломобильных групп населения в рамках подпрограммы «Ра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>витие дошкольного, общего и дополн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тельного образования детей»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545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5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3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896</w:t>
            </w:r>
          </w:p>
        </w:tc>
        <w:tc>
          <w:tcPr>
            <w:tcW w:w="1716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5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3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897</w:t>
            </w:r>
          </w:p>
        </w:tc>
        <w:tc>
          <w:tcPr>
            <w:tcW w:w="1716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5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3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898</w:t>
            </w:r>
          </w:p>
        </w:tc>
        <w:tc>
          <w:tcPr>
            <w:tcW w:w="1716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5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3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899</w:t>
            </w:r>
          </w:p>
        </w:tc>
        <w:tc>
          <w:tcPr>
            <w:tcW w:w="1716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45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63100L0270</w:t>
            </w:r>
          </w:p>
        </w:tc>
        <w:tc>
          <w:tcPr>
            <w:tcW w:w="35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30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  <w:tc>
          <w:tcPr>
            <w:tcW w:w="431" w:type="pct"/>
            <w:shd w:val="clear" w:color="000000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000000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Реализация мероприятий в сфере обесп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чения доступности приоритетных объектов и услуг в приоритетных сферах жизнеде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тельности инвалидов и других малом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бильных групп населения в рамках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«Развитие дошкольного, общ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 и дополнительного образования детей»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63100L0271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63100L0271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63100L0271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63100L0271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63100L0271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1 010,0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«Поддержка детей-сирот, расширение практики применения семе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форм воспитания»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6320000000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23 445,6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23 345,4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жилыми помещениями 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тей-сирот и детей, оставшихся без поп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«Поддержка детей-сирот, ра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ширение практики применения семейных форм воспитания»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«Ра</w:t>
            </w:r>
            <w:r w:rsidRPr="0047627A">
              <w:rPr>
                <w:rFonts w:ascii="Arial" w:hAnsi="Arial" w:cs="Arial"/>
                <w:sz w:val="24"/>
                <w:szCs w:val="24"/>
              </w:rPr>
              <w:t>з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витие </w:t>
            </w: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образования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6320075870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23 445,6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23 345,4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907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Капитальные вложения в объекты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дарственной (муниципальной) собственн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23 445,6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23 345,4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23 445,6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23 345,4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23 445,6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23 345,4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6320075870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30 341,4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23 445,6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23 345,4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«Одаренные дети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6330000000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151,9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151,9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57,7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Стипендия главы района ученикам обр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зовательных учреждений в рамках подпр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граммы" Одаренные дети Ермаковского района"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«Развитие образования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Публичные нормативные выплаты 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ж</w:t>
            </w:r>
            <w:r w:rsidRPr="0047627A">
              <w:rPr>
                <w:rFonts w:ascii="Arial" w:hAnsi="Arial" w:cs="Arial"/>
                <w:sz w:val="24"/>
                <w:szCs w:val="24"/>
              </w:rPr>
              <w:t>данам несоциального характера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6330085300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73,9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917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47627A" w:rsidP="004762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русской словес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ности в рамках по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программы" Одаренные дети Ермаковск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го района" муниципальной программы Е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маковского района «Развитие образ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="008F57BB" w:rsidRPr="0047627A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6330085310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«Организация отдыха, оздоровления детей и подростков»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5 110,0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5 393,8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5 186,7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96,2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Осуществление государственных полн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мочий по обеспечению отдыха и оздоро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ления детей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подпрограммы «О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ганизация отдыха, озд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ровления детей и подростков» муниципальной программы Ермаковского района «Развитие образ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3 280,4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3 116,2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3 116,1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1 059,9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1 038,1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1 038,0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1 059,9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1 038,1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1 038,0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1 059,9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1 038,1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1 038,0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1 059,9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1 038,1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1 038,0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928</w:t>
            </w:r>
          </w:p>
        </w:tc>
        <w:tc>
          <w:tcPr>
            <w:tcW w:w="1716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929</w:t>
            </w:r>
          </w:p>
        </w:tc>
        <w:tc>
          <w:tcPr>
            <w:tcW w:w="1716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47627A">
              <w:rPr>
                <w:rFonts w:ascii="Arial" w:hAnsi="Arial" w:cs="Arial"/>
                <w:sz w:val="24"/>
                <w:szCs w:val="24"/>
              </w:rPr>
              <w:t>ы</w:t>
            </w:r>
            <w:r w:rsidRPr="0047627A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931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142,4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6340076490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2 078,1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Оздоровление детей, организация летнего отдыха в рамках подпрограммы «Орган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зация отдыха, оздоровления детей и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ростков» муниципальной программы 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маковского района «Развитие образования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801,3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1 195,7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988,7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82,7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1 175,3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968,3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82,4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1 175,3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968,3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82,4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1 175,3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968,3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82,4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6340085890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756,3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1 175,3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968,3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82,4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945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бюджета субвенции на осуществл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ние государственных полномочий по обе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печению отдыха и озд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ровления детей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подпрограммы «Организация о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дыха, оздоровл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 детей и подростков» муниципальной программы Ермаковского района «Развитие образования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1 028,3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1 081,9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1 081,9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258,6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219,6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219,6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258,6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219,6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219,6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258,6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219,6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219,6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258,6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219,6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219,6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мерческим организациям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769,7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862,3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862,3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769,7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862,3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862,3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769,7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862,3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862,3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6340096490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769,7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862,3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862,3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и прочие м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роприятия»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24 345,7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25 183,2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24 974,7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955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Региональные выплаты и выплаты, обе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печивающие уровень заработной платы работников бюджетной сферы не ниже размера минимальной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в рамках подпрограммы «Обеспечение условий реализации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и прочие мероприятия»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710,1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710,1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272,8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272,8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272,8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272,8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963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минимальных размеров окладов (должностных окладов), ставок заработной платы работников 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жетной сферы края, которым предоста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ляется региональная выплата, и выплату заработной пл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ты отдельным категориям работников бюджетной сферы края в ч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ной платы, установленным для целей ра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чета региональной выплаты, в связи с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вышением размеров их оплаты труда, в рамках подпрограммы «Обеспечение условий реализации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и прочие мероприятия»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971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Персональные выплаты, устанавливаемые в целях повышения оплаты труда мол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дым специалистам, персональные выпл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ты, устанавливаемые с учетом опыта 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боты при наличии ученой степени, поче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звания, нагрудного знака (значка), в рамках подпрограммы «Обеспечение условий реализации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и прочие мероприятия»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«Развитие образования»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4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976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края за исключением заработной платы отдельных категорий работников, увеличение оплаты труда которых 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ществляется в соответствии с указами Президента Российской Федерации, предусматривающими мероприятия по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работной платы (м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нимального размера оплаты труда), в рамках подпрограммы «Обеспечение условий реализации мун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ципальной программы и прочие меропри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тия» муниципальной программы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«Развитие образования»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182,5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182,5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182,5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182,5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138,7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138,7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138,7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138,7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138,7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138,7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982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43,8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частичное финансирование (возмещение) расходов на повышение размеров оплаты труда отдельным кат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Красноярского края, в рамках подпрогра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мы «Обеспечение условий реализации муниципальной программы и прочие м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роприятия» муниципальной программы Ермаковского района «Развитие образ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276,3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Осуществление государственных полн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мочий по организации и осущест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лению деятельности по опеке и попечительству в отношении несоверше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нолетних в рамках подпрограммы «Обеспечение реализации муниципальной программы и прочие м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роприятия» муниципальной программы Ермаковского района «Развитие образ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3 045,0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3 067,4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3 067,4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990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2 151,5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2 194,5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2 194,5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2 151,5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2 194,5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2 194,5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2 151,5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2 194,5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2 194,5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2 151,5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2 194,5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2 194,5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892,5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892,5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892,5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892,5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872,9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5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716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716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6350075520</w:t>
            </w:r>
          </w:p>
        </w:tc>
        <w:tc>
          <w:tcPr>
            <w:tcW w:w="35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новленных функций органов местного с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моуправления муниципальных служащих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подпрограммы «Обеспечение ре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лизации муниципальной программы и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чие мероприятия»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4 547,8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4 300,8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4 247,3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1003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3 409,0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3 247,5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3 230,2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3 409,0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3 247,5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3 230,2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3 409,0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3 247,5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3 230,2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3 409,0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3 247,5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3 230,2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99,5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1 133,8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1 049,2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1 015,1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1 133,8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1 049,2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1 015,1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1 133,8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1 049,2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1 015,1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1 133,8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1 049,2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1 015,1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48,8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самоуправления не относящихся к должностям муниципальной службы в рамках подпрограммы "Обеспечение ре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лизации муниципальной программы и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чие мероприятия"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Ермаковского района «Развитие образ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1 304,9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1 117,6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1 115,1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1016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1 304,9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1 117,6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1 115,1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1 304,9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1 117,6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1 115,1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1 304,9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1 117,6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1 115,1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1 304,9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1 117,6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1 115,1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 в рамках подпрограммы «Обеспечение ре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лизации муниципальной программы и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чие мероприятия»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«Развитие образования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15 448,0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14 301,6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14 149,1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98,9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13 677,9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12 685,9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12 678,4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13 677,9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12 685,9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12 678,4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13 677,9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12 685,9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12 678,4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13 677,9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12 685,9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12 678,4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1 770,1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1 614,1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1 469,3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1026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1 770,1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1 614,1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1 469,3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1 770,1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1 614,1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1 469,3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1 770,1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1 614,1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1 469,3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выплат, обеспечивающие уровень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работников бюджетной сф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ры не ниже размера минимальной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подпрограммы «Обеспечение условий реализации мун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ципальной программы и прочие меропри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тия» муниципальной программы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«Развитие образования»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915,7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915,7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915,7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915,7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798,8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798,8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798,8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1038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116,9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116,9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116,9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116,9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6350090210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116,9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116,9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 «Развитие 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хивного дела в Ермаковском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оне"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1 884,5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1 832,9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1 766,2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1 884,5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1 832,9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1 766,2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47627A" w:rsidRPr="0047627A" w:rsidTr="0047627A">
        <w:trPr>
          <w:trHeight w:val="4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края за исключением заработной платы отдельных категорий работников, увеличение оплаты труда которых 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ществляется в соответствии с указами Президента Российской Федерации, предусматривающими мероприятия по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работной платы (м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нимального размера оплаты труда),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муниципальной программы Ермаковского района «Разв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тие архивного дела в Ермаковском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1045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Осуществление государственных полн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мочий в области архивного дела, переда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органам местного самоуправления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«Развитие архивного дела в Ермаковском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78,7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6490075190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(оказание услуг) подведомственных учрежд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 в рамках муниципальной программы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ковского района «Развитие архивного дела </w:t>
            </w: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в Ермаковском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6490080610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1 788,7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1 726,0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1 659,3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96,1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1058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1 294,7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1 294,7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1 294,7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1 327,9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1 294,7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460,8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395,1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361,6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460,8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395,1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361,6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460,8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395,1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361,6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460,8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395,1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361,6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91,5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6490080610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88 504,5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88 932,5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88 922,6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1071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«Создание условий для эффективного и ответственного управл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 муниципальными финансами, пов</w:t>
            </w:r>
            <w:r w:rsidRPr="0047627A">
              <w:rPr>
                <w:rFonts w:ascii="Arial" w:hAnsi="Arial" w:cs="Arial"/>
                <w:sz w:val="24"/>
                <w:szCs w:val="24"/>
              </w:rPr>
              <w:t>ы</w:t>
            </w:r>
            <w:r w:rsidRPr="0047627A">
              <w:rPr>
                <w:rFonts w:ascii="Arial" w:hAnsi="Arial" w:cs="Arial"/>
                <w:sz w:val="24"/>
                <w:szCs w:val="24"/>
              </w:rPr>
              <w:t>шения устойчивости 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жетов поселений муниципальных образований Ермаковск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81 440,4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81 838,5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из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онного фонда финансовой поддержки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за счет средств субвенции на реализацию государственных полномочий по расчету и предоставлению дотаций поселениям, входящим в состав муниципального рай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на края в рамках подпрограммы «Созд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ние условий для эффективного и отве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управления муниципальными финансами, повышения устойчивости бюджетов поселений муниципальных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разований Ермаковского района»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Ермаковского района «Управление муниципальными финанс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ЩЕГО ХАРАКТЕРА БЮДЖЕТАМ 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ЖЕТНОЙ СИСТЕМЫ РОССИЙСКОЙ Ф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6510076010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21 192,9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0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1077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поселений района из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онного фонда финансовой поддержки за счет собственных средств районного 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жета в рамках подпрограммы «Создание условий для эффективного и ответстве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управления муниципальными фина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сами, повышения устойчивости бюджетов поселений муниципальных образов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 Ермаковского района» муниципальной программы Ермаковского района «Упра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ление муниципальными финансами»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Дотации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ЩЕГО ХАРАКТЕРА БЮДЖЕТАМ 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ЖЕТНОЙ СИСТЕМЫ РОССИЙСКОЙ Ф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6510087110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1401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18 462,2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Предоставление межбюджетных тран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фертов на поддержку мер по обе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печению сбалансированности бюджетов поселений района в рамках по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программы «Создание условий для эффективного и ответстве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управления муниципальными фина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сами, повышения устойчивости бюджетов поселений муниципальных образований Ермаковского района» муниципальной программы Ермаковского района «Упра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ление муниципальными финансами»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41 785,3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1083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41 785,3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41 785,3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ЩЕГО ХАРАКТЕРА БЮДЖЕТАМ 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ЖЕТНОЙ СИСТЕМЫ РОССИЙСКОЙ Ф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ДЕРАЦИИ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41 785,3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Прочие межбюджетные трансферты общ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характера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6510087210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41 785,3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42 183,4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Подпрограмма «Обеспечение реализации муниципальной программы о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ганизация, осуществление муниципального финанс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вого контроля и прочие мероприятия в 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маковском районе»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7 064,1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7 094,0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7 084,1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5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края за исключением заработной платы отдельных категорий работников, увеличение оплаты труда которых 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ществляется в соответствии с указами Президента Российской Федерации, предусматривающими мероприятия по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работной платы (м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нимального размера оплаты труда), в рамках подпрограммы «Обеспечение реализации муниципальной программы организация, осуществление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ниципального финансового контроля и </w:t>
            </w: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прочие мероприятия в Ермаковском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оне» муниципальной программы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«Управление муниципал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6520010380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1089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1093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частичное финансирование (возмещение) расходов на повышение размеров оплаты труда отдельным кат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Красноярского края, в рамках подпрогра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мы «Обеспечение реализации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организация, 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ществление мун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ципального финансового контроля и прочие мероприятия в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ковском районе» муниципальной програ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мы Ермаковского района «Управление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ниципальными финансами»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84,6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новленных функций органов местного с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моуправления в рамках подпрограммы «Обеспечение реализации муниципальной программы организация, осуществление муниципального финансового контроля и прочие мероприятия в Ермаковском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оне» муниципальной программы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ского района «Управление муниципал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ными финансами»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6520080210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6 478,2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6 293,7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6 283,8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1099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5 670,8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5 617,6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5 610,6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5 670,8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5 617,6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5 610,6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5 670,8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5 617,6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5 610,6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5 670,8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5 617,6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5 610,6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805,3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674,0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673,2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1107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26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самоуправления не относящихся к должностям муниципальной службы в рамках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подпрограммы «Обеспечение ре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лизации муниципальной программы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низация, 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ществление муниципального финансового контроля и прочие меропри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тия в Ермаковском районе» муниципал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ной программы Ермаковского района «Управление муниципальными финанс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6520080270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0106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585,9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601,1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1116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Муниципальная программа «Обращение с твердыми бытовыми отходами на терр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тории Ермаковского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3 121,0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3 013,7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Отдельные мероприятия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3 121,0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3 013,7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96,6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Организация (строительство) мест (пл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щадок) накопления отходов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требления и приобретение контейнерного оборудов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 в рамках 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пальной программы "Обращение с твердыми бытовыми отх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дами на те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ритории Ермаковского района"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6690074630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1 285,6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1 225,2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95,3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6690074630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6690074630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6690074630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охраны окр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жающей среды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6690074630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482,4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422,0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87,5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Капитальные вложения в объекты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дарственной (муниципальной) собственн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6690074630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803,2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6690074630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803,2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6690074630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803,2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охраны окр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жающей среды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6690074630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803,2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803,2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Обращение с твердыми бытовыми отх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дами в рамках муниципальной 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граммы «Обращение с твердыми бытовыми отх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дами на территории 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маковского района»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1 819,8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1 773,6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97,5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1129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ЖИЛИЩНОЕ-КОМУНАЛЬНОЕ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2 324,7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1 368,7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451,1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404,9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451,1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404,9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ЖИЛИЩНОЕ-КОМУНАЛЬНОЕ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451,1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404,9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6690084930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451,1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404,9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за счет средств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бюджета субсидии на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зацию (строительство) мест (площадок) накопл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 отходов потребления и приобретение контейнерного оборудования в рамках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ниципальной программы "Обращение с твердыми бытовыми отходами на терр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тории Ермаковского района"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охраны окр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жающей среды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87,9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Капитальные вложения в объекты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дарственной (муниципальной) собственн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1143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0600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охраны окр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жающей среды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6690094630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0605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Непрограммные расходы представител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органа местного самоуправления 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маковского района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3 939,7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4 029,7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3 889,8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Ермаковского районн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Совета депутатов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3 939,7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4 029,7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3 889,8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96,5</w:t>
            </w:r>
          </w:p>
        </w:tc>
      </w:tr>
      <w:tr w:rsidR="0047627A" w:rsidRPr="0047627A" w:rsidTr="0047627A">
        <w:trPr>
          <w:trHeight w:val="4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края за исключением заработной платы отдельных категорий работников, увеличение оплаты труда которых 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ществляется в соответствии с указами Президента Российской Федерации, предусматривающими мероприятия по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работной платы (м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нимального размера оплаты труда), в рамках непрограммных расходов представительного органа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1149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ганов муниципальных образ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34,8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частичное финансирование (возмещение) расходов на повышение размеров оплаты труда отдельным кат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Красноярского края, в рамках непрограм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расходов пре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ставительного органа местного самоуправления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ганов муниципальных образ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25,4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новленных функций органов местного с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моуправления в рамках непрограммных расходов представительного органа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2 376,3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2 345,8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2 215,5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94,4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1158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1 638,2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1 579,1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1 638,2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1 579,1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1 638,2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1 579,1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ганов муниципальных образ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1 676,6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1 638,2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1 579,1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96,4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697,7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707,5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636,4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697,7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707,5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636,4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697,7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707,5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636,4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ганов муниципальных образ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697,7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707,5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636,4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ганов муниципальных образ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1170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новленных функций органов местного с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моуправления за счет межбюджетных трансфертов по передаваемым полном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чиям,</w:t>
            </w:r>
            <w:r w:rsidR="00EB3D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в рамках непрограммных расходов представительного органа местного сам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60,2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99,8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ганов муниципальных образ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1177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1178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ганов муниципальных образ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99,7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1179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Председатель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представительного органа района в рамках непрограммных расходов представительного органа местного сам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упра</w:t>
            </w:r>
            <w:r w:rsidR="00EB3D86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1 217,0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1 217,0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1 217,0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1 217,0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ганов муниципальных образ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1 217,0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самоуправления не относящихся к должностям муниципальной службы в рамках непрогра</w:t>
            </w:r>
            <w:r w:rsidR="00EB3D86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мных расходов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предст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вительного органа местного самоуправл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1188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ственной власти и представительных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ганов муниципальных образ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ваний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7510080270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336,9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 Ермаковского района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7600000000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30 995,7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54 474,2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52 857,0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администрации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29 297,4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30 364,6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29 520,6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97,2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Региональные выплаты и выплаты, обе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печивающие уровень заработной платы работников бюджетной сферы не ниже размера минимальной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597,0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0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1196</w:t>
            </w:r>
          </w:p>
        </w:tc>
        <w:tc>
          <w:tcPr>
            <w:tcW w:w="1716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минимальных размеров окладов (должностных окладов), ставок заработной платы работников 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жетной сферы края, которым предоста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ляется региональная выплата, и выплату заработной пл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ты отдельным категориям работников бюджетной сферы края в ч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ной платы, установленным для целей ра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чета региональной выплаты, в связи с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вышением размеров их оплаты труда, по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1197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4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1201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края за исключением заработной платы отдельных категорий работников, увеличение оплаты труда которых 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ществляется в соответствии с указами Президента Российской Федерации, предусматривающими мероприятия по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работной платы (м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нимального размера оплаты труда), в рамках непрограммных расходов администрации Ермаковского района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212,4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Федерации и муниципального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15,8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1206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196,6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196,6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частичное финансирование (возмещение) расходов на повышение размеров оплаты труда отдельным кат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гориям работников бюджетной сферы Красноярского края в рамках непрограм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расходов администрации Ермаковск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507,9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507,9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507,9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507,9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507,9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507,9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507,9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507,9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Федерации и муниципального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245,3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7610010390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262,6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1213</w:t>
            </w:r>
          </w:p>
        </w:tc>
        <w:tc>
          <w:tcPr>
            <w:tcW w:w="1716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Субвенции бюджетам муниципальных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разований на организацию и осуществл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ние деятельности по опеке и попечител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ству в отношении совершеннолетних граждан, а также в сфере патронажа (в 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ответствии с Законом края от 11 июля 2019 года № 7-2988), в рамках непр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граммных расходов администрации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144,9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65,4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литики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86,7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66,6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социальной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литики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7610002890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1006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54,1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1222</w:t>
            </w:r>
          </w:p>
        </w:tc>
        <w:tc>
          <w:tcPr>
            <w:tcW w:w="1716" w:type="pct"/>
            <w:shd w:val="clear" w:color="00FF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Осуществление полномочий по составл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нию (изменению) списков кандидатов в присяжные заседатели федеральных 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дов общей юрисдикции в Российской Ф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дерации в рамках непрограммных расх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дов органов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самоуправления</w:t>
            </w:r>
          </w:p>
        </w:tc>
        <w:tc>
          <w:tcPr>
            <w:tcW w:w="545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1223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1224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1225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1226</w:t>
            </w:r>
          </w:p>
        </w:tc>
        <w:tc>
          <w:tcPr>
            <w:tcW w:w="1716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Судебная система</w:t>
            </w:r>
          </w:p>
        </w:tc>
        <w:tc>
          <w:tcPr>
            <w:tcW w:w="545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7610051200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0105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 xml:space="preserve"> Осуществление государственных полн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мочий по осуществлению увед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мительной регистрации коллективных договоров и территориальных 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глашений и контроля за их выполнением по администрации 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маковского района в рамках непрограм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расходов органов местного сам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управл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33,3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1231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31,5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7610074290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Осуществление государственных полн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мочий по созданию и обеспечению де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тельности комиссий по делам несове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шеннолетних и защите их прав по админ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страции Ермаковского района в рамках непрограммных расходов органов местн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самоуправления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575,9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581,5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581,5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528,1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528,1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528,1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1240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528,1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533,7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7610076040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47,8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Доплата к пенсиям муниципальным сл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жащим по администрации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органов местного с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1 037,2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1 036,5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1 037,2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1 036,5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1247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47627A">
              <w:rPr>
                <w:rFonts w:ascii="Arial" w:hAnsi="Arial" w:cs="Arial"/>
                <w:sz w:val="24"/>
                <w:szCs w:val="24"/>
              </w:rPr>
              <w:t>ы</w:t>
            </w:r>
            <w:r w:rsidRPr="0047627A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1 037,2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1 036,5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1 037,2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1 036,5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7610080120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596,8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1 037,2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1 036,5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Денежное вознаграждение при награжд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нии Почетным Знаком "За заслуги перед Ермаковским районом"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по администрации Ермаковского района в рамках непр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7610080130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1251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1252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47627A">
              <w:rPr>
                <w:rFonts w:ascii="Arial" w:hAnsi="Arial" w:cs="Arial"/>
                <w:sz w:val="24"/>
                <w:szCs w:val="24"/>
              </w:rPr>
              <w:t>ы</w:t>
            </w:r>
            <w:r w:rsidRPr="0047627A">
              <w:rPr>
                <w:rFonts w:ascii="Arial" w:hAnsi="Arial" w:cs="Arial"/>
                <w:sz w:val="24"/>
                <w:szCs w:val="24"/>
              </w:rPr>
              <w:t>плат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1253</w:t>
            </w:r>
          </w:p>
        </w:tc>
        <w:tc>
          <w:tcPr>
            <w:tcW w:w="1716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5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5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381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30" w:type="pct"/>
            <w:shd w:val="clear" w:color="33CC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 xml:space="preserve"> Премии и гранты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7610080130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Руководство и управление в сфере уст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новленных функций органов местного с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моуправления в рамках непрограммных расходов администрации Ермаковского района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24 180,7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23 239,2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22 475,9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96,7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18 553,3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17 854,5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17 607,7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1260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18 553,3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17 854,5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17 607,7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18 553,3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17 854,5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17 607,7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98,6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1262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Федерации и муниципального образования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1 226,5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1 101,5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1 056,0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95,9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17 326,8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16 753,0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16 551,7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98,8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1264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5 592,4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5 272,4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4 761,0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1265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5 592,4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5 272,4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4 761,0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1266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5 592,4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5 272,4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4 761,0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1267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0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5 592,4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5 272,4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4 761,0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90,3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1268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1269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1270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1271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112,3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107,2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95,5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1272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Оплата труда работников органов местн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самоуправления не относящихся к должностям муниципальной службы в рамках непрограм</w:t>
            </w:r>
            <w:r w:rsidR="00EB3D86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ра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ходов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органов местного самоуправления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3 754,2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3 664,2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3 636,7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1273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3 754,2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3 664,2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3 636,7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1274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3 754,2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3 664,2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3 636,7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1275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3 754,2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3 664,2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3 636,7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1276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7610080270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3 754,2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3 664,2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3 636,7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1277</w:t>
            </w:r>
          </w:p>
        </w:tc>
        <w:tc>
          <w:tcPr>
            <w:tcW w:w="1716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Резервный фонд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администрации Ермако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района в рамках непрограммных расходов органов местного самоуправл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45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5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3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1278</w:t>
            </w:r>
          </w:p>
        </w:tc>
        <w:tc>
          <w:tcPr>
            <w:tcW w:w="1716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45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5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38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3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1279</w:t>
            </w:r>
          </w:p>
        </w:tc>
        <w:tc>
          <w:tcPr>
            <w:tcW w:w="1716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545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5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8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3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1280</w:t>
            </w:r>
          </w:p>
        </w:tc>
        <w:tc>
          <w:tcPr>
            <w:tcW w:w="1716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5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8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3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1281</w:t>
            </w:r>
          </w:p>
        </w:tc>
        <w:tc>
          <w:tcPr>
            <w:tcW w:w="1716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545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7610081120</w:t>
            </w:r>
          </w:p>
        </w:tc>
        <w:tc>
          <w:tcPr>
            <w:tcW w:w="35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381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105,0</w:t>
            </w:r>
          </w:p>
        </w:tc>
        <w:tc>
          <w:tcPr>
            <w:tcW w:w="431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1282</w:t>
            </w:r>
          </w:p>
        </w:tc>
        <w:tc>
          <w:tcPr>
            <w:tcW w:w="1716" w:type="pct"/>
            <w:shd w:val="clear" w:color="0000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Работы по устранению чрезвычайных с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туаций по администрации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органов местного с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7610081140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1283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7610081140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1284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пальных) нужд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7610081140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1285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7610081140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1286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7610081140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0701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55,0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1287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Софинансирование региональных выплат и выплаты, обеспечивающие уровень 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работной платы работников бюджетной сферы не ниже размера минимальной 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работной платы (минимального размера оплаты труда), по администрации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органов местного самоуправл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181,1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1288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дарственными (муниципальными) орган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казенными учреждени</w:t>
            </w:r>
            <w:r w:rsidRPr="0047627A">
              <w:rPr>
                <w:rFonts w:ascii="Arial" w:hAnsi="Arial" w:cs="Arial"/>
                <w:sz w:val="24"/>
                <w:szCs w:val="24"/>
              </w:rPr>
              <w:t>я</w:t>
            </w:r>
            <w:r w:rsidRPr="0047627A">
              <w:rPr>
                <w:rFonts w:ascii="Arial" w:hAnsi="Arial" w:cs="Arial"/>
                <w:sz w:val="24"/>
                <w:szCs w:val="24"/>
              </w:rPr>
              <w:t>ми, органами управления государственными внебю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жетными фондами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181,1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1289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выплаты персоналу госуда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ственных (муниципальных)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181,1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1290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181,1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1291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Правительства Ро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сийской Федерации, высших исполнител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органов государственной власти субъектов Российской Федерации, мес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администраций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7610090210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181,1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98,7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1292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Функционирование финансового управл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 администрации Ермаковск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7620000000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1 698,3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24 109,6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23 336,4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96,8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1293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Региональные выплаты и выплаты, обе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печивающие уровень заработной платы работников бюджетной сферы не ниже размера минимальной зар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ботной платы (минимального размера оплаты труда), по финансовому управлению Ермаковского района в рамках непрогра</w:t>
            </w:r>
            <w:r w:rsidR="00EB3D86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мных расходов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1 734,7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1 734,7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1294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1 734,7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1 734,7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1295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1 734,7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1 734,7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1296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ЩЕГО ХАРАКТЕРА БЮДЖЕТАМ СУБЪЕ</w:t>
            </w:r>
            <w:r w:rsidRPr="0047627A">
              <w:rPr>
                <w:rFonts w:ascii="Arial" w:hAnsi="Arial" w:cs="Arial"/>
                <w:sz w:val="24"/>
                <w:szCs w:val="24"/>
              </w:rPr>
              <w:t>К</w:t>
            </w:r>
            <w:r w:rsidRPr="0047627A">
              <w:rPr>
                <w:rFonts w:ascii="Arial" w:hAnsi="Arial" w:cs="Arial"/>
                <w:sz w:val="24"/>
                <w:szCs w:val="24"/>
              </w:rPr>
              <w:t>ТОВ РОССИЙСКОЙ ФЕДЕРАЦИИ И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ОБРАЗОВАНИЙ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1 734,7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1 734,7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1297</w:t>
            </w:r>
          </w:p>
        </w:tc>
        <w:tc>
          <w:tcPr>
            <w:tcW w:w="1716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Прочие межбюджетные трансферты общ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характера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7620010210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1 734,7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1 734,7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1298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минимальных размеров окладов (должностных окладов), ставок заработной платы работников бю</w:t>
            </w:r>
            <w:r w:rsidRPr="0047627A">
              <w:rPr>
                <w:rFonts w:ascii="Arial" w:hAnsi="Arial" w:cs="Arial"/>
                <w:sz w:val="24"/>
                <w:szCs w:val="24"/>
              </w:rPr>
              <w:t>д</w:t>
            </w:r>
            <w:r w:rsidRPr="0047627A">
              <w:rPr>
                <w:rFonts w:ascii="Arial" w:hAnsi="Arial" w:cs="Arial"/>
                <w:sz w:val="24"/>
                <w:szCs w:val="24"/>
              </w:rPr>
              <w:t>жетной сферы края, которым предоста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ляется региональная выплата, и выплату заработной пл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ты отдельным категориям работников бюджетной сферы края в ч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сти, соответствующей размерам зарабо</w:t>
            </w:r>
            <w:r w:rsidRPr="0047627A">
              <w:rPr>
                <w:rFonts w:ascii="Arial" w:hAnsi="Arial" w:cs="Arial"/>
                <w:sz w:val="24"/>
                <w:szCs w:val="24"/>
              </w:rPr>
              <w:t>т</w:t>
            </w:r>
            <w:r w:rsidRPr="0047627A">
              <w:rPr>
                <w:rFonts w:ascii="Arial" w:hAnsi="Arial" w:cs="Arial"/>
                <w:sz w:val="24"/>
                <w:szCs w:val="24"/>
              </w:rPr>
              <w:t>ной платы, установленным для целей ра</w:t>
            </w:r>
            <w:r w:rsidRPr="0047627A">
              <w:rPr>
                <w:rFonts w:ascii="Arial" w:hAnsi="Arial" w:cs="Arial"/>
                <w:sz w:val="24"/>
                <w:szCs w:val="24"/>
              </w:rPr>
              <w:t>с</w:t>
            </w:r>
            <w:r w:rsidRPr="0047627A">
              <w:rPr>
                <w:rFonts w:ascii="Arial" w:hAnsi="Arial" w:cs="Arial"/>
                <w:sz w:val="24"/>
                <w:szCs w:val="24"/>
              </w:rPr>
              <w:t>чета региональной выплаты, в связи с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вышением размеров их оплаты труда,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по финансовому управлению Ермаковского района в рамках непр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</w:t>
            </w:r>
            <w:r w:rsidR="00EB3D86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1299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1301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ЩЕГО ХАРАКТЕРА БЮДЖЕТАМ СУБЪЕ</w:t>
            </w:r>
            <w:r w:rsidRPr="0047627A">
              <w:rPr>
                <w:rFonts w:ascii="Arial" w:hAnsi="Arial" w:cs="Arial"/>
                <w:sz w:val="24"/>
                <w:szCs w:val="24"/>
              </w:rPr>
              <w:t>К</w:t>
            </w:r>
            <w:r w:rsidRPr="0047627A">
              <w:rPr>
                <w:rFonts w:ascii="Arial" w:hAnsi="Arial" w:cs="Arial"/>
                <w:sz w:val="24"/>
                <w:szCs w:val="24"/>
              </w:rPr>
              <w:t>ТОВ РОССИЙСКОЙ ФЕДЕРАЦИИ И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ОБРАЗОВАНИЙ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1302</w:t>
            </w:r>
          </w:p>
        </w:tc>
        <w:tc>
          <w:tcPr>
            <w:tcW w:w="1716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Прочие межбюджетные трансферты общ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характера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7620010230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37,1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4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Средства на повышение с 1 октября 2019 года на 4,3 процента заработной платы работников бюджетной сферы Красноя</w:t>
            </w:r>
            <w:r w:rsidRPr="0047627A">
              <w:rPr>
                <w:rFonts w:ascii="Arial" w:hAnsi="Arial" w:cs="Arial"/>
                <w:sz w:val="24"/>
                <w:szCs w:val="24"/>
              </w:rPr>
              <w:t>р</w:t>
            </w:r>
            <w:r w:rsidRPr="0047627A">
              <w:rPr>
                <w:rFonts w:ascii="Arial" w:hAnsi="Arial" w:cs="Arial"/>
                <w:sz w:val="24"/>
                <w:szCs w:val="24"/>
              </w:rPr>
              <w:t>ского края за исключением заработной платы отдельных категорий работников, увеличение оплаты труда которых ос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ществляется в соответствии с указами Президента Российской Федерации, предусматривающими мероприятия по п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 сферы не ниже размера минимальной з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работной платы (м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нимального размера оплаты труда),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по финансовому управл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нию Ермаковского района в рамках непр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</w:t>
            </w:r>
            <w:r w:rsidR="00EB3D86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расходов органов местного с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ЩЕГО ХАРАКТЕРА БЮДЖЕТАМ СУБЪЕ</w:t>
            </w:r>
            <w:r w:rsidRPr="0047627A">
              <w:rPr>
                <w:rFonts w:ascii="Arial" w:hAnsi="Arial" w:cs="Arial"/>
                <w:sz w:val="24"/>
                <w:szCs w:val="24"/>
              </w:rPr>
              <w:t>К</w:t>
            </w:r>
            <w:r w:rsidRPr="0047627A">
              <w:rPr>
                <w:rFonts w:ascii="Arial" w:hAnsi="Arial" w:cs="Arial"/>
                <w:sz w:val="24"/>
                <w:szCs w:val="24"/>
              </w:rPr>
              <w:t>ТОВ РОССИЙСКОЙ ФЕДЕРАЦИИ И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ОБРАЗОВАНИЙ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1307</w:t>
            </w:r>
          </w:p>
        </w:tc>
        <w:tc>
          <w:tcPr>
            <w:tcW w:w="1716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Прочие межбюджетные трансферты общ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характера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7620010380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352,5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1308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та на территориях, где отсутствуют вое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ные комиссариаты по финансовому упра</w:t>
            </w:r>
            <w:r w:rsidRPr="0047627A">
              <w:rPr>
                <w:rFonts w:ascii="Arial" w:hAnsi="Arial" w:cs="Arial"/>
                <w:sz w:val="24"/>
                <w:szCs w:val="24"/>
              </w:rPr>
              <w:t>в</w:t>
            </w:r>
            <w:r w:rsidRPr="0047627A">
              <w:rPr>
                <w:rFonts w:ascii="Arial" w:hAnsi="Arial" w:cs="Arial"/>
                <w:sz w:val="24"/>
                <w:szCs w:val="24"/>
              </w:rPr>
              <w:t>лению Ермаковского района в рамках 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программных расходов органов местного самоуправл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1 379,5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1 378,8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1 379,5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1 378,8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1310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1 379,5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1 378,8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1311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1 379,5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1 378,8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1312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товка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7620051180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1 322,1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1 379,5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1 378,8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1313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по финансовому управл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нию Ермаковского района в рамках непр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граммных расходов органов местного с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1314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1315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1316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НОСТЬ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1317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7620074120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685,1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1318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зований на реализацию мероприятий, направленных на повышение безопасн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сти дорожного движения по финансовому управлению Ермаковского района в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ках непрограм</w:t>
            </w:r>
            <w:r w:rsidR="00EB3D86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762R374920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1319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762R374920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1320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762R374920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1321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762R374920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1322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762R374920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1323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зований на содержание автом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бильных дорог общего пользования местного зн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чения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за счет средств д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рожного фонда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Красноярского края по финансовому управлению Ермаковского района в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ках непрограм</w:t>
            </w:r>
            <w:r w:rsidR="00EB3D86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расходов органов местного сам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1324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1325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1326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1327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7620075080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4 340,1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8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1328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 бюджетам муниципальных обр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зований на капитальный ремонт и ремонт автомобильных дорог общего пользования местного значения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за счет средств доро</w:t>
            </w:r>
            <w:r w:rsidRPr="0047627A">
              <w:rPr>
                <w:rFonts w:ascii="Arial" w:hAnsi="Arial" w:cs="Arial"/>
                <w:sz w:val="24"/>
                <w:szCs w:val="24"/>
              </w:rPr>
              <w:t>ж</w:t>
            </w:r>
            <w:r w:rsidRPr="0047627A">
              <w:rPr>
                <w:rFonts w:ascii="Arial" w:hAnsi="Arial" w:cs="Arial"/>
                <w:sz w:val="24"/>
                <w:szCs w:val="24"/>
              </w:rPr>
              <w:t>ного фонда Красноярского края по фина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совому управлению Ермаковского района в рамках непрограм</w:t>
            </w:r>
            <w:r w:rsidR="00EB3D86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расходов орг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1329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1330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1331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1332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7620075090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8 800,6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1333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Выполнение государственных полномочий по созданию и обеспечению деятельности административных комиссий по финанс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вому управлению администрации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в рамках непрограммных расходов органов местного самоуправл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1334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1335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Субвенции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1336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1337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7620075140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77,8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13,8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1338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Организация и проведение акарицидных обработок мест массового отдыха насел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по финансовому управлению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в рамках непрогра</w:t>
            </w:r>
            <w:r w:rsidR="00EB3D86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1339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1340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Субсидии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1341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ЗДРАВООХРАНЕНИЕ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0900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1342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Другие вопросы в области здравоохран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 xml:space="preserve">ния 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7620075550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520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0909</w:t>
            </w:r>
          </w:p>
        </w:tc>
        <w:tc>
          <w:tcPr>
            <w:tcW w:w="430" w:type="pct"/>
            <w:shd w:val="clear" w:color="99CC00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299,1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50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1343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поселений по финансовому управлению Ермаковского района в ра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ках непрограммных расходов органов местного самоуправления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7620076410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4 888,2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4 180,7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1344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7620076410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4 888,2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4 180,7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1345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7620076410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4 888,2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4 180,7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1346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 О</w:t>
            </w:r>
            <w:r w:rsidRPr="0047627A">
              <w:rPr>
                <w:rFonts w:ascii="Arial" w:hAnsi="Arial" w:cs="Arial"/>
                <w:sz w:val="24"/>
                <w:szCs w:val="24"/>
              </w:rPr>
              <w:t>Б</w:t>
            </w:r>
            <w:r w:rsidRPr="0047627A">
              <w:rPr>
                <w:rFonts w:ascii="Arial" w:hAnsi="Arial" w:cs="Arial"/>
                <w:sz w:val="24"/>
                <w:szCs w:val="24"/>
              </w:rPr>
              <w:t>ЩЕГО ХАРАКТЕРА БЮДЖЕТАМ СУБЪЕ</w:t>
            </w:r>
            <w:r w:rsidRPr="0047627A">
              <w:rPr>
                <w:rFonts w:ascii="Arial" w:hAnsi="Arial" w:cs="Arial"/>
                <w:sz w:val="24"/>
                <w:szCs w:val="24"/>
              </w:rPr>
              <w:t>К</w:t>
            </w:r>
            <w:r w:rsidRPr="0047627A">
              <w:rPr>
                <w:rFonts w:ascii="Arial" w:hAnsi="Arial" w:cs="Arial"/>
                <w:sz w:val="24"/>
                <w:szCs w:val="24"/>
              </w:rPr>
              <w:t>ТОВ РОССИЙСКОЙ ФЕДЕРАЦИИ И М</w:t>
            </w:r>
            <w:r w:rsidRPr="0047627A">
              <w:rPr>
                <w:rFonts w:ascii="Arial" w:hAnsi="Arial" w:cs="Arial"/>
                <w:sz w:val="24"/>
                <w:szCs w:val="24"/>
              </w:rPr>
              <w:t>У</w:t>
            </w:r>
            <w:r w:rsidRPr="0047627A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47627A">
              <w:rPr>
                <w:rFonts w:ascii="Arial" w:hAnsi="Arial" w:cs="Arial"/>
                <w:sz w:val="24"/>
                <w:szCs w:val="24"/>
              </w:rPr>
              <w:t>Ь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ОБРАЗОВАНИЙ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7620076410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4 888,2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4 180,7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1347</w:t>
            </w:r>
          </w:p>
        </w:tc>
        <w:tc>
          <w:tcPr>
            <w:tcW w:w="1716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Прочие межбюджетные трансферты общ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го характера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7620076410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4 888,2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4 180,7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  <w:tr w:rsidR="0047627A" w:rsidRPr="0047627A" w:rsidTr="0047627A">
        <w:trPr>
          <w:trHeight w:val="22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1348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Реализация проектов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по благоустройству территорий сельских населе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пунктов и городских поселений с численностью населения не более 10 000 человек, ин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циированных гражданами соответству</w:t>
            </w:r>
            <w:r w:rsidRPr="0047627A">
              <w:rPr>
                <w:rFonts w:ascii="Arial" w:hAnsi="Arial" w:cs="Arial"/>
                <w:sz w:val="24"/>
                <w:szCs w:val="24"/>
              </w:rPr>
              <w:t>ю</w:t>
            </w:r>
            <w:r w:rsidRPr="0047627A">
              <w:rPr>
                <w:rFonts w:ascii="Arial" w:hAnsi="Arial" w:cs="Arial"/>
                <w:sz w:val="24"/>
                <w:szCs w:val="24"/>
              </w:rPr>
              <w:t>щего населенного пункта, поселения, по финансовому управлению Ермаковского района в рамках непрограм</w:t>
            </w:r>
            <w:r w:rsidR="00EB3D86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1349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1350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1351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ЖИЛИЩНОЕ-КОМУНАЛЬНОЕ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1352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7620077410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797,6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1353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Реализация проектов по решению вопр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сов местного значения сельских посел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ний, по финансовому управлению Ерм</w:t>
            </w:r>
            <w:r w:rsidRPr="0047627A">
              <w:rPr>
                <w:rFonts w:ascii="Arial" w:hAnsi="Arial" w:cs="Arial"/>
                <w:sz w:val="24"/>
                <w:szCs w:val="24"/>
              </w:rPr>
              <w:t>а</w:t>
            </w:r>
            <w:r w:rsidRPr="0047627A">
              <w:rPr>
                <w:rFonts w:ascii="Arial" w:hAnsi="Arial" w:cs="Arial"/>
                <w:sz w:val="24"/>
                <w:szCs w:val="24"/>
              </w:rPr>
              <w:t>ковского района в рамках непрогра</w:t>
            </w:r>
            <w:r w:rsidR="00EB3D86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мных расходов органов местного самоуправл</w:t>
            </w:r>
            <w:r w:rsidRPr="0047627A">
              <w:rPr>
                <w:rFonts w:ascii="Arial" w:hAnsi="Arial" w:cs="Arial"/>
                <w:sz w:val="24"/>
                <w:szCs w:val="24"/>
              </w:rPr>
              <w:t>е</w:t>
            </w:r>
            <w:r w:rsidRPr="0047627A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1354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1355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1356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ЖИЛИЩНОЕ-КОМУНАЛЬНОЕ</w:t>
            </w:r>
            <w:r w:rsidR="0047627A" w:rsidRPr="004762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7627A">
              <w:rPr>
                <w:rFonts w:ascii="Arial" w:hAnsi="Arial" w:cs="Arial"/>
                <w:sz w:val="24"/>
                <w:szCs w:val="24"/>
              </w:rPr>
              <w:t>ХОЗЯ</w:t>
            </w:r>
            <w:r w:rsidRPr="0047627A">
              <w:rPr>
                <w:rFonts w:ascii="Arial" w:hAnsi="Arial" w:cs="Arial"/>
                <w:sz w:val="24"/>
                <w:szCs w:val="24"/>
              </w:rPr>
              <w:t>Й</w:t>
            </w:r>
            <w:r w:rsidRPr="0047627A">
              <w:rPr>
                <w:rFonts w:ascii="Arial" w:hAnsi="Arial" w:cs="Arial"/>
                <w:sz w:val="24"/>
                <w:szCs w:val="24"/>
              </w:rPr>
              <w:t>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1357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7620077490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500,0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47627A" w:rsidRPr="0047627A" w:rsidTr="0047627A">
        <w:trPr>
          <w:trHeight w:val="112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lastRenderedPageBreak/>
              <w:t>1358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Расходы на обслуживание муниципальн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го долга Ермаковского района по фина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совому управлению в рамках непрогра</w:t>
            </w:r>
            <w:r w:rsidR="00EB3D86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м</w:t>
            </w:r>
            <w:r w:rsidRPr="0047627A">
              <w:rPr>
                <w:rFonts w:ascii="Arial" w:hAnsi="Arial" w:cs="Arial"/>
                <w:sz w:val="24"/>
                <w:szCs w:val="24"/>
              </w:rPr>
              <w:t>ных расходов органов местного сам</w:t>
            </w:r>
            <w:r w:rsidRPr="0047627A">
              <w:rPr>
                <w:rFonts w:ascii="Arial" w:hAnsi="Arial" w:cs="Arial"/>
                <w:sz w:val="24"/>
                <w:szCs w:val="24"/>
              </w:rPr>
              <w:t>о</w:t>
            </w:r>
            <w:r w:rsidRPr="0047627A">
              <w:rPr>
                <w:rFonts w:ascii="Arial" w:hAnsi="Arial" w:cs="Arial"/>
                <w:sz w:val="24"/>
                <w:szCs w:val="24"/>
              </w:rPr>
              <w:t>управления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1359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</w:t>
            </w:r>
            <w:r w:rsidRPr="0047627A">
              <w:rPr>
                <w:rFonts w:ascii="Arial" w:hAnsi="Arial" w:cs="Arial"/>
                <w:sz w:val="24"/>
                <w:szCs w:val="24"/>
              </w:rPr>
              <w:t>и</w:t>
            </w:r>
            <w:r w:rsidRPr="0047627A">
              <w:rPr>
                <w:rFonts w:ascii="Arial" w:hAnsi="Arial" w:cs="Arial"/>
                <w:sz w:val="24"/>
                <w:szCs w:val="24"/>
              </w:rPr>
              <w:t>пального) долга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1360</w:t>
            </w:r>
          </w:p>
        </w:tc>
        <w:tc>
          <w:tcPr>
            <w:tcW w:w="1716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7627A" w:rsidRPr="0047627A" w:rsidTr="0047627A">
        <w:trPr>
          <w:trHeight w:val="750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1361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1300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1362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Обслуживание государственного внутре</w:t>
            </w:r>
            <w:r w:rsidRPr="0047627A">
              <w:rPr>
                <w:rFonts w:ascii="Arial" w:hAnsi="Arial" w:cs="Arial"/>
                <w:sz w:val="24"/>
                <w:szCs w:val="24"/>
              </w:rPr>
              <w:t>н</w:t>
            </w:r>
            <w:r w:rsidRPr="0047627A">
              <w:rPr>
                <w:rFonts w:ascii="Arial" w:hAnsi="Arial" w:cs="Arial"/>
                <w:sz w:val="24"/>
                <w:szCs w:val="24"/>
              </w:rPr>
              <w:t>него и муниципального долга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7620080710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382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47627A" w:rsidRPr="0047627A" w:rsidTr="0047627A">
        <w:trPr>
          <w:trHeight w:val="375"/>
        </w:trPr>
        <w:tc>
          <w:tcPr>
            <w:tcW w:w="324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1363</w:t>
            </w:r>
          </w:p>
        </w:tc>
        <w:tc>
          <w:tcPr>
            <w:tcW w:w="1716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545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5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30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#ЗНАЧ!</w:t>
            </w:r>
          </w:p>
        </w:tc>
        <w:tc>
          <w:tcPr>
            <w:tcW w:w="431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1 124 480,2</w:t>
            </w:r>
          </w:p>
        </w:tc>
        <w:tc>
          <w:tcPr>
            <w:tcW w:w="382" w:type="pct"/>
            <w:shd w:val="clear" w:color="FFFFCC" w:fill="FFFFFF"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1 102 300,1</w:t>
            </w:r>
          </w:p>
        </w:tc>
        <w:tc>
          <w:tcPr>
            <w:tcW w:w="440" w:type="pct"/>
            <w:shd w:val="clear" w:color="FFFFCC" w:fill="FFFFFF"/>
            <w:noWrap/>
            <w:hideMark/>
          </w:tcPr>
          <w:p w:rsidR="008F57BB" w:rsidRPr="0047627A" w:rsidRDefault="008F57BB" w:rsidP="0047627A">
            <w:pPr>
              <w:rPr>
                <w:rFonts w:ascii="Arial" w:hAnsi="Arial" w:cs="Arial"/>
                <w:sz w:val="24"/>
                <w:szCs w:val="24"/>
              </w:rPr>
            </w:pPr>
            <w:r w:rsidRPr="0047627A">
              <w:rPr>
                <w:rFonts w:ascii="Arial" w:hAnsi="Arial" w:cs="Arial"/>
                <w:sz w:val="24"/>
                <w:szCs w:val="24"/>
              </w:rPr>
              <w:t>98,0</w:t>
            </w:r>
          </w:p>
        </w:tc>
      </w:tr>
    </w:tbl>
    <w:p w:rsidR="00EB3D86" w:rsidRDefault="00EB3D86" w:rsidP="000D3A55">
      <w:pPr>
        <w:jc w:val="both"/>
        <w:rPr>
          <w:rFonts w:ascii="Arial" w:hAnsi="Arial" w:cs="Arial"/>
          <w:sz w:val="24"/>
          <w:szCs w:val="24"/>
        </w:rPr>
        <w:sectPr w:rsidR="00EB3D86" w:rsidSect="00957F00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EB3D86" w:rsidRDefault="00EB3D86" w:rsidP="00EB3D86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8</w:t>
      </w:r>
    </w:p>
    <w:p w:rsidR="00EB3D86" w:rsidRDefault="00EB3D86" w:rsidP="00EB3D86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EB3D86" w:rsidRDefault="00EB3D86" w:rsidP="00EB3D86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EB3D86" w:rsidRDefault="00EB3D86" w:rsidP="00EB3D86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июня 2020 г. № 45-263р</w:t>
      </w:r>
    </w:p>
    <w:p w:rsidR="00EB3D86" w:rsidRDefault="00EB3D86" w:rsidP="00EB3D86">
      <w:pPr>
        <w:jc w:val="both"/>
        <w:rPr>
          <w:rFonts w:ascii="Arial" w:hAnsi="Arial" w:cs="Arial"/>
          <w:sz w:val="24"/>
          <w:szCs w:val="24"/>
        </w:rPr>
      </w:pPr>
    </w:p>
    <w:p w:rsidR="008F57BB" w:rsidRDefault="00EB3D86" w:rsidP="00EB3D8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Pr="00EB3D86">
        <w:rPr>
          <w:rFonts w:ascii="Arial" w:hAnsi="Arial" w:cs="Arial"/>
          <w:sz w:val="24"/>
          <w:szCs w:val="24"/>
        </w:rPr>
        <w:t>ежбюджетные трансферты, предоставленные бюджетам поселений за 2019 год</w:t>
      </w:r>
    </w:p>
    <w:p w:rsidR="00EB3D86" w:rsidRDefault="00EB3D86" w:rsidP="000D3A55">
      <w:pPr>
        <w:jc w:val="both"/>
        <w:rPr>
          <w:rFonts w:ascii="Arial" w:hAnsi="Arial" w:cs="Arial"/>
          <w:sz w:val="24"/>
          <w:szCs w:val="24"/>
        </w:rPr>
      </w:pPr>
    </w:p>
    <w:p w:rsidR="00EB3D86" w:rsidRPr="00EB3D86" w:rsidRDefault="00EB3D86" w:rsidP="00EB3D86">
      <w:pPr>
        <w:jc w:val="right"/>
        <w:rPr>
          <w:rFonts w:ascii="Arial" w:hAnsi="Arial" w:cs="Arial"/>
          <w:sz w:val="24"/>
          <w:szCs w:val="24"/>
        </w:rPr>
      </w:pPr>
      <w:r w:rsidRPr="00EB3D86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263"/>
        <w:gridCol w:w="1609"/>
        <w:gridCol w:w="1663"/>
        <w:gridCol w:w="1758"/>
        <w:gridCol w:w="1624"/>
      </w:tblGrid>
      <w:tr w:rsidR="00EB3D86" w:rsidRPr="00EB3D86" w:rsidTr="00EB3D86">
        <w:trPr>
          <w:trHeight w:val="1500"/>
        </w:trPr>
        <w:tc>
          <w:tcPr>
            <w:tcW w:w="33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№ строки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 xml:space="preserve">Наименование муниципального образования 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Утверждено Решением о бюджете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Бюджетная роспись с учетом и</w:t>
            </w:r>
            <w:r w:rsidRPr="00EB3D86">
              <w:rPr>
                <w:rFonts w:ascii="Arial" w:hAnsi="Arial" w:cs="Arial"/>
                <w:sz w:val="24"/>
                <w:szCs w:val="24"/>
              </w:rPr>
              <w:t>з</w:t>
            </w:r>
            <w:r w:rsidRPr="00EB3D86">
              <w:rPr>
                <w:rFonts w:ascii="Arial" w:hAnsi="Arial" w:cs="Arial"/>
                <w:sz w:val="24"/>
                <w:szCs w:val="24"/>
              </w:rPr>
              <w:t>менений</w:t>
            </w:r>
          </w:p>
        </w:tc>
        <w:tc>
          <w:tcPr>
            <w:tcW w:w="59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545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% исполн</w:t>
            </w:r>
            <w:r w:rsidRPr="00EB3D86">
              <w:rPr>
                <w:rFonts w:ascii="Arial" w:hAnsi="Arial" w:cs="Arial"/>
                <w:sz w:val="24"/>
                <w:szCs w:val="24"/>
              </w:rPr>
              <w:t>е</w:t>
            </w:r>
            <w:r w:rsidRPr="00EB3D86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hideMark/>
          </w:tcPr>
          <w:p w:rsidR="00EB3D86" w:rsidRPr="00EB3D86" w:rsidRDefault="00EB3D86" w:rsidP="00EB3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5" w:type="pct"/>
            <w:shd w:val="clear" w:color="000000" w:fill="FFFFFF"/>
            <w:hideMark/>
          </w:tcPr>
          <w:p w:rsidR="00EB3D86" w:rsidRPr="00EB3D86" w:rsidRDefault="00EB3D86" w:rsidP="00EB3D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B3D86" w:rsidRPr="00EB3D86" w:rsidTr="00EB3D86">
        <w:trPr>
          <w:trHeight w:val="241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Выполнение государственных полномочий по созд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нию и обеспечению деятельности административных коми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сий по финансовому управлению администрации Ерм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ковского района в рамках непрограммных расходов 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ганов местного самоуправления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77,1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77,8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13,8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17,7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6,4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6,5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36,2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2,3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3,3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1,9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24,4</w:t>
            </w:r>
          </w:p>
        </w:tc>
      </w:tr>
      <w:tr w:rsidR="00EB3D86" w:rsidRPr="00EB3D86" w:rsidTr="00EB3D86">
        <w:trPr>
          <w:trHeight w:val="360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2,7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5,4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5,5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4080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ченности поселений района из районного фонда финансовой по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держки за счет со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ственных средств районного бюджета в рамках подпрограммы "Создание условий для эффе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тивного и ответственного управления муниципальными финансами, повышения устойчивости бюджетов посел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ний муниц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пальных образований Ермаковского района" муниципальной программы Ермаковского района "Управление муниципальными фина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сами"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18 462,2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18 462,2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18 462,2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1 253,8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1 253,8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1 253,8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792,6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792,6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792,6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566,5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566,5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566,5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5 635,3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5 635,3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5 635,3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830,8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830,8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830,8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698,9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698,9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698,9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1 574,1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1 574,1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1 574,1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1 052,8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1 052,8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1 052,8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lastRenderedPageBreak/>
              <w:t>25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1 083,6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1 083,6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1 083,6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1 090,9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1 090,9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1 090,9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857,7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857,7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857,7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1 110,3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1 110,3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1 110,3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1 067,1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1 067,1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1 067,1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847,8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847,8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847,8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493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Дотации на выравнивание бюджетной обеспеченности поселений района из районного фонда финансовой по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держки за счет средств субвенции на реализацию гос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дарственных полномочий по расчету и предоста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лению дотаций поселениям, входящим в состав муниципальн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го района края в рамках подпрограммы "Создание усл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вий для эффективного и ответственного управления 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ниципальными финансами, повышения устойчивости бюджетов поселений муниципальных образований Ерм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ковского района" муниципальной программы Ермако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ского района "Управление муниципальными фина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сами"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21 192,9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21 192,9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21 192,9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405,3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405,3</w:t>
            </w:r>
          </w:p>
        </w:tc>
        <w:tc>
          <w:tcPr>
            <w:tcW w:w="59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405,3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2 871,6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2 871,6</w:t>
            </w:r>
          </w:p>
        </w:tc>
        <w:tc>
          <w:tcPr>
            <w:tcW w:w="59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2 871,6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1 351,8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1 351,8</w:t>
            </w:r>
          </w:p>
        </w:tc>
        <w:tc>
          <w:tcPr>
            <w:tcW w:w="59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1 351,8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7 972,2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7 972,2</w:t>
            </w:r>
          </w:p>
        </w:tc>
        <w:tc>
          <w:tcPr>
            <w:tcW w:w="59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7 972,2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731,8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731,8</w:t>
            </w:r>
          </w:p>
        </w:tc>
        <w:tc>
          <w:tcPr>
            <w:tcW w:w="59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731,8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114,1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114,1</w:t>
            </w:r>
          </w:p>
        </w:tc>
        <w:tc>
          <w:tcPr>
            <w:tcW w:w="59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114,1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lastRenderedPageBreak/>
              <w:t>38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1 212,6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1 212,6</w:t>
            </w:r>
          </w:p>
        </w:tc>
        <w:tc>
          <w:tcPr>
            <w:tcW w:w="59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1 212,6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969,8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969,8</w:t>
            </w:r>
          </w:p>
        </w:tc>
        <w:tc>
          <w:tcPr>
            <w:tcW w:w="59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969,8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428,3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428,3</w:t>
            </w:r>
          </w:p>
        </w:tc>
        <w:tc>
          <w:tcPr>
            <w:tcW w:w="59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428,3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1 158,6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1 158,6</w:t>
            </w:r>
          </w:p>
        </w:tc>
        <w:tc>
          <w:tcPr>
            <w:tcW w:w="59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1 158,6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900,1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900,1</w:t>
            </w:r>
          </w:p>
        </w:tc>
        <w:tc>
          <w:tcPr>
            <w:tcW w:w="59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900,1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672,5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672,5</w:t>
            </w:r>
          </w:p>
        </w:tc>
        <w:tc>
          <w:tcPr>
            <w:tcW w:w="59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672,5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626,1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626,1</w:t>
            </w:r>
          </w:p>
        </w:tc>
        <w:tc>
          <w:tcPr>
            <w:tcW w:w="59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626,1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1 778,1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1 778,1</w:t>
            </w:r>
          </w:p>
        </w:tc>
        <w:tc>
          <w:tcPr>
            <w:tcW w:w="59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1 778,1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2070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первичного воинского учета на террит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риях, где отсутствуют военные комиссариаты по фина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совому управлению Ермаковского района в рамках н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программных расходов органов местного самоуправл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1 322,1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1 379,5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1 378,8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99,9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40,3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94,5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117,2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269,5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128,2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128,2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83,6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82,9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99,2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40,6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45,6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81,1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91,2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91,2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83,6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83,6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lastRenderedPageBreak/>
              <w:t>58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67,5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76,1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269,5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334,1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334,1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448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расходов по оплате бюджетных обяз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тельств в области обеспечения реконструкции и стро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тельства гидротехнических сооружений, принятых в 2018 году, в рамках подпрограммы "Комплексное развитие жилищного строительства, систем социальной и комм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нальной инфраструктуры Ермаковского района" муниц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пальной программы Ермаковского района "Создание условий для строительства социально значимых объе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тов, а также обеспечения доступным и комфортным ж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льем граждан Ермаковского района Красноярского края"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1 992,8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1 992,8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1 992,8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244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Осуществление расходов, направленных на реализацию мероприятий по поддержке местных инициатив террит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рий городских и сельских поселений по финансовому управлению Ермаковского района в рамках непрограм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4 888,2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4 180,7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85,5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1 794,0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1 794,0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580,0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576,5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lastRenderedPageBreak/>
              <w:t>66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631,8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627,8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99,4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700,0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569,2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569,2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613,2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613,2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840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70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Предоставление межбюджетных трансфертов на по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д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держку мер по обеспечению сбалансированности бюдж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тов поселений района в рамках подпрограммы "Созд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ние условий для эффективного и ответственного упра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ления муниципальными финансами, повышения усто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й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чивости бюджетов поселений муниципальных образований Ерм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ковского района" муниципальной программы Ермако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ского района "Управление муниципальными финансами"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41 785,3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42 183,4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42 183,4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1 512,4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1 347,5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1 347,5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3 090,8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3 090,8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3 090,8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3 296,2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3 375,5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3 375,5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287,2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55,4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2 378,6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2 341,5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2 341,5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2 288,5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1 810,9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1 810,9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5 712,0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5 745,0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5 745,0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2 578,1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3 711,2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3 711,2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2 545,7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2 364,6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2 364,6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4 153,5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4 097,9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4 097,9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4 326,2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4 174,2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4 174,2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lastRenderedPageBreak/>
              <w:t>82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1 360,6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1 397,5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1 397,5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2 561,5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2 479,4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2 479,4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5 694,0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6 192,0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6 192,0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262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капитальный ремонт и ремонт автомобил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ных дорог общего пользования местного значения за счет средств дорожного фонда Красноярского края по фина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совому управлению Ермаковского района в рамках непрограммных расходов органов местного самоупра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8 800,6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8 800,6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1 111,8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1 111,8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4 417,9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4 417,9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1 011,4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1 011,4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2 092,5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2 092,5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167,0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2100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91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обеспечение первичных мер пожарной бе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з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опасности по финансовому управлению администрации Ермаковского района в рамках непрограм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685,1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685,1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57,3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25,9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317,4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317,4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lastRenderedPageBreak/>
              <w:t>96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36,7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28,4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25,1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19,7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24,6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50,4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50,4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2100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организацию и проведение акарицидных 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б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работок мест массового отдыха населения по финанс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вому управлению Ермаковского района в рамках непр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грам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299,1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34,0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115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lastRenderedPageBreak/>
              <w:t>116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37,9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211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117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Расходы на содержание автомобильных дорог общего пользования местного значения за счет средств доро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ж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ного фонда Красноярского края по финансовому упра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лению Ермаковского района в рамках непрогра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мных расходов органов местного самоуправления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4 340,1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4 340,1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71,8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241,6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160,2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160,2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2 097,9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2 097,9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116,0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121,5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121,5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251,2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131,2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131,2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149,1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149,1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156,0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171,2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171,2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249,9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249,9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124,3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124,3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131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298,2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298,2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175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lastRenderedPageBreak/>
              <w:t>132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проектов по благоустройству территорий п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селений, городских округов, по финансовому управл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нию Ермаковского района в рамках непрогра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мных ра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ходов органов местного самоуправления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797,6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797,6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133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466,0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466,0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331,6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331,6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175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Реализация проектов по решению вопросов местного значения сельских поселений, по финансовому управл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нию Ермаковского района в рамках непрогра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мных ра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ходов органов местного самоуправления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136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137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250,0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2850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138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ры не ниже размера минимальной заработной платы (м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нимального размера оплаты труда), по финансовому управлению Ермаковского района в рамках непрограм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1 734,7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1 734,7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21,7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132,0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267,9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267,9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250,7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lastRenderedPageBreak/>
              <w:t>143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78,4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65,1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145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69,0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24,0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42,2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144,4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144,4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149,2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149,2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53,4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151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426,6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426,6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4950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153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Софинансирование за счет средств местного бюджета на осуществление расходов по оплате бюджетных обяз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тельств в области обеспечения реконструкции и стро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тельства гидротехнических сооружений, принятых в 2018 году, в рамках подпрограммы "Комплексное развитие жилищного строительства, систем социальной и комм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нальной инфраструктуры Ермаковского района" муниц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пальной программы Ермаковского района "Создание условий для строительства социально значимых объе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тов, а также обеспечения доступным и комфортным ж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льем граждан Ермаковского района Красноярского края"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24,2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24,2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154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24,2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484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lastRenderedPageBreak/>
              <w:t>155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Средства на повышение минимальных размеров окладов (должностных окладов), ставок заработной платы рабо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ников бюджетной сферы края, которым предоставляется региональная выплата, и выплату заработной платы 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т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дельным категориям работников бюджетной сферы края в части, соответствующей размерам заработной платы, установленным для целей расчета региональной выпл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ты, в связи с повышением размеров их оплаты труда по финансовому управлению Ермаковского района в ра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ках непрограммных расходов органов местного самоупра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ления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37,1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37,1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157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158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159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160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161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162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1,7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163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165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167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lastRenderedPageBreak/>
              <w:t>168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169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6120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170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Средства на повышение с 1 октября 2019 года на 4,3 пр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ми мероприятия по повышению заработной платы, а та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же в связи с увеличением региональных выплат и (или) выплат, обеспечивающих уровень заработной платы р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ботников бюджетной сферы не ниже размера минимал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ной заработной платы (минимального размера оплаты труда), по финансовому управлению Ермаковского рай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на в рамках непрограммных расходов органов местного самоуправления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352,5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352,5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Араданский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30,7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53,9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175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Ивановский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12,4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lastRenderedPageBreak/>
              <w:t>178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17,0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21,6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34,9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34,9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208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185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Субсидии бюджетам муниципальных образований на р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ализацию мероприятий, направленных на повышение безопасности дорожного движения по финансовому управлению Ермаковского района в рамках непрогра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ных расходов органов местного самоуправления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215,3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215,3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55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187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Участие в организации деятельности по сбору, транспо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р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тировке, обработке, утилизации, обезвреживанию, зах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ронению твердых коммунальных отходов, в части с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держания мест сбора, накопления, размещения отходов на территории муниципального образования в рамках муниципальной программы "Обращение с твердыми б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ы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товыми отходами на территории Ермаковского района"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451,1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404,9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89,8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Верхнеусинский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76,6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45,0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58,7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189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Григорьевский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34,6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57,8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lastRenderedPageBreak/>
              <w:t>190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Жеблахтинский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Мигнинский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49,2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49,2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192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Нижнесуэтукский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38,1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193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Новополтавский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22,8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194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Ойский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49,7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195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Разъезженский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33,6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Салбинский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26,3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Семенниковский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32,8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Танзыбейский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67,4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724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lastRenderedPageBreak/>
              <w:t>199</w:t>
            </w:r>
          </w:p>
        </w:tc>
        <w:tc>
          <w:tcPr>
            <w:tcW w:w="2437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Финансирование (возмещение) расходов по капитальн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му ремону, реконструкции находящихся в муниципал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ь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ной собственности объектов коммунальной инфрастру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туры, источников тепловой энергии и тепловых сетей, объектов электросетевого хозяйства и источников эле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к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трической энергии, а также на приобретение технолог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ческого оборудования, спецтехники для обеспечения функционирования систем теплоснабжения, электр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снабжения, водоснабжения, водоотведения и очистки сточных вод в рамках подпрограммы "Модернизация, р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е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конструкция и капитальный ремонт объектов комм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у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нальной инфраструктуры муниципальных образований Красноярского края" муниципальной программы Ерм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а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ковского района "Реформирование и модернизация ж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лищно-коммунального хозяйства и повышение энергет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ческой эффективности Ермаковского района"</w:t>
            </w:r>
          </w:p>
        </w:tc>
        <w:tc>
          <w:tcPr>
            <w:tcW w:w="54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5 112,6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5 112,6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Ермаковский сельсовет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558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590" w:type="pct"/>
            <w:shd w:val="clear" w:color="000000" w:fill="FFFFFF"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5 112,6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EB3D86" w:rsidRPr="00EB3D86" w:rsidTr="00EB3D86">
        <w:trPr>
          <w:trHeight w:val="375"/>
        </w:trPr>
        <w:tc>
          <w:tcPr>
            <w:tcW w:w="33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201</w:t>
            </w:r>
          </w:p>
        </w:tc>
        <w:tc>
          <w:tcPr>
            <w:tcW w:w="2437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4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83 138,7</w:t>
            </w:r>
          </w:p>
        </w:tc>
        <w:tc>
          <w:tcPr>
            <w:tcW w:w="558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113 526,8</w:t>
            </w:r>
          </w:p>
        </w:tc>
        <w:tc>
          <w:tcPr>
            <w:tcW w:w="590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B3D86">
              <w:rPr>
                <w:rFonts w:ascii="Arial" w:hAnsi="Arial" w:cs="Arial"/>
                <w:b/>
                <w:bCs/>
                <w:sz w:val="24"/>
                <w:szCs w:val="24"/>
              </w:rPr>
              <w:t>112 708,4</w:t>
            </w:r>
          </w:p>
        </w:tc>
        <w:tc>
          <w:tcPr>
            <w:tcW w:w="545" w:type="pct"/>
            <w:shd w:val="clear" w:color="000000" w:fill="FFFFFF"/>
            <w:noWrap/>
            <w:hideMark/>
          </w:tcPr>
          <w:p w:rsidR="00EB3D86" w:rsidRPr="00EB3D86" w:rsidRDefault="00EB3D86" w:rsidP="00EB3D86">
            <w:pPr>
              <w:rPr>
                <w:rFonts w:ascii="Arial" w:hAnsi="Arial" w:cs="Arial"/>
                <w:sz w:val="24"/>
                <w:szCs w:val="24"/>
              </w:rPr>
            </w:pPr>
            <w:r w:rsidRPr="00EB3D86">
              <w:rPr>
                <w:rFonts w:ascii="Arial" w:hAnsi="Arial" w:cs="Arial"/>
                <w:sz w:val="24"/>
                <w:szCs w:val="24"/>
              </w:rPr>
              <w:t>99,3</w:t>
            </w:r>
          </w:p>
        </w:tc>
      </w:tr>
    </w:tbl>
    <w:p w:rsidR="00EB3D86" w:rsidRDefault="00EB3D86" w:rsidP="000D3A55">
      <w:pPr>
        <w:jc w:val="both"/>
        <w:rPr>
          <w:rFonts w:ascii="Arial" w:hAnsi="Arial" w:cs="Arial"/>
          <w:sz w:val="24"/>
          <w:szCs w:val="24"/>
        </w:rPr>
        <w:sectPr w:rsidR="00EB3D86" w:rsidSect="00957F00">
          <w:pgSz w:w="17237" w:h="11907" w:orient="landscape" w:code="9"/>
          <w:pgMar w:top="1134" w:right="850" w:bottom="1134" w:left="1701" w:header="720" w:footer="720" w:gutter="0"/>
          <w:cols w:space="720"/>
          <w:docGrid w:linePitch="272"/>
        </w:sectPr>
      </w:pPr>
    </w:p>
    <w:p w:rsidR="00EB3D86" w:rsidRDefault="00EB3D86" w:rsidP="00EB3D86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A65C51">
        <w:rPr>
          <w:rFonts w:ascii="Arial" w:hAnsi="Arial" w:cs="Arial"/>
          <w:sz w:val="24"/>
          <w:szCs w:val="24"/>
        </w:rPr>
        <w:t>9</w:t>
      </w:r>
    </w:p>
    <w:p w:rsidR="00EB3D86" w:rsidRDefault="00EB3D86" w:rsidP="00EB3D86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EB3D86" w:rsidRDefault="00EB3D86" w:rsidP="00EB3D86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EB3D86" w:rsidRDefault="00EB3D86" w:rsidP="00EB3D86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«05» июня 2020 г. № 45-263р</w:t>
      </w:r>
    </w:p>
    <w:p w:rsidR="00EB3D86" w:rsidRDefault="00EB3D86" w:rsidP="00EB3D86">
      <w:pPr>
        <w:jc w:val="both"/>
        <w:rPr>
          <w:rFonts w:ascii="Arial" w:hAnsi="Arial" w:cs="Arial"/>
          <w:sz w:val="24"/>
          <w:szCs w:val="24"/>
        </w:rPr>
      </w:pPr>
    </w:p>
    <w:p w:rsidR="00EB3D86" w:rsidRPr="00A65C51" w:rsidRDefault="00A65C51" w:rsidP="00A65C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5C51">
        <w:rPr>
          <w:rFonts w:ascii="Arial" w:hAnsi="Arial" w:cs="Arial"/>
          <w:sz w:val="24"/>
          <w:szCs w:val="24"/>
        </w:rPr>
        <w:t>Программа муниципальных внутренних заимствований Ермаковского района за 2019 год</w:t>
      </w:r>
    </w:p>
    <w:p w:rsidR="00A65C51" w:rsidRPr="00A65C51" w:rsidRDefault="00A65C51" w:rsidP="00A65C5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65C51" w:rsidRPr="00A65C51" w:rsidRDefault="00A65C51" w:rsidP="00A65C51">
      <w:pPr>
        <w:jc w:val="right"/>
        <w:rPr>
          <w:rFonts w:ascii="Arial" w:hAnsi="Arial" w:cs="Arial"/>
          <w:sz w:val="24"/>
          <w:szCs w:val="24"/>
        </w:rPr>
      </w:pPr>
      <w:r w:rsidRPr="00A65C51">
        <w:rPr>
          <w:rFonts w:ascii="Arial" w:hAnsi="Arial" w:cs="Arial"/>
          <w:sz w:val="24"/>
          <w:szCs w:val="24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"/>
        <w:gridCol w:w="7904"/>
        <w:gridCol w:w="2155"/>
        <w:gridCol w:w="1937"/>
        <w:gridCol w:w="1940"/>
      </w:tblGrid>
      <w:tr w:rsidR="00A65C51" w:rsidRPr="00A65C51" w:rsidTr="00A65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651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Внутренние заимствования*</w:t>
            </w:r>
          </w:p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(привлечение/ погашение)</w:t>
            </w:r>
          </w:p>
        </w:tc>
        <w:tc>
          <w:tcPr>
            <w:tcW w:w="723" w:type="pct"/>
          </w:tcPr>
          <w:p w:rsidR="00A65C51" w:rsidRPr="00A65C51" w:rsidRDefault="00A65C51" w:rsidP="00A65C51">
            <w:pPr>
              <w:keepNext/>
              <w:tabs>
                <w:tab w:val="left" w:pos="918"/>
              </w:tabs>
              <w:ind w:left="-1221" w:firstLine="1113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 xml:space="preserve">Сумма </w:t>
            </w:r>
            <w:bookmarkStart w:id="0" w:name="_GoBack"/>
            <w:bookmarkEnd w:id="0"/>
            <w:r w:rsidRPr="00A65C51">
              <w:rPr>
                <w:rFonts w:ascii="Arial" w:hAnsi="Arial" w:cs="Arial"/>
                <w:sz w:val="24"/>
                <w:szCs w:val="24"/>
              </w:rPr>
              <w:t>на 2019 год</w:t>
            </w:r>
          </w:p>
        </w:tc>
        <w:tc>
          <w:tcPr>
            <w:tcW w:w="650" w:type="pct"/>
          </w:tcPr>
          <w:p w:rsidR="00A65C51" w:rsidRPr="00A65C51" w:rsidRDefault="00A65C51" w:rsidP="00A65C51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Фактическое и</w:t>
            </w:r>
            <w:r w:rsidRPr="00A65C51">
              <w:rPr>
                <w:rFonts w:ascii="Arial" w:hAnsi="Arial" w:cs="Arial"/>
                <w:sz w:val="24"/>
                <w:szCs w:val="24"/>
              </w:rPr>
              <w:t>с</w:t>
            </w:r>
            <w:r w:rsidRPr="00A65C51">
              <w:rPr>
                <w:rFonts w:ascii="Arial" w:hAnsi="Arial" w:cs="Arial"/>
                <w:sz w:val="24"/>
                <w:szCs w:val="24"/>
              </w:rPr>
              <w:t>полнение за 2019 год</w:t>
            </w:r>
          </w:p>
        </w:tc>
        <w:tc>
          <w:tcPr>
            <w:tcW w:w="651" w:type="pct"/>
          </w:tcPr>
          <w:p w:rsidR="00A65C51" w:rsidRPr="00A65C51" w:rsidRDefault="00A65C51" w:rsidP="00A65C51">
            <w:pPr>
              <w:keepNext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% испо</w:t>
            </w:r>
            <w:r w:rsidRPr="00A65C51">
              <w:rPr>
                <w:rFonts w:ascii="Arial" w:hAnsi="Arial" w:cs="Arial"/>
                <w:sz w:val="24"/>
                <w:szCs w:val="24"/>
              </w:rPr>
              <w:t>л</w:t>
            </w:r>
            <w:r w:rsidRPr="00A65C51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A65C51" w:rsidRPr="00A65C51" w:rsidTr="00A65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bottom w:val="single" w:sz="4" w:space="0" w:color="auto"/>
            </w:tcBorders>
          </w:tcPr>
          <w:p w:rsidR="00A65C51" w:rsidRPr="00A65C51" w:rsidRDefault="00A65C51" w:rsidP="00A65C5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651" w:type="pct"/>
          </w:tcPr>
          <w:p w:rsidR="00A65C51" w:rsidRPr="00A65C51" w:rsidRDefault="00A65C51" w:rsidP="00A65C51">
            <w:pPr>
              <w:suppressAutoHyphens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5C51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723" w:type="pct"/>
          </w:tcPr>
          <w:p w:rsidR="00A65C51" w:rsidRPr="00A65C51" w:rsidRDefault="00A65C51" w:rsidP="00A6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50" w:type="pct"/>
          </w:tcPr>
          <w:p w:rsidR="00A65C51" w:rsidRPr="00A65C51" w:rsidRDefault="00A65C51" w:rsidP="00A6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51" w:type="pct"/>
          </w:tcPr>
          <w:p w:rsidR="00A65C51" w:rsidRPr="00A65C51" w:rsidRDefault="00A65C51" w:rsidP="00A65C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A65C51" w:rsidRPr="00A65C51" w:rsidTr="00A65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51" w:type="pct"/>
            <w:tcBorders>
              <w:left w:val="single" w:sz="4" w:space="0" w:color="auto"/>
              <w:bottom w:val="nil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Государственные ценные бумаги</w:t>
            </w:r>
          </w:p>
        </w:tc>
        <w:tc>
          <w:tcPr>
            <w:tcW w:w="723" w:type="pct"/>
            <w:tcBorders>
              <w:bottom w:val="nil"/>
            </w:tcBorders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  <w:tcBorders>
              <w:bottom w:val="nil"/>
            </w:tcBorders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bottom w:val="nil"/>
            </w:tcBorders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65C51" w:rsidRPr="00A65C51" w:rsidTr="00A65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65C51" w:rsidRPr="00A65C51" w:rsidTr="00A65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65C51" w:rsidRPr="00A65C51" w:rsidTr="00A65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723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65C51" w:rsidRPr="00A65C51" w:rsidTr="00A65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65C51" w:rsidRPr="00A65C51" w:rsidTr="00A65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0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651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A65C51" w:rsidRPr="00A65C51" w:rsidTr="00A65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723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11177,8</w:t>
            </w:r>
          </w:p>
        </w:tc>
        <w:tc>
          <w:tcPr>
            <w:tcW w:w="650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11177,8</w:t>
            </w:r>
          </w:p>
        </w:tc>
        <w:tc>
          <w:tcPr>
            <w:tcW w:w="651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65C51" w:rsidRPr="00A65C51" w:rsidTr="00A65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17677,8</w:t>
            </w:r>
          </w:p>
        </w:tc>
        <w:tc>
          <w:tcPr>
            <w:tcW w:w="650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17677,8</w:t>
            </w:r>
          </w:p>
        </w:tc>
        <w:tc>
          <w:tcPr>
            <w:tcW w:w="651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65C51" w:rsidRPr="00A65C51" w:rsidTr="00A65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-6500,0</w:t>
            </w:r>
          </w:p>
        </w:tc>
        <w:tc>
          <w:tcPr>
            <w:tcW w:w="650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-6500,0</w:t>
            </w:r>
          </w:p>
        </w:tc>
        <w:tc>
          <w:tcPr>
            <w:tcW w:w="651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65C51" w:rsidRPr="00A65C51" w:rsidTr="00A65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Общий объем заимствований, направляемых на покрытие дефицита районного бюджета</w:t>
            </w:r>
          </w:p>
        </w:tc>
        <w:tc>
          <w:tcPr>
            <w:tcW w:w="723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11177,8</w:t>
            </w:r>
          </w:p>
        </w:tc>
        <w:tc>
          <w:tcPr>
            <w:tcW w:w="650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11177,8</w:t>
            </w:r>
          </w:p>
        </w:tc>
        <w:tc>
          <w:tcPr>
            <w:tcW w:w="651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65C51" w:rsidRPr="00A65C51" w:rsidTr="00A65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51" w:type="pct"/>
            <w:tcBorders>
              <w:lef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получение</w:t>
            </w:r>
          </w:p>
        </w:tc>
        <w:tc>
          <w:tcPr>
            <w:tcW w:w="723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17677,8</w:t>
            </w:r>
          </w:p>
        </w:tc>
        <w:tc>
          <w:tcPr>
            <w:tcW w:w="650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17677,8</w:t>
            </w:r>
          </w:p>
        </w:tc>
        <w:tc>
          <w:tcPr>
            <w:tcW w:w="651" w:type="pct"/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65C51" w:rsidRPr="00A65C51" w:rsidTr="00A65C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2651" w:type="pct"/>
            <w:tcBorders>
              <w:left w:val="single" w:sz="4" w:space="0" w:color="auto"/>
              <w:bottom w:val="single" w:sz="4" w:space="0" w:color="auto"/>
            </w:tcBorders>
          </w:tcPr>
          <w:p w:rsidR="00A65C51" w:rsidRPr="00A65C51" w:rsidRDefault="00A65C51" w:rsidP="00A65C51">
            <w:pPr>
              <w:tabs>
                <w:tab w:val="left" w:pos="197"/>
              </w:tabs>
              <w:suppressAutoHyphens/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погашение</w:t>
            </w:r>
          </w:p>
        </w:tc>
        <w:tc>
          <w:tcPr>
            <w:tcW w:w="723" w:type="pct"/>
            <w:tcBorders>
              <w:bottom w:val="single" w:sz="4" w:space="0" w:color="auto"/>
            </w:tcBorders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-6500,0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-6500,0</w:t>
            </w:r>
          </w:p>
        </w:tc>
        <w:tc>
          <w:tcPr>
            <w:tcW w:w="651" w:type="pct"/>
            <w:tcBorders>
              <w:bottom w:val="single" w:sz="4" w:space="0" w:color="auto"/>
            </w:tcBorders>
          </w:tcPr>
          <w:p w:rsidR="00A65C51" w:rsidRPr="00A65C51" w:rsidRDefault="00A65C51" w:rsidP="00A65C51">
            <w:pPr>
              <w:rPr>
                <w:rFonts w:ascii="Arial" w:hAnsi="Arial" w:cs="Arial"/>
                <w:sz w:val="24"/>
                <w:szCs w:val="24"/>
              </w:rPr>
            </w:pPr>
            <w:r w:rsidRPr="00A65C5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A65C51" w:rsidRPr="00957F00" w:rsidRDefault="00A65C51" w:rsidP="00A65C51">
      <w:pPr>
        <w:jc w:val="both"/>
        <w:rPr>
          <w:rFonts w:ascii="Arial" w:hAnsi="Arial" w:cs="Arial"/>
          <w:sz w:val="24"/>
          <w:szCs w:val="24"/>
        </w:rPr>
      </w:pPr>
    </w:p>
    <w:sectPr w:rsidR="00A65C51" w:rsidRPr="00957F00" w:rsidSect="00957F00">
      <w:pgSz w:w="17237" w:h="11907" w:orient="landscape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000" w:rsidRDefault="00A47000">
      <w:r>
        <w:separator/>
      </w:r>
    </w:p>
  </w:endnote>
  <w:endnote w:type="continuationSeparator" w:id="0">
    <w:p w:rsidR="00A47000" w:rsidRDefault="00A4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86" w:rsidRDefault="00EB3D8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EB3D86" w:rsidRDefault="00EB3D8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D86" w:rsidRDefault="00EB3D8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000" w:rsidRDefault="00A47000">
      <w:r>
        <w:separator/>
      </w:r>
    </w:p>
  </w:footnote>
  <w:footnote w:type="continuationSeparator" w:id="0">
    <w:p w:rsidR="00A47000" w:rsidRDefault="00A47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4B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B531D"/>
    <w:multiLevelType w:val="singleLevel"/>
    <w:tmpl w:val="982C75BC"/>
    <w:lvl w:ilvl="0">
      <w:start w:val="10"/>
      <w:numFmt w:val="decimal"/>
      <w:lvlText w:val="%1."/>
      <w:lvlJc w:val="left"/>
      <w:pPr>
        <w:tabs>
          <w:tab w:val="num" w:pos="1320"/>
        </w:tabs>
        <w:ind w:left="1320" w:hanging="420"/>
      </w:pPr>
      <w:rPr>
        <w:rFonts w:hint="default"/>
      </w:rPr>
    </w:lvl>
  </w:abstractNum>
  <w:abstractNum w:abstractNumId="2">
    <w:nsid w:val="164220B7"/>
    <w:multiLevelType w:val="hybridMultilevel"/>
    <w:tmpl w:val="5084621E"/>
    <w:lvl w:ilvl="0" w:tplc="0419000F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AC627E"/>
    <w:multiLevelType w:val="hybridMultilevel"/>
    <w:tmpl w:val="6F906F40"/>
    <w:lvl w:ilvl="0" w:tplc="A058E04C">
      <w:numFmt w:val="bullet"/>
      <w:lvlText w:val="-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E554D7D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2281781E"/>
    <w:multiLevelType w:val="hybridMultilevel"/>
    <w:tmpl w:val="452899B8"/>
    <w:lvl w:ilvl="0" w:tplc="DA7686B4">
      <w:start w:val="26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33E47F5"/>
    <w:multiLevelType w:val="singleLevel"/>
    <w:tmpl w:val="9B14B66A"/>
    <w:lvl w:ilvl="0">
      <w:start w:val="2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</w:abstractNum>
  <w:abstractNum w:abstractNumId="7">
    <w:nsid w:val="24D11957"/>
    <w:multiLevelType w:val="hybridMultilevel"/>
    <w:tmpl w:val="D6A2B6C6"/>
    <w:lvl w:ilvl="0" w:tplc="45D0887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F841373"/>
    <w:multiLevelType w:val="singleLevel"/>
    <w:tmpl w:val="C91CAC02"/>
    <w:lvl w:ilvl="0">
      <w:start w:val="1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9">
    <w:nsid w:val="35FD6548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37D64CEC"/>
    <w:multiLevelType w:val="hybridMultilevel"/>
    <w:tmpl w:val="D5525CB2"/>
    <w:lvl w:ilvl="0" w:tplc="4C52461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9F725766">
      <w:start w:val="2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1">
    <w:nsid w:val="3CD16EDB"/>
    <w:multiLevelType w:val="hybridMultilevel"/>
    <w:tmpl w:val="E3EC708C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CD2F9A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D9B0A64"/>
    <w:multiLevelType w:val="singleLevel"/>
    <w:tmpl w:val="0A2A5D90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E927F06"/>
    <w:multiLevelType w:val="singleLevel"/>
    <w:tmpl w:val="B62EAF4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4EC289F"/>
    <w:multiLevelType w:val="hybridMultilevel"/>
    <w:tmpl w:val="6E227626"/>
    <w:lvl w:ilvl="0" w:tplc="F3129096">
      <w:start w:val="2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64A0B2C"/>
    <w:multiLevelType w:val="singleLevel"/>
    <w:tmpl w:val="780031B8"/>
    <w:lvl w:ilvl="0">
      <w:start w:val="1"/>
      <w:numFmt w:val="bullet"/>
      <w:lvlText w:val="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BA77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BDD6937"/>
    <w:multiLevelType w:val="singleLevel"/>
    <w:tmpl w:val="777E8D12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C085AAE"/>
    <w:multiLevelType w:val="singleLevel"/>
    <w:tmpl w:val="066EE45C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5FFA3DA4"/>
    <w:multiLevelType w:val="singleLevel"/>
    <w:tmpl w:val="EB187EA6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1">
    <w:nsid w:val="6F096D2C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0"/>
  </w:num>
  <w:num w:numId="2">
    <w:abstractNumId w:val="9"/>
  </w:num>
  <w:num w:numId="3">
    <w:abstractNumId w:val="14"/>
  </w:num>
  <w:num w:numId="4">
    <w:abstractNumId w:val="19"/>
  </w:num>
  <w:num w:numId="5">
    <w:abstractNumId w:val="1"/>
  </w:num>
  <w:num w:numId="6">
    <w:abstractNumId w:val="4"/>
  </w:num>
  <w:num w:numId="7">
    <w:abstractNumId w:val="17"/>
  </w:num>
  <w:num w:numId="8">
    <w:abstractNumId w:val="0"/>
  </w:num>
  <w:num w:numId="9">
    <w:abstractNumId w:val="8"/>
  </w:num>
  <w:num w:numId="10">
    <w:abstractNumId w:val="12"/>
  </w:num>
  <w:num w:numId="11">
    <w:abstractNumId w:val="16"/>
  </w:num>
  <w:num w:numId="12">
    <w:abstractNumId w:val="21"/>
  </w:num>
  <w:num w:numId="13">
    <w:abstractNumId w:val="13"/>
  </w:num>
  <w:num w:numId="14">
    <w:abstractNumId w:val="6"/>
  </w:num>
  <w:num w:numId="15">
    <w:abstractNumId w:val="18"/>
  </w:num>
  <w:num w:numId="16">
    <w:abstractNumId w:val="10"/>
  </w:num>
  <w:num w:numId="17">
    <w:abstractNumId w:val="5"/>
  </w:num>
  <w:num w:numId="18">
    <w:abstractNumId w:val="1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D6"/>
    <w:rsid w:val="00080027"/>
    <w:rsid w:val="00085923"/>
    <w:rsid w:val="00095C13"/>
    <w:rsid w:val="000A7AE6"/>
    <w:rsid w:val="000C1B9D"/>
    <w:rsid w:val="000D3A55"/>
    <w:rsid w:val="000E7865"/>
    <w:rsid w:val="00107B98"/>
    <w:rsid w:val="00126E56"/>
    <w:rsid w:val="0013681E"/>
    <w:rsid w:val="00181E2F"/>
    <w:rsid w:val="00197D2A"/>
    <w:rsid w:val="001A5521"/>
    <w:rsid w:val="001E2F2E"/>
    <w:rsid w:val="00211BA9"/>
    <w:rsid w:val="0029575E"/>
    <w:rsid w:val="002E6484"/>
    <w:rsid w:val="00311822"/>
    <w:rsid w:val="00314578"/>
    <w:rsid w:val="00317941"/>
    <w:rsid w:val="0032068D"/>
    <w:rsid w:val="00321C63"/>
    <w:rsid w:val="00341351"/>
    <w:rsid w:val="00376251"/>
    <w:rsid w:val="003915CB"/>
    <w:rsid w:val="003C0E78"/>
    <w:rsid w:val="004018D7"/>
    <w:rsid w:val="00432B7E"/>
    <w:rsid w:val="00441AA9"/>
    <w:rsid w:val="00461C20"/>
    <w:rsid w:val="0047627A"/>
    <w:rsid w:val="00485DC3"/>
    <w:rsid w:val="004C6D22"/>
    <w:rsid w:val="004C713C"/>
    <w:rsid w:val="004F432C"/>
    <w:rsid w:val="00517101"/>
    <w:rsid w:val="00525F38"/>
    <w:rsid w:val="00556814"/>
    <w:rsid w:val="005C3FD7"/>
    <w:rsid w:val="005C5315"/>
    <w:rsid w:val="00603855"/>
    <w:rsid w:val="006311D2"/>
    <w:rsid w:val="006671B4"/>
    <w:rsid w:val="00685262"/>
    <w:rsid w:val="006C189D"/>
    <w:rsid w:val="006D6A1F"/>
    <w:rsid w:val="006E306F"/>
    <w:rsid w:val="00701C9A"/>
    <w:rsid w:val="0072665D"/>
    <w:rsid w:val="00750798"/>
    <w:rsid w:val="00761FC0"/>
    <w:rsid w:val="0077696A"/>
    <w:rsid w:val="00797517"/>
    <w:rsid w:val="007A0575"/>
    <w:rsid w:val="007E5A2F"/>
    <w:rsid w:val="008178EB"/>
    <w:rsid w:val="0083236B"/>
    <w:rsid w:val="008342D6"/>
    <w:rsid w:val="00837738"/>
    <w:rsid w:val="00841199"/>
    <w:rsid w:val="008411F2"/>
    <w:rsid w:val="00861D95"/>
    <w:rsid w:val="008920A9"/>
    <w:rsid w:val="008C2014"/>
    <w:rsid w:val="008F57BB"/>
    <w:rsid w:val="00912F08"/>
    <w:rsid w:val="00935DB6"/>
    <w:rsid w:val="00936200"/>
    <w:rsid w:val="00941006"/>
    <w:rsid w:val="00943A6D"/>
    <w:rsid w:val="00952D34"/>
    <w:rsid w:val="00957F00"/>
    <w:rsid w:val="00963EAF"/>
    <w:rsid w:val="00971726"/>
    <w:rsid w:val="00972122"/>
    <w:rsid w:val="00973095"/>
    <w:rsid w:val="00994A8A"/>
    <w:rsid w:val="009A0769"/>
    <w:rsid w:val="009A58D4"/>
    <w:rsid w:val="009C23F3"/>
    <w:rsid w:val="009C362C"/>
    <w:rsid w:val="009C6590"/>
    <w:rsid w:val="009C6A57"/>
    <w:rsid w:val="00A05CA2"/>
    <w:rsid w:val="00A23199"/>
    <w:rsid w:val="00A34D2C"/>
    <w:rsid w:val="00A361E5"/>
    <w:rsid w:val="00A40635"/>
    <w:rsid w:val="00A47000"/>
    <w:rsid w:val="00A61A91"/>
    <w:rsid w:val="00A65C51"/>
    <w:rsid w:val="00B3126B"/>
    <w:rsid w:val="00B360F1"/>
    <w:rsid w:val="00B6122A"/>
    <w:rsid w:val="00B74892"/>
    <w:rsid w:val="00B84F5A"/>
    <w:rsid w:val="00BA7C5B"/>
    <w:rsid w:val="00C512B9"/>
    <w:rsid w:val="00C53590"/>
    <w:rsid w:val="00C71CD6"/>
    <w:rsid w:val="00C84C89"/>
    <w:rsid w:val="00C85FD9"/>
    <w:rsid w:val="00CD1AA2"/>
    <w:rsid w:val="00D102CF"/>
    <w:rsid w:val="00D2763E"/>
    <w:rsid w:val="00D36DF0"/>
    <w:rsid w:val="00D505CF"/>
    <w:rsid w:val="00D61ED7"/>
    <w:rsid w:val="00DB530D"/>
    <w:rsid w:val="00DC0291"/>
    <w:rsid w:val="00E42F52"/>
    <w:rsid w:val="00E538F6"/>
    <w:rsid w:val="00E574BF"/>
    <w:rsid w:val="00E7285C"/>
    <w:rsid w:val="00E94A23"/>
    <w:rsid w:val="00E94A70"/>
    <w:rsid w:val="00EB3D86"/>
    <w:rsid w:val="00EF72BD"/>
    <w:rsid w:val="00F15A7B"/>
    <w:rsid w:val="00F46777"/>
    <w:rsid w:val="00F63D95"/>
    <w:rsid w:val="00F74BA9"/>
    <w:rsid w:val="00F9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660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4"/>
      <w:szCs w:val="24"/>
    </w:rPr>
  </w:style>
  <w:style w:type="paragraph" w:styleId="a8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semiHidden/>
    <w:rsid w:val="00B84F5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57F00"/>
    <w:rPr>
      <w:sz w:val="24"/>
      <w:szCs w:val="24"/>
    </w:rPr>
  </w:style>
  <w:style w:type="character" w:styleId="ab">
    <w:name w:val="Hyperlink"/>
    <w:uiPriority w:val="99"/>
    <w:unhideWhenUsed/>
    <w:rsid w:val="00517101"/>
    <w:rPr>
      <w:color w:val="0000FF"/>
      <w:u w:val="single"/>
    </w:rPr>
  </w:style>
  <w:style w:type="character" w:styleId="ac">
    <w:name w:val="FollowedHyperlink"/>
    <w:uiPriority w:val="99"/>
    <w:unhideWhenUsed/>
    <w:rsid w:val="00517101"/>
    <w:rPr>
      <w:color w:val="800080"/>
      <w:u w:val="single"/>
    </w:rPr>
  </w:style>
  <w:style w:type="paragraph" w:customStyle="1" w:styleId="xl65">
    <w:name w:val="xl65"/>
    <w:basedOn w:val="a"/>
    <w:rsid w:val="00517101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51710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17101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17101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517101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517101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517101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4">
    <w:name w:val="xl84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87">
    <w:name w:val="xl87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8">
    <w:name w:val="xl88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0">
    <w:name w:val="xl90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5">
    <w:name w:val="font5"/>
    <w:basedOn w:val="a"/>
    <w:rsid w:val="008178E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178EB"/>
    <w:pPr>
      <w:spacing w:before="100" w:beforeAutospacing="1" w:after="100" w:afterAutospacing="1"/>
    </w:pPr>
  </w:style>
  <w:style w:type="paragraph" w:customStyle="1" w:styleId="xl97">
    <w:name w:val="xl97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8">
    <w:name w:val="xl118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qFormat/>
    <w:pPr>
      <w:keepNext/>
      <w:spacing w:before="20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pPr>
      <w:ind w:firstLine="660"/>
    </w:pPr>
    <w:rPr>
      <w:sz w:val="24"/>
    </w:rPr>
  </w:style>
  <w:style w:type="paragraph" w:styleId="a4">
    <w:name w:val="Body Text"/>
    <w:basedOn w:val="a"/>
    <w:pPr>
      <w:jc w:val="both"/>
    </w:pPr>
    <w:rPr>
      <w:sz w:val="24"/>
    </w:rPr>
  </w:style>
  <w:style w:type="paragraph" w:styleId="20">
    <w:name w:val="Body Text 2"/>
    <w:basedOn w:val="a"/>
    <w:rPr>
      <w:sz w:val="24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21">
    <w:name w:val="Body Text Indent 2"/>
    <w:basedOn w:val="a"/>
    <w:pPr>
      <w:ind w:firstLine="720"/>
      <w:jc w:val="both"/>
    </w:pPr>
    <w:rPr>
      <w:sz w:val="24"/>
    </w:rPr>
  </w:style>
  <w:style w:type="paragraph" w:styleId="30">
    <w:name w:val="Body Text Indent 3"/>
    <w:basedOn w:val="a"/>
    <w:pPr>
      <w:ind w:firstLine="851"/>
      <w:jc w:val="both"/>
    </w:pPr>
    <w:rPr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</w:style>
  <w:style w:type="paragraph" w:customStyle="1" w:styleId="xl57">
    <w:name w:val="xl57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4"/>
      <w:szCs w:val="24"/>
    </w:rPr>
  </w:style>
  <w:style w:type="paragraph" w:styleId="a8">
    <w:name w:val="Title"/>
    <w:basedOn w:val="a"/>
    <w:qFormat/>
    <w:pPr>
      <w:jc w:val="center"/>
    </w:pPr>
    <w:rPr>
      <w:b/>
      <w:sz w:val="28"/>
      <w:szCs w:val="24"/>
    </w:rPr>
  </w:style>
  <w:style w:type="paragraph" w:customStyle="1" w:styleId="ConsTitle">
    <w:name w:val="ConsTitle"/>
    <w:rsid w:val="009C659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semiHidden/>
    <w:rsid w:val="00B84F5A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57F00"/>
    <w:rPr>
      <w:sz w:val="24"/>
      <w:szCs w:val="24"/>
    </w:rPr>
  </w:style>
  <w:style w:type="character" w:styleId="ab">
    <w:name w:val="Hyperlink"/>
    <w:uiPriority w:val="99"/>
    <w:unhideWhenUsed/>
    <w:rsid w:val="00517101"/>
    <w:rPr>
      <w:color w:val="0000FF"/>
      <w:u w:val="single"/>
    </w:rPr>
  </w:style>
  <w:style w:type="character" w:styleId="ac">
    <w:name w:val="FollowedHyperlink"/>
    <w:uiPriority w:val="99"/>
    <w:unhideWhenUsed/>
    <w:rsid w:val="00517101"/>
    <w:rPr>
      <w:color w:val="800080"/>
      <w:u w:val="single"/>
    </w:rPr>
  </w:style>
  <w:style w:type="paragraph" w:customStyle="1" w:styleId="xl65">
    <w:name w:val="xl65"/>
    <w:basedOn w:val="a"/>
    <w:rsid w:val="00517101"/>
    <w:pP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a"/>
    <w:rsid w:val="00517101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517101"/>
    <w:pPr>
      <w:shd w:val="clear" w:color="000000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517101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71">
    <w:name w:val="xl71"/>
    <w:basedOn w:val="a"/>
    <w:rsid w:val="00517101"/>
    <w:pPr>
      <w:shd w:val="clear" w:color="000000" w:fill="FFFFFF"/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517101"/>
    <w:pP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4">
    <w:name w:val="xl74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7">
    <w:name w:val="xl77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517101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2">
    <w:name w:val="xl82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3">
    <w:name w:val="xl83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84">
    <w:name w:val="xl84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85">
    <w:name w:val="xl85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 Cyr" w:hAnsi="Times New Roman Cyr"/>
      <w:b/>
      <w:bCs/>
      <w:sz w:val="22"/>
      <w:szCs w:val="22"/>
    </w:rPr>
  </w:style>
  <w:style w:type="paragraph" w:customStyle="1" w:styleId="xl87">
    <w:name w:val="xl87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88">
    <w:name w:val="xl88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2"/>
      <w:szCs w:val="22"/>
    </w:rPr>
  </w:style>
  <w:style w:type="paragraph" w:customStyle="1" w:styleId="xl90">
    <w:name w:val="xl90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3">
    <w:name w:val="xl93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4">
    <w:name w:val="xl94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6">
    <w:name w:val="xl96"/>
    <w:basedOn w:val="a"/>
    <w:rsid w:val="005171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5">
    <w:name w:val="font5"/>
    <w:basedOn w:val="a"/>
    <w:rsid w:val="008178EB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8178EB"/>
    <w:pPr>
      <w:spacing w:before="100" w:beforeAutospacing="1" w:after="100" w:afterAutospacing="1"/>
    </w:pPr>
  </w:style>
  <w:style w:type="paragraph" w:customStyle="1" w:styleId="xl97">
    <w:name w:val="xl97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24"/>
      <w:szCs w:val="24"/>
    </w:rPr>
  </w:style>
  <w:style w:type="paragraph" w:customStyle="1" w:styleId="xl100">
    <w:name w:val="xl100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2">
    <w:name w:val="xl102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4"/>
      <w:szCs w:val="24"/>
    </w:rPr>
  </w:style>
  <w:style w:type="paragraph" w:customStyle="1" w:styleId="xl103">
    <w:name w:val="xl103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05">
    <w:name w:val="xl105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6">
    <w:name w:val="xl106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0">
    <w:name w:val="xl110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1">
    <w:name w:val="xl111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115">
    <w:name w:val="xl115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18">
    <w:name w:val="xl118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0">
    <w:name w:val="xl120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4"/>
      <w:szCs w:val="14"/>
    </w:rPr>
  </w:style>
  <w:style w:type="paragraph" w:customStyle="1" w:styleId="xl121">
    <w:name w:val="xl121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122">
    <w:name w:val="xl122"/>
    <w:basedOn w:val="a"/>
    <w:rsid w:val="0081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436</Pages>
  <Words>80883</Words>
  <Characters>461036</Characters>
  <Application>Microsoft Office Word</Application>
  <DocSecurity>0</DocSecurity>
  <Lines>3841</Lines>
  <Paragraphs>1081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</vt:lpstr>
    </vt:vector>
  </TitlesOfParts>
  <Company>ЕРФУ</Company>
  <LinksUpToDate>false</LinksUpToDate>
  <CharactersWithSpaces>540838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</dc:title>
  <dc:creator>.СЕКРЕТАРЬ-РЕФЕРЕНТ</dc:creator>
  <cp:lastModifiedBy>S304</cp:lastModifiedBy>
  <cp:revision>2</cp:revision>
  <cp:lastPrinted>2012-04-09T08:02:00Z</cp:lastPrinted>
  <dcterms:created xsi:type="dcterms:W3CDTF">2020-06-10T05:32:00Z</dcterms:created>
  <dcterms:modified xsi:type="dcterms:W3CDTF">2020-06-10T05:32:00Z</dcterms:modified>
</cp:coreProperties>
</file>