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85E" w:rsidRDefault="0009085E" w:rsidP="0009085E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09085E" w:rsidRDefault="0009085E" w:rsidP="0009085E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09085E" w:rsidRDefault="0009085E" w:rsidP="0009085E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09085E" w:rsidRDefault="0009085E" w:rsidP="0009085E">
      <w:pPr>
        <w:pStyle w:val="a8"/>
        <w:jc w:val="center"/>
        <w:rPr>
          <w:rFonts w:ascii="Arial" w:hAnsi="Arial" w:cs="Arial"/>
          <w:b/>
          <w:bCs/>
        </w:rPr>
      </w:pPr>
    </w:p>
    <w:p w:rsidR="0009085E" w:rsidRDefault="0009085E" w:rsidP="0009085E">
      <w:pPr>
        <w:pStyle w:val="a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09085E" w:rsidRDefault="0009085E" w:rsidP="0009085E">
      <w:pPr>
        <w:pStyle w:val="a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«05» июня 2020 года                                                                                       № 45-262р</w:t>
      </w:r>
    </w:p>
    <w:p w:rsidR="00E072EB" w:rsidRPr="0009085E" w:rsidRDefault="00E072EB" w:rsidP="0009085E">
      <w:pPr>
        <w:jc w:val="both"/>
        <w:rPr>
          <w:rFonts w:ascii="Arial" w:hAnsi="Arial" w:cs="Arial"/>
          <w:lang w:val="ru-RU"/>
        </w:rPr>
      </w:pPr>
    </w:p>
    <w:p w:rsidR="0009085E" w:rsidRDefault="006C0BDB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09085E">
        <w:rPr>
          <w:rFonts w:ascii="Arial" w:hAnsi="Arial" w:cs="Arial"/>
          <w:lang w:val="ru-RU"/>
        </w:rPr>
        <w:t>а</w:t>
      </w:r>
      <w:r w:rsidRPr="0009085E">
        <w:rPr>
          <w:rFonts w:ascii="Arial" w:hAnsi="Arial" w:cs="Arial"/>
          <w:lang w:val="ru-RU"/>
        </w:rPr>
        <w:t xml:space="preserve">тов от </w:t>
      </w:r>
      <w:r w:rsidR="008C6161" w:rsidRPr="0009085E">
        <w:rPr>
          <w:rFonts w:ascii="Arial" w:hAnsi="Arial" w:cs="Arial"/>
          <w:lang w:val="ru-RU"/>
        </w:rPr>
        <w:t>1</w:t>
      </w:r>
      <w:r w:rsidR="003636FA" w:rsidRPr="0009085E">
        <w:rPr>
          <w:rFonts w:ascii="Arial" w:hAnsi="Arial" w:cs="Arial"/>
          <w:lang w:val="ru-RU"/>
        </w:rPr>
        <w:t>3</w:t>
      </w:r>
      <w:r w:rsidRPr="0009085E">
        <w:rPr>
          <w:rFonts w:ascii="Arial" w:hAnsi="Arial" w:cs="Arial"/>
          <w:lang w:val="ru-RU"/>
        </w:rPr>
        <w:t>.1</w:t>
      </w:r>
      <w:r w:rsidR="003636FA" w:rsidRPr="0009085E">
        <w:rPr>
          <w:rFonts w:ascii="Arial" w:hAnsi="Arial" w:cs="Arial"/>
          <w:lang w:val="ru-RU"/>
        </w:rPr>
        <w:t>2</w:t>
      </w:r>
      <w:r w:rsidRPr="0009085E">
        <w:rPr>
          <w:rFonts w:ascii="Arial" w:hAnsi="Arial" w:cs="Arial"/>
          <w:lang w:val="ru-RU"/>
        </w:rPr>
        <w:t>.20</w:t>
      </w:r>
      <w:r w:rsidR="00F56A30" w:rsidRPr="0009085E">
        <w:rPr>
          <w:rFonts w:ascii="Arial" w:hAnsi="Arial" w:cs="Arial"/>
          <w:lang w:val="ru-RU"/>
        </w:rPr>
        <w:t>1</w:t>
      </w:r>
      <w:r w:rsidR="003636FA" w:rsidRPr="0009085E">
        <w:rPr>
          <w:rFonts w:ascii="Arial" w:hAnsi="Arial" w:cs="Arial"/>
          <w:lang w:val="ru-RU"/>
        </w:rPr>
        <w:t>9</w:t>
      </w:r>
      <w:r w:rsidR="0009085E">
        <w:rPr>
          <w:rFonts w:ascii="Arial" w:hAnsi="Arial" w:cs="Arial"/>
          <w:lang w:val="ru-RU"/>
        </w:rPr>
        <w:t xml:space="preserve"> </w:t>
      </w:r>
      <w:r w:rsidRPr="0009085E">
        <w:rPr>
          <w:rFonts w:ascii="Arial" w:hAnsi="Arial" w:cs="Arial"/>
          <w:lang w:val="ru-RU"/>
        </w:rPr>
        <w:t>г.</w:t>
      </w:r>
      <w:r w:rsidR="00231769" w:rsidRPr="0009085E">
        <w:rPr>
          <w:rFonts w:ascii="Arial" w:hAnsi="Arial" w:cs="Arial"/>
          <w:lang w:val="ru-RU"/>
        </w:rPr>
        <w:t xml:space="preserve"> </w:t>
      </w:r>
      <w:r w:rsidRPr="0009085E">
        <w:rPr>
          <w:rFonts w:ascii="Arial" w:hAnsi="Arial" w:cs="Arial"/>
          <w:lang w:val="ru-RU"/>
        </w:rPr>
        <w:t>№</w:t>
      </w:r>
      <w:r w:rsidR="00207F34" w:rsidRPr="0009085E">
        <w:rPr>
          <w:rFonts w:ascii="Arial" w:hAnsi="Arial" w:cs="Arial"/>
          <w:lang w:val="ru-RU"/>
        </w:rPr>
        <w:t xml:space="preserve"> </w:t>
      </w:r>
      <w:r w:rsidR="008C6161" w:rsidRPr="0009085E">
        <w:rPr>
          <w:rFonts w:ascii="Arial" w:hAnsi="Arial" w:cs="Arial"/>
          <w:lang w:val="ru-RU"/>
        </w:rPr>
        <w:t>3</w:t>
      </w:r>
      <w:r w:rsidR="00207F34" w:rsidRPr="0009085E">
        <w:rPr>
          <w:rFonts w:ascii="Arial" w:hAnsi="Arial" w:cs="Arial"/>
          <w:lang w:val="ru-RU"/>
        </w:rPr>
        <w:t>9</w:t>
      </w:r>
      <w:r w:rsidR="003060AD" w:rsidRPr="0009085E">
        <w:rPr>
          <w:rFonts w:ascii="Arial" w:hAnsi="Arial" w:cs="Arial"/>
          <w:lang w:val="ru-RU"/>
        </w:rPr>
        <w:t>-</w:t>
      </w:r>
      <w:r w:rsidR="00207F34" w:rsidRPr="0009085E">
        <w:rPr>
          <w:rFonts w:ascii="Arial" w:hAnsi="Arial" w:cs="Arial"/>
          <w:lang w:val="ru-RU"/>
        </w:rPr>
        <w:t>229</w:t>
      </w:r>
      <w:r w:rsidRPr="0009085E">
        <w:rPr>
          <w:rFonts w:ascii="Arial" w:hAnsi="Arial" w:cs="Arial"/>
          <w:lang w:val="ru-RU"/>
        </w:rPr>
        <w:t>р «О районном бюджете</w:t>
      </w:r>
      <w:r w:rsidR="009014A7" w:rsidRPr="0009085E">
        <w:rPr>
          <w:rFonts w:ascii="Arial" w:hAnsi="Arial" w:cs="Arial"/>
          <w:lang w:val="ru-RU"/>
        </w:rPr>
        <w:t xml:space="preserve"> на 20</w:t>
      </w:r>
      <w:r w:rsidR="003636FA" w:rsidRPr="0009085E">
        <w:rPr>
          <w:rFonts w:ascii="Arial" w:hAnsi="Arial" w:cs="Arial"/>
          <w:lang w:val="ru-RU"/>
        </w:rPr>
        <w:t>20</w:t>
      </w:r>
      <w:r w:rsidR="002035A1" w:rsidRPr="0009085E">
        <w:rPr>
          <w:rFonts w:ascii="Arial" w:hAnsi="Arial" w:cs="Arial"/>
          <w:lang w:val="ru-RU"/>
        </w:rPr>
        <w:t xml:space="preserve"> год плановый пер</w:t>
      </w:r>
      <w:r w:rsidR="002035A1" w:rsidRPr="0009085E">
        <w:rPr>
          <w:rFonts w:ascii="Arial" w:hAnsi="Arial" w:cs="Arial"/>
          <w:lang w:val="ru-RU"/>
        </w:rPr>
        <w:t>и</w:t>
      </w:r>
      <w:r w:rsidR="002035A1" w:rsidRPr="0009085E">
        <w:rPr>
          <w:rFonts w:ascii="Arial" w:hAnsi="Arial" w:cs="Arial"/>
          <w:lang w:val="ru-RU"/>
        </w:rPr>
        <w:t>од 20</w:t>
      </w:r>
      <w:r w:rsidR="008C6161" w:rsidRPr="0009085E">
        <w:rPr>
          <w:rFonts w:ascii="Arial" w:hAnsi="Arial" w:cs="Arial"/>
          <w:lang w:val="ru-RU"/>
        </w:rPr>
        <w:t>2</w:t>
      </w:r>
      <w:r w:rsidR="003636FA" w:rsidRPr="0009085E">
        <w:rPr>
          <w:rFonts w:ascii="Arial" w:hAnsi="Arial" w:cs="Arial"/>
          <w:lang w:val="ru-RU"/>
        </w:rPr>
        <w:t>1</w:t>
      </w:r>
      <w:r w:rsidR="009014A7" w:rsidRPr="0009085E">
        <w:rPr>
          <w:rFonts w:ascii="Arial" w:hAnsi="Arial" w:cs="Arial"/>
          <w:lang w:val="ru-RU"/>
        </w:rPr>
        <w:t>-20</w:t>
      </w:r>
      <w:r w:rsidR="003060AD" w:rsidRPr="0009085E">
        <w:rPr>
          <w:rFonts w:ascii="Arial" w:hAnsi="Arial" w:cs="Arial"/>
          <w:lang w:val="ru-RU"/>
        </w:rPr>
        <w:t>2</w:t>
      </w:r>
      <w:r w:rsidR="003636FA" w:rsidRPr="0009085E">
        <w:rPr>
          <w:rFonts w:ascii="Arial" w:hAnsi="Arial" w:cs="Arial"/>
          <w:lang w:val="ru-RU"/>
        </w:rPr>
        <w:t>2</w:t>
      </w:r>
      <w:r w:rsidR="009014A7" w:rsidRPr="0009085E">
        <w:rPr>
          <w:rFonts w:ascii="Arial" w:hAnsi="Arial" w:cs="Arial"/>
          <w:lang w:val="ru-RU"/>
        </w:rPr>
        <w:t xml:space="preserve"> годов»</w:t>
      </w:r>
      <w:r w:rsidR="00002E1E" w:rsidRPr="0009085E">
        <w:rPr>
          <w:rFonts w:ascii="Arial" w:hAnsi="Arial" w:cs="Arial"/>
          <w:lang w:val="ru-RU"/>
        </w:rPr>
        <w:t xml:space="preserve"> </w:t>
      </w:r>
      <w:r w:rsidR="00F72B56" w:rsidRPr="0009085E">
        <w:rPr>
          <w:rFonts w:ascii="Arial" w:hAnsi="Arial" w:cs="Arial"/>
          <w:lang w:val="ru-RU"/>
        </w:rPr>
        <w:t>в редакции от 14.02.2020</w:t>
      </w:r>
      <w:r w:rsidR="0009085E">
        <w:rPr>
          <w:rFonts w:ascii="Arial" w:hAnsi="Arial" w:cs="Arial"/>
          <w:lang w:val="ru-RU"/>
        </w:rPr>
        <w:t xml:space="preserve"> </w:t>
      </w:r>
      <w:r w:rsidR="00F72B56" w:rsidRPr="0009085E">
        <w:rPr>
          <w:rFonts w:ascii="Arial" w:hAnsi="Arial" w:cs="Arial"/>
          <w:lang w:val="ru-RU"/>
        </w:rPr>
        <w:t>г. №</w:t>
      </w:r>
      <w:r w:rsidR="0009085E">
        <w:rPr>
          <w:rFonts w:ascii="Arial" w:hAnsi="Arial" w:cs="Arial"/>
          <w:lang w:val="ru-RU"/>
        </w:rPr>
        <w:t xml:space="preserve"> </w:t>
      </w:r>
      <w:r w:rsidR="00192CE7" w:rsidRPr="0009085E">
        <w:rPr>
          <w:rFonts w:ascii="Arial" w:hAnsi="Arial" w:cs="Arial"/>
          <w:lang w:val="ru-RU"/>
        </w:rPr>
        <w:t>42-236р</w:t>
      </w:r>
      <w:r w:rsidR="008424EB" w:rsidRPr="0009085E">
        <w:rPr>
          <w:rFonts w:ascii="Arial" w:hAnsi="Arial" w:cs="Arial"/>
          <w:lang w:val="ru-RU"/>
        </w:rPr>
        <w:t>, 27.03.2020</w:t>
      </w:r>
      <w:r w:rsidR="0009085E">
        <w:rPr>
          <w:rFonts w:ascii="Arial" w:hAnsi="Arial" w:cs="Arial"/>
          <w:lang w:val="ru-RU"/>
        </w:rPr>
        <w:t xml:space="preserve"> </w:t>
      </w:r>
      <w:r w:rsidR="008424EB" w:rsidRPr="0009085E">
        <w:rPr>
          <w:rFonts w:ascii="Arial" w:hAnsi="Arial" w:cs="Arial"/>
          <w:lang w:val="ru-RU"/>
        </w:rPr>
        <w:t>г. №</w:t>
      </w:r>
      <w:r w:rsidR="0009085E">
        <w:rPr>
          <w:rFonts w:ascii="Arial" w:hAnsi="Arial" w:cs="Arial"/>
          <w:lang w:val="ru-RU"/>
        </w:rPr>
        <w:t xml:space="preserve"> </w:t>
      </w:r>
      <w:r w:rsidR="008424EB" w:rsidRPr="0009085E">
        <w:rPr>
          <w:rFonts w:ascii="Arial" w:hAnsi="Arial" w:cs="Arial"/>
          <w:lang w:val="ru-RU"/>
        </w:rPr>
        <w:t>43-247р</w:t>
      </w:r>
      <w:r w:rsidR="003D62FF" w:rsidRPr="0009085E">
        <w:rPr>
          <w:rFonts w:ascii="Arial" w:hAnsi="Arial" w:cs="Arial"/>
          <w:lang w:val="ru-RU"/>
        </w:rPr>
        <w:t>, 15.05.2020</w:t>
      </w:r>
      <w:r w:rsidR="0009085E">
        <w:rPr>
          <w:rFonts w:ascii="Arial" w:hAnsi="Arial" w:cs="Arial"/>
          <w:lang w:val="ru-RU"/>
        </w:rPr>
        <w:t xml:space="preserve"> </w:t>
      </w:r>
      <w:r w:rsidR="003D62FF" w:rsidRPr="0009085E">
        <w:rPr>
          <w:rFonts w:ascii="Arial" w:hAnsi="Arial" w:cs="Arial"/>
          <w:lang w:val="ru-RU"/>
        </w:rPr>
        <w:t>г. №</w:t>
      </w:r>
      <w:r w:rsidR="0009085E">
        <w:rPr>
          <w:rFonts w:ascii="Arial" w:hAnsi="Arial" w:cs="Arial"/>
          <w:lang w:val="ru-RU"/>
        </w:rPr>
        <w:t xml:space="preserve"> </w:t>
      </w:r>
      <w:r w:rsidR="003D62FF" w:rsidRPr="0009085E">
        <w:rPr>
          <w:rFonts w:ascii="Arial" w:hAnsi="Arial" w:cs="Arial"/>
          <w:lang w:val="ru-RU"/>
        </w:rPr>
        <w:t>44-253в</w:t>
      </w:r>
    </w:p>
    <w:p w:rsidR="0009085E" w:rsidRDefault="0009085E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</w:p>
    <w:p w:rsidR="0009085E" w:rsidRDefault="006C0BDB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1. Внести изменения и дополнения в решение райо</w:t>
      </w:r>
      <w:r w:rsidRPr="0009085E">
        <w:rPr>
          <w:rFonts w:ascii="Arial" w:hAnsi="Arial" w:cs="Arial"/>
          <w:lang w:val="ru-RU"/>
        </w:rPr>
        <w:t>н</w:t>
      </w:r>
      <w:r w:rsidRPr="0009085E">
        <w:rPr>
          <w:rFonts w:ascii="Arial" w:hAnsi="Arial" w:cs="Arial"/>
          <w:lang w:val="ru-RU"/>
        </w:rPr>
        <w:t xml:space="preserve">ного Совета депутатов </w:t>
      </w:r>
      <w:r w:rsidR="008C6161" w:rsidRPr="0009085E">
        <w:rPr>
          <w:rFonts w:ascii="Arial" w:hAnsi="Arial" w:cs="Arial"/>
          <w:lang w:val="ru-RU"/>
        </w:rPr>
        <w:t>от 1</w:t>
      </w:r>
      <w:r w:rsidR="00207F34" w:rsidRPr="0009085E">
        <w:rPr>
          <w:rFonts w:ascii="Arial" w:hAnsi="Arial" w:cs="Arial"/>
          <w:lang w:val="ru-RU"/>
        </w:rPr>
        <w:t>3</w:t>
      </w:r>
      <w:r w:rsidR="008C6161" w:rsidRPr="0009085E">
        <w:rPr>
          <w:rFonts w:ascii="Arial" w:hAnsi="Arial" w:cs="Arial"/>
          <w:lang w:val="ru-RU"/>
        </w:rPr>
        <w:t>.12.201</w:t>
      </w:r>
      <w:r w:rsidR="00207F34" w:rsidRPr="0009085E">
        <w:rPr>
          <w:rFonts w:ascii="Arial" w:hAnsi="Arial" w:cs="Arial"/>
          <w:lang w:val="ru-RU"/>
        </w:rPr>
        <w:t>9</w:t>
      </w:r>
      <w:r w:rsidR="0009085E">
        <w:rPr>
          <w:rFonts w:ascii="Arial" w:hAnsi="Arial" w:cs="Arial"/>
          <w:lang w:val="ru-RU"/>
        </w:rPr>
        <w:t xml:space="preserve"> </w:t>
      </w:r>
      <w:r w:rsidR="008C6161" w:rsidRPr="0009085E">
        <w:rPr>
          <w:rFonts w:ascii="Arial" w:hAnsi="Arial" w:cs="Arial"/>
          <w:lang w:val="ru-RU"/>
        </w:rPr>
        <w:t>г.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8C6161" w:rsidRPr="0009085E">
        <w:rPr>
          <w:rFonts w:ascii="Arial" w:hAnsi="Arial" w:cs="Arial"/>
          <w:lang w:val="ru-RU"/>
        </w:rPr>
        <w:t>№</w:t>
      </w:r>
      <w:r w:rsidR="00207F34" w:rsidRPr="0009085E">
        <w:rPr>
          <w:rFonts w:ascii="Arial" w:hAnsi="Arial" w:cs="Arial"/>
          <w:lang w:val="ru-RU"/>
        </w:rPr>
        <w:t xml:space="preserve"> </w:t>
      </w:r>
      <w:r w:rsidR="008C6161" w:rsidRPr="0009085E">
        <w:rPr>
          <w:rFonts w:ascii="Arial" w:hAnsi="Arial" w:cs="Arial"/>
          <w:lang w:val="ru-RU"/>
        </w:rPr>
        <w:t>3</w:t>
      </w:r>
      <w:r w:rsidR="00207F34" w:rsidRPr="0009085E">
        <w:rPr>
          <w:rFonts w:ascii="Arial" w:hAnsi="Arial" w:cs="Arial"/>
          <w:lang w:val="ru-RU"/>
        </w:rPr>
        <w:t>9</w:t>
      </w:r>
      <w:r w:rsidR="008C6161" w:rsidRPr="0009085E">
        <w:rPr>
          <w:rFonts w:ascii="Arial" w:hAnsi="Arial" w:cs="Arial"/>
          <w:lang w:val="ru-RU"/>
        </w:rPr>
        <w:t>-</w:t>
      </w:r>
      <w:r w:rsidR="00207F34" w:rsidRPr="0009085E">
        <w:rPr>
          <w:rFonts w:ascii="Arial" w:hAnsi="Arial" w:cs="Arial"/>
          <w:lang w:val="ru-RU"/>
        </w:rPr>
        <w:t>229</w:t>
      </w:r>
      <w:r w:rsidR="008C6161" w:rsidRPr="0009085E">
        <w:rPr>
          <w:rFonts w:ascii="Arial" w:hAnsi="Arial" w:cs="Arial"/>
          <w:lang w:val="ru-RU"/>
        </w:rPr>
        <w:t>р «О районном бюджете на 20</w:t>
      </w:r>
      <w:r w:rsidR="003636FA" w:rsidRPr="0009085E">
        <w:rPr>
          <w:rFonts w:ascii="Arial" w:hAnsi="Arial" w:cs="Arial"/>
          <w:lang w:val="ru-RU"/>
        </w:rPr>
        <w:t>20 год плановый период 2021</w:t>
      </w:r>
      <w:r w:rsidR="008C6161" w:rsidRPr="0009085E">
        <w:rPr>
          <w:rFonts w:ascii="Arial" w:hAnsi="Arial" w:cs="Arial"/>
          <w:lang w:val="ru-RU"/>
        </w:rPr>
        <w:t>-202</w:t>
      </w:r>
      <w:r w:rsidR="003636FA" w:rsidRPr="0009085E">
        <w:rPr>
          <w:rFonts w:ascii="Arial" w:hAnsi="Arial" w:cs="Arial"/>
          <w:lang w:val="ru-RU"/>
        </w:rPr>
        <w:t>2</w:t>
      </w:r>
      <w:r w:rsidR="008C6161" w:rsidRPr="0009085E">
        <w:rPr>
          <w:rFonts w:ascii="Arial" w:hAnsi="Arial" w:cs="Arial"/>
          <w:lang w:val="ru-RU"/>
        </w:rPr>
        <w:t xml:space="preserve"> годов»</w:t>
      </w:r>
      <w:r w:rsidR="00D94288" w:rsidRPr="0009085E">
        <w:rPr>
          <w:rFonts w:ascii="Arial" w:hAnsi="Arial" w:cs="Arial"/>
          <w:lang w:val="ru-RU"/>
        </w:rPr>
        <w:t xml:space="preserve"> </w:t>
      </w:r>
      <w:r w:rsidR="00192CE7" w:rsidRPr="0009085E">
        <w:rPr>
          <w:rFonts w:ascii="Arial" w:hAnsi="Arial" w:cs="Arial"/>
          <w:lang w:val="ru-RU"/>
        </w:rPr>
        <w:t>в редакции от 14.02.2020</w:t>
      </w:r>
      <w:r w:rsidR="0009085E">
        <w:rPr>
          <w:rFonts w:ascii="Arial" w:hAnsi="Arial" w:cs="Arial"/>
          <w:lang w:val="ru-RU"/>
        </w:rPr>
        <w:t xml:space="preserve"> </w:t>
      </w:r>
      <w:r w:rsidR="00192CE7" w:rsidRPr="0009085E">
        <w:rPr>
          <w:rFonts w:ascii="Arial" w:hAnsi="Arial" w:cs="Arial"/>
          <w:lang w:val="ru-RU"/>
        </w:rPr>
        <w:t>г. №</w:t>
      </w:r>
      <w:r w:rsidR="0009085E">
        <w:rPr>
          <w:rFonts w:ascii="Arial" w:hAnsi="Arial" w:cs="Arial"/>
          <w:lang w:val="ru-RU"/>
        </w:rPr>
        <w:t xml:space="preserve"> </w:t>
      </w:r>
      <w:r w:rsidR="00192CE7" w:rsidRPr="0009085E">
        <w:rPr>
          <w:rFonts w:ascii="Arial" w:hAnsi="Arial" w:cs="Arial"/>
          <w:lang w:val="ru-RU"/>
        </w:rPr>
        <w:t>42-236р</w:t>
      </w:r>
      <w:r w:rsidR="008424EB" w:rsidRPr="0009085E">
        <w:rPr>
          <w:rFonts w:ascii="Arial" w:hAnsi="Arial" w:cs="Arial"/>
          <w:lang w:val="ru-RU"/>
        </w:rPr>
        <w:t>, 27.03.2020</w:t>
      </w:r>
      <w:r w:rsidR="0009085E">
        <w:rPr>
          <w:rFonts w:ascii="Arial" w:hAnsi="Arial" w:cs="Arial"/>
          <w:lang w:val="ru-RU"/>
        </w:rPr>
        <w:t xml:space="preserve"> </w:t>
      </w:r>
      <w:r w:rsidR="008424EB" w:rsidRPr="0009085E">
        <w:rPr>
          <w:rFonts w:ascii="Arial" w:hAnsi="Arial" w:cs="Arial"/>
          <w:lang w:val="ru-RU"/>
        </w:rPr>
        <w:t>г. №</w:t>
      </w:r>
      <w:r w:rsidR="0009085E">
        <w:rPr>
          <w:rFonts w:ascii="Arial" w:hAnsi="Arial" w:cs="Arial"/>
          <w:lang w:val="ru-RU"/>
        </w:rPr>
        <w:t xml:space="preserve"> </w:t>
      </w:r>
      <w:r w:rsidR="008424EB" w:rsidRPr="0009085E">
        <w:rPr>
          <w:rFonts w:ascii="Arial" w:hAnsi="Arial" w:cs="Arial"/>
          <w:lang w:val="ru-RU"/>
        </w:rPr>
        <w:t>43-247р</w:t>
      </w:r>
      <w:r w:rsidR="003D62FF" w:rsidRPr="0009085E">
        <w:rPr>
          <w:rFonts w:ascii="Arial" w:hAnsi="Arial" w:cs="Arial"/>
          <w:lang w:val="ru-RU"/>
        </w:rPr>
        <w:t>, 15.05.2020</w:t>
      </w:r>
      <w:r w:rsidR="0009085E">
        <w:rPr>
          <w:rFonts w:ascii="Arial" w:hAnsi="Arial" w:cs="Arial"/>
          <w:lang w:val="ru-RU"/>
        </w:rPr>
        <w:t xml:space="preserve"> </w:t>
      </w:r>
      <w:r w:rsidR="003D62FF" w:rsidRPr="0009085E">
        <w:rPr>
          <w:rFonts w:ascii="Arial" w:hAnsi="Arial" w:cs="Arial"/>
          <w:lang w:val="ru-RU"/>
        </w:rPr>
        <w:t>г. №</w:t>
      </w:r>
      <w:r w:rsidR="0009085E">
        <w:rPr>
          <w:rFonts w:ascii="Arial" w:hAnsi="Arial" w:cs="Arial"/>
          <w:lang w:val="ru-RU"/>
        </w:rPr>
        <w:t xml:space="preserve"> </w:t>
      </w:r>
      <w:r w:rsidR="003D62FF" w:rsidRPr="0009085E">
        <w:rPr>
          <w:rFonts w:ascii="Arial" w:hAnsi="Arial" w:cs="Arial"/>
          <w:lang w:val="ru-RU"/>
        </w:rPr>
        <w:t>44-253в</w:t>
      </w:r>
      <w:r w:rsidR="0009085E">
        <w:rPr>
          <w:rFonts w:ascii="Arial" w:hAnsi="Arial" w:cs="Arial"/>
          <w:lang w:val="ru-RU"/>
        </w:rPr>
        <w:t>:</w:t>
      </w:r>
    </w:p>
    <w:p w:rsidR="0009085E" w:rsidRDefault="006C0BDB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1.1. В пункте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9014A7" w:rsidRPr="0009085E">
        <w:rPr>
          <w:rFonts w:ascii="Arial" w:hAnsi="Arial" w:cs="Arial"/>
          <w:lang w:val="ru-RU"/>
        </w:rPr>
        <w:t>1</w:t>
      </w:r>
      <w:r w:rsidRPr="0009085E">
        <w:rPr>
          <w:rFonts w:ascii="Arial" w:hAnsi="Arial" w:cs="Arial"/>
          <w:lang w:val="ru-RU"/>
        </w:rPr>
        <w:t>. Основные характеристики районного бю</w:t>
      </w:r>
      <w:r w:rsidRPr="0009085E">
        <w:rPr>
          <w:rFonts w:ascii="Arial" w:hAnsi="Arial" w:cs="Arial"/>
          <w:lang w:val="ru-RU"/>
        </w:rPr>
        <w:t>д</w:t>
      </w:r>
      <w:r w:rsidRPr="0009085E">
        <w:rPr>
          <w:rFonts w:ascii="Arial" w:hAnsi="Arial" w:cs="Arial"/>
          <w:lang w:val="ru-RU"/>
        </w:rPr>
        <w:t xml:space="preserve">жета </w:t>
      </w:r>
      <w:r w:rsidR="003836F4" w:rsidRPr="0009085E">
        <w:rPr>
          <w:rFonts w:ascii="Arial" w:hAnsi="Arial" w:cs="Arial"/>
          <w:lang w:val="ru-RU"/>
        </w:rPr>
        <w:t>на 20</w:t>
      </w:r>
      <w:r w:rsidR="003636FA" w:rsidRPr="0009085E">
        <w:rPr>
          <w:rFonts w:ascii="Arial" w:hAnsi="Arial" w:cs="Arial"/>
          <w:lang w:val="ru-RU"/>
        </w:rPr>
        <w:t>20</w:t>
      </w:r>
      <w:r w:rsidR="003836F4" w:rsidRPr="0009085E">
        <w:rPr>
          <w:rFonts w:ascii="Arial" w:hAnsi="Arial" w:cs="Arial"/>
          <w:lang w:val="ru-RU"/>
        </w:rPr>
        <w:t xml:space="preserve"> год и пл</w:t>
      </w:r>
      <w:r w:rsidR="003836F4" w:rsidRPr="0009085E">
        <w:rPr>
          <w:rFonts w:ascii="Arial" w:hAnsi="Arial" w:cs="Arial"/>
          <w:lang w:val="ru-RU"/>
        </w:rPr>
        <w:t>а</w:t>
      </w:r>
      <w:r w:rsidR="003836F4" w:rsidRPr="0009085E">
        <w:rPr>
          <w:rFonts w:ascii="Arial" w:hAnsi="Arial" w:cs="Arial"/>
          <w:lang w:val="ru-RU"/>
        </w:rPr>
        <w:t>новый период 20</w:t>
      </w:r>
      <w:r w:rsidR="008C6161" w:rsidRPr="0009085E">
        <w:rPr>
          <w:rFonts w:ascii="Arial" w:hAnsi="Arial" w:cs="Arial"/>
          <w:lang w:val="ru-RU"/>
        </w:rPr>
        <w:t>2</w:t>
      </w:r>
      <w:r w:rsidR="003636FA" w:rsidRPr="0009085E">
        <w:rPr>
          <w:rFonts w:ascii="Arial" w:hAnsi="Arial" w:cs="Arial"/>
          <w:lang w:val="ru-RU"/>
        </w:rPr>
        <w:t>1</w:t>
      </w:r>
      <w:r w:rsidR="00533DFF" w:rsidRPr="0009085E">
        <w:rPr>
          <w:rFonts w:ascii="Arial" w:hAnsi="Arial" w:cs="Arial"/>
          <w:lang w:val="ru-RU"/>
        </w:rPr>
        <w:t>-20</w:t>
      </w:r>
      <w:r w:rsidR="003060AD" w:rsidRPr="0009085E">
        <w:rPr>
          <w:rFonts w:ascii="Arial" w:hAnsi="Arial" w:cs="Arial"/>
          <w:lang w:val="ru-RU"/>
        </w:rPr>
        <w:t>2</w:t>
      </w:r>
      <w:r w:rsidR="003636FA" w:rsidRPr="0009085E">
        <w:rPr>
          <w:rFonts w:ascii="Arial" w:hAnsi="Arial" w:cs="Arial"/>
          <w:lang w:val="ru-RU"/>
        </w:rPr>
        <w:t>2</w:t>
      </w:r>
      <w:r w:rsidR="003836F4" w:rsidRPr="0009085E">
        <w:rPr>
          <w:rFonts w:ascii="Arial" w:hAnsi="Arial" w:cs="Arial"/>
          <w:lang w:val="ru-RU"/>
        </w:rPr>
        <w:t xml:space="preserve"> годов</w:t>
      </w:r>
      <w:r w:rsidRPr="0009085E">
        <w:rPr>
          <w:rFonts w:ascii="Arial" w:hAnsi="Arial" w:cs="Arial"/>
          <w:lang w:val="ru-RU"/>
        </w:rPr>
        <w:t>:</w:t>
      </w:r>
    </w:p>
    <w:p w:rsidR="0009085E" w:rsidRDefault="0009085E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09085E">
        <w:rPr>
          <w:rFonts w:ascii="Arial" w:hAnsi="Arial" w:cs="Arial"/>
          <w:lang w:val="ru-RU"/>
        </w:rPr>
        <w:t>в подпункте 1.1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C31ECA" w:rsidRPr="0009085E">
        <w:rPr>
          <w:rFonts w:ascii="Arial" w:hAnsi="Arial" w:cs="Arial"/>
          <w:lang w:val="ru-RU"/>
        </w:rPr>
        <w:t>цифры «</w:t>
      </w:r>
      <w:r w:rsidR="003D62FF" w:rsidRPr="0009085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3D62FF" w:rsidRPr="0009085E">
        <w:rPr>
          <w:rFonts w:ascii="Arial" w:hAnsi="Arial" w:cs="Arial"/>
          <w:lang w:val="ru-RU"/>
        </w:rPr>
        <w:t>174 483,9</w:t>
      </w:r>
      <w:r w:rsidR="00C31ECA" w:rsidRPr="0009085E">
        <w:rPr>
          <w:rFonts w:ascii="Arial" w:hAnsi="Arial" w:cs="Arial"/>
          <w:lang w:val="ru-RU"/>
        </w:rPr>
        <w:t>»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C31ECA" w:rsidRPr="0009085E">
        <w:rPr>
          <w:rFonts w:ascii="Arial" w:hAnsi="Arial" w:cs="Arial"/>
          <w:lang w:val="ru-RU"/>
        </w:rPr>
        <w:t>заменить цифрами «</w:t>
      </w:r>
      <w:r w:rsidR="00D63AB1" w:rsidRPr="0009085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5810BF" w:rsidRPr="0009085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87 </w:t>
      </w:r>
      <w:r w:rsidR="003D62FF" w:rsidRPr="0009085E">
        <w:rPr>
          <w:rFonts w:ascii="Arial" w:hAnsi="Arial" w:cs="Arial"/>
          <w:lang w:val="ru-RU"/>
        </w:rPr>
        <w:t>282,6</w:t>
      </w:r>
      <w:r w:rsidR="006824D9" w:rsidRPr="0009085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09085E" w:rsidRDefault="0009085E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09085E">
        <w:rPr>
          <w:rFonts w:ascii="Arial" w:hAnsi="Arial" w:cs="Arial"/>
          <w:lang w:val="ru-RU"/>
        </w:rPr>
        <w:t>в подпункте 1.2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6C0BDB" w:rsidRPr="0009085E">
        <w:rPr>
          <w:rFonts w:ascii="Arial" w:hAnsi="Arial" w:cs="Arial"/>
          <w:lang w:val="ru-RU"/>
        </w:rPr>
        <w:t xml:space="preserve">цифры </w:t>
      </w:r>
      <w:r w:rsidR="009E17D2" w:rsidRPr="0009085E">
        <w:rPr>
          <w:rFonts w:ascii="Arial" w:hAnsi="Arial" w:cs="Arial"/>
          <w:lang w:val="ru-RU"/>
        </w:rPr>
        <w:t>«</w:t>
      </w:r>
      <w:r>
        <w:rPr>
          <w:rFonts w:ascii="Arial" w:hAnsi="Arial" w:cs="Arial"/>
          <w:lang w:val="ru-RU"/>
        </w:rPr>
        <w:t xml:space="preserve">1 167 </w:t>
      </w:r>
      <w:r w:rsidR="003D62FF" w:rsidRPr="0009085E">
        <w:rPr>
          <w:rFonts w:ascii="Arial" w:hAnsi="Arial" w:cs="Arial"/>
          <w:lang w:val="ru-RU"/>
        </w:rPr>
        <w:t>295,1</w:t>
      </w:r>
      <w:r w:rsidR="009E17D2" w:rsidRPr="0009085E">
        <w:rPr>
          <w:rFonts w:ascii="Arial" w:hAnsi="Arial" w:cs="Arial"/>
          <w:lang w:val="ru-RU"/>
        </w:rPr>
        <w:t>»</w:t>
      </w:r>
      <w:r w:rsidR="002E51A4" w:rsidRPr="0009085E">
        <w:rPr>
          <w:rFonts w:ascii="Arial" w:hAnsi="Arial" w:cs="Arial"/>
          <w:lang w:val="ru-RU"/>
        </w:rPr>
        <w:t xml:space="preserve"> </w:t>
      </w:r>
      <w:r w:rsidR="006C0BDB" w:rsidRPr="0009085E">
        <w:rPr>
          <w:rFonts w:ascii="Arial" w:hAnsi="Arial" w:cs="Arial"/>
          <w:lang w:val="ru-RU"/>
        </w:rPr>
        <w:t>заменить цифрами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6C0BDB" w:rsidRPr="0009085E">
        <w:rPr>
          <w:rFonts w:ascii="Arial" w:hAnsi="Arial" w:cs="Arial"/>
          <w:lang w:val="ru-RU"/>
        </w:rPr>
        <w:t>«</w:t>
      </w:r>
      <w:r w:rsidR="00F72B56" w:rsidRPr="0009085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8424EB" w:rsidRPr="0009085E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80 </w:t>
      </w:r>
      <w:r w:rsidR="003D62FF" w:rsidRPr="0009085E">
        <w:rPr>
          <w:rFonts w:ascii="Arial" w:hAnsi="Arial" w:cs="Arial"/>
          <w:lang w:val="ru-RU"/>
        </w:rPr>
        <w:t>093,8</w:t>
      </w:r>
      <w:r w:rsidR="00A1517D" w:rsidRPr="0009085E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.</w:t>
      </w:r>
    </w:p>
    <w:p w:rsidR="0009085E" w:rsidRDefault="008C6161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09085E">
        <w:rPr>
          <w:rFonts w:ascii="Arial" w:hAnsi="Arial" w:cs="Arial"/>
          <w:lang w:val="ru-RU"/>
        </w:rPr>
        <w:t>о</w:t>
      </w:r>
      <w:r w:rsidRPr="0009085E">
        <w:rPr>
          <w:rFonts w:ascii="Arial" w:hAnsi="Arial" w:cs="Arial"/>
          <w:lang w:val="ru-RU"/>
        </w:rPr>
        <w:t>вания дефиц</w:t>
      </w:r>
      <w:r w:rsidRPr="0009085E">
        <w:rPr>
          <w:rFonts w:ascii="Arial" w:hAnsi="Arial" w:cs="Arial"/>
          <w:lang w:val="ru-RU"/>
        </w:rPr>
        <w:t>и</w:t>
      </w:r>
      <w:r w:rsidRPr="0009085E">
        <w:rPr>
          <w:rFonts w:ascii="Arial" w:hAnsi="Arial" w:cs="Arial"/>
          <w:lang w:val="ru-RU"/>
        </w:rPr>
        <w:t>та районного бюджета на 20</w:t>
      </w:r>
      <w:r w:rsidR="00AF1731" w:rsidRPr="0009085E">
        <w:rPr>
          <w:rFonts w:ascii="Arial" w:hAnsi="Arial" w:cs="Arial"/>
          <w:lang w:val="ru-RU"/>
        </w:rPr>
        <w:t>20</w:t>
      </w:r>
      <w:r w:rsidRPr="0009085E">
        <w:rPr>
          <w:rFonts w:ascii="Arial" w:hAnsi="Arial" w:cs="Arial"/>
          <w:lang w:val="ru-RU"/>
        </w:rPr>
        <w:t xml:space="preserve"> год</w:t>
      </w:r>
      <w:r w:rsidR="00AF1731" w:rsidRPr="0009085E">
        <w:rPr>
          <w:rFonts w:ascii="Arial" w:hAnsi="Arial" w:cs="Arial"/>
          <w:lang w:val="ru-RU"/>
        </w:rPr>
        <w:t xml:space="preserve"> и плановый период 2021-2022 годов</w:t>
      </w:r>
      <w:r w:rsidRPr="0009085E">
        <w:rPr>
          <w:rFonts w:ascii="Arial" w:hAnsi="Arial" w:cs="Arial"/>
          <w:lang w:val="ru-RU"/>
        </w:rPr>
        <w:t>» к решению, и</w:t>
      </w:r>
      <w:r w:rsidRPr="0009085E">
        <w:rPr>
          <w:rFonts w:ascii="Arial" w:hAnsi="Arial" w:cs="Arial"/>
          <w:lang w:val="ru-RU"/>
        </w:rPr>
        <w:t>з</w:t>
      </w:r>
      <w:r w:rsidRPr="0009085E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09085E" w:rsidRDefault="008C6161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1.</w:t>
      </w:r>
      <w:r w:rsidR="00E23B7F" w:rsidRPr="0009085E">
        <w:rPr>
          <w:rFonts w:ascii="Arial" w:hAnsi="Arial" w:cs="Arial"/>
          <w:lang w:val="ru-RU"/>
        </w:rPr>
        <w:t>3</w:t>
      </w:r>
      <w:r w:rsidRPr="0009085E">
        <w:rPr>
          <w:rFonts w:ascii="Arial" w:hAnsi="Arial" w:cs="Arial"/>
          <w:lang w:val="ru-RU"/>
        </w:rPr>
        <w:t xml:space="preserve">. Внести изменения в приложение </w:t>
      </w:r>
      <w:r w:rsidR="00AF1731" w:rsidRPr="0009085E">
        <w:rPr>
          <w:rFonts w:ascii="Arial" w:hAnsi="Arial" w:cs="Arial"/>
          <w:lang w:val="ru-RU"/>
        </w:rPr>
        <w:t>2</w:t>
      </w:r>
      <w:r w:rsidRPr="0009085E">
        <w:rPr>
          <w:rFonts w:ascii="Arial" w:hAnsi="Arial" w:cs="Arial"/>
          <w:lang w:val="ru-RU"/>
        </w:rPr>
        <w:t xml:space="preserve"> «Перечень главных администрат</w:t>
      </w:r>
      <w:r w:rsidRPr="0009085E">
        <w:rPr>
          <w:rFonts w:ascii="Arial" w:hAnsi="Arial" w:cs="Arial"/>
          <w:lang w:val="ru-RU"/>
        </w:rPr>
        <w:t>о</w:t>
      </w:r>
      <w:r w:rsidRPr="0009085E">
        <w:rPr>
          <w:rFonts w:ascii="Arial" w:hAnsi="Arial" w:cs="Arial"/>
          <w:lang w:val="ru-RU"/>
        </w:rPr>
        <w:t>ров д</w:t>
      </w:r>
      <w:r w:rsidRPr="0009085E">
        <w:rPr>
          <w:rFonts w:ascii="Arial" w:hAnsi="Arial" w:cs="Arial"/>
          <w:lang w:val="ru-RU"/>
        </w:rPr>
        <w:t>о</w:t>
      </w:r>
      <w:r w:rsidRPr="0009085E">
        <w:rPr>
          <w:rFonts w:ascii="Arial" w:hAnsi="Arial" w:cs="Arial"/>
          <w:lang w:val="ru-RU"/>
        </w:rPr>
        <w:t xml:space="preserve">ходов районного бюджета» к решению, изложив его в редакции согласно приложению </w:t>
      </w:r>
      <w:r w:rsidR="00E23B7F" w:rsidRPr="0009085E">
        <w:rPr>
          <w:rFonts w:ascii="Arial" w:hAnsi="Arial" w:cs="Arial"/>
          <w:lang w:val="ru-RU"/>
        </w:rPr>
        <w:t>2</w:t>
      </w:r>
      <w:r w:rsidRPr="0009085E">
        <w:rPr>
          <w:rFonts w:ascii="Arial" w:hAnsi="Arial" w:cs="Arial"/>
          <w:lang w:val="ru-RU"/>
        </w:rPr>
        <w:t xml:space="preserve"> настоящего решения.</w:t>
      </w:r>
    </w:p>
    <w:p w:rsidR="0009085E" w:rsidRDefault="008C6161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1.</w:t>
      </w:r>
      <w:r w:rsidR="00E23B7F" w:rsidRPr="0009085E">
        <w:rPr>
          <w:rFonts w:ascii="Arial" w:hAnsi="Arial" w:cs="Arial"/>
          <w:lang w:val="ru-RU"/>
        </w:rPr>
        <w:t>4</w:t>
      </w:r>
      <w:r w:rsidRPr="0009085E">
        <w:rPr>
          <w:rFonts w:ascii="Arial" w:hAnsi="Arial" w:cs="Arial"/>
          <w:lang w:val="ru-RU"/>
        </w:rPr>
        <w:t>.</w:t>
      </w:r>
      <w:r w:rsidR="00AF1731" w:rsidRPr="0009085E">
        <w:rPr>
          <w:rFonts w:ascii="Arial" w:hAnsi="Arial" w:cs="Arial"/>
          <w:lang w:val="ru-RU"/>
        </w:rPr>
        <w:t xml:space="preserve"> Внести изменения в приложение </w:t>
      </w:r>
      <w:r w:rsidR="006531CE" w:rsidRPr="0009085E">
        <w:rPr>
          <w:rFonts w:ascii="Arial" w:hAnsi="Arial" w:cs="Arial"/>
          <w:lang w:val="ru-RU"/>
        </w:rPr>
        <w:t>4</w:t>
      </w:r>
      <w:r w:rsidRPr="0009085E">
        <w:rPr>
          <w:rFonts w:ascii="Arial" w:hAnsi="Arial" w:cs="Arial"/>
          <w:lang w:val="ru-RU"/>
        </w:rPr>
        <w:t xml:space="preserve"> «Д</w:t>
      </w:r>
      <w:r w:rsidRPr="0009085E">
        <w:rPr>
          <w:rFonts w:ascii="Arial" w:hAnsi="Arial" w:cs="Arial"/>
          <w:lang w:val="ru-RU"/>
        </w:rPr>
        <w:t>о</w:t>
      </w:r>
      <w:r w:rsidRPr="0009085E">
        <w:rPr>
          <w:rFonts w:ascii="Arial" w:hAnsi="Arial" w:cs="Arial"/>
          <w:lang w:val="ru-RU"/>
        </w:rPr>
        <w:t>ходы районного</w:t>
      </w:r>
      <w:r w:rsidR="00231769" w:rsidRPr="0009085E">
        <w:rPr>
          <w:rFonts w:ascii="Arial" w:hAnsi="Arial" w:cs="Arial"/>
          <w:lang w:val="ru-RU"/>
        </w:rPr>
        <w:t xml:space="preserve"> </w:t>
      </w:r>
      <w:r w:rsidRPr="0009085E">
        <w:rPr>
          <w:rFonts w:ascii="Arial" w:hAnsi="Arial" w:cs="Arial"/>
          <w:lang w:val="ru-RU"/>
        </w:rPr>
        <w:t>бюджета на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AF1731" w:rsidRPr="0009085E">
        <w:rPr>
          <w:rFonts w:ascii="Arial" w:hAnsi="Arial" w:cs="Arial"/>
          <w:lang w:val="ru-RU"/>
        </w:rPr>
        <w:t>2020 год и плановый период 2021-2022 годов</w:t>
      </w:r>
      <w:r w:rsidRPr="0009085E">
        <w:rPr>
          <w:rFonts w:ascii="Arial" w:hAnsi="Arial" w:cs="Arial"/>
          <w:lang w:val="ru-RU"/>
        </w:rPr>
        <w:t>» к решению, изложив его в редакции с</w:t>
      </w:r>
      <w:r w:rsidRPr="0009085E">
        <w:rPr>
          <w:rFonts w:ascii="Arial" w:hAnsi="Arial" w:cs="Arial"/>
          <w:lang w:val="ru-RU"/>
        </w:rPr>
        <w:t>о</w:t>
      </w:r>
      <w:r w:rsidRPr="0009085E">
        <w:rPr>
          <w:rFonts w:ascii="Arial" w:hAnsi="Arial" w:cs="Arial"/>
          <w:lang w:val="ru-RU"/>
        </w:rPr>
        <w:t xml:space="preserve">гласно приложению </w:t>
      </w:r>
      <w:r w:rsidR="00E23B7F" w:rsidRPr="0009085E">
        <w:rPr>
          <w:rFonts w:ascii="Arial" w:hAnsi="Arial" w:cs="Arial"/>
          <w:lang w:val="ru-RU"/>
        </w:rPr>
        <w:t>3</w:t>
      </w:r>
      <w:r w:rsidRPr="0009085E">
        <w:rPr>
          <w:rFonts w:ascii="Arial" w:hAnsi="Arial" w:cs="Arial"/>
          <w:lang w:val="ru-RU"/>
        </w:rPr>
        <w:t xml:space="preserve"> настоящего решения.</w:t>
      </w:r>
    </w:p>
    <w:p w:rsidR="0009085E" w:rsidRDefault="008C6161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1.</w:t>
      </w:r>
      <w:r w:rsidR="00E23B7F" w:rsidRPr="0009085E">
        <w:rPr>
          <w:rFonts w:ascii="Arial" w:hAnsi="Arial" w:cs="Arial"/>
          <w:lang w:val="ru-RU"/>
        </w:rPr>
        <w:t>5</w:t>
      </w:r>
      <w:r w:rsidRPr="0009085E">
        <w:rPr>
          <w:rFonts w:ascii="Arial" w:hAnsi="Arial" w:cs="Arial"/>
          <w:lang w:val="ru-RU"/>
        </w:rPr>
        <w:t xml:space="preserve">. Внести изменения в приложение </w:t>
      </w:r>
      <w:r w:rsidR="006531CE" w:rsidRPr="0009085E">
        <w:rPr>
          <w:rFonts w:ascii="Arial" w:hAnsi="Arial" w:cs="Arial"/>
          <w:lang w:val="ru-RU"/>
        </w:rPr>
        <w:t>5</w:t>
      </w:r>
      <w:r w:rsidRPr="0009085E">
        <w:rPr>
          <w:rFonts w:ascii="Arial" w:hAnsi="Arial" w:cs="Arial"/>
          <w:lang w:val="ru-RU"/>
        </w:rPr>
        <w:t xml:space="preserve"> «Распределение бюджетных асси</w:t>
      </w:r>
      <w:r w:rsidRPr="0009085E">
        <w:rPr>
          <w:rFonts w:ascii="Arial" w:hAnsi="Arial" w:cs="Arial"/>
          <w:lang w:val="ru-RU"/>
        </w:rPr>
        <w:t>г</w:t>
      </w:r>
      <w:r w:rsidRPr="0009085E">
        <w:rPr>
          <w:rFonts w:ascii="Arial" w:hAnsi="Arial" w:cs="Arial"/>
          <w:lang w:val="ru-RU"/>
        </w:rPr>
        <w:t>нований</w:t>
      </w:r>
      <w:r w:rsidR="00231769" w:rsidRPr="0009085E">
        <w:rPr>
          <w:rFonts w:ascii="Arial" w:hAnsi="Arial" w:cs="Arial"/>
          <w:lang w:val="ru-RU"/>
        </w:rPr>
        <w:t xml:space="preserve"> </w:t>
      </w:r>
      <w:r w:rsidRPr="0009085E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09085E">
        <w:rPr>
          <w:rFonts w:ascii="Arial" w:hAnsi="Arial" w:cs="Arial"/>
          <w:lang w:val="ru-RU"/>
        </w:rPr>
        <w:t>й</w:t>
      </w:r>
      <w:r w:rsidRPr="0009085E">
        <w:rPr>
          <w:rFonts w:ascii="Arial" w:hAnsi="Arial" w:cs="Arial"/>
          <w:lang w:val="ru-RU"/>
        </w:rPr>
        <w:t>ской Федерации на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AF1731" w:rsidRPr="0009085E">
        <w:rPr>
          <w:rFonts w:ascii="Arial" w:hAnsi="Arial" w:cs="Arial"/>
          <w:lang w:val="ru-RU"/>
        </w:rPr>
        <w:t>2020 год и плановый период 2021-2022 годов</w:t>
      </w:r>
      <w:r w:rsidRPr="0009085E">
        <w:rPr>
          <w:rFonts w:ascii="Arial" w:hAnsi="Arial" w:cs="Arial"/>
          <w:lang w:val="ru-RU"/>
        </w:rPr>
        <w:t>» к решению, и</w:t>
      </w:r>
      <w:r w:rsidRPr="0009085E">
        <w:rPr>
          <w:rFonts w:ascii="Arial" w:hAnsi="Arial" w:cs="Arial"/>
          <w:lang w:val="ru-RU"/>
        </w:rPr>
        <w:t>з</w:t>
      </w:r>
      <w:r w:rsidRPr="0009085E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E23B7F" w:rsidRPr="0009085E">
        <w:rPr>
          <w:rFonts w:ascii="Arial" w:hAnsi="Arial" w:cs="Arial"/>
          <w:lang w:val="ru-RU"/>
        </w:rPr>
        <w:t>4</w:t>
      </w:r>
      <w:r w:rsidRPr="0009085E">
        <w:rPr>
          <w:rFonts w:ascii="Arial" w:hAnsi="Arial" w:cs="Arial"/>
          <w:lang w:val="ru-RU"/>
        </w:rPr>
        <w:t xml:space="preserve"> настоящего решения.</w:t>
      </w:r>
    </w:p>
    <w:p w:rsidR="0009085E" w:rsidRDefault="008C6161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1.</w:t>
      </w:r>
      <w:r w:rsidR="00E23B7F" w:rsidRPr="0009085E">
        <w:rPr>
          <w:rFonts w:ascii="Arial" w:hAnsi="Arial" w:cs="Arial"/>
          <w:lang w:val="ru-RU"/>
        </w:rPr>
        <w:t>6</w:t>
      </w:r>
      <w:r w:rsidRPr="0009085E">
        <w:rPr>
          <w:rFonts w:ascii="Arial" w:hAnsi="Arial" w:cs="Arial"/>
          <w:lang w:val="ru-RU"/>
        </w:rPr>
        <w:t xml:space="preserve">. Внести изменения в приложение </w:t>
      </w:r>
      <w:r w:rsidR="005D4569" w:rsidRPr="0009085E">
        <w:rPr>
          <w:rFonts w:ascii="Arial" w:hAnsi="Arial" w:cs="Arial"/>
          <w:lang w:val="ru-RU"/>
        </w:rPr>
        <w:t>6</w:t>
      </w:r>
      <w:r w:rsidRPr="0009085E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09085E">
        <w:rPr>
          <w:rFonts w:ascii="Arial" w:hAnsi="Arial" w:cs="Arial"/>
          <w:lang w:val="ru-RU"/>
        </w:rPr>
        <w:t>д</w:t>
      </w:r>
      <w:r w:rsidRPr="0009085E">
        <w:rPr>
          <w:rFonts w:ascii="Arial" w:hAnsi="Arial" w:cs="Arial"/>
          <w:lang w:val="ru-RU"/>
        </w:rPr>
        <w:t xml:space="preserve">жета </w:t>
      </w:r>
      <w:r w:rsidR="00AF1731" w:rsidRPr="0009085E">
        <w:rPr>
          <w:rFonts w:ascii="Arial" w:hAnsi="Arial" w:cs="Arial"/>
          <w:lang w:val="ru-RU"/>
        </w:rPr>
        <w:t>на 2020 год и плановый период 2021-2022 годов</w:t>
      </w:r>
      <w:r w:rsidRPr="0009085E">
        <w:rPr>
          <w:rFonts w:ascii="Arial" w:hAnsi="Arial" w:cs="Arial"/>
          <w:lang w:val="ru-RU"/>
        </w:rPr>
        <w:t>» к решению, изложив его в р</w:t>
      </w:r>
      <w:r w:rsidRPr="0009085E">
        <w:rPr>
          <w:rFonts w:ascii="Arial" w:hAnsi="Arial" w:cs="Arial"/>
          <w:lang w:val="ru-RU"/>
        </w:rPr>
        <w:t>е</w:t>
      </w:r>
      <w:r w:rsidRPr="0009085E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09085E">
        <w:rPr>
          <w:rFonts w:ascii="Arial" w:hAnsi="Arial" w:cs="Arial"/>
          <w:lang w:val="ru-RU"/>
        </w:rPr>
        <w:t>5</w:t>
      </w:r>
      <w:r w:rsidRPr="0009085E">
        <w:rPr>
          <w:rFonts w:ascii="Arial" w:hAnsi="Arial" w:cs="Arial"/>
          <w:lang w:val="ru-RU"/>
        </w:rPr>
        <w:t xml:space="preserve"> настоящего решения.</w:t>
      </w:r>
    </w:p>
    <w:p w:rsidR="0009085E" w:rsidRDefault="00150E9C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1.</w:t>
      </w:r>
      <w:r w:rsidR="00E23B7F" w:rsidRPr="0009085E">
        <w:rPr>
          <w:rFonts w:ascii="Arial" w:hAnsi="Arial" w:cs="Arial"/>
          <w:lang w:val="ru-RU"/>
        </w:rPr>
        <w:t>7</w:t>
      </w:r>
      <w:r w:rsidRPr="0009085E">
        <w:rPr>
          <w:rFonts w:ascii="Arial" w:hAnsi="Arial" w:cs="Arial"/>
          <w:lang w:val="ru-RU"/>
        </w:rPr>
        <w:t>.</w:t>
      </w:r>
      <w:r w:rsidR="00AF1731" w:rsidRPr="0009085E">
        <w:rPr>
          <w:rFonts w:ascii="Arial" w:hAnsi="Arial" w:cs="Arial"/>
          <w:lang w:val="ru-RU"/>
        </w:rPr>
        <w:t xml:space="preserve"> Внести изменения в приложение </w:t>
      </w:r>
      <w:r w:rsidR="005D4569" w:rsidRPr="0009085E">
        <w:rPr>
          <w:rFonts w:ascii="Arial" w:hAnsi="Arial" w:cs="Arial"/>
          <w:lang w:val="ru-RU"/>
        </w:rPr>
        <w:t>7</w:t>
      </w:r>
      <w:r w:rsidRPr="0009085E">
        <w:rPr>
          <w:rFonts w:ascii="Arial" w:hAnsi="Arial" w:cs="Arial"/>
          <w:lang w:val="ru-RU"/>
        </w:rPr>
        <w:t xml:space="preserve"> «Распределение бюджетных асси</w:t>
      </w:r>
      <w:r w:rsidRPr="0009085E">
        <w:rPr>
          <w:rFonts w:ascii="Arial" w:hAnsi="Arial" w:cs="Arial"/>
          <w:lang w:val="ru-RU"/>
        </w:rPr>
        <w:t>г</w:t>
      </w:r>
      <w:r w:rsidRPr="0009085E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09085E">
        <w:rPr>
          <w:rFonts w:ascii="Arial" w:hAnsi="Arial" w:cs="Arial"/>
          <w:lang w:val="ru-RU"/>
        </w:rPr>
        <w:t>м</w:t>
      </w:r>
      <w:r w:rsidRPr="0009085E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09085E">
        <w:rPr>
          <w:rFonts w:ascii="Arial" w:hAnsi="Arial" w:cs="Arial"/>
          <w:lang w:val="ru-RU"/>
        </w:rPr>
        <w:t>п</w:t>
      </w:r>
      <w:r w:rsidRPr="0009085E">
        <w:rPr>
          <w:rFonts w:ascii="Arial" w:hAnsi="Arial" w:cs="Arial"/>
          <w:lang w:val="ru-RU"/>
        </w:rPr>
        <w:t>пам и по</w:t>
      </w:r>
      <w:r w:rsidRPr="0009085E">
        <w:rPr>
          <w:rFonts w:ascii="Arial" w:hAnsi="Arial" w:cs="Arial"/>
          <w:lang w:val="ru-RU"/>
        </w:rPr>
        <w:t>д</w:t>
      </w:r>
      <w:r w:rsidRPr="0009085E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09085E">
        <w:rPr>
          <w:rFonts w:ascii="Arial" w:hAnsi="Arial" w:cs="Arial"/>
          <w:lang w:val="ru-RU"/>
        </w:rPr>
        <w:t>на 2020 год и пл</w:t>
      </w:r>
      <w:r w:rsidR="00AF1731" w:rsidRPr="0009085E">
        <w:rPr>
          <w:rFonts w:ascii="Arial" w:hAnsi="Arial" w:cs="Arial"/>
          <w:lang w:val="ru-RU"/>
        </w:rPr>
        <w:t>а</w:t>
      </w:r>
      <w:r w:rsidR="00AF1731" w:rsidRPr="0009085E">
        <w:rPr>
          <w:rFonts w:ascii="Arial" w:hAnsi="Arial" w:cs="Arial"/>
          <w:lang w:val="ru-RU"/>
        </w:rPr>
        <w:t>новый период 2021-2022 годов</w:t>
      </w:r>
      <w:r w:rsidRPr="0009085E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E23B7F" w:rsidRPr="0009085E">
        <w:rPr>
          <w:rFonts w:ascii="Arial" w:hAnsi="Arial" w:cs="Arial"/>
          <w:lang w:val="ru-RU"/>
        </w:rPr>
        <w:t>6</w:t>
      </w:r>
      <w:r w:rsidRPr="0009085E">
        <w:rPr>
          <w:rFonts w:ascii="Arial" w:hAnsi="Arial" w:cs="Arial"/>
          <w:lang w:val="ru-RU"/>
        </w:rPr>
        <w:t xml:space="preserve"> настоящего решения.</w:t>
      </w:r>
    </w:p>
    <w:p w:rsidR="0009085E" w:rsidRDefault="006C0BDB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 xml:space="preserve">2. Контроль за </w:t>
      </w:r>
      <w:r w:rsidR="00292C01" w:rsidRPr="0009085E">
        <w:rPr>
          <w:rFonts w:ascii="Arial" w:hAnsi="Arial" w:cs="Arial"/>
          <w:lang w:val="ru-RU"/>
        </w:rPr>
        <w:t>исполне</w:t>
      </w:r>
      <w:r w:rsidRPr="0009085E">
        <w:rPr>
          <w:rFonts w:ascii="Arial" w:hAnsi="Arial" w:cs="Arial"/>
          <w:lang w:val="ru-RU"/>
        </w:rPr>
        <w:t>нием решения возложить на</w:t>
      </w:r>
      <w:r w:rsidR="00231769" w:rsidRPr="0009085E">
        <w:rPr>
          <w:rFonts w:ascii="Arial" w:hAnsi="Arial" w:cs="Arial"/>
          <w:lang w:val="ru-RU"/>
        </w:rPr>
        <w:t xml:space="preserve"> </w:t>
      </w:r>
      <w:r w:rsidRPr="0009085E">
        <w:rPr>
          <w:rFonts w:ascii="Arial" w:hAnsi="Arial" w:cs="Arial"/>
          <w:lang w:val="ru-RU"/>
        </w:rPr>
        <w:t>комисси</w:t>
      </w:r>
      <w:r w:rsidR="006507F5" w:rsidRPr="0009085E">
        <w:rPr>
          <w:rFonts w:ascii="Arial" w:hAnsi="Arial" w:cs="Arial"/>
          <w:lang w:val="ru-RU"/>
        </w:rPr>
        <w:t>ю</w:t>
      </w:r>
      <w:r w:rsidRPr="0009085E">
        <w:rPr>
          <w:rFonts w:ascii="Arial" w:hAnsi="Arial" w:cs="Arial"/>
          <w:lang w:val="ru-RU"/>
        </w:rPr>
        <w:t xml:space="preserve"> по</w:t>
      </w:r>
      <w:r w:rsidR="00231769" w:rsidRPr="0009085E">
        <w:rPr>
          <w:rFonts w:ascii="Arial" w:hAnsi="Arial" w:cs="Arial"/>
          <w:lang w:val="ru-RU"/>
        </w:rPr>
        <w:t xml:space="preserve"> </w:t>
      </w:r>
      <w:r w:rsidRPr="0009085E">
        <w:rPr>
          <w:rFonts w:ascii="Arial" w:hAnsi="Arial" w:cs="Arial"/>
          <w:lang w:val="ru-RU"/>
        </w:rPr>
        <w:t>бюджету</w:t>
      </w:r>
      <w:r w:rsidR="00057BF3" w:rsidRPr="0009085E">
        <w:rPr>
          <w:rFonts w:ascii="Arial" w:hAnsi="Arial" w:cs="Arial"/>
          <w:lang w:val="ru-RU"/>
        </w:rPr>
        <w:t>, налоговой и экономической политике</w:t>
      </w:r>
      <w:r w:rsidRPr="0009085E">
        <w:rPr>
          <w:rFonts w:ascii="Arial" w:hAnsi="Arial" w:cs="Arial"/>
          <w:lang w:val="ru-RU"/>
        </w:rPr>
        <w:t>.</w:t>
      </w:r>
    </w:p>
    <w:p w:rsidR="00765975" w:rsidRPr="0009085E" w:rsidRDefault="00057BF3" w:rsidP="0009085E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3</w:t>
      </w:r>
      <w:r w:rsidR="00765975" w:rsidRPr="0009085E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231769" w:rsidRPr="0009085E">
        <w:rPr>
          <w:rFonts w:ascii="Arial" w:hAnsi="Arial" w:cs="Arial"/>
          <w:lang w:val="ru-RU"/>
        </w:rPr>
        <w:t xml:space="preserve"> </w:t>
      </w:r>
      <w:r w:rsidR="00765975" w:rsidRPr="0009085E">
        <w:rPr>
          <w:rFonts w:ascii="Arial" w:hAnsi="Arial" w:cs="Arial"/>
          <w:lang w:val="ru-RU"/>
        </w:rPr>
        <w:t>(обнарод</w:t>
      </w:r>
      <w:r w:rsidR="00765975" w:rsidRPr="0009085E">
        <w:rPr>
          <w:rFonts w:ascii="Arial" w:hAnsi="Arial" w:cs="Arial"/>
          <w:lang w:val="ru-RU"/>
        </w:rPr>
        <w:t>о</w:t>
      </w:r>
      <w:r w:rsidR="00765975" w:rsidRPr="0009085E">
        <w:rPr>
          <w:rFonts w:ascii="Arial" w:hAnsi="Arial" w:cs="Arial"/>
          <w:lang w:val="ru-RU"/>
        </w:rPr>
        <w:t>вания).</w:t>
      </w:r>
    </w:p>
    <w:p w:rsidR="006C0BDB" w:rsidRDefault="006C0BDB" w:rsidP="0009085E">
      <w:pPr>
        <w:jc w:val="both"/>
        <w:rPr>
          <w:rFonts w:ascii="Arial" w:hAnsi="Arial" w:cs="Arial"/>
          <w:lang w:val="ru-RU"/>
        </w:rPr>
      </w:pPr>
    </w:p>
    <w:p w:rsidR="0009085E" w:rsidRPr="0009085E" w:rsidRDefault="0009085E" w:rsidP="0009085E">
      <w:pPr>
        <w:jc w:val="both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Председатель районного Совета депутатов                                            В.И. Форсель</w:t>
      </w:r>
    </w:p>
    <w:p w:rsidR="0009085E" w:rsidRPr="0009085E" w:rsidRDefault="0009085E" w:rsidP="0009085E">
      <w:pPr>
        <w:jc w:val="both"/>
        <w:rPr>
          <w:rFonts w:ascii="Arial" w:hAnsi="Arial" w:cs="Arial"/>
          <w:lang w:val="ru-RU"/>
        </w:rPr>
      </w:pPr>
    </w:p>
    <w:p w:rsidR="0009085E" w:rsidRPr="009910D1" w:rsidRDefault="0009085E" w:rsidP="0009085E">
      <w:pPr>
        <w:jc w:val="both"/>
        <w:rPr>
          <w:rFonts w:ascii="Arial" w:hAnsi="Arial" w:cs="Arial"/>
          <w:lang w:val="ru-RU"/>
        </w:rPr>
      </w:pPr>
      <w:r w:rsidRPr="009910D1">
        <w:rPr>
          <w:rFonts w:ascii="Arial" w:hAnsi="Arial" w:cs="Arial"/>
          <w:lang w:val="ru-RU"/>
        </w:rPr>
        <w:t>Глава района                                                                                           М.А. Виговский</w:t>
      </w:r>
    </w:p>
    <w:p w:rsidR="0009085E" w:rsidRDefault="0009085E" w:rsidP="0009085E">
      <w:pPr>
        <w:jc w:val="both"/>
        <w:rPr>
          <w:rFonts w:ascii="Arial" w:hAnsi="Arial" w:cs="Arial"/>
          <w:lang w:val="ru-RU"/>
        </w:rPr>
        <w:sectPr w:rsidR="000908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85E" w:rsidRPr="0009085E" w:rsidRDefault="0009085E" w:rsidP="0009085E">
      <w:pPr>
        <w:ind w:firstLine="567"/>
        <w:jc w:val="right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lastRenderedPageBreak/>
        <w:t>Приложение № 1</w:t>
      </w:r>
    </w:p>
    <w:p w:rsidR="0009085E" w:rsidRPr="0009085E" w:rsidRDefault="0009085E" w:rsidP="0009085E">
      <w:pPr>
        <w:ind w:firstLine="567"/>
        <w:jc w:val="right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к решению Ермаковского районного</w:t>
      </w:r>
    </w:p>
    <w:p w:rsidR="0009085E" w:rsidRPr="0009085E" w:rsidRDefault="0009085E" w:rsidP="0009085E">
      <w:pPr>
        <w:ind w:firstLine="567"/>
        <w:jc w:val="right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Совета депутатов</w:t>
      </w:r>
    </w:p>
    <w:p w:rsidR="0009085E" w:rsidRPr="0009085E" w:rsidRDefault="0009085E" w:rsidP="0009085E">
      <w:pPr>
        <w:ind w:firstLine="567"/>
        <w:jc w:val="right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от «05» июня 2020 г. № 45-263р</w:t>
      </w:r>
    </w:p>
    <w:p w:rsidR="0009085E" w:rsidRPr="0009085E" w:rsidRDefault="0009085E" w:rsidP="0009085E">
      <w:pPr>
        <w:ind w:firstLine="567"/>
        <w:jc w:val="right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Приложение № 1</w:t>
      </w:r>
    </w:p>
    <w:p w:rsidR="0009085E" w:rsidRPr="0009085E" w:rsidRDefault="0009085E" w:rsidP="0009085E">
      <w:pPr>
        <w:ind w:firstLine="567"/>
        <w:jc w:val="right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к решению Ермаковского районного</w:t>
      </w:r>
    </w:p>
    <w:p w:rsidR="0009085E" w:rsidRPr="0009085E" w:rsidRDefault="0009085E" w:rsidP="0009085E">
      <w:pPr>
        <w:ind w:firstLine="567"/>
        <w:jc w:val="right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Совета депутатов</w:t>
      </w:r>
    </w:p>
    <w:p w:rsidR="0009085E" w:rsidRPr="0009085E" w:rsidRDefault="0009085E" w:rsidP="0009085E">
      <w:pPr>
        <w:ind w:firstLine="567"/>
        <w:jc w:val="right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13</w:t>
      </w:r>
      <w:r w:rsidRPr="0009085E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09085E">
        <w:rPr>
          <w:rFonts w:ascii="Arial" w:hAnsi="Arial" w:cs="Arial"/>
          <w:lang w:val="ru-RU"/>
        </w:rPr>
        <w:t xml:space="preserve"> 20</w:t>
      </w:r>
      <w:r>
        <w:rPr>
          <w:rFonts w:ascii="Arial" w:hAnsi="Arial" w:cs="Arial"/>
          <w:lang w:val="ru-RU"/>
        </w:rPr>
        <w:t>19</w:t>
      </w:r>
      <w:r w:rsidRPr="0009085E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39</w:t>
      </w:r>
      <w:r w:rsidRPr="0009085E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29</w:t>
      </w:r>
      <w:r w:rsidRPr="0009085E">
        <w:rPr>
          <w:rFonts w:ascii="Arial" w:hAnsi="Arial" w:cs="Arial"/>
          <w:lang w:val="ru-RU"/>
        </w:rPr>
        <w:t>р</w:t>
      </w:r>
    </w:p>
    <w:p w:rsidR="0009085E" w:rsidRPr="0009085E" w:rsidRDefault="0009085E" w:rsidP="0009085E">
      <w:pPr>
        <w:jc w:val="both"/>
        <w:rPr>
          <w:rFonts w:ascii="Arial" w:hAnsi="Arial" w:cs="Arial"/>
          <w:lang w:val="ru-RU"/>
        </w:rPr>
      </w:pPr>
    </w:p>
    <w:p w:rsidR="00B64856" w:rsidRDefault="0009085E" w:rsidP="00BC26F2">
      <w:pPr>
        <w:ind w:firstLine="720"/>
        <w:jc w:val="both"/>
        <w:rPr>
          <w:rFonts w:ascii="Arial" w:hAnsi="Arial" w:cs="Arial"/>
          <w:lang w:val="ru-RU"/>
        </w:rPr>
      </w:pPr>
      <w:r w:rsidRPr="0009085E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2020 год и плановый период 2021 - 2022 г</w:t>
      </w:r>
      <w:r w:rsidRPr="0009085E">
        <w:rPr>
          <w:rFonts w:ascii="Arial" w:hAnsi="Arial" w:cs="Arial"/>
          <w:lang w:val="ru-RU"/>
        </w:rPr>
        <w:t>о</w:t>
      </w:r>
      <w:r w:rsidRPr="0009085E">
        <w:rPr>
          <w:rFonts w:ascii="Arial" w:hAnsi="Arial" w:cs="Arial"/>
          <w:lang w:val="ru-RU"/>
        </w:rPr>
        <w:t>ды</w:t>
      </w:r>
    </w:p>
    <w:p w:rsidR="0009085E" w:rsidRDefault="0009085E" w:rsidP="0009085E">
      <w:pPr>
        <w:jc w:val="both"/>
        <w:rPr>
          <w:rFonts w:ascii="Arial" w:hAnsi="Arial" w:cs="Arial"/>
          <w:lang w:val="ru-RU"/>
        </w:rPr>
      </w:pPr>
    </w:p>
    <w:p w:rsidR="0009085E" w:rsidRDefault="0009085E" w:rsidP="000908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353"/>
        <w:gridCol w:w="5149"/>
        <w:gridCol w:w="1659"/>
        <w:gridCol w:w="1645"/>
        <w:gridCol w:w="1714"/>
      </w:tblGrid>
      <w:tr w:rsidR="00BC26F2" w:rsidRPr="00BC26F2" w:rsidTr="00BC26F2">
        <w:trPr>
          <w:trHeight w:val="1530"/>
        </w:trPr>
        <w:tc>
          <w:tcPr>
            <w:tcW w:w="357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№ строки</w:t>
            </w:r>
          </w:p>
        </w:tc>
        <w:tc>
          <w:tcPr>
            <w:tcW w:w="1066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Код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да классификации операций сектора государственного упра</w:t>
            </w:r>
            <w:r w:rsidRPr="00BC26F2">
              <w:rPr>
                <w:rFonts w:ascii="Arial" w:hAnsi="Arial" w:cs="Arial"/>
                <w:lang w:val="ru-RU"/>
              </w:rPr>
              <w:t>в</w:t>
            </w:r>
            <w:r w:rsidRPr="00BC26F2">
              <w:rPr>
                <w:rFonts w:ascii="Arial" w:hAnsi="Arial" w:cs="Arial"/>
                <w:lang w:val="ru-RU"/>
              </w:rPr>
              <w:t>ления, относящихся к источникам фина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сирования дефицитов бюджетов Росси</w:t>
            </w:r>
            <w:r w:rsidRPr="00BC26F2">
              <w:rPr>
                <w:rFonts w:ascii="Arial" w:hAnsi="Arial" w:cs="Arial"/>
                <w:lang w:val="ru-RU"/>
              </w:rPr>
              <w:t>й</w:t>
            </w:r>
            <w:r w:rsidRPr="00BC26F2">
              <w:rPr>
                <w:rFonts w:ascii="Arial" w:hAnsi="Arial" w:cs="Arial"/>
                <w:lang w:val="ru-RU"/>
              </w:rPr>
              <w:t>ской Фед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 xml:space="preserve">рации </w:t>
            </w:r>
          </w:p>
        </w:tc>
        <w:tc>
          <w:tcPr>
            <w:tcW w:w="590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Сумма 2020</w:t>
            </w:r>
          </w:p>
        </w:tc>
        <w:tc>
          <w:tcPr>
            <w:tcW w:w="585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Сумма 2021</w:t>
            </w:r>
          </w:p>
        </w:tc>
        <w:tc>
          <w:tcPr>
            <w:tcW w:w="610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Сумма 2022</w:t>
            </w:r>
          </w:p>
        </w:tc>
      </w:tr>
      <w:tr w:rsidR="00BC26F2" w:rsidRPr="00BC26F2" w:rsidTr="00BC26F2">
        <w:trPr>
          <w:trHeight w:val="240"/>
        </w:trPr>
        <w:tc>
          <w:tcPr>
            <w:tcW w:w="357" w:type="pct"/>
            <w:shd w:val="clear" w:color="auto" w:fill="auto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6" w:type="pct"/>
            <w:shd w:val="clear" w:color="auto" w:fill="auto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</w:t>
            </w:r>
          </w:p>
        </w:tc>
        <w:tc>
          <w:tcPr>
            <w:tcW w:w="590" w:type="pct"/>
            <w:shd w:val="clear" w:color="auto" w:fill="auto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</w:t>
            </w:r>
          </w:p>
        </w:tc>
        <w:tc>
          <w:tcPr>
            <w:tcW w:w="585" w:type="pct"/>
            <w:shd w:val="clear" w:color="auto" w:fill="auto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</w:t>
            </w:r>
          </w:p>
        </w:tc>
        <w:tc>
          <w:tcPr>
            <w:tcW w:w="610" w:type="pct"/>
            <w:shd w:val="clear" w:color="auto" w:fill="auto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</w:t>
            </w:r>
          </w:p>
        </w:tc>
      </w:tr>
      <w:tr w:rsidR="00BC26F2" w:rsidRPr="00BC26F2" w:rsidTr="00BC26F2">
        <w:trPr>
          <w:trHeight w:val="60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6F2" w:rsidRPr="00BC26F2" w:rsidTr="00BC26F2">
        <w:trPr>
          <w:trHeight w:val="885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66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6F2" w:rsidRPr="00BC26F2" w:rsidTr="00BC26F2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66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6F2" w:rsidRPr="00BC26F2" w:rsidTr="00BC26F2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66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ции бю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жетами муниципальных районов в валюте Российской Федер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6F2" w:rsidRPr="00BC26F2" w:rsidTr="00BC26F2">
        <w:trPr>
          <w:trHeight w:val="120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Погашение бюджетных кредитов, получе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ных от других бюджетов бюджетной сист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мы Российской Федерации в валюте Ро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сийской Ф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6F2" w:rsidRPr="00BC26F2" w:rsidTr="00BC26F2">
        <w:trPr>
          <w:trHeight w:val="87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ции в валюте Российской Фед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-11 659,0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6F2" w:rsidRPr="00BC26F2" w:rsidTr="00BC26F2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66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Изменение остатков средств на сч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тах по учету средств бюджета</w:t>
            </w:r>
          </w:p>
        </w:tc>
        <w:tc>
          <w:tcPr>
            <w:tcW w:w="590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4 470,2</w:t>
            </w:r>
          </w:p>
        </w:tc>
        <w:tc>
          <w:tcPr>
            <w:tcW w:w="585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610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BC26F2" w:rsidRPr="00BC26F2" w:rsidTr="00BC26F2">
        <w:trPr>
          <w:trHeight w:val="315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-1 187 282,6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BC26F2" w:rsidRPr="00BC26F2" w:rsidTr="00BC26F2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Увеличение прочих остатков средств бю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-1 187 282,6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BC26F2" w:rsidRPr="00BC26F2" w:rsidTr="00BC26F2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-1 187 282,6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BC26F2" w:rsidRPr="00BC26F2" w:rsidTr="00BC26F2">
        <w:trPr>
          <w:trHeight w:val="945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-1 187 282,6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-955 979,5</w:t>
            </w:r>
          </w:p>
        </w:tc>
      </w:tr>
      <w:tr w:rsidR="00BC26F2" w:rsidRPr="00BC26F2" w:rsidTr="00BC26F2">
        <w:trPr>
          <w:trHeight w:val="33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1 191 752,8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BC26F2" w:rsidRPr="00BC26F2" w:rsidTr="00BC26F2">
        <w:trPr>
          <w:trHeight w:val="645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1 191 752,8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BC26F2" w:rsidRPr="00BC26F2" w:rsidTr="00BC26F2">
        <w:trPr>
          <w:trHeight w:val="63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1 191 752,8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BC26F2" w:rsidRPr="00BC26F2" w:rsidTr="00BC26F2">
        <w:trPr>
          <w:trHeight w:val="930"/>
        </w:trPr>
        <w:tc>
          <w:tcPr>
            <w:tcW w:w="357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color w:val="000000"/>
              </w:rPr>
            </w:pPr>
            <w:r w:rsidRPr="00BC26F2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66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92" w:type="pct"/>
            <w:shd w:val="clear" w:color="auto" w:fill="auto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1 191 752,8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992 993,2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955 979,5</w:t>
            </w:r>
          </w:p>
        </w:tc>
      </w:tr>
      <w:tr w:rsidR="00BC26F2" w:rsidRPr="00BC26F2" w:rsidTr="00BC26F2">
        <w:trPr>
          <w:trHeight w:val="375"/>
        </w:trPr>
        <w:tc>
          <w:tcPr>
            <w:tcW w:w="3216" w:type="pct"/>
            <w:gridSpan w:val="3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lastRenderedPageBreak/>
              <w:t>Всего</w:t>
            </w:r>
          </w:p>
        </w:tc>
        <w:tc>
          <w:tcPr>
            <w:tcW w:w="59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-7 188,8</w:t>
            </w:r>
          </w:p>
        </w:tc>
        <w:tc>
          <w:tcPr>
            <w:tcW w:w="585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-6 018,8</w:t>
            </w:r>
          </w:p>
        </w:tc>
        <w:tc>
          <w:tcPr>
            <w:tcW w:w="610" w:type="pct"/>
            <w:shd w:val="clear" w:color="auto" w:fill="auto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BC26F2" w:rsidRDefault="00BC26F2" w:rsidP="0009085E">
      <w:pPr>
        <w:jc w:val="both"/>
        <w:rPr>
          <w:rFonts w:ascii="Arial" w:hAnsi="Arial" w:cs="Arial"/>
          <w:lang w:val="ru-RU"/>
        </w:rPr>
        <w:sectPr w:rsidR="00BC26F2" w:rsidSect="0009085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июня 2020 г. № 45-263р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C26F2" w:rsidRP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 w:rsidRPr="00BC26F2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13</w:t>
      </w:r>
      <w:r w:rsidRPr="00BC26F2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BC26F2">
        <w:rPr>
          <w:rFonts w:ascii="Arial" w:hAnsi="Arial" w:cs="Arial"/>
          <w:lang w:val="ru-RU"/>
        </w:rPr>
        <w:t xml:space="preserve"> 20</w:t>
      </w:r>
      <w:r>
        <w:rPr>
          <w:rFonts w:ascii="Arial" w:hAnsi="Arial" w:cs="Arial"/>
          <w:lang w:val="ru-RU"/>
        </w:rPr>
        <w:t>19</w:t>
      </w:r>
      <w:r w:rsidRPr="00BC26F2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39</w:t>
      </w:r>
      <w:r w:rsidRPr="00BC26F2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29</w:t>
      </w:r>
      <w:r w:rsidRPr="00BC26F2">
        <w:rPr>
          <w:rFonts w:ascii="Arial" w:hAnsi="Arial" w:cs="Arial"/>
          <w:lang w:val="ru-RU"/>
        </w:rPr>
        <w:t>р</w:t>
      </w:r>
    </w:p>
    <w:p w:rsidR="0009085E" w:rsidRDefault="0009085E" w:rsidP="0009085E">
      <w:pPr>
        <w:jc w:val="both"/>
        <w:rPr>
          <w:rFonts w:ascii="Arial" w:hAnsi="Arial" w:cs="Arial"/>
          <w:lang w:val="ru-RU"/>
        </w:rPr>
      </w:pPr>
    </w:p>
    <w:p w:rsidR="00BC26F2" w:rsidRDefault="00BC26F2" w:rsidP="00BC26F2">
      <w:pPr>
        <w:ind w:firstLine="720"/>
        <w:jc w:val="both"/>
        <w:rPr>
          <w:rFonts w:ascii="Arial" w:hAnsi="Arial" w:cs="Arial"/>
          <w:lang w:val="ru-RU"/>
        </w:rPr>
      </w:pPr>
      <w:r w:rsidRPr="00BC26F2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BC26F2" w:rsidRDefault="00BC26F2" w:rsidP="0009085E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BC26F2" w:rsidRPr="00BC26F2" w:rsidTr="00BC26F2">
        <w:trPr>
          <w:trHeight w:val="840"/>
        </w:trPr>
        <w:tc>
          <w:tcPr>
            <w:tcW w:w="249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№ строки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Код главного админи-стратора</w:t>
            </w:r>
          </w:p>
        </w:tc>
        <w:tc>
          <w:tcPr>
            <w:tcW w:w="728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BC26F2" w:rsidRPr="00BC26F2" w:rsidTr="00BC26F2">
        <w:trPr>
          <w:trHeight w:val="225"/>
        </w:trPr>
        <w:tc>
          <w:tcPr>
            <w:tcW w:w="249" w:type="pct"/>
            <w:shd w:val="clear" w:color="000000" w:fill="FFFFFF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</w:t>
            </w:r>
          </w:p>
        </w:tc>
        <w:tc>
          <w:tcPr>
            <w:tcW w:w="728" w:type="pct"/>
            <w:shd w:val="clear" w:color="000000" w:fill="FFFFFF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jc w:val="center"/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</w:t>
            </w:r>
          </w:p>
        </w:tc>
      </w:tr>
      <w:tr w:rsidR="00BC26F2" w:rsidRPr="00BC26F2" w:rsidTr="00BC26F2">
        <w:trPr>
          <w:trHeight w:val="435"/>
        </w:trPr>
        <w:tc>
          <w:tcPr>
            <w:tcW w:w="249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Ермаковский районный Совет депутатов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ного района</w:t>
            </w:r>
          </w:p>
        </w:tc>
      </w:tr>
      <w:tr w:rsidR="00BC26F2" w:rsidRPr="00BC26F2" w:rsidTr="00BC26F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26F2">
              <w:rPr>
                <w:rFonts w:ascii="Arial" w:hAnsi="Arial" w:cs="Arial"/>
                <w:lang w:val="ru-RU"/>
              </w:rPr>
              <w:t>б</w:t>
            </w:r>
            <w:r w:rsidRPr="00BC26F2">
              <w:rPr>
                <w:rFonts w:ascii="Arial" w:hAnsi="Arial" w:cs="Arial"/>
                <w:lang w:val="ru-RU"/>
              </w:rPr>
              <w:t>ретателями выступают пол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 xml:space="preserve">чатели средств бюджета муниципального района </w:t>
            </w:r>
          </w:p>
        </w:tc>
      </w:tr>
      <w:tr w:rsidR="00BC26F2" w:rsidRPr="00BC26F2" w:rsidTr="00BC26F2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 (за искл</w:t>
            </w:r>
            <w:r w:rsidRPr="00BC26F2">
              <w:rPr>
                <w:rFonts w:ascii="Arial" w:hAnsi="Arial" w:cs="Arial"/>
                <w:lang w:val="ru-RU"/>
              </w:rPr>
              <w:t>ю</w:t>
            </w:r>
            <w:r w:rsidRPr="00BC26F2">
              <w:rPr>
                <w:rFonts w:ascii="Arial" w:hAnsi="Arial" w:cs="Arial"/>
                <w:lang w:val="ru-RU"/>
              </w:rPr>
              <w:t>чением имущества, закрепленного за муниципальными бюджетными (автономными) учреждениями, унита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ными предприятиями)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BC26F2">
              <w:rPr>
                <w:rFonts w:ascii="Arial" w:hAnsi="Arial" w:cs="Arial"/>
                <w:lang w:val="ru-RU"/>
              </w:rPr>
              <w:t>ю</w:t>
            </w:r>
            <w:r w:rsidRPr="00BC26F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пальным казенным учреждением), в связи с односторо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ним отказом исполнителя (подрядчика) от его исполнения (за исключением муниципального контракта, ф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района, в связи с односторонним отказом испо</w:t>
            </w:r>
            <w:r w:rsidRPr="00BC26F2">
              <w:rPr>
                <w:rFonts w:ascii="Arial" w:hAnsi="Arial" w:cs="Arial"/>
                <w:lang w:val="ru-RU"/>
              </w:rPr>
              <w:t>л</w:t>
            </w:r>
            <w:r w:rsidRPr="00BC26F2">
              <w:rPr>
                <w:rFonts w:ascii="Arial" w:hAnsi="Arial" w:cs="Arial"/>
                <w:lang w:val="ru-RU"/>
              </w:rPr>
              <w:t>нителя (подрядчика) от его испо</w:t>
            </w:r>
            <w:r w:rsidRPr="00BC26F2">
              <w:rPr>
                <w:rFonts w:ascii="Arial" w:hAnsi="Arial" w:cs="Arial"/>
                <w:lang w:val="ru-RU"/>
              </w:rPr>
              <w:t>л</w:t>
            </w:r>
            <w:r w:rsidRPr="00BC26F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26F2" w:rsidRPr="00BC26F2" w:rsidTr="00BC26F2">
        <w:trPr>
          <w:trHeight w:val="6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26F2" w:rsidRPr="00BC26F2" w:rsidTr="00BC26F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ми получателям средств бюджетов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005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ями остатков субсидий 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шлых лет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Администрация Ермаковского района</w:t>
            </w:r>
          </w:p>
        </w:tc>
      </w:tr>
      <w:tr w:rsidR="00BC26F2" w:rsidRPr="00BC26F2" w:rsidTr="00BC26F2">
        <w:trPr>
          <w:trHeight w:val="33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(Григорьевский сельс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(Ермаковский сельс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(Жеблахтинский сел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участков(Ивановский сельсовет)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(Мигнинский сельсовет)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занных земельных участков (Нижнесуэтукский сел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(Новополтавский сел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(Ойский сельсовет)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(Разъезженский сельс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(Семенниковский сел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(Араданский сельсовет)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(Салбинский сельсовет)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30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поселений и межселенных территорий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занных земельных участков (Танзыбейский сельс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вет)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ственная собственность на которые не разгр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догов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ров аренды указанных земельных участков (Верхнеусинский сельсовет)</w:t>
            </w:r>
          </w:p>
        </w:tc>
      </w:tr>
      <w:tr w:rsidR="00BC26F2" w:rsidRPr="00BC26F2" w:rsidTr="00BC26F2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жетных и автономных учреждений)</w:t>
            </w:r>
          </w:p>
        </w:tc>
      </w:tr>
      <w:tr w:rsidR="00BC26F2" w:rsidRPr="00BC26F2" w:rsidTr="00BC26F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6F2" w:rsidRPr="00BC26F2" w:rsidTr="00BC26F2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BC26F2">
              <w:rPr>
                <w:rFonts w:ascii="Arial" w:hAnsi="Arial" w:cs="Arial"/>
                <w:lang w:val="ru-RU"/>
              </w:rPr>
              <w:t>й</w:t>
            </w:r>
            <w:r w:rsidRPr="00BC26F2">
              <w:rPr>
                <w:rFonts w:ascii="Arial" w:hAnsi="Arial" w:cs="Arial"/>
                <w:lang w:val="ru-RU"/>
              </w:rPr>
              <w:t>онов (за исключением земельных учас</w:t>
            </w:r>
            <w:r w:rsidRPr="00BC26F2">
              <w:rPr>
                <w:rFonts w:ascii="Arial" w:hAnsi="Arial" w:cs="Arial"/>
                <w:lang w:val="ru-RU"/>
              </w:rPr>
              <w:t>т</w:t>
            </w:r>
            <w:r w:rsidRPr="00BC26F2">
              <w:rPr>
                <w:rFonts w:ascii="Arial" w:hAnsi="Arial" w:cs="Arial"/>
                <w:lang w:val="ru-RU"/>
              </w:rPr>
              <w:t>ков)</w:t>
            </w:r>
          </w:p>
        </w:tc>
      </w:tr>
      <w:tr w:rsidR="00BC26F2" w:rsidRPr="00BC26F2" w:rsidTr="00BC26F2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</w:t>
            </w:r>
          </w:p>
        </w:tc>
      </w:tr>
      <w:tr w:rsidR="00BC26F2" w:rsidRPr="00BC26F2" w:rsidTr="00BC26F2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1 14 02052 05 0000 410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нов (за исключением имущества муниципальных бюджетных и автономных учр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ждений), в части реализации основных средств по указанному имуществу</w:t>
            </w:r>
          </w:p>
        </w:tc>
      </w:tr>
      <w:tr w:rsidR="00BC26F2" w:rsidRPr="00BC26F2" w:rsidTr="00BC26F2">
        <w:trPr>
          <w:trHeight w:val="75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BC26F2">
              <w:rPr>
                <w:rFonts w:ascii="Arial" w:hAnsi="Arial" w:cs="Arial"/>
                <w:lang w:val="ru-RU"/>
              </w:rPr>
              <w:t>в</w:t>
            </w:r>
            <w:r w:rsidRPr="00BC26F2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BC26F2">
              <w:rPr>
                <w:rFonts w:ascii="Arial" w:hAnsi="Arial" w:cs="Arial"/>
                <w:lang w:val="ru-RU"/>
              </w:rPr>
              <w:t>я</w:t>
            </w:r>
            <w:r w:rsidRPr="00BC26F2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(Григорьевский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39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 xml:space="preserve">жены в границах сельских поселений и 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(Ермаковский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(Жеблахтинский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(Ивановский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(Мигнинский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(Нижнесуэтукский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(Новополтавский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(Ойский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(Разъезженский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жены в границах сельских поселений и межселенных территорий муниципальных районов (Семенниковский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(Араданский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49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(Салбинский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 xml:space="preserve">рые не разграничена и которые расположены в границах сельских поселений и 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(Танзыбейский сельсовет)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(Верхнеусинский сельсовет)</w:t>
            </w:r>
          </w:p>
        </w:tc>
      </w:tr>
      <w:tr w:rsidR="00BC26F2" w:rsidRPr="00BC26F2" w:rsidTr="00BC26F2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BC26F2">
              <w:rPr>
                <w:rFonts w:ascii="Arial" w:hAnsi="Arial" w:cs="Arial"/>
                <w:lang w:val="ru-RU"/>
              </w:rPr>
              <w:t>т</w:t>
            </w:r>
            <w:r w:rsidRPr="00BC26F2">
              <w:rPr>
                <w:rFonts w:ascii="Arial" w:hAnsi="Arial" w:cs="Arial"/>
                <w:lang w:val="ru-RU"/>
              </w:rPr>
              <w:t>ных и автономных учреждений)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26F2" w:rsidRPr="00BC26F2" w:rsidTr="00BC26F2">
        <w:trPr>
          <w:trHeight w:val="58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26F2">
              <w:rPr>
                <w:rFonts w:ascii="Arial" w:hAnsi="Arial" w:cs="Arial"/>
                <w:lang w:val="ru-RU"/>
              </w:rPr>
              <w:t>б</w:t>
            </w:r>
            <w:r w:rsidRPr="00BC26F2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BC26F2" w:rsidRPr="00BC26F2" w:rsidTr="00BC26F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BC26F2">
              <w:rPr>
                <w:rFonts w:ascii="Arial" w:hAnsi="Arial" w:cs="Arial"/>
                <w:lang w:val="ru-RU"/>
              </w:rPr>
              <w:t>ю</w:t>
            </w:r>
            <w:r w:rsidRPr="00BC26F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 xml:space="preserve">числению в бюджет муниципального района за нарушение законодательства 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BC26F2">
              <w:rPr>
                <w:rFonts w:ascii="Arial" w:hAnsi="Arial" w:cs="Arial"/>
                <w:lang w:val="ru-RU"/>
              </w:rPr>
              <w:t>л</w:t>
            </w:r>
            <w:r w:rsidRPr="00BC26F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26F2" w:rsidRPr="00BC26F2" w:rsidTr="00BC26F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26F2" w:rsidRPr="00BC26F2" w:rsidTr="00BC26F2">
        <w:trPr>
          <w:trHeight w:val="55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009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6F2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68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26F2" w:rsidRPr="00BC26F2" w:rsidTr="00BC26F2">
        <w:trPr>
          <w:trHeight w:val="70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26F2">
              <w:rPr>
                <w:rFonts w:ascii="Arial" w:hAnsi="Arial" w:cs="Arial"/>
                <w:lang w:val="ru-RU"/>
              </w:rPr>
              <w:t>б</w:t>
            </w:r>
            <w:r w:rsidRPr="00BC26F2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BC26F2">
              <w:rPr>
                <w:rFonts w:ascii="Arial" w:hAnsi="Arial" w:cs="Arial"/>
                <w:lang w:val="ru-RU"/>
              </w:rPr>
              <w:t>ю</w:t>
            </w:r>
            <w:r w:rsidRPr="00BC26F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BC26F2">
              <w:rPr>
                <w:rFonts w:ascii="Arial" w:hAnsi="Arial" w:cs="Arial"/>
                <w:lang w:val="ru-RU"/>
              </w:rPr>
              <w:t>л</w:t>
            </w:r>
            <w:r w:rsidRPr="00BC26F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26F2" w:rsidRPr="00BC26F2" w:rsidTr="00BC26F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79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079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6F2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</w:t>
            </w:r>
            <w:r w:rsidRPr="00BC26F2">
              <w:rPr>
                <w:rFonts w:ascii="Arial" w:hAnsi="Arial" w:cs="Arial"/>
                <w:lang w:val="ru-RU"/>
              </w:rPr>
              <w:t>й</w:t>
            </w:r>
            <w:r w:rsidRPr="00BC26F2">
              <w:rPr>
                <w:rFonts w:ascii="Arial" w:hAnsi="Arial" w:cs="Arial"/>
                <w:lang w:val="ru-RU"/>
              </w:rPr>
              <w:t>онов</w:t>
            </w:r>
          </w:p>
        </w:tc>
      </w:tr>
      <w:tr w:rsidR="00BC26F2" w:rsidRPr="00BC26F2" w:rsidTr="00BC26F2">
        <w:trPr>
          <w:trHeight w:val="34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1 16 10123 01 0000 140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26F2">
              <w:rPr>
                <w:rFonts w:ascii="Arial" w:hAnsi="Arial" w:cs="Arial"/>
                <w:lang w:val="ru-RU"/>
              </w:rPr>
              <w:t>б</w:t>
            </w:r>
            <w:r w:rsidRPr="00BC26F2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89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BC26F2">
              <w:rPr>
                <w:rFonts w:ascii="Arial" w:hAnsi="Arial" w:cs="Arial"/>
                <w:lang w:val="ru-RU"/>
              </w:rPr>
              <w:t>ю</w:t>
            </w:r>
            <w:r w:rsidRPr="00BC26F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ного дорожного фонда)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BC26F2">
              <w:rPr>
                <w:rFonts w:ascii="Arial" w:hAnsi="Arial" w:cs="Arial"/>
                <w:lang w:val="ru-RU"/>
              </w:rPr>
              <w:t>л</w:t>
            </w:r>
            <w:r w:rsidRPr="00BC26F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1 16 10100 05 0000 140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печенности</w:t>
            </w:r>
          </w:p>
        </w:tc>
      </w:tr>
      <w:tr w:rsidR="00BC26F2" w:rsidRPr="00BC26F2" w:rsidTr="00BC26F2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C26F2" w:rsidRPr="00BC26F2" w:rsidTr="00BC26F2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99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дотации бюджетам муниципальных районов</w:t>
            </w:r>
          </w:p>
        </w:tc>
      </w:tr>
      <w:tr w:rsidR="00BC26F2" w:rsidRPr="00BC26F2" w:rsidTr="00BC26F2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2 02 25016 05 0000 150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Мероприятия в области обеспечения капитального ремонта, реконструкции и строительства гидротехнических сооружений в рамках подпрограммы «Использ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 xml:space="preserve">вание и охрана водных ресурсов» государственной программы Красноярского 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края «Охрана окружающей среды, воспроизводство природных ресурсов»</w:t>
            </w:r>
          </w:p>
        </w:tc>
      </w:tr>
      <w:tr w:rsidR="00BC26F2" w:rsidRPr="00BC26F2" w:rsidTr="00BC26F2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2 02 25210 05 0000 150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Внедрение целевой модели цифровой образовательной среды в общеобразов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тельных организациях и профессиональных образовательных организациях в рамках подпрограммы «Развитие дошкольного, общего и дополнительного обр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BC26F2" w:rsidRPr="00BC26F2" w:rsidTr="00BC26F2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спорта» государственной программы Красноя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ского края «Развитие физической культуры и спорта»</w:t>
            </w:r>
          </w:p>
        </w:tc>
      </w:tr>
      <w:tr w:rsidR="00BC26F2" w:rsidRPr="00BC26F2" w:rsidTr="00BC26F2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2 02 25299 05 0000 150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обустройство и восстано</w:t>
            </w:r>
            <w:r w:rsidRPr="00BC26F2">
              <w:rPr>
                <w:rFonts w:ascii="Arial" w:hAnsi="Arial" w:cs="Arial"/>
                <w:lang w:val="ru-RU"/>
              </w:rPr>
              <w:t>в</w:t>
            </w:r>
            <w:r w:rsidRPr="00BC26F2">
              <w:rPr>
                <w:rFonts w:ascii="Arial" w:hAnsi="Arial" w:cs="Arial"/>
                <w:lang w:val="ru-RU"/>
              </w:rPr>
              <w:t>ление воинских захоронений в рамках подпрограммы «Поддержка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активности населения в решении вопросов местного значения» государственной программы Красноя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ского края «Содействие развитию местного самоуправл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BC26F2" w:rsidRPr="00BC26F2" w:rsidTr="00BC26F2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2 02 25467 05 0000 150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туры в населенных пунктах с числом жителей до 50 тысяч человек в рамках по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программы «Обеспечение реализации государственной программы и прочие м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культуры и туризма»</w:t>
            </w:r>
          </w:p>
        </w:tc>
      </w:tr>
      <w:tr w:rsidR="00BC26F2" w:rsidRPr="00BC26F2" w:rsidTr="00BC26F2">
        <w:trPr>
          <w:trHeight w:val="9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чения доступным и комфортным жильем граждан»</w:t>
            </w:r>
          </w:p>
        </w:tc>
      </w:tr>
      <w:tr w:rsidR="00BC26F2" w:rsidRPr="00BC26F2" w:rsidTr="00BC26F2">
        <w:trPr>
          <w:trHeight w:val="3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BC26F2" w:rsidRPr="00BC26F2" w:rsidTr="00BC26F2">
        <w:trPr>
          <w:trHeight w:val="90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2 02 29999 05 1036 150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BC26F2">
              <w:rPr>
                <w:rFonts w:ascii="Arial" w:hAnsi="Arial" w:cs="Arial"/>
                <w:lang w:val="ru-RU"/>
              </w:rPr>
              <w:t>ч</w:t>
            </w:r>
            <w:r w:rsidRPr="00BC26F2">
              <w:rPr>
                <w:rFonts w:ascii="Arial" w:hAnsi="Arial" w:cs="Arial"/>
                <w:lang w:val="ru-RU"/>
              </w:rPr>
              <w:t>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BC26F2" w:rsidRPr="00BC26F2" w:rsidTr="00BC26F2">
        <w:trPr>
          <w:trHeight w:val="103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«Региональные проекты в области дорожного хозяйства, реализуемые в рамках национальных проектов» государственной программы Красноярского края «Развитие транспор</w:t>
            </w:r>
            <w:r w:rsidRPr="00BC26F2">
              <w:rPr>
                <w:rFonts w:ascii="Arial" w:hAnsi="Arial" w:cs="Arial"/>
                <w:lang w:val="ru-RU"/>
              </w:rPr>
              <w:t>т</w:t>
            </w:r>
            <w:r w:rsidRPr="00BC26F2">
              <w:rPr>
                <w:rFonts w:ascii="Arial" w:hAnsi="Arial" w:cs="Arial"/>
                <w:lang w:val="ru-RU"/>
              </w:rPr>
              <w:t xml:space="preserve">ной системы» </w:t>
            </w:r>
          </w:p>
        </w:tc>
      </w:tr>
      <w:tr w:rsidR="00BC26F2" w:rsidRPr="00BC26F2" w:rsidTr="00BC26F2">
        <w:trPr>
          <w:trHeight w:val="11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109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</w:t>
            </w:r>
            <w:r w:rsidRPr="00BC26F2">
              <w:rPr>
                <w:rFonts w:ascii="Arial" w:hAnsi="Arial" w:cs="Arial"/>
                <w:lang w:val="ru-RU"/>
              </w:rPr>
              <w:t>ч</w:t>
            </w:r>
            <w:r w:rsidRPr="00BC26F2">
              <w:rPr>
                <w:rFonts w:ascii="Arial" w:hAnsi="Arial" w:cs="Arial"/>
                <w:lang w:val="ru-RU"/>
              </w:rPr>
              <w:t>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</w:t>
            </w:r>
            <w:r w:rsidRPr="00BC26F2">
              <w:rPr>
                <w:rFonts w:ascii="Arial" w:hAnsi="Arial" w:cs="Arial"/>
                <w:lang w:val="ru-RU"/>
              </w:rPr>
              <w:t>ы</w:t>
            </w:r>
            <w:r w:rsidRPr="00BC26F2">
              <w:rPr>
                <w:rFonts w:ascii="Arial" w:hAnsi="Arial" w:cs="Arial"/>
                <w:lang w:val="ru-RU"/>
              </w:rPr>
              <w:t>шение оплаты труда, по министерству финансов Красноярского края в рамках н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BC26F2" w:rsidRPr="00BC26F2" w:rsidTr="00BC26F2">
        <w:trPr>
          <w:trHeight w:val="11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образований Красноярского края на частичное финансирование (во</w:t>
            </w:r>
            <w:r w:rsidRPr="00BC26F2">
              <w:rPr>
                <w:rFonts w:ascii="Arial" w:hAnsi="Arial" w:cs="Arial"/>
                <w:lang w:val="ru-RU"/>
              </w:rPr>
              <w:t>з</w:t>
            </w:r>
            <w:r w:rsidRPr="00BC26F2">
              <w:rPr>
                <w:rFonts w:ascii="Arial" w:hAnsi="Arial" w:cs="Arial"/>
                <w:lang w:val="ru-RU"/>
              </w:rPr>
              <w:t>мещение) расходов на региональные выплаты и выплаты, обеспечивающие ур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вень заработной платы работников бюджетной сферы не ниже размера мин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мальной заработной платы (минимального размера оплаты труда), по министе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образований края на обеспечение первичных мер пожарной безопа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ности в рамках подпрограммы «Предупреждение, спасение, помощь населению в чрезвычайных ситуациях» государственной программы Красноярского края «З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щита от чрезвычайных ситуаций природного и техногенного характера и обесп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чение безопасности населения»)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риториального планирования и градостро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тельного зонирования (внесение в них изменений), на разработку документации по планировке территории в рамках подпр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ния за счет средств дорожного фонда Красноярского края в рамках подпрограммы «Дороги Красноярья» государстве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ной 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Красноярского края «Развитие транспортной системы»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2 02 29999 05 7510 150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края на мероприятия по разв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тию добровольной пожарной охраны в рамках подпрограммы «Предупреждение, спасение, помощь населению в чрезвычайных ситуациях» государственной 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образований края на частичное финансирование (возмещение) ра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ходов на содержание единых дежурно-диспетчерских служб муниципальных о</w:t>
            </w:r>
            <w:r w:rsidRPr="00BC26F2">
              <w:rPr>
                <w:rFonts w:ascii="Arial" w:hAnsi="Arial" w:cs="Arial"/>
                <w:lang w:val="ru-RU"/>
              </w:rPr>
              <w:t>б</w:t>
            </w:r>
            <w:r w:rsidRPr="00BC26F2">
              <w:rPr>
                <w:rFonts w:ascii="Arial" w:hAnsi="Arial" w:cs="Arial"/>
                <w:lang w:val="ru-RU"/>
              </w:rPr>
              <w:t>разований Красноярского края в рамках подпрограммы «Предупреждение, спас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ние, помощь населению в чрезвычайных ситуациях» го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ударственной программы Красноярского края «Защита от чрезвычайных ситуаций природного и техноге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ного характера и обеспечение безопасности населения»)</w:t>
            </w:r>
          </w:p>
        </w:tc>
      </w:tr>
      <w:tr w:rsidR="00BC26F2" w:rsidRPr="00BC26F2" w:rsidTr="00BC26F2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образований на поддержку де</w:t>
            </w:r>
            <w:r w:rsidRPr="00BC26F2">
              <w:rPr>
                <w:rFonts w:ascii="Arial" w:hAnsi="Arial" w:cs="Arial"/>
                <w:lang w:val="ru-RU"/>
              </w:rPr>
              <w:t>я</w:t>
            </w:r>
            <w:r w:rsidRPr="00BC26F2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подпрограммы «Вовлечение молодежи в социальную практику» го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BC26F2">
              <w:rPr>
                <w:rFonts w:ascii="Arial" w:hAnsi="Arial" w:cs="Arial"/>
              </w:rPr>
              <w:t>XXI</w:t>
            </w:r>
            <w:r w:rsidRPr="00BC26F2">
              <w:rPr>
                <w:rFonts w:ascii="Arial" w:hAnsi="Arial" w:cs="Arial"/>
                <w:lang w:val="ru-RU"/>
              </w:rPr>
              <w:t xml:space="preserve"> веке»)</w:t>
            </w:r>
          </w:p>
        </w:tc>
      </w:tr>
      <w:tr w:rsidR="00BC26F2" w:rsidRPr="00BC26F2" w:rsidTr="00BC26F2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2 02 29999 05 7461 150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строительство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ных объектов коммунальной и транспортной инфраструктуры в рамках подпр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«Стимулирование жилищного строительства» государственной програ</w:t>
            </w:r>
            <w:r w:rsidRPr="00BC26F2">
              <w:rPr>
                <w:rFonts w:ascii="Arial" w:hAnsi="Arial" w:cs="Arial"/>
                <w:lang w:val="ru-RU"/>
              </w:rPr>
              <w:t>м</w:t>
            </w:r>
            <w:r w:rsidRPr="00BC26F2">
              <w:rPr>
                <w:rFonts w:ascii="Arial" w:hAnsi="Arial" w:cs="Arial"/>
                <w:lang w:val="ru-RU"/>
              </w:rPr>
              <w:t>мы Красноярского края «Создание условий для обеспечения доступным и ко</w:t>
            </w:r>
            <w:r w:rsidRPr="00BC26F2">
              <w:rPr>
                <w:rFonts w:ascii="Arial" w:hAnsi="Arial" w:cs="Arial"/>
                <w:lang w:val="ru-RU"/>
              </w:rPr>
              <w:t>м</w:t>
            </w:r>
            <w:r w:rsidRPr="00BC26F2">
              <w:rPr>
                <w:rFonts w:ascii="Arial" w:hAnsi="Arial" w:cs="Arial"/>
                <w:lang w:val="ru-RU"/>
              </w:rPr>
              <w:t>фортным жильем граждан»</w:t>
            </w:r>
          </w:p>
        </w:tc>
      </w:tr>
      <w:tr w:rsidR="00BC26F2" w:rsidRPr="00BC26F2" w:rsidTr="00BC26F2">
        <w:trPr>
          <w:trHeight w:val="79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2 02 29999 05 7480 150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туристско-рекреационных зон на территории Красноярск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го края в рамках подпрограммы «Развитие внутреннего и въездного туризма» государственной программы Кра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ноярского края «Развитие культуры и туризма»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119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образований на комплектование книжных фондов библиотек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«Обеспечение реализ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BC26F2" w:rsidRPr="00BC26F2" w:rsidTr="00BC26F2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образований на капитальный р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монт и ремонт автомобильных дорог общего пользования местного значения за счет средств дорожного фонда Кра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образований на организацию и проведение акарицидных обработок мест массового отдыха населения в рамках подпрограммы «Профилактика заб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леваний и формирование здорового образа жизни. Развитие первичной медико-санитарной помощи, паллиативной помощи и совершенствование системы л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карственного обеспечения» государственной программы Красноярского края «Развитие здравоохран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BC26F2" w:rsidRPr="00BC26F2" w:rsidTr="00BC26F2">
        <w:trPr>
          <w:trHeight w:val="108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(Субсидии бюджетам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ципальных образований на проведение работ в общеобразовательных организ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циях с целью приведения зданий и сооружений в соответствие требованиям надзорных органов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26F2" w:rsidRPr="00BC26F2" w:rsidTr="00BC26F2">
        <w:trPr>
          <w:trHeight w:val="87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сельских поселений, в рамках подпрограммы «Поддержка местных инициатив» государственной программы Красноярского края «Соде</w:t>
            </w:r>
            <w:r w:rsidRPr="00BC26F2">
              <w:rPr>
                <w:rFonts w:ascii="Arial" w:hAnsi="Arial" w:cs="Arial"/>
                <w:lang w:val="ru-RU"/>
              </w:rPr>
              <w:t>й</w:t>
            </w:r>
            <w:r w:rsidRPr="00BC26F2">
              <w:rPr>
                <w:rFonts w:ascii="Arial" w:hAnsi="Arial" w:cs="Arial"/>
                <w:lang w:val="ru-RU"/>
              </w:rPr>
              <w:t>ствие развитию местного самоуправления»</w:t>
            </w:r>
          </w:p>
        </w:tc>
      </w:tr>
      <w:tr w:rsidR="00BC26F2" w:rsidRPr="00BC26F2" w:rsidTr="00BC26F2">
        <w:trPr>
          <w:trHeight w:val="85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2 02 29999 05 7645 150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обе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печения услугами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</w:tr>
      <w:tr w:rsidR="00BC26F2" w:rsidRPr="00BC26F2" w:rsidTr="00BC26F2">
        <w:trPr>
          <w:trHeight w:val="129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2 02 29999 05 7741 150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поселения, в рамках подпр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«Поддержка муниципальных проектов по благ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устройству территорий и повышению активности населения в решении вопросов местного значения» гос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дарственной программы Красноярского края «Содействие развитию местного с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BC26F2" w:rsidRPr="00BC26F2" w:rsidTr="00BC26F2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2 02 29999 05 7742 150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комплек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ных проектов по благоустройству территорий в рамках подпрограммы «Поддер</w:t>
            </w:r>
            <w:r w:rsidRPr="00BC26F2">
              <w:rPr>
                <w:rFonts w:ascii="Arial" w:hAnsi="Arial" w:cs="Arial"/>
                <w:lang w:val="ru-RU"/>
              </w:rPr>
              <w:t>ж</w:t>
            </w:r>
            <w:r w:rsidRPr="00BC26F2">
              <w:rPr>
                <w:rFonts w:ascii="Arial" w:hAnsi="Arial" w:cs="Arial"/>
                <w:lang w:val="ru-RU"/>
              </w:rPr>
              <w:t>ка муниципальных проектов по благоустройству территорий и повышению акти</w:t>
            </w:r>
            <w:r w:rsidRPr="00BC26F2">
              <w:rPr>
                <w:rFonts w:ascii="Arial" w:hAnsi="Arial" w:cs="Arial"/>
                <w:lang w:val="ru-RU"/>
              </w:rPr>
              <w:t>в</w:t>
            </w:r>
            <w:r w:rsidRPr="00BC26F2">
              <w:rPr>
                <w:rFonts w:ascii="Arial" w:hAnsi="Arial" w:cs="Arial"/>
                <w:lang w:val="ru-RU"/>
              </w:rPr>
              <w:t>ности населения в решении вопросов местного значения» государственной 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</w:tr>
      <w:tr w:rsidR="00BC26F2" w:rsidRPr="00BC26F2" w:rsidTr="00BC26F2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проектов по решению вопросов местного значения сельских поселений в рамках подпр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повышению активности населения в решении вопросов местного значения» гос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дарственной программы Красноярского края «Содействие развитию местного с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моуправления»</w:t>
            </w:r>
          </w:p>
        </w:tc>
      </w:tr>
      <w:tr w:rsidR="00BC26F2" w:rsidRPr="00BC26F2" w:rsidTr="00BC26F2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129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организацию и осуществление деятельности по опеке и попечительству в отношении совершеннолетних граждан, а также в сфере патр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нажа (в соответствии с Законом края от 11 июля 2019 года № 7-2988) в рамках подпрограммы «Повышение качества жизни отдельных категорий граждан, ст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пени их социальной защищенн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сти» государственной программы Красноярского края «Развитие системы социальной поддержки граждан»)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130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2 02 30024 05 5304 150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Организация бесплатного горячего питания обучающихся, получающих начал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ное общее образование в государственных и муниципальных образовательных организациях, в рамках подпрограммы «Развитие дошкольного, общего и допо</w:t>
            </w:r>
            <w:r w:rsidRPr="00BC26F2">
              <w:rPr>
                <w:rFonts w:ascii="Arial" w:hAnsi="Arial" w:cs="Arial"/>
                <w:lang w:val="ru-RU"/>
              </w:rPr>
              <w:t>л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нительного образования» государственной программы Красноярского края «Ра</w:t>
            </w:r>
            <w:r w:rsidRPr="00BC26F2">
              <w:rPr>
                <w:rFonts w:ascii="Arial" w:hAnsi="Arial" w:cs="Arial"/>
                <w:lang w:val="ru-RU"/>
              </w:rPr>
              <w:t>з</w:t>
            </w:r>
            <w:r w:rsidRPr="00BC26F2">
              <w:rPr>
                <w:rFonts w:ascii="Arial" w:hAnsi="Arial" w:cs="Arial"/>
                <w:lang w:val="ru-RU"/>
              </w:rPr>
              <w:t>витие образования»</w:t>
            </w:r>
          </w:p>
        </w:tc>
      </w:tr>
      <w:tr w:rsidR="00BC26F2" w:rsidRPr="00BC26F2" w:rsidTr="00BC26F2">
        <w:trPr>
          <w:trHeight w:val="229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ниципальных общеобразов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в части обеспечения деятельности административно-хозяйственного, уче</w:t>
            </w:r>
            <w:r w:rsidRPr="00BC26F2">
              <w:rPr>
                <w:rFonts w:ascii="Arial" w:hAnsi="Arial" w:cs="Arial"/>
                <w:lang w:val="ru-RU"/>
              </w:rPr>
              <w:t>б</w:t>
            </w:r>
            <w:r w:rsidRPr="00BC26F2">
              <w:rPr>
                <w:rFonts w:ascii="Arial" w:hAnsi="Arial" w:cs="Arial"/>
                <w:lang w:val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BC26F2">
              <w:rPr>
                <w:rFonts w:ascii="Arial" w:hAnsi="Arial" w:cs="Arial"/>
                <w:lang w:val="ru-RU"/>
              </w:rPr>
              <w:t>т</w:t>
            </w:r>
            <w:r w:rsidRPr="00BC26F2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BC26F2" w:rsidRPr="00BC26F2" w:rsidTr="00BC26F2">
        <w:trPr>
          <w:trHeight w:val="235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132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дящихся на территории края, в части обеспечения деятельности администрати</w:t>
            </w:r>
            <w:r w:rsidRPr="00BC26F2">
              <w:rPr>
                <w:rFonts w:ascii="Arial" w:hAnsi="Arial" w:cs="Arial"/>
                <w:lang w:val="ru-RU"/>
              </w:rPr>
              <w:t>в</w:t>
            </w:r>
            <w:r w:rsidRPr="00BC26F2">
              <w:rPr>
                <w:rFonts w:ascii="Arial" w:hAnsi="Arial" w:cs="Arial"/>
                <w:lang w:val="ru-RU"/>
              </w:rPr>
              <w:t>но-хозяйственного, учебно-вспомогательного персонала и иных категорий рабо</w:t>
            </w:r>
            <w:r w:rsidRPr="00BC26F2">
              <w:rPr>
                <w:rFonts w:ascii="Arial" w:hAnsi="Arial" w:cs="Arial"/>
                <w:lang w:val="ru-RU"/>
              </w:rPr>
              <w:t>т</w:t>
            </w:r>
            <w:r w:rsidRPr="00BC26F2">
              <w:rPr>
                <w:rFonts w:ascii="Arial" w:hAnsi="Arial" w:cs="Arial"/>
                <w:lang w:val="ru-RU"/>
              </w:rPr>
              <w:t>ников образовательных организаций, участвующих в реализации общеобразов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ос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ществлению уведомительной регистрации коллективных договоров и территор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альных соглашений и контроля за их выполнением (в соответствии с Законом края от 30 января 2014 года № 6-2056) по министерству экономики и регионал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ного развития Красноярского края в рамках непрограммных расходов отдельных органов исполнительной власти)</w:t>
            </w:r>
          </w:p>
        </w:tc>
      </w:tr>
      <w:tr w:rsidR="00BC26F2" w:rsidRPr="00BC26F2" w:rsidTr="00BC26F2">
        <w:trPr>
          <w:trHeight w:val="10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134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выполнение государственных полномочий по созданию и обеспечению деятельности административных комиссий (в соответствии с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коном края от 23 апреля 2009 года № 8-3170) в рамках непр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</w:tr>
      <w:tr w:rsidR="00BC26F2" w:rsidRPr="00BC26F2" w:rsidTr="00BC26F2">
        <w:trPr>
          <w:trHeight w:val="153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135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 края на выполнение отдельных государственных полномочий по решению вопросов поддержки сельскохозяйственного производства (в соо</w:t>
            </w:r>
            <w:r w:rsidRPr="00BC26F2">
              <w:rPr>
                <w:rFonts w:ascii="Arial" w:hAnsi="Arial" w:cs="Arial"/>
                <w:lang w:val="ru-RU"/>
              </w:rPr>
              <w:t>т</w:t>
            </w:r>
            <w:r w:rsidRPr="00BC26F2">
              <w:rPr>
                <w:rFonts w:ascii="Arial" w:hAnsi="Arial" w:cs="Arial"/>
                <w:lang w:val="ru-RU"/>
              </w:rPr>
              <w:t>ветствии с Законом края от 27 декабря 2005 года № 17-4397) в рамках подпр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программы и прочие мер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приятия» государственной 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BC26F2" w:rsidRPr="00BC26F2" w:rsidTr="00BC26F2">
        <w:trPr>
          <w:trHeight w:val="165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136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 и городских округов края на выполнение отдельных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ственных полномочий по организации проведения мероприятий по отлову и с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держанию безнадзорных животных (в соответствии с Законом края от 13 июня 2013 года № 4-1402) в рамках подпрограммы «Обеспечение общих условий функционирования отраслей агр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промышленного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в области архивного д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ла, переданных органам местного самоуправления Красноярского края (в соответствии с Законом края от 21 декабря 2010 года № 11-5564), в ра</w:t>
            </w:r>
            <w:r w:rsidRPr="00BC26F2">
              <w:rPr>
                <w:rFonts w:ascii="Arial" w:hAnsi="Arial" w:cs="Arial"/>
                <w:lang w:val="ru-RU"/>
              </w:rPr>
              <w:t>м</w:t>
            </w:r>
            <w:r w:rsidRPr="00BC26F2">
              <w:rPr>
                <w:rFonts w:ascii="Arial" w:hAnsi="Arial" w:cs="Arial"/>
                <w:lang w:val="ru-RU"/>
              </w:rPr>
              <w:t>ках подпрограммы «Развитие архивного дела» государственной программы Кра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ноярского края «Развитие культуры и туризма»)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138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орган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зации и ос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BC26F2" w:rsidRPr="00BC26F2" w:rsidTr="00BC26F2">
        <w:trPr>
          <w:trHeight w:val="178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139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исполнение государственных полномочий по осущест</w:t>
            </w:r>
            <w:r w:rsidRPr="00BC26F2">
              <w:rPr>
                <w:rFonts w:ascii="Arial" w:hAnsi="Arial" w:cs="Arial"/>
                <w:lang w:val="ru-RU"/>
              </w:rPr>
              <w:t>в</w:t>
            </w:r>
            <w:r w:rsidRPr="00BC26F2">
              <w:rPr>
                <w:rFonts w:ascii="Arial" w:hAnsi="Arial" w:cs="Arial"/>
                <w:lang w:val="ru-RU"/>
              </w:rPr>
              <w:t>лению присмотра и ухода за детьми-инвалидами, детьми-сиротами и детьми, оставшимися без попечения родителей, а также за детьми с туберкулезной и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токсикацией, обучающимися в муниципальных образовательных организациях, реализующих образовательную программу дошкольного образования, без взим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ния родительской платы (в соответствии с Законом края от 27 декабря 2005 года № 17-4379) в рамках подпрограммы «Развитие дошкольного, общего и дополн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тие образования»)</w:t>
            </w:r>
          </w:p>
        </w:tc>
      </w:tr>
      <w:tr w:rsidR="00BC26F2" w:rsidRPr="00BC26F2" w:rsidTr="00BC26F2">
        <w:trPr>
          <w:trHeight w:val="240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140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дящихся на территории края, за исключением обеспечения деятельности адм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нистративно-хозяйственного, учебно-вспомогательного персонала и иных катег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рий работников образовательных организаций, участвующих в реализации общ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образовательных программ в соответствии с федеральными государственными образовательными стандартами, в рамках подпрограммы «Развитие дошкольн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го, общего и дополнительного образования» государственной программы Красн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ярского края «Развитие образования»)</w:t>
            </w:r>
          </w:p>
        </w:tc>
      </w:tr>
      <w:tr w:rsidR="00BC26F2" w:rsidRPr="00BC26F2" w:rsidTr="00BC26F2">
        <w:trPr>
          <w:trHeight w:val="13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141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ления (в соответствии с Законом края от 20 декабря 2012 года № 3-963) в рамках подпрограммы «Энергоэффективность и развитие энергетики» государственной программы Красноя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повышение энергетической эффективн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сти»</w:t>
            </w:r>
          </w:p>
        </w:tc>
      </w:tr>
      <w:tr w:rsidR="00BC26F2" w:rsidRPr="00BC26F2" w:rsidTr="00BC26F2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142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обеспечение питанием обучающихся в муниципальных и частных общеобразовательных организациях по имеющим государственную 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кредитацию основным общеобразовательным программам без взимания платы (в соответствии с Законом края от 27 декабря 2005 года № 17-4377) в рамках по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 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ния»)</w:t>
            </w:r>
          </w:p>
        </w:tc>
      </w:tr>
      <w:tr w:rsidR="00BC26F2" w:rsidRPr="00BC26F2" w:rsidTr="00BC26F2">
        <w:trPr>
          <w:trHeight w:val="133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143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реализацию отдельных мер по обеспечению огранич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ния платы гра</w:t>
            </w:r>
            <w:r w:rsidRPr="00BC26F2">
              <w:rPr>
                <w:rFonts w:ascii="Arial" w:hAnsi="Arial" w:cs="Arial"/>
                <w:lang w:val="ru-RU"/>
              </w:rPr>
              <w:t>ж</w:t>
            </w:r>
            <w:r w:rsidRPr="00BC26F2">
              <w:rPr>
                <w:rFonts w:ascii="Arial" w:hAnsi="Arial" w:cs="Arial"/>
                <w:lang w:val="ru-RU"/>
              </w:rPr>
              <w:t>дан за коммунальные услуги (в соответствии с Законом края от 1 декабря 2014 года № 7-2839) в рамках подпрограммы «Обе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печение доступности платы граждан в условиях развития жилищных отношений» государственной 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BC26F2" w:rsidRPr="00BC26F2" w:rsidTr="00BC26F2">
        <w:trPr>
          <w:trHeight w:val="159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144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компенсацию выпадающих доходов энергоснабжающих организаций, связанных с применением государственных регулируемых цен (т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рифов) на электрическую энергию, вырабатываемую дизельными электростанц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ями на территории Красноярского края для населения (в соответствии с Законом края от 20 декабря 2012 года № 3-963), в рамках подпрограммы «Энергоэффе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тивность и развитие энергетики» государственной программы Красноя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ского края «Реформирование и модернизация жилищно-коммунального хозяйства и пов</w:t>
            </w:r>
            <w:r w:rsidRPr="00BC26F2">
              <w:rPr>
                <w:rFonts w:ascii="Arial" w:hAnsi="Arial" w:cs="Arial"/>
                <w:lang w:val="ru-RU"/>
              </w:rPr>
              <w:t>ы</w:t>
            </w:r>
            <w:r w:rsidRPr="00BC26F2">
              <w:rPr>
                <w:rFonts w:ascii="Arial" w:hAnsi="Arial" w:cs="Arial"/>
                <w:lang w:val="ru-RU"/>
              </w:rPr>
              <w:t>шение энергетической эффективн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сти»)</w:t>
            </w:r>
          </w:p>
        </w:tc>
      </w:tr>
      <w:tr w:rsidR="00BC26F2" w:rsidRPr="00BC26F2" w:rsidTr="00BC26F2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145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обеспечение жилыми помещениями детей-сирот и д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детей, оставшихся без попечения родителей (в соответствии с Законом края от 24 д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кабря 2009 года № 9-4225), за счет средств краевого бюджета в рамках подпр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«Государственная поддержка детей-сирот, расширение практики прим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BC26F2" w:rsidRPr="00BC26F2" w:rsidTr="00BC26F2">
        <w:trPr>
          <w:trHeight w:val="238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146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ниципальных общеобразов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ков образовательных организаций, участвующих в реализации общеобразов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тельных программ в соответствии с федеральными государственными образов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тельными ста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C26F2" w:rsidRPr="00BC26F2" w:rsidTr="00BC26F2">
        <w:trPr>
          <w:trHeight w:val="15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147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</w:tr>
      <w:tr w:rsidR="00BC26F2" w:rsidRPr="00BC26F2" w:rsidTr="00BC26F2">
        <w:trPr>
          <w:trHeight w:val="117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148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созд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нию и обеспечению деятельности комиссий по делам несовершеннолетних и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непрограммных расх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дов отдельных органов исполнительной власти)</w:t>
            </w:r>
          </w:p>
        </w:tc>
      </w:tr>
      <w:tr w:rsidR="00BC26F2" w:rsidRPr="00BC26F2" w:rsidTr="00BC26F2">
        <w:trPr>
          <w:trHeight w:val="109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149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образований на осуществление государственных полномочий по обе</w:t>
            </w:r>
            <w:r w:rsidRPr="00BC26F2">
              <w:rPr>
                <w:rFonts w:ascii="Arial" w:hAnsi="Arial" w:cs="Arial"/>
                <w:lang w:val="ru-RU"/>
              </w:rPr>
              <w:t>с</w:t>
            </w:r>
            <w:r w:rsidRPr="00BC26F2">
              <w:rPr>
                <w:rFonts w:ascii="Arial" w:hAnsi="Arial" w:cs="Arial"/>
                <w:lang w:val="ru-RU"/>
              </w:rPr>
              <w:t>печению отдыха и оздоровления детей в рамках подпрограммы «Развитие д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BC26F2" w:rsidRPr="00BC26F2" w:rsidTr="00BC26F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инского учета на территориях, где отсутств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ют военные комиссариаты</w:t>
            </w:r>
          </w:p>
        </w:tc>
      </w:tr>
      <w:tr w:rsidR="00BC26F2" w:rsidRPr="00BC26F2" w:rsidTr="00BC26F2">
        <w:trPr>
          <w:trHeight w:val="6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BC26F2" w:rsidRPr="00BC26F2" w:rsidTr="00BC26F2">
        <w:trPr>
          <w:trHeight w:val="8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2 02 35469 05 0000 150</w:t>
            </w:r>
          </w:p>
        </w:tc>
        <w:tc>
          <w:tcPr>
            <w:tcW w:w="3773" w:type="pct"/>
            <w:shd w:val="clear" w:color="FFFFCC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на провед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 xml:space="preserve">ние Всероссийской переписи населения 2020 года (в соответствии с Законом края от 26 марта 2020 года № 9-3762) по министерству экономики и регионального 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развития Красноярского края в рамках непрограммных расходов отдельных орг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нов исполнительной власти</w:t>
            </w:r>
          </w:p>
        </w:tc>
      </w:tr>
      <w:tr w:rsidR="00BC26F2" w:rsidRPr="00BC26F2" w:rsidTr="00BC26F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154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BC26F2" w:rsidRPr="00BC26F2" w:rsidTr="00BC26F2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2 02 45303 05 0000 150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зования»</w:t>
            </w:r>
          </w:p>
        </w:tc>
      </w:tr>
      <w:tr w:rsidR="00BC26F2" w:rsidRPr="00BC26F2" w:rsidTr="00BC26F2">
        <w:trPr>
          <w:trHeight w:val="36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2 02 49999 05 1011 150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отдельных органов исполнительной власти </w:t>
            </w:r>
          </w:p>
        </w:tc>
      </w:tr>
      <w:tr w:rsidR="00BC26F2" w:rsidRPr="00BC26F2" w:rsidTr="00BC26F2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«Обеспечение реализации гос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BC26F2" w:rsidRPr="00BC26F2" w:rsidTr="00BC26F2">
        <w:trPr>
          <w:trHeight w:val="13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Предоставление иных межбюджетных трансфертов на осуществление ликвид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ционных мероприятий, связанных с прекращением исполнения органами местн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го самоуправления отдельных муниципальных образований края государстве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ных полном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чий (в соответствии с законами края от 20 декабря 2005 года № 17-4294 и от 9 декабря 2010 года № 11-5397), в рамках подпр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граммы «Повышение качества и доступности социальных услуг» государственной программы Красн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</w:p>
        </w:tc>
      </w:tr>
      <w:tr w:rsidR="00BC26F2" w:rsidRPr="00BC26F2" w:rsidTr="00BC26F2">
        <w:trPr>
          <w:trHeight w:val="84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159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2 02 49999 05 7424 150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ций в рамках подпрограммы «Развитие дошкольного, общего и дополнительного образования» государственной программы Красноярского края «Развитие обр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зования»</w:t>
            </w:r>
          </w:p>
        </w:tc>
      </w:tr>
      <w:tr w:rsidR="00BC26F2" w:rsidRPr="00BC26F2" w:rsidTr="00BC26F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26F2" w:rsidRPr="00BC26F2" w:rsidTr="00BC26F2">
        <w:trPr>
          <w:trHeight w:val="78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BC26F2">
              <w:rPr>
                <w:rFonts w:ascii="Arial" w:hAnsi="Arial" w:cs="Arial"/>
                <w:lang w:val="ru-RU"/>
              </w:rPr>
              <w:t>з</w:t>
            </w:r>
            <w:r w:rsidRPr="00BC26F2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BC26F2">
              <w:rPr>
                <w:rFonts w:ascii="Arial" w:hAnsi="Arial" w:cs="Arial"/>
                <w:lang w:val="ru-RU"/>
              </w:rPr>
              <w:t>н</w:t>
            </w:r>
            <w:r w:rsidRPr="00BC26F2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BC26F2" w:rsidRPr="00BC26F2" w:rsidTr="00BC26F2">
        <w:trPr>
          <w:trHeight w:val="4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BC26F2" w:rsidRPr="00BC26F2" w:rsidTr="00BC26F2">
        <w:trPr>
          <w:trHeight w:val="6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BC26F2" w:rsidRPr="00BC26F2" w:rsidTr="00BC26F2">
        <w:trPr>
          <w:trHeight w:val="57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094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BC26F2">
              <w:rPr>
                <w:rFonts w:ascii="Arial" w:hAnsi="Arial" w:cs="Arial"/>
                <w:lang w:val="ru-RU"/>
              </w:rPr>
              <w:t>р</w:t>
            </w:r>
            <w:r w:rsidRPr="00BC26F2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</w:rPr>
            </w:pPr>
            <w:r w:rsidRPr="00BC26F2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0" w:type="pct"/>
            <w:gridSpan w:val="2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BC26F2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исполнения поставщ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ком (подрядчиком, исполнителем) обязательств, предусмотренных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t>ным контрактом, заключенным муниципальным органом, казенным учреждением м</w:t>
            </w:r>
            <w:r w:rsidRPr="00BC26F2">
              <w:rPr>
                <w:rFonts w:ascii="Arial" w:hAnsi="Arial" w:cs="Arial"/>
                <w:lang w:val="ru-RU"/>
              </w:rPr>
              <w:t>у</w:t>
            </w:r>
            <w:r w:rsidRPr="00BC26F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Иные штрафы, неустойки, пени, уплаченные в соответствии с законом или дог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вором в случае неисполнения или ненадлежащего исполнения обязательств п</w:t>
            </w:r>
            <w:r w:rsidRPr="00BC26F2">
              <w:rPr>
                <w:rFonts w:ascii="Arial" w:hAnsi="Arial" w:cs="Arial"/>
                <w:lang w:val="ru-RU"/>
              </w:rPr>
              <w:t>е</w:t>
            </w:r>
            <w:r w:rsidRPr="00BC26F2">
              <w:rPr>
                <w:rFonts w:ascii="Arial" w:hAnsi="Arial" w:cs="Arial"/>
                <w:lang w:val="ru-RU"/>
              </w:rPr>
              <w:t>ред муниципальным органом, (муниципальным казенным учреждением)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169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Возмещение ущерба при возникновении страховых случаев, когда выгодоприо</w:t>
            </w:r>
            <w:r w:rsidRPr="00BC26F2">
              <w:rPr>
                <w:rFonts w:ascii="Arial" w:hAnsi="Arial" w:cs="Arial"/>
                <w:lang w:val="ru-RU"/>
              </w:rPr>
              <w:t>б</w:t>
            </w:r>
            <w:r w:rsidRPr="00BC26F2">
              <w:rPr>
                <w:rFonts w:ascii="Arial" w:hAnsi="Arial" w:cs="Arial"/>
                <w:lang w:val="ru-RU"/>
              </w:rPr>
              <w:t xml:space="preserve">ретателями выступают получатели средств бюджета муниципального района </w:t>
            </w:r>
          </w:p>
        </w:tc>
      </w:tr>
      <w:tr w:rsidR="00BC26F2" w:rsidRPr="00BC26F2" w:rsidTr="00BC26F2">
        <w:trPr>
          <w:trHeight w:val="51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170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1 16 10032 05 0000 140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171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</w:t>
            </w:r>
            <w:r w:rsidRPr="00BC26F2">
              <w:rPr>
                <w:rFonts w:ascii="Arial" w:hAnsi="Arial" w:cs="Arial"/>
                <w:lang w:val="ru-RU"/>
              </w:rPr>
              <w:t>д</w:t>
            </w:r>
            <w:r w:rsidRPr="00BC26F2">
              <w:rPr>
                <w:rFonts w:ascii="Arial" w:hAnsi="Arial" w:cs="Arial"/>
                <w:lang w:val="ru-RU"/>
              </w:rPr>
              <w:t>лежащие зачислению в бюджет муниципального района за нарушение законод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</w:t>
            </w:r>
            <w:r w:rsidRPr="00BC26F2">
              <w:rPr>
                <w:rFonts w:ascii="Arial" w:hAnsi="Arial" w:cs="Arial"/>
                <w:lang w:val="ru-RU"/>
              </w:rPr>
              <w:t>ю</w:t>
            </w:r>
            <w:r w:rsidRPr="00BC26F2">
              <w:rPr>
                <w:rFonts w:ascii="Arial" w:hAnsi="Arial" w:cs="Arial"/>
                <w:lang w:val="ru-RU"/>
              </w:rPr>
              <w:t>чением муниципального контракта, финансируемого за счет средств муниципал</w:t>
            </w:r>
            <w:r w:rsidRPr="00BC26F2">
              <w:rPr>
                <w:rFonts w:ascii="Arial" w:hAnsi="Arial" w:cs="Arial"/>
                <w:lang w:val="ru-RU"/>
              </w:rPr>
              <w:t>ь</w:t>
            </w:r>
            <w:r w:rsidRPr="00BC26F2">
              <w:rPr>
                <w:rFonts w:ascii="Arial" w:hAnsi="Arial" w:cs="Arial"/>
                <w:lang w:val="ru-RU"/>
              </w:rPr>
              <w:lastRenderedPageBreak/>
              <w:t>ного дорожного фонда)</w:t>
            </w:r>
          </w:p>
        </w:tc>
      </w:tr>
      <w:tr w:rsidR="00BC26F2" w:rsidRPr="00BC26F2" w:rsidTr="00BC26F2">
        <w:trPr>
          <w:trHeight w:val="127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lastRenderedPageBreak/>
              <w:t>172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1 16 10062 05 0000 140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ципального дорожного фонда, а также иные денежные средства, подлежащие з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BC26F2" w:rsidRPr="00BC26F2" w:rsidTr="00BC26F2">
        <w:trPr>
          <w:trHeight w:val="102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173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1 16 10081 05 0000 140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заключенного с муниципальным органом муниципального района (муниц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пальным казенным учреждением), в связи с односторонним отказом исполнителя (подрядчика) от его исполнения (за исключением муниципального контракта, ф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нансируемого за счет средств муниципального дорожн</w:t>
            </w:r>
            <w:r w:rsidRPr="00BC26F2">
              <w:rPr>
                <w:rFonts w:ascii="Arial" w:hAnsi="Arial" w:cs="Arial"/>
                <w:lang w:val="ru-RU"/>
              </w:rPr>
              <w:t>о</w:t>
            </w:r>
            <w:r w:rsidRPr="00BC26F2">
              <w:rPr>
                <w:rFonts w:ascii="Arial" w:hAnsi="Arial" w:cs="Arial"/>
                <w:lang w:val="ru-RU"/>
              </w:rPr>
              <w:t>го фонда)</w:t>
            </w:r>
          </w:p>
        </w:tc>
      </w:tr>
      <w:tr w:rsidR="00BC26F2" w:rsidRPr="00BC26F2" w:rsidTr="00BC26F2">
        <w:trPr>
          <w:trHeight w:val="76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174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1 16 10082 05 0000 140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Платежи в целях возмещения ущерба при расторжении муниципального контра</w:t>
            </w:r>
            <w:r w:rsidRPr="00BC26F2">
              <w:rPr>
                <w:rFonts w:ascii="Arial" w:hAnsi="Arial" w:cs="Arial"/>
                <w:lang w:val="ru-RU"/>
              </w:rPr>
              <w:t>к</w:t>
            </w:r>
            <w:r w:rsidRPr="00BC26F2">
              <w:rPr>
                <w:rFonts w:ascii="Arial" w:hAnsi="Arial" w:cs="Arial"/>
                <w:lang w:val="ru-RU"/>
              </w:rPr>
              <w:t>та, финансируемого за счет средств муниципального дорожного фонда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пального района, в связи с односторонним отказом исполнителя (подрядчика) от его испо</w:t>
            </w:r>
            <w:r w:rsidRPr="00BC26F2">
              <w:rPr>
                <w:rFonts w:ascii="Arial" w:hAnsi="Arial" w:cs="Arial"/>
                <w:lang w:val="ru-RU"/>
              </w:rPr>
              <w:t>л</w:t>
            </w:r>
            <w:r w:rsidRPr="00BC26F2">
              <w:rPr>
                <w:rFonts w:ascii="Arial" w:hAnsi="Arial" w:cs="Arial"/>
                <w:lang w:val="ru-RU"/>
              </w:rPr>
              <w:t>нения</w:t>
            </w:r>
          </w:p>
        </w:tc>
      </w:tr>
      <w:tr w:rsidR="00BC26F2" w:rsidRPr="00BC26F2" w:rsidTr="00BC26F2">
        <w:trPr>
          <w:trHeight w:val="52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175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176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BC26F2" w:rsidRPr="00BC26F2" w:rsidTr="00BC26F2">
        <w:trPr>
          <w:trHeight w:val="540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177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BC26F2">
              <w:rPr>
                <w:rFonts w:ascii="Arial" w:hAnsi="Arial" w:cs="Arial"/>
                <w:lang w:val="ru-RU"/>
              </w:rPr>
              <w:t>а</w:t>
            </w:r>
            <w:r w:rsidRPr="00BC26F2">
              <w:rPr>
                <w:rFonts w:ascii="Arial" w:hAnsi="Arial" w:cs="Arial"/>
                <w:lang w:val="ru-RU"/>
              </w:rPr>
              <w:t>ми получателям средств бюджетов муниц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178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BC26F2" w:rsidRPr="00BC26F2" w:rsidTr="00BC26F2">
        <w:trPr>
          <w:trHeight w:val="315"/>
        </w:trPr>
        <w:tc>
          <w:tcPr>
            <w:tcW w:w="249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179</w:t>
            </w:r>
          </w:p>
        </w:tc>
        <w:tc>
          <w:tcPr>
            <w:tcW w:w="251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557</w:t>
            </w:r>
          </w:p>
        </w:tc>
        <w:tc>
          <w:tcPr>
            <w:tcW w:w="728" w:type="pct"/>
            <w:shd w:val="clear" w:color="000000" w:fill="FFFFFF"/>
            <w:noWrap/>
            <w:hideMark/>
          </w:tcPr>
          <w:p w:rsidR="00BC26F2" w:rsidRPr="00BC26F2" w:rsidRDefault="00BC26F2" w:rsidP="00BC26F2">
            <w:pPr>
              <w:rPr>
                <w:rFonts w:ascii="Arial" w:hAnsi="Arial" w:cs="Arial"/>
              </w:rPr>
            </w:pPr>
            <w:r w:rsidRPr="00BC26F2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773" w:type="pct"/>
            <w:shd w:val="clear" w:color="000000" w:fill="FFFFFF"/>
            <w:hideMark/>
          </w:tcPr>
          <w:p w:rsidR="00BC26F2" w:rsidRPr="00BC26F2" w:rsidRDefault="00BC26F2" w:rsidP="00BC26F2">
            <w:pPr>
              <w:rPr>
                <w:rFonts w:ascii="Arial" w:hAnsi="Arial" w:cs="Arial"/>
                <w:lang w:val="ru-RU"/>
              </w:rPr>
            </w:pPr>
            <w:r w:rsidRPr="00BC26F2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BC26F2">
              <w:rPr>
                <w:rFonts w:ascii="Arial" w:hAnsi="Arial" w:cs="Arial"/>
                <w:lang w:val="ru-RU"/>
              </w:rPr>
              <w:t>и</w:t>
            </w:r>
            <w:r w:rsidRPr="00BC26F2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BC26F2" w:rsidRDefault="00BC26F2" w:rsidP="0009085E">
      <w:pPr>
        <w:jc w:val="both"/>
        <w:rPr>
          <w:rFonts w:ascii="Arial" w:hAnsi="Arial" w:cs="Arial"/>
          <w:lang w:val="ru-RU"/>
        </w:rPr>
        <w:sectPr w:rsidR="00BC26F2" w:rsidSect="0009085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3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июня 2020 г. № 45-263р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9910D1">
        <w:rPr>
          <w:rFonts w:ascii="Arial" w:hAnsi="Arial" w:cs="Arial"/>
          <w:lang w:val="ru-RU"/>
        </w:rPr>
        <w:t>4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BC26F2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BC26F2" w:rsidRPr="009910D1" w:rsidRDefault="00BC26F2" w:rsidP="00BC26F2">
      <w:pPr>
        <w:ind w:firstLine="567"/>
        <w:jc w:val="right"/>
        <w:rPr>
          <w:rFonts w:ascii="Arial" w:hAnsi="Arial" w:cs="Arial"/>
          <w:lang w:val="ru-RU"/>
        </w:rPr>
      </w:pPr>
      <w:r w:rsidRPr="009910D1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13</w:t>
      </w:r>
      <w:r w:rsidRPr="009910D1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9910D1">
        <w:rPr>
          <w:rFonts w:ascii="Arial" w:hAnsi="Arial" w:cs="Arial"/>
          <w:lang w:val="ru-RU"/>
        </w:rPr>
        <w:t xml:space="preserve"> 20</w:t>
      </w:r>
      <w:r>
        <w:rPr>
          <w:rFonts w:ascii="Arial" w:hAnsi="Arial" w:cs="Arial"/>
          <w:lang w:val="ru-RU"/>
        </w:rPr>
        <w:t>19</w:t>
      </w:r>
      <w:r w:rsidRPr="009910D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39</w:t>
      </w:r>
      <w:r w:rsidRPr="009910D1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29</w:t>
      </w:r>
      <w:r w:rsidRPr="009910D1">
        <w:rPr>
          <w:rFonts w:ascii="Arial" w:hAnsi="Arial" w:cs="Arial"/>
          <w:lang w:val="ru-RU"/>
        </w:rPr>
        <w:t>р</w:t>
      </w:r>
    </w:p>
    <w:p w:rsidR="00BC26F2" w:rsidRDefault="00BC26F2" w:rsidP="0009085E">
      <w:pPr>
        <w:jc w:val="both"/>
        <w:rPr>
          <w:rFonts w:ascii="Arial" w:hAnsi="Arial" w:cs="Arial"/>
          <w:lang w:val="ru-RU"/>
        </w:rPr>
      </w:pPr>
    </w:p>
    <w:p w:rsidR="009910D1" w:rsidRDefault="009910D1" w:rsidP="009910D1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9910D1">
        <w:rPr>
          <w:rFonts w:ascii="Arial" w:hAnsi="Arial" w:cs="Arial"/>
          <w:lang w:val="ru-RU"/>
        </w:rPr>
        <w:t>оходы районного бюджета на 2020 год и плановый период 2021-2022 годов</w:t>
      </w:r>
    </w:p>
    <w:p w:rsidR="009910D1" w:rsidRDefault="009910D1" w:rsidP="0009085E">
      <w:pPr>
        <w:jc w:val="both"/>
        <w:rPr>
          <w:rFonts w:ascii="Arial" w:hAnsi="Arial" w:cs="Arial"/>
          <w:lang w:val="ru-RU"/>
        </w:rPr>
      </w:pPr>
    </w:p>
    <w:p w:rsidR="009910D1" w:rsidRDefault="009910D1" w:rsidP="009910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375"/>
        <w:gridCol w:w="335"/>
        <w:gridCol w:w="335"/>
        <w:gridCol w:w="335"/>
        <w:gridCol w:w="378"/>
        <w:gridCol w:w="335"/>
        <w:gridCol w:w="433"/>
        <w:gridCol w:w="1349"/>
        <w:gridCol w:w="8099"/>
        <w:gridCol w:w="734"/>
        <w:gridCol w:w="685"/>
        <w:gridCol w:w="673"/>
      </w:tblGrid>
      <w:tr w:rsidR="009910D1" w:rsidRPr="009910D1" w:rsidTr="009910D1">
        <w:trPr>
          <w:trHeight w:val="210"/>
        </w:trPr>
        <w:tc>
          <w:tcPr>
            <w:tcW w:w="130" w:type="pct"/>
            <w:vMerge w:val="restar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1341" w:type="pct"/>
            <w:gridSpan w:val="8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классификации доходов бюджетов</w:t>
            </w:r>
          </w:p>
        </w:tc>
        <w:tc>
          <w:tcPr>
            <w:tcW w:w="2804" w:type="pct"/>
            <w:vMerge w:val="restar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Наименование групп, подгрупп, статей, подстатей, элементов,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видов доходов, кодов классификации операций сектора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ственного 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ления, относящихся к доходам бюджетов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ды райо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ного бюдж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та на 2020 года</w:t>
            </w:r>
          </w:p>
        </w:tc>
        <w:tc>
          <w:tcPr>
            <w:tcW w:w="237" w:type="pct"/>
            <w:vMerge w:val="restar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ды райо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бюдж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та на 2021 г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да</w:t>
            </w:r>
          </w:p>
        </w:tc>
        <w:tc>
          <w:tcPr>
            <w:tcW w:w="234" w:type="pct"/>
            <w:vMerge w:val="restar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ды райо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бюджета на 2022 г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да</w:t>
            </w:r>
          </w:p>
        </w:tc>
      </w:tr>
      <w:tr w:rsidR="009910D1" w:rsidRPr="009910D1" w:rsidTr="009910D1">
        <w:trPr>
          <w:trHeight w:val="2865"/>
        </w:trPr>
        <w:tc>
          <w:tcPr>
            <w:tcW w:w="130" w:type="pct"/>
            <w:vMerge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0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главного администратора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подгруппы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статьи</w:t>
            </w:r>
          </w:p>
        </w:tc>
        <w:tc>
          <w:tcPr>
            <w:tcW w:w="131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подстатьи</w:t>
            </w:r>
          </w:p>
        </w:tc>
        <w:tc>
          <w:tcPr>
            <w:tcW w:w="116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элемента</w:t>
            </w:r>
          </w:p>
        </w:tc>
        <w:tc>
          <w:tcPr>
            <w:tcW w:w="150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подвида доходов</w:t>
            </w:r>
          </w:p>
        </w:tc>
        <w:tc>
          <w:tcPr>
            <w:tcW w:w="467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классификации операций сектора государственного управления, относящихся к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ходам бюджетов</w:t>
            </w:r>
          </w:p>
        </w:tc>
        <w:tc>
          <w:tcPr>
            <w:tcW w:w="2804" w:type="pct"/>
            <w:vMerge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4" w:type="pct"/>
            <w:vMerge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7" w:type="pct"/>
            <w:vMerge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34" w:type="pct"/>
            <w:vMerge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</w:p>
        </w:tc>
      </w:tr>
      <w:tr w:rsidR="009910D1" w:rsidRPr="009910D1" w:rsidTr="009910D1">
        <w:trPr>
          <w:trHeight w:val="210"/>
        </w:trPr>
        <w:tc>
          <w:tcPr>
            <w:tcW w:w="130" w:type="pct"/>
            <w:shd w:val="clear" w:color="auto" w:fill="auto"/>
            <w:textDirection w:val="btLr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81 827,1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83 126,0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87 789,8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НАЛОГИ НА ПРИБЫЛЬ, ДОХОДЫ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50 562,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52 979,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55 425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,2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Налог на прибыль организаций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253,5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263,2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273,4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Налог на прибыль организаций, зачисляемый в бюджеты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ной системы Российской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дерации по соответствующим ставкам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253,5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263,2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273,4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Налог на прибыль организаций (за исключением консолидирова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ных групп налогоплательщиков), зачисляемый в бюджеты субъектов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рации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253,5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263,2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273,4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Налог на доходы физических лиц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50 308,5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52 716,1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55 151,8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Налог на доходы физических лиц с доходов, источником которых я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ляется налоговый агент, за исключением доходов, в отношении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рых исчисление и уплата налога осуществляются в соотве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49 844,5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52 234,0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54 650,4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от ос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ществления деятельности физическими лицами, зарегистрирова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ными в качестве индивидуальных предпринимателей, нотар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усов, занимающихся частной практикой, адвокатов, учредивших адвока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ские кабинеты, и других лиц, занимающихся частной практикой в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ответствии со статьей 227 Налогового кодекса Российской Федер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80,4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83,5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86,9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Налог на доходы физических лиц с доходов, полученных физическ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ми лицами в соответствии со статьей 228 Налогового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376,6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391,3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406,9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ся иностранными гражданами, осуществляющими трудовую 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тельность по найму на основании патента в соответствии со статьей 227.1 Налогового кодекса Росси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ской Федерации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7,3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7,6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НАЛОГИ НА ТОВАРЫ (РАБОТЫ, УСЛУГИ), РЕАЛИЗУЕМЫЕ НА ТЕРРИТОРИИ РОССИ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СКОЙ ФЕДЕРАЦИИ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94,7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рации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94,7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уплаты акцизов на дизельное топливо, подлежащие 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пределению между бюдж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тами субъектов Российской Федерации и местными бюджетами с учетом установленных дифференцирова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 (по нормативам, устано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ленным Федеральным законом о федеральном бюджете в целях формирования дорожных фондов субъектов Российской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дерации)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43,4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47,0</w:t>
            </w:r>
          </w:p>
        </w:tc>
      </w:tr>
      <w:tr w:rsidR="009910D1" w:rsidRPr="009910D1" w:rsidTr="009910D1">
        <w:trPr>
          <w:trHeight w:val="153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лению между бюджетами субъектов Российской Федерации и мес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ными бюджетами с учетом установленных дифференцированных нормативов отчислений в местные бюджеты (по нормативам, уст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новленным Федеральным зак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ном о федеральном бюджете в целях фо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56,7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58,9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60,8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уплаты акцизов на прямогонный бензин, подлежащие 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пределению между бю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жетами субъектов Российской Федерации и местными бюджетами с учетом установленных дифференцирова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ных нормативов отчислений в местные бюджеты (по нормативам, установленным Федеральным зак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ном о федеральном бюджете в целях формирования дорожных фондов субъектов Российской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-5,6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-6,3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-6,0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НАЛОГИ НА СОВОКУПНЫЙ ДОХОД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13 244,5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9 332,9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8 302,1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6 301,3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7 262,5</w:t>
            </w:r>
          </w:p>
        </w:tc>
        <w:tc>
          <w:tcPr>
            <w:tcW w:w="234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8 050,6</w:t>
            </w:r>
          </w:p>
        </w:tc>
      </w:tr>
      <w:tr w:rsidR="009910D1" w:rsidRPr="009910D1" w:rsidTr="009910D1">
        <w:trPr>
          <w:trHeight w:val="69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2 471,7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2 598,7</w:t>
            </w:r>
          </w:p>
        </w:tc>
        <w:tc>
          <w:tcPr>
            <w:tcW w:w="234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2 634,1</w:t>
            </w:r>
          </w:p>
        </w:tc>
      </w:tr>
      <w:tr w:rsidR="009910D1" w:rsidRPr="009910D1" w:rsidTr="009910D1">
        <w:trPr>
          <w:trHeight w:val="79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130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021</w:t>
            </w:r>
          </w:p>
        </w:tc>
        <w:tc>
          <w:tcPr>
            <w:tcW w:w="116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дов (в том числе минимальный налог, зачисляемый в бюджеты суб</w:t>
            </w:r>
            <w:r w:rsidRPr="009910D1">
              <w:rPr>
                <w:rFonts w:ascii="Arial" w:hAnsi="Arial" w:cs="Arial"/>
                <w:lang w:val="ru-RU" w:eastAsia="ru-RU"/>
              </w:rPr>
              <w:t>ъ</w:t>
            </w:r>
            <w:r w:rsidRPr="009910D1">
              <w:rPr>
                <w:rFonts w:ascii="Arial" w:hAnsi="Arial" w:cs="Arial"/>
                <w:lang w:val="ru-RU" w:eastAsia="ru-RU"/>
              </w:rPr>
              <w:t>ектов Российской Федерации)</w:t>
            </w:r>
          </w:p>
        </w:tc>
        <w:tc>
          <w:tcPr>
            <w:tcW w:w="254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3 829,6</w:t>
            </w:r>
          </w:p>
        </w:tc>
        <w:tc>
          <w:tcPr>
            <w:tcW w:w="237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4 663,8</w:t>
            </w:r>
          </w:p>
        </w:tc>
        <w:tc>
          <w:tcPr>
            <w:tcW w:w="234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5 416,5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Единый налог на вмененный доход для отдельных видов де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тельности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6 750,0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1 897,7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42,0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6 749,0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1 896,7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41,0</w:t>
            </w:r>
          </w:p>
        </w:tc>
      </w:tr>
      <w:tr w:rsidR="009910D1" w:rsidRPr="009910D1" w:rsidTr="009910D1">
        <w:trPr>
          <w:trHeight w:val="529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Единый налог на вмененный доход для отдельных видов 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(за налоговые периоды, исте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шие до 1 января 2011 года)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138,1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133,1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168,3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138,1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133,1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168,3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55,1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39,6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Налог, взимаемый в связи с применением патентной системы нал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гообложения, зачисляемый в бюджеты муниципальных районов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55,1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39,6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41,2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3 097,5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3 218,3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3 347,0</w:t>
            </w:r>
          </w:p>
        </w:tc>
      </w:tr>
      <w:tr w:rsidR="009910D1" w:rsidRPr="009910D1" w:rsidTr="009910D1">
        <w:trPr>
          <w:trHeight w:val="5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3 097,5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3 218,3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3 347,0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Государственная пошлина по делам, рассматриваемым в судах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щей юрисдикции, мировыми судьями (за исключением Верховного Суда Российской Федерации)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3 097,5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3 218,3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3 347,0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13 702,1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16 611,8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19 679,9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Доходы, получаемые в виде арендной либо иной платы за п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редачу в возмездное пользование государственного и муниц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пального имущества (за исключением имущества бю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12 040,3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14 529,9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17 159,4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ных земельных участков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7 112,6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8 321,5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9 585,9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7 112,6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8 321,5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9 585,9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(Григорьевский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69,0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95,0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(Ермаковский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1 410,8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1 876,0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(Жеблахтинский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78,0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38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ков(Ивановский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117,0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139,0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(Мигнинский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443,0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515,0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595,0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(Нижнесуэтукский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633,0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740,0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855,0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(Новополтавский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(Ойский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619,0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829,0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рые расположены в границах сельских поселений и межселенных территорий муниципальных районов, а также средства от продажи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(Разъезженский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52,0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82,0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44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(Семенниковский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378,0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450,0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519,0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(Араданский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766,0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900,0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1 036,0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(Салбинский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 (Танзыбейский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1 280,0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1 490,0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1 714,0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рые расположены в границах поселений, а также средства от прод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жи права на заключение договоров аренды указанных земельных участков (Верхнеусинский сельсовет)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1 451,5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1 664,9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 за земли после разгр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ничения государственной собственности на землю, а также средства от продажи права на заключение договоров аренды указанных з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мельных участков (за исключением земельных участков бюджетных и автономных учреждений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4 927,7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6 208,4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7 573,5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щиеся в собственности муниципальных районов (за исключением земельных участков муниципальных бюджетных и автономных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ждений)</w:t>
            </w:r>
          </w:p>
        </w:tc>
        <w:tc>
          <w:tcPr>
            <w:tcW w:w="25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4 927,7</w:t>
            </w:r>
          </w:p>
        </w:tc>
        <w:tc>
          <w:tcPr>
            <w:tcW w:w="237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6 208,4</w:t>
            </w:r>
          </w:p>
        </w:tc>
        <w:tc>
          <w:tcPr>
            <w:tcW w:w="23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7 573,5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070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Доходы от сдачи в аренду имущества, составляющего госуда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ственную (муниципальную) казну (за исключением земельных участков)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1 661,8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2 081,9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2 520,5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сдачи в аренду имущества, составляющего казну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районов (за исключением земельных участков)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1 661,8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2 081,9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2 520,5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ПЛАТЕЖИ ПРИ ПОЛЬЗОВАНИИ ПРИРОДНЫМИ РЕСУРСАМИ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174,2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Плата за негативное воздействие на окружающую среду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174,2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224,5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32,4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30,5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31,8</w:t>
            </w:r>
          </w:p>
        </w:tc>
      </w:tr>
      <w:tr w:rsidR="009910D1" w:rsidRPr="009910D1" w:rsidTr="009910D1">
        <w:trPr>
          <w:trHeight w:val="30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9,5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133,0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141,5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Плата за размещение отходов производства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133,0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141,5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Плата за размещение твердых коммунальных отходов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048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Плата за выбросы загрязняющих веществ, образующихся при сжиг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нии на факельных установках и (или) рассеивании попутного нефт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ного газа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ДОХОДЫ ОТ ОКАЗАНИЯ ПЛАТНЫХ УСЛУГ И КОМПЕНСАЦИИ З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ТРАТ ГОСУДАРСТВА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245,8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245,8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245,8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91,3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9910D1" w:rsidRPr="009910D1" w:rsidTr="009910D1">
        <w:trPr>
          <w:trHeight w:val="5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находящихся в гос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дарственной и муниципальной собственности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91,3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9910D1" w:rsidRPr="009910D1" w:rsidTr="009910D1">
        <w:trPr>
          <w:trHeight w:val="63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0012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(Григорьевский сельсовет)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(Ермаковский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20,1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(Жеблахтинский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0015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(Ивановский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(Мигнинский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(Нижнесуэтукский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0018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(Новополтавский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(Ойский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0021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(Разъезженский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0023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(Семенниковский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0024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(Араданский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0026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(Салбинский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0027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(Танзыбейский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013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0029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государственная собстве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ность на которые не разграничена и которые расположены в гран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цах сельских поселений и межселенных территорий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 (Верхнеусинский сельсовет)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9910D1">
        <w:trPr>
          <w:trHeight w:val="84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Доходы от продажи земельных участков, государственная со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ственность на которые разграничена (за исключением земел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ных участков бюджетных и автономных учреждений)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3,5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025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продажи земельных участков, находящихся в собственн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муниципальных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3,5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615,0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616,0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617,1</w:t>
            </w:r>
          </w:p>
        </w:tc>
      </w:tr>
      <w:tr w:rsidR="009910D1" w:rsidRPr="009910D1" w:rsidTr="009910D1">
        <w:trPr>
          <w:trHeight w:val="48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389,0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410,0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411,1</w:t>
            </w:r>
          </w:p>
        </w:tc>
      </w:tr>
      <w:tr w:rsidR="009910D1" w:rsidRPr="009910D1" w:rsidTr="009910D1">
        <w:trPr>
          <w:trHeight w:val="8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права граждан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5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права граждан, налагаемые мировыми судьями, комиссиями по делам несоверше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здоровье, сан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тарно-эпидемиологическое благополучие населения и общественную нравственность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6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здоровье, сан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тарно-эпидемиологическое благополучие населения и общественную нравственность, налагаемые мировыми судьями, комиссиями по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 в области охраны со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7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 в области охраны со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ственности, налагаемые мировыми судьями, комиссиями по делам несоверше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 в области охраны окружающей среды и природопользования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8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 в области охраны окружающей среды и природопользования, налагаемые мировыми судьями, 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80,0</w:t>
            </w:r>
          </w:p>
        </w:tc>
      </w:tr>
      <w:tr w:rsidR="009910D1" w:rsidRPr="009910D1" w:rsidTr="009910D1">
        <w:trPr>
          <w:trHeight w:val="85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12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 в области дорожного движения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12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 в области дорожного движения, налагаемые мировыми судьями, комиссиями по делам несоверше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министративные правонарушения, посягающие на институты гос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дарственной власти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17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институты гос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 против порядка управления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19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 против порядка управления, нал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гаемые мировыми судьями, комиссиями по делам несовершенноле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общественный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рядок и общественную безопасность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89,0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89,0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Административные штрафы, установленные Главой 20 Кодекса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об административных правонарушениях, за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министративные правонарушения, посягающие на общественный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рядок и общественную безопасность, налагаемые мировыми судь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ми, комиссиями по делам несовершеннолетних и защите их прав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69,0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89,0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89,0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ганом управления государственным внебюджетным фондом, казе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штрафы, неустойки, пени, уплаченные в соответствии с зак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ном или договором в случае неисполнения или ненадлежащего 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полнения обязательств перед муниципальным органом, (муниц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пальным казенным учреждением) муниципального района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25,0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106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181,0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181,0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Платежи по искам о возмещении ущерба, а также платежи, уплач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ваемые при добровольном возмещении ущерба, причиненного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ципальному имуществу внутригородского муниципального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 города федерального значения (за исключением имущества, 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крепленного за муниципальными бюджетными (автономными)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ждениями, унитарными предприятиями)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Прочее возмещение ущерба, причиненного муниципальному имущ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ству муниципального района (за исключением имущества, закре</w:t>
            </w:r>
            <w:r w:rsidRPr="009910D1">
              <w:rPr>
                <w:rFonts w:ascii="Arial" w:hAnsi="Arial" w:cs="Arial"/>
                <w:lang w:val="ru-RU" w:eastAsia="ru-RU"/>
              </w:rPr>
              <w:t>п</w:t>
            </w:r>
            <w:r w:rsidRPr="009910D1">
              <w:rPr>
                <w:rFonts w:ascii="Arial" w:hAnsi="Arial" w:cs="Arial"/>
                <w:lang w:val="ru-RU" w:eastAsia="ru-RU"/>
              </w:rPr>
              <w:t>ленного за муниципальными бюджетными (автономными) учрежд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ниями, унитарными предприятиями)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161,0</w:t>
            </w:r>
          </w:p>
        </w:tc>
      </w:tr>
      <w:tr w:rsidR="009910D1" w:rsidRPr="009910D1" w:rsidTr="009910D1">
        <w:trPr>
          <w:trHeight w:val="840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гашения задолженности, образовавшейся до 1 января 2020 года, подлежащие зачислению в бюджет муниципального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 по нормативам, действующим до 1 января 2020 года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160,0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Доходы от денежных взысканий (штрафов), поступающие в счет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гашения задолженности, образовавшейся до 1 января 2020 года, подлежащие зачислению в федеральный бюджет и бюджет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пального образования по нормативам, действующим до 1 января 2020 года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1 105 455,6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909 867,2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868 189,7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113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1 094 042,4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903 848,4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868 189,7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374 209,9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323 316,3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323 316,3</w:t>
            </w:r>
          </w:p>
        </w:tc>
      </w:tr>
      <w:tr w:rsidR="009910D1" w:rsidRPr="009910D1" w:rsidTr="009910D1">
        <w:trPr>
          <w:trHeight w:val="30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324 837,8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273 944,2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273 944,2</w:t>
            </w:r>
          </w:p>
        </w:tc>
      </w:tr>
      <w:tr w:rsidR="009910D1" w:rsidRPr="009910D1" w:rsidTr="009910D1">
        <w:trPr>
          <w:trHeight w:val="39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001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 бюджетам муниципальных районов на выравнивание бю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жетной обеспеченности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254 467,8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203 574,2</w:t>
            </w:r>
          </w:p>
        </w:tc>
      </w:tr>
      <w:tr w:rsidR="009910D1" w:rsidRPr="009910D1" w:rsidTr="009910D1">
        <w:trPr>
          <w:trHeight w:val="40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 бюджетам на поддержку мер по обеспечению сбалансир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ванности бюджетов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</w:tr>
      <w:tr w:rsidR="009910D1" w:rsidRPr="009910D1" w:rsidTr="009910D1">
        <w:trPr>
          <w:trHeight w:val="61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70 370,0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дотации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</w:tr>
      <w:tr w:rsidR="009910D1" w:rsidRPr="009910D1" w:rsidTr="009910D1">
        <w:trPr>
          <w:trHeight w:val="36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30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31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99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дотации бюджетам муниципальных районов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49 372,1</w:t>
            </w:r>
          </w:p>
        </w:tc>
      </w:tr>
      <w:tr w:rsidR="009910D1" w:rsidRPr="009910D1" w:rsidTr="009910D1">
        <w:trPr>
          <w:trHeight w:val="5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Субсидии бюджетам бюджетной системы Российской Федер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ции (межбюджетные субсидии)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150 454,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44 496,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31 811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,0</w:t>
            </w:r>
          </w:p>
        </w:tc>
      </w:tr>
      <w:tr w:rsidR="009910D1" w:rsidRPr="009910D1" w:rsidTr="009910D1">
        <w:trPr>
          <w:trHeight w:val="9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122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016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Мероприятия в области обеспечения капитального ремонта, реко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струкции и строительства гидротехнических сооружений в рамках подпрограммы «Использование и охрана водных ресурсов»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Красноярского края «Охрана окружающей ср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ды, воспроизводство природных ресурсов»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30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Создание (обновление) материально-технической базы для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 основных и дополнительных общеобразовательных программ цифрового и гуманитарного профилей в общеобразовательных орг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низациях, расположенных в сельской местности и малых городах,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977,1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7 125,3</w:t>
            </w:r>
          </w:p>
        </w:tc>
      </w:tr>
      <w:tr w:rsidR="009910D1" w:rsidRPr="009910D1" w:rsidTr="009910D1">
        <w:trPr>
          <w:trHeight w:val="108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Внедрение целевой модели цифровой образовательной среды в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щеобразовательных организациях и профессиональных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 в рамках подпрограммы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образования» государственной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Красноярского края «Развитие образования»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4 198,3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9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спортивной и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фраструктуры спортивно-технологическим оборудованием в рамках подпрограммы «Развитие массовой физической культ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ры и спорта» государственной программы Красноярского края «Развитие физич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культуры и спорта»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30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обустройство и восстановление воинских захоронений в рамках подпрограммы «Поддержка муниципальных проектов по благоустройству террит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рий и повышению активности населения в решении вопросов местн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значения» государственной программы Красноярского края «С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действие развитию местного самоупра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9910D1" w:rsidRPr="009910D1" w:rsidTr="009910D1">
        <w:trPr>
          <w:trHeight w:val="96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«Обеспечение реализации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и прочие мероприятия» государственной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2 083,8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9910D1" w:rsidRPr="009910D1" w:rsidTr="009910D1">
        <w:trPr>
          <w:trHeight w:val="103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128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предоставл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социальных выплат молодым семьям на приобретение (стро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752,2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875,7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867,6</w:t>
            </w:r>
          </w:p>
        </w:tc>
      </w:tr>
      <w:tr w:rsidR="009910D1" w:rsidRPr="009910D1" w:rsidTr="009910D1">
        <w:trPr>
          <w:trHeight w:val="31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Субсидия бюджетам на поддержку отрасли культуры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39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субсидии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136 435,9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21 481,9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22 109,5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136 435,9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21 481,9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22 109,5</w:t>
            </w:r>
          </w:p>
        </w:tc>
      </w:tr>
      <w:tr w:rsidR="009910D1" w:rsidRPr="009910D1" w:rsidTr="009910D1">
        <w:trPr>
          <w:trHeight w:val="138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вышение с 1 июня 2020 года размеров оплаты труда отдельным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тегориям работников бюджетной сферы Красноярского края по 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стерству финансов Красноярского края в рамках непрограммных расходов отдельных органов исполнител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власти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11 188,3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48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134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вышение размеров оплаты труда отдельным категориям работников бюджетной сферы Красноярского края, для которых указами През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дента Российской Федерации предусмотрено повышение оплаты труда, по министерству финансов Красноярского края в рамках 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программных расходов отдельных органов исполнительной власти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3 883,6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48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Красноярского края на частичное финансирование (возмещение) расходов на рег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10 374,6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42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ского края в рамках подпрограммы «Региональные проекты в области дорожного хозяйства, реализуемые в рамках национальных проектов»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ственной программы Красноярского края «Развитие транспортной системы» 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9910D1" w:rsidRPr="009910D1" w:rsidTr="009910D1">
        <w:trPr>
          <w:trHeight w:val="130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7412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первичных мер пожарной безопасности в рамках подпрограммы «Предупреждение, спасение, помощь населению в чрезвычайных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9910D1" w:rsidRPr="009910D1" w:rsidTr="009910D1">
        <w:trPr>
          <w:trHeight w:val="148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7413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частичное финансирование (возмещение) расходов на содержание единых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журно-диспетчерских служб муниципальных образований Красноя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ского края в рамках подпрограммы «Предупреждение, спасение,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мощь населению в чрезвычайных ситуациях» государственной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Красноярского края «Защита от чрезвычайных ситуаций пр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родного и техногенного характера и обеспечение безопасности нас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ления»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102,0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139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7456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поддержку 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муниципальных молодежных центров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«Вовлечение молодежи в социальную практику»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Красноярского края «Молодежь Красноярского края в XXI веке»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9910D1" w:rsidRPr="009910D1" w:rsidTr="009910D1">
        <w:trPr>
          <w:trHeight w:val="10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7461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строительство муниципальных объектов коммунальной и транспортной инфрастру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туры в рамках подпрограммы «Стимулирование жилищного стро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тельства» государственной программы Красноярского края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обеспечения доступным и комфортным жильем граждан»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6 526,4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29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7466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подготовку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кументов территориального планирования и градостроительного 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ского края «Создание условий для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7488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комплектов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книжных фондов библиотек муниципальных образований Кра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ноярского края в рамках подпрограммы «Обеспечение реализации государственной программы и прочие мероприятия» государстве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9910D1" w:rsidRPr="009910D1" w:rsidTr="009910D1">
        <w:trPr>
          <w:trHeight w:val="93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7480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ного туризма» государственной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910D1" w:rsidRPr="009910D1" w:rsidTr="009910D1">
        <w:trPr>
          <w:trHeight w:val="100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144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7508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в рамках подпрогра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9910D1" w:rsidRPr="009910D1" w:rsidTr="009910D1">
        <w:trPr>
          <w:trHeight w:val="103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7509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Красноярского края «Развитие транспортной системы»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9910D1" w:rsidRPr="009910D1" w:rsidTr="009910D1">
        <w:trPr>
          <w:trHeight w:val="129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меропри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тия по развитию добровольной пожарной охраны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«Предупреждение, спасение, помощь населению в чрезв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рактера и обеспечение безопасности населения»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3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7555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организацию и проведение акарицидных обработок мест массового отдыха насел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в рамках подпрограммы «Профилактика заболеваний и форм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здравоохранения»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7563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проведение 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 в общеобразовательных организациях с целью приведения 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ний и сооружений в соответствие требованиям надзо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ных органов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2 640,0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7641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 территорий городских и сел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ских поселений, в рамках подпрограммы «Поддержка местных инициатив»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ственной программы Красноярского края «Содействие развитию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местного самоуправления»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3 823,0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</w:tr>
      <w:tr w:rsidR="009910D1" w:rsidRPr="009910D1" w:rsidTr="009910D1">
        <w:trPr>
          <w:trHeight w:val="100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150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7645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обеспечения услугами связи в малочисленных и труднод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ступных населенных пунктах края в рамках подпрограммы «Инфр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структура информационного общества и электронного правител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13 675,7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80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7741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цию проектов по благоустройству территорий сельских населенных пунктов и городских поселений с численностью насел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не более 10000 человек, инициированных гражданами соответствующего населенного пункта, поселения, в рамках подпрограммы «Поддержка муниципальных проектов по благоустройству территорий и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нию активности населения в решении вопросов местного значения» государственной программы Красноярского края «Содействие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тию местного самоупра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24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7742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на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цию комплексных проектов по благоустройству территорий в рамках подпрограммы «Поддержка муниципальных проектов по благ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устройству территорий и повышению активности населения в реш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нии вопросов местного значения» государственной программы Кра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ноярского края «Содействие развитию местн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самоуправления»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24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7749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края для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 проектов по решению вопросов местного значения сельских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селений в рамках подпрограммы «Поддержка муниципальных прое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тов по благоустройству территорий и повышению активности нас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ления в решении вопросов местного значения» государственной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Красноярского края «Содействие развитию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5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154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7840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осуществление (возмещение) расходов, направленных на развитие и повышение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чества работы муниципальных учреждений, пред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ставление новых муниципальных услуг, повышение их качества,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«Поддержка внедрения стандартов предоставления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ния) муниципальных услуг и повышения качества жизни населения» государственной программы Красноярского края «Содействие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Субвенции бюджетам бюджетной системы Российской Федер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ции</w:t>
            </w:r>
          </w:p>
        </w:tc>
        <w:tc>
          <w:tcPr>
            <w:tcW w:w="254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466 108,7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461 793,9</w:t>
            </w:r>
          </w:p>
        </w:tc>
        <w:tc>
          <w:tcPr>
            <w:tcW w:w="234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457 592,3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130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местным бюджетам на выполнение передаваемых 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номочий субъектов Российской Федерации</w:t>
            </w:r>
          </w:p>
        </w:tc>
        <w:tc>
          <w:tcPr>
            <w:tcW w:w="254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459 359,8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455 211,8</w:t>
            </w:r>
          </w:p>
        </w:tc>
        <w:tc>
          <w:tcPr>
            <w:tcW w:w="234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450 865,1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выполнение пер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даваемых полномочий субъектов Российской Федерации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459 359,8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455 211,8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450 865,1</w:t>
            </w:r>
          </w:p>
        </w:tc>
      </w:tr>
      <w:tr w:rsidR="009910D1" w:rsidRPr="009910D1" w:rsidTr="009910D1">
        <w:trPr>
          <w:trHeight w:val="15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0289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осуществление деятельности по опеке и попечительству в отнош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нии совершеннолетних граждан, а также в сфере патронажа (в соо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ветствии с Законом края от 11 июля 2019 года № 7-2988) в рамках подпрограммы «Повышение качества жизни отдельных категорий граждан, степени их социальной защ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щенности» государственной программы Красноярского края «Развитие системы социальной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держки граждан»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667,7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9910D1" w:rsidRPr="009910D1" w:rsidTr="009910D1">
        <w:trPr>
          <w:trHeight w:val="99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5304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 бесплатного горячего питания обучающихся, получа</w:t>
            </w:r>
            <w:r w:rsidRPr="009910D1">
              <w:rPr>
                <w:rFonts w:ascii="Arial" w:hAnsi="Arial" w:cs="Arial"/>
                <w:lang w:val="ru-RU" w:eastAsia="ru-RU"/>
              </w:rPr>
              <w:t>ю</w:t>
            </w:r>
            <w:r w:rsidRPr="009910D1">
              <w:rPr>
                <w:rFonts w:ascii="Arial" w:hAnsi="Arial" w:cs="Arial"/>
                <w:lang w:val="ru-RU" w:eastAsia="ru-RU"/>
              </w:rPr>
              <w:t>щих начальное общее образование в государственных и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образовательных организациях,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74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160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7408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дошкольных образовательных организациях, находящихся на терр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обеспечения деятельности администр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ральными государственными образовательными стандартами,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32 670,3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32 317,2</w:t>
            </w:r>
          </w:p>
        </w:tc>
      </w:tr>
      <w:tr w:rsidR="009910D1" w:rsidRPr="009910D1" w:rsidTr="009910D1">
        <w:trPr>
          <w:trHeight w:val="270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7409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нительного образования детей в муниципальных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в части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федеральными государственн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ми образовательными стандартами, в рамках подпрограммы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9910D1" w:rsidRPr="009910D1" w:rsidTr="009910D1">
        <w:trPr>
          <w:trHeight w:val="13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7429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государственных полномочий по осуществлению уведомител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регистрации коллективных договоров и территориальных согл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шений и контроля за их выполнением (в соответствии с Законом края от 30 января 2014 года № 6-2056) по министерству экономики и рег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онального развития Красноярского края в рамках непрограммных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расходов отдельных органов исполнительной власти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38,2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</w:tr>
      <w:tr w:rsidR="009910D1" w:rsidRPr="009910D1" w:rsidTr="009910D1">
        <w:trPr>
          <w:trHeight w:val="99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163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7514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9910D1" w:rsidRPr="009910D1" w:rsidTr="009910D1">
        <w:trPr>
          <w:trHeight w:val="163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7517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районов края на выполнение отдельных государственных полномочий по решению вопросов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держки сельскохозяйственного производства (в соответствии с Зак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ном края от 27 декабря 2005 года № 17-4397) в рамках подпрогра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«Обеспечение реализации государственной программы и прочие мероприятия» государственной программы Красноярского края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сельского хозяйства и регулирование рынков сельскохозя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продукции, сырья и продовольствия»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9910D1" w:rsidRPr="009910D1" w:rsidTr="009910D1">
        <w:trPr>
          <w:trHeight w:val="178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7518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ганизации проведения мероприятий по отлову и содержанию безна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зорных животных (в соответствии с Законом края от 13 июня 2013 г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да № 4-1402) в рамках подпрограммы «Обеспечение общих условий функционирования отраслей агропромышленного комплекса» гос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дарственной программы Красноярского края «Развитие сельского 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зяйства и регулирование рынков сельскохозяйственной продукции, сырья и продовол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ствия»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9910D1" w:rsidRPr="009910D1" w:rsidTr="009910D1">
        <w:trPr>
          <w:trHeight w:val="133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7519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государственных полномочий в области архивного дела, пер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данных органам местного самоуправления Красноярского края (в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104,7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</w:tr>
      <w:tr w:rsidR="009910D1" w:rsidRPr="009910D1" w:rsidTr="009910D1">
        <w:trPr>
          <w:trHeight w:val="165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167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7552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государственных полномочий по организации и осуществлению деятельности по опеке и попечительству в отношении несоверше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3 425,5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</w:tr>
      <w:tr w:rsidR="009910D1" w:rsidRPr="009910D1" w:rsidTr="009910D1">
        <w:trPr>
          <w:trHeight w:val="2022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7554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цией, обучающимися в муниципальных образовательных организ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циях, реализующих образовательную программу дошкольного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зования, без взимания родительской платы (в соответствии с Зак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ном края от 27 декабря 2005 года № 17-4379) в рамках подпрогра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ния» государственной программы Красноярского края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9910D1" w:rsidRPr="009910D1" w:rsidTr="009910D1">
        <w:trPr>
          <w:trHeight w:val="285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7564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ступного и бесплатного начального общего, основного общего, сре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него общего образования в муниципальных общеобразовательных организациях, находящихся на территории края, обеспечение допо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нительного образования детей в муниципальных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деятельности административно-хозяйственного, уче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зовательных организаций, участвующих в реализации общеобраз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вательных программ в соответствии с федеральными государстве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231 380,2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231 413,4</w:t>
            </w:r>
          </w:p>
        </w:tc>
      </w:tr>
      <w:tr w:rsidR="009910D1" w:rsidRPr="009910D1" w:rsidTr="009910D1">
        <w:trPr>
          <w:trHeight w:val="163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170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7566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питанием обучающихся в муниципальных и частных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9910D1" w:rsidRPr="009910D1" w:rsidTr="009910D1">
        <w:trPr>
          <w:trHeight w:val="153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7570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реализацию отдельных мер по обеспечению ограничения платы граждан за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Красноярского края «Реформирование и 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тической эффективности»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9910D1" w:rsidRPr="009910D1" w:rsidTr="009910D1">
        <w:trPr>
          <w:trHeight w:val="181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7577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компенсацию выпадающих доходов энергоснабжающих организаций, связанных с применением государственных регулируемых цен (тарифов) на эле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трическую энергию, вырабатываемую дизельными электростанциями на территории Красноярского края для населения (в соответствии с Законом края от 20 декабря 2012 года № 3-963),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«Энергоэффективность и развитие энергетики»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Красноярского края «Реформирование и 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тической эффективности»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9910D1" w:rsidRPr="009910D1" w:rsidTr="009910D1">
        <w:trPr>
          <w:trHeight w:val="15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7587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жилыми помещениями детей-сирот и детей, оставшихся без попеч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практики применения семейных форм воспитания»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9910D1" w:rsidRPr="009910D1" w:rsidTr="009910D1">
        <w:trPr>
          <w:trHeight w:val="279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174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7588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обеспечение государственных гарантий реализации прав на получение общед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ступного и бесплатного дошкольного образования в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дошкольных образовательных организациях, находящихся на терр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за исключением обеспечения деятельности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вующих в реализации общеобразовательных программ в соотве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ствии с федеральными государственными образовательными ста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дартами, в рамках подпрограммы «Развитие дошкольного, общего и дополнительного образования» государственной программы Красн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63 073,1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68 896,8</w:t>
            </w:r>
          </w:p>
        </w:tc>
      </w:tr>
      <w:tr w:rsidR="009910D1" w:rsidRPr="009910D1" w:rsidTr="009910D1">
        <w:trPr>
          <w:trHeight w:val="153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7601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реализацию гос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дарственных полномочий по расчету и предоставлению дотаций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селениям, входящим в состав муниципального района края (в соо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ветствии с Законом края от 29 ноября 2005 года № 16-4081),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Красноярского края «Управление государственными финансами»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9910D1" w:rsidRPr="009910D1" w:rsidTr="009910D1">
        <w:trPr>
          <w:trHeight w:val="12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7604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государственных полномочий по созданию и обеспечению 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комиссий по делам несовершеннолетних и 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щите их прав (в соответствии с Законом края от 26 декабря 2006 года № 21-5589) по министерству финансов Красноярского края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граммных расходов отдельных органов 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полнительной власти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663,8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7649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осуществл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государственных полномочий по обеспечению отдыха и озд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ровления детей в рамках подпрограммы «Развитие дошкольного, общего и дополнительного образования» государственной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Красноярского края «Развитие образования»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4 466,1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178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на компенсацию части платы, взимаемой с 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вательные программы дошкольного образования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компенсацию ч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сти платы, взимаемой с родителей (законных представителей) за присмотр и уход за детьми, посещающими образовательные орган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зации, реализующие образовательные программы дошкольного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9910D1" w:rsidRPr="009910D1" w:rsidTr="009910D1">
        <w:trPr>
          <w:trHeight w:val="54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ные комиссариаты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ральных судов общей юрисдикции в Российской Федер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9910D1" w:rsidRPr="009910D1" w:rsidTr="009910D1">
        <w:trPr>
          <w:trHeight w:val="8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сяжные заседатели федеральных судов общей юрисдикции в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9910D1" w:rsidRPr="009910D1" w:rsidTr="009910D1">
        <w:trPr>
          <w:trHeight w:val="105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13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131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116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FFFF66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муниципальных районов и городских округов на проведение Всероссийской переписи населения 2020 года (в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ответствии с Законом края от 26 марта 2020 года № 9-3762) по 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5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237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FFFF66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150</w:t>
            </w:r>
          </w:p>
        </w:tc>
        <w:tc>
          <w:tcPr>
            <w:tcW w:w="280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103 268,9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74 241,9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55 470,1</w:t>
            </w:r>
          </w:p>
        </w:tc>
      </w:tr>
      <w:tr w:rsidR="009910D1" w:rsidRPr="009910D1" w:rsidTr="009910D1">
        <w:trPr>
          <w:trHeight w:val="773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186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2 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на осуществление части полномочий по решению вопросов местного значения в соответствии с заключенными согл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шениями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90 574,8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42 119,1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23 347,3</w:t>
            </w:r>
          </w:p>
        </w:tc>
      </w:tr>
      <w:tr w:rsidR="009910D1" w:rsidRPr="009910D1" w:rsidTr="009910D1">
        <w:trPr>
          <w:trHeight w:val="76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трансферты, передаваемые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районов из бюджетов поселений на осуществление части 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номочий по решению вопросов местного значения в соо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ветствии с заключенными соглашениями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90 574,8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42 119,1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23 347,3</w:t>
            </w:r>
          </w:p>
        </w:tc>
      </w:tr>
      <w:tr w:rsidR="009910D1" w:rsidRPr="009910D1" w:rsidTr="009910D1">
        <w:trPr>
          <w:trHeight w:val="102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щеобразовательных организаций в рамках подпрограммы «Развитие дошкольного, общего и дополнительного образования»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программы Красноярского края «Развитие образования»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9910D1" w:rsidRPr="009910D1" w:rsidTr="009910D1">
        <w:trPr>
          <w:trHeight w:val="37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межбюджетные трансферты, передаваемые бюджетам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1 986,5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58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граммных расходов отдельных органов исполнительной власти 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8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5519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(поддержка лучших сельских учреждений культуры) в рамках подпрограммы «Обеспеч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54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7424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на осуществл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ликвидационных мероприятий, связанных с прекращением 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полнения органами местного самоуправления отдельных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образований края государственных полномочий (в соотве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ствии с законами края от 20 декабря 2005 года № 17-4294 и от 9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кабря 2010 года № 11-5397),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«Повышение качества и доступности социальных услуг» государственной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граммы Красноярского края «Развитие системы социальной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держки граждан»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354,6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114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193</w:t>
            </w:r>
          </w:p>
        </w:tc>
        <w:tc>
          <w:tcPr>
            <w:tcW w:w="13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31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116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7745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иных межбюджетных трансфертов бюджетам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ципальных образований за содействие развитию налогового поте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циала в рамках подпрограммы «Содействие развитию налогового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тенциала муниципальных образований» государственной программы Красноярского края «Содействие развитию местного самоуправл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11 659,0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6 018,8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онов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11 659,0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6 018,8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255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безвозмездные поступления в бюджеты муниципальных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онов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11 659,0</w:t>
            </w:r>
          </w:p>
        </w:tc>
        <w:tc>
          <w:tcPr>
            <w:tcW w:w="23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6 018,8</w:t>
            </w:r>
          </w:p>
        </w:tc>
        <w:tc>
          <w:tcPr>
            <w:tcW w:w="234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ВОЗВРАТ ОСТАТКОВ СУБСИДИЙ, СУБВЕНЦИЙ И ИНЫХ МЕ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Ж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БЮДЖЕТНЫХ ТРАНСФЕРТОВ, ИМЕЮЩИХ ЦЕЛЕВОЕ НАЗНАЧ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НИЕ, ПРОШЛЫХ ЛЕТ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-245,8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51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0000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тов муниципальных районов</w:t>
            </w:r>
          </w:p>
        </w:tc>
        <w:tc>
          <w:tcPr>
            <w:tcW w:w="25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-245,8</w:t>
            </w:r>
          </w:p>
        </w:tc>
        <w:tc>
          <w:tcPr>
            <w:tcW w:w="237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234" w:type="pct"/>
            <w:shd w:val="clear" w:color="0000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9910D1">
        <w:trPr>
          <w:trHeight w:val="330"/>
        </w:trPr>
        <w:tc>
          <w:tcPr>
            <w:tcW w:w="130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16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150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467" w:type="pct"/>
            <w:shd w:val="clear" w:color="auto" w:fill="auto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2804" w:type="pct"/>
            <w:shd w:val="clear" w:color="auto" w:fill="auto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ВСЕГО ДОХОДОВ</w:t>
            </w:r>
          </w:p>
        </w:tc>
        <w:tc>
          <w:tcPr>
            <w:tcW w:w="254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######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###</w:t>
            </w:r>
          </w:p>
        </w:tc>
        <w:tc>
          <w:tcPr>
            <w:tcW w:w="237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992 993,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234" w:type="pct"/>
            <w:shd w:val="clear" w:color="CCFFFF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955 979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,5</w:t>
            </w:r>
          </w:p>
        </w:tc>
      </w:tr>
    </w:tbl>
    <w:p w:rsidR="009910D1" w:rsidRDefault="009910D1" w:rsidP="0009085E">
      <w:pPr>
        <w:jc w:val="both"/>
        <w:rPr>
          <w:rFonts w:ascii="Arial" w:hAnsi="Arial" w:cs="Arial"/>
          <w:lang w:val="ru-RU"/>
        </w:rPr>
        <w:sectPr w:rsidR="009910D1" w:rsidSect="0009085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июня 2020 г. № 45-263р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5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910D1" w:rsidRDefault="009910D1" w:rsidP="009910D1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  <w:lang w:val="ru-RU"/>
        </w:rPr>
        <w:t>13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39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ru-RU"/>
        </w:rPr>
        <w:t>29</w:t>
      </w:r>
      <w:r>
        <w:rPr>
          <w:rFonts w:ascii="Arial" w:hAnsi="Arial" w:cs="Arial"/>
        </w:rPr>
        <w:t>р</w:t>
      </w:r>
    </w:p>
    <w:p w:rsidR="009910D1" w:rsidRDefault="009910D1" w:rsidP="0009085E">
      <w:pPr>
        <w:jc w:val="both"/>
        <w:rPr>
          <w:rFonts w:ascii="Arial" w:hAnsi="Arial" w:cs="Arial"/>
          <w:lang w:val="ru-RU"/>
        </w:rPr>
      </w:pPr>
    </w:p>
    <w:p w:rsidR="009910D1" w:rsidRDefault="009910D1" w:rsidP="009910D1">
      <w:pPr>
        <w:ind w:firstLine="720"/>
        <w:jc w:val="both"/>
        <w:rPr>
          <w:rFonts w:ascii="Arial" w:hAnsi="Arial" w:cs="Arial"/>
          <w:lang w:val="ru-RU"/>
        </w:rPr>
      </w:pPr>
      <w:r w:rsidRPr="009910D1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9910D1">
        <w:rPr>
          <w:rFonts w:ascii="Arial" w:hAnsi="Arial" w:cs="Arial"/>
          <w:lang w:val="ru-RU"/>
        </w:rPr>
        <w:t>с</w:t>
      </w:r>
      <w:r w:rsidRPr="009910D1">
        <w:rPr>
          <w:rFonts w:ascii="Arial" w:hAnsi="Arial" w:cs="Arial"/>
          <w:lang w:val="ru-RU"/>
        </w:rPr>
        <w:t>сийской Федерации  на 2020 год и плановый период 2021 - 2022 годов</w:t>
      </w:r>
    </w:p>
    <w:p w:rsidR="009910D1" w:rsidRDefault="009910D1" w:rsidP="009910D1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7582"/>
        <w:gridCol w:w="1433"/>
        <w:gridCol w:w="1633"/>
        <w:gridCol w:w="1407"/>
        <w:gridCol w:w="1407"/>
      </w:tblGrid>
      <w:tr w:rsidR="009910D1" w:rsidRPr="009910D1" w:rsidTr="009910D1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№ строки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Сумма на 2020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Сумма на 2021 год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Сумма на 2022 год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</w:t>
            </w:r>
          </w:p>
        </w:tc>
        <w:tc>
          <w:tcPr>
            <w:tcW w:w="49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</w:t>
            </w:r>
          </w:p>
        </w:tc>
        <w:tc>
          <w:tcPr>
            <w:tcW w:w="563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</w:t>
            </w:r>
          </w:p>
        </w:tc>
        <w:tc>
          <w:tcPr>
            <w:tcW w:w="48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55 746,4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51 171,2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51 892,5</w:t>
            </w:r>
          </w:p>
        </w:tc>
      </w:tr>
      <w:tr w:rsidR="009910D1" w:rsidRPr="009910D1" w:rsidTr="009910D1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9910D1">
              <w:rPr>
                <w:rFonts w:ascii="Arial" w:hAnsi="Arial" w:cs="Arial"/>
                <w:lang w:val="ru-RU"/>
              </w:rPr>
              <w:t>с</w:t>
            </w:r>
            <w:r w:rsidRPr="009910D1">
              <w:rPr>
                <w:rFonts w:ascii="Arial" w:hAnsi="Arial" w:cs="Arial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1 714,2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1 535,1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1 535,1</w:t>
            </w:r>
          </w:p>
        </w:tc>
      </w:tr>
      <w:tr w:rsidR="009910D1" w:rsidRPr="009910D1" w:rsidTr="009910D1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</w:t>
            </w:r>
            <w:r w:rsidRPr="009910D1">
              <w:rPr>
                <w:rFonts w:ascii="Arial" w:hAnsi="Arial" w:cs="Arial"/>
                <w:lang w:val="ru-RU"/>
              </w:rPr>
              <w:t>а</w:t>
            </w:r>
            <w:r w:rsidRPr="009910D1">
              <w:rPr>
                <w:rFonts w:ascii="Arial" w:hAnsi="Arial" w:cs="Arial"/>
                <w:lang w:val="ru-RU"/>
              </w:rPr>
              <w:t>нов государственной власти и представительных органов мун</w:t>
            </w:r>
            <w:r w:rsidRPr="009910D1">
              <w:rPr>
                <w:rFonts w:ascii="Arial" w:hAnsi="Arial" w:cs="Arial"/>
                <w:lang w:val="ru-RU"/>
              </w:rPr>
              <w:t>и</w:t>
            </w:r>
            <w:r w:rsidRPr="009910D1">
              <w:rPr>
                <w:rFonts w:ascii="Arial" w:hAnsi="Arial" w:cs="Arial"/>
                <w:lang w:val="ru-RU"/>
              </w:rPr>
              <w:t>ципальных о</w:t>
            </w:r>
            <w:r w:rsidRPr="009910D1">
              <w:rPr>
                <w:rFonts w:ascii="Arial" w:hAnsi="Arial" w:cs="Arial"/>
                <w:lang w:val="ru-RU"/>
              </w:rPr>
              <w:t>б</w:t>
            </w:r>
            <w:r w:rsidRPr="009910D1">
              <w:rPr>
                <w:rFonts w:ascii="Arial" w:hAnsi="Arial" w:cs="Arial"/>
                <w:lang w:val="ru-RU"/>
              </w:rPr>
              <w:t>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0103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4 619,3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4 184,6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4 184,6</w:t>
            </w:r>
          </w:p>
        </w:tc>
      </w:tr>
      <w:tr w:rsidR="009910D1" w:rsidRPr="009910D1" w:rsidTr="009910D1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</w:t>
            </w:r>
            <w:r w:rsidRPr="009910D1">
              <w:rPr>
                <w:rFonts w:ascii="Arial" w:hAnsi="Arial" w:cs="Arial"/>
                <w:lang w:val="ru-RU"/>
              </w:rPr>
              <w:t>с</w:t>
            </w:r>
            <w:r w:rsidRPr="009910D1">
              <w:rPr>
                <w:rFonts w:ascii="Arial" w:hAnsi="Arial" w:cs="Arial"/>
                <w:lang w:val="ru-RU"/>
              </w:rPr>
              <w:t>ших исполнительных органов государственной власти субъектов Росси</w:t>
            </w:r>
            <w:r w:rsidRPr="009910D1">
              <w:rPr>
                <w:rFonts w:ascii="Arial" w:hAnsi="Arial" w:cs="Arial"/>
                <w:lang w:val="ru-RU"/>
              </w:rPr>
              <w:t>й</w:t>
            </w:r>
            <w:r w:rsidRPr="009910D1">
              <w:rPr>
                <w:rFonts w:ascii="Arial" w:hAnsi="Arial" w:cs="Arial"/>
                <w:lang w:val="ru-RU"/>
              </w:rPr>
              <w:t>ской Федерации, местных администраций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0104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31 869,7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29 285,5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29 285,5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</w:rPr>
            </w:pPr>
            <w:r w:rsidRPr="009910D1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0105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113,9</w:t>
            </w:r>
          </w:p>
        </w:tc>
      </w:tr>
      <w:tr w:rsidR="009910D1" w:rsidRPr="009910D1" w:rsidTr="009910D1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</w:t>
            </w:r>
            <w:r w:rsidRPr="009910D1">
              <w:rPr>
                <w:rFonts w:ascii="Arial" w:hAnsi="Arial" w:cs="Arial"/>
                <w:lang w:val="ru-RU"/>
              </w:rPr>
              <w:t>н</w:t>
            </w:r>
            <w:r w:rsidRPr="009910D1">
              <w:rPr>
                <w:rFonts w:ascii="Arial" w:hAnsi="Arial" w:cs="Arial"/>
                <w:lang w:val="ru-RU"/>
              </w:rPr>
              <w:t>ных о</w:t>
            </w:r>
            <w:r w:rsidRPr="009910D1">
              <w:rPr>
                <w:rFonts w:ascii="Arial" w:hAnsi="Arial" w:cs="Arial"/>
                <w:lang w:val="ru-RU"/>
              </w:rPr>
              <w:t>р</w:t>
            </w:r>
            <w:r w:rsidRPr="009910D1">
              <w:rPr>
                <w:rFonts w:ascii="Arial" w:hAnsi="Arial" w:cs="Arial"/>
                <w:lang w:val="ru-RU"/>
              </w:rPr>
              <w:t xml:space="preserve">ганов и органов финансового (финансово-бюджетного) надзора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0106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9 186,1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6 688,3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6 688,3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7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/>
              </w:rPr>
            </w:pPr>
            <w:r w:rsidRPr="009910D1">
              <w:rPr>
                <w:rFonts w:ascii="Arial" w:hAnsi="Arial" w:cs="Arial"/>
                <w:color w:val="000000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</w:rPr>
            </w:pPr>
            <w:r w:rsidRPr="009910D1">
              <w:rPr>
                <w:rFonts w:ascii="Arial" w:hAnsi="Arial" w:cs="Arial"/>
                <w:color w:val="000000"/>
              </w:rPr>
              <w:t>0107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1 852,6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211,7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833,7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8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0111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105,0</w:t>
            </w:r>
          </w:p>
        </w:tc>
      </w:tr>
      <w:tr w:rsidR="009910D1" w:rsidRPr="009910D1" w:rsidTr="009910D1">
        <w:trPr>
          <w:trHeight w:val="39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0113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6 385,9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9 146,4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9 146,4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0200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1 922,8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11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0203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1 866,8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1 877,0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1 922,8</w:t>
            </w:r>
          </w:p>
        </w:tc>
      </w:tr>
      <w:tr w:rsidR="009910D1" w:rsidRPr="009910D1" w:rsidTr="009910D1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12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9910D1">
              <w:rPr>
                <w:rFonts w:ascii="Arial" w:hAnsi="Arial" w:cs="Arial"/>
                <w:lang w:val="ru-RU"/>
              </w:rPr>
              <w:t>Ь</w:t>
            </w:r>
            <w:r w:rsidRPr="009910D1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8 729,8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5 837,0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5 837,0</w:t>
            </w:r>
          </w:p>
        </w:tc>
      </w:tr>
      <w:tr w:rsidR="009910D1" w:rsidRPr="009910D1" w:rsidTr="009910D1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13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</w:t>
            </w:r>
            <w:r w:rsidRPr="009910D1">
              <w:rPr>
                <w:rFonts w:ascii="Arial" w:hAnsi="Arial" w:cs="Arial"/>
                <w:lang w:val="ru-RU"/>
              </w:rPr>
              <w:t>и</w:t>
            </w:r>
            <w:r w:rsidRPr="009910D1">
              <w:rPr>
                <w:rFonts w:ascii="Arial" w:hAnsi="Arial" w:cs="Arial"/>
                <w:lang w:val="ru-RU"/>
              </w:rPr>
              <w:t>родн</w:t>
            </w:r>
            <w:r w:rsidRPr="009910D1">
              <w:rPr>
                <w:rFonts w:ascii="Arial" w:hAnsi="Arial" w:cs="Arial"/>
                <w:lang w:val="ru-RU"/>
              </w:rPr>
              <w:t>о</w:t>
            </w:r>
            <w:r w:rsidRPr="009910D1">
              <w:rPr>
                <w:rFonts w:ascii="Arial" w:hAnsi="Arial" w:cs="Arial"/>
                <w:lang w:val="ru-RU"/>
              </w:rPr>
              <w:t>го и техногенного характера, гражданская оборона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0309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4 456,5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4 238,5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4 238,5</w:t>
            </w:r>
          </w:p>
        </w:tc>
      </w:tr>
      <w:tr w:rsidR="009910D1" w:rsidRPr="009910D1" w:rsidTr="009910D1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0310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4 273,3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1 598,5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1 598,5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15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85 429,3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71 536,5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34 240,8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16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0405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3 367,0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3 593,2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3 593,2</w:t>
            </w:r>
          </w:p>
        </w:tc>
      </w:tr>
      <w:tr w:rsidR="009910D1" w:rsidRPr="009910D1" w:rsidTr="009910D1">
        <w:trPr>
          <w:trHeight w:val="36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17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0406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6 895,7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37 707,3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220,0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18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Транспорт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0408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17 319,0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13 885,2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13 885,2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19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0409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30 093,7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15 837,9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16 029,5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20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0410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13 689,6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21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0412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14 064,3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512,9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512,9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22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0500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124 222,9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17 256,9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17 157,9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23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0501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430,3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430,3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24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0502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18 898,7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14 642,8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14 642,8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25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0503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100 175,1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2 090,8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1 991,8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26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Другие вопросы в области жилищно-коммунального хозя</w:t>
            </w:r>
            <w:r w:rsidRPr="009910D1">
              <w:rPr>
                <w:rFonts w:ascii="Arial" w:hAnsi="Arial" w:cs="Arial"/>
                <w:lang w:val="ru-RU"/>
              </w:rPr>
              <w:t>й</w:t>
            </w:r>
            <w:r w:rsidRPr="009910D1">
              <w:rPr>
                <w:rFonts w:ascii="Arial" w:hAnsi="Arial" w:cs="Arial"/>
                <w:lang w:val="ru-RU"/>
              </w:rPr>
              <w:t>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0505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4 718,8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93,0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27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</w:rPr>
            </w:pPr>
            <w:r w:rsidRPr="009910D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0600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601,5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255,3</w:t>
            </w:r>
          </w:p>
        </w:tc>
      </w:tr>
      <w:tr w:rsidR="009910D1" w:rsidRPr="009910D1" w:rsidTr="009910D1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28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/>
              </w:rPr>
            </w:pPr>
            <w:r w:rsidRPr="009910D1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</w:t>
            </w:r>
            <w:r w:rsidRPr="009910D1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9910D1">
              <w:rPr>
                <w:rFonts w:ascii="Arial" w:hAnsi="Arial" w:cs="Arial"/>
                <w:color w:val="000000"/>
                <w:lang w:val="ru-RU"/>
              </w:rPr>
              <w:t>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0603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501,5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255,3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255,3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29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/>
              </w:rPr>
            </w:pPr>
            <w:r w:rsidRPr="009910D1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0605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0700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639 661,4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613 992,0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614 500,2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31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0701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103 409,6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97 251,9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96 317,9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32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0702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434 260,5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435 139,9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438 297,4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33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</w:rPr>
            </w:pPr>
            <w:r w:rsidRPr="009910D1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0703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50 068,1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42 525,0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41 636,4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0707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12 366,5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9 767,4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9 767,4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35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0709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39 556,7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29 307,8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28 481,1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36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0800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106 230,9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86 957,8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85 695,1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37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0801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69 975,7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62 666,5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61 617,0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38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0804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36 255,2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24 291,3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24 078,1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39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0900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302,9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40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0909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302,9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302,9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41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53 253,2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48 081,7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43 726,9</w:t>
            </w:r>
          </w:p>
        </w:tc>
      </w:tr>
      <w:tr w:rsidR="009910D1" w:rsidRPr="009910D1" w:rsidTr="009910D1">
        <w:trPr>
          <w:trHeight w:val="37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42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1001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876,0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1 235,3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1 235,3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1003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27 935,3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26 953,8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26 945,7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44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1004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23 419,6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19 179,6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14 832,9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45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1006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1 022,3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713,0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713,0</w:t>
            </w:r>
          </w:p>
        </w:tc>
      </w:tr>
      <w:tr w:rsidR="009910D1" w:rsidRPr="009910D1" w:rsidTr="009910D1">
        <w:trPr>
          <w:trHeight w:val="34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46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1100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18 851,2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12 184,7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12 184,7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47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1101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1 090,8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1 102,1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1 102,1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48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1102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17 760,4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11 082,6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11 082,6</w:t>
            </w:r>
          </w:p>
        </w:tc>
      </w:tr>
      <w:tr w:rsidR="009910D1" w:rsidRPr="009910D1" w:rsidTr="009910D1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49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ОБСЛУЖИВАНИЕ ГОСУДАРСТВЕННОГО И МУНИЦИПАЛЬН</w:t>
            </w:r>
            <w:r w:rsidRPr="009910D1">
              <w:rPr>
                <w:rFonts w:ascii="Arial" w:hAnsi="Arial" w:cs="Arial"/>
                <w:lang w:val="ru-RU"/>
              </w:rPr>
              <w:t>О</w:t>
            </w:r>
            <w:r w:rsidRPr="009910D1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1300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</w:tr>
      <w:tr w:rsidR="009910D1" w:rsidRPr="009910D1" w:rsidTr="009910D1">
        <w:trPr>
          <w:trHeight w:val="630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50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</w:t>
            </w:r>
            <w:r w:rsidRPr="009910D1">
              <w:rPr>
                <w:rFonts w:ascii="Arial" w:hAnsi="Arial" w:cs="Arial"/>
                <w:lang w:val="ru-RU"/>
              </w:rPr>
              <w:t>ь</w:t>
            </w:r>
            <w:r w:rsidRPr="009910D1">
              <w:rPr>
                <w:rFonts w:ascii="Arial" w:hAnsi="Arial" w:cs="Arial"/>
                <w:lang w:val="ru-RU"/>
              </w:rPr>
              <w:t>ного долга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1301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5,5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</w:tr>
      <w:tr w:rsidR="009910D1" w:rsidRPr="009910D1" w:rsidTr="009910D1">
        <w:trPr>
          <w:trHeight w:val="94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51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9910D1">
              <w:rPr>
                <w:rFonts w:ascii="Arial" w:hAnsi="Arial" w:cs="Arial"/>
                <w:lang w:val="ru-RU"/>
              </w:rPr>
              <w:t>Е</w:t>
            </w:r>
            <w:r w:rsidRPr="009910D1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1400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85 192,0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66 363,6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65 693,3</w:t>
            </w:r>
          </w:p>
        </w:tc>
      </w:tr>
      <w:tr w:rsidR="009910D1" w:rsidRPr="009910D1" w:rsidTr="009910D1">
        <w:trPr>
          <w:trHeight w:val="73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52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9910D1">
              <w:rPr>
                <w:rFonts w:ascii="Arial" w:hAnsi="Arial" w:cs="Arial"/>
                <w:lang w:val="ru-RU"/>
              </w:rPr>
              <w:t>к</w:t>
            </w:r>
            <w:r w:rsidRPr="009910D1">
              <w:rPr>
                <w:rFonts w:ascii="Arial" w:hAnsi="Arial" w:cs="Arial"/>
                <w:lang w:val="ru-RU"/>
              </w:rPr>
              <w:t>тов Ро</w:t>
            </w:r>
            <w:r w:rsidRPr="009910D1">
              <w:rPr>
                <w:rFonts w:ascii="Arial" w:hAnsi="Arial" w:cs="Arial"/>
                <w:lang w:val="ru-RU"/>
              </w:rPr>
              <w:t>с</w:t>
            </w:r>
            <w:r w:rsidRPr="009910D1">
              <w:rPr>
                <w:rFonts w:ascii="Arial" w:hAnsi="Arial" w:cs="Arial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1401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43 948,4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35 158,7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35 158,7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53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/>
              </w:rPr>
            </w:pPr>
            <w:r w:rsidRPr="009910D1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1403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41 243,6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31 204,9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30 534,6</w:t>
            </w:r>
          </w:p>
        </w:tc>
      </w:tr>
      <w:tr w:rsidR="009910D1" w:rsidRPr="009910D1" w:rsidTr="009910D1">
        <w:trPr>
          <w:trHeight w:val="315"/>
        </w:trPr>
        <w:tc>
          <w:tcPr>
            <w:tcW w:w="35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 </w:t>
            </w:r>
          </w:p>
        </w:tc>
        <w:tc>
          <w:tcPr>
            <w:tcW w:w="261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0,0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11 157,8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22 570,1</w:t>
            </w:r>
          </w:p>
        </w:tc>
      </w:tr>
      <w:tr w:rsidR="009910D1" w:rsidRPr="009910D1" w:rsidTr="009910D1">
        <w:trPr>
          <w:trHeight w:val="315"/>
        </w:trPr>
        <w:tc>
          <w:tcPr>
            <w:tcW w:w="2973" w:type="pct"/>
            <w:gridSpan w:val="2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Всего</w:t>
            </w:r>
          </w:p>
        </w:tc>
        <w:tc>
          <w:tcPr>
            <w:tcW w:w="49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 </w:t>
            </w:r>
          </w:p>
        </w:tc>
        <w:tc>
          <w:tcPr>
            <w:tcW w:w="563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1 180 093,8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986 974,4</w:t>
            </w:r>
          </w:p>
        </w:tc>
        <w:tc>
          <w:tcPr>
            <w:tcW w:w="48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</w:rPr>
            </w:pPr>
            <w:r w:rsidRPr="009910D1">
              <w:rPr>
                <w:rFonts w:ascii="Arial" w:hAnsi="Arial" w:cs="Arial"/>
              </w:rPr>
              <w:t>955 979,5</w:t>
            </w:r>
          </w:p>
        </w:tc>
      </w:tr>
    </w:tbl>
    <w:p w:rsidR="009910D1" w:rsidRDefault="009910D1" w:rsidP="009910D1">
      <w:pPr>
        <w:jc w:val="both"/>
        <w:rPr>
          <w:rFonts w:ascii="Arial" w:hAnsi="Arial" w:cs="Arial"/>
          <w:lang w:val="ru-RU"/>
        </w:rPr>
        <w:sectPr w:rsidR="009910D1" w:rsidSect="0009085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июня 2020 г. № 45-263р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6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9910D1" w:rsidRPr="009910D1" w:rsidRDefault="009910D1" w:rsidP="009910D1">
      <w:pPr>
        <w:ind w:firstLine="567"/>
        <w:jc w:val="right"/>
        <w:rPr>
          <w:rFonts w:ascii="Arial" w:hAnsi="Arial" w:cs="Arial"/>
          <w:lang w:val="ru-RU"/>
        </w:rPr>
      </w:pPr>
      <w:r w:rsidRPr="009910D1">
        <w:rPr>
          <w:rFonts w:ascii="Arial" w:hAnsi="Arial" w:cs="Arial"/>
          <w:lang w:val="ru-RU"/>
        </w:rPr>
        <w:t>от «</w:t>
      </w:r>
      <w:r>
        <w:rPr>
          <w:rFonts w:ascii="Arial" w:hAnsi="Arial" w:cs="Arial"/>
          <w:lang w:val="ru-RU"/>
        </w:rPr>
        <w:t>13</w:t>
      </w:r>
      <w:r w:rsidRPr="009910D1">
        <w:rPr>
          <w:rFonts w:ascii="Arial" w:hAnsi="Arial" w:cs="Arial"/>
          <w:lang w:val="ru-RU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 w:rsidRPr="009910D1">
        <w:rPr>
          <w:rFonts w:ascii="Arial" w:hAnsi="Arial" w:cs="Arial"/>
          <w:lang w:val="ru-RU"/>
        </w:rPr>
        <w:t xml:space="preserve"> 20</w:t>
      </w:r>
      <w:r>
        <w:rPr>
          <w:rFonts w:ascii="Arial" w:hAnsi="Arial" w:cs="Arial"/>
          <w:lang w:val="ru-RU"/>
        </w:rPr>
        <w:t>19</w:t>
      </w:r>
      <w:r w:rsidRPr="009910D1">
        <w:rPr>
          <w:rFonts w:ascii="Arial" w:hAnsi="Arial" w:cs="Arial"/>
          <w:lang w:val="ru-RU"/>
        </w:rPr>
        <w:t xml:space="preserve"> г. № </w:t>
      </w:r>
      <w:r>
        <w:rPr>
          <w:rFonts w:ascii="Arial" w:hAnsi="Arial" w:cs="Arial"/>
          <w:lang w:val="ru-RU"/>
        </w:rPr>
        <w:t>39</w:t>
      </w:r>
      <w:r w:rsidRPr="009910D1">
        <w:rPr>
          <w:rFonts w:ascii="Arial" w:hAnsi="Arial" w:cs="Arial"/>
          <w:lang w:val="ru-RU"/>
        </w:rPr>
        <w:t>-2</w:t>
      </w:r>
      <w:r>
        <w:rPr>
          <w:rFonts w:ascii="Arial" w:hAnsi="Arial" w:cs="Arial"/>
          <w:lang w:val="ru-RU"/>
        </w:rPr>
        <w:t>29</w:t>
      </w:r>
      <w:r w:rsidRPr="009910D1">
        <w:rPr>
          <w:rFonts w:ascii="Arial" w:hAnsi="Arial" w:cs="Arial"/>
          <w:lang w:val="ru-RU"/>
        </w:rPr>
        <w:t>р</w:t>
      </w:r>
    </w:p>
    <w:p w:rsidR="009910D1" w:rsidRDefault="009910D1" w:rsidP="009910D1">
      <w:pPr>
        <w:jc w:val="both"/>
        <w:rPr>
          <w:rFonts w:ascii="Arial" w:hAnsi="Arial" w:cs="Arial"/>
          <w:lang w:val="ru-RU"/>
        </w:rPr>
      </w:pPr>
    </w:p>
    <w:p w:rsidR="009910D1" w:rsidRDefault="009910D1" w:rsidP="009910D1">
      <w:pPr>
        <w:ind w:firstLine="720"/>
        <w:jc w:val="both"/>
        <w:rPr>
          <w:rFonts w:ascii="Arial" w:hAnsi="Arial" w:cs="Arial"/>
          <w:lang w:val="ru-RU"/>
        </w:rPr>
      </w:pPr>
      <w:r w:rsidRPr="009910D1">
        <w:rPr>
          <w:rFonts w:ascii="Arial" w:hAnsi="Arial" w:cs="Arial"/>
          <w:lang w:val="ru-RU"/>
        </w:rPr>
        <w:t>Ведомственная структура расходов районного бюджета на 2020 год и плановый период 2021-2022 годов</w:t>
      </w:r>
    </w:p>
    <w:p w:rsidR="009910D1" w:rsidRDefault="009910D1" w:rsidP="009910D1">
      <w:pPr>
        <w:jc w:val="both"/>
        <w:rPr>
          <w:rFonts w:ascii="Arial" w:hAnsi="Arial" w:cs="Arial"/>
          <w:lang w:val="ru-RU"/>
        </w:rPr>
      </w:pPr>
    </w:p>
    <w:p w:rsidR="009910D1" w:rsidRDefault="009910D1" w:rsidP="009910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378"/>
        <w:gridCol w:w="1378"/>
        <w:gridCol w:w="1381"/>
        <w:gridCol w:w="1557"/>
        <w:gridCol w:w="1232"/>
        <w:gridCol w:w="1258"/>
        <w:gridCol w:w="1258"/>
        <w:gridCol w:w="1128"/>
      </w:tblGrid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№ стр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ки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Наименование главных распоряд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телей и наименование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казателей бюджетной класс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фикации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Код в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Раздел, подра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Вид 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Сумма на 2020 год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Сумма на 2021 год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Сумма на 2022 год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ВЕТ ДЕПУТАТОВ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ОБЩЕГОСУДАРСТВЕННЫЕ 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законод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(представительных) органов гос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дарственной власти и представ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органов муниципальных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предст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вительного органа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4 619,3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4 184,6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ников бюджетной сферы Красноярского края,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граммных расходов представител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 органа местного самоуправл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374,4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374,4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непрограммных расходов предст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вительного органа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2 553,9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1 850,7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1 850,7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1 850,7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700,6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701,2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700,6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701,2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редаваемым полномочиям,</w:t>
            </w:r>
            <w:r>
              <w:rPr>
                <w:rFonts w:ascii="Arial" w:hAnsi="Arial" w:cs="Arial"/>
                <w:lang w:val="ru-RU" w:eastAsia="ru-RU"/>
              </w:rPr>
              <w:t xml:space="preserve"> </w:t>
            </w:r>
            <w:r w:rsidRPr="009910D1">
              <w:rPr>
                <w:rFonts w:ascii="Arial" w:hAnsi="Arial" w:cs="Arial"/>
                <w:lang w:val="ru-RU" w:eastAsia="ru-RU"/>
              </w:rPr>
              <w:t>в рамках непрограммных расходов предст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вительного органа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6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граммных расходов представител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1 279,3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1 279,3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1 279,3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сящихся к должностям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351,4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351,4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351,4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АДМИНИСТРАЦИЯ ЕРМАКОВСК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 xml:space="preserve">ГО РАЙОНА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228 869,7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121 554,9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99 161,7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ОБЩЕГОСУДАРСТВЕННЫЕ 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39 195,1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34 332,0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35 053,3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высшего дол</w:t>
            </w:r>
            <w:r w:rsidRPr="009910D1">
              <w:rPr>
                <w:rFonts w:ascii="Arial" w:hAnsi="Arial" w:cs="Arial"/>
                <w:lang w:val="ru-RU" w:eastAsia="ru-RU"/>
              </w:rPr>
              <w:t>ж</w:t>
            </w:r>
            <w:r w:rsidRPr="009910D1">
              <w:rPr>
                <w:rFonts w:ascii="Arial" w:hAnsi="Arial" w:cs="Arial"/>
                <w:lang w:val="ru-RU" w:eastAsia="ru-RU"/>
              </w:rPr>
              <w:t>ностного лица субъекта Российской Федерации и муниципального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1 714,2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предст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вительного органа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1 714,2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1 714,2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граммных расходов админ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179,1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179,1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179,1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непрограммных расходов админ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1 535,1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1 535,1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1 535,1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полнительных органов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ственной власти субъектов Росси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ской Федерации, местных админ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страций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31 869,7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31 869,7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31 869,7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29 285,5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по администр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ции Ермаковского района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2 253,6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2 253,6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2 253,6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по админ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143,4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143,4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домительной регистрации колле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тивных договоров и территориал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соглашений и контроля за их выполнением по администрации Ермаковского района в рамках 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38,2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40,9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36,4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39,1</w:t>
            </w:r>
          </w:p>
        </w:tc>
        <w:tc>
          <w:tcPr>
            <w:tcW w:w="389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чению деятельности комиссий по делам несовершеннолетних и защ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 их прав по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граммных расходов органов местн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663,8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709,1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613,8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659,1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613,8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659,1</w:t>
            </w:r>
          </w:p>
        </w:tc>
        <w:tc>
          <w:tcPr>
            <w:tcW w:w="389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659,1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непрограммных расходов админ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24 521,2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24 286,0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24 286,0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18 810,1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18 604,7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18 604,7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18 810,1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18 604,7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18 604,7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5 668,1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5 646,3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5 668,1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5 646,3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5 646,3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сящихся к должностям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органов местного с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4 249,5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4 249,5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4 249,5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полномочий по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ставлению (изменению) списков кандидатов в присяжные заседат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ли федеральных судов общей юри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дикции в Российской Федерации в рамках непрограммных расх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113,9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113,9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проведения выборов и референдумов</w:t>
            </w:r>
            <w:r w:rsidRPr="009910D1">
              <w:rPr>
                <w:rFonts w:ascii="Arial" w:hAnsi="Arial" w:cs="Arial"/>
                <w:lang w:val="ru-RU" w:eastAsia="ru-RU"/>
              </w:rPr>
              <w:br w:type="page"/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выборов депутатов в представительные органы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пального образования в рамках 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833,7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Специальные расходы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7610087770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1 852,6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833,7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Другие общегосударственные 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3 640,0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3 180,1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3 180,1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«Обе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«Профилактика те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роризма и экстремизма на террит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антитеррористической и антиэк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тремистской направленности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экстремизма на те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ритории Ермаковского района»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«Обесп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чение безопасности жизнедеятел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ности населения территории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нок", соревнований "Веселые ста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ты" среди пришкольных площадок в рамках подпрограммы «Профила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тика терроризма и экстр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муниципальной программы «Обе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Изготовление и размещение в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щественных местах наружной 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кламы по проблемам предупрежд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наркомании, пропаганде здор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вого образа жизни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«Профилактика терр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ризма и экстремизма на территории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ности жизнедеятельности насел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территории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Разработка листовок антинаркот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ческого содержания, направленных на предупреждение наркомании и употребления алкогольной и спи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тосодержащей продукции несове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шеннолетними, содействие их 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пространению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ности жизнедеятельности насел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территории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электронного муниципалитета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Приобретение лицензионного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граммного обеспечения и оборуд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в рамках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«Развитие электронного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</w:t>
            </w:r>
            <w:r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тета в Ермаковском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5490083220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ление муниципальным имуществом и земельными ресурсами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рыночной оценки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даваемого имущества в рамках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«Управл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муниципальным имуществом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48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рыночной оценки права аренды имущества в рамках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«Упра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ление муниципальным имуществом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технической инвент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ризации (изготовление техпаспо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тов) жилого муниципального недв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жимого имущества в рамках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«Управление муниципальным имуществом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технической инвент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ризации (изготовление техпаспо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тов)не жилого муниципального 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движимого имущества в рамках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«Управл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муниципальным имущ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Оплата услуг Агенту по договору за ведение лицевых счетов, начисл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и сбор платы за наём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пального жилья в рамках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2 902,7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«Обеспечение ре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лизации муниципальной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2 902,7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9910D1" w:rsidRPr="009910D1" w:rsidTr="00A60577">
        <w:trPr>
          <w:trHeight w:val="22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«Обеспечение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 муниципальной программы»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строительства социально зн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чимых объектов, а так же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168,0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168,0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«Создание условий для стро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тельства социально значимых об</w:t>
            </w:r>
            <w:r w:rsidRPr="009910D1">
              <w:rPr>
                <w:rFonts w:ascii="Arial" w:hAnsi="Arial" w:cs="Arial"/>
                <w:lang w:val="ru-RU" w:eastAsia="ru-RU"/>
              </w:rPr>
              <w:t>ъ</w:t>
            </w:r>
            <w:r w:rsidRPr="009910D1">
              <w:rPr>
                <w:rFonts w:ascii="Arial" w:hAnsi="Arial" w:cs="Arial"/>
                <w:lang w:val="ru-RU" w:eastAsia="ru-RU"/>
              </w:rPr>
              <w:t>ектов, а так же обеспечения досту</w:t>
            </w:r>
            <w:r w:rsidRPr="009910D1">
              <w:rPr>
                <w:rFonts w:ascii="Arial" w:hAnsi="Arial" w:cs="Arial"/>
                <w:lang w:val="ru-RU" w:eastAsia="ru-RU"/>
              </w:rPr>
              <w:t>п</w:t>
            </w:r>
            <w:r w:rsidRPr="009910D1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2 734,7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2 607,2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2 425,8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2 238,3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2 425,8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2 238,3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2 238,3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278,9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338,9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278,9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338,9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338,9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150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Всероссийской переп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си населения 2020 года (в соотве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ствии с Законом края от 26 марта 2020 года № 9-3762), по админ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ганов местного самоуправления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7610054690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5 958,0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ская оборона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4 456,5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«Обе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4 456,5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9910D1" w:rsidRPr="009910D1" w:rsidTr="00A60577">
        <w:trPr>
          <w:trHeight w:val="54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«Обеспечение 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МКУ "ЕДДС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4 456,5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4 238,5</w:t>
            </w:r>
          </w:p>
        </w:tc>
      </w:tr>
      <w:tr w:rsidR="009910D1" w:rsidRPr="009910D1" w:rsidTr="00A60577">
        <w:trPr>
          <w:trHeight w:val="201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«Обеспечение деятел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ности МКУ "ЕДДС Ермаковского района» муниципальной программы «Обеспечение безопасности жизн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58,6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68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«Обеспечение деятел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ности МКУ "ЕДДС Ермаковского района» муниципальной программы «Обеспечение безопасности жизн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26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содержание единых дежурно-диспетчерских служб в рамках подпрограммы "Обеспечение деятельности МКУ "ЕДДС Ермаковского района"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"Обеспеч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безопасности жизнедеятельн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населения территории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«Обеспеч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безопасности жизнедеятельн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населения территории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4 136,4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3 951,8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3 951,8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3 951,8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184,6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расходов на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держание единых дежурно-диспетчерских служб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за счет средств местного бю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жета в рамках подпрограммы "Обеспечение деятельности МКУ "ЕДДС Ермаковского района"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"Обеспеч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безопасности жизнедеятельн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населения территории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пожарной безопасн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1 501,5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1 501,5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1 501,5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Мероприятия по развитию добр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вольной пожарной охраны, в рамках подпрограммы "Комплексное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вий для строительства социально значимых объектов, а также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льем граждан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1 430,0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1 430,0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мероприятий по развитию добровольной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жарной охраны,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печения доступным и комфортным жильем граждан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65 865,9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37 081,1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18 313,3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сельского хозяйства и регулир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рынков сельскохозя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9910D1" w:rsidRPr="009910D1" w:rsidTr="00A60577">
        <w:trPr>
          <w:trHeight w:val="168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Выполнение отдельных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ственных полномочий по решению вопросов поддержки сельскохозя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ственного производства в рамках подпрограммы «Поддержка малых форм хозяйствования и прочие 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роприятия»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сельского хозяйства и регул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рования рынков сельскохозяйстве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ной продукции, сырья и продовол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ствия в Ермаковском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3 367,0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3 593,2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3 141,9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3 368,1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3 141,9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3 368,1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3 368,1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225,1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225,1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3 471,0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18 991,8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«Обе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«Обеспечение бе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опасности гидротехнических соор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9910D1" w:rsidRPr="009910D1" w:rsidTr="00A60577">
        <w:trPr>
          <w:trHeight w:val="117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Страхование гражданской отве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ственности собственника гидроте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нических сооружений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«Обеспечение безопа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ности гидротехнических сооруж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ний» муниципальной программы «Обеспечение безопасности жизн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Оплата услуг эксплуатирующей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ганизации в рамках подпрограммы «Обеспечение безопасности гидр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технических сооружений»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безопасности жизнеде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184,0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184,0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Мероприятия в области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капитального ремонта гидроте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нических сооружений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строительства, систем социальной и коммунальной инфр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чимых объектов, а также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ем граждан Ермаковского района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3 435,0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61100L0160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3 435,0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18 771,8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61100L0650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18 771,8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 xml:space="preserve">13 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885,2</w:t>
            </w:r>
          </w:p>
        </w:tc>
      </w:tr>
      <w:tr w:rsidR="009910D1" w:rsidRPr="009910D1" w:rsidTr="00A60577">
        <w:trPr>
          <w:trHeight w:val="55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тран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портной системы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тран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портного комплекса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9910D1" w:rsidRPr="009910D1" w:rsidTr="00A60577">
        <w:trPr>
          <w:trHeight w:val="16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организациям автом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бильного пассажирского транспорта района на компенсацию расходов, возникающих в результате небол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шой интенсивности пассажиропот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ков по межмуниципальным маршр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там, в рамках подпрограммы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транспортного комплекса в Ермаковском районе»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«Развитие транспортной системы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17 319,0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13 885,2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17 319,0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13 885,2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13 885,2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13 955,0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55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тран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портной системы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11 563,4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маковский район"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11 563,4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края, в рамках подпрограммы "Муниципальный районный дорожный фонд МО "Е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маковский район"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5830075090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10 073,7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мероприятий, напра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ленных на повышение безопасности дорожного движения, за счет средств дорожного фонда Красн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ярского края, в рамках подпрогра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"Муниципальный районный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1 284,8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1 284,8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583R310601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1 284,8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стемы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104,2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104,2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102,0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там муниципальных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ний на капитальный ремонт и ремонт авт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мобильных дорог общего пользов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 местного значения за счет средств дорожного фонда Красн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ярского края, в рамках подпрогра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"Муниципальный районный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рожный фонд МО "Ермаковский район" муниципальной программы Ермаковского района «Развитие транспортной системы Ермаковск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5830095090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2 391,6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2 391,6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на строительство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2 367,6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2 367,6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2 367,6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22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9910D1">
              <w:rPr>
                <w:rFonts w:ascii="Arial" w:hAnsi="Arial" w:cs="Arial"/>
                <w:lang w:val="ru-RU" w:eastAsia="ru-RU"/>
              </w:rPr>
              <w:t>ъ</w:t>
            </w:r>
            <w:r w:rsidRPr="009910D1">
              <w:rPr>
                <w:rFonts w:ascii="Arial" w:hAnsi="Arial" w:cs="Arial"/>
                <w:lang w:val="ru-RU" w:eastAsia="ru-RU"/>
              </w:rPr>
              <w:t>ектов коммунальной и транспортной инфраструктуры,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"Комплексное развитие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лищного строительства, систем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циальной и коммунальной инфр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чимых объектов, а также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электронного муниципалитета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Создание условий для обеспечения услугами связи в малочисленных и труднодоступных населенных пун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тах Красноярского края в рамках 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дельных мероприятий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на «Развитие электронного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палитета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13 689,6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13 689,6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Другие вопросы в области наци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нальной экономики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14 064,3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512,9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«Поддержка и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малого и среднего предпр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нимательства в Ермаковском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субсидии субъе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там малого и среднего предприн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мательства, в рамках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«Поддержка и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малого и среднего предпр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нимательства в Ермаковском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5790086070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Возврат субсидии субъектам малого и среднего предпринимательства за 2019 год, в рамках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«Поддержка и развитие малого и среднего предприним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тельства в Ермаковском районе"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5790086080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ление муниципальным имуществом и земельными ресурсами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ществом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362,9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13 436,0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246</w:t>
            </w:r>
          </w:p>
        </w:tc>
        <w:tc>
          <w:tcPr>
            <w:tcW w:w="1509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10 102,0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8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1509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Субсидии на организацию турис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ско-рекреационных зон на террит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рии Красноярского края за счет средств местного бюджета, в рамках подпрограммы "Комплексное разв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она" муниципальной программы Е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маковского района "Создание усл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чения доступным и комфортным ж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475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425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10 000,0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1509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425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10 000,0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1509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6110074800</w:t>
            </w:r>
          </w:p>
        </w:tc>
        <w:tc>
          <w:tcPr>
            <w:tcW w:w="425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10 000,0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8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1509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Софинансирование субсидии на о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ганизацию туристско-рекреационных зон на территории Красноя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ского края за счет средств местного бю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жета, в рамках подпрограммы "Ко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плексное развитие жилищного стр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ительства, систем социальной и коммунальной инфраструктуры Е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маковского района" муниципальной программы Ермаковского района "Создание условий для строител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475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6110094800</w:t>
            </w:r>
          </w:p>
        </w:tc>
        <w:tc>
          <w:tcPr>
            <w:tcW w:w="425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102,0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251</w:t>
            </w:r>
          </w:p>
        </w:tc>
        <w:tc>
          <w:tcPr>
            <w:tcW w:w="1509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6110094800</w:t>
            </w:r>
          </w:p>
        </w:tc>
        <w:tc>
          <w:tcPr>
            <w:tcW w:w="425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102,0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1509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00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6110094800</w:t>
            </w:r>
          </w:p>
        </w:tc>
        <w:tc>
          <w:tcPr>
            <w:tcW w:w="425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102,0</w:t>
            </w:r>
          </w:p>
        </w:tc>
        <w:tc>
          <w:tcPr>
            <w:tcW w:w="434" w:type="pct"/>
            <w:shd w:val="clear" w:color="FFFF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3 334,0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Подготовка документов территор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ального планирования и градостр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ительного зонирования (внесение в них изменений), разработка док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ментации по планировке территории в рамках подпрограммы "Террит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риальное планирование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района"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"Создание условий для строительства социально значимых объектов, а так же обеспечения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54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58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3 000,0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20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ментов территориального планир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и градостроительного зонир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(внесение в них изменений), разработка документации по план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ровке территории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"Территориальное планир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вание Ермаковского района"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"Создание условий для строительства соц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ально значимых объе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тов, а так же обеспечения доступным и комфор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334,0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334,0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ЖИЛИЩНО-КОММУНАЛЬНОЕ 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ЗЯЙСТВО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73 712,6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17 025,9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17 025,9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9910D1" w:rsidRPr="009910D1" w:rsidTr="00A60577">
        <w:trPr>
          <w:trHeight w:val="5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«Капитальный 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монт объектов муниципального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лищного фонда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ный ремонт объектов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 жилищного фонда Ермаковск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района»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ный ремонт объектов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 жилищного фонда Ермаковск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района»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9910D1" w:rsidRPr="009910D1" w:rsidTr="00A60577">
        <w:trPr>
          <w:trHeight w:val="154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Оплата за услуги по сбору и начи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лению платы за наем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 жилого фонда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«Капитальный ремонт об</w:t>
            </w:r>
            <w:r w:rsidRPr="009910D1">
              <w:rPr>
                <w:rFonts w:ascii="Arial" w:hAnsi="Arial" w:cs="Arial"/>
                <w:lang w:val="ru-RU" w:eastAsia="ru-RU"/>
              </w:rPr>
              <w:t>ъ</w:t>
            </w:r>
            <w:r w:rsidRPr="009910D1">
              <w:rPr>
                <w:rFonts w:ascii="Arial" w:hAnsi="Arial" w:cs="Arial"/>
                <w:lang w:val="ru-RU" w:eastAsia="ru-RU"/>
              </w:rPr>
              <w:t>ектов муниципального жилищного фонда Ермаковского района»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18 898,7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«Реформирование и модернизация жилищно-коммунального хозяйства и пов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14 623,4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«Модернизация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 работы по ремонту и содержанию объектов коммунальн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хозяйства в рамках подпрогра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"Модернизация, реконструкция и капитальный ремонт объектов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мунальной инфраструктуры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образований Красноярск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края" муниципальной программы Ермаковского района "Реформир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Ермаковского района"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14 603,5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14 642,8</w:t>
            </w:r>
          </w:p>
        </w:tc>
      </w:tr>
      <w:tr w:rsidR="009910D1" w:rsidRPr="009910D1" w:rsidTr="00A60577">
        <w:trPr>
          <w:trHeight w:val="117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7 110,8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7 110,8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7 110,8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связанных с применением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ственных регулируемых цен (тар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фов) на электрическую энергию, в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рабатываемую дизельными эле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тростанциями на территории Кра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ноярского края для населения, в рамках отдельных мероприятий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7 532,0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юридическим лицам (кр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ме некоммерческих организаций), индивидуальным предпринимат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лям, физическим лицам - произв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дителям товаров, работ, услуг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7 492,7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7 532,0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7 532,0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4 275,3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4 275,3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на строительство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4 158,8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4 158,8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4 158,8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строительства водоснабжения микрорайона «С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верный» с. Ермаковское, оконч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I этапа в рамках подпрограммы "Комплексное развитие жилищного строительства, систем соц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альной и коммунальной инфраструктуры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маковского района" муниципальной программы Ермаковского района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"Создание условий для строител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6110084180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22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строительство муниципальных об</w:t>
            </w:r>
            <w:r w:rsidRPr="009910D1">
              <w:rPr>
                <w:rFonts w:ascii="Arial" w:hAnsi="Arial" w:cs="Arial"/>
                <w:lang w:val="ru-RU" w:eastAsia="ru-RU"/>
              </w:rPr>
              <w:t>ъ</w:t>
            </w:r>
            <w:r w:rsidRPr="009910D1">
              <w:rPr>
                <w:rFonts w:ascii="Arial" w:hAnsi="Arial" w:cs="Arial"/>
                <w:lang w:val="ru-RU" w:eastAsia="ru-RU"/>
              </w:rPr>
              <w:t>ектов коммунальной и транспортной инфраструктуры,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"Комплексное развитие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лищного строительства, систем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циальной и коммунальной инфр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чимых объектов, а также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6110094610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297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49 664,8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910D1" w:rsidRPr="009910D1" w:rsidTr="00A60577">
        <w:trPr>
          <w:trHeight w:val="4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48 296,1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48 296,1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22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края на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цию комплексных проектов по бл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гоустройству территории в рамках подпрограммы "Комплексное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льем граждан Ермаковского района Красноярского края"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Разработка проектно-сметной док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ментации,</w:t>
            </w:r>
            <w:r w:rsidR="00A60577">
              <w:rPr>
                <w:rFonts w:ascii="Arial" w:hAnsi="Arial" w:cs="Arial"/>
                <w:lang w:val="ru-RU" w:eastAsia="ru-RU"/>
              </w:rPr>
              <w:t xml:space="preserve"> </w:t>
            </w:r>
            <w:r w:rsidRPr="009910D1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"Комплексное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22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субсидии бю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жетам муниципальных образований края на реализацию комплек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ных проектов по благоустройству терр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тории в рамках подпрограммы "Ко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плексное развитие жилищного стр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ительства, систем социальной и коммунальной инфраструктуры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ства социально значимых объектов, а также обеспечения доступным и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комфортным жильем граждан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ковского района Красноярского края"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482,2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6110097420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482,2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58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щение с твердыми бытовыми отх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дыми бытовыми отходами на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1 368,7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1 859,8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1 368,7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1 859,8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1 859,8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4 718,8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«Реформирование и модернизация жилищно-коммунального хозяйства и пов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4 718,8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«Модернизация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4 718,8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93,0</w:t>
            </w:r>
          </w:p>
        </w:tc>
      </w:tr>
      <w:tr w:rsidR="009910D1" w:rsidRPr="009910D1" w:rsidTr="00A60577">
        <w:trPr>
          <w:trHeight w:val="162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проверки достоверн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определения сметной стоимости объектов капитального строител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ства, ремонта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«Модернизация жилищно-коммунального хозяйства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формирование и модернизация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тивности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54,6</w:t>
            </w:r>
          </w:p>
        </w:tc>
      </w:tr>
      <w:tr w:rsidR="009910D1" w:rsidRPr="009910D1" w:rsidTr="00A60577">
        <w:trPr>
          <w:trHeight w:val="22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Финансирование расходов на пр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обретение технологического обор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дования для обеспечения функци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нирования систем теплоснабжения, электроснабжения, водоснабжения, водоотведения и очистки сточных вод в рамках подпрограммы "М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дернизация, реконструкция и кап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тальный ремонт объектов комм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нальной инфраструктуры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образований Красноярск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края" муниципальной программы Ермаковского района "Реформир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шение энергетической эффективн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Ермаковского района"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4 203,9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4 203,9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16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финансиров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 (возмещение) расходов по кап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тальному ремон</w:t>
            </w:r>
            <w:r w:rsidR="00A60577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у, реконструкции находящихся в муниципальной со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тепл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вой энергии и тепловых сетей, об</w:t>
            </w:r>
            <w:r w:rsidRPr="009910D1">
              <w:rPr>
                <w:rFonts w:ascii="Arial" w:hAnsi="Arial" w:cs="Arial"/>
                <w:lang w:val="ru-RU" w:eastAsia="ru-RU"/>
              </w:rPr>
              <w:t>ъ</w:t>
            </w:r>
            <w:r w:rsidRPr="009910D1">
              <w:rPr>
                <w:rFonts w:ascii="Arial" w:hAnsi="Arial" w:cs="Arial"/>
                <w:lang w:val="ru-RU" w:eastAsia="ru-RU"/>
              </w:rPr>
              <w:t>ектов электросетевого хозяйства и источников электрической энергии, а также на приобретение технолог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ческого оборудования, спецтехники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для обеспечения функционирования систем теплоснабжения, электр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снабжения, водоснабжения, водоо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ведения и очистки сточных вод в рамках подпрограммы «Модерниз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ция жилищно-коммунального хозя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ства Ермаковского района»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Ермаковского района «Реформирование и моде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низация жилищно-коммунального хозяйства и повышение энергетич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эффективности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38,4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сельского хозяйства и регулир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рынков сельскохозя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9910D1" w:rsidRPr="009910D1" w:rsidTr="00A60577">
        <w:trPr>
          <w:trHeight w:val="160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 Выполнение отдельных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ственных полномочий по организ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 проведения мероприятий по 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лову и содержанию безнадзорных животных в рамках подпрограммы «Поддержка малых форм хозя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ствования и прочие мероприятия»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сельск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хозяйства и регулирования ры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ков сельскохозяйственной проду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ции, сырья и продовольствия в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58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щение с твердыми бытовыми отх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дами на территории Ермаковского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2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ганизацию (строительство) мест (площадок) накопления отходов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требления и приобретение конте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нерного оборудования в рамках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"Обращ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твердыми бытовыми отходами на территории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4 309,9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1 166,0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Разработка проектно-сметной док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ментации,</w:t>
            </w:r>
            <w:r w:rsidR="00A60577">
              <w:rPr>
                <w:rFonts w:ascii="Arial" w:hAnsi="Arial" w:cs="Arial"/>
                <w:lang w:val="ru-RU" w:eastAsia="ru-RU"/>
              </w:rPr>
              <w:t xml:space="preserve"> </w:t>
            </w:r>
            <w:r w:rsidRPr="009910D1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"Комплексное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строительства социально значимых объектов, а также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льем граждан Ермаковского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51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«Содействие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осуществление (возм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щение) расходов, направленных на создание безопасных и комфор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ных условий функционирования объе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ний в рамках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действие развитию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912,4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912,4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3 143,9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3 143,9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3 143,9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работ в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 с целью пр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ведения зданий и сооружений в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ответствие требованиям надзорных органов, в рамках подпрограммы "Развитие дошкольного, общ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"Развитие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1 067,1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1 067,1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(возмещение) 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ходов, направленных на развитие и повышение качества работы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ципальных учреждений, предоста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"Развитие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детей"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Ермаковского района "Развитие образования"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40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2 056,0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2 056,0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71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ществление (возмещение) расх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дов, направленных на развитие и повышение качества работы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ципальных учреждений, предоста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ление новых муниципальных услуг, повышение их качества в рамках подпрограммы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40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20 425,5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16 487,4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12 140,7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граммных расходов органов местн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674,1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674,1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1 235,3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1 235,3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91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заслуги перед Ермаковским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ном" по администрации Ермаковск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района в рамках непрограммных расходов органов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 xml:space="preserve">10 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142,4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9910D1" w:rsidRPr="009910D1" w:rsidTr="00A60577">
        <w:trPr>
          <w:trHeight w:val="55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нения семейных форм воспит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тания»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18 729,1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14 489,1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10 142,4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18 729,1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14 489,1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10 142,4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ной политики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1 022,3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1 022,3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1 022,3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9910D1" w:rsidRPr="009910D1" w:rsidTr="00A60577">
        <w:trPr>
          <w:trHeight w:val="129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на организацию и осуществление деятельности по опеке и попечительству в отнош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нии совершеннолетних граждан, а также в сфере патронажа (в соо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ветствии с Законом края от 11 июля 2019 года № 7-2988), в рамках 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программных расходов администр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667,7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713,0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620,2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665,5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620,2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665,5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47,5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иных межбюдже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ных трансфертов на осуществление ликвидационных мероприятий, св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занных с прекращением исполнения органами местного самоуправления отдельных муниципальных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ваний края государственных полн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мочий (в соответствии с законами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края от 20 декабря 2005 года № 17-4294 и от 9 декабря 2010 года № 11-5397), в рамках непрограммных 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ходов админ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391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7610074240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18 801,2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12 134,7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1 040,8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1 040,8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1 052,1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954,3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900,6</w:t>
            </w:r>
          </w:p>
        </w:tc>
      </w:tr>
      <w:tr w:rsidR="009910D1" w:rsidRPr="009910D1" w:rsidTr="00A60577">
        <w:trPr>
          <w:trHeight w:val="126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ним видам спорта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«Развитие массовой физ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ческой культуры и спорта в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49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 и проведение райо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ных физкультурно-массовых и спо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тивных мероприятий, а также обе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печение участия спортсменов и сборных команд района по видам спорта в соревнованиях зонал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краевого и других уровней в рамках подпрограммы «Развитие массовой физической культуры и спорта в Ермаковском районе»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на «Развитие физич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9910D1" w:rsidRPr="009910D1" w:rsidTr="00A60577">
        <w:trPr>
          <w:trHeight w:val="54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808,6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808,6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808,6</w:t>
            </w:r>
          </w:p>
        </w:tc>
      </w:tr>
      <w:tr w:rsidR="009910D1" w:rsidRPr="009910D1" w:rsidTr="00A60577">
        <w:trPr>
          <w:trHeight w:val="126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Информационная поддержка 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и пропаганда занятий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массовой физической культуры и спорта в Ермаковском районе»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9910D1" w:rsidRPr="009910D1" w:rsidTr="00A60577">
        <w:trPr>
          <w:trHeight w:val="58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выставочной деятел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ности в рамках подпрограммы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массовой физической культ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9910D1" w:rsidRPr="009910D1" w:rsidTr="00A60577">
        <w:trPr>
          <w:trHeight w:val="55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подпрограммы «Развитие ма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6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адапти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ного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151,5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Приобретение спортивного инве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«Развитие физической кул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туры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9910D1" w:rsidRPr="009910D1" w:rsidTr="00A60577">
        <w:trPr>
          <w:trHeight w:val="5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Ермаковского района «Развитие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9910D1" w:rsidRPr="009910D1" w:rsidTr="00A60577">
        <w:trPr>
          <w:trHeight w:val="58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 и проведение райо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ных физкультурно-спортивных 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роприятий с людьми, имеющими ограничения здоровья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адаптивного спорта в Ермаковском районе»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ковском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5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тивно-массовых мероприятиях в рамках подпрограммы «Развитие адаптивного спорта в Ермаковском районе»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«Развитие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9910D1" w:rsidRPr="009910D1" w:rsidTr="00A60577">
        <w:trPr>
          <w:trHeight w:val="64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17 760,4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17 760,4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17 760,4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11 082,6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массовой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74,6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74,6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массовой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Разработка проектно-сметной док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ментации,</w:t>
            </w:r>
            <w:r w:rsidR="00A60577">
              <w:rPr>
                <w:rFonts w:ascii="Arial" w:hAnsi="Arial" w:cs="Arial"/>
                <w:lang w:val="ru-RU" w:eastAsia="ru-RU"/>
              </w:rPr>
              <w:t xml:space="preserve"> </w:t>
            </w:r>
            <w:r w:rsidRPr="009910D1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«Развитие массовой физической культуры и спорта в Ермаковском районе»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«Развитие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культуры и спорта в Ермаковском районе» муниципальной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Ермаковского района «Развитие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12 941,8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12 941,8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9 972,6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12 941,8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9 972,6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9 972,6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достоверности опред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ления сметной стоимости объектов капитального строительства, ремо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та , в рамках подпрограммы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5510080710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на приобретение спорти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ного инвентаря и оборудования в рамках подпрограммы «Развитие массовой физической культуры и спорта в Ермаковском районе»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Содержание сотрудников двух штатных единиц по подготовке ГТО в рамках подпрограммы «Развитие массовой физической культуры и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спорта в Ермаковском районе»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Оплата работы судей по сдаче норм ГТО в рамках подпрограммы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массовой физической культ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физич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культуры и спорта в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5510087310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устройства пло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костных спортивных сооруж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ний в сельской местности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массовой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зической культуры и спорта в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 по осн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щению объектов спортивной инфр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структуры спортивно-технологическим оборудованием в рамках подпрограммы «Развитие массовой физической культуры и спорта в Ермаковском районе»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физич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ской культуры и спорта в Ермаковском районе»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40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3 333,3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3 333,3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УПРАВЛЕНИЕ ОБРАЗОВАНИЯ АДМИНИСТРАЦИИ ЕРМАКОВСК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 xml:space="preserve">ГО РАЙОНА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659 526,6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638 452,3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639 032,4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626 800,8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606 808,0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607 396,2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102 243,6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97 251,9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96 317,9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102 243,6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97 251,9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96 317,9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 xml:space="preserve">102 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243,6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97 251,9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 xml:space="preserve">96 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317,9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1 295,4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1 295,4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1 295,4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ципальных дошкольных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организациях, находящи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ся на территории края, общедоступн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и бесплатного дошкольного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 в муниципальных общео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разовательных организациях, нах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дящихся на территории края, в ч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сти обеспечения деятельности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министративно-хозяйственного, учебно-вспомогательного персонала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и иных категорий работников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зовательных организаций, участв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ющих в реализации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федеральными государственными образовательными стандартами,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22 243,0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22 029,3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22 029,3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22 243,0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22 029,3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22 029,3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22 243,0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22 029,3</w:t>
            </w:r>
          </w:p>
        </w:tc>
        <w:tc>
          <w:tcPr>
            <w:tcW w:w="38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22 029,3</w:t>
            </w:r>
          </w:p>
        </w:tc>
      </w:tr>
      <w:tr w:rsidR="009910D1" w:rsidRPr="009910D1" w:rsidTr="00A60577">
        <w:trPr>
          <w:trHeight w:val="3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ципальных дошкольных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организациях, находящи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ся на территории края, общедоступн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и бесплатного дошкольного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 в муниципальных общео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разовательных организациях, нах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дящихся на территории края, за 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ключением обеспечения 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тельных организаций, участвующих в реализации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деральными государственными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46 718,3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45 890,6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45 890,6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46 718,3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45 890,6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45 890,6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46 718,3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45 890,6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45 890,6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31 986,9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29 332,0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28 398,0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31 986,9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29 332,0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28 398,0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31 986,9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29 332,0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28 398,0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431 116,6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435 139,9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438 297,4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«Обе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печение безопасности жизнеде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«Профилактика те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роризма и экстремизма на террит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A60577" w:rsidP="00A60577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ни</w:t>
            </w:r>
            <w:r>
              <w:rPr>
                <w:rFonts w:ascii="Arial" w:hAnsi="Arial" w:cs="Arial"/>
                <w:lang w:val="ru-RU" w:eastAsia="ru-RU"/>
              </w:rPr>
              <w:t>е</w:t>
            </w:r>
            <w:r w:rsidR="009910D1" w:rsidRPr="009910D1">
              <w:rPr>
                <w:rFonts w:ascii="Arial" w:hAnsi="Arial" w:cs="Arial"/>
                <w:lang w:val="ru-RU" w:eastAsia="ru-RU"/>
              </w:rPr>
              <w:t xml:space="preserve"> средств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а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ми видеонаблюдения в рамках подпр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о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граммы «Профилактика терр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о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ризма и экстремизма на территории Ерм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а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ковского района» муниципал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ь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ной программы «Обеспечение безопа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с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ности жизнедеятельности насел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е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ния территории Ермаковского рай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о</w:t>
            </w:r>
            <w:r w:rsidR="009910D1" w:rsidRPr="009910D1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9910D1" w:rsidRPr="009910D1" w:rsidTr="00A60577">
        <w:trPr>
          <w:trHeight w:val="51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«Содействие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осуществление (возм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щение) расходов, направленных на создание безопасных и комфор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ных условий функционирования объе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ний в рамках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действие развитию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430 881,6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435 054,9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438 212,4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430 881,6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435 054,9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438 212,4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5 217,0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5 217,0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496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5 217,0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ж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дение за классное руководство п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дагогическим работникам госуда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ственных и муниципальных общ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образовательных организаций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ципальной программы Ермаковск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го района «Развитие образования Е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10 707,6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32 122,8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0000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10 707,6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32 122,8</w:t>
            </w:r>
          </w:p>
        </w:tc>
        <w:tc>
          <w:tcPr>
            <w:tcW w:w="38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32 122,8</w:t>
            </w:r>
          </w:p>
        </w:tc>
      </w:tr>
      <w:tr w:rsidR="009910D1" w:rsidRPr="009910D1" w:rsidTr="00A60577">
        <w:trPr>
          <w:trHeight w:val="3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ципальных дошкольных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организациях, находящи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ся на территории края, общедоступн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и бесплатного дошкольного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 в муниципальных общео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разовательных организациях, нах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дящихся на территории края, в ч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сти обеспечения деятельности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министративно-хозяйственного, учебно-вспомогательного персонала и иных категорий работников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зовательных организаций, участв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ющих в реализации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программ в соответствии с федеральными государственными образовательными стандартами,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10 427,3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10 287,9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10 287,9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10 427,3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10 287,9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10 287,9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10 427,3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10 287,9</w:t>
            </w:r>
          </w:p>
        </w:tc>
        <w:tc>
          <w:tcPr>
            <w:tcW w:w="38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10 287,9</w:t>
            </w:r>
          </w:p>
        </w:tc>
      </w:tr>
      <w:tr w:rsidR="009910D1" w:rsidRPr="009910D1" w:rsidTr="00A60577">
        <w:trPr>
          <w:trHeight w:val="3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 в муниципальных общеобраз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вательных организациях, наход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щихся на территории края, в ч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сти обеспечения деятельности админ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стративно-хозяйственного, учебно-вспомогательного персонала и иных категорий работников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тельных организаций, участвующих в реализации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деральными государственными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35 611,5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36 681,9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35 611,5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36 681,9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36 681,9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работ в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 с целью пр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ведения зданий и сооружений в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ответствие требованиям надзорных органов, в рамках подпрограммы "Развитие дошкольного, общ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"Развитие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1 572,9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3 080,0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1 572,9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3 080,0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3 520,0</w:t>
            </w:r>
          </w:p>
        </w:tc>
      </w:tr>
      <w:tr w:rsidR="009910D1" w:rsidRPr="009910D1" w:rsidTr="00A60577">
        <w:trPr>
          <w:trHeight w:val="3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 в муниципальных общеобраз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вательных организациях, наход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щихся на территории края, за 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ключением обеспечения 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деральными государственными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221 140,6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221 094,1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221 094,1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221 140,6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221 094,1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221 094,1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221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140,6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 xml:space="preserve">221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094,1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 xml:space="preserve">221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094,1</w:t>
            </w:r>
          </w:p>
        </w:tc>
      </w:tr>
      <w:tr w:rsidR="009910D1" w:rsidRPr="009910D1" w:rsidTr="00A60577">
        <w:trPr>
          <w:trHeight w:val="3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ципальных дошкольных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организациях, находящи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ся на территории края, общедоступн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и бесплатного дошкольного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 в муниципальных общео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разовательных организациях, нах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дящихся на территории края, за 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ключением обеспечения 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деральными государственными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16 354,8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23 006,2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23 006,2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16 354,8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23 006,2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23 006,2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16 354,8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23 006,2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23 006,2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129 787,2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107 728,2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104 231,0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129 787,2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107 728,2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104 231,0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129 787,2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107 728,2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104 231,0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обеспеченности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образований Красн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ярского края по реализации ими их отдельных расходных обязательств за счет средств местного бю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жета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разовательных учреждений за счет средств краевого бюджета, в рамках подпрограммы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35,2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Создание (обновление) материал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но-технической базы для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 основных и дополнительных общеобразовательных программ цифрового и гуманитарных проф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лей в общеобразовательных орг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низациях, расположенных в сел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ской местности и малых городах,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района «Развитие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7 197,3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631E151690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987,0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7 197,3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41 517,4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35 341,0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34 532,4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41 517,4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35 341,0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34 532,4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41 517,4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35 341,0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34 532,4</w:t>
            </w:r>
          </w:p>
        </w:tc>
      </w:tr>
      <w:tr w:rsidR="009910D1" w:rsidRPr="009910D1" w:rsidTr="00A60577">
        <w:trPr>
          <w:trHeight w:val="20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509" w:type="pct"/>
            <w:shd w:val="clear" w:color="9933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дошкольн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го, общего и дополнительного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211,7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211,7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20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повышение размеров оплаты труда отдельным категориям работников бюджетной сферы Красноярского края, для 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торых указами Президента Росси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ской Федерации предусмотрено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вышение оплаты труда, в рамках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подпрограммы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1 344,0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1 344,0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347,3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347,3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347,3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государственных 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рантий реализации прав на получ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 в муниципальных общеобраз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вательных организациях, наход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щихся на территории края, за и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ключением обеспечения деятельн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программ в соответствии с ф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деральными государственными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10 239,6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10 239,6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10 319,3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 и проведение ежего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ного конкурса "Безопасное колесо", в рамках подпрограммы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23 354,7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25 001,7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24 193,1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23 354,7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25 001,7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24 193,1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23 354,7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25 001,7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24 193,1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Персонифицированное финансир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вание дополнительного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 детей, в рамках подпрограммы «Развитие дошкольного, общего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6 000,1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6 000,1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6 000,1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12 366,5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9 767,4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9 767,4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дежь Ермаковского района в XXI в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5 545,2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4 459,7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4 459,7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«Вовлечение 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дежи Ермаковского района в соц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альную практику»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5 509,2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4 423,7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1509" w:type="pct"/>
            <w:shd w:val="clear" w:color="9933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«Вовлечение молод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муниципальной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«Молодежь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89,7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муниципальной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«Молодежь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Поддержка деятельности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молодежных центров в рамках подпрограммы «Вовлечение молодежи Ермаковского района в социальную практику»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«Молодежь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«Вовлечение молодежи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в социальную практ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4 421,2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3 537,0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4 421,2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3 537,0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3 537,0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 по труд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вому воспитанию несовершенн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летних в рамках подпрограммы «Вовлечение молодежи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в социальную практ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проекта "Трудовой 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ряд Ермаковского района" в рамках подпрограммы «Вовлечение 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дежи Ермаковского района в соц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пального штаба флагманских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 в рамках подпрограммы «В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влечение молодежи Ермаковского района в социальную практику»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«М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18,9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«Вовлечение молодежи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в социальную практику» муниципальной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«Молодежь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ки в рамках подпрограммы «Вовл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чение молодежи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 в социальную практику»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«Мол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пального штаба флагманских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 в рамках подпрограммы «Патриотическое воспитание 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дежи Ермаковского района»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«Мол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Организация, проведение фестив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6 821,3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«Организация отд</w:t>
            </w:r>
            <w:r w:rsidRPr="009910D1">
              <w:rPr>
                <w:rFonts w:ascii="Arial" w:hAnsi="Arial" w:cs="Arial"/>
                <w:lang w:val="ru-RU" w:eastAsia="ru-RU"/>
              </w:rPr>
              <w:t>ы</w:t>
            </w:r>
            <w:r w:rsidRPr="009910D1">
              <w:rPr>
                <w:rFonts w:ascii="Arial" w:hAnsi="Arial" w:cs="Arial"/>
                <w:lang w:val="ru-RU" w:eastAsia="ru-RU"/>
              </w:rPr>
              <w:t>ха, оздоровления детей и подрос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6 821,3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5 307,7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«Организация отдыха, оздоровления детей и подростков»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4 466,1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3 478,1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1 355,1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1 169,6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1 355,1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1 169,6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1 169,6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148,0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148,0</w:t>
            </w:r>
          </w:p>
        </w:tc>
      </w:tr>
      <w:tr w:rsidR="009910D1" w:rsidRPr="009910D1" w:rsidTr="00A60577">
        <w:trPr>
          <w:trHeight w:val="66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2 940,5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2 160,5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2 940,5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2 160,5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2 160,5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801,3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1 156,3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756,3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1 156,3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756,3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756,3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«Организация 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дыха, оздоровления детей и подростков»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1 153,9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1 028,3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257,4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299,1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257,4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257,4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770,9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854,8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770,9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770,9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Другие вопросы в области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39 556,7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29 307,8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28 481,1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39 556,7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29 307,8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28 481,1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6 831,8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5 625,0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5 444,1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509" w:type="pct"/>
            <w:shd w:val="clear" w:color="9933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дошкольн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го, общего и дополнительного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216,9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66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216,9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216,9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дополнительного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детей»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66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151,4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151,4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6 463,5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5 625,0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5 444,1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ным, автономным учреждениям и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6 463,5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5 625,0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5 444,1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6 463,5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5 625,0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5 444,1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128,4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Школа русской словесности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подпрограммы" Одаренные дети Ермаковского района"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«Развитие образования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9910D1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«Обеспечение ре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лизации муниципальной программы и прочие мероприятия»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32 573,0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23 530,9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22 885,1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627</w:t>
            </w:r>
          </w:p>
        </w:tc>
        <w:tc>
          <w:tcPr>
            <w:tcW w:w="1509" w:type="pct"/>
            <w:shd w:val="clear" w:color="993300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и прочие мероприятия»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1 183,9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1 183,9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389,2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программы «Обеспечение условий реализации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и прочие мероприятия»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183,2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135,4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ществлению деятельности по оп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ке и попечительству в отношении несовершеннолетних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"Обеспечение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мероприятия"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«Развитие образования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3 425,5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3 606,4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ципальными) органами, казенными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2 524,4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2 705,3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2 524,4</w:t>
            </w:r>
          </w:p>
        </w:tc>
        <w:tc>
          <w:tcPr>
            <w:tcW w:w="434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2 705,3</w:t>
            </w:r>
          </w:p>
        </w:tc>
        <w:tc>
          <w:tcPr>
            <w:tcW w:w="389" w:type="pct"/>
            <w:shd w:val="clear" w:color="00CCFF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2 705,3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901,1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901,1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901,1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служащих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прочие мероприятия»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4 033,1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3 407,8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3 296,9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2 906,5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2 534,3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2 423,4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2 906,5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2 534,3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2 423,4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1 122,1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868,5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1 122,1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868,5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сящихся к должностям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службы в рамках подпрограммы "Обеспечение реализации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и прочие мер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приятия" муниципальной программы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1 679,3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1 423,7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1 378,0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1 679,3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1 378,0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и прочие мер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приятия» муниципальной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мы Ермаковского района «Развитие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образования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17 827,2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15 093,0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14 603,8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16 036,5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13 735,3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13 246,1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16 036,5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13 735,3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13 246,1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1 782,7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1 357,7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1 782,7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1 357,7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1 357,7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Внедрение целевой модели цифр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вой образовательной среды в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щеобразовательных организациях и профессиональных 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организациях,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прочие мероприятия»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4 240,8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635E452100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4 240,8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32 675,8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31 594,3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31 586,2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управления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администрации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администрации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27 935,3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26 903,8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26 895,7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дежь Ермаковского района в XXI в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«Обеспечение жил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ем молодых семей в Ермаковском районе»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на предоставление соц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альных выплат молодым семьям на приобретение (строительство)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лья в рамках подпрограммы «Обе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печение жильем молодых семей в Ермаковском районе»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«Молодежь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1 172,2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1 295,7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1 287,6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1 172,2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1 295,7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1 287,6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26 763,1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25 608,1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25 608,1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26 763,1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25 608,1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25 608,1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дошкольного, общего и дополн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тельного образования детей»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2 310,0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6310053040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2 310,0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26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A60577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Исполнение государственных 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номочий по осуществлению пр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смотра и ухода за детьми-инвалидами, детьми-сиротами и детьми, оставшимися без попечения родителей, а также детьми с тубе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кулезной интоксикацией, обуча</w:t>
            </w:r>
            <w:r w:rsidRPr="009910D1">
              <w:rPr>
                <w:rFonts w:ascii="Arial" w:hAnsi="Arial" w:cs="Arial"/>
                <w:lang w:val="ru-RU" w:eastAsia="ru-RU"/>
              </w:rPr>
              <w:t>ю</w:t>
            </w:r>
            <w:r w:rsidRPr="009910D1">
              <w:rPr>
                <w:rFonts w:ascii="Arial" w:hAnsi="Arial" w:cs="Arial"/>
                <w:lang w:val="ru-RU" w:eastAsia="ru-RU"/>
              </w:rPr>
              <w:t>щимися в муниципальных образов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тельных организациях, реализу</w:t>
            </w:r>
            <w:r w:rsidRPr="009910D1">
              <w:rPr>
                <w:rFonts w:ascii="Arial" w:hAnsi="Arial" w:cs="Arial"/>
                <w:lang w:val="ru-RU" w:eastAsia="ru-RU"/>
              </w:rPr>
              <w:t>ю</w:t>
            </w:r>
            <w:r w:rsidRPr="009910D1">
              <w:rPr>
                <w:rFonts w:ascii="Arial" w:hAnsi="Arial" w:cs="Arial"/>
                <w:lang w:val="ru-RU" w:eastAsia="ru-RU"/>
              </w:rPr>
              <w:t>щих образовательную программу дошкольного образования, без вз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мания родительской платы (в соо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ветствии с Законом края от 27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кабря 2005 года № 17-4379),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подпрограммы «Развитие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школьного, общего и дополнител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 образования детей»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пальной программы </w:t>
            </w:r>
            <w:r w:rsidR="00A60577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района «Развитие образования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316,8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питанием обучающи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ся в муниципальных и частных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щеобразовательных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ях по имеющим государственную а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кредитацию основным общеобраз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вательным программам без взим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 платы (в соответствии с Зак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ном края от 27 декабря 2005 года № 17-4377),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24 136,3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25 291,3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24 136,3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25 291,3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25 291,3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«Развитие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ного, общего и дополнительного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компенсации род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телям (законным представителям) детей,</w:t>
            </w:r>
            <w:r w:rsidR="00A60577">
              <w:rPr>
                <w:rFonts w:ascii="Arial" w:hAnsi="Arial" w:cs="Arial"/>
                <w:lang w:val="ru-RU" w:eastAsia="ru-RU"/>
              </w:rPr>
              <w:t xml:space="preserve"> </w:t>
            </w:r>
            <w:r w:rsidRPr="009910D1">
              <w:rPr>
                <w:rFonts w:ascii="Arial" w:hAnsi="Arial" w:cs="Arial"/>
                <w:lang w:val="ru-RU" w:eastAsia="ru-RU"/>
              </w:rPr>
              <w:t>посещающих образовател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организации, реализующие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разовательную программу дошкол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ного образования (в соо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ветствии с Законом края от 29 марта 2007 года №22-6015), в рамках подпрограммы «Развитие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тей» муниципальной программы Ермаковского района «Развитие 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разования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4 690,5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688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4 598,5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4 598,5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дежь Ермаковского района в XXI в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"Национальная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литика в Ермаковском районе"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«Мол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Проведение мероприятий по наци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нальной политике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«Национальная полит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ка в Ермаковском районе»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«Молодежь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9910D1" w:rsidRPr="009910D1" w:rsidTr="00A60577">
        <w:trPr>
          <w:trHeight w:val="46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 xml:space="preserve">МИНИСТРАЦИИ ЕРМАКОВСКОГО 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537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170 240,7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115 520,4</w:t>
            </w:r>
          </w:p>
        </w:tc>
        <w:tc>
          <w:tcPr>
            <w:tcW w:w="38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96 269,0</w:t>
            </w:r>
          </w:p>
        </w:tc>
      </w:tr>
      <w:tr w:rsidR="009910D1" w:rsidRPr="009910D1" w:rsidTr="00A60577">
        <w:trPr>
          <w:trHeight w:val="4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ОБЩЕГОСУДАРСТВЕННЫЕ 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37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9 906,1</w:t>
            </w:r>
          </w:p>
        </w:tc>
        <w:tc>
          <w:tcPr>
            <w:tcW w:w="434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10 692,0</w:t>
            </w:r>
          </w:p>
        </w:tc>
        <w:tc>
          <w:tcPr>
            <w:tcW w:w="38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10 692,0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фина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совых, налоговых и таможенных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 и органов финансового (ф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нансово-бюджетного) надзора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9 186,1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«Управление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9 186,1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«Обеспечение ре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ципального финансового контроля и прочие мероприятия в Ермаковском районе»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9 186,1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6 688,3</w:t>
            </w:r>
          </w:p>
        </w:tc>
      </w:tr>
      <w:tr w:rsidR="009910D1" w:rsidRPr="009910D1" w:rsidTr="00A60577">
        <w:trPr>
          <w:trHeight w:val="22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«Обеспечение реализ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ции муниципальной программы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ганизация, осуществление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пального финансового ко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1 754,6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1 754,6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1 754,6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подпрограммы «Обеспечение ре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ципального финансового контроля и прочие мероприятия в Ермаковском районе»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6 786,6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6 043,4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5 972,9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5 529,7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5 972,9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5 529,7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5 529,7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811,7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511,7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811,7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511,7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511,7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9910D1" w:rsidRPr="009910D1" w:rsidTr="00A60577">
        <w:trPr>
          <w:trHeight w:val="168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сящихся к должностям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службы в рамках подпрограммы «Обеспечение реализации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орг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низация, осуществление муниципального финансового контроля и прочие 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роприятия в Ермаковском районе»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«Управление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644,9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644,9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Другие общегосударственные 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4 003,7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4 003,7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«Содействие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9910D1" w:rsidRPr="009910D1" w:rsidTr="00A60577">
        <w:trPr>
          <w:trHeight w:val="12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осуществление (возм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щение) расходов, направленных на создание безопасных и комфор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ных условий функционирования объе</w:t>
            </w:r>
            <w:r w:rsidRPr="009910D1">
              <w:rPr>
                <w:rFonts w:ascii="Arial" w:hAnsi="Arial" w:cs="Arial"/>
                <w:lang w:val="ru-RU" w:eastAsia="ru-RU"/>
              </w:rPr>
              <w:t>к</w:t>
            </w:r>
            <w:r w:rsidRPr="009910D1">
              <w:rPr>
                <w:rFonts w:ascii="Arial" w:hAnsi="Arial" w:cs="Arial"/>
                <w:lang w:val="ru-RU" w:eastAsia="ru-RU"/>
              </w:rPr>
              <w:t>тов муниципальной собственности, развитие муниципальных учрежд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ний в рамках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действие развитию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3 911,2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3 911,2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3 911,2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706,8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Выполнение государственных 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номочий по созданию и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нию деятельности администрати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ных комиссий по финансовому управлению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граммных расходов органов местн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87,1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92,5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87,1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92,5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92,5</w:t>
            </w:r>
          </w:p>
        </w:tc>
      </w:tr>
      <w:tr w:rsidR="009910D1" w:rsidRPr="009910D1" w:rsidTr="00A60577">
        <w:trPr>
          <w:trHeight w:val="12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иных межбюдже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ных трансфертов за содействие развитию налогового потенциала, по финансовому управлению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в рамках непрограм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органов местного с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619,5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в части проведения общественных обсуждений, публичных слушаний по проектам правил землепользов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ния и застройки, и их утверждению по финансовому управлению адм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4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4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7620084940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 xml:space="preserve">Функционирование финансового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первичного вои</w:t>
            </w:r>
            <w:r w:rsidRPr="009910D1">
              <w:rPr>
                <w:rFonts w:ascii="Arial" w:hAnsi="Arial" w:cs="Arial"/>
                <w:lang w:val="ru-RU" w:eastAsia="ru-RU"/>
              </w:rPr>
              <w:t>н</w:t>
            </w:r>
            <w:r w:rsidRPr="009910D1">
              <w:rPr>
                <w:rFonts w:ascii="Arial" w:hAnsi="Arial" w:cs="Arial"/>
                <w:lang w:val="ru-RU" w:eastAsia="ru-RU"/>
              </w:rPr>
              <w:t>ского учета на территориях, где 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сутствуют военные комиссариаты по финансовому управлению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в рамках непрограм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органов местного с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1 866,8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1 877,0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1 922,8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1 866,8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1 877,0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1 922,8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2 771,8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9910D1" w:rsidRPr="009910D1" w:rsidTr="00A60577">
        <w:trPr>
          <w:trHeight w:val="5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пожарной безопасн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2 771,8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2 771,8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2 771,8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первичных мер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жарной безопасности по финанс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вому управлению Ермаковского района в рамках непрограммных расходов органов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1 141,8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1 598,5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1 141,8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1 598,5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1 598,5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Мероприятия по развитию добр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вольной пожарной охраны, по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нансовому управлению Ермаковск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го района в рамках непрограммных расходов органов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7620075100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1 630,0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19 563,4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34 455,4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Мероприятия в области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капитального ремонта гидроте</w:t>
            </w:r>
            <w:r w:rsidRPr="009910D1">
              <w:rPr>
                <w:rFonts w:ascii="Arial" w:hAnsi="Arial" w:cs="Arial"/>
                <w:lang w:val="ru-RU" w:eastAsia="ru-RU"/>
              </w:rPr>
              <w:t>х</w:t>
            </w:r>
            <w:r w:rsidRPr="009910D1">
              <w:rPr>
                <w:rFonts w:ascii="Arial" w:hAnsi="Arial" w:cs="Arial"/>
                <w:lang w:val="ru-RU" w:eastAsia="ru-RU"/>
              </w:rPr>
              <w:t>нических сооружений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"Комплексное развитие жилищного строительства, систем социальной и коммунальной инфр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"Создание условий для строительства социально зн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чимых объектов, а также обеспеч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доступным и комфортным жил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ем граждан Ермаковского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3 424,7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61100R0160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3 424,7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"Создание условий для строител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обеспечения доступным и комфортным жильем граждан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18 715,5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61100R0650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18 715,5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16 138,7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15 739,9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16 138,7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15 739,9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16 138,7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15 739,9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15 927,5</w:t>
            </w:r>
          </w:p>
        </w:tc>
      </w:tr>
      <w:tr w:rsidR="009910D1" w:rsidRPr="009910D1" w:rsidTr="00A60577">
        <w:trPr>
          <w:trHeight w:val="13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содержание автом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програмных расходов органов мес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4 509,4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4 689,8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4 877,4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4 509,4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4 689,8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4 877,4</w:t>
            </w:r>
          </w:p>
        </w:tc>
      </w:tr>
      <w:tr w:rsidR="009910D1" w:rsidRPr="009910D1" w:rsidTr="00A60577">
        <w:trPr>
          <w:trHeight w:val="13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Капитальный ремонт и ремонт 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томобильных дорог общего польз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вания местного значения за счет средств дорожного фонда Красн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ярского края по финансовому управлению Ермаковского района в рамках непрограм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10 073,7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10 766,4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10 073,7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10 766,4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10 766,4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мероприятий, напра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ленных на повышение безопасности дорожного движения, за счет средств дорожного фонда Красн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ярского края, по финансовому управлению Ермаковского района в рамках непрограм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762R310601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1 555,6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283,7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762R31060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1 555,6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283,7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283,7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ЖИЛИЩНО-КОММУНАЛЬНОЕ 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ЗЯЙСТВО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50 510,3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50 510,3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9910D1" w:rsidRPr="009910D1" w:rsidTr="00A60577">
        <w:trPr>
          <w:trHeight w:val="4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«Созд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условий для строительства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фортным жильем граждан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«Комплексное 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жилищного строительства, с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комплексных проектов по благоустройству территории в рамках подпрограммы "Ко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плексное развитие жилищного строительства, систем социальной и коммунальной инфраструктуры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она"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"Создание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стр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ительства социально значимых объектов, а также обесп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чения доступным и комфортным 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льем граждан Ермаковского района Красноярского края"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47 741,9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6110077420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47 741,9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4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щение с твердыми бытовыми отх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дами на территории Ермаковского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ности по сбору, транспортированию, обработке, утилизации, обезвреж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ванию, захоронению твердых ко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мунальных отходов, в части соде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жания мест сбора, накопления,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мещения отходов на территории муниципального образования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муниципальной программы «О</w:t>
            </w:r>
            <w:r w:rsidRPr="009910D1">
              <w:rPr>
                <w:rFonts w:ascii="Arial" w:hAnsi="Arial" w:cs="Arial"/>
                <w:lang w:val="ru-RU" w:eastAsia="ru-RU"/>
              </w:rPr>
              <w:t>б</w:t>
            </w:r>
            <w:r w:rsidRPr="009910D1">
              <w:rPr>
                <w:rFonts w:ascii="Arial" w:hAnsi="Arial" w:cs="Arial"/>
                <w:lang w:val="ru-RU" w:eastAsia="ru-RU"/>
              </w:rPr>
              <w:t>ращение с твердыми бытовыми 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ходами на территории Ермаковского района»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956,0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956,0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1 812,4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1 812,4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проектов по благ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устройству территорий сельских населенных пунктов и городских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селений с численностью населения не более 10 000 человек, инициир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ванных гражданами соответству</w:t>
            </w:r>
            <w:r w:rsidRPr="009910D1">
              <w:rPr>
                <w:rFonts w:ascii="Arial" w:hAnsi="Arial" w:cs="Arial"/>
                <w:lang w:val="ru-RU" w:eastAsia="ru-RU"/>
              </w:rPr>
              <w:t>ю</w:t>
            </w:r>
            <w:r w:rsidRPr="009910D1">
              <w:rPr>
                <w:rFonts w:ascii="Arial" w:hAnsi="Arial" w:cs="Arial"/>
                <w:lang w:val="ru-RU" w:eastAsia="ru-RU"/>
              </w:rPr>
              <w:t>щего населенного пункта, посел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ния, по финансовому управлению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Ермаковского района в рамках н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програм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788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1 236,4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ских поселений, по финансовому управлению Ермаковского района в рамках непрограм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Обустройство и восстановление 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инских захоронений по финансов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му управлению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в рамках непрогра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мных расх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дов органов местного самоуправл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260,0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132,0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76200L2990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260,0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231,0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132,0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Другие вопросы в области здрав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охранения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Организация и проведение акар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цидных обработок мест массового отдыха населения по финансовому управлению Ермаковского района в рамках непрограм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302,9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302,9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лению в рамках непрогра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мных расходов органов местного сам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121,9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121,9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ОБСЛУЖИВАНИЕ ГОСУДА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СТВЕННОГО И МУНИЦИПАЛЬН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ДОЛГА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га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обслуживание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пального долга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по финансовому управлению в рамках непрограм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1509" w:type="pct"/>
            <w:shd w:val="clear" w:color="FFFFCC" w:fill="FFFFFF"/>
            <w:noWrap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Обслуживание муниципального до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85 192,0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66 363,6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65 693,3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 на выравнивание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ной обеспеченности субъектов Ро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сийской Федерации и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43 948,4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«Управление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43 948,4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нансами, повышения устойчивости бюджетов поселений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43 948,4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35 158,7</w:t>
            </w:r>
          </w:p>
        </w:tc>
      </w:tr>
      <w:tr w:rsidR="009910D1" w:rsidRPr="009910D1" w:rsidTr="00A60577">
        <w:trPr>
          <w:trHeight w:val="22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 на выравнивание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ной обеспеченности поселений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 за счет средств субвенции на реализацию государственных 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номочий по расчету и предоставл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нию дотаций поселениям, вход</w:t>
            </w:r>
            <w:r w:rsidRPr="009910D1">
              <w:rPr>
                <w:rFonts w:ascii="Arial" w:hAnsi="Arial" w:cs="Arial"/>
                <w:lang w:val="ru-RU" w:eastAsia="ru-RU"/>
              </w:rPr>
              <w:t>я</w:t>
            </w:r>
            <w:r w:rsidRPr="009910D1">
              <w:rPr>
                <w:rFonts w:ascii="Arial" w:hAnsi="Arial" w:cs="Arial"/>
                <w:lang w:val="ru-RU" w:eastAsia="ru-RU"/>
              </w:rPr>
              <w:t>щим в состав муниципального района края в рамках подпрограммы «С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здание условий для эффекти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ного и ответственного управления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пальными финансами, повышения устойчивости бюджетов поселений муниципальных образований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23 207,4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18 565,9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23 207,4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18 565,9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18 565,9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 на выравнивание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ной обеспеченности поселений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 за счет собственных средств районного бюджета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«Создание условий для эффективного и ответственного управления муниципальными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нансами, повышения устойчивости бюджетов поселений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20 741,0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16 592,8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20 741,0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16 592,8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16 592,8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41 243,6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«Управление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нансами, повышения устойчивости бюджетов поселений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подпрограммы «Создание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для эффективного и отве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ственного управления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ными финансами, повышения устойчивости бюджетов поселений муниципальных образований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района» муниципальной программы Ермаковского района «Управление муниципальными ф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32 749,4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31 204,9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30 534,6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32 749,4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31 204,9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30 534,6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8 494,2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8 494,2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повышение с 1 июня 2020 года размеров оплаты труда отдельным категориям рабо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ников бюджетной сферы Красноя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ского края, по финансовому 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лению Ермаковского района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непрограм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ных расходов орг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4 046,0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4 046,0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4 046,0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по финансов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му управлению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в рамках непрогра</w:t>
            </w:r>
            <w:r w:rsidR="00A60577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мных расх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дов органов местного самоуправл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625,2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2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расходов, напра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ленных на реализацию мероприятий по поддержке местных иници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тив территорий городских и сельских поселений по финансовому упра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лению Ермаковского района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непрограммных расходов орг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3 823,0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3 823,0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ОТДЕЛ КУЛЬТУРЫ АДМИН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СТРАЦИИ ЕРМАКОВСКОГО РА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 xml:space="preserve">ОНА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116 837,5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96 104,4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94 761,7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ОБЩЕГОСУДАРСТВЕННЫЕ 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Другие общегосударственные в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просы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архивного дела в Ермаковском районе"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2 025,9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1 962,6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архивного дела в Ермаковском районе»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66,7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66,7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го самоуправления в рамках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104,7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108,1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85,2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88,6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85,2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88,6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434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19,5</w:t>
            </w:r>
          </w:p>
        </w:tc>
        <w:tc>
          <w:tcPr>
            <w:tcW w:w="389" w:type="pct"/>
            <w:shd w:val="clear" w:color="33CC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19,5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ждений в рамках муниципальной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программы Ермаковского района «Развитие архивного дела в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1 854,5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1 384,3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1 384,3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1 384,3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470,2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470,2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470,2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«Поддержка допо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нительного образования»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8 550,7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повышение размеров оплаты труда отдельным категориям работников бюджетной сферы Красноярского края, для 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торых указами Президента Росси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ской Федерации предусмотрено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вышение оплаты труда, в рамках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подпрограммы «Поддержка допо</w:t>
            </w:r>
            <w:r w:rsidRPr="009910D1">
              <w:rPr>
                <w:rFonts w:ascii="Arial" w:hAnsi="Arial" w:cs="Arial"/>
                <w:lang w:val="ru-RU" w:eastAsia="ru-RU"/>
              </w:rPr>
              <w:t>л</w:t>
            </w:r>
            <w:r w:rsidRPr="009910D1">
              <w:rPr>
                <w:rFonts w:ascii="Arial" w:hAnsi="Arial" w:cs="Arial"/>
                <w:lang w:val="ru-RU" w:eastAsia="ru-RU"/>
              </w:rPr>
              <w:t>нительного образования детей»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9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438,0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зования» муниципальной 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Ермаковского района «Разв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9910D1" w:rsidRPr="009910D1" w:rsidTr="00A60577">
        <w:trPr>
          <w:trHeight w:val="6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8 112,7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7 104,0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8 112,7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7 184,0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7 104,0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106 230,9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86 957,8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85 695,1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69 975,7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62 666,5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61 617,0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69 975,7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62 666,5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61 617,0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«Поддержка библи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течного дела»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21 881,8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18 497,1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18 296,1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повышение размеров оплаты труда отдельным категориям работников бюджетной сферы Красноярского края, для 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торых указами Президента Росси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ской Федерации предусмотрено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вышение оплаты труда, в рамках подпрограммы «Поддержка библи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течного дела»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722,6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722,6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ваний Красноярского края в 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ках подпрограммы «Поддержка библи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течного дела»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281,1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281,1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281,1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ждений в рамках подпрограммы «Поддержка библиотечного дела» </w:t>
            </w:r>
            <w:r w:rsidRPr="009910D1">
              <w:rPr>
                <w:rFonts w:ascii="Arial" w:hAnsi="Arial" w:cs="Arial"/>
                <w:lang w:val="ru-RU" w:eastAsia="ru-RU"/>
              </w:rPr>
              <w:lastRenderedPageBreak/>
              <w:t>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20 686,5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20 686,5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18 074,4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17 873,4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20 686,5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18 074,4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17 873,4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держка библиотечного дела»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ной программы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нию книжных фондов библиотек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ниципальных образований Красн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ярского края в рамках подпрогра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«Поддержка библиотечного д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ла» муниципальной программы Е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маковского района «Развитие кул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81,6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81,6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81,6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Государственная поддержка отра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ли культуры ( поддержка лучших 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ботников сельских учреждений кул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туры), в рамках подпрограммы «Поддержка библиотечного дела» муниципальной программы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54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«Поддержка иску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ства и народного творчества»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48 093,9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44 169,4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43 320,9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повышение размеров оплаты труда отдельным категориям работников бюджетной сферы Красноярского края, для к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торых указами Президента Росси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ской Федерации предусмотрено п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вышение оплаты труда, в рамках подпрограммы «Поддержка иску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ства и народного творчества»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1 379,0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5020010480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1 379,0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898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Разработка проектно-сметной док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ментации,</w:t>
            </w:r>
            <w:r w:rsidR="00A60577">
              <w:rPr>
                <w:rFonts w:ascii="Arial" w:hAnsi="Arial" w:cs="Arial"/>
                <w:lang w:val="ru-RU" w:eastAsia="ru-RU"/>
              </w:rPr>
              <w:t xml:space="preserve"> </w:t>
            </w:r>
            <w:r w:rsidRPr="009910D1">
              <w:rPr>
                <w:rFonts w:ascii="Arial" w:hAnsi="Arial" w:cs="Arial"/>
                <w:lang w:val="ru-RU" w:eastAsia="ru-RU"/>
              </w:rPr>
              <w:t>экспертизы, проведение изыскательских работ, в рамках подпрограммы «Поддержка иску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ства и народного творчества» 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741,3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741,3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5020080540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741,3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18 344,1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18 344,1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19 027,0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18 817,0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18 344,1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19 027,0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18 817,0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полномочиям в рамках подпрогра</w:t>
            </w:r>
            <w:r w:rsidRPr="009910D1">
              <w:rPr>
                <w:rFonts w:ascii="Arial" w:hAnsi="Arial" w:cs="Arial"/>
                <w:lang w:val="ru-RU" w:eastAsia="ru-RU"/>
              </w:rPr>
              <w:t>м</w:t>
            </w:r>
            <w:r w:rsidRPr="009910D1">
              <w:rPr>
                <w:rFonts w:ascii="Arial" w:hAnsi="Arial" w:cs="Arial"/>
                <w:lang w:val="ru-RU" w:eastAsia="ru-RU"/>
              </w:rPr>
              <w:t>мы «Поддержка искусства и наро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ного творчества» муниципальной программы Ермаковского района «Развитие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25 474,6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22 927,3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25 474,6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22 927,3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22 927,3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мов культуры в населенных пунктах с числом жителей до 50 тысяч чел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век в рамках подпрограммы "По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держка искусства и народного тво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чества" муниципальной программы Ермаковского района "Развитие культуры"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2 104,9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2 215,1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1 576,6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2 104,9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2 215,1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1 576,6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Государственная поддержка отра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ли культуры ( поддержка лучших 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ботников сельских учреждений кул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туры),в рамках подпрограммы «Поддержка искусства и народного творчества»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54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Предоставление субсидий 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>ным, автономным учреждениям и иным некоммерческим организац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36 255,2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24 291,3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24 078,1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Муниципальная программа Ерм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ковского района «Развитие культ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36 255,2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24 291,3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24 078,1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Подпрограмма «Обеспечение усл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вий реализации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36 255,2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24 291,3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24 078,1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Субсидии бюджетам муниципал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ных образований Красноярского края на частичное финансирование (возмещение) расходов на повыш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ние с 1 июня 2020 года размеров оплаты труда отдельным категор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ям работников бюджетной сферы Красноярского края,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и прочие мероприятия»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510,5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373,9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5040010360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136,6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8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Частичное финансирование (во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мещение) расходов на регионал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ные выплаты и выплаты, обеспеч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вающие уровень заработной платы работников бюджетной сферы не ниже размера минимальной зар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ботной платы (минимального 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мера оплаты труда), в рамках по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и прочие мероприятия» м</w:t>
            </w:r>
            <w:r w:rsidRPr="009910D1">
              <w:rPr>
                <w:rFonts w:ascii="Arial" w:hAnsi="Arial" w:cs="Arial"/>
                <w:lang w:val="ru-RU" w:eastAsia="ru-RU"/>
              </w:rPr>
              <w:t>у</w:t>
            </w:r>
            <w:r w:rsidRPr="009910D1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1 621,2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5040010490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1 621,2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150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пальных служащих в рамках подпр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«Обеспечение условий ре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лизации муниципальной программы и прочие мероприятия» муниц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</w:t>
            </w:r>
            <w:r w:rsidRPr="009910D1">
              <w:rPr>
                <w:rFonts w:ascii="Arial" w:hAnsi="Arial" w:cs="Arial"/>
                <w:lang w:val="ru-RU" w:eastAsia="ru-RU"/>
              </w:rPr>
              <w:t>ь</w:t>
            </w:r>
            <w:r w:rsidRPr="009910D1">
              <w:rPr>
                <w:rFonts w:ascii="Arial" w:hAnsi="Arial" w:cs="Arial"/>
                <w:lang w:val="ru-RU" w:eastAsia="ru-RU"/>
              </w:rPr>
              <w:t>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1 285,8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1 138,0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1 125,0</w:t>
            </w:r>
          </w:p>
        </w:tc>
      </w:tr>
      <w:tr w:rsidR="009910D1" w:rsidRPr="009910D1" w:rsidTr="00A60577">
        <w:trPr>
          <w:trHeight w:val="112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1 199,0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1 051,2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1 038,2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го</w:t>
            </w:r>
            <w:r w:rsidRPr="009910D1">
              <w:rPr>
                <w:rFonts w:ascii="Arial" w:hAnsi="Arial" w:cs="Arial"/>
                <w:lang w:val="ru-RU" w:eastAsia="ru-RU"/>
              </w:rPr>
              <w:t>с</w:t>
            </w:r>
            <w:r w:rsidRPr="009910D1">
              <w:rPr>
                <w:rFonts w:ascii="Arial" w:hAnsi="Arial" w:cs="Arial"/>
                <w:lang w:val="ru-RU" w:eastAsia="ru-RU"/>
              </w:rPr>
              <w:t>ударственных (муниципальных) о</w:t>
            </w:r>
            <w:r w:rsidRPr="009910D1">
              <w:rPr>
                <w:rFonts w:ascii="Arial" w:hAnsi="Arial" w:cs="Arial"/>
                <w:lang w:val="ru-RU" w:eastAsia="ru-RU"/>
              </w:rPr>
              <w:t>р</w:t>
            </w:r>
            <w:r w:rsidRPr="009910D1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1 199,0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1 051,2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1 038,2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68,8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68,8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18,0</w:t>
            </w:r>
          </w:p>
        </w:tc>
      </w:tr>
      <w:tr w:rsidR="009910D1" w:rsidRPr="009910D1" w:rsidTr="00A60577">
        <w:trPr>
          <w:trHeight w:val="123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Обеспечение деятельности (оказ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ние услуг) подведомственных учр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ждений в рамках подпрограммы «Обеспечение условий реализации муниципальной программы и прочие мероприятия» муниципальной пр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граммы Ермаковского района «Ра</w:t>
            </w:r>
            <w:r w:rsidRPr="009910D1">
              <w:rPr>
                <w:rFonts w:ascii="Arial" w:hAnsi="Arial" w:cs="Arial"/>
                <w:lang w:val="ru-RU" w:eastAsia="ru-RU"/>
              </w:rPr>
              <w:t>з</w:t>
            </w:r>
            <w:r w:rsidRPr="009910D1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32 837,7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23 153,3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22 953,1</w:t>
            </w:r>
          </w:p>
        </w:tc>
      </w:tr>
      <w:tr w:rsidR="009910D1" w:rsidRPr="009910D1" w:rsidTr="00A60577">
        <w:trPr>
          <w:trHeight w:val="12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</w:t>
            </w:r>
            <w:r w:rsidRPr="009910D1">
              <w:rPr>
                <w:rFonts w:ascii="Arial" w:hAnsi="Arial" w:cs="Arial"/>
                <w:lang w:val="ru-RU" w:eastAsia="ru-RU"/>
              </w:rPr>
              <w:t>и</w:t>
            </w:r>
            <w:r w:rsidRPr="009910D1">
              <w:rPr>
                <w:rFonts w:ascii="Arial" w:hAnsi="Arial" w:cs="Arial"/>
                <w:lang w:val="ru-RU" w:eastAsia="ru-RU"/>
              </w:rPr>
              <w:t>ципальными) органами, казенными учреждениями, органами управл</w:t>
            </w:r>
            <w:r w:rsidRPr="009910D1">
              <w:rPr>
                <w:rFonts w:ascii="Arial" w:hAnsi="Arial" w:cs="Arial"/>
                <w:lang w:val="ru-RU" w:eastAsia="ru-RU"/>
              </w:rPr>
              <w:t>е</w:t>
            </w:r>
            <w:r w:rsidRPr="009910D1">
              <w:rPr>
                <w:rFonts w:ascii="Arial" w:hAnsi="Arial" w:cs="Arial"/>
                <w:lang w:val="ru-RU" w:eastAsia="ru-RU"/>
              </w:rPr>
              <w:t>ния государственными внебюдже</w:t>
            </w:r>
            <w:r w:rsidRPr="009910D1">
              <w:rPr>
                <w:rFonts w:ascii="Arial" w:hAnsi="Arial" w:cs="Arial"/>
                <w:lang w:val="ru-RU" w:eastAsia="ru-RU"/>
              </w:rPr>
              <w:t>т</w:t>
            </w:r>
            <w:r w:rsidRPr="009910D1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31 709,4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22 866,0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22 665,8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lastRenderedPageBreak/>
              <w:t>932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Расходы на выплаты персоналу к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зенных учреждений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31 709,4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22 866,0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22 665,8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1 126,8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285,8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1 126,8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285,8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285,8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Уплата налогов, сборов и иных пл</w:t>
            </w:r>
            <w:r w:rsidRPr="009910D1">
              <w:rPr>
                <w:rFonts w:ascii="Arial" w:hAnsi="Arial" w:cs="Arial"/>
                <w:lang w:val="ru-RU" w:eastAsia="ru-RU"/>
              </w:rPr>
              <w:t>а</w:t>
            </w:r>
            <w:r w:rsidRPr="009910D1">
              <w:rPr>
                <w:rFonts w:ascii="Arial" w:hAnsi="Arial" w:cs="Arial"/>
                <w:lang w:val="ru-RU" w:eastAsia="ru-RU"/>
              </w:rPr>
              <w:t>тежей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9910D1">
              <w:rPr>
                <w:rFonts w:ascii="Arial" w:hAnsi="Arial" w:cs="Arial"/>
                <w:lang w:val="ru-RU" w:eastAsia="ru-RU"/>
              </w:rPr>
              <w:t>в</w:t>
            </w:r>
            <w:r w:rsidRPr="009910D1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750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</w:t>
            </w:r>
            <w:r w:rsidRPr="009910D1">
              <w:rPr>
                <w:rFonts w:ascii="Arial" w:hAnsi="Arial" w:cs="Arial"/>
                <w:lang w:val="ru-RU" w:eastAsia="ru-RU"/>
              </w:rPr>
              <w:t>д</w:t>
            </w:r>
            <w:r w:rsidRPr="009910D1">
              <w:rPr>
                <w:rFonts w:ascii="Arial" w:hAnsi="Arial" w:cs="Arial"/>
                <w:lang w:val="ru-RU" w:eastAsia="ru-RU"/>
              </w:rPr>
              <w:t>министрации Ермаковского ра</w:t>
            </w:r>
            <w:r w:rsidRPr="009910D1">
              <w:rPr>
                <w:rFonts w:ascii="Arial" w:hAnsi="Arial" w:cs="Arial"/>
                <w:lang w:val="ru-RU" w:eastAsia="ru-RU"/>
              </w:rPr>
              <w:t>й</w:t>
            </w:r>
            <w:r w:rsidRPr="009910D1">
              <w:rPr>
                <w:rFonts w:ascii="Arial" w:hAnsi="Arial" w:cs="Arial"/>
                <w:lang w:val="ru-RU" w:eastAsia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9910D1">
              <w:rPr>
                <w:rFonts w:ascii="Arial" w:hAnsi="Arial" w:cs="Arial"/>
                <w:lang w:val="ru-RU" w:eastAsia="ru-RU"/>
              </w:rPr>
              <w:t>о</w:t>
            </w:r>
            <w:r w:rsidRPr="009910D1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7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476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537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425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30,0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422" w:type="pct"/>
            <w:gridSpan w:val="5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11 157,8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22 570,1</w:t>
            </w:r>
          </w:p>
        </w:tc>
      </w:tr>
      <w:tr w:rsidR="009910D1" w:rsidRPr="009910D1" w:rsidTr="00A60577">
        <w:trPr>
          <w:trHeight w:val="375"/>
        </w:trPr>
        <w:tc>
          <w:tcPr>
            <w:tcW w:w="322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22" w:type="pct"/>
            <w:gridSpan w:val="5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lang w:val="ru-RU" w:eastAsia="ru-RU"/>
              </w:rPr>
            </w:pPr>
            <w:r w:rsidRPr="009910D1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1 180 093,8</w:t>
            </w:r>
          </w:p>
        </w:tc>
        <w:tc>
          <w:tcPr>
            <w:tcW w:w="434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986 974,4</w:t>
            </w:r>
          </w:p>
        </w:tc>
        <w:tc>
          <w:tcPr>
            <w:tcW w:w="389" w:type="pct"/>
            <w:shd w:val="clear" w:color="FFFFCC" w:fill="FFFFFF"/>
            <w:hideMark/>
          </w:tcPr>
          <w:p w:rsidR="009910D1" w:rsidRPr="009910D1" w:rsidRDefault="009910D1" w:rsidP="009910D1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9910D1">
              <w:rPr>
                <w:rFonts w:ascii="Arial" w:hAnsi="Arial" w:cs="Arial"/>
                <w:b/>
                <w:bCs/>
                <w:lang w:val="ru-RU" w:eastAsia="ru-RU"/>
              </w:rPr>
              <w:t>955 979,5</w:t>
            </w:r>
          </w:p>
        </w:tc>
      </w:tr>
    </w:tbl>
    <w:p w:rsidR="00A60577" w:rsidRDefault="00A60577" w:rsidP="00A6057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>
        <w:rPr>
          <w:rFonts w:ascii="Arial" w:hAnsi="Arial" w:cs="Arial"/>
          <w:lang w:val="ru-RU"/>
        </w:rPr>
        <w:t>6</w:t>
      </w:r>
    </w:p>
    <w:p w:rsidR="00A60577" w:rsidRDefault="00A60577" w:rsidP="00A6057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60577" w:rsidRDefault="00A60577" w:rsidP="00A6057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60577" w:rsidRDefault="00A60577" w:rsidP="00A6057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«05» июня 2020 г. № 45-263р</w:t>
      </w:r>
    </w:p>
    <w:p w:rsidR="00A60577" w:rsidRDefault="00A60577" w:rsidP="00A6057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>
        <w:rPr>
          <w:rFonts w:ascii="Arial" w:hAnsi="Arial" w:cs="Arial"/>
          <w:lang w:val="ru-RU"/>
        </w:rPr>
        <w:t>7</w:t>
      </w:r>
    </w:p>
    <w:p w:rsidR="00A60577" w:rsidRDefault="00A60577" w:rsidP="00A6057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60577" w:rsidRDefault="00A60577" w:rsidP="00A60577">
      <w:pPr>
        <w:ind w:firstLine="567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60577" w:rsidRDefault="00A60577" w:rsidP="00A60577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</w:t>
      </w:r>
      <w:r>
        <w:rPr>
          <w:rFonts w:ascii="Arial" w:hAnsi="Arial" w:cs="Arial"/>
          <w:lang w:val="ru-RU"/>
        </w:rPr>
        <w:t>13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lang w:val="ru-RU"/>
        </w:rPr>
        <w:t>декабря</w:t>
      </w:r>
      <w:r>
        <w:rPr>
          <w:rFonts w:ascii="Arial" w:hAnsi="Arial" w:cs="Arial"/>
        </w:rPr>
        <w:t xml:space="preserve"> 20</w:t>
      </w:r>
      <w:r>
        <w:rPr>
          <w:rFonts w:ascii="Arial" w:hAnsi="Arial" w:cs="Arial"/>
          <w:lang w:val="ru-RU"/>
        </w:rPr>
        <w:t>19</w:t>
      </w:r>
      <w:r>
        <w:rPr>
          <w:rFonts w:ascii="Arial" w:hAnsi="Arial" w:cs="Arial"/>
        </w:rPr>
        <w:t xml:space="preserve"> г. № </w:t>
      </w:r>
      <w:r>
        <w:rPr>
          <w:rFonts w:ascii="Arial" w:hAnsi="Arial" w:cs="Arial"/>
          <w:lang w:val="ru-RU"/>
        </w:rPr>
        <w:t>39</w:t>
      </w:r>
      <w:r>
        <w:rPr>
          <w:rFonts w:ascii="Arial" w:hAnsi="Arial" w:cs="Arial"/>
        </w:rPr>
        <w:t>-2</w:t>
      </w:r>
      <w:r>
        <w:rPr>
          <w:rFonts w:ascii="Arial" w:hAnsi="Arial" w:cs="Arial"/>
          <w:lang w:val="ru-RU"/>
        </w:rPr>
        <w:t>29</w:t>
      </w:r>
      <w:r>
        <w:rPr>
          <w:rFonts w:ascii="Arial" w:hAnsi="Arial" w:cs="Arial"/>
        </w:rPr>
        <w:t>р</w:t>
      </w:r>
    </w:p>
    <w:p w:rsidR="009910D1" w:rsidRDefault="009910D1" w:rsidP="009910D1">
      <w:pPr>
        <w:jc w:val="both"/>
        <w:rPr>
          <w:rFonts w:ascii="Arial" w:hAnsi="Arial" w:cs="Arial"/>
          <w:lang w:val="ru-RU"/>
        </w:rPr>
      </w:pPr>
    </w:p>
    <w:p w:rsidR="00A60577" w:rsidRDefault="00A60577" w:rsidP="00A60577">
      <w:pPr>
        <w:ind w:firstLine="720"/>
        <w:jc w:val="both"/>
        <w:rPr>
          <w:rFonts w:ascii="Arial" w:hAnsi="Arial" w:cs="Arial"/>
          <w:lang w:val="ru-RU"/>
        </w:rPr>
      </w:pPr>
      <w:r w:rsidRPr="00A60577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A60577">
        <w:rPr>
          <w:rFonts w:ascii="Arial" w:hAnsi="Arial" w:cs="Arial"/>
          <w:lang w:val="ru-RU"/>
        </w:rPr>
        <w:t>е</w:t>
      </w:r>
      <w:r w:rsidRPr="00A60577">
        <w:rPr>
          <w:rFonts w:ascii="Arial" w:hAnsi="Arial" w:cs="Arial"/>
          <w:lang w:val="ru-RU"/>
        </w:rPr>
        <w:t>пр</w:t>
      </w:r>
      <w:r w:rsidRPr="00A60577">
        <w:rPr>
          <w:rFonts w:ascii="Arial" w:hAnsi="Arial" w:cs="Arial"/>
          <w:lang w:val="ru-RU"/>
        </w:rPr>
        <w:t>о</w:t>
      </w:r>
      <w:r w:rsidRPr="00A60577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A60577">
        <w:rPr>
          <w:rFonts w:ascii="Arial" w:hAnsi="Arial" w:cs="Arial"/>
          <w:lang w:val="ru-RU"/>
        </w:rPr>
        <w:t>с</w:t>
      </w:r>
      <w:r w:rsidRPr="00A60577">
        <w:rPr>
          <w:rFonts w:ascii="Arial" w:hAnsi="Arial" w:cs="Arial"/>
          <w:lang w:val="ru-RU"/>
        </w:rPr>
        <w:t>ходов районного бюджета</w:t>
      </w:r>
      <w:r>
        <w:rPr>
          <w:rFonts w:ascii="Arial" w:hAnsi="Arial" w:cs="Arial"/>
          <w:lang w:val="ru-RU"/>
        </w:rPr>
        <w:t xml:space="preserve"> </w:t>
      </w:r>
      <w:r w:rsidRPr="00A60577">
        <w:rPr>
          <w:rFonts w:ascii="Arial" w:hAnsi="Arial" w:cs="Arial"/>
          <w:lang w:val="ru-RU"/>
        </w:rPr>
        <w:t>на 2020 год и плановый период 2021-2022 годов</w:t>
      </w:r>
    </w:p>
    <w:p w:rsidR="00A60577" w:rsidRDefault="00A60577" w:rsidP="009910D1">
      <w:pPr>
        <w:jc w:val="both"/>
        <w:rPr>
          <w:rFonts w:ascii="Arial" w:hAnsi="Arial" w:cs="Arial"/>
          <w:lang w:val="ru-RU"/>
        </w:rPr>
      </w:pPr>
    </w:p>
    <w:p w:rsidR="00A60577" w:rsidRDefault="00A60577" w:rsidP="00A605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391"/>
        <w:gridCol w:w="1587"/>
        <w:gridCol w:w="1255"/>
        <w:gridCol w:w="1408"/>
        <w:gridCol w:w="971"/>
        <w:gridCol w:w="971"/>
        <w:gridCol w:w="971"/>
      </w:tblGrid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№ строки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Наименование главных распорядителей и наимен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вание показателей бюджетной классифик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Сумма на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2020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Сумма на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2021 год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Сумма на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2022 год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jc w:val="center"/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jc w:val="center"/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jc w:val="center"/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jc w:val="center"/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jc w:val="center"/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jc w:val="center"/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jc w:val="center"/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114 781,6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94 141,8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92 799,1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21 881,8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18 497,1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18 296,1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го края, для к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торых указами Президента Российской Федерации пред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смотрено повышение оплаты труда, в рамках подпрогра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мы «Поддержка библиотечного дела» муниципальной программы Ермаковского рай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Комплектование книжных фондов библиотек 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пальных образований Красноярского края в рамках подпрограммы «Поддержка библиотечного дела» м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A60577">
              <w:rPr>
                <w:rFonts w:ascii="Arial" w:hAnsi="Arial" w:cs="Arial"/>
                <w:lang w:val="ru-RU"/>
              </w:rPr>
              <w:t>з</w:t>
            </w:r>
            <w:r w:rsidRPr="00A60577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281,1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5010074880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281,1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библиотечного дела» муниципальной программы Ермаковского района «Развитие культ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17 873,4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20 686,5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18 074,4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17 873,4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Комплектование книжных фондов за счет средств районного бюджета, в рамках подпрограммы «По</w:t>
            </w:r>
            <w:r w:rsidRPr="00A60577">
              <w:rPr>
                <w:rFonts w:ascii="Arial" w:hAnsi="Arial" w:cs="Arial"/>
                <w:lang w:val="ru-RU"/>
              </w:rPr>
              <w:t>д</w:t>
            </w:r>
            <w:r w:rsidRPr="00A60577">
              <w:rPr>
                <w:rFonts w:ascii="Arial" w:hAnsi="Arial" w:cs="Arial"/>
                <w:lang w:val="ru-RU"/>
              </w:rPr>
              <w:t>держка библиотечного дела» муниципальной пр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граммы Ермаковского района «Разв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5010085190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Софинансирование за счет средств местного бюдж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та</w:t>
            </w:r>
            <w:r w:rsidRPr="00A60577">
              <w:rPr>
                <w:rFonts w:ascii="Arial" w:hAnsi="Arial" w:cs="Arial"/>
                <w:lang w:val="ru-RU"/>
              </w:rPr>
              <w:t xml:space="preserve"> </w:t>
            </w:r>
            <w:r w:rsidRPr="00A60577">
              <w:rPr>
                <w:rFonts w:ascii="Arial" w:hAnsi="Arial" w:cs="Arial"/>
                <w:lang w:val="ru-RU"/>
              </w:rPr>
              <w:t>по комплектованию книжных фондов библиотек м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ниципальных образований Красноярского края в 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ках подпрограммы «Поддер</w:t>
            </w:r>
            <w:r w:rsidRPr="00A60577">
              <w:rPr>
                <w:rFonts w:ascii="Arial" w:hAnsi="Arial" w:cs="Arial"/>
                <w:lang w:val="ru-RU"/>
              </w:rPr>
              <w:t>ж</w:t>
            </w:r>
            <w:r w:rsidRPr="00A60577">
              <w:rPr>
                <w:rFonts w:ascii="Arial" w:hAnsi="Arial" w:cs="Arial"/>
                <w:lang w:val="ru-RU"/>
              </w:rPr>
              <w:t>ка библиотечного дела» муниципальной программы Ермаковского района «Развитие кул</w:t>
            </w:r>
            <w:r w:rsidRPr="00A60577">
              <w:rPr>
                <w:rFonts w:ascii="Arial" w:hAnsi="Arial" w:cs="Arial"/>
                <w:lang w:val="ru-RU"/>
              </w:rPr>
              <w:t>ь</w:t>
            </w:r>
            <w:r w:rsidRPr="00A60577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5010094880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81,6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Государственная поддержка отрасли культуры ( по</w:t>
            </w:r>
            <w:r w:rsidRPr="00A60577">
              <w:rPr>
                <w:rFonts w:ascii="Arial" w:hAnsi="Arial" w:cs="Arial"/>
                <w:lang w:val="ru-RU"/>
              </w:rPr>
              <w:t>д</w:t>
            </w:r>
            <w:r w:rsidRPr="00A60577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культуры),в рамках подпрограммы «Поддержка би</w:t>
            </w:r>
            <w:r w:rsidRPr="00A60577">
              <w:rPr>
                <w:rFonts w:ascii="Arial" w:hAnsi="Arial" w:cs="Arial"/>
                <w:lang w:val="ru-RU"/>
              </w:rPr>
              <w:t>б</w:t>
            </w:r>
            <w:r w:rsidRPr="00A60577">
              <w:rPr>
                <w:rFonts w:ascii="Arial" w:hAnsi="Arial" w:cs="Arial"/>
                <w:lang w:val="ru-RU"/>
              </w:rPr>
              <w:t>лиотечного дела» муниципальной программы Ерм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 xml:space="preserve">ганизациям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48 093,9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44 169,4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43 320,9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 xml:space="preserve">го края, для которых указами Президента Российской Федерации предусмотрено повышение оплаты труда, в рамках подпрограммы «Поддержка искусства и </w:t>
            </w:r>
            <w:r w:rsidRPr="00A60577">
              <w:rPr>
                <w:rFonts w:ascii="Arial" w:hAnsi="Arial" w:cs="Arial"/>
                <w:lang w:val="ru-RU"/>
              </w:rPr>
              <w:lastRenderedPageBreak/>
              <w:t>народного творчества» муниципальной программы Ермако</w:t>
            </w:r>
            <w:r w:rsidRPr="00A60577">
              <w:rPr>
                <w:rFonts w:ascii="Arial" w:hAnsi="Arial" w:cs="Arial"/>
                <w:lang w:val="ru-RU"/>
              </w:rPr>
              <w:t>в</w:t>
            </w:r>
            <w:r w:rsidRPr="00A60577">
              <w:rPr>
                <w:rFonts w:ascii="Arial" w:hAnsi="Arial" w:cs="Arial"/>
                <w:lang w:val="ru-RU"/>
              </w:rPr>
              <w:t>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1 379,0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Разработка проектно-сметной документ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ции,экспертизы, пров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дение изыскательских работ, в рамках подпрограммы «Поддержка искусства и народного творчества» муниципальной програ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741,3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741,3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741,3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741,3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искусства и народного творчества» м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ниципальной программы Ермаковского района «Ра</w:t>
            </w:r>
            <w:r w:rsidRPr="00A60577">
              <w:rPr>
                <w:rFonts w:ascii="Arial" w:hAnsi="Arial" w:cs="Arial"/>
                <w:lang w:val="ru-RU"/>
              </w:rPr>
              <w:t>з</w:t>
            </w:r>
            <w:r w:rsidRPr="00A60577">
              <w:rPr>
                <w:rFonts w:ascii="Arial" w:hAnsi="Arial" w:cs="Arial"/>
                <w:lang w:val="ru-RU"/>
              </w:rPr>
              <w:t>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18 817,0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18 344,1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19 027,0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18 817,0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домственных учреждений за счет межбюджетных трансфертов по передаваемым полномочиям в 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ках подпрограммы «Поддержка иску</w:t>
            </w:r>
            <w:r w:rsidRPr="00A60577">
              <w:rPr>
                <w:rFonts w:ascii="Arial" w:hAnsi="Arial" w:cs="Arial"/>
                <w:lang w:val="ru-RU"/>
              </w:rPr>
              <w:t>с</w:t>
            </w:r>
            <w:r w:rsidRPr="00A60577">
              <w:rPr>
                <w:rFonts w:ascii="Arial" w:hAnsi="Arial" w:cs="Arial"/>
                <w:lang w:val="ru-RU"/>
              </w:rPr>
              <w:t>ства и народного творчества» муниципальной программы Ерм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22 927,3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5020080620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25 474,6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22 927,3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22 927,3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A60577">
              <w:rPr>
                <w:rFonts w:ascii="Arial" w:hAnsi="Arial" w:cs="Arial"/>
                <w:lang w:val="ru-RU"/>
              </w:rPr>
              <w:t>к</w:t>
            </w:r>
            <w:r w:rsidRPr="00A60577">
              <w:rPr>
                <w:rFonts w:ascii="Arial" w:hAnsi="Arial" w:cs="Arial"/>
                <w:lang w:val="ru-RU"/>
              </w:rPr>
              <w:t>тах с числом жителей до 50 тысяч человек в рамках подпрограммы "Поддержка искусства и народного творчества" муниципальной программы Ермако</w:t>
            </w:r>
            <w:r w:rsidRPr="00A60577">
              <w:rPr>
                <w:rFonts w:ascii="Arial" w:hAnsi="Arial" w:cs="Arial"/>
                <w:lang w:val="ru-RU"/>
              </w:rPr>
              <w:t>в</w:t>
            </w:r>
            <w:r w:rsidRPr="00A60577">
              <w:rPr>
                <w:rFonts w:ascii="Arial" w:hAnsi="Arial" w:cs="Arial"/>
                <w:lang w:val="ru-RU"/>
              </w:rPr>
              <w:t>ского района "Развитие кул</w:t>
            </w:r>
            <w:r w:rsidRPr="00A60577">
              <w:rPr>
                <w:rFonts w:ascii="Arial" w:hAnsi="Arial" w:cs="Arial"/>
                <w:lang w:val="ru-RU"/>
              </w:rPr>
              <w:t>ь</w:t>
            </w:r>
            <w:r w:rsidRPr="00A60577">
              <w:rPr>
                <w:rFonts w:ascii="Arial" w:hAnsi="Arial" w:cs="Arial"/>
                <w:lang w:val="ru-RU"/>
              </w:rPr>
              <w:t>туры"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1 576,6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50200L4670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2 104,9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2 215,1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1 576,6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Государственная поддержка отрасли культуры ( по</w:t>
            </w:r>
            <w:r w:rsidRPr="00A60577">
              <w:rPr>
                <w:rFonts w:ascii="Arial" w:hAnsi="Arial" w:cs="Arial"/>
                <w:lang w:val="ru-RU"/>
              </w:rPr>
              <w:t>д</w:t>
            </w:r>
            <w:r w:rsidRPr="00A60577">
              <w:rPr>
                <w:rFonts w:ascii="Arial" w:hAnsi="Arial" w:cs="Arial"/>
                <w:lang w:val="ru-RU"/>
              </w:rPr>
              <w:t>держка лучших работников сельских учреждений культуры),в рамках подпрограммы «Поддержка иску</w:t>
            </w:r>
            <w:r w:rsidRPr="00A60577">
              <w:rPr>
                <w:rFonts w:ascii="Arial" w:hAnsi="Arial" w:cs="Arial"/>
                <w:lang w:val="ru-RU"/>
              </w:rPr>
              <w:t>с</w:t>
            </w:r>
            <w:r w:rsidRPr="00A60577">
              <w:rPr>
                <w:rFonts w:ascii="Arial" w:hAnsi="Arial" w:cs="Arial"/>
                <w:lang w:val="ru-RU"/>
              </w:rPr>
              <w:t>ства и народного творчества» муниципальной пр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граммы Ермаковского района «Развитие кул</w:t>
            </w:r>
            <w:r w:rsidRPr="00A60577">
              <w:rPr>
                <w:rFonts w:ascii="Arial" w:hAnsi="Arial" w:cs="Arial"/>
                <w:lang w:val="ru-RU"/>
              </w:rPr>
              <w:t>ь</w:t>
            </w:r>
            <w:r w:rsidRPr="00A60577">
              <w:rPr>
                <w:rFonts w:ascii="Arial" w:hAnsi="Arial" w:cs="Arial"/>
                <w:lang w:val="ru-RU"/>
              </w:rPr>
              <w:t>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50200L5190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8 550,7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Частичное финансирование (возмещение) расходов на повышение размеров оплаты труда отдельным к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тегориям работников бюджетной сферы Красноярск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го края, для которых указами Президента Российской Федерации предусмотрено повышение оплаты труда, в рамках подпрограммы «Поддержка дополн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тельного образования детей» муниципальной программы Е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домственных учреждений в рамках подпрограммы «Поддержка дополнительного образования» 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7 104,0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8 112,7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7 104,0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36 255,2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24 291,3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24 078,1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условий реал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зации муниципальной программы и прочие меропри</w:t>
            </w:r>
            <w:r w:rsidRPr="00A60577">
              <w:rPr>
                <w:rFonts w:ascii="Arial" w:hAnsi="Arial" w:cs="Arial"/>
                <w:lang w:val="ru-RU"/>
              </w:rPr>
              <w:t>я</w:t>
            </w:r>
            <w:r w:rsidRPr="00A60577">
              <w:rPr>
                <w:rFonts w:ascii="Arial" w:hAnsi="Arial" w:cs="Arial"/>
                <w:lang w:val="ru-RU"/>
              </w:rPr>
              <w:t>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A60577">
              <w:rPr>
                <w:rFonts w:ascii="Arial" w:hAnsi="Arial" w:cs="Arial"/>
                <w:lang w:val="ru-RU"/>
              </w:rPr>
              <w:t>ю</w:t>
            </w:r>
            <w:r w:rsidRPr="00A60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A60577">
              <w:rPr>
                <w:rFonts w:ascii="Arial" w:hAnsi="Arial" w:cs="Arial"/>
                <w:lang w:val="ru-RU"/>
              </w:rPr>
              <w:t>т</w:t>
            </w:r>
            <w:r w:rsidRPr="00A60577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1 621,2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пальных служащих</w:t>
            </w:r>
            <w:r w:rsidRPr="00A60577">
              <w:rPr>
                <w:rFonts w:ascii="Arial" w:hAnsi="Arial" w:cs="Arial"/>
                <w:lang w:val="ru-RU"/>
              </w:rPr>
              <w:t xml:space="preserve"> </w:t>
            </w:r>
            <w:r w:rsidRPr="00A60577">
              <w:rPr>
                <w:rFonts w:ascii="Arial" w:hAnsi="Arial" w:cs="Arial"/>
                <w:lang w:val="ru-RU"/>
              </w:rPr>
              <w:t>в рамках подпрограммы «Обесп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1 138,0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1 125,0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государственных (м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1 038,2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038,2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1 199,0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1 051,2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1 038,2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32 837,7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23 153,3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22 953,1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22 665,8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31 709,4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22 866,0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22 665,8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 xml:space="preserve">Иные закупки товаров, работ и услуг для обеспечения </w:t>
            </w:r>
            <w:r w:rsidRPr="00A60577">
              <w:rPr>
                <w:rFonts w:ascii="Arial" w:hAnsi="Arial" w:cs="Arial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1 126,8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0804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энергетич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19 342,2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14 735,8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14 735,8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4 738,7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93,0</w:t>
            </w:r>
          </w:p>
        </w:tc>
      </w:tr>
      <w:tr w:rsidR="00A60577" w:rsidRPr="00A60577" w:rsidTr="00A60577">
        <w:trPr>
          <w:trHeight w:val="1392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Организация работы по ремонту и содержанию объе</w:t>
            </w:r>
            <w:r w:rsidRPr="00A60577">
              <w:rPr>
                <w:rFonts w:ascii="Arial" w:hAnsi="Arial" w:cs="Arial"/>
                <w:lang w:val="ru-RU"/>
              </w:rPr>
              <w:t>к</w:t>
            </w:r>
            <w:r w:rsidRPr="00A60577">
              <w:rPr>
                <w:rFonts w:ascii="Arial" w:hAnsi="Arial" w:cs="Arial"/>
                <w:lang w:val="ru-RU"/>
              </w:rPr>
              <w:t>тов коммунального хозяйства в рамках подпрограммы "Модернизация, реконструкция и капитальный ремонт объектов коммунальной инфраструктуры 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пальных образований Красноярского края" 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пальной программы Ермаковского района "Реформ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5210083580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A60577">
              <w:rPr>
                <w:rFonts w:ascii="Arial" w:hAnsi="Arial" w:cs="Arial"/>
                <w:lang w:val="ru-RU"/>
              </w:rPr>
              <w:t>ь</w:t>
            </w:r>
            <w:r w:rsidRPr="00A60577">
              <w:rPr>
                <w:rFonts w:ascii="Arial" w:hAnsi="Arial" w:cs="Arial"/>
                <w:lang w:val="ru-RU"/>
              </w:rPr>
              <w:t>ства, ремонта в рамках подпрограммы «Модерниз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ция жилищно-коммунального хозяйства Ермаковского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54,6</w:t>
            </w:r>
          </w:p>
        </w:tc>
      </w:tr>
      <w:tr w:rsidR="00A60577" w:rsidRPr="00A60577" w:rsidTr="00A60577">
        <w:trPr>
          <w:trHeight w:val="196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Финансирование расходов на приобретение технол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гического оборудования</w:t>
            </w:r>
            <w:r w:rsidRPr="00A60577">
              <w:rPr>
                <w:rFonts w:ascii="Arial" w:hAnsi="Arial" w:cs="Arial"/>
                <w:lang w:val="ru-RU"/>
              </w:rPr>
              <w:t xml:space="preserve"> </w:t>
            </w:r>
            <w:r w:rsidRPr="00A60577">
              <w:rPr>
                <w:rFonts w:ascii="Arial" w:hAnsi="Arial" w:cs="Arial"/>
                <w:lang w:val="ru-RU"/>
              </w:rPr>
              <w:t>для обеспечения функцион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рования систем теплоснабжения, электроснабжения, водоснабжения, водоотведения и очистки сточных вод в рамках подпрограммы "Модернизация, реконстру</w:t>
            </w:r>
            <w:r w:rsidRPr="00A60577">
              <w:rPr>
                <w:rFonts w:ascii="Arial" w:hAnsi="Arial" w:cs="Arial"/>
                <w:lang w:val="ru-RU"/>
              </w:rPr>
              <w:t>к</w:t>
            </w:r>
            <w:r w:rsidRPr="00A60577">
              <w:rPr>
                <w:rFonts w:ascii="Arial" w:hAnsi="Arial" w:cs="Arial"/>
                <w:lang w:val="ru-RU"/>
              </w:rPr>
              <w:t>ция и капитальный ремонт объектов коммунальной инфраструктуры муниципальных образований Кра</w:t>
            </w:r>
            <w:r w:rsidRPr="00A60577">
              <w:rPr>
                <w:rFonts w:ascii="Arial" w:hAnsi="Arial" w:cs="Arial"/>
                <w:lang w:val="ru-RU"/>
              </w:rPr>
              <w:t>с</w:t>
            </w:r>
            <w:r w:rsidRPr="00A60577">
              <w:rPr>
                <w:rFonts w:ascii="Arial" w:hAnsi="Arial" w:cs="Arial"/>
                <w:lang w:val="ru-RU"/>
              </w:rPr>
              <w:t>ноярского края" муниципальной программы Ермако</w:t>
            </w:r>
            <w:r w:rsidRPr="00A60577">
              <w:rPr>
                <w:rFonts w:ascii="Arial" w:hAnsi="Arial" w:cs="Arial"/>
                <w:lang w:val="ru-RU"/>
              </w:rPr>
              <w:t>в</w:t>
            </w:r>
            <w:r w:rsidRPr="00A60577">
              <w:rPr>
                <w:rFonts w:ascii="Arial" w:hAnsi="Arial" w:cs="Arial"/>
                <w:lang w:val="ru-RU"/>
              </w:rPr>
              <w:t>ского района "Реформирование и модернизация ж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лищно-коммунального хозяйства и повышение эне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гетической эффективности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5210085740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4 203,9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283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Софинансирование финансирования (возмещение) расходов по капитальному ремону, реконструкции находящихся в муниципальной собственности объе</w:t>
            </w:r>
            <w:r w:rsidRPr="00A60577">
              <w:rPr>
                <w:rFonts w:ascii="Arial" w:hAnsi="Arial" w:cs="Arial"/>
                <w:lang w:val="ru-RU"/>
              </w:rPr>
              <w:t>к</w:t>
            </w:r>
            <w:r w:rsidRPr="00A60577">
              <w:rPr>
                <w:rFonts w:ascii="Arial" w:hAnsi="Arial" w:cs="Arial"/>
                <w:lang w:val="ru-RU"/>
              </w:rPr>
              <w:t>тов коммунальной инфраструктуры, источников те</w:t>
            </w:r>
            <w:r w:rsidRPr="00A60577">
              <w:rPr>
                <w:rFonts w:ascii="Arial" w:hAnsi="Arial" w:cs="Arial"/>
                <w:lang w:val="ru-RU"/>
              </w:rPr>
              <w:t>п</w:t>
            </w:r>
            <w:r w:rsidRPr="00A60577">
              <w:rPr>
                <w:rFonts w:ascii="Arial" w:hAnsi="Arial" w:cs="Arial"/>
                <w:lang w:val="ru-RU"/>
              </w:rPr>
              <w:t>ловой энергии и тепловых сетей, объектов электрос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тевого хозяйства и источников электрической энергии, а также на приобретение технологического оборуд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вания, спецтехники для обеспечения функциониров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ния систем теплоснабжения, электроснабжения, в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доснабжения, водоотведения и очистки сточных вод в рамках подпрограммы «Модернизация жилищно-коммунального хозяйства Ермаковского района» м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ниципальной программы Ермаковского района «Р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повышение энергетич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5210095710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14 642,8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14 642,8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Реализация отдельных</w:t>
            </w:r>
            <w:r w:rsidRPr="00A60577">
              <w:rPr>
                <w:rFonts w:ascii="Arial" w:hAnsi="Arial" w:cs="Arial"/>
                <w:lang w:val="ru-RU"/>
              </w:rPr>
              <w:t xml:space="preserve"> </w:t>
            </w:r>
            <w:r w:rsidRPr="00A60577">
              <w:rPr>
                <w:rFonts w:ascii="Arial" w:hAnsi="Arial" w:cs="Arial"/>
                <w:lang w:val="ru-RU"/>
              </w:rPr>
              <w:t>мер по обеспечению огран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чения платы граждан за коммунальные услуги в 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ках отдельных мероприятий муниципальной програ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мы Ермаковского района «Реформирование и моде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низация жилищно-коммунального хозяйства и пов</w:t>
            </w:r>
            <w:r w:rsidRPr="00A60577">
              <w:rPr>
                <w:rFonts w:ascii="Arial" w:hAnsi="Arial" w:cs="Arial"/>
                <w:lang w:val="ru-RU"/>
              </w:rPr>
              <w:t>ы</w:t>
            </w:r>
            <w:r w:rsidRPr="00A60577">
              <w:rPr>
                <w:rFonts w:ascii="Arial" w:hAnsi="Arial" w:cs="Arial"/>
                <w:lang w:val="ru-RU"/>
              </w:rPr>
              <w:t>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7 110,8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7 110,8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7 110,8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Компенсация выпадающих доходов энергоснабжа</w:t>
            </w:r>
            <w:r w:rsidRPr="00A60577">
              <w:rPr>
                <w:rFonts w:ascii="Arial" w:hAnsi="Arial" w:cs="Arial"/>
                <w:lang w:val="ru-RU"/>
              </w:rPr>
              <w:t>ю</w:t>
            </w:r>
            <w:r w:rsidRPr="00A60577">
              <w:rPr>
                <w:rFonts w:ascii="Arial" w:hAnsi="Arial" w:cs="Arial"/>
                <w:lang w:val="ru-RU"/>
              </w:rPr>
              <w:t>щих организаций, связанных с применением госуда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ственных регулируемых цен (тарифов) на электрич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скую энергию, вырабатываемую дизельными электр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станциями на территории Красноярского края для населения, в рамках отдельных мероприятий 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пальной программы Ермаковского района «Реформ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рование и модернизация жилищно-коммунального х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7 532,0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5290075770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7 492,7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7 532,0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7 532,0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«Обеспечение безопасн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4 637,5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4 603,5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4 603,5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4 456,5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4 238,5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4 238,5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района» муниципальной программы «Обеспечение безопасности жизнеде</w:t>
            </w:r>
            <w:r w:rsidRPr="00A60577">
              <w:rPr>
                <w:rFonts w:ascii="Arial" w:hAnsi="Arial" w:cs="Arial"/>
                <w:lang w:val="ru-RU"/>
              </w:rPr>
              <w:t>я</w:t>
            </w:r>
            <w:r w:rsidRPr="00A60577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A60577">
              <w:rPr>
                <w:rFonts w:ascii="Arial" w:hAnsi="Arial" w:cs="Arial"/>
                <w:lang w:val="ru-RU"/>
              </w:rPr>
              <w:t>ж</w:t>
            </w:r>
            <w:r w:rsidRPr="00A60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Частичное финансирование (возмещение) расходов на региональные выплаты и выплаты, обеспечива</w:t>
            </w:r>
            <w:r w:rsidRPr="00A60577">
              <w:rPr>
                <w:rFonts w:ascii="Arial" w:hAnsi="Arial" w:cs="Arial"/>
                <w:lang w:val="ru-RU"/>
              </w:rPr>
              <w:t>ю</w:t>
            </w:r>
            <w:r w:rsidRPr="00A60577">
              <w:rPr>
                <w:rFonts w:ascii="Arial" w:hAnsi="Arial" w:cs="Arial"/>
                <w:lang w:val="ru-RU"/>
              </w:rPr>
              <w:t>щие уровень заработной платы работников бюдже</w:t>
            </w:r>
            <w:r w:rsidRPr="00A60577">
              <w:rPr>
                <w:rFonts w:ascii="Arial" w:hAnsi="Arial" w:cs="Arial"/>
                <w:lang w:val="ru-RU"/>
              </w:rPr>
              <w:t>т</w:t>
            </w:r>
            <w:r w:rsidRPr="00A60577">
              <w:rPr>
                <w:rFonts w:ascii="Arial" w:hAnsi="Arial" w:cs="Arial"/>
                <w:lang w:val="ru-RU"/>
              </w:rPr>
              <w:t>ной сферы не ниже размера минимальной заработной платы (минимального размера оплаты труда), в 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граммы «Обеспечение безопасности жизнедеятел</w:t>
            </w:r>
            <w:r w:rsidRPr="00A60577">
              <w:rPr>
                <w:rFonts w:ascii="Arial" w:hAnsi="Arial" w:cs="Arial"/>
                <w:lang w:val="ru-RU"/>
              </w:rPr>
              <w:t>ь</w:t>
            </w:r>
            <w:r w:rsidRPr="00A60577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</w:t>
            </w:r>
            <w:r w:rsidRPr="00A60577">
              <w:rPr>
                <w:rFonts w:ascii="Arial" w:hAnsi="Arial" w:cs="Arial"/>
                <w:lang w:val="ru-RU"/>
              </w:rPr>
              <w:lastRenderedPageBreak/>
              <w:t xml:space="preserve">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A60577">
              <w:rPr>
                <w:rFonts w:ascii="Arial" w:hAnsi="Arial" w:cs="Arial"/>
                <w:lang w:val="ru-RU"/>
              </w:rPr>
              <w:t>ж</w:t>
            </w:r>
            <w:r w:rsidRPr="00A60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программы "Обеспечение безопасности жизнеде</w:t>
            </w:r>
            <w:r w:rsidRPr="00A60577">
              <w:rPr>
                <w:rFonts w:ascii="Arial" w:hAnsi="Arial" w:cs="Arial"/>
                <w:lang w:val="ru-RU"/>
              </w:rPr>
              <w:t>я</w:t>
            </w:r>
            <w:r w:rsidRPr="00A60577">
              <w:rPr>
                <w:rFonts w:ascii="Arial" w:hAnsi="Arial" w:cs="Arial"/>
                <w:lang w:val="ru-RU"/>
              </w:rPr>
              <w:t>тельности населения территории Ермаковского рай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A60577">
              <w:rPr>
                <w:rFonts w:ascii="Arial" w:hAnsi="Arial" w:cs="Arial"/>
                <w:lang w:val="ru-RU"/>
              </w:rPr>
              <w:t>ж</w:t>
            </w:r>
            <w:r w:rsidRPr="00A60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5310074130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Обеспечение деятельности (оказание услуг) подв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домственных учреждений в рамках подпрограммы «Обеспечение деятельности МКУ "ЕДДС Ермаковск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го района» муниципальной программы «Обеспечение безопасности жизнедеятельности населения террит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4 136,4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пальными) органами, казенными учреждениями, орг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3 951,8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A60577">
              <w:rPr>
                <w:rFonts w:ascii="Arial" w:hAnsi="Arial" w:cs="Arial"/>
                <w:lang w:val="ru-RU"/>
              </w:rPr>
              <w:t>ж</w:t>
            </w:r>
            <w:r w:rsidRPr="00A60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3 951,8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3 951,8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184,6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A60577">
              <w:rPr>
                <w:rFonts w:ascii="Arial" w:hAnsi="Arial" w:cs="Arial"/>
                <w:lang w:val="ru-RU"/>
              </w:rPr>
              <w:t>ж</w:t>
            </w:r>
            <w:r w:rsidRPr="00A60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184,6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Софинансирование расходов на содержание единых дежурно-диспетчерских служб муниципальных обр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зований Красноярского края за счет средств местного бюджета</w:t>
            </w:r>
            <w:r w:rsidRPr="00A60577">
              <w:rPr>
                <w:rFonts w:ascii="Arial" w:hAnsi="Arial" w:cs="Arial"/>
                <w:lang w:val="ru-RU"/>
              </w:rPr>
              <w:t xml:space="preserve"> </w:t>
            </w:r>
            <w:r w:rsidRPr="00A60577">
              <w:rPr>
                <w:rFonts w:ascii="Arial" w:hAnsi="Arial" w:cs="Arial"/>
                <w:lang w:val="ru-RU"/>
              </w:rPr>
              <w:t>в рамках подпрограммы "Обеспечение де</w:t>
            </w:r>
            <w:r w:rsidRPr="00A60577">
              <w:rPr>
                <w:rFonts w:ascii="Arial" w:hAnsi="Arial" w:cs="Arial"/>
                <w:lang w:val="ru-RU"/>
              </w:rPr>
              <w:t>я</w:t>
            </w:r>
            <w:r w:rsidRPr="00A60577">
              <w:rPr>
                <w:rFonts w:ascii="Arial" w:hAnsi="Arial" w:cs="Arial"/>
                <w:lang w:val="ru-RU"/>
              </w:rPr>
              <w:t>тельности МКУ "ЕДДС Ермаковского района" 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пальной программы "Обеспечение безопасности жи</w:t>
            </w:r>
            <w:r w:rsidRPr="00A60577">
              <w:rPr>
                <w:rFonts w:ascii="Arial" w:hAnsi="Arial" w:cs="Arial"/>
                <w:lang w:val="ru-RU"/>
              </w:rPr>
              <w:t>з</w:t>
            </w:r>
            <w:r w:rsidRPr="00A60577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НАЦИОНАЛЬНАЯ БЕЗОПАСНОСТЬ И ПРАВООХР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lastRenderedPageBreak/>
              <w:t>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Защита населения и территории от чрезвычайных с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туаций природного и техногенного характера, гра</w:t>
            </w:r>
            <w:r w:rsidRPr="00A60577">
              <w:rPr>
                <w:rFonts w:ascii="Arial" w:hAnsi="Arial" w:cs="Arial"/>
                <w:lang w:val="ru-RU"/>
              </w:rPr>
              <w:t>ж</w:t>
            </w:r>
            <w:r w:rsidRPr="00A60577">
              <w:rPr>
                <w:rFonts w:ascii="Arial" w:hAnsi="Arial" w:cs="Arial"/>
                <w:lang w:val="ru-RU"/>
              </w:rPr>
              <w:t>данская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5310094130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Подпрограмма «Обеспечение безопасности гидроте</w:t>
            </w:r>
            <w:r w:rsidRPr="00A60577">
              <w:rPr>
                <w:rFonts w:ascii="Arial" w:hAnsi="Arial" w:cs="Arial"/>
                <w:lang w:val="ru-RU"/>
              </w:rPr>
              <w:t>х</w:t>
            </w:r>
            <w:r w:rsidRPr="00A60577">
              <w:rPr>
                <w:rFonts w:ascii="Arial" w:hAnsi="Arial" w:cs="Arial"/>
                <w:lang w:val="ru-RU"/>
              </w:rPr>
              <w:t>нических сооружений»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Страхование гражданской ответственности собстве</w:t>
            </w:r>
            <w:r w:rsidRPr="00A60577">
              <w:rPr>
                <w:rFonts w:ascii="Arial" w:hAnsi="Arial" w:cs="Arial"/>
                <w:lang w:val="ru-RU"/>
              </w:rPr>
              <w:t>н</w:t>
            </w:r>
            <w:r w:rsidRPr="00A60577">
              <w:rPr>
                <w:rFonts w:ascii="Arial" w:hAnsi="Arial" w:cs="Arial"/>
                <w:lang w:val="ru-RU"/>
              </w:rPr>
              <w:t>ника гидротехнических сооружений в рамках подпр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граммы «Обеспечение безопасности гидротехнич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ских сооружений» муниципальной программы «Обе</w:t>
            </w:r>
            <w:r w:rsidRPr="00A60577">
              <w:rPr>
                <w:rFonts w:ascii="Arial" w:hAnsi="Arial" w:cs="Arial"/>
                <w:lang w:val="ru-RU"/>
              </w:rPr>
              <w:t>с</w:t>
            </w:r>
            <w:r w:rsidRPr="00A60577">
              <w:rPr>
                <w:rFonts w:ascii="Arial" w:hAnsi="Arial" w:cs="Arial"/>
                <w:lang w:val="ru-RU"/>
              </w:rPr>
              <w:t>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«Обеспечение безопасности гидроте</w:t>
            </w:r>
            <w:r w:rsidRPr="00A60577">
              <w:rPr>
                <w:rFonts w:ascii="Arial" w:hAnsi="Arial" w:cs="Arial"/>
                <w:lang w:val="ru-RU"/>
              </w:rPr>
              <w:t>х</w:t>
            </w:r>
            <w:r w:rsidRPr="00A60577">
              <w:rPr>
                <w:rFonts w:ascii="Arial" w:hAnsi="Arial" w:cs="Arial"/>
                <w:lang w:val="ru-RU"/>
              </w:rPr>
              <w:t>нических сооружений»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184,0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5320084710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184,0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Подпрограмма «Профилактика терроризма и экстр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мизма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145,0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Изготовление и установка стендов антитеррористич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ской и антиэкстремистской направленности в рамках подпрограммы «Профилактика терроризма и экстр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мизма на территории Ермаковского района» муниц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пальной программы «Обеспечение безопасности жи</w:t>
            </w:r>
            <w:r w:rsidRPr="00A60577">
              <w:rPr>
                <w:rFonts w:ascii="Arial" w:hAnsi="Arial" w:cs="Arial"/>
                <w:lang w:val="ru-RU"/>
              </w:rPr>
              <w:t>з</w:t>
            </w:r>
            <w:r w:rsidRPr="00A60577">
              <w:rPr>
                <w:rFonts w:ascii="Arial" w:hAnsi="Arial" w:cs="Arial"/>
                <w:lang w:val="ru-RU"/>
              </w:rPr>
              <w:t>недеятельности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Техническое оснащенние средствами видеонаблюд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ния в рамках подпрограммы «Профилактика терр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ризма и экстремизма на территории Ермаковского района» муниципальной программы «Обеспечение безопасности жизнедеятельности населения террит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соревнований "Веселые старты" среди пришкольных площадок в рамках подпрогра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мы «Профилактика терроризма и экстремизма на те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ритории Ермаковского района» муниципальной пр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граммы «Обеспечение безопасности жизнедеятел</w:t>
            </w:r>
            <w:r w:rsidRPr="00A60577">
              <w:rPr>
                <w:rFonts w:ascii="Arial" w:hAnsi="Arial" w:cs="Arial"/>
                <w:lang w:val="ru-RU"/>
              </w:rPr>
              <w:t>ь</w:t>
            </w:r>
            <w:r w:rsidRPr="00A60577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программы «Обеспечение безопасн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сти жизнедеятельности населения территории Ерм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требления алкогольной и спиртосодержащей проду</w:t>
            </w:r>
            <w:r w:rsidRPr="00A60577">
              <w:rPr>
                <w:rFonts w:ascii="Arial" w:hAnsi="Arial" w:cs="Arial"/>
                <w:lang w:val="ru-RU"/>
              </w:rPr>
              <w:t>к</w:t>
            </w:r>
            <w:r w:rsidRPr="00A60577">
              <w:rPr>
                <w:rFonts w:ascii="Arial" w:hAnsi="Arial" w:cs="Arial"/>
                <w:lang w:val="ru-RU"/>
              </w:rPr>
              <w:t>ции несовершеннолетними, содействие их распр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странению в рамках подпрограммы «Профилактика терроризма и экстремизма на территории Ермако</w:t>
            </w:r>
            <w:r w:rsidRPr="00A60577">
              <w:rPr>
                <w:rFonts w:ascii="Arial" w:hAnsi="Arial" w:cs="Arial"/>
                <w:lang w:val="ru-RU"/>
              </w:rPr>
              <w:t>в</w:t>
            </w:r>
            <w:r w:rsidRPr="00A60577">
              <w:rPr>
                <w:rFonts w:ascii="Arial" w:hAnsi="Arial" w:cs="Arial"/>
                <w:lang w:val="ru-RU"/>
              </w:rPr>
              <w:t>ского района» муниципальной программы «Обеспеч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ние безопасности жизнедеятельности населения те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5330084790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13 826,0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13 826,0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Приобретение лицензионного программного обесп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чения и оборудования в рамках муниципальной пр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граммы «Развитие электронного муниципалитета в</w:t>
            </w:r>
            <w:r w:rsidRPr="00A60577">
              <w:rPr>
                <w:rFonts w:ascii="Arial" w:hAnsi="Arial" w:cs="Arial"/>
                <w:lang w:val="ru-RU"/>
              </w:rPr>
              <w:t xml:space="preserve"> </w:t>
            </w:r>
            <w:r w:rsidRPr="00A60577">
              <w:rPr>
                <w:rFonts w:ascii="Arial" w:hAnsi="Arial" w:cs="Arial"/>
                <w:lang w:val="ru-RU"/>
              </w:rPr>
              <w:t>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5490083220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Создание условий для обеспечения услугами связи в малочисленных и труднодоступных населенных пунктах Красноярского края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рамках отдельных мероприятий муниципальной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Связь и информатика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549D276450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0410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13 689,6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18 801,2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12 134,7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12 134,7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18 714,7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11 983,2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11 983,2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Разработка проектно-сметной документации,экспертизы, проведение изыскательских работ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12 941,8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12 941,8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12 941,8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12 941,8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9 972,6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12 941,8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9 972,6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9 972,6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Проведение достоверности определения сметной стоимости объектов капитального строительства, ремонта 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</w:t>
            </w:r>
            <w:r w:rsidRPr="00A60577">
              <w:rPr>
                <w:rFonts w:ascii="Arial" w:hAnsi="Arial" w:cs="Arial"/>
              </w:rPr>
              <w:lastRenderedPageBreak/>
              <w:t>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5510080710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Приобретение спортивной формы районной каманде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Организация и проведение районных физкультурно-массовых и спортивных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808,6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808,6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5510086700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 xml:space="preserve">выставочной деятельности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</w:t>
            </w:r>
            <w:r w:rsidRPr="00A60577">
              <w:rPr>
                <w:rFonts w:ascii="Arial" w:hAnsi="Arial" w:cs="Arial"/>
              </w:rPr>
              <w:lastRenderedPageBreak/>
              <w:t>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Ермаковском районе»муниципальной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290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Оплата работы судей по сдаче норм ГТО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5510087310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за счет средств местного бюджета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устройства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5510094200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551P552280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3 333,3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151,5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5520086790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6 767,4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5 805,4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5 797,3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5 509,2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4 423,7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«Вовлечение молодежи Ермаковского района в социальную практику» муниципальной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«Вовлечение молодежи Ермаковского района в социальную практику» муниципальной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муниципальной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5610074560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377,5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«Вовлечение молодежи Ермаковского района в социальную практику» муниципальной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4 421,2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3 537,0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4 421,2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3 537,0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3 537,0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Реализация проекта "Трудовой отряд Ермаковского района" в рамках подпрограммы «Вовлечение молодежи Ермаковского района в социальную </w:t>
            </w:r>
            <w:r w:rsidRPr="00A60577">
              <w:rPr>
                <w:rFonts w:ascii="Arial" w:hAnsi="Arial" w:cs="Arial"/>
              </w:rPr>
              <w:lastRenderedPageBreak/>
              <w:t>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370,3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370,3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5610089790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62,5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Участие в краевых форумах по направлениям молодежной политики в рамках подпрограммы «Вовлечение молодежи Ермаковского района в </w:t>
            </w:r>
            <w:r w:rsidRPr="00A60577">
              <w:rPr>
                <w:rFonts w:ascii="Arial" w:hAnsi="Arial" w:cs="Arial"/>
              </w:rPr>
              <w:lastRenderedPageBreak/>
              <w:t>социальную практику»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5610089800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5620089760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Организация, проведение фестивалей , смотров, конкурсов в рамках подпрограммы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5620089820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«Обеспечение жильем молодых семей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1 287,6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56300L4970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1 172,2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1 295,7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1 287,6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"Национальная политика в Ермаковском районе"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Проведение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мероприятий по национальной политике в рамках подпрограммы «Национальная политика в Ермаковском районе» муниципальной программы «Молодежь Ермаковского района в XXI веке»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5640086840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398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субсидии субъектам малого и среднего предпринимательства, в рамках муниципальной программы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Возврат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субсидии субъектам малого и среднего предпринимательства за 2019 год, в рамках муниципальной программы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«Поддержка и развитие малого и среднего предпринимательства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5790086080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28 882,4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13 983,2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13 987,2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пассажиропотоков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13 885,2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Транспорт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5810085230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17 319,0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13 885,2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13 885,2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11 563,4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Содержание автомобильных дорог,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5830080550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за счет средств местного бюджета 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5830095090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мероприятий, направленных на повышение безопасности дорожного движения, за счет средств дорожного фонда Красноярского края, в рамках подпрограммы "Муниципальный районный дорожный фонд МО "Ермаковский район"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1 284,8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3 848,5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3 848,5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3 848,5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3 848,5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Выполнение отдельных государственных полномочий по решению вопросов поддержки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3 367,0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3 593,2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3 593,2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0577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3 368,1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3 141,9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3 368,1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3 368,1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225,1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225,1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 xml:space="preserve">Охрана объектов растительного и животного мира и </w:t>
            </w:r>
            <w:r w:rsidRPr="00A60577">
              <w:rPr>
                <w:rFonts w:ascii="Arial" w:hAnsi="Arial" w:cs="Arial"/>
                <w:color w:val="000000"/>
              </w:rPr>
              <w:lastRenderedPageBreak/>
              <w:t>среды их обитания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0603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5910075180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0603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255,3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Проведение рыночной оценки продаваемого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Проведение рыночной оценки права аренды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Проведение технической инвентаризации (изготовление техпаспортов) 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Проведение технической инвентаризации (изготовление техпаспортов) нежилого муниципального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Оплата услуг Агенту по договору за ведение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6090082560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362,9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128 088,7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40 524,8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3 037,5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121 421,7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37 487,3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на строительство муниципальных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6 526,4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6 526,4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6 526,4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2 367,6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2 367,6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495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4 158,8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4 158,8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на организацию туристско-рекреационных зон на территории Красноярского края за счет средств местного бюджета,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Мероприятия по развитию добровольной пожарной охраны,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A6057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1 430,0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края на реализацию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 xml:space="preserve">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95 483,8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6110077420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47 741,9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Разработка проектно-сметной документации,экспертизы, проведение изыскательских работ,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6110080540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строительства водоснабжения микрорайона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«Северный» с. Ермаковское, окончание I этапа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6110084180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за счет средств местного бюджета субсидии на строительство муниципальных объектов коммунальной и транспортной инфраструктуры,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6110094800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за счет средств местного бюджета мероприятий по развитию добровольной пожарной охраны,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субсидии бюджетам муниципальных образований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края на реализацию комплексных проектов по благоустройству территории в рамках подпрограммы "Комплексное развитие жилищного строительства, систем социальной и коммунальной инфраструктуры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 xml:space="preserve">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6110097420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482,2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3 435,0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A6057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 xml:space="preserve">18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61100L0650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18 771,8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Мероприятия в области обеспечения капитального ремонта гидротехнических сооружений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61100R0160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мероприятий в области использования и охраны водных объектов, в рамках подпрограммы "Комплексное развитие жилищного строительства,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61100R0650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18 715,5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в рамках подпрограммы "Территориальное планирование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6120074660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3 000,0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Софинансирование за счет средств местного бюджета подготовки генеральных планов городских и сельских поселений, разработка проектов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подпрограммы "Территориальное планирование Ермаковского района" муниципальной программы </w:t>
            </w:r>
            <w:r w:rsidRPr="00A60577">
              <w:rPr>
                <w:rFonts w:ascii="Arial" w:hAnsi="Arial" w:cs="Arial"/>
              </w:rPr>
              <w:lastRenderedPageBreak/>
              <w:t>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6120094660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0412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2 902,7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A60577" w:rsidRPr="00A60577" w:rsidTr="00A60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585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2 734,7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2 607,2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2 607,2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2 238,3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2 425,8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2 238,3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2 238,3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338,9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278,9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338,9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338,9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597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430,3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ЖИЛИЩНОЕ-КОМУНАЛЬНОЕ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6140083930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ЖИЛИЩНОЕ-КОМУНАЛЬНОЕ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30,3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ЖИЛИЩНОЕ-КОМУНАЛЬНОЕ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6140084100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1 075,6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1 075,6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1 075,6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3 911,2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3 </w:t>
            </w:r>
            <w:r w:rsidRPr="00A60577">
              <w:rPr>
                <w:rFonts w:ascii="Arial" w:hAnsi="Arial" w:cs="Arial"/>
              </w:rPr>
              <w:lastRenderedPageBreak/>
              <w:t>911,2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 xml:space="preserve">3 </w:t>
            </w:r>
            <w:r w:rsidRPr="00A60577">
              <w:rPr>
                <w:rFonts w:ascii="Arial" w:hAnsi="Arial" w:cs="Arial"/>
              </w:rPr>
              <w:lastRenderedPageBreak/>
              <w:t>911,2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1 062,4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1 062,4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1 062,4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912,4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6210088460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674 347,2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647 051,0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643 292,5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616 071,9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603 571,4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604 805,4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428,6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Частичное финансирование (возмещение) расходов на повышение размеров оплаты труда отдельным категориям работников бюджетной сферы Красноярского края, для которых указами Президента Российской Федерации предусмотрено повышение оплаты труда,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1 344,0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7 011,1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1 </w:t>
            </w:r>
            <w:r w:rsidRPr="00A60577">
              <w:rPr>
                <w:rFonts w:ascii="Arial" w:hAnsi="Arial" w:cs="Arial"/>
              </w:rPr>
              <w:lastRenderedPageBreak/>
              <w:t>295,4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5 217,0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347,3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32 122,8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10 707,6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32 122,8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32 122,8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6310053040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2 310,0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32 670,3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32 317,2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32 317,2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22 243,0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22 029,3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22 029,3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10 427,3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10 287,9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10 287,9</w:t>
            </w:r>
          </w:p>
        </w:tc>
      </w:tr>
      <w:tr w:rsidR="00A60577" w:rsidRPr="00A60577" w:rsidTr="00A60577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36 681,9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6310074090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35 611,5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36 681,9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36 681,9</w:t>
            </w:r>
          </w:p>
        </w:tc>
      </w:tr>
      <w:tr w:rsidR="00A60577" w:rsidRPr="00A60577" w:rsidTr="00A60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316,8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4 690,5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4 690,5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4 598,5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6310075560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4 598,5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Проведение работ в общеобразовательных организациях с целью приведения зданий и сооружений в соответствие требованиям надзорных органов,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2 640,0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1 067,1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1 572,9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3 080,0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3 520,0</w:t>
            </w:r>
          </w:p>
        </w:tc>
      </w:tr>
      <w:tr w:rsidR="00A60577" w:rsidRPr="00A60577" w:rsidTr="00A60577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231 380,2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231 413,4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231 413,4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221 140,6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221 094,1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221 094,1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10 239,6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10 319,3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10 319,3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25 291,3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6310075660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24 136,3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25 291,3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25 291,3</w:t>
            </w:r>
          </w:p>
        </w:tc>
      </w:tr>
      <w:tr w:rsidR="00A60577" w:rsidRPr="00A60577" w:rsidTr="00A60577">
        <w:trPr>
          <w:trHeight w:val="315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 </w:t>
            </w:r>
            <w:r w:rsidRPr="00A60577">
              <w:rPr>
                <w:rFonts w:ascii="Arial" w:hAnsi="Arial" w:cs="Arial"/>
              </w:rPr>
              <w:lastRenderedPageBreak/>
              <w:t>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63 073,1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68 896,8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68 896,8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46 718,3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45 890,6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45 890,6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6310075880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16 354,8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23 006,2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23 006,2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49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6310078400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2 056,0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6310080530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191 592,3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191 592,3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191 592,3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191 592,3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167 686,9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162 266,2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31 986,9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29 332,0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28 398,0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129 787,2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107 728,2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104 231,0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23 354,7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25 001,7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24 193,1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6 463,5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5 625,0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5 444,1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6310080650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6 000,1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расходов на выравнивание обеспеченности муниципальных образований Красноярского края по реализации ими их отдельных расходных обязательств за счет средств местного бюджета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за счет средств местного бюджета к субсидии на развитие инфраструктуры общеобразовательных учреждений за счет средств краевого бюджета,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6310095630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35,2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6310098400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городах, в рамках подпрограммы «Развитие </w:t>
            </w:r>
            <w:r w:rsidRPr="00A60577">
              <w:rPr>
                <w:rFonts w:ascii="Arial" w:hAnsi="Arial" w:cs="Arial"/>
              </w:rPr>
              <w:lastRenderedPageBreak/>
              <w:t>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7 197,3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631E151690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7 197,3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A60577" w:rsidRPr="00A60577" w:rsidTr="00A60577">
        <w:trPr>
          <w:trHeight w:val="18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10 142,4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6320075870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18 729,1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14 489,1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10 142,4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«Одаренные дети Ермаковского района 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151,9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128,4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128,4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Школа русской словестности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6330085310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6 821,3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5 307,7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5 307,7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государственных полномочий по обеспечению отдыха и оздоровления детей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4 466,1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3 478,1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3 478,1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A6057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169,6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1 169,6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1 355,1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1 169,6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1 169,6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148,0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2 160,5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6340076490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2 940,5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2 160,5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2 160,5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1 201,3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801,3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801,3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45,0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756,3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6340085890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1 156,3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756,3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1 028,3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1 028,3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299,1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257,4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257,4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770,9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6340096490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854,8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770,9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32 573,0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23 530,9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22 885,1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прочие мероприятия» муниципальной программы </w:t>
            </w:r>
            <w:r w:rsidRPr="00A60577">
              <w:rPr>
                <w:rFonts w:ascii="Arial" w:hAnsi="Arial" w:cs="Arial"/>
              </w:rPr>
              <w:lastRenderedPageBreak/>
              <w:t>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1 183,9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1 183,9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794,7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389,2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183,2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135,4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3 425,5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3 606,4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3 606,4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2 705,3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2 524,4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2 705,3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2 705,3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901,1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6350075520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901,1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муниципальных служащих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4 033,1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3 407,8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3 296,9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2 423,4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2 906,5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2 534,3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2 423,4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868,5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1 122,1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реализации муниципальной программы и прочие мероприятия"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1 378,0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1 679,3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1 423,7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1 378,0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17 827,2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15 093,0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14 603,8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16 036,5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16 036,5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16 036,5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13 246,1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16 </w:t>
            </w:r>
            <w:r w:rsidRPr="00A60577">
              <w:rPr>
                <w:rFonts w:ascii="Arial" w:hAnsi="Arial" w:cs="Arial"/>
              </w:rPr>
              <w:lastRenderedPageBreak/>
              <w:t>036,5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 xml:space="preserve">13 </w:t>
            </w:r>
            <w:r w:rsidRPr="00A60577">
              <w:rPr>
                <w:rFonts w:ascii="Arial" w:hAnsi="Arial" w:cs="Arial"/>
              </w:rPr>
              <w:lastRenderedPageBreak/>
              <w:t>735,3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 xml:space="preserve">13 </w:t>
            </w:r>
            <w:r w:rsidRPr="00A60577">
              <w:rPr>
                <w:rFonts w:ascii="Arial" w:hAnsi="Arial" w:cs="Arial"/>
              </w:rPr>
              <w:lastRenderedPageBreak/>
              <w:t>246,1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1 357,7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1 782,7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1 357,7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1 357,7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организациях,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635E452100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0709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4 240,8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2 025,9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1 962,6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1 962,6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государственных полномочий в области архивного дела, переданных органам местного самоуправления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108,1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6490075190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19,5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1 854,5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1 854,5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1 384,3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1 384,3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1 384,3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470,2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6490080610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470,2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85 883,9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73 051,9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72 381,6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76 697,8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66 363,6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65 693,3</w:t>
            </w:r>
          </w:p>
        </w:tc>
      </w:tr>
      <w:tr w:rsidR="00A60577" w:rsidRPr="00A60577" w:rsidTr="00A60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894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Дотации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18 565,9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6510076010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23 207,4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18 565,9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18 565,9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Дотации на выравнивание бюджетной обеспеченности поселений района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за счет собственных средств районного бюджета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Дотации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16 592,8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6510087110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20 741,0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16 592,8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16 592,8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межбюджетных трансфертов на поддержку мер по обеспечению сбалансированности бюджетов поселений района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32 749,4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32 749,4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32 749,4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32 749,4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30 534,6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6510087210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32 749,4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31 204,9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30 534,6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9 186,1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6 688,3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6 688,3</w:t>
            </w:r>
          </w:p>
        </w:tc>
      </w:tr>
      <w:tr w:rsidR="00A60577" w:rsidRPr="00A60577" w:rsidTr="00A60577">
        <w:trPr>
          <w:trHeight w:val="220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1 754,6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1 754,6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1 754,6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1 754,6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1 754,6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6 786,6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6 043,4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6 043,4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0577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5 529,7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5 972,9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5 529,7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5 529,7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511,7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511,7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644,9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6520080270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644,9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644,9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района»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ЖИЛИЩНОЕ-КОМУНАЛЬНОЕ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1 368,7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1 859,8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1 859,8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ЖИЛИЩНОЕ-КОМУНАЛЬНОЕ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6690084930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Софинансирование за счет средств местного бюджета субсидии на организацию (строительство) мест (площадок) накопления отходов потребления и приобретение контейнерного оборудования в рамках муниципальной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0600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6690094630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0605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A60577" w:rsidRPr="00A60577" w:rsidTr="00A60577">
        <w:trPr>
          <w:trHeight w:val="69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Ермаковского районного Совета депутатов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4 619,3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4 184,6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4 184,6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2 553,9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2 553,9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1 850,7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1 850,7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1 850,7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701,2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700,6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701,2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701,2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за счет межбюджетных трансфертов по передаваемым полномочиям,в рамках непрограммных расходов 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60,3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70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29,2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Председатель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представительного органа района в рамках непрограммных расходов представительного органа местного самоупраления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1 279,3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1 279,3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1 279,3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представительного органа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351,4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7510080270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351,4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351,4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7600000000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69 730,5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52 992,0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53 847,7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37 429,5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33 150,2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33 871,5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990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667,7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713,0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713,0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665,5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665,5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47,5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7610002890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47,5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999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Красноярского края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A60577">
              <w:rPr>
                <w:rFonts w:ascii="Arial" w:hAnsi="Arial" w:cs="Arial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2 432,7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2 253,6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32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A60577">
              <w:rPr>
                <w:rFonts w:ascii="Arial" w:hAnsi="Arial" w:cs="Arial"/>
              </w:rPr>
              <w:lastRenderedPageBreak/>
              <w:t>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7610010490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143,4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113,9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 xml:space="preserve">Проведение Всероссийской переписи населения 2020 года (в соответствии с Законом края от 26 марта 2020 года № 9-3762), по администрации Ермаковского района в рамках непрограммных расходов органов местного самоуправления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color w:val="000000"/>
              </w:rPr>
            </w:pPr>
            <w:r w:rsidRPr="00A60577">
              <w:rPr>
                <w:rFonts w:ascii="Arial" w:hAnsi="Arial" w:cs="Arial"/>
                <w:color w:val="000000"/>
              </w:rPr>
              <w:t>7610054690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178,0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иных межбюджетных трансфертов на осуществление ликвидационных мероприятий, связанных с прекращением исполнения органами местного самоуправления отдельных муниципальных образований края государственных полномочий (в соответствии с законами края от 20 декабря 2005 года № 17-4294 и от 9 декабря 2010 года № 11-5397), в рамках непрограммных расходов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38,2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40,9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39,1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39,1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7610074290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1,8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663,8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709,1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659,1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659,1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659,1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7610076040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1 235,3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674,1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1 235,3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1 235,3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Денежное вознаграждение при награждении Почетным Знаком "За заслуги перед Ермаковским районом"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 Премии и гранты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7610080130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26 056,3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25 821,1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25 821,1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20 345,2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20 345,2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20 345,2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20 139,8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20 139,8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высшего должностного лица субъекта Российской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Федерации и муниципального образования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1 535,1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1 535,1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18 810,1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18 604,7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18 604,7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5 646,3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5 668,1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5 646,3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5 646,3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850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35,0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Оплата труда работников органов местного самоуправления не относящихся к должностям муниципальной службы в рамках непрограмных расходов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4 249,5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7610080270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4 249,5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4 249,5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Резервный фонд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105,0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7610081120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105,0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Проведение выборов депутатов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в представительные органы муниципального образования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 xml:space="preserve">в рамках непрограммных расходов органов местного </w:t>
            </w:r>
            <w:r w:rsidRPr="00A60577">
              <w:rPr>
                <w:rFonts w:ascii="Arial" w:hAnsi="Arial" w:cs="Arial"/>
              </w:rPr>
              <w:lastRenderedPageBreak/>
              <w:t>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1090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833,7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7610087770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880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1 852,6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211,7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833,7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32 221,0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19 841,8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19 976,2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1099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7620010360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4 046,0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5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1100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1104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7620010490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625,2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Субвенции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0200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1 922,8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1109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7620051180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0203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1 866,8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1 877,0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1 922,8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 xml:space="preserve">1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598,5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1112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1 598,5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7620074120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1 141,8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1 598,5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1 598,5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4 877,4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1119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7620075080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4 509,4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4 689,8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4 877,4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за счет средств дорожного фонда Красноярского края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10 766,4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 xml:space="preserve">10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lastRenderedPageBreak/>
              <w:t xml:space="preserve">10 </w:t>
            </w:r>
            <w:r w:rsidRPr="00A60577">
              <w:rPr>
                <w:rFonts w:ascii="Arial" w:hAnsi="Arial" w:cs="Arial"/>
                <w:b/>
                <w:bCs/>
              </w:rPr>
              <w:lastRenderedPageBreak/>
              <w:t>766,4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1124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7620075090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10 073,7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10 766,4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10 766,4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Мероприятия по развитию добровольной пожарной охраны,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1129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0310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1 630,0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Субвенции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92,5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7620075140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87,1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92,5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Организация и проведение акарицидных обработок мест массового отдыха населения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1138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0900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302,9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1139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 xml:space="preserve">Другие вопросы в области здравоохранения 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7620075550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0909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302,9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302,9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1144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7620076410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1403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3 823,0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проектов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ЖИЛИЩНОЕ-КОМУНАЛЬНОЕ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1149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1 236,4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1150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Предоставление иных межбюджетных трансфертов за содействие развитию налогового потенциала,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7620077450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619,5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9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Реализация проектов по решению вопросов местного значения сельских поселений,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ЖИЛИЩНОЕ-КОМУНАЛЬНОЕ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1159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7620077490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316,0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Доплата к пенсиям муниципальным служащим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121,9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Расходы на обслуживание муниципального долга Ермаковского района по финансовому управлению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1166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1167</w:t>
            </w:r>
          </w:p>
        </w:tc>
        <w:tc>
          <w:tcPr>
            <w:tcW w:w="2680" w:type="pct"/>
            <w:shd w:val="clear" w:color="FFFFCC" w:fill="FFFFFF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1169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7620080710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730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5,5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126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Осуществление части</w:t>
            </w:r>
            <w:r w:rsidRPr="00A60577">
              <w:rPr>
                <w:rFonts w:ascii="Arial" w:hAnsi="Arial" w:cs="Arial"/>
              </w:rPr>
              <w:t xml:space="preserve"> </w:t>
            </w:r>
            <w:r w:rsidRPr="00A60577">
              <w:rPr>
                <w:rFonts w:ascii="Arial" w:hAnsi="Arial" w:cs="Arial"/>
              </w:rPr>
              <w:t>полномочий органов местного самоуправления в части проведения общественных обсуждений, публичных слушаний по проектав правил землепользования и застройки, и их утверждению по финансовому управлению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7620084940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0113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0,2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Обустройство и восстановление воинских захоронений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132,0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1179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76200L2990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0503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260,0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231,0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132,0</w:t>
            </w:r>
          </w:p>
        </w:tc>
      </w:tr>
      <w:tr w:rsidR="00A60577" w:rsidRPr="00A60577" w:rsidTr="00A60577">
        <w:trPr>
          <w:trHeight w:val="109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края, по финансовому управлению Ермаковского района в рамках непрограмных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1181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283,7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762R310601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0409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1 555,6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283,7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283,7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7630000000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1188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1189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1190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7630080120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1191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7640000000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630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1192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Доплата к пенсиям муниципальным служащим по о</w:t>
            </w:r>
            <w:r w:rsidRPr="00A60577">
              <w:rPr>
                <w:rFonts w:ascii="Arial" w:hAnsi="Arial" w:cs="Arial"/>
                <w:lang w:val="ru-RU"/>
              </w:rPr>
              <w:t>т</w:t>
            </w:r>
            <w:r w:rsidRPr="00A60577">
              <w:rPr>
                <w:rFonts w:ascii="Arial" w:hAnsi="Arial" w:cs="Arial"/>
                <w:lang w:val="ru-RU"/>
              </w:rPr>
              <w:t>делу культуры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1193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1194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1195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60577" w:rsidRPr="00A60577" w:rsidTr="00A60577">
        <w:trPr>
          <w:trHeight w:val="31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1196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7640080120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320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1001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30,0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</w:tr>
      <w:tr w:rsidR="00A60577" w:rsidRPr="00A60577" w:rsidTr="00A60577">
        <w:trPr>
          <w:trHeight w:val="37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1197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0,0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11 157,8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22 570,1</w:t>
            </w:r>
          </w:p>
        </w:tc>
      </w:tr>
      <w:tr w:rsidR="00A60577" w:rsidRPr="00A60577" w:rsidTr="00A60577">
        <w:trPr>
          <w:trHeight w:val="645"/>
        </w:trPr>
        <w:tc>
          <w:tcPr>
            <w:tcW w:w="24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68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40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2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1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1 180 093,8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986 974,4</w:t>
            </w:r>
          </w:p>
        </w:tc>
        <w:tc>
          <w:tcPr>
            <w:tcW w:w="346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955 979,5</w:t>
            </w:r>
          </w:p>
        </w:tc>
      </w:tr>
    </w:tbl>
    <w:p w:rsidR="00A60577" w:rsidRDefault="00A60577" w:rsidP="009910D1">
      <w:pPr>
        <w:jc w:val="both"/>
        <w:rPr>
          <w:rFonts w:ascii="Arial" w:hAnsi="Arial" w:cs="Arial"/>
          <w:lang w:val="ru-RU"/>
        </w:rPr>
        <w:sectPr w:rsidR="00A60577" w:rsidSect="0009085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A60577" w:rsidRPr="00A60577" w:rsidTr="00A60577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всего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ры»</w:t>
            </w:r>
            <w:bookmarkStart w:id="0" w:name="_GoBack"/>
            <w:bookmarkEnd w:id="0"/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вышение эне</w:t>
            </w:r>
            <w:r w:rsidRPr="00A60577">
              <w:rPr>
                <w:rFonts w:ascii="Arial" w:hAnsi="Arial" w:cs="Arial"/>
                <w:lang w:val="ru-RU"/>
              </w:rPr>
              <w:t>р</w:t>
            </w:r>
            <w:r w:rsidRPr="00A60577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де</w:t>
            </w:r>
            <w:r w:rsidRPr="00A60577">
              <w:rPr>
                <w:rFonts w:ascii="Arial" w:hAnsi="Arial" w:cs="Arial"/>
                <w:lang w:val="ru-RU"/>
              </w:rPr>
              <w:t>я</w:t>
            </w:r>
            <w:r w:rsidRPr="00A60577">
              <w:rPr>
                <w:rFonts w:ascii="Arial" w:hAnsi="Arial" w:cs="Arial"/>
                <w:lang w:val="ru-RU"/>
              </w:rPr>
              <w:t>тельности населения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зич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60577">
              <w:rPr>
                <w:rFonts w:ascii="Arial" w:hAnsi="Arial" w:cs="Arial"/>
              </w:rPr>
              <w:t>XXI</w:t>
            </w:r>
            <w:r w:rsidRPr="00A60577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A60577">
              <w:rPr>
                <w:rFonts w:ascii="Arial" w:hAnsi="Arial" w:cs="Arial"/>
                <w:lang w:val="ru-RU"/>
              </w:rPr>
              <w:t>в</w:t>
            </w:r>
            <w:r w:rsidRPr="00A60577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A60577">
              <w:rPr>
                <w:rFonts w:ascii="Arial" w:hAnsi="Arial" w:cs="Arial"/>
                <w:lang w:val="ru-RU"/>
              </w:rPr>
              <w:t>с</w:t>
            </w:r>
            <w:r w:rsidRPr="00A60577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A60577">
              <w:rPr>
                <w:rFonts w:ascii="Arial" w:hAnsi="Arial" w:cs="Arial"/>
                <w:lang w:val="ru-RU"/>
              </w:rPr>
              <w:t>е</w:t>
            </w:r>
            <w:r w:rsidRPr="00A60577">
              <w:rPr>
                <w:rFonts w:ascii="Arial" w:hAnsi="Arial" w:cs="Arial"/>
                <w:lang w:val="ru-RU"/>
              </w:rPr>
              <w:t>гул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A60577">
              <w:rPr>
                <w:rFonts w:ascii="Arial" w:hAnsi="Arial" w:cs="Arial"/>
                <w:lang w:val="ru-RU"/>
              </w:rPr>
              <w:t>у</w:t>
            </w:r>
            <w:r w:rsidRPr="00A60577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A60577">
              <w:rPr>
                <w:rFonts w:ascii="Arial" w:hAnsi="Arial" w:cs="Arial"/>
                <w:lang w:val="ru-RU"/>
              </w:rPr>
              <w:t>ь</w:t>
            </w:r>
            <w:r w:rsidRPr="00A60577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ступным и ко</w:t>
            </w:r>
            <w:r w:rsidRPr="00A60577">
              <w:rPr>
                <w:rFonts w:ascii="Arial" w:hAnsi="Arial" w:cs="Arial"/>
                <w:lang w:val="ru-RU"/>
              </w:rPr>
              <w:t>м</w:t>
            </w:r>
            <w:r w:rsidRPr="00A60577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A60577">
              <w:rPr>
                <w:rFonts w:ascii="Arial" w:hAnsi="Arial" w:cs="Arial"/>
                <w:lang w:val="ru-RU"/>
              </w:rPr>
              <w:t>б</w:t>
            </w:r>
            <w:r w:rsidRPr="00A60577">
              <w:rPr>
                <w:rFonts w:ascii="Arial" w:hAnsi="Arial" w:cs="Arial"/>
                <w:lang w:val="ru-RU"/>
              </w:rPr>
              <w:t>разов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A60577">
              <w:rPr>
                <w:rFonts w:ascii="Arial" w:hAnsi="Arial" w:cs="Arial"/>
                <w:lang w:val="ru-RU"/>
              </w:rPr>
              <w:t>а</w:t>
            </w:r>
            <w:r w:rsidRPr="00A60577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A60577">
              <w:rPr>
                <w:rFonts w:ascii="Arial" w:hAnsi="Arial" w:cs="Arial"/>
                <w:lang w:val="ru-RU"/>
              </w:rPr>
              <w:t>и</w:t>
            </w:r>
            <w:r w:rsidRPr="00A60577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A60577" w:rsidRPr="00A60577" w:rsidTr="00A60577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lang w:val="ru-RU"/>
              </w:rPr>
            </w:pPr>
            <w:r w:rsidRPr="00A60577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A60577">
              <w:rPr>
                <w:rFonts w:ascii="Arial" w:hAnsi="Arial" w:cs="Arial"/>
                <w:lang w:val="ru-RU"/>
              </w:rPr>
              <w:t>о</w:t>
            </w:r>
            <w:r w:rsidRPr="00A60577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</w:rPr>
            </w:pPr>
            <w:r w:rsidRPr="00A60577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A60577" w:rsidRPr="00A60577" w:rsidRDefault="00A60577" w:rsidP="00A60577">
            <w:pPr>
              <w:rPr>
                <w:rFonts w:ascii="Arial" w:hAnsi="Arial" w:cs="Arial"/>
                <w:b/>
                <w:bCs/>
              </w:rPr>
            </w:pPr>
            <w:r w:rsidRPr="00A60577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A60577" w:rsidRPr="0009085E" w:rsidRDefault="00A60577" w:rsidP="009910D1">
      <w:pPr>
        <w:jc w:val="both"/>
        <w:rPr>
          <w:rFonts w:ascii="Arial" w:hAnsi="Arial" w:cs="Arial"/>
          <w:lang w:val="ru-RU"/>
        </w:rPr>
      </w:pPr>
    </w:p>
    <w:sectPr w:rsidR="00A60577" w:rsidRPr="0009085E" w:rsidSect="000908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085E"/>
    <w:rsid w:val="00091B6E"/>
    <w:rsid w:val="00093067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5074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2CE7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20843"/>
    <w:rsid w:val="002241E6"/>
    <w:rsid w:val="0022447A"/>
    <w:rsid w:val="00230247"/>
    <w:rsid w:val="00231769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B7DC6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5E92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5EDD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D62FF"/>
    <w:rsid w:val="003E22E3"/>
    <w:rsid w:val="003E2F9E"/>
    <w:rsid w:val="003E59DC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6A18"/>
    <w:rsid w:val="00457731"/>
    <w:rsid w:val="00460A83"/>
    <w:rsid w:val="0046192C"/>
    <w:rsid w:val="00461A51"/>
    <w:rsid w:val="004633C5"/>
    <w:rsid w:val="00464029"/>
    <w:rsid w:val="0047128F"/>
    <w:rsid w:val="004721A9"/>
    <w:rsid w:val="00472462"/>
    <w:rsid w:val="0047357F"/>
    <w:rsid w:val="00475320"/>
    <w:rsid w:val="00475631"/>
    <w:rsid w:val="0048009D"/>
    <w:rsid w:val="00485F02"/>
    <w:rsid w:val="004909A0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D488B"/>
    <w:rsid w:val="005E2A68"/>
    <w:rsid w:val="005E35FA"/>
    <w:rsid w:val="005E3809"/>
    <w:rsid w:val="005E465B"/>
    <w:rsid w:val="005E5F10"/>
    <w:rsid w:val="005E66AF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0789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3731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24EB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465F0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0D1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2172"/>
    <w:rsid w:val="00A45EB1"/>
    <w:rsid w:val="00A46205"/>
    <w:rsid w:val="00A513E2"/>
    <w:rsid w:val="00A5375B"/>
    <w:rsid w:val="00A549BF"/>
    <w:rsid w:val="00A573ED"/>
    <w:rsid w:val="00A5798E"/>
    <w:rsid w:val="00A60577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4EC3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1731"/>
    <w:rsid w:val="00AF3D34"/>
    <w:rsid w:val="00AF59CC"/>
    <w:rsid w:val="00B01606"/>
    <w:rsid w:val="00B0590B"/>
    <w:rsid w:val="00B0709C"/>
    <w:rsid w:val="00B07A5F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26F2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13A4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6D5C"/>
    <w:rsid w:val="00C87CD9"/>
    <w:rsid w:val="00C90432"/>
    <w:rsid w:val="00C9069D"/>
    <w:rsid w:val="00C90814"/>
    <w:rsid w:val="00C92ED7"/>
    <w:rsid w:val="00C960B5"/>
    <w:rsid w:val="00C9618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5946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3EB3"/>
    <w:rsid w:val="00E5537E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06F70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0170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2B56"/>
    <w:rsid w:val="00F7516C"/>
    <w:rsid w:val="00F77A46"/>
    <w:rsid w:val="00F82BA1"/>
    <w:rsid w:val="00F84B35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9085E"/>
    <w:rPr>
      <w:sz w:val="24"/>
      <w:szCs w:val="24"/>
    </w:rPr>
  </w:style>
  <w:style w:type="character" w:styleId="a9">
    <w:name w:val="Hyperlink"/>
    <w:uiPriority w:val="99"/>
    <w:unhideWhenUsed/>
    <w:rsid w:val="00BC26F2"/>
    <w:rPr>
      <w:color w:val="0000FF"/>
      <w:u w:val="single"/>
    </w:rPr>
  </w:style>
  <w:style w:type="character" w:styleId="aa">
    <w:name w:val="FollowedHyperlink"/>
    <w:uiPriority w:val="99"/>
    <w:unhideWhenUsed/>
    <w:rsid w:val="00BC26F2"/>
    <w:rPr>
      <w:color w:val="800080"/>
      <w:u w:val="single"/>
    </w:rPr>
  </w:style>
  <w:style w:type="paragraph" w:customStyle="1" w:styleId="xl65">
    <w:name w:val="xl65"/>
    <w:basedOn w:val="a"/>
    <w:rsid w:val="00A60577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A60577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A60577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A60577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4">
    <w:name w:val="xl74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1">
    <w:name w:val="xl81"/>
    <w:basedOn w:val="a"/>
    <w:rsid w:val="00A60577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82">
    <w:name w:val="xl82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9">
    <w:name w:val="xl89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A60577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A60577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A60577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3">
    <w:name w:val="xl93"/>
    <w:basedOn w:val="a"/>
    <w:rsid w:val="00A605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A605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6">
    <w:name w:val="xl96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97">
    <w:name w:val="xl97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3">
    <w:name w:val="xl103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A60577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A605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A605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rsid w:val="00A60577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2">
    <w:name w:val="xl112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4">
    <w:name w:val="xl114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A60577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6">
    <w:name w:val="xl116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7">
    <w:name w:val="xl117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0">
    <w:name w:val="xl12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9085E"/>
    <w:rPr>
      <w:sz w:val="24"/>
      <w:szCs w:val="24"/>
    </w:rPr>
  </w:style>
  <w:style w:type="character" w:styleId="a9">
    <w:name w:val="Hyperlink"/>
    <w:uiPriority w:val="99"/>
    <w:unhideWhenUsed/>
    <w:rsid w:val="00BC26F2"/>
    <w:rPr>
      <w:color w:val="0000FF"/>
      <w:u w:val="single"/>
    </w:rPr>
  </w:style>
  <w:style w:type="character" w:styleId="aa">
    <w:name w:val="FollowedHyperlink"/>
    <w:uiPriority w:val="99"/>
    <w:unhideWhenUsed/>
    <w:rsid w:val="00BC26F2"/>
    <w:rPr>
      <w:color w:val="800080"/>
      <w:u w:val="single"/>
    </w:rPr>
  </w:style>
  <w:style w:type="paragraph" w:customStyle="1" w:styleId="xl65">
    <w:name w:val="xl65"/>
    <w:basedOn w:val="a"/>
    <w:rsid w:val="00A60577"/>
    <w:pP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6">
    <w:name w:val="xl66"/>
    <w:basedOn w:val="a"/>
    <w:rsid w:val="00A60577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7">
    <w:name w:val="xl67"/>
    <w:basedOn w:val="a"/>
    <w:rsid w:val="00A60577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8">
    <w:name w:val="xl68"/>
    <w:basedOn w:val="a"/>
    <w:rsid w:val="00A60577"/>
    <w:pP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69">
    <w:name w:val="xl6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0">
    <w:name w:val="xl7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1">
    <w:name w:val="xl71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74">
    <w:name w:val="xl74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5">
    <w:name w:val="xl75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76">
    <w:name w:val="xl76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7">
    <w:name w:val="xl77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8">
    <w:name w:val="xl7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lang w:val="ru-RU" w:eastAsia="ru-RU"/>
    </w:rPr>
  </w:style>
  <w:style w:type="paragraph" w:customStyle="1" w:styleId="xl79">
    <w:name w:val="xl7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0">
    <w:name w:val="xl8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81">
    <w:name w:val="xl81"/>
    <w:basedOn w:val="a"/>
    <w:rsid w:val="00A60577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82">
    <w:name w:val="xl82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3">
    <w:name w:val="xl83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8">
    <w:name w:val="xl8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89">
    <w:name w:val="xl89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0">
    <w:name w:val="xl90"/>
    <w:basedOn w:val="a"/>
    <w:rsid w:val="00A60577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91">
    <w:name w:val="xl91"/>
    <w:basedOn w:val="a"/>
    <w:rsid w:val="00A60577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A60577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3">
    <w:name w:val="xl93"/>
    <w:basedOn w:val="a"/>
    <w:rsid w:val="00A605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A605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5">
    <w:name w:val="xl95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6">
    <w:name w:val="xl96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97">
    <w:name w:val="xl97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99">
    <w:name w:val="xl9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1">
    <w:name w:val="xl101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color w:val="000000"/>
      <w:lang w:val="ru-RU" w:eastAsia="ru-RU"/>
    </w:rPr>
  </w:style>
  <w:style w:type="paragraph" w:customStyle="1" w:styleId="xl102">
    <w:name w:val="xl102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 w:eastAsia="ru-RU"/>
    </w:rPr>
  </w:style>
  <w:style w:type="paragraph" w:customStyle="1" w:styleId="xl103">
    <w:name w:val="xl103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4">
    <w:name w:val="xl104"/>
    <w:basedOn w:val="a"/>
    <w:rsid w:val="00A6057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5">
    <w:name w:val="xl105"/>
    <w:basedOn w:val="a"/>
    <w:rsid w:val="00A60577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6">
    <w:name w:val="xl106"/>
    <w:basedOn w:val="a"/>
    <w:rsid w:val="00A605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7">
    <w:name w:val="xl107"/>
    <w:basedOn w:val="a"/>
    <w:rsid w:val="00A6057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9">
    <w:name w:val="xl10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10">
    <w:name w:val="xl11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1">
    <w:name w:val="xl111"/>
    <w:basedOn w:val="a"/>
    <w:rsid w:val="00A60577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2">
    <w:name w:val="xl112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13">
    <w:name w:val="xl113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4">
    <w:name w:val="xl114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5">
    <w:name w:val="xl115"/>
    <w:basedOn w:val="a"/>
    <w:rsid w:val="00A60577"/>
    <w:pPr>
      <w:shd w:val="clear" w:color="FFFFCC" w:fill="FFFFFF"/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16">
    <w:name w:val="xl116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7">
    <w:name w:val="xl117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8">
    <w:name w:val="xl118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19">
    <w:name w:val="xl119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20">
    <w:name w:val="xl120"/>
    <w:basedOn w:val="a"/>
    <w:rsid w:val="00A605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305</Pages>
  <Words>68198</Words>
  <Characters>388730</Characters>
  <Application>Microsoft Office Word</Application>
  <DocSecurity>0</DocSecurity>
  <Lines>3239</Lines>
  <Paragraphs>912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456016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2020-02-19T00:51:00Z</cp:lastPrinted>
  <dcterms:created xsi:type="dcterms:W3CDTF">2020-06-10T06:24:00Z</dcterms:created>
  <dcterms:modified xsi:type="dcterms:W3CDTF">2020-06-10T07:11:00Z</dcterms:modified>
</cp:coreProperties>
</file>