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F6" w:rsidRDefault="00E147F6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F6" w:rsidRDefault="00E147F6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F6" w:rsidRDefault="00E147F6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F6" w:rsidRDefault="00E147F6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F6" w:rsidRDefault="00E147F6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F6" w:rsidRDefault="00E147F6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F6" w:rsidRDefault="00E147F6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9B0" w:rsidRDefault="00AB59B0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D68ED"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комиссии по выявлению рекламных конструкций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</w:t>
      </w:r>
      <w:r w:rsidR="008D68ED"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на установку и эксплуатацию рекламной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59B0" w:rsidRDefault="00AB59B0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ED" w:rsidRPr="00E147F6" w:rsidRDefault="008D68ED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13.03.2006 №38-ФЗ «О рекламе», Федеральным законом от 06.10.2003 N 131-ФЗ "Об общих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Федерации", Постановлением администрации Ермаковского района от 17.01.2020г. №20-п «Об утверждении  Порядка демонтажа рекламных конструкций на территории Ермаковского района», руководствуясь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 Красноярского края,</w:t>
      </w:r>
    </w:p>
    <w:p w:rsidR="008D68ED" w:rsidRDefault="00AB59B0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ПОСТАНАВЛЯЮ</w:t>
      </w:r>
      <w:r w:rsidR="008D68ED"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9B0" w:rsidRPr="00E147F6" w:rsidRDefault="00AB59B0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ED" w:rsidRPr="00E147F6" w:rsidRDefault="008D68ED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комиссию по выявлению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8ED" w:rsidRPr="00E147F6" w:rsidRDefault="008D68ED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состав комиссии по выявлению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="004B2C48" w:rsidRPr="004B2C48">
        <w:t xml:space="preserve"> 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8D68ED" w:rsidRDefault="008D68ED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положение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выявлению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рекламных конструкций на территории Ермаковского района, установленных без разрешения на установку и эксплуатацию рекламной конструкции 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E0224" w:rsidRPr="00BE0224" w:rsidRDefault="004B2C48" w:rsidP="00BE02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форму акта о выполнении (невыполнении) предписания о демонтаже</w:t>
      </w:r>
      <w:r w:rsidR="00BE0224" w:rsidRPr="00BE0224">
        <w:t xml:space="preserve"> </w:t>
      </w:r>
      <w:r w:rsidR="00BE0224" w:rsidRP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 установленной и эксплуатируемой рекламной конструкции на территории Ермаковского района</w:t>
      </w:r>
      <w:r w:rsid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8ED" w:rsidRDefault="004B2C48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68ED"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8ED"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ED"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настоящего постановления возложить на </w:t>
      </w:r>
      <w:r w:rsidR="00A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Ермаковского района </w:t>
      </w:r>
      <w:r w:rsidR="004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сельскому хозяйству и лесной отрасли С.М.  Абрамова</w:t>
      </w:r>
      <w:r w:rsidR="00BE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224" w:rsidRPr="00E147F6" w:rsidRDefault="00BE0224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Постановление вступает в силу после его официального опубликования.</w:t>
      </w:r>
    </w:p>
    <w:p w:rsidR="00BE7AB5" w:rsidRDefault="00BE7AB5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AB5" w:rsidRPr="00E147F6" w:rsidRDefault="00BE7AB5" w:rsidP="00E147F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ED" w:rsidRPr="00E147F6" w:rsidRDefault="008D68ED" w:rsidP="00BE7AB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</w:t>
      </w:r>
      <w:r w:rsidRPr="00E1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</w:t>
      </w:r>
      <w:r w:rsid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Виговский</w:t>
      </w:r>
    </w:p>
    <w:p w:rsidR="0089645E" w:rsidRPr="00E147F6" w:rsidRDefault="0089645E">
      <w:pPr>
        <w:rPr>
          <w:rFonts w:ascii="Times New Roman" w:hAnsi="Times New Roman" w:cs="Times New Roman"/>
          <w:sz w:val="28"/>
          <w:szCs w:val="28"/>
        </w:rPr>
      </w:pPr>
    </w:p>
    <w:p w:rsidR="008D68ED" w:rsidRDefault="008D68ED"/>
    <w:p w:rsidR="008D68ED" w:rsidRDefault="008D68ED"/>
    <w:p w:rsidR="00441B59" w:rsidRDefault="00441B59"/>
    <w:p w:rsidR="008D68ED" w:rsidRPr="00BE7AB5" w:rsidRDefault="008D68ED" w:rsidP="008D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A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8D68ED" w:rsidRPr="00BE7AB5" w:rsidRDefault="008D68ED" w:rsidP="008D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AB5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8D68ED" w:rsidRPr="00BE7AB5" w:rsidRDefault="008D68ED" w:rsidP="008D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AB5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r w:rsidR="00BE7AB5" w:rsidRPr="00BE7AB5">
        <w:rPr>
          <w:rFonts w:ascii="Times New Roman" w:eastAsia="Times New Roman" w:hAnsi="Times New Roman" w:cs="Times New Roman"/>
          <w:color w:val="000000"/>
          <w:lang w:eastAsia="ru-RU"/>
        </w:rPr>
        <w:t>Ермаковского</w:t>
      </w:r>
      <w:r w:rsidRPr="00BE7AB5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8D68ED" w:rsidRDefault="008D68ED" w:rsidP="008D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AB5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BE7AB5" w:rsidRPr="00BE7AB5">
        <w:rPr>
          <w:rFonts w:ascii="Times New Roman" w:eastAsia="Times New Roman" w:hAnsi="Times New Roman" w:cs="Times New Roman"/>
          <w:color w:val="000000"/>
          <w:lang w:eastAsia="ru-RU"/>
        </w:rPr>
        <w:t xml:space="preserve">«__»__________20__г. </w:t>
      </w:r>
      <w:r w:rsidRPr="00BE7AB5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BE7AB5" w:rsidRPr="00BE7AB5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BE7AB5" w:rsidRDefault="00BE7AB5" w:rsidP="008D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7AB5" w:rsidRPr="00BE7AB5" w:rsidRDefault="00BE7AB5" w:rsidP="008D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8ED" w:rsidRPr="00BE7AB5" w:rsidRDefault="008D68ED" w:rsidP="008D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BE7AB5" w:rsidRDefault="008D68ED" w:rsidP="008D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ВЫЯВЛЕНИЮ </w:t>
      </w:r>
      <w:r w:rsid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="002E7BA5" w:rsidRPr="002E7BA5">
        <w:t xml:space="preserve"> </w:t>
      </w:r>
    </w:p>
    <w:p w:rsidR="00BE7AB5" w:rsidRDefault="00BE7AB5" w:rsidP="008D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AB5" w:rsidRDefault="00BE7AB5" w:rsidP="00BE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М. Абрамов           </w:t>
      </w:r>
      <w:r w:rsidR="004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</w:t>
      </w:r>
    </w:p>
    <w:p w:rsidR="00BE7AB5" w:rsidRPr="00BE7AB5" w:rsidRDefault="00BE7AB5" w:rsidP="00BE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4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сельскому хозяйству и лесной отрасли</w:t>
      </w:r>
    </w:p>
    <w:p w:rsidR="00BE7AB5" w:rsidRDefault="00BE7AB5" w:rsidP="00BE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4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</w:p>
    <w:p w:rsidR="004113AC" w:rsidRDefault="004113AC" w:rsidP="00BE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3AC" w:rsidRPr="004113AC" w:rsidRDefault="004113AC" w:rsidP="0041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Сидоренко</w:t>
      </w:r>
      <w:r w:rsidRPr="004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архитектуры, строительства и</w:t>
      </w:r>
    </w:p>
    <w:p w:rsidR="004113AC" w:rsidRDefault="004113AC" w:rsidP="0041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коммунального хозяйства администрации</w:t>
      </w:r>
    </w:p>
    <w:p w:rsidR="004113AC" w:rsidRPr="004113AC" w:rsidRDefault="004113AC" w:rsidP="0041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Ермаковского района</w:t>
      </w:r>
    </w:p>
    <w:p w:rsidR="004113AC" w:rsidRDefault="004113AC" w:rsidP="0041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– Заместитель председателя комиссии</w:t>
      </w:r>
    </w:p>
    <w:p w:rsidR="004719F5" w:rsidRDefault="004719F5" w:rsidP="00BE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9F5" w:rsidRDefault="004719F5" w:rsidP="0047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Ведущий специалист отдела архитектуры, </w:t>
      </w:r>
    </w:p>
    <w:p w:rsidR="004719F5" w:rsidRDefault="004719F5" w:rsidP="0047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строительства и коммунального хозяйства</w:t>
      </w:r>
    </w:p>
    <w:p w:rsidR="004719F5" w:rsidRPr="00BE7AB5" w:rsidRDefault="004719F5" w:rsidP="0047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администрации Ермаковского района –</w:t>
      </w:r>
    </w:p>
    <w:p w:rsidR="004719F5" w:rsidRDefault="004719F5" w:rsidP="0047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Секретарь комиссии</w:t>
      </w:r>
    </w:p>
    <w:p w:rsidR="00BE7AB5" w:rsidRDefault="00BE7AB5" w:rsidP="008D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AB5" w:rsidRDefault="00BE7AB5" w:rsidP="008D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ED" w:rsidRDefault="008D68ED" w:rsidP="008D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719F5" w:rsidRPr="00BE7AB5" w:rsidRDefault="004719F5" w:rsidP="008D6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9F5" w:rsidRDefault="004113AC" w:rsidP="004719F5">
      <w:pPr>
        <w:shd w:val="clear" w:color="auto" w:fill="FFFFFF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имущественных</w:t>
      </w:r>
    </w:p>
    <w:p w:rsidR="004719F5" w:rsidRPr="00BE7AB5" w:rsidRDefault="004719F5" w:rsidP="0047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41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администрации Ермаковского района </w:t>
      </w:r>
    </w:p>
    <w:p w:rsidR="004719F5" w:rsidRDefault="004719F5" w:rsidP="0047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4113AC" w:rsidRPr="004113AC" w:rsidRDefault="004113AC" w:rsidP="00411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Рыбакова                        Главный специалист по правовым вопросам</w:t>
      </w:r>
    </w:p>
    <w:p w:rsidR="008D68ED" w:rsidRDefault="004113AC" w:rsidP="00411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3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13AC">
        <w:rPr>
          <w:rFonts w:ascii="Times New Roman" w:hAnsi="Times New Roman" w:cs="Times New Roman"/>
          <w:sz w:val="28"/>
          <w:szCs w:val="28"/>
        </w:rPr>
        <w:t>администрации Ермаковского района</w:t>
      </w:r>
    </w:p>
    <w:p w:rsidR="001D06BF" w:rsidRDefault="001D06BF" w:rsidP="00411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3AC" w:rsidRDefault="004113AC" w:rsidP="00411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4113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4113AC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4113A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4113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BF" w:rsidRDefault="004113AC" w:rsidP="00411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имущественных отношений администрации</w:t>
      </w:r>
    </w:p>
    <w:p w:rsidR="004719F5" w:rsidRPr="00BE7AB5" w:rsidRDefault="001D06BF" w:rsidP="00411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Ермаковского района</w:t>
      </w:r>
      <w:r w:rsidR="004113AC">
        <w:rPr>
          <w:rFonts w:ascii="Times New Roman" w:hAnsi="Times New Roman" w:cs="Times New Roman"/>
          <w:sz w:val="28"/>
          <w:szCs w:val="28"/>
        </w:rPr>
        <w:t xml:space="preserve"> </w:t>
      </w:r>
      <w:r w:rsidR="004113AC" w:rsidRPr="004113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D68ED" w:rsidRDefault="008D68ED"/>
    <w:p w:rsidR="008D68ED" w:rsidRDefault="008D68ED"/>
    <w:p w:rsidR="008D68ED" w:rsidRDefault="008D68ED"/>
    <w:p w:rsidR="008D68ED" w:rsidRDefault="008D68ED"/>
    <w:p w:rsidR="008D68ED" w:rsidRDefault="008D68ED"/>
    <w:p w:rsidR="008D68ED" w:rsidRPr="008D68ED" w:rsidRDefault="008D68ED" w:rsidP="008D68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8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2</w:t>
      </w:r>
    </w:p>
    <w:p w:rsidR="008D68ED" w:rsidRPr="008D68ED" w:rsidRDefault="008D68ED" w:rsidP="008D68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8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</w:t>
      </w:r>
    </w:p>
    <w:p w:rsidR="008D68ED" w:rsidRPr="008D68ED" w:rsidRDefault="008D68ED" w:rsidP="008D68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8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1D06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Ермаковского</w:t>
      </w:r>
      <w:r w:rsidRPr="008D68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</w:p>
    <w:p w:rsidR="008D68ED" w:rsidRDefault="008D68ED" w:rsidP="008D68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D68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 w:rsidR="001D06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«__»________20___</w:t>
      </w:r>
      <w:r w:rsidR="004E7E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___</w:t>
      </w:r>
      <w:bookmarkStart w:id="0" w:name="_GoBack"/>
      <w:bookmarkEnd w:id="0"/>
      <w:r w:rsidRPr="008D68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</w:t>
      </w:r>
    </w:p>
    <w:p w:rsidR="008D68ED" w:rsidRPr="008D68ED" w:rsidRDefault="008D68ED" w:rsidP="008D68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68ED" w:rsidRPr="001D06BF" w:rsidRDefault="008D68ED" w:rsidP="008D6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6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</w:t>
      </w:r>
    </w:p>
    <w:p w:rsidR="00965B9F" w:rsidRDefault="008D68ED" w:rsidP="00965B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06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КОМИССИИ ПО ВЫЯВЛЕНИЮ </w:t>
      </w:r>
      <w:r w:rsidR="00965B9F" w:rsidRPr="00965B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="00441B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41B59" w:rsidRDefault="00441B59" w:rsidP="00965B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729EC" w:rsidRDefault="000729EC" w:rsidP="008D6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Общие положения</w:t>
      </w:r>
    </w:p>
    <w:p w:rsidR="000729EC" w:rsidRPr="001D06BF" w:rsidRDefault="000729EC" w:rsidP="008D6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выявлению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="002E7BA5" w:rsidRPr="002E7BA5">
        <w:t xml:space="preserve">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Комиссия), образована для упорядочивания</w:t>
      </w:r>
      <w:r w:rsidR="0007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и эксплуатации рекламных конструкций на территории </w:t>
      </w:r>
      <w:r w:rsidR="0007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0729EC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7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работе руководствуется Федеральным законом "О рекламе"</w:t>
      </w:r>
      <w:r w:rsidR="0007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38-ФЗ от 13.03.2006, </w:t>
      </w:r>
    </w:p>
    <w:p w:rsidR="008D68ED" w:rsidRPr="001D06BF" w:rsidRDefault="0012729C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27.12.2002 "О техническом регулировании"</w:t>
      </w:r>
    </w:p>
    <w:p w:rsidR="000729EC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184-ФЗ, </w:t>
      </w:r>
    </w:p>
    <w:p w:rsidR="000729EC" w:rsidRDefault="0012729C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52044-2003 «Наружная реклама на автомобильных дорогах и территориях</w:t>
      </w:r>
      <w:r w:rsidR="00072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городских и сельских поселений», </w:t>
      </w:r>
    </w:p>
    <w:p w:rsidR="008D68ED" w:rsidRPr="001D06BF" w:rsidRDefault="0012729C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Схемой размещения рекламных конструкций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Ермаковского района, утвержденной Решением Ермаковского районного совета депутатов №21-99р от 25.08.2-17г. и 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рамках своей компетенции: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рассматривает вопросы взаимодействия администрации 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рекламораспространителями</w:t>
      </w:r>
      <w:proofErr w:type="spellEnd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составляет акты о выявлении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предписаний о демонтаже </w:t>
      </w:r>
      <w:r w:rsid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 установленных и эксплуатируемых рекламных конструкций на территории Ермаковского района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акты о выполнении (или невыполнении) предписаний</w:t>
      </w:r>
      <w:r w:rsid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B59" w:rsidRP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демонтаже незаконно установленн</w:t>
      </w:r>
      <w:r w:rsid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41B59" w:rsidRP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эксплуатируем</w:t>
      </w:r>
      <w:r w:rsid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41B59" w:rsidRP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рекламн</w:t>
      </w:r>
      <w:r w:rsid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41B59" w:rsidRP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41B59" w:rsidRP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Ермаковского района</w:t>
      </w:r>
      <w:r w:rsid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имеет право: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приглашать при необходимости на заседание Комиссии руководителей и должностных лиц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власти, представителей средств массовой информации;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проектные организации, имеющие лицензии на право обследования зданий и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(рекламных конструкций), выполнение проектных работ;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представителей надзорных органов;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привлекать представителей недвижимого имущества, к которому незаконно присоединена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рекламная конструкция.</w:t>
      </w:r>
    </w:p>
    <w:p w:rsidR="0012729C" w:rsidRDefault="0012729C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вопросов, вносит предложения об изменении ее состава.</w:t>
      </w: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Комиссии проводятся по мере необходимости.</w:t>
      </w:r>
    </w:p>
    <w:p w:rsidR="008D68ED" w:rsidRPr="001D06BF" w:rsidRDefault="008D68ED" w:rsidP="00127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Комиссии, принятые в ее компетенции, являются обязательными для всех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рекламораспространителей</w:t>
      </w:r>
      <w:proofErr w:type="spellEnd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размещающих наружную рекламу на территории 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района.</w:t>
      </w:r>
    </w:p>
    <w:p w:rsidR="0012729C" w:rsidRDefault="0012729C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B9F" w:rsidRDefault="0012729C" w:rsidP="00965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рекламных конструкций на территории </w:t>
      </w:r>
    </w:p>
    <w:p w:rsidR="008D68ED" w:rsidRDefault="00965B9F" w:rsidP="00965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района, </w:t>
      </w:r>
      <w:proofErr w:type="gramStart"/>
      <w:r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на установку и эксплуатацию рекламной конструкции</w:t>
      </w:r>
      <w:r w:rsidR="008D68ED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29C" w:rsidRPr="001D06BF" w:rsidRDefault="0012729C" w:rsidP="00127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ED" w:rsidRPr="001D06BF" w:rsidRDefault="008D68E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Для выявления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Комиссия осуществляет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ежеквартальный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территории 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плановых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выездов и визуального осмотра, а также в рамках поступивших обращений физических и юридических лиц.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Комиссия составляет акт о выявлении </w:t>
      </w:r>
      <w:r w:rsidR="00965B9F" w:rsidRP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рекламных конструкций на территории Ермаковского района, установленных без разрешения на установку и эксплуатацию рекламной конструкции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акта утверждается Постановлением администрации Ермаковского района «Об утверждении Порядка демонтажа рекламных конструкций на территории Ермаковского района».</w:t>
      </w:r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 прилагается фотография места установки рекламной конструкции.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="0012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отправляет по почте или вручает под расписку владельцу (если такой</w:t>
      </w:r>
      <w:r w:rsidR="00AD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установлен) </w:t>
      </w:r>
      <w:r w:rsidR="002E7BA5" w:rsidRP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</w:t>
      </w:r>
      <w:r w:rsid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E7BA5" w:rsidRP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7BA5" w:rsidRP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Ермаковского района, установленн</w:t>
      </w:r>
      <w:r w:rsid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E7BA5" w:rsidRP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на установку и эксплуатацию рекламной конструкции</w:t>
      </w:r>
      <w:r w:rsid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с требованием</w:t>
      </w:r>
      <w:r w:rsidR="00AD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демонтировать рекламную конструкцию в течение месяца с</w:t>
      </w:r>
      <w:r w:rsidR="00AD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момента получения </w:t>
      </w:r>
      <w:proofErr w:type="spellStart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рекламораспространителем</w:t>
      </w:r>
      <w:proofErr w:type="spellEnd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предписания о демонтаже, а также удалить</w:t>
      </w:r>
      <w:r w:rsidR="00AD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размещенную на такой рекламной конструкции, в течение трех дней со дня</w:t>
      </w:r>
      <w:r w:rsidR="00AD1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указанного</w:t>
      </w:r>
      <w:proofErr w:type="gramEnd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предписания.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Решение о выдаче предписания о демонтаже рекламной конструкции, демонтаж</w:t>
      </w:r>
      <w:r w:rsidR="00C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рекламной конструкции могут быть обжалованы в суд или арбитражный суд в течение трех</w:t>
      </w:r>
      <w:r w:rsidR="00C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со дня получения соответствующего предписания или со дня демонтажа рекламной</w:t>
      </w:r>
      <w:r w:rsidR="00C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конструкции.</w:t>
      </w:r>
    </w:p>
    <w:p w:rsidR="00441B59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 истечении указанного в предписании срока комиссия составляет акт о выполнении</w:t>
      </w:r>
      <w:r w:rsidR="00C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невыполнении предписания (Приложение № </w:t>
      </w:r>
      <w:r w:rsidR="002E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441B59" w:rsidRPr="004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 прилагается фотография места установки рекламной конструкции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</w:t>
      </w:r>
      <w:proofErr w:type="gramStart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установленный срок владелец рекламной конструкции не выполнил указанную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2.3. настоящего положения обязанность по демонтажу рекламной конструкции или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рекламной конструкции неизвестен, 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предписание о демонтаже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рекламной конструкции собственнику или иному законному владельцу недвижимого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к которому присоединена рекламная конструкция, за исключением случая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присоединения рекламной конструкции к объекту муниципального имущества или к общему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 собственников помещений</w:t>
      </w:r>
      <w:proofErr w:type="gramEnd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 при отсутствии согласия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собственников на установку и эксплуатацию рекламной конструкции. Собственник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иной законный владелец недвижимого имущества, к которому присоединена рекламная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конструкция, обязан демонтировать рекламную конструкцию в течение месяца со дня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соответствующего предписания.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установленный срок собственник или иной законный владелец недвижимого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к которому была присоединена рекламная конструкция, не выполнил указанную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2.6 настоящего положения обязанность по демонтажу рекламной конструкции либо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данного недвижимого имущества неизвестен,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демонтаж рекламной конструкции, ее хранение или в необходимых случаях уничтожение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счет средств местного бюджета.</w:t>
      </w:r>
      <w:proofErr w:type="gramEnd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Владелец рекламной конструкции либо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недвижимого имущества, к которому была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присоединена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рекламная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конструкция,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возместить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понесенные в связи с </w:t>
      </w:r>
      <w:r w:rsidR="002E7BA5"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демонтажем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хранением или в необходимых случаях уничтожением</w:t>
      </w:r>
      <w:r w:rsidR="00A5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рекламной конструкции.</w:t>
      </w: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DCD" w:rsidRDefault="00A57DCD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DCD" w:rsidRDefault="00A57DCD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DCD" w:rsidRDefault="00A57DCD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DCD" w:rsidRDefault="00A57DCD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DCD" w:rsidRDefault="00A57DCD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B59" w:rsidRDefault="00441B59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Pr="00441B59" w:rsidRDefault="00413A8B" w:rsidP="00441B5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  <w:r w:rsidR="002E7BA5"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413A8B" w:rsidRPr="00441B59" w:rsidRDefault="00413A8B" w:rsidP="00441B5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</w:t>
      </w:r>
    </w:p>
    <w:p w:rsidR="00413A8B" w:rsidRPr="00441B59" w:rsidRDefault="00413A8B" w:rsidP="00441B5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администрации </w:t>
      </w:r>
      <w:r w:rsidR="00441B59"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Ермаковского </w:t>
      </w:r>
      <w:r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</w:p>
    <w:p w:rsidR="00413A8B" w:rsidRPr="00441B59" w:rsidRDefault="00413A8B" w:rsidP="00441B5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 w:rsid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«___»_________</w:t>
      </w:r>
      <w:r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  <w:r w:rsidRPr="00441B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</w:t>
      </w:r>
      <w:r w:rsidR="00F57E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</w:p>
    <w:p w:rsidR="00F57EBD" w:rsidRDefault="00F57EB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BD" w:rsidRDefault="00F57EB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BD" w:rsidRPr="001D06BF" w:rsidRDefault="00413A8B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N _________</w:t>
      </w:r>
    </w:p>
    <w:p w:rsidR="00F57EBD" w:rsidRPr="001D06BF" w:rsidRDefault="00413A8B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ВЫПОЛНЕНИИ (НЕВЫПОЛНЕНИИ)</w:t>
      </w:r>
      <w:r w:rsidR="00F57EBD" w:rsidRPr="00F57EBD"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О ДЕМОНТАЖЕ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 УСТАНОВЛЕННОЙ И ЭКСПЛУАТИРУЕМОЙ РЕКЛАМНОЙ КОНСТРУКЦИИ НА ТЕРРИТОРИИ ЕРМАКОВСКОГО РАЙОНА</w:t>
      </w:r>
    </w:p>
    <w:p w:rsidR="00413A8B" w:rsidRDefault="00413A8B" w:rsidP="00F57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 20__ г.</w:t>
      </w:r>
    </w:p>
    <w:p w:rsidR="00F57EBD" w:rsidRPr="001D06BF" w:rsidRDefault="00F57EBD" w:rsidP="00F5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Pr="001D06BF" w:rsidRDefault="00413A8B" w:rsidP="00F5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13A8B" w:rsidRPr="001D06BF" w:rsidRDefault="00413A8B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 членов комиссии)</w:t>
      </w:r>
    </w:p>
    <w:p w:rsidR="00F57EBD" w:rsidRDefault="00F57EBD" w:rsidP="00F5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Pr="001D06BF" w:rsidRDefault="00413A8B" w:rsidP="00F5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настоящий акт о том, что по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__________________________________________________________________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13A8B" w:rsidRDefault="00413A8B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и место установки рекламной конструкции)</w:t>
      </w:r>
    </w:p>
    <w:p w:rsidR="00F57EBD" w:rsidRPr="001D06BF" w:rsidRDefault="00F57EBD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Pr="001D06BF" w:rsidRDefault="00413A8B" w:rsidP="00F57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рекламной конструкции: ____________________________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13A8B" w:rsidRPr="001D06BF" w:rsidRDefault="00413A8B" w:rsidP="00F5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13A8B" w:rsidRDefault="00413A8B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 юр. или физ. лица, адрес)</w:t>
      </w:r>
    </w:p>
    <w:p w:rsidR="00F57EBD" w:rsidRPr="001D06BF" w:rsidRDefault="00F57EBD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разрешения </w:t>
      </w:r>
      <w:proofErr w:type="gramStart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осуществивший</w:t>
      </w:r>
      <w:proofErr w:type="gramEnd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установку и эксплуатацию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рекламной конструкции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413A8B" w:rsidRPr="001D06BF" w:rsidRDefault="00413A8B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(тип рекламной конструкции, размер, материал, количество и содержание информационных полей, иная</w:t>
      </w:r>
      <w:proofErr w:type="gramEnd"/>
    </w:p>
    <w:p w:rsidR="00413A8B" w:rsidRDefault="00413A8B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характеризующая рекламную конструкцию)</w:t>
      </w:r>
    </w:p>
    <w:p w:rsidR="00F57EBD" w:rsidRPr="001D06BF" w:rsidRDefault="00F57EBD" w:rsidP="00F5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BD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 (не выполнил) предписание администрации 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от "___" _________ 20___ г.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установленная рекламная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конструкция демонтирована (не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демонтирована), место ее установки приведено (не приведено) в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первоначальное состояние. </w:t>
      </w: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места установки рекламной конструкции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прилагается.</w:t>
      </w:r>
    </w:p>
    <w:p w:rsidR="00F57EBD" w:rsidRDefault="00F57EB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BD" w:rsidRDefault="00F57EB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Pr="001D06BF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F57EBD" w:rsidRDefault="00F57EB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Default="00413A8B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="00F5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F57EBD" w:rsidRDefault="00F57EB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EBD" w:rsidRPr="001D06BF" w:rsidRDefault="00F57EBD" w:rsidP="001D0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A8B" w:rsidRPr="001D06BF" w:rsidRDefault="00413A8B" w:rsidP="001D06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A8B" w:rsidRPr="001D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A"/>
    <w:rsid w:val="000032D8"/>
    <w:rsid w:val="000729EC"/>
    <w:rsid w:val="0012729C"/>
    <w:rsid w:val="001D06BF"/>
    <w:rsid w:val="00220DF3"/>
    <w:rsid w:val="00243D6F"/>
    <w:rsid w:val="002E7BA5"/>
    <w:rsid w:val="004113AC"/>
    <w:rsid w:val="00413A8B"/>
    <w:rsid w:val="00441B59"/>
    <w:rsid w:val="00457CFC"/>
    <w:rsid w:val="004719F5"/>
    <w:rsid w:val="004B2C48"/>
    <w:rsid w:val="004E7ED3"/>
    <w:rsid w:val="00674991"/>
    <w:rsid w:val="0089645E"/>
    <w:rsid w:val="008D68ED"/>
    <w:rsid w:val="00965B9F"/>
    <w:rsid w:val="00A3180A"/>
    <w:rsid w:val="00A57DCD"/>
    <w:rsid w:val="00AB59B0"/>
    <w:rsid w:val="00AD1C81"/>
    <w:rsid w:val="00BE00DC"/>
    <w:rsid w:val="00BE0224"/>
    <w:rsid w:val="00BE7AB5"/>
    <w:rsid w:val="00C00FB1"/>
    <w:rsid w:val="00D6135C"/>
    <w:rsid w:val="00E147F6"/>
    <w:rsid w:val="00F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Начальник отдела</cp:lastModifiedBy>
  <cp:revision>11</cp:revision>
  <dcterms:created xsi:type="dcterms:W3CDTF">2020-02-06T08:03:00Z</dcterms:created>
  <dcterms:modified xsi:type="dcterms:W3CDTF">2020-04-14T08:12:00Z</dcterms:modified>
</cp:coreProperties>
</file>