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08" w:rsidRDefault="00934608" w:rsidP="00934608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934608" w:rsidRDefault="00934608" w:rsidP="00934608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934608" w:rsidRDefault="00934608" w:rsidP="00934608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934608" w:rsidRDefault="00934608" w:rsidP="00934608">
      <w:pPr>
        <w:pStyle w:val="a3"/>
        <w:jc w:val="center"/>
        <w:rPr>
          <w:rFonts w:ascii="Arial" w:hAnsi="Arial" w:cs="Arial"/>
          <w:b/>
          <w:bCs/>
        </w:rPr>
      </w:pPr>
    </w:p>
    <w:p w:rsidR="00934608" w:rsidRDefault="00934608" w:rsidP="00934608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934608" w:rsidRDefault="00934608" w:rsidP="00934608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«14» февраля 2020 года                                                                                № 42-24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р</w:t>
      </w:r>
    </w:p>
    <w:p w:rsidR="00934608" w:rsidRDefault="00934608" w:rsidP="00934608">
      <w:pPr>
        <w:pStyle w:val="a3"/>
        <w:rPr>
          <w:rFonts w:ascii="Arial" w:hAnsi="Arial" w:cs="Arial"/>
          <w:bCs/>
        </w:rPr>
      </w:pPr>
    </w:p>
    <w:p w:rsidR="00E03CA5" w:rsidRPr="00934608" w:rsidRDefault="00E03CA5" w:rsidP="0093460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перечня имущества, находящегося в государственной со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ственности Красноярского края, предлагаемого к передаче в муниципальную со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ственность Ермаковского района Красноя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ского края</w:t>
      </w:r>
    </w:p>
    <w:p w:rsidR="00E03CA5" w:rsidRPr="00934608" w:rsidRDefault="00E03CA5" w:rsidP="00934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CA5" w:rsidRPr="00934608" w:rsidRDefault="00E03CA5" w:rsidP="009346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4608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Красноярского края от 05.06.2008 № 5-1732 «О порядке безвозмездной передачи в муниципальную собственность</w:t>
      </w:r>
      <w:r w:rsidR="00934608" w:rsidRPr="00934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имущества, находящегося в государственной собственн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сти края, и</w:t>
      </w:r>
      <w:r w:rsidR="00934608" w:rsidRPr="00934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безвозмездного приема имущества, находящегося в мун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ципальной</w:t>
      </w:r>
      <w:r w:rsidR="00934608" w:rsidRPr="00934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собственности, в государственную собственность края», в соответствии с Положением о порядке управления, и ра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поряжения имуществом,</w:t>
      </w:r>
      <w:r w:rsidR="00934608" w:rsidRPr="00934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находящимся в муниципальной собственности, утве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жденного решением Ермаковского районного Совета депутатов от 20.04.2018 № 25-127р,</w:t>
      </w:r>
      <w:r w:rsidR="00934608" w:rsidRPr="00934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Ерм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ковского</w:t>
      </w:r>
      <w:proofErr w:type="gramEnd"/>
      <w:r w:rsidRPr="009346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Ермаковский районный</w:t>
      </w:r>
      <w:r w:rsidR="00934608" w:rsidRPr="00934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Совет депутатов РЕШИЛ:</w:t>
      </w:r>
    </w:p>
    <w:p w:rsidR="00E03CA5" w:rsidRPr="00934608" w:rsidRDefault="00E03CA5" w:rsidP="0093460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460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имущества, находящегося в государственной со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ственности Красноярского края, предлагаемого к передаче в</w:t>
      </w:r>
      <w:r w:rsidR="00934608"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муниципальную со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ственность Ермаковского района Красноярского края, согласно пр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ложению.</w:t>
      </w:r>
    </w:p>
    <w:p w:rsidR="00E03CA5" w:rsidRPr="00934608" w:rsidRDefault="00E03CA5" w:rsidP="0093460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2. Согласовать передачу в муниципальную собственность</w:t>
      </w:r>
      <w:r w:rsidR="00934608"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Ермаковского района Красноярского края имущества, </w:t>
      </w:r>
      <w:proofErr w:type="gramStart"/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согласно</w:t>
      </w:r>
      <w:proofErr w:type="gramEnd"/>
      <w:r w:rsidR="00934608"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утвержде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ного перечня.</w:t>
      </w:r>
    </w:p>
    <w:p w:rsidR="00E03CA5" w:rsidRPr="00934608" w:rsidRDefault="00E03CA5" w:rsidP="009346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608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после его официального</w:t>
      </w:r>
      <w:r w:rsidR="00934608" w:rsidRPr="009346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опублик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 xml:space="preserve">вания (обнародования). </w:t>
      </w:r>
    </w:p>
    <w:p w:rsidR="00E03CA5" w:rsidRPr="00934608" w:rsidRDefault="00E03CA5" w:rsidP="0093460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03CA5" w:rsidRPr="00934608" w:rsidRDefault="00E03CA5" w:rsidP="00934608">
      <w:pPr>
        <w:jc w:val="both"/>
        <w:rPr>
          <w:rFonts w:ascii="Arial" w:hAnsi="Arial" w:cs="Arial"/>
          <w:sz w:val="24"/>
          <w:szCs w:val="24"/>
        </w:rPr>
      </w:pPr>
      <w:r w:rsidRPr="00934608">
        <w:rPr>
          <w:rFonts w:ascii="Arial" w:hAnsi="Arial" w:cs="Arial"/>
          <w:sz w:val="24"/>
          <w:szCs w:val="24"/>
        </w:rPr>
        <w:t>Председатель районного Совета депутатов</w:t>
      </w:r>
      <w:r w:rsidR="00934608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934608">
        <w:rPr>
          <w:rFonts w:ascii="Arial" w:hAnsi="Arial" w:cs="Arial"/>
          <w:sz w:val="24"/>
          <w:szCs w:val="24"/>
        </w:rPr>
        <w:t>В.И. Фо</w:t>
      </w:r>
      <w:r w:rsidRPr="00934608">
        <w:rPr>
          <w:rFonts w:ascii="Arial" w:hAnsi="Arial" w:cs="Arial"/>
          <w:sz w:val="24"/>
          <w:szCs w:val="24"/>
        </w:rPr>
        <w:t>р</w:t>
      </w:r>
      <w:r w:rsidRPr="00934608">
        <w:rPr>
          <w:rFonts w:ascii="Arial" w:hAnsi="Arial" w:cs="Arial"/>
          <w:sz w:val="24"/>
          <w:szCs w:val="24"/>
        </w:rPr>
        <w:t>сель</w:t>
      </w:r>
    </w:p>
    <w:p w:rsidR="00E03CA5" w:rsidRPr="00934608" w:rsidRDefault="00E03CA5" w:rsidP="00934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E03CA5" w:rsidRPr="00934608">
          <w:pgSz w:w="11906" w:h="16838"/>
          <w:pgMar w:top="1134" w:right="850" w:bottom="1134" w:left="1701" w:header="708" w:footer="708" w:gutter="0"/>
          <w:cols w:space="720"/>
        </w:sectPr>
      </w:pPr>
      <w:r w:rsidRPr="00934608">
        <w:rPr>
          <w:rFonts w:ascii="Arial" w:hAnsi="Arial" w:cs="Arial"/>
          <w:sz w:val="24"/>
          <w:szCs w:val="24"/>
        </w:rPr>
        <w:t>Глава района</w:t>
      </w:r>
      <w:r w:rsidR="0093460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934608" w:rsidRPr="00934608">
        <w:rPr>
          <w:rFonts w:ascii="Arial" w:hAnsi="Arial" w:cs="Arial"/>
          <w:sz w:val="24"/>
          <w:szCs w:val="24"/>
        </w:rPr>
        <w:t xml:space="preserve"> </w:t>
      </w:r>
      <w:r w:rsidRPr="00934608">
        <w:rPr>
          <w:rFonts w:ascii="Arial" w:hAnsi="Arial" w:cs="Arial"/>
          <w:sz w:val="24"/>
          <w:szCs w:val="24"/>
        </w:rPr>
        <w:t>М.А. Виго</w:t>
      </w:r>
      <w:r w:rsidRPr="00934608">
        <w:rPr>
          <w:rFonts w:ascii="Arial" w:hAnsi="Arial" w:cs="Arial"/>
          <w:sz w:val="24"/>
          <w:szCs w:val="24"/>
        </w:rPr>
        <w:t>в</w:t>
      </w:r>
      <w:r w:rsidRPr="00934608">
        <w:rPr>
          <w:rFonts w:ascii="Arial" w:hAnsi="Arial" w:cs="Arial"/>
          <w:sz w:val="24"/>
          <w:szCs w:val="24"/>
        </w:rPr>
        <w:t>ский</w:t>
      </w:r>
    </w:p>
    <w:p w:rsidR="00934608" w:rsidRPr="00934608" w:rsidRDefault="00934608" w:rsidP="0093460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460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34608" w:rsidRPr="00934608" w:rsidRDefault="00934608" w:rsidP="0093460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4608">
        <w:rPr>
          <w:rFonts w:ascii="Arial" w:eastAsia="Times New Roman" w:hAnsi="Arial" w:cs="Arial"/>
          <w:sz w:val="24"/>
          <w:szCs w:val="24"/>
          <w:lang w:eastAsia="ru-RU"/>
        </w:rPr>
        <w:t>к решению Ермаковского районного</w:t>
      </w:r>
    </w:p>
    <w:p w:rsidR="00934608" w:rsidRPr="00934608" w:rsidRDefault="00934608" w:rsidP="0093460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4608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934608" w:rsidRPr="00934608" w:rsidRDefault="00934608" w:rsidP="00934608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34608">
        <w:rPr>
          <w:rFonts w:ascii="Arial" w:eastAsia="Times New Roman" w:hAnsi="Arial" w:cs="Arial"/>
          <w:sz w:val="24"/>
          <w:szCs w:val="24"/>
          <w:lang w:eastAsia="ru-RU"/>
        </w:rPr>
        <w:t>от «14» февраля 2020 г. № 42-24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34608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934608" w:rsidRPr="00934608" w:rsidRDefault="00934608" w:rsidP="0093460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CA5" w:rsidRPr="00934608" w:rsidRDefault="00E03CA5" w:rsidP="0093460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имущества, находящегося в государственной собственности Красноярского края, предлагаемого для перед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934608">
        <w:rPr>
          <w:rFonts w:ascii="Arial" w:eastAsia="Times New Roman" w:hAnsi="Arial" w:cs="Arial"/>
          <w:bCs/>
          <w:sz w:val="24"/>
          <w:szCs w:val="24"/>
          <w:lang w:eastAsia="ru-RU"/>
        </w:rPr>
        <w:t>чи в муниципальную собственность Ермаковского района Красноярского края</w:t>
      </w:r>
    </w:p>
    <w:p w:rsidR="00E03CA5" w:rsidRPr="00934608" w:rsidRDefault="00E03CA5" w:rsidP="00934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5134"/>
        <w:gridCol w:w="2683"/>
        <w:gridCol w:w="1639"/>
        <w:gridCol w:w="1961"/>
        <w:gridCol w:w="2260"/>
      </w:tblGrid>
      <w:tr w:rsidR="00E03CA5" w:rsidRPr="00934608" w:rsidTr="00934608">
        <w:trPr>
          <w:cantSplit/>
          <w:trHeight w:val="950"/>
          <w:tblHeader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A5" w:rsidRPr="00934608" w:rsidRDefault="00E03CA5" w:rsidP="009346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346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46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346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A5" w:rsidRPr="00934608" w:rsidRDefault="00E03CA5" w:rsidP="009346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346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Наименование имущества </w:t>
            </w:r>
          </w:p>
          <w:p w:rsidR="00E03CA5" w:rsidRPr="00934608" w:rsidRDefault="00E03CA5" w:rsidP="009346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346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(марка, модель)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A5" w:rsidRPr="00934608" w:rsidRDefault="00E03CA5" w:rsidP="009346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346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Инвентарный н</w:t>
            </w:r>
            <w:r w:rsidRPr="009346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</w:t>
            </w:r>
            <w:r w:rsidRPr="009346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A5" w:rsidRPr="00934608" w:rsidRDefault="00E03CA5" w:rsidP="00934608">
            <w:pPr>
              <w:spacing w:after="0" w:line="240" w:lineRule="auto"/>
              <w:ind w:left="-23" w:right="-3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346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A5" w:rsidRPr="00934608" w:rsidRDefault="00E03CA5" w:rsidP="009346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346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Стоимость за ед. (рублей)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A5" w:rsidRPr="00934608" w:rsidRDefault="00E03CA5" w:rsidP="0093460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346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Общая сто</w:t>
            </w:r>
            <w:r w:rsidRPr="009346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</w:t>
            </w:r>
            <w:r w:rsidRPr="009346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мость (рублей)</w:t>
            </w:r>
          </w:p>
        </w:tc>
      </w:tr>
      <w:tr w:rsidR="00E03CA5" w:rsidRPr="00934608" w:rsidTr="00934608">
        <w:trPr>
          <w:cantSplit/>
          <w:trHeight w:val="49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A5" w:rsidRPr="00934608" w:rsidRDefault="00934608" w:rsidP="0093460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A5" w:rsidRPr="00934608" w:rsidRDefault="00E03CA5" w:rsidP="00934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 ПАК ПТО тип 13 в составе:</w:t>
            </w:r>
          </w:p>
          <w:p w:rsidR="00E03CA5" w:rsidRPr="00934608" w:rsidRDefault="00E03CA5" w:rsidP="00934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Ноутбук </w:t>
            </w:r>
            <w:r w:rsidRPr="00934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HP</w:t>
            </w:r>
            <w:r w:rsidRPr="00934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4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934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3-7020</w:t>
            </w:r>
            <w:r w:rsidRPr="00934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</w:t>
            </w:r>
            <w:r w:rsidRPr="00934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/8</w:t>
            </w:r>
            <w:r w:rsidRPr="00934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GB</w:t>
            </w:r>
            <w:r w:rsidRPr="00934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/500</w:t>
            </w:r>
            <w:r w:rsidRPr="00934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GB</w:t>
            </w:r>
            <w:r w:rsidRPr="00934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34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HDD</w:t>
            </w:r>
            <w:r w:rsidRPr="00934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//</w:t>
            </w:r>
            <w:proofErr w:type="spellStart"/>
            <w:r w:rsidRPr="00934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934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34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VGA</w:t>
            </w:r>
            <w:r w:rsidRPr="00934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/15.6" </w:t>
            </w:r>
            <w:proofErr w:type="spellStart"/>
            <w:r w:rsidRPr="00934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FullHD</w:t>
            </w:r>
            <w:proofErr w:type="spellEnd"/>
            <w:r w:rsidRPr="00934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комплекте с кодовым за</w:t>
            </w:r>
            <w:r w:rsidRPr="00934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934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 с тросом </w:t>
            </w:r>
            <w:r w:rsidRPr="00934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CBR</w:t>
            </w:r>
            <w:r w:rsidRPr="009346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; </w:t>
            </w:r>
          </w:p>
          <w:p w:rsidR="00E03CA5" w:rsidRPr="00934608" w:rsidRDefault="00E03CA5" w:rsidP="00934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34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USB-</w:t>
            </w:r>
            <w:proofErr w:type="spellStart"/>
            <w:r w:rsidRPr="00934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гарнитура</w:t>
            </w:r>
            <w:proofErr w:type="spellEnd"/>
            <w:r w:rsidRPr="00934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Microsoft LifeChat 3000;</w:t>
            </w:r>
          </w:p>
          <w:p w:rsidR="00E03CA5" w:rsidRPr="00934608" w:rsidRDefault="00E03CA5" w:rsidP="009346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934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Мышь</w:t>
            </w:r>
            <w:proofErr w:type="spellEnd"/>
            <w:r w:rsidRPr="00934608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Logitech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A5" w:rsidRPr="00934608" w:rsidRDefault="00E03CA5" w:rsidP="0093460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934608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УНВ2018741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A5" w:rsidRPr="00934608" w:rsidRDefault="00E03CA5" w:rsidP="00934608">
            <w:pPr>
              <w:tabs>
                <w:tab w:val="left" w:pos="57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934608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A5" w:rsidRPr="00934608" w:rsidRDefault="00E03CA5" w:rsidP="00934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93460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50 850,00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A5" w:rsidRPr="00934608" w:rsidRDefault="00E03CA5" w:rsidP="00934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4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50 850,00</w:t>
            </w:r>
          </w:p>
        </w:tc>
      </w:tr>
      <w:tr w:rsidR="00E03CA5" w:rsidRPr="00934608" w:rsidTr="00934608">
        <w:trPr>
          <w:cantSplit/>
          <w:trHeight w:val="492"/>
        </w:trPr>
        <w:tc>
          <w:tcPr>
            <w:tcW w:w="4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A5" w:rsidRPr="00934608" w:rsidRDefault="00E03CA5" w:rsidP="00934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460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CA5" w:rsidRPr="00934608" w:rsidRDefault="00E03CA5" w:rsidP="00934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E83874" w:rsidRPr="00934608" w:rsidRDefault="00E83874" w:rsidP="0093460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83874" w:rsidRPr="00934608" w:rsidSect="00300F1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25320"/>
    <w:multiLevelType w:val="hybridMultilevel"/>
    <w:tmpl w:val="A8CE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F3"/>
    <w:rsid w:val="002F4DF3"/>
    <w:rsid w:val="00934608"/>
    <w:rsid w:val="00D53AFD"/>
    <w:rsid w:val="00D56761"/>
    <w:rsid w:val="00E03CA5"/>
    <w:rsid w:val="00E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314-4</dc:creator>
  <cp:lastModifiedBy>S304</cp:lastModifiedBy>
  <cp:revision>2</cp:revision>
  <cp:lastPrinted>2020-02-06T06:30:00Z</cp:lastPrinted>
  <dcterms:created xsi:type="dcterms:W3CDTF">2020-02-26T04:33:00Z</dcterms:created>
  <dcterms:modified xsi:type="dcterms:W3CDTF">2020-02-26T04:33:00Z</dcterms:modified>
</cp:coreProperties>
</file>