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D62" w:rsidRDefault="00652D62" w:rsidP="00652D62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МУНИЦИПАЛЬНОЕ ОБРАЗОВАНИЕ</w:t>
      </w:r>
    </w:p>
    <w:p w:rsidR="00652D62" w:rsidRDefault="00652D62" w:rsidP="00652D62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</w:t>
      </w:r>
    </w:p>
    <w:p w:rsidR="00652D62" w:rsidRDefault="00652D62" w:rsidP="00652D62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ЕРМАКОВСКИЙ РАЙОННЫЙ СОВЕТ ДЕПУТАТОВ</w:t>
      </w:r>
    </w:p>
    <w:p w:rsidR="00652D62" w:rsidRDefault="00652D62" w:rsidP="00652D62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652D62" w:rsidRDefault="00652D62" w:rsidP="00652D62">
      <w:pPr>
        <w:pStyle w:val="a8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РЕШЕНИЕ</w:t>
      </w:r>
    </w:p>
    <w:p w:rsidR="00652D62" w:rsidRDefault="00652D62" w:rsidP="00652D62">
      <w:pPr>
        <w:pStyle w:val="a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«1</w:t>
      </w:r>
      <w:r w:rsidRPr="00652D62">
        <w:rPr>
          <w:rFonts w:ascii="Arial" w:eastAsia="Times New Roman" w:hAnsi="Arial" w:cs="Arial"/>
          <w:bCs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» ноября 2019 года                                                                                № 38-228в</w:t>
      </w:r>
    </w:p>
    <w:p w:rsidR="00E072EB" w:rsidRPr="00652D62" w:rsidRDefault="00E072EB" w:rsidP="00652D62">
      <w:pPr>
        <w:jc w:val="both"/>
        <w:rPr>
          <w:rFonts w:ascii="Arial" w:hAnsi="Arial" w:cs="Arial"/>
          <w:lang w:val="ru-RU"/>
        </w:rPr>
      </w:pPr>
    </w:p>
    <w:p w:rsidR="006C0BDB" w:rsidRPr="00652D62" w:rsidRDefault="006C0BDB" w:rsidP="00652D62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О внесении изменений и дополнений в решение районного Совета депут</w:t>
      </w:r>
      <w:r w:rsidRPr="00652D62">
        <w:rPr>
          <w:rFonts w:ascii="Arial" w:hAnsi="Arial" w:cs="Arial"/>
          <w:lang w:val="ru-RU"/>
        </w:rPr>
        <w:t>а</w:t>
      </w:r>
      <w:r w:rsidRPr="00652D62">
        <w:rPr>
          <w:rFonts w:ascii="Arial" w:hAnsi="Arial" w:cs="Arial"/>
          <w:lang w:val="ru-RU"/>
        </w:rPr>
        <w:t xml:space="preserve">тов от </w:t>
      </w:r>
      <w:r w:rsidR="008C6161" w:rsidRPr="00652D62">
        <w:rPr>
          <w:rFonts w:ascii="Arial" w:hAnsi="Arial" w:cs="Arial"/>
          <w:lang w:val="ru-RU"/>
        </w:rPr>
        <w:t>14</w:t>
      </w:r>
      <w:r w:rsidRPr="00652D62">
        <w:rPr>
          <w:rFonts w:ascii="Arial" w:hAnsi="Arial" w:cs="Arial"/>
          <w:lang w:val="ru-RU"/>
        </w:rPr>
        <w:t>.12.20</w:t>
      </w:r>
      <w:r w:rsidR="00F56A30" w:rsidRPr="00652D62">
        <w:rPr>
          <w:rFonts w:ascii="Arial" w:hAnsi="Arial" w:cs="Arial"/>
          <w:lang w:val="ru-RU"/>
        </w:rPr>
        <w:t>1</w:t>
      </w:r>
      <w:r w:rsidR="008C6161" w:rsidRPr="00652D62">
        <w:rPr>
          <w:rFonts w:ascii="Arial" w:hAnsi="Arial" w:cs="Arial"/>
          <w:lang w:val="ru-RU"/>
        </w:rPr>
        <w:t>8</w:t>
      </w:r>
      <w:r w:rsidRPr="00652D62">
        <w:rPr>
          <w:rFonts w:ascii="Arial" w:hAnsi="Arial" w:cs="Arial"/>
          <w:lang w:val="ru-RU"/>
        </w:rPr>
        <w:t>г.</w:t>
      </w:r>
      <w:r w:rsidR="00652D62" w:rsidRPr="00652D62">
        <w:rPr>
          <w:rFonts w:ascii="Arial" w:hAnsi="Arial" w:cs="Arial"/>
          <w:lang w:val="ru-RU"/>
        </w:rPr>
        <w:t xml:space="preserve"> </w:t>
      </w:r>
      <w:r w:rsidRPr="00652D62">
        <w:rPr>
          <w:rFonts w:ascii="Arial" w:hAnsi="Arial" w:cs="Arial"/>
          <w:lang w:val="ru-RU"/>
        </w:rPr>
        <w:t>№</w:t>
      </w:r>
      <w:r w:rsidR="008C6161" w:rsidRPr="00652D62">
        <w:rPr>
          <w:rFonts w:ascii="Arial" w:hAnsi="Arial" w:cs="Arial"/>
          <w:lang w:val="ru-RU"/>
        </w:rPr>
        <w:t>31</w:t>
      </w:r>
      <w:r w:rsidR="003060AD" w:rsidRPr="00652D62">
        <w:rPr>
          <w:rFonts w:ascii="Arial" w:hAnsi="Arial" w:cs="Arial"/>
          <w:lang w:val="ru-RU"/>
        </w:rPr>
        <w:t>-1</w:t>
      </w:r>
      <w:r w:rsidR="008C6161" w:rsidRPr="00652D62">
        <w:rPr>
          <w:rFonts w:ascii="Arial" w:hAnsi="Arial" w:cs="Arial"/>
          <w:lang w:val="ru-RU"/>
        </w:rPr>
        <w:t>70</w:t>
      </w:r>
      <w:r w:rsidRPr="00652D62">
        <w:rPr>
          <w:rFonts w:ascii="Arial" w:hAnsi="Arial" w:cs="Arial"/>
          <w:lang w:val="ru-RU"/>
        </w:rPr>
        <w:t>р «О районном бюджете</w:t>
      </w:r>
      <w:r w:rsidR="009014A7" w:rsidRPr="00652D62">
        <w:rPr>
          <w:rFonts w:ascii="Arial" w:hAnsi="Arial" w:cs="Arial"/>
          <w:lang w:val="ru-RU"/>
        </w:rPr>
        <w:t xml:space="preserve"> на 201</w:t>
      </w:r>
      <w:r w:rsidR="008C6161" w:rsidRPr="00652D62">
        <w:rPr>
          <w:rFonts w:ascii="Arial" w:hAnsi="Arial" w:cs="Arial"/>
          <w:lang w:val="ru-RU"/>
        </w:rPr>
        <w:t>9</w:t>
      </w:r>
      <w:r w:rsidR="002035A1" w:rsidRPr="00652D62">
        <w:rPr>
          <w:rFonts w:ascii="Arial" w:hAnsi="Arial" w:cs="Arial"/>
          <w:lang w:val="ru-RU"/>
        </w:rPr>
        <w:t xml:space="preserve"> год плановый период 20</w:t>
      </w:r>
      <w:r w:rsidR="008C6161" w:rsidRPr="00652D62">
        <w:rPr>
          <w:rFonts w:ascii="Arial" w:hAnsi="Arial" w:cs="Arial"/>
          <w:lang w:val="ru-RU"/>
        </w:rPr>
        <w:t>20</w:t>
      </w:r>
      <w:r w:rsidR="009014A7" w:rsidRPr="00652D62">
        <w:rPr>
          <w:rFonts w:ascii="Arial" w:hAnsi="Arial" w:cs="Arial"/>
          <w:lang w:val="ru-RU"/>
        </w:rPr>
        <w:t>-20</w:t>
      </w:r>
      <w:r w:rsidR="003060AD" w:rsidRPr="00652D62">
        <w:rPr>
          <w:rFonts w:ascii="Arial" w:hAnsi="Arial" w:cs="Arial"/>
          <w:lang w:val="ru-RU"/>
        </w:rPr>
        <w:t>2</w:t>
      </w:r>
      <w:r w:rsidR="008C6161" w:rsidRPr="00652D62">
        <w:rPr>
          <w:rFonts w:ascii="Arial" w:hAnsi="Arial" w:cs="Arial"/>
          <w:lang w:val="ru-RU"/>
        </w:rPr>
        <w:t>1</w:t>
      </w:r>
      <w:r w:rsidR="009014A7" w:rsidRPr="00652D62">
        <w:rPr>
          <w:rFonts w:ascii="Arial" w:hAnsi="Arial" w:cs="Arial"/>
          <w:lang w:val="ru-RU"/>
        </w:rPr>
        <w:t xml:space="preserve"> годов»</w:t>
      </w:r>
      <w:r w:rsidR="00002E1E" w:rsidRPr="00652D62">
        <w:rPr>
          <w:rFonts w:ascii="Arial" w:hAnsi="Arial" w:cs="Arial"/>
          <w:lang w:val="ru-RU"/>
        </w:rPr>
        <w:t xml:space="preserve"> </w:t>
      </w:r>
      <w:r w:rsidR="00EB10FD" w:rsidRPr="00652D62">
        <w:rPr>
          <w:rFonts w:ascii="Arial" w:hAnsi="Arial" w:cs="Arial"/>
          <w:lang w:val="ru-RU"/>
        </w:rPr>
        <w:t>в редакции от 01.02.2019г. №32-171р</w:t>
      </w:r>
      <w:r w:rsidR="002E504F" w:rsidRPr="00652D62">
        <w:rPr>
          <w:rFonts w:ascii="Arial" w:hAnsi="Arial" w:cs="Arial"/>
          <w:lang w:val="ru-RU"/>
        </w:rPr>
        <w:t>, 29.03.2019г. №</w:t>
      </w:r>
      <w:r w:rsidR="00631C25" w:rsidRPr="00652D62">
        <w:rPr>
          <w:rFonts w:ascii="Arial" w:hAnsi="Arial" w:cs="Arial"/>
          <w:lang w:val="ru-RU"/>
        </w:rPr>
        <w:t>33-179р</w:t>
      </w:r>
      <w:r w:rsidR="00250969" w:rsidRPr="00652D62">
        <w:rPr>
          <w:rFonts w:ascii="Arial" w:hAnsi="Arial" w:cs="Arial"/>
          <w:lang w:val="ru-RU"/>
        </w:rPr>
        <w:t>, 31.05.2019г. №</w:t>
      </w:r>
      <w:r w:rsidR="00B21C69" w:rsidRPr="00652D62">
        <w:rPr>
          <w:rFonts w:ascii="Arial" w:hAnsi="Arial" w:cs="Arial"/>
          <w:lang w:val="ru-RU"/>
        </w:rPr>
        <w:t>34-201р</w:t>
      </w:r>
      <w:r w:rsidR="00831F5E" w:rsidRPr="00652D62">
        <w:rPr>
          <w:rFonts w:ascii="Arial" w:hAnsi="Arial" w:cs="Arial"/>
          <w:lang w:val="ru-RU"/>
        </w:rPr>
        <w:t>, 05.07.2019г. № 35-208р</w:t>
      </w:r>
      <w:r w:rsidR="00E82960" w:rsidRPr="00652D62">
        <w:rPr>
          <w:rFonts w:ascii="Arial" w:hAnsi="Arial" w:cs="Arial"/>
          <w:lang w:val="ru-RU"/>
        </w:rPr>
        <w:t>, 13.09.2019г №</w:t>
      </w:r>
      <w:r w:rsidR="00085BD5" w:rsidRPr="00652D62">
        <w:rPr>
          <w:rFonts w:ascii="Arial" w:hAnsi="Arial" w:cs="Arial"/>
          <w:lang w:val="ru-RU"/>
        </w:rPr>
        <w:t>36-209в</w:t>
      </w:r>
      <w:r w:rsidR="005470AF" w:rsidRPr="00652D62">
        <w:rPr>
          <w:rFonts w:ascii="Arial" w:hAnsi="Arial" w:cs="Arial"/>
          <w:lang w:val="ru-RU"/>
        </w:rPr>
        <w:t>, 18.10.2019г. №37-213р</w:t>
      </w:r>
    </w:p>
    <w:p w:rsidR="006C0BDB" w:rsidRPr="00652D62" w:rsidRDefault="006C0BDB" w:rsidP="00652D62">
      <w:pPr>
        <w:ind w:firstLine="720"/>
        <w:jc w:val="both"/>
        <w:rPr>
          <w:rFonts w:ascii="Arial" w:hAnsi="Arial" w:cs="Arial"/>
          <w:b/>
          <w:lang w:val="ru-RU"/>
        </w:rPr>
      </w:pPr>
    </w:p>
    <w:p w:rsidR="00B444BE" w:rsidRPr="00652D62" w:rsidRDefault="006C0BDB" w:rsidP="00652D62">
      <w:pPr>
        <w:ind w:firstLine="720"/>
        <w:jc w:val="both"/>
        <w:outlineLvl w:val="0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 xml:space="preserve">1. Внести изменения и дополнения в решение районного Совета депутатов </w:t>
      </w:r>
      <w:r w:rsidR="008C6161" w:rsidRPr="00652D62">
        <w:rPr>
          <w:rFonts w:ascii="Arial" w:hAnsi="Arial" w:cs="Arial"/>
          <w:lang w:val="ru-RU"/>
        </w:rPr>
        <w:t>от 14.12.2018г.</w:t>
      </w:r>
      <w:r w:rsidR="00652D62" w:rsidRPr="00652D62">
        <w:rPr>
          <w:rFonts w:ascii="Arial" w:hAnsi="Arial" w:cs="Arial"/>
          <w:lang w:val="ru-RU"/>
        </w:rPr>
        <w:t xml:space="preserve"> </w:t>
      </w:r>
      <w:r w:rsidR="008C6161" w:rsidRPr="00652D62">
        <w:rPr>
          <w:rFonts w:ascii="Arial" w:hAnsi="Arial" w:cs="Arial"/>
          <w:lang w:val="ru-RU"/>
        </w:rPr>
        <w:t>№31-170р «О районном бюджете на 2019 год плановый период 2020-2021 годов»</w:t>
      </w:r>
      <w:r w:rsidR="00D94288" w:rsidRPr="00652D62">
        <w:rPr>
          <w:rFonts w:ascii="Arial" w:hAnsi="Arial" w:cs="Arial"/>
          <w:lang w:val="ru-RU"/>
        </w:rPr>
        <w:t xml:space="preserve"> в редакции от 01.02.2019г. №</w:t>
      </w:r>
      <w:r w:rsidR="002E3031" w:rsidRPr="00652D62">
        <w:rPr>
          <w:rFonts w:ascii="Arial" w:hAnsi="Arial" w:cs="Arial"/>
          <w:lang w:val="ru-RU"/>
        </w:rPr>
        <w:t>32-171р</w:t>
      </w:r>
      <w:r w:rsidR="00631C25" w:rsidRPr="00652D62">
        <w:rPr>
          <w:rFonts w:ascii="Arial" w:hAnsi="Arial" w:cs="Arial"/>
          <w:lang w:val="ru-RU"/>
        </w:rPr>
        <w:t>, 29.03.2019г. №33-179р</w:t>
      </w:r>
      <w:r w:rsidR="00B21C69" w:rsidRPr="00652D62">
        <w:rPr>
          <w:rFonts w:ascii="Arial" w:hAnsi="Arial" w:cs="Arial"/>
          <w:lang w:val="ru-RU"/>
        </w:rPr>
        <w:t>, 31.05.2019г. №34-201р</w:t>
      </w:r>
      <w:r w:rsidR="00831F5E" w:rsidRPr="00652D62">
        <w:rPr>
          <w:rFonts w:ascii="Arial" w:hAnsi="Arial" w:cs="Arial"/>
          <w:lang w:val="ru-RU"/>
        </w:rPr>
        <w:t>, 05.07.2019г. №35-208р</w:t>
      </w:r>
      <w:r w:rsidR="00085BD5" w:rsidRPr="00652D62">
        <w:rPr>
          <w:rFonts w:ascii="Arial" w:hAnsi="Arial" w:cs="Arial"/>
          <w:lang w:val="ru-RU"/>
        </w:rPr>
        <w:t>, 13.09.2019г №36-209в</w:t>
      </w:r>
      <w:r w:rsidR="005470AF" w:rsidRPr="00652D62">
        <w:rPr>
          <w:rFonts w:ascii="Arial" w:hAnsi="Arial" w:cs="Arial"/>
          <w:lang w:val="ru-RU"/>
        </w:rPr>
        <w:t>, 18.10.2019г. №37-213р</w:t>
      </w:r>
      <w:r w:rsidR="00B444BE" w:rsidRPr="00652D62">
        <w:rPr>
          <w:rFonts w:ascii="Arial" w:hAnsi="Arial" w:cs="Arial"/>
          <w:lang w:val="ru-RU"/>
        </w:rPr>
        <w:t>:</w:t>
      </w:r>
    </w:p>
    <w:p w:rsidR="006C0BDB" w:rsidRPr="00652D62" w:rsidRDefault="006C0BDB" w:rsidP="00652D62">
      <w:pPr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1.1. В пункте</w:t>
      </w:r>
      <w:r w:rsidR="00652D62" w:rsidRPr="00652D62">
        <w:rPr>
          <w:rFonts w:ascii="Arial" w:hAnsi="Arial" w:cs="Arial"/>
          <w:lang w:val="ru-RU"/>
        </w:rPr>
        <w:t xml:space="preserve"> </w:t>
      </w:r>
      <w:r w:rsidR="009014A7" w:rsidRPr="00652D62">
        <w:rPr>
          <w:rFonts w:ascii="Arial" w:hAnsi="Arial" w:cs="Arial"/>
          <w:lang w:val="ru-RU"/>
        </w:rPr>
        <w:t>1</w:t>
      </w:r>
      <w:r w:rsidRPr="00652D62">
        <w:rPr>
          <w:rFonts w:ascii="Arial" w:hAnsi="Arial" w:cs="Arial"/>
          <w:lang w:val="ru-RU"/>
        </w:rPr>
        <w:t xml:space="preserve">. Основные характеристики районного бюджета </w:t>
      </w:r>
      <w:r w:rsidR="003836F4" w:rsidRPr="00652D62">
        <w:rPr>
          <w:rFonts w:ascii="Arial" w:hAnsi="Arial" w:cs="Arial"/>
          <w:lang w:val="ru-RU"/>
        </w:rPr>
        <w:t>на 201</w:t>
      </w:r>
      <w:r w:rsidR="008C6161" w:rsidRPr="00652D62">
        <w:rPr>
          <w:rFonts w:ascii="Arial" w:hAnsi="Arial" w:cs="Arial"/>
          <w:lang w:val="ru-RU"/>
        </w:rPr>
        <w:t>9</w:t>
      </w:r>
      <w:r w:rsidR="003836F4" w:rsidRPr="00652D62">
        <w:rPr>
          <w:rFonts w:ascii="Arial" w:hAnsi="Arial" w:cs="Arial"/>
          <w:lang w:val="ru-RU"/>
        </w:rPr>
        <w:t xml:space="preserve"> год и плановый период 20</w:t>
      </w:r>
      <w:r w:rsidR="008C6161" w:rsidRPr="00652D62">
        <w:rPr>
          <w:rFonts w:ascii="Arial" w:hAnsi="Arial" w:cs="Arial"/>
          <w:lang w:val="ru-RU"/>
        </w:rPr>
        <w:t>20</w:t>
      </w:r>
      <w:r w:rsidR="00533DFF" w:rsidRPr="00652D62">
        <w:rPr>
          <w:rFonts w:ascii="Arial" w:hAnsi="Arial" w:cs="Arial"/>
          <w:lang w:val="ru-RU"/>
        </w:rPr>
        <w:t>-20</w:t>
      </w:r>
      <w:r w:rsidR="003060AD" w:rsidRPr="00652D62">
        <w:rPr>
          <w:rFonts w:ascii="Arial" w:hAnsi="Arial" w:cs="Arial"/>
          <w:lang w:val="ru-RU"/>
        </w:rPr>
        <w:t>2</w:t>
      </w:r>
      <w:r w:rsidR="008C6161" w:rsidRPr="00652D62">
        <w:rPr>
          <w:rFonts w:ascii="Arial" w:hAnsi="Arial" w:cs="Arial"/>
          <w:lang w:val="ru-RU"/>
        </w:rPr>
        <w:t>1</w:t>
      </w:r>
      <w:r w:rsidR="003836F4" w:rsidRPr="00652D62">
        <w:rPr>
          <w:rFonts w:ascii="Arial" w:hAnsi="Arial" w:cs="Arial"/>
          <w:lang w:val="ru-RU"/>
        </w:rPr>
        <w:t xml:space="preserve"> годов</w:t>
      </w:r>
      <w:r w:rsidRPr="00652D62">
        <w:rPr>
          <w:rFonts w:ascii="Arial" w:hAnsi="Arial" w:cs="Arial"/>
          <w:lang w:val="ru-RU"/>
        </w:rPr>
        <w:t>:</w:t>
      </w:r>
    </w:p>
    <w:p w:rsidR="00C31ECA" w:rsidRPr="00652D62" w:rsidRDefault="00652D62" w:rsidP="00652D6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C31ECA" w:rsidRPr="00652D62">
        <w:rPr>
          <w:rFonts w:ascii="Arial" w:hAnsi="Arial" w:cs="Arial"/>
          <w:lang w:val="ru-RU"/>
        </w:rPr>
        <w:t>в подпункте 1.1</w:t>
      </w:r>
      <w:r w:rsidRPr="00652D62">
        <w:rPr>
          <w:rFonts w:ascii="Arial" w:hAnsi="Arial" w:cs="Arial"/>
          <w:lang w:val="ru-RU"/>
        </w:rPr>
        <w:t xml:space="preserve"> </w:t>
      </w:r>
      <w:r w:rsidR="00C31ECA" w:rsidRPr="00652D62">
        <w:rPr>
          <w:rFonts w:ascii="Arial" w:hAnsi="Arial" w:cs="Arial"/>
          <w:lang w:val="ru-RU"/>
        </w:rPr>
        <w:t>цифры «</w:t>
      </w:r>
      <w:r w:rsidR="00FE46CD" w:rsidRPr="00652D62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FE46CD" w:rsidRPr="00652D62">
        <w:rPr>
          <w:rFonts w:ascii="Arial" w:hAnsi="Arial" w:cs="Arial"/>
          <w:lang w:val="ru-RU"/>
        </w:rPr>
        <w:t>0</w:t>
      </w:r>
      <w:r>
        <w:rPr>
          <w:rFonts w:ascii="Arial" w:hAnsi="Arial" w:cs="Arial"/>
          <w:lang w:val="ru-RU"/>
        </w:rPr>
        <w:t xml:space="preserve">93 </w:t>
      </w:r>
      <w:r w:rsidR="00FE46CD" w:rsidRPr="00652D62">
        <w:rPr>
          <w:rFonts w:ascii="Arial" w:hAnsi="Arial" w:cs="Arial"/>
          <w:lang w:val="ru-RU"/>
        </w:rPr>
        <w:t>532,4</w:t>
      </w:r>
      <w:r w:rsidR="00C31ECA" w:rsidRPr="00652D62">
        <w:rPr>
          <w:rFonts w:ascii="Arial" w:hAnsi="Arial" w:cs="Arial"/>
          <w:lang w:val="ru-RU"/>
        </w:rPr>
        <w:t>»</w:t>
      </w:r>
      <w:r w:rsidRPr="00652D62">
        <w:rPr>
          <w:rFonts w:ascii="Arial" w:hAnsi="Arial" w:cs="Arial"/>
          <w:lang w:val="ru-RU"/>
        </w:rPr>
        <w:t xml:space="preserve"> </w:t>
      </w:r>
      <w:r w:rsidR="00C31ECA" w:rsidRPr="00652D62">
        <w:rPr>
          <w:rFonts w:ascii="Arial" w:hAnsi="Arial" w:cs="Arial"/>
          <w:lang w:val="ru-RU"/>
        </w:rPr>
        <w:t>заменить цифрами «</w:t>
      </w:r>
      <w:r w:rsidR="00D63AB1" w:rsidRPr="00652D62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D63AB1" w:rsidRPr="00652D62">
        <w:rPr>
          <w:rFonts w:ascii="Arial" w:hAnsi="Arial" w:cs="Arial"/>
          <w:lang w:val="ru-RU"/>
        </w:rPr>
        <w:t>0</w:t>
      </w:r>
      <w:r w:rsidR="00E82960" w:rsidRPr="00652D62">
        <w:rPr>
          <w:rFonts w:ascii="Arial" w:hAnsi="Arial" w:cs="Arial"/>
          <w:lang w:val="ru-RU"/>
        </w:rPr>
        <w:t>9</w:t>
      </w:r>
      <w:r>
        <w:rPr>
          <w:rFonts w:ascii="Arial" w:hAnsi="Arial" w:cs="Arial"/>
          <w:lang w:val="ru-RU"/>
        </w:rPr>
        <w:t xml:space="preserve">7 </w:t>
      </w:r>
      <w:r w:rsidR="005470AF" w:rsidRPr="00652D62">
        <w:rPr>
          <w:rFonts w:ascii="Arial" w:hAnsi="Arial" w:cs="Arial"/>
          <w:lang w:val="ru-RU"/>
        </w:rPr>
        <w:t>887,3</w:t>
      </w:r>
      <w:r w:rsidR="006824D9" w:rsidRPr="00652D62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C0BDB" w:rsidRPr="00652D62" w:rsidRDefault="00652D62" w:rsidP="00652D6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C0BDB" w:rsidRPr="00652D62">
        <w:rPr>
          <w:rFonts w:ascii="Arial" w:hAnsi="Arial" w:cs="Arial"/>
          <w:lang w:val="ru-RU"/>
        </w:rPr>
        <w:t>в подпункте 1.2</w:t>
      </w:r>
      <w:r w:rsidRPr="00652D62">
        <w:rPr>
          <w:rFonts w:ascii="Arial" w:hAnsi="Arial" w:cs="Arial"/>
          <w:lang w:val="ru-RU"/>
        </w:rPr>
        <w:t xml:space="preserve"> </w:t>
      </w:r>
      <w:r w:rsidR="006C0BDB" w:rsidRPr="00652D62">
        <w:rPr>
          <w:rFonts w:ascii="Arial" w:hAnsi="Arial" w:cs="Arial"/>
          <w:lang w:val="ru-RU"/>
        </w:rPr>
        <w:t xml:space="preserve">цифры </w:t>
      </w:r>
      <w:r w:rsidR="009E17D2" w:rsidRPr="00652D62">
        <w:rPr>
          <w:rFonts w:ascii="Arial" w:hAnsi="Arial" w:cs="Arial"/>
          <w:lang w:val="ru-RU"/>
        </w:rPr>
        <w:t>«</w:t>
      </w:r>
      <w:r w:rsidR="00FE46CD" w:rsidRPr="00652D62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100 </w:t>
      </w:r>
      <w:r w:rsidR="00FE46CD" w:rsidRPr="00652D62">
        <w:rPr>
          <w:rFonts w:ascii="Arial" w:hAnsi="Arial" w:cs="Arial"/>
          <w:lang w:val="ru-RU"/>
        </w:rPr>
        <w:t>952,7</w:t>
      </w:r>
      <w:r w:rsidR="009E17D2" w:rsidRPr="00652D62">
        <w:rPr>
          <w:rFonts w:ascii="Arial" w:hAnsi="Arial" w:cs="Arial"/>
          <w:lang w:val="ru-RU"/>
        </w:rPr>
        <w:t>»</w:t>
      </w:r>
      <w:r w:rsidR="002E51A4" w:rsidRPr="00652D62">
        <w:rPr>
          <w:rFonts w:ascii="Arial" w:hAnsi="Arial" w:cs="Arial"/>
          <w:lang w:val="ru-RU"/>
        </w:rPr>
        <w:t xml:space="preserve"> </w:t>
      </w:r>
      <w:r w:rsidR="006C0BDB" w:rsidRPr="00652D62">
        <w:rPr>
          <w:rFonts w:ascii="Arial" w:hAnsi="Arial" w:cs="Arial"/>
          <w:lang w:val="ru-RU"/>
        </w:rPr>
        <w:t>заменить цифрами</w:t>
      </w:r>
      <w:r w:rsidRPr="00652D62">
        <w:rPr>
          <w:rFonts w:ascii="Arial" w:hAnsi="Arial" w:cs="Arial"/>
          <w:lang w:val="ru-RU"/>
        </w:rPr>
        <w:t xml:space="preserve"> </w:t>
      </w:r>
      <w:r w:rsidR="006C0BDB" w:rsidRPr="00652D62">
        <w:rPr>
          <w:rFonts w:ascii="Arial" w:hAnsi="Arial" w:cs="Arial"/>
          <w:lang w:val="ru-RU"/>
        </w:rPr>
        <w:t>«</w:t>
      </w:r>
      <w:r w:rsidR="00E5537E" w:rsidRPr="00652D62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 </w:t>
      </w:r>
      <w:r w:rsidR="00E82960" w:rsidRPr="00652D62">
        <w:rPr>
          <w:rFonts w:ascii="Arial" w:hAnsi="Arial" w:cs="Arial"/>
          <w:lang w:val="ru-RU"/>
        </w:rPr>
        <w:t>1</w:t>
      </w:r>
      <w:r>
        <w:rPr>
          <w:rFonts w:ascii="Arial" w:hAnsi="Arial" w:cs="Arial"/>
          <w:lang w:val="ru-RU"/>
        </w:rPr>
        <w:t xml:space="preserve">11 </w:t>
      </w:r>
      <w:r w:rsidR="00FE46CD" w:rsidRPr="00652D62">
        <w:rPr>
          <w:rFonts w:ascii="Arial" w:hAnsi="Arial" w:cs="Arial"/>
          <w:lang w:val="ru-RU"/>
        </w:rPr>
        <w:t>807,6</w:t>
      </w:r>
      <w:r w:rsidR="00A1517D" w:rsidRPr="00652D62">
        <w:rPr>
          <w:rFonts w:ascii="Arial" w:hAnsi="Arial" w:cs="Arial"/>
          <w:lang w:val="ru-RU"/>
        </w:rPr>
        <w:t>»</w:t>
      </w:r>
      <w:r>
        <w:rPr>
          <w:rFonts w:ascii="Arial" w:hAnsi="Arial" w:cs="Arial"/>
          <w:lang w:val="ru-RU"/>
        </w:rPr>
        <w:t>;</w:t>
      </w:r>
    </w:p>
    <w:p w:rsidR="006E11DB" w:rsidRPr="00652D62" w:rsidRDefault="00652D62" w:rsidP="00652D6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E11DB" w:rsidRPr="00652D62">
        <w:rPr>
          <w:rFonts w:ascii="Arial" w:hAnsi="Arial" w:cs="Arial"/>
          <w:lang w:val="ru-RU"/>
        </w:rPr>
        <w:t>в подпункте 1.3</w:t>
      </w:r>
      <w:r w:rsidRPr="00652D62">
        <w:rPr>
          <w:rFonts w:ascii="Arial" w:hAnsi="Arial" w:cs="Arial"/>
          <w:lang w:val="ru-RU"/>
        </w:rPr>
        <w:t xml:space="preserve"> </w:t>
      </w:r>
      <w:r w:rsidR="006E11DB" w:rsidRPr="00652D62">
        <w:rPr>
          <w:rFonts w:ascii="Arial" w:hAnsi="Arial" w:cs="Arial"/>
          <w:lang w:val="ru-RU"/>
        </w:rPr>
        <w:t>цифры «7 420,3» заменить цифрами</w:t>
      </w:r>
      <w:r w:rsidRPr="00652D6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«13 </w:t>
      </w:r>
      <w:r w:rsidR="006E11DB" w:rsidRPr="00652D62">
        <w:rPr>
          <w:rFonts w:ascii="Arial" w:hAnsi="Arial" w:cs="Arial"/>
          <w:lang w:val="ru-RU"/>
        </w:rPr>
        <w:t>920,3»</w:t>
      </w:r>
      <w:r>
        <w:rPr>
          <w:rFonts w:ascii="Arial" w:hAnsi="Arial" w:cs="Arial"/>
          <w:lang w:val="ru-RU"/>
        </w:rPr>
        <w:t>;</w:t>
      </w:r>
    </w:p>
    <w:p w:rsidR="006E11DB" w:rsidRPr="00652D62" w:rsidRDefault="00652D62" w:rsidP="00652D62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- </w:t>
      </w:r>
      <w:r w:rsidR="006E11DB" w:rsidRPr="00652D62">
        <w:rPr>
          <w:rFonts w:ascii="Arial" w:hAnsi="Arial" w:cs="Arial"/>
          <w:lang w:val="ru-RU"/>
        </w:rPr>
        <w:t>в подпункте 1.4</w:t>
      </w:r>
      <w:r w:rsidRPr="00652D62">
        <w:rPr>
          <w:rFonts w:ascii="Arial" w:hAnsi="Arial" w:cs="Arial"/>
          <w:lang w:val="ru-RU"/>
        </w:rPr>
        <w:t xml:space="preserve"> </w:t>
      </w:r>
      <w:r w:rsidR="006E11DB" w:rsidRPr="00652D62">
        <w:rPr>
          <w:rFonts w:ascii="Arial" w:hAnsi="Arial" w:cs="Arial"/>
          <w:lang w:val="ru-RU"/>
        </w:rPr>
        <w:t>цифры «7 420,3» заменить цифрами</w:t>
      </w:r>
      <w:r w:rsidRPr="00652D62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 xml:space="preserve">«13 </w:t>
      </w:r>
      <w:r w:rsidR="006E11DB" w:rsidRPr="00652D62">
        <w:rPr>
          <w:rFonts w:ascii="Arial" w:hAnsi="Arial" w:cs="Arial"/>
          <w:lang w:val="ru-RU"/>
        </w:rPr>
        <w:t>920,3»</w:t>
      </w:r>
      <w:r>
        <w:rPr>
          <w:rFonts w:ascii="Arial" w:hAnsi="Arial" w:cs="Arial"/>
          <w:lang w:val="ru-RU"/>
        </w:rPr>
        <w:t>.</w:t>
      </w:r>
    </w:p>
    <w:p w:rsidR="008C6161" w:rsidRPr="00652D62" w:rsidRDefault="008C6161" w:rsidP="00652D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1.2. Внести изменения в приложение 1 «Источники внутреннего финансир</w:t>
      </w:r>
      <w:r w:rsidRPr="00652D62">
        <w:rPr>
          <w:rFonts w:ascii="Arial" w:hAnsi="Arial" w:cs="Arial"/>
          <w:lang w:val="ru-RU"/>
        </w:rPr>
        <w:t>о</w:t>
      </w:r>
      <w:r w:rsidRPr="00652D62">
        <w:rPr>
          <w:rFonts w:ascii="Arial" w:hAnsi="Arial" w:cs="Arial"/>
          <w:lang w:val="ru-RU"/>
        </w:rPr>
        <w:t>вания дефицита районного бюджета на 2019 год» к решению, изложив его в р</w:t>
      </w:r>
      <w:r w:rsidRPr="00652D62">
        <w:rPr>
          <w:rFonts w:ascii="Arial" w:hAnsi="Arial" w:cs="Arial"/>
          <w:lang w:val="ru-RU"/>
        </w:rPr>
        <w:t>е</w:t>
      </w:r>
      <w:r w:rsidRPr="00652D62">
        <w:rPr>
          <w:rFonts w:ascii="Arial" w:hAnsi="Arial" w:cs="Arial"/>
          <w:lang w:val="ru-RU"/>
        </w:rPr>
        <w:t>дакции согласно приложению 1 настоящего решения.</w:t>
      </w:r>
    </w:p>
    <w:p w:rsidR="008C6161" w:rsidRPr="00652D62" w:rsidRDefault="008C6161" w:rsidP="00652D6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1.</w:t>
      </w:r>
      <w:r w:rsidR="00E23B7F" w:rsidRPr="00652D62">
        <w:rPr>
          <w:rFonts w:ascii="Arial" w:hAnsi="Arial" w:cs="Arial"/>
          <w:lang w:val="ru-RU"/>
        </w:rPr>
        <w:t>3</w:t>
      </w:r>
      <w:r w:rsidRPr="00652D62">
        <w:rPr>
          <w:rFonts w:ascii="Arial" w:hAnsi="Arial" w:cs="Arial"/>
          <w:lang w:val="ru-RU"/>
        </w:rPr>
        <w:t>. Внести изменения в приложение 3 «Перечень главных администрат</w:t>
      </w:r>
      <w:r w:rsidRPr="00652D62">
        <w:rPr>
          <w:rFonts w:ascii="Arial" w:hAnsi="Arial" w:cs="Arial"/>
          <w:lang w:val="ru-RU"/>
        </w:rPr>
        <w:t>о</w:t>
      </w:r>
      <w:r w:rsidRPr="00652D62">
        <w:rPr>
          <w:rFonts w:ascii="Arial" w:hAnsi="Arial" w:cs="Arial"/>
          <w:lang w:val="ru-RU"/>
        </w:rPr>
        <w:t xml:space="preserve">ров доходов районного бюджета» к решению, изложив его в редакции согласно приложению </w:t>
      </w:r>
      <w:r w:rsidR="00E23B7F" w:rsidRPr="00652D62">
        <w:rPr>
          <w:rFonts w:ascii="Arial" w:hAnsi="Arial" w:cs="Arial"/>
          <w:lang w:val="ru-RU"/>
        </w:rPr>
        <w:t>2</w:t>
      </w:r>
      <w:r w:rsidRPr="00652D62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652D62" w:rsidRDefault="008C6161" w:rsidP="00652D62">
      <w:pPr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1.</w:t>
      </w:r>
      <w:r w:rsidR="00E23B7F" w:rsidRPr="00652D62">
        <w:rPr>
          <w:rFonts w:ascii="Arial" w:hAnsi="Arial" w:cs="Arial"/>
          <w:lang w:val="ru-RU"/>
        </w:rPr>
        <w:t>4</w:t>
      </w:r>
      <w:r w:rsidRPr="00652D62">
        <w:rPr>
          <w:rFonts w:ascii="Arial" w:hAnsi="Arial" w:cs="Arial"/>
          <w:lang w:val="ru-RU"/>
        </w:rPr>
        <w:t>. Внести изменения в приложение 5 «Доходы районного</w:t>
      </w:r>
      <w:r w:rsidR="00652D62" w:rsidRPr="00652D62">
        <w:rPr>
          <w:rFonts w:ascii="Arial" w:hAnsi="Arial" w:cs="Arial"/>
          <w:lang w:val="ru-RU"/>
        </w:rPr>
        <w:t xml:space="preserve"> </w:t>
      </w:r>
      <w:r w:rsidRPr="00652D62">
        <w:rPr>
          <w:rFonts w:ascii="Arial" w:hAnsi="Arial" w:cs="Arial"/>
          <w:lang w:val="ru-RU"/>
        </w:rPr>
        <w:t xml:space="preserve">бюджета на 2019 год» к решению, изложив его в редакции согласно приложению </w:t>
      </w:r>
      <w:r w:rsidR="00E23B7F" w:rsidRPr="00652D62">
        <w:rPr>
          <w:rFonts w:ascii="Arial" w:hAnsi="Arial" w:cs="Arial"/>
          <w:lang w:val="ru-RU"/>
        </w:rPr>
        <w:t>3</w:t>
      </w:r>
      <w:r w:rsidRPr="00652D62">
        <w:rPr>
          <w:rFonts w:ascii="Arial" w:hAnsi="Arial" w:cs="Arial"/>
          <w:lang w:val="ru-RU"/>
        </w:rPr>
        <w:t xml:space="preserve"> настоящего р</w:t>
      </w:r>
      <w:r w:rsidRPr="00652D62">
        <w:rPr>
          <w:rFonts w:ascii="Arial" w:hAnsi="Arial" w:cs="Arial"/>
          <w:lang w:val="ru-RU"/>
        </w:rPr>
        <w:t>е</w:t>
      </w:r>
      <w:r w:rsidRPr="00652D62">
        <w:rPr>
          <w:rFonts w:ascii="Arial" w:hAnsi="Arial" w:cs="Arial"/>
          <w:lang w:val="ru-RU"/>
        </w:rPr>
        <w:t>шения.</w:t>
      </w:r>
    </w:p>
    <w:p w:rsidR="008C6161" w:rsidRPr="00652D62" w:rsidRDefault="008C6161" w:rsidP="00652D62">
      <w:pPr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1.</w:t>
      </w:r>
      <w:r w:rsidR="00E23B7F" w:rsidRPr="00652D62">
        <w:rPr>
          <w:rFonts w:ascii="Arial" w:hAnsi="Arial" w:cs="Arial"/>
          <w:lang w:val="ru-RU"/>
        </w:rPr>
        <w:t>5</w:t>
      </w:r>
      <w:r w:rsidRPr="00652D62">
        <w:rPr>
          <w:rFonts w:ascii="Arial" w:hAnsi="Arial" w:cs="Arial"/>
          <w:lang w:val="ru-RU"/>
        </w:rPr>
        <w:t>. Внести изменения в приложение 7 «Распределение бюджетных асси</w:t>
      </w:r>
      <w:r w:rsidRPr="00652D62">
        <w:rPr>
          <w:rFonts w:ascii="Arial" w:hAnsi="Arial" w:cs="Arial"/>
          <w:lang w:val="ru-RU"/>
        </w:rPr>
        <w:t>г</w:t>
      </w:r>
      <w:r w:rsidRPr="00652D62">
        <w:rPr>
          <w:rFonts w:ascii="Arial" w:hAnsi="Arial" w:cs="Arial"/>
          <w:lang w:val="ru-RU"/>
        </w:rPr>
        <w:t>нований</w:t>
      </w:r>
      <w:r w:rsidR="00652D62" w:rsidRPr="00652D62">
        <w:rPr>
          <w:rFonts w:ascii="Arial" w:hAnsi="Arial" w:cs="Arial"/>
          <w:lang w:val="ru-RU"/>
        </w:rPr>
        <w:t xml:space="preserve"> </w:t>
      </w:r>
      <w:r w:rsidRPr="00652D62">
        <w:rPr>
          <w:rFonts w:ascii="Arial" w:hAnsi="Arial" w:cs="Arial"/>
          <w:lang w:val="ru-RU"/>
        </w:rPr>
        <w:t>по разделам и подразделам классификации расходов бюджетов Росси</w:t>
      </w:r>
      <w:r w:rsidRPr="00652D62">
        <w:rPr>
          <w:rFonts w:ascii="Arial" w:hAnsi="Arial" w:cs="Arial"/>
          <w:lang w:val="ru-RU"/>
        </w:rPr>
        <w:t>й</w:t>
      </w:r>
      <w:r w:rsidRPr="00652D62">
        <w:rPr>
          <w:rFonts w:ascii="Arial" w:hAnsi="Arial" w:cs="Arial"/>
          <w:lang w:val="ru-RU"/>
        </w:rPr>
        <w:t>ской Федерации на 201</w:t>
      </w:r>
      <w:r w:rsidR="00CF3CC5" w:rsidRPr="00652D62">
        <w:rPr>
          <w:rFonts w:ascii="Arial" w:hAnsi="Arial" w:cs="Arial"/>
          <w:lang w:val="ru-RU"/>
        </w:rPr>
        <w:t>9</w:t>
      </w:r>
      <w:r w:rsidRPr="00652D62">
        <w:rPr>
          <w:rFonts w:ascii="Arial" w:hAnsi="Arial" w:cs="Arial"/>
          <w:lang w:val="ru-RU"/>
        </w:rPr>
        <w:t xml:space="preserve"> год» к решению, изложив его в редакции согласно пр</w:t>
      </w:r>
      <w:r w:rsidRPr="00652D62">
        <w:rPr>
          <w:rFonts w:ascii="Arial" w:hAnsi="Arial" w:cs="Arial"/>
          <w:lang w:val="ru-RU"/>
        </w:rPr>
        <w:t>и</w:t>
      </w:r>
      <w:r w:rsidRPr="00652D62">
        <w:rPr>
          <w:rFonts w:ascii="Arial" w:hAnsi="Arial" w:cs="Arial"/>
          <w:lang w:val="ru-RU"/>
        </w:rPr>
        <w:t xml:space="preserve">ложению </w:t>
      </w:r>
      <w:r w:rsidR="00E23B7F" w:rsidRPr="00652D62">
        <w:rPr>
          <w:rFonts w:ascii="Arial" w:hAnsi="Arial" w:cs="Arial"/>
          <w:lang w:val="ru-RU"/>
        </w:rPr>
        <w:t>4</w:t>
      </w:r>
      <w:r w:rsidRPr="00652D62">
        <w:rPr>
          <w:rFonts w:ascii="Arial" w:hAnsi="Arial" w:cs="Arial"/>
          <w:lang w:val="ru-RU"/>
        </w:rPr>
        <w:t xml:space="preserve"> настоящего решения.</w:t>
      </w:r>
    </w:p>
    <w:p w:rsidR="008C6161" w:rsidRPr="00652D62" w:rsidRDefault="008C6161" w:rsidP="00652D62">
      <w:pPr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1.</w:t>
      </w:r>
      <w:r w:rsidR="00E23B7F" w:rsidRPr="00652D62">
        <w:rPr>
          <w:rFonts w:ascii="Arial" w:hAnsi="Arial" w:cs="Arial"/>
          <w:lang w:val="ru-RU"/>
        </w:rPr>
        <w:t>6</w:t>
      </w:r>
      <w:r w:rsidRPr="00652D62">
        <w:rPr>
          <w:rFonts w:ascii="Arial" w:hAnsi="Arial" w:cs="Arial"/>
          <w:lang w:val="ru-RU"/>
        </w:rPr>
        <w:t xml:space="preserve">. Внести изменения в приложение 9 «Ведомственная структура расходов районного бюджета на </w:t>
      </w:r>
      <w:r w:rsidR="002E327A" w:rsidRPr="00652D62">
        <w:rPr>
          <w:rFonts w:ascii="Arial" w:hAnsi="Arial" w:cs="Arial"/>
          <w:lang w:val="ru-RU"/>
        </w:rPr>
        <w:t xml:space="preserve">плановый период </w:t>
      </w:r>
      <w:r w:rsidR="004A0232" w:rsidRPr="00652D62">
        <w:rPr>
          <w:rFonts w:ascii="Arial" w:hAnsi="Arial" w:cs="Arial"/>
          <w:lang w:val="ru-RU"/>
        </w:rPr>
        <w:t>2019 год</w:t>
      </w:r>
      <w:r w:rsidRPr="00652D62">
        <w:rPr>
          <w:rFonts w:ascii="Arial" w:hAnsi="Arial" w:cs="Arial"/>
          <w:lang w:val="ru-RU"/>
        </w:rPr>
        <w:t>» к решению, изложив его в р</w:t>
      </w:r>
      <w:r w:rsidRPr="00652D62">
        <w:rPr>
          <w:rFonts w:ascii="Arial" w:hAnsi="Arial" w:cs="Arial"/>
          <w:lang w:val="ru-RU"/>
        </w:rPr>
        <w:t>е</w:t>
      </w:r>
      <w:r w:rsidRPr="00652D62">
        <w:rPr>
          <w:rFonts w:ascii="Arial" w:hAnsi="Arial" w:cs="Arial"/>
          <w:lang w:val="ru-RU"/>
        </w:rPr>
        <w:t xml:space="preserve">дакции согласно приложению </w:t>
      </w:r>
      <w:r w:rsidR="00E23B7F" w:rsidRPr="00652D62">
        <w:rPr>
          <w:rFonts w:ascii="Arial" w:hAnsi="Arial" w:cs="Arial"/>
          <w:lang w:val="ru-RU"/>
        </w:rPr>
        <w:t>5</w:t>
      </w:r>
      <w:r w:rsidRPr="00652D62">
        <w:rPr>
          <w:rFonts w:ascii="Arial" w:hAnsi="Arial" w:cs="Arial"/>
          <w:lang w:val="ru-RU"/>
        </w:rPr>
        <w:t xml:space="preserve"> настоящего решения.</w:t>
      </w:r>
    </w:p>
    <w:p w:rsidR="00150E9C" w:rsidRPr="00652D62" w:rsidRDefault="00150E9C" w:rsidP="00652D62">
      <w:pPr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1.</w:t>
      </w:r>
      <w:r w:rsidR="00E23B7F" w:rsidRPr="00652D62">
        <w:rPr>
          <w:rFonts w:ascii="Arial" w:hAnsi="Arial" w:cs="Arial"/>
          <w:lang w:val="ru-RU"/>
        </w:rPr>
        <w:t>7</w:t>
      </w:r>
      <w:r w:rsidRPr="00652D62">
        <w:rPr>
          <w:rFonts w:ascii="Arial" w:hAnsi="Arial" w:cs="Arial"/>
          <w:lang w:val="ru-RU"/>
        </w:rPr>
        <w:t>. Внести изменения в приложение 11 «Распределение бюджетных асси</w:t>
      </w:r>
      <w:r w:rsidRPr="00652D62">
        <w:rPr>
          <w:rFonts w:ascii="Arial" w:hAnsi="Arial" w:cs="Arial"/>
          <w:lang w:val="ru-RU"/>
        </w:rPr>
        <w:t>г</w:t>
      </w:r>
      <w:r w:rsidRPr="00652D62">
        <w:rPr>
          <w:rFonts w:ascii="Arial" w:hAnsi="Arial" w:cs="Arial"/>
          <w:lang w:val="ru-RU"/>
        </w:rPr>
        <w:t>нований по разделам, подразделам, целевым статьям (муниципальным програ</w:t>
      </w:r>
      <w:r w:rsidRPr="00652D62">
        <w:rPr>
          <w:rFonts w:ascii="Arial" w:hAnsi="Arial" w:cs="Arial"/>
          <w:lang w:val="ru-RU"/>
        </w:rPr>
        <w:t>м</w:t>
      </w:r>
      <w:r w:rsidRPr="00652D62">
        <w:rPr>
          <w:rFonts w:ascii="Arial" w:hAnsi="Arial" w:cs="Arial"/>
          <w:lang w:val="ru-RU"/>
        </w:rPr>
        <w:t>мам Ермаковского района и не программным направлениям деятельности), гру</w:t>
      </w:r>
      <w:r w:rsidRPr="00652D62">
        <w:rPr>
          <w:rFonts w:ascii="Arial" w:hAnsi="Arial" w:cs="Arial"/>
          <w:lang w:val="ru-RU"/>
        </w:rPr>
        <w:t>п</w:t>
      </w:r>
      <w:r w:rsidRPr="00652D62">
        <w:rPr>
          <w:rFonts w:ascii="Arial" w:hAnsi="Arial" w:cs="Arial"/>
          <w:lang w:val="ru-RU"/>
        </w:rPr>
        <w:t xml:space="preserve">пам и подгруппам </w:t>
      </w:r>
      <w:proofErr w:type="gramStart"/>
      <w:r w:rsidRPr="00652D62">
        <w:rPr>
          <w:rFonts w:ascii="Arial" w:hAnsi="Arial" w:cs="Arial"/>
          <w:lang w:val="ru-RU"/>
        </w:rPr>
        <w:t>видов расходов классификации расходов районного бюджета</w:t>
      </w:r>
      <w:proofErr w:type="gramEnd"/>
      <w:r w:rsidRPr="00652D62">
        <w:rPr>
          <w:rFonts w:ascii="Arial" w:hAnsi="Arial" w:cs="Arial"/>
          <w:lang w:val="ru-RU"/>
        </w:rPr>
        <w:t xml:space="preserve"> на 2019 год» к решению, изложив его в редакции согласно приложению </w:t>
      </w:r>
      <w:r w:rsidR="00E23B7F" w:rsidRPr="00652D62">
        <w:rPr>
          <w:rFonts w:ascii="Arial" w:hAnsi="Arial" w:cs="Arial"/>
          <w:lang w:val="ru-RU"/>
        </w:rPr>
        <w:t>6</w:t>
      </w:r>
      <w:r w:rsidRPr="00652D62">
        <w:rPr>
          <w:rFonts w:ascii="Arial" w:hAnsi="Arial" w:cs="Arial"/>
          <w:lang w:val="ru-RU"/>
        </w:rPr>
        <w:t xml:space="preserve"> настоящего решения.</w:t>
      </w:r>
    </w:p>
    <w:p w:rsidR="005470AF" w:rsidRPr="00652D62" w:rsidRDefault="005470AF" w:rsidP="00652D62">
      <w:pPr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1.8. Внести изменения в приложение 15 «Распределение иных межбюдже</w:t>
      </w:r>
      <w:r w:rsidRPr="00652D62">
        <w:rPr>
          <w:rFonts w:ascii="Arial" w:hAnsi="Arial" w:cs="Arial"/>
          <w:lang w:val="ru-RU"/>
        </w:rPr>
        <w:t>т</w:t>
      </w:r>
      <w:r w:rsidRPr="00652D62">
        <w:rPr>
          <w:rFonts w:ascii="Arial" w:hAnsi="Arial" w:cs="Arial"/>
          <w:lang w:val="ru-RU"/>
        </w:rPr>
        <w:t>ных трансфертов на обеспечение сбалансированности бюджетов поселений, вх</w:t>
      </w:r>
      <w:r w:rsidRPr="00652D62">
        <w:rPr>
          <w:rFonts w:ascii="Arial" w:hAnsi="Arial" w:cs="Arial"/>
          <w:lang w:val="ru-RU"/>
        </w:rPr>
        <w:t>о</w:t>
      </w:r>
      <w:r w:rsidRPr="00652D62">
        <w:rPr>
          <w:rFonts w:ascii="Arial" w:hAnsi="Arial" w:cs="Arial"/>
          <w:lang w:val="ru-RU"/>
        </w:rPr>
        <w:t>дящим в состав МО Ермаковский район на 2019 год и плановый период 2020-2021 годов» к решению, изложив его в редакции согласно приложению 7 настоящего решения.</w:t>
      </w:r>
    </w:p>
    <w:p w:rsidR="002648E4" w:rsidRPr="00652D62" w:rsidRDefault="002648E4" w:rsidP="00652D62">
      <w:pPr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lastRenderedPageBreak/>
        <w:t>1.9. Внести изменения в приложение 21 «К</w:t>
      </w:r>
      <w:r w:rsidRPr="00652D62">
        <w:rPr>
          <w:rFonts w:ascii="Arial" w:hAnsi="Arial" w:cs="Arial"/>
          <w:bCs/>
          <w:color w:val="000000"/>
          <w:lang w:val="ru-RU"/>
        </w:rPr>
        <w:t xml:space="preserve">апитальные вложения в объекты муниципальной собственности в соответствии с перечнем строек и объектов </w:t>
      </w:r>
      <w:r w:rsidRPr="00652D62">
        <w:rPr>
          <w:rFonts w:ascii="Arial" w:hAnsi="Arial" w:cs="Arial"/>
          <w:lang w:val="ru-RU"/>
        </w:rPr>
        <w:t>" к решению, изложив его в редакции согласно приложению 8 настоящего решения.</w:t>
      </w:r>
    </w:p>
    <w:p w:rsidR="00886649" w:rsidRPr="00652D62" w:rsidRDefault="001A229C" w:rsidP="00652D62">
      <w:pPr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1.</w:t>
      </w:r>
      <w:r w:rsidR="002648E4" w:rsidRPr="00652D62">
        <w:rPr>
          <w:rFonts w:ascii="Arial" w:hAnsi="Arial" w:cs="Arial"/>
          <w:lang w:val="ru-RU"/>
        </w:rPr>
        <w:t>10</w:t>
      </w:r>
      <w:r w:rsidRPr="00652D62">
        <w:rPr>
          <w:rFonts w:ascii="Arial" w:hAnsi="Arial" w:cs="Arial"/>
          <w:lang w:val="ru-RU"/>
        </w:rPr>
        <w:t xml:space="preserve">. </w:t>
      </w:r>
      <w:proofErr w:type="gramStart"/>
      <w:r w:rsidR="00886649" w:rsidRPr="00652D62">
        <w:rPr>
          <w:rFonts w:ascii="Arial" w:hAnsi="Arial" w:cs="Arial"/>
          <w:lang w:val="ru-RU"/>
        </w:rPr>
        <w:t xml:space="preserve">Утвердить распределение иных межбюджетных трансфертов на </w:t>
      </w:r>
      <w:r w:rsidR="008F292B" w:rsidRPr="00652D62">
        <w:rPr>
          <w:rFonts w:ascii="Arial" w:hAnsi="Arial" w:cs="Arial"/>
          <w:lang w:val="ru-RU"/>
        </w:rPr>
        <w:t>п</w:t>
      </w:r>
      <w:r w:rsidR="008F292B" w:rsidRPr="00652D62">
        <w:rPr>
          <w:rFonts w:ascii="Arial" w:hAnsi="Arial" w:cs="Arial"/>
          <w:lang w:val="ru-RU"/>
        </w:rPr>
        <w:t>о</w:t>
      </w:r>
      <w:r w:rsidR="008F292B" w:rsidRPr="00652D62">
        <w:rPr>
          <w:rFonts w:ascii="Arial" w:hAnsi="Arial" w:cs="Arial"/>
          <w:lang w:val="ru-RU"/>
        </w:rPr>
        <w:t>вышение минимальных размеров окладов (должностных окладов), ставок зар</w:t>
      </w:r>
      <w:r w:rsidR="008F292B" w:rsidRPr="00652D62">
        <w:rPr>
          <w:rFonts w:ascii="Arial" w:hAnsi="Arial" w:cs="Arial"/>
          <w:lang w:val="ru-RU"/>
        </w:rPr>
        <w:t>а</w:t>
      </w:r>
      <w:r w:rsidR="008F292B" w:rsidRPr="00652D62">
        <w:rPr>
          <w:rFonts w:ascii="Arial" w:hAnsi="Arial" w:cs="Arial"/>
          <w:lang w:val="ru-RU"/>
        </w:rPr>
        <w:t>ботной платы работников бюджетной сферы края, которым предоставляется р</w:t>
      </w:r>
      <w:r w:rsidR="008F292B" w:rsidRPr="00652D62">
        <w:rPr>
          <w:rFonts w:ascii="Arial" w:hAnsi="Arial" w:cs="Arial"/>
          <w:lang w:val="ru-RU"/>
        </w:rPr>
        <w:t>е</w:t>
      </w:r>
      <w:r w:rsidR="008F292B" w:rsidRPr="00652D62">
        <w:rPr>
          <w:rFonts w:ascii="Arial" w:hAnsi="Arial" w:cs="Arial"/>
          <w:lang w:val="ru-RU"/>
        </w:rPr>
        <w:t>гиональная выплата, и выплату заработной платы отдельным категориям рабо</w:t>
      </w:r>
      <w:r w:rsidR="008F292B" w:rsidRPr="00652D62">
        <w:rPr>
          <w:rFonts w:ascii="Arial" w:hAnsi="Arial" w:cs="Arial"/>
          <w:lang w:val="ru-RU"/>
        </w:rPr>
        <w:t>т</w:t>
      </w:r>
      <w:r w:rsidR="008F292B" w:rsidRPr="00652D62">
        <w:rPr>
          <w:rFonts w:ascii="Arial" w:hAnsi="Arial" w:cs="Arial"/>
          <w:lang w:val="ru-RU"/>
        </w:rPr>
        <w:t>ников бюджетной сферы края в части, соответствующей размерам заработной платы, установленным для целей расчета региональной выплаты, в связи с п</w:t>
      </w:r>
      <w:r w:rsidR="008F292B" w:rsidRPr="00652D62">
        <w:rPr>
          <w:rFonts w:ascii="Arial" w:hAnsi="Arial" w:cs="Arial"/>
          <w:lang w:val="ru-RU"/>
        </w:rPr>
        <w:t>о</w:t>
      </w:r>
      <w:r w:rsidR="008F292B" w:rsidRPr="00652D62">
        <w:rPr>
          <w:rFonts w:ascii="Arial" w:hAnsi="Arial" w:cs="Arial"/>
          <w:lang w:val="ru-RU"/>
        </w:rPr>
        <w:t>вышением размеров их оплаты труда</w:t>
      </w:r>
      <w:r w:rsidR="00886649" w:rsidRPr="00652D62">
        <w:rPr>
          <w:rFonts w:ascii="Arial" w:hAnsi="Arial" w:cs="Arial"/>
          <w:lang w:val="ru-RU"/>
        </w:rPr>
        <w:t>, согласно</w:t>
      </w:r>
      <w:r w:rsidR="00652D62" w:rsidRPr="00652D62">
        <w:rPr>
          <w:rFonts w:ascii="Arial" w:hAnsi="Arial" w:cs="Arial"/>
          <w:lang w:val="ru-RU"/>
        </w:rPr>
        <w:t xml:space="preserve"> </w:t>
      </w:r>
      <w:r w:rsidR="00886649" w:rsidRPr="00652D62">
        <w:rPr>
          <w:rFonts w:ascii="Arial" w:hAnsi="Arial" w:cs="Arial"/>
          <w:lang w:val="ru-RU"/>
        </w:rPr>
        <w:t>приложению 3</w:t>
      </w:r>
      <w:r w:rsidR="005470AF" w:rsidRPr="00652D62">
        <w:rPr>
          <w:rFonts w:ascii="Arial" w:hAnsi="Arial" w:cs="Arial"/>
          <w:lang w:val="ru-RU"/>
        </w:rPr>
        <w:t>2</w:t>
      </w:r>
      <w:r w:rsidR="00D82CE2" w:rsidRPr="00652D62">
        <w:rPr>
          <w:rFonts w:ascii="Arial" w:hAnsi="Arial" w:cs="Arial"/>
          <w:lang w:val="ru-RU"/>
        </w:rPr>
        <w:t>,</w:t>
      </w:r>
      <w:r w:rsidR="00886649" w:rsidRPr="00652D62">
        <w:rPr>
          <w:rFonts w:ascii="Arial" w:hAnsi="Arial" w:cs="Arial"/>
          <w:lang w:val="ru-RU"/>
        </w:rPr>
        <w:t xml:space="preserve"> согласно</w:t>
      </w:r>
      <w:r w:rsidR="00652D62" w:rsidRPr="00652D62">
        <w:rPr>
          <w:rFonts w:ascii="Arial" w:hAnsi="Arial" w:cs="Arial"/>
          <w:lang w:val="ru-RU"/>
        </w:rPr>
        <w:t xml:space="preserve"> </w:t>
      </w:r>
      <w:r w:rsidR="00886649" w:rsidRPr="00652D62">
        <w:rPr>
          <w:rFonts w:ascii="Arial" w:hAnsi="Arial" w:cs="Arial"/>
          <w:lang w:val="ru-RU"/>
        </w:rPr>
        <w:t>прил</w:t>
      </w:r>
      <w:r w:rsidR="00886649" w:rsidRPr="00652D62">
        <w:rPr>
          <w:rFonts w:ascii="Arial" w:hAnsi="Arial" w:cs="Arial"/>
          <w:lang w:val="ru-RU"/>
        </w:rPr>
        <w:t>о</w:t>
      </w:r>
      <w:r w:rsidR="00886649" w:rsidRPr="00652D62">
        <w:rPr>
          <w:rFonts w:ascii="Arial" w:hAnsi="Arial" w:cs="Arial"/>
          <w:lang w:val="ru-RU"/>
        </w:rPr>
        <w:t>жению</w:t>
      </w:r>
      <w:r w:rsidR="00652D62" w:rsidRPr="00652D62">
        <w:rPr>
          <w:rFonts w:ascii="Arial" w:hAnsi="Arial" w:cs="Arial"/>
          <w:lang w:val="ru-RU"/>
        </w:rPr>
        <w:t xml:space="preserve"> </w:t>
      </w:r>
      <w:r w:rsidR="002648E4" w:rsidRPr="00652D62">
        <w:rPr>
          <w:rFonts w:ascii="Arial" w:hAnsi="Arial" w:cs="Arial"/>
          <w:lang w:val="ru-RU"/>
        </w:rPr>
        <w:t>9</w:t>
      </w:r>
      <w:r w:rsidR="005470AF" w:rsidRPr="00652D62">
        <w:rPr>
          <w:rFonts w:ascii="Arial" w:hAnsi="Arial" w:cs="Arial"/>
          <w:lang w:val="ru-RU"/>
        </w:rPr>
        <w:t xml:space="preserve"> </w:t>
      </w:r>
      <w:r w:rsidR="00886649" w:rsidRPr="00652D62">
        <w:rPr>
          <w:rFonts w:ascii="Arial" w:hAnsi="Arial" w:cs="Arial"/>
          <w:lang w:val="ru-RU"/>
        </w:rPr>
        <w:t>настоящего</w:t>
      </w:r>
      <w:proofErr w:type="gramEnd"/>
      <w:r w:rsidR="00886649" w:rsidRPr="00652D62">
        <w:rPr>
          <w:rFonts w:ascii="Arial" w:hAnsi="Arial" w:cs="Arial"/>
          <w:lang w:val="ru-RU"/>
        </w:rPr>
        <w:t xml:space="preserve"> решения.</w:t>
      </w:r>
    </w:p>
    <w:p w:rsidR="006C0BDB" w:rsidRPr="00652D62" w:rsidRDefault="006C0BDB" w:rsidP="00652D62">
      <w:pPr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 xml:space="preserve">2. </w:t>
      </w:r>
      <w:proofErr w:type="gramStart"/>
      <w:r w:rsidRPr="00652D62">
        <w:rPr>
          <w:rFonts w:ascii="Arial" w:hAnsi="Arial" w:cs="Arial"/>
          <w:lang w:val="ru-RU"/>
        </w:rPr>
        <w:t>Контроль за</w:t>
      </w:r>
      <w:proofErr w:type="gramEnd"/>
      <w:r w:rsidRPr="00652D62">
        <w:rPr>
          <w:rFonts w:ascii="Arial" w:hAnsi="Arial" w:cs="Arial"/>
          <w:lang w:val="ru-RU"/>
        </w:rPr>
        <w:t xml:space="preserve"> </w:t>
      </w:r>
      <w:r w:rsidR="00292C01" w:rsidRPr="00652D62">
        <w:rPr>
          <w:rFonts w:ascii="Arial" w:hAnsi="Arial" w:cs="Arial"/>
          <w:lang w:val="ru-RU"/>
        </w:rPr>
        <w:t>исполне</w:t>
      </w:r>
      <w:r w:rsidRPr="00652D62">
        <w:rPr>
          <w:rFonts w:ascii="Arial" w:hAnsi="Arial" w:cs="Arial"/>
          <w:lang w:val="ru-RU"/>
        </w:rPr>
        <w:t>нием решения возложить на</w:t>
      </w:r>
      <w:r w:rsidR="00652D62" w:rsidRPr="00652D62">
        <w:rPr>
          <w:rFonts w:ascii="Arial" w:hAnsi="Arial" w:cs="Arial"/>
          <w:lang w:val="ru-RU"/>
        </w:rPr>
        <w:t xml:space="preserve"> </w:t>
      </w:r>
      <w:r w:rsidRPr="00652D62">
        <w:rPr>
          <w:rFonts w:ascii="Arial" w:hAnsi="Arial" w:cs="Arial"/>
          <w:lang w:val="ru-RU"/>
        </w:rPr>
        <w:t>комисси</w:t>
      </w:r>
      <w:r w:rsidR="006507F5" w:rsidRPr="00652D62">
        <w:rPr>
          <w:rFonts w:ascii="Arial" w:hAnsi="Arial" w:cs="Arial"/>
          <w:lang w:val="ru-RU"/>
        </w:rPr>
        <w:t>ю</w:t>
      </w:r>
      <w:r w:rsidRPr="00652D62">
        <w:rPr>
          <w:rFonts w:ascii="Arial" w:hAnsi="Arial" w:cs="Arial"/>
          <w:lang w:val="ru-RU"/>
        </w:rPr>
        <w:t xml:space="preserve"> по</w:t>
      </w:r>
      <w:r w:rsidR="00652D62" w:rsidRPr="00652D62">
        <w:rPr>
          <w:rFonts w:ascii="Arial" w:hAnsi="Arial" w:cs="Arial"/>
          <w:lang w:val="ru-RU"/>
        </w:rPr>
        <w:t xml:space="preserve"> </w:t>
      </w:r>
      <w:r w:rsidRPr="00652D62">
        <w:rPr>
          <w:rFonts w:ascii="Arial" w:hAnsi="Arial" w:cs="Arial"/>
          <w:lang w:val="ru-RU"/>
        </w:rPr>
        <w:t>бюджету</w:t>
      </w:r>
      <w:r w:rsidR="00057BF3" w:rsidRPr="00652D62">
        <w:rPr>
          <w:rFonts w:ascii="Arial" w:hAnsi="Arial" w:cs="Arial"/>
          <w:lang w:val="ru-RU"/>
        </w:rPr>
        <w:t>, налоговой и экономической политике</w:t>
      </w:r>
      <w:r w:rsidRPr="00652D62">
        <w:rPr>
          <w:rFonts w:ascii="Arial" w:hAnsi="Arial" w:cs="Arial"/>
          <w:lang w:val="ru-RU"/>
        </w:rPr>
        <w:t>.</w:t>
      </w:r>
    </w:p>
    <w:p w:rsidR="00765975" w:rsidRPr="00652D62" w:rsidRDefault="00057BF3" w:rsidP="00652D62">
      <w:pPr>
        <w:ind w:firstLine="720"/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3</w:t>
      </w:r>
      <w:r w:rsidR="00765975" w:rsidRPr="00652D62">
        <w:rPr>
          <w:rFonts w:ascii="Arial" w:hAnsi="Arial" w:cs="Arial"/>
          <w:lang w:val="ru-RU"/>
        </w:rPr>
        <w:t>. Решение вступает в силу после официального опубликования</w:t>
      </w:r>
      <w:r w:rsidR="00652D62" w:rsidRPr="00652D62">
        <w:rPr>
          <w:rFonts w:ascii="Arial" w:hAnsi="Arial" w:cs="Arial"/>
          <w:lang w:val="ru-RU"/>
        </w:rPr>
        <w:t xml:space="preserve"> </w:t>
      </w:r>
      <w:r w:rsidR="00765975" w:rsidRPr="00652D62">
        <w:rPr>
          <w:rFonts w:ascii="Arial" w:hAnsi="Arial" w:cs="Arial"/>
          <w:lang w:val="ru-RU"/>
        </w:rPr>
        <w:t>(обнарод</w:t>
      </w:r>
      <w:r w:rsidR="00765975" w:rsidRPr="00652D62">
        <w:rPr>
          <w:rFonts w:ascii="Arial" w:hAnsi="Arial" w:cs="Arial"/>
          <w:lang w:val="ru-RU"/>
        </w:rPr>
        <w:t>о</w:t>
      </w:r>
      <w:r w:rsidR="00765975" w:rsidRPr="00652D62">
        <w:rPr>
          <w:rFonts w:ascii="Arial" w:hAnsi="Arial" w:cs="Arial"/>
          <w:lang w:val="ru-RU"/>
        </w:rPr>
        <w:t>вания).</w:t>
      </w:r>
    </w:p>
    <w:p w:rsidR="006C0BDB" w:rsidRPr="00652D62" w:rsidRDefault="006C0BDB" w:rsidP="00652D62">
      <w:pPr>
        <w:ind w:firstLine="720"/>
        <w:jc w:val="both"/>
        <w:rPr>
          <w:rFonts w:ascii="Arial" w:hAnsi="Arial" w:cs="Arial"/>
          <w:lang w:val="ru-RU"/>
        </w:rPr>
      </w:pPr>
    </w:p>
    <w:p w:rsidR="00B50F92" w:rsidRPr="00652D62" w:rsidRDefault="00B50F92" w:rsidP="00652D62">
      <w:pPr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Председат</w:t>
      </w:r>
      <w:r w:rsidR="00652D62">
        <w:rPr>
          <w:rFonts w:ascii="Arial" w:hAnsi="Arial" w:cs="Arial"/>
          <w:lang w:val="ru-RU"/>
        </w:rPr>
        <w:t>ель районного Совета депутатов</w:t>
      </w:r>
      <w:r w:rsidR="00652D62">
        <w:rPr>
          <w:rFonts w:ascii="Arial" w:hAnsi="Arial" w:cs="Arial"/>
          <w:lang w:val="ru-RU"/>
        </w:rPr>
        <w:tab/>
        <w:t xml:space="preserve">                                           </w:t>
      </w:r>
      <w:r w:rsidRPr="00652D62">
        <w:rPr>
          <w:rFonts w:ascii="Arial" w:hAnsi="Arial" w:cs="Arial"/>
          <w:lang w:val="ru-RU"/>
        </w:rPr>
        <w:t>В.И.</w:t>
      </w:r>
      <w:r w:rsidR="004A0232" w:rsidRPr="00652D62">
        <w:rPr>
          <w:rFonts w:ascii="Arial" w:hAnsi="Arial" w:cs="Arial"/>
          <w:lang w:val="ru-RU"/>
        </w:rPr>
        <w:t xml:space="preserve"> </w:t>
      </w:r>
      <w:r w:rsidRPr="00652D62">
        <w:rPr>
          <w:rFonts w:ascii="Arial" w:hAnsi="Arial" w:cs="Arial"/>
          <w:lang w:val="ru-RU"/>
        </w:rPr>
        <w:t>Форсель</w:t>
      </w:r>
    </w:p>
    <w:p w:rsidR="00D113B5" w:rsidRPr="00652D62" w:rsidRDefault="00D113B5" w:rsidP="00652D62">
      <w:pPr>
        <w:jc w:val="both"/>
        <w:rPr>
          <w:rFonts w:ascii="Arial" w:hAnsi="Arial" w:cs="Arial"/>
          <w:lang w:val="ru-RU"/>
        </w:rPr>
      </w:pPr>
    </w:p>
    <w:p w:rsidR="00B64856" w:rsidRDefault="00F92927" w:rsidP="00652D62">
      <w:pPr>
        <w:jc w:val="both"/>
        <w:rPr>
          <w:rFonts w:ascii="Arial" w:hAnsi="Arial" w:cs="Arial"/>
          <w:lang w:val="ru-RU"/>
        </w:rPr>
      </w:pPr>
      <w:r w:rsidRPr="00652D62">
        <w:rPr>
          <w:rFonts w:ascii="Arial" w:hAnsi="Arial" w:cs="Arial"/>
          <w:lang w:val="ru-RU"/>
        </w:rPr>
        <w:t>Глав</w:t>
      </w:r>
      <w:r w:rsidR="00D75079" w:rsidRPr="00652D62">
        <w:rPr>
          <w:rFonts w:ascii="Arial" w:hAnsi="Arial" w:cs="Arial"/>
          <w:lang w:val="ru-RU"/>
        </w:rPr>
        <w:t>а района</w:t>
      </w:r>
      <w:r w:rsidR="00652D62" w:rsidRPr="00652D62">
        <w:rPr>
          <w:rFonts w:ascii="Arial" w:hAnsi="Arial" w:cs="Arial"/>
          <w:lang w:val="ru-RU"/>
        </w:rPr>
        <w:t xml:space="preserve"> </w:t>
      </w:r>
      <w:r w:rsidR="00652D62">
        <w:rPr>
          <w:rFonts w:ascii="Arial" w:hAnsi="Arial" w:cs="Arial"/>
          <w:lang w:val="ru-RU"/>
        </w:rPr>
        <w:t xml:space="preserve">                                                                                          </w:t>
      </w:r>
      <w:r w:rsidR="00D75079" w:rsidRPr="00652D62">
        <w:rPr>
          <w:rFonts w:ascii="Arial" w:hAnsi="Arial" w:cs="Arial"/>
          <w:lang w:val="ru-RU"/>
        </w:rPr>
        <w:t>М.А. Виговский</w:t>
      </w:r>
    </w:p>
    <w:p w:rsidR="00CB5591" w:rsidRDefault="00CB5591" w:rsidP="00652D62">
      <w:pPr>
        <w:jc w:val="both"/>
        <w:rPr>
          <w:rFonts w:ascii="Arial" w:hAnsi="Arial" w:cs="Arial"/>
          <w:lang w:val="ru-RU"/>
        </w:rPr>
        <w:sectPr w:rsidR="00CB559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B5591" w:rsidRPr="00CB5591" w:rsidRDefault="00CB5591" w:rsidP="00CB5591">
      <w:pPr>
        <w:jc w:val="right"/>
        <w:rPr>
          <w:rFonts w:ascii="Arial" w:hAnsi="Arial" w:cs="Arial"/>
          <w:lang w:val="ru-RU"/>
        </w:rPr>
      </w:pPr>
      <w:r w:rsidRPr="00CB5591">
        <w:rPr>
          <w:rFonts w:ascii="Arial" w:hAnsi="Arial" w:cs="Arial"/>
          <w:lang w:val="ru-RU"/>
        </w:rPr>
        <w:lastRenderedPageBreak/>
        <w:t xml:space="preserve">Приложение </w:t>
      </w:r>
      <w:r>
        <w:rPr>
          <w:rFonts w:ascii="Arial" w:hAnsi="Arial" w:cs="Arial"/>
          <w:lang w:val="ru-RU"/>
        </w:rPr>
        <w:t>№ 1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 w:rsidRPr="00CB5591">
        <w:rPr>
          <w:rFonts w:ascii="Arial" w:hAnsi="Arial" w:cs="Arial"/>
          <w:lang w:val="ru-RU"/>
        </w:rPr>
        <w:t xml:space="preserve">к решению </w:t>
      </w:r>
      <w:r>
        <w:rPr>
          <w:rFonts w:ascii="Arial" w:hAnsi="Arial" w:cs="Arial"/>
          <w:lang w:val="ru-RU"/>
        </w:rPr>
        <w:t>Ермаковского районного</w:t>
      </w:r>
    </w:p>
    <w:p w:rsidR="00CB5591" w:rsidRPr="00CB5591" w:rsidRDefault="00CB5591" w:rsidP="00CB5591">
      <w:pPr>
        <w:jc w:val="right"/>
        <w:rPr>
          <w:rFonts w:ascii="Arial" w:hAnsi="Arial" w:cs="Arial"/>
          <w:lang w:val="ru-RU"/>
        </w:rPr>
      </w:pPr>
      <w:r w:rsidRPr="00CB5591">
        <w:rPr>
          <w:rFonts w:ascii="Arial" w:hAnsi="Arial" w:cs="Arial"/>
          <w:lang w:val="ru-RU"/>
        </w:rPr>
        <w:t>Совета депутатов</w:t>
      </w:r>
    </w:p>
    <w:p w:rsidR="00CB5591" w:rsidRPr="00CB5591" w:rsidRDefault="00CB5591" w:rsidP="00CB5591">
      <w:pPr>
        <w:jc w:val="right"/>
        <w:rPr>
          <w:rFonts w:ascii="Arial" w:hAnsi="Arial" w:cs="Arial"/>
          <w:lang w:val="ru-RU"/>
        </w:rPr>
      </w:pPr>
      <w:r w:rsidRPr="00CB5591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«</w:t>
      </w:r>
      <w:r w:rsidRPr="00CB5591">
        <w:rPr>
          <w:rFonts w:ascii="Arial" w:hAnsi="Arial" w:cs="Arial"/>
          <w:lang w:val="ru-RU"/>
        </w:rPr>
        <w:t>15</w:t>
      </w:r>
      <w:r>
        <w:rPr>
          <w:rFonts w:ascii="Arial" w:hAnsi="Arial" w:cs="Arial"/>
          <w:lang w:val="ru-RU"/>
        </w:rPr>
        <w:t>» ноября 2019 г. № 38-228в</w:t>
      </w:r>
    </w:p>
    <w:p w:rsidR="00CB5591" w:rsidRP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 w:rsidRPr="00CB5591">
        <w:rPr>
          <w:rFonts w:ascii="Arial" w:hAnsi="Arial" w:cs="Arial"/>
          <w:lang w:val="ru-RU"/>
        </w:rPr>
        <w:t xml:space="preserve">к решению </w:t>
      </w:r>
      <w:r>
        <w:rPr>
          <w:rFonts w:ascii="Arial" w:hAnsi="Arial" w:cs="Arial"/>
          <w:lang w:val="ru-RU"/>
        </w:rPr>
        <w:t xml:space="preserve">Ермаковского </w:t>
      </w:r>
      <w:r w:rsidRPr="00CB5591">
        <w:rPr>
          <w:rFonts w:ascii="Arial" w:hAnsi="Arial" w:cs="Arial"/>
          <w:lang w:val="ru-RU"/>
        </w:rPr>
        <w:t>районно</w:t>
      </w:r>
      <w:r>
        <w:rPr>
          <w:rFonts w:ascii="Arial" w:hAnsi="Arial" w:cs="Arial"/>
          <w:lang w:val="ru-RU"/>
        </w:rPr>
        <w:t>го</w:t>
      </w:r>
    </w:p>
    <w:p w:rsidR="00CB5591" w:rsidRPr="00CB5591" w:rsidRDefault="00CB5591" w:rsidP="00CB5591">
      <w:pPr>
        <w:jc w:val="right"/>
        <w:rPr>
          <w:rFonts w:ascii="Arial" w:hAnsi="Arial" w:cs="Arial"/>
          <w:lang w:val="ru-RU"/>
        </w:rPr>
      </w:pPr>
      <w:r w:rsidRPr="00CB5591">
        <w:rPr>
          <w:rFonts w:ascii="Arial" w:hAnsi="Arial" w:cs="Arial"/>
          <w:lang w:val="ru-RU"/>
        </w:rPr>
        <w:t>Совета депутатов</w:t>
      </w:r>
    </w:p>
    <w:p w:rsidR="00652D62" w:rsidRDefault="00CB5591" w:rsidP="00CB5591">
      <w:pPr>
        <w:jc w:val="right"/>
        <w:rPr>
          <w:rFonts w:ascii="Arial" w:hAnsi="Arial" w:cs="Arial"/>
          <w:lang w:val="ru-RU"/>
        </w:rPr>
      </w:pPr>
      <w:r w:rsidRPr="00CB5591">
        <w:rPr>
          <w:rFonts w:ascii="Arial" w:hAnsi="Arial" w:cs="Arial"/>
          <w:lang w:val="ru-RU"/>
        </w:rPr>
        <w:t xml:space="preserve">от </w:t>
      </w:r>
      <w:r>
        <w:rPr>
          <w:rFonts w:ascii="Arial" w:hAnsi="Arial" w:cs="Arial"/>
          <w:lang w:val="ru-RU"/>
        </w:rPr>
        <w:t>«</w:t>
      </w:r>
      <w:r w:rsidRPr="00CB5591">
        <w:rPr>
          <w:rFonts w:ascii="Arial" w:hAnsi="Arial" w:cs="Arial"/>
          <w:lang w:val="ru-RU"/>
        </w:rPr>
        <w:t>14</w:t>
      </w:r>
      <w:r>
        <w:rPr>
          <w:rFonts w:ascii="Arial" w:hAnsi="Arial" w:cs="Arial"/>
          <w:lang w:val="ru-RU"/>
        </w:rPr>
        <w:t>»</w:t>
      </w:r>
      <w:r w:rsidRPr="00CB5591">
        <w:rPr>
          <w:rFonts w:ascii="Arial" w:hAnsi="Arial" w:cs="Arial"/>
          <w:lang w:val="ru-RU"/>
        </w:rPr>
        <w:t xml:space="preserve"> декабря 2018 г. № 31-170р</w:t>
      </w:r>
    </w:p>
    <w:p w:rsidR="00CB5591" w:rsidRDefault="00CB5591" w:rsidP="00CB5591">
      <w:pPr>
        <w:jc w:val="both"/>
        <w:rPr>
          <w:rFonts w:ascii="Arial" w:hAnsi="Arial" w:cs="Arial"/>
          <w:lang w:val="ru-RU"/>
        </w:rPr>
      </w:pPr>
    </w:p>
    <w:p w:rsidR="00CB5591" w:rsidRDefault="00CB5591" w:rsidP="00CB5591">
      <w:pPr>
        <w:ind w:firstLine="720"/>
        <w:jc w:val="both"/>
        <w:rPr>
          <w:rFonts w:ascii="Arial" w:hAnsi="Arial" w:cs="Arial"/>
          <w:lang w:val="ru-RU"/>
        </w:rPr>
      </w:pPr>
      <w:r w:rsidRPr="00CB5591">
        <w:rPr>
          <w:rFonts w:ascii="Arial" w:hAnsi="Arial" w:cs="Arial"/>
          <w:lang w:val="ru-RU"/>
        </w:rPr>
        <w:t>Источники внутр</w:t>
      </w:r>
      <w:r>
        <w:rPr>
          <w:rFonts w:ascii="Arial" w:hAnsi="Arial" w:cs="Arial"/>
          <w:lang w:val="ru-RU"/>
        </w:rPr>
        <w:t xml:space="preserve">еннего финансирования дефицита </w:t>
      </w:r>
      <w:r w:rsidRPr="00CB5591">
        <w:rPr>
          <w:rFonts w:ascii="Arial" w:hAnsi="Arial" w:cs="Arial"/>
          <w:lang w:val="ru-RU"/>
        </w:rPr>
        <w:t>районного бюджета на 2019 год</w:t>
      </w:r>
    </w:p>
    <w:p w:rsidR="00CB5591" w:rsidRDefault="00CB5591" w:rsidP="00CB5591">
      <w:pPr>
        <w:jc w:val="both"/>
        <w:rPr>
          <w:rFonts w:ascii="Arial" w:hAnsi="Arial" w:cs="Arial"/>
          <w:lang w:val="ru-RU"/>
        </w:rPr>
      </w:pP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 w:rsidRPr="00CB5591">
        <w:rPr>
          <w:rFonts w:ascii="Arial" w:hAnsi="Arial" w:cs="Arial"/>
          <w:lang w:val="ru-RU"/>
        </w:rPr>
        <w:t>(тыс.</w:t>
      </w:r>
      <w:r>
        <w:rPr>
          <w:rFonts w:ascii="Arial" w:hAnsi="Arial" w:cs="Arial"/>
          <w:lang w:val="ru-RU"/>
        </w:rPr>
        <w:t xml:space="preserve"> </w:t>
      </w:r>
      <w:r w:rsidRPr="00CB5591">
        <w:rPr>
          <w:rFonts w:ascii="Arial" w:hAnsi="Arial" w:cs="Arial"/>
          <w:lang w:val="ru-RU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3681"/>
        <w:gridCol w:w="7481"/>
        <w:gridCol w:w="2222"/>
      </w:tblGrid>
      <w:tr w:rsidR="00CB5591" w:rsidRPr="00CB5591" w:rsidTr="00CB5591">
        <w:trPr>
          <w:trHeight w:val="1335"/>
        </w:trPr>
        <w:tc>
          <w:tcPr>
            <w:tcW w:w="386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 xml:space="preserve">№ </w:t>
            </w:r>
            <w:proofErr w:type="spellStart"/>
            <w:r w:rsidRPr="00CB5591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26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proofErr w:type="spellStart"/>
            <w:r w:rsidRPr="00CB5591">
              <w:rPr>
                <w:rFonts w:ascii="Arial" w:hAnsi="Arial" w:cs="Arial"/>
              </w:rPr>
              <w:t>Код</w:t>
            </w:r>
            <w:proofErr w:type="spellEnd"/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Наименование кода группы, подгруппы, статьи, вида источника финансирования дефицита бюджета, кода классификации оп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раций сектора государственного управления, относящихся к и</w:t>
            </w:r>
            <w:r w:rsidRPr="00CB5591">
              <w:rPr>
                <w:rFonts w:ascii="Arial" w:hAnsi="Arial" w:cs="Arial"/>
                <w:lang w:val="ru-RU"/>
              </w:rPr>
              <w:t>с</w:t>
            </w:r>
            <w:r w:rsidRPr="00CB5591">
              <w:rPr>
                <w:rFonts w:ascii="Arial" w:hAnsi="Arial" w:cs="Arial"/>
                <w:lang w:val="ru-RU"/>
              </w:rPr>
              <w:t xml:space="preserve">точникам финансирования дефицитов бюджетов Российской Федерации </w:t>
            </w:r>
          </w:p>
        </w:tc>
        <w:tc>
          <w:tcPr>
            <w:tcW w:w="766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proofErr w:type="spellStart"/>
            <w:r w:rsidRPr="00CB5591">
              <w:rPr>
                <w:rFonts w:ascii="Arial" w:hAnsi="Arial" w:cs="Arial"/>
              </w:rPr>
              <w:t>Сумма</w:t>
            </w:r>
            <w:proofErr w:type="spellEnd"/>
          </w:p>
        </w:tc>
      </w:tr>
      <w:tr w:rsidR="00CB5591" w:rsidRPr="00CB5591" w:rsidTr="00CB5591">
        <w:trPr>
          <w:trHeight w:val="240"/>
        </w:trPr>
        <w:tc>
          <w:tcPr>
            <w:tcW w:w="386" w:type="pct"/>
            <w:shd w:val="clear" w:color="auto" w:fill="auto"/>
            <w:hideMark/>
          </w:tcPr>
          <w:p w:rsidR="00CB5591" w:rsidRPr="00CB5591" w:rsidRDefault="00CB5591" w:rsidP="00CB559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9" w:type="pct"/>
            <w:shd w:val="clear" w:color="auto" w:fill="auto"/>
            <w:hideMark/>
          </w:tcPr>
          <w:p w:rsidR="00CB5591" w:rsidRPr="00CB5591" w:rsidRDefault="00CB5591" w:rsidP="00CB5591">
            <w:pPr>
              <w:jc w:val="center"/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jc w:val="center"/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</w:t>
            </w:r>
          </w:p>
        </w:tc>
        <w:tc>
          <w:tcPr>
            <w:tcW w:w="766" w:type="pct"/>
            <w:shd w:val="clear" w:color="auto" w:fill="auto"/>
            <w:hideMark/>
          </w:tcPr>
          <w:p w:rsidR="00CB5591" w:rsidRPr="00CB5591" w:rsidRDefault="00CB5591" w:rsidP="00CB5591">
            <w:pPr>
              <w:jc w:val="center"/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</w:t>
            </w:r>
          </w:p>
        </w:tc>
      </w:tr>
      <w:tr w:rsidR="00CB5591" w:rsidRPr="00CB5591" w:rsidTr="00CB5591">
        <w:trPr>
          <w:trHeight w:val="60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094 01 03 00 00 00 0000 000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11 200,0</w:t>
            </w:r>
          </w:p>
        </w:tc>
      </w:tr>
      <w:tr w:rsidR="00CB5591" w:rsidRPr="00CB5591" w:rsidTr="00CB5591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 xml:space="preserve"> 094 01 03 01 00 00 0000 000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11 200,0</w:t>
            </w:r>
          </w:p>
        </w:tc>
      </w:tr>
      <w:tr w:rsidR="00CB5591" w:rsidRPr="00CB5591" w:rsidTr="00CB5591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094 01 03 01 00 00 0000 700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Получение бюджетных кредитов от других бюджетов бюдже</w:t>
            </w:r>
            <w:r w:rsidRPr="00CB5591">
              <w:rPr>
                <w:rFonts w:ascii="Arial" w:hAnsi="Arial" w:cs="Arial"/>
                <w:lang w:val="ru-RU"/>
              </w:rPr>
              <w:t>т</w:t>
            </w:r>
            <w:r w:rsidRPr="00CB5591">
              <w:rPr>
                <w:rFonts w:ascii="Arial" w:hAnsi="Arial" w:cs="Arial"/>
                <w:lang w:val="ru-RU"/>
              </w:rPr>
              <w:t>ной системы Российской Федерации в валюте Российской Ф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17 700,0</w:t>
            </w:r>
          </w:p>
        </w:tc>
      </w:tr>
      <w:tr w:rsidR="00CB5591" w:rsidRPr="00CB5591" w:rsidTr="00CB5591">
        <w:trPr>
          <w:trHeight w:val="120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094 01 03 01 00 05 0000 710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17 700,0</w:t>
            </w:r>
          </w:p>
        </w:tc>
      </w:tr>
      <w:tr w:rsidR="00CB5591" w:rsidRPr="00CB5591" w:rsidTr="00CB5591">
        <w:trPr>
          <w:trHeight w:val="90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094 01 03 01 00 00 0000 800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Погашение бюджетных кредитов, полученных от других бюдж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тов бюджетной системы Российской Федерации в валюте Ро</w:t>
            </w:r>
            <w:r w:rsidRPr="00CB5591">
              <w:rPr>
                <w:rFonts w:ascii="Arial" w:hAnsi="Arial" w:cs="Arial"/>
                <w:lang w:val="ru-RU"/>
              </w:rPr>
              <w:t>с</w:t>
            </w:r>
            <w:r w:rsidRPr="00CB5591">
              <w:rPr>
                <w:rFonts w:ascii="Arial" w:hAnsi="Arial" w:cs="Arial"/>
                <w:lang w:val="ru-RU"/>
              </w:rPr>
              <w:t>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CB5591" w:rsidRPr="00CB5591" w:rsidTr="00CB5591">
        <w:trPr>
          <w:trHeight w:val="99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lastRenderedPageBreak/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094 01 03 01 00 05 0000 810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6 500,0</w:t>
            </w:r>
          </w:p>
        </w:tc>
      </w:tr>
      <w:tr w:rsidR="00CB5591" w:rsidRPr="00CB5591" w:rsidTr="00CB5591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094 01 05 02 00 00 0000 000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Изменение остатков средств на счетах по учету средств бюдж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та</w:t>
            </w:r>
          </w:p>
        </w:tc>
        <w:tc>
          <w:tcPr>
            <w:tcW w:w="766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2 720,3</w:t>
            </w:r>
          </w:p>
        </w:tc>
      </w:tr>
      <w:tr w:rsidR="00CB5591" w:rsidRPr="00CB5591" w:rsidTr="00CB5591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094 01 05 00 00 00 0000 500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proofErr w:type="spellStart"/>
            <w:r w:rsidRPr="00CB5591">
              <w:rPr>
                <w:rFonts w:ascii="Arial" w:hAnsi="Arial" w:cs="Arial"/>
              </w:rPr>
              <w:t>Увеличение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остатков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средств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-1 097 887,3</w:t>
            </w:r>
          </w:p>
        </w:tc>
      </w:tr>
      <w:tr w:rsidR="00CB5591" w:rsidRPr="00CB5591" w:rsidTr="00CB5591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094 01 05 02 00 00 0000 500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-1 097 887,3</w:t>
            </w:r>
          </w:p>
        </w:tc>
      </w:tr>
      <w:tr w:rsidR="00CB5591" w:rsidRPr="00CB5591" w:rsidTr="00CB5591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094 01 05 02 01 00 0000 510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-1 097 887,3</w:t>
            </w:r>
          </w:p>
        </w:tc>
      </w:tr>
      <w:tr w:rsidR="00CB5591" w:rsidRPr="00CB5591" w:rsidTr="00CB5591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094 01 05 02 01 05 0000 510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Увеличение прочих остатков денежных средств бюджетов м</w:t>
            </w:r>
            <w:r w:rsidRPr="00CB5591">
              <w:rPr>
                <w:rFonts w:ascii="Arial" w:hAnsi="Arial" w:cs="Arial"/>
                <w:lang w:val="ru-RU"/>
              </w:rPr>
              <w:t>у</w:t>
            </w:r>
            <w:r w:rsidRPr="00CB5591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-1 097 887,3</w:t>
            </w:r>
          </w:p>
        </w:tc>
      </w:tr>
      <w:tr w:rsidR="00CB5591" w:rsidRPr="00CB5591" w:rsidTr="00CB5591">
        <w:trPr>
          <w:trHeight w:val="315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094 01 05 00 00 00 0000 600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proofErr w:type="spellStart"/>
            <w:r w:rsidRPr="00CB5591">
              <w:rPr>
                <w:rFonts w:ascii="Arial" w:hAnsi="Arial" w:cs="Arial"/>
              </w:rPr>
              <w:t>Уменьшение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остатков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средств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1 100 607,6</w:t>
            </w:r>
          </w:p>
        </w:tc>
      </w:tr>
      <w:tr w:rsidR="00CB5591" w:rsidRPr="00CB5591" w:rsidTr="00CB5591">
        <w:trPr>
          <w:trHeight w:val="645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094 01 05 02 00 00 0000 600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1 100 607,6</w:t>
            </w:r>
          </w:p>
        </w:tc>
      </w:tr>
      <w:tr w:rsidR="00CB5591" w:rsidRPr="00CB5591" w:rsidTr="00CB5591">
        <w:trPr>
          <w:trHeight w:val="63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094 01 05 02 01 00 0000 610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1 100 607,6</w:t>
            </w:r>
          </w:p>
        </w:tc>
      </w:tr>
      <w:tr w:rsidR="00CB5591" w:rsidRPr="00CB5591" w:rsidTr="00CB5591">
        <w:trPr>
          <w:trHeight w:val="1260"/>
        </w:trPr>
        <w:tc>
          <w:tcPr>
            <w:tcW w:w="38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color w:val="000000"/>
              </w:rPr>
            </w:pPr>
            <w:r w:rsidRPr="00CB5591"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1269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094 01 05 02 01 05 0000 610</w:t>
            </w:r>
          </w:p>
        </w:tc>
        <w:tc>
          <w:tcPr>
            <w:tcW w:w="257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Уменьшение прочих остатков денежных средств бюджетов м</w:t>
            </w:r>
            <w:r w:rsidRPr="00CB5591">
              <w:rPr>
                <w:rFonts w:ascii="Arial" w:hAnsi="Arial" w:cs="Arial"/>
                <w:lang w:val="ru-RU"/>
              </w:rPr>
              <w:t>у</w:t>
            </w:r>
            <w:r w:rsidRPr="00CB5591">
              <w:rPr>
                <w:rFonts w:ascii="Arial" w:hAnsi="Arial" w:cs="Arial"/>
                <w:lang w:val="ru-RU"/>
              </w:rPr>
              <w:t>ниципальных районов</w:t>
            </w:r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1 100 607,6</w:t>
            </w:r>
          </w:p>
        </w:tc>
      </w:tr>
      <w:tr w:rsidR="00CB5591" w:rsidRPr="00CB5591" w:rsidTr="00CB5591">
        <w:trPr>
          <w:trHeight w:val="390"/>
        </w:trPr>
        <w:tc>
          <w:tcPr>
            <w:tcW w:w="4234" w:type="pct"/>
            <w:gridSpan w:val="3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B5591">
              <w:rPr>
                <w:rFonts w:ascii="Arial" w:hAnsi="Arial" w:cs="Arial"/>
                <w:b/>
                <w:bCs/>
              </w:rPr>
              <w:t>Всего</w:t>
            </w:r>
            <w:proofErr w:type="spellEnd"/>
          </w:p>
        </w:tc>
        <w:tc>
          <w:tcPr>
            <w:tcW w:w="766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13 920,3</w:t>
            </w:r>
          </w:p>
        </w:tc>
      </w:tr>
    </w:tbl>
    <w:p w:rsidR="00CB5591" w:rsidRDefault="00CB5591" w:rsidP="00CB5591">
      <w:pPr>
        <w:jc w:val="both"/>
        <w:rPr>
          <w:rFonts w:ascii="Arial" w:hAnsi="Arial" w:cs="Arial"/>
          <w:lang w:val="ru-RU"/>
        </w:rPr>
        <w:sectPr w:rsidR="00CB5591" w:rsidSect="00CB559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2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ноября 2019 г. № 38-228в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CB5591" w:rsidRDefault="00CB5591" w:rsidP="00CB5591">
      <w:pPr>
        <w:jc w:val="both"/>
        <w:rPr>
          <w:rFonts w:ascii="Arial" w:hAnsi="Arial" w:cs="Arial"/>
          <w:lang w:val="ru-RU"/>
        </w:rPr>
      </w:pPr>
    </w:p>
    <w:p w:rsidR="00CB5591" w:rsidRDefault="00CB5591" w:rsidP="00CB5591">
      <w:pPr>
        <w:ind w:firstLine="720"/>
        <w:jc w:val="both"/>
        <w:rPr>
          <w:rFonts w:ascii="Arial" w:hAnsi="Arial" w:cs="Arial"/>
          <w:lang w:val="ru-RU"/>
        </w:rPr>
      </w:pPr>
      <w:r w:rsidRPr="00CB5591">
        <w:rPr>
          <w:rFonts w:ascii="Arial" w:hAnsi="Arial" w:cs="Arial"/>
          <w:lang w:val="ru-RU"/>
        </w:rPr>
        <w:t>Перечень главных администраторов доходов районного бюджета</w:t>
      </w:r>
    </w:p>
    <w:p w:rsidR="00CB5591" w:rsidRDefault="00CB5591" w:rsidP="00CB5591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1224"/>
        <w:gridCol w:w="2819"/>
        <w:gridCol w:w="9508"/>
      </w:tblGrid>
      <w:tr w:rsidR="00CB5591" w:rsidRPr="005F454A" w:rsidTr="00CB5591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 xml:space="preserve">№ </w:t>
            </w:r>
            <w:proofErr w:type="spellStart"/>
            <w:r w:rsidRPr="00CB5591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proofErr w:type="spellStart"/>
            <w:r w:rsidRPr="00CB5591">
              <w:rPr>
                <w:rFonts w:ascii="Arial" w:hAnsi="Arial" w:cs="Arial"/>
              </w:rPr>
              <w:t>Код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главного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админи-стратора</w:t>
            </w:r>
            <w:proofErr w:type="spellEnd"/>
          </w:p>
        </w:tc>
        <w:tc>
          <w:tcPr>
            <w:tcW w:w="680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proofErr w:type="spellStart"/>
            <w:r w:rsidRPr="00CB5591">
              <w:rPr>
                <w:rFonts w:ascii="Arial" w:hAnsi="Arial" w:cs="Arial"/>
              </w:rPr>
              <w:t>Код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классификации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доходов</w:t>
            </w:r>
            <w:proofErr w:type="spellEnd"/>
            <w:r w:rsidRPr="00CB5591">
              <w:rPr>
                <w:rFonts w:ascii="Arial" w:hAnsi="Arial" w:cs="Arial"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</w:rPr>
              <w:t>бюджета</w:t>
            </w:r>
            <w:proofErr w:type="spellEnd"/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Наименование кода классификации доходов бюджета</w:t>
            </w:r>
          </w:p>
        </w:tc>
      </w:tr>
      <w:tr w:rsidR="00CB5591" w:rsidRPr="00CB5591" w:rsidTr="00CB5591">
        <w:trPr>
          <w:trHeight w:val="225"/>
        </w:trPr>
        <w:tc>
          <w:tcPr>
            <w:tcW w:w="248" w:type="pct"/>
            <w:shd w:val="clear" w:color="FFFFCC" w:fill="FFFFFF"/>
            <w:hideMark/>
          </w:tcPr>
          <w:p w:rsidR="00CB5591" w:rsidRPr="00CB5591" w:rsidRDefault="00CB5591" w:rsidP="00CB5591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jc w:val="center"/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</w:t>
            </w:r>
          </w:p>
        </w:tc>
        <w:tc>
          <w:tcPr>
            <w:tcW w:w="680" w:type="pct"/>
            <w:shd w:val="clear" w:color="FFFFCC" w:fill="FFFFFF"/>
            <w:hideMark/>
          </w:tcPr>
          <w:p w:rsidR="00CB5591" w:rsidRPr="00CB5591" w:rsidRDefault="00CB5591" w:rsidP="00CB5591">
            <w:pPr>
              <w:jc w:val="center"/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jc w:val="center"/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</w:t>
            </w:r>
          </w:p>
        </w:tc>
      </w:tr>
      <w:tr w:rsidR="00CB5591" w:rsidRPr="00CB5591" w:rsidTr="00CB5591">
        <w:trPr>
          <w:trHeight w:val="435"/>
        </w:trPr>
        <w:tc>
          <w:tcPr>
            <w:tcW w:w="248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005</w:t>
            </w:r>
          </w:p>
        </w:tc>
        <w:tc>
          <w:tcPr>
            <w:tcW w:w="4503" w:type="pct"/>
            <w:gridSpan w:val="2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 xml:space="preserve">Ермаковский </w:t>
            </w:r>
            <w:proofErr w:type="spellStart"/>
            <w:r w:rsidRPr="00CB5591">
              <w:rPr>
                <w:rFonts w:ascii="Arial" w:hAnsi="Arial" w:cs="Arial"/>
                <w:b/>
                <w:bCs/>
              </w:rPr>
              <w:t>районный</w:t>
            </w:r>
            <w:proofErr w:type="spellEnd"/>
            <w:r w:rsidRPr="00CB559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  <w:b/>
                <w:bCs/>
              </w:rPr>
              <w:t>Совет</w:t>
            </w:r>
            <w:proofErr w:type="spellEnd"/>
            <w:r w:rsidRPr="00CB559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  <w:b/>
                <w:bCs/>
              </w:rPr>
              <w:t>депутатов</w:t>
            </w:r>
            <w:proofErr w:type="spellEnd"/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005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B5591" w:rsidRPr="005F454A" w:rsidTr="00CB5591">
        <w:trPr>
          <w:trHeight w:val="34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ние ущерба, зачисляемые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B5591" w:rsidRPr="005F454A" w:rsidTr="00CB5591">
        <w:trPr>
          <w:trHeight w:val="57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CB5591" w:rsidRPr="00CB5591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4503" w:type="pct"/>
            <w:gridSpan w:val="2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CB5591">
              <w:rPr>
                <w:rFonts w:ascii="Arial" w:hAnsi="Arial" w:cs="Arial"/>
                <w:b/>
                <w:bCs/>
              </w:rPr>
              <w:t>Администрация</w:t>
            </w:r>
            <w:proofErr w:type="spellEnd"/>
            <w:r w:rsidRPr="00CB559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  <w:b/>
                <w:bCs/>
              </w:rPr>
              <w:t>Ермаковского</w:t>
            </w:r>
            <w:proofErr w:type="spellEnd"/>
            <w:r w:rsidRPr="00CB5591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CB5591">
              <w:rPr>
                <w:rFonts w:ascii="Arial" w:hAnsi="Arial" w:cs="Arial"/>
                <w:b/>
                <w:bCs/>
              </w:rPr>
              <w:t>района</w:t>
            </w:r>
            <w:proofErr w:type="spellEnd"/>
          </w:p>
        </w:tc>
      </w:tr>
      <w:tr w:rsidR="00CB5591" w:rsidRPr="005F454A" w:rsidTr="00CB5591">
        <w:trPr>
          <w:trHeight w:val="33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1 08 07150 01 0000 110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Государственная пошлина за выдачу разрешения на установку рекламной ко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струкции</w:t>
            </w:r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12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1 11 05013 05 0012 120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13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1 11 05013 05 0013 120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(Ермаковский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1 11 05013 05 0014 120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15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1 11 05013 05 0015 120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</w:t>
            </w:r>
            <w:proofErr w:type="gramStart"/>
            <w:r w:rsidRPr="00CB5591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16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1 11 05013 05 0016 120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17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1 11 05013 05 0017 120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18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1 11 05013 05 0018 120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19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1 11 05013 05 0019 120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20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1 11 05013 05 0021 120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21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1 11 05013 05 0023 120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22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1 11 05013 05 0024 120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23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1 11 05013 05 0026 120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24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1 11 05013 05 0027 120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рай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нов, а также средства от продажи права на заключение договоров аренды ук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lastRenderedPageBreak/>
              <w:t>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25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1 11 05013 05 0029 120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догов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ров аренды указанных земельных участков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79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1 11 05025 05 0000 120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</w:t>
            </w:r>
            <w:r w:rsidRPr="00CB5591">
              <w:rPr>
                <w:rFonts w:ascii="Arial" w:hAnsi="Arial" w:cs="Arial"/>
                <w:lang w:val="ru-RU"/>
              </w:rPr>
              <w:t>д</w:t>
            </w:r>
            <w:r w:rsidRPr="00CB5591">
              <w:rPr>
                <w:rFonts w:ascii="Arial" w:hAnsi="Arial" w:cs="Arial"/>
                <w:lang w:val="ru-RU"/>
              </w:rPr>
              <w:t>жетных и автономных учреждений)</w:t>
            </w:r>
            <w:proofErr w:type="gramEnd"/>
          </w:p>
        </w:tc>
      </w:tr>
      <w:tr w:rsidR="00CB5591" w:rsidRPr="005F454A" w:rsidTr="00CB5591">
        <w:trPr>
          <w:trHeight w:val="57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1 11 05035 05 0000 120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B5591" w:rsidRPr="005F454A" w:rsidTr="00CB5591">
        <w:trPr>
          <w:trHeight w:val="37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1 11 05075 05 0000 120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</w:t>
            </w:r>
            <w:r w:rsidRPr="00CB5591">
              <w:rPr>
                <w:rFonts w:ascii="Arial" w:hAnsi="Arial" w:cs="Arial"/>
                <w:lang w:val="ru-RU"/>
              </w:rPr>
              <w:t>й</w:t>
            </w:r>
            <w:r w:rsidRPr="00CB5591">
              <w:rPr>
                <w:rFonts w:ascii="Arial" w:hAnsi="Arial" w:cs="Arial"/>
                <w:lang w:val="ru-RU"/>
              </w:rPr>
              <w:t>онов (за исключением земельных участков)</w:t>
            </w:r>
          </w:p>
        </w:tc>
      </w:tr>
      <w:tr w:rsidR="00CB5591" w:rsidRPr="005F454A" w:rsidTr="00CB5591">
        <w:trPr>
          <w:trHeight w:val="36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1 13 02065 05 0000 130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1 14 02053 05 0000 410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районов (за исключением имущества муниципальных бюджетных и а</w:t>
            </w:r>
            <w:r w:rsidRPr="00CB5591">
              <w:rPr>
                <w:rFonts w:ascii="Arial" w:hAnsi="Arial" w:cs="Arial"/>
                <w:lang w:val="ru-RU"/>
              </w:rPr>
              <w:t>в</w:t>
            </w:r>
            <w:r w:rsidRPr="00CB5591">
              <w:rPr>
                <w:rFonts w:ascii="Arial" w:hAnsi="Arial" w:cs="Arial"/>
                <w:lang w:val="ru-RU"/>
              </w:rPr>
              <w:t>тономных учреждений, а также имущества муниципальных унитарных предпри</w:t>
            </w:r>
            <w:r w:rsidRPr="00CB5591">
              <w:rPr>
                <w:rFonts w:ascii="Arial" w:hAnsi="Arial" w:cs="Arial"/>
                <w:lang w:val="ru-RU"/>
              </w:rPr>
              <w:t>я</w:t>
            </w:r>
            <w:r w:rsidRPr="00CB5591">
              <w:rPr>
                <w:rFonts w:ascii="Arial" w:hAnsi="Arial" w:cs="Arial"/>
                <w:lang w:val="ru-RU"/>
              </w:rPr>
              <w:t>тий, в том числе казенных), в части реализации основных средств по указанному имуществу</w:t>
            </w:r>
            <w:r w:rsidRPr="00CB5591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31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1 14 06013 05 0012 430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32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1 14 06013 05 0013 430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(Ермаковский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33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1 14 06013 05 0014 430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34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1 14 06013 05 0015 430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 xml:space="preserve">рые не разграничена и которые расположены в границах сельских поселений и </w:t>
            </w:r>
            <w:r w:rsidRPr="00CB5591">
              <w:rPr>
                <w:rFonts w:ascii="Arial" w:hAnsi="Arial" w:cs="Arial"/>
                <w:lang w:val="ru-RU"/>
              </w:rPr>
              <w:lastRenderedPageBreak/>
              <w:t>межселенных территорий муниципальных районов (Ивановский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35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1 14 06013 05 0016 430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36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1 14 06013 05 0017 430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37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1 14 06013 05 0018 430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38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1 14 06013 05 0019 430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39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1 14 06013 05 0021 430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40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1 14 06013 05 0023 430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41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1 14 06013 05 0024 430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42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1 14 06013 05 0026 430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43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1 14 06013 05 0027 430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44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1 14 06013 05 0029 430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рые не разграничена и которые расположены в границах сельских поселений и межселенных территорий муниципальных районов (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</w:tr>
      <w:tr w:rsidR="00CB5591" w:rsidRPr="005F454A" w:rsidTr="00CB5591">
        <w:trPr>
          <w:trHeight w:val="55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45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1 14 06025 05 0000 430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районов (за исключением земельных участков муниципальных бюдже</w:t>
            </w:r>
            <w:r w:rsidRPr="00CB5591">
              <w:rPr>
                <w:rFonts w:ascii="Arial" w:hAnsi="Arial" w:cs="Arial"/>
                <w:lang w:val="ru-RU"/>
              </w:rPr>
              <w:t>т</w:t>
            </w:r>
            <w:r w:rsidRPr="00CB5591">
              <w:rPr>
                <w:rFonts w:ascii="Arial" w:hAnsi="Arial" w:cs="Arial"/>
                <w:lang w:val="ru-RU"/>
              </w:rPr>
              <w:lastRenderedPageBreak/>
              <w:t>ных и автономных учреждений)</w:t>
            </w:r>
          </w:p>
        </w:tc>
      </w:tr>
      <w:tr w:rsidR="00CB5591" w:rsidRPr="005F454A" w:rsidTr="00CB5591">
        <w:trPr>
          <w:trHeight w:val="58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46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47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B5591" w:rsidRPr="005F454A" w:rsidTr="00CB5591">
        <w:trPr>
          <w:trHeight w:val="57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48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ние ущерба, зачисляемые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49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B5591" w:rsidRPr="005F454A" w:rsidTr="00CB5591">
        <w:trPr>
          <w:trHeight w:val="55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009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079</w:t>
            </w:r>
          </w:p>
        </w:tc>
        <w:tc>
          <w:tcPr>
            <w:tcW w:w="4503" w:type="pct"/>
            <w:gridSpan w:val="2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B5591">
              <w:rPr>
                <w:rFonts w:ascii="Arial" w:hAnsi="Arial" w:cs="Arial"/>
                <w:b/>
                <w:bCs/>
                <w:lang w:val="ru-RU"/>
              </w:rPr>
              <w:t>Управление образования администрации Ермаковского района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079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079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079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ние ущерба, зачисляемые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079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079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B5591" w:rsidRPr="005F454A" w:rsidTr="00CB5591">
        <w:trPr>
          <w:trHeight w:val="5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079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60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079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61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079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62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4503" w:type="pct"/>
            <w:gridSpan w:val="2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B5591">
              <w:rPr>
                <w:rFonts w:ascii="Arial" w:hAnsi="Arial" w:cs="Arial"/>
                <w:b/>
                <w:bCs/>
                <w:lang w:val="ru-RU"/>
              </w:rPr>
              <w:t>Финансовое управление администрации Ермаковского района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63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1 11 03050 05 0000 120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CB5591" w:rsidRPr="005F454A" w:rsidTr="00CB5591">
        <w:trPr>
          <w:trHeight w:val="34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64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1 13 01995 05 0000 130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доходы от оказания платных услуг (работ) получателями средств бюдж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тов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65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1 13 02995 05 0000 130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66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67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68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1 16 32000 05 0000 140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Денежные взыскания, налагаемые в возмещение ущерба, причиненного в резул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тате незаконного или нецелевого использования бюджетных средств (в части бюджетов муниципальных районов)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69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ние ущерба, зачисляемые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70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71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72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2 02 15001 05 2711 150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районов (городских округов) из регионального фонда финансовой поддержки в рамках подпрограммы «Создание условий для эффективного и ответственного управл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ния муниципальными финансами, повышения устойчивости бюджетов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образований Красноярского края» государственной программы Красн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ярского края «Управление государственными финансами»</w:t>
            </w:r>
          </w:p>
        </w:tc>
      </w:tr>
      <w:tr w:rsidR="00CB5591" w:rsidRPr="005F454A" w:rsidTr="00CB5591">
        <w:trPr>
          <w:trHeight w:val="39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73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2 02 15002 05 0000 150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CB5591" w:rsidRPr="005F454A" w:rsidTr="00CB5591">
        <w:trPr>
          <w:trHeight w:val="8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74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2 02 25027 05 0000 150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приоритетных об</w:t>
            </w:r>
            <w:r w:rsidRPr="00CB5591">
              <w:rPr>
                <w:rFonts w:ascii="Arial" w:hAnsi="Arial" w:cs="Arial"/>
                <w:lang w:val="ru-RU"/>
              </w:rPr>
              <w:t>ъ</w:t>
            </w:r>
            <w:r w:rsidRPr="00CB5591">
              <w:rPr>
                <w:rFonts w:ascii="Arial" w:hAnsi="Arial" w:cs="Arial"/>
                <w:lang w:val="ru-RU"/>
              </w:rPr>
              <w:t>ектов и услуг в приоритетных сферах жизнедеятельности инвалидов и других м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ломобильных групп населения в рамках подпрограммы «Развитие дошкольного, общего и дополнительного образования» государственной программы Красноя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</w:tr>
      <w:tr w:rsidR="00CB5591" w:rsidRPr="005F454A" w:rsidTr="00CB5591">
        <w:trPr>
          <w:trHeight w:val="8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75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2 02 25228 05 0000 150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Реализация мероприятий по приобретению спортивного оборудования и инве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таря для приведения организаций спортивной подготовки в нормативное состо</w:t>
            </w:r>
            <w:r w:rsidRPr="00CB5591">
              <w:rPr>
                <w:rFonts w:ascii="Arial" w:hAnsi="Arial" w:cs="Arial"/>
                <w:lang w:val="ru-RU"/>
              </w:rPr>
              <w:t>я</w:t>
            </w:r>
            <w:r w:rsidRPr="00CB5591">
              <w:rPr>
                <w:rFonts w:ascii="Arial" w:hAnsi="Arial" w:cs="Arial"/>
                <w:lang w:val="ru-RU"/>
              </w:rPr>
              <w:lastRenderedPageBreak/>
              <w:t>ние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CB5591" w:rsidRPr="005F454A" w:rsidTr="00CB5591">
        <w:trPr>
          <w:trHeight w:val="7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76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2 02 25519 05 0000 150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подпрограммы «Обесп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чение реализации государственной программы и прочие мероприятия»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ственной программы Красноярского края «Развитие культуры и туризма»</w:t>
            </w:r>
          </w:p>
        </w:tc>
      </w:tr>
      <w:tr w:rsidR="00CB5591" w:rsidRPr="005F454A" w:rsidTr="00CB5591">
        <w:trPr>
          <w:trHeight w:val="88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77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2 02 25497 05 0000 150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социал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чения доступным и комфортным жильем граждан»</w:t>
            </w:r>
          </w:p>
        </w:tc>
      </w:tr>
      <w:tr w:rsidR="00CB5591" w:rsidRPr="005F454A" w:rsidTr="00CB5591">
        <w:trPr>
          <w:trHeight w:val="8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78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2 02 29999 05 1021 150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труда), по министерству финансов Красноярского края в рамках непрограммных расходов отдельных органов исполнительной вл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сти</w:t>
            </w:r>
            <w:proofErr w:type="gramEnd"/>
          </w:p>
        </w:tc>
      </w:tr>
      <w:tr w:rsidR="00CB5591" w:rsidRPr="005F454A" w:rsidTr="00CB5591">
        <w:trPr>
          <w:trHeight w:val="1163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79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2 02 29999 05 1023 150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(должностных окладов), ставок заработной платы работников бюджетной сферы края, которым пред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ставляется региональная выплата, и выплату заработной платы отдельным кат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</w:t>
            </w:r>
            <w:r w:rsidRPr="00CB5591">
              <w:rPr>
                <w:rFonts w:ascii="Arial" w:hAnsi="Arial" w:cs="Arial"/>
                <w:lang w:val="ru-RU"/>
              </w:rPr>
              <w:t>с</w:t>
            </w:r>
            <w:r w:rsidRPr="00CB5591">
              <w:rPr>
                <w:rFonts w:ascii="Arial" w:hAnsi="Arial" w:cs="Arial"/>
                <w:lang w:val="ru-RU"/>
              </w:rPr>
              <w:t>ноярского края в рамках непрограммных расходов отдельных органов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исполн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тельной власти</w:t>
            </w:r>
          </w:p>
        </w:tc>
      </w:tr>
      <w:tr w:rsidR="00CB5591" w:rsidRPr="005F454A" w:rsidTr="00CB5591">
        <w:trPr>
          <w:trHeight w:val="8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80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2 02 29999 05 1031 150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81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2 02 29999 05 1037 150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 xml:space="preserve">Средства на повышение с 1 октября 2019 года </w:t>
            </w:r>
            <w:proofErr w:type="gramStart"/>
            <w:r w:rsidRPr="00CB5591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водителей автобусов, осуществляющих перевозку обучающихся, в муниципальных учрежд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ниях и работников, относящихся к отдельным должностям (профессиям) работн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ков (рабочих) культуры, в муниципальных образовательных учреждениях, по м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нистерству финансов Красноярского края в рамках непрограммных расходов о</w:t>
            </w:r>
            <w:r w:rsidRPr="00CB5591">
              <w:rPr>
                <w:rFonts w:ascii="Arial" w:hAnsi="Arial" w:cs="Arial"/>
                <w:lang w:val="ru-RU"/>
              </w:rPr>
              <w:t>т</w:t>
            </w:r>
            <w:r w:rsidRPr="00CB5591">
              <w:rPr>
                <w:rFonts w:ascii="Arial" w:hAnsi="Arial" w:cs="Arial"/>
                <w:lang w:val="ru-RU"/>
              </w:rPr>
              <w:lastRenderedPageBreak/>
              <w:t>дельных органов исполнительной власти</w:t>
            </w:r>
          </w:p>
        </w:tc>
      </w:tr>
      <w:tr w:rsidR="00CB5591" w:rsidRPr="005F454A" w:rsidTr="00CB5591">
        <w:trPr>
          <w:trHeight w:val="16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82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2 02 29999 05 1038 150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</w:t>
            </w:r>
            <w:r w:rsidRPr="00CB5591">
              <w:rPr>
                <w:rFonts w:ascii="Arial" w:hAnsi="Arial" w:cs="Arial"/>
                <w:lang w:val="ru-RU"/>
              </w:rPr>
              <w:t>у</w:t>
            </w:r>
            <w:r w:rsidRPr="00CB5591">
              <w:rPr>
                <w:rFonts w:ascii="Arial" w:hAnsi="Arial" w:cs="Arial"/>
                <w:lang w:val="ru-RU"/>
              </w:rPr>
              <w:t>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вень заработной платы работников бюджетной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сферы не ниже размера мин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 xml:space="preserve">мальной заработной платы (минимального </w:t>
            </w:r>
            <w:proofErr w:type="gramStart"/>
            <w:r w:rsidRPr="00CB5591">
              <w:rPr>
                <w:rFonts w:ascii="Arial" w:hAnsi="Arial" w:cs="Arial"/>
                <w:lang w:val="ru-RU"/>
              </w:rPr>
              <w:t>размера оплаты труда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>), по министе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B5591" w:rsidRPr="005F454A" w:rsidTr="00CB5591">
        <w:trPr>
          <w:trHeight w:val="8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83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2 02 29999 05 1039 150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CB5591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программных расходов отдельных органов исполнительной власти</w:t>
            </w:r>
          </w:p>
        </w:tc>
      </w:tr>
      <w:tr w:rsidR="00CB5591" w:rsidRPr="005F454A" w:rsidTr="00CB5591">
        <w:trPr>
          <w:trHeight w:val="133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84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2 02 29999 05 1048 150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CB5591">
              <w:rPr>
                <w:rFonts w:ascii="Arial" w:hAnsi="Arial" w:cs="Arial"/>
                <w:lang w:val="ru-RU"/>
              </w:rPr>
              <w:t>размеров оплаты труда педагогических работников м</w:t>
            </w:r>
            <w:r w:rsidRPr="00CB5591">
              <w:rPr>
                <w:rFonts w:ascii="Arial" w:hAnsi="Arial" w:cs="Arial"/>
                <w:lang w:val="ru-RU"/>
              </w:rPr>
              <w:t>у</w:t>
            </w:r>
            <w:r w:rsidRPr="00CB5591">
              <w:rPr>
                <w:rFonts w:ascii="Arial" w:hAnsi="Arial" w:cs="Arial"/>
                <w:lang w:val="ru-RU"/>
              </w:rPr>
              <w:t>ниципальных учреждений дополнительного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образования, реализующих програ</w:t>
            </w:r>
            <w:r w:rsidRPr="00CB5591">
              <w:rPr>
                <w:rFonts w:ascii="Arial" w:hAnsi="Arial" w:cs="Arial"/>
                <w:lang w:val="ru-RU"/>
              </w:rPr>
              <w:t>м</w:t>
            </w:r>
            <w:r w:rsidRPr="00CB5591">
              <w:rPr>
                <w:rFonts w:ascii="Arial" w:hAnsi="Arial" w:cs="Arial"/>
                <w:lang w:val="ru-RU"/>
              </w:rPr>
              <w:t>мы дополнительного образования детей, и непосредственно осуществляющих тренировочный процесс работников муниципальных спортивных школ, спорти</w:t>
            </w:r>
            <w:r w:rsidRPr="00CB5591">
              <w:rPr>
                <w:rFonts w:ascii="Arial" w:hAnsi="Arial" w:cs="Arial"/>
                <w:lang w:val="ru-RU"/>
              </w:rPr>
              <w:t>в</w:t>
            </w:r>
            <w:r w:rsidRPr="00CB5591">
              <w:rPr>
                <w:rFonts w:ascii="Arial" w:hAnsi="Arial" w:cs="Arial"/>
                <w:lang w:val="ru-RU"/>
              </w:rPr>
              <w:t>ных школ олимпийского резерва, реализующих программы спортивной подгото</w:t>
            </w:r>
            <w:r w:rsidRPr="00CB5591">
              <w:rPr>
                <w:rFonts w:ascii="Arial" w:hAnsi="Arial" w:cs="Arial"/>
                <w:lang w:val="ru-RU"/>
              </w:rPr>
              <w:t>в</w:t>
            </w:r>
            <w:r w:rsidRPr="00CB5591">
              <w:rPr>
                <w:rFonts w:ascii="Arial" w:hAnsi="Arial" w:cs="Arial"/>
                <w:lang w:val="ru-RU"/>
              </w:rPr>
              <w:t>ки, по министерству финансов Красноярского края в рамках непрограммных ра</w:t>
            </w:r>
            <w:r w:rsidRPr="00CB5591">
              <w:rPr>
                <w:rFonts w:ascii="Arial" w:hAnsi="Arial" w:cs="Arial"/>
                <w:lang w:val="ru-RU"/>
              </w:rPr>
              <w:t>с</w:t>
            </w:r>
            <w:r w:rsidRPr="00CB5591">
              <w:rPr>
                <w:rFonts w:ascii="Arial" w:hAnsi="Arial" w:cs="Arial"/>
                <w:lang w:val="ru-RU"/>
              </w:rPr>
              <w:t>ходов отдельных органов исполнительной власти</w:t>
            </w:r>
          </w:p>
        </w:tc>
      </w:tr>
      <w:tr w:rsidR="00CB5591" w:rsidRPr="005F454A" w:rsidTr="00CB5591">
        <w:trPr>
          <w:trHeight w:val="85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85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2 02 29999 05 1049 150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CB5591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культ</w:t>
            </w:r>
            <w:r w:rsidRPr="00CB5591">
              <w:rPr>
                <w:rFonts w:ascii="Arial" w:hAnsi="Arial" w:cs="Arial"/>
                <w:lang w:val="ru-RU"/>
              </w:rPr>
              <w:t>у</w:t>
            </w:r>
            <w:r w:rsidRPr="00CB5591">
              <w:rPr>
                <w:rFonts w:ascii="Arial" w:hAnsi="Arial" w:cs="Arial"/>
                <w:lang w:val="ru-RU"/>
              </w:rPr>
              <w:t>ры, подведомственных муниципальным органам управления в области культуры, по министерству финансов Красноярского края в рамках непрограммных расх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дов отдельных органов исполнительной власти</w:t>
            </w:r>
          </w:p>
        </w:tc>
      </w:tr>
      <w:tr w:rsidR="00CB5591" w:rsidRPr="005F454A" w:rsidTr="00CB5591">
        <w:trPr>
          <w:trHeight w:val="85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86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2 02 29999 05 7396 150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области обесп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чения реконструкции и строительства гидротехнических сооружений, принятых в 2018 году, в рамках подпрограммы «Использование и охрана водных ресурсов»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CB5591" w:rsidRPr="005F454A" w:rsidTr="00CB5591">
        <w:trPr>
          <w:trHeight w:val="85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87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2 02 29999 05 7398 150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мероприятий, направленных на обеспечение безопасного участия детей в дорожном движении, в рамках подпрограммы «Повышение безопасности дорожного движения» гос</w:t>
            </w:r>
            <w:r w:rsidRPr="00CB5591">
              <w:rPr>
                <w:rFonts w:ascii="Arial" w:hAnsi="Arial" w:cs="Arial"/>
                <w:lang w:val="ru-RU"/>
              </w:rPr>
              <w:t>у</w:t>
            </w:r>
            <w:r w:rsidRPr="00CB5591">
              <w:rPr>
                <w:rFonts w:ascii="Arial" w:hAnsi="Arial" w:cs="Arial"/>
                <w:lang w:val="ru-RU"/>
              </w:rPr>
              <w:t>дарственной программы Красноярского края «Развитие транспортной системы»</w:t>
            </w:r>
          </w:p>
        </w:tc>
      </w:tr>
      <w:tr w:rsidR="00CB5591" w:rsidRPr="005F454A" w:rsidTr="00CB5591">
        <w:trPr>
          <w:trHeight w:val="133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88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2 02 29999 05 7410 150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реализацию муниципальных программ, подпрограмм, направленных на реализацию мероприятий в сфере укрепления межнационального единства и межконфессионального согласия, в рамках подпрограммы «Противодействие э</w:t>
            </w:r>
            <w:r w:rsidRPr="00CB5591">
              <w:rPr>
                <w:rFonts w:ascii="Arial" w:hAnsi="Arial" w:cs="Arial"/>
                <w:lang w:val="ru-RU"/>
              </w:rPr>
              <w:t>т</w:t>
            </w:r>
            <w:r w:rsidRPr="00CB5591">
              <w:rPr>
                <w:rFonts w:ascii="Arial" w:hAnsi="Arial" w:cs="Arial"/>
                <w:lang w:val="ru-RU"/>
              </w:rPr>
              <w:t xml:space="preserve">ническому радикализму и экстремизму, 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мигрантофобии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>» государственной пр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граммы Красноярского края «Укрепление единства российской нации и этнокул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турное развитие народов Красноярского края»</w:t>
            </w:r>
          </w:p>
        </w:tc>
      </w:tr>
      <w:tr w:rsidR="00CB5591" w:rsidRPr="005F454A" w:rsidTr="00CB5591">
        <w:trPr>
          <w:trHeight w:val="85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89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2 02 29999 05 7418 150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Красноярского края на поддержку спортивных клубов по месту жительства в рамках подпр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CB5591" w:rsidRPr="005F454A" w:rsidTr="00CB5591">
        <w:trPr>
          <w:trHeight w:val="85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90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2 02 29999 05 7454 150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патри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тического воспитания в рамках деятельности муниципальных молодежных це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тров в рамках подпрограммы «Патриотическое воспитание молодежи»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 xml:space="preserve">ственной программы Красноярского края «Молодежь Красноярского края в </w:t>
            </w:r>
            <w:r w:rsidRPr="00CB5591">
              <w:rPr>
                <w:rFonts w:ascii="Arial" w:hAnsi="Arial" w:cs="Arial"/>
              </w:rPr>
              <w:t>XXI</w:t>
            </w:r>
            <w:r w:rsidRPr="00CB5591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CB5591" w:rsidRPr="005F454A" w:rsidTr="00CB5591">
        <w:trPr>
          <w:trHeight w:val="8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91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2 02 29999 05 7456 150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поддержку деятельности муниципальных молодежных центров в рамках подпрограммы «Вовлечение м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 xml:space="preserve">лодежи в социальную практику» государственной программы Красноярского края «Молодежь Красноярского края в </w:t>
            </w:r>
            <w:r w:rsidRPr="00CB5591">
              <w:rPr>
                <w:rFonts w:ascii="Arial" w:hAnsi="Arial" w:cs="Arial"/>
              </w:rPr>
              <w:t>XXI</w:t>
            </w:r>
            <w:r w:rsidRPr="00CB5591">
              <w:rPr>
                <w:rFonts w:ascii="Arial" w:hAnsi="Arial" w:cs="Arial"/>
                <w:lang w:val="ru-RU"/>
              </w:rPr>
              <w:t xml:space="preserve"> веке»</w:t>
            </w:r>
          </w:p>
        </w:tc>
      </w:tr>
      <w:tr w:rsidR="00CB5591" w:rsidRPr="005F454A" w:rsidTr="00CB5591">
        <w:trPr>
          <w:trHeight w:val="8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92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2 02 29999 05 7484 150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создание (реконструкцию) и капитальный ремонт культурно-досуговых учреждений в сел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ской местности в рамках подпрограммы «Обеспечение реализации государстве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ной программы и прочие мероприятия» государственной программы Красноя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ского края «Развитие культуры и туризма»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93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2 02 29999 05 7511 150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обеспече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ности муниципальных образований Красноярского края по реализации ими о</w:t>
            </w:r>
            <w:r w:rsidRPr="00CB5591">
              <w:rPr>
                <w:rFonts w:ascii="Arial" w:hAnsi="Arial" w:cs="Arial"/>
                <w:lang w:val="ru-RU"/>
              </w:rPr>
              <w:t>т</w:t>
            </w:r>
            <w:r w:rsidRPr="00CB5591">
              <w:rPr>
                <w:rFonts w:ascii="Arial" w:hAnsi="Arial" w:cs="Arial"/>
                <w:lang w:val="ru-RU"/>
              </w:rPr>
              <w:t>дельных расходных обязательств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государстве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lastRenderedPageBreak/>
              <w:t>ной программы Красноярского края «Управление государственными финансами»</w:t>
            </w:r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94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2 02 29999 05 7563 150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инфраструктуры общеобразовательных организаций в рамках подпрограммы «Развитие дошкол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B5591" w:rsidRPr="005F454A" w:rsidTr="00CB5591">
        <w:trPr>
          <w:trHeight w:val="178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95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2 02 29999 05 7571 150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</w:t>
            </w:r>
            <w:r w:rsidRPr="00CB5591">
              <w:rPr>
                <w:rFonts w:ascii="Arial" w:hAnsi="Arial" w:cs="Arial"/>
                <w:lang w:val="ru-RU"/>
              </w:rPr>
              <w:t>б</w:t>
            </w:r>
            <w:r w:rsidRPr="00CB5591">
              <w:rPr>
                <w:rFonts w:ascii="Arial" w:hAnsi="Arial" w:cs="Arial"/>
                <w:lang w:val="ru-RU"/>
              </w:rPr>
              <w:t>ственности объектов коммунальной инфраструктуры, источников тепловой эне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гии и тепловых сетей, объектов электросетевого хозяйства и источников электр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ческой энергии, а также на приобретение технологического оборудования, спецтехники для обеспечения функционирования систем теплоснабжения, эле</w:t>
            </w:r>
            <w:r w:rsidRPr="00CB5591">
              <w:rPr>
                <w:rFonts w:ascii="Arial" w:hAnsi="Arial" w:cs="Arial"/>
                <w:lang w:val="ru-RU"/>
              </w:rPr>
              <w:t>к</w:t>
            </w:r>
            <w:r w:rsidRPr="00CB5591">
              <w:rPr>
                <w:rFonts w:ascii="Arial" w:hAnsi="Arial" w:cs="Arial"/>
                <w:lang w:val="ru-RU"/>
              </w:rPr>
              <w:t>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96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2 02 29999 05 7412 150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перви</w:t>
            </w:r>
            <w:r w:rsidRPr="00CB5591">
              <w:rPr>
                <w:rFonts w:ascii="Arial" w:hAnsi="Arial" w:cs="Arial"/>
                <w:lang w:val="ru-RU"/>
              </w:rPr>
              <w:t>ч</w:t>
            </w:r>
            <w:r w:rsidRPr="00CB5591">
              <w:rPr>
                <w:rFonts w:ascii="Arial" w:hAnsi="Arial" w:cs="Arial"/>
                <w:lang w:val="ru-RU"/>
              </w:rPr>
              <w:t>ных мер пожарной безопасности в рамках подпрограммы «Предупреждение, сп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сение, помощь населению в чрезвычайных ситуациях» государственной пр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97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2 02 29999 05 7413 150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финансир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</w:t>
            </w:r>
            <w:r w:rsidRPr="00CB5591">
              <w:rPr>
                <w:rFonts w:ascii="Arial" w:hAnsi="Arial" w:cs="Arial"/>
                <w:lang w:val="ru-RU"/>
              </w:rPr>
              <w:t>у</w:t>
            </w:r>
            <w:r w:rsidRPr="00CB5591">
              <w:rPr>
                <w:rFonts w:ascii="Arial" w:hAnsi="Arial" w:cs="Arial"/>
                <w:lang w:val="ru-RU"/>
              </w:rPr>
              <w:t>аций природного и техногенного характера и обеспечение безопасности насел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98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2 02 29999 05 7449 150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«Обеспечение реализ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lastRenderedPageBreak/>
              <w:t>ции государственной программы и прочие мероприятия» государственной пр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99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2 02 29999 05 7463 150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(строител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ство) мест (площадок) накопления отходов потребления и приобретение конте</w:t>
            </w:r>
            <w:r w:rsidRPr="00CB5591">
              <w:rPr>
                <w:rFonts w:ascii="Arial" w:hAnsi="Arial" w:cs="Arial"/>
                <w:lang w:val="ru-RU"/>
              </w:rPr>
              <w:t>й</w:t>
            </w:r>
            <w:r w:rsidRPr="00CB5591">
              <w:rPr>
                <w:rFonts w:ascii="Arial" w:hAnsi="Arial" w:cs="Arial"/>
                <w:lang w:val="ru-RU"/>
              </w:rPr>
              <w:t>нерного оборудования в рамках подпрограммы «Обращение с отходами» гос</w:t>
            </w:r>
            <w:r w:rsidRPr="00CB5591">
              <w:rPr>
                <w:rFonts w:ascii="Arial" w:hAnsi="Arial" w:cs="Arial"/>
                <w:lang w:val="ru-RU"/>
              </w:rPr>
              <w:t>у</w:t>
            </w:r>
            <w:r w:rsidRPr="00CB5591">
              <w:rPr>
                <w:rFonts w:ascii="Arial" w:hAnsi="Arial" w:cs="Arial"/>
                <w:lang w:val="ru-RU"/>
              </w:rPr>
              <w:t>дарственной программы Красноярского края «Охрана окружающей среды, во</w:t>
            </w:r>
            <w:r w:rsidRPr="00CB5591">
              <w:rPr>
                <w:rFonts w:ascii="Arial" w:hAnsi="Arial" w:cs="Arial"/>
                <w:lang w:val="ru-RU"/>
              </w:rPr>
              <w:t>с</w:t>
            </w:r>
            <w:r w:rsidRPr="00CB5591">
              <w:rPr>
                <w:rFonts w:ascii="Arial" w:hAnsi="Arial" w:cs="Arial"/>
                <w:lang w:val="ru-RU"/>
              </w:rPr>
              <w:t>производство природных ресурсов»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100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2 02 29999 05 7466 150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101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2 02 29999 05 7840 150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(возмещ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ние) расходов, направленных на развитие и повышение качества работы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учреждений, предоставление новых муниципальных услуг, повышение их качества, в рамках подпрограммы «Поддержка внедрения стандартов пред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ставления (оказания) муниципальных услуг и повышения качества жизни насел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ния» государственной программы Красноярского края «Содействие развитию местного самоуправления»</w:t>
            </w:r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102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2 02 29999 05 7488 150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туры и туризма»</w:t>
            </w:r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103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2 02 29999 05 7492 150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мероприятий, направленных на повышение безопасности дорожного движения, за счет средств дорожного фонда Красноярского края в рамках подпрограммы «Повышение бе</w:t>
            </w:r>
            <w:r w:rsidRPr="00CB5591">
              <w:rPr>
                <w:rFonts w:ascii="Arial" w:hAnsi="Arial" w:cs="Arial"/>
                <w:lang w:val="ru-RU"/>
              </w:rPr>
              <w:t>з</w:t>
            </w:r>
            <w:r w:rsidRPr="00CB5591">
              <w:rPr>
                <w:rFonts w:ascii="Arial" w:hAnsi="Arial" w:cs="Arial"/>
                <w:lang w:val="ru-RU"/>
              </w:rPr>
              <w:t>опасности дорожного движения» государственной программы Красноярского края «Развитие транспортной системы»</w:t>
            </w:r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104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2 02 29999 05 7508 150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содержание автомобильных дорог общего пользования местного значения за счет средств дорожного фонда </w:t>
            </w:r>
            <w:r w:rsidRPr="00CB5591">
              <w:rPr>
                <w:rFonts w:ascii="Arial" w:hAnsi="Arial" w:cs="Arial"/>
                <w:lang w:val="ru-RU"/>
              </w:rPr>
              <w:lastRenderedPageBreak/>
              <w:t>Красноярского края в рамках подпрограммы «Дороги Красноярья» государстве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ной программы Красноярского края «Развитие транспортной системы»</w:t>
            </w:r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105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2 02 29999 05 7509 150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</w:t>
            </w:r>
            <w:r w:rsidRPr="00CB5591">
              <w:rPr>
                <w:rFonts w:ascii="Arial" w:hAnsi="Arial" w:cs="Arial"/>
                <w:lang w:val="ru-RU"/>
              </w:rPr>
              <w:t>с</w:t>
            </w:r>
            <w:r w:rsidRPr="00CB5591">
              <w:rPr>
                <w:rFonts w:ascii="Arial" w:hAnsi="Arial" w:cs="Arial"/>
                <w:lang w:val="ru-RU"/>
              </w:rPr>
              <w:t>портной системы»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106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2 02 29999 05 7555 150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организацию и проведение 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акарицидных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обработок мест массового отдыха населения в рамках подпрогра</w:t>
            </w:r>
            <w:r w:rsidRPr="00CB5591">
              <w:rPr>
                <w:rFonts w:ascii="Arial" w:hAnsi="Arial" w:cs="Arial"/>
                <w:lang w:val="ru-RU"/>
              </w:rPr>
              <w:t>м</w:t>
            </w:r>
            <w:r w:rsidRPr="00CB5591">
              <w:rPr>
                <w:rFonts w:ascii="Arial" w:hAnsi="Arial" w:cs="Arial"/>
                <w:lang w:val="ru-RU"/>
              </w:rPr>
              <w:t>мы «Профилактика заболеваний и формирование здорового образа жизни. Ра</w:t>
            </w:r>
            <w:r w:rsidRPr="00CB5591">
              <w:rPr>
                <w:rFonts w:ascii="Arial" w:hAnsi="Arial" w:cs="Arial"/>
                <w:lang w:val="ru-RU"/>
              </w:rPr>
              <w:t>з</w:t>
            </w:r>
            <w:r w:rsidRPr="00CB5591">
              <w:rPr>
                <w:rFonts w:ascii="Arial" w:hAnsi="Arial" w:cs="Arial"/>
                <w:lang w:val="ru-RU"/>
              </w:rPr>
              <w:t>витие первичной медико-санитарной помощи, паллиативной помощи и соверше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CB5591" w:rsidRPr="005F454A" w:rsidTr="00CB5591">
        <w:trPr>
          <w:trHeight w:val="7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107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2 02 29999 05 7562 150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реконструкции или капитального ремонта зданий муниципальных общеобразовательных орган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заций Красноярского края, находящихся в аварийном состоянии, в рамках по</w:t>
            </w:r>
            <w:r w:rsidRPr="00CB5591">
              <w:rPr>
                <w:rFonts w:ascii="Arial" w:hAnsi="Arial" w:cs="Arial"/>
                <w:lang w:val="ru-RU"/>
              </w:rPr>
              <w:t>д</w:t>
            </w:r>
            <w:r w:rsidRPr="00CB5591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B5591" w:rsidRPr="005F454A" w:rsidTr="00CB5591">
        <w:trPr>
          <w:trHeight w:val="8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108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2 02 29999 05 7562 150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</w:t>
            </w:r>
            <w:r w:rsidRPr="00CB5591">
              <w:rPr>
                <w:rFonts w:ascii="Arial" w:hAnsi="Arial" w:cs="Arial"/>
                <w:lang w:val="ru-RU"/>
              </w:rPr>
              <w:t>з</w:t>
            </w:r>
            <w:r w:rsidRPr="00CB5591">
              <w:rPr>
                <w:rFonts w:ascii="Arial" w:hAnsi="Arial" w:cs="Arial"/>
                <w:lang w:val="ru-RU"/>
              </w:rPr>
              <w:t>вития услуг связи в малочисленных и труднодоступных населенных пунктах Красноярского края в рамках подпрограммы «Инфраструктура информационного общества и электронного правительства» государственной программы Красноя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ского края «Развитие информационного общества»</w:t>
            </w:r>
          </w:p>
        </w:tc>
      </w:tr>
      <w:tr w:rsidR="00CB5591" w:rsidRPr="005F454A" w:rsidTr="00CB5591">
        <w:trPr>
          <w:trHeight w:val="8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109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2 02 29999 05 7598 150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ускоренного эк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номического развития и повышения эффективности использования их эконом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ческого потенциала,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предпринимател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ства»</w:t>
            </w:r>
          </w:p>
        </w:tc>
      </w:tr>
      <w:tr w:rsidR="00CB5591" w:rsidRPr="005F454A" w:rsidTr="00CB5591">
        <w:trPr>
          <w:trHeight w:val="8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110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2 02 29999 05 7641 150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расходов, направленных на реализацию мероприятий по поддержке местных инициатив, в рамках подпрограммы «Поддержка местных инициатив» государственной пр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граммы Красноярского края «Содействие развитию местного самоуправления»</w:t>
            </w:r>
          </w:p>
        </w:tc>
      </w:tr>
      <w:tr w:rsidR="00CB5591" w:rsidRPr="005F454A" w:rsidTr="00CB5591">
        <w:trPr>
          <w:trHeight w:val="13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111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2 02 29999 05 7741 150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проектов по благоустройству территорий сельских населенных пунктов и городских пос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лений с численностью населения не более 10000 человек, инициированных гражданами соответствующего населенного пункта, поселения в рамках подпр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граммы «Поддержка муниципальных проектов по благоустройству территорий и вопросов местного значения» государственной программы Красноярского края «Содействие развитию местного самоуправления»</w:t>
            </w:r>
            <w:proofErr w:type="gramEnd"/>
          </w:p>
        </w:tc>
      </w:tr>
      <w:tr w:rsidR="00CB5591" w:rsidRPr="005F454A" w:rsidTr="00CB5591">
        <w:trPr>
          <w:trHeight w:val="13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112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2 02 29999 05 7749 150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после строки 73.3 дополнить строкой следующего содержания:</w:t>
            </w:r>
            <w:r w:rsidRPr="00CB5591">
              <w:rPr>
                <w:rFonts w:ascii="Arial" w:hAnsi="Arial" w:cs="Arial"/>
                <w:lang w:val="ru-RU"/>
              </w:rPr>
              <w:br/>
              <w:t>73.3.0 094 2 02 29999 05 1031 150 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знака (значка), по министерству финансов Красноярского края в рамках непрограммных расходов отдельных органов исполнительной власти</w:t>
            </w:r>
            <w:proofErr w:type="gramEnd"/>
          </w:p>
        </w:tc>
      </w:tr>
      <w:tr w:rsidR="00CB5591" w:rsidRPr="005F454A" w:rsidTr="00CB5591">
        <w:trPr>
          <w:trHeight w:val="114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113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2 02 30024 05 0151 150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расходов по социальному обслуживанию граждан, в том числе по предоставлению мер с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циальной поддержки работникам муниципальных учреждений социального о</w:t>
            </w:r>
            <w:r w:rsidRPr="00CB5591">
              <w:rPr>
                <w:rFonts w:ascii="Arial" w:hAnsi="Arial" w:cs="Arial"/>
                <w:lang w:val="ru-RU"/>
              </w:rPr>
              <w:t>б</w:t>
            </w:r>
            <w:r w:rsidRPr="00CB5591">
              <w:rPr>
                <w:rFonts w:ascii="Arial" w:hAnsi="Arial" w:cs="Arial"/>
                <w:lang w:val="ru-RU"/>
              </w:rPr>
              <w:t>служивания (в соответствии с Законом края от 9 декабря 2010 года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</w:tr>
      <w:tr w:rsidR="00CB5591" w:rsidRPr="005F454A" w:rsidTr="00CB5591">
        <w:trPr>
          <w:trHeight w:val="552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114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2 02 30024 05 0289 150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осущест</w:t>
            </w:r>
            <w:r w:rsidRPr="00CB5591">
              <w:rPr>
                <w:rFonts w:ascii="Arial" w:hAnsi="Arial" w:cs="Arial"/>
                <w:lang w:val="ru-RU"/>
              </w:rPr>
              <w:t>в</w:t>
            </w:r>
            <w:r w:rsidRPr="00CB5591">
              <w:rPr>
                <w:rFonts w:ascii="Arial" w:hAnsi="Arial" w:cs="Arial"/>
                <w:lang w:val="ru-RU"/>
              </w:rPr>
              <w:t>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115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2 02 30024 05 0640 150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бесплатного проезда детей и лиц, сопровождающих организованные группы детей, до места нахождения загородных оздоровительных лагерей и обратно (в соответствии с Законом края от 9 декабря 2010 года № 11-5397) в рамках подпрограммы «Соц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альная поддержка семей, имеющих детей» государственной программы Красн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ярского края «Развитие системы социальной поддержки граждан»</w:t>
            </w:r>
            <w:proofErr w:type="gramEnd"/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116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2 02 30024 05 2438 150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 xml:space="preserve">Субсидии гражданам, ведущим личное подсобное хозяйство на территории края, на возмещение части затрат на уплату процентов по кредитам, полученным на срок до 5 лет, в рамках подпрограммы «Развитие отраслей агропромышленного комплекса» государственной программы Красноярского края «Развитие сельского </w:t>
            </w:r>
            <w:r w:rsidRPr="00CB5591">
              <w:rPr>
                <w:rFonts w:ascii="Arial" w:hAnsi="Arial" w:cs="Arial"/>
                <w:lang w:val="ru-RU"/>
              </w:rPr>
              <w:lastRenderedPageBreak/>
              <w:t>хозяйства и регулирование рынков сельскохозяйственной продукции, сырья и продовольствия»</w:t>
            </w:r>
          </w:p>
        </w:tc>
      </w:tr>
      <w:tr w:rsidR="00CB5591" w:rsidRPr="005F454A" w:rsidTr="00CB5591">
        <w:trPr>
          <w:trHeight w:val="204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2 02 30024 05 7408 150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низациях, находящихся на территории края, общедоступного и бесплатного д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школьного образования в муниципальных общеобразовательных организациях, находящихся на территории края, в части обеспечения деятельности админ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стративно-хозяйственного, учебно-вспомогательного персонала и иных категорий работников образовательных организаций, участвующих в реализации общео</w:t>
            </w:r>
            <w:r w:rsidRPr="00CB5591">
              <w:rPr>
                <w:rFonts w:ascii="Arial" w:hAnsi="Arial" w:cs="Arial"/>
                <w:lang w:val="ru-RU"/>
              </w:rPr>
              <w:t>б</w:t>
            </w:r>
            <w:r w:rsidRPr="00CB5591">
              <w:rPr>
                <w:rFonts w:ascii="Arial" w:hAnsi="Arial" w:cs="Arial"/>
                <w:lang w:val="ru-RU"/>
              </w:rPr>
              <w:t>разовательных программ в соответствии с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федеральными государственными о</w:t>
            </w:r>
            <w:r w:rsidRPr="00CB5591">
              <w:rPr>
                <w:rFonts w:ascii="Arial" w:hAnsi="Arial" w:cs="Arial"/>
                <w:lang w:val="ru-RU"/>
              </w:rPr>
              <w:t>б</w:t>
            </w:r>
            <w:r w:rsidRPr="00CB5591">
              <w:rPr>
                <w:rFonts w:ascii="Arial" w:hAnsi="Arial" w:cs="Arial"/>
                <w:lang w:val="ru-RU"/>
              </w:rPr>
              <w:t>разовательными стандартами, в рамках подпрограммы «Развитие дошкольного, общего и дополнительного образования» государственной программы Красноя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ского края «Развитие образования»</w:t>
            </w:r>
          </w:p>
        </w:tc>
      </w:tr>
      <w:tr w:rsidR="00CB5591" w:rsidRPr="005F454A" w:rsidTr="00CB5591">
        <w:trPr>
          <w:trHeight w:val="210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118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2 02 30024 05 7409 150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общеобраз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ной программы Красноярского края «Развитие образования»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119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2 02 30024 05 7429 150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полномочий по осуществлению уведомительной регистрации колле</w:t>
            </w:r>
            <w:r w:rsidRPr="00CB5591">
              <w:rPr>
                <w:rFonts w:ascii="Arial" w:hAnsi="Arial" w:cs="Arial"/>
                <w:lang w:val="ru-RU"/>
              </w:rPr>
              <w:t>к</w:t>
            </w:r>
            <w:r w:rsidRPr="00CB5591">
              <w:rPr>
                <w:rFonts w:ascii="Arial" w:hAnsi="Arial" w:cs="Arial"/>
                <w:lang w:val="ru-RU"/>
              </w:rPr>
              <w:t xml:space="preserve">тивных договоров и территориальных соглашений и </w:t>
            </w:r>
            <w:proofErr w:type="gramStart"/>
            <w:r w:rsidRPr="00CB5591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их выполнением (в соответствии с Законом края от 30 января 2014 года № 6-2056) по министе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ству экономического развития и инвестиционной политики Красноярского края в рамках непрограммных расходов отдельных органов исполнительной власти</w:t>
            </w:r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2 02 30024 05 7513 150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полномочий по организации деятельности органов управления сист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мой социальной защиты населения (в соответствии с Законом края от 20 декабря 2005 года № 17-4294) в рамках подпрограммы «Повышение качества и доступн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сти социальных услуг» государственной программы Красноярского края «Разв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тие системы социальной поддержки граждан»</w:t>
            </w:r>
          </w:p>
        </w:tc>
      </w:tr>
      <w:tr w:rsidR="00CB5591" w:rsidRPr="005F454A" w:rsidTr="00CB5591">
        <w:trPr>
          <w:trHeight w:val="75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121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2 02 30024 05 7514 150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государстве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CB5591" w:rsidRPr="005F454A" w:rsidTr="00CB5591">
        <w:trPr>
          <w:trHeight w:val="127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122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2 02 30024 05 7517 150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CB5591">
              <w:rPr>
                <w:rFonts w:ascii="Arial" w:hAnsi="Arial" w:cs="Arial"/>
                <w:lang w:val="ru-RU"/>
              </w:rPr>
              <w:t>й</w:t>
            </w:r>
            <w:r w:rsidRPr="00CB5591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ной продукции, сырья и продовольствия»</w:t>
            </w:r>
            <w:proofErr w:type="gramEnd"/>
          </w:p>
        </w:tc>
      </w:tr>
      <w:tr w:rsidR="00CB5591" w:rsidRPr="005F454A" w:rsidTr="00CB5591">
        <w:trPr>
          <w:trHeight w:val="126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123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2 02 30024 05 7518 150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</w:t>
            </w:r>
            <w:r w:rsidRPr="00CB5591">
              <w:rPr>
                <w:rFonts w:ascii="Arial" w:hAnsi="Arial" w:cs="Arial"/>
                <w:lang w:val="ru-RU"/>
              </w:rPr>
              <w:t>ы</w:t>
            </w:r>
            <w:r w:rsidRPr="00CB5591">
              <w:rPr>
                <w:rFonts w:ascii="Arial" w:hAnsi="Arial" w:cs="Arial"/>
                <w:lang w:val="ru-RU"/>
              </w:rPr>
              <w:t>полнение отдельных государственных полномочий по организации проведения мероприятий по отлову и содержанию безнадзорных животных (в соответствии с Законом края от 13 июня 2013 года № 4-1402) в рамках подпрограммы «Обесп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чение общих условий функционирования отраслей агропромышленного компле</w:t>
            </w:r>
            <w:r w:rsidRPr="00CB5591">
              <w:rPr>
                <w:rFonts w:ascii="Arial" w:hAnsi="Arial" w:cs="Arial"/>
                <w:lang w:val="ru-RU"/>
              </w:rPr>
              <w:t>к</w:t>
            </w:r>
            <w:r w:rsidRPr="00CB5591">
              <w:rPr>
                <w:rFonts w:ascii="Arial" w:hAnsi="Arial" w:cs="Arial"/>
                <w:lang w:val="ru-RU"/>
              </w:rPr>
              <w:t>са» государственной программы Красноярского края «Развитие сельского хозя</w:t>
            </w:r>
            <w:r w:rsidRPr="00CB5591">
              <w:rPr>
                <w:rFonts w:ascii="Arial" w:hAnsi="Arial" w:cs="Arial"/>
                <w:lang w:val="ru-RU"/>
              </w:rPr>
              <w:t>й</w:t>
            </w:r>
            <w:r w:rsidRPr="00CB5591">
              <w:rPr>
                <w:rFonts w:ascii="Arial" w:hAnsi="Arial" w:cs="Arial"/>
                <w:lang w:val="ru-RU"/>
              </w:rPr>
              <w:t>ства и регулирование рынков сельскохозяйственной продукции, сырья и прод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вольствия»</w:t>
            </w:r>
            <w:proofErr w:type="gramEnd"/>
          </w:p>
        </w:tc>
      </w:tr>
      <w:tr w:rsidR="00CB5591" w:rsidRPr="005F454A" w:rsidTr="00CB5591">
        <w:trPr>
          <w:trHeight w:val="10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124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2 02 30024 05 7519 150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полномочий в области архивного дела, переданных органам местного самоуправления Красноярского края (в соответствии с Законом края от 21 дека</w:t>
            </w:r>
            <w:r w:rsidRPr="00CB5591">
              <w:rPr>
                <w:rFonts w:ascii="Arial" w:hAnsi="Arial" w:cs="Arial"/>
                <w:lang w:val="ru-RU"/>
              </w:rPr>
              <w:t>б</w:t>
            </w:r>
            <w:r w:rsidRPr="00CB5591">
              <w:rPr>
                <w:rFonts w:ascii="Arial" w:hAnsi="Arial" w:cs="Arial"/>
                <w:lang w:val="ru-RU"/>
              </w:rPr>
              <w:t>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CB5591" w:rsidRPr="005F454A" w:rsidTr="00CB5591">
        <w:trPr>
          <w:trHeight w:val="115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125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2 02 30024 05 7552 150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lastRenderedPageBreak/>
              <w:t>ная поддержка детей-сирот, расширение практики применения семейных форм воспитания» государственной программы Красноярского края «Развитие образ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вания»</w:t>
            </w:r>
          </w:p>
        </w:tc>
      </w:tr>
      <w:tr w:rsidR="00CB5591" w:rsidRPr="005F454A" w:rsidTr="00CB5591">
        <w:trPr>
          <w:trHeight w:val="153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126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2 02 30024 05 7554 150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государстве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ного, общего и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B5591" w:rsidRPr="005F454A" w:rsidTr="00CB5591">
        <w:trPr>
          <w:trHeight w:val="204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127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2 02 30024 05 7564 150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начального общего, основного общего, среднего общего образования в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общеобразовательных организациях, находящихся на территории края, обеспечение дополнительного образования детей в муниципальных общеобраз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ганизаций, участвующих в реализации общеобразовательных программ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в соо</w:t>
            </w:r>
            <w:r w:rsidRPr="00CB5591">
              <w:rPr>
                <w:rFonts w:ascii="Arial" w:hAnsi="Arial" w:cs="Arial"/>
                <w:lang w:val="ru-RU"/>
              </w:rPr>
              <w:t>т</w:t>
            </w:r>
            <w:r w:rsidRPr="00CB5591">
              <w:rPr>
                <w:rFonts w:ascii="Arial" w:hAnsi="Arial" w:cs="Arial"/>
                <w:lang w:val="ru-RU"/>
              </w:rPr>
              <w:t>ветствии с федеральными государственными образовательными стандартами, в рамках подпрограммы «Развитие дошкольного, общего и дополнительного обр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образов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ния»</w:t>
            </w:r>
          </w:p>
        </w:tc>
      </w:tr>
      <w:tr w:rsidR="00CB5591" w:rsidRPr="005F454A" w:rsidTr="00CB5591">
        <w:trPr>
          <w:trHeight w:val="105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128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2 02 30024 05 7566 150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  <w:proofErr w:type="gramEnd"/>
          </w:p>
        </w:tc>
      </w:tr>
      <w:tr w:rsidR="00CB5591" w:rsidRPr="005F454A" w:rsidTr="00CB5591">
        <w:trPr>
          <w:trHeight w:val="10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129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2 02 30024 05 7570 150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ответствии с Законом края от 1 декабря 2014 года № 7-2839) в рамках подпр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граммы «Обеспечение доступности платы граждан в условиях развития жили</w:t>
            </w:r>
            <w:r w:rsidRPr="00CB5591">
              <w:rPr>
                <w:rFonts w:ascii="Arial" w:hAnsi="Arial" w:cs="Arial"/>
                <w:lang w:val="ru-RU"/>
              </w:rPr>
              <w:t>щ</w:t>
            </w:r>
            <w:r w:rsidRPr="00CB5591">
              <w:rPr>
                <w:rFonts w:ascii="Arial" w:hAnsi="Arial" w:cs="Arial"/>
                <w:lang w:val="ru-RU"/>
              </w:rPr>
              <w:t>ных отношений» государственной программы Красноярского края «Реформир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повышение энерг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тической эффективности»</w:t>
            </w:r>
            <w:proofErr w:type="gramEnd"/>
          </w:p>
        </w:tc>
      </w:tr>
      <w:tr w:rsidR="00CB5591" w:rsidRPr="005F454A" w:rsidTr="00CB5591">
        <w:trPr>
          <w:trHeight w:val="13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130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2 02 30024 05 7577 150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 xml:space="preserve">Субвенции бюджетам муниципальных образований на компенсацию выпадающих доходов 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энергоснабжающих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организаций, связанных с применением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регулируемых цен (тарифов) на электрическую энергию, вырабатыва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мую дизельными электростанциями на территории Красноярского края для нас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ления (в соответствии с Законом края от 20 декабря 2012 года № 3-963) в рамках подпрограммы «</w:t>
            </w:r>
            <w:proofErr w:type="spellStart"/>
            <w:r w:rsidRPr="00CB5591">
              <w:rPr>
                <w:rFonts w:ascii="Arial" w:hAnsi="Arial" w:cs="Arial"/>
                <w:lang w:val="ru-RU"/>
              </w:rPr>
              <w:t>Энергоэффективность</w:t>
            </w:r>
            <w:proofErr w:type="spellEnd"/>
            <w:r w:rsidRPr="00CB5591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  <w:proofErr w:type="gramEnd"/>
          </w:p>
        </w:tc>
      </w:tr>
      <w:tr w:rsidR="00CB5591" w:rsidRPr="005F454A" w:rsidTr="00CB5591">
        <w:trPr>
          <w:trHeight w:val="132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131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 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2 02 30024 05 7587 150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мещениями детей-сирот и детей, оставшихся без попечения родителей, лиц из числа детей-сирот и детей, оставшихся без попечения родителей (в соответствии с Законом края от 24 декабря 2009 года № 9-4225), за счет средств краевого бюджета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</w:tr>
      <w:tr w:rsidR="00CB5591" w:rsidRPr="005F454A" w:rsidTr="00CB5591">
        <w:trPr>
          <w:trHeight w:val="204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132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2 02 30024 05 7588 150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бесплатного дошкольного образования в муниципальных дошкольных образовательных орг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низациях, находящихся на территории края, общедоступного и бесплатного д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</w:t>
            </w:r>
            <w:proofErr w:type="gramEnd"/>
            <w:r w:rsidRPr="00CB5591">
              <w:rPr>
                <w:rFonts w:ascii="Arial" w:hAnsi="Arial" w:cs="Arial"/>
                <w:lang w:val="ru-RU"/>
              </w:rPr>
              <w:t xml:space="preserve"> федеральными государстве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ными образовательными стандартами, в рамках подпрограммы «Развитие д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B5591" w:rsidRPr="005F454A" w:rsidTr="00CB5591">
        <w:trPr>
          <w:trHeight w:val="127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133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2 02 30024 05 7601 150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proofErr w:type="gramStart"/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государственных полномочий по расчету и предоставлению дотаций поселениям, входящим в с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став муниципального района края (в соответствии с Законом края от 29 ноября 2005 года № 16-4081), в рамках подпрограммы «Создание условий для эффе</w:t>
            </w:r>
            <w:r w:rsidRPr="00CB5591">
              <w:rPr>
                <w:rFonts w:ascii="Arial" w:hAnsi="Arial" w:cs="Arial"/>
                <w:lang w:val="ru-RU"/>
              </w:rPr>
              <w:t>к</w:t>
            </w:r>
            <w:r w:rsidRPr="00CB5591">
              <w:rPr>
                <w:rFonts w:ascii="Arial" w:hAnsi="Arial" w:cs="Arial"/>
                <w:lang w:val="ru-RU"/>
              </w:rPr>
              <w:t>тивного и ответственного управления муниципальными финансами, повышения устойчивости бюджетов муниципальных образований» государственной програ</w:t>
            </w:r>
            <w:r w:rsidRPr="00CB5591">
              <w:rPr>
                <w:rFonts w:ascii="Arial" w:hAnsi="Arial" w:cs="Arial"/>
                <w:lang w:val="ru-RU"/>
              </w:rPr>
              <w:t>м</w:t>
            </w:r>
            <w:r w:rsidRPr="00CB5591">
              <w:rPr>
                <w:rFonts w:ascii="Arial" w:hAnsi="Arial" w:cs="Arial"/>
                <w:lang w:val="ru-RU"/>
              </w:rPr>
              <w:t>мы Красноярского края «Управление государственными финансами»</w:t>
            </w:r>
            <w:proofErr w:type="gramEnd"/>
          </w:p>
        </w:tc>
      </w:tr>
      <w:tr w:rsidR="00CB5591" w:rsidRPr="005F454A" w:rsidTr="00CB5591">
        <w:trPr>
          <w:trHeight w:val="8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134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2 02 30024 05 7604 150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комиссий по д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CB5591" w:rsidRPr="005F454A" w:rsidTr="00CB5591">
        <w:trPr>
          <w:trHeight w:val="49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135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2 02 30024 05 7649 150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госуда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ственных полномочий по обеспечению отдыха и оздоровления детей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B5591" w:rsidRPr="005F454A" w:rsidTr="00CB5591">
        <w:trPr>
          <w:trHeight w:val="75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136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2 02 30029 05 0000 150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ми, посещающими образовательные организации, реализующие образовател</w:t>
            </w:r>
            <w:r w:rsidRPr="00CB5591">
              <w:rPr>
                <w:rFonts w:ascii="Arial" w:hAnsi="Arial" w:cs="Arial"/>
                <w:lang w:val="ru-RU"/>
              </w:rPr>
              <w:t>ь</w:t>
            </w:r>
            <w:r w:rsidRPr="00CB5591">
              <w:rPr>
                <w:rFonts w:ascii="Arial" w:hAnsi="Arial" w:cs="Arial"/>
                <w:lang w:val="ru-RU"/>
              </w:rPr>
              <w:t>ные программы дошкольного образования</w:t>
            </w:r>
          </w:p>
        </w:tc>
      </w:tr>
      <w:tr w:rsidR="00CB5591" w:rsidRPr="005F454A" w:rsidTr="00CB5591">
        <w:trPr>
          <w:trHeight w:val="5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137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2 02 35118 05 0000 150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инского учета на территориях, где отсутствуют военные комиссариаты</w:t>
            </w:r>
          </w:p>
        </w:tc>
      </w:tr>
      <w:tr w:rsidR="00CB5591" w:rsidRPr="005F454A" w:rsidTr="00CB5591">
        <w:trPr>
          <w:trHeight w:val="6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138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2 02 35120 05 0000 150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ральных судов общей юрисдикции в Российской Федерации</w:t>
            </w:r>
          </w:p>
        </w:tc>
      </w:tr>
      <w:tr w:rsidR="00CB5591" w:rsidRPr="005F454A" w:rsidTr="00CB5591">
        <w:trPr>
          <w:trHeight w:val="5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139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2 02 40014 05 0000 150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сов местного значения в соответствии с заключенными соглашениями</w:t>
            </w:r>
          </w:p>
        </w:tc>
      </w:tr>
      <w:tr w:rsidR="00CB5591" w:rsidRPr="005F454A" w:rsidTr="00CB5591">
        <w:trPr>
          <w:trHeight w:val="5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2 02 49999 05 5519 150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2 02 49999 05 1011 150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Резервный фонд Правительства Красноярского края в рамках непрограммных расходов отдельных органов исполнительной власти</w:t>
            </w:r>
          </w:p>
        </w:tc>
      </w:tr>
      <w:tr w:rsidR="00CB5591" w:rsidRPr="005F454A" w:rsidTr="00CB5591">
        <w:trPr>
          <w:trHeight w:val="5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142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143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B5591" w:rsidRPr="005F454A" w:rsidTr="00CB5591">
        <w:trPr>
          <w:trHeight w:val="78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144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2 08 05000 05 0000 150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</w:t>
            </w:r>
            <w:r w:rsidRPr="00CB5591">
              <w:rPr>
                <w:rFonts w:ascii="Arial" w:hAnsi="Arial" w:cs="Arial"/>
                <w:lang w:val="ru-RU"/>
              </w:rPr>
              <w:t>з</w:t>
            </w:r>
            <w:r w:rsidRPr="00CB5591">
              <w:rPr>
                <w:rFonts w:ascii="Arial" w:hAnsi="Arial" w:cs="Arial"/>
                <w:lang w:val="ru-RU"/>
              </w:rPr>
              <w:t>лишне взысканных сумм налогов, сборов и иных платежей, а также сумм проце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тов за несвоевременное осуществление такого возврата и процентов, начисле</w:t>
            </w:r>
            <w:r w:rsidRPr="00CB5591">
              <w:rPr>
                <w:rFonts w:ascii="Arial" w:hAnsi="Arial" w:cs="Arial"/>
                <w:lang w:val="ru-RU"/>
              </w:rPr>
              <w:t>н</w:t>
            </w:r>
            <w:r w:rsidRPr="00CB5591">
              <w:rPr>
                <w:rFonts w:ascii="Arial" w:hAnsi="Arial" w:cs="Arial"/>
                <w:lang w:val="ru-RU"/>
              </w:rPr>
              <w:t>ных на излишне взысканные суммы</w:t>
            </w:r>
          </w:p>
        </w:tc>
      </w:tr>
      <w:tr w:rsidR="00CB5591" w:rsidRPr="005F454A" w:rsidTr="00CB5591">
        <w:trPr>
          <w:trHeight w:val="46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145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146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2 18 60010 05 0000 150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субс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дий, субвенций и иных межбюджетных трансфертов, имеющих целевое назнач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ние, прошлых лет из бюджетов поселений</w:t>
            </w:r>
          </w:p>
        </w:tc>
      </w:tr>
      <w:tr w:rsidR="00CB5591" w:rsidRPr="005F454A" w:rsidTr="00CB5591">
        <w:trPr>
          <w:trHeight w:val="57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147</w:t>
            </w:r>
          </w:p>
        </w:tc>
        <w:tc>
          <w:tcPr>
            <w:tcW w:w="249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094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2 19 60010 05 0000 150</w:t>
            </w:r>
          </w:p>
        </w:tc>
        <w:tc>
          <w:tcPr>
            <w:tcW w:w="3823" w:type="pct"/>
            <w:shd w:val="clear" w:color="auto" w:fill="auto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трансфе</w:t>
            </w:r>
            <w:r w:rsidRPr="00CB5591">
              <w:rPr>
                <w:rFonts w:ascii="Arial" w:hAnsi="Arial" w:cs="Arial"/>
                <w:lang w:val="ru-RU"/>
              </w:rPr>
              <w:t>р</w:t>
            </w:r>
            <w:r w:rsidRPr="00CB5591">
              <w:rPr>
                <w:rFonts w:ascii="Arial" w:hAnsi="Arial" w:cs="Arial"/>
                <w:lang w:val="ru-RU"/>
              </w:rPr>
              <w:t>тов, имеющих целевое назначение, прошлых лет из бюджетов муниципальных районов</w:t>
            </w:r>
            <w:r w:rsidRPr="00CB5591">
              <w:rPr>
                <w:rFonts w:ascii="Arial" w:hAnsi="Arial" w:cs="Arial"/>
                <w:lang w:val="ru-RU"/>
              </w:rPr>
              <w:br w:type="page"/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145</w:t>
            </w:r>
          </w:p>
        </w:tc>
        <w:tc>
          <w:tcPr>
            <w:tcW w:w="4503" w:type="pct"/>
            <w:gridSpan w:val="2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B5591">
              <w:rPr>
                <w:rFonts w:ascii="Arial" w:hAnsi="Arial" w:cs="Arial"/>
                <w:b/>
                <w:bCs/>
                <w:lang w:val="ru-RU"/>
              </w:rPr>
              <w:t>Управление социальной защиты населения администрации Ермаковского района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150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145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151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ние ущерба, зачисляемые в бюджеты муниципальных районов</w:t>
            </w:r>
          </w:p>
        </w:tc>
      </w:tr>
      <w:tr w:rsidR="00CB5591" w:rsidRPr="005F454A" w:rsidTr="00CB5591">
        <w:trPr>
          <w:trHeight w:val="34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152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153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B5591" w:rsidRPr="005F454A" w:rsidTr="00CB5591">
        <w:trPr>
          <w:trHeight w:val="49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154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155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156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145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157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</w:rPr>
            </w:pPr>
            <w:r w:rsidRPr="00CB5591">
              <w:rPr>
                <w:rFonts w:ascii="Arial" w:hAnsi="Arial" w:cs="Arial"/>
                <w:b/>
                <w:bCs/>
              </w:rPr>
              <w:t>557</w:t>
            </w:r>
          </w:p>
        </w:tc>
        <w:tc>
          <w:tcPr>
            <w:tcW w:w="4503" w:type="pct"/>
            <w:gridSpan w:val="2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CB5591">
              <w:rPr>
                <w:rFonts w:ascii="Arial" w:hAnsi="Arial" w:cs="Arial"/>
                <w:b/>
                <w:bCs/>
                <w:lang w:val="ru-RU"/>
              </w:rPr>
              <w:t>Отдел культуры администрации Ермаковского района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lastRenderedPageBreak/>
              <w:t>158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557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1 16 23051 05 0000 140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страховых случаев по обяз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тельному страхованию гражданской ответственности, когда выгодоприобретат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лями выступают получатели средств бюджетов муниципальных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159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557</w:t>
            </w:r>
          </w:p>
        </w:tc>
        <w:tc>
          <w:tcPr>
            <w:tcW w:w="680" w:type="pct"/>
            <w:shd w:val="clear" w:color="auto" w:fill="auto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1 16 23052 05 0000 140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от возмещения ущерба при возникновении иных страховых случаев, к</w:t>
            </w:r>
            <w:r w:rsidRPr="00CB5591">
              <w:rPr>
                <w:rFonts w:ascii="Arial" w:hAnsi="Arial" w:cs="Arial"/>
                <w:lang w:val="ru-RU"/>
              </w:rPr>
              <w:t>о</w:t>
            </w:r>
            <w:r w:rsidRPr="00CB5591">
              <w:rPr>
                <w:rFonts w:ascii="Arial" w:hAnsi="Arial" w:cs="Arial"/>
                <w:lang w:val="ru-RU"/>
              </w:rPr>
              <w:t>гда выгодоприобретателями выступают получатели средств бюджетов муниц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пальных районов</w:t>
            </w:r>
          </w:p>
        </w:tc>
      </w:tr>
      <w:tr w:rsidR="00CB5591" w:rsidRPr="005F454A" w:rsidTr="00CB5591">
        <w:trPr>
          <w:trHeight w:val="51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160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557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1 16 90050 05 0000 140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возмещ</w:t>
            </w:r>
            <w:r w:rsidRPr="00CB5591">
              <w:rPr>
                <w:rFonts w:ascii="Arial" w:hAnsi="Arial" w:cs="Arial"/>
                <w:lang w:val="ru-RU"/>
              </w:rPr>
              <w:t>е</w:t>
            </w:r>
            <w:r w:rsidRPr="00CB5591">
              <w:rPr>
                <w:rFonts w:ascii="Arial" w:hAnsi="Arial" w:cs="Arial"/>
                <w:lang w:val="ru-RU"/>
              </w:rPr>
              <w:t>ние ущерба, зачисляемые в бюджеты муниципальных районов</w:t>
            </w:r>
          </w:p>
        </w:tc>
      </w:tr>
      <w:tr w:rsidR="00CB5591" w:rsidRPr="005F454A" w:rsidTr="00CB5591">
        <w:trPr>
          <w:trHeight w:val="52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161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557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1 17 01050 05 0000 180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162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557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1 17 05050 05 0000 180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неналоговые доходы бюджетов муниципальных районов</w:t>
            </w:r>
          </w:p>
        </w:tc>
      </w:tr>
      <w:tr w:rsidR="00CB5591" w:rsidRPr="005F454A" w:rsidTr="00CB5591">
        <w:trPr>
          <w:trHeight w:val="540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163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557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2 07 05020 05 0000 150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Поступления от денежных пожертвований, предоставляемых физическими лиц</w:t>
            </w:r>
            <w:r w:rsidRPr="00CB5591">
              <w:rPr>
                <w:rFonts w:ascii="Arial" w:hAnsi="Arial" w:cs="Arial"/>
                <w:lang w:val="ru-RU"/>
              </w:rPr>
              <w:t>а</w:t>
            </w:r>
            <w:r w:rsidRPr="00CB5591">
              <w:rPr>
                <w:rFonts w:ascii="Arial" w:hAnsi="Arial" w:cs="Arial"/>
                <w:lang w:val="ru-RU"/>
              </w:rPr>
              <w:t>ми получателям средств бюджетов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164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557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2 07 05030 05 0000 150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</w:tr>
      <w:tr w:rsidR="00CB5591" w:rsidRPr="005F454A" w:rsidTr="00CB5591">
        <w:trPr>
          <w:trHeight w:val="315"/>
        </w:trPr>
        <w:tc>
          <w:tcPr>
            <w:tcW w:w="248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165</w:t>
            </w:r>
          </w:p>
        </w:tc>
        <w:tc>
          <w:tcPr>
            <w:tcW w:w="249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557</w:t>
            </w:r>
          </w:p>
        </w:tc>
        <w:tc>
          <w:tcPr>
            <w:tcW w:w="680" w:type="pct"/>
            <w:shd w:val="clear" w:color="FFFFCC" w:fill="FFFFFF"/>
            <w:noWrap/>
            <w:hideMark/>
          </w:tcPr>
          <w:p w:rsidR="00CB5591" w:rsidRPr="00CB5591" w:rsidRDefault="00CB5591" w:rsidP="00CB5591">
            <w:pPr>
              <w:rPr>
                <w:rFonts w:ascii="Arial" w:hAnsi="Arial" w:cs="Arial"/>
              </w:rPr>
            </w:pPr>
            <w:r w:rsidRPr="00CB5591">
              <w:rPr>
                <w:rFonts w:ascii="Arial" w:hAnsi="Arial" w:cs="Arial"/>
              </w:rPr>
              <w:t>2 18 05010 05 0000 150</w:t>
            </w:r>
          </w:p>
        </w:tc>
        <w:tc>
          <w:tcPr>
            <w:tcW w:w="3823" w:type="pct"/>
            <w:shd w:val="clear" w:color="FFFFCC" w:fill="FFFFFF"/>
            <w:hideMark/>
          </w:tcPr>
          <w:p w:rsidR="00CB5591" w:rsidRPr="00CB5591" w:rsidRDefault="00CB5591" w:rsidP="00CB5591">
            <w:pPr>
              <w:rPr>
                <w:rFonts w:ascii="Arial" w:hAnsi="Arial" w:cs="Arial"/>
                <w:lang w:val="ru-RU"/>
              </w:rPr>
            </w:pPr>
            <w:r w:rsidRPr="00CB5591">
              <w:rPr>
                <w:rFonts w:ascii="Arial" w:hAnsi="Arial" w:cs="Arial"/>
                <w:lang w:val="ru-RU"/>
              </w:rPr>
              <w:t>Доходы бюджетов муниципальных районов от возврата бюджетными учрежден</w:t>
            </w:r>
            <w:r w:rsidRPr="00CB5591">
              <w:rPr>
                <w:rFonts w:ascii="Arial" w:hAnsi="Arial" w:cs="Arial"/>
                <w:lang w:val="ru-RU"/>
              </w:rPr>
              <w:t>и</w:t>
            </w:r>
            <w:r w:rsidRPr="00CB5591">
              <w:rPr>
                <w:rFonts w:ascii="Arial" w:hAnsi="Arial" w:cs="Arial"/>
                <w:lang w:val="ru-RU"/>
              </w:rPr>
              <w:t>ями остатков субсидий прошлых лет</w:t>
            </w:r>
          </w:p>
        </w:tc>
      </w:tr>
    </w:tbl>
    <w:p w:rsidR="00CB5591" w:rsidRDefault="00CB5591" w:rsidP="00CB5591">
      <w:pPr>
        <w:jc w:val="both"/>
        <w:rPr>
          <w:rFonts w:ascii="Arial" w:hAnsi="Arial" w:cs="Arial"/>
          <w:lang w:val="ru-RU"/>
        </w:rPr>
        <w:sectPr w:rsidR="00CB5591" w:rsidSect="00CB559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 xml:space="preserve">Приложение № </w:t>
      </w:r>
      <w:r w:rsidR="00A52BF4">
        <w:rPr>
          <w:rFonts w:ascii="Arial" w:hAnsi="Arial" w:cs="Arial"/>
          <w:lang w:val="ru-RU"/>
        </w:rPr>
        <w:t>3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ноября 2019 г. № 38-228в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Приложение № </w:t>
      </w:r>
      <w:r w:rsidR="00A52BF4">
        <w:rPr>
          <w:rFonts w:ascii="Arial" w:hAnsi="Arial" w:cs="Arial"/>
          <w:lang w:val="ru-RU"/>
        </w:rPr>
        <w:t>5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B5591" w:rsidRDefault="00CB5591" w:rsidP="00CB5591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CB5591" w:rsidRDefault="00CB5591" w:rsidP="00CB5591">
      <w:pPr>
        <w:jc w:val="both"/>
        <w:rPr>
          <w:rFonts w:ascii="Arial" w:hAnsi="Arial" w:cs="Arial"/>
          <w:lang w:val="ru-RU"/>
        </w:rPr>
      </w:pPr>
    </w:p>
    <w:p w:rsidR="00A52BF4" w:rsidRDefault="00A52BF4" w:rsidP="00A52BF4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</w:t>
      </w:r>
      <w:r w:rsidRPr="00A52BF4">
        <w:rPr>
          <w:rFonts w:ascii="Arial" w:hAnsi="Arial" w:cs="Arial"/>
          <w:lang w:val="ru-RU"/>
        </w:rPr>
        <w:t>оходы районного бюджета на 2019 год</w:t>
      </w:r>
    </w:p>
    <w:p w:rsidR="00A52BF4" w:rsidRDefault="00A52BF4" w:rsidP="00CB5591">
      <w:pPr>
        <w:jc w:val="both"/>
        <w:rPr>
          <w:rFonts w:ascii="Arial" w:hAnsi="Arial" w:cs="Arial"/>
          <w:lang w:val="ru-RU"/>
        </w:rPr>
      </w:pP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49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"/>
        <w:gridCol w:w="400"/>
        <w:gridCol w:w="348"/>
        <w:gridCol w:w="348"/>
        <w:gridCol w:w="348"/>
        <w:gridCol w:w="400"/>
        <w:gridCol w:w="348"/>
        <w:gridCol w:w="460"/>
        <w:gridCol w:w="1375"/>
        <w:gridCol w:w="9177"/>
        <w:gridCol w:w="780"/>
      </w:tblGrid>
      <w:tr w:rsidR="00A52BF4" w:rsidRPr="00A52BF4" w:rsidTr="00A52BF4">
        <w:trPr>
          <w:trHeight w:val="210"/>
        </w:trPr>
        <w:tc>
          <w:tcPr>
            <w:tcW w:w="139" w:type="pct"/>
            <w:vMerge w:val="restart"/>
            <w:shd w:val="clear" w:color="auto" w:fill="auto"/>
            <w:textDirection w:val="btLr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 xml:space="preserve">№ </w:t>
            </w:r>
            <w:proofErr w:type="spellStart"/>
            <w:r w:rsidRPr="00A52BF4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400" w:type="pct"/>
            <w:gridSpan w:val="8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Код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классификации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доходов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бюджетов</w:t>
            </w:r>
            <w:proofErr w:type="spellEnd"/>
          </w:p>
        </w:tc>
        <w:tc>
          <w:tcPr>
            <w:tcW w:w="3190" w:type="pct"/>
            <w:vMerge w:val="restar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Наименование групп, подгрупп, статей, подстатей, элементов, подвидов дох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дов, кодов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71" w:type="pct"/>
            <w:vMerge w:val="restar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Доходы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районного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бюджета</w:t>
            </w:r>
            <w:proofErr w:type="spellEnd"/>
          </w:p>
        </w:tc>
      </w:tr>
      <w:tr w:rsidR="00A52BF4" w:rsidRPr="005F454A" w:rsidTr="00A52BF4">
        <w:trPr>
          <w:trHeight w:val="3360"/>
        </w:trPr>
        <w:tc>
          <w:tcPr>
            <w:tcW w:w="139" w:type="pct"/>
            <w:vMerge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</w:p>
        </w:tc>
        <w:tc>
          <w:tcPr>
            <w:tcW w:w="139" w:type="pct"/>
            <w:shd w:val="clear" w:color="auto" w:fill="auto"/>
            <w:textDirection w:val="btLr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код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главного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администратора</w:t>
            </w:r>
            <w:proofErr w:type="spellEnd"/>
          </w:p>
        </w:tc>
        <w:tc>
          <w:tcPr>
            <w:tcW w:w="121" w:type="pct"/>
            <w:shd w:val="clear" w:color="auto" w:fill="auto"/>
            <w:textDirection w:val="btLr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код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группы</w:t>
            </w:r>
            <w:proofErr w:type="spellEnd"/>
          </w:p>
        </w:tc>
        <w:tc>
          <w:tcPr>
            <w:tcW w:w="121" w:type="pct"/>
            <w:shd w:val="clear" w:color="auto" w:fill="auto"/>
            <w:textDirection w:val="btLr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код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подгруппы</w:t>
            </w:r>
            <w:proofErr w:type="spellEnd"/>
          </w:p>
        </w:tc>
        <w:tc>
          <w:tcPr>
            <w:tcW w:w="121" w:type="pct"/>
            <w:shd w:val="clear" w:color="auto" w:fill="auto"/>
            <w:textDirection w:val="btLr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код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статьи</w:t>
            </w:r>
            <w:proofErr w:type="spellEnd"/>
          </w:p>
        </w:tc>
        <w:tc>
          <w:tcPr>
            <w:tcW w:w="139" w:type="pct"/>
            <w:shd w:val="clear" w:color="auto" w:fill="auto"/>
            <w:textDirection w:val="btLr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код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подстатьи</w:t>
            </w:r>
            <w:proofErr w:type="spellEnd"/>
          </w:p>
        </w:tc>
        <w:tc>
          <w:tcPr>
            <w:tcW w:w="121" w:type="pct"/>
            <w:shd w:val="clear" w:color="auto" w:fill="auto"/>
            <w:textDirection w:val="btLr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код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элемента</w:t>
            </w:r>
            <w:proofErr w:type="spellEnd"/>
          </w:p>
        </w:tc>
        <w:tc>
          <w:tcPr>
            <w:tcW w:w="160" w:type="pct"/>
            <w:shd w:val="clear" w:color="auto" w:fill="auto"/>
            <w:textDirection w:val="btLr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код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подвида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доходов</w:t>
            </w:r>
            <w:proofErr w:type="spellEnd"/>
          </w:p>
        </w:tc>
        <w:tc>
          <w:tcPr>
            <w:tcW w:w="477" w:type="pct"/>
            <w:shd w:val="clear" w:color="auto" w:fill="auto"/>
            <w:textDirection w:val="btLr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3190" w:type="pct"/>
            <w:vMerge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1" w:type="pct"/>
            <w:vMerge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textDirection w:val="btLr"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jc w:val="center"/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</w:t>
            </w:r>
          </w:p>
        </w:tc>
      </w:tr>
      <w:tr w:rsidR="00A52BF4" w:rsidRPr="00A52BF4" w:rsidTr="00A52BF4">
        <w:trPr>
          <w:trHeight w:val="28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НАЛОГОВЫЕ И НЕНАЛОГОВЫЕ ДОХОДЫ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81 063,9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НАЛОГИ НА ПРИБЫЛЬ, ДОХОДЫ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47 308,8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2BF4">
              <w:rPr>
                <w:rFonts w:ascii="Arial" w:hAnsi="Arial" w:cs="Arial"/>
                <w:b/>
                <w:bCs/>
              </w:rPr>
              <w:t>Налог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на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прибыль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организаций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144,4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Налог на доходы физических лиц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47 164,4</w:t>
            </w:r>
          </w:p>
        </w:tc>
      </w:tr>
      <w:tr w:rsidR="00A52BF4" w:rsidRPr="00A52BF4" w:rsidTr="00A52BF4">
        <w:trPr>
          <w:trHeight w:val="82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</w:t>
            </w:r>
            <w:r w:rsidRPr="00A52BF4">
              <w:rPr>
                <w:rFonts w:ascii="Arial" w:hAnsi="Arial" w:cs="Arial"/>
                <w:vertAlign w:val="superscript"/>
                <w:lang w:val="ru-RU"/>
              </w:rPr>
              <w:t>1</w:t>
            </w:r>
            <w:r w:rsidRPr="00A52BF4">
              <w:rPr>
                <w:rFonts w:ascii="Arial" w:hAnsi="Arial" w:cs="Arial"/>
                <w:lang w:val="ru-RU"/>
              </w:rPr>
              <w:t xml:space="preserve"> и 228 Налогового кодекса Рос</w:t>
            </w:r>
            <w:r>
              <w:rPr>
                <w:rFonts w:ascii="Arial" w:hAnsi="Arial" w:cs="Arial"/>
                <w:lang w:val="ru-RU"/>
              </w:rPr>
              <w:t>сий</w:t>
            </w:r>
            <w:r w:rsidRPr="00A52BF4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46 714,1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ской Федерации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128,4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315,1</w:t>
            </w:r>
          </w:p>
        </w:tc>
      </w:tr>
      <w:tr w:rsidR="00A52BF4" w:rsidRPr="00A52BF4" w:rsidTr="00A52BF4">
        <w:trPr>
          <w:trHeight w:val="79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040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  <w:r w:rsidRPr="00A52BF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lastRenderedPageBreak/>
              <w:t>ских лиц на основании патента в соответствии со статьей 227 Налогового к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декса Российской Федерации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6,8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НАЛОГИ НА ТОВАРЫ (РАБОТЫ, УСЛУГИ), РЕАЛИЗУЕМЫЕ НА ТЕРРИТ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О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РИИ РОССИЙСКОЙ ФЕДЕРАЦИИ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Акцизы по подакцизным товарам (продукции), производимым на терр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тории Российской Федерации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82,9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уплаты акцизов на дизельное топливо, подлежащие распредел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30,0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240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уплаты акцизов на моторные масла для дизельных и (или) карб</w:t>
            </w:r>
            <w:r w:rsidRPr="00A52BF4">
              <w:rPr>
                <w:rFonts w:ascii="Arial" w:hAnsi="Arial" w:cs="Arial"/>
                <w:lang w:val="ru-RU"/>
              </w:rPr>
              <w:t>ю</w:t>
            </w:r>
            <w:r w:rsidRPr="00A52BF4">
              <w:rPr>
                <w:rFonts w:ascii="Arial" w:hAnsi="Arial" w:cs="Arial"/>
                <w:lang w:val="ru-RU"/>
              </w:rPr>
              <w:t>раторных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инжекторных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>) двигателей, подлежащие распределению между бюджетами субъектов Российской Федерации и местными бюджетами с уч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0,2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250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уплаты акцизов на автомобильный бензин, подлежащие распред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лению между бюджетами субъектов Российской Федерации и местными бю</w:t>
            </w:r>
            <w:r w:rsidRPr="00A52BF4">
              <w:rPr>
                <w:rFonts w:ascii="Arial" w:hAnsi="Arial" w:cs="Arial"/>
                <w:lang w:val="ru-RU"/>
              </w:rPr>
              <w:t>д</w:t>
            </w:r>
            <w:r w:rsidRPr="00A52BF4">
              <w:rPr>
                <w:rFonts w:ascii="Arial" w:hAnsi="Arial" w:cs="Arial"/>
                <w:lang w:val="ru-RU"/>
              </w:rPr>
              <w:t>жетами с учетом установленных дифференцированных нормативов отчисл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в местные бюджеты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58,2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260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уплаты акцизов на прямогонный бензин, подлежащие распредел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нию между бюджетами субъектов Российской Федерации и местными бюдж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-5,5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НАЛОГИ НА СОВОКУПНЫЙ ДОХОД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7 102,1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02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6 731,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8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6 730,8</w:t>
            </w:r>
          </w:p>
        </w:tc>
      </w:tr>
      <w:tr w:rsidR="00A52BF4" w:rsidRPr="00A52BF4" w:rsidTr="00A52BF4">
        <w:trPr>
          <w:trHeight w:val="27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Единый налог на вмененный доход для отдельных видов деятельности (за налоговые периоды, истекшие до 1 января 2011 года) (пени по соответству</w:t>
            </w:r>
            <w:r w:rsidRPr="00A52BF4">
              <w:rPr>
                <w:rFonts w:ascii="Arial" w:hAnsi="Arial" w:cs="Arial"/>
                <w:lang w:val="ru-RU"/>
              </w:rPr>
              <w:t>ю</w:t>
            </w:r>
            <w:r w:rsidRPr="00A52BF4">
              <w:rPr>
                <w:rFonts w:ascii="Arial" w:hAnsi="Arial" w:cs="Arial"/>
                <w:lang w:val="ru-RU"/>
              </w:rPr>
              <w:t>щему платежу)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1,0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2BF4">
              <w:rPr>
                <w:rFonts w:ascii="Arial" w:hAnsi="Arial" w:cs="Arial"/>
                <w:b/>
                <w:bCs/>
              </w:rPr>
              <w:t>Единый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сельскохозяйственный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налог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Единый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сельскохозяйственный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налог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342,5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color w:val="000000"/>
                <w:lang w:val="ru-RU"/>
              </w:rPr>
              <w:t>Налог, взимаемый в связи с применением патентной системы налогоо</w:t>
            </w:r>
            <w:r w:rsidRPr="00A52BF4">
              <w:rPr>
                <w:rFonts w:ascii="Arial" w:hAnsi="Arial" w:cs="Arial"/>
                <w:b/>
                <w:bCs/>
                <w:color w:val="000000"/>
                <w:lang w:val="ru-RU"/>
              </w:rPr>
              <w:t>б</w:t>
            </w:r>
            <w:r w:rsidRPr="00A52BF4">
              <w:rPr>
                <w:rFonts w:ascii="Arial" w:hAnsi="Arial" w:cs="Arial"/>
                <w:b/>
                <w:bCs/>
                <w:color w:val="000000"/>
                <w:lang w:val="ru-RU"/>
              </w:rPr>
              <w:t>ложения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color w:val="000000"/>
                <w:lang w:val="ru-RU"/>
              </w:rPr>
            </w:pPr>
            <w:r w:rsidRPr="00A52BF4">
              <w:rPr>
                <w:rFonts w:ascii="Arial" w:hAnsi="Arial" w:cs="Arial"/>
                <w:color w:val="000000"/>
                <w:lang w:val="ru-RU"/>
              </w:rPr>
              <w:t>Налог, взимаемый в связи с применением патентной системы налогооблож</w:t>
            </w:r>
            <w:r w:rsidRPr="00A52BF4">
              <w:rPr>
                <w:rFonts w:ascii="Arial" w:hAnsi="Arial" w:cs="Arial"/>
                <w:color w:val="000000"/>
                <w:lang w:val="ru-RU"/>
              </w:rPr>
              <w:t>е</w:t>
            </w:r>
            <w:r w:rsidRPr="00A52BF4">
              <w:rPr>
                <w:rFonts w:ascii="Arial" w:hAnsi="Arial" w:cs="Arial"/>
                <w:color w:val="000000"/>
                <w:lang w:val="ru-RU"/>
              </w:rPr>
              <w:t>ния, зачисляемый в бюджеты муниципальных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27,8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ГОСУДАРСТВЕННАЯ ПОШЛИНА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A52BF4" w:rsidRPr="00A52BF4" w:rsidTr="00A52BF4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Государственная пошлина по делам, рассматриваемым в судах общей юри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дикции, мировыми судьями (за исключением Верховного Суда Российской Ф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дерации)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3 051,0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ДОХОДЫ ОТ ИСПОЛЬЗОВАНИЯ ИМУЩЕСТВА, НАХОДЯЩЕГОСЯ В ГОС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У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ДАРСТВЕННОЙ И МУНИЦИПАЛЬНОЙ СОБСТВЕННОСТИ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12 774,9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ства (за исключением имущества бюджетных и автономных учреждений, а также имущества государственных и муниципальных унитарных пре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д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приятий, в том числе казенных)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11 183,5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разграничена, а также средства от 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дажи права на заключение договоров аренды указанных земельных участков</w:t>
            </w:r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31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7 184,8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32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0012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69,0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33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(Ермаковский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1 483,0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34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0014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65,0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35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0015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</w:t>
            </w:r>
            <w:proofErr w:type="gramStart"/>
            <w:r w:rsidRPr="00A52BF4">
              <w:rPr>
                <w:rFonts w:ascii="Arial" w:hAnsi="Arial" w:cs="Arial"/>
                <w:lang w:val="ru-RU"/>
              </w:rPr>
              <w:t>в(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>Ивановский сельсовет)</w:t>
            </w:r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117,0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36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0016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443,0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37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0017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633,0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38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0018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39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619,0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40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 xml:space="preserve">онов, а также средства от продажи права на заключение договоров аренды </w:t>
            </w:r>
            <w:r w:rsidRPr="00A52BF4">
              <w:rPr>
                <w:rFonts w:ascii="Arial" w:hAnsi="Arial" w:cs="Arial"/>
                <w:lang w:val="ru-RU"/>
              </w:rPr>
              <w:lastRenderedPageBreak/>
              <w:t>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52,0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41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378,0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42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0024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766,0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0026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31,0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44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0027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сельских поселений и межселенных территорий муниципальных ра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онов, а также средства от продажи права на заключение договоров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1 280,0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45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земельные участки,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ственная собственность на которые не разграничена и которые расположены в границах поселений, а также средства от продажи права на заключение дог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воров аренды указанных земельных участков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1 237,8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46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нием земельных участков бюджетных и автономных учреждений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3 998,7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47</w:t>
            </w:r>
          </w:p>
        </w:tc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  <w:r w:rsidRPr="00A52BF4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  <w:r w:rsidRPr="00A52BF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  <w:r w:rsidRPr="00A52BF4">
              <w:rPr>
                <w:rFonts w:ascii="Arial" w:hAnsi="Arial" w:cs="Arial"/>
              </w:rPr>
              <w:lastRenderedPageBreak/>
              <w:t>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lastRenderedPageBreak/>
              <w:t>сти муниципальных районов (за исключением земельных участков муниц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пальных бюджетных и автономных учреждений)</w:t>
            </w:r>
            <w:proofErr w:type="gramEnd"/>
          </w:p>
        </w:tc>
        <w:tc>
          <w:tcPr>
            <w:tcW w:w="271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3 998,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7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48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070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 xml:space="preserve">Доходы от сдачи в аренду имущества, составляющего государственную </w:t>
            </w:r>
            <w:r w:rsidRPr="00A52BF4">
              <w:rPr>
                <w:rFonts w:ascii="Arial" w:hAnsi="Arial" w:cs="Arial"/>
                <w:b/>
                <w:bCs/>
              </w:rPr>
              <w:t>(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муниципальную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)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казну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(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за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исключением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земельных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участков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075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1 591,4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048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166,6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048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Плата за выбросы загрязняющих веществ в атмосферный воздух стациона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ными объектами &lt;7&gt;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52,0</w:t>
            </w:r>
          </w:p>
        </w:tc>
      </w:tr>
      <w:tr w:rsidR="00A52BF4" w:rsidRPr="00A52BF4" w:rsidTr="00A52BF4">
        <w:trPr>
          <w:trHeight w:val="30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048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 xml:space="preserve">Плата за сбросы загрязняющих веществ в водные объекты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8,5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048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041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Плата за размещение отходов производства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106,1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106,4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56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Доходы от компенсации затрат государства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61,4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61,4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45,0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ДОХОДЫ ОТ ПРОДАЖИ МАТЕРИАЛЬНЫХ И НЕМАТЕРИАЛЬНЫХ АКТ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ВОВ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8 818,7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8 687,8</w:t>
            </w:r>
          </w:p>
        </w:tc>
      </w:tr>
      <w:tr w:rsidR="00A52BF4" w:rsidRPr="00A52BF4" w:rsidTr="00A52BF4">
        <w:trPr>
          <w:trHeight w:val="82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реализации имущества, находящегося в собственности муниц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8 687,8</w:t>
            </w:r>
          </w:p>
        </w:tc>
      </w:tr>
      <w:tr w:rsidR="00A52BF4" w:rsidRPr="00A52BF4" w:rsidTr="00A52BF4">
        <w:trPr>
          <w:trHeight w:val="79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410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реализации иного имущества, находящегося в собственности мун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ципальных районов (за исключением имущества муниципальных бюджетных и автономных учреждений, а также имущества муниципальных унитарных пре</w:t>
            </w:r>
            <w:r w:rsidRPr="00A52BF4">
              <w:rPr>
                <w:rFonts w:ascii="Arial" w:hAnsi="Arial" w:cs="Arial"/>
                <w:lang w:val="ru-RU"/>
              </w:rPr>
              <w:t>д</w:t>
            </w:r>
            <w:r w:rsidRPr="00A52BF4">
              <w:rPr>
                <w:rFonts w:ascii="Arial" w:hAnsi="Arial" w:cs="Arial"/>
                <w:lang w:val="ru-RU"/>
              </w:rPr>
              <w:t>приятий, в том числе казенных), в части реализации основных средств по ук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занному имуществу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8 687,8</w:t>
            </w:r>
          </w:p>
        </w:tc>
      </w:tr>
      <w:tr w:rsidR="00A52BF4" w:rsidRPr="00A52BF4" w:rsidTr="00A52BF4">
        <w:trPr>
          <w:trHeight w:val="43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находящихся в государстве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ной и муниципальной собственности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130,9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64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129,6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129,6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0012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Григорьевский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(Ермаковский сел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86,7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0014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Жеблахтинский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0015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(Ивановский сельс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0016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Мигнинский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0017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Нижнесуэтукский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72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0018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Новополтавский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Ойский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1,2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Разъезженский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1,5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Семенниковский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8,6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0024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Араданский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17,8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0026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Салбинский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0027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Танзыбейский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совет)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013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ний и межселенных территорий муниципальных районов (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Верхнеусинский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сельсовет)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12,5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Доходы от продажи земельных участков, государственная собстве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н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 xml:space="preserve">ность на которые разграничена (за исключением земельных участков 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lastRenderedPageBreak/>
              <w:t>бюджетных и автономных учреждений)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1,3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025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430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от продажи земельных участков, находящихся в собственности мун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ципальных районов (за исключением земельных участков муниципальных бюджетных автономных учреждений)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ШТРАФЫ, САНКЦИИ, ВОЗМЕЩЕНИЕ УЩЕРБА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1 652,5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Денежные взыскания (штрафы) за нарушение законодательства о налогах и сборах, предусмотренные статьями 116, 118, статьей 119.1, пунктами 1 и 2 статьи 120, статьями 125, 126, 128, 129, 1291, 132, 133, 134, 135, 1351 Налог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вого кодекса Российской Федерации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лового спирта, алкогольной, спиртосодержащей и табачной продукции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72,2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Денежные взыскания (штрафы) за административные правонарушения в о</w:t>
            </w:r>
            <w:r w:rsidRPr="00A52BF4">
              <w:rPr>
                <w:rFonts w:ascii="Arial" w:hAnsi="Arial" w:cs="Arial"/>
                <w:lang w:val="ru-RU"/>
              </w:rPr>
              <w:t>б</w:t>
            </w:r>
            <w:r w:rsidRPr="00A52BF4">
              <w:rPr>
                <w:rFonts w:ascii="Arial" w:hAnsi="Arial" w:cs="Arial"/>
                <w:lang w:val="ru-RU"/>
              </w:rPr>
              <w:t>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72,2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законодательства Росси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ской Федерации о недрах, об особо охраняемых природных территориях, об охране и использовании животного мира, об экологической эксперт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и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25,6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  <w:r w:rsidRPr="00A52BF4">
              <w:rPr>
                <w:rFonts w:ascii="Arial" w:hAnsi="Arial" w:cs="Arial"/>
                <w:b/>
                <w:bCs/>
              </w:rPr>
              <w:lastRenderedPageBreak/>
              <w:t>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законодательства в обл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сти обеспечения санитарно-эпидемиологического благополучия челов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е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lastRenderedPageBreak/>
              <w:t>ка и законодательства в сфере защиты прав потребителей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1,4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88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19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475,6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89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Прочие денежные взыскания (штрафы) за правонарушения в области доро</w:t>
            </w:r>
            <w:r w:rsidRPr="00A52BF4">
              <w:rPr>
                <w:rFonts w:ascii="Arial" w:hAnsi="Arial" w:cs="Arial"/>
                <w:lang w:val="ru-RU"/>
              </w:rPr>
              <w:t>ж</w:t>
            </w:r>
            <w:r w:rsidRPr="00A52BF4">
              <w:rPr>
                <w:rFonts w:ascii="Arial" w:hAnsi="Arial" w:cs="Arial"/>
                <w:lang w:val="ru-RU"/>
              </w:rPr>
              <w:t>ного движения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475,6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050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Денежные взыскания (штрафы) за нарушение законодательства Росси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й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ской Федерации о контрактной системе в сфере закупок товаров, работ, услуг для обеспечения государственных и муниципальных нужд для нужд муниципальных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20,0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Суммы по искам о возмещении вреда, причиненного окружающей среде, по</w:t>
            </w:r>
            <w:r w:rsidRPr="00A52BF4">
              <w:rPr>
                <w:rFonts w:ascii="Arial" w:hAnsi="Arial" w:cs="Arial"/>
                <w:lang w:val="ru-RU"/>
              </w:rPr>
              <w:t>д</w:t>
            </w:r>
            <w:r w:rsidRPr="00A52BF4">
              <w:rPr>
                <w:rFonts w:ascii="Arial" w:hAnsi="Arial" w:cs="Arial"/>
                <w:lang w:val="ru-RU"/>
              </w:rPr>
              <w:t>лежащие зачислению в бюджеты муниципальных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01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color w:val="000000"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color w:val="000000"/>
                <w:lang w:val="ru-RU"/>
              </w:rPr>
              <w:t>Денежные взыскания (штрафы) за нарушение законодательства Росси</w:t>
            </w:r>
            <w:r w:rsidRPr="00A52BF4">
              <w:rPr>
                <w:rFonts w:ascii="Arial" w:hAnsi="Arial" w:cs="Arial"/>
                <w:b/>
                <w:bCs/>
                <w:color w:val="000000"/>
                <w:lang w:val="ru-RU"/>
              </w:rPr>
              <w:t>й</w:t>
            </w:r>
            <w:r w:rsidRPr="00A52BF4">
              <w:rPr>
                <w:rFonts w:ascii="Arial" w:hAnsi="Arial" w:cs="Arial"/>
                <w:b/>
                <w:bCs/>
                <w:color w:val="000000"/>
                <w:lang w:val="ru-RU"/>
              </w:rPr>
              <w:t>ской Федерации об административных правонарушениях, предусмотре</w:t>
            </w:r>
            <w:r w:rsidRPr="00A52BF4">
              <w:rPr>
                <w:rFonts w:ascii="Arial" w:hAnsi="Arial" w:cs="Arial"/>
                <w:b/>
                <w:bCs/>
                <w:color w:val="000000"/>
                <w:lang w:val="ru-RU"/>
              </w:rPr>
              <w:t>н</w:t>
            </w:r>
            <w:r w:rsidRPr="00A52BF4">
              <w:rPr>
                <w:rFonts w:ascii="Arial" w:hAnsi="Arial" w:cs="Arial"/>
                <w:b/>
                <w:bCs/>
                <w:color w:val="000000"/>
                <w:lang w:val="ru-RU"/>
              </w:rPr>
              <w:t>ные статьей 20.25 Кодекса Российской Федерации об административных правонарушениях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138,4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90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Прочие поступления от денежных взысканий (штрафов) и иных сумм в возм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щение ущерба, зачисляемые в бюджеты муниципальных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900,0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96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БЕЗВОЗМЕЗДНЫЕ ПОСТУПЛЕНИЯ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1 016 823,4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1 012 421,7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278 108,2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278 108,2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278 108,2</w:t>
            </w:r>
          </w:p>
        </w:tc>
      </w:tr>
      <w:tr w:rsidR="00A52BF4" w:rsidRPr="00A52BF4" w:rsidTr="00A52BF4">
        <w:trPr>
          <w:trHeight w:val="133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001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2711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Дотации на выравнивание бюджетной обеспеченности муниципальных рай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нов (городских округов) из регионального фонда финансовой поддержки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 Красноярского края» государственной програ</w:t>
            </w:r>
            <w:r w:rsidRPr="00A52BF4">
              <w:rPr>
                <w:rFonts w:ascii="Arial" w:hAnsi="Arial" w:cs="Arial"/>
                <w:lang w:val="ru-RU"/>
              </w:rPr>
              <w:t>м</w:t>
            </w:r>
            <w:r w:rsidRPr="00A52BF4">
              <w:rPr>
                <w:rFonts w:ascii="Arial" w:hAnsi="Arial" w:cs="Arial"/>
                <w:lang w:val="ru-RU"/>
              </w:rPr>
              <w:t>мы Красноярского края «Управление государственными финансами»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240 182,4</w:t>
            </w:r>
          </w:p>
        </w:tc>
      </w:tr>
      <w:tr w:rsidR="00A52BF4" w:rsidRPr="00A52BF4" w:rsidTr="00A52BF4">
        <w:trPr>
          <w:trHeight w:val="43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Дотации бюджетам муниципальных районов на поддержку мер по обеспеч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нию сбалансированности бюджетов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37 925,8</w:t>
            </w:r>
          </w:p>
        </w:tc>
      </w:tr>
      <w:tr w:rsidR="00A52BF4" w:rsidRPr="00A52BF4" w:rsidTr="00A52BF4">
        <w:trPr>
          <w:trHeight w:val="31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180 974,2</w:t>
            </w:r>
          </w:p>
        </w:tc>
      </w:tr>
      <w:tr w:rsidR="00A52BF4" w:rsidRPr="00A52BF4" w:rsidTr="00A52BF4">
        <w:trPr>
          <w:trHeight w:val="10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104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Реализация мероприятий в сфере обеспечения доступности приоритетных объектов и услуг в приоритетных сферах жизнедеятельности инвалидов и др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гих маломобильных групп населения в рамках подпрограммы «Развитие д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школьного, общего и дополнительного образования» государственной 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A52BF4" w:rsidRPr="00A52BF4" w:rsidTr="00A52BF4">
        <w:trPr>
          <w:trHeight w:val="84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228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Реализация мероприятий по оснащению объектов спортивной инфраструктуры спортивно-технологическим оборудованием в рамках подпрограммы «Разв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3 300,0</w:t>
            </w:r>
          </w:p>
        </w:tc>
      </w:tr>
      <w:tr w:rsidR="00A52BF4" w:rsidRPr="00A52BF4" w:rsidTr="00A52BF4">
        <w:trPr>
          <w:trHeight w:val="84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519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Государственная поддержка отрасли культуры в рамках подпрограммы «Обе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мероприятия» го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культуры и туризма»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53,9</w:t>
            </w:r>
          </w:p>
        </w:tc>
      </w:tr>
      <w:tr w:rsidR="00A52BF4" w:rsidRPr="00A52BF4" w:rsidTr="00A52BF4">
        <w:trPr>
          <w:trHeight w:val="84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467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 в ра</w:t>
            </w:r>
            <w:r w:rsidRPr="00A52BF4">
              <w:rPr>
                <w:rFonts w:ascii="Arial" w:hAnsi="Arial" w:cs="Arial"/>
                <w:lang w:val="ru-RU"/>
              </w:rPr>
              <w:t>м</w:t>
            </w:r>
            <w:r w:rsidRPr="00A52BF4">
              <w:rPr>
                <w:rFonts w:ascii="Arial" w:hAnsi="Arial" w:cs="Arial"/>
                <w:lang w:val="ru-RU"/>
              </w:rPr>
              <w:t>ках подпрограммы «Обеспечение реализации государственной программы и прочие мероприятия» государственной программы Красноярского края «Ра</w:t>
            </w:r>
            <w:r w:rsidRPr="00A52BF4">
              <w:rPr>
                <w:rFonts w:ascii="Arial" w:hAnsi="Arial" w:cs="Arial"/>
                <w:lang w:val="ru-RU"/>
              </w:rPr>
              <w:t>з</w:t>
            </w:r>
            <w:r w:rsidRPr="00A52BF4">
              <w:rPr>
                <w:rFonts w:ascii="Arial" w:hAnsi="Arial" w:cs="Arial"/>
                <w:lang w:val="ru-RU"/>
              </w:rPr>
              <w:t>витие культуры и туризма»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909,0</w:t>
            </w:r>
          </w:p>
        </w:tc>
      </w:tr>
      <w:tr w:rsidR="00A52BF4" w:rsidRPr="00A52BF4" w:rsidTr="00A52BF4">
        <w:trPr>
          <w:trHeight w:val="105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497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предоставление соц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альных выплат молодым семьям на приобретение (строительство) жилья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585,2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proofErr w:type="spellStart"/>
            <w:r w:rsidRPr="00A52BF4">
              <w:rPr>
                <w:rFonts w:ascii="Arial" w:hAnsi="Arial" w:cs="Arial"/>
              </w:rPr>
              <w:t>Прочие</w:t>
            </w:r>
            <w:proofErr w:type="spellEnd"/>
            <w:r w:rsidRPr="00A52BF4">
              <w:rPr>
                <w:rFonts w:ascii="Arial" w:hAnsi="Arial" w:cs="Arial"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</w:rPr>
              <w:t>субсидии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175 126,1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Прочие субсидии бюджетам муниципальных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175 126,1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102</w:t>
            </w:r>
            <w:r w:rsidRPr="00A52BF4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Региональные выплаты и выплаты, обеспечивающие уровень заработной пл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 xml:space="preserve">ты работников бюджетной сферы не ниже размера минимальной заработной платы (минимального размера оплаты труда), по министерству финансов </w:t>
            </w:r>
            <w:r w:rsidRPr="00A52BF4">
              <w:rPr>
                <w:rFonts w:ascii="Arial" w:hAnsi="Arial" w:cs="Arial"/>
                <w:lang w:val="ru-RU"/>
              </w:rPr>
              <w:lastRenderedPageBreak/>
              <w:t>Красноярского края в рамках непрограммных расходов отдельных органов и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полнительной власти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47 746,6</w:t>
            </w:r>
          </w:p>
        </w:tc>
      </w:tr>
      <w:tr w:rsidR="00A52BF4" w:rsidRPr="00A52BF4" w:rsidTr="00A52BF4">
        <w:trPr>
          <w:trHeight w:val="153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112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1023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Средства на повышение минимальных размеров окладов (должностных окл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дов), ставок заработной платы работников бюджетной сферы края, которым предоставляется региональная выплата, и выплату заработной платы отдел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ным категориям работников бюджетной сферы края в части, соответствующей размерам заработной платы, установленным для целей расчета региональной выплаты, в связи с повышением размеров их оплаты труда по министерству финансов Красноярского края в рамках непрограммных расходов отдельных органов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исполнительной власти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1 493,8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1039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Средства на частичное финансирование (возмещение) расходов на повыш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 xml:space="preserve">ние </w:t>
            </w:r>
            <w:proofErr w:type="gramStart"/>
            <w:r w:rsidRPr="00A52BF4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911,1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1031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устанавливаемые с учётом опыта работы при наличии учёной степени, почётного звания, нагрудного зн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ка (значка), по министерству финансов Красноярского края в рамках непр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550,3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1037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 xml:space="preserve">Средства на повышение с 1 октября 2019 года </w:t>
            </w:r>
            <w:proofErr w:type="gramStart"/>
            <w:r w:rsidRPr="00A52BF4">
              <w:rPr>
                <w:rFonts w:ascii="Arial" w:hAnsi="Arial" w:cs="Arial"/>
                <w:lang w:val="ru-RU"/>
              </w:rPr>
              <w:t>размеров оплаты труда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вод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телей автобусов, осуществляющих перевозку обучающихся, в муниципальных учреждениях и работников, относящихся к отдельным должностям (професс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ям) работников (рабочих) культуры, в муниципальных образовательных учр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ждениях, по министерству финансов Красноярского края в рамках непр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345,4</w:t>
            </w:r>
          </w:p>
        </w:tc>
      </w:tr>
      <w:tr w:rsidR="00A52BF4" w:rsidRPr="00A52BF4" w:rsidTr="00A52BF4">
        <w:trPr>
          <w:trHeight w:val="178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1038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предусматривающими мероприятия по повышению заработной платы, а также в связи с увеличением региональных выплат и (или) выплат, обеспечивающих уровень заработной платы работников бюджетной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сферы не ниже размера минимальной заработной платы (минимального </w:t>
            </w:r>
            <w:proofErr w:type="gramStart"/>
            <w:r w:rsidRPr="00A52BF4">
              <w:rPr>
                <w:rFonts w:ascii="Arial" w:hAnsi="Arial" w:cs="Arial"/>
                <w:lang w:val="ru-RU"/>
              </w:rPr>
              <w:t xml:space="preserve">размера оплаты </w:t>
            </w:r>
            <w:r w:rsidRPr="00A52BF4">
              <w:rPr>
                <w:rFonts w:ascii="Arial" w:hAnsi="Arial" w:cs="Arial"/>
                <w:lang w:val="ru-RU"/>
              </w:rPr>
              <w:lastRenderedPageBreak/>
              <w:t>труда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>), по министерству финансов Красноярского края в рамках непрограм</w:t>
            </w:r>
            <w:r w:rsidRPr="00A52BF4">
              <w:rPr>
                <w:rFonts w:ascii="Arial" w:hAnsi="Arial" w:cs="Arial"/>
                <w:lang w:val="ru-RU"/>
              </w:rPr>
              <w:t>м</w:t>
            </w:r>
            <w:r w:rsidRPr="00A52BF4">
              <w:rPr>
                <w:rFonts w:ascii="Arial" w:hAnsi="Arial" w:cs="Arial"/>
                <w:lang w:val="ru-RU"/>
              </w:rPr>
              <w:t>ных расходов отдельных органов исполнительной власти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1 273,4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117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1048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A52BF4">
              <w:rPr>
                <w:rFonts w:ascii="Arial" w:hAnsi="Arial" w:cs="Arial"/>
                <w:lang w:val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образования, реализующих 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граммы дополнительного образования детей, и непосредственно осуществл</w:t>
            </w:r>
            <w:r w:rsidRPr="00A52BF4">
              <w:rPr>
                <w:rFonts w:ascii="Arial" w:hAnsi="Arial" w:cs="Arial"/>
                <w:lang w:val="ru-RU"/>
              </w:rPr>
              <w:t>я</w:t>
            </w:r>
            <w:r w:rsidRPr="00A52BF4">
              <w:rPr>
                <w:rFonts w:ascii="Arial" w:hAnsi="Arial" w:cs="Arial"/>
                <w:lang w:val="ru-RU"/>
              </w:rPr>
              <w:t>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подготовки, по министерству финансов Красноярского края в рамках непр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граммных расходов отдельных органов исполнительной власти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2 437,6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1049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 xml:space="preserve">Средства на увеличение </w:t>
            </w:r>
            <w:proofErr w:type="gramStart"/>
            <w:r w:rsidRPr="00A52BF4">
              <w:rPr>
                <w:rFonts w:ascii="Arial" w:hAnsi="Arial" w:cs="Arial"/>
                <w:lang w:val="ru-RU"/>
              </w:rPr>
              <w:t>размеров оплаты труда работников учреждений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кул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туры, подведомственных муниципальным органам управления в области кул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туры,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19 569,7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7396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Осуществление расходов по оплате бюджетных обязательств в области обе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печения реконструкции и строительства гидротехнических сооружений, прин</w:t>
            </w:r>
            <w:r w:rsidRPr="00A52BF4">
              <w:rPr>
                <w:rFonts w:ascii="Arial" w:hAnsi="Arial" w:cs="Arial"/>
                <w:lang w:val="ru-RU"/>
              </w:rPr>
              <w:t>я</w:t>
            </w:r>
            <w:r w:rsidRPr="00A52BF4">
              <w:rPr>
                <w:rFonts w:ascii="Arial" w:hAnsi="Arial" w:cs="Arial"/>
                <w:lang w:val="ru-RU"/>
              </w:rPr>
              <w:t>тых в 2018 году, в рамках подпрограммы «Использование и охрана водных р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сурсов» государственной программы Красноярского края «Охрана окружа</w:t>
            </w:r>
            <w:r w:rsidRPr="00A52BF4">
              <w:rPr>
                <w:rFonts w:ascii="Arial" w:hAnsi="Arial" w:cs="Arial"/>
                <w:lang w:val="ru-RU"/>
              </w:rPr>
              <w:t>ю</w:t>
            </w:r>
            <w:r w:rsidRPr="00A52BF4">
              <w:rPr>
                <w:rFonts w:ascii="Arial" w:hAnsi="Arial" w:cs="Arial"/>
                <w:lang w:val="ru-RU"/>
              </w:rPr>
              <w:t>щей среды, воспроизводство природных ресурсов»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1 992,8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7398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меропри</w:t>
            </w:r>
            <w:r w:rsidRPr="00A52BF4">
              <w:rPr>
                <w:rFonts w:ascii="Arial" w:hAnsi="Arial" w:cs="Arial"/>
                <w:lang w:val="ru-RU"/>
              </w:rPr>
              <w:t>я</w:t>
            </w:r>
            <w:r w:rsidRPr="00A52BF4">
              <w:rPr>
                <w:rFonts w:ascii="Arial" w:hAnsi="Arial" w:cs="Arial"/>
                <w:lang w:val="ru-RU"/>
              </w:rPr>
              <w:t>тий, направленных на обеспечение безопасного участия детей в дорожном движении, в рамках подпрограммы «Повышение безопасности дорожного дв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жения» государственной программы Красноярского края «Развитие транспор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ной системы»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43,2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7410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ского края на реализацию муниципальных программ, подпрограмм, напра</w:t>
            </w:r>
            <w:r w:rsidRPr="00A52BF4">
              <w:rPr>
                <w:rFonts w:ascii="Arial" w:hAnsi="Arial" w:cs="Arial"/>
                <w:lang w:val="ru-RU"/>
              </w:rPr>
              <w:t>в</w:t>
            </w:r>
            <w:r w:rsidRPr="00A52BF4">
              <w:rPr>
                <w:rFonts w:ascii="Arial" w:hAnsi="Arial" w:cs="Arial"/>
                <w:lang w:val="ru-RU"/>
              </w:rPr>
              <w:t>ленных на реализацию мероприятий в сфере укрепления межнационального единства и межконфессионального согласия, в рамках подпрограммы «Прот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 xml:space="preserve">водействие этническому радикализму и экстремизму, 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мигрантофобии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>» гос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дарственной программы Красноярского края «Укрепление единства росси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ской нации и этнокультурное развитие народов Красноярского края»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95,7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122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7412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края на обеспечение пе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вичных мер пожарной безопасности в рамках подпрограммы «Предупрежд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ние, спасение, помощь населению в чрезвычайных ситуациях» государстве</w:t>
            </w:r>
            <w:r w:rsidRPr="00A52BF4">
              <w:rPr>
                <w:rFonts w:ascii="Arial" w:hAnsi="Arial" w:cs="Arial"/>
                <w:lang w:val="ru-RU"/>
              </w:rPr>
              <w:t>н</w:t>
            </w:r>
            <w:r w:rsidRPr="00A52BF4">
              <w:rPr>
                <w:rFonts w:ascii="Arial" w:hAnsi="Arial" w:cs="Arial"/>
                <w:lang w:val="ru-RU"/>
              </w:rPr>
              <w:t>ной программы Красноярского края «Защита от чрезвычайных ситуаций пр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родного и техногенного характера и обеспечение безопасности населения»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685,1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7413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края на частичное фина</w:t>
            </w:r>
            <w:r w:rsidRPr="00A52BF4">
              <w:rPr>
                <w:rFonts w:ascii="Arial" w:hAnsi="Arial" w:cs="Arial"/>
                <w:lang w:val="ru-RU"/>
              </w:rPr>
              <w:t>н</w:t>
            </w:r>
            <w:r w:rsidRPr="00A52BF4">
              <w:rPr>
                <w:rFonts w:ascii="Arial" w:hAnsi="Arial" w:cs="Arial"/>
                <w:lang w:val="ru-RU"/>
              </w:rPr>
              <w:t>сирование (возмещение) расходов на содержание единых дежурно-диспетчерских служб муниципальных образований Красноярского края в ра</w:t>
            </w:r>
            <w:r w:rsidRPr="00A52BF4">
              <w:rPr>
                <w:rFonts w:ascii="Arial" w:hAnsi="Arial" w:cs="Arial"/>
                <w:lang w:val="ru-RU"/>
              </w:rPr>
              <w:t>м</w:t>
            </w:r>
            <w:r w:rsidRPr="00A52BF4">
              <w:rPr>
                <w:rFonts w:ascii="Arial" w:hAnsi="Arial" w:cs="Arial"/>
                <w:lang w:val="ru-RU"/>
              </w:rPr>
              <w:t>ках подпрограммы «Предупреждение, спасение, помощь населению в чрезв</w:t>
            </w:r>
            <w:r w:rsidRPr="00A52BF4">
              <w:rPr>
                <w:rFonts w:ascii="Arial" w:hAnsi="Arial" w:cs="Arial"/>
                <w:lang w:val="ru-RU"/>
              </w:rPr>
              <w:t>ы</w:t>
            </w:r>
            <w:r w:rsidRPr="00A52BF4">
              <w:rPr>
                <w:rFonts w:ascii="Arial" w:hAnsi="Arial" w:cs="Arial"/>
                <w:lang w:val="ru-RU"/>
              </w:rPr>
              <w:t>чайных ситуациях» государственной программы Красноярского края «Защита от чрезвычайных ситуаций природного и техногенного характера и обеспеч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ние безопасности населения»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70,0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7418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ского края на поддержку спортивных клубов по месту жительства в рамках подпрограммы «Развитие массовой физической культуры и спорта»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ственной программы Красноярского края «Развитие физической культуры и спорта»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1 000,0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7420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районов и городских округов Красноя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ского края на устройство плоскостных спортивных сооружений в сельской местности в рамках подпрограммы «Развитие массовой физической культуры и спорта» государственной программы Красноярского края «Развитие физич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ской культуры и спорта»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3 000,0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7449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государственную по</w:t>
            </w:r>
            <w:r w:rsidRPr="00A52BF4">
              <w:rPr>
                <w:rFonts w:ascii="Arial" w:hAnsi="Arial" w:cs="Arial"/>
                <w:lang w:val="ru-RU"/>
              </w:rPr>
              <w:t>д</w:t>
            </w:r>
            <w:r w:rsidRPr="00A52BF4">
              <w:rPr>
                <w:rFonts w:ascii="Arial" w:hAnsi="Arial" w:cs="Arial"/>
                <w:lang w:val="ru-RU"/>
              </w:rPr>
              <w:t>держку комплексного развития муниципальных учреждений культуры и обр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зовательных организаций в области культуры в рамках подпрограммы «Обе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печение реализации государственной программы и прочие мероприятия» го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культуры и туризма»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256,3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7454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системы патр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отического воспитания в рамках деятельности муниципальных молодежных центров в рамках подпрограммы «Патриотическое воспитание молодежи» го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 xml:space="preserve">ударственной программы Красноярского края «Молодежь Красноярского края в </w:t>
            </w:r>
            <w:r w:rsidRPr="00A52BF4">
              <w:rPr>
                <w:rFonts w:ascii="Arial" w:hAnsi="Arial" w:cs="Arial"/>
              </w:rPr>
              <w:t>XXI</w:t>
            </w:r>
            <w:r w:rsidRPr="00A52BF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54,1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128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7456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 xml:space="preserve">Субсидии бюджетам муниципальных образований на поддержку деятельности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</w:t>
            </w:r>
            <w:r w:rsidRPr="00A52BF4">
              <w:rPr>
                <w:rFonts w:ascii="Arial" w:hAnsi="Arial" w:cs="Arial"/>
              </w:rPr>
              <w:t>XXI</w:t>
            </w:r>
            <w:r w:rsidRPr="00A52BF4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391,4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7463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(строител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ство) мест (площадок) накопления отходов потребления и приобретение ко</w:t>
            </w:r>
            <w:r w:rsidRPr="00A52BF4">
              <w:rPr>
                <w:rFonts w:ascii="Arial" w:hAnsi="Arial" w:cs="Arial"/>
                <w:lang w:val="ru-RU"/>
              </w:rPr>
              <w:t>н</w:t>
            </w:r>
            <w:r w:rsidRPr="00A52BF4">
              <w:rPr>
                <w:rFonts w:ascii="Arial" w:hAnsi="Arial" w:cs="Arial"/>
                <w:lang w:val="ru-RU"/>
              </w:rPr>
              <w:t>тейнерного оборудования в рамках подпрограммы «Обращение с отходами» государственной программы Красноярского края «Охрана окружающей среды, воспроизводство природных ресурсов»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1 285,6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7466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подготовку документов территориального планирования и градостроительного зонирования (внесение в них изменений), на разработку документации по планировке территории в рамках подпрограммы «Стимулирование жилищного строительства»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5 454,6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7840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(возм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щение) расходов, направленных на развитие и повышение качества работы муниципальных учреждений, предоставление новых муниципальных услуг, п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вышение их качества, в рамках подпрограммы «Поддержка внедрения ста</w:t>
            </w:r>
            <w:r w:rsidRPr="00A52BF4">
              <w:rPr>
                <w:rFonts w:ascii="Arial" w:hAnsi="Arial" w:cs="Arial"/>
                <w:lang w:val="ru-RU"/>
              </w:rPr>
              <w:t>н</w:t>
            </w:r>
            <w:r w:rsidRPr="00A52BF4">
              <w:rPr>
                <w:rFonts w:ascii="Arial" w:hAnsi="Arial" w:cs="Arial"/>
                <w:lang w:val="ru-RU"/>
              </w:rPr>
              <w:t>дартов предоставления (оказания) муниципальных услуг и повышения кач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ства жизни населения» государственной программы Красноярского края «С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7 877,6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7484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Предоставление субсидий бюджетам муниципальных образований на созд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ние (реконструкцию) и капитальный ремонт культурно-досуговых учреждений в сельской местности в рамках подпрограммы «Обеспечение реализации гос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1 458,8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7488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чие мероприятия» государственной программы Красноярского края «Развитие культуры и туризма»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237,2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134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7492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реализацию меропри</w:t>
            </w:r>
            <w:r w:rsidRPr="00A52BF4">
              <w:rPr>
                <w:rFonts w:ascii="Arial" w:hAnsi="Arial" w:cs="Arial"/>
                <w:lang w:val="ru-RU"/>
              </w:rPr>
              <w:t>я</w:t>
            </w:r>
            <w:r w:rsidRPr="00A52BF4">
              <w:rPr>
                <w:rFonts w:ascii="Arial" w:hAnsi="Arial" w:cs="Arial"/>
                <w:lang w:val="ru-RU"/>
              </w:rPr>
              <w:t>тий, направленных на повышение безопасности дорожного движения, за счет средств дорожного фонда Красноярского края в рамках подпрограммы «П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вышение безопасности дорожного движения» государственной программы Красноярского края «Развитие транспортной системы»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215,3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7508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содержание автом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бильных дорог общего пользования местного значения за счет средств доро</w:t>
            </w:r>
            <w:r w:rsidRPr="00A52BF4">
              <w:rPr>
                <w:rFonts w:ascii="Arial" w:hAnsi="Arial" w:cs="Arial"/>
                <w:lang w:val="ru-RU"/>
              </w:rPr>
              <w:t>ж</w:t>
            </w:r>
            <w:r w:rsidRPr="00A52BF4">
              <w:rPr>
                <w:rFonts w:ascii="Arial" w:hAnsi="Arial" w:cs="Arial"/>
                <w:lang w:val="ru-RU"/>
              </w:rPr>
              <w:t>ного фонда Красноярского края в рамках подпрограммы «Дороги Красноярья» государственной программы Красноярского края «Развитие транспортной с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стемы»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4 340,1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7509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ги Красноярья» государственной программы Красноярского края «Развитие транспортной системы»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8 800,6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7511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выравнивание обесп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ченности муниципальных образований Красноярского края по реализации ими отдельных расходных обязательств в рамках подпрограммы «Создание усл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вий для эффективного и ответственного управления муниципальными фина</w:t>
            </w:r>
            <w:r w:rsidRPr="00A52BF4">
              <w:rPr>
                <w:rFonts w:ascii="Arial" w:hAnsi="Arial" w:cs="Arial"/>
                <w:lang w:val="ru-RU"/>
              </w:rPr>
              <w:t>н</w:t>
            </w:r>
            <w:r w:rsidRPr="00A52BF4">
              <w:rPr>
                <w:rFonts w:ascii="Arial" w:hAnsi="Arial" w:cs="Arial"/>
                <w:lang w:val="ru-RU"/>
              </w:rPr>
              <w:t>сами, повышения устойчивости бюджетов муниципальных образований» гос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дарственной программы Красноярского края «Управление государственными финансами»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22 372,7</w:t>
            </w:r>
          </w:p>
        </w:tc>
      </w:tr>
      <w:tr w:rsidR="00A52BF4" w:rsidRPr="00A52BF4" w:rsidTr="00A52BF4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7555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организацию и провед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 xml:space="preserve">ние 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акарицидных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обработок мест массового отдыха населения в рамках по</w:t>
            </w:r>
            <w:r w:rsidRPr="00A52BF4">
              <w:rPr>
                <w:rFonts w:ascii="Arial" w:hAnsi="Arial" w:cs="Arial"/>
                <w:lang w:val="ru-RU"/>
              </w:rPr>
              <w:t>д</w:t>
            </w:r>
            <w:r w:rsidRPr="00A52BF4">
              <w:rPr>
                <w:rFonts w:ascii="Arial" w:hAnsi="Arial" w:cs="Arial"/>
                <w:lang w:val="ru-RU"/>
              </w:rPr>
              <w:t>программы «Профилактика заболеваний и формирование здорового образа жизни. Развитие первичной медико-санитарной помощи, паллиативной пом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щи и совершенствование системы лекарственного обеспечения»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ственной программы Красноярского края «Развитие здравоохранения»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299,1</w:t>
            </w:r>
          </w:p>
        </w:tc>
      </w:tr>
      <w:tr w:rsidR="00A52BF4" w:rsidRPr="00A52BF4" w:rsidTr="00A52BF4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139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7562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проведение реконстру</w:t>
            </w:r>
            <w:r w:rsidRPr="00A52BF4">
              <w:rPr>
                <w:rFonts w:ascii="Arial" w:hAnsi="Arial" w:cs="Arial"/>
                <w:lang w:val="ru-RU"/>
              </w:rPr>
              <w:t>к</w:t>
            </w:r>
            <w:r w:rsidRPr="00A52BF4">
              <w:rPr>
                <w:rFonts w:ascii="Arial" w:hAnsi="Arial" w:cs="Arial"/>
                <w:lang w:val="ru-RU"/>
              </w:rPr>
              <w:t>ции или капитального ремонта зданий муниципальных общеобразовательных организаций Красноярского края, находящихся в аварийном состоянии, в ра</w:t>
            </w:r>
            <w:r w:rsidRPr="00A52BF4">
              <w:rPr>
                <w:rFonts w:ascii="Arial" w:hAnsi="Arial" w:cs="Arial"/>
                <w:lang w:val="ru-RU"/>
              </w:rPr>
              <w:t>м</w:t>
            </w:r>
            <w:r w:rsidRPr="00A52BF4">
              <w:rPr>
                <w:rFonts w:ascii="Arial" w:hAnsi="Arial" w:cs="Arial"/>
                <w:lang w:val="ru-RU"/>
              </w:rPr>
              <w:t>ках подпрограммы «Развитие дошкольного, общего и дополнительного обр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зования» государственной программы Красноярского края «Развитие образ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вания»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25 166,5</w:t>
            </w:r>
          </w:p>
        </w:tc>
      </w:tr>
      <w:tr w:rsidR="00A52BF4" w:rsidRPr="00A52BF4" w:rsidTr="00A52BF4">
        <w:trPr>
          <w:trHeight w:val="82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140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7563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развитие инфраструкт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ры общеобразовательных организаций в рамках подпрограммы «Развитие дошкольного, общего и дополнительного образования» государственной 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граммы Красноярского края «Развитие образования»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4 367,0</w:t>
            </w:r>
          </w:p>
        </w:tc>
      </w:tr>
      <w:tr w:rsidR="00A52BF4" w:rsidRPr="00A52BF4" w:rsidTr="00A52BF4">
        <w:trPr>
          <w:trHeight w:val="20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7571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финансирование расх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ния, спецтехники для обеспечения функционирования систем теплоснабж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инфраструктуры муниципальных образований» гос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дарственной программы Красноярского края «Реформирование и модерниз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ция жилищно-коммунального хозяйства и повышение энергетической эффе</w:t>
            </w:r>
            <w:r w:rsidRPr="00A52BF4">
              <w:rPr>
                <w:rFonts w:ascii="Arial" w:hAnsi="Arial" w:cs="Arial"/>
                <w:lang w:val="ru-RU"/>
              </w:rPr>
              <w:t>к</w:t>
            </w:r>
            <w:r w:rsidRPr="00A52BF4">
              <w:rPr>
                <w:rFonts w:ascii="Arial" w:hAnsi="Arial" w:cs="Arial"/>
                <w:lang w:val="ru-RU"/>
              </w:rPr>
              <w:t>тивности»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3 500,0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7598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образований, требующих ускоренного экономического развития и повышения эффективности использования их эк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номического потенциала, в рамках подпрограммы «Развитие субъектов малого и среднего предпринимательства» государственной программы Красноярского края «Развитие инвестиционной деятельности, малого и среднего предприн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мательства»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1 435,5</w:t>
            </w:r>
          </w:p>
        </w:tc>
      </w:tr>
      <w:tr w:rsidR="00A52BF4" w:rsidRPr="00A52BF4" w:rsidTr="00A52BF4">
        <w:trPr>
          <w:trHeight w:val="8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7641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осуществление расх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дов, направленных на реализацию мероприятий по поддержке местных ин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циатив, в рамках подпрограммы «Поддержка местных инициатив»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ственной программы Красноярского края «Содействие развитию местного с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моуправления»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4 888,2</w:t>
            </w:r>
          </w:p>
        </w:tc>
      </w:tr>
      <w:tr w:rsidR="00A52BF4" w:rsidRPr="00A52BF4" w:rsidTr="00A52BF4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7645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на создание условий для развития услуг связи в малочисленных и труднодоступных населенных пунктах края в рамках подпрограммы «Инфраструктура информационного общества и электронного правительства» государственной программы Красноярского края «Развитие информационного общества»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213,3</w:t>
            </w:r>
          </w:p>
        </w:tc>
      </w:tr>
      <w:tr w:rsidR="00A52BF4" w:rsidRPr="00A52BF4" w:rsidTr="00A52BF4">
        <w:trPr>
          <w:trHeight w:val="133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145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7741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края на реализацию прое</w:t>
            </w:r>
            <w:r w:rsidRPr="00A52BF4">
              <w:rPr>
                <w:rFonts w:ascii="Arial" w:hAnsi="Arial" w:cs="Arial"/>
                <w:lang w:val="ru-RU"/>
              </w:rPr>
              <w:t>к</w:t>
            </w:r>
            <w:r w:rsidRPr="00A52BF4">
              <w:rPr>
                <w:rFonts w:ascii="Arial" w:hAnsi="Arial" w:cs="Arial"/>
                <w:lang w:val="ru-RU"/>
              </w:rPr>
              <w:t>тов по благоустройству территорий сельских населенных пунктов и городских поселений с численностью населения не более 10000 человек, инициирова</w:t>
            </w:r>
            <w:r w:rsidRPr="00A52BF4">
              <w:rPr>
                <w:rFonts w:ascii="Arial" w:hAnsi="Arial" w:cs="Arial"/>
                <w:lang w:val="ru-RU"/>
              </w:rPr>
              <w:t>н</w:t>
            </w:r>
            <w:r w:rsidRPr="00A52BF4">
              <w:rPr>
                <w:rFonts w:ascii="Arial" w:hAnsi="Arial" w:cs="Arial"/>
                <w:lang w:val="ru-RU"/>
              </w:rPr>
              <w:t>ных гражданами соответствующего населенного пункта, поселения в рамках подпрограммы «Поддержка муниципальных проектов по благоустройству те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риторий и вопросов местного значения» государственной программы Красн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ярского края «Содействие развитию местного самоуправления»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797,6</w:t>
            </w:r>
          </w:p>
        </w:tc>
      </w:tr>
      <w:tr w:rsidR="00A52BF4" w:rsidRPr="00A52BF4" w:rsidTr="00A52BF4">
        <w:trPr>
          <w:trHeight w:val="103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7749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бюджетам муниципальных образований края для реализации прое</w:t>
            </w:r>
            <w:r w:rsidRPr="00A52BF4">
              <w:rPr>
                <w:rFonts w:ascii="Arial" w:hAnsi="Arial" w:cs="Arial"/>
                <w:lang w:val="ru-RU"/>
              </w:rPr>
              <w:t>к</w:t>
            </w:r>
            <w:r w:rsidRPr="00A52BF4">
              <w:rPr>
                <w:rFonts w:ascii="Arial" w:hAnsi="Arial" w:cs="Arial"/>
                <w:lang w:val="ru-RU"/>
              </w:rPr>
              <w:t>тов по решению вопросов местного значения сельских поселений в рамках подпрограммы «Поддержка муниципальных проектов по благоустройству те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риторий и повышению активности населения в решении вопросов местного значения» государственной программы Красноярского края «Содействие ра</w:t>
            </w:r>
            <w:r w:rsidRPr="00A52BF4">
              <w:rPr>
                <w:rFonts w:ascii="Arial" w:hAnsi="Arial" w:cs="Arial"/>
                <w:lang w:val="ru-RU"/>
              </w:rPr>
              <w:t>з</w:t>
            </w:r>
            <w:r w:rsidRPr="00A52BF4">
              <w:rPr>
                <w:rFonts w:ascii="Arial" w:hAnsi="Arial" w:cs="Arial"/>
                <w:lang w:val="ru-RU"/>
              </w:rPr>
              <w:t>витию местного самоуправления»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500,0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147</w:t>
            </w:r>
          </w:p>
        </w:tc>
        <w:tc>
          <w:tcPr>
            <w:tcW w:w="139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39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19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516 579,5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148</w:t>
            </w:r>
          </w:p>
        </w:tc>
        <w:tc>
          <w:tcPr>
            <w:tcW w:w="139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512 527,9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149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городских округов на выполнение передаваемых полн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мочий субъектов Российской Федерации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512 527,9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0151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финансирование ра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ходов по социальному обслуживанию граждан, в том числе по предоставл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нию мер социальной поддержки работникам муниципальных учреждений с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циального обслуживания (в соответствии с Законом края от 9 декабря 2010 г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да № 11-5397),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42 857,3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151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0289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организацию и 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ществление деятельности по опеке и попечительству в отношении соверше</w:t>
            </w:r>
            <w:r w:rsidRPr="00A52BF4">
              <w:rPr>
                <w:rFonts w:ascii="Arial" w:hAnsi="Arial" w:cs="Arial"/>
                <w:lang w:val="ru-RU"/>
              </w:rPr>
              <w:t>н</w:t>
            </w:r>
            <w:r w:rsidRPr="00A52BF4">
              <w:rPr>
                <w:rFonts w:ascii="Arial" w:hAnsi="Arial" w:cs="Arial"/>
                <w:lang w:val="ru-RU"/>
              </w:rPr>
              <w:t>нолетних граждан, а также в сфере патронажа (в соответствии с Законом края от 11 июля 2019 года № 7-2988)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144,9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0640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беспла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ного проезда детей и лиц, сопровождающих организованные группы детей, до места нахождения загородных оздоровительных лагерей и обратно (в соотве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ствии с Законом края от 9 декабря 2010 года № 11-5397) в рамках подпр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граммы «Социальная поддержка семей, имеющих детей» государственной программы Красноярского края «Развитие системы социальной поддержки граждан»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33,1</w:t>
            </w:r>
          </w:p>
        </w:tc>
      </w:tr>
      <w:tr w:rsidR="00A52BF4" w:rsidRPr="00A52BF4" w:rsidTr="00A52BF4">
        <w:trPr>
          <w:trHeight w:val="109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2438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Субсидии гражданам, ведущим личное подсобное хозяйство на территории края, на возмещение части затрат на уплату процентов по кредитам, получе</w:t>
            </w:r>
            <w:r w:rsidRPr="00A52BF4">
              <w:rPr>
                <w:rFonts w:ascii="Arial" w:hAnsi="Arial" w:cs="Arial"/>
                <w:lang w:val="ru-RU"/>
              </w:rPr>
              <w:t>н</w:t>
            </w:r>
            <w:r w:rsidRPr="00A52BF4">
              <w:rPr>
                <w:rFonts w:ascii="Arial" w:hAnsi="Arial" w:cs="Arial"/>
                <w:lang w:val="ru-RU"/>
              </w:rPr>
              <w:t>ным на срок до 5 лет, в рамках подпрограммы «Развитие отраслей агропр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8,8</w:t>
            </w:r>
          </w:p>
        </w:tc>
      </w:tr>
      <w:tr w:rsidR="00A52BF4" w:rsidRPr="00A52BF4" w:rsidTr="00A52BF4">
        <w:trPr>
          <w:trHeight w:val="208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7408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ного дошкольного образования в муниципальных дошкольных образовател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ных организациях, находящихся на территории края, общедоступного и бе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платного дошкольного образования в муниципальных общеобразовательных организациях, находящихся на территории края, в части обеспечения де</w:t>
            </w:r>
            <w:r w:rsidRPr="00A52BF4">
              <w:rPr>
                <w:rFonts w:ascii="Arial" w:hAnsi="Arial" w:cs="Arial"/>
                <w:lang w:val="ru-RU"/>
              </w:rPr>
              <w:t>я</w:t>
            </w:r>
            <w:r w:rsidRPr="00A52BF4">
              <w:rPr>
                <w:rFonts w:ascii="Arial" w:hAnsi="Arial" w:cs="Arial"/>
                <w:lang w:val="ru-RU"/>
              </w:rPr>
              <w:t>тельности административно-хозяйственного, учебно-вспомогательного перс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нала и иных категорий работников образовательных организаций, участву</w:t>
            </w:r>
            <w:r w:rsidRPr="00A52BF4">
              <w:rPr>
                <w:rFonts w:ascii="Arial" w:hAnsi="Arial" w:cs="Arial"/>
                <w:lang w:val="ru-RU"/>
              </w:rPr>
              <w:t>ю</w:t>
            </w:r>
            <w:r w:rsidRPr="00A52BF4">
              <w:rPr>
                <w:rFonts w:ascii="Arial" w:hAnsi="Arial" w:cs="Arial"/>
                <w:lang w:val="ru-RU"/>
              </w:rPr>
              <w:t>щих в реализации общеобразовательных программ в соответствии с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фед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ральными государственными образовательными стандартами, в рамках по</w:t>
            </w:r>
            <w:r w:rsidRPr="00A52BF4">
              <w:rPr>
                <w:rFonts w:ascii="Arial" w:hAnsi="Arial" w:cs="Arial"/>
                <w:lang w:val="ru-RU"/>
              </w:rPr>
              <w:t>д</w:t>
            </w:r>
            <w:r w:rsidRPr="00A52BF4">
              <w:rPr>
                <w:rFonts w:ascii="Arial" w:hAnsi="Arial" w:cs="Arial"/>
                <w:lang w:val="ru-RU"/>
              </w:rPr>
              <w:t>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30 110,7</w:t>
            </w:r>
          </w:p>
        </w:tc>
      </w:tr>
      <w:tr w:rsidR="00A52BF4" w:rsidRPr="00A52BF4" w:rsidTr="00A52BF4">
        <w:trPr>
          <w:trHeight w:val="20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155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7409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ного начального общего, основного общего, среднего общего образования в муниципальных общеобразовательных организациях, находящихся на терр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тории края, обеспечение дополнительного образования детей в муниципал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образовательными станда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тами, в рамках подпрограммы «Развитие дошкольного, общего и дополнител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32 774,6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7429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 xml:space="preserve">дарственных полномочий по осуществлению уведомительной регистрации коллективных договоров и территориальных соглашений и </w:t>
            </w:r>
            <w:proofErr w:type="gramStart"/>
            <w:r w:rsidRPr="00A52BF4">
              <w:rPr>
                <w:rFonts w:ascii="Arial" w:hAnsi="Arial" w:cs="Arial"/>
                <w:lang w:val="ru-RU"/>
              </w:rPr>
              <w:t>контроля за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их в</w:t>
            </w:r>
            <w:r w:rsidRPr="00A52BF4">
              <w:rPr>
                <w:rFonts w:ascii="Arial" w:hAnsi="Arial" w:cs="Arial"/>
                <w:lang w:val="ru-RU"/>
              </w:rPr>
              <w:t>ы</w:t>
            </w:r>
            <w:r w:rsidRPr="00A52BF4">
              <w:rPr>
                <w:rFonts w:ascii="Arial" w:hAnsi="Arial" w:cs="Arial"/>
                <w:lang w:val="ru-RU"/>
              </w:rPr>
              <w:t>полнением (в соответствии с Законом края от 30 января 2014 года № 6-2056) по министерству экономического развития и инвестиционной политики Красн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органов исполн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33,3</w:t>
            </w:r>
          </w:p>
        </w:tc>
      </w:tr>
      <w:tr w:rsidR="00A52BF4" w:rsidRPr="00A52BF4" w:rsidTr="00A52BF4">
        <w:trPr>
          <w:trHeight w:val="109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7513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дарственных полномочий по организации деятельности органов управления системой социальной защиты населения (в соответствии с Законом края от 20 декабря 2005 года № 17-4294)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9 162,9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7514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выполнение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ственных полномочий по созданию и обеспечению деятельности администр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77,8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7517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районов края на выполнение отдельных государственных полномочий по решению вопросов поддержки сельскохозя</w:t>
            </w:r>
            <w:r w:rsidRPr="00A52BF4">
              <w:rPr>
                <w:rFonts w:ascii="Arial" w:hAnsi="Arial" w:cs="Arial"/>
                <w:lang w:val="ru-RU"/>
              </w:rPr>
              <w:t>й</w:t>
            </w:r>
            <w:r w:rsidRPr="00A52BF4">
              <w:rPr>
                <w:rFonts w:ascii="Arial" w:hAnsi="Arial" w:cs="Arial"/>
                <w:lang w:val="ru-RU"/>
              </w:rPr>
              <w:t>ственного производства (в соответствии с Законом края от 27 декабря 2005 года № 17-4397) в рамках подпрограммы «Обеспечение реализации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lastRenderedPageBreak/>
              <w:t>ственной программы и прочие мероприятия»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2 961,7</w:t>
            </w:r>
          </w:p>
        </w:tc>
      </w:tr>
      <w:tr w:rsidR="00A52BF4" w:rsidRPr="00A52BF4" w:rsidTr="00A52BF4">
        <w:trPr>
          <w:trHeight w:val="133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160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7518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районов и городских округов края на выполнение отдельных государственных полномочий по организации пров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дения мероприятий по отлову и содержанию безнадзорных животных (в соо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ветствии с Законом края от 13 июня 2013 года № 4-1402) в рамках подпр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граммы «Обеспечение общих условий функционирования отраслей агропр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мышленного комплекса»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255,3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7519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хивного дела» государственной программы Красноярского края «Развитие культуры и туризма»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96,6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7552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3 067,4</w:t>
            </w:r>
          </w:p>
        </w:tc>
      </w:tr>
      <w:tr w:rsidR="00A52BF4" w:rsidRPr="00A52BF4" w:rsidTr="00A52BF4">
        <w:trPr>
          <w:trHeight w:val="163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7554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исполнение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ственных полномочий по осуществлению присмотра и ухода за детьми-инвалидами, детьми-сиротами и детьми, оставшимися без попечения родит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лей, а также детьми с туберкулезной интоксикацией, обучающимися в муниц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пальных образовательных организациях, реализующих образовательную 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грамму дошкольного образования, без взимания родительской платы (в соо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ветствии с Законом края от 27 декабря 2005 года № 17-4379) в рамках подпр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граммы «Развитие дошкольного, общего и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дополнительного образования» го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ударственной программы Красноярского края «Развитие образования»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316,8</w:t>
            </w:r>
          </w:p>
        </w:tc>
      </w:tr>
      <w:tr w:rsidR="00A52BF4" w:rsidRPr="00A52BF4" w:rsidTr="00A52BF4">
        <w:trPr>
          <w:trHeight w:val="243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164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7564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ного начального общего, основного общего, среднего общего образования в муниципальных общеобразовательных организациях, находящихся на терр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тории края, обеспечение дополнительного образования детей в муниципал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тельных организаций, участвующих в реализации общеобразовательных 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в соответствии с федеральными государственными образовательными стандартами, в рамках подпрограммы «Развитие дошкольного, общего и д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полнительного образования» государственной программы Красноярского края «Развитие образования»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230 970,1</w:t>
            </w:r>
          </w:p>
        </w:tc>
      </w:tr>
      <w:tr w:rsidR="00A52BF4" w:rsidRPr="00A52BF4" w:rsidTr="00A52BF4">
        <w:trPr>
          <w:trHeight w:val="130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7566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питанием обучающихся в муниципальных и частных общеобразовательных организац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ях по имеющим государственную аккредитацию основным общеобразовател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ным программам без взимания платы (в соответствии с Законом края от 27 д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кабря 2005 года № 17-4377) в рамках подпрограммы «Развитие дошкольного, общего и дополнительного образования» государственной программы Красн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ярского края «Развитие образования»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25 602,0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7570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</w:t>
            </w:r>
            <w:r w:rsidRPr="00A52BF4">
              <w:rPr>
                <w:rFonts w:ascii="Arial" w:hAnsi="Arial" w:cs="Arial"/>
                <w:lang w:val="ru-RU"/>
              </w:rPr>
              <w:t>д</w:t>
            </w:r>
            <w:r w:rsidRPr="00A52BF4">
              <w:rPr>
                <w:rFonts w:ascii="Arial" w:hAnsi="Arial" w:cs="Arial"/>
                <w:lang w:val="ru-RU"/>
              </w:rPr>
              <w:t>программы «Обеспечение доступности платы граждан в условиях развития жилищных отношений» государственной программы Красноярского края «Р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формирование и модернизация жилищно-коммунального хозяйства и повыш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ние энергетической эффективности»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6 837,3</w:t>
            </w:r>
          </w:p>
        </w:tc>
      </w:tr>
      <w:tr w:rsidR="00A52BF4" w:rsidRPr="00A52BF4" w:rsidTr="00A52BF4">
        <w:trPr>
          <w:trHeight w:val="153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7577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компенсацию выпад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 xml:space="preserve">ющих доходов 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энергоснабжающих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организаций, связанных с применением государственных регулируемых цен (тарифов) на электрическую энергию, в</w:t>
            </w:r>
            <w:r w:rsidRPr="00A52BF4">
              <w:rPr>
                <w:rFonts w:ascii="Arial" w:hAnsi="Arial" w:cs="Arial"/>
                <w:lang w:val="ru-RU"/>
              </w:rPr>
              <w:t>ы</w:t>
            </w:r>
            <w:r w:rsidRPr="00A52BF4">
              <w:rPr>
                <w:rFonts w:ascii="Arial" w:hAnsi="Arial" w:cs="Arial"/>
                <w:lang w:val="ru-RU"/>
              </w:rPr>
              <w:t>рабатываемую дизельными электростанциями на территории Красноярского края для населения (в соответствии с Законом края от 20 декабря 2012 года № 3-963) в рамках подпрограммы «</w:t>
            </w:r>
            <w:proofErr w:type="spellStart"/>
            <w:r w:rsidRPr="00A52BF4">
              <w:rPr>
                <w:rFonts w:ascii="Arial" w:hAnsi="Arial" w:cs="Arial"/>
                <w:lang w:val="ru-RU"/>
              </w:rPr>
              <w:t>Энергоэффективность</w:t>
            </w:r>
            <w:proofErr w:type="spellEnd"/>
            <w:r w:rsidRPr="00A52BF4">
              <w:rPr>
                <w:rFonts w:ascii="Arial" w:hAnsi="Arial" w:cs="Arial"/>
                <w:lang w:val="ru-RU"/>
              </w:rPr>
              <w:t xml:space="preserve"> и развитие энергетики» государственной программы Красноярского края «Реформирование и моде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lastRenderedPageBreak/>
              <w:t>низация жилищно-коммунального хозяйства и повышение энергетической э</w:t>
            </w:r>
            <w:r w:rsidRPr="00A52BF4">
              <w:rPr>
                <w:rFonts w:ascii="Arial" w:hAnsi="Arial" w:cs="Arial"/>
                <w:lang w:val="ru-RU"/>
              </w:rPr>
              <w:t>ф</w:t>
            </w:r>
            <w:r w:rsidRPr="00A52BF4">
              <w:rPr>
                <w:rFonts w:ascii="Arial" w:hAnsi="Arial" w:cs="Arial"/>
                <w:lang w:val="ru-RU"/>
              </w:rPr>
              <w:t>фективности»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lastRenderedPageBreak/>
              <w:t>7 492,7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168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7587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(в соо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ветствии с Законом края от 24 декабря 2009 года № 9-4225), за счет средств краевого бюджета в рамках подпрограммы «Государственная поддержка д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23 445,6</w:t>
            </w:r>
          </w:p>
        </w:tc>
      </w:tr>
      <w:tr w:rsidR="00A52BF4" w:rsidRPr="00A52BF4" w:rsidTr="00A52BF4">
        <w:trPr>
          <w:trHeight w:val="208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169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7588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обеспечение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ственных гарантий реализации прав на получение общедоступного и беспла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ного дошкольного образования в муниципальных дошкольных образовател</w:t>
            </w:r>
            <w:r w:rsidRPr="00A52BF4">
              <w:rPr>
                <w:rFonts w:ascii="Arial" w:hAnsi="Arial" w:cs="Arial"/>
                <w:lang w:val="ru-RU"/>
              </w:rPr>
              <w:t>ь</w:t>
            </w:r>
            <w:r w:rsidRPr="00A52BF4">
              <w:rPr>
                <w:rFonts w:ascii="Arial" w:hAnsi="Arial" w:cs="Arial"/>
                <w:lang w:val="ru-RU"/>
              </w:rPr>
              <w:t>ных организациях, находящихся на территории края, общедоступного и бе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</w:t>
            </w:r>
            <w:r w:rsidRPr="00A52BF4">
              <w:rPr>
                <w:rFonts w:ascii="Arial" w:hAnsi="Arial" w:cs="Arial"/>
                <w:lang w:val="ru-RU"/>
              </w:rPr>
              <w:t>т</w:t>
            </w:r>
            <w:r w:rsidRPr="00A52BF4">
              <w:rPr>
                <w:rFonts w:ascii="Arial" w:hAnsi="Arial" w:cs="Arial"/>
                <w:lang w:val="ru-RU"/>
              </w:rPr>
              <w:t>вующих в реализации общеобразовательных программ в соответствии с</w:t>
            </w:r>
            <w:proofErr w:type="gramEnd"/>
            <w:r w:rsidRPr="00A52BF4">
              <w:rPr>
                <w:rFonts w:ascii="Arial" w:hAnsi="Arial" w:cs="Arial"/>
                <w:lang w:val="ru-RU"/>
              </w:rPr>
              <w:t xml:space="preserve"> ф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деральными государственными образовательными стандартами, в рамках подпрограммы «Развитие дошкольного, общего и дополнительного образов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ния» государственной программы Красноярского края «Развитие образов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71 224,3</w:t>
            </w:r>
          </w:p>
        </w:tc>
      </w:tr>
      <w:tr w:rsidR="00A52BF4" w:rsidRPr="00A52BF4" w:rsidTr="00A52BF4">
        <w:trPr>
          <w:trHeight w:val="127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170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7601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proofErr w:type="gramStart"/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районов на реализацию государстве</w:t>
            </w:r>
            <w:r w:rsidRPr="00A52BF4">
              <w:rPr>
                <w:rFonts w:ascii="Arial" w:hAnsi="Arial" w:cs="Arial"/>
                <w:lang w:val="ru-RU"/>
              </w:rPr>
              <w:t>н</w:t>
            </w:r>
            <w:r w:rsidRPr="00A52BF4">
              <w:rPr>
                <w:rFonts w:ascii="Arial" w:hAnsi="Arial" w:cs="Arial"/>
                <w:lang w:val="ru-RU"/>
              </w:rPr>
              <w:t>ных полномочий по расчету и предоставлению дотаций поселениям, вход</w:t>
            </w:r>
            <w:r w:rsidRPr="00A52BF4">
              <w:rPr>
                <w:rFonts w:ascii="Arial" w:hAnsi="Arial" w:cs="Arial"/>
                <w:lang w:val="ru-RU"/>
              </w:rPr>
              <w:t>я</w:t>
            </w:r>
            <w:r w:rsidRPr="00A52BF4">
              <w:rPr>
                <w:rFonts w:ascii="Arial" w:hAnsi="Arial" w:cs="Arial"/>
                <w:lang w:val="ru-RU"/>
              </w:rPr>
              <w:t>щим в состав муниципального района края (в соответствии с Законом края от 29 ноября 2005 года № 16-4081), в рамках подпрограммы «Создание условий для эффективного и ответственного управления муниципальными финансами, повышения устойчивости бюджетов муниципальных образований» госуда</w:t>
            </w:r>
            <w:r w:rsidRPr="00A52BF4">
              <w:rPr>
                <w:rFonts w:ascii="Arial" w:hAnsi="Arial" w:cs="Arial"/>
                <w:lang w:val="ru-RU"/>
              </w:rPr>
              <w:t>р</w:t>
            </w:r>
            <w:r w:rsidRPr="00A52BF4">
              <w:rPr>
                <w:rFonts w:ascii="Arial" w:hAnsi="Arial" w:cs="Arial"/>
                <w:lang w:val="ru-RU"/>
              </w:rPr>
              <w:t>ственной программы Красноярского края «Управление государственными ф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нансами»</w:t>
            </w:r>
            <w:proofErr w:type="gram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21 192,9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171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7604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ярского края в рамках непрограммных расходов отдельных органов исполн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тельной власти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581,5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172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7649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образований на осуществление гос</w:t>
            </w:r>
            <w:r w:rsidRPr="00A52BF4">
              <w:rPr>
                <w:rFonts w:ascii="Arial" w:hAnsi="Arial" w:cs="Arial"/>
                <w:lang w:val="ru-RU"/>
              </w:rPr>
              <w:t>у</w:t>
            </w:r>
            <w:r w:rsidRPr="00A52BF4">
              <w:rPr>
                <w:rFonts w:ascii="Arial" w:hAnsi="Arial" w:cs="Arial"/>
                <w:lang w:val="ru-RU"/>
              </w:rPr>
              <w:t>дарственных полномочий по обеспечению отдыха и оздоровления детей в рамках подпрограммы «Развитие дошкольного, общего и дополнительного о</w:t>
            </w:r>
            <w:r w:rsidRPr="00A52BF4">
              <w:rPr>
                <w:rFonts w:ascii="Arial" w:hAnsi="Arial" w:cs="Arial"/>
                <w:lang w:val="ru-RU"/>
              </w:rPr>
              <w:t>б</w:t>
            </w:r>
            <w:r w:rsidRPr="00A52BF4">
              <w:rPr>
                <w:rFonts w:ascii="Arial" w:hAnsi="Arial" w:cs="Arial"/>
                <w:lang w:val="ru-RU"/>
              </w:rPr>
              <w:t>разования» государственной программы Красноярского края «Развитие обр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зования»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3 280,4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173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</w:t>
            </w:r>
            <w:r w:rsidRPr="00A52BF4">
              <w:rPr>
                <w:rFonts w:ascii="Arial" w:hAnsi="Arial" w:cs="Arial"/>
                <w:lang w:val="ru-RU"/>
              </w:rPr>
              <w:t>б</w:t>
            </w:r>
            <w:r w:rsidRPr="00A52BF4">
              <w:rPr>
                <w:rFonts w:ascii="Arial" w:hAnsi="Arial" w:cs="Arial"/>
                <w:lang w:val="ru-RU"/>
              </w:rPr>
              <w:t>разовательные организации, реализующие образовательные программы д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школьного образования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A52BF4" w:rsidRPr="00A52BF4" w:rsidTr="00A52BF4">
        <w:trPr>
          <w:trHeight w:val="90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174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вательные программы дошкольного образования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2 672,1</w:t>
            </w:r>
          </w:p>
        </w:tc>
      </w:tr>
      <w:tr w:rsidR="00A52BF4" w:rsidRPr="00A52BF4" w:rsidTr="00A52BF4">
        <w:trPr>
          <w:trHeight w:val="54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175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на осуществление первичного воинского учета на терр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ториях, где отсутствуют военные комиссариаты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A52BF4" w:rsidRPr="00A52BF4" w:rsidTr="00A52BF4">
        <w:trPr>
          <w:trHeight w:val="60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176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118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1 379,5</w:t>
            </w:r>
          </w:p>
        </w:tc>
      </w:tr>
      <w:tr w:rsidR="00A52BF4" w:rsidRPr="00A52BF4" w:rsidTr="00A52BF4">
        <w:trPr>
          <w:trHeight w:val="5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177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на осуществление полномочий по составлению (изм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нению) списков кандидатов в присяжные заседатели федеральных судов о</w:t>
            </w:r>
            <w:r w:rsidRPr="00A52BF4">
              <w:rPr>
                <w:rFonts w:ascii="Arial" w:hAnsi="Arial" w:cs="Arial"/>
                <w:lang w:val="ru-RU"/>
              </w:rPr>
              <w:t>б</w:t>
            </w:r>
            <w:r w:rsidRPr="00A52BF4">
              <w:rPr>
                <w:rFonts w:ascii="Arial" w:hAnsi="Arial" w:cs="Arial"/>
                <w:lang w:val="ru-RU"/>
              </w:rPr>
              <w:t>щей юрисдикции в Российской Федерации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60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178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35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120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  <w:r w:rsidRPr="00A52BF4"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77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179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40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19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A52BF4">
              <w:rPr>
                <w:rFonts w:ascii="Arial" w:hAnsi="Arial" w:cs="Arial"/>
                <w:b/>
                <w:bCs/>
              </w:rPr>
              <w:t>Иные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межбюджетные</w:t>
            </w:r>
            <w:proofErr w:type="spellEnd"/>
            <w:r w:rsidRPr="00A52BF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A52BF4">
              <w:rPr>
                <w:rFonts w:ascii="Arial" w:hAnsi="Arial" w:cs="Arial"/>
                <w:b/>
                <w:bCs/>
              </w:rPr>
              <w:t>трансферты</w:t>
            </w:r>
            <w:proofErr w:type="spellEnd"/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36 759,8</w:t>
            </w:r>
          </w:p>
        </w:tc>
      </w:tr>
      <w:tr w:rsidR="00A52BF4" w:rsidRPr="00A52BF4" w:rsidTr="00A52BF4">
        <w:trPr>
          <w:trHeight w:val="5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 xml:space="preserve">2 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обр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34 481,7</w:t>
            </w:r>
          </w:p>
        </w:tc>
      </w:tr>
      <w:tr w:rsidR="00A52BF4" w:rsidRPr="00A52BF4" w:rsidTr="00A52BF4">
        <w:trPr>
          <w:trHeight w:val="76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Межбюджетные трансферты, передаваемые бюджетам муниципальных рай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34 481,7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182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1011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 xml:space="preserve">Резервный фонд Правительства Красноярского края в рамках непрограммных расходов отдельных органов исполнительной власти 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2 128,1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183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49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999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5519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Поддержка отрасли культуры в рамках подпрограммы «Обеспечение реализ</w:t>
            </w:r>
            <w:r w:rsidRPr="00A52BF4">
              <w:rPr>
                <w:rFonts w:ascii="Arial" w:hAnsi="Arial" w:cs="Arial"/>
                <w:lang w:val="ru-RU"/>
              </w:rPr>
              <w:t>а</w:t>
            </w:r>
            <w:r w:rsidRPr="00A52BF4">
              <w:rPr>
                <w:rFonts w:ascii="Arial" w:hAnsi="Arial" w:cs="Arial"/>
                <w:lang w:val="ru-RU"/>
              </w:rPr>
              <w:t>ции государственной программы и прочие мероприятия» государственной пр</w:t>
            </w:r>
            <w:r w:rsidRPr="00A52BF4">
              <w:rPr>
                <w:rFonts w:ascii="Arial" w:hAnsi="Arial" w:cs="Arial"/>
                <w:lang w:val="ru-RU"/>
              </w:rPr>
              <w:t>о</w:t>
            </w:r>
            <w:r w:rsidRPr="00A52BF4">
              <w:rPr>
                <w:rFonts w:ascii="Arial" w:hAnsi="Arial" w:cs="Arial"/>
                <w:lang w:val="ru-RU"/>
              </w:rPr>
              <w:t>граммы Красноярского края «Развитие культуры и туризма»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150,0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184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ПРОЧИЕ БЕЗВОЗМЕЗДНЫЕ ПОСТУПЛЕНИЯ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255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186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07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030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0,0</w:t>
            </w:r>
          </w:p>
        </w:tc>
      </w:tr>
      <w:tr w:rsidR="00A52BF4" w:rsidRPr="00A52BF4" w:rsidTr="00A52BF4">
        <w:trPr>
          <w:trHeight w:val="102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lastRenderedPageBreak/>
              <w:t>187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ДОХОДЫ БЮДЖЕТОВ БЮДЖЕТНОЙ СИСТЕМЫ РОССИЙСКОЙ ФЕДЕР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А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ЧЕНИЕ, ПРОШЛЫХ ЛЕТ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188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бюджетов муниципальных районов от возврата остатков субсидий, субвенций и иных межбюджетных трансфертов, имеющих целевое назнач</w:t>
            </w:r>
            <w:r w:rsidRPr="00A52BF4">
              <w:rPr>
                <w:rFonts w:ascii="Arial" w:hAnsi="Arial" w:cs="Arial"/>
                <w:lang w:val="ru-RU"/>
              </w:rPr>
              <w:t>е</w:t>
            </w:r>
            <w:r w:rsidRPr="00A52BF4">
              <w:rPr>
                <w:rFonts w:ascii="Arial" w:hAnsi="Arial" w:cs="Arial"/>
                <w:lang w:val="ru-RU"/>
              </w:rPr>
              <w:t>ние, прошлых лет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189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18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Доходы бюджетов муниципальных районов от возврата прочих остатков су</w:t>
            </w:r>
            <w:r w:rsidRPr="00A52BF4">
              <w:rPr>
                <w:rFonts w:ascii="Arial" w:hAnsi="Arial" w:cs="Arial"/>
                <w:lang w:val="ru-RU"/>
              </w:rPr>
              <w:t>б</w:t>
            </w:r>
            <w:r w:rsidRPr="00A52BF4">
              <w:rPr>
                <w:rFonts w:ascii="Arial" w:hAnsi="Arial" w:cs="Arial"/>
                <w:lang w:val="ru-RU"/>
              </w:rPr>
              <w:t>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5 112,6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190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A52BF4">
              <w:rPr>
                <w:rFonts w:ascii="Arial" w:hAnsi="Arial" w:cs="Arial"/>
                <w:b/>
                <w:bCs/>
                <w:lang w:val="ru-RU"/>
              </w:rPr>
              <w:t>ВОЗВРАТ ОСТАТКОВ СУБСИДИЙ, СУБВЕНЦИЙ И ИНЫХ МЕЖБЮДЖЕ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Т</w:t>
            </w:r>
            <w:r w:rsidRPr="00A52BF4">
              <w:rPr>
                <w:rFonts w:ascii="Arial" w:hAnsi="Arial" w:cs="Arial"/>
                <w:b/>
                <w:bCs/>
                <w:lang w:val="ru-RU"/>
              </w:rPr>
              <w:t>НЫХ ТРАНСФЕРТОВ, ИМЕЮЩИХ ЦЕЛЕВОЕ НАЗНАЧЕНИЕ, ПРОШЛЫХ ЛЕТ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-710,9</w:t>
            </w:r>
          </w:p>
        </w:tc>
      </w:tr>
      <w:tr w:rsidR="00A52BF4" w:rsidRPr="00A52BF4" w:rsidTr="00A52BF4">
        <w:trPr>
          <w:trHeight w:val="510"/>
        </w:trPr>
        <w:tc>
          <w:tcPr>
            <w:tcW w:w="139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191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094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2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19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60</w:t>
            </w:r>
          </w:p>
        </w:tc>
        <w:tc>
          <w:tcPr>
            <w:tcW w:w="139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010</w:t>
            </w:r>
          </w:p>
        </w:tc>
        <w:tc>
          <w:tcPr>
            <w:tcW w:w="12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05</w:t>
            </w:r>
          </w:p>
        </w:tc>
        <w:tc>
          <w:tcPr>
            <w:tcW w:w="160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0000</w:t>
            </w:r>
          </w:p>
        </w:tc>
        <w:tc>
          <w:tcPr>
            <w:tcW w:w="477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150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lang w:val="ru-RU"/>
              </w:rPr>
            </w:pPr>
            <w:r w:rsidRPr="00A52BF4">
              <w:rPr>
                <w:rFonts w:ascii="Arial" w:hAnsi="Arial" w:cs="Arial"/>
                <w:lang w:val="ru-RU"/>
              </w:rPr>
              <w:t>Возврат прочих остатков субсидий, субвенций и иных межбюджетных тран</w:t>
            </w:r>
            <w:r w:rsidRPr="00A52BF4">
              <w:rPr>
                <w:rFonts w:ascii="Arial" w:hAnsi="Arial" w:cs="Arial"/>
                <w:lang w:val="ru-RU"/>
              </w:rPr>
              <w:t>с</w:t>
            </w:r>
            <w:r w:rsidRPr="00A52BF4">
              <w:rPr>
                <w:rFonts w:ascii="Arial" w:hAnsi="Arial" w:cs="Arial"/>
                <w:lang w:val="ru-RU"/>
              </w:rPr>
              <w:t>фертов, имеющих целевое назначение, прошлых лет из бюджетов муниц</w:t>
            </w:r>
            <w:r w:rsidRPr="00A52BF4">
              <w:rPr>
                <w:rFonts w:ascii="Arial" w:hAnsi="Arial" w:cs="Arial"/>
                <w:lang w:val="ru-RU"/>
              </w:rPr>
              <w:t>и</w:t>
            </w:r>
            <w:r w:rsidRPr="00A52BF4">
              <w:rPr>
                <w:rFonts w:ascii="Arial" w:hAnsi="Arial" w:cs="Arial"/>
                <w:lang w:val="ru-RU"/>
              </w:rPr>
              <w:t>пальных районов</w:t>
            </w:r>
          </w:p>
        </w:tc>
        <w:tc>
          <w:tcPr>
            <w:tcW w:w="271" w:type="pct"/>
            <w:shd w:val="clear" w:color="auto" w:fill="auto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-710,9</w:t>
            </w:r>
          </w:p>
        </w:tc>
      </w:tr>
      <w:tr w:rsidR="00A52BF4" w:rsidRPr="00A52BF4" w:rsidTr="00A52BF4">
        <w:trPr>
          <w:trHeight w:val="330"/>
        </w:trPr>
        <w:tc>
          <w:tcPr>
            <w:tcW w:w="1539" w:type="pct"/>
            <w:gridSpan w:val="9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</w:rPr>
            </w:pPr>
            <w:r w:rsidRPr="00A52BF4">
              <w:rPr>
                <w:rFonts w:ascii="Arial" w:hAnsi="Arial" w:cs="Arial"/>
              </w:rPr>
              <w:t> </w:t>
            </w:r>
          </w:p>
        </w:tc>
        <w:tc>
          <w:tcPr>
            <w:tcW w:w="3190" w:type="pct"/>
            <w:shd w:val="clear" w:color="auto" w:fill="auto"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71" w:type="pct"/>
            <w:shd w:val="clear" w:color="FFFFCC" w:fill="FFFFFF"/>
            <w:noWrap/>
            <w:hideMark/>
          </w:tcPr>
          <w:p w:rsidR="00A52BF4" w:rsidRPr="00A52BF4" w:rsidRDefault="00A52BF4" w:rsidP="00A52BF4">
            <w:pPr>
              <w:rPr>
                <w:rFonts w:ascii="Arial" w:hAnsi="Arial" w:cs="Arial"/>
                <w:b/>
                <w:bCs/>
              </w:rPr>
            </w:pPr>
            <w:r w:rsidRPr="00A52BF4">
              <w:rPr>
                <w:rFonts w:ascii="Arial" w:hAnsi="Arial" w:cs="Arial"/>
                <w:b/>
                <w:bCs/>
              </w:rPr>
              <w:t>1 097 887,3</w:t>
            </w:r>
          </w:p>
        </w:tc>
      </w:tr>
    </w:tbl>
    <w:p w:rsidR="00A52BF4" w:rsidRDefault="00A52BF4" w:rsidP="00CB5591">
      <w:pPr>
        <w:jc w:val="both"/>
        <w:rPr>
          <w:rFonts w:ascii="Arial" w:hAnsi="Arial" w:cs="Arial"/>
          <w:lang w:val="ru-RU"/>
        </w:rPr>
        <w:sectPr w:rsidR="00A52BF4" w:rsidSect="00CB559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4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ноября 2019 г. № 38-228в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7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A52BF4" w:rsidRDefault="00A52BF4" w:rsidP="00CB5591">
      <w:pPr>
        <w:jc w:val="both"/>
        <w:rPr>
          <w:rFonts w:ascii="Arial" w:hAnsi="Arial" w:cs="Arial"/>
          <w:lang w:val="ru-RU"/>
        </w:rPr>
      </w:pPr>
    </w:p>
    <w:p w:rsidR="00A52BF4" w:rsidRDefault="00A52BF4" w:rsidP="00A52BF4">
      <w:pPr>
        <w:ind w:firstLine="720"/>
        <w:jc w:val="both"/>
        <w:rPr>
          <w:rFonts w:ascii="Arial" w:hAnsi="Arial" w:cs="Arial"/>
          <w:lang w:val="ru-RU"/>
        </w:rPr>
      </w:pPr>
      <w:r w:rsidRPr="00A52BF4">
        <w:rPr>
          <w:rFonts w:ascii="Arial" w:hAnsi="Arial" w:cs="Arial"/>
          <w:lang w:val="ru-RU"/>
        </w:rPr>
        <w:t>Распределение бюджетных ассигнований по разделам и подразделам бюджетной классификации расходов бюджетов Российской Федерации на 2019 год</w:t>
      </w:r>
    </w:p>
    <w:p w:rsidR="00F94925" w:rsidRDefault="00F94925" w:rsidP="00A52BF4">
      <w:pPr>
        <w:ind w:firstLine="720"/>
        <w:jc w:val="both"/>
        <w:rPr>
          <w:rFonts w:ascii="Arial" w:hAnsi="Arial" w:cs="Arial"/>
          <w:lang w:val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265"/>
        <w:gridCol w:w="9439"/>
        <w:gridCol w:w="1740"/>
        <w:gridCol w:w="2059"/>
      </w:tblGrid>
      <w:tr w:rsidR="005F454A" w:rsidRPr="005F454A" w:rsidTr="005F454A">
        <w:trPr>
          <w:trHeight w:val="945"/>
        </w:trPr>
        <w:tc>
          <w:tcPr>
            <w:tcW w:w="4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 xml:space="preserve">№ </w:t>
            </w:r>
            <w:proofErr w:type="spellStart"/>
            <w:r w:rsidRPr="005F454A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325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Наименование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показателя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бюджетной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классификации</w:t>
            </w:r>
            <w:proofErr w:type="spellEnd"/>
          </w:p>
        </w:tc>
        <w:tc>
          <w:tcPr>
            <w:tcW w:w="60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Раздел</w:t>
            </w:r>
            <w:proofErr w:type="spellEnd"/>
            <w:r w:rsidRPr="005F454A">
              <w:rPr>
                <w:rFonts w:ascii="Arial" w:hAnsi="Arial" w:cs="Arial"/>
              </w:rPr>
              <w:t xml:space="preserve">, </w:t>
            </w:r>
            <w:proofErr w:type="spellStart"/>
            <w:r w:rsidRPr="005F454A">
              <w:rPr>
                <w:rFonts w:ascii="Arial" w:hAnsi="Arial" w:cs="Arial"/>
              </w:rPr>
              <w:t>подраздел</w:t>
            </w:r>
            <w:proofErr w:type="spellEnd"/>
          </w:p>
        </w:tc>
        <w:tc>
          <w:tcPr>
            <w:tcW w:w="7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Сумма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на</w:t>
            </w:r>
            <w:proofErr w:type="spellEnd"/>
            <w:r w:rsidRPr="005F454A">
              <w:rPr>
                <w:rFonts w:ascii="Arial" w:hAnsi="Arial" w:cs="Arial"/>
              </w:rPr>
              <w:t xml:space="preserve"> 2019 </w:t>
            </w:r>
            <w:proofErr w:type="spellStart"/>
            <w:r w:rsidRPr="005F454A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ОБЩЕГОСУДАРСТВЕННЫЕ ВОПРОСЫ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45 234,9</w:t>
            </w:r>
          </w:p>
        </w:tc>
      </w:tr>
      <w:tr w:rsidR="005F454A" w:rsidRPr="005F454A" w:rsidTr="005F454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Функционирование высшего должностного лица субъекта Российской Федерации и м</w:t>
            </w:r>
            <w:r w:rsidRPr="005F454A">
              <w:rPr>
                <w:rFonts w:ascii="Arial" w:hAnsi="Arial" w:cs="Arial"/>
                <w:lang w:val="ru-RU"/>
              </w:rPr>
              <w:t>у</w:t>
            </w:r>
            <w:r w:rsidRPr="005F454A">
              <w:rPr>
                <w:rFonts w:ascii="Arial" w:hAnsi="Arial" w:cs="Arial"/>
                <w:lang w:val="ru-RU"/>
              </w:rPr>
              <w:t>ниципального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1 487,6</w:t>
            </w:r>
          </w:p>
        </w:tc>
      </w:tr>
      <w:tr w:rsidR="005F454A" w:rsidRPr="005F454A" w:rsidTr="005F454A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Функционирование законодательных (представительных) органов государстве</w:t>
            </w:r>
            <w:r w:rsidRPr="005F454A">
              <w:rPr>
                <w:rFonts w:ascii="Arial" w:hAnsi="Arial" w:cs="Arial"/>
                <w:lang w:val="ru-RU"/>
              </w:rPr>
              <w:t>н</w:t>
            </w:r>
            <w:r w:rsidRPr="005F454A">
              <w:rPr>
                <w:rFonts w:ascii="Arial" w:hAnsi="Arial" w:cs="Arial"/>
                <w:lang w:val="ru-RU"/>
              </w:rPr>
              <w:t>ной власти и представительных органов м</w:t>
            </w:r>
            <w:r w:rsidRPr="005F454A">
              <w:rPr>
                <w:rFonts w:ascii="Arial" w:hAnsi="Arial" w:cs="Arial"/>
                <w:lang w:val="ru-RU"/>
              </w:rPr>
              <w:t>у</w:t>
            </w:r>
            <w:r w:rsidRPr="005F454A">
              <w:rPr>
                <w:rFonts w:ascii="Arial" w:hAnsi="Arial" w:cs="Arial"/>
                <w:lang w:val="ru-RU"/>
              </w:rPr>
              <w:t>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4 034,7</w:t>
            </w:r>
          </w:p>
        </w:tc>
      </w:tr>
      <w:tr w:rsidR="005F454A" w:rsidRPr="005F454A" w:rsidTr="005F454A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Функционирование Правительства Российской Федерации, высших исполн</w:t>
            </w:r>
            <w:r w:rsidRPr="005F454A">
              <w:rPr>
                <w:rFonts w:ascii="Arial" w:hAnsi="Arial" w:cs="Arial"/>
                <w:lang w:val="ru-RU"/>
              </w:rPr>
              <w:t>и</w:t>
            </w:r>
            <w:r w:rsidRPr="005F454A">
              <w:rPr>
                <w:rFonts w:ascii="Arial" w:hAnsi="Arial" w:cs="Arial"/>
                <w:lang w:val="ru-RU"/>
              </w:rPr>
              <w:t>тельных органов государственной власти субъектов Российской Федерации, местных администр</w:t>
            </w:r>
            <w:r w:rsidRPr="005F454A">
              <w:rPr>
                <w:rFonts w:ascii="Arial" w:hAnsi="Arial" w:cs="Arial"/>
                <w:lang w:val="ru-RU"/>
              </w:rPr>
              <w:t>а</w:t>
            </w:r>
            <w:r w:rsidRPr="005F454A">
              <w:rPr>
                <w:rFonts w:ascii="Arial" w:hAnsi="Arial" w:cs="Arial"/>
                <w:lang w:val="ru-RU"/>
              </w:rPr>
              <w:t>ций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0104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28 130,1</w:t>
            </w:r>
          </w:p>
        </w:tc>
      </w:tr>
      <w:tr w:rsidR="005F454A" w:rsidRPr="005F454A" w:rsidTr="005F454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Обеспечение деятельности финансовых, налоговых и таможенных органов и о</w:t>
            </w:r>
            <w:r w:rsidRPr="005F454A">
              <w:rPr>
                <w:rFonts w:ascii="Arial" w:hAnsi="Arial" w:cs="Arial"/>
                <w:lang w:val="ru-RU"/>
              </w:rPr>
              <w:t>р</w:t>
            </w:r>
            <w:r w:rsidRPr="005F454A">
              <w:rPr>
                <w:rFonts w:ascii="Arial" w:hAnsi="Arial" w:cs="Arial"/>
                <w:lang w:val="ru-RU"/>
              </w:rPr>
              <w:t xml:space="preserve">ганов финансового (финансово-бюджетного) надзора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0106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7 254,0</w:t>
            </w:r>
          </w:p>
        </w:tc>
      </w:tr>
      <w:tr w:rsidR="005F454A" w:rsidRPr="005F454A" w:rsidTr="005F454A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Другие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общегосударственные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вопросы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0113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4 328,5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1 379,5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Мобилизационная</w:t>
            </w:r>
            <w:proofErr w:type="spellEnd"/>
            <w:r w:rsidRPr="005F454A">
              <w:rPr>
                <w:rFonts w:ascii="Arial" w:hAnsi="Arial" w:cs="Arial"/>
              </w:rPr>
              <w:t xml:space="preserve"> и </w:t>
            </w:r>
            <w:proofErr w:type="spellStart"/>
            <w:r w:rsidRPr="005F454A">
              <w:rPr>
                <w:rFonts w:ascii="Arial" w:hAnsi="Arial" w:cs="Arial"/>
              </w:rPr>
              <w:t>вневойсковая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подготовка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0203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1 379,5</w:t>
            </w:r>
          </w:p>
        </w:tc>
      </w:tr>
      <w:tr w:rsidR="005F454A" w:rsidRPr="005F454A" w:rsidTr="005F454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НАЦИОНАЛЬНАЯ БЕЗОПАСНОСТЬ И ПРАВООХРАНИТЕЛЬНАЯ ДЕЯТЕЛ</w:t>
            </w:r>
            <w:r w:rsidRPr="005F454A">
              <w:rPr>
                <w:rFonts w:ascii="Arial" w:hAnsi="Arial" w:cs="Arial"/>
                <w:lang w:val="ru-RU"/>
              </w:rPr>
              <w:t>Ь</w:t>
            </w:r>
            <w:r w:rsidRPr="005F454A">
              <w:rPr>
                <w:rFonts w:ascii="Arial" w:hAnsi="Arial" w:cs="Arial"/>
                <w:lang w:val="ru-RU"/>
              </w:rPr>
              <w:t>НОСТЬ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4 637,9</w:t>
            </w:r>
          </w:p>
        </w:tc>
      </w:tr>
      <w:tr w:rsidR="005F454A" w:rsidRPr="005F454A" w:rsidTr="005F454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Защита населения и территории от чрезвычайных ситуаций природного и техн</w:t>
            </w:r>
            <w:r w:rsidRPr="005F454A">
              <w:rPr>
                <w:rFonts w:ascii="Arial" w:hAnsi="Arial" w:cs="Arial"/>
                <w:lang w:val="ru-RU"/>
              </w:rPr>
              <w:t>о</w:t>
            </w:r>
            <w:r w:rsidRPr="005F454A">
              <w:rPr>
                <w:rFonts w:ascii="Arial" w:hAnsi="Arial" w:cs="Arial"/>
                <w:lang w:val="ru-RU"/>
              </w:rPr>
              <w:t>генного характера, гражданская оборона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0309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3 952,8</w:t>
            </w:r>
          </w:p>
        </w:tc>
      </w:tr>
      <w:tr w:rsidR="005F454A" w:rsidRPr="005F454A" w:rsidTr="005F454A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Обеспечение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пожарной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безопасности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0310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685,1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43 932,0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Сельское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хозяйство</w:t>
            </w:r>
            <w:proofErr w:type="spellEnd"/>
            <w:r w:rsidRPr="005F454A">
              <w:rPr>
                <w:rFonts w:ascii="Arial" w:hAnsi="Arial" w:cs="Arial"/>
              </w:rPr>
              <w:t xml:space="preserve"> и </w:t>
            </w:r>
            <w:proofErr w:type="spellStart"/>
            <w:r w:rsidRPr="005F454A">
              <w:rPr>
                <w:rFonts w:ascii="Arial" w:hAnsi="Arial" w:cs="Arial"/>
              </w:rPr>
              <w:t>рыболовство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0405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2 970,5</w:t>
            </w:r>
          </w:p>
        </w:tc>
      </w:tr>
      <w:tr w:rsidR="005F454A" w:rsidRPr="005F454A" w:rsidTr="005F454A">
        <w:trPr>
          <w:trHeight w:val="36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Водное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0406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2 051,8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Транспорт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0408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17 092,8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Дорожное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хозяйство</w:t>
            </w:r>
            <w:proofErr w:type="spellEnd"/>
            <w:r w:rsidRPr="005F454A">
              <w:rPr>
                <w:rFonts w:ascii="Arial" w:hAnsi="Arial" w:cs="Arial"/>
              </w:rPr>
              <w:t xml:space="preserve"> (</w:t>
            </w:r>
            <w:proofErr w:type="spellStart"/>
            <w:r w:rsidRPr="005F454A">
              <w:rPr>
                <w:rFonts w:ascii="Arial" w:hAnsi="Arial" w:cs="Arial"/>
              </w:rPr>
              <w:t>дорожные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фонды</w:t>
            </w:r>
            <w:proofErr w:type="spellEnd"/>
            <w:r w:rsidRPr="005F454A">
              <w:rPr>
                <w:rFonts w:ascii="Arial" w:hAnsi="Arial" w:cs="Arial"/>
              </w:rPr>
              <w:t>)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0409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13 519,0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Связь</w:t>
            </w:r>
            <w:proofErr w:type="spellEnd"/>
            <w:r w:rsidRPr="005F454A">
              <w:rPr>
                <w:rFonts w:ascii="Arial" w:hAnsi="Arial" w:cs="Arial"/>
              </w:rPr>
              <w:t xml:space="preserve"> и </w:t>
            </w:r>
            <w:proofErr w:type="spellStart"/>
            <w:r w:rsidRPr="005F454A">
              <w:rPr>
                <w:rFonts w:ascii="Arial" w:hAnsi="Arial" w:cs="Arial"/>
              </w:rPr>
              <w:t>информатика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0410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214,2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8 083,7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37 615,4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Жилищное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0501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430,3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Коммунальное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хозяйство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0502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18 082,1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Благоустройство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3 297,3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0505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15 805,7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color w:val="000000"/>
              </w:rPr>
            </w:pPr>
            <w:r w:rsidRPr="005F454A">
              <w:rPr>
                <w:rFonts w:ascii="Arial" w:hAnsi="Arial" w:cs="Arial"/>
                <w:color w:val="000000"/>
              </w:rPr>
              <w:t>ОХРАНА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0600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1 301,2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color w:val="000000"/>
                <w:lang w:val="ru-RU"/>
              </w:rPr>
            </w:pPr>
            <w:r w:rsidRPr="005F454A">
              <w:rPr>
                <w:rFonts w:ascii="Arial" w:hAnsi="Arial" w:cs="Arial"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0605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1 301,2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ОБРАЗОВАНИЕ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656 088,7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Дошкольное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0701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123 191,1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Общее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образование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0702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443 789,8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5F454A">
              <w:rPr>
                <w:rFonts w:ascii="Arial" w:hAnsi="Arial" w:cs="Arial"/>
                <w:color w:val="000000"/>
              </w:rPr>
              <w:t>Дополнительное</w:t>
            </w:r>
            <w:proofErr w:type="spellEnd"/>
            <w:r w:rsidRPr="005F45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  <w:color w:val="000000"/>
              </w:rPr>
              <w:t>образование</w:t>
            </w:r>
            <w:proofErr w:type="spellEnd"/>
            <w:r w:rsidRPr="005F454A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  <w:color w:val="000000"/>
              </w:rPr>
              <w:t>детей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0703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47 611,7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Молодежная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политика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0707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9 464,5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Другие вопросы в области образования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0709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32 031,6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КУЛЬТУРА, КИНЕМАТОГРАФИЯ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100 267,3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0801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68 570,4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0804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31 696,9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ЗДРАВООХРАНЕНИЕ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0900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299,1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lastRenderedPageBreak/>
              <w:t>36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 xml:space="preserve">Другие вопросы в области здравоохранения 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0909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299,1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1000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106 481,8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Пенсионное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обеспечение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1001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976,6</w:t>
            </w:r>
          </w:p>
        </w:tc>
      </w:tr>
      <w:tr w:rsidR="005F454A" w:rsidRPr="005F454A" w:rsidTr="005F454A">
        <w:trPr>
          <w:trHeight w:val="39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Социальное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обслуживание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населения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1002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42 857,3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Социальное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обеспечение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населения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1003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27 222,4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41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Охрана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семьи</w:t>
            </w:r>
            <w:proofErr w:type="spellEnd"/>
            <w:r w:rsidRPr="005F454A">
              <w:rPr>
                <w:rFonts w:ascii="Arial" w:hAnsi="Arial" w:cs="Arial"/>
              </w:rPr>
              <w:t xml:space="preserve"> и </w:t>
            </w:r>
            <w:proofErr w:type="spellStart"/>
            <w:r w:rsidRPr="005F454A">
              <w:rPr>
                <w:rFonts w:ascii="Arial" w:hAnsi="Arial" w:cs="Arial"/>
              </w:rPr>
              <w:t>детства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1004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26 117,7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42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1006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9 307,8</w:t>
            </w:r>
          </w:p>
        </w:tc>
      </w:tr>
      <w:tr w:rsidR="005F454A" w:rsidRPr="005F454A" w:rsidTr="005F454A">
        <w:trPr>
          <w:trHeight w:val="3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43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ФИЗИЧЕСКАЯ КУЛЬТУРА И СПОРТ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24 299,1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44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Физическая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культура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1101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1 148,2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45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Массовый</w:t>
            </w:r>
            <w:proofErr w:type="spellEnd"/>
            <w:r w:rsidRPr="005F454A">
              <w:rPr>
                <w:rFonts w:ascii="Arial" w:hAnsi="Arial" w:cs="Arial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</w:rPr>
              <w:t>спорт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23 150,9</w:t>
            </w:r>
          </w:p>
        </w:tc>
      </w:tr>
      <w:tr w:rsidR="005F454A" w:rsidRPr="005F454A" w:rsidTr="005F454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46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ОБСЛУЖИВАНИЕ ГОСУДАРСТВЕННОГО И МУНИЦ</w:t>
            </w:r>
            <w:r w:rsidRPr="005F454A">
              <w:rPr>
                <w:rFonts w:ascii="Arial" w:hAnsi="Arial" w:cs="Arial"/>
                <w:lang w:val="ru-RU"/>
              </w:rPr>
              <w:t>И</w:t>
            </w:r>
            <w:r w:rsidRPr="005F454A">
              <w:rPr>
                <w:rFonts w:ascii="Arial" w:hAnsi="Arial" w:cs="Arial"/>
                <w:lang w:val="ru-RU"/>
              </w:rPr>
              <w:t>ПАЛЬНОГО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1300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2,0</w:t>
            </w:r>
          </w:p>
        </w:tc>
      </w:tr>
      <w:tr w:rsidR="005F454A" w:rsidRPr="005F454A" w:rsidTr="005F454A">
        <w:trPr>
          <w:trHeight w:val="630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47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Обслуживание государственного внутреннего и муниципальн</w:t>
            </w:r>
            <w:r w:rsidRPr="005F454A">
              <w:rPr>
                <w:rFonts w:ascii="Arial" w:hAnsi="Arial" w:cs="Arial"/>
                <w:lang w:val="ru-RU"/>
              </w:rPr>
              <w:t>о</w:t>
            </w:r>
            <w:r w:rsidRPr="005F454A">
              <w:rPr>
                <w:rFonts w:ascii="Arial" w:hAnsi="Arial" w:cs="Arial"/>
                <w:lang w:val="ru-RU"/>
              </w:rPr>
              <w:t>го долга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1301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2,0</w:t>
            </w:r>
          </w:p>
        </w:tc>
      </w:tr>
      <w:tr w:rsidR="005F454A" w:rsidRPr="005F454A" w:rsidTr="005F454A">
        <w:trPr>
          <w:trHeight w:val="94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48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МЕЖБЮДЖЕТНЫЕ ТРАНСФЕРТЫ ОБЩЕГО ХАРАКТЕРА БЮДЖЕТАМ БЮ</w:t>
            </w:r>
            <w:r w:rsidRPr="005F454A">
              <w:rPr>
                <w:rFonts w:ascii="Arial" w:hAnsi="Arial" w:cs="Arial"/>
                <w:lang w:val="ru-RU"/>
              </w:rPr>
              <w:t>Д</w:t>
            </w:r>
            <w:r w:rsidRPr="005F454A">
              <w:rPr>
                <w:rFonts w:ascii="Arial" w:hAnsi="Arial" w:cs="Arial"/>
                <w:lang w:val="ru-RU"/>
              </w:rPr>
              <w:t>ЖЕТНОЙ СИСТЕМЫ РОССИЙСКОЙ ФЕДЕРАЦИИ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FFFF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90 268,7</w:t>
            </w:r>
          </w:p>
        </w:tc>
      </w:tr>
      <w:tr w:rsidR="005F454A" w:rsidRPr="005F454A" w:rsidTr="005F454A">
        <w:trPr>
          <w:trHeight w:val="73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49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1401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39 655,1</w:t>
            </w:r>
          </w:p>
        </w:tc>
      </w:tr>
      <w:tr w:rsidR="005F454A" w:rsidRPr="005F454A" w:rsidTr="005F454A">
        <w:trPr>
          <w:trHeight w:val="315"/>
        </w:trPr>
        <w:tc>
          <w:tcPr>
            <w:tcW w:w="43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50</w:t>
            </w:r>
          </w:p>
        </w:tc>
        <w:tc>
          <w:tcPr>
            <w:tcW w:w="32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/>
              </w:rPr>
            </w:pPr>
            <w:r w:rsidRPr="005F454A">
              <w:rPr>
                <w:rFonts w:ascii="Arial" w:hAnsi="Arial" w:cs="Arial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1403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50 613,6</w:t>
            </w:r>
          </w:p>
        </w:tc>
      </w:tr>
      <w:tr w:rsidR="005F454A" w:rsidRPr="005F454A" w:rsidTr="005F454A">
        <w:trPr>
          <w:trHeight w:val="315"/>
        </w:trPr>
        <w:tc>
          <w:tcPr>
            <w:tcW w:w="36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proofErr w:type="spellStart"/>
            <w:r w:rsidRPr="005F454A">
              <w:rPr>
                <w:rFonts w:ascii="Arial" w:hAnsi="Arial" w:cs="Arial"/>
              </w:rPr>
              <w:t>Всего</w:t>
            </w:r>
            <w:proofErr w:type="spellEnd"/>
          </w:p>
        </w:tc>
        <w:tc>
          <w:tcPr>
            <w:tcW w:w="6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</w:rPr>
            </w:pPr>
            <w:r w:rsidRPr="005F454A">
              <w:rPr>
                <w:rFonts w:ascii="Arial" w:hAnsi="Arial" w:cs="Arial"/>
              </w:rPr>
              <w:t>1 111 807,6</w:t>
            </w:r>
          </w:p>
        </w:tc>
      </w:tr>
    </w:tbl>
    <w:p w:rsidR="00A52BF4" w:rsidRPr="00F94925" w:rsidRDefault="00A52BF4" w:rsidP="00A52BF4">
      <w:pPr>
        <w:jc w:val="both"/>
        <w:rPr>
          <w:rFonts w:ascii="Arial" w:hAnsi="Arial" w:cs="Arial"/>
        </w:rPr>
      </w:pPr>
    </w:p>
    <w:p w:rsidR="00A52BF4" w:rsidRDefault="00A52BF4" w:rsidP="00A52BF4">
      <w:pPr>
        <w:jc w:val="both"/>
        <w:rPr>
          <w:rFonts w:ascii="Arial" w:hAnsi="Arial" w:cs="Arial"/>
          <w:lang w:val="ru-RU"/>
        </w:rPr>
        <w:sectPr w:rsidR="00A52BF4" w:rsidSect="00CB559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5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ноября 2019 г. № 38-228в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9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A52BF4" w:rsidRDefault="00A52BF4" w:rsidP="00A52BF4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A52BF4" w:rsidRDefault="00A52BF4" w:rsidP="00A52BF4">
      <w:pPr>
        <w:jc w:val="both"/>
        <w:rPr>
          <w:rFonts w:ascii="Arial" w:hAnsi="Arial" w:cs="Arial"/>
          <w:lang w:val="ru-RU"/>
        </w:rPr>
      </w:pPr>
    </w:p>
    <w:p w:rsidR="00A52BF4" w:rsidRDefault="00A52BF4" w:rsidP="00A52BF4">
      <w:pPr>
        <w:ind w:firstLine="720"/>
        <w:jc w:val="both"/>
        <w:rPr>
          <w:rFonts w:ascii="Arial" w:hAnsi="Arial" w:cs="Arial"/>
          <w:lang w:val="ru-RU"/>
        </w:rPr>
      </w:pPr>
      <w:r w:rsidRPr="00A52BF4">
        <w:rPr>
          <w:rFonts w:ascii="Arial" w:hAnsi="Arial" w:cs="Arial"/>
          <w:lang w:val="ru-RU"/>
        </w:rPr>
        <w:t>Ведомственная структура расходов районного бюджета на 2019 год</w:t>
      </w:r>
    </w:p>
    <w:p w:rsidR="00A52BF4" w:rsidRDefault="00A52BF4" w:rsidP="00A52BF4">
      <w:pPr>
        <w:jc w:val="both"/>
        <w:rPr>
          <w:rFonts w:ascii="Arial" w:hAnsi="Arial" w:cs="Arial"/>
          <w:lang w:val="ru-RU"/>
        </w:rPr>
      </w:pPr>
    </w:p>
    <w:p w:rsidR="00A52BF4" w:rsidRDefault="00A52BF4" w:rsidP="00A52BF4">
      <w:pPr>
        <w:jc w:val="right"/>
        <w:rPr>
          <w:rFonts w:ascii="Arial" w:hAnsi="Arial" w:cs="Arial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600"/>
        <w:gridCol w:w="1407"/>
        <w:gridCol w:w="1411"/>
        <w:gridCol w:w="1591"/>
        <w:gridCol w:w="1258"/>
        <w:gridCol w:w="1284"/>
      </w:tblGrid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ние показателей бюджетной кла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сификации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Код в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домства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Раздел, подра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Целевая статья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Вид ра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Сумма на 2019 год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ЕРМАКОВСКИЙ РАЙОННЫЙ СОВЕТ ДЕП</w:t>
            </w: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4 034,7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4 034,7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ных) органов государственной власти и представител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органов муниципальных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4 034,7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4 034,7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4 034,7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да на 4,3 процента заработной платы работников бюджетной сферы Красноярского края за исключением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отдельных категорий работников, увеличение оплаты труда которых осуществляется в соо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непр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граммных расходов представительн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органа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34,8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ние) расходов на повышение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непрограммных расходов представительного органа местного сам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25,4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представительного органа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2 320,7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1 613,1</w:t>
            </w:r>
          </w:p>
        </w:tc>
      </w:tr>
      <w:tr w:rsidR="005F454A" w:rsidRPr="005F454A" w:rsidTr="005F454A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1 613,1</w:t>
            </w:r>
          </w:p>
        </w:tc>
      </w:tr>
      <w:tr w:rsidR="005F454A" w:rsidRPr="005F454A" w:rsidTr="005F454A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707,5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707,5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Руководство и управление в сфере установленных функций органов местного самоуправления за счет межбюджетных трансфертов по передаваемым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полн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мочиям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,в</w:t>
            </w:r>
            <w:proofErr w:type="spellEnd"/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рамках непрограммных расходов представ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90,4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46,7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46,7</w:t>
            </w:r>
          </w:p>
        </w:tc>
      </w:tr>
      <w:tr w:rsidR="005F454A" w:rsidRPr="005F454A" w:rsidTr="005F454A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ках непрограммных расходов представительного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гана местного самоупра</w:t>
            </w:r>
            <w:r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5F454A" w:rsidRPr="005F454A" w:rsidTr="005F454A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непрогра</w:t>
            </w:r>
            <w:r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мных расходов представ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тельного органа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336,9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 xml:space="preserve">АДМИНИСТРАЦИЯ ЕРМАКОВСКОГО РАЙОНА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181 448,2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32 035,5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</w:t>
            </w:r>
            <w:r w:rsidRPr="005F454A">
              <w:rPr>
                <w:rFonts w:ascii="Arial" w:hAnsi="Arial" w:cs="Arial"/>
                <w:lang w:val="ru-RU" w:eastAsia="ru-RU"/>
              </w:rPr>
              <w:t>к</w:t>
            </w:r>
            <w:r w:rsidRPr="005F454A">
              <w:rPr>
                <w:rFonts w:ascii="Arial" w:hAnsi="Arial" w:cs="Arial"/>
                <w:lang w:val="ru-RU" w:eastAsia="ru-RU"/>
              </w:rPr>
              <w:t>та Российской Федерации и муниципального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1 487,6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самоуправления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1 487,6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путатов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1 487,6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отдельных категорий работников, увеличение оплаты труда которых осуществляется в соо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непр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граммных расходов администрации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15,8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15,8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15,8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Средства на частичное финансирование (возмещ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ние) расходов на повышение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 в рамках непрограммных ра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ходов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245,3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245,3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администрации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ции, высших исполнительных органов госуда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ственной власти субъектов Российской Федерации, местных а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министраций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28 130,1</w:t>
            </w:r>
          </w:p>
        </w:tc>
      </w:tr>
      <w:tr w:rsidR="005F454A" w:rsidRPr="005F454A" w:rsidTr="005F454A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ных условий функционирования объектов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собственности, развитие муниципальных учреждений в рамках муниципальной программы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27 853,8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27 853,8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по администр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427,0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их оплаты труда, по администрации Ермаковского района в рамках непрограммных расходов органов местн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самоуправления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10,9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непр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граммных расходов администрации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196,6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196,6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196,6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 в рамках непрограммных расходов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262,6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262,6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262,6</w:t>
            </w:r>
          </w:p>
        </w:tc>
      </w:tr>
      <w:tr w:rsidR="005F454A" w:rsidRPr="005F454A" w:rsidTr="005F454A">
        <w:trPr>
          <w:trHeight w:val="8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ществлению уведомительной регистрации коллекти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ных договоров и территориальных соглашений и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ко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троля за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нию и обеспечению деятельности комиссий по делам несовершеннолетних и защите их прав по администр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ции Ермаковского района в рамках непрограммных ра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581,5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533,7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программных расходов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22 471,6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16 843,0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16 843,0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5 516,3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5 516,3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112,3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112,3</w:t>
            </w:r>
          </w:p>
        </w:tc>
      </w:tr>
      <w:tr w:rsidR="005F454A" w:rsidRPr="005F454A" w:rsidTr="005F454A">
        <w:trPr>
          <w:trHeight w:val="84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ления не относящихся к должностям муниципальной службы в рамках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органов мес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3 689,2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3 689,2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3 689,2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выплаты, обеспечивающие уровень заработной платы работн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ков бюджетной сферы не ниже размера минимальной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по администрации Ермаковского района в рамках непр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граммных расходов органов местного сам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181,1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2 417,8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Изготовление и установка стендов антитеррористич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ской и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антиэкстремистской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направленности в рамках подпрограммы «Профилактика терроризма и экстр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мизма на территории Ермаковского района»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пальной программы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рекламы по проблемам предупреждения наркомании, пропаганде здорового образа жизни в 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ках подпрограммы «Профилактика терроризма и эк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тремизма на территории Ермаковского района»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ципальной программы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требления алкогольной и спиртосодержащей продукции несовершеннолетними, содействие их распростран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нию в рамках подпрограммы «Профилактика террори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 и экстремизма на территории Ермаковского района» муниципальной программы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2 397,8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Разработка схем размещения нестационарных торговых объектов, в рамках подпрограммы «Комплексное 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жилищного строительства, систем социальной и коммунальной инфраструктуры Ермаковского района» муниципальной программы Ермаковского района «С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 же обеспечения доступным и комфор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ной программы»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2 337,8</w:t>
            </w:r>
          </w:p>
        </w:tc>
      </w:tr>
      <w:tr w:rsidR="005F454A" w:rsidRPr="005F454A" w:rsidTr="005F454A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граммы» муниципальной программы Ермаковского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она «Создание условий для строительства социально значимых объектов, а так же обеспечения досту</w:t>
            </w:r>
            <w:r w:rsidRPr="005F454A">
              <w:rPr>
                <w:rFonts w:ascii="Arial" w:hAnsi="Arial" w:cs="Arial"/>
                <w:lang w:val="ru-RU" w:eastAsia="ru-RU"/>
              </w:rPr>
              <w:t>п</w:t>
            </w:r>
            <w:r w:rsidRPr="005F454A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22,1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</w:t>
            </w:r>
            <w:r w:rsidRPr="005F454A">
              <w:rPr>
                <w:rFonts w:ascii="Arial" w:hAnsi="Arial" w:cs="Arial"/>
                <w:lang w:val="ru-RU" w:eastAsia="ru-RU"/>
              </w:rPr>
              <w:t>к</w:t>
            </w:r>
            <w:r w:rsidRPr="005F454A">
              <w:rPr>
                <w:rFonts w:ascii="Arial" w:hAnsi="Arial" w:cs="Arial"/>
                <w:lang w:val="ru-RU" w:eastAsia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2 315,7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1 980,0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1 980,0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317,7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317,7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2992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3 952,8</w:t>
            </w:r>
          </w:p>
        </w:tc>
      </w:tr>
      <w:tr w:rsidR="005F454A" w:rsidRPr="005F454A" w:rsidTr="005F454A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аций природного и техногенного характера, гражда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ская оборона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3 952,8</w:t>
            </w:r>
          </w:p>
        </w:tc>
      </w:tr>
      <w:tr w:rsidR="005F454A" w:rsidRPr="005F454A" w:rsidTr="005F454A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3 952,8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3 952,8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«Обеспечение деятельности МКУ "ЕДДС Ермаковского района» муниципальной программы «Обеспечение безопасности жизнедеятельности нас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ления территории Ермаковского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746,0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746,0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746,0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их оплаты труда, в рамках подпрограммы «Обесп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чение деятельности МКУ "ЕДДС Ермаковского района»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 программы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19,0</w:t>
            </w:r>
          </w:p>
        </w:tc>
      </w:tr>
      <w:tr w:rsidR="005F454A" w:rsidRPr="005F454A" w:rsidTr="005F454A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мального размера оплаты труда),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«Обеспечение деятельности МКУ "ЕДДС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района» муниципальной программы «Обесп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ритории Ермаковского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7,7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"Обеспечение деятельности МКУ "ЕДДС Ермаковского района"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мы "Обеспечение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 xml:space="preserve">безопасности жизнедеятельности 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населения территории Ермаковского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130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на» муниципальной программы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2 789,9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2 606,2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2 606,2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183,7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обеспечивающих уровень заработной платы работн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ков бюджетной сферы не ниже размера минимальной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«Обеспечение деятельности МКУ "ЕДДС Ермаковского района»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мы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320,0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ваний Красноярского края за счет средств местного бюджета в рамках подпрограммы "Обеспечение де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>тельности МКУ "ЕДДС Ермаковского района"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пальной программы "Обеспечение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деятельности населения территории Ермаковского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28 559,0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2 970,5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2 970,5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2 970,5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Субсидии гражданам, ведущим личное подсобное х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зяйство на территории края, на возмещение части з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трат на уплату процентов по кредитам, полученным на срок до 5 лет, в рамках подпрограммы «Поддержка 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лых форм хозяйствования и прочие мероприятия»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сельского хозяйства и регулирования рынков сел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скохозяйственной продукции, сырья и прод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вольствия в Ермаковском районе»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8,8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вопросов поддержки сельскохозяйственн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производства в рамках подпрограммы «Поддержка малых форм хозяйствования и прочие мер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сельского хозяйства и регулирования рынков сельскохозяйственной продукции, сырья и продовол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2 961,7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2 741,3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2 741,3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220,4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</w:t>
            </w:r>
            <w:r w:rsidRPr="005F454A">
              <w:rPr>
                <w:rFonts w:ascii="Arial" w:hAnsi="Arial" w:cs="Arial"/>
                <w:lang w:val="ru-RU" w:eastAsia="ru-RU"/>
              </w:rPr>
              <w:t>х</w:t>
            </w:r>
            <w:r w:rsidRPr="005F454A">
              <w:rPr>
                <w:rFonts w:ascii="Arial" w:hAnsi="Arial" w:cs="Arial"/>
                <w:lang w:val="ru-RU" w:eastAsia="ru-RU"/>
              </w:rPr>
              <w:t>нических сооружений»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ка гидротехнических сооружений в рамках подпрогра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«Обеспечение безопасности гидротехнических 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оружений» муниципальной программы «Обесп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рии Ермаковского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транспортного комплекса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ющих в результате небольшой интенсивности пассаж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ропотоков по межмуниципальным маршрутам, в рамках подпрограммы «Развитие транспортного комплекса в Ермаковском районе» муниципальной программы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маковского района «Развитие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17 092,8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транспортной системы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"Ермаковский район"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"Муниципальный районный дорожный фонд МО "Ермаковский район"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«Развитие транспортной системы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163,0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Создание условий для развития услуг связи в малочи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ленных и труднодоступных населенных пунктах Красн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ярского края в рамках отдельных мероприятий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электронного муниципалитета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8 083,7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тельства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1 458,7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1 458,7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182</w:t>
            </w:r>
          </w:p>
        </w:tc>
        <w:tc>
          <w:tcPr>
            <w:tcW w:w="2992" w:type="pct"/>
            <w:shd w:val="clear" w:color="33CC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образований, тр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бующих ускоренного экономического развития и пов</w:t>
            </w:r>
            <w:r w:rsidRPr="005F454A">
              <w:rPr>
                <w:rFonts w:ascii="Arial" w:hAnsi="Arial" w:cs="Arial"/>
                <w:lang w:val="ru-RU" w:eastAsia="ru-RU"/>
              </w:rPr>
              <w:t>ы</w:t>
            </w:r>
            <w:r w:rsidRPr="005F454A">
              <w:rPr>
                <w:rFonts w:ascii="Arial" w:hAnsi="Arial" w:cs="Arial"/>
                <w:lang w:val="ru-RU" w:eastAsia="ru-RU"/>
              </w:rPr>
              <w:t>шения эффективности использования их экономическ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потенциала, в рамках муниципальной программы «Поддержка и развитие малого и среднего предприн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1 435,5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1 435,5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1 435,5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2992" w:type="pct"/>
            <w:shd w:val="clear" w:color="33CC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бюджетам муниципальных образований, тр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бующих ускоренного экономического развития и пов</w:t>
            </w:r>
            <w:r w:rsidRPr="005F454A">
              <w:rPr>
                <w:rFonts w:ascii="Arial" w:hAnsi="Arial" w:cs="Arial"/>
                <w:lang w:val="ru-RU" w:eastAsia="ru-RU"/>
              </w:rPr>
              <w:t>ы</w:t>
            </w:r>
            <w:r w:rsidRPr="005F454A">
              <w:rPr>
                <w:rFonts w:ascii="Arial" w:hAnsi="Arial" w:cs="Arial"/>
                <w:lang w:val="ru-RU" w:eastAsia="ru-RU"/>
              </w:rPr>
              <w:t>шения эффективности использования их экономическ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потенциала, в рамках муниципальной программы «Поддержка и развитие малого и среднего предприн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мательства в Ермаковском районе"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23,2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и прочие мероприятия»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животных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«Поддержка малых форм хозяйствования и прочие мероприятия»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«Развитие сельского хозяйства и рег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лирования рынков сельскохозяйственной продукции, сырья и продовольствия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191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 имуществом и земельными ресурсами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343,1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343,1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ной программы «Управление муниципальным имущ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ством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343,1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343,1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343,1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6 026,6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6 026,6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200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и градостроительного зонирования (внесение в них изменений), разработка документации по планировке территории в рамках подпрограммы "Территор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альное планирование Ермаковского района" муниципальной программы "Создание условий для строительства соц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ступным и комфортным жильем граждан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5 454,6</w:t>
            </w:r>
          </w:p>
        </w:tc>
      </w:tr>
      <w:tr w:rsidR="005F454A" w:rsidRPr="005F454A" w:rsidTr="005F454A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5 454,6</w:t>
            </w:r>
          </w:p>
        </w:tc>
      </w:tr>
      <w:tr w:rsidR="005F454A" w:rsidRPr="005F454A" w:rsidTr="005F454A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5 454,6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документов территориального планир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вания и градостроительного зонирования (внесение в них и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менений), разработка документации по планировке те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ритории в рамках подпрограммы "Территориальное планирование Ермаковского района"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"Создание условий для строительства соц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ступным и комфортным жильем граждан Ермаковского района Красноярского края"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572,0</w:t>
            </w:r>
          </w:p>
        </w:tc>
      </w:tr>
      <w:tr w:rsidR="005F454A" w:rsidRPr="005F454A" w:rsidTr="005F454A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572,0</w:t>
            </w:r>
          </w:p>
        </w:tc>
      </w:tr>
      <w:tr w:rsidR="005F454A" w:rsidRPr="005F454A" w:rsidTr="005F454A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572,0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30 726,8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пального жилищного фонда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муниципальн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жилищного фонда Ермаковского района»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</w:t>
            </w:r>
            <w:r w:rsidRPr="005F454A">
              <w:rPr>
                <w:rFonts w:ascii="Arial" w:hAnsi="Arial" w:cs="Arial"/>
                <w:lang w:val="ru-RU" w:eastAsia="ru-RU"/>
              </w:rPr>
              <w:t>к</w:t>
            </w:r>
            <w:r w:rsidRPr="005F454A">
              <w:rPr>
                <w:rFonts w:ascii="Arial" w:hAnsi="Arial" w:cs="Arial"/>
                <w:lang w:val="ru-RU" w:eastAsia="ru-RU"/>
              </w:rPr>
              <w:t>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лищного фонда Ермаковского района» муниципальной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муниципального жилого фонда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«Капитальный ремонт объектов муниципального ж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лищного фонда Ермаковского района»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ского края»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18 082,1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16 458,1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Организация работы по ремонту и содержанию объе</w:t>
            </w:r>
            <w:r w:rsidRPr="005F454A">
              <w:rPr>
                <w:rFonts w:ascii="Arial" w:hAnsi="Arial" w:cs="Arial"/>
                <w:lang w:val="ru-RU" w:eastAsia="ru-RU"/>
              </w:rPr>
              <w:t>к</w:t>
            </w:r>
            <w:r w:rsidRPr="005F454A">
              <w:rPr>
                <w:rFonts w:ascii="Arial" w:hAnsi="Arial" w:cs="Arial"/>
                <w:lang w:val="ru-RU" w:eastAsia="ru-RU"/>
              </w:rPr>
              <w:t>тов коммунального хозяйства в рамках подпрограммы "Модернизация, реконструкция и капитальный ремонт объектов коммунальной инфраструктуры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образований Красноярского края" муниципальной программы Ермаковского района "Реформир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вание и модернизация жилищно-коммунального хозяйства и п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вышение энергетической эффективности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14 330,0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платы граждан за коммунальные услуги в рамках отдельных мероприятий муниципальной программы Ермаковского района «Реформирование и модерниз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ция жилищно-коммунального хозяйства и повышение энергетической эффективности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6 837,3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6 837,3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6 837,3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Компенсация выпадающих доходов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энергоснабжающих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организаций, связанных с применением государстве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ных регулируемых цен (тарифов) на электрическую энергию, вырабатываемую дизельными электростанц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ями на территории Красноярского края для населения, в рамках отдельных мероприятий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«Реформирование и м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зическим лицам - производителям товаров, работ, услуг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7 492,7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1 624,0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124,0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"Комплексное развитие жилищного стр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ительства, систем социальной и коммунальной инфр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"Создание условий для строительства социально значимых объектов, а также обеспечения доступным и комфортным жильем граждан Ермаковского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Проведение государственной экспертизы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проектно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сметной документации, ремонта в рамках подпрогра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"Комплексное развитие жилищного строительства, систем социальной и коммунальной инфраструкт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ры Ермаковского района" муниципальной программы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маковского района "Создание условий для строител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ства социально значимых объектов, а также 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Красноярского края"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ных трансфертов по передаваемым полномочиям в рамках отдельных мероприятий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1 500,0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1 521,3</w:t>
            </w:r>
          </w:p>
        </w:tc>
      </w:tr>
      <w:tr w:rsidR="005F454A" w:rsidRPr="005F454A" w:rsidTr="005F454A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1 521,3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1 521,3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территории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1 521,3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1 521,3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1 521,3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зяйства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10 693,1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10 693,1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10 693,1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ному ремонту, реконструкции находящихся в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</w:t>
            </w:r>
            <w:r w:rsidRPr="005F454A">
              <w:rPr>
                <w:rFonts w:ascii="Arial" w:hAnsi="Arial" w:cs="Arial"/>
                <w:lang w:val="ru-RU" w:eastAsia="ru-RU"/>
              </w:rPr>
              <w:t>к</w:t>
            </w:r>
            <w:r w:rsidRPr="005F454A">
              <w:rPr>
                <w:rFonts w:ascii="Arial" w:hAnsi="Arial" w:cs="Arial"/>
                <w:lang w:val="ru-RU" w:eastAsia="ru-RU"/>
              </w:rPr>
              <w:t>троснабжения, водоснабжения, водоотведения и очис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ки сточных вод в рамках подпрограммы "Моде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низация, реконструкция и капитальный ремонт объектов комм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нальной инфраструктуры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пальных образований Красноярского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края"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"Реформирование и модернизация ж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тической эффективности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255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3 500,0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строител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ства, ремонта в рамках подпрограммы «Модернизация жилищно-коммунального хозяйства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на» муниципальной программы Ермаковского района «Реформирование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39,8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ческого оборудования для обеспечения функционир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вания систем теплоснабжения, электроснабжения, в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доснабжения, водоотведения и очистки сточных вод в рамках подпрограммы "Модернизация, реконструкция и капитальный ремонт объектов коммунальной инфр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структуры муниципальных образований Красноярского края"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"Реформирование и модернизация жилищно-коммунального хозяйства и повышение энерг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7 100,0</w:t>
            </w:r>
          </w:p>
        </w:tc>
      </w:tr>
      <w:tr w:rsidR="005F454A" w:rsidRPr="005F454A" w:rsidTr="005F454A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 xml:space="preserve">Софинансирование финансирования (возмещение) расходов по капитальному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ремону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>, реконструкции нах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</w:t>
            </w:r>
            <w:r w:rsidRPr="005F454A">
              <w:rPr>
                <w:rFonts w:ascii="Arial" w:hAnsi="Arial" w:cs="Arial"/>
                <w:lang w:val="ru-RU" w:eastAsia="ru-RU"/>
              </w:rPr>
              <w:t>к</w:t>
            </w:r>
            <w:r w:rsidRPr="005F454A">
              <w:rPr>
                <w:rFonts w:ascii="Arial" w:hAnsi="Arial" w:cs="Arial"/>
                <w:lang w:val="ru-RU" w:eastAsia="ru-RU"/>
              </w:rPr>
              <w:t>же на приобретение технологического оборудования, спецтехники для обеспечения функционирования с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стем теплоснабжения, электроснабжения, водоснабж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ния, водоотведения и очистки сточных вод в рамках подпрограммы «Модернизация жилищно-коммунального хозяйства Ермаковского района»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рование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53,3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53,3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F454A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F454A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5F454A" w:rsidRPr="005F454A" w:rsidTr="005F454A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1 301,2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Организация (строительство) мест (площадок) накопл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отходов потребления и приобретение контейнерн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оборудования в рамках муниципальной программы "Обращение с твердыми бытовыми отходами на терр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тории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482,4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482,4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803,2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803,2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организацию (строительство) мест (площ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док) накопления отходов потребления и приобретение контейнерного оборудования в рамках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"Обращение с твердыми бытовыми отход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ми на территории Ермаковского района"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36 194,7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Работы по устранению чрезвычайных ситуаций по а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министрации Ермаковского района в рамках непр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36 139,7</w:t>
            </w:r>
          </w:p>
        </w:tc>
      </w:tr>
      <w:tr w:rsidR="005F454A" w:rsidRPr="005F454A" w:rsidTr="005F454A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287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2 724,3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33 415,4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33 415,4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Проведение реконструкции или капитального ремонта зданий муниципальных общеобразовательных орган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заций Красноярского края, находящихся в аварийном состоянии, в рамках подпрограммы "Развитие дошкол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детей" муниципальной программы Ермаковского района "Ра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25 166,5</w:t>
            </w:r>
          </w:p>
        </w:tc>
      </w:tr>
      <w:tr w:rsidR="005F454A" w:rsidRPr="005F454A" w:rsidTr="005F454A">
        <w:trPr>
          <w:trHeight w:val="265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297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пальных учреждений, предоставление новых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пальных услуг, повышение их качества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"Развитие дошкольного, общего и дополн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тельного образования детей"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Ермаковского района "Развитие образования"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7 877,6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проведение реконструкции или капитальн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ремонта зданий муниципальных общеобразовател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организаций Красноярского края, наход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>щихся в аварийном состоянии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5F454A" w:rsidRPr="005F454A" w:rsidTr="005F454A">
        <w:trPr>
          <w:trHeight w:val="17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направленных на развитие и повышение качества раб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ты муниципальных учреждений, предоставление 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вых муниципальных услуг, повышение их качества в рамках подпрограммы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79,6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304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79,6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24 522,2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976,6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заслуги перед Ермаковским районом" по администрации Ермаковского района в рамках непр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граммных расходов органов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 Премии и гранты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5F454A" w:rsidRPr="005F454A" w:rsidTr="005F454A">
        <w:trPr>
          <w:trHeight w:val="6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Подпрограмма «Поддержка детей-сирот, расширение 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практики применения семейных форм воспитания»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322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тей, оставшихся без попечения родителей, лиц из чи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ла детей-сирот и детей, оставшихся без попечения род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телей (в соответствии с Законом края от 24 декабря 2009 года № 9-4225), за счет средств краевого бюджета в рамках подпрограммы «Поддержка детей-сирот, ра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ширение практики применения семейных форм восп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5F454A" w:rsidRPr="005F454A" w:rsidTr="005F454A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ниципальной) собственности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23 445,6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осуществление деятельности по оп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ке и попечительству в отношении совершеннолетних гра</w:t>
            </w:r>
            <w:r w:rsidRPr="005F454A">
              <w:rPr>
                <w:rFonts w:ascii="Arial" w:hAnsi="Arial" w:cs="Arial"/>
                <w:lang w:val="ru-RU" w:eastAsia="ru-RU"/>
              </w:rPr>
              <w:t>ж</w:t>
            </w:r>
            <w:r w:rsidRPr="005F454A">
              <w:rPr>
                <w:rFonts w:ascii="Arial" w:hAnsi="Arial" w:cs="Arial"/>
                <w:lang w:val="ru-RU" w:eastAsia="ru-RU"/>
              </w:rPr>
              <w:t>дан, а также в сфере патронажа (в соответствии с Зак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ном края от 11 июля 2019 года № 7-2988), в рамках н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программных расходов администрации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130,1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130,1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332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24 011,1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1 002,5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1 002,5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1 002,5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Приобретение спортивной формы районной команде по зимним и летним видам спорта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программы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5F454A" w:rsidRPr="005F454A" w:rsidTr="005F454A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183,5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спортивных мероприятий, а также обесп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чение участия спортсменов и сборных команд района по видам спорта в соревнованиях зонального, краев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и других уровней в рамках подпрограммы «Развитие массовой физической культуры и спорта в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ковском районе»</w:t>
            </w:r>
            <w:proofErr w:type="gramEnd"/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767,0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767,0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767,0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343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да занятий физической культурой и спортом в рамках подпрограммы «Развитие массовой физической культ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ры и спорта в Ермаковском районе» муниципальной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ризму в рамках подпрограммы «Развитие массовой ф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зической культуры и спорта в Ермаковском районе»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23 008,6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23 008,6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354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ры и спорта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23 008,6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  <w:proofErr w:type="gramEnd"/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1 232,5</w:t>
            </w:r>
          </w:p>
        </w:tc>
      </w:tr>
      <w:tr w:rsidR="005F454A" w:rsidRPr="005F454A" w:rsidTr="005F454A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1 232,5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1 232,5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их оплаты труда,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ском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районе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 муниципальной программы Ермаковского района «Развитие физической культуры и спорта в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31,4</w:t>
            </w:r>
          </w:p>
        </w:tc>
      </w:tr>
      <w:tr w:rsidR="005F454A" w:rsidRPr="005F454A" w:rsidTr="005F454A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31,4</w:t>
            </w:r>
          </w:p>
        </w:tc>
      </w:tr>
      <w:tr w:rsidR="005F454A" w:rsidRPr="005F454A" w:rsidTr="005F454A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361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районе»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</w:tr>
      <w:tr w:rsidR="005F454A" w:rsidRPr="005F454A" w:rsidTr="005F454A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13,2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тивной инфраструктуры спортивно-технологическим оборудованием в рамках подпрограммы «Развитие ма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3 432,0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2 814,3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2 814,3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617,7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617,7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369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на создание новых и поддержку действующих спортивных клубов по месту жительства,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5F454A" w:rsidRPr="005F454A" w:rsidTr="005F454A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1 000,0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 в рамках подпрограммы «Развитие массовой физической культуры и спорта в Ермаковском районе» муниципальной программы Ермаковского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5F454A" w:rsidRPr="005F454A" w:rsidTr="005F454A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2 895,0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2 895,0</w:t>
            </w:r>
          </w:p>
        </w:tc>
      </w:tr>
      <w:tr w:rsidR="005F454A" w:rsidRPr="005F454A" w:rsidTr="005F454A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массовой физической культуры и спорта в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ском районе»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«Развитие физической культуры и спорта в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11 179,5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11 179,5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11 179,5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380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муниципальной программы Ермаковского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5F454A" w:rsidRPr="005F454A" w:rsidTr="005F454A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2 440,0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готовке ГТО в рамках подпрограммы «Развитие масс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оне» муниципальной программы Ермаковского района «Развитие физической культуры и спорта в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5F454A" w:rsidRPr="005F454A" w:rsidTr="005F454A">
        <w:trPr>
          <w:trHeight w:val="31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создание новых и поддержку действу</w:t>
            </w:r>
            <w:r w:rsidRPr="005F454A">
              <w:rPr>
                <w:rFonts w:ascii="Arial" w:hAnsi="Arial" w:cs="Arial"/>
                <w:lang w:val="ru-RU" w:eastAsia="ru-RU"/>
              </w:rPr>
              <w:t>ю</w:t>
            </w:r>
            <w:r w:rsidRPr="005F454A">
              <w:rPr>
                <w:rFonts w:ascii="Arial" w:hAnsi="Arial" w:cs="Arial"/>
                <w:lang w:val="ru-RU" w:eastAsia="ru-RU"/>
              </w:rPr>
              <w:t>щих спортивных клубов по месту жительства,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Ермаковском районе»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«Развитие ф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зической культуры, спорта, туризма в Ермаковском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5F454A" w:rsidTr="005F454A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389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устройства плоскостных спортивных сооружений в сельской местности в рамках подпрограммы «Развитие массовой физической культуры и спорта в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она «Развитие физической культуры и спорта в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5F454A" w:rsidRPr="005F454A" w:rsidTr="005F454A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115,8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115,8</w:t>
            </w:r>
          </w:p>
        </w:tc>
      </w:tr>
      <w:tr w:rsidR="005F454A" w:rsidRPr="005F454A" w:rsidTr="005F454A">
        <w:trPr>
          <w:trHeight w:val="58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009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ОБРАЗОВАНИЯ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641 424,4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611 375,0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123 136,1</w:t>
            </w:r>
          </w:p>
        </w:tc>
      </w:tr>
      <w:tr w:rsidR="005F454A" w:rsidRPr="005F454A" w:rsidTr="005F454A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1 433,9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1 433,9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1 433,9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1 433,9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1 433,9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121 702,2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121 702,2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8 528,1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8 528,1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8 528,1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их оплаты труда,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тей» муниципальной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217,5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217,5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217,5</w:t>
            </w:r>
          </w:p>
        </w:tc>
      </w:tr>
      <w:tr w:rsidR="005F454A" w:rsidRPr="005F454A" w:rsidTr="005F454A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в части обеспечения деятельности администр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ций, участвующих в реализации общеобразовательных программ в соответствии с федеральными госуда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23 559,3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23 559,3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23 559,3</w:t>
            </w:r>
          </w:p>
        </w:tc>
      </w:tr>
      <w:tr w:rsidR="005F454A" w:rsidRPr="005F454A" w:rsidTr="005F454A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за и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администрати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заций, участвующих в реализации общеобразовател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подпрограммы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57 141,9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57 141,9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57 141,9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26 978,0</w:t>
            </w:r>
          </w:p>
        </w:tc>
      </w:tr>
      <w:tr w:rsidR="005F454A" w:rsidRPr="005F454A" w:rsidTr="005F454A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26 978,0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26 978,0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4 227,4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420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4 227,4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4 227,4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 Софинансирование расходов на выравнивание обе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печенности муниципальных образований Красноярск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края по реализации ими их отдельных расходных об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>зательств за счет средств местного бюджета в 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мероприятий в сфере обеспечения досту</w:t>
            </w:r>
            <w:r w:rsidRPr="005F454A">
              <w:rPr>
                <w:rFonts w:ascii="Arial" w:hAnsi="Arial" w:cs="Arial"/>
                <w:lang w:val="ru-RU" w:eastAsia="ru-RU"/>
              </w:rPr>
              <w:t>п</w:t>
            </w:r>
            <w:r w:rsidRPr="005F454A">
              <w:rPr>
                <w:rFonts w:ascii="Arial" w:hAnsi="Arial" w:cs="Arial"/>
                <w:lang w:val="ru-RU" w:eastAsia="ru-RU"/>
              </w:rPr>
              <w:t>ности приоритетных объектов и услуг в приоритетных сферах жизнедеятельности инвалидов и других мал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мобильных групп населения в рамках подпрограммы «Развитие дошкольного, общего и дополнительного о</w:t>
            </w:r>
            <w:r w:rsidRPr="005F454A">
              <w:rPr>
                <w:rFonts w:ascii="Arial" w:hAnsi="Arial" w:cs="Arial"/>
                <w:lang w:val="ru-RU" w:eastAsia="ru-RU"/>
              </w:rPr>
              <w:t>б</w:t>
            </w:r>
            <w:r w:rsidRPr="005F454A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1 010,0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407 650,1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мизма на территории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Техническое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оснащенние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средствами видеонаблюдения в рамках подпрограммы «Профилактика террори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ма и экстремизма на территории Ермаковского района»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ниципальной программы «Обеспечение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безопа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5F454A" w:rsidRPr="005F454A" w:rsidTr="005F454A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1 948,7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1 948,7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1 948,7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1 948,7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1 948,7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405 616,4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405 616,4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25 724,0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25 724,0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25 724,0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их оплаты труда,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тей» муниципальной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909,6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909,6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909,6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Средства на повышение с 1 октября 2019 года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водителей автобусов, осуществля</w:t>
            </w:r>
            <w:r w:rsidRPr="005F454A">
              <w:rPr>
                <w:rFonts w:ascii="Arial" w:hAnsi="Arial" w:cs="Arial"/>
                <w:lang w:val="ru-RU" w:eastAsia="ru-RU"/>
              </w:rPr>
              <w:t>ю</w:t>
            </w:r>
            <w:r w:rsidRPr="005F454A">
              <w:rPr>
                <w:rFonts w:ascii="Arial" w:hAnsi="Arial" w:cs="Arial"/>
                <w:lang w:val="ru-RU" w:eastAsia="ru-RU"/>
              </w:rPr>
              <w:t>щих перевозку обучающихся, в муниципальных учр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ждениях и работников, относящихся к отдельным дол</w:t>
            </w:r>
            <w:r w:rsidRPr="005F454A">
              <w:rPr>
                <w:rFonts w:ascii="Arial" w:hAnsi="Arial" w:cs="Arial"/>
                <w:lang w:val="ru-RU" w:eastAsia="ru-RU"/>
              </w:rPr>
              <w:t>ж</w:t>
            </w:r>
            <w:r w:rsidRPr="005F454A">
              <w:rPr>
                <w:rFonts w:ascii="Arial" w:hAnsi="Arial" w:cs="Arial"/>
                <w:lang w:val="ru-RU" w:eastAsia="ru-RU"/>
              </w:rPr>
              <w:t>ностям (профессиям) работников (рабочих) культуры, в муниципальных образовательных учреждениях, в 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 детей»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317,2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448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317,2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449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317,2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Проведение мероприятий, направленных на 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ние безопасного участия детей в дорожном движении, в рамках подпрограммы «Развитие дошкольного, общего и дополнительного образования детей»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44,2</w:t>
            </w:r>
          </w:p>
        </w:tc>
      </w:tr>
      <w:tr w:rsidR="005F454A" w:rsidRPr="005F454A" w:rsidTr="005F454A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в части обеспечения деятельности администр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тивно-хозяйственного, учебно-вспомогательного персонала и иных категорий работников образовательных организ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ций, участвующих в реализации общеобразовательных программ в соответствии с федеральными госуда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ственными образовательными стандартами, в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6 551,3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6 551,3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6 551,3</w:t>
            </w:r>
          </w:p>
        </w:tc>
      </w:tr>
      <w:tr w:rsidR="005F454A" w:rsidRPr="005F454A" w:rsidTr="005F454A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>щихся на территории края, в части обеспечения де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>тельности административно-хозяйственного, учебно-вспомогательного персонала и иных категорий работн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ков образовательных организаций, участвующих в ре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лизации общеобразовательных программ в соотве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ствии с федеральными государственными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тельными стандартами, в рамках подпрограммы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вания детей»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32 774,5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32 774,5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32 774,5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ждений в рамках подпрограммы "Развитие дошкольн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детей"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образования"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4 367,0</w:t>
            </w:r>
          </w:p>
        </w:tc>
      </w:tr>
      <w:tr w:rsidR="005F454A" w:rsidRPr="005F454A" w:rsidTr="005F454A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>щихся на территории края, за исключением 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5F454A">
              <w:rPr>
                <w:rFonts w:ascii="Arial" w:hAnsi="Arial" w:cs="Arial"/>
                <w:lang w:val="ru-RU" w:eastAsia="ru-RU"/>
              </w:rPr>
              <w:t>ю</w:t>
            </w:r>
            <w:r w:rsidRPr="005F454A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государственными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обр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зовательными стандартами, в рамках подпрограммы «Развитие дошкольного, общего и дополнительного о</w:t>
            </w:r>
            <w:r w:rsidRPr="005F454A">
              <w:rPr>
                <w:rFonts w:ascii="Arial" w:hAnsi="Arial" w:cs="Arial"/>
                <w:lang w:val="ru-RU" w:eastAsia="ru-RU"/>
              </w:rPr>
              <w:t>б</w:t>
            </w:r>
            <w:r w:rsidRPr="005F454A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220 650,8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220 650,8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66FF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220 650,8</w:t>
            </w:r>
          </w:p>
        </w:tc>
      </w:tr>
      <w:tr w:rsidR="005F454A" w:rsidRPr="005F454A" w:rsidTr="005F454A">
        <w:trPr>
          <w:trHeight w:val="3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школьного образования в муниципальных дошкольных образовательных организациях, находящихся на терр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тории края, общедоступного и бесплатного дошкольного образования в муниципальных общеобраз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вательных организациях, находящихся на территории края, за и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ключением обеспечения деятельности администрати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но-хозяйственного, учебно-вспомогательного персонала и иных категорий работников образовательных орган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заций, участвующих в реализации общеобразовател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ственными образовательными стандартами, в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14 082,4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14 082,4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14 082,4</w:t>
            </w:r>
          </w:p>
        </w:tc>
      </w:tr>
      <w:tr w:rsidR="005F454A" w:rsidRPr="005F454A" w:rsidTr="005F454A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85 796,3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85 796,3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85 796,3</w:t>
            </w:r>
          </w:p>
        </w:tc>
      </w:tr>
      <w:tr w:rsidR="005F454A" w:rsidRPr="005F454A" w:rsidTr="005F454A">
        <w:trPr>
          <w:trHeight w:val="15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обеспечивающих уровень заработной платы работн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ков бюджетной сферы не ниже размера минимальной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подпрограммы "Развитие дошкольного, общего и дополнительного образования детей" муниципальной программы Ермаковского района "Развитие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14 137,0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14 137,0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14 137,0</w:t>
            </w:r>
          </w:p>
        </w:tc>
      </w:tr>
      <w:tr w:rsidR="005F454A" w:rsidRPr="005F454A" w:rsidTr="005F454A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тельных учреждений за счет сре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дошкольного, общ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го и дополнительного образования детей»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обр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262,1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F454A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39 092,7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39 092,7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39 092,7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1 881,6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481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1 881,6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1 881,6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их оплаты труда,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тей» муниципальной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65,0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Средства на повышение с 1 октября 2019 года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водителей автобусов, осуществля</w:t>
            </w:r>
            <w:r w:rsidRPr="005F454A">
              <w:rPr>
                <w:rFonts w:ascii="Arial" w:hAnsi="Arial" w:cs="Arial"/>
                <w:lang w:val="ru-RU" w:eastAsia="ru-RU"/>
              </w:rPr>
              <w:t>ю</w:t>
            </w:r>
            <w:r w:rsidRPr="005F454A">
              <w:rPr>
                <w:rFonts w:ascii="Arial" w:hAnsi="Arial" w:cs="Arial"/>
                <w:lang w:val="ru-RU" w:eastAsia="ru-RU"/>
              </w:rPr>
              <w:t>щих перевозку обучающихся, в муниципальных учр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ждениях и работников, относящихся к отдельным дол</w:t>
            </w:r>
            <w:r w:rsidRPr="005F454A">
              <w:rPr>
                <w:rFonts w:ascii="Arial" w:hAnsi="Arial" w:cs="Arial"/>
                <w:lang w:val="ru-RU" w:eastAsia="ru-RU"/>
              </w:rPr>
              <w:t>ж</w:t>
            </w:r>
            <w:r w:rsidRPr="005F454A">
              <w:rPr>
                <w:rFonts w:ascii="Arial" w:hAnsi="Arial" w:cs="Arial"/>
                <w:lang w:val="ru-RU" w:eastAsia="ru-RU"/>
              </w:rPr>
              <w:t>ностям (профессиям) работников (рабочих) культуры, в муниципальных образовательных учреждениях, в 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ках подпрограммы «Развитие дошкольного, общего и дополнительного образования детей»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487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21,2</w:t>
            </w:r>
          </w:p>
        </w:tc>
      </w:tr>
      <w:tr w:rsidR="005F454A" w:rsidRPr="005F454A" w:rsidTr="005F454A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201,8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201,8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201,8</w:t>
            </w:r>
          </w:p>
        </w:tc>
      </w:tr>
      <w:tr w:rsidR="005F454A" w:rsidRPr="005F454A" w:rsidTr="005F454A">
        <w:trPr>
          <w:trHeight w:val="20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размеров оплаты труда пед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гогических работников муниципальных учреждений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но осуществляющих тренировочный процесс работн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ков муниципальных спортивных школ, спорти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ных школ олимпийского резерва, реализующих программы спо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тивной подготовки, в рамках подпрогра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«Развитие дошкольного, общего и дополнительного образования детей» муниципальной программы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 «Развитие образования»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1 759,4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1 759,4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1 759,4</w:t>
            </w:r>
          </w:p>
        </w:tc>
      </w:tr>
      <w:tr w:rsidR="005F454A" w:rsidRPr="005F454A" w:rsidTr="005F454A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организациях, находящихся на территории края, обе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печение дополнительного образования детей в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пальных общеобразовательных организациях, наход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>щихся на территории края, за исключением 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деятельности административно-хозяйственного,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5F454A">
              <w:rPr>
                <w:rFonts w:ascii="Arial" w:hAnsi="Arial" w:cs="Arial"/>
                <w:lang w:val="ru-RU" w:eastAsia="ru-RU"/>
              </w:rPr>
              <w:t>ю</w:t>
            </w:r>
            <w:r w:rsidRPr="005F454A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государственными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обр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зовательными стандартами, в рамках подпрограммы «Развитие дошкольного, общего и дополнительного о</w:t>
            </w:r>
            <w:r w:rsidRPr="005F454A">
              <w:rPr>
                <w:rFonts w:ascii="Arial" w:hAnsi="Arial" w:cs="Arial"/>
                <w:lang w:val="ru-RU" w:eastAsia="ru-RU"/>
              </w:rPr>
              <w:t>б</w:t>
            </w:r>
            <w:r w:rsidRPr="005F454A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496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10 319,3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66FF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10 319,3</w:t>
            </w:r>
          </w:p>
        </w:tc>
      </w:tr>
      <w:tr w:rsidR="005F454A" w:rsidRPr="005F454A" w:rsidTr="005F454A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опасное колесо", в рамках подпрограммы «Развитие дошкольного, общего и дополнительного образования детей» муниципальной программы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23 802,1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23 802,1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23 802,1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1 022,3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1 022,3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1 022,3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9 464,5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3 350,9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социальную практику»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3 260,8</w:t>
            </w:r>
          </w:p>
        </w:tc>
      </w:tr>
      <w:tr w:rsidR="005F454A" w:rsidRPr="005F454A" w:rsidTr="005F454A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социальную практику» муниципальной программы «М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12,6</w:t>
            </w:r>
          </w:p>
        </w:tc>
      </w:tr>
      <w:tr w:rsidR="005F454A" w:rsidRPr="005F454A" w:rsidTr="005F454A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12,6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рамках подпрограммы «Вовлечение молод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«Молодежь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5F454A" w:rsidRPr="005F454A" w:rsidTr="005F454A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391,4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«Вовл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2 200,2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2 200,2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2 200,2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несовершеннолетних в рамках подпрограммы «Вовл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муниципальной программы «Молодежь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жи Ермаковского района в социальную практику»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5F454A" w:rsidRPr="005F454A" w:rsidTr="005F454A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5F454A">
              <w:rPr>
                <w:rFonts w:ascii="Arial" w:hAnsi="Arial" w:cs="Arial"/>
                <w:lang w:val="ru-RU" w:eastAsia="ru-RU"/>
              </w:rPr>
              <w:t>г</w:t>
            </w:r>
            <w:r w:rsidRPr="005F454A">
              <w:rPr>
                <w:rFonts w:ascii="Arial" w:hAnsi="Arial" w:cs="Arial"/>
                <w:lang w:val="ru-RU" w:eastAsia="ru-RU"/>
              </w:rPr>
              <w:t>манских программ в рамках подпрограммы «Вовлеч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ние молодежи Ермаковского района в социальную пра</w:t>
            </w:r>
            <w:r w:rsidRPr="005F454A">
              <w:rPr>
                <w:rFonts w:ascii="Arial" w:hAnsi="Arial" w:cs="Arial"/>
                <w:lang w:val="ru-RU" w:eastAsia="ru-RU"/>
              </w:rPr>
              <w:t>к</w:t>
            </w:r>
            <w:r w:rsidRPr="005F454A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«Вовлечение молодежи Ермаковского района в соц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5F454A" w:rsidRPr="005F454A" w:rsidTr="005F454A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дежной политики в рамках подпрограммы «Вовлечение молодежи Ермаковского района в социальную практ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ку» муниципальной программы «Молодежь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5F454A" w:rsidRPr="005F454A" w:rsidTr="005F454A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«Вовлечение молодежи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в социальную практику»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147,4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147,4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147,4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развитие системы патриотического восп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тания в рамках деятельности муниципальных молоде</w:t>
            </w:r>
            <w:r w:rsidRPr="005F454A">
              <w:rPr>
                <w:rFonts w:ascii="Arial" w:hAnsi="Arial" w:cs="Arial"/>
                <w:lang w:val="ru-RU" w:eastAsia="ru-RU"/>
              </w:rPr>
              <w:t>ж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ных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центро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>, в рамках подпрограммы «Вовлечение м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лодежи Ермаковского района в социальную практику» муниципальной программы «Молодежь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5F454A" w:rsidTr="005F454A">
        <w:trPr>
          <w:trHeight w:val="619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90,1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развитие системы патриотического воспитания в 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ках деятельности муниципальных молодежных центров, в рамках подпрограммы «Патриотическое воспитание молодежи Ермаковского района»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54,1</w:t>
            </w:r>
          </w:p>
        </w:tc>
      </w:tr>
      <w:tr w:rsidR="005F454A" w:rsidRPr="005F454A" w:rsidTr="005F454A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54,1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54,1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</w:t>
            </w:r>
            <w:r w:rsidRPr="005F454A">
              <w:rPr>
                <w:rFonts w:ascii="Arial" w:hAnsi="Arial" w:cs="Arial"/>
                <w:lang w:val="ru-RU" w:eastAsia="ru-RU"/>
              </w:rPr>
              <w:t>г</w:t>
            </w:r>
            <w:r w:rsidRPr="005F454A">
              <w:rPr>
                <w:rFonts w:ascii="Arial" w:hAnsi="Arial" w:cs="Arial"/>
                <w:lang w:val="ru-RU" w:eastAsia="ru-RU"/>
              </w:rPr>
              <w:t>манских программ в рамках подпрограммы «Патриот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ческое воспитание молодежи Ермаковского района» муниципальной программы «Молодежь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5F454A" w:rsidRPr="005F454A" w:rsidTr="005F454A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смотров, ко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курсов в рамках подпрограммы «Патриотическое восп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тание молодежи Ермаковского района» муниципальной программы «Молодежь Ермаковского района в XXI в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5 563,6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тей и подростков»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5 563,6</w:t>
            </w:r>
          </w:p>
        </w:tc>
      </w:tr>
      <w:tr w:rsidR="005F454A" w:rsidRPr="005F454A" w:rsidTr="005F454A">
        <w:trPr>
          <w:trHeight w:val="11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печению отдыха и оздоровления детей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«Организация отдыха, оздоровления детей и подростков»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3 280,4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1 059,9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142,4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2 078,1</w:t>
            </w:r>
          </w:p>
        </w:tc>
      </w:tr>
      <w:tr w:rsidR="005F454A" w:rsidRPr="005F454A" w:rsidTr="005F454A">
        <w:trPr>
          <w:trHeight w:val="8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подпрограммы «Организация отдыха, оздоро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20,4</w:t>
            </w:r>
          </w:p>
        </w:tc>
      </w:tr>
      <w:tr w:rsidR="005F454A" w:rsidRPr="005F454A" w:rsidTr="005F454A">
        <w:trPr>
          <w:trHeight w:val="40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1 180,9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1 180,9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мочий по обеспечению отдыха и оздоровления детей в рамках подпрограммы «Организация отдыха, оздоро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детей и подростков» муниципальной программы Ермаковского района «Развитие образования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1 081,9</w:t>
            </w:r>
          </w:p>
        </w:tc>
      </w:tr>
      <w:tr w:rsidR="005F454A" w:rsidRPr="005F454A" w:rsidTr="005F454A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219,6</w:t>
            </w:r>
          </w:p>
        </w:tc>
      </w:tr>
      <w:tr w:rsidR="005F454A" w:rsidRPr="005F454A" w:rsidTr="005F454A">
        <w:trPr>
          <w:trHeight w:val="49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32 031,6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32 031,6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6 300,6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694,0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694,0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694,0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их оплаты труда,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тей» муниципальной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17,7</w:t>
            </w:r>
          </w:p>
        </w:tc>
      </w:tr>
      <w:tr w:rsidR="005F454A" w:rsidRPr="005F454A" w:rsidTr="005F454A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583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30,5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30,5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30,5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5 162,3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5 162,3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5 162,3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«Развитие дошкольного, общего и дополнительного образования детей»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пальной 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396,1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590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396,1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396,1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муниципальной программы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ального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Школа русской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словестности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в рамках подпрограммы" Одаренные дети Ермаковского района"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F454A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F454A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5F454A">
              <w:rPr>
                <w:rFonts w:ascii="Arial" w:hAnsi="Arial" w:cs="Arial"/>
                <w:color w:val="000000"/>
                <w:lang w:val="ru-RU" w:eastAsia="ru-RU"/>
              </w:rPr>
              <w:t>6330085310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5F454A" w:rsidRPr="005F454A" w:rsidTr="005F454A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25 579,1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600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768,1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768,1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548,1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220,0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их оплаты труда, в рамках подпрограммы «Обесп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чение условий реализации муниципальной программы и прочие мероприятия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19,6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19,6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606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5,6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«Обеспечение условий реализации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13,1</w:t>
            </w:r>
          </w:p>
        </w:tc>
      </w:tr>
      <w:tr w:rsidR="005F454A" w:rsidRPr="005F454A" w:rsidTr="005F454A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182,5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612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182,5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138,7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43,8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"Обесп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чение реализации муниципальной программы и прочие мероприятия"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низации и осуществлению деятельности по опеке и п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печительству в отношении несовершеннолетних в 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ках подпрограммы "Обеспечение реализации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и прочие мероприятия"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3 067,4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2 205,9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2 205,9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860,5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860,5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ние реализации муниципальной программы и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4 410,3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3 329,0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3 329,0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1 076,3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1 076,3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подпрограммы "Обеспечение реал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зации муниципальной программы и прочие меропри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тия" муниципальной программы Ермаковского района 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1 241,4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1 241,4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1 241,4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печение реализации муниципальной программы и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15 179,1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13 462,4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13 462,4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1 715,1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1 715,1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1,6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размера минимальной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«Обеспечение условий реализ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>тия» муниципальной программы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421,3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421,3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304,4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116,9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29 761,4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27 089,3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5F454A" w:rsidRPr="005F454A" w:rsidTr="005F454A">
        <w:trPr>
          <w:trHeight w:val="114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лодым семьям на приобретение (строительство) жилья в рамках подпрограммы «Обеспечение жильем мол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дых семей в Ермаковском районе»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1 170,5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25 918,8</w:t>
            </w:r>
          </w:p>
        </w:tc>
      </w:tr>
      <w:tr w:rsidR="005F454A" w:rsidRPr="005F454A" w:rsidTr="005F454A">
        <w:trPr>
          <w:trHeight w:val="46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25 918,8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лению присмотра и ухода за детьми-инвалидами, дет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ми-сиротами и детьми, оставшимися без попечения 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дителей, а также детьми с туберкулезной интоксикац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ей, обучающимися в муниципальных образовательных организациях, реализующих образовательную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грамму дошкольного образования, без взимания род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тельской платы (в соответствии с Законом края от 27 декабря 2005 года № 17-4379), в рамках подпрограммы «Развитие дошкольного, общего и дополнительного о</w:t>
            </w:r>
            <w:r w:rsidRPr="005F454A">
              <w:rPr>
                <w:rFonts w:ascii="Arial" w:hAnsi="Arial" w:cs="Arial"/>
                <w:lang w:val="ru-RU" w:eastAsia="ru-RU"/>
              </w:rPr>
              <w:t>б</w:t>
            </w:r>
            <w:r w:rsidRPr="005F454A">
              <w:rPr>
                <w:rFonts w:ascii="Arial" w:hAnsi="Arial" w:cs="Arial"/>
                <w:lang w:val="ru-RU" w:eastAsia="ru-RU"/>
              </w:rPr>
              <w:t>разования детей» муниципальной программы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общеобразовательных организациях по им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ющим государственную аккредитацию основным общ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образовательным программам без взимания пл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ты (в соответствии с Законом края от 27 декабря 2005 года № 17-4377), в рамках подпрограммы «Развитие дошкол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ного, общего и дополнительного образования детей» муниципальной программы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25 602,0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25 602,0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25 602,0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Предоставление компенсации родителям (законным представителям)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детей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,п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осещающих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образовательные организации, реализующие образовательную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му дошкольного образования (в соответствии с Зак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ном края от 29 марта 2007 года №22-6015),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«Развитие дошкольного, общего и дополн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тельного образования детей»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288,0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муниципальной программы «Молодежь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мероприятий в сфере укрепления межн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ционального единства и межконфессионального согл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сия, в рамках подпрограммы "Национальная политика в Ермаковском районе" муниципальной программы "М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лодежь Ермаковского района в XXI веке"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5F454A" w:rsidRPr="005F454A" w:rsidTr="005F454A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674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подпрограммы «Национальная политика в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маковском районе» муниципальной программы «Мол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5F454A" w:rsidTr="005F454A">
        <w:trPr>
          <w:trHeight w:val="48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 образования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детей»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079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ФИНАНСОВОЕ УПРАВЛЕНИЕ АДМИНИСТРАЦИИ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122 227,8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7 331,8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во-бюджетного) надзора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7 254,0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7 254,0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7 254,0</w:t>
            </w:r>
          </w:p>
        </w:tc>
      </w:tr>
      <w:tr w:rsidR="005F454A" w:rsidRPr="005F454A" w:rsidTr="005F454A">
        <w:trPr>
          <w:trHeight w:val="3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финансового контроля и прочие мероприятия в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114,6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114,6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114,6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693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«Обесп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чение реализации муниципальной программы орган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зация, осуществление муниципального финансового контроля и прочие мероприятия в Ермаковском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84,6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реализации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ной программы организация, осуществление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пального финансового контроля и прочие мероприятия в Ермаковском районе» муниципальной программы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маковского района «Управление муниципальными ф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6 455,9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5 648,5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5 648,5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5F454A" w:rsidRPr="005F454A" w:rsidTr="005F454A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805,3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701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5F454A" w:rsidRPr="005F454A" w:rsidTr="005F454A">
        <w:trPr>
          <w:trHeight w:val="109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не относящихся к должностям муниципальной службы в рамках подпрограммы «Обеспечение реал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зации муниципальной программы организация, ос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ществление муниципального финансового контроля и прочие мероприятия в Ермаковском районе»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598,9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598,9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598,9</w:t>
            </w:r>
          </w:p>
        </w:tc>
      </w:tr>
      <w:tr w:rsidR="005F454A" w:rsidRPr="005F454A" w:rsidTr="005F454A">
        <w:trPr>
          <w:trHeight w:val="5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сий по финансовому управлению администрации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5F454A" w:rsidRPr="005F454A" w:rsidTr="005F454A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713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ториях, где отсутствуют военные комиссариаты по ф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нансовому управлению Ермаковского района в рамках непрограммных расходов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1 379,5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НАЦИОНАЛЬНАЯ БЕЗОПАСНОСТЬ И ПРАВООХР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НИТЕЛЬНАЯ ДЕЯТЕЛЬНОСТЬ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5F454A" w:rsidRPr="005F454A" w:rsidTr="005F454A">
        <w:trPr>
          <w:trHeight w:val="43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721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ках непрограммных расходов органов местного сам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15 373,0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2 017,0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2 017,0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729</w:t>
            </w:r>
          </w:p>
        </w:tc>
        <w:tc>
          <w:tcPr>
            <w:tcW w:w="2992" w:type="pct"/>
            <w:shd w:val="clear" w:color="33CC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систем социальной и коммунальной и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фраструктуры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2 017,0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Осуществление расходов по оплате бюджетных обяз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тельств в области обеспечения реконструкции и стро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тельства гидротехнических сооружений, принятых в 2018 году, в рамках подпрограммы "Комплексное 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жилищного строительства, систем социальной и коммунальной инфраструктуры Ермаковского района" муниципальной программы Ермаковского района "С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также обеспечения доступным и комфор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ным жильем граждан Ермаковского района Красноя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1 992,8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осуществление расходов по оплате бюджетных об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>зательств в области обеспечения реконструкции и строительства гидротехнических сооружений, прин</w:t>
            </w:r>
            <w:r w:rsidRPr="005F454A">
              <w:rPr>
                <w:rFonts w:ascii="Arial" w:hAnsi="Arial" w:cs="Arial"/>
                <w:lang w:val="ru-RU" w:eastAsia="ru-RU"/>
              </w:rPr>
              <w:t>я</w:t>
            </w:r>
            <w:r w:rsidRPr="005F454A">
              <w:rPr>
                <w:rFonts w:ascii="Arial" w:hAnsi="Arial" w:cs="Arial"/>
                <w:lang w:val="ru-RU" w:eastAsia="ru-RU"/>
              </w:rPr>
              <w:t>тых в 2018 году, в рамках подпрограммы "Комплексное 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жилищного строительства, систем соц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альной и коммунальной инфраструктуры Ермаковского района" муниципальной программы Ермаковского района "С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здание условий для строительства социально значимых объектов, а также обеспечения доступным и комфор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ным жильем граждан Ермаковского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Красноя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738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13 356,0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мероприятий, направленных на повыш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ние безопасности дорожного движения по финансовому управлению Ермаковского района в рамках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автомобильных дорог общего пользов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 местного значения за счет средств дорожного фонда Красноярского края по финансовому управлению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ковского района в рамках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орг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4 340,1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по финанс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вому управлению Ермаковского района в рамках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8 800,6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6 888,6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1 776,0</w:t>
            </w:r>
          </w:p>
        </w:tc>
      </w:tr>
      <w:tr w:rsidR="005F454A" w:rsidRPr="005F454A" w:rsidTr="005F454A">
        <w:trPr>
          <w:trHeight w:val="4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отходами на территории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751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Осуществление части полномочий органов местного самоуправления по участию в организации деятельн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сти по сбору, транспортированию, обработке, утилиз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ции, обезвреживанию, захоронению твердых комм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нальных отходов, в части содержания мест сбора, накопления, размещения отходов на территории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муни</w:t>
            </w:r>
            <w:r w:rsidRPr="005F454A">
              <w:rPr>
                <w:rFonts w:ascii="Arial" w:hAnsi="Arial" w:cs="Arial"/>
                <w:lang w:val="ru-RU" w:eastAsia="ru-RU"/>
              </w:rPr>
              <w:t>ц</w:t>
            </w:r>
            <w:r w:rsidRPr="005F454A">
              <w:rPr>
                <w:rFonts w:ascii="Arial" w:hAnsi="Arial" w:cs="Arial"/>
                <w:lang w:val="ru-RU" w:eastAsia="ru-RU"/>
              </w:rPr>
              <w:t>пального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образования в рамках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«Обращение с твердыми бытовыми отходами на территории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478,4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1 297,6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1 297,6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сельских населенных пунктов и городских поселений с численностью населения не более 10 000 человек, 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циированных гражданами соответствующего населе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ного пункта, поселения, по финансовому управлению Ермаковского района в рамках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797,6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сельских поселений, по финансовому 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лению Ермаковского района в рамках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763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зяйства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формирование и модернизация жилищно-коммунального хозяйства и повышение энергетической эффективности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«Модернизация, реконструкция и кап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ры муниципальных образований Ермаковского района»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ному ремонту, реконструкции находящихся в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собственности объектов коммунальной инфр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структуры, источников тепловой энергии и тепловых с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тей, объектов электросетевого хозяйства и источников электрической энергии, а также на приобретение техн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функционирования систем теплоснабжения, эле</w:t>
            </w:r>
            <w:r w:rsidRPr="005F454A">
              <w:rPr>
                <w:rFonts w:ascii="Arial" w:hAnsi="Arial" w:cs="Arial"/>
                <w:lang w:val="ru-RU" w:eastAsia="ru-RU"/>
              </w:rPr>
              <w:t>к</w:t>
            </w:r>
            <w:r w:rsidRPr="005F454A">
              <w:rPr>
                <w:rFonts w:ascii="Arial" w:hAnsi="Arial" w:cs="Arial"/>
                <w:lang w:val="ru-RU" w:eastAsia="ru-RU"/>
              </w:rPr>
              <w:t>троснабжения, водоснабжения, водоотведения и очис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ки сточных вод в рамках подпрограммы "Модернизация, реконструкция и капитальный ремонт объектов комм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нальной инфраструктуры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пальных образований Красноярского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края"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"Реформирование и модернизация ж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лищно-коммунального хозяйства и повышение энерг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района"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5 112,6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773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Организация и проведение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акарицидных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обработок мест массового отдыха населения по финансовому управлению Ермаковского района в рамках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ОБСЛУЖИВАНИЕ ГОСУДАРСТВЕННОГО И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по финансовому управлению в 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</w:t>
            </w:r>
            <w:r w:rsidRPr="005F454A">
              <w:rPr>
                <w:rFonts w:ascii="Arial" w:hAnsi="Arial" w:cs="Arial"/>
                <w:lang w:val="ru-RU" w:eastAsia="ru-RU"/>
              </w:rPr>
              <w:t>л</w:t>
            </w:r>
            <w:r w:rsidRPr="005F454A">
              <w:rPr>
                <w:rFonts w:ascii="Arial" w:hAnsi="Arial" w:cs="Arial"/>
                <w:lang w:val="ru-RU" w:eastAsia="ru-RU"/>
              </w:rPr>
              <w:t>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2992" w:type="pct"/>
            <w:shd w:val="clear" w:color="000000" w:fill="FFFFFF"/>
            <w:noWrap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5F454A" w:rsidRPr="005F454A" w:rsidTr="005F454A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 ОБЩЕГО ХАРА</w:t>
            </w:r>
            <w:r w:rsidRPr="005F454A">
              <w:rPr>
                <w:rFonts w:ascii="Arial" w:hAnsi="Arial" w:cs="Arial"/>
                <w:lang w:val="ru-RU" w:eastAsia="ru-RU"/>
              </w:rPr>
              <w:t>К</w:t>
            </w:r>
            <w:r w:rsidRPr="005F454A">
              <w:rPr>
                <w:rFonts w:ascii="Arial" w:hAnsi="Arial" w:cs="Arial"/>
                <w:lang w:val="ru-RU" w:eastAsia="ru-RU"/>
              </w:rPr>
              <w:t>ТЕРА БЮДЖЕТАМ БЮДЖЕТНОЙ СИСТЕМЫ РО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90 268,7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</w:t>
            </w:r>
            <w:r w:rsidRPr="005F454A">
              <w:rPr>
                <w:rFonts w:ascii="Arial" w:hAnsi="Arial" w:cs="Arial"/>
                <w:lang w:val="ru-RU" w:eastAsia="ru-RU"/>
              </w:rPr>
              <w:t>б</w:t>
            </w:r>
            <w:r w:rsidRPr="005F454A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785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786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ми, повышения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 образований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39 655,1</w:t>
            </w:r>
          </w:p>
        </w:tc>
      </w:tr>
      <w:tr w:rsidR="005F454A" w:rsidRPr="005F454A" w:rsidTr="005F454A">
        <w:trPr>
          <w:trHeight w:val="153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средств субвенции на реализацию государственных полномочий по расчету и предоста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лению дотаций поселениям, входящим в состав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ципального района края в рамках подпрограммы «С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 устойчивости бюджетов поселений муниципальных о</w:t>
            </w:r>
            <w:r w:rsidRPr="005F454A">
              <w:rPr>
                <w:rFonts w:ascii="Arial" w:hAnsi="Arial" w:cs="Arial"/>
                <w:lang w:val="ru-RU" w:eastAsia="ru-RU"/>
              </w:rPr>
              <w:t>б</w:t>
            </w:r>
            <w:r w:rsidRPr="005F454A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пальными финансами»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21 192,9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района из районного фонда финансовой поддержки за счет собственных средств районного бюджета в рамках подпрограммы «Создание условий для эффективного и ответственного управления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ципальными финансами, повышения устойчивости бюджетов поселений муниципальных образований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маковского района»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18 462,2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50 613,6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Муниципальная программа Ермаковского района 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«Управление муниципальными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43 879,7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795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«Создание условий для эффективного и ответственного управления муниципальными финанс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ми, повышения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устойчивости бюджетов поселений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 образований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43 879,7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держку мер по обеспечению сбалансированности бю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жетов поселений района в рамках подпрограммы «С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здание условий для эффективного и ответственного управления муниципальными финансами, повышения устойчивости бюджетов поселений муниципальных о</w:t>
            </w:r>
            <w:r w:rsidRPr="005F454A">
              <w:rPr>
                <w:rFonts w:ascii="Arial" w:hAnsi="Arial" w:cs="Arial"/>
                <w:lang w:val="ru-RU" w:eastAsia="ru-RU"/>
              </w:rPr>
              <w:t>б</w:t>
            </w:r>
            <w:r w:rsidRPr="005F454A">
              <w:rPr>
                <w:rFonts w:ascii="Arial" w:hAnsi="Arial" w:cs="Arial"/>
                <w:lang w:val="ru-RU" w:eastAsia="ru-RU"/>
              </w:rPr>
              <w:t>разований Ермаковского района»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«Управление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пальными финансами»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43 879,7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43 879,7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43 879,7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ления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6 733,9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6 733,9</w:t>
            </w:r>
          </w:p>
        </w:tc>
      </w:tr>
      <w:tr w:rsidR="005F454A" w:rsidRPr="005F454A" w:rsidTr="005F454A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ры не ниже размера минимальной заработной платы (минимального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по фина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совому управлению Ермаковского района в рамках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1 456,1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1 456,1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1 456,1</w:t>
            </w:r>
          </w:p>
        </w:tc>
      </w:tr>
      <w:tr w:rsidR="005F454A" w:rsidRPr="005F454A" w:rsidTr="005F454A">
        <w:trPr>
          <w:trHeight w:val="253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804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их оплаты труда, по финансовому управлению Е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маковского района в рамках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ганов местного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37,1</w:t>
            </w:r>
          </w:p>
        </w:tc>
      </w:tr>
      <w:tr w:rsidR="005F454A" w:rsidRPr="005F454A" w:rsidTr="005F454A">
        <w:trPr>
          <w:trHeight w:val="253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), по финансовому управлению Ермаковского района в рамках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непрогра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5F454A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352,5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352,5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352,5</w:t>
            </w:r>
          </w:p>
        </w:tc>
      </w:tr>
      <w:tr w:rsidR="005F454A" w:rsidRPr="005F454A" w:rsidTr="005F454A">
        <w:trPr>
          <w:trHeight w:val="12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810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цию мероприятий по поддержке местных инициатив территорий городских и сельских поселений по фина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совому управлению Ермаковского района в рамках н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программных расходов органов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094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4 888,2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 xml:space="preserve">УПРАВЛЕНИЕ СОЦИАЛЬНОЙ ЗАЩИТЫ НАСЕЛЕНИЯ АДМИНИСТРАЦИИ ЕРМАКОВСКОГО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52 053,3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52 053,3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42 857,3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42 857,3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циальных услуг»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42 857,3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нию граждан, в том числе по предоставлению мер 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циальной поддержки работникам муниципальных учр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ждений социального обслуживания (в соотве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ствии с Законом края от 9 декабря 2010 года № 11-5397), в рамках подпрограммы "Повышение качества и досту</w:t>
            </w:r>
            <w:r w:rsidRPr="005F454A">
              <w:rPr>
                <w:rFonts w:ascii="Arial" w:hAnsi="Arial" w:cs="Arial"/>
                <w:lang w:val="ru-RU" w:eastAsia="ru-RU"/>
              </w:rPr>
              <w:t>п</w:t>
            </w:r>
            <w:r w:rsidRPr="005F454A">
              <w:rPr>
                <w:rFonts w:ascii="Arial" w:hAnsi="Arial" w:cs="Arial"/>
                <w:lang w:val="ru-RU" w:eastAsia="ru-RU"/>
              </w:rPr>
              <w:t>ности социальных услуг " муниципальной программы Ермаковского района "Развитие системы 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циальной поддержки граждан Ермаковского района"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42 857,3</w:t>
            </w:r>
          </w:p>
        </w:tc>
      </w:tr>
      <w:tr w:rsidR="005F454A" w:rsidRPr="005F454A" w:rsidTr="005F454A">
        <w:trPr>
          <w:trHeight w:val="33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42 857,3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42 857,3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</w:t>
            </w:r>
            <w:r w:rsidRPr="005F454A">
              <w:rPr>
                <w:rFonts w:ascii="Arial" w:hAnsi="Arial" w:cs="Arial"/>
                <w:lang w:val="ru-RU" w:eastAsia="ru-RU"/>
              </w:rPr>
              <w:t>ю</w:t>
            </w:r>
            <w:r w:rsidRPr="005F454A">
              <w:rPr>
                <w:rFonts w:ascii="Arial" w:hAnsi="Arial" w:cs="Arial"/>
                <w:lang w:val="ru-RU" w:eastAsia="ru-RU"/>
              </w:rPr>
              <w:t>щих детей»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вождающих организованные группы детей, до места нахождения загородных оздоровительных лагерей и обратно (в соответствии с Законом края от 7 июля 2009 года № 8-3618 «Об обеспечении прав детей на отдых, оздоровление и занятость в Красноярском крае»), в рамках подпрограммы «Социальная поддержка семей, имеющих детей»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«Развитие системы социальной поддержки граждан Ермаковского района"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33,1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9 162,9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системы социальной поддержки граждан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9 162,9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дению базы данных получателей социальной помощи и организации социального обслуживания»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9 162,9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низации деятельности органов управления системой социальной защиты населения (в соответствии с Зак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ном края от 20 декабря 2005 года № 17-4294), в рамках подпрограммы «Обеспечение своевременного и кач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дению базы данных получателей социальной помощи и организации социального обслуживания»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сист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мы социальной поддержки граждан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на»</w:t>
            </w:r>
            <w:proofErr w:type="gramEnd"/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9 162,9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8 126,2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8 126,2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1 034,5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ОТДЕЛ КУЛЬТУРЫ АДМИНИСТРАЦИИ ЕРМАКО</w:t>
            </w: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 xml:space="preserve">СКОГО РАЙОНА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110 619,2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1 832,9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1 832,9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1 832,9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1 832,9</w:t>
            </w:r>
          </w:p>
        </w:tc>
      </w:tr>
      <w:tr w:rsidR="005F454A" w:rsidRPr="005F454A" w:rsidTr="005F454A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842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дела, переданных органам местного сам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управления в рамках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«Развитие архивного дела в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96,6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846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79,5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849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«Развитие архивного д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ла в Ермаковском районе»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1 726,0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1 327,9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395,1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395,1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8 519,0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8 519,0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8 470,2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8 470,2</w:t>
            </w:r>
          </w:p>
        </w:tc>
      </w:tr>
      <w:tr w:rsidR="005F454A" w:rsidRPr="005F454A" w:rsidTr="005F454A">
        <w:trPr>
          <w:trHeight w:val="22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ров их оплаты труда, в рамках подпрограммы «По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держка дополнительного образования детей»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5,6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862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5,6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12,5</w:t>
            </w:r>
          </w:p>
        </w:tc>
      </w:tr>
      <w:tr w:rsidR="005F454A" w:rsidRPr="005F454A" w:rsidTr="005F454A">
        <w:trPr>
          <w:trHeight w:val="18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оплаты труда водителей автобусов, осуществля</w:t>
            </w:r>
            <w:r w:rsidRPr="005F454A">
              <w:rPr>
                <w:rFonts w:ascii="Arial" w:hAnsi="Arial" w:cs="Arial"/>
                <w:lang w:val="ru-RU" w:eastAsia="ru-RU"/>
              </w:rPr>
              <w:t>ю</w:t>
            </w:r>
            <w:r w:rsidRPr="005F454A">
              <w:rPr>
                <w:rFonts w:ascii="Arial" w:hAnsi="Arial" w:cs="Arial"/>
                <w:lang w:val="ru-RU" w:eastAsia="ru-RU"/>
              </w:rPr>
              <w:t>щих перевозку обучающихся, в муниципальных учр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ждениях и работников, относящихся к отдельным дол</w:t>
            </w:r>
            <w:r w:rsidRPr="005F454A">
              <w:rPr>
                <w:rFonts w:ascii="Arial" w:hAnsi="Arial" w:cs="Arial"/>
                <w:lang w:val="ru-RU" w:eastAsia="ru-RU"/>
              </w:rPr>
              <w:t>ж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ностям (профессиям) работников (рабочих) культуры, в муниципальных образовательных </w:t>
            </w:r>
            <w:proofErr w:type="spellStart"/>
            <w:r w:rsidRPr="005F454A">
              <w:rPr>
                <w:rFonts w:ascii="Arial" w:hAnsi="Arial" w:cs="Arial"/>
                <w:lang w:val="ru-RU" w:eastAsia="ru-RU"/>
              </w:rPr>
              <w:t>учреждениях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,в</w:t>
            </w:r>
            <w:proofErr w:type="spellEnd"/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ках подпрограммы «Поддержка дополнительного обр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зования детей» муниципальной программы Ермаковск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868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7,0</w:t>
            </w:r>
          </w:p>
        </w:tc>
      </w:tr>
      <w:tr w:rsidR="005F454A" w:rsidRPr="005F454A" w:rsidTr="005F454A">
        <w:trPr>
          <w:trHeight w:val="234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размеров оплаты труда пед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гогических работников муниципальных учреждений 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полнительного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непосредстве</w:t>
            </w:r>
            <w:r w:rsidRPr="005F454A">
              <w:rPr>
                <w:rFonts w:ascii="Arial" w:hAnsi="Arial" w:cs="Arial"/>
                <w:lang w:val="ru-RU" w:eastAsia="ru-RU"/>
              </w:rPr>
              <w:t>н</w:t>
            </w:r>
            <w:r w:rsidRPr="005F454A">
              <w:rPr>
                <w:rFonts w:ascii="Arial" w:hAnsi="Arial" w:cs="Arial"/>
                <w:lang w:val="ru-RU" w:eastAsia="ru-RU"/>
              </w:rPr>
              <w:t>но осуществляющих тренировочный процесс работн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ков муниципальных спортивных школ, спорти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ных школ олимпийского резерва, реализующих программы спо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тивной подготовки, в рамках подпрогра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678,2</w:t>
            </w:r>
          </w:p>
        </w:tc>
      </w:tr>
      <w:tr w:rsidR="005F454A" w:rsidRPr="005F454A" w:rsidTr="005F454A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678,2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678,2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государственную поддержку комплексного развития муниципальных учреждений культуры и обр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зовательных организаций в области культуры в рамках подпрограммы "Поддержка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ния" муниципальной программы Ермаковского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5F454A" w:rsidRPr="005F454A" w:rsidTr="005F454A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256,3</w:t>
            </w:r>
          </w:p>
        </w:tc>
      </w:tr>
      <w:tr w:rsidR="005F454A" w:rsidRPr="005F454A" w:rsidTr="005F454A">
        <w:trPr>
          <w:trHeight w:val="9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держка дополнительного образования» муниципальной программы Ермаковского района «Развитие культ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5F454A" w:rsidRPr="005F454A" w:rsidTr="005F454A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7 502,4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879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расходов на государственную поддержку комплек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ного развития муниципальных учреждений культуры и обр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зовательных организаций в области культуры в рамках подпрограммы "Поддержка дополнительного образов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ния" муниципальной программы Ермако</w:t>
            </w:r>
            <w:r w:rsidRPr="005F454A">
              <w:rPr>
                <w:rFonts w:ascii="Arial" w:hAnsi="Arial" w:cs="Arial"/>
                <w:lang w:val="ru-RU" w:eastAsia="ru-RU"/>
              </w:rPr>
              <w:t>в</w:t>
            </w:r>
            <w:r w:rsidRPr="005F454A">
              <w:rPr>
                <w:rFonts w:ascii="Arial" w:hAnsi="Arial" w:cs="Arial"/>
                <w:lang w:val="ru-RU" w:eastAsia="ru-RU"/>
              </w:rPr>
              <w:t>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5F454A" w:rsidRPr="005F454A" w:rsidTr="005F454A">
        <w:trPr>
          <w:trHeight w:val="39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8,2</w:t>
            </w:r>
          </w:p>
        </w:tc>
      </w:tr>
      <w:tr w:rsidR="005F454A" w:rsidRPr="005F454A" w:rsidTr="005F454A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48,8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48,8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100 267,3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68 570,4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68 032,2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20 849,7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нальные выплаты, устанавливаемые с учетом опыта работы при наличии ученой степени, почетного звания, 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нагрудного знака (значка), в рамках подпрограммы «Поддержка библиотечного дела»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892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169,0</w:t>
            </w:r>
          </w:p>
        </w:tc>
      </w:tr>
      <w:tr w:rsidR="005F454A" w:rsidRPr="005F454A" w:rsidTr="005F454A">
        <w:trPr>
          <w:trHeight w:val="115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894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ников учреждений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культуры, подведомственных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ципальным органам управления в рамках подпрогра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«Поддержка библиотечного дела» 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6 305,6</w:t>
            </w:r>
          </w:p>
        </w:tc>
      </w:tr>
      <w:tr w:rsidR="005F454A" w:rsidRPr="005F454A" w:rsidTr="005F454A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6 305,6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6 305,6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пальных образований Красноярского края в рамках подпрограммы «Поддержка библиотечного дела»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5F454A" w:rsidRPr="005F454A" w:rsidTr="005F454A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237,2</w:t>
            </w:r>
          </w:p>
        </w:tc>
      </w:tr>
      <w:tr w:rsidR="005F454A" w:rsidRPr="005F454A" w:rsidTr="005F454A">
        <w:trPr>
          <w:trHeight w:val="91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держка библиотечного дела»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13 943,6</w:t>
            </w:r>
          </w:p>
        </w:tc>
      </w:tr>
      <w:tr w:rsidR="005F454A" w:rsidRPr="005F454A" w:rsidTr="005F454A">
        <w:trPr>
          <w:trHeight w:val="42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13 943,6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13 943,6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903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</w:t>
            </w:r>
            <w:r w:rsidRPr="005F454A">
              <w:rPr>
                <w:rFonts w:ascii="Arial" w:hAnsi="Arial" w:cs="Arial"/>
                <w:lang w:val="ru-RU" w:eastAsia="ru-RU"/>
              </w:rPr>
              <w:t>й</w:t>
            </w:r>
            <w:r w:rsidRPr="005F454A">
              <w:rPr>
                <w:rFonts w:ascii="Arial" w:hAnsi="Arial" w:cs="Arial"/>
                <w:lang w:val="ru-RU" w:eastAsia="ru-RU"/>
              </w:rPr>
              <w:t>онного бюджета, в рамках подпрограммы «Поддер</w:t>
            </w:r>
            <w:r w:rsidRPr="005F454A">
              <w:rPr>
                <w:rFonts w:ascii="Arial" w:hAnsi="Arial" w:cs="Arial"/>
                <w:lang w:val="ru-RU" w:eastAsia="ru-RU"/>
              </w:rPr>
              <w:t>ж</w:t>
            </w:r>
            <w:r w:rsidRPr="005F454A">
              <w:rPr>
                <w:rFonts w:ascii="Arial" w:hAnsi="Arial" w:cs="Arial"/>
                <w:lang w:val="ru-RU" w:eastAsia="ru-RU"/>
              </w:rPr>
              <w:t>ка библиотечного дела»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5F454A" w:rsidTr="005F454A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комплектованию книжных фондов библиотек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ципальных образований Красноярского края в рамках подпрограммы «Поддержка библиотечного дела»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68,9</w:t>
            </w:r>
          </w:p>
        </w:tc>
      </w:tr>
      <w:tr w:rsidR="005F454A" w:rsidRPr="005F454A" w:rsidTr="005F454A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68,9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68,9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909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65,4</w:t>
            </w:r>
          </w:p>
        </w:tc>
      </w:tr>
      <w:tr w:rsidR="005F454A" w:rsidRPr="005F454A" w:rsidTr="005F454A">
        <w:trPr>
          <w:trHeight w:val="36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65,4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65,4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47 182,5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вышения оплаты труда молодым специалистам, перс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нальные выплаты, устанавливаемые с учетом опыта работы при наличии ученой степени, почетного звания, нагрудного знака (значка), в рамках подпрограммы «Поддержка искусства и народного творчества»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914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355,7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размеров оплаты труда 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ников учреждений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культуры, подведомственных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ципальным органам управления в рамках подпрогра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«Поддержка искусства и народного творчества»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13 264,1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13 264,1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13 264,1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держка искусства и народного творчества»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7 732,3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7 732,3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7 732,3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фертов по передаваемым полномочиям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«Поддержка искусства и народного творч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22 865,1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22 865,1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924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22 865,1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925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Создание (реконструкция) и капитальный ремонт кул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турно-досуговых учреждений в сельской местности, в рамках подпрограммы "Поддержка искусства и народн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го творчества"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1 882,2</w:t>
            </w:r>
          </w:p>
        </w:tc>
      </w:tr>
      <w:tr w:rsidR="005F454A" w:rsidRPr="005F454A" w:rsidTr="005F454A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1 882,2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1 882,2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</w:t>
            </w:r>
            <w:r w:rsidRPr="005F454A">
              <w:rPr>
                <w:rFonts w:ascii="Arial" w:hAnsi="Arial" w:cs="Arial"/>
                <w:lang w:val="ru-RU" w:eastAsia="ru-RU"/>
              </w:rPr>
              <w:t>к</w:t>
            </w:r>
            <w:r w:rsidRPr="005F454A">
              <w:rPr>
                <w:rFonts w:ascii="Arial" w:hAnsi="Arial" w:cs="Arial"/>
                <w:lang w:val="ru-RU" w:eastAsia="ru-RU"/>
              </w:rPr>
              <w:t>тах с числом жителей до 50 тысяч человек в рамках подпрограммы "Поддержка искусства и народного тво</w:t>
            </w:r>
            <w:r w:rsidRPr="005F454A">
              <w:rPr>
                <w:rFonts w:ascii="Arial" w:hAnsi="Arial" w:cs="Arial"/>
                <w:lang w:val="ru-RU" w:eastAsia="ru-RU"/>
              </w:rPr>
              <w:t>р</w:t>
            </w:r>
            <w:r w:rsidRPr="005F454A">
              <w:rPr>
                <w:rFonts w:ascii="Arial" w:hAnsi="Arial" w:cs="Arial"/>
                <w:lang w:val="ru-RU" w:eastAsia="ru-RU"/>
              </w:rPr>
              <w:t>чества" муниципальной программы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 "Развитие культуры"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5F454A" w:rsidRPr="005F454A" w:rsidTr="005F454A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933,1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искусства и народного творчества» мун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5F454A" w:rsidRPr="005F454A" w:rsidTr="005F454A">
        <w:trPr>
          <w:trHeight w:val="54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5F454A" w:rsidRPr="005F454A" w:rsidTr="005F454A">
        <w:trPr>
          <w:trHeight w:val="51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действие развитию местного самоуправления»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935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рай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на «Содействие развитию местного самоуправл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5F454A" w:rsidRPr="005F454A" w:rsidTr="005F454A">
        <w:trPr>
          <w:trHeight w:val="75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937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538,2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31 696,9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</w:t>
            </w:r>
            <w:r w:rsidRPr="005F454A">
              <w:rPr>
                <w:rFonts w:ascii="Arial" w:hAnsi="Arial" w:cs="Arial"/>
                <w:lang w:val="ru-RU" w:eastAsia="ru-RU"/>
              </w:rPr>
              <w:t>з</w:t>
            </w:r>
            <w:r w:rsidRPr="005F454A">
              <w:rPr>
                <w:rFonts w:ascii="Arial" w:hAnsi="Arial" w:cs="Arial"/>
                <w:lang w:val="ru-RU" w:eastAsia="ru-RU"/>
              </w:rPr>
              <w:t>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31 696,9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ниципальной программы и прочие мероприятия»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31 696,9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заработной платы работников бюджетной сф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ры не ниже размера минимальной заработной платы (минимального размера оплаты труда),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  <w:proofErr w:type="gramEnd"/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6 289,2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6 289,2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6 289,2</w:t>
            </w:r>
          </w:p>
        </w:tc>
      </w:tr>
      <w:tr w:rsidR="005F454A" w:rsidRPr="005F454A" w:rsidTr="005F454A">
        <w:trPr>
          <w:trHeight w:val="26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дов (должностных окладов), ставок заработной платы работников бюджетной сферы края, которым пред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ставляется региональная выплата, и выплату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 отдельным категориям работников бюдже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сферы края в части, соответствующей размерам зар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ботной платы, установленным для целей расчета региональной выплаты, в связи с повышением разм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ров их оплаты труда, в рамках подпрограммы «Обесп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чение условий реализации муниципальной программы и </w:t>
            </w:r>
            <w:r w:rsidRPr="005F454A">
              <w:rPr>
                <w:rFonts w:ascii="Arial" w:hAnsi="Arial" w:cs="Arial"/>
                <w:lang w:val="ru-RU" w:eastAsia="ru-RU"/>
              </w:rPr>
              <w:lastRenderedPageBreak/>
              <w:t>прочие мероприятия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»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160,4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946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160,4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160,4</w:t>
            </w:r>
          </w:p>
        </w:tc>
      </w:tr>
      <w:tr w:rsidR="005F454A" w:rsidRPr="005F454A" w:rsidTr="005F454A">
        <w:trPr>
          <w:trHeight w:val="30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заработной платы работников бюджетной сферы Красноярского края за исключением заработной платы отдельных категорий работников, увеличение оплаты труда которых осуществляется в соответствии с указами Президента Российской Федерации, пред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сматривающими мероприятия по повышению зарабо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ной платы, а также в связи с увеличением регионал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ных выплат и (или) выплат, обеспечивающих уровень заработной платы работников бюджетной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сферы не 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же размера минимальной заработной платы (мин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мального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>), в рамках подпр</w:t>
            </w:r>
            <w:r w:rsidRPr="005F454A">
              <w:rPr>
                <w:rFonts w:ascii="Arial" w:hAnsi="Arial" w:cs="Arial"/>
                <w:lang w:val="ru-RU" w:eastAsia="ru-RU"/>
              </w:rPr>
              <w:t>о</w:t>
            </w:r>
            <w:r w:rsidRPr="005F454A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78,4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949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78,4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2992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06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66,4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FFFFCC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5F454A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5F454A">
              <w:rPr>
                <w:rFonts w:ascii="Arial" w:hAnsi="Arial" w:cs="Arial"/>
                <w:lang w:val="ru-RU" w:eastAsia="ru-RU"/>
              </w:rPr>
              <w:t xml:space="preserve"> о</w:t>
            </w:r>
            <w:r w:rsidRPr="005F454A">
              <w:rPr>
                <w:rFonts w:ascii="Arial" w:hAnsi="Arial" w:cs="Arial"/>
                <w:lang w:val="ru-RU" w:eastAsia="ru-RU"/>
              </w:rPr>
              <w:t>т</w:t>
            </w:r>
            <w:r w:rsidRPr="005F454A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Красноярского края, в рамках подпрограммы «Обесп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чение условий реализации муниципальной программы и прочие мероприятия»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16,9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пальных служащих в рамках подпрограммы «Обеспеч</w:t>
            </w:r>
            <w:r w:rsidRPr="005F454A">
              <w:rPr>
                <w:rFonts w:ascii="Arial" w:hAnsi="Arial" w:cs="Arial"/>
                <w:lang w:val="ru-RU" w:eastAsia="ru-RU"/>
              </w:rPr>
              <w:t>е</w:t>
            </w:r>
            <w:r w:rsidRPr="005F454A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мероприятия» муниципальной программы Ерм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1 237,8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957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</w:t>
            </w:r>
            <w:r w:rsidRPr="005F454A">
              <w:rPr>
                <w:rFonts w:ascii="Arial" w:hAnsi="Arial" w:cs="Arial"/>
                <w:lang w:val="ru-RU" w:eastAsia="ru-RU"/>
              </w:rPr>
              <w:t>у</w:t>
            </w:r>
            <w:r w:rsidRPr="005F454A">
              <w:rPr>
                <w:rFonts w:ascii="Arial" w:hAnsi="Arial" w:cs="Arial"/>
                <w:lang w:val="ru-RU" w:eastAsia="ru-RU"/>
              </w:rPr>
              <w:t>ниципальных) органов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1 151,0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85,8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в рамках подпрограммы «Обе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печение условий реализации муниципальной програ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12 973,3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12 106,9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12 106,9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852,0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966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852,0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14,4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14,4</w:t>
            </w:r>
          </w:p>
        </w:tc>
      </w:tr>
      <w:tr w:rsidR="005F454A" w:rsidRPr="005F454A" w:rsidTr="005F454A">
        <w:trPr>
          <w:trHeight w:val="1500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</w:t>
            </w:r>
            <w:r w:rsidRPr="005F454A">
              <w:rPr>
                <w:rFonts w:ascii="Arial" w:hAnsi="Arial" w:cs="Arial"/>
                <w:lang w:val="ru-RU" w:eastAsia="ru-RU"/>
              </w:rPr>
              <w:t>м</w:t>
            </w:r>
            <w:r w:rsidRPr="005F454A">
              <w:rPr>
                <w:rFonts w:ascii="Arial" w:hAnsi="Arial" w:cs="Arial"/>
                <w:lang w:val="ru-RU" w:eastAsia="ru-RU"/>
              </w:rPr>
              <w:t>ственных учреждений за счет межбюджетных тран</w:t>
            </w:r>
            <w:r w:rsidRPr="005F454A">
              <w:rPr>
                <w:rFonts w:ascii="Arial" w:hAnsi="Arial" w:cs="Arial"/>
                <w:lang w:val="ru-RU" w:eastAsia="ru-RU"/>
              </w:rPr>
              <w:t>с</w:t>
            </w:r>
            <w:r w:rsidRPr="005F454A">
              <w:rPr>
                <w:rFonts w:ascii="Arial" w:hAnsi="Arial" w:cs="Arial"/>
                <w:lang w:val="ru-RU" w:eastAsia="ru-RU"/>
              </w:rPr>
              <w:t>фертов по передаваемым полномочиям в рамках по</w:t>
            </w:r>
            <w:r w:rsidRPr="005F454A">
              <w:rPr>
                <w:rFonts w:ascii="Arial" w:hAnsi="Arial" w:cs="Arial"/>
                <w:lang w:val="ru-RU" w:eastAsia="ru-RU"/>
              </w:rPr>
              <w:t>д</w:t>
            </w:r>
            <w:r w:rsidRPr="005F454A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</w:t>
            </w:r>
            <w:r w:rsidRPr="005F454A">
              <w:rPr>
                <w:rFonts w:ascii="Arial" w:hAnsi="Arial" w:cs="Arial"/>
                <w:lang w:val="ru-RU" w:eastAsia="ru-RU"/>
              </w:rPr>
              <w:t>и</w:t>
            </w:r>
            <w:r w:rsidRPr="005F454A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10 940,9</w:t>
            </w:r>
          </w:p>
        </w:tc>
      </w:tr>
      <w:tr w:rsidR="005F454A" w:rsidRPr="005F454A" w:rsidTr="005F454A">
        <w:trPr>
          <w:trHeight w:val="112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lastRenderedPageBreak/>
              <w:t>970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</w:t>
            </w:r>
            <w:r w:rsidRPr="005F454A">
              <w:rPr>
                <w:rFonts w:ascii="Arial" w:hAnsi="Arial" w:cs="Arial"/>
                <w:lang w:val="ru-RU" w:eastAsia="ru-RU"/>
              </w:rPr>
              <w:t>ь</w:t>
            </w:r>
            <w:r w:rsidRPr="005F454A">
              <w:rPr>
                <w:rFonts w:ascii="Arial" w:hAnsi="Arial" w:cs="Arial"/>
                <w:lang w:val="ru-RU" w:eastAsia="ru-RU"/>
              </w:rPr>
              <w:t>ными) органами, казенными учреждениями, органами управления государственными внебюджетными фонд</w:t>
            </w:r>
            <w:r w:rsidRPr="005F454A">
              <w:rPr>
                <w:rFonts w:ascii="Arial" w:hAnsi="Arial" w:cs="Arial"/>
                <w:lang w:val="ru-RU" w:eastAsia="ru-RU"/>
              </w:rPr>
              <w:t>а</w:t>
            </w:r>
            <w:r w:rsidRPr="005F454A">
              <w:rPr>
                <w:rFonts w:ascii="Arial" w:hAnsi="Arial" w:cs="Arial"/>
                <w:lang w:val="ru-RU" w:eastAsia="ru-RU"/>
              </w:rPr>
              <w:t xml:space="preserve">ми 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10 730,4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10 730,4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209,2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209,2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1,3</w:t>
            </w:r>
          </w:p>
        </w:tc>
      </w:tr>
      <w:tr w:rsidR="005F454A" w:rsidRPr="005F454A" w:rsidTr="005F454A">
        <w:trPr>
          <w:trHeight w:val="375"/>
        </w:trPr>
        <w:tc>
          <w:tcPr>
            <w:tcW w:w="23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2992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Всего</w:t>
            </w:r>
          </w:p>
        </w:tc>
        <w:tc>
          <w:tcPr>
            <w:tcW w:w="325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79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06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lang w:val="ru-RU" w:eastAsia="ru-RU"/>
              </w:rPr>
            </w:pPr>
            <w:r w:rsidRPr="005F454A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443" w:type="pct"/>
            <w:shd w:val="clear" w:color="000000" w:fill="FFFFFF"/>
            <w:hideMark/>
          </w:tcPr>
          <w:p w:rsidR="005F454A" w:rsidRPr="005F454A" w:rsidRDefault="005F454A" w:rsidP="005F454A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5F454A">
              <w:rPr>
                <w:rFonts w:ascii="Arial" w:hAnsi="Arial" w:cs="Arial"/>
                <w:b/>
                <w:bCs/>
                <w:lang w:val="ru-RU" w:eastAsia="ru-RU"/>
              </w:rPr>
              <w:t>1 111 807,6</w:t>
            </w:r>
          </w:p>
        </w:tc>
      </w:tr>
    </w:tbl>
    <w:p w:rsidR="00455338" w:rsidRPr="005F454A" w:rsidRDefault="00455338" w:rsidP="00A52BF4">
      <w:pPr>
        <w:jc w:val="both"/>
        <w:rPr>
          <w:rFonts w:ascii="Arial" w:hAnsi="Arial" w:cs="Arial"/>
          <w:lang w:val="ru-RU"/>
        </w:rPr>
      </w:pPr>
    </w:p>
    <w:p w:rsidR="00F94925" w:rsidRPr="00F94925" w:rsidRDefault="00F94925" w:rsidP="00A52BF4">
      <w:pPr>
        <w:jc w:val="both"/>
        <w:rPr>
          <w:rFonts w:ascii="Arial" w:hAnsi="Arial" w:cs="Arial"/>
          <w:lang w:val="ru-RU"/>
        </w:rPr>
        <w:sectPr w:rsidR="00F94925" w:rsidRPr="00F94925" w:rsidSect="00CB559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455338" w:rsidRDefault="00455338" w:rsidP="0045533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6</w:t>
      </w:r>
    </w:p>
    <w:p w:rsidR="00455338" w:rsidRDefault="00455338" w:rsidP="0045533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55338" w:rsidRDefault="00455338" w:rsidP="0045533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55338" w:rsidRDefault="00455338" w:rsidP="0045533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ноября 2019 г. № 38-228в</w:t>
      </w:r>
    </w:p>
    <w:p w:rsidR="00455338" w:rsidRDefault="00455338" w:rsidP="0045533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11</w:t>
      </w:r>
    </w:p>
    <w:p w:rsidR="00455338" w:rsidRDefault="00455338" w:rsidP="0045533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455338" w:rsidRDefault="00455338" w:rsidP="0045533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455338" w:rsidRDefault="00455338" w:rsidP="0045533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A52BF4" w:rsidRDefault="00A52BF4" w:rsidP="00A52BF4">
      <w:pPr>
        <w:jc w:val="both"/>
        <w:rPr>
          <w:rFonts w:ascii="Arial" w:hAnsi="Arial" w:cs="Arial"/>
          <w:lang w:val="ru-RU"/>
        </w:rPr>
      </w:pPr>
    </w:p>
    <w:p w:rsidR="00455338" w:rsidRDefault="00455338" w:rsidP="00455338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455338">
        <w:rPr>
          <w:rFonts w:ascii="Arial" w:hAnsi="Arial" w:cs="Arial"/>
          <w:lang w:val="ru-RU"/>
        </w:rPr>
        <w:t>Распределение бюджетных ассигнований по целевым статьям муниципальных программам Ермаковского района и н</w:t>
      </w:r>
      <w:r w:rsidRPr="00455338">
        <w:rPr>
          <w:rFonts w:ascii="Arial" w:hAnsi="Arial" w:cs="Arial"/>
          <w:lang w:val="ru-RU"/>
        </w:rPr>
        <w:t>е</w:t>
      </w:r>
      <w:r w:rsidRPr="00455338">
        <w:rPr>
          <w:rFonts w:ascii="Arial" w:hAnsi="Arial" w:cs="Arial"/>
          <w:lang w:val="ru-RU"/>
        </w:rPr>
        <w:t>программным направлениям деятельности), группам и подгруппам видов расходов, разделам, подразделам классификации расходов районного бюджета</w:t>
      </w:r>
      <w:r>
        <w:rPr>
          <w:rFonts w:ascii="Arial" w:hAnsi="Arial" w:cs="Arial"/>
          <w:lang w:val="ru-RU"/>
        </w:rPr>
        <w:t xml:space="preserve"> на 2019 год</w:t>
      </w:r>
      <w:proofErr w:type="gramEnd"/>
    </w:p>
    <w:p w:rsidR="00455338" w:rsidRDefault="00455338" w:rsidP="00A52BF4">
      <w:pPr>
        <w:jc w:val="both"/>
        <w:rPr>
          <w:rFonts w:ascii="Arial" w:hAnsi="Arial" w:cs="Arial"/>
          <w:lang w:val="ru-RU"/>
        </w:rPr>
      </w:pPr>
    </w:p>
    <w:p w:rsidR="00455338" w:rsidRDefault="00455338" w:rsidP="00455338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8318"/>
        <w:gridCol w:w="1591"/>
        <w:gridCol w:w="1258"/>
        <w:gridCol w:w="1411"/>
        <w:gridCol w:w="973"/>
      </w:tblGrid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№ строки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Наименование главных распорядителей и наименование показателей бю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жетной классификации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Целевая ст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тья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Вид ра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ходов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Раздел, подра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>дел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ма на 2019 год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jc w:val="center"/>
              <w:rPr>
                <w:rFonts w:ascii="Arial" w:hAnsi="Arial" w:cs="Arial"/>
                <w:lang w:val="ru-RU" w:eastAsia="ru-RU"/>
              </w:rPr>
            </w:pP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jc w:val="center"/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</w:t>
            </w:r>
          </w:p>
        </w:tc>
      </w:tr>
      <w:tr w:rsidR="005F454A" w:rsidRPr="00D5553E" w:rsidTr="00D5553E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108 199,3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«Поддержка библиотечного дела»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20 849,7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 в рамках подпрограммы «Поддержка библиоте</w:t>
            </w:r>
            <w:r w:rsidRPr="00D5553E">
              <w:rPr>
                <w:rFonts w:ascii="Arial" w:hAnsi="Arial" w:cs="Arial"/>
                <w:lang w:val="ru-RU" w:eastAsia="ru-RU"/>
              </w:rPr>
              <w:t>ч</w:t>
            </w:r>
            <w:r w:rsidRPr="00D5553E">
              <w:rPr>
                <w:rFonts w:ascii="Arial" w:hAnsi="Arial" w:cs="Arial"/>
                <w:lang w:val="ru-RU" w:eastAsia="ru-RU"/>
              </w:rPr>
              <w:t>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5F454A" w:rsidRPr="00D5553E" w:rsidTr="00D5553E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169,0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169,0</w:t>
            </w:r>
          </w:p>
        </w:tc>
      </w:tr>
      <w:tr w:rsidR="005F454A" w:rsidRPr="00D5553E" w:rsidTr="00D5553E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муниципальным органам управления в рамках подпрограммы «Поддержка библиотечного дела»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6 305,6</w:t>
            </w:r>
          </w:p>
        </w:tc>
      </w:tr>
      <w:tr w:rsidR="005F454A" w:rsidRPr="00D5553E" w:rsidTr="00D5553E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6 305,6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6 305,6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6 305,6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6 305,6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Комплектование книжных фондов библиотек муниципальных образ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ваний Красноярского края в рамках подпрограммы «Поддержка би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лиотечного дела» муниципальной программы Ермаковского района «Развитие культ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5F454A" w:rsidRPr="00D5553E" w:rsidTr="00D5553E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237,2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5010074880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237,2</w:t>
            </w:r>
          </w:p>
        </w:tc>
      </w:tr>
      <w:tr w:rsidR="005F454A" w:rsidRPr="00D5553E" w:rsidTr="00D5553E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рамках подпрограммы «Поддержка библиотечного дела»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13 943,6</w:t>
            </w:r>
          </w:p>
        </w:tc>
      </w:tr>
      <w:tr w:rsidR="005F454A" w:rsidRPr="00D5553E" w:rsidTr="00D5553E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13 943,6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13 943,6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13 943,6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13 943,6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Комплектование книжных фондов за счет средств районного бюджета, в рамках подпрограммы «Поддержка библиотечного дела»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D5553E" w:rsidTr="00D5553E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5010085190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 комплект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ванию книжных фондов библиотек муниципальных образований Кра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ноярского края в рамках подпрограммы «Поддержка библиотечного дела»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68,9</w:t>
            </w:r>
          </w:p>
        </w:tc>
      </w:tr>
      <w:tr w:rsidR="005F454A" w:rsidRPr="00D5553E" w:rsidTr="00D5553E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68,9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68,9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68,9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5010094880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68,9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библиотечного дела»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65,4</w:t>
            </w:r>
          </w:p>
        </w:tc>
      </w:tr>
      <w:tr w:rsidR="005F454A" w:rsidRPr="00D5553E" w:rsidTr="00D5553E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мерческим организациям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65,4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65,4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65,4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«Поддержка искусства и народного творчества»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47 182,5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мые с учетом опыта работы при наличии ученой степени, почетного звания, нагрудного знака (значка), в рамках подпрограммы «Поддержка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искусства и народного творчества» муниципальной программы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5020010310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5F454A" w:rsidRPr="00D5553E" w:rsidTr="00D5553E">
        <w:trPr>
          <w:trHeight w:val="3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355,7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355,7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 работников учрежд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культуры, подведомственных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пальным органам управления в рамках подпрограммы «Поддержка искусства и народного творч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ства»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13 264,1</w:t>
            </w:r>
          </w:p>
        </w:tc>
      </w:tr>
      <w:tr w:rsidR="005F454A" w:rsidRPr="00D5553E" w:rsidTr="00D5553E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13 264,1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13 264,1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13 264,1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5020010490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13 264,1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рамках подпрограммы «Поддержка искусства и народного творчества» муниципальной программы Ермаковского района «Разв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7 732,3</w:t>
            </w:r>
          </w:p>
        </w:tc>
      </w:tr>
      <w:tr w:rsidR="005F454A" w:rsidRPr="00D5553E" w:rsidTr="00D5553E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7 732,3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7 732,3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7 732,3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7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732,3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мочиям в рамках подпрограммы «Поддержка искусства и народного творчества» муниципальной программы Ермаковского района «Разв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22 865,1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22 865,1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22 865,1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22 865,1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22 865,1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Создание (реконструкция) и капитальный ремонт культурно-досуговых учрежд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ний в сельской местности, в рамках подпрограммы "Поддержка искусства и народного творчества" муниципальной программы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она "Развитие культуры"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1 882,2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1 882,2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1 882,2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1 882,2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502A174840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1 882,2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развития и укрепления материально-технической базы домов культ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ры в населенных пунктах с числом жителей до 50 тысяч человек в рамках подпрограммы "Поддержка искусства и народного творчества" муниципальной программы Ермаковского района "Разв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культуры"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933,1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50200L4670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933,1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Поддержка отрасли культуры в рамках подпрограммы «Поддержка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кусства и народного творчества»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«Разв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50200L5190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«Поддержка дополнительного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8 470,2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color w:val="000000"/>
                <w:lang w:val="ru-RU" w:eastAsia="ru-RU"/>
              </w:rPr>
              <w:t>Средства на повышение минимальных размеров окладов (должнос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ных окладов), ставок заработной платы работников бюджетной сферы края, которым предоставляется региональная выплата, и выплату з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работной платы о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ленным для целей расчета региональной выплаты, в связи с повыш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нием размеров их оплаты труда, в рамках подпрограммы «Поддержка дополнительного образования детей» муниципальной программы Е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маковского района</w:t>
            </w:r>
            <w:proofErr w:type="gramEnd"/>
            <w:r w:rsidRPr="00D5553E">
              <w:rPr>
                <w:rFonts w:ascii="Arial" w:hAnsi="Arial" w:cs="Arial"/>
                <w:color w:val="000000"/>
                <w:lang w:val="ru-RU" w:eastAsia="ru-RU"/>
              </w:rPr>
              <w:t xml:space="preserve">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5,6</w:t>
            </w:r>
          </w:p>
        </w:tc>
      </w:tr>
      <w:tr w:rsidR="005F454A" w:rsidRPr="00D5553E" w:rsidTr="00D5553E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5,6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«Поддержка дополнительного образования детей» муниципальной программы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5F454A" w:rsidRPr="00D5553E" w:rsidTr="00D5553E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12,5</w:t>
            </w:r>
          </w:p>
        </w:tc>
      </w:tr>
      <w:tr w:rsidR="005F454A" w:rsidRPr="00D5553E" w:rsidTr="00D5553E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повышение с 1 октября 2019 года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водителей автобусов, осуществляющих перевозку обучающихся, в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ниципальных учреждениях и работников, относящихся к отдельным должностям (профессиям) работников (рабочих) культуры, в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 образовательных учреждениях,</w:t>
            </w:r>
            <w:r w:rsidR="00D5553E">
              <w:rPr>
                <w:rFonts w:ascii="Arial" w:hAnsi="Arial" w:cs="Arial"/>
                <w:lang w:val="ru-RU" w:eastAsia="ru-RU"/>
              </w:rPr>
              <w:t xml:space="preserve"> </w:t>
            </w:r>
            <w:r w:rsidRPr="00D5553E">
              <w:rPr>
                <w:rFonts w:ascii="Arial" w:hAnsi="Arial" w:cs="Arial"/>
                <w:lang w:val="ru-RU" w:eastAsia="ru-RU"/>
              </w:rPr>
              <w:t>в рамках подпрограммы «Поддержка дополнительного образования детей»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</w:tr>
      <w:tr w:rsidR="005F454A" w:rsidRPr="00D5553E" w:rsidTr="00D5553E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7,0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 педагогических 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тельного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«Поддержка дополнительного образования детей»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678,2</w:t>
            </w:r>
          </w:p>
        </w:tc>
      </w:tr>
      <w:tr w:rsidR="005F454A" w:rsidRPr="00D5553E" w:rsidTr="00D5553E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678,2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678,2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678,2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678,2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государственную поддержку комплексного развития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ципальных учреждений культуры и образовательных организаций в области культуры в рамках подпрограммы "Поддержка дополнительн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образования" муниципальной программы Ермаковского района "Развитие культуры"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5F454A" w:rsidRPr="00D5553E" w:rsidTr="00D5553E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5030074490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256,3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рамках подпрограммы «Поддержка дополнительного образ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вания»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5F454A" w:rsidRPr="00D5553E" w:rsidTr="00D5553E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7 502,4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7 502,4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расходов на государственную поддержку комплексного 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>вития муниципальных учреждений культуры и образовательных организаций в области кул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туры в рамках подпрограммы "Поддержка дополнительного 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ния" муниципальной программы Ермаковского района "Развитие кул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туры"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5F454A" w:rsidRPr="00D5553E" w:rsidTr="00D5553E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5030094490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«Обеспечение условий реализации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и прочие мероприятия»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31 696,9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«Развитие культуры»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6 289,2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6 289,2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6 289,2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6 289,2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6 289,2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окладов (должнос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ных окладов), ставок заработной платы работников бюджетной сферы края, которым предоставляется региональная выплата, и выплату 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работной платы 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ленным для целей расчета региональной выплаты, в связи с повыш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нием размеров их оплаты труда, в рамках подпрограммы «Обеспеч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приятия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160,4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160,4</w:t>
            </w:r>
          </w:p>
        </w:tc>
      </w:tr>
      <w:tr w:rsidR="005F454A" w:rsidRPr="00D5553E" w:rsidTr="00D5553E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подпрограммы «Обеспечение условий реализации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78,4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66,4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66,4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66,4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12,0</w:t>
            </w:r>
          </w:p>
        </w:tc>
      </w:tr>
      <w:tr w:rsidR="005F454A" w:rsidRPr="00D5553E" w:rsidTr="00D5553E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5040010390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16,9</w:t>
            </w:r>
          </w:p>
        </w:tc>
      </w:tr>
      <w:tr w:rsidR="005F454A" w:rsidRPr="00D5553E" w:rsidTr="00D5553E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«Обеспечение условий реализации муниципальной программы и прочие мероприятия» муниципальной программы Ермаковского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1 237,8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1 151,0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1 151,0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ках подпрограммы «Обеспечение условий реализации муниципальной программы и прочие мероприятия» муниципальной программы Ермаковского района «Разв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12 973,3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12 106,9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12 106,9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12 106,9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12 106,9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852,0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852,0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852,0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14,4</w:t>
            </w:r>
          </w:p>
        </w:tc>
      </w:tr>
      <w:tr w:rsidR="005F454A" w:rsidRPr="00D5553E" w:rsidTr="00D5553E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за счет межбюджетных трансфертов по передаваемым полн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мочиям в рамках по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программы «Обеспечение условий реализации муниципальной программы и прочие мероприятия» муниципальной программы Ермаковского района «Развитие культуры»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10 940,9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10 730,4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10 730,4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10 730,4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10 730,4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209,2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209,2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209,2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209,2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5040080620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1,3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системы социальной поддержки граждан Ермаковск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52 053,3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«Социальная поддержка семей, имеющих детей»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5F454A" w:rsidRPr="00D5553E" w:rsidTr="00D5553E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Обеспечение бесплатного проезда детей и лиц, сопровождающих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ганизованные группы детей, до места нахождения загородных оздор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вительных лагерей и обратно (в соответствии с Законом края от 7 июля 2009 года № 8-3618 «Об обеспечении прав детей на отдых, озд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ровление и занятость в Красноярском крае»),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«Социальная поддержка семей, имеющих детей»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Ермаковского района «Развитие системы социальной по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держки гра</w:t>
            </w:r>
            <w:r w:rsidRPr="00D5553E">
              <w:rPr>
                <w:rFonts w:ascii="Arial" w:hAnsi="Arial" w:cs="Arial"/>
                <w:lang w:val="ru-RU" w:eastAsia="ru-RU"/>
              </w:rPr>
              <w:t>ж</w:t>
            </w:r>
            <w:r w:rsidRPr="00D5553E">
              <w:rPr>
                <w:rFonts w:ascii="Arial" w:hAnsi="Arial" w:cs="Arial"/>
                <w:lang w:val="ru-RU" w:eastAsia="ru-RU"/>
              </w:rPr>
              <w:t>дан Ермаковского района"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5120006400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«Повышение качества и доступности социальных услуг»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42 857,3</w:t>
            </w:r>
          </w:p>
        </w:tc>
      </w:tr>
      <w:tr w:rsidR="005F454A" w:rsidRPr="00D5553E" w:rsidTr="00D5553E">
        <w:trPr>
          <w:trHeight w:val="19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Финансирование расходов по социальному обслуживанию граждан, в том числе по предоставлению мер социальной поддержки работникам муниципальных учреждений социального обслуживания (в соотве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ствии с Законом края от 9 декабря 2010 года № 11-5397), в рамках подпрограммы "Повышение качества и доступн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сти социальных услуг " муниципальной программы Ермаковского района "Разв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системы социальной поддержки граждан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42 857,3</w:t>
            </w:r>
          </w:p>
        </w:tc>
      </w:tr>
      <w:tr w:rsidR="005F454A" w:rsidRPr="00D5553E" w:rsidTr="00D5553E">
        <w:trPr>
          <w:trHeight w:val="3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42 857,3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42 857,3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42 857,3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обслуживание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5140001510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42 857,3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«Обеспечение своевременного и качественного испо</w:t>
            </w:r>
            <w:r w:rsidRPr="00D5553E">
              <w:rPr>
                <w:rFonts w:ascii="Arial" w:hAnsi="Arial" w:cs="Arial"/>
                <w:lang w:val="ru-RU" w:eastAsia="ru-RU"/>
              </w:rPr>
              <w:t>л</w:t>
            </w:r>
            <w:r w:rsidRPr="00D5553E">
              <w:rPr>
                <w:rFonts w:ascii="Arial" w:hAnsi="Arial" w:cs="Arial"/>
                <w:lang w:val="ru-RU" w:eastAsia="ru-RU"/>
              </w:rPr>
              <w:t>нения пер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данных государственных полномочий по приему граждан, сбору документов, ведению базы данных получателей социальной п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мощи и организ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ции социального обслуживания»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9 162,9</w:t>
            </w:r>
          </w:p>
        </w:tc>
      </w:tr>
      <w:tr w:rsidR="005F454A" w:rsidRPr="00D5553E" w:rsidTr="00D5553E">
        <w:trPr>
          <w:trHeight w:val="21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тельности органов управления системой социальной защиты насел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ния (в соответствии с Законом края от 20 декабря 2005 года № 17-4294), в рамках подпрограммы «Обеспечение своевременного и кач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системы соц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альной поддержки гра</w:t>
            </w:r>
            <w:r w:rsidRPr="00D5553E">
              <w:rPr>
                <w:rFonts w:ascii="Arial" w:hAnsi="Arial" w:cs="Arial"/>
                <w:lang w:val="ru-RU" w:eastAsia="ru-RU"/>
              </w:rPr>
              <w:t>ж</w:t>
            </w:r>
            <w:r w:rsidRPr="00D5553E">
              <w:rPr>
                <w:rFonts w:ascii="Arial" w:hAnsi="Arial" w:cs="Arial"/>
                <w:lang w:val="ru-RU" w:eastAsia="ru-RU"/>
              </w:rPr>
              <w:t>дан Ермаковского района»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9 162,9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8 126,2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8 126,2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8 126,2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8 126,2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1 034,5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1 034,5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5150075130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2,2</w:t>
            </w:r>
          </w:p>
        </w:tc>
      </w:tr>
      <w:tr w:rsidR="005F454A" w:rsidRPr="00D5553E" w:rsidTr="00D5553E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«Реформирование и модернизация жилищно-коммунального хозяйства и повышение эне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гетической эффекти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ности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32 263,8</w:t>
            </w:r>
          </w:p>
        </w:tc>
      </w:tr>
      <w:tr w:rsidR="005F454A" w:rsidRPr="00D5553E" w:rsidTr="00D5553E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«Модернизация жилищно-коммунального хозяйства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17 933,8</w:t>
            </w:r>
          </w:p>
        </w:tc>
      </w:tr>
      <w:tr w:rsidR="005F454A" w:rsidRPr="00D5553E" w:rsidTr="00D5553E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Финансирование (возмещение) расходов по капитальному ремонту, 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конструкции находящихся в муниципальной собственности объектов коммунальной инфраструктуры, источников тепловой энергии и тепл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ческой энергии, а также на приобретение технологического оборудов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ния, спецтехники для обеспечения функционирования систем тепл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снабжения, электроснабжения, водоснабжения, водоотведения и очистки сточных вод в рамках подпрограммы "Модернизация, реко</w:t>
            </w:r>
            <w:r w:rsidRPr="00D5553E">
              <w:rPr>
                <w:rFonts w:ascii="Arial" w:hAnsi="Arial" w:cs="Arial"/>
                <w:lang w:val="ru-RU" w:eastAsia="ru-RU"/>
              </w:rPr>
              <w:t>н</w:t>
            </w:r>
            <w:r w:rsidRPr="00D5553E">
              <w:rPr>
                <w:rFonts w:ascii="Arial" w:hAnsi="Arial" w:cs="Arial"/>
                <w:lang w:val="ru-RU" w:eastAsia="ru-RU"/>
              </w:rPr>
              <w:t>струкция и капитальный ремонт объектов коммунальной инфрастру</w:t>
            </w:r>
            <w:r w:rsidRPr="00D5553E">
              <w:rPr>
                <w:rFonts w:ascii="Arial" w:hAnsi="Arial" w:cs="Arial"/>
                <w:lang w:val="ru-RU" w:eastAsia="ru-RU"/>
              </w:rPr>
              <w:t>к</w:t>
            </w:r>
            <w:r w:rsidRPr="00D5553E">
              <w:rPr>
                <w:rFonts w:ascii="Arial" w:hAnsi="Arial" w:cs="Arial"/>
                <w:lang w:val="ru-RU" w:eastAsia="ru-RU"/>
              </w:rPr>
              <w:t>туры муниципальных образований Красноярского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края"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ниципальной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программы Ермаковского района "Реформирование и модернизация жилищно-коммунального хозяйства и повышение энергетической э</w:t>
            </w:r>
            <w:r w:rsidRPr="00D5553E">
              <w:rPr>
                <w:rFonts w:ascii="Arial" w:hAnsi="Arial" w:cs="Arial"/>
                <w:lang w:val="ru-RU" w:eastAsia="ru-RU"/>
              </w:rPr>
              <w:t>ф</w:t>
            </w:r>
            <w:r w:rsidRPr="00D5553E">
              <w:rPr>
                <w:rFonts w:ascii="Arial" w:hAnsi="Arial" w:cs="Arial"/>
                <w:lang w:val="ru-RU" w:eastAsia="ru-RU"/>
              </w:rPr>
              <w:t>фективности Ермаковского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8 612,6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203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3 500,0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5 112,6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5210075710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5 112,6</w:t>
            </w:r>
          </w:p>
        </w:tc>
      </w:tr>
      <w:tr w:rsidR="005F454A" w:rsidRPr="00D5553E" w:rsidTr="00D5553E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Организация работы по ремонту и содержанию объектов коммунальн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хозяйства в рамках подпрограммы "Модернизация, реконструкция и капитальный ремонт объектов коммунальной инфраструктуры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 образований Красноя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ского края" муниципальной программы Ермаковского района "Реформирование и модернизация жилищно-коммунального хозяйства и повышение энергетической эффективности Ермаковского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5210083580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 xml:space="preserve">2 </w:t>
            </w: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128,1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213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2 128,1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5210083580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2 128,1</w:t>
            </w:r>
          </w:p>
        </w:tc>
      </w:tr>
      <w:tr w:rsidR="005F454A" w:rsidRPr="00D5553E" w:rsidTr="00D5553E">
        <w:trPr>
          <w:trHeight w:val="1392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Проведение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проверки достоверности определения сметной стоимости объектов капитального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строительства, ремонта в рамках подпрогра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мы «Модернизация ж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лищно-коммунального хозяйства Ермаковского района» муниципальной программы Ермаковского района «Реформ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рование и модернизация жилищно-коммунального хозяйства и пов</w:t>
            </w:r>
            <w:r w:rsidRPr="00D5553E">
              <w:rPr>
                <w:rFonts w:ascii="Arial" w:hAnsi="Arial" w:cs="Arial"/>
                <w:lang w:val="ru-RU" w:eastAsia="ru-RU"/>
              </w:rPr>
              <w:t>ы</w:t>
            </w:r>
            <w:r w:rsidRPr="00D5553E">
              <w:rPr>
                <w:rFonts w:ascii="Arial" w:hAnsi="Arial" w:cs="Arial"/>
                <w:lang w:val="ru-RU" w:eastAsia="ru-RU"/>
              </w:rPr>
              <w:t>шение энергетической эффективности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</w:tr>
      <w:tr w:rsidR="005F454A" w:rsidRPr="00D5553E" w:rsidTr="00D5553E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</w:tr>
      <w:tr w:rsidR="005F454A" w:rsidRPr="00D5553E" w:rsidTr="00D5553E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</w:tr>
      <w:tr w:rsidR="005F454A" w:rsidRPr="00D5553E" w:rsidTr="00D5553E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39,8</w:t>
            </w:r>
          </w:p>
        </w:tc>
      </w:tr>
      <w:tr w:rsidR="005F454A" w:rsidRPr="00D5553E" w:rsidTr="00D5553E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39,8</w:t>
            </w:r>
          </w:p>
        </w:tc>
      </w:tr>
      <w:tr w:rsidR="005F454A" w:rsidRPr="00D5553E" w:rsidTr="00D5553E">
        <w:trPr>
          <w:trHeight w:val="196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Финансирование расходов на приобретение технологического обор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дования для обеспечения функционирования систем теплоснабжения, электроснабжения, вод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снабжения, водоотведения и очистки сточных вод в рамках подпрограммы "Модернизация, реконструкция и кап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тальный ремонт объектов коммунальной инфраструктуры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ных образований Красноярского края" муниципальной программы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 "Реформирование и модернизация жилищно-коммунального хозяйства и повышение энергетической эффективности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223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5210085740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7 100,0</w:t>
            </w:r>
          </w:p>
        </w:tc>
      </w:tr>
      <w:tr w:rsidR="005F454A" w:rsidRPr="00D5553E" w:rsidTr="00D5553E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Софинансирование финансирования (возмещение) расходов по кап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тальному ремон</w:t>
            </w:r>
            <w:r w:rsid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у, реконструкции находящихся в муниципальной со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ственности объектов коммунальной инфраструктуры, источников те</w:t>
            </w:r>
            <w:r w:rsidRPr="00D5553E">
              <w:rPr>
                <w:rFonts w:ascii="Arial" w:hAnsi="Arial" w:cs="Arial"/>
                <w:lang w:val="ru-RU" w:eastAsia="ru-RU"/>
              </w:rPr>
              <w:t>п</w:t>
            </w:r>
            <w:r w:rsidRPr="00D5553E">
              <w:rPr>
                <w:rFonts w:ascii="Arial" w:hAnsi="Arial" w:cs="Arial"/>
                <w:lang w:val="ru-RU" w:eastAsia="ru-RU"/>
              </w:rPr>
              <w:t>ловой энергии и тепл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вых сетей, объектов электросетевого хозяйства и источников электрической энергии, а также на приобретение техн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логического оборудования, спецтехники для обеспечения функцион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рования систем теплоснабжения, электр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снабжения, водоснабжения, водоотведения и очистки сточных вод в рамках подпрограммы «М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Ермаковского района» муниципальной программы Ермаковского района «Р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формирование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и модернизация жилищно-коммунального хозяйства и повышение эне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гетической эффективности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5210095710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14 330,0</w:t>
            </w:r>
          </w:p>
        </w:tc>
      </w:tr>
      <w:tr w:rsidR="005F454A" w:rsidRPr="00D5553E" w:rsidTr="00D5553E">
        <w:trPr>
          <w:trHeight w:val="106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отдельных мер по обеспечению ограничения платы гра</w:t>
            </w:r>
            <w:r w:rsidRPr="00D5553E">
              <w:rPr>
                <w:rFonts w:ascii="Arial" w:hAnsi="Arial" w:cs="Arial"/>
                <w:lang w:val="ru-RU" w:eastAsia="ru-RU"/>
              </w:rPr>
              <w:t>ж</w:t>
            </w:r>
            <w:r w:rsidRPr="00D5553E">
              <w:rPr>
                <w:rFonts w:ascii="Arial" w:hAnsi="Arial" w:cs="Arial"/>
                <w:lang w:val="ru-RU" w:eastAsia="ru-RU"/>
              </w:rPr>
              <w:t>дан за коммунальные услуги в рамках отдельных мероприятий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«Реформирование и м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дернизация жилищно-коммунального хозяйства и повышение энерг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тической эффективности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6 837,3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6 837,3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234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6 837,3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6 837,3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5290075700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6 837,3</w:t>
            </w:r>
          </w:p>
        </w:tc>
      </w:tr>
      <w:tr w:rsidR="005F454A" w:rsidRPr="00D5553E" w:rsidTr="00D5553E">
        <w:trPr>
          <w:trHeight w:val="136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Компенсация выпадающих доходов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энергоснабжающих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 xml:space="preserve"> организаций, связанных с применением государственных регулируемых цен (тар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фов) на электрическую энергию, вырабатываемую дизельными эле</w:t>
            </w:r>
            <w:r w:rsidRPr="00D5553E">
              <w:rPr>
                <w:rFonts w:ascii="Arial" w:hAnsi="Arial" w:cs="Arial"/>
                <w:lang w:val="ru-RU" w:eastAsia="ru-RU"/>
              </w:rPr>
              <w:t>к</w:t>
            </w:r>
            <w:r w:rsidRPr="00D5553E">
              <w:rPr>
                <w:rFonts w:ascii="Arial" w:hAnsi="Arial" w:cs="Arial"/>
                <w:lang w:val="ru-RU" w:eastAsia="ru-RU"/>
              </w:rPr>
              <w:t>тростанциями на территории Красноярского края для населения, в рамках отдельных мероприятий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«Реформирование и модернизация жилищно-коммунального хозяйства и повышение энергетической эффективности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7 492,7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5290075770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7 492,7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Муниципальная программа «Обеспечение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безопасности жизнеде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тельности нас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4 092,6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«Обеспечение деятельности МКУ "ЕДДС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3 952,8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тельности МКУ "ЕДДС Ермаковского района» муниципальной программы «Обеспечение безопасности жи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>недеятельности населения территории Ермаковского района»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746,0</w:t>
            </w:r>
          </w:p>
        </w:tc>
      </w:tr>
      <w:tr w:rsidR="005F454A" w:rsidRPr="00D5553E" w:rsidTr="00D5553E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245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746,0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746,0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746,0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и техн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746,0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249</w:t>
            </w:r>
          </w:p>
        </w:tc>
        <w:tc>
          <w:tcPr>
            <w:tcW w:w="3290" w:type="pct"/>
            <w:shd w:val="clear" w:color="000000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окладов (должнос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ных окладов), ставок заработной платы работников бюджетной сферы края, которым предоставляется региональная выплата, и выплату 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работной платы 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ленным для целей расчета региональной выплаты, в связи с повыш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нием размеров их оплаты труда, в рамках подпрограммы «Обеспеч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тельности МКУ "ЕДДС Ермаковского района» муниципальной программы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«Обе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5F454A" w:rsidRPr="00D5553E" w:rsidTr="00D5553E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19,0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и техн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19,0</w:t>
            </w:r>
          </w:p>
        </w:tc>
      </w:tr>
      <w:tr w:rsidR="005F454A" w:rsidRPr="00D5553E" w:rsidTr="00D5553E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254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(минимального размера оплаты труда), в рамках подпрограммы «Обеспечение деятельности МКУ "ЕДДС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ковского района» муниципальной программы «Обеспечение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ности жизнедеятельности населения территории Ермаковского рай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</w:tr>
      <w:tr w:rsidR="005F454A" w:rsidRPr="00D5553E" w:rsidTr="00D5553E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7,7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и техн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7,7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Частичное финансирование (возмещение) расходов на содержание единых дежурно-диспетчерских служб в рамках подпрограммы "Обе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печение деятельности МКУ "ЕДДС Ермаковского района"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ной программы "Обеспечение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безопасности жизнедеятельности нас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ления территории Ермаковского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70,0</w:t>
            </w:r>
          </w:p>
        </w:tc>
      </w:tr>
      <w:tr w:rsidR="005F454A" w:rsidRPr="00D5553E" w:rsidTr="00D5553E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263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и техн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5310074130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рамках подпрограммы «Обеспечение деятельности МКУ "ЕДДС Ермаковского района» муниципальной программы «Обеспеч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2 789,9</w:t>
            </w:r>
          </w:p>
        </w:tc>
      </w:tr>
      <w:tr w:rsidR="005F454A" w:rsidRPr="00D5553E" w:rsidTr="00D5553E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2 606,2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2 606,2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2 606,2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и техн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2 606,2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183,7</w:t>
            </w:r>
          </w:p>
        </w:tc>
      </w:tr>
      <w:tr w:rsidR="005F454A" w:rsidRPr="00D5553E" w:rsidTr="00D5553E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и техн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183,7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>мера минимальной 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работной платы (минимального размера оплаты труда), в рамках подпрограммы «Обеспечение деятельности МКУ "ЕДДС Ермаковского района» муниципальной программы «Обеспеч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5F454A" w:rsidRPr="00D5553E" w:rsidTr="00D5553E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274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320,0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и техн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320,0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расходов на содержание единых дежурно-диспетчерских служб муниципальных образований Красноярского края за счет средств местного бюджета в рамках подпрограммы "Обеспеч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 деятельности МКУ "ЕДДС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ковского района" муниципальной программы "Обеспечение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безопасности жизнедеятельности насел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ния территории Ермаковского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0,2</w:t>
            </w:r>
          </w:p>
        </w:tc>
      </w:tr>
      <w:tr w:rsidR="005F454A" w:rsidRPr="00D5553E" w:rsidTr="00D5553E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Защита населения и территории от чрезвычайных ситуаций природн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и техн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генного характера, гражданская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5310094130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«Обеспечение безопасности гидротехнических соор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жений»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Страхование гражданской ответственности собственника гидротехн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ческих сооружений в рамках подпрограммы «Обеспечение безопасн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сти гидротехнических сооружений» муниципальной программы «Обе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печение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287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5320084700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«Профилактика терроризма и экстремизма на террит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рии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Изготовление и установка стендов антитеррористической и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антиэк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тремистской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 xml:space="preserve"> направленности в рамках подпрограммы «Профилактика терроризма и экстремизма на территории Ермаковского района»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ципальной программы «Обеспеч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безопасности жизнедеятельности населения территории Ермаковского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D5553E" w:rsidP="00D5553E">
            <w:pPr>
              <w:rPr>
                <w:rFonts w:ascii="Arial" w:hAnsi="Arial" w:cs="Arial"/>
                <w:lang w:val="ru-RU" w:eastAsia="ru-RU"/>
              </w:rPr>
            </w:pPr>
            <w:r>
              <w:rPr>
                <w:rFonts w:ascii="Arial" w:hAnsi="Arial" w:cs="Arial"/>
                <w:lang w:val="ru-RU" w:eastAsia="ru-RU"/>
              </w:rPr>
              <w:t>Техническое оснаще</w:t>
            </w:r>
            <w:r w:rsidR="005F454A" w:rsidRPr="00D5553E">
              <w:rPr>
                <w:rFonts w:ascii="Arial" w:hAnsi="Arial" w:cs="Arial"/>
                <w:lang w:val="ru-RU" w:eastAsia="ru-RU"/>
              </w:rPr>
              <w:t>ние средствами видеонаблюдения в рамках по</w:t>
            </w:r>
            <w:r w:rsidR="005F454A" w:rsidRPr="00D5553E">
              <w:rPr>
                <w:rFonts w:ascii="Arial" w:hAnsi="Arial" w:cs="Arial"/>
                <w:lang w:val="ru-RU" w:eastAsia="ru-RU"/>
              </w:rPr>
              <w:t>д</w:t>
            </w:r>
            <w:r w:rsidR="005F454A" w:rsidRPr="00D5553E">
              <w:rPr>
                <w:rFonts w:ascii="Arial" w:hAnsi="Arial" w:cs="Arial"/>
                <w:lang w:val="ru-RU" w:eastAsia="ru-RU"/>
              </w:rPr>
              <w:t>программы «Профилактика терроризма и эк</w:t>
            </w:r>
            <w:r w:rsidR="005F454A" w:rsidRPr="00D5553E">
              <w:rPr>
                <w:rFonts w:ascii="Arial" w:hAnsi="Arial" w:cs="Arial"/>
                <w:lang w:val="ru-RU" w:eastAsia="ru-RU"/>
              </w:rPr>
              <w:t>с</w:t>
            </w:r>
            <w:r w:rsidR="005F454A" w:rsidRPr="00D5553E">
              <w:rPr>
                <w:rFonts w:ascii="Arial" w:hAnsi="Arial" w:cs="Arial"/>
                <w:lang w:val="ru-RU" w:eastAsia="ru-RU"/>
              </w:rPr>
              <w:t xml:space="preserve">тремизма на территории Ермаковского района» муниципальной программы «Обеспечение </w:t>
            </w:r>
            <w:proofErr w:type="gramStart"/>
            <w:r w:rsidR="005F454A" w:rsidRPr="00D5553E">
              <w:rPr>
                <w:rFonts w:ascii="Arial" w:hAnsi="Arial" w:cs="Arial"/>
                <w:lang w:val="ru-RU" w:eastAsia="ru-RU"/>
              </w:rPr>
              <w:t>бе</w:t>
            </w:r>
            <w:r w:rsidR="005F454A" w:rsidRPr="00D5553E">
              <w:rPr>
                <w:rFonts w:ascii="Arial" w:hAnsi="Arial" w:cs="Arial"/>
                <w:lang w:val="ru-RU" w:eastAsia="ru-RU"/>
              </w:rPr>
              <w:t>з</w:t>
            </w:r>
            <w:r w:rsidR="005F454A" w:rsidRPr="00D5553E">
              <w:rPr>
                <w:rFonts w:ascii="Arial" w:hAnsi="Arial" w:cs="Arial"/>
                <w:lang w:val="ru-RU" w:eastAsia="ru-RU"/>
              </w:rPr>
              <w:t>опасности жизнедеятельности населения территории Ермаковского района</w:t>
            </w:r>
            <w:proofErr w:type="gramEnd"/>
            <w:r w:rsidR="005F454A"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85,0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Изготовление и размещение в общественных местах наружной рекл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мы по проблемам предупреждения нарком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нии, пропаганде здорового образа жизни в рамках подпрограммы «Профилактика терроризма и экстремизма на территории Ермаковского района»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безопасности жизнеде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тельности населения территории Ермаковского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5330084780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302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10,0</w:t>
            </w:r>
          </w:p>
        </w:tc>
      </w:tr>
      <w:tr w:rsidR="005F454A" w:rsidRPr="00D5553E" w:rsidTr="00D5553E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Разработка листовок антинаркотического содержания, направленных на предупреждение наркомании и употребления алкогольной и спирт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содержащей продукции несовершеннолетними, содействие их распр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странению в рамках подпрограммы «Профилактика терроризма и эк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тремизма на территории Ермаковского района»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граммы «Обеспечение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безопасности жизнедеятельн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сти населения территории Ермаковского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5330084790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«Развитие электронного муниципалитета в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Создание условий для развития услуг связи в малочисленных и тру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нодоступных населенных пунктах Красноярского края в рамках отдел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ных мероприятий муниципальной программы Ермаковского района «Развитие электронного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Связь и информатика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549D276450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0410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214,2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317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физич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ской культуры и спорта в Ермаковском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24 011,1</w:t>
            </w:r>
          </w:p>
        </w:tc>
      </w:tr>
      <w:tr w:rsidR="005F454A" w:rsidRPr="00D5553E" w:rsidTr="00D5553E">
        <w:trPr>
          <w:trHeight w:val="54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«Развитие массовой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24 011,1</w:t>
            </w:r>
          </w:p>
        </w:tc>
      </w:tr>
      <w:tr w:rsidR="005F454A" w:rsidRPr="00D5553E" w:rsidTr="00D5553E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«Развитие масс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ковском районе»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1 232,5</w:t>
            </w:r>
          </w:p>
        </w:tc>
      </w:tr>
      <w:tr w:rsidR="005F454A" w:rsidRPr="00D5553E" w:rsidTr="00D5553E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1 232,5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1 232,5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1 232,5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1 232,5</w:t>
            </w:r>
          </w:p>
        </w:tc>
      </w:tr>
      <w:tr w:rsidR="005F454A" w:rsidRPr="00D5553E" w:rsidTr="00D5553E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окладов (должнос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ных окладов), ставок заработной платы работников бюджетной сферы края, которым предоставляется региональная выплата, и выплату 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работной платы 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ленным для целей расчета региональной выплаты, в связи с повыш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нием размеров их оплаты труда, в 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ках подпрограммы «Развитие массовой физической культуры и спорта в Ермаковском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районе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31,4</w:t>
            </w:r>
          </w:p>
        </w:tc>
      </w:tr>
      <w:tr w:rsidR="005F454A" w:rsidRPr="00D5553E" w:rsidTr="00D5553E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31,4</w:t>
            </w:r>
          </w:p>
        </w:tc>
      </w:tr>
      <w:tr w:rsidR="005F454A" w:rsidRPr="00D5553E" w:rsidTr="00D5553E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329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«Развитие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</w:tr>
      <w:tr w:rsidR="005F454A" w:rsidRPr="00D5553E" w:rsidTr="00D5553E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13,2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мероприятий по оснащению объектов спортивной инфр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структуры спортивно-технологическим оборудованием в рамках по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программы «Развитие массовой физической культуры и спорта в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ковском районе» муниципальной программы Ермаковского района «Развитие физической культуры и спорта в Ермаковском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3 432,0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2 814,3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2 814,3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2 814,3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2 814,3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617,7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340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617,7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617,7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551P552280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617,7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на создание новых и поддержку действующих спортивных клубов по месту жительства, в рамках подпрограммы «Развитие ма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туры, спорта, туризма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1 000,0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Устройство плоскостных спортивных сооружений в сельской местности в рамках подпрограммы «Развитие масс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«Ра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>витие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3 000,0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2 895,0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2 895,0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2 895,0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2 895,0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356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5510074200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105,0</w:t>
            </w:r>
          </w:p>
        </w:tc>
      </w:tr>
      <w:tr w:rsidR="005F454A" w:rsidRPr="00D5553E" w:rsidTr="00D5553E">
        <w:trPr>
          <w:trHeight w:val="108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рамках подпрограммы «Развитие массовой физической кул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туры и спорта в Ермаковском районе» муниципальной программы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 «Развитие физической культуры и спорта в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11 179,5</w:t>
            </w:r>
          </w:p>
        </w:tc>
      </w:tr>
      <w:tr w:rsidR="005F454A" w:rsidRPr="00D5553E" w:rsidTr="00D5553E">
        <w:trPr>
          <w:trHeight w:val="3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11 179,5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11 179,5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11 179,5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11 179,5</w:t>
            </w:r>
          </w:p>
        </w:tc>
      </w:tr>
      <w:tr w:rsidR="005F454A" w:rsidRPr="00D5553E" w:rsidTr="00D5553E">
        <w:trPr>
          <w:trHeight w:val="9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на приобретение спортивного инвентаря и оборудования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«Разв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5F454A" w:rsidRPr="00D5553E" w:rsidTr="00D5553E">
        <w:trPr>
          <w:trHeight w:val="2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2 440,0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2 440,0</w:t>
            </w:r>
          </w:p>
        </w:tc>
      </w:tr>
      <w:tr w:rsidR="005F454A" w:rsidRPr="00D5553E" w:rsidTr="00D5553E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Приобретение спортивной формы районной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каманде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 xml:space="preserve"> по зимним и ле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ним видам спорта в рамках подпрограммы «Развитие массовой физ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ческой культуры и спорта в Ермаковском районе»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Ермаковского района «Разв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5F454A" w:rsidRPr="00D5553E" w:rsidTr="00D5553E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369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183,5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183,5</w:t>
            </w:r>
          </w:p>
        </w:tc>
      </w:tr>
      <w:tr w:rsidR="005F454A" w:rsidRPr="00D5553E" w:rsidTr="00D5553E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Организация и проведение районных физкультурно-массовых и спо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тивных мероприятий, а также обеспечение участия спортсменов и сборных команд района по видам спорта в соревнованиях зонального, краевого и других уровней в рамках подпрограммы «Развитие масс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вой физической культуры и спорта в Ермаковском районе»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767,0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767,0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767,0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767,0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5510086690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767,0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Информационная поддержка деятельности и пропаганда занятий ф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зической культурой и спортом в рамках подпрограммы «Развитие ма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совой физической культуры и спорта в Ермаковском районе»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физической кул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5F454A" w:rsidRPr="00D5553E" w:rsidTr="00D5553E">
        <w:trPr>
          <w:trHeight w:val="27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5510086700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выставочной деятельности в рамках подпрограммы «Развитие массовой физической культуры и спорта в Ермаковском районе»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Ермаковского района «Развитие физической культуры и спорта в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385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5510086830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Проведение районных мероприятий по спортивному туризму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«Развитие массовой физической культуры и спорта в Ермаковском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оне»</w:t>
            </w:r>
            <w:r w:rsidR="00D5553E">
              <w:rPr>
                <w:rFonts w:ascii="Arial" w:hAnsi="Arial" w:cs="Arial"/>
                <w:lang w:val="ru-RU" w:eastAsia="ru-RU"/>
              </w:rPr>
              <w:t xml:space="preserve"> </w:t>
            </w:r>
            <w:r w:rsidRPr="00D5553E">
              <w:rPr>
                <w:rFonts w:ascii="Arial" w:hAnsi="Arial" w:cs="Arial"/>
                <w:lang w:val="ru-RU" w:eastAsia="ru-RU"/>
              </w:rPr>
              <w:t>муниципальной программы Ермаковского района «Развитие физической кул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Содержание сотрудников двух штатных единиц по подготовке ГТО в рамках подпрограммы «Развитие массовой физической культуры и спорта в Ермаковском районе»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«Разв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физической культуры и спорта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5510087300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520,0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здание новых и поддержку действующих спортивных клубов по месту жительства, в рамках подпрограммы «Развитие массовой физической культуры и спорта в Ермаковском районе» муниципальной программы Ермаковского района «Развитие физической культуры, спорта, туризма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402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устройства плоскостных спортивных сооружений в сел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ской местности в рамках подпрограммы «Развитие массовой физической культуры и спорта в Ермаковском районе»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физической культуры и спорта в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5510094200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«Молодежь Ермаковского района в XXI в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4 667,1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«Вовлечение молодежи Ермаковского района в соц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альную пра</w:t>
            </w:r>
            <w:r w:rsidRPr="00D5553E">
              <w:rPr>
                <w:rFonts w:ascii="Arial" w:hAnsi="Arial" w:cs="Arial"/>
                <w:lang w:val="ru-RU" w:eastAsia="ru-RU"/>
              </w:rPr>
              <w:t>к</w:t>
            </w:r>
            <w:r w:rsidRPr="00D5553E">
              <w:rPr>
                <w:rFonts w:ascii="Arial" w:hAnsi="Arial" w:cs="Arial"/>
                <w:lang w:val="ru-RU" w:eastAsia="ru-RU"/>
              </w:rPr>
              <w:t>тику»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3 260,8</w:t>
            </w:r>
          </w:p>
        </w:tc>
      </w:tr>
      <w:tr w:rsidR="005F454A" w:rsidRPr="00D5553E" w:rsidTr="00D5553E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подпрограммы «Вовлечение молодежи Ермаковск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района в социальную практику» муниципальной программы «Молодежь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Предоставление субсидий бюджетным, автономным учреждениям и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415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12,6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Поддержка деятельности муниципальных молодежных центров в 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циальную практику» муниципальной программы «Молодежь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5610074560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391,4</w:t>
            </w:r>
          </w:p>
        </w:tc>
      </w:tr>
      <w:tr w:rsidR="005F454A" w:rsidRPr="00D5553E" w:rsidTr="00D5553E">
        <w:trPr>
          <w:trHeight w:val="87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ках подпрограммы «Вовлечение молодежи Ермаковского района в социальную практику» муниципальной программы «Молодежь Ермаковского района в XXI в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2 200,2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2 200,2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2 200,2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2 200,2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2 200,2</w:t>
            </w:r>
          </w:p>
        </w:tc>
      </w:tr>
      <w:tr w:rsidR="005F454A" w:rsidRPr="00D5553E" w:rsidTr="00D5553E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мероприятий по трудовому воспитанию несовершенноле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них в рамках подпрограммы «Вовлечение молодежи Ермаковского района в социальную пра</w:t>
            </w:r>
            <w:r w:rsidRPr="00D5553E">
              <w:rPr>
                <w:rFonts w:ascii="Arial" w:hAnsi="Arial" w:cs="Arial"/>
                <w:lang w:val="ru-RU" w:eastAsia="ru-RU"/>
              </w:rPr>
              <w:t>к</w:t>
            </w:r>
            <w:r w:rsidRPr="00D5553E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431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30,0</w:t>
            </w:r>
          </w:p>
        </w:tc>
      </w:tr>
      <w:tr w:rsidR="005F454A" w:rsidRPr="00D5553E" w:rsidTr="00D5553E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проекта "Трудовой отряд Ермаковского района" в рамках подпрограммы «Вовлечение молодежи Ермаковского района в соц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альную практику» муниципальной программы «Молодежь Ермаковск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370,3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370,3</w:t>
            </w:r>
          </w:p>
        </w:tc>
      </w:tr>
      <w:tr w:rsidR="005F454A" w:rsidRPr="00D5553E" w:rsidTr="00D5553E">
        <w:trPr>
          <w:trHeight w:val="9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 в рамках подпрограммы «Вовлечение молодежи Ермаковского района в социальную пра</w:t>
            </w:r>
            <w:r w:rsidRPr="00D5553E">
              <w:rPr>
                <w:rFonts w:ascii="Arial" w:hAnsi="Arial" w:cs="Arial"/>
                <w:lang w:val="ru-RU" w:eastAsia="ru-RU"/>
              </w:rPr>
              <w:t>к</w:t>
            </w:r>
            <w:r w:rsidRPr="00D5553E">
              <w:rPr>
                <w:rFonts w:ascii="Arial" w:hAnsi="Arial" w:cs="Arial"/>
                <w:lang w:val="ru-RU" w:eastAsia="ru-RU"/>
              </w:rPr>
              <w:t>тику» муниципальной программы «Молодежь Ермаковского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17,9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мероприятий проектов "Новый фарватер", ТИМ "Юниор", ТИМ "Бирюса" в рамках подпрограммы «Вовлечение молодежи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в 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циальную практику»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5610089790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62,5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Участие в краевых форумах по направлениям молодежной политики в рамках подпрограммы «Вовлечение мол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дежи Ермаковского района в социальную практику» муниципальной программы «Молодежь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449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27,5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5610089800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27,5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развитие сист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мы патриотического воспитания в рамках деятельности муниципальных молодежных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центро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>, в рамках подпрограммы «Вовл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чение молодежи Ермаковского района в социальную практику»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5610094540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458</w:t>
            </w:r>
          </w:p>
        </w:tc>
        <w:tc>
          <w:tcPr>
            <w:tcW w:w="3290" w:type="pct"/>
            <w:shd w:val="clear" w:color="000000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>мера минимальной 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работной платы (минимального размера оплаты труда), в рамках подпрограммы «Вовлечение молодежи Ермаковского района в социальную практику»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«Молодежь Ермаковского района в XXI веке»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147,4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147,4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147,4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147,4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147,4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«Патриотическое воспитание молодежи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90,1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464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развитие сист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мы патриотического воспитания в рамках деятельности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ных молодежных центров, в рамках подпрограммы «Патриотическое воспитание молодежи Ермаковского района» муниципальной 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мы «Молодежь Ермаковского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54,1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54,1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54,1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54,1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5620074540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54,1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мероприятий муниципального штаба флагманских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грамм, развитие системы патриотического воспитания в рамках по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программы «Патриотическое воспитание молодежи Ермаковского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она» муниципальной программы «Мол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дежь Ермаковского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5620089760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Организация, проведение фестивалей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смотров, конкурсов в рамках подпрогра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мы «Патриотическое воспитание молодежи Ермаковского района» муниципальной программы «Молодежь Ермаковского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5620089820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«Обеспечение жильем молодых семей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5F454A" w:rsidRPr="00D5553E" w:rsidTr="00D5553E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480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на предоставление социальных выплат молодым семьям на приобретение (строительство) жилья в рамках подпрограммы «Обе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печение жильем молодых семей в Ермаковском районе»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программы «Молодежь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циальных в</w:t>
            </w:r>
            <w:r w:rsidRPr="00D5553E">
              <w:rPr>
                <w:rFonts w:ascii="Arial" w:hAnsi="Arial" w:cs="Arial"/>
                <w:lang w:val="ru-RU" w:eastAsia="ru-RU"/>
              </w:rPr>
              <w:t>ы</w:t>
            </w:r>
            <w:r w:rsidRPr="00D5553E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1 170,5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56300L4970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1 170,5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"Национальная политика в Ермаковском районе"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ципальной программы «Молодежь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145,7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мероприятий в сфере укрепления межнационального единства и ме</w:t>
            </w:r>
            <w:r w:rsidRPr="00D5553E">
              <w:rPr>
                <w:rFonts w:ascii="Arial" w:hAnsi="Arial" w:cs="Arial"/>
                <w:lang w:val="ru-RU" w:eastAsia="ru-RU"/>
              </w:rPr>
              <w:t>ж</w:t>
            </w:r>
            <w:r w:rsidRPr="00D5553E">
              <w:rPr>
                <w:rFonts w:ascii="Arial" w:hAnsi="Arial" w:cs="Arial"/>
                <w:lang w:val="ru-RU" w:eastAsia="ru-RU"/>
              </w:rPr>
              <w:t>конфессионального согласия, в рамках подпрограммы "Национальная политика в Ермаковском районе"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"Молодежь Ермаковского рай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на в XXI веке"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95,7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5640074100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95,7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Проведение мероприятий по национальной политике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«Национальная политика в Ермаковском районе»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программы «Молодежь Ермаковского района в XXI веке»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5640086840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496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«Поддержка и 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малого и среднего предпринимательства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1 458,7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1 458,7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образований, требующих уск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ренного экономического развития и повышения эффективности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пользования их экономич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ского потенциала, в рамках муниципальной программы «Поддержка и развитие малого и среднего предприним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тельства в Ермаковском районе"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1 435,5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1 435,5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1 435,5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1 435,5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5790075980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1 435,5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бю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жетам муниципальных образований, требующих ускоренного эконом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ческого развития и повышения эффективности использования их эк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номического потенциала, в рамках муниципальной программы «По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держка и развитие малого и среднего предпринимательства в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ковском районе"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5790095980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тран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портной системы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17 255,8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Подпрограмма «Развитие транспортного комплекса в Ермаковском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5810000000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 xml:space="preserve">17 </w:t>
            </w: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092,8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организациям автомобильного пассажирского транспорта района на компенсацию расходов, возникающих в результате небол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шой интенсивности пассажиропотоков по межмуниципальным маршр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там, в рамках подпрограммы «Развитие транспортного комплекса в Ермаковском районе» муниципальной 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мы Ермаковского района «Развитие транспортной системы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17 092,8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Транспорт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5810085230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0408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17 092,8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«Муниципальный районный дорожный фонд МО "Ерм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ковский район"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Содержание автомобильных дорог, в рамках подпрограммы "Муниц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пальный районный дорожный фонд МО "Ермаковский район"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транспортной с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стемы Ермаковск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163,0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5830080550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163,0</w:t>
            </w:r>
          </w:p>
        </w:tc>
      </w:tr>
      <w:tr w:rsidR="005F454A" w:rsidRPr="00D5553E" w:rsidTr="00D5553E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«Развитие сельского хозяйства и регулир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вания рынков сельскохозяйственной продукции, сырья и продовол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ствия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3 225,8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«Поддержка малых форм хозяйствования и прочие м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3 225,8</w:t>
            </w:r>
          </w:p>
        </w:tc>
      </w:tr>
      <w:tr w:rsidR="005F454A" w:rsidRPr="00D5553E" w:rsidTr="00D5553E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Субсидии гражданам, ведущим личное подсобное хозяйство на терр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тории края, на возмещение части затрат на уплату процентов по кр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дитам, полученным на срок до 5 лет, в рамках подпрограммы «По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держка малых форм хозяйствования и прочие мероприятия»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ства и регулирования рынков сельскохозяйственной продукции, сырья и продовольствия в Ермаковском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оне»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5F454A" w:rsidRPr="00D5553E" w:rsidTr="00D5553E">
        <w:trPr>
          <w:trHeight w:val="57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телям товаров, работ, услуг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5910024380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8,8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Выполнение отдельных государственных полномочий по решению в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просов поддержки сельскохозяйственного производства в рамках по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программы «Поддержка малых форм хозяйствования и прочие мер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приятия»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регулирования рынков сельскохозя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2 961,7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2 741,3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2 741,3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2 741,3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2 741,3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220,4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 Выполнение отдельных государственных полномочий по организации проведения мероприятий по отлову и содержанию безнадзорных ж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вотных в рамках подпрограммы «Поддержка малых форм хозяйствов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 и прочие мероприятия»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сельского хозяйства и регулирования рынков сел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скохозяйственной продукции, сырья и продовольствия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5910075180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255,3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«Управление муниципальным имуществом и земел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ными ресурсами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343,1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Межевание земельных участков в рамках муниципальной программы «Управление муниципальным имуществом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6090082560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343,1</w:t>
            </w:r>
          </w:p>
        </w:tc>
      </w:tr>
      <w:tr w:rsidR="005F454A" w:rsidRPr="00D5553E" w:rsidTr="00D5553E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«Создание условий для строительства 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циально значимых объектов, а так же обеспечения доступным и 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12 495,7</w:t>
            </w:r>
          </w:p>
        </w:tc>
      </w:tr>
      <w:tr w:rsidR="005F454A" w:rsidRPr="00D5553E" w:rsidTr="00D5553E">
        <w:trPr>
          <w:trHeight w:val="73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«Комплексное развитие жилищного строительства, с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стем социальной и коммунальной инфраструктуры Ермаковского рай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2 201,0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Осуществление расходов по оплате бюджетных обязательств в обл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сти обеспечения реконструкции и строительства гидротехнических 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оружений, принятых в 2018 году, в рамках подпрограммы "Комплексное развитие жилищного строительства, систем социальной и коммунал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инфраструктуры Ермаковского района" муниципальной программы Ермаковского района "Создание условий для стро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доступным и 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фортным жильем граждан Ермаковского района Красноярского края"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1 992,8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6110073960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1 992,8</w:t>
            </w:r>
          </w:p>
        </w:tc>
      </w:tr>
      <w:tr w:rsidR="005F454A" w:rsidRPr="00D5553E" w:rsidTr="00D5553E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Разработка проектно-сметной документации, в рамках подпрограммы "Комплек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ное развитие жилищного строительства, систем социальной и коммунальной инфраструктуры Ермаковского района"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программы Ермаковского района "Создание условий для стро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тельства социально значимых объектов, а также обеспечения досту</w:t>
            </w:r>
            <w:r w:rsidRPr="00D5553E">
              <w:rPr>
                <w:rFonts w:ascii="Arial" w:hAnsi="Arial" w:cs="Arial"/>
                <w:lang w:val="ru-RU" w:eastAsia="ru-RU"/>
              </w:rPr>
              <w:t>п</w:t>
            </w:r>
            <w:r w:rsidRPr="00D5553E">
              <w:rPr>
                <w:rFonts w:ascii="Arial" w:hAnsi="Arial" w:cs="Arial"/>
                <w:lang w:val="ru-RU" w:eastAsia="ru-RU"/>
              </w:rPr>
              <w:t>ным и комфортным жильем граждан Ермаковского района Красноя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6110080540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5F454A" w:rsidRPr="00D5553E" w:rsidTr="00D5553E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Разработка схем размещения нестационарных торговых объектов, в рамках подпрограммы «Комплексное развитие жилищного строител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ства, систем социальной и коммунальной инфраструктуры Ермаковск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района» муниципальной программы Ермаковского района «Созд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мых объектов, а так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же обеспечения доступным и комфортным жильем граждан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6110084130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6110084130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60,0</w:t>
            </w:r>
          </w:p>
        </w:tc>
      </w:tr>
      <w:tr w:rsidR="005F454A" w:rsidRPr="00D5553E" w:rsidTr="00D5553E">
        <w:trPr>
          <w:trHeight w:val="171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Проведение государственной экспертизы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проектно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 xml:space="preserve"> сметной докуме</w:t>
            </w:r>
            <w:r w:rsidRPr="00D5553E">
              <w:rPr>
                <w:rFonts w:ascii="Arial" w:hAnsi="Arial" w:cs="Arial"/>
                <w:lang w:val="ru-RU" w:eastAsia="ru-RU"/>
              </w:rPr>
              <w:t>н</w:t>
            </w:r>
            <w:r w:rsidRPr="00D5553E">
              <w:rPr>
                <w:rFonts w:ascii="Arial" w:hAnsi="Arial" w:cs="Arial"/>
                <w:lang w:val="ru-RU" w:eastAsia="ru-RU"/>
              </w:rPr>
              <w:t>тации, ремонта в рамках подпрограммы "Комплексное развитие ж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лищного строительства, систем социальной и коммунальной инфр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"Создание условий для строительства социально знач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мых объектов, а также обеспечения доступным и комфортным жильем граждан Ермаковского района Красноя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24,0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6110085710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24,0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на осуществл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 расходов по оплате бюджетных обязательств в области обеспеч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ния реконструкции и строительства гидротехнических сооружений, принятых в 2018 году,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"Комплексное развитие жилищного строительства, систем социальной и коммунальной инфр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структуры Ермаковского района"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"Создание условий для строительства социально знач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мых объектов, а также обеспечения доступным и комфортным жильем граждан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Красноярского края"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Водное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6110093960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«Территориальное планирование Ермаковского рай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6 026,6</w:t>
            </w:r>
          </w:p>
        </w:tc>
      </w:tr>
      <w:tr w:rsidR="005F454A" w:rsidRPr="00D5553E" w:rsidTr="00D5553E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Подготовка документов территориального планирования и градостро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тельного зонирования (внесение в них изменений), разработка док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ментации по планировке территории в рамках подпрограммы "Терр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ториальное планирование Ермаковского района"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"Создание условий для строительства социально значимых объектов, а так же обеспечения доступным и комфортным жильем граждан Ермаковского района Красноя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ского края"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5 454,6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5 454,6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5 454,6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5 454,6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6120074660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5 454,6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подготовки г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неральных планов городских и сельских поселений, разработка прое</w:t>
            </w:r>
            <w:r w:rsidRPr="00D5553E">
              <w:rPr>
                <w:rFonts w:ascii="Arial" w:hAnsi="Arial" w:cs="Arial"/>
                <w:lang w:val="ru-RU" w:eastAsia="ru-RU"/>
              </w:rPr>
              <w:t>к</w:t>
            </w:r>
            <w:r w:rsidRPr="00D5553E">
              <w:rPr>
                <w:rFonts w:ascii="Arial" w:hAnsi="Arial" w:cs="Arial"/>
                <w:lang w:val="ru-RU" w:eastAsia="ru-RU"/>
              </w:rPr>
              <w:t>тов планировки и межевания земельных участков для жилищного стр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ительства, формирование и постановка земельных участков на кадас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ровый учет в рамках подпрограммы "Террит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риальное планирование Ермаковского района" муниципальной программы "Созд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ние условий для строительства социально значимых объектов, а так же обеспеч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ния доступным и комфортным жильем граждан Ермаковского района Красноя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ского края"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572,0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572,0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Иные закупки товаров, работ и услуг для обеспечения государственных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6120094660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572,0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572,0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6120094660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0412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2 337,8</w:t>
            </w:r>
          </w:p>
        </w:tc>
      </w:tr>
      <w:tr w:rsidR="005F454A" w:rsidRPr="00D5553E" w:rsidTr="00D5553E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подпрограммы «Обеспечение реализации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граммы» муниципальной 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5F454A" w:rsidRPr="00D5553E" w:rsidTr="00D5553E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22,1</w:t>
            </w:r>
          </w:p>
        </w:tc>
      </w:tr>
      <w:tr w:rsidR="005F454A" w:rsidRPr="00D5553E" w:rsidTr="00D5553E">
        <w:trPr>
          <w:trHeight w:val="147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программы»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2 315,7</w:t>
            </w:r>
          </w:p>
        </w:tc>
      </w:tr>
      <w:tr w:rsidR="005F454A" w:rsidRPr="00D5553E" w:rsidTr="00D5553E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594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1 980,0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1 980,0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1 980,0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1 980,0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603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Исполнение судебных актов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«Капитальный ремонт объектов муниципального ж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лищного фонда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430,3</w:t>
            </w:r>
          </w:p>
        </w:tc>
      </w:tr>
      <w:tr w:rsidR="005F454A" w:rsidRPr="00D5553E" w:rsidTr="00D5553E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Капитальный ремонт жилого фонда в рамках подпрограммы «Кап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тальный ремонт объектов муниципального жилищного фонда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здание условий для строительства соц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ально значимых объектов, а так же обеспечения доступным и комфортным жильем граждан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6140083930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350,0</w:t>
            </w:r>
          </w:p>
        </w:tc>
      </w:tr>
      <w:tr w:rsidR="005F454A" w:rsidRPr="00D5553E" w:rsidTr="00D5553E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Текущий ремонт жилого фонда в рамках подпрограммы «Капитальный ремонт объектов муниципального жилищного фонда Ермаковского района»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Красноярского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30,3</w:t>
            </w:r>
          </w:p>
        </w:tc>
      </w:tr>
      <w:tr w:rsidR="005F454A" w:rsidRPr="00D5553E" w:rsidTr="00D5553E">
        <w:trPr>
          <w:trHeight w:val="13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Оплата за услуги по сбору и начислению платы за наем муниципальн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жилого фонда в рамках подпрограммы «Капитальный ремонт объе</w:t>
            </w:r>
            <w:r w:rsidRPr="00D5553E">
              <w:rPr>
                <w:rFonts w:ascii="Arial" w:hAnsi="Arial" w:cs="Arial"/>
                <w:lang w:val="ru-RU" w:eastAsia="ru-RU"/>
              </w:rPr>
              <w:t>к</w:t>
            </w:r>
            <w:r w:rsidRPr="00D5553E">
              <w:rPr>
                <w:rFonts w:ascii="Arial" w:hAnsi="Arial" w:cs="Arial"/>
                <w:lang w:val="ru-RU" w:eastAsia="ru-RU"/>
              </w:rPr>
              <w:t>тов муниципального жилищного фонда Ермаковского района»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«Создание условий для строительства социально значимых объектов, а так же обеспечения доступным и комфортным жильем граждан Ермаковского района Кра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ноярского края»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6140084100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5F454A" w:rsidRPr="00D5553E" w:rsidTr="00D5553E">
        <w:trPr>
          <w:trHeight w:val="193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Ввод в эксплуатацию объекта хозяйственно-питьевого водоснабжения в с. Ермаковское за счет межбюджетных трансфертов по передава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мым полномочиям в рамках отдельных мероприятий муниципальной программы Ермаковского района «Создание условий для строител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ства социально значимых объектов, а так же обеспечения доступным и комфортным жильем граждан Ермаковского района Красноярского края»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Коммунальное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6190088500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«Содействие 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тию местного самоуправления»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7 520,2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7 520,2</w:t>
            </w:r>
          </w:p>
        </w:tc>
      </w:tr>
      <w:tr w:rsidR="005F454A" w:rsidRPr="00D5553E" w:rsidTr="00D5553E">
        <w:trPr>
          <w:trHeight w:val="12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</w:t>
            </w:r>
            <w:r w:rsidRPr="00D5553E">
              <w:rPr>
                <w:rFonts w:ascii="Arial" w:hAnsi="Arial" w:cs="Arial"/>
                <w:lang w:val="ru-RU" w:eastAsia="ru-RU"/>
              </w:rPr>
              <w:t>ъ</w:t>
            </w:r>
            <w:r w:rsidRPr="00D5553E">
              <w:rPr>
                <w:rFonts w:ascii="Arial" w:hAnsi="Arial" w:cs="Arial"/>
                <w:lang w:val="ru-RU" w:eastAsia="ru-RU"/>
              </w:rPr>
              <w:t>ектов муниципальной собственности, развитие муниципальных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«Содействие развитию местного самоуправления»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7 520,2</w:t>
            </w:r>
          </w:p>
        </w:tc>
      </w:tr>
      <w:tr w:rsidR="005F454A" w:rsidRPr="00D5553E" w:rsidTr="00D5553E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5F454A" w:rsidRPr="00D5553E" w:rsidTr="00D5553E">
        <w:trPr>
          <w:trHeight w:val="3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2 724,3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2 724,3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4 519,6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4 519,6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3 981,4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1 433,9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1 948,7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КУЛЬТУРА, КИНЕМАТОГРАФИЯ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Культура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6210088460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0801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538,2</w:t>
            </w:r>
          </w:p>
        </w:tc>
      </w:tr>
      <w:tr w:rsidR="005F454A" w:rsidRPr="00D5553E" w:rsidTr="00D5553E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«Развитие 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689 600,7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«Развитие дошкольного, общего и дополнительного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разования детей»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634 860,5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«Развитие дошкольного, общего и дополнительного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36 827,7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36 827,7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 xml:space="preserve">36 </w:t>
            </w: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lastRenderedPageBreak/>
              <w:t>827,7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36 827,7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8 528,1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25 724,0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1 881,6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694,0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окладов (должнос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ных окладов), ставок заработной платы работников бюджетной сферы края, которым предоставляется региональная выплата, и выплату 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работной платы 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ленным для целей расчета региональной выплаты, в связи с повыш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нием размеров их оплаты труда, в рамках подпрограммы «Развитие дошкольного, общего и дополнительного образования детей»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1 209,8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1 209,8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1 209,8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1 209,8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217,5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17,7</w:t>
            </w:r>
          </w:p>
        </w:tc>
      </w:tr>
      <w:tr w:rsidR="005F454A" w:rsidRPr="00D5553E" w:rsidTr="00D5553E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повышение с 1 октября 2019 года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водителей автобусов, осуществляющих перевозку обучающихся, в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ниципальных учреждениях и работников, относящихся к отдельным должностям (профессиям) работников (рабочих) культуры, в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 образовательных учреждениях, в рамках подпрограммы «Ра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338,4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338,4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338,4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338,4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317,2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21,2</w:t>
            </w:r>
          </w:p>
        </w:tc>
      </w:tr>
      <w:tr w:rsidR="005F454A" w:rsidRPr="00D5553E" w:rsidTr="00D5553E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подпрограммы «Развитие дошкольного, общего и дополнител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201,8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30,5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увеличение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 педагогических 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ботников муниципальных учреждений дополн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тельного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образования, реализующих программы дополнительного образования детей, и неп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средственно осуществляющих тренировочный процесс работников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ниципальных спортивных школ, спортивных школ олимпийского резе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ва, реализующих программы спортивной подготовки,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1 759,4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1 759,4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1 759,4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1 759,4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6310010480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1 759,4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Проведение мероприятий, направленных на обеспечение безопасного участия детей в дорожном движении, в рамках подпрограммы «Разв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44,2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631R373980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44,2</w:t>
            </w:r>
          </w:p>
        </w:tc>
      </w:tr>
      <w:tr w:rsidR="005F454A" w:rsidRPr="00D5553E" w:rsidTr="00D5553E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зования в муниципальных общеобразовательных организациях, нах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дящихся на территории края, в части обеспечения деятельности адм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нистративно-хозяйственного, учебно-вспомогательного персонала и иных категорий работников образовательных организаций, участву</w:t>
            </w:r>
            <w:r w:rsidRPr="00D5553E">
              <w:rPr>
                <w:rFonts w:ascii="Arial" w:hAnsi="Arial" w:cs="Arial"/>
                <w:lang w:val="ru-RU" w:eastAsia="ru-RU"/>
              </w:rPr>
              <w:t>ю</w:t>
            </w:r>
            <w:r w:rsidRPr="00D5553E">
              <w:rPr>
                <w:rFonts w:ascii="Arial" w:hAnsi="Arial" w:cs="Arial"/>
                <w:lang w:val="ru-RU" w:eastAsia="ru-RU"/>
              </w:rPr>
              <w:t>щих в реализации общеобразовательных программ в соответствии с федеральными государственн</w:t>
            </w:r>
            <w:r w:rsidRPr="00D5553E">
              <w:rPr>
                <w:rFonts w:ascii="Arial" w:hAnsi="Arial" w:cs="Arial"/>
                <w:lang w:val="ru-RU" w:eastAsia="ru-RU"/>
              </w:rPr>
              <w:t>ы</w:t>
            </w:r>
            <w:r w:rsidRPr="00D5553E">
              <w:rPr>
                <w:rFonts w:ascii="Arial" w:hAnsi="Arial" w:cs="Arial"/>
                <w:lang w:val="ru-RU" w:eastAsia="ru-RU"/>
              </w:rPr>
              <w:t>ми образовательными стандартами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 xml:space="preserve"> ,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в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30 110,6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30 110,6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30 110,6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30 110,6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23 559,3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6310074080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6 551,3</w:t>
            </w:r>
          </w:p>
        </w:tc>
      </w:tr>
      <w:tr w:rsidR="005F454A" w:rsidRPr="00D5553E" w:rsidTr="00D5553E">
        <w:trPr>
          <w:trHeight w:val="288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в части обе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печения деятельности административно-хозяйственного, учебно-вспомогательного персонала и иных категорий работников 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тельных организаций, участвующих в реализации общеобразовател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ных программ в соответствии с федеральными государственными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разовательными стандартами, в рамках подпрограммы «Развитие д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школьного, общего и дополнительного образования детей»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32 774,5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32 774,5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32 774,5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32 774,5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6310074090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32 774,5</w:t>
            </w:r>
          </w:p>
        </w:tc>
      </w:tr>
      <w:tr w:rsidR="005F454A" w:rsidRPr="00D5553E" w:rsidTr="00D5553E">
        <w:trPr>
          <w:trHeight w:val="232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Исполнение государственных полномочий по осуществлению присмо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ра и ухода за детьми-инвалидами, детьми-сиротами и детьми, оста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шимися без попечения родителей, а также детьми с туберкулезной и</w:t>
            </w:r>
            <w:r w:rsidRPr="00D5553E">
              <w:rPr>
                <w:rFonts w:ascii="Arial" w:hAnsi="Arial" w:cs="Arial"/>
                <w:lang w:val="ru-RU" w:eastAsia="ru-RU"/>
              </w:rPr>
              <w:t>н</w:t>
            </w:r>
            <w:r w:rsidRPr="00D5553E">
              <w:rPr>
                <w:rFonts w:ascii="Arial" w:hAnsi="Arial" w:cs="Arial"/>
                <w:lang w:val="ru-RU" w:eastAsia="ru-RU"/>
              </w:rPr>
              <w:t>токсикацией, обучающимися в муниципальных образовательных орг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низациях, реализующих образовательную программу дошкольного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разования, без взимания родительской платы (в соответствии с Зак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ном края от 27 декабря 2005 года № 17-4379), в рамках подпрограммы «Развитие дошкольного, общего и дополнительного образования д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тей» муниципальной программы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</w:t>
            </w:r>
            <w:r w:rsid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рмаковского района «Развитие обр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316,8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316,8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Выплата и доставка компенсации части родительской платы за пр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смотр и уход за детьми в образовательных организациях края, реал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зующих образовательную программу дошкольного образования, в 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ках подпрограммы «Развитие дошкольн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го, общего и дополнительного образования детей» муниципальной программы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2 672,1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циальных в</w:t>
            </w:r>
            <w:r w:rsidRPr="00D5553E">
              <w:rPr>
                <w:rFonts w:ascii="Arial" w:hAnsi="Arial" w:cs="Arial"/>
                <w:lang w:val="ru-RU" w:eastAsia="ru-RU"/>
              </w:rPr>
              <w:t>ы</w:t>
            </w:r>
            <w:r w:rsidRPr="00D5553E">
              <w:rPr>
                <w:rFonts w:ascii="Arial" w:hAnsi="Arial" w:cs="Arial"/>
                <w:lang w:val="ru-RU" w:eastAsia="ru-RU"/>
              </w:rPr>
              <w:t>плат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2 619,7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6310075560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2 619,7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Проведение реконструкции или капитального ремонта зданий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 общеобразовательных организаций Красноярского края, находящихся в аварийном состоянии, в рамках подпрограммы "Разв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детей"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ниципальной программы Ермаковского района "Развитие 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25 166,5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25 166,5</w:t>
            </w:r>
          </w:p>
        </w:tc>
      </w:tr>
      <w:tr w:rsidR="005F454A" w:rsidRPr="00D5553E" w:rsidTr="00D5553E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Развитие инфраструктуры общеобразовательных учреждений в рамках подпрограммы "Развитие дошкольного, общего и дополнительного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разования детей" муниципальной программы Ермаковского района "Развитие обр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зования"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4 367,0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4 367,0</w:t>
            </w:r>
          </w:p>
        </w:tc>
      </w:tr>
      <w:tr w:rsidR="005F454A" w:rsidRPr="00D5553E" w:rsidTr="00D5553E">
        <w:trPr>
          <w:trHeight w:val="30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 общедоступного и бесплатного начального общего, основного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щего, среднего общего образования в муниципальных общеобразов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обеспечение дополнительного образования детей в муниципальных общеобразов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тельных организациях, находящихся на территории края, за исключ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нием обеспечения деятельности административно-хозяйственного, учебно-вспомогательного персонала и иных категорий работников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разовательных организаций, участвующих в реализации общеобраз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вательных программ в соответствии с федеральными государстве</w:t>
            </w:r>
            <w:r w:rsidRPr="00D5553E">
              <w:rPr>
                <w:rFonts w:ascii="Arial" w:hAnsi="Arial" w:cs="Arial"/>
                <w:lang w:val="ru-RU" w:eastAsia="ru-RU"/>
              </w:rPr>
              <w:t>н</w:t>
            </w:r>
            <w:r w:rsidRPr="00D5553E">
              <w:rPr>
                <w:rFonts w:ascii="Arial" w:hAnsi="Arial" w:cs="Arial"/>
                <w:lang w:val="ru-RU" w:eastAsia="ru-RU"/>
              </w:rPr>
              <w:t>ными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образовательными стандартами, в рамках подпрограммы «Ра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>витие дошкольного, общего и дополнительного образ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вания детей» муниципальной программы Ермаковского района «Развитие 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230 970,1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230 970,1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230 970,1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230 970,1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220 650,8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10 319,3</w:t>
            </w:r>
          </w:p>
        </w:tc>
      </w:tr>
      <w:tr w:rsidR="005F454A" w:rsidRPr="00D5553E" w:rsidTr="00D5553E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Обеспечение питанием обучающихся в муниципальных и частных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щеобразовательных организациях по имеющим государственную а</w:t>
            </w:r>
            <w:r w:rsidRPr="00D5553E">
              <w:rPr>
                <w:rFonts w:ascii="Arial" w:hAnsi="Arial" w:cs="Arial"/>
                <w:lang w:val="ru-RU" w:eastAsia="ru-RU"/>
              </w:rPr>
              <w:t>к</w:t>
            </w:r>
            <w:r w:rsidRPr="00D5553E">
              <w:rPr>
                <w:rFonts w:ascii="Arial" w:hAnsi="Arial" w:cs="Arial"/>
                <w:lang w:val="ru-RU" w:eastAsia="ru-RU"/>
              </w:rPr>
              <w:t>кредитацию основным общеобразовательным программам без взим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 платы (в соотве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ствии с Законом края от 27 декабря 2005 года № 17-4377), в рамках подпрограммы «Развитие д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муниципальной программы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25 602,0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25 602,0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25 602,0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25 602,0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6310075660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25 602,0</w:t>
            </w:r>
          </w:p>
        </w:tc>
      </w:tr>
      <w:tr w:rsidR="005F454A" w:rsidRPr="00D5553E" w:rsidTr="00D5553E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Обеспечение государственных гарантий реализации прав на получ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 общедоступного и бесплатного дошкольного образования в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ципальных дошкольных образовательных организациях, находящихся на территории края, общедоступного и бесплатного дошкольного обр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зования в муниципальных общеобразовательных организациях, нах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дящихся на территории края, за исключением обеспечения деятельн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сти административно-хозяйственного, учебно-вспомогательного перс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нала и иных категорий работников образовательных организаций, участвующих в реализации общеобразовательных программ в соо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ветствии с федеральными государственными образовательными ста</w:t>
            </w:r>
            <w:r w:rsidRPr="00D5553E">
              <w:rPr>
                <w:rFonts w:ascii="Arial" w:hAnsi="Arial" w:cs="Arial"/>
                <w:lang w:val="ru-RU" w:eastAsia="ru-RU"/>
              </w:rPr>
              <w:t>н</w:t>
            </w:r>
            <w:r w:rsidRPr="00D5553E">
              <w:rPr>
                <w:rFonts w:ascii="Arial" w:hAnsi="Arial" w:cs="Arial"/>
                <w:lang w:val="ru-RU" w:eastAsia="ru-RU"/>
              </w:rPr>
              <w:t>дартами, в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рамках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подпрограммы «Развитие дошкольного, общего и дополнительного образования детей» муниципальной программы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71 224,3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71 224,3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71 224,3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71 224,3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57 141,9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6310075880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14 082,4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ление новых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ных услуг, повышение их качества в рамках подпрограммы «Развитие дошкольного, общего и дополнительного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5F454A" w:rsidRPr="00D5553E" w:rsidTr="00D5553E">
        <w:trPr>
          <w:trHeight w:val="49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7 877,6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6310078400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7 877,6</w:t>
            </w:r>
          </w:p>
        </w:tc>
      </w:tr>
      <w:tr w:rsidR="005F454A" w:rsidRPr="00D5553E" w:rsidTr="00D5553E">
        <w:trPr>
          <w:trHeight w:val="105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Организация и проведение ежегодного конкурса "Безопасное колесо", в рамках подпрограммы «Развитие дошкольного, общего и дополнител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>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D5553E" w:rsidTr="00D5553E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6310080530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рамках подпрограммы «Развитие дошкольного, общего и д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полнительного образования детей» муниципальной программы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141 881,0</w:t>
            </w:r>
          </w:p>
        </w:tc>
      </w:tr>
      <w:tr w:rsidR="005F454A" w:rsidRPr="00D5553E" w:rsidTr="00D5553E">
        <w:trPr>
          <w:trHeight w:val="4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141 881,0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141 881,0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141 738,7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26 978,0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85 796,3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23 802,1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5 162,3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ФИЗИЧЕСКАЯ КУЛЬТУРА И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Массовый спорт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142,3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обеспечивающих уровень заработной платы работников бюджетной сферы не ниже 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мера минимальной заработной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подпрограммы "Развитие дошкольного, общего и д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полнительного образования детей" муниципальной программы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"Развитие образования"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19 782,8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19 782,8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19 782,8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19 782,8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4 227,4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14 137,0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1 022,3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396,1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расходов на выравнивание обеспеченности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ципальных образований Красноярского края по реализации ими их 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дельных расходных обязательств за счет средств местного бюджета в рамках подпрограммы «Развитие дошкольного, общего и дополнител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ного образования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40,0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проведение реконструкции или капитального ремонта зданий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 общеобразовательных организаций Красноярского края, находящихся в аварийном состоянии в рамках подпрограммы «Разв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тие дошкольного, общего и дополнительного образования детей»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291,7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6310095620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291,7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к субсидии на развитие инфраструктуры общеобразовател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ных учреждений за счет сре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дств кр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аевого бюджета, в рамках подпрограммы «Развитие д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школьного, общего и дополнительного образования детей»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262,1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6310095630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262,1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осуществление (возмещение) расходов, напра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ленных на развитие и повышение качества работы муниципальных учреждений, предоста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ление новых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 услуг, повышение их качества в рамках подпрограммы «Развитие дошкольного, общего и дополнительного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разования детей»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6310098400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79,6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мероприятий в сфере обеспечения доступности приор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тетных объектов и услуг в приоритетных сф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рах жизнедеятельности инвалидов и других маломобильных групп населения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«Развитие дошкольного, общего и дополнительного образов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ния детей»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1 010,0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63100L0271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1 010,0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«Поддержка детей-сирот, расширение практики прим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нения семейных форм воспитания»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5F454A" w:rsidRPr="00D5553E" w:rsidTr="00D5553E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шихся без попечения родителей (в соответствии с Законом края от 24 декабря 2009 года № 9-4225), за счет средств краевого бюджета в 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23 445,6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Охрана семьи и детства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6320075870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23 445,6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«Одаренные дети Ермаковского района 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151,9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Стипендия главы района ученикам образовательных учреждений в рамках подпрограммы" Одаренные дети Ермаковского района"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Публичные нормативные выплаты гражданам несоциального характ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118,6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6330085300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118,6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Школа русской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словестности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 xml:space="preserve"> в рамках подпрограммы" Одаренные дети Ермаковского района"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812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6330085310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«Организация отдыха, оздоровления детей и подрос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ков»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5 563,6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обеспечению отдыха и оздоровления детей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«Организация отдыха, оздоровления детей и подростков» муниципальной программы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3 280,4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1 059,9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1 059,9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2 078,1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6340076490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2 078,1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Оздоровление детей, организация летнего отдыха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«Организация отдыха, оздоровления детей и подростков»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1 201,3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Закупка товаров, работ и услуг для государственных (муниципальных) 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829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1 180,9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1 180,9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1 180,9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6340085890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1 180,9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субвенции на осуществление государственных полномочий по обеспечению отдыха и оздоровления детей в рамках подпрограммы «Организация отдыха, оздоровления детей и подростков» муниципальной программы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1 081,9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862,3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Молодежная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6340096490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0707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и прочие мероприятия»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25 579,1</w:t>
            </w:r>
          </w:p>
        </w:tc>
      </w:tr>
      <w:tr w:rsidR="005F454A" w:rsidRPr="00D5553E" w:rsidTr="00D5553E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846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заработной платы (минимального размера оплаты труда), в рамках подпрограммы «Обеспечение условий реализации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и прочие мероприятия»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768,1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768,1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548,1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548,1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548,1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220,0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220,0</w:t>
            </w:r>
          </w:p>
        </w:tc>
      </w:tr>
      <w:tr w:rsidR="005F454A" w:rsidRPr="00D5553E" w:rsidTr="00D5553E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окладов (должнос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ных окладов), ставок заработной платы рабо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ников бюджетной сферы края, которым предоставляется региональная выплата, и выплату 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работной платы 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ленным для целей расчета региональной выплаты, в связи с повыш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нием размеров их оплаты труда, в рамках подпрограммы «Обеспеч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приятия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19,6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19,6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858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5,6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Персональные выплаты, устанавливаемые в целях повышения оплаты труда молодым специалистам, персональные выплаты, устанавлива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мые с учетом опыта работы при наличии ученой степени, почетного звания, нагрудного знака (значка), в рамках подпрограммы «Обеспеч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 условий реализации муниципальной программы и прочие мер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5F454A" w:rsidRPr="00D5553E" w:rsidTr="00D5553E">
        <w:trPr>
          <w:trHeight w:val="6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5F454A" w:rsidRPr="00D5553E" w:rsidTr="00D5553E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13,1</w:t>
            </w:r>
          </w:p>
        </w:tc>
      </w:tr>
      <w:tr w:rsidR="005F454A" w:rsidRPr="00D5553E" w:rsidTr="00D5553E">
        <w:trPr>
          <w:trHeight w:val="25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подпрограммы «Обеспечение условий реализации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182,5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868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138,7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138,7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138,7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43,8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43,8</w:t>
            </w:r>
          </w:p>
        </w:tc>
      </w:tr>
      <w:tr w:rsidR="005F454A" w:rsidRPr="00D5553E" w:rsidTr="00D5553E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«Обеспечение условий реализации муниципальной программы и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«Развитие образования»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276,3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879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276,3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организации и 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ществлению деятельности по опеке и попечительству в отношении несовершеннолетних в рамках подпрограммы «Обеспечение реализ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ции муниципальной программы и прочие мероприятия» муниципальной программы Ермаковского района «Развитие образования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3 067,4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2 205,9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2 205,9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2 205,9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2 205,9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860,5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860,5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860,5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860,5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6350075520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1,0</w:t>
            </w:r>
          </w:p>
        </w:tc>
      </w:tr>
      <w:tr w:rsidR="005F454A" w:rsidRPr="00D5553E" w:rsidTr="00D5553E">
        <w:trPr>
          <w:trHeight w:val="11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муниципальных служащих в рамках подпр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«Обеспечение реализации муниципальной программы и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чие мероприятия» муниципальной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4 410,3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894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3 329,0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3 329,0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3 329,0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3 329,0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1 076,3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1 076,3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1 076,3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1 076,3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D5553E">
              <w:rPr>
                <w:rFonts w:ascii="Arial" w:hAnsi="Arial" w:cs="Arial"/>
                <w:lang w:val="ru-RU" w:eastAsia="ru-RU"/>
              </w:rPr>
              <w:t>ж</w:t>
            </w:r>
            <w:r w:rsidRPr="00D5553E">
              <w:rPr>
                <w:rFonts w:ascii="Arial" w:hAnsi="Arial" w:cs="Arial"/>
                <w:lang w:val="ru-RU" w:eastAsia="ru-RU"/>
              </w:rPr>
              <w:t>бы в рамках подпрограммы "Обеспечение реализации муниципальной программы и прочие мер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приятия"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образования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1 241,4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1 241,4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1 241,4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909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1 241,4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1 241,4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рамках подпрограммы «Обеспечение реализации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и прочие мероприятия» муниципальной 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мы Ермаковского района «Развитие образования Ермаковского рай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15 179,1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13 462,4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13 462,4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13 462,4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13 462,4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1 715,1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1 715,1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1 715,1</w:t>
            </w:r>
          </w:p>
        </w:tc>
      </w:tr>
      <w:tr w:rsidR="005F454A" w:rsidRPr="00D5553E" w:rsidTr="00D5553E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1 715,1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1,6</w:t>
            </w:r>
          </w:p>
        </w:tc>
      </w:tr>
      <w:tr w:rsidR="005F454A" w:rsidRPr="00D5553E" w:rsidTr="00D5553E">
        <w:trPr>
          <w:trHeight w:val="3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1,6</w:t>
            </w:r>
          </w:p>
        </w:tc>
      </w:tr>
      <w:tr w:rsidR="005F454A" w:rsidRPr="00D5553E" w:rsidTr="00D5553E">
        <w:trPr>
          <w:trHeight w:val="142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924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выплат, обеспечивающие уровень заработной платы работников бюджетной сферы не ниже 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>мера минимальной заработной платы (минимального размера оплаты труда), в рамках подпрограммы «Обеспечение условий реализации муниципальной программы и прочие мероприятия» муниципальной программы Ермаковского района «Развитие образования»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421,3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304,4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304,4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304,4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6350090210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«Развитие архивного дела в Ермаковском районе"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1 832,9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1 832,9</w:t>
            </w:r>
          </w:p>
        </w:tc>
      </w:tr>
      <w:tr w:rsidR="005F454A" w:rsidRPr="00D5553E" w:rsidTr="00D5553E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муниципальной программы Ермаковского района «Развитие а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хивного дела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10,3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935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10,3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Осуществление государственных полномочий в области архивного д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ла, переданных органам местного самоуправления в рамках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96,6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17,1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6490075190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17,1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(оказание услуг) подведомственных учр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ждений в рамках муниципальной программы Ермаковского района «Развитие архивного дела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1 726,0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951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1 327,9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1 327,9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395,1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395,1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6490080610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Ермаковского района «Управление мун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90 788,8</w:t>
            </w:r>
          </w:p>
        </w:tc>
      </w:tr>
      <w:tr w:rsidR="005F454A" w:rsidRPr="00D5553E" w:rsidTr="00D5553E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Подпрограмма «Создание условий для эффективного и ответственного управления муниципальными финансами, повышения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устойчивости бюджетов поселений муниципальных образований Ермаковского рай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на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83 534,8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она из районного фонда финансовой поддержки за счет средств су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венции на реализацию государственных полномочий по расчету и предоставлению дотаций поселениям, входящим в состав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пального района края в рамках подпрограммы «Создание условий для эффективного и ответственного управления муниципальными фина</w:t>
            </w:r>
            <w:r w:rsidRPr="00D5553E">
              <w:rPr>
                <w:rFonts w:ascii="Arial" w:hAnsi="Arial" w:cs="Arial"/>
                <w:lang w:val="ru-RU" w:eastAsia="ru-RU"/>
              </w:rPr>
              <w:t>н</w:t>
            </w:r>
            <w:r w:rsidRPr="00D5553E">
              <w:rPr>
                <w:rFonts w:ascii="Arial" w:hAnsi="Arial" w:cs="Arial"/>
                <w:lang w:val="ru-RU" w:eastAsia="ru-RU"/>
              </w:rPr>
              <w:t>сами, повышения устойчивости бюджетов поселений муниципальных образований Ермаковского района» муниципальной программы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«Управление муниципальными финансами»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966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21 192,9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6510076010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21 192,9</w:t>
            </w:r>
          </w:p>
        </w:tc>
      </w:tr>
      <w:tr w:rsidR="005F454A" w:rsidRPr="00D5553E" w:rsidTr="00D5553E">
        <w:trPr>
          <w:trHeight w:val="138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поселений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она из районного фонда финансовой по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держки за счет собственных средств районного бюджета в рамках подпрограммы «Создание усл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вий для эффе</w:t>
            </w:r>
            <w:r w:rsidRPr="00D5553E">
              <w:rPr>
                <w:rFonts w:ascii="Arial" w:hAnsi="Arial" w:cs="Arial"/>
                <w:lang w:val="ru-RU" w:eastAsia="ru-RU"/>
              </w:rPr>
              <w:t>к</w:t>
            </w:r>
            <w:r w:rsidRPr="00D5553E">
              <w:rPr>
                <w:rFonts w:ascii="Arial" w:hAnsi="Arial" w:cs="Arial"/>
                <w:lang w:val="ru-RU" w:eastAsia="ru-RU"/>
              </w:rPr>
              <w:t>тивного и ответственного управления муниципальными финансами, повышения устойчивости бюджетов поселений муниц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пальных образований Ермаковского района» муниципальной 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Дотации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18 462,2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Дотации на выравнивание бюджетной обеспеченности субъектов Ро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сийской Федерации и муниципальных обр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6510087110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18 462,2</w:t>
            </w:r>
          </w:p>
        </w:tc>
      </w:tr>
      <w:tr w:rsidR="005F454A" w:rsidRPr="00D5553E" w:rsidTr="00D5553E">
        <w:trPr>
          <w:trHeight w:val="135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Предоставление межбюджетных трансфертов на поддержку мер по обеспечению сбалансированности бюджетов поселений района в 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ках подпрограммы «Создание условий для эффективного и отве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ственного управления муниципальными финансами, повышения усто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чивости бюджетов поселений муниципальных образований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43 879,7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43 879,7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43 879,7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БЮДЖЕТНОЙ СИСТЕМЫ РО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СИЙСКОЙ ФЕДЕРАЦИИ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43 879,7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977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6510087210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43 879,7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Подпрограмма «Обеспечение реализации муниципальной программы организация, осуществление муниципальн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финансового контроля и прочие мероприятия в Ермаковском районе»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7 254,0</w:t>
            </w:r>
          </w:p>
        </w:tc>
      </w:tr>
      <w:tr w:rsidR="005F454A" w:rsidRPr="00D5553E" w:rsidTr="00D5553E">
        <w:trPr>
          <w:trHeight w:val="283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подпрограммы «Обеспечение реализации муниципальной 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граммы организация, осуществление муниципального финансового контроля и прочие мероприятия в Ермаковском районе» муниципал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ной программы Ермаковского района «Управление муниципальными финанс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114,6</w:t>
            </w:r>
          </w:p>
        </w:tc>
      </w:tr>
      <w:tr w:rsidR="005F454A" w:rsidRPr="00D5553E" w:rsidTr="00D5553E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114,6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114,6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114,6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114,6</w:t>
            </w:r>
          </w:p>
        </w:tc>
      </w:tr>
      <w:tr w:rsidR="005F454A" w:rsidRPr="00D5553E" w:rsidTr="00D5553E">
        <w:trPr>
          <w:trHeight w:val="15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6520010390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5F454A" w:rsidRPr="00D5553E" w:rsidTr="00D5553E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985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84,6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84,6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подпрограммы «Обеспечение ре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лизации муниципальной программы организация, осуществление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ниципального финансового контроля и прочие мероприятия в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ском районе» муниципальной программы Ермаковского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6 455,9</w:t>
            </w:r>
          </w:p>
        </w:tc>
      </w:tr>
      <w:tr w:rsidR="005F454A" w:rsidRPr="00D5553E" w:rsidTr="00D5553E">
        <w:trPr>
          <w:trHeight w:val="84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5 648,5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5 648,5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5 648,5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5 648,5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995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805,3</w:t>
            </w:r>
          </w:p>
        </w:tc>
      </w:tr>
      <w:tr w:rsidR="005F454A" w:rsidRPr="00D5553E" w:rsidTr="00D5553E">
        <w:trPr>
          <w:trHeight w:val="5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2,1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2,1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D5553E">
              <w:rPr>
                <w:rFonts w:ascii="Arial" w:hAnsi="Arial" w:cs="Arial"/>
                <w:lang w:val="ru-RU" w:eastAsia="ru-RU"/>
              </w:rPr>
              <w:t>ж</w:t>
            </w:r>
            <w:r w:rsidRPr="00D5553E">
              <w:rPr>
                <w:rFonts w:ascii="Arial" w:hAnsi="Arial" w:cs="Arial"/>
                <w:lang w:val="ru-RU" w:eastAsia="ru-RU"/>
              </w:rPr>
              <w:t>бы в рамках подпрограммы «Обеспечение реализации муниципальной программы организация, осуществление муниципального финансового контроля и прочие мер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приятия в Ермаковском районе» муниципальной программы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«Управление муниципальными финансами»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598,9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598,9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598,9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598,9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деятельности финансовых, налоговых и таможенных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 и органов финансового (финансово-бюджетного) надзора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6520080270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0106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598,9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Муниципальная программа «Обращение с твердыми бытовыми отх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дами на территории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3 300,9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Отдельные мероприятия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3 300,9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Организация (строительство) мест (площадок) накопления отходов п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требления и приобретение контейнерного оборудования в рамках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ниципальной программы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1 285,6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1010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482,4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482,4</w:t>
            </w:r>
          </w:p>
        </w:tc>
      </w:tr>
      <w:tr w:rsidR="005F454A" w:rsidRPr="00D5553E" w:rsidTr="00D5553E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482,4</w:t>
            </w:r>
          </w:p>
        </w:tc>
      </w:tr>
      <w:tr w:rsidR="005F454A" w:rsidRPr="00D5553E" w:rsidTr="00D5553E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482,4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803,2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803,2</w:t>
            </w:r>
          </w:p>
        </w:tc>
      </w:tr>
      <w:tr w:rsidR="005F454A" w:rsidRPr="00D5553E" w:rsidTr="00D5553E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803,2</w:t>
            </w:r>
          </w:p>
        </w:tc>
      </w:tr>
      <w:tr w:rsidR="005F454A" w:rsidRPr="00D5553E" w:rsidTr="00D5553E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6690074630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803,2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Обращение с твердыми бытовыми отходами в рамках муниципальной программы «Обращение с твердыми бытовыми отходами на террит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рии Ермаковского района»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1 999,7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1 521,3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1 521,3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1 521,3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1 521,3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478,4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6690084930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478,4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за счет средств местного бюджета субсидии на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ганизацию (строительство) мест (площадок) накопления отходов п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требления и приобретение контейнерного оборудования в рамках м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ниципальной 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мы "Обращение с твердыми бытовыми отходами на территории Ермаковского района"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15,6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1028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5F454A" w:rsidRPr="00D5553E" w:rsidTr="00D5553E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5,8</w:t>
            </w:r>
          </w:p>
        </w:tc>
      </w:tr>
      <w:tr w:rsidR="005F454A" w:rsidRPr="00D5553E" w:rsidTr="00D5553E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Бюджетные инвестиции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9,8</w:t>
            </w:r>
          </w:p>
        </w:tc>
      </w:tr>
      <w:tr w:rsidR="005F454A" w:rsidRPr="00D5553E" w:rsidTr="00D5553E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ОХРАНА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0600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9,8</w:t>
            </w:r>
          </w:p>
        </w:tc>
      </w:tr>
      <w:tr w:rsidR="005F454A" w:rsidRPr="00D5553E" w:rsidTr="00D5553E">
        <w:trPr>
          <w:trHeight w:val="3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color w:val="000000"/>
                <w:lang w:val="ru-RU" w:eastAsia="ru-RU"/>
              </w:rPr>
            </w:pPr>
            <w:r w:rsidRPr="00D5553E">
              <w:rPr>
                <w:rFonts w:ascii="Arial" w:hAnsi="Arial" w:cs="Arial"/>
                <w:color w:val="000000"/>
                <w:lang w:val="ru-RU" w:eastAsia="ru-RU"/>
              </w:rPr>
              <w:t>Другие вопросы в области охраны окружающей среды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6690094630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410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0605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Непрограммные расходы представительного органа местного сам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управления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4 034,7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Ермаковского районного Совета депутатов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4 034,7</w:t>
            </w:r>
          </w:p>
        </w:tc>
      </w:tr>
      <w:tr w:rsidR="005F454A" w:rsidRPr="00D5553E" w:rsidTr="00D5553E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непрограммных расходов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1041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34,8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края, в рамках непрограммных ра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ходов представител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ного органа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5F454A" w:rsidRPr="00D5553E" w:rsidTr="00D5553E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25,4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25,4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предст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вительного органа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2 320,7</w:t>
            </w:r>
          </w:p>
        </w:tc>
      </w:tr>
      <w:tr w:rsidR="005F454A" w:rsidRPr="00D5553E" w:rsidTr="00D5553E">
        <w:trPr>
          <w:trHeight w:val="8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1 613,1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1 613,1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1 613,1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1 613,1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707,5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1054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707,5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707,5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707,5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0,1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0,1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за счет межбюджетных трансфертов по п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редаваемым полномочиям,</w:t>
            </w:r>
            <w:r w:rsidR="00D5553E">
              <w:rPr>
                <w:rFonts w:ascii="Arial" w:hAnsi="Arial" w:cs="Arial"/>
                <w:lang w:val="ru-RU" w:eastAsia="ru-RU"/>
              </w:rPr>
              <w:t xml:space="preserve"> </w:t>
            </w:r>
            <w:r w:rsidRPr="00D5553E">
              <w:rPr>
                <w:rFonts w:ascii="Arial" w:hAnsi="Arial" w:cs="Arial"/>
                <w:lang w:val="ru-RU" w:eastAsia="ru-RU"/>
              </w:rPr>
              <w:t>в рамках непрограммных расходов пре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ставительного органа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90,4</w:t>
            </w:r>
          </w:p>
        </w:tc>
      </w:tr>
      <w:tr w:rsidR="005F454A" w:rsidRPr="00D5553E" w:rsidTr="00D5553E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46,7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46,7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46,7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46,7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43,7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lastRenderedPageBreak/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7510080220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43,7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1070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Председатель представительного органа района в рамках непр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граммных расходов представительного органа местного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самоупрал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ния</w:t>
            </w:r>
            <w:proofErr w:type="spell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5F454A" w:rsidRPr="00D5553E" w:rsidTr="00D5553E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1 226,5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1075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D5553E">
              <w:rPr>
                <w:rFonts w:ascii="Arial" w:hAnsi="Arial" w:cs="Arial"/>
                <w:lang w:val="ru-RU" w:eastAsia="ru-RU"/>
              </w:rPr>
              <w:t>ж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бы в рамках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 xml:space="preserve"> расходов представительного органа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5F454A" w:rsidRPr="00D5553E" w:rsidTr="00D5553E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336,9</w:t>
            </w:r>
          </w:p>
        </w:tc>
      </w:tr>
      <w:tr w:rsidR="005F454A" w:rsidRPr="00D5553E" w:rsidTr="00D5553E">
        <w:trPr>
          <w:trHeight w:val="72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законодательных (представительных) органов гос</w:t>
            </w:r>
            <w:r w:rsidRPr="00D5553E">
              <w:rPr>
                <w:rFonts w:ascii="Arial" w:hAnsi="Arial" w:cs="Arial"/>
                <w:lang w:val="ru-RU" w:eastAsia="ru-RU"/>
              </w:rPr>
              <w:t>у</w:t>
            </w:r>
            <w:r w:rsidRPr="00D5553E">
              <w:rPr>
                <w:rFonts w:ascii="Arial" w:hAnsi="Arial" w:cs="Arial"/>
                <w:lang w:val="ru-RU" w:eastAsia="ru-RU"/>
              </w:rPr>
              <w:t>дарственной власти и представительных органов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7510080270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336,9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1080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Непрограммные расходы органов местного самоуправления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7600000000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54 448,9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30 617,9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1082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ной заработной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по а</w:t>
            </w:r>
            <w:r w:rsidRPr="00D5553E">
              <w:rPr>
                <w:rFonts w:ascii="Arial" w:hAnsi="Arial" w:cs="Arial"/>
                <w:lang w:val="ru-RU" w:eastAsia="ru-RU"/>
              </w:rPr>
              <w:t>д</w:t>
            </w:r>
            <w:r w:rsidRPr="00D5553E">
              <w:rPr>
                <w:rFonts w:ascii="Arial" w:hAnsi="Arial" w:cs="Arial"/>
                <w:lang w:val="ru-RU" w:eastAsia="ru-RU"/>
              </w:rPr>
              <w:t>министрации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1085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427,0</w:t>
            </w:r>
          </w:p>
        </w:tc>
      </w:tr>
      <w:tr w:rsidR="005F454A" w:rsidRPr="00D5553E" w:rsidTr="00D5553E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427,0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1087</w:t>
            </w:r>
          </w:p>
        </w:tc>
        <w:tc>
          <w:tcPr>
            <w:tcW w:w="3290" w:type="pct"/>
            <w:shd w:val="clear" w:color="000000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окладов (должнос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ных окладов), ставок заработной платы рабо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ников бюджетной сферы края, которым предоставляется региональная выплата, и выплату 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работной платы 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ленным для целей расчета региональной выплаты, в связи с повыш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нием размеров их оплаты труда, по администрации Ермаковского ра</w:t>
            </w:r>
            <w:r w:rsidRPr="00D5553E">
              <w:rPr>
                <w:rFonts w:ascii="Arial" w:hAnsi="Arial" w:cs="Arial"/>
                <w:lang w:val="ru-RU" w:eastAsia="ru-RU"/>
              </w:rPr>
              <w:t>й</w:t>
            </w:r>
            <w:r w:rsidRPr="00D5553E">
              <w:rPr>
                <w:rFonts w:ascii="Arial" w:hAnsi="Arial" w:cs="Arial"/>
                <w:lang w:val="ru-RU" w:eastAsia="ru-RU"/>
              </w:rPr>
              <w:t>она в рамках непрограммных расходов органов местного самоуправл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ния</w:t>
            </w:r>
            <w:proofErr w:type="gramEnd"/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10,9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10,9</w:t>
            </w:r>
          </w:p>
        </w:tc>
      </w:tr>
      <w:tr w:rsidR="005F454A" w:rsidRPr="00D5553E" w:rsidTr="00D5553E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10,9</w:t>
            </w:r>
          </w:p>
        </w:tc>
      </w:tr>
      <w:tr w:rsidR="005F454A" w:rsidRPr="00D5553E" w:rsidTr="00D5553E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1092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в рамках непрограммных расходов администрации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212,4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212,4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212,4</w:t>
            </w:r>
          </w:p>
        </w:tc>
      </w:tr>
      <w:tr w:rsidR="005F454A" w:rsidRPr="00D5553E" w:rsidTr="00D5553E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15,8</w:t>
            </w:r>
          </w:p>
        </w:tc>
      </w:tr>
      <w:tr w:rsidR="005F454A" w:rsidRPr="00D5553E" w:rsidTr="00D5553E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196,6</w:t>
            </w:r>
          </w:p>
        </w:tc>
      </w:tr>
      <w:tr w:rsidR="005F454A" w:rsidRPr="00D5553E" w:rsidTr="00D5553E">
        <w:trPr>
          <w:trHeight w:val="111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Средства на частичное финансирование (возмещение) расходов на повышение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размеров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отдельным категориям работников бюджетной сферы Красноярского края в рамках непрограммных расх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дов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507,9</w:t>
            </w:r>
          </w:p>
        </w:tc>
      </w:tr>
      <w:tr w:rsidR="005F454A" w:rsidRPr="00D5553E" w:rsidTr="00D5553E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1102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245,3</w:t>
            </w:r>
          </w:p>
        </w:tc>
      </w:tr>
      <w:tr w:rsidR="005F454A" w:rsidRPr="00D5553E" w:rsidTr="00D5553E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7610010390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262,6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1104</w:t>
            </w:r>
          </w:p>
        </w:tc>
        <w:tc>
          <w:tcPr>
            <w:tcW w:w="3290" w:type="pct"/>
            <w:shd w:val="clear" w:color="000000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Субвенции бюджетам муниципальных образований на организацию и осуществление деятельности по опеке и п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печительству в отношении совершеннолетних граждан, а также в сфере патронажа (в соотве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ствии с Законом края от 11 июля 2019 года № 7-2988), в рамках непр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граммных расходов администрации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144,9</w:t>
            </w:r>
          </w:p>
        </w:tc>
      </w:tr>
      <w:tr w:rsidR="005F454A" w:rsidRPr="00D5553E" w:rsidTr="00D5553E">
        <w:trPr>
          <w:trHeight w:val="67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130,1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000000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7610002890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1006</w:t>
            </w:r>
          </w:p>
        </w:tc>
        <w:tc>
          <w:tcPr>
            <w:tcW w:w="382" w:type="pct"/>
            <w:shd w:val="clear" w:color="000000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14,8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 Осуществление государственных полномочий по осуществлению ув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домительной регистрации коллективных д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говоров и территориальных соглашений и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контроля за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их выполнением по администрации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33,3</w:t>
            </w:r>
          </w:p>
        </w:tc>
      </w:tr>
      <w:tr w:rsidR="005F454A" w:rsidRPr="00D5553E" w:rsidTr="00D5553E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1115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31,5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31,5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1,8</w:t>
            </w:r>
          </w:p>
        </w:tc>
      </w:tr>
      <w:tr w:rsidR="005F454A" w:rsidRPr="00D5553E" w:rsidTr="00D5553E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7610074290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1,8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Осуществление государственных полномочий по созданию и обесп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чению деятельности комиссий по делам нес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вершеннолетних и защите их прав по администрации Ермаковского района в рамках непрограм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ных расходов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581,5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533,7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533,7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533,7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533,7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47,8</w:t>
            </w:r>
          </w:p>
        </w:tc>
      </w:tr>
      <w:tr w:rsidR="005F454A" w:rsidRPr="00D5553E" w:rsidTr="00D5553E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1130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7610076040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47,8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Доплата к пенсиям муниципальным служащим по администрации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Социальные выплаты гражданам, кроме публичных нормативных с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циальных выплат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976,6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Пенсионное обеспечение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976,6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Денежное вознаграждение при награждении Почетным Знаком "За 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слуги перед Ермаковским районом" по адм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нистрации Ермаковского района в рамках непрограммных расходов органов местного сам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1138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 Премии и гранты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СОЦИАЛЬНАЯ ПОЛИТИКА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7610080130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100,0</w:t>
            </w:r>
          </w:p>
        </w:tc>
      </w:tr>
      <w:tr w:rsidR="005F454A" w:rsidRPr="00D5553E" w:rsidTr="00D5553E">
        <w:trPr>
          <w:trHeight w:val="6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 админ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страции Ермаковского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23 698,1</w:t>
            </w:r>
          </w:p>
        </w:tc>
      </w:tr>
      <w:tr w:rsidR="005F454A" w:rsidRPr="00D5553E" w:rsidTr="00D5553E">
        <w:trPr>
          <w:trHeight w:val="6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18 069,5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18 069,5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18 069,5</w:t>
            </w:r>
          </w:p>
        </w:tc>
      </w:tr>
      <w:tr w:rsidR="005F454A" w:rsidRPr="00D5553E" w:rsidTr="00D5553E">
        <w:trPr>
          <w:trHeight w:val="45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0102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1 226,5</w:t>
            </w:r>
          </w:p>
        </w:tc>
      </w:tr>
      <w:tr w:rsidR="005F454A" w:rsidRPr="00D5553E" w:rsidTr="00D5553E">
        <w:trPr>
          <w:trHeight w:val="76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1146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16 843,0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5 516,3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5 516,3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1149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5 516,3</w:t>
            </w:r>
          </w:p>
        </w:tc>
      </w:tr>
      <w:tr w:rsidR="005F454A" w:rsidRPr="00D5553E" w:rsidTr="00D5553E">
        <w:trPr>
          <w:trHeight w:val="60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5 516,3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бюджетные ассигнования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112,3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112,3</w:t>
            </w:r>
          </w:p>
        </w:tc>
      </w:tr>
      <w:tr w:rsidR="005F454A" w:rsidRPr="00D5553E" w:rsidTr="00D5553E">
        <w:trPr>
          <w:trHeight w:val="6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850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112,3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Оплата труда работников органов местного самоуправления не отн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сящихся к должностям муниципальной слу</w:t>
            </w:r>
            <w:r w:rsidRPr="00D5553E">
              <w:rPr>
                <w:rFonts w:ascii="Arial" w:hAnsi="Arial" w:cs="Arial"/>
                <w:lang w:val="ru-RU" w:eastAsia="ru-RU"/>
              </w:rPr>
              <w:t>ж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бы в рамках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3 689,2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3 689,2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3 689,2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3 689,2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1159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7610080270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3 689,2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1160</w:t>
            </w:r>
          </w:p>
        </w:tc>
        <w:tc>
          <w:tcPr>
            <w:tcW w:w="3290" w:type="pct"/>
            <w:shd w:val="clear" w:color="000000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Работы по устранению чрезвычайных ситуаций по администрации Е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маковского района в рамках непрограммных расходов органов местн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55,0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Дошкольное образование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7610081140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0701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55,0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Софинансирование региональных выплат и выплаты, обеспечивающие уровень заработной платы работников бюджетной сферы не ниже ра</w:t>
            </w:r>
            <w:r w:rsidRPr="00D5553E">
              <w:rPr>
                <w:rFonts w:ascii="Arial" w:hAnsi="Arial" w:cs="Arial"/>
                <w:lang w:val="ru-RU" w:eastAsia="ru-RU"/>
              </w:rPr>
              <w:t>з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мера минимальной заработной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по администрации Ермаковского района в рамках непрограм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5F454A" w:rsidRPr="00D5553E" w:rsidTr="00D5553E">
        <w:trPr>
          <w:trHeight w:val="85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ными фондами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выплаты персоналу государственных (муниципальных) о</w:t>
            </w:r>
            <w:r w:rsidRPr="00D5553E">
              <w:rPr>
                <w:rFonts w:ascii="Arial" w:hAnsi="Arial" w:cs="Arial"/>
                <w:lang w:val="ru-RU" w:eastAsia="ru-RU"/>
              </w:rPr>
              <w:t>р</w:t>
            </w:r>
            <w:r w:rsidRPr="00D5553E">
              <w:rPr>
                <w:rFonts w:ascii="Arial" w:hAnsi="Arial" w:cs="Arial"/>
                <w:lang w:val="ru-RU" w:eastAsia="ru-RU"/>
              </w:rPr>
              <w:t>ганов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181,1</w:t>
            </w:r>
          </w:p>
        </w:tc>
      </w:tr>
      <w:tr w:rsidR="005F454A" w:rsidRPr="00D5553E" w:rsidTr="00D5553E">
        <w:trPr>
          <w:trHeight w:val="58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1169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Правительства Российской Федерации, высших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7610090210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0104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181,1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1170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Функционирование финансового управления администрации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7620000000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23 831,0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1171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Региональные выплаты и выплаты, обеспечивающие уровень зарабо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ной платы работников бюджетной сферы не ниже размера минимал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ной заработной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>), по ф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нансовому управлению Ермаковского района в рамках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непрограмных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1 456,1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1172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1 456,1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1173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1 456,1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1174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1 456,1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1175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7620010210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1 456,1</w:t>
            </w:r>
          </w:p>
        </w:tc>
      </w:tr>
      <w:tr w:rsidR="005F454A" w:rsidRPr="00D5553E" w:rsidTr="00D5553E">
        <w:trPr>
          <w:trHeight w:val="189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1176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минимальных размеров окладов (должнос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ных окладов), ставок заработной платы рабо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ников бюджетной сферы края, которым предоставляется региональная выплата, и выплату з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работной платы 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дельным категориям работников бюджетной сферы края в части, соответствующей размерам заработной платы, устано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ленным для целей расчета региональной выплаты, в связи с повыш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нием размеров их оплаты труда, по финансовому управлению Ерм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ковского района в рамках непрограм</w:t>
            </w:r>
            <w:r w:rsid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ных расходов органов местного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самоуправл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1177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1178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1179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37,1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1180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7620010230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37,1</w:t>
            </w:r>
          </w:p>
        </w:tc>
      </w:tr>
      <w:tr w:rsidR="005F454A" w:rsidRPr="00D5553E" w:rsidTr="00D5553E">
        <w:trPr>
          <w:trHeight w:val="22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Средства на повышение с 1 октября 2019 года на 4,3 процента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 сферы Красноярского края за 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ключением заработной платы отдельных категорий работников, увел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чение оплаты труда которых осуществляется в соответствии с указами Президента Российской Федерации, предусматривающими меропри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тия по повышению заработной платы, а также в связи с увеличением региональных выплат и (или) выплат, обеспечивающих уровень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ботной платы работников бюджетной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 сферы не ниже размера мин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мальной зар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 xml:space="preserve">ботной платы (минимального </w:t>
            </w:r>
            <w:proofErr w:type="gramStart"/>
            <w:r w:rsidRPr="00D5553E">
              <w:rPr>
                <w:rFonts w:ascii="Arial" w:hAnsi="Arial" w:cs="Arial"/>
                <w:lang w:val="ru-RU" w:eastAsia="ru-RU"/>
              </w:rPr>
              <w:t>размера оплаты труда</w:t>
            </w:r>
            <w:proofErr w:type="gramEnd"/>
            <w:r w:rsidRPr="00D5553E">
              <w:rPr>
                <w:rFonts w:ascii="Arial" w:hAnsi="Arial" w:cs="Arial"/>
                <w:lang w:val="ru-RU" w:eastAsia="ru-RU"/>
              </w:rPr>
              <w:t xml:space="preserve">), по финансовому управлению Ермаковского района в рамках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непрогра</w:t>
            </w:r>
            <w:r w:rsidRP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ных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 xml:space="preserve">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1182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352,5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352,5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1185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7620010380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352,5</w:t>
            </w:r>
          </w:p>
        </w:tc>
      </w:tr>
      <w:tr w:rsidR="005F454A" w:rsidRPr="00D5553E" w:rsidTr="00D5553E">
        <w:trPr>
          <w:trHeight w:val="70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Осуществление первичного воинского учета на территориях, где отсу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ствуют военные комиссариаты по финансовому управлению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в рамках непрограммных расходов органов местного с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1189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ОБОРОНА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0200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1 379,5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1190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7620051180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0203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1 379,5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1191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первичных мер пожарной безопасности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1192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1193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1194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БЕЗОПАСНОСТЬ И ПРАВООХРАНИТЕЛЬНАЯ ДЕ</w:t>
            </w:r>
            <w:r w:rsidRPr="00D5553E">
              <w:rPr>
                <w:rFonts w:ascii="Arial" w:hAnsi="Arial" w:cs="Arial"/>
                <w:lang w:val="ru-RU" w:eastAsia="ru-RU"/>
              </w:rPr>
              <w:t>Я</w:t>
            </w:r>
            <w:r w:rsidRPr="00D5553E">
              <w:rPr>
                <w:rFonts w:ascii="Arial" w:hAnsi="Arial" w:cs="Arial"/>
                <w:lang w:val="ru-RU" w:eastAsia="ru-RU"/>
              </w:rPr>
              <w:t>ТЕЛЬНОСТЬ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685,1</w:t>
            </w:r>
          </w:p>
        </w:tc>
      </w:tr>
      <w:tr w:rsidR="005F454A" w:rsidRPr="00D5553E" w:rsidTr="00D5553E">
        <w:trPr>
          <w:trHeight w:val="43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1195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7620074120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0310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685,1</w:t>
            </w:r>
          </w:p>
        </w:tc>
      </w:tr>
      <w:tr w:rsidR="005F454A" w:rsidRPr="00D5553E" w:rsidTr="00D5553E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1196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реализацию м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роприятий, направленных на повышение безопасности дорожного дв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жения по финансовому управлению Ермаковского района в рамках н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програ</w:t>
            </w:r>
            <w:r w:rsid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мных расх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1197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1198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1199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215,3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762R374920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215,3</w:t>
            </w:r>
          </w:p>
        </w:tc>
      </w:tr>
      <w:tr w:rsidR="005F454A" w:rsidRPr="00D5553E" w:rsidTr="00D5553E">
        <w:trPr>
          <w:trHeight w:val="109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содержание а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томобильных дорог общего пользования местного значения за счет средств дорожного фонда Красноярского края по финансовому упра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лению Ермаковского района в рамках непрограм</w:t>
            </w:r>
            <w:r w:rsid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ных расходов орг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4 340,1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7620075080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4 340,1</w:t>
            </w:r>
          </w:p>
        </w:tc>
      </w:tr>
      <w:tr w:rsidR="005F454A" w:rsidRPr="00D5553E" w:rsidTr="00D5553E">
        <w:trPr>
          <w:trHeight w:val="117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 бюджетам муниципальных образований на капитальный р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монт и ремонт автомобильных дорог общего пользования местного значения за счет средств дорожного фонда Красноярского края по ф</w:t>
            </w:r>
            <w:r w:rsidRPr="00D5553E">
              <w:rPr>
                <w:rFonts w:ascii="Arial" w:hAnsi="Arial" w:cs="Arial"/>
                <w:lang w:val="ru-RU" w:eastAsia="ru-RU"/>
              </w:rPr>
              <w:t>и</w:t>
            </w:r>
            <w:r w:rsidRPr="00D5553E">
              <w:rPr>
                <w:rFonts w:ascii="Arial" w:hAnsi="Arial" w:cs="Arial"/>
                <w:lang w:val="ru-RU" w:eastAsia="ru-RU"/>
              </w:rPr>
              <w:t>нансовому управл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нию Ермаковского района в рамках непрограм</w:t>
            </w:r>
            <w:r w:rsid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1209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НАЦИОНАЛЬНАЯ ЭКОНОМИКА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8 800,6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1210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7620075090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0409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8 800,6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1211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Выполнение государственных полномочий по созданию и обеспечению деятельности административных комиссий по финансовому управл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нию администрации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1212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1213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Субвенции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1214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77,8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1215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7620075140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0113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77,8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1216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Организация и проведение </w:t>
            </w:r>
            <w:proofErr w:type="spellStart"/>
            <w:r w:rsidRPr="00D5553E">
              <w:rPr>
                <w:rFonts w:ascii="Arial" w:hAnsi="Arial" w:cs="Arial"/>
                <w:lang w:val="ru-RU" w:eastAsia="ru-RU"/>
              </w:rPr>
              <w:t>акарицидных</w:t>
            </w:r>
            <w:proofErr w:type="spellEnd"/>
            <w:r w:rsidRPr="00D5553E">
              <w:rPr>
                <w:rFonts w:ascii="Arial" w:hAnsi="Arial" w:cs="Arial"/>
                <w:lang w:val="ru-RU" w:eastAsia="ru-RU"/>
              </w:rPr>
              <w:t xml:space="preserve"> обработок мест массового о</w:t>
            </w:r>
            <w:r w:rsidRPr="00D5553E">
              <w:rPr>
                <w:rFonts w:ascii="Arial" w:hAnsi="Arial" w:cs="Arial"/>
                <w:lang w:val="ru-RU" w:eastAsia="ru-RU"/>
              </w:rPr>
              <w:t>т</w:t>
            </w:r>
            <w:r w:rsidRPr="00D5553E">
              <w:rPr>
                <w:rFonts w:ascii="Arial" w:hAnsi="Arial" w:cs="Arial"/>
                <w:lang w:val="ru-RU" w:eastAsia="ru-RU"/>
              </w:rPr>
              <w:t>дыха населения по финансовому управл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нию Ермаковского района в рамках непрограм</w:t>
            </w:r>
            <w:r w:rsid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1217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1218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Субсидии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1219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ЗДРАВООХРАНЕНИЕ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0900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299,1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 xml:space="preserve">Другие вопросы в области здравоохранения 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7620075550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520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0909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299,1</w:t>
            </w:r>
          </w:p>
        </w:tc>
      </w:tr>
      <w:tr w:rsidR="005F454A" w:rsidRPr="00D5553E" w:rsidTr="00D5553E">
        <w:trPr>
          <w:trHeight w:val="94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Осуществление расходов, направленных на реализацию мероприятий по поддержке местных инициатив территорий городских и сельских п</w:t>
            </w:r>
            <w:r w:rsidRPr="00D5553E">
              <w:rPr>
                <w:rFonts w:ascii="Arial" w:hAnsi="Arial" w:cs="Arial"/>
                <w:lang w:val="ru-RU" w:eastAsia="ru-RU"/>
              </w:rPr>
              <w:t>о</w:t>
            </w:r>
            <w:r w:rsidRPr="00D5553E">
              <w:rPr>
                <w:rFonts w:ascii="Arial" w:hAnsi="Arial" w:cs="Arial"/>
                <w:lang w:val="ru-RU" w:eastAsia="ru-RU"/>
              </w:rPr>
              <w:t>селений по финансовому управлению Ермаковского района в рамках непрограммных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</w:t>
            </w:r>
            <w:r w:rsidRPr="00D5553E">
              <w:rPr>
                <w:rFonts w:ascii="Arial" w:hAnsi="Arial" w:cs="Arial"/>
                <w:lang w:val="ru-RU" w:eastAsia="ru-RU"/>
              </w:rPr>
              <w:t>Б</w:t>
            </w:r>
            <w:r w:rsidRPr="00D5553E">
              <w:rPr>
                <w:rFonts w:ascii="Arial" w:hAnsi="Arial" w:cs="Arial"/>
                <w:lang w:val="ru-RU" w:eastAsia="ru-RU"/>
              </w:rPr>
              <w:t>РАЗОВАНИЙ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4 888,2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1225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7620076410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1403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4 888,2</w:t>
            </w:r>
          </w:p>
        </w:tc>
      </w:tr>
      <w:tr w:rsidR="005F454A" w:rsidRPr="00D5553E" w:rsidTr="00D5553E">
        <w:trPr>
          <w:trHeight w:val="126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проектов по благоустройству территорий сельских нас</w:t>
            </w:r>
            <w:r w:rsidRPr="00D5553E">
              <w:rPr>
                <w:rFonts w:ascii="Arial" w:hAnsi="Arial" w:cs="Arial"/>
                <w:lang w:val="ru-RU" w:eastAsia="ru-RU"/>
              </w:rPr>
              <w:t>е</w:t>
            </w:r>
            <w:r w:rsidRPr="00D5553E">
              <w:rPr>
                <w:rFonts w:ascii="Arial" w:hAnsi="Arial" w:cs="Arial"/>
                <w:lang w:val="ru-RU" w:eastAsia="ru-RU"/>
              </w:rPr>
              <w:t>ленных пунктов и городских поселений с чи</w:t>
            </w:r>
            <w:r w:rsidRPr="00D5553E">
              <w:rPr>
                <w:rFonts w:ascii="Arial" w:hAnsi="Arial" w:cs="Arial"/>
                <w:lang w:val="ru-RU" w:eastAsia="ru-RU"/>
              </w:rPr>
              <w:t>с</w:t>
            </w:r>
            <w:r w:rsidRPr="00D5553E">
              <w:rPr>
                <w:rFonts w:ascii="Arial" w:hAnsi="Arial" w:cs="Arial"/>
                <w:lang w:val="ru-RU" w:eastAsia="ru-RU"/>
              </w:rPr>
              <w:t>ленностью населения не более 10 000 человек, инициированных гражданами соответствующего населенного пункта, поселения, по финансовому управлению Ермако</w:t>
            </w:r>
            <w:r w:rsidRPr="00D5553E">
              <w:rPr>
                <w:rFonts w:ascii="Arial" w:hAnsi="Arial" w:cs="Arial"/>
                <w:lang w:val="ru-RU" w:eastAsia="ru-RU"/>
              </w:rPr>
              <w:t>в</w:t>
            </w:r>
            <w:r w:rsidRPr="00D5553E">
              <w:rPr>
                <w:rFonts w:ascii="Arial" w:hAnsi="Arial" w:cs="Arial"/>
                <w:lang w:val="ru-RU" w:eastAsia="ru-RU"/>
              </w:rPr>
              <w:t>ского района в рамках непрограм</w:t>
            </w:r>
            <w:r w:rsid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ных расходов органов местного с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1228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1229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797,6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lastRenderedPageBreak/>
              <w:t>1230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7620077410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797,6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1231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Реализация проектов по решению вопросов местного значения сел</w:t>
            </w:r>
            <w:r w:rsidRPr="00D5553E">
              <w:rPr>
                <w:rFonts w:ascii="Arial" w:hAnsi="Arial" w:cs="Arial"/>
                <w:lang w:val="ru-RU" w:eastAsia="ru-RU"/>
              </w:rPr>
              <w:t>ь</w:t>
            </w:r>
            <w:r w:rsidRPr="00D5553E">
              <w:rPr>
                <w:rFonts w:ascii="Arial" w:hAnsi="Arial" w:cs="Arial"/>
                <w:lang w:val="ru-RU" w:eastAsia="ru-RU"/>
              </w:rPr>
              <w:t>ских поселений, по финансовому управлению Ермаковского района в рамках непрограм</w:t>
            </w:r>
            <w:r w:rsid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ных расходов органов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1232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1233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Иные межбюджетные трансферты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1234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ЖИЛИЩНОЕ-КОМУНАЛЬНОЕ ХОЗЯЙСТВО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500,0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1235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Благоустройство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7620077490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540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0503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500,0</w:t>
            </w:r>
          </w:p>
        </w:tc>
      </w:tr>
      <w:tr w:rsidR="005F454A" w:rsidRPr="00D5553E" w:rsidTr="00D5553E">
        <w:trPr>
          <w:trHeight w:val="630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1236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Расходы на обслуживание муниципального долга Ермаковского района по финансовому управлению в рамках непрограм</w:t>
            </w:r>
            <w:r w:rsidR="00D5553E">
              <w:rPr>
                <w:rFonts w:ascii="Arial" w:hAnsi="Arial" w:cs="Arial"/>
                <w:lang w:val="ru-RU" w:eastAsia="ru-RU"/>
              </w:rPr>
              <w:t>м</w:t>
            </w:r>
            <w:r w:rsidRPr="00D5553E">
              <w:rPr>
                <w:rFonts w:ascii="Arial" w:hAnsi="Arial" w:cs="Arial"/>
                <w:lang w:val="ru-RU" w:eastAsia="ru-RU"/>
              </w:rPr>
              <w:t>ных расходов орг</w:t>
            </w:r>
            <w:r w:rsidRPr="00D5553E">
              <w:rPr>
                <w:rFonts w:ascii="Arial" w:hAnsi="Arial" w:cs="Arial"/>
                <w:lang w:val="ru-RU" w:eastAsia="ru-RU"/>
              </w:rPr>
              <w:t>а</w:t>
            </w:r>
            <w:r w:rsidRPr="00D5553E">
              <w:rPr>
                <w:rFonts w:ascii="Arial" w:hAnsi="Arial" w:cs="Arial"/>
                <w:lang w:val="ru-RU" w:eastAsia="ru-RU"/>
              </w:rPr>
              <w:t>нов местного самоуправления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1237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700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1238</w:t>
            </w:r>
          </w:p>
        </w:tc>
        <w:tc>
          <w:tcPr>
            <w:tcW w:w="3290" w:type="pct"/>
            <w:shd w:val="clear" w:color="FFFFCC" w:fill="FFFFFF"/>
            <w:noWrap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1239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1300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1240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7620080710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730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1301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2,0</w:t>
            </w:r>
          </w:p>
        </w:tc>
      </w:tr>
      <w:tr w:rsidR="005F454A" w:rsidRPr="00D5553E" w:rsidTr="00D5553E">
        <w:trPr>
          <w:trHeight w:val="315"/>
        </w:trPr>
        <w:tc>
          <w:tcPr>
            <w:tcW w:w="248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lang w:val="ru-RU" w:eastAsia="ru-RU"/>
              </w:rPr>
            </w:pPr>
            <w:r w:rsidRPr="00D5553E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3290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Всего</w:t>
            </w:r>
          </w:p>
        </w:tc>
        <w:tc>
          <w:tcPr>
            <w:tcW w:w="429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1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41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 </w:t>
            </w:r>
          </w:p>
        </w:tc>
        <w:tc>
          <w:tcPr>
            <w:tcW w:w="382" w:type="pct"/>
            <w:shd w:val="clear" w:color="FFFFCC" w:fill="FFFFFF"/>
            <w:hideMark/>
          </w:tcPr>
          <w:p w:rsidR="005F454A" w:rsidRPr="00D5553E" w:rsidRDefault="005F454A" w:rsidP="00D5553E">
            <w:pPr>
              <w:rPr>
                <w:rFonts w:ascii="Arial" w:hAnsi="Arial" w:cs="Arial"/>
                <w:b/>
                <w:bCs/>
                <w:lang w:val="ru-RU" w:eastAsia="ru-RU"/>
              </w:rPr>
            </w:pPr>
            <w:r w:rsidRPr="00D5553E">
              <w:rPr>
                <w:rFonts w:ascii="Arial" w:hAnsi="Arial" w:cs="Arial"/>
                <w:b/>
                <w:bCs/>
                <w:lang w:val="ru-RU" w:eastAsia="ru-RU"/>
              </w:rPr>
              <w:t>1 111 807,6</w:t>
            </w:r>
          </w:p>
        </w:tc>
      </w:tr>
    </w:tbl>
    <w:p w:rsidR="005F454A" w:rsidRDefault="005F454A" w:rsidP="005F454A">
      <w:pPr>
        <w:jc w:val="both"/>
        <w:rPr>
          <w:rFonts w:ascii="Arial" w:hAnsi="Arial" w:cs="Arial"/>
          <w:lang w:val="ru-RU"/>
        </w:rPr>
      </w:pPr>
    </w:p>
    <w:p w:rsidR="00F94925" w:rsidRDefault="00F94925" w:rsidP="00455338">
      <w:pPr>
        <w:jc w:val="right"/>
        <w:rPr>
          <w:rFonts w:ascii="Arial" w:hAnsi="Arial" w:cs="Arial"/>
          <w:lang w:val="ru-RU"/>
        </w:rPr>
      </w:pPr>
    </w:p>
    <w:p w:rsidR="00C91936" w:rsidRDefault="00C91936" w:rsidP="00A52BF4">
      <w:pPr>
        <w:jc w:val="both"/>
        <w:rPr>
          <w:rFonts w:ascii="Arial" w:hAnsi="Arial" w:cs="Arial"/>
          <w:lang w:val="ru-RU"/>
        </w:rPr>
        <w:sectPr w:rsidR="00C91936" w:rsidSect="00CB559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1"/>
        <w:gridCol w:w="1616"/>
        <w:gridCol w:w="1218"/>
        <w:gridCol w:w="1157"/>
        <w:gridCol w:w="1297"/>
        <w:gridCol w:w="1674"/>
      </w:tblGrid>
      <w:tr w:rsidR="00D5553E" w:rsidRPr="00D5553E" w:rsidTr="00D5553E">
        <w:trPr>
          <w:trHeight w:val="255"/>
        </w:trPr>
        <w:tc>
          <w:tcPr>
            <w:tcW w:w="2600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</w:p>
        </w:tc>
        <w:tc>
          <w:tcPr>
            <w:tcW w:w="557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</w:p>
        </w:tc>
        <w:tc>
          <w:tcPr>
            <w:tcW w:w="420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2019</w:t>
            </w:r>
          </w:p>
        </w:tc>
        <w:tc>
          <w:tcPr>
            <w:tcW w:w="399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2020</w:t>
            </w:r>
          </w:p>
        </w:tc>
        <w:tc>
          <w:tcPr>
            <w:tcW w:w="447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2021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proofErr w:type="spellStart"/>
            <w:r w:rsidRPr="00D5553E">
              <w:rPr>
                <w:rFonts w:ascii="Arial" w:hAnsi="Arial" w:cs="Arial"/>
              </w:rPr>
              <w:t>всего</w:t>
            </w:r>
            <w:proofErr w:type="spellEnd"/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культ</w:t>
            </w:r>
            <w:r w:rsidRPr="00D5553E">
              <w:rPr>
                <w:rFonts w:ascii="Arial" w:hAnsi="Arial" w:cs="Arial"/>
                <w:lang w:val="ru-RU"/>
              </w:rPr>
              <w:t>у</w:t>
            </w:r>
            <w:r w:rsidRPr="00D5553E">
              <w:rPr>
                <w:rFonts w:ascii="Arial" w:hAnsi="Arial" w:cs="Arial"/>
                <w:lang w:val="ru-RU"/>
              </w:rPr>
              <w:t>ры»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5000000000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77 870,2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69 680,0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217 230,2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с</w:t>
            </w:r>
            <w:r w:rsidRPr="00D5553E">
              <w:rPr>
                <w:rFonts w:ascii="Arial" w:hAnsi="Arial" w:cs="Arial"/>
                <w:lang w:val="ru-RU"/>
              </w:rPr>
              <w:t>и</w:t>
            </w:r>
            <w:r w:rsidRPr="00D5553E">
              <w:rPr>
                <w:rFonts w:ascii="Arial" w:hAnsi="Arial" w:cs="Arial"/>
                <w:lang w:val="ru-RU"/>
              </w:rPr>
              <w:t>стемы социальной поддержки граждан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5100000000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48 104,4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144 313,2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Ермаковского района «Реформир</w:t>
            </w:r>
            <w:r w:rsidRPr="00D5553E">
              <w:rPr>
                <w:rFonts w:ascii="Arial" w:hAnsi="Arial" w:cs="Arial"/>
                <w:lang w:val="ru-RU"/>
              </w:rPr>
              <w:t>о</w:t>
            </w:r>
            <w:r w:rsidRPr="00D5553E">
              <w:rPr>
                <w:rFonts w:ascii="Arial" w:hAnsi="Arial" w:cs="Arial"/>
                <w:lang w:val="ru-RU"/>
              </w:rPr>
              <w:t>вание и модернизация жилищно-коммунального хозяйства и п</w:t>
            </w:r>
            <w:r w:rsidRPr="00D5553E">
              <w:rPr>
                <w:rFonts w:ascii="Arial" w:hAnsi="Arial" w:cs="Arial"/>
                <w:lang w:val="ru-RU"/>
              </w:rPr>
              <w:t>о</w:t>
            </w:r>
            <w:r w:rsidRPr="00D5553E">
              <w:rPr>
                <w:rFonts w:ascii="Arial" w:hAnsi="Arial" w:cs="Arial"/>
                <w:lang w:val="ru-RU"/>
              </w:rPr>
              <w:t>вышение эне</w:t>
            </w:r>
            <w:r w:rsidRPr="00D5553E">
              <w:rPr>
                <w:rFonts w:ascii="Arial" w:hAnsi="Arial" w:cs="Arial"/>
                <w:lang w:val="ru-RU"/>
              </w:rPr>
              <w:t>р</w:t>
            </w:r>
            <w:r w:rsidRPr="00D5553E">
              <w:rPr>
                <w:rFonts w:ascii="Arial" w:hAnsi="Arial" w:cs="Arial"/>
                <w:lang w:val="ru-RU"/>
              </w:rPr>
              <w:t>гетической эффективности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5200000000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16 055,4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16 027,2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48 109,8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 xml:space="preserve">Муниципальная программа «Обеспечение </w:t>
            </w:r>
            <w:proofErr w:type="gramStart"/>
            <w:r w:rsidRPr="00D5553E">
              <w:rPr>
                <w:rFonts w:ascii="Arial" w:hAnsi="Arial" w:cs="Arial"/>
                <w:lang w:val="ru-RU"/>
              </w:rPr>
              <w:t>безопасности жизн</w:t>
            </w:r>
            <w:r w:rsidRPr="00D5553E">
              <w:rPr>
                <w:rFonts w:ascii="Arial" w:hAnsi="Arial" w:cs="Arial"/>
                <w:lang w:val="ru-RU"/>
              </w:rPr>
              <w:t>е</w:t>
            </w:r>
            <w:r w:rsidRPr="00D5553E">
              <w:rPr>
                <w:rFonts w:ascii="Arial" w:hAnsi="Arial" w:cs="Arial"/>
                <w:lang w:val="ru-RU"/>
              </w:rPr>
              <w:t>де</w:t>
            </w:r>
            <w:r w:rsidRPr="00D5553E">
              <w:rPr>
                <w:rFonts w:ascii="Arial" w:hAnsi="Arial" w:cs="Arial"/>
                <w:lang w:val="ru-RU"/>
              </w:rPr>
              <w:t>я</w:t>
            </w:r>
            <w:r w:rsidRPr="00D5553E">
              <w:rPr>
                <w:rFonts w:ascii="Arial" w:hAnsi="Arial" w:cs="Arial"/>
                <w:lang w:val="ru-RU"/>
              </w:rPr>
              <w:t>тельности населения территории Ермаковского района</w:t>
            </w:r>
            <w:proofErr w:type="gramEnd"/>
            <w:r w:rsidRPr="00D5553E">
              <w:rPr>
                <w:rFonts w:ascii="Arial" w:hAnsi="Arial" w:cs="Arial"/>
                <w:lang w:val="ru-RU"/>
              </w:rPr>
              <w:t>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5300000000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3 475,1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10 425,3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«Развитие электронного муницип</w:t>
            </w:r>
            <w:r w:rsidRPr="00D5553E">
              <w:rPr>
                <w:rFonts w:ascii="Arial" w:hAnsi="Arial" w:cs="Arial"/>
                <w:lang w:val="ru-RU"/>
              </w:rPr>
              <w:t>а</w:t>
            </w:r>
            <w:r w:rsidRPr="00D5553E">
              <w:rPr>
                <w:rFonts w:ascii="Arial" w:hAnsi="Arial" w:cs="Arial"/>
                <w:lang w:val="ru-RU"/>
              </w:rPr>
              <w:t>литета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5400000000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ф</w:t>
            </w:r>
            <w:r w:rsidRPr="00D5553E">
              <w:rPr>
                <w:rFonts w:ascii="Arial" w:hAnsi="Arial" w:cs="Arial"/>
                <w:lang w:val="ru-RU"/>
              </w:rPr>
              <w:t>и</w:t>
            </w:r>
            <w:r w:rsidRPr="00D5553E">
              <w:rPr>
                <w:rFonts w:ascii="Arial" w:hAnsi="Arial" w:cs="Arial"/>
                <w:lang w:val="ru-RU"/>
              </w:rPr>
              <w:t>зич</w:t>
            </w:r>
            <w:r w:rsidRPr="00D5553E">
              <w:rPr>
                <w:rFonts w:ascii="Arial" w:hAnsi="Arial" w:cs="Arial"/>
                <w:lang w:val="ru-RU"/>
              </w:rPr>
              <w:t>е</w:t>
            </w:r>
            <w:r w:rsidRPr="00D5553E">
              <w:rPr>
                <w:rFonts w:ascii="Arial" w:hAnsi="Arial" w:cs="Arial"/>
                <w:lang w:val="ru-RU"/>
              </w:rPr>
              <w:t>ской культуры, спорта, туризма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5500000000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13 369,1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11 127,7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35 624,5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 xml:space="preserve">Муниципальная программа «Молодежь Ермаковского района в </w:t>
            </w:r>
            <w:r w:rsidRPr="00D5553E">
              <w:rPr>
                <w:rFonts w:ascii="Arial" w:hAnsi="Arial" w:cs="Arial"/>
              </w:rPr>
              <w:t>XXI</w:t>
            </w:r>
            <w:r w:rsidRPr="00D5553E">
              <w:rPr>
                <w:rFonts w:ascii="Arial" w:hAnsi="Arial" w:cs="Arial"/>
                <w:lang w:val="ru-RU"/>
              </w:rPr>
              <w:t xml:space="preserve"> веке»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5600000000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3 338,3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3 173,0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9 684,3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Ермаковского района «Поддержка и развитие малого и среднего предпринимательства в Ермако</w:t>
            </w:r>
            <w:r w:rsidRPr="00D5553E">
              <w:rPr>
                <w:rFonts w:ascii="Arial" w:hAnsi="Arial" w:cs="Arial"/>
                <w:lang w:val="ru-RU"/>
              </w:rPr>
              <w:t>в</w:t>
            </w:r>
            <w:r w:rsidRPr="00D5553E">
              <w:rPr>
                <w:rFonts w:ascii="Arial" w:hAnsi="Arial" w:cs="Arial"/>
                <w:lang w:val="ru-RU"/>
              </w:rPr>
              <w:t>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5700000000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450,0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тран</w:t>
            </w:r>
            <w:r w:rsidRPr="00D5553E">
              <w:rPr>
                <w:rFonts w:ascii="Arial" w:hAnsi="Arial" w:cs="Arial"/>
                <w:lang w:val="ru-RU"/>
              </w:rPr>
              <w:t>с</w:t>
            </w:r>
            <w:r w:rsidRPr="00D5553E">
              <w:rPr>
                <w:rFonts w:ascii="Arial" w:hAnsi="Arial" w:cs="Arial"/>
                <w:lang w:val="ru-RU"/>
              </w:rPr>
              <w:t>портной системы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5800000000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17 175,7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13 762,5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13 774,6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44 712,8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«Развитие сельского хозяйства и р</w:t>
            </w:r>
            <w:r w:rsidRPr="00D5553E">
              <w:rPr>
                <w:rFonts w:ascii="Arial" w:hAnsi="Arial" w:cs="Arial"/>
                <w:lang w:val="ru-RU"/>
              </w:rPr>
              <w:t>е</w:t>
            </w:r>
            <w:r w:rsidRPr="00D5553E">
              <w:rPr>
                <w:rFonts w:ascii="Arial" w:hAnsi="Arial" w:cs="Arial"/>
                <w:lang w:val="ru-RU"/>
              </w:rPr>
              <w:t>гул</w:t>
            </w:r>
            <w:r w:rsidRPr="00D5553E">
              <w:rPr>
                <w:rFonts w:ascii="Arial" w:hAnsi="Arial" w:cs="Arial"/>
                <w:lang w:val="ru-RU"/>
              </w:rPr>
              <w:t>и</w:t>
            </w:r>
            <w:r w:rsidRPr="00D5553E">
              <w:rPr>
                <w:rFonts w:ascii="Arial" w:hAnsi="Arial" w:cs="Arial"/>
                <w:lang w:val="ru-RU"/>
              </w:rPr>
              <w:t>рование рынков сельскохозяйственной продукции, сырья и прод</w:t>
            </w:r>
            <w:r w:rsidRPr="00D5553E">
              <w:rPr>
                <w:rFonts w:ascii="Arial" w:hAnsi="Arial" w:cs="Arial"/>
                <w:lang w:val="ru-RU"/>
              </w:rPr>
              <w:t>о</w:t>
            </w:r>
            <w:r w:rsidRPr="00D5553E">
              <w:rPr>
                <w:rFonts w:ascii="Arial" w:hAnsi="Arial" w:cs="Arial"/>
                <w:lang w:val="ru-RU"/>
              </w:rPr>
              <w:t>вольствия в Ермаковском районе»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5900000000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3 328,0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3 303,3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9 934,6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«Управление муниципальным им</w:t>
            </w:r>
            <w:r w:rsidRPr="00D5553E">
              <w:rPr>
                <w:rFonts w:ascii="Arial" w:hAnsi="Arial" w:cs="Arial"/>
                <w:lang w:val="ru-RU"/>
              </w:rPr>
              <w:t>у</w:t>
            </w:r>
            <w:r w:rsidRPr="00D5553E">
              <w:rPr>
                <w:rFonts w:ascii="Arial" w:hAnsi="Arial" w:cs="Arial"/>
                <w:lang w:val="ru-RU"/>
              </w:rPr>
              <w:t>ществом и земельными ресурсами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6000000000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725,8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2 177,4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«Создание условий для строител</w:t>
            </w:r>
            <w:r w:rsidRPr="00D5553E">
              <w:rPr>
                <w:rFonts w:ascii="Arial" w:hAnsi="Arial" w:cs="Arial"/>
                <w:lang w:val="ru-RU"/>
              </w:rPr>
              <w:t>ь</w:t>
            </w:r>
            <w:r w:rsidRPr="00D5553E">
              <w:rPr>
                <w:rFonts w:ascii="Arial" w:hAnsi="Arial" w:cs="Arial"/>
                <w:lang w:val="ru-RU"/>
              </w:rPr>
              <w:t>ства социально значимых объектов, а так же обеспечения д</w:t>
            </w:r>
            <w:r w:rsidRPr="00D5553E">
              <w:rPr>
                <w:rFonts w:ascii="Arial" w:hAnsi="Arial" w:cs="Arial"/>
                <w:lang w:val="ru-RU"/>
              </w:rPr>
              <w:t>о</w:t>
            </w:r>
            <w:r w:rsidRPr="00D5553E">
              <w:rPr>
                <w:rFonts w:ascii="Arial" w:hAnsi="Arial" w:cs="Arial"/>
                <w:lang w:val="ru-RU"/>
              </w:rPr>
              <w:t>ступным и ко</w:t>
            </w:r>
            <w:r w:rsidRPr="00D5553E">
              <w:rPr>
                <w:rFonts w:ascii="Arial" w:hAnsi="Arial" w:cs="Arial"/>
                <w:lang w:val="ru-RU"/>
              </w:rPr>
              <w:t>м</w:t>
            </w:r>
            <w:r w:rsidRPr="00D5553E">
              <w:rPr>
                <w:rFonts w:ascii="Arial" w:hAnsi="Arial" w:cs="Arial"/>
                <w:lang w:val="ru-RU"/>
              </w:rPr>
              <w:t>фортным жильем граждан Ермаковского района Красноярского края»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6100000000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3 593,5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2 847,5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9 288,5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lastRenderedPageBreak/>
              <w:t>Муниципальная программа Ермаковского района «Содействие разв</w:t>
            </w:r>
            <w:r w:rsidRPr="00D5553E">
              <w:rPr>
                <w:rFonts w:ascii="Arial" w:hAnsi="Arial" w:cs="Arial"/>
                <w:lang w:val="ru-RU"/>
              </w:rPr>
              <w:t>и</w:t>
            </w:r>
            <w:r w:rsidRPr="00D5553E">
              <w:rPr>
                <w:rFonts w:ascii="Arial" w:hAnsi="Arial" w:cs="Arial"/>
                <w:lang w:val="ru-RU"/>
              </w:rPr>
              <w:t>тию местного самоуправления»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6200000000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5 383,1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3 950,0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13 283,1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</w:t>
            </w:r>
            <w:r w:rsidRPr="00D5553E">
              <w:rPr>
                <w:rFonts w:ascii="Arial" w:hAnsi="Arial" w:cs="Arial"/>
                <w:lang w:val="ru-RU"/>
              </w:rPr>
              <w:t>б</w:t>
            </w:r>
            <w:r w:rsidRPr="00D5553E">
              <w:rPr>
                <w:rFonts w:ascii="Arial" w:hAnsi="Arial" w:cs="Arial"/>
                <w:lang w:val="ru-RU"/>
              </w:rPr>
              <w:t>разов</w:t>
            </w:r>
            <w:r w:rsidRPr="00D5553E">
              <w:rPr>
                <w:rFonts w:ascii="Arial" w:hAnsi="Arial" w:cs="Arial"/>
                <w:lang w:val="ru-RU"/>
              </w:rPr>
              <w:t>а</w:t>
            </w:r>
            <w:r w:rsidRPr="00D5553E">
              <w:rPr>
                <w:rFonts w:ascii="Arial" w:hAnsi="Arial" w:cs="Arial"/>
                <w:lang w:val="ru-RU"/>
              </w:rPr>
              <w:t>ния»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6300000000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593 085,2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554 166,9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547 013,6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1 694 265,7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«Развитие архивного дела в Ерм</w:t>
            </w:r>
            <w:r w:rsidRPr="00D5553E">
              <w:rPr>
                <w:rFonts w:ascii="Arial" w:hAnsi="Arial" w:cs="Arial"/>
                <w:lang w:val="ru-RU"/>
              </w:rPr>
              <w:t>а</w:t>
            </w:r>
            <w:r w:rsidRPr="00D5553E">
              <w:rPr>
                <w:rFonts w:ascii="Arial" w:hAnsi="Arial" w:cs="Arial"/>
                <w:lang w:val="ru-RU"/>
              </w:rPr>
              <w:t>ковском районе"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6400000000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1 884,5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5 653,5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Ермаковского района «Управление мун</w:t>
            </w:r>
            <w:r w:rsidRPr="00D5553E">
              <w:rPr>
                <w:rFonts w:ascii="Arial" w:hAnsi="Arial" w:cs="Arial"/>
                <w:lang w:val="ru-RU"/>
              </w:rPr>
              <w:t>и</w:t>
            </w:r>
            <w:r w:rsidRPr="00D5553E">
              <w:rPr>
                <w:rFonts w:ascii="Arial" w:hAnsi="Arial" w:cs="Arial"/>
                <w:lang w:val="ru-RU"/>
              </w:rPr>
              <w:t>ципальными финансами»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6500000000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88 504,5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77 313,2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76 239,0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242 056,7</w:t>
            </w:r>
          </w:p>
        </w:tc>
      </w:tr>
      <w:tr w:rsidR="00D5553E" w:rsidRPr="00D5553E" w:rsidTr="00D5553E">
        <w:trPr>
          <w:trHeight w:val="660"/>
        </w:trPr>
        <w:tc>
          <w:tcPr>
            <w:tcW w:w="260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lang w:val="ru-RU"/>
              </w:rPr>
            </w:pPr>
            <w:r w:rsidRPr="00D5553E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</w:t>
            </w:r>
            <w:r w:rsidRPr="00D5553E">
              <w:rPr>
                <w:rFonts w:ascii="Arial" w:hAnsi="Arial" w:cs="Arial"/>
                <w:lang w:val="ru-RU"/>
              </w:rPr>
              <w:t>о</w:t>
            </w:r>
            <w:r w:rsidRPr="00D5553E">
              <w:rPr>
                <w:rFonts w:ascii="Arial" w:hAnsi="Arial" w:cs="Arial"/>
                <w:lang w:val="ru-RU"/>
              </w:rPr>
              <w:t>дами на территории Ермаковского района»</w:t>
            </w:r>
          </w:p>
        </w:tc>
        <w:tc>
          <w:tcPr>
            <w:tcW w:w="55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</w:rPr>
            </w:pPr>
            <w:r w:rsidRPr="00D5553E">
              <w:rPr>
                <w:rFonts w:ascii="Arial" w:hAnsi="Arial" w:cs="Arial"/>
              </w:rPr>
              <w:t>6600000000</w:t>
            </w:r>
          </w:p>
        </w:tc>
        <w:tc>
          <w:tcPr>
            <w:tcW w:w="420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2 324,7</w:t>
            </w:r>
          </w:p>
        </w:tc>
        <w:tc>
          <w:tcPr>
            <w:tcW w:w="399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447" w:type="pct"/>
            <w:shd w:val="clear" w:color="FFFFCC" w:fill="FFFFFF"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1 859,8</w:t>
            </w:r>
          </w:p>
        </w:tc>
        <w:tc>
          <w:tcPr>
            <w:tcW w:w="578" w:type="pct"/>
            <w:shd w:val="clear" w:color="auto" w:fill="auto"/>
            <w:noWrap/>
            <w:hideMark/>
          </w:tcPr>
          <w:p w:rsidR="00D5553E" w:rsidRPr="00D5553E" w:rsidRDefault="00D5553E" w:rsidP="00D5553E">
            <w:pPr>
              <w:rPr>
                <w:rFonts w:ascii="Arial" w:hAnsi="Arial" w:cs="Arial"/>
                <w:b/>
                <w:bCs/>
              </w:rPr>
            </w:pPr>
            <w:r w:rsidRPr="00D5553E">
              <w:rPr>
                <w:rFonts w:ascii="Arial" w:hAnsi="Arial" w:cs="Arial"/>
                <w:b/>
                <w:bCs/>
              </w:rPr>
              <w:t>6 044,3</w:t>
            </w:r>
          </w:p>
        </w:tc>
      </w:tr>
    </w:tbl>
    <w:p w:rsidR="00D5553E" w:rsidRDefault="00D5553E" w:rsidP="00A52BF4">
      <w:pPr>
        <w:jc w:val="both"/>
        <w:rPr>
          <w:rFonts w:ascii="Arial" w:hAnsi="Arial" w:cs="Arial"/>
          <w:lang w:val="ru-RU"/>
        </w:rPr>
      </w:pPr>
      <w:bookmarkStart w:id="0" w:name="_GoBack"/>
      <w:bookmarkEnd w:id="0"/>
    </w:p>
    <w:p w:rsidR="00F94925" w:rsidRDefault="00F94925" w:rsidP="00A52BF4">
      <w:pPr>
        <w:jc w:val="both"/>
        <w:rPr>
          <w:rFonts w:ascii="Arial" w:hAnsi="Arial" w:cs="Arial"/>
          <w:lang w:val="ru-RU"/>
        </w:rPr>
        <w:sectPr w:rsidR="00F94925" w:rsidSect="00CB5591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7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ноября 2019 г. № 38-228в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15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455338" w:rsidRDefault="00455338" w:rsidP="00A52BF4">
      <w:pPr>
        <w:jc w:val="both"/>
        <w:rPr>
          <w:rFonts w:ascii="Arial" w:hAnsi="Arial" w:cs="Arial"/>
          <w:lang w:val="ru-RU"/>
        </w:rPr>
      </w:pPr>
    </w:p>
    <w:p w:rsidR="00C91936" w:rsidRDefault="00C91936" w:rsidP="00C91936">
      <w:pPr>
        <w:ind w:firstLine="720"/>
        <w:jc w:val="both"/>
        <w:rPr>
          <w:rFonts w:ascii="Arial" w:hAnsi="Arial" w:cs="Arial"/>
          <w:lang w:val="ru-RU"/>
        </w:rPr>
      </w:pPr>
      <w:r w:rsidRPr="00C91936">
        <w:rPr>
          <w:rFonts w:ascii="Arial" w:hAnsi="Arial" w:cs="Arial"/>
          <w:lang w:val="ru-RU"/>
        </w:rPr>
        <w:t>Предоставление иных межбюджетных трансфертов на обеспечение сб</w:t>
      </w:r>
      <w:r w:rsidRPr="00C91936">
        <w:rPr>
          <w:rFonts w:ascii="Arial" w:hAnsi="Arial" w:cs="Arial"/>
          <w:lang w:val="ru-RU"/>
        </w:rPr>
        <w:t>а</w:t>
      </w:r>
      <w:r w:rsidRPr="00C91936">
        <w:rPr>
          <w:rFonts w:ascii="Arial" w:hAnsi="Arial" w:cs="Arial"/>
          <w:lang w:val="ru-RU"/>
        </w:rPr>
        <w:t>лансированности бюджетов поселений, входящим в состав МО Ермаковский ра</w:t>
      </w:r>
      <w:r w:rsidRPr="00C91936">
        <w:rPr>
          <w:rFonts w:ascii="Arial" w:hAnsi="Arial" w:cs="Arial"/>
          <w:lang w:val="ru-RU"/>
        </w:rPr>
        <w:t>й</w:t>
      </w:r>
      <w:r w:rsidRPr="00C91936">
        <w:rPr>
          <w:rFonts w:ascii="Arial" w:hAnsi="Arial" w:cs="Arial"/>
          <w:lang w:val="ru-RU"/>
        </w:rPr>
        <w:t>он на 2019 год и плановый период 2020-2021 годов</w:t>
      </w:r>
    </w:p>
    <w:p w:rsidR="00C91936" w:rsidRDefault="00C91936" w:rsidP="00A52BF4">
      <w:pPr>
        <w:jc w:val="both"/>
        <w:rPr>
          <w:rFonts w:ascii="Arial" w:hAnsi="Arial" w:cs="Arial"/>
          <w:lang w:val="ru-RU"/>
        </w:rPr>
      </w:pP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3608"/>
        <w:gridCol w:w="1684"/>
        <w:gridCol w:w="1633"/>
        <w:gridCol w:w="1616"/>
      </w:tblGrid>
      <w:tr w:rsidR="00C91936" w:rsidRPr="00C91936" w:rsidTr="00C91936">
        <w:trPr>
          <w:trHeight w:val="1245"/>
        </w:trPr>
        <w:tc>
          <w:tcPr>
            <w:tcW w:w="538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 xml:space="preserve">№ </w:t>
            </w:r>
            <w:proofErr w:type="spellStart"/>
            <w:r w:rsidRPr="00C91936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1885" w:type="pct"/>
            <w:shd w:val="clear" w:color="000000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Наименование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муниципального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образования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80" w:type="pct"/>
            <w:shd w:val="clear" w:color="000000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план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на</w:t>
            </w:r>
            <w:proofErr w:type="spellEnd"/>
            <w:r w:rsidRPr="00C91936">
              <w:rPr>
                <w:rFonts w:ascii="Arial" w:hAnsi="Arial" w:cs="Arial"/>
              </w:rPr>
              <w:t xml:space="preserve"> 2019 </w:t>
            </w:r>
            <w:proofErr w:type="spellStart"/>
            <w:r w:rsidRPr="00C91936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853" w:type="pct"/>
            <w:shd w:val="clear" w:color="000000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план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на</w:t>
            </w:r>
            <w:proofErr w:type="spellEnd"/>
            <w:r w:rsidRPr="00C91936">
              <w:rPr>
                <w:rFonts w:ascii="Arial" w:hAnsi="Arial" w:cs="Arial"/>
              </w:rPr>
              <w:t xml:space="preserve"> 2020 </w:t>
            </w:r>
            <w:proofErr w:type="spellStart"/>
            <w:r w:rsidRPr="00C91936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844" w:type="pct"/>
            <w:shd w:val="clear" w:color="000000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план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на</w:t>
            </w:r>
            <w:proofErr w:type="spellEnd"/>
            <w:r w:rsidRPr="00C91936">
              <w:rPr>
                <w:rFonts w:ascii="Arial" w:hAnsi="Arial" w:cs="Arial"/>
              </w:rPr>
              <w:t xml:space="preserve"> 2021 </w:t>
            </w:r>
            <w:proofErr w:type="spellStart"/>
            <w:r w:rsidRPr="00C91936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C91936" w:rsidRPr="00C91936" w:rsidTr="00C91936">
        <w:trPr>
          <w:trHeight w:val="375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Араданский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1 505,4</w:t>
            </w:r>
          </w:p>
        </w:tc>
        <w:tc>
          <w:tcPr>
            <w:tcW w:w="853" w:type="pct"/>
            <w:shd w:val="clear" w:color="000000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1 471,8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1 432,9</w:t>
            </w:r>
          </w:p>
        </w:tc>
      </w:tr>
      <w:tr w:rsidR="00C91936" w:rsidRPr="00C91936" w:rsidTr="00C91936">
        <w:trPr>
          <w:trHeight w:val="48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Верхнеусинский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3 090,8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2 984,8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2 890,8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Григорьевский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3 400,0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3 089,2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3 048,2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 xml:space="preserve">Ермаковский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55,4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24,6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5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Жеблахтинский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2 382,8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2 203,9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2 141,5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Ивановский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1 953,4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2 088,5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2 059,6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7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Мигнинский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6 016,8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5 308,1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5 157,6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8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Нижнесуэтукский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3 762,9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2 397,4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2 290,6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9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Новополтавский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2 629,9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2 342,9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2 276,0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10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Ойский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4 163,1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3 750,8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3 607,3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11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Разъезженский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4 331,0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3 981,4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3 933,9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12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Салбинский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1 432,7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1 327,3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1 282,2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13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Семенниковский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2 561,5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2 340,5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2 249,4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14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Танзыбейский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сельсовет</w:t>
            </w:r>
            <w:proofErr w:type="spellEnd"/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6 594,0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5 213,7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5 080,7</w:t>
            </w:r>
          </w:p>
        </w:tc>
      </w:tr>
      <w:tr w:rsidR="00C91936" w:rsidRPr="00C91936" w:rsidTr="00C91936">
        <w:trPr>
          <w:trHeight w:val="450"/>
        </w:trPr>
        <w:tc>
          <w:tcPr>
            <w:tcW w:w="538" w:type="pct"/>
            <w:shd w:val="clear" w:color="auto" w:fill="auto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1885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ИТОГО</w:t>
            </w:r>
          </w:p>
        </w:tc>
        <w:tc>
          <w:tcPr>
            <w:tcW w:w="880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43 879,7</w:t>
            </w:r>
          </w:p>
        </w:tc>
        <w:tc>
          <w:tcPr>
            <w:tcW w:w="853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38 524,9</w:t>
            </w:r>
          </w:p>
        </w:tc>
        <w:tc>
          <w:tcPr>
            <w:tcW w:w="844" w:type="pct"/>
            <w:shd w:val="clear" w:color="000000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37 450,7</w:t>
            </w:r>
          </w:p>
        </w:tc>
      </w:tr>
    </w:tbl>
    <w:p w:rsidR="00C91936" w:rsidRDefault="00C91936" w:rsidP="00A52BF4">
      <w:pPr>
        <w:jc w:val="both"/>
        <w:rPr>
          <w:rFonts w:ascii="Arial" w:hAnsi="Arial" w:cs="Arial"/>
          <w:lang w:val="ru-RU"/>
        </w:rPr>
        <w:sectPr w:rsidR="00C91936" w:rsidSect="00C919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8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ноября 2019 г. № 38-228в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21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C91936" w:rsidRDefault="00C91936" w:rsidP="00C91936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C91936" w:rsidRDefault="00C91936" w:rsidP="00A52BF4">
      <w:pPr>
        <w:jc w:val="both"/>
        <w:rPr>
          <w:rFonts w:ascii="Arial" w:hAnsi="Arial" w:cs="Arial"/>
          <w:lang w:val="ru-RU"/>
        </w:rPr>
      </w:pPr>
    </w:p>
    <w:p w:rsidR="00C91936" w:rsidRDefault="00C91936" w:rsidP="00C91936">
      <w:pPr>
        <w:ind w:firstLine="720"/>
        <w:jc w:val="both"/>
        <w:rPr>
          <w:rFonts w:ascii="Arial" w:hAnsi="Arial" w:cs="Arial"/>
          <w:lang w:val="ru-RU"/>
        </w:rPr>
      </w:pPr>
      <w:r w:rsidRPr="00C91936">
        <w:rPr>
          <w:rFonts w:ascii="Arial" w:hAnsi="Arial" w:cs="Arial"/>
          <w:lang w:val="ru-RU"/>
        </w:rPr>
        <w:t>Перечень строек и объектов на 2019 год и плановый период 2020-2021 годов</w:t>
      </w:r>
    </w:p>
    <w:p w:rsidR="00C91936" w:rsidRDefault="00C91936" w:rsidP="00A52BF4">
      <w:pPr>
        <w:jc w:val="both"/>
        <w:rPr>
          <w:rFonts w:ascii="Arial" w:hAnsi="Arial" w:cs="Arial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"/>
        <w:gridCol w:w="6467"/>
        <w:gridCol w:w="837"/>
        <w:gridCol w:w="750"/>
        <w:gridCol w:w="1551"/>
        <w:gridCol w:w="617"/>
        <w:gridCol w:w="878"/>
        <w:gridCol w:w="817"/>
        <w:gridCol w:w="817"/>
        <w:gridCol w:w="817"/>
      </w:tblGrid>
      <w:tr w:rsidR="00C91936" w:rsidRPr="00C91936" w:rsidTr="00C91936">
        <w:trPr>
          <w:trHeight w:val="375"/>
        </w:trPr>
        <w:tc>
          <w:tcPr>
            <w:tcW w:w="251" w:type="pct"/>
            <w:vMerge w:val="restar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 xml:space="preserve">№ </w:t>
            </w:r>
            <w:proofErr w:type="spellStart"/>
            <w:r w:rsidRPr="00C91936">
              <w:rPr>
                <w:rFonts w:ascii="Arial" w:hAnsi="Arial" w:cs="Arial"/>
              </w:rPr>
              <w:t>строки</w:t>
            </w:r>
            <w:proofErr w:type="spellEnd"/>
          </w:p>
        </w:tc>
        <w:tc>
          <w:tcPr>
            <w:tcW w:w="2405" w:type="pct"/>
            <w:vMerge w:val="restar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r w:rsidRPr="00C91936">
              <w:rPr>
                <w:rFonts w:ascii="Arial" w:hAnsi="Arial" w:cs="Arial"/>
                <w:lang w:val="ru-RU"/>
              </w:rPr>
              <w:t>Главный распорядитель бюджетных средств, Муниц</w:t>
            </w:r>
            <w:r w:rsidRPr="00C91936">
              <w:rPr>
                <w:rFonts w:ascii="Arial" w:hAnsi="Arial" w:cs="Arial"/>
                <w:lang w:val="ru-RU"/>
              </w:rPr>
              <w:t>и</w:t>
            </w:r>
            <w:r w:rsidRPr="00C91936">
              <w:rPr>
                <w:rFonts w:ascii="Arial" w:hAnsi="Arial" w:cs="Arial"/>
                <w:lang w:val="ru-RU"/>
              </w:rPr>
              <w:t>пальная программа Ермаковского района, объект</w:t>
            </w:r>
          </w:p>
        </w:tc>
        <w:tc>
          <w:tcPr>
            <w:tcW w:w="1044" w:type="pct"/>
            <w:gridSpan w:val="4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Бюджетная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классификация</w:t>
            </w:r>
            <w:proofErr w:type="spellEnd"/>
          </w:p>
        </w:tc>
        <w:tc>
          <w:tcPr>
            <w:tcW w:w="217" w:type="pct"/>
            <w:vMerge w:val="restar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Год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ввода</w:t>
            </w:r>
            <w:proofErr w:type="spellEnd"/>
          </w:p>
        </w:tc>
        <w:tc>
          <w:tcPr>
            <w:tcW w:w="1083" w:type="pct"/>
            <w:gridSpan w:val="3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Сумма</w:t>
            </w:r>
            <w:proofErr w:type="spellEnd"/>
            <w:r w:rsidRPr="00C91936">
              <w:rPr>
                <w:rFonts w:ascii="Arial" w:hAnsi="Arial" w:cs="Arial"/>
              </w:rPr>
              <w:t xml:space="preserve">, </w:t>
            </w:r>
            <w:proofErr w:type="spellStart"/>
            <w:r w:rsidRPr="00C91936">
              <w:rPr>
                <w:rFonts w:ascii="Arial" w:hAnsi="Arial" w:cs="Arial"/>
              </w:rPr>
              <w:t>тыс</w:t>
            </w:r>
            <w:proofErr w:type="spellEnd"/>
            <w:r w:rsidRPr="00C91936">
              <w:rPr>
                <w:rFonts w:ascii="Arial" w:hAnsi="Arial" w:cs="Arial"/>
              </w:rPr>
              <w:t xml:space="preserve">. </w:t>
            </w:r>
            <w:proofErr w:type="spellStart"/>
            <w:r w:rsidRPr="00C91936">
              <w:rPr>
                <w:rFonts w:ascii="Arial" w:hAnsi="Arial" w:cs="Arial"/>
              </w:rPr>
              <w:t>рублей</w:t>
            </w:r>
            <w:proofErr w:type="spellEnd"/>
          </w:p>
        </w:tc>
      </w:tr>
      <w:tr w:rsidR="00C91936" w:rsidRPr="00C91936" w:rsidTr="00C91936">
        <w:trPr>
          <w:trHeight w:val="375"/>
        </w:trPr>
        <w:tc>
          <w:tcPr>
            <w:tcW w:w="251" w:type="pct"/>
            <w:vMerge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</w:p>
        </w:tc>
        <w:tc>
          <w:tcPr>
            <w:tcW w:w="2405" w:type="pct"/>
            <w:vMerge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ГРБС</w:t>
            </w:r>
          </w:p>
        </w:tc>
        <w:tc>
          <w:tcPr>
            <w:tcW w:w="224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Р/</w:t>
            </w:r>
            <w:proofErr w:type="spellStart"/>
            <w:r w:rsidRPr="00C91936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0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КЦСР</w:t>
            </w:r>
          </w:p>
        </w:tc>
        <w:tc>
          <w:tcPr>
            <w:tcW w:w="19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ВР</w:t>
            </w:r>
          </w:p>
        </w:tc>
        <w:tc>
          <w:tcPr>
            <w:tcW w:w="217" w:type="pct"/>
            <w:vMerge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 xml:space="preserve">2019 </w:t>
            </w:r>
            <w:proofErr w:type="spellStart"/>
            <w:r w:rsidRPr="00C91936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 xml:space="preserve">2020 </w:t>
            </w:r>
            <w:proofErr w:type="spellStart"/>
            <w:r w:rsidRPr="00C91936">
              <w:rPr>
                <w:rFonts w:ascii="Arial" w:hAnsi="Arial" w:cs="Arial"/>
              </w:rPr>
              <w:t>год</w:t>
            </w:r>
            <w:proofErr w:type="spellEnd"/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 xml:space="preserve">2021 </w:t>
            </w:r>
            <w:proofErr w:type="spellStart"/>
            <w:r w:rsidRPr="00C91936">
              <w:rPr>
                <w:rFonts w:ascii="Arial" w:hAnsi="Arial" w:cs="Arial"/>
              </w:rPr>
              <w:t>год</w:t>
            </w:r>
            <w:proofErr w:type="spellEnd"/>
          </w:p>
        </w:tc>
      </w:tr>
      <w:tr w:rsidR="00C91936" w:rsidRPr="00C91936" w:rsidTr="00C919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405" w:type="pct"/>
            <w:shd w:val="clear" w:color="auto" w:fill="auto"/>
            <w:hideMark/>
          </w:tcPr>
          <w:p w:rsidR="00C91936" w:rsidRPr="00C91936" w:rsidRDefault="00C91936" w:rsidP="00C91936">
            <w:pPr>
              <w:jc w:val="center"/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</w:t>
            </w: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jc w:val="center"/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</w:t>
            </w:r>
          </w:p>
        </w:tc>
        <w:tc>
          <w:tcPr>
            <w:tcW w:w="224" w:type="pct"/>
            <w:shd w:val="clear" w:color="auto" w:fill="auto"/>
            <w:hideMark/>
          </w:tcPr>
          <w:p w:rsidR="00C91936" w:rsidRPr="00C91936" w:rsidRDefault="00C91936" w:rsidP="00C91936">
            <w:pPr>
              <w:jc w:val="center"/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</w:t>
            </w:r>
          </w:p>
        </w:tc>
        <w:tc>
          <w:tcPr>
            <w:tcW w:w="401" w:type="pct"/>
            <w:shd w:val="clear" w:color="auto" w:fill="auto"/>
            <w:hideMark/>
          </w:tcPr>
          <w:p w:rsidR="00C91936" w:rsidRPr="00C91936" w:rsidRDefault="00C91936" w:rsidP="00C91936">
            <w:pPr>
              <w:jc w:val="center"/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</w:t>
            </w:r>
          </w:p>
        </w:tc>
        <w:tc>
          <w:tcPr>
            <w:tcW w:w="195" w:type="pct"/>
            <w:shd w:val="clear" w:color="auto" w:fill="auto"/>
            <w:hideMark/>
          </w:tcPr>
          <w:p w:rsidR="00C91936" w:rsidRPr="00C91936" w:rsidRDefault="00C91936" w:rsidP="00C91936">
            <w:pPr>
              <w:jc w:val="center"/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5</w:t>
            </w:r>
          </w:p>
        </w:tc>
        <w:tc>
          <w:tcPr>
            <w:tcW w:w="217" w:type="pct"/>
            <w:shd w:val="clear" w:color="auto" w:fill="auto"/>
            <w:hideMark/>
          </w:tcPr>
          <w:p w:rsidR="00C91936" w:rsidRPr="00C91936" w:rsidRDefault="00C91936" w:rsidP="00C91936">
            <w:pPr>
              <w:jc w:val="center"/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jc w:val="center"/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7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jc w:val="center"/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8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jc w:val="center"/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9</w:t>
            </w:r>
          </w:p>
        </w:tc>
      </w:tr>
      <w:tr w:rsidR="00C91936" w:rsidRPr="00C91936" w:rsidTr="00C919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</w:t>
            </w:r>
          </w:p>
        </w:tc>
        <w:tc>
          <w:tcPr>
            <w:tcW w:w="3666" w:type="pct"/>
            <w:gridSpan w:val="6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r w:rsidRPr="00C91936">
              <w:rPr>
                <w:rFonts w:ascii="Arial" w:hAnsi="Arial" w:cs="Arial"/>
                <w:lang w:val="ru-RU"/>
              </w:rPr>
              <w:t>МУНИЦИПАЛЬНЫЕ КАПИТАЛЬНЫЕ ВЛОЖЕНИЯ - ВСЕГО, в том числе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52 441,1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31 720,6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31 720,6</w:t>
            </w:r>
          </w:p>
        </w:tc>
      </w:tr>
      <w:tr w:rsidR="00C91936" w:rsidRPr="00C91936" w:rsidTr="00C919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</w:t>
            </w:r>
          </w:p>
        </w:tc>
        <w:tc>
          <w:tcPr>
            <w:tcW w:w="240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федеральный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краевой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49 415,3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31 720,6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31 720,6</w:t>
            </w:r>
          </w:p>
        </w:tc>
      </w:tr>
      <w:tr w:rsidR="00C91936" w:rsidRPr="00C91936" w:rsidTr="00C919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proofErr w:type="spellStart"/>
            <w:r w:rsidRPr="00C91936">
              <w:rPr>
                <w:rFonts w:ascii="Arial" w:hAnsi="Arial" w:cs="Arial"/>
              </w:rPr>
              <w:t>местный</w:t>
            </w:r>
            <w:proofErr w:type="spellEnd"/>
            <w:r w:rsidRPr="00C91936">
              <w:rPr>
                <w:rFonts w:ascii="Arial" w:hAnsi="Arial" w:cs="Arial"/>
              </w:rPr>
              <w:t xml:space="preserve"> </w:t>
            </w:r>
            <w:proofErr w:type="spellStart"/>
            <w:r w:rsidRPr="00C91936">
              <w:rPr>
                <w:rFonts w:ascii="Arial" w:hAnsi="Arial" w:cs="Arial"/>
              </w:rPr>
              <w:t>бюджет</w:t>
            </w:r>
            <w:proofErr w:type="spellEnd"/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224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3 025,8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5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 xml:space="preserve">АДМИНИСТРАЦИЯ ЕРМАКОВСКОГО РАЙОНА </w:t>
            </w: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40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19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</w:tr>
      <w:tr w:rsidR="00C91936" w:rsidRPr="00C91936" w:rsidTr="00C91936">
        <w:trPr>
          <w:trHeight w:val="750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r w:rsidRPr="00C91936">
              <w:rPr>
                <w:rFonts w:ascii="Arial" w:hAnsi="Arial" w:cs="Arial"/>
                <w:lang w:val="ru-RU"/>
              </w:rPr>
              <w:t>Муниципальная программа «Обращение с твердыми бытовыми отходами на территории Ермаковского ра</w:t>
            </w:r>
            <w:r w:rsidRPr="00C91936">
              <w:rPr>
                <w:rFonts w:ascii="Arial" w:hAnsi="Arial" w:cs="Arial"/>
                <w:lang w:val="ru-RU"/>
              </w:rPr>
              <w:t>й</w:t>
            </w:r>
            <w:r w:rsidRPr="00C91936">
              <w:rPr>
                <w:rFonts w:ascii="Arial" w:hAnsi="Arial" w:cs="Arial"/>
                <w:lang w:val="ru-RU"/>
              </w:rPr>
              <w:t>она»</w:t>
            </w: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0605</w:t>
            </w:r>
          </w:p>
        </w:tc>
        <w:tc>
          <w:tcPr>
            <w:tcW w:w="40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6600000000</w:t>
            </w:r>
          </w:p>
        </w:tc>
        <w:tc>
          <w:tcPr>
            <w:tcW w:w="19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813,0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1500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7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r w:rsidRPr="00C91936">
              <w:rPr>
                <w:rFonts w:ascii="Arial" w:hAnsi="Arial" w:cs="Arial"/>
                <w:lang w:val="ru-RU"/>
              </w:rPr>
              <w:t>Организация (строительство) мест (площадок) нако</w:t>
            </w:r>
            <w:r w:rsidRPr="00C91936">
              <w:rPr>
                <w:rFonts w:ascii="Arial" w:hAnsi="Arial" w:cs="Arial"/>
                <w:lang w:val="ru-RU"/>
              </w:rPr>
              <w:t>п</w:t>
            </w:r>
            <w:r w:rsidRPr="00C91936">
              <w:rPr>
                <w:rFonts w:ascii="Arial" w:hAnsi="Arial" w:cs="Arial"/>
                <w:lang w:val="ru-RU"/>
              </w:rPr>
              <w:t>ления отходов потребления и приобретение конте</w:t>
            </w:r>
            <w:r w:rsidRPr="00C91936">
              <w:rPr>
                <w:rFonts w:ascii="Arial" w:hAnsi="Arial" w:cs="Arial"/>
                <w:lang w:val="ru-RU"/>
              </w:rPr>
              <w:t>й</w:t>
            </w:r>
            <w:r w:rsidRPr="00C91936">
              <w:rPr>
                <w:rFonts w:ascii="Arial" w:hAnsi="Arial" w:cs="Arial"/>
                <w:lang w:val="ru-RU"/>
              </w:rPr>
              <w:t>нерного оборудования в рамках муниципальной пр</w:t>
            </w:r>
            <w:r w:rsidRPr="00C91936">
              <w:rPr>
                <w:rFonts w:ascii="Arial" w:hAnsi="Arial" w:cs="Arial"/>
                <w:lang w:val="ru-RU"/>
              </w:rPr>
              <w:t>о</w:t>
            </w:r>
            <w:r w:rsidRPr="00C91936">
              <w:rPr>
                <w:rFonts w:ascii="Arial" w:hAnsi="Arial" w:cs="Arial"/>
                <w:lang w:val="ru-RU"/>
              </w:rPr>
              <w:t>граммы "Обращение с твердыми бытовыми отходами на территории Ермаковского района"</w:t>
            </w: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0605</w:t>
            </w:r>
          </w:p>
        </w:tc>
        <w:tc>
          <w:tcPr>
            <w:tcW w:w="40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6690074630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803,2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187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r w:rsidRPr="00C91936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организацию (строительство) мест (пл</w:t>
            </w:r>
            <w:r w:rsidRPr="00C91936">
              <w:rPr>
                <w:rFonts w:ascii="Arial" w:hAnsi="Arial" w:cs="Arial"/>
                <w:lang w:val="ru-RU"/>
              </w:rPr>
              <w:t>о</w:t>
            </w:r>
            <w:r w:rsidRPr="00C91936">
              <w:rPr>
                <w:rFonts w:ascii="Arial" w:hAnsi="Arial" w:cs="Arial"/>
                <w:lang w:val="ru-RU"/>
              </w:rPr>
              <w:t>щадок) накопления отходов потребления и приобрет</w:t>
            </w:r>
            <w:r w:rsidRPr="00C91936">
              <w:rPr>
                <w:rFonts w:ascii="Arial" w:hAnsi="Arial" w:cs="Arial"/>
                <w:lang w:val="ru-RU"/>
              </w:rPr>
              <w:t>е</w:t>
            </w:r>
            <w:r w:rsidRPr="00C91936">
              <w:rPr>
                <w:rFonts w:ascii="Arial" w:hAnsi="Arial" w:cs="Arial"/>
                <w:lang w:val="ru-RU"/>
              </w:rPr>
              <w:t>ние контейнерного оборудования в рамках муниц</w:t>
            </w:r>
            <w:r w:rsidRPr="00C91936">
              <w:rPr>
                <w:rFonts w:ascii="Arial" w:hAnsi="Arial" w:cs="Arial"/>
                <w:lang w:val="ru-RU"/>
              </w:rPr>
              <w:t>и</w:t>
            </w:r>
            <w:r w:rsidRPr="00C91936">
              <w:rPr>
                <w:rFonts w:ascii="Arial" w:hAnsi="Arial" w:cs="Arial"/>
                <w:lang w:val="ru-RU"/>
              </w:rPr>
              <w:t>пальной программы "Обращение с твердыми бытов</w:t>
            </w:r>
            <w:r w:rsidRPr="00C91936">
              <w:rPr>
                <w:rFonts w:ascii="Arial" w:hAnsi="Arial" w:cs="Arial"/>
                <w:lang w:val="ru-RU"/>
              </w:rPr>
              <w:t>ы</w:t>
            </w:r>
            <w:r w:rsidRPr="00C91936">
              <w:rPr>
                <w:rFonts w:ascii="Arial" w:hAnsi="Arial" w:cs="Arial"/>
                <w:lang w:val="ru-RU"/>
              </w:rPr>
              <w:t>ми отходами на территории Ермаковского района"</w:t>
            </w: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0605</w:t>
            </w:r>
          </w:p>
        </w:tc>
        <w:tc>
          <w:tcPr>
            <w:tcW w:w="40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6690094630</w:t>
            </w:r>
          </w:p>
        </w:tc>
        <w:tc>
          <w:tcPr>
            <w:tcW w:w="19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9,8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750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9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r w:rsidRPr="00C91936">
              <w:rPr>
                <w:rFonts w:ascii="Arial" w:hAnsi="Arial" w:cs="Arial"/>
                <w:lang w:val="ru-RU"/>
              </w:rPr>
              <w:t>Муниципальная программа Ермаковского района «С</w:t>
            </w:r>
            <w:r w:rsidRPr="00C91936">
              <w:rPr>
                <w:rFonts w:ascii="Arial" w:hAnsi="Arial" w:cs="Arial"/>
                <w:lang w:val="ru-RU"/>
              </w:rPr>
              <w:t>о</w:t>
            </w:r>
            <w:r w:rsidRPr="00C91936">
              <w:rPr>
                <w:rFonts w:ascii="Arial" w:hAnsi="Arial" w:cs="Arial"/>
                <w:lang w:val="ru-RU"/>
              </w:rPr>
              <w:t>действие развитию местного самоуправления»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0702</w:t>
            </w:r>
          </w:p>
        </w:tc>
        <w:tc>
          <w:tcPr>
            <w:tcW w:w="40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6200000000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2 724,3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187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10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r w:rsidRPr="00C91936">
              <w:rPr>
                <w:rFonts w:ascii="Arial" w:hAnsi="Arial" w:cs="Arial"/>
                <w:lang w:val="ru-RU"/>
              </w:rPr>
              <w:t>Расходы на осуществление (возмещение) расходов, направленных на создание безопасных и комфортных условий функционирования объектов муниципальной собственности, развитие муниципальных учреждений в рамках муниципальной программы Ермаковского ра</w:t>
            </w:r>
            <w:r w:rsidRPr="00C91936">
              <w:rPr>
                <w:rFonts w:ascii="Arial" w:hAnsi="Arial" w:cs="Arial"/>
                <w:lang w:val="ru-RU"/>
              </w:rPr>
              <w:t>й</w:t>
            </w:r>
            <w:r w:rsidRPr="00C91936">
              <w:rPr>
                <w:rFonts w:ascii="Arial" w:hAnsi="Arial" w:cs="Arial"/>
                <w:lang w:val="ru-RU"/>
              </w:rPr>
              <w:t>она «Содействие развитию местного самоуправления»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0702</w:t>
            </w:r>
          </w:p>
        </w:tc>
        <w:tc>
          <w:tcPr>
            <w:tcW w:w="40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6210088460</w:t>
            </w:r>
          </w:p>
        </w:tc>
        <w:tc>
          <w:tcPr>
            <w:tcW w:w="19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2 724,3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37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11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r w:rsidRPr="00C91936">
              <w:rPr>
                <w:rFonts w:ascii="Arial" w:hAnsi="Arial" w:cs="Arial"/>
                <w:lang w:val="ru-RU"/>
              </w:rPr>
              <w:t>Муниципальная программа Ермаковского района «Развитие образования»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0702</w:t>
            </w:r>
          </w:p>
        </w:tc>
        <w:tc>
          <w:tcPr>
            <w:tcW w:w="40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6300000000</w:t>
            </w:r>
          </w:p>
        </w:tc>
        <w:tc>
          <w:tcPr>
            <w:tcW w:w="19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217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25 458,2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187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12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r w:rsidRPr="00C91936">
              <w:rPr>
                <w:rFonts w:ascii="Arial" w:hAnsi="Arial" w:cs="Arial"/>
                <w:lang w:val="ru-RU"/>
              </w:rPr>
              <w:t>Проведение реконструкции или капитального ремонта зданий муниципальных общеобразовательных орган</w:t>
            </w:r>
            <w:r w:rsidRPr="00C91936">
              <w:rPr>
                <w:rFonts w:ascii="Arial" w:hAnsi="Arial" w:cs="Arial"/>
                <w:lang w:val="ru-RU"/>
              </w:rPr>
              <w:t>и</w:t>
            </w:r>
            <w:r w:rsidRPr="00C91936">
              <w:rPr>
                <w:rFonts w:ascii="Arial" w:hAnsi="Arial" w:cs="Arial"/>
                <w:lang w:val="ru-RU"/>
              </w:rPr>
              <w:t>заций Красноярского края, находящихся в аварийном состоянии, в рамках подпрограммы "Развитие д</w:t>
            </w:r>
            <w:r w:rsidRPr="00C91936">
              <w:rPr>
                <w:rFonts w:ascii="Arial" w:hAnsi="Arial" w:cs="Arial"/>
                <w:lang w:val="ru-RU"/>
              </w:rPr>
              <w:t>о</w:t>
            </w:r>
            <w:r w:rsidRPr="00C91936">
              <w:rPr>
                <w:rFonts w:ascii="Arial" w:hAnsi="Arial" w:cs="Arial"/>
                <w:lang w:val="ru-RU"/>
              </w:rPr>
              <w:t>школьного, общего и дополнительного образования детей" муниципальной программы Ермаковского рай</w:t>
            </w:r>
            <w:r w:rsidRPr="00C91936">
              <w:rPr>
                <w:rFonts w:ascii="Arial" w:hAnsi="Arial" w:cs="Arial"/>
                <w:lang w:val="ru-RU"/>
              </w:rPr>
              <w:t>о</w:t>
            </w:r>
            <w:r w:rsidRPr="00C91936">
              <w:rPr>
                <w:rFonts w:ascii="Arial" w:hAnsi="Arial" w:cs="Arial"/>
                <w:lang w:val="ru-RU"/>
              </w:rPr>
              <w:t>на "Развитие образования"</w:t>
            </w: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0702</w:t>
            </w:r>
          </w:p>
        </w:tc>
        <w:tc>
          <w:tcPr>
            <w:tcW w:w="40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6310075620</w:t>
            </w:r>
          </w:p>
        </w:tc>
        <w:tc>
          <w:tcPr>
            <w:tcW w:w="19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25 166,5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2250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13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r w:rsidRPr="00C91936">
              <w:rPr>
                <w:rFonts w:ascii="Arial" w:hAnsi="Arial" w:cs="Arial"/>
                <w:lang w:val="ru-RU"/>
              </w:rPr>
              <w:t>Софинансирование за счет средств местного бюджета субсидии на проведение реконструкции или капитал</w:t>
            </w:r>
            <w:r w:rsidRPr="00C91936">
              <w:rPr>
                <w:rFonts w:ascii="Arial" w:hAnsi="Arial" w:cs="Arial"/>
                <w:lang w:val="ru-RU"/>
              </w:rPr>
              <w:t>ь</w:t>
            </w:r>
            <w:r w:rsidRPr="00C91936">
              <w:rPr>
                <w:rFonts w:ascii="Arial" w:hAnsi="Arial" w:cs="Arial"/>
                <w:lang w:val="ru-RU"/>
              </w:rPr>
              <w:t>ного ремонта зданий муниципальных общеобразов</w:t>
            </w:r>
            <w:r w:rsidRPr="00C91936">
              <w:rPr>
                <w:rFonts w:ascii="Arial" w:hAnsi="Arial" w:cs="Arial"/>
                <w:lang w:val="ru-RU"/>
              </w:rPr>
              <w:t>а</w:t>
            </w:r>
            <w:r w:rsidRPr="00C91936">
              <w:rPr>
                <w:rFonts w:ascii="Arial" w:hAnsi="Arial" w:cs="Arial"/>
                <w:lang w:val="ru-RU"/>
              </w:rPr>
              <w:t>тельных организаций Красноярского края, находящи</w:t>
            </w:r>
            <w:r w:rsidRPr="00C91936">
              <w:rPr>
                <w:rFonts w:ascii="Arial" w:hAnsi="Arial" w:cs="Arial"/>
                <w:lang w:val="ru-RU"/>
              </w:rPr>
              <w:t>х</w:t>
            </w:r>
            <w:r w:rsidRPr="00C91936">
              <w:rPr>
                <w:rFonts w:ascii="Arial" w:hAnsi="Arial" w:cs="Arial"/>
                <w:lang w:val="ru-RU"/>
              </w:rPr>
              <w:t>ся в аварийном состоянии в рамках подпрограммы «Развитие дошкольного, общего и дополнительного образования детей» муниципальной программы Ерм</w:t>
            </w:r>
            <w:r w:rsidRPr="00C91936">
              <w:rPr>
                <w:rFonts w:ascii="Arial" w:hAnsi="Arial" w:cs="Arial"/>
                <w:lang w:val="ru-RU"/>
              </w:rPr>
              <w:t>а</w:t>
            </w:r>
            <w:r w:rsidRPr="00C91936">
              <w:rPr>
                <w:rFonts w:ascii="Arial" w:hAnsi="Arial" w:cs="Arial"/>
                <w:lang w:val="ru-RU"/>
              </w:rPr>
              <w:t>ковского района «Развитие образования»</w:t>
            </w:r>
          </w:p>
        </w:tc>
        <w:tc>
          <w:tcPr>
            <w:tcW w:w="2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0702</w:t>
            </w:r>
          </w:p>
        </w:tc>
        <w:tc>
          <w:tcPr>
            <w:tcW w:w="40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6310095620</w:t>
            </w:r>
          </w:p>
        </w:tc>
        <w:tc>
          <w:tcPr>
            <w:tcW w:w="19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291,7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0,0</w:t>
            </w:r>
          </w:p>
        </w:tc>
      </w:tr>
      <w:tr w:rsidR="00C91936" w:rsidRPr="00C91936" w:rsidTr="00C91936">
        <w:trPr>
          <w:trHeight w:val="2625"/>
        </w:trPr>
        <w:tc>
          <w:tcPr>
            <w:tcW w:w="25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lastRenderedPageBreak/>
              <w:t>14</w:t>
            </w:r>
          </w:p>
        </w:tc>
        <w:tc>
          <w:tcPr>
            <w:tcW w:w="2405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lang w:val="ru-RU"/>
              </w:rPr>
            </w:pPr>
            <w:proofErr w:type="gramStart"/>
            <w:r w:rsidRPr="00C91936">
              <w:rPr>
                <w:rFonts w:ascii="Arial" w:hAnsi="Arial" w:cs="Arial"/>
                <w:lang w:val="ru-RU"/>
              </w:rPr>
              <w:t>Обеспечение жилыми помещениями детей-сирот и д</w:t>
            </w:r>
            <w:r w:rsidRPr="00C91936">
              <w:rPr>
                <w:rFonts w:ascii="Arial" w:hAnsi="Arial" w:cs="Arial"/>
                <w:lang w:val="ru-RU"/>
              </w:rPr>
              <w:t>е</w:t>
            </w:r>
            <w:r w:rsidRPr="00C91936">
              <w:rPr>
                <w:rFonts w:ascii="Arial" w:hAnsi="Arial" w:cs="Arial"/>
                <w:lang w:val="ru-RU"/>
              </w:rPr>
              <w:t>тей, оставшихся без попечения родителей, лиц из чи</w:t>
            </w:r>
            <w:r w:rsidRPr="00C91936">
              <w:rPr>
                <w:rFonts w:ascii="Arial" w:hAnsi="Arial" w:cs="Arial"/>
                <w:lang w:val="ru-RU"/>
              </w:rPr>
              <w:t>с</w:t>
            </w:r>
            <w:r w:rsidRPr="00C91936">
              <w:rPr>
                <w:rFonts w:ascii="Arial" w:hAnsi="Arial" w:cs="Arial"/>
                <w:lang w:val="ru-RU"/>
              </w:rPr>
              <w:t>ла детей-сирот и детей, оставшихся без попечения р</w:t>
            </w:r>
            <w:r w:rsidRPr="00C91936">
              <w:rPr>
                <w:rFonts w:ascii="Arial" w:hAnsi="Arial" w:cs="Arial"/>
                <w:lang w:val="ru-RU"/>
              </w:rPr>
              <w:t>о</w:t>
            </w:r>
            <w:r w:rsidRPr="00C91936">
              <w:rPr>
                <w:rFonts w:ascii="Arial" w:hAnsi="Arial" w:cs="Arial"/>
                <w:lang w:val="ru-RU"/>
              </w:rPr>
              <w:t>дителей (в соответствии с Законом края от 24 декабря 2009 года № 9-4225), за счет средств краевого бюдж</w:t>
            </w:r>
            <w:r w:rsidRPr="00C91936">
              <w:rPr>
                <w:rFonts w:ascii="Arial" w:hAnsi="Arial" w:cs="Arial"/>
                <w:lang w:val="ru-RU"/>
              </w:rPr>
              <w:t>е</w:t>
            </w:r>
            <w:r w:rsidRPr="00C91936">
              <w:rPr>
                <w:rFonts w:ascii="Arial" w:hAnsi="Arial" w:cs="Arial"/>
                <w:lang w:val="ru-RU"/>
              </w:rPr>
              <w:t>та в рамках подпрограммы «Поддержка детей-сирот, расширение практики применения семейных форм воспитания» муниципальной программы Ермаковского района «Развитие образования Ермаковского района»</w:t>
            </w:r>
            <w:proofErr w:type="gramEnd"/>
          </w:p>
        </w:tc>
        <w:tc>
          <w:tcPr>
            <w:tcW w:w="225" w:type="pct"/>
            <w:shd w:val="clear" w:color="FFFFCC" w:fill="FFFFFF"/>
            <w:noWrap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009</w:t>
            </w:r>
          </w:p>
        </w:tc>
        <w:tc>
          <w:tcPr>
            <w:tcW w:w="224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1004</w:t>
            </w:r>
          </w:p>
        </w:tc>
        <w:tc>
          <w:tcPr>
            <w:tcW w:w="401" w:type="pct"/>
            <w:shd w:val="clear" w:color="FFFFCC" w:fill="FFFFFF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6320075870</w:t>
            </w:r>
          </w:p>
        </w:tc>
        <w:tc>
          <w:tcPr>
            <w:tcW w:w="19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410</w:t>
            </w:r>
          </w:p>
        </w:tc>
        <w:tc>
          <w:tcPr>
            <w:tcW w:w="21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</w:rPr>
            </w:pPr>
            <w:r w:rsidRPr="00C91936">
              <w:rPr>
                <w:rFonts w:ascii="Arial" w:hAnsi="Arial" w:cs="Arial"/>
              </w:rPr>
              <w:t> </w:t>
            </w:r>
          </w:p>
        </w:tc>
        <w:tc>
          <w:tcPr>
            <w:tcW w:w="381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color w:val="000000"/>
              </w:rPr>
            </w:pPr>
            <w:r w:rsidRPr="00C91936">
              <w:rPr>
                <w:rFonts w:ascii="Arial" w:hAnsi="Arial" w:cs="Arial"/>
                <w:color w:val="000000"/>
              </w:rPr>
              <w:t>23 445,6</w:t>
            </w:r>
          </w:p>
        </w:tc>
        <w:tc>
          <w:tcPr>
            <w:tcW w:w="377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color w:val="000000"/>
              </w:rPr>
            </w:pPr>
            <w:r w:rsidRPr="00C91936">
              <w:rPr>
                <w:rFonts w:ascii="Arial" w:hAnsi="Arial" w:cs="Arial"/>
                <w:color w:val="000000"/>
              </w:rPr>
              <w:t>31 720,6</w:t>
            </w:r>
          </w:p>
        </w:tc>
        <w:tc>
          <w:tcPr>
            <w:tcW w:w="325" w:type="pct"/>
            <w:shd w:val="clear" w:color="auto" w:fill="auto"/>
            <w:hideMark/>
          </w:tcPr>
          <w:p w:rsidR="00C91936" w:rsidRPr="00C91936" w:rsidRDefault="00C91936" w:rsidP="00C91936">
            <w:pPr>
              <w:rPr>
                <w:rFonts w:ascii="Arial" w:hAnsi="Arial" w:cs="Arial"/>
                <w:color w:val="000000"/>
              </w:rPr>
            </w:pPr>
            <w:r w:rsidRPr="00C91936">
              <w:rPr>
                <w:rFonts w:ascii="Arial" w:hAnsi="Arial" w:cs="Arial"/>
                <w:color w:val="000000"/>
              </w:rPr>
              <w:t>31 720,6</w:t>
            </w:r>
          </w:p>
        </w:tc>
      </w:tr>
    </w:tbl>
    <w:p w:rsidR="00ED3C50" w:rsidRDefault="00ED3C50" w:rsidP="00A52BF4">
      <w:pPr>
        <w:jc w:val="both"/>
        <w:rPr>
          <w:rFonts w:ascii="Arial" w:hAnsi="Arial" w:cs="Arial"/>
          <w:lang w:val="ru-RU"/>
        </w:rPr>
        <w:sectPr w:rsidR="00ED3C50" w:rsidSect="00C91936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ED3C50" w:rsidRDefault="00ED3C50" w:rsidP="00ED3C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lastRenderedPageBreak/>
        <w:t>Приложение № 9</w:t>
      </w:r>
    </w:p>
    <w:p w:rsidR="00ED3C50" w:rsidRDefault="00ED3C50" w:rsidP="00ED3C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D3C50" w:rsidRDefault="00ED3C50" w:rsidP="00ED3C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D3C50" w:rsidRDefault="00ED3C50" w:rsidP="00ED3C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«15» ноября 2019 г. № 38-228в</w:t>
      </w:r>
    </w:p>
    <w:p w:rsidR="00ED3C50" w:rsidRDefault="00ED3C50" w:rsidP="00ED3C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Приложение № 30</w:t>
      </w:r>
    </w:p>
    <w:p w:rsidR="00ED3C50" w:rsidRDefault="00ED3C50" w:rsidP="00ED3C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к решению Ермаковского районного</w:t>
      </w:r>
    </w:p>
    <w:p w:rsidR="00ED3C50" w:rsidRDefault="00ED3C50" w:rsidP="00ED3C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Совета депутатов</w:t>
      </w:r>
    </w:p>
    <w:p w:rsidR="00ED3C50" w:rsidRDefault="00ED3C50" w:rsidP="00ED3C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от «14» декабря 2018 г. № 31-170р</w:t>
      </w:r>
    </w:p>
    <w:p w:rsidR="00C91936" w:rsidRDefault="00C91936" w:rsidP="00A52BF4">
      <w:pPr>
        <w:jc w:val="both"/>
        <w:rPr>
          <w:rFonts w:ascii="Arial" w:hAnsi="Arial" w:cs="Arial"/>
          <w:lang w:val="ru-RU"/>
        </w:rPr>
      </w:pPr>
    </w:p>
    <w:p w:rsidR="00ED3C50" w:rsidRDefault="00ED3C50" w:rsidP="00ED3C50">
      <w:pPr>
        <w:ind w:firstLine="720"/>
        <w:jc w:val="both"/>
        <w:rPr>
          <w:rFonts w:ascii="Arial" w:hAnsi="Arial" w:cs="Arial"/>
          <w:lang w:val="ru-RU"/>
        </w:rPr>
      </w:pPr>
      <w:proofErr w:type="gramStart"/>
      <w:r w:rsidRPr="00ED3C50">
        <w:rPr>
          <w:rFonts w:ascii="Arial" w:hAnsi="Arial" w:cs="Arial"/>
          <w:lang w:val="ru-RU"/>
        </w:rPr>
        <w:t>Распределение</w:t>
      </w:r>
      <w:r w:rsidR="00F94925">
        <w:rPr>
          <w:rFonts w:ascii="Arial" w:hAnsi="Arial" w:cs="Arial"/>
          <w:lang w:val="ru-RU"/>
        </w:rPr>
        <w:t xml:space="preserve"> </w:t>
      </w:r>
      <w:r w:rsidRPr="00ED3C50">
        <w:rPr>
          <w:rFonts w:ascii="Arial" w:hAnsi="Arial" w:cs="Arial"/>
          <w:lang w:val="ru-RU"/>
        </w:rPr>
        <w:t>иных межбюджетных трансфертов бюджетам поселений на повышение минимальных размеров окладов (должностных окладов), ставок зар</w:t>
      </w:r>
      <w:r w:rsidRPr="00ED3C50">
        <w:rPr>
          <w:rFonts w:ascii="Arial" w:hAnsi="Arial" w:cs="Arial"/>
          <w:lang w:val="ru-RU"/>
        </w:rPr>
        <w:t>а</w:t>
      </w:r>
      <w:r w:rsidRPr="00ED3C50">
        <w:rPr>
          <w:rFonts w:ascii="Arial" w:hAnsi="Arial" w:cs="Arial"/>
          <w:lang w:val="ru-RU"/>
        </w:rPr>
        <w:t>ботной платы работников бюджетной сферы края, которым предоставляется р</w:t>
      </w:r>
      <w:r w:rsidRPr="00ED3C50">
        <w:rPr>
          <w:rFonts w:ascii="Arial" w:hAnsi="Arial" w:cs="Arial"/>
          <w:lang w:val="ru-RU"/>
        </w:rPr>
        <w:t>е</w:t>
      </w:r>
      <w:r w:rsidRPr="00ED3C50">
        <w:rPr>
          <w:rFonts w:ascii="Arial" w:hAnsi="Arial" w:cs="Arial"/>
          <w:lang w:val="ru-RU"/>
        </w:rPr>
        <w:t>гиональная выплата, и выплату заработной платы отдельным категориям рабо</w:t>
      </w:r>
      <w:r w:rsidRPr="00ED3C50">
        <w:rPr>
          <w:rFonts w:ascii="Arial" w:hAnsi="Arial" w:cs="Arial"/>
          <w:lang w:val="ru-RU"/>
        </w:rPr>
        <w:t>т</w:t>
      </w:r>
      <w:r w:rsidRPr="00ED3C50">
        <w:rPr>
          <w:rFonts w:ascii="Arial" w:hAnsi="Arial" w:cs="Arial"/>
          <w:lang w:val="ru-RU"/>
        </w:rPr>
        <w:t>ников бюджетной сферы края в части, соответствующей размерам заработной платы, установленным для целей расчета региональной выплаты, в связи с п</w:t>
      </w:r>
      <w:r w:rsidRPr="00ED3C50">
        <w:rPr>
          <w:rFonts w:ascii="Arial" w:hAnsi="Arial" w:cs="Arial"/>
          <w:lang w:val="ru-RU"/>
        </w:rPr>
        <w:t>о</w:t>
      </w:r>
      <w:r w:rsidRPr="00ED3C50">
        <w:rPr>
          <w:rFonts w:ascii="Arial" w:hAnsi="Arial" w:cs="Arial"/>
          <w:lang w:val="ru-RU"/>
        </w:rPr>
        <w:t>вышением размеров их оплаты труда за счет средств краевого бюджета</w:t>
      </w:r>
      <w:proofErr w:type="gramEnd"/>
    </w:p>
    <w:p w:rsidR="00ED3C50" w:rsidRDefault="00ED3C50" w:rsidP="00A52BF4">
      <w:pPr>
        <w:jc w:val="both"/>
        <w:rPr>
          <w:rFonts w:ascii="Arial" w:hAnsi="Arial" w:cs="Arial"/>
          <w:lang w:val="ru-RU"/>
        </w:rPr>
      </w:pPr>
    </w:p>
    <w:p w:rsidR="00ED3C50" w:rsidRDefault="00ED3C50" w:rsidP="00ED3C50">
      <w:pPr>
        <w:jc w:val="right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6489"/>
        <w:gridCol w:w="2054"/>
      </w:tblGrid>
      <w:tr w:rsidR="00ED3C50" w:rsidRPr="00ED3C50" w:rsidTr="00ED3C50">
        <w:trPr>
          <w:trHeight w:val="615"/>
        </w:trPr>
        <w:tc>
          <w:tcPr>
            <w:tcW w:w="533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/>
                <w:bCs/>
              </w:rPr>
            </w:pPr>
            <w:r w:rsidRPr="00ED3C50">
              <w:rPr>
                <w:rFonts w:ascii="Arial" w:hAnsi="Arial" w:cs="Arial"/>
                <w:b/>
                <w:bCs/>
              </w:rPr>
              <w:t xml:space="preserve">№ </w:t>
            </w:r>
            <w:proofErr w:type="spellStart"/>
            <w:r w:rsidRPr="00ED3C50">
              <w:rPr>
                <w:rFonts w:ascii="Arial" w:hAnsi="Arial" w:cs="Arial"/>
                <w:b/>
                <w:bCs/>
              </w:rPr>
              <w:t>строки</w:t>
            </w:r>
            <w:proofErr w:type="spellEnd"/>
          </w:p>
        </w:tc>
        <w:tc>
          <w:tcPr>
            <w:tcW w:w="3392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D3C50">
              <w:rPr>
                <w:rFonts w:ascii="Arial" w:hAnsi="Arial" w:cs="Arial"/>
                <w:b/>
                <w:bCs/>
              </w:rPr>
              <w:t>Наименование</w:t>
            </w:r>
            <w:proofErr w:type="spellEnd"/>
            <w:r w:rsidRPr="00ED3C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/>
                <w:bCs/>
              </w:rPr>
              <w:t>муниципального</w:t>
            </w:r>
            <w:proofErr w:type="spellEnd"/>
            <w:r w:rsidRPr="00ED3C50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/>
                <w:bCs/>
              </w:rPr>
              <w:t>образования</w:t>
            </w:r>
            <w:proofErr w:type="spellEnd"/>
            <w:r w:rsidRPr="00ED3C50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ED3C50">
              <w:rPr>
                <w:rFonts w:ascii="Arial" w:hAnsi="Arial" w:cs="Arial"/>
                <w:b/>
                <w:bCs/>
              </w:rPr>
              <w:t>сумма</w:t>
            </w:r>
            <w:proofErr w:type="spellEnd"/>
            <w:r w:rsidRPr="00ED3C50">
              <w:rPr>
                <w:rFonts w:ascii="Arial" w:hAnsi="Arial" w:cs="Arial"/>
                <w:b/>
                <w:bCs/>
              </w:rPr>
              <w:t xml:space="preserve"> 2019 </w:t>
            </w:r>
            <w:proofErr w:type="spellStart"/>
            <w:r w:rsidRPr="00ED3C50">
              <w:rPr>
                <w:rFonts w:ascii="Arial" w:hAnsi="Arial" w:cs="Arial"/>
                <w:b/>
                <w:bCs/>
              </w:rPr>
              <w:t>год</w:t>
            </w:r>
            <w:proofErr w:type="spellEnd"/>
          </w:p>
        </w:tc>
      </w:tr>
      <w:tr w:rsidR="00ED3C50" w:rsidRPr="00ED3C50" w:rsidTr="00ED3C50">
        <w:trPr>
          <w:trHeight w:val="315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3392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Араданский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0,5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3392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Верхнеусинский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3,4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3392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Григорьевский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4,8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3392" w:type="pct"/>
            <w:shd w:val="clear" w:color="000000" w:fill="FFFFFF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 xml:space="preserve">Ермаковский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4,4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3392" w:type="pct"/>
            <w:shd w:val="clear" w:color="000000" w:fill="FFFFFF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Жеблахтинский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1,6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3392" w:type="pct"/>
            <w:shd w:val="clear" w:color="000000" w:fill="FFFFFF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Ивановский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1,1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3392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Мигнинский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1,7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3392" w:type="pct"/>
            <w:shd w:val="clear" w:color="000000" w:fill="FFFFFF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Нижнесуэтукский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0,6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3392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Новополтавский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1,1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3392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Ойский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3,6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3392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Разъезженский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3,0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3392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Салбинский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1,4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3392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Семенниковский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0,3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3392" w:type="pct"/>
            <w:shd w:val="clear" w:color="auto" w:fill="auto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proofErr w:type="spellStart"/>
            <w:r w:rsidRPr="00ED3C50">
              <w:rPr>
                <w:rFonts w:ascii="Arial" w:hAnsi="Arial" w:cs="Arial"/>
                <w:bCs/>
              </w:rPr>
              <w:t>Танзыбейский</w:t>
            </w:r>
            <w:proofErr w:type="spellEnd"/>
            <w:r w:rsidRPr="00ED3C50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ED3C50">
              <w:rPr>
                <w:rFonts w:ascii="Arial" w:hAnsi="Arial" w:cs="Arial"/>
                <w:bCs/>
              </w:rPr>
              <w:t>сельсовет</w:t>
            </w:r>
            <w:proofErr w:type="spellEnd"/>
          </w:p>
        </w:tc>
        <w:tc>
          <w:tcPr>
            <w:tcW w:w="1076" w:type="pct"/>
            <w:shd w:val="clear" w:color="auto" w:fill="auto"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Cs/>
              </w:rPr>
            </w:pPr>
            <w:r w:rsidRPr="00ED3C50">
              <w:rPr>
                <w:rFonts w:ascii="Arial" w:hAnsi="Arial" w:cs="Arial"/>
                <w:bCs/>
              </w:rPr>
              <w:t>9,6</w:t>
            </w:r>
          </w:p>
        </w:tc>
      </w:tr>
      <w:tr w:rsidR="00ED3C50" w:rsidRPr="00ED3C50" w:rsidTr="00ED3C50">
        <w:trPr>
          <w:trHeight w:val="450"/>
        </w:trPr>
        <w:tc>
          <w:tcPr>
            <w:tcW w:w="533" w:type="pct"/>
            <w:shd w:val="clear" w:color="000000" w:fill="FFFFFF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/>
                <w:bCs/>
              </w:rPr>
            </w:pPr>
            <w:r w:rsidRPr="00ED3C50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3392" w:type="pct"/>
            <w:shd w:val="clear" w:color="000000" w:fill="FFFFFF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/>
                <w:bCs/>
              </w:rPr>
            </w:pPr>
            <w:r w:rsidRPr="00ED3C50">
              <w:rPr>
                <w:rFonts w:ascii="Arial" w:hAnsi="Arial" w:cs="Arial"/>
                <w:b/>
                <w:bCs/>
              </w:rPr>
              <w:t>ИТОГО</w:t>
            </w:r>
          </w:p>
        </w:tc>
        <w:tc>
          <w:tcPr>
            <w:tcW w:w="1076" w:type="pct"/>
            <w:shd w:val="clear" w:color="000000" w:fill="FFFFFF"/>
            <w:noWrap/>
            <w:hideMark/>
          </w:tcPr>
          <w:p w:rsidR="00ED3C50" w:rsidRPr="00ED3C50" w:rsidRDefault="00ED3C50" w:rsidP="00ED3C50">
            <w:pPr>
              <w:rPr>
                <w:rFonts w:ascii="Arial" w:hAnsi="Arial" w:cs="Arial"/>
                <w:b/>
                <w:bCs/>
              </w:rPr>
            </w:pPr>
            <w:r w:rsidRPr="00ED3C50">
              <w:rPr>
                <w:rFonts w:ascii="Arial" w:hAnsi="Arial" w:cs="Arial"/>
                <w:b/>
                <w:bCs/>
              </w:rPr>
              <w:t>37,1</w:t>
            </w:r>
          </w:p>
        </w:tc>
      </w:tr>
    </w:tbl>
    <w:p w:rsidR="00ED3C50" w:rsidRPr="00652D62" w:rsidRDefault="00ED3C50" w:rsidP="00A52BF4">
      <w:pPr>
        <w:jc w:val="both"/>
        <w:rPr>
          <w:rFonts w:ascii="Arial" w:hAnsi="Arial" w:cs="Arial"/>
          <w:lang w:val="ru-RU"/>
        </w:rPr>
      </w:pPr>
    </w:p>
    <w:sectPr w:rsidR="00ED3C50" w:rsidRPr="00652D62" w:rsidSect="00ED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7CB0"/>
    <w:multiLevelType w:val="multilevel"/>
    <w:tmpl w:val="984E6AAC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260847D0"/>
    <w:multiLevelType w:val="hybridMultilevel"/>
    <w:tmpl w:val="668A1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B27404"/>
    <w:multiLevelType w:val="multilevel"/>
    <w:tmpl w:val="97447668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3">
    <w:nsid w:val="30334E28"/>
    <w:multiLevelType w:val="hybridMultilevel"/>
    <w:tmpl w:val="5F8855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4C662A49"/>
    <w:multiLevelType w:val="hybridMultilevel"/>
    <w:tmpl w:val="ECECADD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4FA952D4"/>
    <w:multiLevelType w:val="hybridMultilevel"/>
    <w:tmpl w:val="B2E483A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6BB60376"/>
    <w:multiLevelType w:val="hybridMultilevel"/>
    <w:tmpl w:val="CAFA738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86E5C28"/>
    <w:multiLevelType w:val="multilevel"/>
    <w:tmpl w:val="04101902"/>
    <w:lvl w:ilvl="0">
      <w:start w:val="1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  <w:lvlOverride w:ilvl="0">
      <w:startOverride w:val="1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5E"/>
    <w:rsid w:val="00001EE5"/>
    <w:rsid w:val="00002E1E"/>
    <w:rsid w:val="00004FCD"/>
    <w:rsid w:val="00005491"/>
    <w:rsid w:val="000109A6"/>
    <w:rsid w:val="0001329E"/>
    <w:rsid w:val="00013578"/>
    <w:rsid w:val="00013FFE"/>
    <w:rsid w:val="00014B4E"/>
    <w:rsid w:val="00023CA9"/>
    <w:rsid w:val="000250B2"/>
    <w:rsid w:val="00030A40"/>
    <w:rsid w:val="000314B4"/>
    <w:rsid w:val="00031E17"/>
    <w:rsid w:val="00033F8B"/>
    <w:rsid w:val="0004319F"/>
    <w:rsid w:val="000435B6"/>
    <w:rsid w:val="00045006"/>
    <w:rsid w:val="00046466"/>
    <w:rsid w:val="00047A29"/>
    <w:rsid w:val="00047C29"/>
    <w:rsid w:val="00050365"/>
    <w:rsid w:val="0005199D"/>
    <w:rsid w:val="000540EE"/>
    <w:rsid w:val="00054A31"/>
    <w:rsid w:val="00057BCF"/>
    <w:rsid w:val="00057BF3"/>
    <w:rsid w:val="00057F06"/>
    <w:rsid w:val="00060339"/>
    <w:rsid w:val="00060E5A"/>
    <w:rsid w:val="00063D9A"/>
    <w:rsid w:val="00063FF6"/>
    <w:rsid w:val="00065210"/>
    <w:rsid w:val="000655CE"/>
    <w:rsid w:val="000655DA"/>
    <w:rsid w:val="000660F0"/>
    <w:rsid w:val="00070A06"/>
    <w:rsid w:val="00072079"/>
    <w:rsid w:val="00074606"/>
    <w:rsid w:val="00074E5D"/>
    <w:rsid w:val="00080F0C"/>
    <w:rsid w:val="00085BD5"/>
    <w:rsid w:val="000861AA"/>
    <w:rsid w:val="00091B6E"/>
    <w:rsid w:val="00093067"/>
    <w:rsid w:val="00094A5F"/>
    <w:rsid w:val="000A11F1"/>
    <w:rsid w:val="000A3009"/>
    <w:rsid w:val="000A3373"/>
    <w:rsid w:val="000A53F4"/>
    <w:rsid w:val="000B29D2"/>
    <w:rsid w:val="000B29F2"/>
    <w:rsid w:val="000B340E"/>
    <w:rsid w:val="000B7CDB"/>
    <w:rsid w:val="000B7D28"/>
    <w:rsid w:val="000C035C"/>
    <w:rsid w:val="000C0D67"/>
    <w:rsid w:val="000C0F0E"/>
    <w:rsid w:val="000C0F8E"/>
    <w:rsid w:val="000C4D69"/>
    <w:rsid w:val="000C52C6"/>
    <w:rsid w:val="000C5948"/>
    <w:rsid w:val="000C6188"/>
    <w:rsid w:val="000D1F87"/>
    <w:rsid w:val="000D3668"/>
    <w:rsid w:val="000D4160"/>
    <w:rsid w:val="000D7B65"/>
    <w:rsid w:val="000D7E04"/>
    <w:rsid w:val="000E0C88"/>
    <w:rsid w:val="000E27F8"/>
    <w:rsid w:val="000E3239"/>
    <w:rsid w:val="000E3651"/>
    <w:rsid w:val="000E4567"/>
    <w:rsid w:val="000E6F3D"/>
    <w:rsid w:val="000F2220"/>
    <w:rsid w:val="000F2B06"/>
    <w:rsid w:val="000F771E"/>
    <w:rsid w:val="000F7CB8"/>
    <w:rsid w:val="00103D7E"/>
    <w:rsid w:val="00104914"/>
    <w:rsid w:val="00106602"/>
    <w:rsid w:val="001100D3"/>
    <w:rsid w:val="00112E96"/>
    <w:rsid w:val="001146D7"/>
    <w:rsid w:val="00115281"/>
    <w:rsid w:val="00115B9C"/>
    <w:rsid w:val="00116791"/>
    <w:rsid w:val="00117678"/>
    <w:rsid w:val="00117F4F"/>
    <w:rsid w:val="00120DB8"/>
    <w:rsid w:val="001222F7"/>
    <w:rsid w:val="00126512"/>
    <w:rsid w:val="001304E6"/>
    <w:rsid w:val="00130616"/>
    <w:rsid w:val="001324A4"/>
    <w:rsid w:val="00132D8D"/>
    <w:rsid w:val="001357E7"/>
    <w:rsid w:val="00136245"/>
    <w:rsid w:val="001424DC"/>
    <w:rsid w:val="00143F56"/>
    <w:rsid w:val="0014496B"/>
    <w:rsid w:val="0014566F"/>
    <w:rsid w:val="00145904"/>
    <w:rsid w:val="00150E9C"/>
    <w:rsid w:val="00151D7B"/>
    <w:rsid w:val="00157A7E"/>
    <w:rsid w:val="001610E3"/>
    <w:rsid w:val="001617BA"/>
    <w:rsid w:val="00163E85"/>
    <w:rsid w:val="00164CF7"/>
    <w:rsid w:val="00165C3B"/>
    <w:rsid w:val="00167B48"/>
    <w:rsid w:val="00170C0B"/>
    <w:rsid w:val="00172862"/>
    <w:rsid w:val="00175CD0"/>
    <w:rsid w:val="00176319"/>
    <w:rsid w:val="00177AA3"/>
    <w:rsid w:val="00181115"/>
    <w:rsid w:val="0018333E"/>
    <w:rsid w:val="00183BFA"/>
    <w:rsid w:val="00186941"/>
    <w:rsid w:val="00187256"/>
    <w:rsid w:val="00187DA3"/>
    <w:rsid w:val="0019057D"/>
    <w:rsid w:val="001919A5"/>
    <w:rsid w:val="001920FC"/>
    <w:rsid w:val="001948C2"/>
    <w:rsid w:val="00195451"/>
    <w:rsid w:val="00196843"/>
    <w:rsid w:val="001A229C"/>
    <w:rsid w:val="001A359F"/>
    <w:rsid w:val="001A3AE5"/>
    <w:rsid w:val="001A4233"/>
    <w:rsid w:val="001A4645"/>
    <w:rsid w:val="001A4D97"/>
    <w:rsid w:val="001A6C52"/>
    <w:rsid w:val="001A7B30"/>
    <w:rsid w:val="001B025D"/>
    <w:rsid w:val="001B7115"/>
    <w:rsid w:val="001C4605"/>
    <w:rsid w:val="001C54C9"/>
    <w:rsid w:val="001C5757"/>
    <w:rsid w:val="001C60FF"/>
    <w:rsid w:val="001C66D3"/>
    <w:rsid w:val="001C6B13"/>
    <w:rsid w:val="001C7D96"/>
    <w:rsid w:val="001D2F08"/>
    <w:rsid w:val="001D488F"/>
    <w:rsid w:val="001D5D41"/>
    <w:rsid w:val="001D7442"/>
    <w:rsid w:val="001E0A1A"/>
    <w:rsid w:val="001E5106"/>
    <w:rsid w:val="001E6B2C"/>
    <w:rsid w:val="001E7088"/>
    <w:rsid w:val="001F5671"/>
    <w:rsid w:val="001F5E5C"/>
    <w:rsid w:val="001F6A9A"/>
    <w:rsid w:val="00201709"/>
    <w:rsid w:val="002035A1"/>
    <w:rsid w:val="00206B04"/>
    <w:rsid w:val="00206EC8"/>
    <w:rsid w:val="00207827"/>
    <w:rsid w:val="00207EDE"/>
    <w:rsid w:val="002241E6"/>
    <w:rsid w:val="0022447A"/>
    <w:rsid w:val="00230247"/>
    <w:rsid w:val="002318BA"/>
    <w:rsid w:val="00237981"/>
    <w:rsid w:val="0024263E"/>
    <w:rsid w:val="002452A5"/>
    <w:rsid w:val="00245B5D"/>
    <w:rsid w:val="00250969"/>
    <w:rsid w:val="00253484"/>
    <w:rsid w:val="0025617F"/>
    <w:rsid w:val="0025693E"/>
    <w:rsid w:val="00260E41"/>
    <w:rsid w:val="00261B72"/>
    <w:rsid w:val="00261CD4"/>
    <w:rsid w:val="00262298"/>
    <w:rsid w:val="0026276E"/>
    <w:rsid w:val="002648E4"/>
    <w:rsid w:val="0026544A"/>
    <w:rsid w:val="0026789D"/>
    <w:rsid w:val="0027023B"/>
    <w:rsid w:val="00270C9F"/>
    <w:rsid w:val="00271CD6"/>
    <w:rsid w:val="0027336C"/>
    <w:rsid w:val="002821A3"/>
    <w:rsid w:val="002837C8"/>
    <w:rsid w:val="00284E45"/>
    <w:rsid w:val="00290C43"/>
    <w:rsid w:val="00292C01"/>
    <w:rsid w:val="00293192"/>
    <w:rsid w:val="0029629D"/>
    <w:rsid w:val="0029698B"/>
    <w:rsid w:val="00297D3E"/>
    <w:rsid w:val="00297EB6"/>
    <w:rsid w:val="002A231C"/>
    <w:rsid w:val="002A4960"/>
    <w:rsid w:val="002A5B62"/>
    <w:rsid w:val="002A6248"/>
    <w:rsid w:val="002A63A0"/>
    <w:rsid w:val="002B0E08"/>
    <w:rsid w:val="002B1272"/>
    <w:rsid w:val="002B2280"/>
    <w:rsid w:val="002B2662"/>
    <w:rsid w:val="002B43D4"/>
    <w:rsid w:val="002B6C03"/>
    <w:rsid w:val="002C338F"/>
    <w:rsid w:val="002C47D6"/>
    <w:rsid w:val="002C5C6E"/>
    <w:rsid w:val="002C6329"/>
    <w:rsid w:val="002C721C"/>
    <w:rsid w:val="002D283E"/>
    <w:rsid w:val="002D31CA"/>
    <w:rsid w:val="002E14F9"/>
    <w:rsid w:val="002E3031"/>
    <w:rsid w:val="002E327A"/>
    <w:rsid w:val="002E504F"/>
    <w:rsid w:val="002E51A4"/>
    <w:rsid w:val="002E63C5"/>
    <w:rsid w:val="002F5F9C"/>
    <w:rsid w:val="00300386"/>
    <w:rsid w:val="003017B2"/>
    <w:rsid w:val="00301BA9"/>
    <w:rsid w:val="003060AD"/>
    <w:rsid w:val="003079D2"/>
    <w:rsid w:val="00312338"/>
    <w:rsid w:val="00317CBE"/>
    <w:rsid w:val="003202CD"/>
    <w:rsid w:val="00321335"/>
    <w:rsid w:val="00322BDE"/>
    <w:rsid w:val="00330B8E"/>
    <w:rsid w:val="00331770"/>
    <w:rsid w:val="003334AD"/>
    <w:rsid w:val="0033400E"/>
    <w:rsid w:val="0033433D"/>
    <w:rsid w:val="0033587C"/>
    <w:rsid w:val="003361CD"/>
    <w:rsid w:val="00341381"/>
    <w:rsid w:val="003436FF"/>
    <w:rsid w:val="0034409C"/>
    <w:rsid w:val="003507F5"/>
    <w:rsid w:val="00353FC3"/>
    <w:rsid w:val="003557B7"/>
    <w:rsid w:val="00361B3F"/>
    <w:rsid w:val="003623F5"/>
    <w:rsid w:val="00362D45"/>
    <w:rsid w:val="00364386"/>
    <w:rsid w:val="00370872"/>
    <w:rsid w:val="0037136D"/>
    <w:rsid w:val="003727B8"/>
    <w:rsid w:val="0037540B"/>
    <w:rsid w:val="00375A68"/>
    <w:rsid w:val="003775DB"/>
    <w:rsid w:val="00382919"/>
    <w:rsid w:val="003836F4"/>
    <w:rsid w:val="00385AE3"/>
    <w:rsid w:val="0038760E"/>
    <w:rsid w:val="003928D7"/>
    <w:rsid w:val="00393C56"/>
    <w:rsid w:val="00393CE9"/>
    <w:rsid w:val="00394C25"/>
    <w:rsid w:val="00395706"/>
    <w:rsid w:val="00396420"/>
    <w:rsid w:val="003A30A3"/>
    <w:rsid w:val="003A47BB"/>
    <w:rsid w:val="003A4869"/>
    <w:rsid w:val="003A564C"/>
    <w:rsid w:val="003B1723"/>
    <w:rsid w:val="003B1C9C"/>
    <w:rsid w:val="003B2644"/>
    <w:rsid w:val="003B2B79"/>
    <w:rsid w:val="003B5B70"/>
    <w:rsid w:val="003B6B54"/>
    <w:rsid w:val="003C0388"/>
    <w:rsid w:val="003C1761"/>
    <w:rsid w:val="003C372F"/>
    <w:rsid w:val="003C59FE"/>
    <w:rsid w:val="003C7292"/>
    <w:rsid w:val="003D1AEB"/>
    <w:rsid w:val="003D6034"/>
    <w:rsid w:val="003E22E3"/>
    <w:rsid w:val="003E2F9E"/>
    <w:rsid w:val="003E5ABD"/>
    <w:rsid w:val="003F06AE"/>
    <w:rsid w:val="003F1E6F"/>
    <w:rsid w:val="003F2BB7"/>
    <w:rsid w:val="003F3CE5"/>
    <w:rsid w:val="003F4586"/>
    <w:rsid w:val="003F4944"/>
    <w:rsid w:val="003F609C"/>
    <w:rsid w:val="003F65F6"/>
    <w:rsid w:val="00400E6D"/>
    <w:rsid w:val="00402987"/>
    <w:rsid w:val="00403177"/>
    <w:rsid w:val="00410B7A"/>
    <w:rsid w:val="0041156D"/>
    <w:rsid w:val="0041541A"/>
    <w:rsid w:val="00420D40"/>
    <w:rsid w:val="0042331F"/>
    <w:rsid w:val="00423728"/>
    <w:rsid w:val="004252B3"/>
    <w:rsid w:val="004257F0"/>
    <w:rsid w:val="004271DD"/>
    <w:rsid w:val="00430FE3"/>
    <w:rsid w:val="00431142"/>
    <w:rsid w:val="004315B8"/>
    <w:rsid w:val="0043209C"/>
    <w:rsid w:val="00432823"/>
    <w:rsid w:val="004364E0"/>
    <w:rsid w:val="0044384D"/>
    <w:rsid w:val="00445E57"/>
    <w:rsid w:val="00446C38"/>
    <w:rsid w:val="0044735A"/>
    <w:rsid w:val="004475AC"/>
    <w:rsid w:val="00450101"/>
    <w:rsid w:val="00450A09"/>
    <w:rsid w:val="00453B8F"/>
    <w:rsid w:val="00455338"/>
    <w:rsid w:val="00456A18"/>
    <w:rsid w:val="00457731"/>
    <w:rsid w:val="00460A83"/>
    <w:rsid w:val="0046192C"/>
    <w:rsid w:val="00461A51"/>
    <w:rsid w:val="004633C5"/>
    <w:rsid w:val="00464029"/>
    <w:rsid w:val="004721A9"/>
    <w:rsid w:val="00472462"/>
    <w:rsid w:val="0047357F"/>
    <w:rsid w:val="00475320"/>
    <w:rsid w:val="00475631"/>
    <w:rsid w:val="0048009D"/>
    <w:rsid w:val="004909A0"/>
    <w:rsid w:val="004A0232"/>
    <w:rsid w:val="004A0ECB"/>
    <w:rsid w:val="004A1644"/>
    <w:rsid w:val="004A3E31"/>
    <w:rsid w:val="004A4CF3"/>
    <w:rsid w:val="004A5277"/>
    <w:rsid w:val="004B09B8"/>
    <w:rsid w:val="004B0DF4"/>
    <w:rsid w:val="004B4735"/>
    <w:rsid w:val="004B65D5"/>
    <w:rsid w:val="004B6EAC"/>
    <w:rsid w:val="004B7960"/>
    <w:rsid w:val="004B7E48"/>
    <w:rsid w:val="004C429B"/>
    <w:rsid w:val="004C5612"/>
    <w:rsid w:val="004C5EAE"/>
    <w:rsid w:val="004C681F"/>
    <w:rsid w:val="004D0482"/>
    <w:rsid w:val="004D09F7"/>
    <w:rsid w:val="004D0F17"/>
    <w:rsid w:val="004D327D"/>
    <w:rsid w:val="004D4B71"/>
    <w:rsid w:val="004D52FE"/>
    <w:rsid w:val="004D612E"/>
    <w:rsid w:val="004D6CE2"/>
    <w:rsid w:val="004D78C4"/>
    <w:rsid w:val="004E083C"/>
    <w:rsid w:val="004E11CC"/>
    <w:rsid w:val="004E4E00"/>
    <w:rsid w:val="004E5800"/>
    <w:rsid w:val="004E7810"/>
    <w:rsid w:val="004E7981"/>
    <w:rsid w:val="004F05DD"/>
    <w:rsid w:val="004F6D89"/>
    <w:rsid w:val="004F6F19"/>
    <w:rsid w:val="004F77D3"/>
    <w:rsid w:val="004F7CE4"/>
    <w:rsid w:val="0050021D"/>
    <w:rsid w:val="00502E71"/>
    <w:rsid w:val="0050399F"/>
    <w:rsid w:val="00503C61"/>
    <w:rsid w:val="0050598E"/>
    <w:rsid w:val="005076F8"/>
    <w:rsid w:val="00507881"/>
    <w:rsid w:val="00507A7B"/>
    <w:rsid w:val="005124D0"/>
    <w:rsid w:val="00512CE8"/>
    <w:rsid w:val="00513D70"/>
    <w:rsid w:val="0051499E"/>
    <w:rsid w:val="005162CC"/>
    <w:rsid w:val="00522887"/>
    <w:rsid w:val="00526CFC"/>
    <w:rsid w:val="00526DAC"/>
    <w:rsid w:val="00532899"/>
    <w:rsid w:val="005329BD"/>
    <w:rsid w:val="00533DFF"/>
    <w:rsid w:val="00535F69"/>
    <w:rsid w:val="00541CAC"/>
    <w:rsid w:val="005449FD"/>
    <w:rsid w:val="005470AF"/>
    <w:rsid w:val="005472C2"/>
    <w:rsid w:val="00547737"/>
    <w:rsid w:val="00547F7A"/>
    <w:rsid w:val="00550C8E"/>
    <w:rsid w:val="00554030"/>
    <w:rsid w:val="00555FD9"/>
    <w:rsid w:val="0055605B"/>
    <w:rsid w:val="00556752"/>
    <w:rsid w:val="0055701E"/>
    <w:rsid w:val="00560664"/>
    <w:rsid w:val="005622D5"/>
    <w:rsid w:val="00566454"/>
    <w:rsid w:val="00575211"/>
    <w:rsid w:val="00580E55"/>
    <w:rsid w:val="005818C1"/>
    <w:rsid w:val="00582633"/>
    <w:rsid w:val="005853CF"/>
    <w:rsid w:val="005865A3"/>
    <w:rsid w:val="00586D2B"/>
    <w:rsid w:val="00590608"/>
    <w:rsid w:val="00594E86"/>
    <w:rsid w:val="005952F3"/>
    <w:rsid w:val="005A1C0E"/>
    <w:rsid w:val="005A5674"/>
    <w:rsid w:val="005B0B5E"/>
    <w:rsid w:val="005B3A37"/>
    <w:rsid w:val="005B4E98"/>
    <w:rsid w:val="005C0189"/>
    <w:rsid w:val="005C1932"/>
    <w:rsid w:val="005C19DF"/>
    <w:rsid w:val="005C31DE"/>
    <w:rsid w:val="005C34C3"/>
    <w:rsid w:val="005C4D2E"/>
    <w:rsid w:val="005C6D84"/>
    <w:rsid w:val="005D26FB"/>
    <w:rsid w:val="005D4002"/>
    <w:rsid w:val="005E2A68"/>
    <w:rsid w:val="005E35FA"/>
    <w:rsid w:val="005E3809"/>
    <w:rsid w:val="005E465B"/>
    <w:rsid w:val="005E5F10"/>
    <w:rsid w:val="005E66AF"/>
    <w:rsid w:val="005F454A"/>
    <w:rsid w:val="00600C56"/>
    <w:rsid w:val="0060113B"/>
    <w:rsid w:val="00604949"/>
    <w:rsid w:val="00604A6F"/>
    <w:rsid w:val="0060529D"/>
    <w:rsid w:val="00606741"/>
    <w:rsid w:val="006110BC"/>
    <w:rsid w:val="0061539D"/>
    <w:rsid w:val="00616312"/>
    <w:rsid w:val="0062027D"/>
    <w:rsid w:val="00622EB7"/>
    <w:rsid w:val="006247B8"/>
    <w:rsid w:val="0062529E"/>
    <w:rsid w:val="00625302"/>
    <w:rsid w:val="00626F04"/>
    <w:rsid w:val="00631C25"/>
    <w:rsid w:val="00632A42"/>
    <w:rsid w:val="006342F5"/>
    <w:rsid w:val="00635A11"/>
    <w:rsid w:val="00637A3E"/>
    <w:rsid w:val="006406D6"/>
    <w:rsid w:val="00643BAB"/>
    <w:rsid w:val="00644847"/>
    <w:rsid w:val="006478BA"/>
    <w:rsid w:val="006507F5"/>
    <w:rsid w:val="00652D62"/>
    <w:rsid w:val="00655296"/>
    <w:rsid w:val="00655DA8"/>
    <w:rsid w:val="00657155"/>
    <w:rsid w:val="0066044B"/>
    <w:rsid w:val="00664635"/>
    <w:rsid w:val="006669AD"/>
    <w:rsid w:val="00666F69"/>
    <w:rsid w:val="00670555"/>
    <w:rsid w:val="00672578"/>
    <w:rsid w:val="0068022F"/>
    <w:rsid w:val="00680635"/>
    <w:rsid w:val="006824D9"/>
    <w:rsid w:val="006832A6"/>
    <w:rsid w:val="00687746"/>
    <w:rsid w:val="00690060"/>
    <w:rsid w:val="006910C5"/>
    <w:rsid w:val="00693C8D"/>
    <w:rsid w:val="00695A5E"/>
    <w:rsid w:val="0069722C"/>
    <w:rsid w:val="00697462"/>
    <w:rsid w:val="006A26AB"/>
    <w:rsid w:val="006A3241"/>
    <w:rsid w:val="006A5C14"/>
    <w:rsid w:val="006A6147"/>
    <w:rsid w:val="006A72C8"/>
    <w:rsid w:val="006A78BC"/>
    <w:rsid w:val="006A7FD1"/>
    <w:rsid w:val="006B12EA"/>
    <w:rsid w:val="006B2E47"/>
    <w:rsid w:val="006B4B12"/>
    <w:rsid w:val="006B54B3"/>
    <w:rsid w:val="006B78A5"/>
    <w:rsid w:val="006C0BDB"/>
    <w:rsid w:val="006C3831"/>
    <w:rsid w:val="006C5090"/>
    <w:rsid w:val="006D30FA"/>
    <w:rsid w:val="006E11DB"/>
    <w:rsid w:val="006E1CD3"/>
    <w:rsid w:val="006E39EA"/>
    <w:rsid w:val="006E5209"/>
    <w:rsid w:val="006E557F"/>
    <w:rsid w:val="006E76E8"/>
    <w:rsid w:val="006F138D"/>
    <w:rsid w:val="006F156A"/>
    <w:rsid w:val="006F1657"/>
    <w:rsid w:val="006F2A30"/>
    <w:rsid w:val="006F414B"/>
    <w:rsid w:val="006F443B"/>
    <w:rsid w:val="006F4761"/>
    <w:rsid w:val="006F4D76"/>
    <w:rsid w:val="006F4DAF"/>
    <w:rsid w:val="006F685B"/>
    <w:rsid w:val="00700F1B"/>
    <w:rsid w:val="00701FFD"/>
    <w:rsid w:val="00702B15"/>
    <w:rsid w:val="00705ED7"/>
    <w:rsid w:val="00706F5C"/>
    <w:rsid w:val="0071045F"/>
    <w:rsid w:val="00712244"/>
    <w:rsid w:val="00713136"/>
    <w:rsid w:val="007143E9"/>
    <w:rsid w:val="00717957"/>
    <w:rsid w:val="0072081C"/>
    <w:rsid w:val="0072224B"/>
    <w:rsid w:val="00722A3D"/>
    <w:rsid w:val="00723C25"/>
    <w:rsid w:val="00723CDC"/>
    <w:rsid w:val="00724679"/>
    <w:rsid w:val="00731C37"/>
    <w:rsid w:val="00734BCA"/>
    <w:rsid w:val="00735C88"/>
    <w:rsid w:val="007369E7"/>
    <w:rsid w:val="00745374"/>
    <w:rsid w:val="00750204"/>
    <w:rsid w:val="00753024"/>
    <w:rsid w:val="007560F0"/>
    <w:rsid w:val="00761806"/>
    <w:rsid w:val="00765975"/>
    <w:rsid w:val="007715A0"/>
    <w:rsid w:val="007720A6"/>
    <w:rsid w:val="0077531D"/>
    <w:rsid w:val="00776174"/>
    <w:rsid w:val="00781181"/>
    <w:rsid w:val="00783B5B"/>
    <w:rsid w:val="00783E3E"/>
    <w:rsid w:val="00787D4A"/>
    <w:rsid w:val="00791EBF"/>
    <w:rsid w:val="00792731"/>
    <w:rsid w:val="007950C9"/>
    <w:rsid w:val="007A0189"/>
    <w:rsid w:val="007A0B5E"/>
    <w:rsid w:val="007A26DB"/>
    <w:rsid w:val="007A4356"/>
    <w:rsid w:val="007A5F12"/>
    <w:rsid w:val="007A7AB5"/>
    <w:rsid w:val="007B16B0"/>
    <w:rsid w:val="007B3313"/>
    <w:rsid w:val="007B3EAC"/>
    <w:rsid w:val="007B4192"/>
    <w:rsid w:val="007B5C78"/>
    <w:rsid w:val="007B7A09"/>
    <w:rsid w:val="007C172D"/>
    <w:rsid w:val="007C178D"/>
    <w:rsid w:val="007C6CC3"/>
    <w:rsid w:val="007D4B9A"/>
    <w:rsid w:val="007D7B73"/>
    <w:rsid w:val="007E3162"/>
    <w:rsid w:val="007E36AA"/>
    <w:rsid w:val="007E3703"/>
    <w:rsid w:val="007E4185"/>
    <w:rsid w:val="007F002F"/>
    <w:rsid w:val="007F12C3"/>
    <w:rsid w:val="007F1B14"/>
    <w:rsid w:val="007F2B43"/>
    <w:rsid w:val="007F35EF"/>
    <w:rsid w:val="007F385A"/>
    <w:rsid w:val="007F4C13"/>
    <w:rsid w:val="007F53DE"/>
    <w:rsid w:val="007F662A"/>
    <w:rsid w:val="008002BE"/>
    <w:rsid w:val="0080052E"/>
    <w:rsid w:val="0080204D"/>
    <w:rsid w:val="008022AD"/>
    <w:rsid w:val="00805261"/>
    <w:rsid w:val="00805B31"/>
    <w:rsid w:val="008060AE"/>
    <w:rsid w:val="00806C8E"/>
    <w:rsid w:val="00810977"/>
    <w:rsid w:val="00811845"/>
    <w:rsid w:val="008136FD"/>
    <w:rsid w:val="00814C2B"/>
    <w:rsid w:val="00814D27"/>
    <w:rsid w:val="00814DA6"/>
    <w:rsid w:val="008172B8"/>
    <w:rsid w:val="00831F5E"/>
    <w:rsid w:val="008332E8"/>
    <w:rsid w:val="00836563"/>
    <w:rsid w:val="008376BA"/>
    <w:rsid w:val="00840D8B"/>
    <w:rsid w:val="00840F7E"/>
    <w:rsid w:val="008417FC"/>
    <w:rsid w:val="00841E49"/>
    <w:rsid w:val="00842025"/>
    <w:rsid w:val="008470B2"/>
    <w:rsid w:val="00847B29"/>
    <w:rsid w:val="00850B90"/>
    <w:rsid w:val="00851782"/>
    <w:rsid w:val="008529F8"/>
    <w:rsid w:val="0085314C"/>
    <w:rsid w:val="00853A2D"/>
    <w:rsid w:val="00855314"/>
    <w:rsid w:val="00856D2F"/>
    <w:rsid w:val="00856E91"/>
    <w:rsid w:val="00857747"/>
    <w:rsid w:val="00860E06"/>
    <w:rsid w:val="00861115"/>
    <w:rsid w:val="0086313F"/>
    <w:rsid w:val="00864FEB"/>
    <w:rsid w:val="0087070A"/>
    <w:rsid w:val="00870BDA"/>
    <w:rsid w:val="00871A27"/>
    <w:rsid w:val="008756FD"/>
    <w:rsid w:val="00875F1B"/>
    <w:rsid w:val="00877621"/>
    <w:rsid w:val="008819DA"/>
    <w:rsid w:val="00883CFC"/>
    <w:rsid w:val="00883D4A"/>
    <w:rsid w:val="00886649"/>
    <w:rsid w:val="00891C15"/>
    <w:rsid w:val="00892CBE"/>
    <w:rsid w:val="008936F3"/>
    <w:rsid w:val="00893E28"/>
    <w:rsid w:val="00896395"/>
    <w:rsid w:val="0089717F"/>
    <w:rsid w:val="00897A4C"/>
    <w:rsid w:val="008A2AFF"/>
    <w:rsid w:val="008A3169"/>
    <w:rsid w:val="008A385A"/>
    <w:rsid w:val="008A3CF1"/>
    <w:rsid w:val="008A5063"/>
    <w:rsid w:val="008A5D82"/>
    <w:rsid w:val="008A648C"/>
    <w:rsid w:val="008A72C5"/>
    <w:rsid w:val="008B0393"/>
    <w:rsid w:val="008B11B3"/>
    <w:rsid w:val="008B3416"/>
    <w:rsid w:val="008B3841"/>
    <w:rsid w:val="008C0801"/>
    <w:rsid w:val="008C0D86"/>
    <w:rsid w:val="008C2FBB"/>
    <w:rsid w:val="008C6161"/>
    <w:rsid w:val="008D04A6"/>
    <w:rsid w:val="008D0B7A"/>
    <w:rsid w:val="008D1DE7"/>
    <w:rsid w:val="008D4BF8"/>
    <w:rsid w:val="008D675B"/>
    <w:rsid w:val="008E14D7"/>
    <w:rsid w:val="008E1C6B"/>
    <w:rsid w:val="008E261F"/>
    <w:rsid w:val="008E42A4"/>
    <w:rsid w:val="008E5D7E"/>
    <w:rsid w:val="008F292B"/>
    <w:rsid w:val="008F367D"/>
    <w:rsid w:val="008F693F"/>
    <w:rsid w:val="008F77A2"/>
    <w:rsid w:val="008F7E88"/>
    <w:rsid w:val="0090098C"/>
    <w:rsid w:val="009014A7"/>
    <w:rsid w:val="00902DE2"/>
    <w:rsid w:val="0090588D"/>
    <w:rsid w:val="009073B9"/>
    <w:rsid w:val="00907CE1"/>
    <w:rsid w:val="0091136D"/>
    <w:rsid w:val="009125F3"/>
    <w:rsid w:val="0091360B"/>
    <w:rsid w:val="00914BE2"/>
    <w:rsid w:val="00916D67"/>
    <w:rsid w:val="0092012A"/>
    <w:rsid w:val="00921D18"/>
    <w:rsid w:val="00923782"/>
    <w:rsid w:val="00924F4B"/>
    <w:rsid w:val="00927910"/>
    <w:rsid w:val="00933448"/>
    <w:rsid w:val="009338F7"/>
    <w:rsid w:val="009361D7"/>
    <w:rsid w:val="00937635"/>
    <w:rsid w:val="009406E5"/>
    <w:rsid w:val="00941B6F"/>
    <w:rsid w:val="00941D2D"/>
    <w:rsid w:val="00941DDC"/>
    <w:rsid w:val="00942364"/>
    <w:rsid w:val="00944735"/>
    <w:rsid w:val="00944886"/>
    <w:rsid w:val="00944A66"/>
    <w:rsid w:val="00945444"/>
    <w:rsid w:val="00945F86"/>
    <w:rsid w:val="00946343"/>
    <w:rsid w:val="009510FD"/>
    <w:rsid w:val="00952C7E"/>
    <w:rsid w:val="00952EFE"/>
    <w:rsid w:val="009574B7"/>
    <w:rsid w:val="0096063D"/>
    <w:rsid w:val="00965B72"/>
    <w:rsid w:val="009668EB"/>
    <w:rsid w:val="00966C96"/>
    <w:rsid w:val="00974596"/>
    <w:rsid w:val="00980E92"/>
    <w:rsid w:val="0098199E"/>
    <w:rsid w:val="00983530"/>
    <w:rsid w:val="00984A69"/>
    <w:rsid w:val="00986CE2"/>
    <w:rsid w:val="0099119D"/>
    <w:rsid w:val="00993820"/>
    <w:rsid w:val="00993FF9"/>
    <w:rsid w:val="00997F92"/>
    <w:rsid w:val="009A4911"/>
    <w:rsid w:val="009A49D4"/>
    <w:rsid w:val="009A4F0D"/>
    <w:rsid w:val="009A5438"/>
    <w:rsid w:val="009A7CAA"/>
    <w:rsid w:val="009B0FCE"/>
    <w:rsid w:val="009B1B21"/>
    <w:rsid w:val="009C0740"/>
    <w:rsid w:val="009C0F64"/>
    <w:rsid w:val="009C1326"/>
    <w:rsid w:val="009C560C"/>
    <w:rsid w:val="009C7D7A"/>
    <w:rsid w:val="009D122B"/>
    <w:rsid w:val="009D4A35"/>
    <w:rsid w:val="009D4B44"/>
    <w:rsid w:val="009D66DD"/>
    <w:rsid w:val="009E0EDF"/>
    <w:rsid w:val="009E17D2"/>
    <w:rsid w:val="009E1CAB"/>
    <w:rsid w:val="009E40AB"/>
    <w:rsid w:val="009E44B6"/>
    <w:rsid w:val="009E4F9C"/>
    <w:rsid w:val="009E6844"/>
    <w:rsid w:val="009E6D85"/>
    <w:rsid w:val="009F3E63"/>
    <w:rsid w:val="00A00C00"/>
    <w:rsid w:val="00A01097"/>
    <w:rsid w:val="00A0412A"/>
    <w:rsid w:val="00A10607"/>
    <w:rsid w:val="00A1195B"/>
    <w:rsid w:val="00A12925"/>
    <w:rsid w:val="00A12F5E"/>
    <w:rsid w:val="00A13741"/>
    <w:rsid w:val="00A1517D"/>
    <w:rsid w:val="00A16DB6"/>
    <w:rsid w:val="00A17E81"/>
    <w:rsid w:val="00A22B8D"/>
    <w:rsid w:val="00A244A1"/>
    <w:rsid w:val="00A24761"/>
    <w:rsid w:val="00A26677"/>
    <w:rsid w:val="00A2704D"/>
    <w:rsid w:val="00A27F62"/>
    <w:rsid w:val="00A32FF7"/>
    <w:rsid w:val="00A351F8"/>
    <w:rsid w:val="00A35C8A"/>
    <w:rsid w:val="00A375CE"/>
    <w:rsid w:val="00A45EB1"/>
    <w:rsid w:val="00A46205"/>
    <w:rsid w:val="00A513E2"/>
    <w:rsid w:val="00A52BF4"/>
    <w:rsid w:val="00A5375B"/>
    <w:rsid w:val="00A549BF"/>
    <w:rsid w:val="00A573ED"/>
    <w:rsid w:val="00A5798E"/>
    <w:rsid w:val="00A6080A"/>
    <w:rsid w:val="00A60DB8"/>
    <w:rsid w:val="00A61D23"/>
    <w:rsid w:val="00A658DD"/>
    <w:rsid w:val="00A66908"/>
    <w:rsid w:val="00A66F7F"/>
    <w:rsid w:val="00A71D9C"/>
    <w:rsid w:val="00A7216E"/>
    <w:rsid w:val="00A7611B"/>
    <w:rsid w:val="00A77205"/>
    <w:rsid w:val="00A90E4B"/>
    <w:rsid w:val="00A913B5"/>
    <w:rsid w:val="00A93316"/>
    <w:rsid w:val="00A9641B"/>
    <w:rsid w:val="00A96A87"/>
    <w:rsid w:val="00A97DBF"/>
    <w:rsid w:val="00AA0784"/>
    <w:rsid w:val="00AA2050"/>
    <w:rsid w:val="00AA2A81"/>
    <w:rsid w:val="00AA3299"/>
    <w:rsid w:val="00AA5A95"/>
    <w:rsid w:val="00AA6C31"/>
    <w:rsid w:val="00AB3414"/>
    <w:rsid w:val="00AC0697"/>
    <w:rsid w:val="00AC12A5"/>
    <w:rsid w:val="00AC21BB"/>
    <w:rsid w:val="00AC2729"/>
    <w:rsid w:val="00AC6370"/>
    <w:rsid w:val="00AD0573"/>
    <w:rsid w:val="00AD4659"/>
    <w:rsid w:val="00AD4EE8"/>
    <w:rsid w:val="00AD6C08"/>
    <w:rsid w:val="00AE0CE3"/>
    <w:rsid w:val="00AE2871"/>
    <w:rsid w:val="00AE4963"/>
    <w:rsid w:val="00AE5519"/>
    <w:rsid w:val="00AE657A"/>
    <w:rsid w:val="00AE6649"/>
    <w:rsid w:val="00AF11A6"/>
    <w:rsid w:val="00AF3D34"/>
    <w:rsid w:val="00AF59CC"/>
    <w:rsid w:val="00B01606"/>
    <w:rsid w:val="00B0590B"/>
    <w:rsid w:val="00B0709C"/>
    <w:rsid w:val="00B109CF"/>
    <w:rsid w:val="00B12E37"/>
    <w:rsid w:val="00B14A6E"/>
    <w:rsid w:val="00B14DD9"/>
    <w:rsid w:val="00B15609"/>
    <w:rsid w:val="00B21415"/>
    <w:rsid w:val="00B21C69"/>
    <w:rsid w:val="00B22CF7"/>
    <w:rsid w:val="00B23A02"/>
    <w:rsid w:val="00B2450C"/>
    <w:rsid w:val="00B33C3D"/>
    <w:rsid w:val="00B36193"/>
    <w:rsid w:val="00B37866"/>
    <w:rsid w:val="00B37CAD"/>
    <w:rsid w:val="00B37CB9"/>
    <w:rsid w:val="00B444BE"/>
    <w:rsid w:val="00B44DA8"/>
    <w:rsid w:val="00B47DE3"/>
    <w:rsid w:val="00B47EE8"/>
    <w:rsid w:val="00B50D26"/>
    <w:rsid w:val="00B50F92"/>
    <w:rsid w:val="00B55762"/>
    <w:rsid w:val="00B60BAC"/>
    <w:rsid w:val="00B61EF8"/>
    <w:rsid w:val="00B64856"/>
    <w:rsid w:val="00B66970"/>
    <w:rsid w:val="00B75A5F"/>
    <w:rsid w:val="00B76E5F"/>
    <w:rsid w:val="00B76EDB"/>
    <w:rsid w:val="00B77911"/>
    <w:rsid w:val="00B80816"/>
    <w:rsid w:val="00B83F34"/>
    <w:rsid w:val="00B850AB"/>
    <w:rsid w:val="00B95100"/>
    <w:rsid w:val="00BA4A7A"/>
    <w:rsid w:val="00BA5074"/>
    <w:rsid w:val="00BA5D71"/>
    <w:rsid w:val="00BB0BDD"/>
    <w:rsid w:val="00BB18FD"/>
    <w:rsid w:val="00BB4100"/>
    <w:rsid w:val="00BB42A4"/>
    <w:rsid w:val="00BB782A"/>
    <w:rsid w:val="00BC50DD"/>
    <w:rsid w:val="00BC5126"/>
    <w:rsid w:val="00BC5166"/>
    <w:rsid w:val="00BC7F5E"/>
    <w:rsid w:val="00BD1A54"/>
    <w:rsid w:val="00BD32EF"/>
    <w:rsid w:val="00BD3550"/>
    <w:rsid w:val="00BD72B2"/>
    <w:rsid w:val="00BE0BA2"/>
    <w:rsid w:val="00BE1E7F"/>
    <w:rsid w:val="00BE2F8D"/>
    <w:rsid w:val="00BE3EE2"/>
    <w:rsid w:val="00BF19C8"/>
    <w:rsid w:val="00BF1B40"/>
    <w:rsid w:val="00BF3BD4"/>
    <w:rsid w:val="00C005DF"/>
    <w:rsid w:val="00C04635"/>
    <w:rsid w:val="00C04DF1"/>
    <w:rsid w:val="00C07549"/>
    <w:rsid w:val="00C078FF"/>
    <w:rsid w:val="00C137C4"/>
    <w:rsid w:val="00C1546A"/>
    <w:rsid w:val="00C2193D"/>
    <w:rsid w:val="00C232DD"/>
    <w:rsid w:val="00C26E9E"/>
    <w:rsid w:val="00C27334"/>
    <w:rsid w:val="00C316AD"/>
    <w:rsid w:val="00C31ECA"/>
    <w:rsid w:val="00C32331"/>
    <w:rsid w:val="00C3255F"/>
    <w:rsid w:val="00C36364"/>
    <w:rsid w:val="00C365C5"/>
    <w:rsid w:val="00C439E6"/>
    <w:rsid w:val="00C443C9"/>
    <w:rsid w:val="00C507C1"/>
    <w:rsid w:val="00C5160C"/>
    <w:rsid w:val="00C51E15"/>
    <w:rsid w:val="00C52579"/>
    <w:rsid w:val="00C55E58"/>
    <w:rsid w:val="00C57821"/>
    <w:rsid w:val="00C64574"/>
    <w:rsid w:val="00C6590B"/>
    <w:rsid w:val="00C745C6"/>
    <w:rsid w:val="00C76F0A"/>
    <w:rsid w:val="00C7748A"/>
    <w:rsid w:val="00C809DF"/>
    <w:rsid w:val="00C80DF6"/>
    <w:rsid w:val="00C81AFB"/>
    <w:rsid w:val="00C81B32"/>
    <w:rsid w:val="00C81DAF"/>
    <w:rsid w:val="00C81E0F"/>
    <w:rsid w:val="00C8207F"/>
    <w:rsid w:val="00C86D5C"/>
    <w:rsid w:val="00C87CD9"/>
    <w:rsid w:val="00C90432"/>
    <w:rsid w:val="00C9069D"/>
    <w:rsid w:val="00C90814"/>
    <w:rsid w:val="00C91936"/>
    <w:rsid w:val="00C92ED7"/>
    <w:rsid w:val="00C960B5"/>
    <w:rsid w:val="00C9618E"/>
    <w:rsid w:val="00C97CC3"/>
    <w:rsid w:val="00CA22F6"/>
    <w:rsid w:val="00CA2AB7"/>
    <w:rsid w:val="00CA3A86"/>
    <w:rsid w:val="00CB1302"/>
    <w:rsid w:val="00CB5591"/>
    <w:rsid w:val="00CC594B"/>
    <w:rsid w:val="00CD1FE3"/>
    <w:rsid w:val="00CD2787"/>
    <w:rsid w:val="00CD3180"/>
    <w:rsid w:val="00CE3426"/>
    <w:rsid w:val="00CE55DA"/>
    <w:rsid w:val="00CE5E4F"/>
    <w:rsid w:val="00CE605E"/>
    <w:rsid w:val="00CF11EB"/>
    <w:rsid w:val="00CF1DB1"/>
    <w:rsid w:val="00CF3CC5"/>
    <w:rsid w:val="00CF47FF"/>
    <w:rsid w:val="00CF4E84"/>
    <w:rsid w:val="00CF5329"/>
    <w:rsid w:val="00CF74B5"/>
    <w:rsid w:val="00D00328"/>
    <w:rsid w:val="00D06014"/>
    <w:rsid w:val="00D06DCB"/>
    <w:rsid w:val="00D113B5"/>
    <w:rsid w:val="00D136C0"/>
    <w:rsid w:val="00D145CC"/>
    <w:rsid w:val="00D14A76"/>
    <w:rsid w:val="00D14F65"/>
    <w:rsid w:val="00D1561E"/>
    <w:rsid w:val="00D165E5"/>
    <w:rsid w:val="00D2019D"/>
    <w:rsid w:val="00D20673"/>
    <w:rsid w:val="00D20AA7"/>
    <w:rsid w:val="00D22065"/>
    <w:rsid w:val="00D226B1"/>
    <w:rsid w:val="00D23B29"/>
    <w:rsid w:val="00D252D0"/>
    <w:rsid w:val="00D26835"/>
    <w:rsid w:val="00D27AE8"/>
    <w:rsid w:val="00D31270"/>
    <w:rsid w:val="00D32850"/>
    <w:rsid w:val="00D34A66"/>
    <w:rsid w:val="00D350E6"/>
    <w:rsid w:val="00D3525E"/>
    <w:rsid w:val="00D37841"/>
    <w:rsid w:val="00D37D18"/>
    <w:rsid w:val="00D4071A"/>
    <w:rsid w:val="00D40FC3"/>
    <w:rsid w:val="00D41AC0"/>
    <w:rsid w:val="00D43732"/>
    <w:rsid w:val="00D4548D"/>
    <w:rsid w:val="00D464E0"/>
    <w:rsid w:val="00D469D0"/>
    <w:rsid w:val="00D47A7D"/>
    <w:rsid w:val="00D47E8B"/>
    <w:rsid w:val="00D51995"/>
    <w:rsid w:val="00D542CD"/>
    <w:rsid w:val="00D5433B"/>
    <w:rsid w:val="00D55175"/>
    <w:rsid w:val="00D5553E"/>
    <w:rsid w:val="00D57372"/>
    <w:rsid w:val="00D57675"/>
    <w:rsid w:val="00D57AA3"/>
    <w:rsid w:val="00D60DEE"/>
    <w:rsid w:val="00D60F8B"/>
    <w:rsid w:val="00D610DB"/>
    <w:rsid w:val="00D61F60"/>
    <w:rsid w:val="00D63AB1"/>
    <w:rsid w:val="00D64BF0"/>
    <w:rsid w:val="00D676BA"/>
    <w:rsid w:val="00D711D4"/>
    <w:rsid w:val="00D72658"/>
    <w:rsid w:val="00D72B7E"/>
    <w:rsid w:val="00D75079"/>
    <w:rsid w:val="00D75B06"/>
    <w:rsid w:val="00D80AE4"/>
    <w:rsid w:val="00D80F3B"/>
    <w:rsid w:val="00D82216"/>
    <w:rsid w:val="00D822A4"/>
    <w:rsid w:val="00D82CE2"/>
    <w:rsid w:val="00D831AA"/>
    <w:rsid w:val="00D837A5"/>
    <w:rsid w:val="00D8380F"/>
    <w:rsid w:val="00D85A6A"/>
    <w:rsid w:val="00D93E49"/>
    <w:rsid w:val="00D94288"/>
    <w:rsid w:val="00D96734"/>
    <w:rsid w:val="00DA1035"/>
    <w:rsid w:val="00DA2544"/>
    <w:rsid w:val="00DA39EB"/>
    <w:rsid w:val="00DA4F17"/>
    <w:rsid w:val="00DA5EDC"/>
    <w:rsid w:val="00DA6352"/>
    <w:rsid w:val="00DB1271"/>
    <w:rsid w:val="00DB415E"/>
    <w:rsid w:val="00DB49D5"/>
    <w:rsid w:val="00DB4F44"/>
    <w:rsid w:val="00DB738C"/>
    <w:rsid w:val="00DB7DD3"/>
    <w:rsid w:val="00DC0D2B"/>
    <w:rsid w:val="00DC19AA"/>
    <w:rsid w:val="00DC3180"/>
    <w:rsid w:val="00DC6AE5"/>
    <w:rsid w:val="00DD022B"/>
    <w:rsid w:val="00DD20D6"/>
    <w:rsid w:val="00DD243F"/>
    <w:rsid w:val="00DD5F80"/>
    <w:rsid w:val="00DE450B"/>
    <w:rsid w:val="00DE4A52"/>
    <w:rsid w:val="00DE6490"/>
    <w:rsid w:val="00DE7BF6"/>
    <w:rsid w:val="00DF55DE"/>
    <w:rsid w:val="00DF7C4F"/>
    <w:rsid w:val="00E027B5"/>
    <w:rsid w:val="00E027FB"/>
    <w:rsid w:val="00E0409E"/>
    <w:rsid w:val="00E04778"/>
    <w:rsid w:val="00E072EB"/>
    <w:rsid w:val="00E0757E"/>
    <w:rsid w:val="00E07F5B"/>
    <w:rsid w:val="00E164D9"/>
    <w:rsid w:val="00E17395"/>
    <w:rsid w:val="00E17B9C"/>
    <w:rsid w:val="00E209F4"/>
    <w:rsid w:val="00E20A4F"/>
    <w:rsid w:val="00E22A31"/>
    <w:rsid w:val="00E23B7F"/>
    <w:rsid w:val="00E2640D"/>
    <w:rsid w:val="00E31D86"/>
    <w:rsid w:val="00E32427"/>
    <w:rsid w:val="00E401B2"/>
    <w:rsid w:val="00E40946"/>
    <w:rsid w:val="00E424D4"/>
    <w:rsid w:val="00E43AEF"/>
    <w:rsid w:val="00E446FC"/>
    <w:rsid w:val="00E44B59"/>
    <w:rsid w:val="00E478EA"/>
    <w:rsid w:val="00E51117"/>
    <w:rsid w:val="00E5194A"/>
    <w:rsid w:val="00E5537E"/>
    <w:rsid w:val="00E64AA4"/>
    <w:rsid w:val="00E7075F"/>
    <w:rsid w:val="00E75080"/>
    <w:rsid w:val="00E81A1E"/>
    <w:rsid w:val="00E82960"/>
    <w:rsid w:val="00E846D4"/>
    <w:rsid w:val="00E84FB1"/>
    <w:rsid w:val="00E90D19"/>
    <w:rsid w:val="00E92910"/>
    <w:rsid w:val="00E92F45"/>
    <w:rsid w:val="00E968B4"/>
    <w:rsid w:val="00EA0EB0"/>
    <w:rsid w:val="00EA77AD"/>
    <w:rsid w:val="00EB10FD"/>
    <w:rsid w:val="00EB2872"/>
    <w:rsid w:val="00EB2AD8"/>
    <w:rsid w:val="00EB2B0B"/>
    <w:rsid w:val="00EB39CF"/>
    <w:rsid w:val="00EB3E8E"/>
    <w:rsid w:val="00EB57EA"/>
    <w:rsid w:val="00EC5074"/>
    <w:rsid w:val="00EC54C4"/>
    <w:rsid w:val="00EC744A"/>
    <w:rsid w:val="00EC761A"/>
    <w:rsid w:val="00ED22A5"/>
    <w:rsid w:val="00ED3C50"/>
    <w:rsid w:val="00ED468B"/>
    <w:rsid w:val="00ED5F14"/>
    <w:rsid w:val="00ED742F"/>
    <w:rsid w:val="00EE2E83"/>
    <w:rsid w:val="00EE48C4"/>
    <w:rsid w:val="00EE590F"/>
    <w:rsid w:val="00EF010E"/>
    <w:rsid w:val="00EF0939"/>
    <w:rsid w:val="00EF1D51"/>
    <w:rsid w:val="00EF2F01"/>
    <w:rsid w:val="00EF2FBD"/>
    <w:rsid w:val="00EF3BF9"/>
    <w:rsid w:val="00EF4D8E"/>
    <w:rsid w:val="00EF589E"/>
    <w:rsid w:val="00EF62F1"/>
    <w:rsid w:val="00EF6D3F"/>
    <w:rsid w:val="00F01FE8"/>
    <w:rsid w:val="00F050DA"/>
    <w:rsid w:val="00F1134A"/>
    <w:rsid w:val="00F113F3"/>
    <w:rsid w:val="00F12A63"/>
    <w:rsid w:val="00F12D4B"/>
    <w:rsid w:val="00F1335B"/>
    <w:rsid w:val="00F13793"/>
    <w:rsid w:val="00F13861"/>
    <w:rsid w:val="00F150E8"/>
    <w:rsid w:val="00F16F2D"/>
    <w:rsid w:val="00F17C7C"/>
    <w:rsid w:val="00F20376"/>
    <w:rsid w:val="00F20606"/>
    <w:rsid w:val="00F25C3D"/>
    <w:rsid w:val="00F2692C"/>
    <w:rsid w:val="00F2777A"/>
    <w:rsid w:val="00F3470F"/>
    <w:rsid w:val="00F41F4A"/>
    <w:rsid w:val="00F42B5A"/>
    <w:rsid w:val="00F4392C"/>
    <w:rsid w:val="00F45672"/>
    <w:rsid w:val="00F45C2D"/>
    <w:rsid w:val="00F47B97"/>
    <w:rsid w:val="00F50B04"/>
    <w:rsid w:val="00F523D9"/>
    <w:rsid w:val="00F5326E"/>
    <w:rsid w:val="00F552C9"/>
    <w:rsid w:val="00F56A30"/>
    <w:rsid w:val="00F61807"/>
    <w:rsid w:val="00F71471"/>
    <w:rsid w:val="00F7516C"/>
    <w:rsid w:val="00F77A46"/>
    <w:rsid w:val="00F82BA1"/>
    <w:rsid w:val="00F84B35"/>
    <w:rsid w:val="00F92927"/>
    <w:rsid w:val="00F94925"/>
    <w:rsid w:val="00F96C9A"/>
    <w:rsid w:val="00FA1032"/>
    <w:rsid w:val="00FA1731"/>
    <w:rsid w:val="00FA17DC"/>
    <w:rsid w:val="00FA1F2E"/>
    <w:rsid w:val="00FA4847"/>
    <w:rsid w:val="00FA6DC7"/>
    <w:rsid w:val="00FB0873"/>
    <w:rsid w:val="00FB0D73"/>
    <w:rsid w:val="00FB17A5"/>
    <w:rsid w:val="00FB3E5F"/>
    <w:rsid w:val="00FB5CBA"/>
    <w:rsid w:val="00FC09DD"/>
    <w:rsid w:val="00FC1316"/>
    <w:rsid w:val="00FC161E"/>
    <w:rsid w:val="00FC2E41"/>
    <w:rsid w:val="00FC3949"/>
    <w:rsid w:val="00FD3011"/>
    <w:rsid w:val="00FD5B26"/>
    <w:rsid w:val="00FE0DFD"/>
    <w:rsid w:val="00FE17AC"/>
    <w:rsid w:val="00FE46CD"/>
    <w:rsid w:val="00FF00FB"/>
    <w:rsid w:val="00FF24FB"/>
    <w:rsid w:val="00FF26A4"/>
    <w:rsid w:val="00FF5E04"/>
    <w:rsid w:val="00FF625D"/>
    <w:rsid w:val="00FF790C"/>
    <w:rsid w:val="00FF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D62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C91936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936"/>
    <w:rPr>
      <w:color w:val="800080"/>
      <w:u w:val="single"/>
    </w:rPr>
  </w:style>
  <w:style w:type="paragraph" w:customStyle="1" w:styleId="xl65">
    <w:name w:val="xl65"/>
    <w:basedOn w:val="a"/>
    <w:rsid w:val="00C91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C91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C91936"/>
    <w:pP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C91936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C91936"/>
    <w:pPr>
      <w:shd w:val="clear" w:color="FFFFCC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0">
    <w:name w:val="xl70"/>
    <w:basedOn w:val="a"/>
    <w:rsid w:val="00C91936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5">
    <w:name w:val="xl75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7">
    <w:name w:val="xl77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8">
    <w:name w:val="xl78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9">
    <w:name w:val="xl79"/>
    <w:basedOn w:val="a"/>
    <w:rsid w:val="00C91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80">
    <w:name w:val="xl80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81">
    <w:name w:val="xl81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2">
    <w:name w:val="xl82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83">
    <w:name w:val="xl83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C919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C919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C91936"/>
    <w:pP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90">
    <w:name w:val="xl90"/>
    <w:basedOn w:val="a"/>
    <w:rsid w:val="00C919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1">
    <w:name w:val="xl91"/>
    <w:basedOn w:val="a"/>
    <w:rsid w:val="00C91936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C919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3">
    <w:name w:val="xl93"/>
    <w:basedOn w:val="a"/>
    <w:rsid w:val="00C91936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C919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5">
    <w:name w:val="xl95"/>
    <w:basedOn w:val="a"/>
    <w:rsid w:val="00C919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C919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C919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C91936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9">
    <w:name w:val="xl99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C919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1">
    <w:name w:val="xl101"/>
    <w:basedOn w:val="a"/>
    <w:rsid w:val="00C91936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2">
    <w:name w:val="xl102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03">
    <w:name w:val="xl103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4">
    <w:name w:val="xl104"/>
    <w:basedOn w:val="a"/>
    <w:rsid w:val="00C91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5">
    <w:name w:val="xl105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7">
    <w:name w:val="xl107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8">
    <w:name w:val="xl108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9">
    <w:name w:val="xl109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10">
    <w:name w:val="xl110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C91936"/>
    <w:pP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2">
    <w:name w:val="xl112"/>
    <w:basedOn w:val="a"/>
    <w:rsid w:val="00C91936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13">
    <w:name w:val="xl113"/>
    <w:basedOn w:val="a"/>
    <w:rsid w:val="00F94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F9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5">
    <w:name w:val="xl115"/>
    <w:basedOn w:val="a"/>
    <w:rsid w:val="00F9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16">
    <w:name w:val="xl116"/>
    <w:basedOn w:val="a"/>
    <w:rsid w:val="00F9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17">
    <w:name w:val="xl117"/>
    <w:basedOn w:val="a"/>
    <w:rsid w:val="00F94925"/>
    <w:pPr>
      <w:shd w:val="clear" w:color="000000" w:fill="FFFFFF"/>
      <w:spacing w:before="100" w:beforeAutospacing="1" w:after="100" w:afterAutospacing="1"/>
    </w:pPr>
    <w:rPr>
      <w:rFonts w:ascii="Arial Cyr" w:hAnsi="Arial Cyr"/>
      <w:sz w:val="28"/>
      <w:szCs w:val="28"/>
      <w:lang w:val="ru-RU" w:eastAsia="ru-RU"/>
    </w:rPr>
  </w:style>
  <w:style w:type="paragraph" w:customStyle="1" w:styleId="xl118">
    <w:name w:val="xl118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9">
    <w:name w:val="xl119"/>
    <w:basedOn w:val="a"/>
    <w:rsid w:val="00F94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20">
    <w:name w:val="xl120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21">
    <w:name w:val="xl121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22">
    <w:name w:val="xl122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3">
    <w:name w:val="xl123"/>
    <w:basedOn w:val="a"/>
    <w:rsid w:val="00F94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24">
    <w:name w:val="xl124"/>
    <w:basedOn w:val="a"/>
    <w:rsid w:val="00F94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25">
    <w:name w:val="xl125"/>
    <w:basedOn w:val="a"/>
    <w:rsid w:val="00F94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26">
    <w:name w:val="xl126"/>
    <w:basedOn w:val="a"/>
    <w:rsid w:val="00F9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27">
    <w:name w:val="xl127"/>
    <w:basedOn w:val="a"/>
    <w:rsid w:val="00F949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28">
    <w:name w:val="xl128"/>
    <w:basedOn w:val="a"/>
    <w:rsid w:val="00F9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29">
    <w:name w:val="xl129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0">
    <w:name w:val="xl130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1">
    <w:name w:val="xl131"/>
    <w:basedOn w:val="a"/>
    <w:rsid w:val="00F94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32">
    <w:name w:val="xl132"/>
    <w:basedOn w:val="a"/>
    <w:rsid w:val="00F9492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3">
    <w:name w:val="xl133"/>
    <w:basedOn w:val="a"/>
    <w:rsid w:val="00F9492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4">
    <w:name w:val="xl134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35">
    <w:name w:val="xl135"/>
    <w:basedOn w:val="a"/>
    <w:rsid w:val="00F94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36">
    <w:name w:val="xl136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37">
    <w:name w:val="xl137"/>
    <w:basedOn w:val="a"/>
    <w:rsid w:val="00F94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847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FA4847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qFormat/>
    <w:rsid w:val="00FA4847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7">
    <w:name w:val="heading 7"/>
    <w:basedOn w:val="a"/>
    <w:next w:val="a"/>
    <w:qFormat/>
    <w:rsid w:val="00FA484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A4847"/>
    <w:pPr>
      <w:widowControl w:val="0"/>
      <w:autoSpaceDE w:val="0"/>
      <w:autoSpaceDN w:val="0"/>
      <w:adjustRightInd w:val="0"/>
      <w:ind w:right="19772"/>
    </w:pPr>
    <w:rPr>
      <w:rFonts w:ascii="Courier New" w:hAnsi="Courier New" w:cs="Arial Unicode MS"/>
      <w:lang w:eastAsia="en-US"/>
    </w:rPr>
  </w:style>
  <w:style w:type="paragraph" w:customStyle="1" w:styleId="ConsTitle">
    <w:name w:val="ConsTitle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FA484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FA4847"/>
    <w:pPr>
      <w:tabs>
        <w:tab w:val="center" w:pos="4677"/>
        <w:tab w:val="right" w:pos="9355"/>
      </w:tabs>
    </w:pPr>
  </w:style>
  <w:style w:type="character" w:customStyle="1" w:styleId="hl41">
    <w:name w:val="hl41"/>
    <w:rsid w:val="00FA4847"/>
    <w:rPr>
      <w:b/>
      <w:bCs/>
      <w:sz w:val="20"/>
      <w:szCs w:val="20"/>
    </w:rPr>
  </w:style>
  <w:style w:type="paragraph" w:customStyle="1" w:styleId="Web">
    <w:name w:val="Обычный (Web)"/>
    <w:basedOn w:val="a"/>
    <w:rsid w:val="00FA4847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FA4847"/>
    <w:pPr>
      <w:spacing w:after="120"/>
    </w:pPr>
  </w:style>
  <w:style w:type="paragraph" w:styleId="a5">
    <w:name w:val="header"/>
    <w:basedOn w:val="a"/>
    <w:rsid w:val="00FA4847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Cell">
    <w:name w:val="ConsCell"/>
    <w:rsid w:val="00FA484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6">
    <w:name w:val="Normal (Web)"/>
    <w:basedOn w:val="a"/>
    <w:rsid w:val="007D4B9A"/>
    <w:pPr>
      <w:spacing w:before="100" w:beforeAutospacing="1" w:after="100" w:afterAutospacing="1"/>
    </w:pPr>
    <w:rPr>
      <w:lang w:val="ru-RU" w:eastAsia="ru-RU"/>
    </w:rPr>
  </w:style>
  <w:style w:type="paragraph" w:customStyle="1" w:styleId="ConsPlusNormal">
    <w:name w:val="ConsPlusNormal"/>
    <w:rsid w:val="0018333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C19D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75020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2D62"/>
    <w:rPr>
      <w:rFonts w:ascii="Calibri" w:eastAsia="Calibri" w:hAnsi="Calibri" w:cs="Calibri"/>
      <w:sz w:val="22"/>
      <w:szCs w:val="22"/>
      <w:lang w:eastAsia="en-US"/>
    </w:rPr>
  </w:style>
  <w:style w:type="character" w:styleId="a9">
    <w:name w:val="Hyperlink"/>
    <w:basedOn w:val="a0"/>
    <w:uiPriority w:val="99"/>
    <w:unhideWhenUsed/>
    <w:rsid w:val="00C91936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C91936"/>
    <w:rPr>
      <w:color w:val="800080"/>
      <w:u w:val="single"/>
    </w:rPr>
  </w:style>
  <w:style w:type="paragraph" w:customStyle="1" w:styleId="xl65">
    <w:name w:val="xl65"/>
    <w:basedOn w:val="a"/>
    <w:rsid w:val="00C91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C91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C91936"/>
    <w:pP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C91936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69">
    <w:name w:val="xl69"/>
    <w:basedOn w:val="a"/>
    <w:rsid w:val="00C91936"/>
    <w:pPr>
      <w:shd w:val="clear" w:color="FFFFCC" w:fill="FFFFFF"/>
      <w:spacing w:before="100" w:beforeAutospacing="1" w:after="100" w:afterAutospacing="1"/>
      <w:jc w:val="center"/>
    </w:pPr>
    <w:rPr>
      <w:lang w:val="ru-RU" w:eastAsia="ru-RU"/>
    </w:rPr>
  </w:style>
  <w:style w:type="paragraph" w:customStyle="1" w:styleId="xl70">
    <w:name w:val="xl70"/>
    <w:basedOn w:val="a"/>
    <w:rsid w:val="00C91936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2">
    <w:name w:val="xl72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3">
    <w:name w:val="xl73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74">
    <w:name w:val="xl74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5">
    <w:name w:val="xl75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6">
    <w:name w:val="xl76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77">
    <w:name w:val="xl77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78">
    <w:name w:val="xl78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79">
    <w:name w:val="xl79"/>
    <w:basedOn w:val="a"/>
    <w:rsid w:val="00C91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80">
    <w:name w:val="xl80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81">
    <w:name w:val="xl81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2">
    <w:name w:val="xl82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83">
    <w:name w:val="xl83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4">
    <w:name w:val="xl84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5">
    <w:name w:val="xl85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86">
    <w:name w:val="xl86"/>
    <w:basedOn w:val="a"/>
    <w:rsid w:val="00C919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7">
    <w:name w:val="xl87"/>
    <w:basedOn w:val="a"/>
    <w:rsid w:val="00C919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88">
    <w:name w:val="xl88"/>
    <w:basedOn w:val="a"/>
    <w:rsid w:val="00C91936"/>
    <w:pP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89">
    <w:name w:val="xl89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lang w:val="ru-RU" w:eastAsia="ru-RU"/>
    </w:rPr>
  </w:style>
  <w:style w:type="paragraph" w:customStyle="1" w:styleId="xl90">
    <w:name w:val="xl90"/>
    <w:basedOn w:val="a"/>
    <w:rsid w:val="00C919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1">
    <w:name w:val="xl91"/>
    <w:basedOn w:val="a"/>
    <w:rsid w:val="00C91936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2">
    <w:name w:val="xl92"/>
    <w:basedOn w:val="a"/>
    <w:rsid w:val="00C9193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3">
    <w:name w:val="xl93"/>
    <w:basedOn w:val="a"/>
    <w:rsid w:val="00C91936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4">
    <w:name w:val="xl94"/>
    <w:basedOn w:val="a"/>
    <w:rsid w:val="00C919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95">
    <w:name w:val="xl95"/>
    <w:basedOn w:val="a"/>
    <w:rsid w:val="00C919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6">
    <w:name w:val="xl96"/>
    <w:basedOn w:val="a"/>
    <w:rsid w:val="00C9193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7">
    <w:name w:val="xl97"/>
    <w:basedOn w:val="a"/>
    <w:rsid w:val="00C9193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98">
    <w:name w:val="xl98"/>
    <w:basedOn w:val="a"/>
    <w:rsid w:val="00C91936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99">
    <w:name w:val="xl99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lang w:val="ru-RU" w:eastAsia="ru-RU"/>
    </w:rPr>
  </w:style>
  <w:style w:type="paragraph" w:customStyle="1" w:styleId="xl100">
    <w:name w:val="xl100"/>
    <w:basedOn w:val="a"/>
    <w:rsid w:val="00C91936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1">
    <w:name w:val="xl101"/>
    <w:basedOn w:val="a"/>
    <w:rsid w:val="00C91936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2">
    <w:name w:val="xl102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28"/>
      <w:szCs w:val="28"/>
      <w:lang w:val="ru-RU" w:eastAsia="ru-RU"/>
    </w:rPr>
  </w:style>
  <w:style w:type="paragraph" w:customStyle="1" w:styleId="xl103">
    <w:name w:val="xl103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4">
    <w:name w:val="xl104"/>
    <w:basedOn w:val="a"/>
    <w:rsid w:val="00C919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5">
    <w:name w:val="xl105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106">
    <w:name w:val="xl106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07">
    <w:name w:val="xl107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lang w:val="ru-RU" w:eastAsia="ru-RU"/>
    </w:rPr>
  </w:style>
  <w:style w:type="paragraph" w:customStyle="1" w:styleId="xl108">
    <w:name w:val="xl108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09">
    <w:name w:val="xl109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top"/>
    </w:pPr>
    <w:rPr>
      <w:b/>
      <w:bCs/>
      <w:lang w:val="ru-RU" w:eastAsia="ru-RU"/>
    </w:rPr>
  </w:style>
  <w:style w:type="paragraph" w:customStyle="1" w:styleId="xl110">
    <w:name w:val="xl110"/>
    <w:basedOn w:val="a"/>
    <w:rsid w:val="00C919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C91936"/>
    <w:pP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12">
    <w:name w:val="xl112"/>
    <w:basedOn w:val="a"/>
    <w:rsid w:val="00C91936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113">
    <w:name w:val="xl113"/>
    <w:basedOn w:val="a"/>
    <w:rsid w:val="00F94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14">
    <w:name w:val="xl114"/>
    <w:basedOn w:val="a"/>
    <w:rsid w:val="00F9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15">
    <w:name w:val="xl115"/>
    <w:basedOn w:val="a"/>
    <w:rsid w:val="00F9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16">
    <w:name w:val="xl116"/>
    <w:basedOn w:val="a"/>
    <w:rsid w:val="00F9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17">
    <w:name w:val="xl117"/>
    <w:basedOn w:val="a"/>
    <w:rsid w:val="00F94925"/>
    <w:pPr>
      <w:shd w:val="clear" w:color="000000" w:fill="FFFFFF"/>
      <w:spacing w:before="100" w:beforeAutospacing="1" w:after="100" w:afterAutospacing="1"/>
    </w:pPr>
    <w:rPr>
      <w:rFonts w:ascii="Arial Cyr" w:hAnsi="Arial Cyr"/>
      <w:sz w:val="28"/>
      <w:szCs w:val="28"/>
      <w:lang w:val="ru-RU" w:eastAsia="ru-RU"/>
    </w:rPr>
  </w:style>
  <w:style w:type="paragraph" w:customStyle="1" w:styleId="xl118">
    <w:name w:val="xl118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19">
    <w:name w:val="xl119"/>
    <w:basedOn w:val="a"/>
    <w:rsid w:val="00F94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20">
    <w:name w:val="xl120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21">
    <w:name w:val="xl121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22">
    <w:name w:val="xl122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23">
    <w:name w:val="xl123"/>
    <w:basedOn w:val="a"/>
    <w:rsid w:val="00F94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b/>
      <w:bCs/>
      <w:sz w:val="28"/>
      <w:szCs w:val="28"/>
      <w:lang w:val="ru-RU" w:eastAsia="ru-RU"/>
    </w:rPr>
  </w:style>
  <w:style w:type="paragraph" w:customStyle="1" w:styleId="xl124">
    <w:name w:val="xl124"/>
    <w:basedOn w:val="a"/>
    <w:rsid w:val="00F94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  <w:lang w:val="ru-RU" w:eastAsia="ru-RU"/>
    </w:rPr>
  </w:style>
  <w:style w:type="paragraph" w:customStyle="1" w:styleId="xl125">
    <w:name w:val="xl125"/>
    <w:basedOn w:val="a"/>
    <w:rsid w:val="00F94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26">
    <w:name w:val="xl126"/>
    <w:basedOn w:val="a"/>
    <w:rsid w:val="00F9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27">
    <w:name w:val="xl127"/>
    <w:basedOn w:val="a"/>
    <w:rsid w:val="00F9492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8"/>
      <w:szCs w:val="28"/>
      <w:lang w:val="ru-RU" w:eastAsia="ru-RU"/>
    </w:rPr>
  </w:style>
  <w:style w:type="paragraph" w:customStyle="1" w:styleId="xl128">
    <w:name w:val="xl128"/>
    <w:basedOn w:val="a"/>
    <w:rsid w:val="00F9492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129">
    <w:name w:val="xl129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0">
    <w:name w:val="xl130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8"/>
      <w:szCs w:val="28"/>
      <w:lang w:val="ru-RU" w:eastAsia="ru-RU"/>
    </w:rPr>
  </w:style>
  <w:style w:type="paragraph" w:customStyle="1" w:styleId="xl131">
    <w:name w:val="xl131"/>
    <w:basedOn w:val="a"/>
    <w:rsid w:val="00F94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32">
    <w:name w:val="xl132"/>
    <w:basedOn w:val="a"/>
    <w:rsid w:val="00F9492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3">
    <w:name w:val="xl133"/>
    <w:basedOn w:val="a"/>
    <w:rsid w:val="00F9492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  <w:lang w:val="ru-RU" w:eastAsia="ru-RU"/>
    </w:rPr>
  </w:style>
  <w:style w:type="paragraph" w:customStyle="1" w:styleId="xl134">
    <w:name w:val="xl134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35">
    <w:name w:val="xl135"/>
    <w:basedOn w:val="a"/>
    <w:rsid w:val="00F949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33CCCC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36">
    <w:name w:val="xl136"/>
    <w:basedOn w:val="a"/>
    <w:rsid w:val="00F949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137">
    <w:name w:val="xl137"/>
    <w:basedOn w:val="a"/>
    <w:rsid w:val="00F9492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264</Pages>
  <Words>68065</Words>
  <Characters>387974</Characters>
  <Application>Microsoft Office Word</Application>
  <DocSecurity>0</DocSecurity>
  <Lines>3233</Lines>
  <Paragraphs>910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Ермаковский районный совет депутатов</vt:lpstr>
    </vt:vector>
  </TitlesOfParts>
  <Company>Финансовое Управление</Company>
  <LinksUpToDate>false</LinksUpToDate>
  <CharactersWithSpaces>455129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Ермаковский районный совет депутатов</dc:title>
  <dc:creator>Светлана Ивановна</dc:creator>
  <cp:lastModifiedBy>S304</cp:lastModifiedBy>
  <cp:revision>5</cp:revision>
  <cp:lastPrinted>2019-07-05T05:57:00Z</cp:lastPrinted>
  <dcterms:created xsi:type="dcterms:W3CDTF">2019-11-26T03:33:00Z</dcterms:created>
  <dcterms:modified xsi:type="dcterms:W3CDTF">2019-12-02T01:31:00Z</dcterms:modified>
</cp:coreProperties>
</file>