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F96F" w14:textId="4004700F" w:rsidR="00EF76B4" w:rsidRDefault="00EF76B4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002DA1" wp14:editId="6E8F9FB1">
            <wp:extent cx="2087592" cy="24179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54" cy="243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681995F" w14:textId="77777777" w:rsidR="00947AA0" w:rsidRPr="00947AA0" w:rsidRDefault="00947AA0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Почти десять тысяч выписок о недвижимости россияне получили онлайн </w:t>
      </w:r>
    </w:p>
    <w:p w14:paraId="64E5DB9A" w14:textId="77777777"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14:paraId="61269A28" w14:textId="36B76D1A"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регионе. </w:t>
      </w:r>
    </w:p>
    <w:p w14:paraId="20F4C9FF" w14:textId="77777777"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2451E3" w:rsidRPr="00547D59"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-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B25401">
        <w:rPr>
          <w:rFonts w:ascii="Times New Roman" w:hAnsi="Times New Roman" w:cs="Times New Roman"/>
          <w:sz w:val="28"/>
          <w:szCs w:val="28"/>
        </w:rPr>
        <w:t>заявителей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 w:rsidR="00547D59">
        <w:rPr>
          <w:rFonts w:ascii="Times New Roman" w:hAnsi="Times New Roman" w:cs="Times New Roman"/>
          <w:sz w:val="28"/>
          <w:szCs w:val="28"/>
        </w:rPr>
        <w:t>а недвижимость Красноярского и Пермского краев</w:t>
      </w:r>
      <w:r>
        <w:rPr>
          <w:rFonts w:ascii="Times New Roman" w:hAnsi="Times New Roman" w:cs="Times New Roman"/>
          <w:sz w:val="28"/>
          <w:szCs w:val="28"/>
        </w:rPr>
        <w:t xml:space="preserve">, Омской, Тюменской, Калининградской, Липецкой, Тверской и Иркутской областей, Чувашской республики и Ульяновской области. </w:t>
      </w:r>
    </w:p>
    <w:p w14:paraId="69F610D4" w14:textId="1FE23D4B"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 w:rsidR="00DB2F3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B2F3A"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14:paraId="1FF08303" w14:textId="77777777" w:rsidR="00EA5ECC" w:rsidRDefault="004278B7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идентификации и аутентификации</w:t>
      </w:r>
      <w:r w:rsidRPr="004278B7">
        <w:rPr>
          <w:rFonts w:ascii="Times New Roman" w:hAnsi="Times New Roman" w:cs="Times New Roman"/>
          <w:i/>
          <w:sz w:val="28"/>
          <w:szCs w:val="28"/>
        </w:rPr>
        <w:t>,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B7">
        <w:rPr>
          <w:rFonts w:ascii="Times New Roman" w:hAnsi="Times New Roman" w:cs="Times New Roman"/>
          <w:i/>
          <w:sz w:val="28"/>
          <w:szCs w:val="28"/>
        </w:rPr>
        <w:t>ч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то позволяет гражданам пользоваться сервисом, авториз</w:t>
      </w:r>
      <w:r w:rsidR="00386E82">
        <w:rPr>
          <w:rFonts w:ascii="Times New Roman" w:hAnsi="Times New Roman" w:cs="Times New Roman"/>
          <w:i/>
          <w:sz w:val="28"/>
          <w:szCs w:val="28"/>
        </w:rPr>
        <w:t>овавши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="008F54D1"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A5ECC"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535690" w:rsidRPr="00621B1A">
        <w:rPr>
          <w:rFonts w:ascii="Times New Roman" w:hAnsi="Times New Roman" w:cs="Times New Roman"/>
          <w:i/>
          <w:sz w:val="28"/>
          <w:szCs w:val="28"/>
        </w:rPr>
        <w:t xml:space="preserve">внести оплату </w:t>
      </w:r>
      <w:r w:rsidR="00535690"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r w:rsidR="00EA5ECC">
        <w:rPr>
          <w:rFonts w:ascii="Times New Roman" w:hAnsi="Times New Roman" w:cs="Times New Roman"/>
          <w:i/>
          <w:sz w:val="28"/>
          <w:szCs w:val="28"/>
        </w:rPr>
        <w:t>банком-</w:t>
      </w:r>
      <w:proofErr w:type="spellStart"/>
      <w:r w:rsidR="00EA5ECC">
        <w:rPr>
          <w:rFonts w:ascii="Times New Roman" w:hAnsi="Times New Roman" w:cs="Times New Roman"/>
          <w:i/>
          <w:sz w:val="28"/>
          <w:szCs w:val="28"/>
        </w:rPr>
        <w:t>эквайером</w:t>
      </w:r>
      <w:proofErr w:type="spellEnd"/>
      <w:r w:rsidR="00EA5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течение </w:t>
      </w:r>
      <w:r w:rsidR="00EA5ECC">
        <w:rPr>
          <w:rFonts w:ascii="Times New Roman" w:hAnsi="Times New Roman" w:cs="Times New Roman"/>
          <w:i/>
          <w:sz w:val="28"/>
          <w:szCs w:val="28"/>
        </w:rPr>
        <w:t>21 секунды</w:t>
      </w:r>
      <w:r w:rsidR="00547D59">
        <w:rPr>
          <w:rFonts w:ascii="Times New Roman" w:hAnsi="Times New Roman" w:cs="Times New Roman"/>
          <w:i/>
          <w:sz w:val="28"/>
          <w:szCs w:val="28"/>
        </w:rPr>
        <w:t>»</w:t>
      </w:r>
      <w:r w:rsidR="00EA5ECC"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="00EA5ECC" w:rsidRPr="004278B7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ED671" w14:textId="77777777" w:rsidR="00B25401" w:rsidRPr="00D32368" w:rsidRDefault="00D32368" w:rsidP="00EA5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>В то же время, архитектура платформы, разработанная по принципу интернет-магазина, позволяет легко заказать до тысячи выписок за одну сессию.</w:t>
      </w:r>
    </w:p>
    <w:p w14:paraId="47D58A69" w14:textId="77777777" w:rsidR="00D32368" w:rsidRPr="00D32368" w:rsidRDefault="00D32368" w:rsidP="00547D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6" w:history="1">
        <w:r w:rsidRPr="00D32368">
          <w:rPr>
            <w:rStyle w:val="a4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</w:t>
      </w:r>
      <w:r w:rsidR="00EA5E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14:paraId="662BC46B" w14:textId="77777777" w:rsidR="00B25401" w:rsidRPr="00D32368" w:rsidRDefault="00D32368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14:paraId="381B3AC0" w14:textId="77777777" w:rsidR="00EA5ECC" w:rsidRPr="007E0582" w:rsidRDefault="00EA5ECC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D59"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D32368">
        <w:rPr>
          <w:rFonts w:ascii="Times New Roman" w:hAnsi="Times New Roman" w:cs="Times New Roman"/>
          <w:sz w:val="28"/>
          <w:szCs w:val="28"/>
        </w:rPr>
        <w:t xml:space="preserve"> был запущен в</w:t>
      </w:r>
      <w:r>
        <w:rPr>
          <w:rFonts w:ascii="Times New Roman" w:hAnsi="Times New Roman" w:cs="Times New Roman"/>
          <w:sz w:val="28"/>
          <w:szCs w:val="28"/>
        </w:rPr>
        <w:t xml:space="preserve"> пилотном режиме в сентябре 2019 года. Он </w:t>
      </w:r>
      <w:r w:rsidR="00547D59">
        <w:rPr>
          <w:rFonts w:ascii="Times New Roman" w:hAnsi="Times New Roman" w:cs="Times New Roman"/>
          <w:sz w:val="28"/>
          <w:szCs w:val="28"/>
        </w:rPr>
        <w:t>работает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 w:rsidR="00547D59">
        <w:rPr>
          <w:rFonts w:ascii="Times New Roman" w:hAnsi="Times New Roman" w:cs="Times New Roman"/>
          <w:sz w:val="28"/>
          <w:szCs w:val="28"/>
        </w:rPr>
        <w:t xml:space="preserve">ФГИС 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 w:rsidR="00D32368">
        <w:rPr>
          <w:rFonts w:ascii="Times New Roman" w:hAnsi="Times New Roman" w:cs="Times New Roman"/>
          <w:sz w:val="28"/>
          <w:szCs w:val="28"/>
        </w:rPr>
        <w:t>сервис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47D59"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 w:rsidR="00F61236">
        <w:rPr>
          <w:rFonts w:ascii="Times New Roman" w:hAnsi="Times New Roman" w:cs="Times New Roman"/>
          <w:sz w:val="28"/>
          <w:szCs w:val="28"/>
        </w:rPr>
        <w:t>ране.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</w:t>
      </w:r>
      <w:r w:rsidR="00D32368"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="00D32368"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14:paraId="07A9B796" w14:textId="56079AF3" w:rsidR="00621B1A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7" w:anchor="npa=90967" w:history="1">
        <w:r w:rsidRPr="007E058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>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BF81B" w14:textId="65AAA504"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Парвиз Тухтасунов </w:t>
      </w:r>
      <w:hyperlink r:id="rId8" w:history="1">
        <w:r w:rsidRPr="00BD7592">
          <w:rPr>
            <w:rStyle w:val="a4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14:paraId="118F06C0" w14:textId="0ED4B119"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 xml:space="preserve">глава Федеральной кадастровой </w:t>
      </w:r>
      <w:r w:rsidRPr="00BD7592">
        <w:rPr>
          <w:rFonts w:ascii="Times New Roman" w:hAnsi="Times New Roman" w:cs="Times New Roman"/>
          <w:b/>
          <w:sz w:val="28"/>
        </w:rPr>
        <w:lastRenderedPageBreak/>
        <w:t>палаты Парвиз Тухтасунов</w:t>
      </w:r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14:paraId="7A7A5D63" w14:textId="1A521288"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14:paraId="14F4B52F" w14:textId="5E897FA4" w:rsidR="00A616EE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 xml:space="preserve">», – напомнил </w:t>
      </w:r>
      <w:r w:rsidRPr="00BD7592">
        <w:rPr>
          <w:rFonts w:ascii="Times New Roman" w:hAnsi="Times New Roman" w:cs="Times New Roman"/>
          <w:b/>
          <w:sz w:val="28"/>
        </w:rPr>
        <w:t>Парвиз Тухтасунов.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sectPr w:rsidR="00A616EE" w:rsidRPr="00BD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0"/>
    <w:rsid w:val="000D02D5"/>
    <w:rsid w:val="002451E3"/>
    <w:rsid w:val="00252397"/>
    <w:rsid w:val="002B2E47"/>
    <w:rsid w:val="00306252"/>
    <w:rsid w:val="00386E82"/>
    <w:rsid w:val="003B0DC6"/>
    <w:rsid w:val="003B6F7B"/>
    <w:rsid w:val="003E30BA"/>
    <w:rsid w:val="00407122"/>
    <w:rsid w:val="004278B7"/>
    <w:rsid w:val="0045509B"/>
    <w:rsid w:val="004A39A4"/>
    <w:rsid w:val="004C68F6"/>
    <w:rsid w:val="00502AE3"/>
    <w:rsid w:val="00535690"/>
    <w:rsid w:val="005426AE"/>
    <w:rsid w:val="00547D59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B25401"/>
    <w:rsid w:val="00B978D0"/>
    <w:rsid w:val="00BD7592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EE4A76"/>
    <w:rsid w:val="00EF76B4"/>
    <w:rsid w:val="00F33ACD"/>
    <w:rsid w:val="00F36849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34929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1713@fkpNewsReg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5</cp:revision>
  <cp:lastPrinted>2019-10-08T11:16:00Z</cp:lastPrinted>
  <dcterms:created xsi:type="dcterms:W3CDTF">2019-10-23T09:38:00Z</dcterms:created>
  <dcterms:modified xsi:type="dcterms:W3CDTF">2019-10-25T06:14:00Z</dcterms:modified>
</cp:coreProperties>
</file>