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CE" w:rsidRPr="00770233" w:rsidRDefault="00C052E8" w:rsidP="003E16CE">
      <w:pPr>
        <w:shd w:val="clear" w:color="auto" w:fill="FFFFFF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Если случился сбой в телевещании, перенастрой каналы</w:t>
      </w:r>
    </w:p>
    <w:p w:rsidR="003E16CE" w:rsidRPr="00770233" w:rsidRDefault="00C052E8" w:rsidP="003E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C052E8" w:rsidRDefault="0044562B" w:rsidP="004456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Правительственной комиссии по телерадиовещанию </w:t>
      </w:r>
      <w:r w:rsidR="003E16CE" w:rsidRPr="007A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 ноября во всех регионах России в составе программ цифрового эфирного телевизионного вещания появятся информационные блоки обязательных общедоступных региональных телеканалов. На территории Красноярского края это </w:t>
      </w:r>
      <w:r w:rsidRPr="007A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краевой </w:t>
      </w:r>
      <w:r w:rsidR="003E16CE" w:rsidRPr="007A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телеканал «Енисей». </w:t>
      </w:r>
    </w:p>
    <w:p w:rsidR="0044562B" w:rsidRPr="00E55014" w:rsidRDefault="00C052E8" w:rsidP="00445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идёт техническая подготовка. С</w:t>
      </w:r>
      <w:r w:rsidR="0044562B" w:rsidRPr="007A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по 12 ноября будет производиться настройка передающего оборудования.</w:t>
      </w:r>
      <w:r w:rsidR="0044562B" w:rsidRPr="00E5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5014" w:rsidRPr="00E55014" w:rsidRDefault="00E55014" w:rsidP="00E5501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0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Проводимые работы, в ходе которых сигнал первого мультиплекса начнет транслироваться с измененными параметрами, могут привести к сбросу настроек на некоторых моделях телевизионных приемников у жителей Красноярского края. Зрителям необходимо будет просто провести перенастройку телекана</w:t>
      </w:r>
      <w:r w:rsidR="00C05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лов — автоматическую или ручную</w:t>
      </w:r>
      <w:r w:rsidRPr="00E550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5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(включить режим автопоиска каналов на приставке или телевизоре). </w:t>
      </w:r>
    </w:p>
    <w:p w:rsidR="00E55014" w:rsidRPr="00E55014" w:rsidRDefault="00C052E8" w:rsidP="00E5501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5014" w:rsidRPr="00E55014">
        <w:rPr>
          <w:rFonts w:ascii="Times New Roman" w:hAnsi="Times New Roman" w:cs="Times New Roman"/>
          <w:sz w:val="24"/>
          <w:szCs w:val="24"/>
        </w:rPr>
        <w:t xml:space="preserve">ажно отметить, что </w:t>
      </w:r>
      <w:r w:rsidR="00E55014" w:rsidRPr="00E5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не коснутся абонентов кабельного или интернет-телевидения. </w:t>
      </w:r>
    </w:p>
    <w:p w:rsidR="0044562B" w:rsidRDefault="0044562B" w:rsidP="0044562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Региональные врезки будут выходить в прямом эфире на русском языке и без возможности транслировать коммерческую рекламу. </w:t>
      </w:r>
      <w:r w:rsidR="00FB5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будут </w:t>
      </w:r>
      <w:r w:rsidRPr="00E5501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новостные и информационно-аналитические программы об общественной, культурной и политической жизни региона.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4562B" w:rsidRDefault="0044562B"/>
    <w:p w:rsidR="0044562B" w:rsidRPr="0044562B" w:rsidRDefault="0044562B" w:rsidP="0044562B">
      <w:pPr>
        <w:jc w:val="both"/>
        <w:rPr>
          <w:rFonts w:ascii="Times New Roman" w:hAnsi="Times New Roman" w:cs="Times New Roman"/>
          <w:sz w:val="24"/>
          <w:szCs w:val="24"/>
        </w:rPr>
      </w:pPr>
      <w:r w:rsidRPr="0044562B">
        <w:rPr>
          <w:rFonts w:ascii="Times New Roman" w:hAnsi="Times New Roman" w:cs="Times New Roman"/>
          <w:sz w:val="24"/>
          <w:szCs w:val="24"/>
        </w:rPr>
        <w:t>СПРАВКА по настройке каналов ЦЭТВ</w:t>
      </w:r>
    </w:p>
    <w:p w:rsidR="0044562B" w:rsidRPr="0044562B" w:rsidRDefault="0044562B" w:rsidP="0044562B">
      <w:pPr>
        <w:jc w:val="both"/>
        <w:rPr>
          <w:rFonts w:ascii="Times New Roman" w:hAnsi="Times New Roman" w:cs="Times New Roman"/>
          <w:sz w:val="24"/>
          <w:szCs w:val="24"/>
        </w:rPr>
      </w:pPr>
      <w:r w:rsidRPr="0044562B">
        <w:rPr>
          <w:rFonts w:ascii="Times New Roman" w:hAnsi="Times New Roman" w:cs="Times New Roman"/>
          <w:sz w:val="24"/>
          <w:szCs w:val="24"/>
        </w:rPr>
        <w:t>1. Внимательно изучите инструкцию по эксплуатации телевизора или приставки.</w:t>
      </w:r>
    </w:p>
    <w:p w:rsidR="0044562B" w:rsidRPr="0044562B" w:rsidRDefault="0044562B" w:rsidP="0044562B">
      <w:pPr>
        <w:jc w:val="both"/>
        <w:rPr>
          <w:rFonts w:ascii="Times New Roman" w:hAnsi="Times New Roman" w:cs="Times New Roman"/>
          <w:sz w:val="24"/>
          <w:szCs w:val="24"/>
        </w:rPr>
      </w:pPr>
      <w:r w:rsidRPr="0044562B">
        <w:rPr>
          <w:rFonts w:ascii="Times New Roman" w:hAnsi="Times New Roman" w:cs="Times New Roman"/>
          <w:sz w:val="24"/>
          <w:szCs w:val="24"/>
        </w:rPr>
        <w:t>2. Настройка каналов ЦЭТВ в автоматическом режиме.</w:t>
      </w:r>
    </w:p>
    <w:p w:rsidR="0044562B" w:rsidRPr="0044562B" w:rsidRDefault="0044562B" w:rsidP="0044562B">
      <w:pPr>
        <w:jc w:val="both"/>
        <w:rPr>
          <w:rFonts w:ascii="Times New Roman" w:hAnsi="Times New Roman" w:cs="Times New Roman"/>
          <w:sz w:val="24"/>
          <w:szCs w:val="24"/>
        </w:rPr>
      </w:pPr>
      <w:r w:rsidRPr="0044562B">
        <w:rPr>
          <w:rFonts w:ascii="Times New Roman" w:hAnsi="Times New Roman" w:cs="Times New Roman"/>
          <w:sz w:val="24"/>
          <w:szCs w:val="24"/>
        </w:rPr>
        <w:t>В меню телевизора (приставки) с помощью телевизионного пульта (пульта приставки) выберете пункт НАСТРОЙКА — АВТОПОИСК. После этого ожидайте, когда система выполнит автопоиск каналов.</w:t>
      </w:r>
    </w:p>
    <w:p w:rsidR="0044562B" w:rsidRPr="0044562B" w:rsidRDefault="0044562B" w:rsidP="0044562B">
      <w:pPr>
        <w:jc w:val="both"/>
        <w:rPr>
          <w:rFonts w:ascii="Times New Roman" w:hAnsi="Times New Roman" w:cs="Times New Roman"/>
          <w:sz w:val="24"/>
          <w:szCs w:val="24"/>
        </w:rPr>
      </w:pPr>
      <w:r w:rsidRPr="0044562B">
        <w:rPr>
          <w:rFonts w:ascii="Times New Roman" w:hAnsi="Times New Roman" w:cs="Times New Roman"/>
          <w:sz w:val="24"/>
          <w:szCs w:val="24"/>
        </w:rPr>
        <w:t>3. Настройка каналов ЦЭТВ в ручном режиме.</w:t>
      </w:r>
    </w:p>
    <w:p w:rsidR="0044562B" w:rsidRPr="0044562B" w:rsidRDefault="0044562B" w:rsidP="0044562B">
      <w:pPr>
        <w:jc w:val="both"/>
        <w:rPr>
          <w:rFonts w:ascii="Times New Roman" w:hAnsi="Times New Roman" w:cs="Times New Roman"/>
          <w:sz w:val="24"/>
          <w:szCs w:val="24"/>
        </w:rPr>
      </w:pPr>
      <w:r w:rsidRPr="0044562B">
        <w:rPr>
          <w:rFonts w:ascii="Times New Roman" w:hAnsi="Times New Roman" w:cs="Times New Roman"/>
          <w:sz w:val="24"/>
          <w:szCs w:val="24"/>
        </w:rPr>
        <w:t>В меню ТВ или приставки нужно выбрать пункт НАСТРОЙКА КАНАЛОВ — РУЧНОЙ ПОИСК. Далее выберете дециметровый диапазон (UHF), задайте частотный канал</w:t>
      </w:r>
      <w:r w:rsidRPr="00AA25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46AB" w:rsidRPr="00C052E8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4562B">
        <w:rPr>
          <w:rFonts w:ascii="Times New Roman" w:hAnsi="Times New Roman" w:cs="Times New Roman"/>
          <w:sz w:val="24"/>
          <w:szCs w:val="24"/>
        </w:rPr>
        <w:t xml:space="preserve">, ширину полосы (или полосу пропуска) — 8 МГц и укажите ТВК или частоту трансляции </w:t>
      </w:r>
      <w:r w:rsidRPr="00C052E8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AA25DC" w:rsidRPr="00C052E8">
        <w:rPr>
          <w:rFonts w:ascii="Times New Roman" w:hAnsi="Times New Roman" w:cs="Times New Roman"/>
          <w:sz w:val="24"/>
          <w:szCs w:val="24"/>
        </w:rPr>
        <w:t>мультиплекса</w:t>
      </w:r>
      <w:r w:rsidRPr="00C052E8">
        <w:rPr>
          <w:rFonts w:ascii="Times New Roman" w:hAnsi="Times New Roman" w:cs="Times New Roman"/>
          <w:sz w:val="24"/>
          <w:szCs w:val="24"/>
        </w:rPr>
        <w:t xml:space="preserve"> </w:t>
      </w:r>
      <w:r w:rsidRPr="0044562B">
        <w:rPr>
          <w:rFonts w:ascii="Times New Roman" w:hAnsi="Times New Roman" w:cs="Times New Roman"/>
          <w:sz w:val="24"/>
          <w:szCs w:val="24"/>
        </w:rPr>
        <w:t>в вашем населенном пункте.</w:t>
      </w:r>
    </w:p>
    <w:p w:rsidR="0044562B" w:rsidRPr="0044562B" w:rsidRDefault="0044562B" w:rsidP="0044562B">
      <w:pPr>
        <w:jc w:val="both"/>
        <w:rPr>
          <w:rFonts w:ascii="Times New Roman" w:hAnsi="Times New Roman" w:cs="Times New Roman"/>
          <w:sz w:val="24"/>
          <w:szCs w:val="24"/>
        </w:rPr>
      </w:pPr>
      <w:r w:rsidRPr="0044562B">
        <w:rPr>
          <w:rFonts w:ascii="Times New Roman" w:hAnsi="Times New Roman" w:cs="Times New Roman"/>
          <w:sz w:val="24"/>
          <w:szCs w:val="24"/>
        </w:rPr>
        <w:t>Уточнить ТВК и частоты трансляции пакетов ЦЭТВ в конкретном населенном пункте можно на сайте СМОТРИЦИФРУ. РФ в разделе ГЛАВНАЯ / ТЕЛЕЗРИТЕЛЯМ / С</w:t>
      </w:r>
      <w:r w:rsidR="0049060E">
        <w:rPr>
          <w:rFonts w:ascii="Times New Roman" w:hAnsi="Times New Roman" w:cs="Times New Roman"/>
          <w:sz w:val="24"/>
          <w:szCs w:val="24"/>
        </w:rPr>
        <w:t>ТРОИТЕЛЬСТВО СЕТИ ЦИФРОВОГО ТВ</w:t>
      </w:r>
      <w:bookmarkStart w:id="0" w:name="_GoBack"/>
      <w:r w:rsidR="0049060E" w:rsidRPr="00C052E8">
        <w:rPr>
          <w:rFonts w:ascii="Times New Roman" w:hAnsi="Times New Roman" w:cs="Times New Roman"/>
          <w:sz w:val="24"/>
          <w:szCs w:val="24"/>
        </w:rPr>
        <w:t xml:space="preserve">, либо по номерам горячей линии 8-800-220-20-02, 8-800-300-64-40. </w:t>
      </w:r>
      <w:bookmarkEnd w:id="0"/>
      <w:r w:rsidRPr="0044562B">
        <w:rPr>
          <w:rFonts w:ascii="Times New Roman" w:hAnsi="Times New Roman" w:cs="Times New Roman"/>
          <w:sz w:val="24"/>
          <w:szCs w:val="24"/>
        </w:rPr>
        <w:t xml:space="preserve">На этом же сайте можно найти информацию по выбору, подключению и настройке ЦЭТВ в разделе ГЛАВНАЯ / ТЕЛЕЗРИТЕЛЯМ / ВСЕ ДЛЯ ПРИЕМА </w:t>
      </w:r>
    </w:p>
    <w:p w:rsidR="0044562B" w:rsidRPr="0044562B" w:rsidRDefault="0044562B" w:rsidP="0044562B">
      <w:pPr>
        <w:jc w:val="both"/>
        <w:rPr>
          <w:rFonts w:ascii="Times New Roman" w:hAnsi="Times New Roman" w:cs="Times New Roman"/>
          <w:sz w:val="24"/>
          <w:szCs w:val="24"/>
        </w:rPr>
      </w:pPr>
      <w:r w:rsidRPr="0044562B">
        <w:rPr>
          <w:rFonts w:ascii="Times New Roman" w:hAnsi="Times New Roman" w:cs="Times New Roman"/>
          <w:sz w:val="24"/>
          <w:szCs w:val="24"/>
        </w:rPr>
        <w:t>4. Подробные рекомендации по настройке каналов ЦЭТВ в зависимости от моделей приемного пользовательского оборудования (ТВ или приставок) описаны в инструкции по эксплуатации к оборудованию или на сайте производителя.</w:t>
      </w:r>
    </w:p>
    <w:sectPr w:rsidR="0044562B" w:rsidRPr="0044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83"/>
    <w:rsid w:val="001250EA"/>
    <w:rsid w:val="00144248"/>
    <w:rsid w:val="00352E8C"/>
    <w:rsid w:val="003879B8"/>
    <w:rsid w:val="003E16CE"/>
    <w:rsid w:val="0044562B"/>
    <w:rsid w:val="0049060E"/>
    <w:rsid w:val="004E37A3"/>
    <w:rsid w:val="00632B1C"/>
    <w:rsid w:val="00674256"/>
    <w:rsid w:val="007446AB"/>
    <w:rsid w:val="007A09AC"/>
    <w:rsid w:val="00843DC2"/>
    <w:rsid w:val="00AA25DC"/>
    <w:rsid w:val="00AC6EF6"/>
    <w:rsid w:val="00C052E8"/>
    <w:rsid w:val="00D66A83"/>
    <w:rsid w:val="00E55014"/>
    <w:rsid w:val="00FB5C77"/>
    <w:rsid w:val="00FB7736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756C3-F9E3-41E1-8991-C9DE576E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Харлашина Светлана</dc:creator>
  <cp:keywords/>
  <dc:description/>
  <cp:lastModifiedBy>Пользователь Windows</cp:lastModifiedBy>
  <cp:revision>37</cp:revision>
  <cp:lastPrinted>2019-11-07T03:28:00Z</cp:lastPrinted>
  <dcterms:created xsi:type="dcterms:W3CDTF">2019-11-06T04:49:00Z</dcterms:created>
  <dcterms:modified xsi:type="dcterms:W3CDTF">2019-11-07T06:46:00Z</dcterms:modified>
</cp:coreProperties>
</file>