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D6" w:rsidRDefault="00671BD6" w:rsidP="00671BD6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671BD6" w:rsidRDefault="00671BD6" w:rsidP="00671BD6">
      <w:pPr>
        <w:pStyle w:val="a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71BD6" w:rsidRDefault="00671BD6" w:rsidP="00671BD6">
      <w:pPr>
        <w:pStyle w:val="a8"/>
        <w:jc w:val="both"/>
        <w:rPr>
          <w:rFonts w:ascii="Arial" w:hAnsi="Arial" w:cs="Arial"/>
        </w:rPr>
      </w:pPr>
    </w:p>
    <w:p w:rsidR="00671BD6" w:rsidRDefault="00671BD6" w:rsidP="00671BD6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«22» октября 2019 года                                                                                    № 594-п</w:t>
      </w:r>
    </w:p>
    <w:p w:rsidR="00076C9F" w:rsidRPr="00671BD6" w:rsidRDefault="00076C9F" w:rsidP="00671BD6">
      <w:pPr>
        <w:ind w:firstLine="709"/>
        <w:jc w:val="both"/>
        <w:rPr>
          <w:rFonts w:ascii="Arial" w:hAnsi="Arial" w:cs="Arial"/>
        </w:rPr>
      </w:pPr>
    </w:p>
    <w:p w:rsidR="00671BD6" w:rsidRDefault="00E13102" w:rsidP="00671BD6">
      <w:pPr>
        <w:ind w:firstLine="709"/>
        <w:jc w:val="both"/>
        <w:rPr>
          <w:rFonts w:ascii="Arial" w:hAnsi="Arial" w:cs="Arial"/>
        </w:rPr>
      </w:pPr>
      <w:r w:rsidRPr="00671BD6">
        <w:rPr>
          <w:rFonts w:ascii="Arial" w:hAnsi="Arial" w:cs="Arial"/>
        </w:rPr>
        <w:t>Об исполнении</w:t>
      </w:r>
      <w:r w:rsidR="00671BD6" w:rsidRPr="00671BD6">
        <w:rPr>
          <w:rFonts w:ascii="Arial" w:hAnsi="Arial" w:cs="Arial"/>
        </w:rPr>
        <w:t xml:space="preserve"> </w:t>
      </w:r>
      <w:r w:rsidR="00671BD6">
        <w:rPr>
          <w:rFonts w:ascii="Arial" w:hAnsi="Arial" w:cs="Arial"/>
        </w:rPr>
        <w:t xml:space="preserve">районного бюджета </w:t>
      </w:r>
      <w:r w:rsidRPr="00671BD6">
        <w:rPr>
          <w:rFonts w:ascii="Arial" w:hAnsi="Arial" w:cs="Arial"/>
        </w:rPr>
        <w:t xml:space="preserve">за </w:t>
      </w:r>
      <w:r w:rsidR="000A570A" w:rsidRPr="00671BD6">
        <w:rPr>
          <w:rFonts w:ascii="Arial" w:hAnsi="Arial" w:cs="Arial"/>
        </w:rPr>
        <w:t>3</w:t>
      </w:r>
      <w:r w:rsidRPr="00671BD6">
        <w:rPr>
          <w:rFonts w:ascii="Arial" w:hAnsi="Arial" w:cs="Arial"/>
        </w:rPr>
        <w:t xml:space="preserve"> квартал 201</w:t>
      </w:r>
      <w:r w:rsidR="005A7F7B" w:rsidRPr="00671BD6">
        <w:rPr>
          <w:rFonts w:ascii="Arial" w:hAnsi="Arial" w:cs="Arial"/>
        </w:rPr>
        <w:t>9</w:t>
      </w:r>
      <w:r w:rsidRPr="00671BD6">
        <w:rPr>
          <w:rFonts w:ascii="Arial" w:hAnsi="Arial" w:cs="Arial"/>
        </w:rPr>
        <w:t xml:space="preserve"> года</w:t>
      </w:r>
    </w:p>
    <w:p w:rsidR="00671BD6" w:rsidRDefault="00671BD6" w:rsidP="00671BD6">
      <w:pPr>
        <w:ind w:firstLine="709"/>
        <w:jc w:val="both"/>
        <w:rPr>
          <w:rFonts w:ascii="Arial" w:hAnsi="Arial" w:cs="Arial"/>
        </w:rPr>
      </w:pPr>
    </w:p>
    <w:p w:rsidR="00671BD6" w:rsidRDefault="00E13102" w:rsidP="00671BD6">
      <w:pPr>
        <w:ind w:firstLine="709"/>
        <w:jc w:val="both"/>
        <w:rPr>
          <w:rFonts w:ascii="Arial" w:hAnsi="Arial" w:cs="Arial"/>
        </w:rPr>
      </w:pPr>
      <w:r w:rsidRPr="00671BD6">
        <w:rPr>
          <w:rFonts w:ascii="Arial" w:hAnsi="Arial" w:cs="Arial"/>
        </w:rPr>
        <w:t>В соответствии со статьей 9 Бюджетного кодекса Российской Федерации, руководствуясь Уставом Ермаковского района, ПОСТАНОВЛЯЮ:</w:t>
      </w:r>
    </w:p>
    <w:p w:rsidR="00671BD6" w:rsidRDefault="00E13102" w:rsidP="00671BD6">
      <w:pPr>
        <w:ind w:firstLine="709"/>
        <w:jc w:val="both"/>
        <w:rPr>
          <w:rFonts w:ascii="Arial" w:hAnsi="Arial" w:cs="Arial"/>
        </w:rPr>
      </w:pPr>
      <w:r w:rsidRPr="00671BD6">
        <w:rPr>
          <w:rFonts w:ascii="Arial" w:hAnsi="Arial" w:cs="Arial"/>
        </w:rPr>
        <w:t xml:space="preserve">1. Утвердить отчет об исполнении районного бюджета МО Ермаковский район за </w:t>
      </w:r>
      <w:r w:rsidR="000A570A" w:rsidRPr="00671BD6">
        <w:rPr>
          <w:rFonts w:ascii="Arial" w:hAnsi="Arial" w:cs="Arial"/>
        </w:rPr>
        <w:t>3</w:t>
      </w:r>
      <w:r w:rsidRPr="00671BD6">
        <w:rPr>
          <w:rFonts w:ascii="Arial" w:hAnsi="Arial" w:cs="Arial"/>
        </w:rPr>
        <w:t xml:space="preserve"> квартал 201</w:t>
      </w:r>
      <w:r w:rsidR="005A7F7B" w:rsidRPr="00671BD6">
        <w:rPr>
          <w:rFonts w:ascii="Arial" w:hAnsi="Arial" w:cs="Arial"/>
        </w:rPr>
        <w:t>9</w:t>
      </w:r>
      <w:r w:rsidR="00671BD6" w:rsidRPr="00671BD6">
        <w:rPr>
          <w:rFonts w:ascii="Arial" w:hAnsi="Arial" w:cs="Arial"/>
        </w:rPr>
        <w:t xml:space="preserve"> </w:t>
      </w:r>
      <w:r w:rsidRPr="00671BD6">
        <w:rPr>
          <w:rFonts w:ascii="Arial" w:hAnsi="Arial" w:cs="Arial"/>
        </w:rPr>
        <w:t xml:space="preserve">года по доходам в сумме </w:t>
      </w:r>
      <w:r w:rsidR="00644967" w:rsidRPr="00671BD6">
        <w:rPr>
          <w:rFonts w:ascii="Arial" w:hAnsi="Arial" w:cs="Arial"/>
        </w:rPr>
        <w:t>779673,0</w:t>
      </w:r>
      <w:r w:rsidRPr="00671BD6">
        <w:rPr>
          <w:rFonts w:ascii="Arial" w:hAnsi="Arial" w:cs="Arial"/>
        </w:rPr>
        <w:t xml:space="preserve"> тыс. рублей, расходам в сумме </w:t>
      </w:r>
      <w:r w:rsidR="00644967" w:rsidRPr="00671BD6">
        <w:rPr>
          <w:rFonts w:ascii="Arial" w:hAnsi="Arial" w:cs="Arial"/>
        </w:rPr>
        <w:t>755076,0</w:t>
      </w:r>
      <w:r w:rsidRPr="00671BD6">
        <w:rPr>
          <w:rFonts w:ascii="Arial" w:hAnsi="Arial" w:cs="Arial"/>
        </w:rPr>
        <w:t xml:space="preserve"> тыс. рублей, профицит районного бюджета по источникам внутреннего финансирования в сумме </w:t>
      </w:r>
      <w:r w:rsidR="00644967" w:rsidRPr="00671BD6">
        <w:rPr>
          <w:rFonts w:ascii="Arial" w:hAnsi="Arial" w:cs="Arial"/>
        </w:rPr>
        <w:t>24597,0</w:t>
      </w:r>
      <w:r w:rsidRPr="00671BD6">
        <w:rPr>
          <w:rFonts w:ascii="Arial" w:hAnsi="Arial" w:cs="Arial"/>
        </w:rPr>
        <w:t xml:space="preserve"> тыс. рублей согласно приложению.</w:t>
      </w:r>
    </w:p>
    <w:p w:rsidR="00671BD6" w:rsidRDefault="00E13102" w:rsidP="00671BD6">
      <w:pPr>
        <w:ind w:firstLine="709"/>
        <w:jc w:val="both"/>
        <w:rPr>
          <w:rFonts w:ascii="Arial" w:hAnsi="Arial" w:cs="Arial"/>
          <w:color w:val="000000"/>
        </w:rPr>
      </w:pPr>
      <w:r w:rsidRPr="00671BD6">
        <w:rPr>
          <w:rFonts w:ascii="Arial" w:hAnsi="Arial" w:cs="Arial"/>
        </w:rPr>
        <w:t>2.</w:t>
      </w:r>
      <w:r w:rsidR="00671BD6" w:rsidRPr="00671BD6">
        <w:rPr>
          <w:rFonts w:ascii="Arial" w:hAnsi="Arial" w:cs="Arial"/>
        </w:rPr>
        <w:t xml:space="preserve"> </w:t>
      </w:r>
      <w:proofErr w:type="gramStart"/>
      <w:r w:rsidR="00A573BF" w:rsidRPr="00671BD6">
        <w:rPr>
          <w:rFonts w:ascii="Arial" w:hAnsi="Arial" w:cs="Arial"/>
          <w:color w:val="000000"/>
        </w:rPr>
        <w:t>Контроль за</w:t>
      </w:r>
      <w:proofErr w:type="gramEnd"/>
      <w:r w:rsidR="00A573BF" w:rsidRPr="00671BD6">
        <w:rPr>
          <w:rFonts w:ascii="Arial" w:hAnsi="Arial" w:cs="Arial"/>
          <w:color w:val="000000"/>
        </w:rPr>
        <w:t xml:space="preserve"> исполнением данного постановления возложить на заместителя главы администрации </w:t>
      </w:r>
      <w:r w:rsidR="00A573BF" w:rsidRPr="00671BD6">
        <w:rPr>
          <w:rFonts w:ascii="Arial" w:hAnsi="Arial" w:cs="Arial"/>
        </w:rPr>
        <w:t xml:space="preserve">района </w:t>
      </w:r>
      <w:r w:rsidR="00A573BF" w:rsidRPr="00671BD6">
        <w:rPr>
          <w:rStyle w:val="apple-style-span"/>
          <w:rFonts w:ascii="Arial" w:hAnsi="Arial" w:cs="Arial"/>
        </w:rPr>
        <w:t xml:space="preserve">по оперативному управлению </w:t>
      </w:r>
      <w:r w:rsidR="00A573BF" w:rsidRPr="00671BD6">
        <w:rPr>
          <w:rFonts w:ascii="Arial" w:hAnsi="Arial" w:cs="Arial"/>
        </w:rPr>
        <w:t>Ю.В. Сарлина</w:t>
      </w:r>
      <w:r w:rsidR="00A573BF" w:rsidRPr="00671BD6">
        <w:rPr>
          <w:rFonts w:ascii="Arial" w:hAnsi="Arial" w:cs="Arial"/>
          <w:color w:val="000000"/>
        </w:rPr>
        <w:t>.</w:t>
      </w:r>
    </w:p>
    <w:p w:rsidR="00671BD6" w:rsidRDefault="00E13102" w:rsidP="00671BD6">
      <w:pPr>
        <w:ind w:firstLine="709"/>
        <w:jc w:val="both"/>
        <w:rPr>
          <w:rFonts w:ascii="Arial" w:hAnsi="Arial" w:cs="Arial"/>
        </w:rPr>
      </w:pPr>
      <w:r w:rsidRPr="00671BD6">
        <w:rPr>
          <w:rFonts w:ascii="Arial" w:hAnsi="Arial" w:cs="Arial"/>
        </w:rPr>
        <w:t xml:space="preserve">3. </w:t>
      </w:r>
      <w:r w:rsidR="00212A3F" w:rsidRPr="00671BD6">
        <w:rPr>
          <w:rFonts w:ascii="Arial" w:hAnsi="Arial" w:cs="Arial"/>
        </w:rPr>
        <w:t>Постановление вступает в силу после его официального опубликования (обн</w:t>
      </w:r>
      <w:r w:rsidR="00212A3F" w:rsidRPr="00671BD6">
        <w:rPr>
          <w:rFonts w:ascii="Arial" w:hAnsi="Arial" w:cs="Arial"/>
        </w:rPr>
        <w:t>а</w:t>
      </w:r>
      <w:r w:rsidR="00212A3F" w:rsidRPr="00671BD6">
        <w:rPr>
          <w:rFonts w:ascii="Arial" w:hAnsi="Arial" w:cs="Arial"/>
        </w:rPr>
        <w:t>родования).</w:t>
      </w:r>
    </w:p>
    <w:p w:rsidR="00671BD6" w:rsidRDefault="00671BD6" w:rsidP="00671BD6">
      <w:pPr>
        <w:ind w:firstLine="709"/>
        <w:jc w:val="both"/>
        <w:rPr>
          <w:rFonts w:ascii="Arial" w:hAnsi="Arial" w:cs="Arial"/>
        </w:rPr>
      </w:pPr>
    </w:p>
    <w:p w:rsidR="00076C9F" w:rsidRDefault="00671BD6" w:rsidP="00671BD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Глава района                                                                                           </w:t>
      </w:r>
      <w:r w:rsidR="00EE11DA" w:rsidRPr="00671BD6">
        <w:rPr>
          <w:rFonts w:ascii="Arial" w:hAnsi="Arial" w:cs="Arial"/>
          <w:bCs/>
        </w:rPr>
        <w:t>М.А. Виговский</w:t>
      </w:r>
    </w:p>
    <w:p w:rsidR="00F50797" w:rsidRDefault="00F50797" w:rsidP="00671BD6">
      <w:pPr>
        <w:jc w:val="both"/>
        <w:rPr>
          <w:rFonts w:ascii="Arial" w:hAnsi="Arial" w:cs="Arial"/>
        </w:rPr>
        <w:sectPr w:rsidR="00F50797" w:rsidSect="00671BD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F50797" w:rsidRDefault="00F50797" w:rsidP="00F5079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F50797" w:rsidRDefault="00F50797" w:rsidP="00F5079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50797" w:rsidRDefault="00F50797" w:rsidP="00F5079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F50797" w:rsidRDefault="00F50797" w:rsidP="00F50797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«22» октября 2019 г. № 594-п</w:t>
      </w:r>
    </w:p>
    <w:p w:rsidR="00671BD6" w:rsidRDefault="00671BD6" w:rsidP="00671BD6">
      <w:pPr>
        <w:jc w:val="both"/>
        <w:rPr>
          <w:rFonts w:ascii="Arial" w:hAnsi="Arial" w:cs="Arial"/>
        </w:rPr>
      </w:pPr>
    </w:p>
    <w:p w:rsidR="00F50797" w:rsidRPr="00F50797" w:rsidRDefault="00F50797" w:rsidP="00F50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50797">
        <w:rPr>
          <w:rFonts w:ascii="Arial" w:hAnsi="Arial" w:cs="Arial"/>
        </w:rPr>
        <w:t xml:space="preserve">тчет об исполнении консолидированного бюджета  субъекта </w:t>
      </w:r>
      <w:r>
        <w:rPr>
          <w:rFonts w:ascii="Arial" w:hAnsi="Arial" w:cs="Arial"/>
        </w:rPr>
        <w:t>Р</w:t>
      </w:r>
      <w:r w:rsidRPr="00F50797">
        <w:rPr>
          <w:rFonts w:ascii="Arial" w:hAnsi="Arial" w:cs="Arial"/>
        </w:rPr>
        <w:t xml:space="preserve">оссийской </w:t>
      </w:r>
      <w:r>
        <w:rPr>
          <w:rFonts w:ascii="Arial" w:hAnsi="Arial" w:cs="Arial"/>
        </w:rPr>
        <w:t>Ф</w:t>
      </w:r>
      <w:r w:rsidRPr="00F50797">
        <w:rPr>
          <w:rFonts w:ascii="Arial" w:hAnsi="Arial" w:cs="Arial"/>
        </w:rPr>
        <w:t>едерации и бюджета территориального</w:t>
      </w:r>
    </w:p>
    <w:p w:rsidR="00F50797" w:rsidRDefault="00F50797" w:rsidP="00F50797">
      <w:pPr>
        <w:jc w:val="both"/>
        <w:rPr>
          <w:rFonts w:ascii="Arial" w:hAnsi="Arial" w:cs="Arial"/>
        </w:rPr>
      </w:pPr>
      <w:r w:rsidRPr="00F50797">
        <w:rPr>
          <w:rFonts w:ascii="Arial" w:hAnsi="Arial" w:cs="Arial"/>
        </w:rPr>
        <w:t>государственного внебюджетного фонда</w:t>
      </w:r>
    </w:p>
    <w:p w:rsidR="00F50797" w:rsidRDefault="00F50797" w:rsidP="00F50797">
      <w:pPr>
        <w:jc w:val="both"/>
        <w:rPr>
          <w:rFonts w:ascii="Arial" w:hAnsi="Arial" w:cs="Arial"/>
        </w:rPr>
      </w:pPr>
    </w:p>
    <w:p w:rsidR="00F50797" w:rsidRDefault="00F50797" w:rsidP="00F50797">
      <w:pPr>
        <w:jc w:val="right"/>
        <w:rPr>
          <w:rFonts w:ascii="Arial" w:hAnsi="Arial" w:cs="Arial"/>
        </w:rPr>
      </w:pPr>
      <w:r w:rsidRPr="00F50797">
        <w:rPr>
          <w:rFonts w:ascii="Arial" w:hAnsi="Arial" w:cs="Arial"/>
        </w:rPr>
        <w:t>КОДЫ</w:t>
      </w:r>
    </w:p>
    <w:p w:rsidR="00F50797" w:rsidRPr="00F50797" w:rsidRDefault="00F50797" w:rsidP="00F50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01 октября 2019 г.                                                                                                                                        Форма по ОКУД </w:t>
      </w:r>
      <w:r w:rsidRPr="00F50797">
        <w:rPr>
          <w:rFonts w:ascii="Arial" w:hAnsi="Arial" w:cs="Arial"/>
        </w:rPr>
        <w:t>0503317</w:t>
      </w:r>
    </w:p>
    <w:p w:rsidR="00F50797" w:rsidRPr="00F50797" w:rsidRDefault="00F50797" w:rsidP="00F50797">
      <w:pPr>
        <w:jc w:val="both"/>
        <w:rPr>
          <w:rFonts w:ascii="Arial" w:hAnsi="Arial" w:cs="Arial"/>
        </w:rPr>
      </w:pPr>
      <w:r w:rsidRPr="00F50797">
        <w:rPr>
          <w:rFonts w:ascii="Arial" w:hAnsi="Arial" w:cs="Arial"/>
        </w:rPr>
        <w:t>Наименование фи</w:t>
      </w:r>
      <w:r>
        <w:rPr>
          <w:rFonts w:ascii="Arial" w:hAnsi="Arial" w:cs="Arial"/>
        </w:rPr>
        <w:t>нансового органа Ермаковский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Дата </w:t>
      </w:r>
      <w:r w:rsidRPr="00F50797">
        <w:rPr>
          <w:rFonts w:ascii="Arial" w:hAnsi="Arial" w:cs="Arial"/>
        </w:rPr>
        <w:t>01.10.2019</w:t>
      </w:r>
    </w:p>
    <w:p w:rsidR="00F50797" w:rsidRPr="00F50797" w:rsidRDefault="00F50797" w:rsidP="00F50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бюджета                                                                                                                                                              по ОКПО</w:t>
      </w:r>
    </w:p>
    <w:p w:rsidR="00F50797" w:rsidRPr="00F50797" w:rsidRDefault="00F50797" w:rsidP="00F50797">
      <w:pPr>
        <w:jc w:val="both"/>
        <w:rPr>
          <w:rFonts w:ascii="Arial" w:hAnsi="Arial" w:cs="Arial"/>
        </w:rPr>
      </w:pPr>
      <w:r w:rsidRPr="00F50797">
        <w:rPr>
          <w:rFonts w:ascii="Arial" w:hAnsi="Arial" w:cs="Arial"/>
        </w:rPr>
        <w:t>Пер</w:t>
      </w:r>
      <w:r>
        <w:rPr>
          <w:rFonts w:ascii="Arial" w:hAnsi="Arial" w:cs="Arial"/>
        </w:rPr>
        <w:t>иодичность: месячная                                                                                                                                                        по ОКТМО</w:t>
      </w:r>
    </w:p>
    <w:p w:rsidR="00F50797" w:rsidRPr="00F50797" w:rsidRDefault="00F50797" w:rsidP="00F50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Единица измерения: руб.</w:t>
      </w:r>
    </w:p>
    <w:p w:rsidR="00F50797" w:rsidRDefault="00F50797" w:rsidP="00F50797">
      <w:pPr>
        <w:jc w:val="right"/>
        <w:rPr>
          <w:rFonts w:ascii="Arial" w:hAnsi="Arial" w:cs="Arial"/>
        </w:rPr>
      </w:pPr>
      <w:r w:rsidRPr="00F50797">
        <w:rPr>
          <w:rFonts w:ascii="Arial" w:hAnsi="Arial" w:cs="Arial"/>
        </w:rPr>
        <w:t>по О</w:t>
      </w:r>
      <w:r>
        <w:rPr>
          <w:rFonts w:ascii="Arial" w:hAnsi="Arial" w:cs="Arial"/>
        </w:rPr>
        <w:t xml:space="preserve">КЕИ </w:t>
      </w:r>
      <w:r w:rsidRPr="00F50797">
        <w:rPr>
          <w:rFonts w:ascii="Arial" w:hAnsi="Arial" w:cs="Arial"/>
        </w:rPr>
        <w:t>383</w:t>
      </w:r>
    </w:p>
    <w:p w:rsidR="00F50797" w:rsidRDefault="00F50797" w:rsidP="00F50797">
      <w:pPr>
        <w:jc w:val="both"/>
        <w:rPr>
          <w:rFonts w:ascii="Arial" w:hAnsi="Arial" w:cs="Arial"/>
        </w:rPr>
      </w:pPr>
    </w:p>
    <w:p w:rsidR="00F50797" w:rsidRDefault="00F50797" w:rsidP="00F50797">
      <w:pPr>
        <w:ind w:firstLine="709"/>
        <w:jc w:val="both"/>
        <w:rPr>
          <w:rFonts w:ascii="Arial" w:hAnsi="Arial" w:cs="Arial"/>
        </w:rPr>
      </w:pPr>
      <w:r w:rsidRPr="00F50797">
        <w:rPr>
          <w:rFonts w:ascii="Arial" w:hAnsi="Arial" w:cs="Arial"/>
        </w:rPr>
        <w:t>1. Доходы бюджета</w:t>
      </w:r>
    </w:p>
    <w:p w:rsidR="00F50797" w:rsidRDefault="00F50797" w:rsidP="00F5079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  <w:gridCol w:w="952"/>
        <w:gridCol w:w="1945"/>
        <w:gridCol w:w="1878"/>
        <w:gridCol w:w="1445"/>
      </w:tblGrid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Код строки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1 093 738 241,13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779 673 028,51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в том числе: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000 1 00 00000 00 0000 000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85 066 112,00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47 641 704,45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47 443 700,00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31 798 017,19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000 1 01 01000 00 0000 110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144 400,00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85 486,09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000 1 01 01010 00 0000 110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144 400,00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85 486,09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сийской Федер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000 1 01 01012 02 0000 110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144 400,00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85 486,09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000 1 01 02000 01 0000 110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47 299 300,00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31 712 531,10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ляется налоговый агент, за исключением доходов, в отношении кот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рых исчисление и упл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та налога осуществляются в соответствии со статьями 227, 227.1 и 228 Налогового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декса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000 1 01 02010 01 0000 110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46 879 000,00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31 386 392,04</w:t>
            </w:r>
          </w:p>
        </w:tc>
      </w:tr>
      <w:tr w:rsidR="00F50797" w:rsidRPr="00F50797" w:rsidTr="00F50797">
        <w:trPr>
          <w:trHeight w:val="126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от осущест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ления деятельности физическими лицами, зарегистрированными в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честве индивидуальных предпринимателей, нотариусов, занимающи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х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ся частной практикой, адвокатов, учр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дивших адвокатские кабинеты, и других лиц, занимающихся частной практикой в соответствии со стат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ей 227 Налогового кодекса Российской Фед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000 1 01 02020 01 0000 110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168 400,00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66 271,64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декса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000 1 01 02030 01 0000 110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245 100,00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253 068,82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данами, осуществляющими трудовую деятельность по найму на основании патента в соответствии со статьей 227.1 Нал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гового кодекса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000 1 01 02040 01 0000 110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6 800,00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6 798,60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НАЛОГИ НА ТОВАРЫ (РАБОТЫ, УСЛУГИ), РЕАЛИЗУЕМЫЕ НА ТЕ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РИТ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РИИ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82 900,00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68 478,36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ритории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000 1 03 02000 01 0000 110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82 900,00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68 478,36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 подлежащие ра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000 1 03 02230 01 0000 110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30 998,83</w:t>
            </w:r>
          </w:p>
        </w:tc>
      </w:tr>
      <w:tr w:rsidR="00F50797" w:rsidRPr="00F50797" w:rsidTr="00F50797">
        <w:trPr>
          <w:trHeight w:val="126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ленным Федеральным законом о федеральном бюджете в целях фо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мирования дорожных фондов субъектов Российской Фед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рации)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000 1 03 02231 01 0000 110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30 998,83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0797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F50797">
              <w:rPr>
                <w:rFonts w:ascii="Arial" w:hAnsi="Arial" w:cs="Arial"/>
                <w:color w:val="000000"/>
                <w:lang w:eastAsia="ru-RU"/>
              </w:rPr>
              <w:t>) двигателей, подлежащие распредел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нию между бюдж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тами субъектов Российской Федерации и местными бюджетами с учетом установленных дифференцированных нормат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вов отчислений в местные бюджеты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000 1 03 02240 01 0000 110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235,68</w:t>
            </w:r>
          </w:p>
        </w:tc>
      </w:tr>
      <w:tr w:rsidR="00F50797" w:rsidRPr="00F50797" w:rsidTr="00F50797">
        <w:trPr>
          <w:trHeight w:val="157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0797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F50797">
              <w:rPr>
                <w:rFonts w:ascii="Arial" w:hAnsi="Arial" w:cs="Arial"/>
                <w:color w:val="000000"/>
                <w:lang w:eastAsia="ru-RU"/>
              </w:rPr>
              <w:t>) двигателей, подлежащие распредел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нию между бюдж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тами субъектов Российской Федерации и местными бюджетами с учетом установленных дифференцированных нормат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вов отчислений в местные бюджеты (по нормативам, установленным Федеральным законом о федеральном бюджете в целях формиров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дорожных фондов субъектов Российской Федерации)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000 1 03 02241 01 0000 110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235,68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нию между бюджетами субъектов Российской Федерации и местными бюджет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ми с учетом установленных дифференцированных нормативов отчислений в местные бю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000 1 03 02250 01 0000 110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58 200,00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42 486,68</w:t>
            </w:r>
          </w:p>
        </w:tc>
      </w:tr>
      <w:tr w:rsidR="00F50797" w:rsidRPr="00F50797" w:rsidTr="00F50797">
        <w:trPr>
          <w:trHeight w:val="126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нию между бюджетами субъектов Российской Федерации и местными бюджет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ми с учетом установленных дифференцированных нормативов отчислений в местные бюджеты (по нормативам, устано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ленным Федеральным законом о федеральном бюджете в целях фо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мирования дорожных фондов субъектов Росси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ской Федерации)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000 1 03 02251 01 0000 110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58 200,00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42 486,68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прямогонный бензин, подлежащие ра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000 1 03 02260 01 0000 110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-5 500,00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-5 242,83</w:t>
            </w:r>
          </w:p>
        </w:tc>
      </w:tr>
      <w:tr w:rsidR="00F50797" w:rsidRPr="00F50797" w:rsidTr="00F50797">
        <w:trPr>
          <w:trHeight w:val="126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ленным Федеральным законом о федеральном бюджете в целях фо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мирования дорожных фондов субъектов Российской Фед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рации)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000 1 03 02261 01 0000 110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-5 500,00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-5 242,83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000 1 05 00000 00 0000 000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6 977 200,00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5 274 767,72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000 1 05 02000 02 0000 110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6 606 900,00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5 234 516,55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000 1 05 02010 02 0000 110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6 606 800,00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5 234 405,48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000 1 05 02020 02 0000 110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111,07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000 1 05 03000 01 0000 110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342 500,00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71 882,25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000 1 05 03010 01 0000 110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342 500,00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71 882,25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обложения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000 1 05 04000 02 0000 110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27 800,00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-31 631,08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обложения, зачисляемый в бюджеты муниципальных районов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000 1 05 04020 02 0000 110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27 800,00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-31 631,08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000 1 06 00000 00 0000 000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000 1 06 01000 00 0000 110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няемым к объектам налогообложения, расположенным в границах сельских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000 1 06 01030 10 0000 110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000 1 06 06000 00 0000 110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000 1 06 06030 00 0000 110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Земельный налог с организаций, обладающих земельным участком, расположе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ным в границах сельских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000 1 06 06033 10 0000 110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000 1 06 06040 00 0000 110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ком, распол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женным в границах сельских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000 1 06 06043 10 0000 110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000 1 08 00000 00 0000 000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3 051 000,00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2 244 572,36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Государственная пошлина по делам, рассматриваемым в судах общей юрисди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ции, мировыми судьями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000 1 08 03000 01 0000 110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3 051 000,00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2 244 572,36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 Государственная пошлина по делам, рассматриваемым в судах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щей юрисдикции, мировыми судьями (за исключением Верховного 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 Российской Федер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ции)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000 1 08 03010 01 0000 110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3 051 000,00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2 244 572,36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000 1 08 04000 01 0000 110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ченными в соответствии с законодательными актами Российской Ф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дерации на совершение нотариальных действий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000 1 08 04020 01 0000 110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ЖАМ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000 1 09 00000 00 0000 000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000 1 09 04000 00 0000 110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Земельный налог (по обязательствам, возникшим до 1 января 2006 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000 1 09 04050 00 0000 110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Земельный налог (по обязательствам, возникшим до 1 января 2006 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да), мобил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зуемый на территориях сельских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000 1 09 04053 10 0000 110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ИСПОЛЬЗОВАНИЯ ИМУЩЕСТВА, НАХОДЯЩЕГОСЯ В ГО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УДАРСТВЕННОЙ И МУНИЦИПАЛЬНОЙ СОБСТВЕННОСТИ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12 774 900,00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6 693 074,28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ства (за исключением имущества бюджетных и автономных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ний, а также имущества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000 1 11 05000 00 0000 120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12 774 900,00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6 693 074,28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Доходы, получаемые в виде арендной платы за земельные участки,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земельных участков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000 1 11 05010 00 0000 120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7 184 800,00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3 924 021,41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50797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на и которые расположены в границах сельских поселений и межселенных террит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рий муниципальных рай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нов, а также средства от продажи права на заключение договоров аренды указа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земельных участков</w:t>
            </w:r>
            <w:proofErr w:type="gramEnd"/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000 1 11 05013 05 0000 120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7 184 800,00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3 924 021,41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50797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земли после разгран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чения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дарственной собственности на землю, а также средства от продажи права на заключение договоров аренды указанных земел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участков (за исключением земельных участков бюджетных и авт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номных учреждений)</w:t>
            </w:r>
            <w:proofErr w:type="gramEnd"/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000 1 11 05020 00 0000 120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3 998 700,00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1 989 628,94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50797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дажи права на заключение договоров аренды за земли, находящиеся в собственности 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 районов (за исключением земельных участков муниципальных бю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жетных и автономных учреждений)</w:t>
            </w:r>
            <w:proofErr w:type="gramEnd"/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000 1 11 05025 05 0000 120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3 998 700,00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1 989 628,94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F50797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дажи права на заключение договоров аренды за земли, находящиеся в собственности сельских поселений (за исключением земельных учас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ков муниципальных бюджетных и авт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номных учреждений)</w:t>
            </w:r>
            <w:proofErr w:type="gramEnd"/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000 1 11 05025 10 0000 120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ную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ципальную) казну (за исключением земельных участков)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000 1 11 05070 00 0000 120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1 591 400,00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779 423,93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пальных районов (за исключением земельных участков) 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000 1 11 05075 05 0000 120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1 591 400,00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779 423,93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000 1 11 05075 10 0000 120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и автономных учреждений, а также имущества государственных и муниципальных унитарных предприятий, в том чи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ле казенных)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000 1 11 09000 00 0000 120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и автономных учреждений, а также имущества государственных и муниципальных унитарных предприятий, в том чи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ле казенных)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000 1 11 09040 00 0000 120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 бюджетных и автономных учреждений, а также имущества муниципальных унитарных пре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приятий, в том числе казенных)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000 1 11 09045 10 0000 120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000 1 12 00000 00 0000 000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166 600,00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104 050,62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000 1 12 01000 01 0000 120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166 600,00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104 050,62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 в атмосферный воздух ст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ционарными объектами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000 1 12 01010 01 0000 120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52 000,00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25 984,35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000 1 12 01030 01 0000 120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8 500,00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7 716,19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000 1 12 01040 01 0000 120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106 100,00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70 274,60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000 1 12 01041 01 0000 120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106 100,00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70 274,60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веществ, образующихся при сжиг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нии на факельных установках и (или) рассеивании попутного нефтян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го газа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000 1 12 01070 01 0000 120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75,48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ОКАЗАНИЯ ПЛАТНЫХ УСЛУГ И КОМПЕНСАЦИИ 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ТРАТ ГОСУДАРСТВА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000 1 13 00000 00 0000 000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78 612,00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100 111,44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000 1 13 02000 00 0000 130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78 612,00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100 111,44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Доходы, поступающие в порядке возмещения расходов, понесенных в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связи с эксплуатацией имущества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000 1 13 02060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00 0000 130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40 000,00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38 722,50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000 1 13 02065 05 0000 130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38 722,50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Поступление средств, удерживаемых из заработной платы осужде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000 1 13 02090 01 0000 130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000 1 13 02990 00 0000 130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38 612,00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61 388,94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муниципальных ра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000 1 13 02995 05 0000 130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38 612,00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61 388,94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ПРОДАЖИ МАТЕРИАЛЬНЫХ И НЕМАТЕРИАЛЬНЫХ 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ТИВОВ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12 838 700,00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164 516,96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жимого имущества бюджетных и автономных учреждений, а также имущества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и муниципальных унитарных предприятий, в том числе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зенных)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000 1 14 02000 00 0000 000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12 720 000,00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43 800,00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реализации имущества, находящегося в собственности 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ниципальных районов (за исключением движимого имущества 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 бюджетных и автономных учреждений, а также имущества муниципальных унитарных предприятий, в том числе казенных), в 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сти реализации основных средств по указанному имуществу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000 1 14 02050 05 0000 410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12 720 000,00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43 800,00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сти муниципальных районов (за исключением имущества муниципал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бюджетных и автономных учреждений, а также имущества 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 унитарных предприятий, в том числе казенных), в части 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ализации основных средств по указанн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му имуществу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000 1 14 02053 05 0000 410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12 720 000,00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43 800,00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ной и 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ниципальной собственности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000 1 14 06000 00 0000 430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118 700,00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120 716,96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 Доходы от продажи земельных участков, государственная собстве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ность на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торые не разграничена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000 1 14 06010 00 0000 430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110 600,00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119 421,96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государственная собстве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ность на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торые не разграничена и которые расположены в границах сельских поселений и межселенных территорий муниципальных рай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000 1 14 06013 05 0000 430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110 600,00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119 421,96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от продажи земельных участков, государственная собстве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ность на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торые разграничена (за исключением земельных участков бюджетных и авт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номных учреждений)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000 1 14 06020 00 0000 430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8 100,00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1 295,00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от продажи земельных участков, находящихся в собственн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сти муниципальных районов (за исключением земельных участков 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ниципальных бюдже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и автономных учреждений)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000 1 14 06025 05 0000 430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8 100,00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1 295,00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1 652 500,00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1 193 115,52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о налогах и сб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рах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000 1 16 03000 00 0000 140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тами 1 и 2 статьи 120, ст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тьями 125, 126, 126.1, 128, 129, 129.1, 129.4, 132, 133, 134, 135, 135.1, 135.2 Налогового кодекса Российской Фед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000 1 16 03010 01 0000 140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1 300,00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дукции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000 1 16 08000 01 0000 140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72 200,00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72 100,74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гольной, спиртосодержащей продукции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000 1 16 08010 01 0000 140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72 200,00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72 100,74</w:t>
            </w:r>
          </w:p>
        </w:tc>
      </w:tr>
      <w:tr w:rsidR="00F50797" w:rsidRPr="00F50797" w:rsidTr="00F50797">
        <w:trPr>
          <w:trHeight w:val="126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сийской Федерации о недрах, об особо охраняемых природных терр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ториях, об охране и 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тельства, лесного законодательства, водного законод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тельства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000 1 16 25000 00 0000 140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105 600,00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земельного законод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тельства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000 1 16 25060 01 0000 140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105 600,00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Денежные взыскания (штрафы) за нарушение законодательства в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ласти обеспечения санитарно-эпидемиологического благополучия 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ловека и законодател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ства в сфере защиты прав потребителей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000 1 16 28000 01 0000 140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1 379,25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правонарушения в области доро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ного движ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000 1 16 30000 01 0000 140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410 600,00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394 650,00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000 1 16 30030 01 0000 140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410 600,00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394 650,00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сийской Ф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дерации о контрактной системе в сфере закупок товаров, работ, услуг для обе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печения государственных и муниципальных нужд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000 1 16 33000 00 0000 140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сийской Ф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дерации о контрактной системе в сфере закупок товаров, работ, услуг для обе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печения государственных и муниципальных нужд для нужд муниципальных ра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000 1 16 33050 05 0000 140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де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000 1 16 35000 00 0000 140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18 000,00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12 860,00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Суммы по искам о возмещении вреда, причиненного окружающей ср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де, подлежащие зачислению в бюджеты муниципал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000 1 16 35030 05 0000 140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18 000,00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12 860,00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 за нарушение законодательства Ро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сийской Федерации об административных правонарушениях, пред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смотренные статьей 20.25 Кодекса Российской Федерации об админ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стративных правонарушениях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000 1 16 43000 01 0000 140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138 400,00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115 762,49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000 1 16 51000 02 0000 140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тов, зачисляемые в бюджеты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000 1 16 51040 02 0000 140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ущерба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000 1 16 90000 00 0000 140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900 000,00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566 363,04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000 1 16 90050 05 0000 140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900 000,00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566 363,04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000 1 17 00000 00 0000 000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000 1 17 01000 00 0000 180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000 1 17 01050 05 0000 180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Невыясненные поступления, зачисляемые в бюджеты сельских пос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000 1 17 01050 10 0000 180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000 2 00 00000 00 0000 000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1 008 672 129,13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732 031 324,06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ДРУГИХ БЮДЖЕТОВ БЮ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ЖЕТНОЙ СИСТЕМЫ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993 209 962,51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727 620 458,06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000 2 02 10000 00 0000 150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262 555 200,00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226 592 800,00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000 2 02 15001 00 0000 150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240 182 400,00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225 092 800,00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выравнивание бю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жетной обе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печенности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000 2 02 15001 05 0000 150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240 182 400,00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225 092 800,00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000 2 02 15001 10 0000 150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Дотации бюджетам на поддержку мер по обеспечению сбалансирова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ности бюджетов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000 2 02 15002 00 0000 150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22 372 800,00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1 500 000,00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000 2 02 15002 05 0000 150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22 372 800,00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1 500 000,00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(межбюдже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ные субсидии)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000 2 02 20000 00 0000 150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180 525 738,51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104 232 399,78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000 2 02 25027 00 0000 150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1 000 000,00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1 000 000,00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мер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приятий государственной программы Российской Федерации "Досту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ная среда"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000 2 02 25027 05 0000 150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1 000 000,00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1 000 000,00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бюджетам на софинансирование социальных программ субъектов Российской Федерации, связанных с укреплением матер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ально-технической базы организаций социального обслуживания населения, оказанием адресной соц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альной помощи неработающим пенсионерам, обучением компьютерной грамо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ности неработающих пенсионеров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000 2 02 25209 00 0000 150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126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субъектов Российской Федерации на софинанс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рование социальных программ субъектов Российской Федерации, св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я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занных с укреплением материально-технической базы организаций 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циального обслуживания насел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ния, оказанием адресной социальной помощи неработающим пенсионерам, обучением компьютерной гр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мотности неработающих пенсионеров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000 2 02 25209 02 0000 150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на оснащение объектов спортивной инфрастру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туры спо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тивно-технологическим оборудованием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000 2 02 25228 00 0000 150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3 300 000,00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нием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000 2 02 25228 05 0000 150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3 300 000,00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на обеспечение развития и укрепления матер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ально-технической базы домов культуры в населенных пунктах с чи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лом жителей до 50 тысяч человек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000 2 02 25467 00 0000 150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909 000,00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909 000,00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обеспечение разв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000 2 02 25467 05 0000 150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909 000,00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909 000,00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на реализацию мероприятий по обеспечению ж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льем мол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дых семей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000 2 02 25497 00 0000 150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585 218,40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бюджетам муниципальных районов на реализацию мер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приятий по обеспечению жильем молодых семей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000 2 02 25497 05 0000 150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585 218,40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000 2 02 25519 00 0000 150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53 914,78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000 2 02 25519 05 0000 150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53 914,78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000 2 02 29999 00 0000 150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174 677 605,33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102 323 399,78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000 2 02 29999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174 677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605,33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102 323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399,78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000 2 02 30000 00 0000 150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513 369 219,00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368 462 804,97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 местным бюджетам на выполнение передаваемых 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мочий суб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ъ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ектов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000 2 02 30024 00 0000 150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509 111 719,00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366 325 062,97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выполнение перед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000 2 02 30024 05 0000 150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509 111 719,00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366 325 062,97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 бюджетам на компенсацию части платы, взимаемой с 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дителей (законных представителей) за присмотр и уход за детьми, п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сещающими образовательные организации, реализующие образов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тельные программы дошкольного образования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000 2 02 30029 00 0000 150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2 672 100,00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1 149 717,00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000 2 02 30029 05 0000 150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2 672 100,00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1 149 717,00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риях, где отсутствуют военные комиссариаты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000 2 02 35118 00 0000 150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1 585 400,00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988 025,00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районов на осуществление пе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вичного воинского учета на территориях, где отсутствуют военные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миссариаты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000 2 02 35118 05 0000 150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1 585 400,00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988 025,00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ного воинского учета на территориях, где отсутствуют военные коми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сариаты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000 2 02 35118 10 0000 150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000 2 02 40000 00 0000 150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36 759 805,00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28 332 453,31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муниципал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ниями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000 2 02 40014 00 0000 150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34 481 691,00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26 054 339,31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муниципал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районов из бюджетов поселений на осуществление части 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мочий по решению вопросов местного значения в соответствии с 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ключенными соглашениями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000 2 02 40014 05 0000 150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34 481 691,00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26 054 339,31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Межбюджетные трансферты, передаваемые бюджетам сельских пос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лений из бюджетов муниципальных районов на осуществление части полномочий по 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шению вопросов местного значения в соответствии с заключенными соглашен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ями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000 2 02 40014 10 0000 150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000 2 02 49999 00 0000 150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2 278 114,00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2 278 114,00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 районов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000 2 02 49999 05 0000 150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2 278 114,00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2 278 114,00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ских посел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000 2 02 49999 10 0000 150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НЕГОСУДАРСТВЕННЫХ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ЗАЦИЙ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000 2 04 00000 00 0000 000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Безвозмездные поступления от негосударственных организаций в бюджеты сел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000 2 04 05000 10 0000 150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ций в бю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жеты сельских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000 2 04 05099 10 0000 150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000 2 07 00000 00 0000 000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11 033 900,00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муниципальных рай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000 2 07 05000 05 0000 150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11 033 900,00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муниципальных рай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000 2 07 05030 05 0000 150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11 033 900,00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000 2 07 05000 10 0000 150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31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000 2 07 05030 10 0000 150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000 2 18 00000 00 0000 000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бюджетов бюджетной системы Российской Федерации от во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врата бюджетами бюджетной системы Российской Федерации оста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ков субсидий, субвенций и иных межбюджетных трансфертов, име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щих целевое назначение, прошлых лет, а также от возврата организ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циями остатков субсидий прошлых лет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000 2 18 00000 00 0000 150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</w:tr>
      <w:tr w:rsidR="00F50797" w:rsidRPr="00F50797" w:rsidTr="00F50797">
        <w:trPr>
          <w:trHeight w:val="945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венций и иных межбюджетных трансфертов, имеющих целевое назн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чение, прошлых лет, а также от возврата организациями остатков су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сидий прошлых лет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000 2 18 00000 05 0000 150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Доходы бюджетов муниципальных районов от возврата прочих оста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ков субсидий, субвенций и иных межбюджетных трансфертов, име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щих целевое назнач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ние, прошлых лет из бюджетов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000 2 18 60010 05 0000 150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5 112 647,00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ЖЕТНЫХ ТРАНСФЕРТОВ, ИМЕЮЩИХ ЦЕЛЕВОЕ НАЗНАЧЕНИЕ, ПРОШЛЫХ ЛЕТ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000 2 19 00000 00 0000 000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-684 380,38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-701 781,00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фертов, имеющих целевое назначение, прошлых лет из бюджетов 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ниципальных рай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000 2 19 00000 05 0000 150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-684 380,38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-701 781,00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тов муниципальных районов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000 2 19 60010 05 0000 150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-684 380,38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-701 781,00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Возврат остатков субсидий, субвенций и иных межбюджетных тран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фертов, имеющих целевое назначение, прошлых лет из бюджетов сельских поселений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000 2 19 00000 10 0000 150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0797" w:rsidRPr="00F50797" w:rsidTr="00F50797">
        <w:trPr>
          <w:trHeight w:val="630"/>
        </w:trPr>
        <w:tc>
          <w:tcPr>
            <w:tcW w:w="3082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тов сельских посел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ний</w:t>
            </w:r>
          </w:p>
        </w:tc>
        <w:tc>
          <w:tcPr>
            <w:tcW w:w="256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740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000 2 19 60010 10 0000 150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</w:tbl>
    <w:p w:rsidR="00F50797" w:rsidRDefault="00F50797" w:rsidP="00F50797">
      <w:pPr>
        <w:jc w:val="both"/>
        <w:rPr>
          <w:rFonts w:ascii="Arial" w:hAnsi="Arial" w:cs="Arial"/>
        </w:rPr>
        <w:sectPr w:rsidR="00F50797" w:rsidSect="00F5079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F50797" w:rsidRDefault="00F50797" w:rsidP="00F50797">
      <w:pPr>
        <w:ind w:firstLine="709"/>
        <w:jc w:val="both"/>
        <w:rPr>
          <w:rFonts w:ascii="Arial" w:hAnsi="Arial" w:cs="Arial"/>
        </w:rPr>
      </w:pPr>
      <w:r w:rsidRPr="00F50797">
        <w:rPr>
          <w:rFonts w:ascii="Arial" w:hAnsi="Arial" w:cs="Arial"/>
        </w:rPr>
        <w:lastRenderedPageBreak/>
        <w:t>2. Расходы</w:t>
      </w:r>
    </w:p>
    <w:p w:rsidR="00F50797" w:rsidRDefault="00F50797" w:rsidP="00F5079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6"/>
        <w:gridCol w:w="952"/>
        <w:gridCol w:w="1945"/>
        <w:gridCol w:w="2152"/>
        <w:gridCol w:w="2018"/>
      </w:tblGrid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Код стр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ки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Расходы бюджета - всего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 в том числе: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1 101 158 579,00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755 076 033,30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45 733 740,49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30 353 928,93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сийской Федерации и муниципального образов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000 0102 0000000000 000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1 487 621,50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993 791,41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000 0102 0000000000 100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1 487 621,50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993 791,41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000 0102 0000000000 120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1 487 621,50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993 791,41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000 0102 0000000000 121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1 142 565,80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767 687,73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000 0102 0000000000 129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345 055,70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226 103,68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Функционирование законодательных (представительных)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 государственной власти и представительных органов 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ниципальных обр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зований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4 034 769,70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2 780 397,71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3 296 919,70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2 269 768,04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3 296 919,70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2 269 768,04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2 432 025,64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1 712 428,16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000 0103 0000000000 122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130 400,00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80 114,00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734 494,06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477 225,88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735 850,00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510 621,61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735 850,00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510 621,61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735 850,00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510 621,61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 8,06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000 0103 0000000000 850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 8,06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000 0103 0000000000 853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 8,06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28 035 429,29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18 503 234,01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22 224 860,60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15 030 180,54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22 224 860,60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15 030 180,54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16 537 591,89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11 213 593,20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000 0104 0000000000 122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672 895,00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386 710,70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5 014 373,71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3 429 876,64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5 718 268,69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3 436 012,30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5 718 268,69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3 436 012,30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5 718 268,69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3 436 012,30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92 300,00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37 041,17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000 0104 0000000000 850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92 300,00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37 041,17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000 0104 0000000000 851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 220,00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000 0104 0000000000 852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7 300,00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000 0104 0000000000 853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84 000,00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29 521,17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женных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 и органов финансового (финансово-бюджетного) надзора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7 263 320,00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5 225 575,99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6 455 920,00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4 741 235,57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6 455 920,00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4 741 235,57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4 927 741,93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3 688 204,56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000 0106 0000000000 122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40 000,00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10 000,00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1 488 178,07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1 043 031,01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805 300,00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484 340,42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805 300,00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484 340,42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805 300,00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484 340,42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000 0106 0000000000 850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000 0106 0000000000 853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000 0107 0000000000 000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000 0107 0000000000 800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000 0107 0000000000 880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000 0111 0000000000 000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000 0111 0000000000 800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105 000,00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000 0111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0000000000 870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 105 000,00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4 807 600,00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2 850 929,81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3 589 800,00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2 282 143,75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000 0113 0000000000 110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3 589 800,00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2 282 143,75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000 0113 0000000000 111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2 676 769,00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1 742 372,30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000 0113 0000000000 112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104 600,00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28 986,00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по оплате труда работников и иные выплаты работникам учр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000 0113 0000000000 119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808 431,00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510 785,45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1 107 011,55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552 140,61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1 107 011,55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552 140,61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1 107 011,55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552 140,61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000 0113 0000000000 400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000 0113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0000000000 410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Бюджетные инвестиции на приобретение объектов недвижим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го имущества в государственную (муниципальную) собстве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000 0113 0000000000 412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77 800,00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11 600,00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000 0113 0000000000 530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77 800,00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11 600,00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32 988,45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5 045,45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000 0113 0000000000 830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Исполнение судебных актов Российской Федерации и мировых соглаш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ний по возмещению причиненного вреда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000 0113 0000000000 831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000 0113 0000000000 850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30 988,45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3 045,45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000 0113 0000000000 851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28 000,00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 57,00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000 0113 0000000000 853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2 988,45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2 988,45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1 585 400,00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842 571,82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000 0203 0000000000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1 585 400,00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842 571,82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000 0203 0000000000 122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1 585 400,00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842 571,82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Субвенции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000 0203 0000000000 530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1 585 400,00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842 571,82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000 0300 0000000000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4 618 882,00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3 223 087,54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000 0309 0000000000 000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3 933 830,00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2 884 980,08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000 0309 0000000000 100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3 679 930,00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2 712 974,77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000 0309 0000000000 110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3 679 930,00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2 712 974,77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000 0309 0000000000 111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2 826 370,12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2 048 071,99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по оплате труда работников и иные выплаты работникам учр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000 0309 0000000000 119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853 559,88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664 902,78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000 0309 0000000000 200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253 900,00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172 005,31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000 0309 0000000000 240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253 900,00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172 005,31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000 0309 0000000000 244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253 900,00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172 005,31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685 052,00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338 107,46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000 0310 0000000000 200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000 0310 0000000000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000 0310 0000000000 244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000 0310 0000000000 500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685 052,00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338 107,46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000 0310 0000000000 540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685 052,00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338 107,46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воохран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тельной деятельности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000 0314 0000000000 000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000 0314 0000000000 200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000 0314 0000000000 240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000 0314 0000000000 244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45 324 561,56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20 092 254,18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2 970 469,00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2 052 370,02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2 741 269,00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1 919 050,22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000 0405 0000000000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2 741 269,00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1 919 050,22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2 019 071,81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1 359 421,60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000 0405 0000000000 122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112 220,00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46 879,50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609 977,19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512 749,12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220 400,00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124 519,80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220 400,00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124 519,80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220 400,00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124 519,80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цам - производит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лям товаров, работ,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000 0405 0000000000 810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(гранты в форме субсидий) на финансовое обесп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чение затрат в связи с производством (реализацией товаров), выполнением работ, оказанием услуг, подлежащие казначе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скому сопр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вождению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000 0405 0000000000 812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8 800,00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000 0406 0000000000 000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2 051 800,00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000 0406 0000000000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 34 800,00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000 0406 0000000000 240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000 0406 0000000000 244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34 800,00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000 0406 0000000000 500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2 017 000,00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000 0406 0000000000 540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2 017 000,00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000 0408 0000000000 000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17 092 800,00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13 161 456,00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000 0408 0000000000 800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17 092 800,00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13 161 456,00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цам - производит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лям товаров, работ,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000 0408 0000000000 810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17 092 800,00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13 161 456,00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водством (реализацией) товаров, выполнением работ, оказ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нием услуг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000 0408 0000000000 811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17 092 800,00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13 161 456,00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000 0409 0000000000 000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13 519 000,00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3 141 498,04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000 0409 0000000000 200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163 000,00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000 0409 0000000000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 163 000,00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000 0409 0000000000 244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163 000,00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000 0409 0000000000 500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13 356 000,00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3 141 498,04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000 0409 0000000000 540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13 356 000,00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3 141 498,04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214 192,56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39 430,12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000 0410 0000000000 200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214 192,56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39 430,12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000 0410 0000000000 240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214 192,56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39 430,12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000 0410 0000000000 244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214 192,56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39 430,12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000 0412 0000000000 000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9 476 300,00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1 662 700,00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000 0412 0000000000 200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7 890 800,00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204 000,00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000 0412 0000000000 240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7 890 800,00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204 000,00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000 0412 0000000000 244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7 890 800,00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204 000,00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000 0412 0000000000 800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1 585 500,00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1 458 700,00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цам - производит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лям товаров, работ,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000 0412 0000000000 810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1 585 500,00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1 458 700,00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водством (реализацией) товаров, выполнением работ, оказ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нием услуг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000 0412 0000000000 811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1 585 500,00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1 458 700,00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39 247 821,00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16 992 178,37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000 0501 0000000000 000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430 300,00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309 667,37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000 0501 0000000000 200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430 300,00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309 667,37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000 0501 0000000000 240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430 300,00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309 667,37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000 0501 0000000000 244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430 300,00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309 667,37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000 0502 0000000000 000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19 714 514,00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9 734 604,00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000 0502 0000000000 200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3 752 114,00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000 0502 0000000000 240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3 752 114,00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000 0502 0000000000 244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3 752 114,00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000 0502 0000000000 800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15 962 400,00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9 734 604,00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заций), индивидуальным предпринимателям, физическим 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цам - производит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лям товаров, работ,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000 0502 0000000000 810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15 962 400,00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9 734 604,00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водством (реализацией) товаров, выполнением работ, оказ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нием услуг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000 0502 0000000000 811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15 962 400,00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9 734 604,00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3 297 260,00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1 795 760,00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1 521 300,00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498 200,00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1 521 300,00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498 200,00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1 521 300,00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498 200,00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1 775 960,00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1 297 560,00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1 775 960,00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1 297 560,00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000 0503 0000000000 850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000 0503 0000000000 853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000 0505 0000000000 000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15 805 747,00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5 152 147,00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000 0505 0000000000 200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10 693 100,00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39 500,00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000 0505 0000000000 240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10 693 100,00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39 500,00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целях капитального ремонта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ственного (муниципального)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000 0505 0000000000 243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3 538 500,00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27 500,00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000 0505 0000000000 244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7 154 600,00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000 0505 0000000000 500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000 0505 0000000000 540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5 112 647,00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000 0600 0000000000 000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000 0605 0000000000 000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000 0605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1 301 200,00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000 0605 0000000000 240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000 0605 0000000000 244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1 301 200,00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644 523 339,05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481 072 094,62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000 0701 0000000000 000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120 160 266,11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92 700 576,57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000 0701 0000000000 600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120 160 266,11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92 700 576,57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000 0701 0000000000 610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120 160 266,11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92 700 576,57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000 0701 0000000000 611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117 666 366,11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90 817 575,57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000 0701 0000000000 612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2 493 900,00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1 883 001,00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434 883 796,49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324 531 451,10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7 956 600,00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000 0702 0000000000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7 956 600,00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работ, услуг в целях капитального ремонта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ственного (муниципального) имущества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000 0702 0000000000 243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4 545 000,00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3 411 600,00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000 0702 0000000000 400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28 182 465,00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25 076 292,51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000 0702 0000000000 410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28 182 465,00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25 076 292,51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000 0702 0000000000 414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28 182 465,00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25 076 292,51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398 744 731,49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299 455 158,59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398 744 731,49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299 455 158,59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392 022 731,49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295 753 045,59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000 0702 0000000000 612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6 722 000,00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3 702 113,00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000 0703 0000000000 000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47 717 445,00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34 524 705,66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000 0703 0000000000 600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47 717 445,00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34 524 705,66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000 0703 0000000000 610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47 717 445,00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34 524 705,66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000 0703 0000000000 611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47 384 175,00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34 191 435,66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000 0703 0000000000 612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333 270,00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333 270,00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9 710 270,05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7 831 655,58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1 324 520,00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1 278 057,00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1 324 520,00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1 278 057,00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1 324 520,00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1 278 057,00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000 0707 0000000000 300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142 400,00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соц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альных выплат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000 0707 0000000000 320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142 400,00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нам, кроме публичных нормативных обязательств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000 0707 0000000000 321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142 400,00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8 243 350,05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6 553 598,58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000 0707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8 243 350,05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6 553 598,58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7 639 296,00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5 949 544,53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000 0707 0000000000 612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604 054,05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604 054,05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32 051 561,40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21 483 705,71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21 853 923,00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14 597 481,44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000 0709 0000000000 110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14 385 388,00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9 821 396,98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000 0709 0000000000 111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11 027 266,00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7 589 490,19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000 0709 0000000000 112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27 925,00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14 158,00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по оплате труда работников и иные выплаты работникам учр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000 0709 0000000000 119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3 330 197,00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2 217 748,79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7 468 535,00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4 776 084,46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5 623 655,00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3 603 214,78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Иные выплаты персоналу государственных (муниципальных)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000 0709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0000000000 122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 130 300,00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81 498,40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1 714 580,00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1 091 371,28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3 734 236,40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2 396 671,55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3 734 236,40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2 396 671,55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3 734 236,40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2 396 671,55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000 0709 0000000000 300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118 600,00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68 700,00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Публичные нормативные выплаты гражданам несоциального х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рактера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000 0709 0000000000 330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118 600,00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68 700,00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6 337 202,00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4 418 207,41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6 337 202,00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4 418 207,41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6 337 202,00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4 418 207,41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2 645,31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000 0709 0000000000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850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 7 600,00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2 645,31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000 0709 0000000000 852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4 000,00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 931,32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000 0709 0000000000 853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1 713,99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99 763 455,00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69 509 169,98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67 569 945,00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46 239 158,49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67 569 945,00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46 239 158,49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67 569 945,00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46 239 158,49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64 058 428,00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44 723 839,97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000 0801 0000000000 612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3 511 517,00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1 515 318,52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32 193 510,00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23 270 011,49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31 114 810,00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22 579 730,89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000 0804 0000000000 110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29 934 910,00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21 757 103,17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000 0804 0000000000 111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22 919 966,00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16 806 897,74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по оплате труда работников и иные выплаты работникам учр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000 0804 0000000000 119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7 014 944,00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4 950 205,43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1 179 900,00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822 627,72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887 427,00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633 418,78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000 0804 0000000000 122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24 500,00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16 331,50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267 973,00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172 877,44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1 066 100,00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683 319,26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1 066 100,00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683 319,26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1 066 100,00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683 319,26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6 961,34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000 0804 0000000000 850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6 961,34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000 0804 0000000000 852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10 988,12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6 728,68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000 0804 0000000000 853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1 611,88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 232,66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000 0900 0000000000 000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000 0909 0000000000 000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000 0909 0000000000 200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000 0909 0000000000 240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000 0909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000 0909 0000000000 500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000 0909 0000000000 520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Субсидии, за исключением субсидий на софинансирование 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питальных вложений в объекты государственной (муниципал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ной) собственности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000 0909 0000000000 521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299 100,00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104 325 568,40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63 531 602,67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000 1001 0000000000 000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764 800,00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676 123,08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000 1001 0000000000 300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764 800,00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676 123,08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соц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альных выплат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000 1001 0000000000 320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764 800,00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676 123,08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нам, кроме публичных нормативных обязательств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000 1001 0000000000 321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764 800,00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676 123,08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000 1002 0000000000 000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42 834 750,00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31 447 640,00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000 1002 0000000000 600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42 834 750,00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31 447 640,00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000 1002 0000000000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42 834 750,00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31 447 640,00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000 1002 0000000000 611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42 584 750,00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31 197 640,00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000 1002 0000000000 612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250 000,00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250 000,00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26 372 218,40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17 156 985,00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000 1003 0000000000 300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1 303 718,40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133 138,00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соц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альных выплат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000 1003 0000000000 320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1 203 718,40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33 138,00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000 1003 0000000000 322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1 170 518,40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Приобретение товаров, работ, услуг в пользу граждан в целях их соц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ального обеспечения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000 1003 0000000000 323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33 200,00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33 138,00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Премии и гранты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000 1003 0000000000 350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100 000,00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100 000,00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25 068 500,00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17 023 847,00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25 068 500,00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17 023 847,00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000 1003 0000000000 611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25 068 500,00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17 023 847,00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26 117 700,00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8 470 854,59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12 113,16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12 113,16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52 400,00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12 113,16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000 1004 0000000000 300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1 078 741,43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в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соц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альных выплат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000 1004 0000000000 320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1 078 741,43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нам, кроме публичных нормативных обязательств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000 1004 0000000000 321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2 619 700,00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1 078 741,43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пальной) собственности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000 1004 0000000000 400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23 445 600,00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7 380 000,00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Бюджетные инвестиции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000 1004 0000000000 410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23 445 600,00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7 380 000,00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Бюджетные инвестиции на приобретение объектов недвижим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го имущества в государственную (муниципальную) собстве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ность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000 1004 0000000000 412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23 445 600,00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7 380 000,00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8 236 100,00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5 780 000,00</w:t>
            </w:r>
          </w:p>
        </w:tc>
      </w:tr>
      <w:tr w:rsidR="00F50797" w:rsidRPr="00F50797" w:rsidTr="00F50797">
        <w:trPr>
          <w:trHeight w:val="94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ными внебюджетными фондами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000 1006 0000000000 100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7 199 400,00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5 245 382,49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пальных) орг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000 1006 0000000000 120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7 199 400,00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5 245 382,49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000 1006 0000000000 121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5 506 000,00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4 001 527,49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ганов, за исключением фонда оплаты труда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000 1006 0000000000 122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32 000,00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11 355,00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ты денежного содержания и иные выплаты работникам гос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дарственных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органов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000 1006 0000000000 129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1 661 400,00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1 232 500,00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1 034 500,00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534 617,51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1 034 500,00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534 617,51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1 034 500,00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534 617,51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000 1006 0000000000 800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000 1006 0000000000 850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000 1006 0000000000 853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2 200,00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24 246 906,50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9 310 057,18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000 1101 0000000000 000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1 148 226,50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966 650,20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000 1101 0000000000 600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1 148 226,50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966 650,20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000 1101 0000000000 610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1 148 226,50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966 650,20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000 1101 0000000000 611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1 148 226,50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966 650,20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000 1102 0000000000 000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23 098 680,00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8 343 406,98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ных (мун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000 1102 0000000000 200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6 552 000,00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нужд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000 1102 0000000000 240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6 552 000,00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000 1102 0000000000 244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6 552 000,00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ниям и иным некоммерческим организациям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000 1102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0000000000 600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16 546 680,00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8 343 406,98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000 1102 0000000000 610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16 546 680,00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8 343 406,98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ние государственного (муниципального) задания на оказание госуда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ственных (муниципальных) услуг (выполнение работ)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000 1102 0000000000 611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13 043 080,00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8 279 806,98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000 1102 0000000000 612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3 503 600,00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63 600,00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000 1300 0000000000 000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1 032,88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внутреннего и муниципальн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го долга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000 1301 0000000000 000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1 032,88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000 1301 0000000000 700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1 032,88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000 1301 0000000000 730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2 000,00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 1 032,88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000 1400 0000000000 000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90 186 605,00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59 848 955,13</w:t>
            </w:r>
          </w:p>
        </w:tc>
      </w:tr>
      <w:tr w:rsidR="00F50797" w:rsidRPr="00F50797" w:rsidTr="00F50797">
        <w:trPr>
          <w:trHeight w:val="630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Дотации на выравнивание бюджетной обеспеченности субъе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к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тов Российской Федерации и муниципальных о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t>разований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000 1401 0000000000 000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39 655 100,00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30 081 967,00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000 1401 0000000000 500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39 655 100,00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30 081 967,00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Дотации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 xml:space="preserve">000 1401 0000000000 </w:t>
            </w: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510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>  39 655 100,00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30 081 967,00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000 1401 0000000000 511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39 655 100,00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30 081 967,00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000 1403 0000000000 000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50 531 505,00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29 766 988,13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000 1403 0000000000 500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50 531 505,00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29 766 988,13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000 1403 0000000000 540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50 531 505,00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29 766 988,13</w:t>
            </w:r>
          </w:p>
        </w:tc>
      </w:tr>
      <w:tr w:rsidR="00F50797" w:rsidRPr="00F50797" w:rsidTr="00F50797">
        <w:trPr>
          <w:trHeight w:val="315"/>
        </w:trPr>
        <w:tc>
          <w:tcPr>
            <w:tcW w:w="2791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6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450</w:t>
            </w:r>
          </w:p>
        </w:tc>
        <w:tc>
          <w:tcPr>
            <w:tcW w:w="799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FFEBCD"/>
                <w:lang w:eastAsia="ru-RU"/>
              </w:rPr>
            </w:pPr>
            <w:r w:rsidRPr="00F50797">
              <w:rPr>
                <w:rFonts w:ascii="Arial" w:hAnsi="Arial" w:cs="Arial"/>
                <w:color w:val="FFEBCD"/>
                <w:lang w:eastAsia="ru-RU"/>
              </w:rPr>
              <w:t>Х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-  7 420 337,87</w:t>
            </w:r>
          </w:p>
        </w:tc>
        <w:tc>
          <w:tcPr>
            <w:tcW w:w="573" w:type="pct"/>
            <w:shd w:val="clear" w:color="auto" w:fill="auto"/>
            <w:hideMark/>
          </w:tcPr>
          <w:p w:rsidR="00F50797" w:rsidRPr="00F50797" w:rsidRDefault="00F50797" w:rsidP="00F5079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0797">
              <w:rPr>
                <w:rFonts w:ascii="Arial" w:hAnsi="Arial" w:cs="Arial"/>
                <w:color w:val="000000"/>
                <w:lang w:eastAsia="ru-RU"/>
              </w:rPr>
              <w:t>  24 596 995,21</w:t>
            </w:r>
          </w:p>
        </w:tc>
      </w:tr>
    </w:tbl>
    <w:p w:rsidR="00B21017" w:rsidRDefault="00B21017" w:rsidP="00F50797">
      <w:pPr>
        <w:jc w:val="both"/>
        <w:rPr>
          <w:rFonts w:ascii="Arial" w:hAnsi="Arial" w:cs="Arial"/>
        </w:rPr>
        <w:sectPr w:rsidR="00B21017" w:rsidSect="00F50797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F50797" w:rsidRDefault="00B21017" w:rsidP="00B21017">
      <w:pPr>
        <w:ind w:firstLine="709"/>
        <w:jc w:val="both"/>
        <w:rPr>
          <w:rFonts w:ascii="Arial" w:hAnsi="Arial" w:cs="Arial"/>
        </w:rPr>
      </w:pPr>
      <w:r w:rsidRPr="00B21017">
        <w:rPr>
          <w:rFonts w:ascii="Arial" w:hAnsi="Arial" w:cs="Arial"/>
        </w:rPr>
        <w:lastRenderedPageBreak/>
        <w:t>3. Источники финансирования дефицита бюджета</w:t>
      </w:r>
    </w:p>
    <w:p w:rsidR="00B21017" w:rsidRDefault="00B21017" w:rsidP="00F50797">
      <w:pPr>
        <w:jc w:val="both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40"/>
        <w:gridCol w:w="952"/>
        <w:gridCol w:w="2481"/>
        <w:gridCol w:w="1878"/>
        <w:gridCol w:w="1452"/>
      </w:tblGrid>
      <w:tr w:rsidR="00B21017" w:rsidRPr="00B21017" w:rsidTr="00B21017">
        <w:trPr>
          <w:trHeight w:val="945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Код строки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Код дохода по бюджетной кла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сифик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Утвержденные бюджетные назн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чения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Исполнено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7 420 337,87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-24 596 995,21</w:t>
            </w:r>
          </w:p>
        </w:tc>
      </w:tr>
      <w:tr w:rsidR="00B21017" w:rsidRPr="00B21017" w:rsidTr="00B21017">
        <w:trPr>
          <w:trHeight w:val="94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в том числе: 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источ</w:t>
            </w:r>
            <w:r>
              <w:rPr>
                <w:rFonts w:ascii="Arial" w:hAnsi="Arial" w:cs="Arial"/>
                <w:color w:val="000000"/>
                <w:lang w:eastAsia="ru-RU"/>
              </w:rPr>
              <w:t>ники внутреннего финансирования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 xml:space="preserve"> из них: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4 700 000,00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Бюджетные кредиты из других бюджетов бюджетной системы Росси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000 01 03 00 00 00 0000 000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4 700 000,00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B21017" w:rsidRPr="00B21017" w:rsidTr="00B21017">
        <w:trPr>
          <w:trHeight w:val="63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Бюджетные кредиты от других бюджетов бюджетной системы Росси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 xml:space="preserve">ской Федерации в валюте Российской Федерации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000 01 03 01 00 00 0000 000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4 700 000,00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B21017" w:rsidRPr="00B21017" w:rsidTr="00B21017">
        <w:trPr>
          <w:trHeight w:val="63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от других бюджетов бюджетной сист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мы Российской Федерации в валюте Российской Федерации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000 01 03 01 00 00 0000 700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11 200 000,00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B21017" w:rsidRPr="00B21017" w:rsidTr="00B21017">
        <w:trPr>
          <w:trHeight w:val="63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а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люте Росси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000 01 03 01 00 05 0000 710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11 200 000,00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B21017" w:rsidRPr="00B21017" w:rsidTr="00B21017">
        <w:trPr>
          <w:trHeight w:val="63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000 01 03 01 00 00 0000 800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B21017" w:rsidRPr="00B21017" w:rsidTr="00B21017">
        <w:trPr>
          <w:trHeight w:val="63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Погашение бюджетами муниципальных районов кредитов от др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у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гих бюджетов бюджетной системы Российской Федерации в вал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ю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те Росси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й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ской Федерации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520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000 01 03 01 00 05 0000 810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-6 500 000,00</w:t>
            </w:r>
          </w:p>
        </w:tc>
      </w:tr>
      <w:tr w:rsidR="00B21017" w:rsidRPr="00B21017" w:rsidTr="00B21017">
        <w:trPr>
          <w:trHeight w:val="63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ис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точники внешнего финансирования 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000 01 00 00 00 00 0000 000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2 720 337,87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-18 096 995,21</w:t>
            </w:r>
          </w:p>
        </w:tc>
      </w:tr>
      <w:tr w:rsidR="00B21017" w:rsidRPr="00B21017" w:rsidTr="00B21017">
        <w:trPr>
          <w:trHeight w:val="63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Уве</w:t>
            </w:r>
            <w:r>
              <w:rPr>
                <w:rFonts w:ascii="Arial" w:hAnsi="Arial" w:cs="Arial"/>
                <w:color w:val="000000"/>
                <w:lang w:eastAsia="ru-RU"/>
              </w:rPr>
              <w:t>личение остатков средств, всего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 xml:space="preserve"> в том числе: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000 01 00 00 00 00 0000 500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-1 093 738 241,13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-828 984 538,25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lastRenderedPageBreak/>
              <w:t>Увеличение остатков средств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000 01 05 00 00 00 0000 500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-1 093 738 241,13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-828 984 538,25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000 01 05 02 00 00 0000 500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-1 093 738 241,13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-828 984 538,25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000 01 05 02 01 00 0000 510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-1 093 738 241,13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-828 984 538,25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федерального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000 01 05 02 01 01 0000 510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 мун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ципал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000 01 05 02 01 05 0000 510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-1 093 738 241,13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-828 984 538,25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бюджетов сел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ских п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селений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710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000 01 05 02 01 10 0000 510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  <w:tr w:rsidR="00B21017" w:rsidRPr="00B21017" w:rsidTr="00B21017">
        <w:trPr>
          <w:trHeight w:val="630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Уме</w:t>
            </w:r>
            <w:r>
              <w:rPr>
                <w:rFonts w:ascii="Arial" w:hAnsi="Arial" w:cs="Arial"/>
                <w:color w:val="000000"/>
                <w:lang w:eastAsia="ru-RU"/>
              </w:rPr>
              <w:t>ньшение остатков средств, всего</w:t>
            </w:r>
            <w:bookmarkStart w:id="0" w:name="_GoBack"/>
            <w:bookmarkEnd w:id="0"/>
            <w:r w:rsidRPr="00B21017">
              <w:rPr>
                <w:rFonts w:ascii="Arial" w:hAnsi="Arial" w:cs="Arial"/>
                <w:color w:val="000000"/>
                <w:lang w:eastAsia="ru-RU"/>
              </w:rPr>
              <w:t xml:space="preserve"> в том числе: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000 01 00 00 00 00 0000 600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1 096 458 579,00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810 887 543,04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000 01 05 00 00 00 0000 600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1 096 458 579,00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810 887 543,04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000 01 05 02 00 00 0000 600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1 096 458 579,00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810 887 543,04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000 01 05 02 01 00 0000 610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1 096 458 579,00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810 887 543,04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 мун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и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ципал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ных районов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000 01 05 02 01 05 0000 610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1 096 458 579,00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810 887 543,04</w:t>
            </w:r>
          </w:p>
        </w:tc>
      </w:tr>
      <w:tr w:rsidR="00B21017" w:rsidRPr="00B21017" w:rsidTr="00B21017">
        <w:trPr>
          <w:trHeight w:val="315"/>
        </w:trPr>
        <w:tc>
          <w:tcPr>
            <w:tcW w:w="2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 сел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ь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ских п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B21017">
              <w:rPr>
                <w:rFonts w:ascii="Arial" w:hAnsi="Arial" w:cs="Arial"/>
                <w:color w:val="000000"/>
                <w:lang w:eastAsia="ru-RU"/>
              </w:rPr>
              <w:t>селений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720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017" w:rsidRPr="00B21017" w:rsidRDefault="00B21017" w:rsidP="00B2101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21017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</w:tr>
    </w:tbl>
    <w:p w:rsidR="00B21017" w:rsidRPr="00671BD6" w:rsidRDefault="00B21017" w:rsidP="00F50797">
      <w:pPr>
        <w:jc w:val="both"/>
        <w:rPr>
          <w:rFonts w:ascii="Arial" w:hAnsi="Arial" w:cs="Arial"/>
        </w:rPr>
      </w:pPr>
    </w:p>
    <w:sectPr w:rsidR="00B21017" w:rsidRPr="00671BD6" w:rsidSect="00F50797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3871"/>
    <w:rsid w:val="0002578B"/>
    <w:rsid w:val="000445BB"/>
    <w:rsid w:val="00076C9F"/>
    <w:rsid w:val="000956F4"/>
    <w:rsid w:val="000A570A"/>
    <w:rsid w:val="000A7437"/>
    <w:rsid w:val="000C5EE3"/>
    <w:rsid w:val="000D4155"/>
    <w:rsid w:val="000E57C3"/>
    <w:rsid w:val="000E6779"/>
    <w:rsid w:val="00102C6F"/>
    <w:rsid w:val="001233E5"/>
    <w:rsid w:val="001347F5"/>
    <w:rsid w:val="00173A54"/>
    <w:rsid w:val="00185119"/>
    <w:rsid w:val="00191C07"/>
    <w:rsid w:val="001942AD"/>
    <w:rsid w:val="001A2CDC"/>
    <w:rsid w:val="001B115F"/>
    <w:rsid w:val="001C016A"/>
    <w:rsid w:val="001C7DAA"/>
    <w:rsid w:val="001E2D7E"/>
    <w:rsid w:val="001F7132"/>
    <w:rsid w:val="00211943"/>
    <w:rsid w:val="00212186"/>
    <w:rsid w:val="00212A3F"/>
    <w:rsid w:val="00217B00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0671E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66B4A"/>
    <w:rsid w:val="00580A02"/>
    <w:rsid w:val="00591336"/>
    <w:rsid w:val="00592DD9"/>
    <w:rsid w:val="005A7F7B"/>
    <w:rsid w:val="005C4001"/>
    <w:rsid w:val="005E26DA"/>
    <w:rsid w:val="005E47C2"/>
    <w:rsid w:val="005E7275"/>
    <w:rsid w:val="005F23A3"/>
    <w:rsid w:val="005F6539"/>
    <w:rsid w:val="00644967"/>
    <w:rsid w:val="006531B8"/>
    <w:rsid w:val="00654D1D"/>
    <w:rsid w:val="0066537F"/>
    <w:rsid w:val="00671BD6"/>
    <w:rsid w:val="00673C9A"/>
    <w:rsid w:val="006A2BDD"/>
    <w:rsid w:val="006A77D1"/>
    <w:rsid w:val="006B0CE6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7D50AA"/>
    <w:rsid w:val="00826FA3"/>
    <w:rsid w:val="00846331"/>
    <w:rsid w:val="00856089"/>
    <w:rsid w:val="00860115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D41D3"/>
    <w:rsid w:val="00A14F37"/>
    <w:rsid w:val="00A31C4A"/>
    <w:rsid w:val="00A5093E"/>
    <w:rsid w:val="00A573BF"/>
    <w:rsid w:val="00A6453B"/>
    <w:rsid w:val="00A87C9B"/>
    <w:rsid w:val="00AB34F5"/>
    <w:rsid w:val="00AC5B04"/>
    <w:rsid w:val="00B00BFF"/>
    <w:rsid w:val="00B0563D"/>
    <w:rsid w:val="00B21017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C6D31"/>
    <w:rsid w:val="00BD3E3B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3102"/>
    <w:rsid w:val="00E157FC"/>
    <w:rsid w:val="00E16EA5"/>
    <w:rsid w:val="00E30F5F"/>
    <w:rsid w:val="00E347A2"/>
    <w:rsid w:val="00E35930"/>
    <w:rsid w:val="00E47D88"/>
    <w:rsid w:val="00E62023"/>
    <w:rsid w:val="00EA215C"/>
    <w:rsid w:val="00ED2B01"/>
    <w:rsid w:val="00EE11DA"/>
    <w:rsid w:val="00EF0707"/>
    <w:rsid w:val="00F10BAF"/>
    <w:rsid w:val="00F43716"/>
    <w:rsid w:val="00F50797"/>
    <w:rsid w:val="00F82DB2"/>
    <w:rsid w:val="00FA5714"/>
    <w:rsid w:val="00FA6BF7"/>
    <w:rsid w:val="00FC546D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  <w:style w:type="paragraph" w:styleId="a8">
    <w:name w:val="No Spacing"/>
    <w:uiPriority w:val="1"/>
    <w:qFormat/>
    <w:rsid w:val="00671B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3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6B0CE6"/>
  </w:style>
  <w:style w:type="paragraph" w:styleId="a8">
    <w:name w:val="No Spacing"/>
    <w:uiPriority w:val="1"/>
    <w:qFormat/>
    <w:rsid w:val="00671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BD66-EC10-4520-BA69-BF349AF1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49</Pages>
  <Words>11298</Words>
  <Characters>64401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Красноярскому краю</Company>
  <LinksUpToDate>false</LinksUpToDate>
  <CharactersWithSpaces>75548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2018-04-23T01:02:00Z</cp:lastPrinted>
  <dcterms:created xsi:type="dcterms:W3CDTF">2019-10-23T08:49:00Z</dcterms:created>
  <dcterms:modified xsi:type="dcterms:W3CDTF">2019-10-23T08:59:00Z</dcterms:modified>
</cp:coreProperties>
</file>