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B4FC2" w:rsidTr="00DB4FC2">
        <w:tc>
          <w:tcPr>
            <w:tcW w:w="5341" w:type="dxa"/>
          </w:tcPr>
          <w:p w:rsidR="00D13D02" w:rsidRPr="00D13D02" w:rsidRDefault="00D13D02" w:rsidP="00D1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13D02" w:rsidRPr="00D13D02" w:rsidRDefault="00D13D02" w:rsidP="00D1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Глава Ермаковского района</w:t>
            </w:r>
          </w:p>
          <w:p w:rsidR="00D13D02" w:rsidRPr="00D13D02" w:rsidRDefault="00D13D02" w:rsidP="00D1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________________ М.А. Виговский</w:t>
            </w:r>
          </w:p>
          <w:p w:rsidR="00D13D02" w:rsidRPr="00D13D02" w:rsidRDefault="00D13D02" w:rsidP="00D1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«___»___________</w:t>
            </w:r>
            <w:r w:rsidR="005060D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___2019 г.</w:t>
            </w:r>
          </w:p>
          <w:p w:rsidR="00DB4FC2" w:rsidRPr="00D13D02" w:rsidRDefault="00DB4FC2" w:rsidP="0097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060DE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Ермаковского района 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Исакова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«___»__________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____2019 г.</w:t>
            </w:r>
          </w:p>
          <w:p w:rsidR="00DB4FC2" w:rsidRPr="00D13D02" w:rsidRDefault="00DB4FC2" w:rsidP="009F3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D02" w:rsidTr="00DB4FC2">
        <w:tc>
          <w:tcPr>
            <w:tcW w:w="5341" w:type="dxa"/>
          </w:tcPr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Директор МБУ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«Ермаковский ЦФКСиТ «Саяны»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________________ В.В Бочаров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«___»_______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_______2019 г.</w:t>
            </w:r>
          </w:p>
          <w:p w:rsidR="00D13D02" w:rsidRPr="00D13D02" w:rsidRDefault="00D13D02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060DE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МБУДО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«Ермаковская ДЮСШ «Ланс»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А.Н. Налькин</w:t>
            </w:r>
          </w:p>
          <w:p w:rsidR="005060DE" w:rsidRPr="00D13D02" w:rsidRDefault="005060DE" w:rsidP="0050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«___»_________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13D02">
              <w:rPr>
                <w:rFonts w:ascii="Times New Roman" w:hAnsi="Times New Roman" w:cs="Times New Roman"/>
                <w:sz w:val="28"/>
                <w:szCs w:val="28"/>
              </w:rPr>
              <w:t>_____2019 г.</w:t>
            </w:r>
          </w:p>
          <w:p w:rsidR="00D13D02" w:rsidRPr="00D13D02" w:rsidRDefault="00D13D02" w:rsidP="00744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Pr="00571303" w:rsidRDefault="00DB4FC2" w:rsidP="00DB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3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B4FC2" w:rsidRPr="00571303" w:rsidRDefault="00DB4FC2" w:rsidP="00DB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30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71C18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CA06B7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171C18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Pr="00571303">
        <w:rPr>
          <w:rFonts w:ascii="Times New Roman" w:hAnsi="Times New Roman" w:cs="Times New Roman"/>
          <w:b/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5D7EC2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171C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71C18" w:rsidRPr="00171C18">
        <w:rPr>
          <w:rFonts w:ascii="Times New Roman" w:hAnsi="Times New Roman" w:cs="Times New Roman"/>
          <w:b/>
          <w:sz w:val="28"/>
          <w:szCs w:val="28"/>
        </w:rPr>
        <w:t>-</w:t>
      </w:r>
      <w:r w:rsidR="008667E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71C18" w:rsidRPr="00171C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C18">
        <w:rPr>
          <w:rFonts w:ascii="Times New Roman" w:hAnsi="Times New Roman" w:cs="Times New Roman"/>
          <w:b/>
          <w:sz w:val="28"/>
          <w:szCs w:val="28"/>
        </w:rPr>
        <w:t>ступени.</w:t>
      </w:r>
      <w:r w:rsidRPr="005713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FC2" w:rsidRPr="00571303" w:rsidRDefault="00DB4FC2" w:rsidP="00DB4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FC2" w:rsidRDefault="00DB4FC2" w:rsidP="00DB4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6FF" w:rsidRDefault="002956FF" w:rsidP="005060DE">
      <w:pPr>
        <w:rPr>
          <w:rFonts w:ascii="Times New Roman" w:hAnsi="Times New Roman" w:cs="Times New Roman"/>
          <w:sz w:val="28"/>
          <w:szCs w:val="28"/>
        </w:rPr>
      </w:pPr>
    </w:p>
    <w:p w:rsidR="005060DE" w:rsidRDefault="00DB4FC2" w:rsidP="00506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Ермаковское </w:t>
      </w:r>
    </w:p>
    <w:p w:rsidR="00DB4FC2" w:rsidRPr="005060DE" w:rsidRDefault="00683C08" w:rsidP="00506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5060DE">
        <w:rPr>
          <w:rFonts w:ascii="Times New Roman" w:hAnsi="Times New Roman" w:cs="Times New Roman"/>
          <w:sz w:val="28"/>
          <w:szCs w:val="28"/>
        </w:rPr>
        <w:t>.10.</w:t>
      </w:r>
      <w:r w:rsidR="00DB4FC2">
        <w:rPr>
          <w:rFonts w:ascii="Times New Roman" w:hAnsi="Times New Roman" w:cs="Times New Roman"/>
          <w:sz w:val="28"/>
          <w:szCs w:val="28"/>
        </w:rPr>
        <w:t>201</w:t>
      </w:r>
      <w:r w:rsidR="005060DE">
        <w:rPr>
          <w:rFonts w:ascii="Times New Roman" w:hAnsi="Times New Roman" w:cs="Times New Roman"/>
          <w:sz w:val="28"/>
          <w:szCs w:val="28"/>
        </w:rPr>
        <w:t>9</w:t>
      </w:r>
      <w:r w:rsidR="00DB4FC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B4FC2" w:rsidRPr="00DB4FC2" w:rsidRDefault="00DB4FC2" w:rsidP="00DB4FC2">
      <w:pPr>
        <w:numPr>
          <w:ilvl w:val="0"/>
          <w:numId w:val="1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DB4FC2" w:rsidRPr="00DB4FC2" w:rsidRDefault="00DB4FC2" w:rsidP="00DB4FC2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FDE" w:rsidRPr="009F3FDE" w:rsidRDefault="00CA06B7" w:rsidP="009F3F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="0017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9F3FDE" w:rsidRPr="009F3F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 Всероссийского физкультурно-спортивного комплекса «Готов к труду и обороне» (ГТО)</w:t>
      </w:r>
      <w:r w:rsidR="003765FB">
        <w:rPr>
          <w:rFonts w:ascii="Times New Roman" w:eastAsia="Calibri" w:hAnsi="Times New Roman" w:cs="Times New Roman"/>
          <w:sz w:val="28"/>
          <w:szCs w:val="28"/>
        </w:rPr>
        <w:t xml:space="preserve"> среди </w:t>
      </w:r>
      <w:r w:rsidR="00171C18" w:rsidRPr="00171C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71C18" w:rsidRPr="00171C18">
        <w:rPr>
          <w:rFonts w:ascii="Times New Roman" w:hAnsi="Times New Roman" w:cs="Times New Roman"/>
          <w:sz w:val="28"/>
          <w:szCs w:val="28"/>
        </w:rPr>
        <w:t>-</w:t>
      </w:r>
      <w:r w:rsidR="008667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71C18" w:rsidRPr="00171C18">
        <w:rPr>
          <w:rFonts w:ascii="Times New Roman" w:hAnsi="Times New Roman" w:cs="Times New Roman"/>
          <w:sz w:val="28"/>
          <w:szCs w:val="28"/>
        </w:rPr>
        <w:t xml:space="preserve"> ступени</w:t>
      </w:r>
      <w:r w:rsidR="009F3FDE" w:rsidRPr="009F3FDE">
        <w:rPr>
          <w:rFonts w:ascii="Times New Roman" w:eastAsia="Calibri" w:hAnsi="Times New Roman" w:cs="Times New Roman"/>
          <w:sz w:val="28"/>
          <w:szCs w:val="28"/>
        </w:rPr>
        <w:t xml:space="preserve"> (далее – Фестиваль)</w:t>
      </w:r>
      <w:r w:rsidR="009F3FDE" w:rsidRPr="009F3F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в соответствии с календарным планом официальных физкультурных мероприятий и спортивных меропр</w:t>
      </w:r>
      <w:r w:rsidR="00171C18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 Красноярского края на 2019</w:t>
      </w:r>
      <w:r w:rsidR="009F3FDE" w:rsidRPr="009F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приказом министерства спорта Красноярского края от 27 декабря 2017 г. № 444п.</w:t>
      </w:r>
    </w:p>
    <w:p w:rsidR="00DB4FC2" w:rsidRPr="00DB4FC2" w:rsidRDefault="00DB4FC2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Фестиваля</w:t>
      </w:r>
      <w:r w:rsidR="0057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вовлечение </w:t>
      </w:r>
      <w:r w:rsid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</w:t>
      </w:r>
      <w:r w:rsidR="002E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систематические занятия физической культурой и спортом.</w:t>
      </w:r>
    </w:p>
    <w:p w:rsidR="00DB4FC2" w:rsidRPr="00DB4FC2" w:rsidRDefault="00DB4FC2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Фестиваля являются:</w:t>
      </w:r>
    </w:p>
    <w:p w:rsidR="00DB4FC2" w:rsidRPr="00DB4FC2" w:rsidRDefault="0028448E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комплекса Г</w:t>
      </w:r>
      <w:r w:rsidR="005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среди</w:t>
      </w:r>
      <w:r w:rsidR="004E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4FC2" w:rsidRPr="00DB4FC2" w:rsidRDefault="0028448E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1B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физичес</w:t>
      </w:r>
      <w:r w:rsidR="004E2E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подготовленности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4FC2" w:rsidRPr="00DB4FC2" w:rsidRDefault="0028448E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31B4E">
        <w:rPr>
          <w:rFonts w:ascii="Times New Roman" w:eastAsia="Calibri" w:hAnsi="Times New Roman" w:cs="Times New Roman"/>
          <w:sz w:val="28"/>
          <w:szCs w:val="28"/>
        </w:rPr>
        <w:t>п</w:t>
      </w:r>
      <w:r w:rsidR="00DB4FC2" w:rsidRPr="00DB4FC2">
        <w:rPr>
          <w:rFonts w:ascii="Times New Roman" w:eastAsia="Calibri" w:hAnsi="Times New Roman" w:cs="Times New Roman"/>
          <w:sz w:val="28"/>
          <w:szCs w:val="28"/>
        </w:rPr>
        <w:t>ропаганда здорового образа жизни;</w:t>
      </w:r>
    </w:p>
    <w:p w:rsidR="00DB4FC2" w:rsidRPr="00DB4FC2" w:rsidRDefault="0028448E" w:rsidP="00171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1B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условий, мотивирующих</w:t>
      </w:r>
      <w:r w:rsidR="003D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 физической культурой 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спортом;</w:t>
      </w:r>
    </w:p>
    <w:p w:rsidR="004E2E7B" w:rsidRPr="00DB4FC2" w:rsidRDefault="004E2E7B" w:rsidP="00DB4F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FC2" w:rsidRPr="00DB4FC2" w:rsidRDefault="00DB4FC2" w:rsidP="002E43F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МЕСТО И СРОКИ ПРОВЕДЕНИЯ</w:t>
      </w:r>
    </w:p>
    <w:p w:rsidR="00DB4FC2" w:rsidRPr="009F3FDE" w:rsidRDefault="00DB4FC2" w:rsidP="002E43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проводится </w:t>
      </w:r>
      <w:r w:rsidR="00683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9F3FDE" w:rsidRPr="009F3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1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2E43F8" w:rsidRPr="009F3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171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9F3FDE" w:rsidRPr="009F3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9F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F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9F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F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9F3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Ермаковское Центральный стадион </w:t>
      </w:r>
      <w:r w:rsidR="00CA0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(начало в 12</w:t>
      </w:r>
      <w:r w:rsidR="00171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9F3FDE" w:rsidRPr="009F3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0)</w:t>
      </w:r>
    </w:p>
    <w:p w:rsidR="00FF32DD" w:rsidRPr="00DB4FC2" w:rsidRDefault="00FF32DD" w:rsidP="002E43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FC2" w:rsidRPr="004E2E7B" w:rsidRDefault="00DB4FC2" w:rsidP="002E43F8">
      <w:pPr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ПРОВЕДЕНИЕМ МЕРОПРИЯТИЯ</w:t>
      </w:r>
    </w:p>
    <w:p w:rsidR="00DB4FC2" w:rsidRPr="00DB4FC2" w:rsidRDefault="00DB4FC2" w:rsidP="008667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FC2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2E43F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DB4FC2">
        <w:rPr>
          <w:rFonts w:ascii="Times New Roman" w:eastAsia="Calibri" w:hAnsi="Times New Roman" w:cs="Times New Roman"/>
          <w:sz w:val="28"/>
          <w:szCs w:val="28"/>
        </w:rPr>
        <w:t>Фестиваля явля</w:t>
      </w:r>
      <w:r w:rsidR="002E43F8">
        <w:rPr>
          <w:rFonts w:ascii="Times New Roman" w:eastAsia="Calibri" w:hAnsi="Times New Roman" w:cs="Times New Roman"/>
          <w:sz w:val="28"/>
          <w:szCs w:val="28"/>
        </w:rPr>
        <w:t>ется МБ</w:t>
      </w:r>
      <w:r w:rsidR="004E2E7B">
        <w:rPr>
          <w:rFonts w:ascii="Times New Roman" w:eastAsia="Calibri" w:hAnsi="Times New Roman" w:cs="Times New Roman"/>
          <w:sz w:val="28"/>
          <w:szCs w:val="28"/>
        </w:rPr>
        <w:t>У</w:t>
      </w:r>
      <w:r w:rsidR="00341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3F8">
        <w:rPr>
          <w:rFonts w:ascii="Times New Roman" w:eastAsia="Calibri" w:hAnsi="Times New Roman" w:cs="Times New Roman"/>
          <w:sz w:val="28"/>
          <w:szCs w:val="28"/>
        </w:rPr>
        <w:t>«Ермаковск</w:t>
      </w:r>
      <w:r w:rsidR="004E2E7B">
        <w:rPr>
          <w:rFonts w:ascii="Times New Roman" w:eastAsia="Calibri" w:hAnsi="Times New Roman" w:cs="Times New Roman"/>
          <w:sz w:val="28"/>
          <w:szCs w:val="28"/>
        </w:rPr>
        <w:t xml:space="preserve">ий центр физической культуры, </w:t>
      </w:r>
      <w:r w:rsidR="003417DA">
        <w:rPr>
          <w:rFonts w:ascii="Times New Roman" w:eastAsia="Calibri" w:hAnsi="Times New Roman" w:cs="Times New Roman"/>
          <w:sz w:val="28"/>
          <w:szCs w:val="28"/>
        </w:rPr>
        <w:t>спорта</w:t>
      </w:r>
      <w:r w:rsidR="004E2E7B">
        <w:rPr>
          <w:rFonts w:ascii="Times New Roman" w:eastAsia="Calibri" w:hAnsi="Times New Roman" w:cs="Times New Roman"/>
          <w:sz w:val="28"/>
          <w:szCs w:val="28"/>
        </w:rPr>
        <w:t xml:space="preserve"> и туризма</w:t>
      </w:r>
      <w:r w:rsidR="00341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E7B">
        <w:rPr>
          <w:rFonts w:ascii="Times New Roman" w:eastAsia="Calibri" w:hAnsi="Times New Roman" w:cs="Times New Roman"/>
          <w:sz w:val="28"/>
          <w:szCs w:val="28"/>
        </w:rPr>
        <w:t>«Саяны</w:t>
      </w:r>
      <w:r w:rsidR="002E43F8">
        <w:rPr>
          <w:rFonts w:ascii="Times New Roman" w:eastAsia="Calibri" w:hAnsi="Times New Roman" w:cs="Times New Roman"/>
          <w:sz w:val="28"/>
          <w:szCs w:val="28"/>
        </w:rPr>
        <w:t xml:space="preserve">» (далее –  </w:t>
      </w:r>
      <w:r w:rsidR="004E2E7B">
        <w:rPr>
          <w:rFonts w:ascii="Times New Roman" w:eastAsia="Calibri" w:hAnsi="Times New Roman" w:cs="Times New Roman"/>
          <w:sz w:val="28"/>
          <w:szCs w:val="28"/>
        </w:rPr>
        <w:t>ЦФК</w:t>
      </w:r>
      <w:r w:rsidR="003417DA">
        <w:rPr>
          <w:rFonts w:ascii="Times New Roman" w:eastAsia="Calibri" w:hAnsi="Times New Roman" w:cs="Times New Roman"/>
          <w:sz w:val="28"/>
          <w:szCs w:val="28"/>
        </w:rPr>
        <w:t>С</w:t>
      </w:r>
      <w:r w:rsidR="004E2E7B">
        <w:rPr>
          <w:rFonts w:ascii="Times New Roman" w:eastAsia="Calibri" w:hAnsi="Times New Roman" w:cs="Times New Roman"/>
          <w:sz w:val="28"/>
          <w:szCs w:val="28"/>
        </w:rPr>
        <w:t>иТ</w:t>
      </w:r>
      <w:r w:rsidR="00341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E7B">
        <w:rPr>
          <w:rFonts w:ascii="Times New Roman" w:eastAsia="Calibri" w:hAnsi="Times New Roman" w:cs="Times New Roman"/>
          <w:sz w:val="28"/>
          <w:szCs w:val="28"/>
        </w:rPr>
        <w:t>«Саяны</w:t>
      </w:r>
      <w:r w:rsidR="002E43F8">
        <w:rPr>
          <w:rFonts w:ascii="Times New Roman" w:eastAsia="Calibri" w:hAnsi="Times New Roman" w:cs="Times New Roman"/>
          <w:sz w:val="28"/>
          <w:szCs w:val="28"/>
        </w:rPr>
        <w:t xml:space="preserve">»). </w:t>
      </w:r>
    </w:p>
    <w:p w:rsidR="004E2E7B" w:rsidRDefault="00DB4FC2" w:rsidP="008667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FC2">
        <w:rPr>
          <w:rFonts w:ascii="Times New Roman" w:eastAsia="Calibri" w:hAnsi="Times New Roman" w:cs="Times New Roman"/>
          <w:sz w:val="28"/>
          <w:szCs w:val="28"/>
        </w:rPr>
        <w:t>Руководство проведени</w:t>
      </w:r>
      <w:r w:rsidR="002E43F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9F3FDE">
        <w:rPr>
          <w:rFonts w:ascii="Times New Roman" w:eastAsia="Calibri" w:hAnsi="Times New Roman" w:cs="Times New Roman"/>
          <w:sz w:val="28"/>
          <w:szCs w:val="28"/>
        </w:rPr>
        <w:t>Фестиваля осуществляе</w:t>
      </w:r>
      <w:r w:rsidRPr="00DB4FC2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9F3FDE">
        <w:rPr>
          <w:rFonts w:ascii="Times New Roman" w:eastAsia="Calibri" w:hAnsi="Times New Roman" w:cs="Times New Roman"/>
          <w:sz w:val="28"/>
          <w:szCs w:val="28"/>
        </w:rPr>
        <w:t xml:space="preserve"> «Ермаковский</w:t>
      </w:r>
      <w:r w:rsidR="002E4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E7B">
        <w:rPr>
          <w:rFonts w:ascii="Times New Roman" w:eastAsia="Calibri" w:hAnsi="Times New Roman" w:cs="Times New Roman"/>
          <w:sz w:val="28"/>
          <w:szCs w:val="28"/>
        </w:rPr>
        <w:t>ЦФК</w:t>
      </w:r>
      <w:r w:rsidR="003417DA">
        <w:rPr>
          <w:rFonts w:ascii="Times New Roman" w:eastAsia="Calibri" w:hAnsi="Times New Roman" w:cs="Times New Roman"/>
          <w:sz w:val="28"/>
          <w:szCs w:val="28"/>
        </w:rPr>
        <w:t>С</w:t>
      </w:r>
      <w:r w:rsidR="004E2E7B">
        <w:rPr>
          <w:rFonts w:ascii="Times New Roman" w:eastAsia="Calibri" w:hAnsi="Times New Roman" w:cs="Times New Roman"/>
          <w:sz w:val="28"/>
          <w:szCs w:val="28"/>
        </w:rPr>
        <w:t>иТ</w:t>
      </w:r>
      <w:r w:rsidR="00341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E7B">
        <w:rPr>
          <w:rFonts w:ascii="Times New Roman" w:eastAsia="Calibri" w:hAnsi="Times New Roman" w:cs="Times New Roman"/>
          <w:sz w:val="28"/>
          <w:szCs w:val="28"/>
        </w:rPr>
        <w:t>«Саяны</w:t>
      </w:r>
      <w:r w:rsidR="0011099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56FF">
        <w:rPr>
          <w:rFonts w:ascii="Times New Roman" w:eastAsia="Calibri" w:hAnsi="Times New Roman" w:cs="Times New Roman"/>
          <w:sz w:val="28"/>
          <w:szCs w:val="28"/>
        </w:rPr>
        <w:t>и главная судейская коллегия</w:t>
      </w:r>
      <w:r w:rsidR="008667EE">
        <w:rPr>
          <w:rFonts w:ascii="Times New Roman" w:eastAsia="Calibri" w:hAnsi="Times New Roman" w:cs="Times New Roman"/>
          <w:sz w:val="28"/>
          <w:szCs w:val="28"/>
        </w:rPr>
        <w:t xml:space="preserve"> (главный судья Павлов Р.Г.)</w:t>
      </w:r>
      <w:r w:rsidR="004E2E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4FC2" w:rsidRDefault="004E2E7B" w:rsidP="008667E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2-13-43</w:t>
      </w:r>
      <w:r w:rsidR="00FA2B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E7B" w:rsidRPr="00DB4FC2" w:rsidRDefault="004E2E7B" w:rsidP="004E2E7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FC2" w:rsidRPr="00DB4FC2" w:rsidRDefault="00DB4FC2" w:rsidP="001109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УЧАСТНИКАМ И УСЛОВИЯ ИХ ДОПУСКА</w:t>
      </w:r>
    </w:p>
    <w:p w:rsidR="00DB4FC2" w:rsidRPr="00CA06B7" w:rsidRDefault="00DB4FC2" w:rsidP="00CA0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8667E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37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 </w:t>
      </w:r>
      <w:r w:rsidR="003765FB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9</w:t>
      </w:r>
      <w:r w:rsidR="0086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E7B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="00CA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старше</w:t>
      </w:r>
      <w:r w:rsid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FF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</w:t>
      </w:r>
      <w:r w:rsidR="00FF32DD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7EC2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 второй</w:t>
      </w:r>
      <w:r w:rsidR="002956FF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CA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одиннадцатой</w:t>
      </w:r>
      <w:r w:rsidR="00FF32DD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</w:t>
      </w:r>
      <w:r w:rsidR="002956FF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ступеням</w:t>
      </w:r>
      <w:r w:rsidR="004E2E7B" w:rsidRPr="005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комплекса ГТО</w:t>
      </w:r>
      <w:r w:rsidR="004E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соответственно, при наличии допуска</w:t>
      </w:r>
      <w:r w:rsidR="0049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врача, заявки от организации и</w:t>
      </w:r>
      <w:r w:rsidR="004E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="0090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gramStart"/>
      <w:r w:rsidR="009051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proofErr w:type="gramEnd"/>
      <w:r w:rsidR="0090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достигших совершеннолетия), согласия одного из родителей (законных представителей)</w:t>
      </w:r>
      <w:r w:rsid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839C4" w:rsidRPr="00341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прошедшие</w:t>
      </w:r>
      <w:proofErr w:type="gramEnd"/>
      <w:r w:rsidR="007839C4" w:rsidRPr="00341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регистрацию на сайте </w:t>
      </w:r>
      <w:hyperlink r:id="rId8" w:history="1">
        <w:r w:rsidR="007839C4" w:rsidRPr="00F1246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www</w:t>
        </w:r>
        <w:r w:rsidR="007839C4" w:rsidRPr="00F1246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.</w:t>
        </w:r>
        <w:r w:rsidR="007839C4" w:rsidRPr="00F1246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gto</w:t>
        </w:r>
        <w:r w:rsidR="007839C4" w:rsidRPr="00F1246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.</w:t>
        </w:r>
        <w:r w:rsidR="007839C4" w:rsidRPr="00F1246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ru</w:t>
        </w:r>
      </w:hyperlink>
      <w:r w:rsidR="007839C4" w:rsidRPr="00F12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FF32DD" w:rsidRPr="00905194" w:rsidRDefault="00FF32DD" w:rsidP="00905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4FC2" w:rsidRPr="00DB4FC2" w:rsidRDefault="00DB4FC2" w:rsidP="00DB4FC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Спортивная программа Фестиваля</w:t>
      </w:r>
      <w:r w:rsidR="00295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B4FC2" w:rsidRPr="00DB4FC2" w:rsidRDefault="00DB4FC2" w:rsidP="00DB4FC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Основу спортивной программы составляют виды испытаний (тесты) </w:t>
      </w:r>
      <w:r w:rsidRPr="00DB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F3FDE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765FB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05194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F3FDE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3765FB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9972FB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5194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9972FB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06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</w:t>
      </w:r>
      <w:r w:rsidR="00D5678A" w:rsidRPr="005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ступень</w:t>
      </w:r>
      <w:r w:rsidRPr="00DB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комплекса ГТО.</w:t>
      </w:r>
    </w:p>
    <w:p w:rsidR="003765FB" w:rsidRPr="003124E9" w:rsidRDefault="003765FB" w:rsidP="00AE38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3892" w:rsidRPr="003124E9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3892" w:rsidRPr="003124E9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3892" w:rsidRPr="003124E9" w:rsidRDefault="00AE3892" w:rsidP="00AE38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3892" w:rsidRPr="003124E9" w:rsidRDefault="00AE3892" w:rsidP="00AE3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4264"/>
        <w:gridCol w:w="3160"/>
      </w:tblGrid>
      <w:tr w:rsidR="003765FB" w:rsidRPr="00302DC6" w:rsidTr="00490602">
        <w:trPr>
          <w:trHeight w:val="507"/>
          <w:jc w:val="center"/>
        </w:trPr>
        <w:tc>
          <w:tcPr>
            <w:tcW w:w="1756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4264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</w:tr>
      <w:tr w:rsidR="003765FB" w:rsidRPr="00302DC6" w:rsidTr="00490602">
        <w:trPr>
          <w:jc w:val="center"/>
        </w:trPr>
        <w:tc>
          <w:tcPr>
            <w:tcW w:w="1756" w:type="dxa"/>
          </w:tcPr>
          <w:p w:rsidR="003765FB" w:rsidRPr="005B3C61" w:rsidRDefault="00CA06B7" w:rsidP="008667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</w:t>
            </w:r>
            <w:r w:rsidR="008667EE" w:rsidRPr="005B3C61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0-1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="00B8509A" w:rsidRPr="005B3C61">
              <w:rPr>
                <w:rFonts w:ascii="Times New Roman" w:hAnsi="Times New Roman" w:cs="Times New Roman"/>
                <w:sz w:val="24"/>
                <w:szCs w:val="28"/>
              </w:rPr>
              <w:t>.5</w:t>
            </w:r>
            <w:r w:rsidR="003765FB" w:rsidRPr="005B3C6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264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«Центральный стадион» 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с. Ермаковское</w:t>
            </w:r>
          </w:p>
        </w:tc>
      </w:tr>
      <w:tr w:rsidR="003765FB" w:rsidRPr="00302DC6" w:rsidTr="00490602">
        <w:trPr>
          <w:jc w:val="center"/>
        </w:trPr>
        <w:tc>
          <w:tcPr>
            <w:tcW w:w="1756" w:type="dxa"/>
          </w:tcPr>
          <w:p w:rsidR="003765FB" w:rsidRPr="005B3C61" w:rsidRDefault="00CA06B7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3765FB" w:rsidRPr="005B3C61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4264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Торжественное открытие летнего фестиваля ВФСК ГТО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«Центральный стадион»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 с. Ермаковское</w:t>
            </w:r>
          </w:p>
        </w:tc>
      </w:tr>
      <w:tr w:rsidR="003765FB" w:rsidRPr="00302DC6" w:rsidTr="00490602">
        <w:trPr>
          <w:jc w:val="center"/>
        </w:trPr>
        <w:tc>
          <w:tcPr>
            <w:tcW w:w="1756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4" w:type="dxa"/>
          </w:tcPr>
          <w:p w:rsidR="003765FB" w:rsidRPr="005B3C61" w:rsidRDefault="003765FB" w:rsidP="00C81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Выполнение нормативов комплекса ВФСК ГТО по видам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65FB" w:rsidRPr="00302DC6" w:rsidTr="00490602">
        <w:trPr>
          <w:trHeight w:val="475"/>
          <w:jc w:val="center"/>
        </w:trPr>
        <w:tc>
          <w:tcPr>
            <w:tcW w:w="1756" w:type="dxa"/>
          </w:tcPr>
          <w:p w:rsidR="003765FB" w:rsidRPr="005B3C61" w:rsidRDefault="00CA06B7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.20-1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="003765FB" w:rsidRPr="005B3C61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4264" w:type="dxa"/>
          </w:tcPr>
          <w:p w:rsidR="003765FB" w:rsidRPr="005B3C61" w:rsidRDefault="003765FB" w:rsidP="005B3C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-Бег на </w:t>
            </w:r>
            <w:r w:rsidR="005060DE"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короткие дистанции 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60,100 м.</w:t>
            </w:r>
          </w:p>
          <w:p w:rsidR="003765FB" w:rsidRPr="005B3C61" w:rsidRDefault="003765FB" w:rsidP="005B3C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="00B8509A" w:rsidRPr="005B3C6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A06B7"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A06B7"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</w:t>
            </w:r>
            <w:r w:rsidR="00CA06B7"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B3C61"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</w:t>
            </w:r>
            <w:r w:rsidR="005B3C61"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B3C61"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  <w:r w:rsidR="005B3C61"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ступень)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«Центральный стадион» 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с. Ермаковское</w:t>
            </w:r>
          </w:p>
        </w:tc>
      </w:tr>
      <w:tr w:rsidR="003765FB" w:rsidRPr="00302DC6" w:rsidTr="005B3C61">
        <w:trPr>
          <w:trHeight w:val="2616"/>
          <w:jc w:val="center"/>
        </w:trPr>
        <w:tc>
          <w:tcPr>
            <w:tcW w:w="1756" w:type="dxa"/>
          </w:tcPr>
          <w:p w:rsidR="003765FB" w:rsidRPr="005B3C61" w:rsidRDefault="00CA06B7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13.00-14</w:t>
            </w:r>
            <w:r w:rsidR="005060DE" w:rsidRPr="005B3C61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  <w:r w:rsidR="003765FB" w:rsidRPr="005B3C6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264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Прыжок в длину с места толчком двумя ногами.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IV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VII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ступень)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Метание спортивного снаряда весом 150г.</w:t>
            </w:r>
          </w:p>
          <w:p w:rsidR="00C118FA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IV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ступень) 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 Метание спортивного</w:t>
            </w:r>
            <w:r w:rsidR="00C118FA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снаряда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весом 700 г</w:t>
            </w:r>
            <w:r w:rsidR="00C118FA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500 г. 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, VI, VII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ступень</w:t>
            </w:r>
            <w:r w:rsidR="00B8509A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«Центральный стадион»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 с. Ермаковское</w:t>
            </w:r>
          </w:p>
        </w:tc>
      </w:tr>
      <w:tr w:rsidR="003765FB" w:rsidRPr="00302DC6" w:rsidTr="00490602">
        <w:trPr>
          <w:trHeight w:val="864"/>
          <w:jc w:val="center"/>
        </w:trPr>
        <w:tc>
          <w:tcPr>
            <w:tcW w:w="1756" w:type="dxa"/>
          </w:tcPr>
          <w:p w:rsidR="003765FB" w:rsidRPr="005B3C61" w:rsidRDefault="00CA06B7" w:rsidP="00C81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.30-1</w:t>
            </w:r>
            <w:r w:rsidRPr="005B3C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  <w:r w:rsidR="003765FB" w:rsidRPr="005B3C61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4264" w:type="dxa"/>
          </w:tcPr>
          <w:p w:rsidR="003765FB" w:rsidRPr="003124E9" w:rsidRDefault="003765FB" w:rsidP="00B8509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на длинные дистанции</w:t>
            </w:r>
            <w:r w:rsidR="005B3C61" w:rsidRPr="003124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3765FB" w:rsidRPr="003124E9" w:rsidRDefault="003765FB" w:rsidP="00B8509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5060DE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1; 1,5; 2;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3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км. (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III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IV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VII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VIII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5B3C61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IX</w:t>
            </w:r>
            <w:r w:rsidR="005B3C61"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3C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ступень)</w:t>
            </w:r>
          </w:p>
          <w:p w:rsidR="005B3C61" w:rsidRDefault="005B3C61" w:rsidP="00B8509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Смешанное передвижение 2000 м.</w:t>
            </w:r>
          </w:p>
          <w:p w:rsidR="005B3C61" w:rsidRPr="005B3C61" w:rsidRDefault="005B3C61" w:rsidP="00B850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="00AE3892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X</w:t>
            </w:r>
            <w:r w:rsidR="00AE3892" w:rsidRP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AE3892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XI</w:t>
            </w:r>
            <w:r w:rsidR="00AE3892" w:rsidRP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AE389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ступень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160" w:type="dxa"/>
          </w:tcPr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>«Центральный стадион»</w:t>
            </w:r>
          </w:p>
          <w:p w:rsidR="003765FB" w:rsidRPr="005B3C61" w:rsidRDefault="003765FB" w:rsidP="00C81D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3C61">
              <w:rPr>
                <w:rFonts w:ascii="Times New Roman" w:hAnsi="Times New Roman" w:cs="Times New Roman"/>
                <w:sz w:val="24"/>
                <w:szCs w:val="28"/>
              </w:rPr>
              <w:t xml:space="preserve"> с. Ермаковское</w:t>
            </w:r>
          </w:p>
        </w:tc>
      </w:tr>
    </w:tbl>
    <w:p w:rsidR="003765FB" w:rsidRDefault="003765FB" w:rsidP="003765FB">
      <w:pPr>
        <w:spacing w:after="0" w:line="240" w:lineRule="auto"/>
        <w:rPr>
          <w:rFonts w:asciiTheme="majorHAnsi" w:hAnsiTheme="majorHAnsi" w:cs="Times New Roman"/>
          <w:color w:val="FF0000"/>
          <w:sz w:val="28"/>
          <w:szCs w:val="28"/>
        </w:rPr>
      </w:pPr>
      <w:r w:rsidRPr="008B3BFE">
        <w:rPr>
          <w:rFonts w:asciiTheme="majorHAnsi" w:hAnsiTheme="majorHAnsi" w:cs="Times New Roman"/>
          <w:color w:val="FF0000"/>
          <w:sz w:val="28"/>
          <w:szCs w:val="28"/>
        </w:rPr>
        <w:t xml:space="preserve">* В ЗАВИСИМОСТИ ОТ КОЛИЧЕСТВА УЧАСТНИКОВ И ПОГОДНЫХ УСЛОВИЙ ПРОГРАММА </w:t>
      </w:r>
      <w:r w:rsidR="00AE3892">
        <w:rPr>
          <w:rFonts w:asciiTheme="majorHAnsi" w:hAnsiTheme="majorHAnsi" w:cs="Times New Roman"/>
          <w:color w:val="FF0000"/>
          <w:sz w:val="28"/>
          <w:szCs w:val="28"/>
        </w:rPr>
        <w:t>ФЕСТИВАЛЯ</w:t>
      </w:r>
      <w:r w:rsidRPr="008B3BFE">
        <w:rPr>
          <w:rFonts w:asciiTheme="majorHAnsi" w:hAnsiTheme="majorHAnsi" w:cs="Times New Roman"/>
          <w:color w:val="FF0000"/>
          <w:sz w:val="28"/>
          <w:szCs w:val="28"/>
        </w:rPr>
        <w:t xml:space="preserve"> МОЖЕТ БЫТЬ ИЗМЕНЕНА</w:t>
      </w:r>
    </w:p>
    <w:p w:rsidR="003765FB" w:rsidRPr="009D1377" w:rsidRDefault="003765FB" w:rsidP="003765FB">
      <w:pPr>
        <w:spacing w:after="0" w:line="240" w:lineRule="auto"/>
        <w:rPr>
          <w:rFonts w:asciiTheme="majorHAnsi" w:hAnsiTheme="majorHAnsi" w:cs="Times New Roman"/>
          <w:color w:val="FF0000"/>
          <w:sz w:val="28"/>
          <w:szCs w:val="28"/>
        </w:rPr>
      </w:pPr>
    </w:p>
    <w:p w:rsidR="00C118FA" w:rsidRDefault="00AE3892" w:rsidP="00D13D0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1E7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видам спортивной программы</w:t>
      </w:r>
      <w:r w:rsidR="00DB4FC2" w:rsidRPr="00DB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методическими рекомендациями по тестированию населения в рамках комплекса ГТО,</w:t>
      </w:r>
      <w:r w:rsidR="001E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утверждёнными Минспортом России.</w:t>
      </w:r>
    </w:p>
    <w:p w:rsidR="00C118FA" w:rsidRPr="00DB4FC2" w:rsidRDefault="00C118FA" w:rsidP="00DB4FC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FC2" w:rsidRPr="00DB4FC2" w:rsidRDefault="00DB4FC2" w:rsidP="00DB4FC2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B4FC2" w:rsidRPr="00DB4FC2" w:rsidRDefault="00DB4FC2" w:rsidP="00D94CCB">
      <w:pPr>
        <w:numPr>
          <w:ilvl w:val="0"/>
          <w:numId w:val="4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D94CCB" w:rsidRPr="00D94CCB" w:rsidRDefault="00D94CCB" w:rsidP="00D13D02">
      <w:pPr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D94CCB">
        <w:rPr>
          <w:rFonts w:ascii="Times New Roman" w:eastAsia="Calibri" w:hAnsi="Times New Roman" w:cs="Times New Roman"/>
          <w:sz w:val="28"/>
          <w:szCs w:val="28"/>
        </w:rPr>
        <w:t xml:space="preserve">Расходы, связанные с командированием команд (проезд, питание) несут командирующие организации. Награждение за счет </w:t>
      </w:r>
      <w:r w:rsidR="00FF32DD">
        <w:rPr>
          <w:rFonts w:ascii="Times New Roman" w:eastAsia="Calibri" w:hAnsi="Times New Roman" w:cs="Times New Roman"/>
          <w:sz w:val="28"/>
          <w:szCs w:val="28"/>
        </w:rPr>
        <w:t>ЦФК</w:t>
      </w:r>
      <w:r w:rsidR="009472EC">
        <w:rPr>
          <w:rFonts w:ascii="Times New Roman" w:eastAsia="Calibri" w:hAnsi="Times New Roman" w:cs="Times New Roman"/>
          <w:sz w:val="28"/>
          <w:szCs w:val="28"/>
        </w:rPr>
        <w:t>С</w:t>
      </w:r>
      <w:r w:rsidR="00FF32DD">
        <w:rPr>
          <w:rFonts w:ascii="Times New Roman" w:eastAsia="Calibri" w:hAnsi="Times New Roman" w:cs="Times New Roman"/>
          <w:sz w:val="28"/>
          <w:szCs w:val="28"/>
        </w:rPr>
        <w:t>иТ</w:t>
      </w:r>
      <w:r w:rsidR="00947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2DD">
        <w:rPr>
          <w:rFonts w:ascii="Times New Roman" w:eastAsia="Calibri" w:hAnsi="Times New Roman" w:cs="Times New Roman"/>
          <w:sz w:val="28"/>
          <w:szCs w:val="28"/>
        </w:rPr>
        <w:t>«Саяны</w:t>
      </w:r>
      <w:r w:rsidR="00FA2B9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B4FC2" w:rsidRDefault="00AE3892" w:rsidP="00D94C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DB4FC2"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DB4FC2"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ЗАЯВ</w:t>
      </w:r>
      <w:r w:rsidR="00FA2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</w:t>
      </w:r>
      <w:r w:rsidR="00DB4FC2" w:rsidRPr="00DB4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</w:t>
      </w:r>
    </w:p>
    <w:p w:rsidR="00D13D02" w:rsidRPr="00CA06B7" w:rsidRDefault="00D94CCB" w:rsidP="00D94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заявки на участие подаются до </w:t>
      </w:r>
      <w:r w:rsidR="0070735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bookmarkStart w:id="0" w:name="_GoBack"/>
      <w:bookmarkEnd w:id="0"/>
      <w:r w:rsidR="00E6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адресу: 66282</w:t>
      </w:r>
      <w:r w:rsid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с. Ермаковское, </w:t>
      </w:r>
      <w:r w:rsidR="00D13D0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Карла Маркса, 127 «А»</w:t>
      </w:r>
      <w:r w:rsid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тел: (8-39138)-2-13-43</w:t>
      </w: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4CCB" w:rsidRPr="00CA06B7" w:rsidRDefault="00D13D02" w:rsidP="00D94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fsc</w:t>
      </w:r>
      <w:r w:rsidRP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saiany</w:t>
      </w:r>
      <w:r w:rsidRP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r w:rsidRPr="00CA0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D94CCB" w:rsidRPr="00D94CCB" w:rsidRDefault="00D94CCB" w:rsidP="00D94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Именные заявки, заполненные по установленной форме</w:t>
      </w:r>
      <w:r w:rsidR="0094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в судейскую коллегию  в день соревнований. </w:t>
      </w:r>
    </w:p>
    <w:p w:rsidR="00D94CCB" w:rsidRPr="00D94CCB" w:rsidRDefault="00D94CCB" w:rsidP="00D94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Телефон </w:t>
      </w:r>
      <w:r w:rsidR="00FF32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справок: (8-39138)-2-13-43</w:t>
      </w:r>
      <w:r w:rsidR="00FA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4CCB" w:rsidRDefault="00D94CCB" w:rsidP="00D94C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E4F" w:rsidRDefault="001E7E4F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892" w:rsidRDefault="00AE3892" w:rsidP="003765F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E4F" w:rsidRDefault="001E7E4F" w:rsidP="00D94C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2EC" w:rsidRPr="001351E3" w:rsidRDefault="009472EC" w:rsidP="009472E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1351E3" w:rsidRDefault="001351E3" w:rsidP="009472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51E3" w:rsidRDefault="001351E3" w:rsidP="009472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72EC" w:rsidRPr="001351E3" w:rsidRDefault="009472EC" w:rsidP="009472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на участие </w:t>
      </w:r>
    </w:p>
    <w:p w:rsidR="00BD5228" w:rsidRPr="001351E3" w:rsidRDefault="00BD5228" w:rsidP="00BD5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D13D02">
        <w:rPr>
          <w:rFonts w:ascii="Times New Roman" w:hAnsi="Times New Roman" w:cs="Times New Roman"/>
          <w:sz w:val="24"/>
          <w:szCs w:val="24"/>
        </w:rPr>
        <w:t>школьном</w:t>
      </w:r>
      <w:r w:rsidRPr="001351E3">
        <w:rPr>
          <w:rFonts w:ascii="Times New Roman" w:hAnsi="Times New Roman" w:cs="Times New Roman"/>
          <w:sz w:val="24"/>
          <w:szCs w:val="24"/>
        </w:rPr>
        <w:t xml:space="preserve"> фестивале Всероссийского физкультурно-спортивного комплекса «Готов к труд</w:t>
      </w:r>
      <w:r w:rsidR="00060953">
        <w:rPr>
          <w:rFonts w:ascii="Times New Roman" w:hAnsi="Times New Roman" w:cs="Times New Roman"/>
          <w:sz w:val="24"/>
          <w:szCs w:val="24"/>
        </w:rPr>
        <w:t xml:space="preserve">у и обороне» (ГТО) среди </w:t>
      </w:r>
      <w:r w:rsidR="00D13D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13D02" w:rsidRPr="00D13D02">
        <w:rPr>
          <w:rFonts w:ascii="Times New Roman" w:hAnsi="Times New Roman" w:cs="Times New Roman"/>
          <w:sz w:val="24"/>
          <w:szCs w:val="24"/>
        </w:rPr>
        <w:t>-</w:t>
      </w:r>
      <w:r w:rsidR="00D13D0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3D02" w:rsidRPr="00D13D02">
        <w:rPr>
          <w:rFonts w:ascii="Times New Roman" w:hAnsi="Times New Roman" w:cs="Times New Roman"/>
          <w:sz w:val="24"/>
          <w:szCs w:val="24"/>
        </w:rPr>
        <w:t xml:space="preserve"> </w:t>
      </w:r>
      <w:r w:rsidR="00D13D02">
        <w:rPr>
          <w:rFonts w:ascii="Times New Roman" w:hAnsi="Times New Roman" w:cs="Times New Roman"/>
          <w:sz w:val="24"/>
          <w:szCs w:val="24"/>
        </w:rPr>
        <w:t>ступени</w:t>
      </w:r>
      <w:r w:rsidRPr="001351E3">
        <w:rPr>
          <w:rFonts w:ascii="Times New Roman" w:hAnsi="Times New Roman" w:cs="Times New Roman"/>
          <w:sz w:val="24"/>
          <w:szCs w:val="24"/>
        </w:rPr>
        <w:t>.</w:t>
      </w:r>
    </w:p>
    <w:p w:rsidR="00BD5228" w:rsidRPr="001351E3" w:rsidRDefault="00BD5228" w:rsidP="00BD5228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51E3">
        <w:rPr>
          <w:rFonts w:ascii="Times New Roman" w:hAnsi="Times New Roman" w:cs="Times New Roman"/>
          <w:i/>
          <w:sz w:val="24"/>
          <w:szCs w:val="24"/>
          <w:u w:val="single"/>
        </w:rPr>
        <w:t xml:space="preserve">(полное наименование учреждения)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967"/>
        <w:gridCol w:w="1780"/>
        <w:gridCol w:w="1780"/>
        <w:gridCol w:w="1781"/>
        <w:gridCol w:w="1781"/>
      </w:tblGrid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3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3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67" w:type="dxa"/>
          </w:tcPr>
          <w:p w:rsidR="001351E3" w:rsidRPr="001351E3" w:rsidRDefault="001351E3" w:rsidP="001351E3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780" w:type="dxa"/>
          </w:tcPr>
          <w:p w:rsidR="001351E3" w:rsidRPr="001351E3" w:rsidRDefault="003765FB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Полных лет</w:t>
            </w:r>
            <w:r w:rsidR="001351E3" w:rsidRPr="0013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номер в АИС ГТО </w:t>
            </w: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Домашний адрес </w:t>
            </w: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Виза врача </w:t>
            </w: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51E3" w:rsidRPr="001351E3" w:rsidTr="001351E3">
        <w:tc>
          <w:tcPr>
            <w:tcW w:w="593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:rsidR="001351E3" w:rsidRPr="001351E3" w:rsidRDefault="001351E3" w:rsidP="009472E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5228" w:rsidRDefault="00BD5228" w:rsidP="009472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51E3" w:rsidRDefault="001351E3" w:rsidP="001351E3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Допущено к муниципальному этапу фестиваля ГТО__________ чел. </w:t>
      </w:r>
    </w:p>
    <w:p w:rsidR="001351E3" w:rsidRDefault="001351E3" w:rsidP="001351E3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Врач _____________ Ф.И.О. </w:t>
      </w:r>
    </w:p>
    <w:p w:rsidR="001351E3" w:rsidRPr="001351E3" w:rsidRDefault="001351E3" w:rsidP="001351E3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Представитель _______________ Ф.И.О. (сот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ел.)</w:t>
      </w:r>
    </w:p>
    <w:sectPr w:rsidR="001351E3" w:rsidRPr="001351E3" w:rsidSect="00DB4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68" w:rsidRDefault="009C0568" w:rsidP="0009248B">
      <w:pPr>
        <w:spacing w:after="0" w:line="240" w:lineRule="auto"/>
      </w:pPr>
      <w:r>
        <w:separator/>
      </w:r>
    </w:p>
  </w:endnote>
  <w:endnote w:type="continuationSeparator" w:id="0">
    <w:p w:rsidR="009C0568" w:rsidRDefault="009C0568" w:rsidP="0009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68" w:rsidRDefault="009C0568" w:rsidP="0009248B">
      <w:pPr>
        <w:spacing w:after="0" w:line="240" w:lineRule="auto"/>
      </w:pPr>
      <w:r>
        <w:separator/>
      </w:r>
    </w:p>
  </w:footnote>
  <w:footnote w:type="continuationSeparator" w:id="0">
    <w:p w:rsidR="009C0568" w:rsidRDefault="009C0568" w:rsidP="0009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6B0"/>
    <w:multiLevelType w:val="hybridMultilevel"/>
    <w:tmpl w:val="741A74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2A4A5B"/>
    <w:multiLevelType w:val="hybridMultilevel"/>
    <w:tmpl w:val="3146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E50F5"/>
    <w:multiLevelType w:val="hybridMultilevel"/>
    <w:tmpl w:val="42726844"/>
    <w:lvl w:ilvl="0" w:tplc="3926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7B"/>
    <w:rsid w:val="00044C64"/>
    <w:rsid w:val="00046CC6"/>
    <w:rsid w:val="00054597"/>
    <w:rsid w:val="00060953"/>
    <w:rsid w:val="000653D4"/>
    <w:rsid w:val="0009248B"/>
    <w:rsid w:val="00110993"/>
    <w:rsid w:val="001351E3"/>
    <w:rsid w:val="00171C18"/>
    <w:rsid w:val="001E7E4F"/>
    <w:rsid w:val="00202605"/>
    <w:rsid w:val="002228C3"/>
    <w:rsid w:val="00261D29"/>
    <w:rsid w:val="0028448E"/>
    <w:rsid w:val="002956FF"/>
    <w:rsid w:val="002E43F8"/>
    <w:rsid w:val="003124E9"/>
    <w:rsid w:val="003417DA"/>
    <w:rsid w:val="003765FB"/>
    <w:rsid w:val="00397658"/>
    <w:rsid w:val="003D69FC"/>
    <w:rsid w:val="00481B17"/>
    <w:rsid w:val="00490602"/>
    <w:rsid w:val="004E2E7B"/>
    <w:rsid w:val="005060DE"/>
    <w:rsid w:val="00571303"/>
    <w:rsid w:val="005B3C61"/>
    <w:rsid w:val="005D7EC2"/>
    <w:rsid w:val="00683C08"/>
    <w:rsid w:val="0070685C"/>
    <w:rsid w:val="00707351"/>
    <w:rsid w:val="00744F43"/>
    <w:rsid w:val="007839C4"/>
    <w:rsid w:val="008667EE"/>
    <w:rsid w:val="008E0ADB"/>
    <w:rsid w:val="00905194"/>
    <w:rsid w:val="009472EC"/>
    <w:rsid w:val="00962599"/>
    <w:rsid w:val="00976A1B"/>
    <w:rsid w:val="009972FB"/>
    <w:rsid w:val="009C0568"/>
    <w:rsid w:val="009F3FDE"/>
    <w:rsid w:val="00A211EB"/>
    <w:rsid w:val="00A37AB4"/>
    <w:rsid w:val="00A41446"/>
    <w:rsid w:val="00AD5C72"/>
    <w:rsid w:val="00AE3892"/>
    <w:rsid w:val="00B31B4E"/>
    <w:rsid w:val="00B53D96"/>
    <w:rsid w:val="00B7527B"/>
    <w:rsid w:val="00B81D6B"/>
    <w:rsid w:val="00B8509A"/>
    <w:rsid w:val="00BA415E"/>
    <w:rsid w:val="00BD5228"/>
    <w:rsid w:val="00C118FA"/>
    <w:rsid w:val="00CA06B7"/>
    <w:rsid w:val="00D13D02"/>
    <w:rsid w:val="00D5678A"/>
    <w:rsid w:val="00D90D19"/>
    <w:rsid w:val="00D94CCB"/>
    <w:rsid w:val="00DB4FC2"/>
    <w:rsid w:val="00E651FA"/>
    <w:rsid w:val="00F1246A"/>
    <w:rsid w:val="00FA1821"/>
    <w:rsid w:val="00FA2B93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48B"/>
  </w:style>
  <w:style w:type="paragraph" w:styleId="a7">
    <w:name w:val="footer"/>
    <w:basedOn w:val="a"/>
    <w:link w:val="a8"/>
    <w:uiPriority w:val="99"/>
    <w:unhideWhenUsed/>
    <w:rsid w:val="0009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48B"/>
  </w:style>
  <w:style w:type="paragraph" w:styleId="a9">
    <w:name w:val="Balloon Text"/>
    <w:basedOn w:val="a"/>
    <w:link w:val="aa"/>
    <w:uiPriority w:val="99"/>
    <w:semiHidden/>
    <w:unhideWhenUsed/>
    <w:rsid w:val="00C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48B"/>
  </w:style>
  <w:style w:type="paragraph" w:styleId="a7">
    <w:name w:val="footer"/>
    <w:basedOn w:val="a"/>
    <w:link w:val="a8"/>
    <w:uiPriority w:val="99"/>
    <w:unhideWhenUsed/>
    <w:rsid w:val="00092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48B"/>
  </w:style>
  <w:style w:type="paragraph" w:styleId="a9">
    <w:name w:val="Balloon Text"/>
    <w:basedOn w:val="a"/>
    <w:link w:val="aa"/>
    <w:uiPriority w:val="99"/>
    <w:semiHidden/>
    <w:unhideWhenUsed/>
    <w:rsid w:val="00C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1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2018-06-13T02:02:00Z</cp:lastPrinted>
  <dcterms:created xsi:type="dcterms:W3CDTF">2019-09-05T02:13:00Z</dcterms:created>
  <dcterms:modified xsi:type="dcterms:W3CDTF">2019-09-12T08:24:00Z</dcterms:modified>
</cp:coreProperties>
</file>