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C0" w:rsidRPr="00ED62C0" w:rsidRDefault="00ED62C0" w:rsidP="00ED62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ED62C0" w:rsidRPr="00ED62C0" w:rsidRDefault="00ED62C0" w:rsidP="00ED62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D62C0" w:rsidRPr="00ED62C0" w:rsidRDefault="00ED62C0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D62C0" w:rsidRPr="00ED62C0" w:rsidRDefault="00ED62C0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«05» сентября 2019 года                                                                                    № 467-п</w:t>
      </w:r>
    </w:p>
    <w:p w:rsidR="002D1204" w:rsidRPr="00ED62C0" w:rsidRDefault="002D1204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B04" w:rsidRPr="00ED62C0" w:rsidRDefault="001B1B04" w:rsidP="00ED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она от 25.11.2014 г. № 900-п «О создании экспертной комиссии администрации Ермако</w:t>
      </w: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ского района»</w:t>
      </w:r>
    </w:p>
    <w:p w:rsidR="001B1B04" w:rsidRPr="00ED62C0" w:rsidRDefault="001B1B04" w:rsidP="00ED62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D62C0" w:rsidRDefault="001B1B04" w:rsidP="00ED62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 Федерального закона от 24.07.2007г. № 209-ФЗ «О развитии малого и среднего предпринимательства в Российской Федер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ции», Постановлением Правительства Красноярского края от 30 се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тября 2013г. </w:t>
      </w:r>
      <w:proofErr w:type="gramStart"/>
      <w:r w:rsidRPr="00ED62C0">
        <w:rPr>
          <w:rFonts w:ascii="Arial" w:eastAsia="Times New Roman" w:hAnsi="Arial" w:cs="Arial"/>
          <w:sz w:val="24"/>
          <w:szCs w:val="24"/>
          <w:lang w:eastAsia="ru-RU"/>
        </w:rPr>
        <w:t>N 505-п «Об утверждении государственной программы красноярского края "Разв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тие инвестиционной, инновационной деятельности, малого и среднего предпр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нимательства на территории края", </w:t>
      </w:r>
      <w:r w:rsidRPr="00ED62C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постановлением администрации Е</w:t>
      </w:r>
      <w:r w:rsidRPr="00ED62C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</w:t>
      </w:r>
      <w:r w:rsidRPr="00ED62C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маковского района № 712-п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от 30 октября 2013 года «Об утверждении муниципальной пр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граммы «Поддержка и развитие малого и среднего предпринимательства в Ерм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ковском районе», в целях государственной поддержки субъектов малого и средн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го предпринимательства на территории Ермаковского района, в связи с кадров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ми</w:t>
      </w:r>
      <w:proofErr w:type="gramEnd"/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изменениями, рук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водствуясь Устав</w:t>
      </w:r>
      <w:r w:rsidR="00A75674"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proofErr w:type="gramStart"/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ED62C0">
        <w:rPr>
          <w:rFonts w:ascii="Arial" w:eastAsia="Times New Roman" w:hAnsi="Arial" w:cs="Arial"/>
          <w:sz w:val="24"/>
          <w:szCs w:val="24"/>
          <w:lang w:eastAsia="ru-RU"/>
        </w:rPr>
        <w:t>остановляю:</w:t>
      </w:r>
    </w:p>
    <w:p w:rsidR="001B1B04" w:rsidRPr="00ED62C0" w:rsidRDefault="001B1B04" w:rsidP="00ED6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1. Приложение 1 постановления администрации Ермаковского района от 07.09.2017г. № 615-п «</w:t>
      </w: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Ермаковского района от 25.11.2014 г. № 900-п «О создании экспер</w:t>
      </w: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>ной комиссии администрации Ермаковского района»</w:t>
      </w:r>
      <w:r w:rsidR="00ED62C0" w:rsidRPr="00ED62C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силу.</w:t>
      </w:r>
    </w:p>
    <w:p w:rsidR="001B1B04" w:rsidRPr="00ED62C0" w:rsidRDefault="001B1B04" w:rsidP="00ED62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2. Утвердить состав экспертной комиссии администрации Ермаковского района по отбору заявок для принятия решения о предоста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лении муниципальной поддержки в форме субсидий, согласно прил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жению.</w:t>
      </w:r>
    </w:p>
    <w:p w:rsidR="001B1B04" w:rsidRPr="00ED62C0" w:rsidRDefault="001B1B04" w:rsidP="00ED62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D62C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вы администрации Ермаковского района по оперативному управлению. </w:t>
      </w:r>
    </w:p>
    <w:p w:rsidR="001B1B04" w:rsidRPr="00ED62C0" w:rsidRDefault="001B1B04" w:rsidP="00ED62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его официального опублик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вания.</w:t>
      </w:r>
    </w:p>
    <w:p w:rsidR="001B1B04" w:rsidRPr="00ED62C0" w:rsidRDefault="001B1B04" w:rsidP="00ED6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D62C0" w:rsidRDefault="001B1B04" w:rsidP="00ED6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62C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ED62C0">
        <w:rPr>
          <w:rFonts w:ascii="Arial" w:eastAsia="Times New Roman" w:hAnsi="Arial" w:cs="Arial"/>
          <w:sz w:val="24"/>
          <w:szCs w:val="24"/>
          <w:lang w:eastAsia="ru-RU"/>
        </w:rPr>
        <w:t>. главы района</w:t>
      </w:r>
      <w:r w:rsidR="00ED62C0"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С.М. Абр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мов</w:t>
      </w:r>
    </w:p>
    <w:p w:rsidR="001B1B04" w:rsidRPr="00ED62C0" w:rsidRDefault="001B1B04" w:rsidP="00ED6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1B04" w:rsidRPr="00ED62C0" w:rsidSect="002E5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B04" w:rsidRPr="00ED62C0" w:rsidRDefault="001B1B04" w:rsidP="00ED62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1B1B04" w:rsidRPr="00ED62C0" w:rsidRDefault="001B1B04" w:rsidP="00ED62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B1B04" w:rsidRPr="00ED62C0" w:rsidRDefault="001B1B04" w:rsidP="00ED62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1B1B04" w:rsidRPr="00ED62C0" w:rsidRDefault="001B1B04" w:rsidP="00ED62C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ED62C0">
        <w:rPr>
          <w:rFonts w:ascii="Arial" w:eastAsia="Times New Roman" w:hAnsi="Arial" w:cs="Arial"/>
          <w:sz w:val="24"/>
          <w:szCs w:val="24"/>
          <w:lang w:val="en-US" w:eastAsia="ru-RU"/>
        </w:rPr>
        <w:t>05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ED62C0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ED62C0"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ED6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ED62C0">
        <w:rPr>
          <w:rFonts w:ascii="Arial" w:eastAsia="Times New Roman" w:hAnsi="Arial" w:cs="Arial"/>
          <w:sz w:val="24"/>
          <w:szCs w:val="24"/>
          <w:lang w:val="en-US" w:eastAsia="ru-RU"/>
        </w:rPr>
        <w:t>467-</w:t>
      </w:r>
      <w:r w:rsidR="00ED62C0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1B1B04" w:rsidRPr="00ED62C0" w:rsidRDefault="001B1B04" w:rsidP="00ED6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D62C0" w:rsidRDefault="001B1B04" w:rsidP="00ED6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ED62C0" w:rsidRPr="00ED62C0" w:rsidRDefault="001B1B04" w:rsidP="00ED6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экспертной комиссии администрации </w:t>
      </w:r>
      <w:r w:rsidR="00ED62C0"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Ермаковского района</w:t>
      </w:r>
    </w:p>
    <w:p w:rsidR="00ED62C0" w:rsidRPr="00ED62C0" w:rsidRDefault="001B1B04" w:rsidP="00ED6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>по отбору заявок</w:t>
      </w:r>
      <w:r w:rsidR="00ED62C0"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принятия решения</w:t>
      </w:r>
    </w:p>
    <w:p w:rsidR="001B1B04" w:rsidRPr="00ED62C0" w:rsidRDefault="001B1B04" w:rsidP="00ED62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>о предоставлении муниципальной по</w:t>
      </w:r>
      <w:r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>д</w:t>
      </w:r>
      <w:r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>держки</w:t>
      </w:r>
      <w:r w:rsidR="00ED62C0"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D62C0">
        <w:rPr>
          <w:rFonts w:ascii="Arial" w:eastAsia="Times New Roman" w:hAnsi="Arial" w:cs="Arial"/>
          <w:b/>
          <w:sz w:val="24"/>
          <w:szCs w:val="24"/>
          <w:lang w:eastAsia="ru-RU"/>
        </w:rPr>
        <w:t>в форме субсидий</w:t>
      </w:r>
    </w:p>
    <w:p w:rsidR="001B1B04" w:rsidRPr="00ED62C0" w:rsidRDefault="001B1B04" w:rsidP="00ED62C0">
      <w:pPr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D62C0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Виговский Михаил Анатольевич - председатель комиссии, Глава рай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D62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62C0" w:rsidRDefault="00ED62C0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Сарлин Юрий Валерьевич - заместитель главы администрации Ермаковск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го района по оперативному управлению, заместитель председателя комиссии</w:t>
      </w:r>
      <w:r w:rsidR="00ED62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62C0" w:rsidRPr="00ED62C0" w:rsidRDefault="00ED62C0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D62C0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Бутенко Галина Александровна - секретарь комиссии, ведущий специалист отдела планирования и экономического развития администрации Е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маковского района.</w:t>
      </w:r>
    </w:p>
    <w:p w:rsidR="001B1B04" w:rsidRPr="00ED62C0" w:rsidRDefault="001B1B04" w:rsidP="00ED6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D62C0" w:rsidRDefault="001B1B04" w:rsidP="00ED6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Члены экспертной комиссии:</w:t>
      </w:r>
    </w:p>
    <w:p w:rsidR="00ED62C0" w:rsidRDefault="00ED62C0" w:rsidP="00ED6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ED62C0" w:rsidRDefault="001B1B04" w:rsidP="00ED62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Абрамов Сергей Михайлович - заместитель главы администрации Ермако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r w:rsidR="00A75674"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по сельскому хозяйству и лесной отрасли;</w:t>
      </w:r>
    </w:p>
    <w:p w:rsidR="001B1B04" w:rsidRPr="00ED62C0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Кравченко Наталья Михайловна - руководитель финансового управления администрации Ермаковского района;</w:t>
      </w:r>
    </w:p>
    <w:p w:rsidR="001B1B04" w:rsidRPr="00ED62C0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Ильичева Тамара Николаевна - начальник отдела учета и отчетности адм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района;</w:t>
      </w:r>
    </w:p>
    <w:p w:rsidR="001B1B04" w:rsidRPr="00ED62C0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62C0">
        <w:rPr>
          <w:rFonts w:ascii="Arial" w:eastAsia="Times New Roman" w:hAnsi="Arial" w:cs="Arial"/>
          <w:sz w:val="24"/>
          <w:szCs w:val="24"/>
          <w:lang w:eastAsia="ru-RU"/>
        </w:rPr>
        <w:t>Рейнварт Рита Карловна - начальник отдела планирования и экономическ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го развития администрации Ермаковского района;</w:t>
      </w:r>
    </w:p>
    <w:p w:rsidR="001B1B04" w:rsidRPr="00ED62C0" w:rsidRDefault="001B1B04" w:rsidP="00ED62C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62C0">
        <w:rPr>
          <w:rFonts w:ascii="Arial" w:eastAsia="Times New Roman" w:hAnsi="Arial" w:cs="Arial"/>
          <w:sz w:val="24"/>
          <w:szCs w:val="24"/>
          <w:lang w:eastAsia="ru-RU"/>
        </w:rPr>
        <w:t>Аширматов</w:t>
      </w:r>
      <w:proofErr w:type="spellEnd"/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Игорь Витальевич - главный специалист по правовым в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просам администрации Ермаковского района;</w:t>
      </w:r>
    </w:p>
    <w:p w:rsidR="00A75674" w:rsidRPr="00ED62C0" w:rsidRDefault="001B1B04" w:rsidP="00ED62C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62C0">
        <w:rPr>
          <w:rFonts w:ascii="Arial" w:eastAsia="Times New Roman" w:hAnsi="Arial" w:cs="Arial"/>
          <w:sz w:val="24"/>
          <w:szCs w:val="24"/>
          <w:lang w:eastAsia="ru-RU"/>
        </w:rPr>
        <w:t>Алиян</w:t>
      </w:r>
      <w:proofErr w:type="spellEnd"/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62C0">
        <w:rPr>
          <w:rFonts w:ascii="Arial" w:eastAsia="Times New Roman" w:hAnsi="Arial" w:cs="Arial"/>
          <w:sz w:val="24"/>
          <w:szCs w:val="24"/>
          <w:lang w:eastAsia="ru-RU"/>
        </w:rPr>
        <w:t>Усуб</w:t>
      </w:r>
      <w:proofErr w:type="spellEnd"/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D62C0">
        <w:rPr>
          <w:rFonts w:ascii="Arial" w:eastAsia="Times New Roman" w:hAnsi="Arial" w:cs="Arial"/>
          <w:sz w:val="24"/>
          <w:szCs w:val="24"/>
          <w:lang w:eastAsia="ru-RU"/>
        </w:rPr>
        <w:t>Шабабович</w:t>
      </w:r>
      <w:proofErr w:type="spellEnd"/>
      <w:r w:rsidRPr="00ED62C0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Ермаковского районного Совета д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D62C0">
        <w:rPr>
          <w:rFonts w:ascii="Arial" w:eastAsia="Times New Roman" w:hAnsi="Arial" w:cs="Arial"/>
          <w:sz w:val="24"/>
          <w:szCs w:val="24"/>
          <w:lang w:eastAsia="ru-RU"/>
        </w:rPr>
        <w:t>путатов (по согласованию)</w:t>
      </w:r>
      <w:r w:rsidR="002D1204" w:rsidRPr="00ED62C0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sectPr w:rsidR="00A75674" w:rsidRPr="00ED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1B1B04"/>
    <w:rsid w:val="002D1204"/>
    <w:rsid w:val="00782893"/>
    <w:rsid w:val="007C53E3"/>
    <w:rsid w:val="0097578B"/>
    <w:rsid w:val="00A75674"/>
    <w:rsid w:val="00DD18A0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2019-09-05T04:04:00Z</cp:lastPrinted>
  <dcterms:created xsi:type="dcterms:W3CDTF">2019-09-09T02:58:00Z</dcterms:created>
  <dcterms:modified xsi:type="dcterms:W3CDTF">2019-09-09T02:58:00Z</dcterms:modified>
</cp:coreProperties>
</file>