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0" w:rsidRDefault="004A1600" w:rsidP="004A1600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4A1600" w:rsidRDefault="004A1600" w:rsidP="004A1600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4A1600" w:rsidRDefault="004A1600" w:rsidP="004A1600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4A1600" w:rsidRDefault="004A1600" w:rsidP="004A1600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1600" w:rsidRDefault="004A1600" w:rsidP="004A1600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A1600" w:rsidRDefault="004A1600" w:rsidP="004A1600">
      <w:pPr>
        <w:pStyle w:val="a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«05» июля 2019 года                                                                                       № 35-208р</w:t>
      </w:r>
    </w:p>
    <w:p w:rsidR="00CF11EB" w:rsidRPr="004A1600" w:rsidRDefault="00CF11EB" w:rsidP="004A1600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6C0BDB" w:rsidRPr="004A1600" w:rsidRDefault="006C0BDB" w:rsidP="004A160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4A1600">
        <w:rPr>
          <w:rFonts w:ascii="Arial" w:hAnsi="Arial" w:cs="Arial"/>
          <w:lang w:val="ru-RU"/>
        </w:rPr>
        <w:t>а</w:t>
      </w:r>
      <w:r w:rsidRPr="004A1600">
        <w:rPr>
          <w:rFonts w:ascii="Arial" w:hAnsi="Arial" w:cs="Arial"/>
          <w:lang w:val="ru-RU"/>
        </w:rPr>
        <w:t xml:space="preserve">тов от </w:t>
      </w:r>
      <w:r w:rsidR="008C6161" w:rsidRPr="004A1600">
        <w:rPr>
          <w:rFonts w:ascii="Arial" w:hAnsi="Arial" w:cs="Arial"/>
          <w:lang w:val="ru-RU"/>
        </w:rPr>
        <w:t>14</w:t>
      </w:r>
      <w:r w:rsidRPr="004A1600">
        <w:rPr>
          <w:rFonts w:ascii="Arial" w:hAnsi="Arial" w:cs="Arial"/>
          <w:lang w:val="ru-RU"/>
        </w:rPr>
        <w:t>.12.20</w:t>
      </w:r>
      <w:r w:rsidR="00F56A30" w:rsidRPr="004A1600">
        <w:rPr>
          <w:rFonts w:ascii="Arial" w:hAnsi="Arial" w:cs="Arial"/>
          <w:lang w:val="ru-RU"/>
        </w:rPr>
        <w:t>1</w:t>
      </w:r>
      <w:r w:rsidR="008C6161" w:rsidRPr="004A1600">
        <w:rPr>
          <w:rFonts w:ascii="Arial" w:hAnsi="Arial" w:cs="Arial"/>
          <w:lang w:val="ru-RU"/>
        </w:rPr>
        <w:t>8</w:t>
      </w:r>
      <w:r w:rsidRPr="004A1600">
        <w:rPr>
          <w:rFonts w:ascii="Arial" w:hAnsi="Arial" w:cs="Arial"/>
          <w:lang w:val="ru-RU"/>
        </w:rPr>
        <w:t>г.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№</w:t>
      </w:r>
      <w:r w:rsidR="008C6161" w:rsidRPr="004A1600">
        <w:rPr>
          <w:rFonts w:ascii="Arial" w:hAnsi="Arial" w:cs="Arial"/>
          <w:lang w:val="ru-RU"/>
        </w:rPr>
        <w:t>31</w:t>
      </w:r>
      <w:r w:rsidR="003060AD" w:rsidRPr="004A1600">
        <w:rPr>
          <w:rFonts w:ascii="Arial" w:hAnsi="Arial" w:cs="Arial"/>
          <w:lang w:val="ru-RU"/>
        </w:rPr>
        <w:t>-1</w:t>
      </w:r>
      <w:r w:rsidR="008C6161" w:rsidRPr="004A1600">
        <w:rPr>
          <w:rFonts w:ascii="Arial" w:hAnsi="Arial" w:cs="Arial"/>
          <w:lang w:val="ru-RU"/>
        </w:rPr>
        <w:t>70</w:t>
      </w:r>
      <w:r w:rsidRPr="004A1600">
        <w:rPr>
          <w:rFonts w:ascii="Arial" w:hAnsi="Arial" w:cs="Arial"/>
          <w:lang w:val="ru-RU"/>
        </w:rPr>
        <w:t>р «О районном бюджете</w:t>
      </w:r>
      <w:r w:rsidR="009014A7" w:rsidRPr="004A1600">
        <w:rPr>
          <w:rFonts w:ascii="Arial" w:hAnsi="Arial" w:cs="Arial"/>
          <w:lang w:val="ru-RU"/>
        </w:rPr>
        <w:t xml:space="preserve"> на 201</w:t>
      </w:r>
      <w:r w:rsidR="008C6161" w:rsidRPr="004A1600">
        <w:rPr>
          <w:rFonts w:ascii="Arial" w:hAnsi="Arial" w:cs="Arial"/>
          <w:lang w:val="ru-RU"/>
        </w:rPr>
        <w:t>9</w:t>
      </w:r>
      <w:r w:rsidR="002035A1" w:rsidRPr="004A1600">
        <w:rPr>
          <w:rFonts w:ascii="Arial" w:hAnsi="Arial" w:cs="Arial"/>
          <w:lang w:val="ru-RU"/>
        </w:rPr>
        <w:t xml:space="preserve"> год плановый период 20</w:t>
      </w:r>
      <w:r w:rsidR="008C6161" w:rsidRPr="004A1600">
        <w:rPr>
          <w:rFonts w:ascii="Arial" w:hAnsi="Arial" w:cs="Arial"/>
          <w:lang w:val="ru-RU"/>
        </w:rPr>
        <w:t>20</w:t>
      </w:r>
      <w:r w:rsidR="009014A7" w:rsidRPr="004A1600">
        <w:rPr>
          <w:rFonts w:ascii="Arial" w:hAnsi="Arial" w:cs="Arial"/>
          <w:lang w:val="ru-RU"/>
        </w:rPr>
        <w:t>-20</w:t>
      </w:r>
      <w:r w:rsidR="003060AD" w:rsidRPr="004A1600">
        <w:rPr>
          <w:rFonts w:ascii="Arial" w:hAnsi="Arial" w:cs="Arial"/>
          <w:lang w:val="ru-RU"/>
        </w:rPr>
        <w:t>2</w:t>
      </w:r>
      <w:r w:rsidR="008C6161" w:rsidRPr="004A1600">
        <w:rPr>
          <w:rFonts w:ascii="Arial" w:hAnsi="Arial" w:cs="Arial"/>
          <w:lang w:val="ru-RU"/>
        </w:rPr>
        <w:t>1</w:t>
      </w:r>
      <w:r w:rsidR="009014A7" w:rsidRPr="004A1600">
        <w:rPr>
          <w:rFonts w:ascii="Arial" w:hAnsi="Arial" w:cs="Arial"/>
          <w:lang w:val="ru-RU"/>
        </w:rPr>
        <w:t xml:space="preserve"> годов»</w:t>
      </w:r>
      <w:r w:rsidR="00002E1E" w:rsidRPr="004A1600">
        <w:rPr>
          <w:rFonts w:ascii="Arial" w:hAnsi="Arial" w:cs="Arial"/>
          <w:lang w:val="ru-RU"/>
        </w:rPr>
        <w:t xml:space="preserve"> </w:t>
      </w:r>
      <w:r w:rsidR="00EB10FD" w:rsidRPr="004A1600">
        <w:rPr>
          <w:rFonts w:ascii="Arial" w:hAnsi="Arial" w:cs="Arial"/>
          <w:lang w:val="ru-RU"/>
        </w:rPr>
        <w:t>в редакции от 01.02.2019г. №32-171р</w:t>
      </w:r>
      <w:r w:rsidR="002E504F" w:rsidRPr="004A1600">
        <w:rPr>
          <w:rFonts w:ascii="Arial" w:hAnsi="Arial" w:cs="Arial"/>
          <w:lang w:val="ru-RU"/>
        </w:rPr>
        <w:t>, 29.03.2019г. №</w:t>
      </w:r>
      <w:r w:rsidR="00631C25" w:rsidRPr="004A1600">
        <w:rPr>
          <w:rFonts w:ascii="Arial" w:hAnsi="Arial" w:cs="Arial"/>
          <w:lang w:val="ru-RU"/>
        </w:rPr>
        <w:t>33-179р</w:t>
      </w:r>
      <w:r w:rsidR="00250969" w:rsidRPr="004A1600">
        <w:rPr>
          <w:rFonts w:ascii="Arial" w:hAnsi="Arial" w:cs="Arial"/>
          <w:lang w:val="ru-RU"/>
        </w:rPr>
        <w:t>, 31.05.2019г. №</w:t>
      </w:r>
      <w:r w:rsidR="00B21C69" w:rsidRPr="004A1600">
        <w:rPr>
          <w:rFonts w:ascii="Arial" w:hAnsi="Arial" w:cs="Arial"/>
          <w:lang w:val="ru-RU"/>
        </w:rPr>
        <w:t>34-201р</w:t>
      </w:r>
      <w:r w:rsidR="004A1600">
        <w:rPr>
          <w:rFonts w:ascii="Arial" w:hAnsi="Arial" w:cs="Arial"/>
          <w:lang w:val="ru-RU"/>
        </w:rPr>
        <w:t>.</w:t>
      </w:r>
    </w:p>
    <w:p w:rsidR="006C0BDB" w:rsidRPr="004A1600" w:rsidRDefault="006C0BDB" w:rsidP="004A1600">
      <w:pPr>
        <w:ind w:firstLine="720"/>
        <w:jc w:val="both"/>
        <w:rPr>
          <w:rFonts w:ascii="Arial" w:hAnsi="Arial" w:cs="Arial"/>
          <w:lang w:val="ru-RU"/>
        </w:rPr>
      </w:pPr>
    </w:p>
    <w:p w:rsidR="00B444BE" w:rsidRPr="004A1600" w:rsidRDefault="006C0BDB" w:rsidP="004A160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4A1600">
        <w:rPr>
          <w:rFonts w:ascii="Arial" w:hAnsi="Arial" w:cs="Arial"/>
          <w:lang w:val="ru-RU"/>
        </w:rPr>
        <w:t>от 14.12.2018г.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8C6161" w:rsidRPr="004A1600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4A1600">
        <w:rPr>
          <w:rFonts w:ascii="Arial" w:hAnsi="Arial" w:cs="Arial"/>
          <w:lang w:val="ru-RU"/>
        </w:rPr>
        <w:t xml:space="preserve"> в редакции от 01.02.2019г. №</w:t>
      </w:r>
      <w:r w:rsidR="002E3031" w:rsidRPr="004A1600">
        <w:rPr>
          <w:rFonts w:ascii="Arial" w:hAnsi="Arial" w:cs="Arial"/>
          <w:lang w:val="ru-RU"/>
        </w:rPr>
        <w:t>32-171р</w:t>
      </w:r>
      <w:r w:rsidR="00631C25" w:rsidRPr="004A1600">
        <w:rPr>
          <w:rFonts w:ascii="Arial" w:hAnsi="Arial" w:cs="Arial"/>
          <w:lang w:val="ru-RU"/>
        </w:rPr>
        <w:t>, 29.03.2019г. №33-179р</w:t>
      </w:r>
      <w:r w:rsidR="00B21C69" w:rsidRPr="004A1600">
        <w:rPr>
          <w:rFonts w:ascii="Arial" w:hAnsi="Arial" w:cs="Arial"/>
          <w:lang w:val="ru-RU"/>
        </w:rPr>
        <w:t>, 31.05.2019г. №34-201р</w:t>
      </w:r>
      <w:r w:rsidR="00B444BE" w:rsidRPr="004A1600">
        <w:rPr>
          <w:rFonts w:ascii="Arial" w:hAnsi="Arial" w:cs="Arial"/>
          <w:lang w:val="ru-RU"/>
        </w:rPr>
        <w:t>:</w:t>
      </w:r>
    </w:p>
    <w:p w:rsidR="006C0BDB" w:rsidRPr="004A1600" w:rsidRDefault="006C0BDB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1.1. В пункте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9014A7" w:rsidRPr="004A1600">
        <w:rPr>
          <w:rFonts w:ascii="Arial" w:hAnsi="Arial" w:cs="Arial"/>
          <w:lang w:val="ru-RU"/>
        </w:rPr>
        <w:t>1</w:t>
      </w:r>
      <w:r w:rsidRPr="004A1600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4A1600">
        <w:rPr>
          <w:rFonts w:ascii="Arial" w:hAnsi="Arial" w:cs="Arial"/>
          <w:lang w:val="ru-RU"/>
        </w:rPr>
        <w:t>на 201</w:t>
      </w:r>
      <w:r w:rsidR="008C6161" w:rsidRPr="004A1600">
        <w:rPr>
          <w:rFonts w:ascii="Arial" w:hAnsi="Arial" w:cs="Arial"/>
          <w:lang w:val="ru-RU"/>
        </w:rPr>
        <w:t>9</w:t>
      </w:r>
      <w:r w:rsidR="003836F4" w:rsidRPr="004A1600">
        <w:rPr>
          <w:rFonts w:ascii="Arial" w:hAnsi="Arial" w:cs="Arial"/>
          <w:lang w:val="ru-RU"/>
        </w:rPr>
        <w:t xml:space="preserve"> год и плановый период 20</w:t>
      </w:r>
      <w:r w:rsidR="008C6161" w:rsidRPr="004A1600">
        <w:rPr>
          <w:rFonts w:ascii="Arial" w:hAnsi="Arial" w:cs="Arial"/>
          <w:lang w:val="ru-RU"/>
        </w:rPr>
        <w:t>20</w:t>
      </w:r>
      <w:r w:rsidR="00533DFF" w:rsidRPr="004A1600">
        <w:rPr>
          <w:rFonts w:ascii="Arial" w:hAnsi="Arial" w:cs="Arial"/>
          <w:lang w:val="ru-RU"/>
        </w:rPr>
        <w:t>-20</w:t>
      </w:r>
      <w:r w:rsidR="003060AD" w:rsidRPr="004A1600">
        <w:rPr>
          <w:rFonts w:ascii="Arial" w:hAnsi="Arial" w:cs="Arial"/>
          <w:lang w:val="ru-RU"/>
        </w:rPr>
        <w:t>2</w:t>
      </w:r>
      <w:r w:rsidR="008C6161" w:rsidRPr="004A1600">
        <w:rPr>
          <w:rFonts w:ascii="Arial" w:hAnsi="Arial" w:cs="Arial"/>
          <w:lang w:val="ru-RU"/>
        </w:rPr>
        <w:t>1</w:t>
      </w:r>
      <w:r w:rsidR="003836F4" w:rsidRPr="004A1600">
        <w:rPr>
          <w:rFonts w:ascii="Arial" w:hAnsi="Arial" w:cs="Arial"/>
          <w:lang w:val="ru-RU"/>
        </w:rPr>
        <w:t xml:space="preserve"> годов</w:t>
      </w:r>
      <w:r w:rsidRPr="004A1600">
        <w:rPr>
          <w:rFonts w:ascii="Arial" w:hAnsi="Arial" w:cs="Arial"/>
          <w:lang w:val="ru-RU"/>
        </w:rPr>
        <w:t>:</w:t>
      </w:r>
    </w:p>
    <w:p w:rsidR="00C31ECA" w:rsidRPr="004A1600" w:rsidRDefault="00C31ECA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в подпункте 1.1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цифры «</w:t>
      </w:r>
      <w:r w:rsidR="002E504F" w:rsidRPr="004A1600">
        <w:rPr>
          <w:rFonts w:ascii="Arial" w:hAnsi="Arial" w:cs="Arial"/>
          <w:lang w:val="ru-RU"/>
        </w:rPr>
        <w:t>1</w:t>
      </w:r>
      <w:r w:rsidR="004A1600">
        <w:rPr>
          <w:rFonts w:ascii="Arial" w:hAnsi="Arial" w:cs="Arial"/>
          <w:lang w:val="ru-RU"/>
        </w:rPr>
        <w:t xml:space="preserve"> </w:t>
      </w:r>
      <w:r w:rsidR="002E504F" w:rsidRPr="004A1600">
        <w:rPr>
          <w:rFonts w:ascii="Arial" w:hAnsi="Arial" w:cs="Arial"/>
          <w:lang w:val="ru-RU"/>
        </w:rPr>
        <w:t>0</w:t>
      </w:r>
      <w:r w:rsidR="004A1600">
        <w:rPr>
          <w:rFonts w:ascii="Arial" w:hAnsi="Arial" w:cs="Arial"/>
          <w:lang w:val="ru-RU"/>
        </w:rPr>
        <w:t xml:space="preserve">41 </w:t>
      </w:r>
      <w:r w:rsidR="00250969" w:rsidRPr="004A1600">
        <w:rPr>
          <w:rFonts w:ascii="Arial" w:hAnsi="Arial" w:cs="Arial"/>
          <w:lang w:val="ru-RU"/>
        </w:rPr>
        <w:t>273,6</w:t>
      </w:r>
      <w:r w:rsidRPr="004A1600">
        <w:rPr>
          <w:rFonts w:ascii="Arial" w:hAnsi="Arial" w:cs="Arial"/>
          <w:lang w:val="ru-RU"/>
        </w:rPr>
        <w:t>»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заменить цифрами «</w:t>
      </w:r>
      <w:r w:rsidR="00D63AB1" w:rsidRPr="004A1600">
        <w:rPr>
          <w:rFonts w:ascii="Arial" w:hAnsi="Arial" w:cs="Arial"/>
          <w:lang w:val="ru-RU"/>
        </w:rPr>
        <w:t>1</w:t>
      </w:r>
      <w:r w:rsidR="004A1600">
        <w:rPr>
          <w:rFonts w:ascii="Arial" w:hAnsi="Arial" w:cs="Arial"/>
          <w:lang w:val="ru-RU"/>
        </w:rPr>
        <w:t xml:space="preserve"> </w:t>
      </w:r>
      <w:r w:rsidR="00D63AB1" w:rsidRPr="004A1600">
        <w:rPr>
          <w:rFonts w:ascii="Arial" w:hAnsi="Arial" w:cs="Arial"/>
          <w:lang w:val="ru-RU"/>
        </w:rPr>
        <w:t>0</w:t>
      </w:r>
      <w:r w:rsidR="000660F0" w:rsidRPr="004A1600">
        <w:rPr>
          <w:rFonts w:ascii="Arial" w:hAnsi="Arial" w:cs="Arial"/>
          <w:lang w:val="ru-RU"/>
        </w:rPr>
        <w:t>6</w:t>
      </w:r>
      <w:r w:rsidR="004A1600">
        <w:rPr>
          <w:rFonts w:ascii="Arial" w:hAnsi="Arial" w:cs="Arial"/>
          <w:lang w:val="ru-RU"/>
        </w:rPr>
        <w:t xml:space="preserve">1 </w:t>
      </w:r>
      <w:r w:rsidR="006669AD" w:rsidRPr="004A1600">
        <w:rPr>
          <w:rFonts w:ascii="Arial" w:hAnsi="Arial" w:cs="Arial"/>
          <w:lang w:val="ru-RU"/>
        </w:rPr>
        <w:t>2</w:t>
      </w:r>
      <w:r w:rsidR="000660F0" w:rsidRPr="004A1600">
        <w:rPr>
          <w:rFonts w:ascii="Arial" w:hAnsi="Arial" w:cs="Arial"/>
          <w:lang w:val="ru-RU"/>
        </w:rPr>
        <w:t>46</w:t>
      </w:r>
      <w:r w:rsidR="006669AD" w:rsidRPr="004A1600">
        <w:rPr>
          <w:rFonts w:ascii="Arial" w:hAnsi="Arial" w:cs="Arial"/>
          <w:lang w:val="ru-RU"/>
        </w:rPr>
        <w:t>,</w:t>
      </w:r>
      <w:r w:rsidR="000660F0" w:rsidRPr="004A1600">
        <w:rPr>
          <w:rFonts w:ascii="Arial" w:hAnsi="Arial" w:cs="Arial"/>
          <w:lang w:val="ru-RU"/>
        </w:rPr>
        <w:t>8</w:t>
      </w:r>
      <w:r w:rsidR="006824D9"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;</w:t>
      </w:r>
    </w:p>
    <w:p w:rsidR="006C0BDB" w:rsidRPr="004A1600" w:rsidRDefault="006C0BDB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в подпункте 1.2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 xml:space="preserve">цифры </w:t>
      </w:r>
      <w:r w:rsidR="009E17D2" w:rsidRPr="004A1600">
        <w:rPr>
          <w:rFonts w:ascii="Arial" w:hAnsi="Arial" w:cs="Arial"/>
          <w:lang w:val="ru-RU"/>
        </w:rPr>
        <w:t>«</w:t>
      </w:r>
      <w:r w:rsidR="002E504F" w:rsidRPr="004A1600">
        <w:rPr>
          <w:rFonts w:ascii="Arial" w:hAnsi="Arial" w:cs="Arial"/>
          <w:lang w:val="ru-RU"/>
        </w:rPr>
        <w:t>1</w:t>
      </w:r>
      <w:r w:rsidR="004A1600">
        <w:rPr>
          <w:rFonts w:ascii="Arial" w:hAnsi="Arial" w:cs="Arial"/>
          <w:lang w:val="ru-RU"/>
        </w:rPr>
        <w:t xml:space="preserve"> </w:t>
      </w:r>
      <w:r w:rsidR="002E504F" w:rsidRPr="004A1600">
        <w:rPr>
          <w:rFonts w:ascii="Arial" w:hAnsi="Arial" w:cs="Arial"/>
          <w:lang w:val="ru-RU"/>
        </w:rPr>
        <w:t>0</w:t>
      </w:r>
      <w:r w:rsidR="004A1600">
        <w:rPr>
          <w:rFonts w:ascii="Arial" w:hAnsi="Arial" w:cs="Arial"/>
          <w:lang w:val="ru-RU"/>
        </w:rPr>
        <w:t xml:space="preserve">44 </w:t>
      </w:r>
      <w:r w:rsidR="00250969" w:rsidRPr="004A1600">
        <w:rPr>
          <w:rFonts w:ascii="Arial" w:hAnsi="Arial" w:cs="Arial"/>
          <w:lang w:val="ru-RU"/>
        </w:rPr>
        <w:t>593,9</w:t>
      </w:r>
      <w:r w:rsidR="009E17D2" w:rsidRPr="004A1600">
        <w:rPr>
          <w:rFonts w:ascii="Arial" w:hAnsi="Arial" w:cs="Arial"/>
          <w:lang w:val="ru-RU"/>
        </w:rPr>
        <w:t>»</w:t>
      </w:r>
      <w:r w:rsidR="002E51A4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заменить цифрами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«</w:t>
      </w:r>
      <w:r w:rsidR="00E5537E" w:rsidRPr="004A1600">
        <w:rPr>
          <w:rFonts w:ascii="Arial" w:hAnsi="Arial" w:cs="Arial"/>
          <w:lang w:val="ru-RU"/>
        </w:rPr>
        <w:t>1</w:t>
      </w:r>
      <w:r w:rsidR="004A1600">
        <w:rPr>
          <w:rFonts w:ascii="Arial" w:hAnsi="Arial" w:cs="Arial"/>
          <w:lang w:val="ru-RU"/>
        </w:rPr>
        <w:t xml:space="preserve"> </w:t>
      </w:r>
      <w:r w:rsidR="00E5537E" w:rsidRPr="004A1600">
        <w:rPr>
          <w:rFonts w:ascii="Arial" w:hAnsi="Arial" w:cs="Arial"/>
          <w:lang w:val="ru-RU"/>
        </w:rPr>
        <w:t>0</w:t>
      </w:r>
      <w:r w:rsidR="004A1600">
        <w:rPr>
          <w:rFonts w:ascii="Arial" w:hAnsi="Arial" w:cs="Arial"/>
          <w:lang w:val="ru-RU"/>
        </w:rPr>
        <w:t xml:space="preserve">44 </w:t>
      </w:r>
      <w:r w:rsidR="006669AD" w:rsidRPr="004A1600">
        <w:rPr>
          <w:rFonts w:ascii="Arial" w:hAnsi="Arial" w:cs="Arial"/>
          <w:lang w:val="ru-RU"/>
        </w:rPr>
        <w:t>593,9</w:t>
      </w:r>
      <w:r w:rsidR="00A1517D"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;</w:t>
      </w:r>
    </w:p>
    <w:p w:rsidR="006F1657" w:rsidRPr="004A1600" w:rsidRDefault="006F1657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в подпункте 1.5.1 цифры «</w:t>
      </w:r>
      <w:r w:rsidR="004A1600">
        <w:rPr>
          <w:rFonts w:ascii="Arial" w:hAnsi="Arial" w:cs="Arial"/>
          <w:lang w:val="ru-RU"/>
        </w:rPr>
        <w:t xml:space="preserve">856 </w:t>
      </w:r>
      <w:r w:rsidRPr="004A1600">
        <w:rPr>
          <w:rFonts w:ascii="Arial" w:hAnsi="Arial" w:cs="Arial"/>
          <w:lang w:val="ru-RU"/>
        </w:rPr>
        <w:t>811,2» заменить цифрами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«85</w:t>
      </w:r>
      <w:r w:rsidR="004A1600">
        <w:rPr>
          <w:rFonts w:ascii="Arial" w:hAnsi="Arial" w:cs="Arial"/>
          <w:lang w:val="ru-RU"/>
        </w:rPr>
        <w:t xml:space="preserve">8 </w:t>
      </w:r>
      <w:r w:rsidR="00150E9C" w:rsidRPr="004A1600">
        <w:rPr>
          <w:rFonts w:ascii="Arial" w:hAnsi="Arial" w:cs="Arial"/>
          <w:lang w:val="ru-RU"/>
        </w:rPr>
        <w:t>064,0</w:t>
      </w:r>
      <w:r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;</w:t>
      </w:r>
    </w:p>
    <w:p w:rsidR="006F1657" w:rsidRPr="004A1600" w:rsidRDefault="006F1657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цифры «</w:t>
      </w:r>
      <w:r w:rsidR="004A1600">
        <w:rPr>
          <w:rFonts w:ascii="Arial" w:hAnsi="Arial" w:cs="Arial"/>
          <w:lang w:val="ru-RU"/>
        </w:rPr>
        <w:t xml:space="preserve">863 </w:t>
      </w:r>
      <w:r w:rsidRPr="004A1600">
        <w:rPr>
          <w:rFonts w:ascii="Arial" w:hAnsi="Arial" w:cs="Arial"/>
          <w:lang w:val="ru-RU"/>
        </w:rPr>
        <w:t>835,2» заменить цифрами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«86</w:t>
      </w:r>
      <w:r w:rsidR="004A1600">
        <w:rPr>
          <w:rFonts w:ascii="Arial" w:hAnsi="Arial" w:cs="Arial"/>
          <w:lang w:val="ru-RU"/>
        </w:rPr>
        <w:t xml:space="preserve">5 </w:t>
      </w:r>
      <w:r w:rsidR="00150E9C" w:rsidRPr="004A1600">
        <w:rPr>
          <w:rFonts w:ascii="Arial" w:hAnsi="Arial" w:cs="Arial"/>
          <w:lang w:val="ru-RU"/>
        </w:rPr>
        <w:t>433,7</w:t>
      </w:r>
      <w:r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;</w:t>
      </w:r>
    </w:p>
    <w:p w:rsidR="006F1657" w:rsidRPr="004A1600" w:rsidRDefault="006F1657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в подпункте 1.5.2 цифры «</w:t>
      </w:r>
      <w:r w:rsidR="004A1600">
        <w:rPr>
          <w:rFonts w:ascii="Arial" w:hAnsi="Arial" w:cs="Arial"/>
          <w:lang w:val="ru-RU"/>
        </w:rPr>
        <w:t xml:space="preserve">856 </w:t>
      </w:r>
      <w:r w:rsidRPr="004A1600">
        <w:rPr>
          <w:rFonts w:ascii="Arial" w:hAnsi="Arial" w:cs="Arial"/>
          <w:lang w:val="ru-RU"/>
        </w:rPr>
        <w:t>811,2» заменить цифрами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«85</w:t>
      </w:r>
      <w:r w:rsidR="004A1600">
        <w:rPr>
          <w:rFonts w:ascii="Arial" w:hAnsi="Arial" w:cs="Arial"/>
          <w:lang w:val="ru-RU"/>
        </w:rPr>
        <w:t xml:space="preserve">8 </w:t>
      </w:r>
      <w:r w:rsidR="00150E9C" w:rsidRPr="004A1600">
        <w:rPr>
          <w:rFonts w:ascii="Arial" w:hAnsi="Arial" w:cs="Arial"/>
          <w:lang w:val="ru-RU"/>
        </w:rPr>
        <w:t>064,0</w:t>
      </w:r>
      <w:r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;</w:t>
      </w:r>
    </w:p>
    <w:p w:rsidR="006F1657" w:rsidRPr="004A1600" w:rsidRDefault="006F1657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цифры «</w:t>
      </w:r>
      <w:r w:rsidR="004A1600">
        <w:rPr>
          <w:rFonts w:ascii="Arial" w:hAnsi="Arial" w:cs="Arial"/>
          <w:lang w:val="ru-RU"/>
        </w:rPr>
        <w:t xml:space="preserve">863 </w:t>
      </w:r>
      <w:r w:rsidRPr="004A1600">
        <w:rPr>
          <w:rFonts w:ascii="Arial" w:hAnsi="Arial" w:cs="Arial"/>
          <w:lang w:val="ru-RU"/>
        </w:rPr>
        <w:t>835,2» заменить цифрами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«86</w:t>
      </w:r>
      <w:r w:rsidR="004A1600">
        <w:rPr>
          <w:rFonts w:ascii="Arial" w:hAnsi="Arial" w:cs="Arial"/>
          <w:lang w:val="ru-RU"/>
        </w:rPr>
        <w:t xml:space="preserve">5 </w:t>
      </w:r>
      <w:r w:rsidR="00150E9C" w:rsidRPr="004A1600">
        <w:rPr>
          <w:rFonts w:ascii="Arial" w:hAnsi="Arial" w:cs="Arial"/>
          <w:lang w:val="ru-RU"/>
        </w:rPr>
        <w:t>433,7</w:t>
      </w:r>
      <w:r w:rsidRPr="004A1600">
        <w:rPr>
          <w:rFonts w:ascii="Arial" w:hAnsi="Arial" w:cs="Arial"/>
          <w:lang w:val="ru-RU"/>
        </w:rPr>
        <w:t>»</w:t>
      </w:r>
      <w:r w:rsidR="004A1600">
        <w:rPr>
          <w:rFonts w:ascii="Arial" w:hAnsi="Arial" w:cs="Arial"/>
          <w:lang w:val="ru-RU"/>
        </w:rPr>
        <w:t>.</w:t>
      </w:r>
    </w:p>
    <w:p w:rsidR="008C6161" w:rsidRPr="004A1600" w:rsidRDefault="008C6161" w:rsidP="004A16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4A1600">
        <w:rPr>
          <w:rFonts w:ascii="Arial" w:hAnsi="Arial" w:cs="Arial"/>
          <w:lang w:val="ru-RU"/>
        </w:rPr>
        <w:t>е</w:t>
      </w:r>
      <w:r w:rsidRPr="004A1600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150E9C" w:rsidRPr="004A1600" w:rsidRDefault="00150E9C" w:rsidP="004A16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1.3. Внести изменения в приложение 2 «Источники внутреннего финансир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>вания дефицита районного бюджета на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2020-2021 годы» к решению, изложив его в редакции согласно приложению 2 настоящего решения.</w:t>
      </w:r>
    </w:p>
    <w:p w:rsidR="008C6161" w:rsidRPr="004A1600" w:rsidRDefault="008C6161" w:rsidP="004A16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150E9C" w:rsidRPr="004A1600">
        <w:rPr>
          <w:rFonts w:ascii="Arial" w:hAnsi="Arial" w:cs="Arial"/>
          <w:lang w:val="ru-RU"/>
        </w:rPr>
        <w:t>4</w:t>
      </w:r>
      <w:r w:rsidRPr="004A1600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150E9C" w:rsidRPr="004A1600">
        <w:rPr>
          <w:rFonts w:ascii="Arial" w:hAnsi="Arial" w:cs="Arial"/>
          <w:lang w:val="ru-RU"/>
        </w:rPr>
        <w:t>3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4A1600" w:rsidRDefault="008C6161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150E9C" w:rsidRPr="004A1600">
        <w:rPr>
          <w:rFonts w:ascii="Arial" w:hAnsi="Arial" w:cs="Arial"/>
          <w:lang w:val="ru-RU"/>
        </w:rPr>
        <w:t>5</w:t>
      </w:r>
      <w:r w:rsidRPr="004A1600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2E327A" w:rsidRPr="004A1600">
        <w:rPr>
          <w:rFonts w:ascii="Arial" w:hAnsi="Arial" w:cs="Arial"/>
          <w:lang w:val="ru-RU"/>
        </w:rPr>
        <w:t>4</w:t>
      </w:r>
      <w:r w:rsidRPr="004A1600">
        <w:rPr>
          <w:rFonts w:ascii="Arial" w:hAnsi="Arial" w:cs="Arial"/>
          <w:lang w:val="ru-RU"/>
        </w:rPr>
        <w:t xml:space="preserve"> настоящего р</w:t>
      </w:r>
      <w:r w:rsidRPr="004A1600">
        <w:rPr>
          <w:rFonts w:ascii="Arial" w:hAnsi="Arial" w:cs="Arial"/>
          <w:lang w:val="ru-RU"/>
        </w:rPr>
        <w:t>е</w:t>
      </w:r>
      <w:r w:rsidRPr="004A1600">
        <w:rPr>
          <w:rFonts w:ascii="Arial" w:hAnsi="Arial" w:cs="Arial"/>
          <w:lang w:val="ru-RU"/>
        </w:rPr>
        <w:t>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1.6. Внести изменения в приложение 6 «Доходы районного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 xml:space="preserve">бюджета на 2020-2021 годы» к решению, изложив его в редакции согласно приложению </w:t>
      </w:r>
      <w:r w:rsidR="002E327A" w:rsidRPr="004A1600">
        <w:rPr>
          <w:rFonts w:ascii="Arial" w:hAnsi="Arial" w:cs="Arial"/>
          <w:lang w:val="ru-RU"/>
        </w:rPr>
        <w:t>5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4A1600" w:rsidRDefault="008C6161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9D4B44" w:rsidRPr="004A1600">
        <w:rPr>
          <w:rFonts w:ascii="Arial" w:hAnsi="Arial" w:cs="Arial"/>
          <w:lang w:val="ru-RU"/>
        </w:rPr>
        <w:t>7</w:t>
      </w:r>
      <w:r w:rsidRPr="004A1600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4A1600">
        <w:rPr>
          <w:rFonts w:ascii="Arial" w:hAnsi="Arial" w:cs="Arial"/>
          <w:lang w:val="ru-RU"/>
        </w:rPr>
        <w:t>г</w:t>
      </w:r>
      <w:r w:rsidRPr="004A1600">
        <w:rPr>
          <w:rFonts w:ascii="Arial" w:hAnsi="Arial" w:cs="Arial"/>
          <w:lang w:val="ru-RU"/>
        </w:rPr>
        <w:t>нований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4A1600">
        <w:rPr>
          <w:rFonts w:ascii="Arial" w:hAnsi="Arial" w:cs="Arial"/>
          <w:lang w:val="ru-RU"/>
        </w:rPr>
        <w:t>й</w:t>
      </w:r>
      <w:r w:rsidRPr="004A1600">
        <w:rPr>
          <w:rFonts w:ascii="Arial" w:hAnsi="Arial" w:cs="Arial"/>
          <w:lang w:val="ru-RU"/>
        </w:rPr>
        <w:t>ской Федерации на 201</w:t>
      </w:r>
      <w:r w:rsidR="00CF3CC5" w:rsidRPr="004A1600">
        <w:rPr>
          <w:rFonts w:ascii="Arial" w:hAnsi="Arial" w:cs="Arial"/>
          <w:lang w:val="ru-RU"/>
        </w:rPr>
        <w:t>9</w:t>
      </w:r>
      <w:r w:rsidRPr="004A1600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4A1600">
        <w:rPr>
          <w:rFonts w:ascii="Arial" w:hAnsi="Arial" w:cs="Arial"/>
          <w:lang w:val="ru-RU"/>
        </w:rPr>
        <w:t>и</w:t>
      </w:r>
      <w:r w:rsidRPr="004A1600">
        <w:rPr>
          <w:rFonts w:ascii="Arial" w:hAnsi="Arial" w:cs="Arial"/>
          <w:lang w:val="ru-RU"/>
        </w:rPr>
        <w:t xml:space="preserve">ложению </w:t>
      </w:r>
      <w:r w:rsidR="002E327A" w:rsidRPr="004A1600">
        <w:rPr>
          <w:rFonts w:ascii="Arial" w:hAnsi="Arial" w:cs="Arial"/>
          <w:lang w:val="ru-RU"/>
        </w:rPr>
        <w:t>6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9D4B44" w:rsidRPr="004A1600">
        <w:rPr>
          <w:rFonts w:ascii="Arial" w:hAnsi="Arial" w:cs="Arial"/>
          <w:lang w:val="ru-RU"/>
        </w:rPr>
        <w:t>8</w:t>
      </w:r>
      <w:r w:rsidRPr="004A1600">
        <w:rPr>
          <w:rFonts w:ascii="Arial" w:hAnsi="Arial" w:cs="Arial"/>
          <w:lang w:val="ru-RU"/>
        </w:rPr>
        <w:t xml:space="preserve">. Внести изменения в приложение </w:t>
      </w:r>
      <w:r w:rsidR="002E327A" w:rsidRPr="004A1600">
        <w:rPr>
          <w:rFonts w:ascii="Arial" w:hAnsi="Arial" w:cs="Arial"/>
          <w:lang w:val="ru-RU"/>
        </w:rPr>
        <w:t>8</w:t>
      </w:r>
      <w:r w:rsidRPr="004A1600">
        <w:rPr>
          <w:rFonts w:ascii="Arial" w:hAnsi="Arial" w:cs="Arial"/>
          <w:lang w:val="ru-RU"/>
        </w:rPr>
        <w:t xml:space="preserve"> «Распределение бюджетных асси</w:t>
      </w:r>
      <w:r w:rsidRPr="004A1600">
        <w:rPr>
          <w:rFonts w:ascii="Arial" w:hAnsi="Arial" w:cs="Arial"/>
          <w:lang w:val="ru-RU"/>
        </w:rPr>
        <w:t>г</w:t>
      </w:r>
      <w:r w:rsidRPr="004A1600">
        <w:rPr>
          <w:rFonts w:ascii="Arial" w:hAnsi="Arial" w:cs="Arial"/>
          <w:lang w:val="ru-RU"/>
        </w:rPr>
        <w:t>нований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4A1600">
        <w:rPr>
          <w:rFonts w:ascii="Arial" w:hAnsi="Arial" w:cs="Arial"/>
          <w:lang w:val="ru-RU"/>
        </w:rPr>
        <w:t>й</w:t>
      </w:r>
      <w:r w:rsidRPr="004A1600">
        <w:rPr>
          <w:rFonts w:ascii="Arial" w:hAnsi="Arial" w:cs="Arial"/>
          <w:lang w:val="ru-RU"/>
        </w:rPr>
        <w:t>ской Федерации на 2019 год» к решению, изложив его в редакции согласно пр</w:t>
      </w:r>
      <w:r w:rsidRPr="004A1600">
        <w:rPr>
          <w:rFonts w:ascii="Arial" w:hAnsi="Arial" w:cs="Arial"/>
          <w:lang w:val="ru-RU"/>
        </w:rPr>
        <w:t>и</w:t>
      </w:r>
      <w:r w:rsidRPr="004A1600">
        <w:rPr>
          <w:rFonts w:ascii="Arial" w:hAnsi="Arial" w:cs="Arial"/>
          <w:lang w:val="ru-RU"/>
        </w:rPr>
        <w:t xml:space="preserve">ложению </w:t>
      </w:r>
      <w:r w:rsidR="002E327A" w:rsidRPr="004A1600">
        <w:rPr>
          <w:rFonts w:ascii="Arial" w:hAnsi="Arial" w:cs="Arial"/>
          <w:lang w:val="ru-RU"/>
        </w:rPr>
        <w:t>7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4A1600" w:rsidRDefault="008C6161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9D4B44" w:rsidRPr="004A1600">
        <w:rPr>
          <w:rFonts w:ascii="Arial" w:hAnsi="Arial" w:cs="Arial"/>
          <w:lang w:val="ru-RU"/>
        </w:rPr>
        <w:t>9</w:t>
      </w:r>
      <w:r w:rsidRPr="004A1600">
        <w:rPr>
          <w:rFonts w:ascii="Arial" w:hAnsi="Arial" w:cs="Arial"/>
          <w:lang w:val="ru-RU"/>
        </w:rPr>
        <w:t xml:space="preserve">. Внести изменения в приложение 9 «Ведомственная структура расходов районного бюджета на </w:t>
      </w:r>
      <w:r w:rsidR="002E327A" w:rsidRPr="004A1600">
        <w:rPr>
          <w:rFonts w:ascii="Arial" w:hAnsi="Arial" w:cs="Arial"/>
          <w:lang w:val="ru-RU"/>
        </w:rPr>
        <w:t>плановый период 2020-2021 годов</w:t>
      </w:r>
      <w:r w:rsidRPr="004A1600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2E327A" w:rsidRPr="004A1600">
        <w:rPr>
          <w:rFonts w:ascii="Arial" w:hAnsi="Arial" w:cs="Arial"/>
          <w:lang w:val="ru-RU"/>
        </w:rPr>
        <w:t>8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lastRenderedPageBreak/>
        <w:t>1.</w:t>
      </w:r>
      <w:r w:rsidR="009D4B44" w:rsidRPr="004A1600">
        <w:rPr>
          <w:rFonts w:ascii="Arial" w:hAnsi="Arial" w:cs="Arial"/>
          <w:lang w:val="ru-RU"/>
        </w:rPr>
        <w:t>10</w:t>
      </w:r>
      <w:r w:rsidRPr="004A1600">
        <w:rPr>
          <w:rFonts w:ascii="Arial" w:hAnsi="Arial" w:cs="Arial"/>
          <w:lang w:val="ru-RU"/>
        </w:rPr>
        <w:t>. Внести изменения в приложение 10 «Ведомственная структура расх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>дов районного бюджета на плановый период 2020-2021 годов» к решению, изл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 xml:space="preserve">жив его в редакции согласно приложению </w:t>
      </w:r>
      <w:r w:rsidR="002E327A" w:rsidRPr="004A1600">
        <w:rPr>
          <w:rFonts w:ascii="Arial" w:hAnsi="Arial" w:cs="Arial"/>
          <w:lang w:val="ru-RU"/>
        </w:rPr>
        <w:t>9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9D4B44" w:rsidRPr="004A1600">
        <w:rPr>
          <w:rFonts w:ascii="Arial" w:hAnsi="Arial" w:cs="Arial"/>
          <w:lang w:val="ru-RU"/>
        </w:rPr>
        <w:t>11</w:t>
      </w:r>
      <w:r w:rsidRPr="004A1600">
        <w:rPr>
          <w:rFonts w:ascii="Arial" w:hAnsi="Arial" w:cs="Arial"/>
          <w:lang w:val="ru-RU"/>
        </w:rPr>
        <w:t>. Внести изменения в приложение 11 «Распределение бюджетных а</w:t>
      </w:r>
      <w:r w:rsidRPr="004A1600">
        <w:rPr>
          <w:rFonts w:ascii="Arial" w:hAnsi="Arial" w:cs="Arial"/>
          <w:lang w:val="ru-RU"/>
        </w:rPr>
        <w:t>с</w:t>
      </w:r>
      <w:r w:rsidRPr="004A1600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районного бю</w:t>
      </w:r>
      <w:r w:rsidRPr="004A1600">
        <w:rPr>
          <w:rFonts w:ascii="Arial" w:hAnsi="Arial" w:cs="Arial"/>
          <w:lang w:val="ru-RU"/>
        </w:rPr>
        <w:t>д</w:t>
      </w:r>
      <w:r w:rsidRPr="004A1600">
        <w:rPr>
          <w:rFonts w:ascii="Arial" w:hAnsi="Arial" w:cs="Arial"/>
          <w:lang w:val="ru-RU"/>
        </w:rPr>
        <w:t xml:space="preserve">жета на 2019 год» к решению, изложив его в редакции согласно приложению </w:t>
      </w:r>
      <w:r w:rsidR="002E327A" w:rsidRPr="004A1600">
        <w:rPr>
          <w:rFonts w:ascii="Arial" w:hAnsi="Arial" w:cs="Arial"/>
          <w:lang w:val="ru-RU"/>
        </w:rPr>
        <w:t>10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1.1</w:t>
      </w:r>
      <w:r w:rsidR="009D4B44" w:rsidRPr="004A1600">
        <w:rPr>
          <w:rFonts w:ascii="Arial" w:hAnsi="Arial" w:cs="Arial"/>
          <w:lang w:val="ru-RU"/>
        </w:rPr>
        <w:t>2</w:t>
      </w:r>
      <w:r w:rsidRPr="004A1600">
        <w:rPr>
          <w:rFonts w:ascii="Arial" w:hAnsi="Arial" w:cs="Arial"/>
          <w:lang w:val="ru-RU"/>
        </w:rPr>
        <w:t>. Внести изменения в приложение 12 «Распределение бюджетных а</w:t>
      </w:r>
      <w:r w:rsidRPr="004A1600">
        <w:rPr>
          <w:rFonts w:ascii="Arial" w:hAnsi="Arial" w:cs="Arial"/>
          <w:lang w:val="ru-RU"/>
        </w:rPr>
        <w:t>с</w:t>
      </w:r>
      <w:r w:rsidRPr="004A1600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Pr="004A1600">
        <w:rPr>
          <w:rFonts w:ascii="Arial" w:hAnsi="Arial" w:cs="Arial"/>
          <w:lang w:val="ru-RU"/>
        </w:rPr>
        <w:t>о</w:t>
      </w:r>
      <w:r w:rsidRPr="004A1600">
        <w:rPr>
          <w:rFonts w:ascii="Arial" w:hAnsi="Arial" w:cs="Arial"/>
          <w:lang w:val="ru-RU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районного бю</w:t>
      </w:r>
      <w:r w:rsidRPr="004A1600">
        <w:rPr>
          <w:rFonts w:ascii="Arial" w:hAnsi="Arial" w:cs="Arial"/>
          <w:lang w:val="ru-RU"/>
        </w:rPr>
        <w:t>д</w:t>
      </w:r>
      <w:r w:rsidRPr="004A1600">
        <w:rPr>
          <w:rFonts w:ascii="Arial" w:hAnsi="Arial" w:cs="Arial"/>
          <w:lang w:val="ru-RU"/>
        </w:rPr>
        <w:t>жета на плановый период 2020-2021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годов» к решению, изложив его в редакции согласно приложению 1</w:t>
      </w:r>
      <w:r w:rsidR="002E327A" w:rsidRPr="004A1600">
        <w:rPr>
          <w:rFonts w:ascii="Arial" w:hAnsi="Arial" w:cs="Arial"/>
          <w:lang w:val="ru-RU"/>
        </w:rPr>
        <w:t>1</w:t>
      </w:r>
      <w:r w:rsidRPr="004A1600">
        <w:rPr>
          <w:rFonts w:ascii="Arial" w:hAnsi="Arial" w:cs="Arial"/>
          <w:lang w:val="ru-RU"/>
        </w:rPr>
        <w:t xml:space="preserve"> настоящего решения.</w:t>
      </w:r>
    </w:p>
    <w:p w:rsidR="00D63AB1" w:rsidRPr="004A1600" w:rsidRDefault="00D63AB1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9D4B44" w:rsidRPr="004A1600">
        <w:rPr>
          <w:rFonts w:ascii="Arial" w:hAnsi="Arial" w:cs="Arial"/>
          <w:lang w:val="ru-RU"/>
        </w:rPr>
        <w:t>13</w:t>
      </w:r>
      <w:r w:rsidRPr="004A1600">
        <w:rPr>
          <w:rFonts w:ascii="Arial" w:hAnsi="Arial" w:cs="Arial"/>
          <w:lang w:val="ru-RU"/>
        </w:rPr>
        <w:t>. Внести изменения в приложение 15 «Распределение иных межбю</w:t>
      </w:r>
      <w:r w:rsidRPr="004A1600">
        <w:rPr>
          <w:rFonts w:ascii="Arial" w:hAnsi="Arial" w:cs="Arial"/>
          <w:lang w:val="ru-RU"/>
        </w:rPr>
        <w:t>д</w:t>
      </w:r>
      <w:r w:rsidRPr="004A1600">
        <w:rPr>
          <w:rFonts w:ascii="Arial" w:hAnsi="Arial" w:cs="Arial"/>
          <w:lang w:val="ru-RU"/>
        </w:rPr>
        <w:t xml:space="preserve">жетных трансфертов на обеспечение сбалансированности бюджетов поселений, входящим в состав МО Ермаковский район на 2019 год и плановый период 2020-2021 годов» к решению, изложив его в редакции согласно приложению </w:t>
      </w:r>
      <w:r w:rsidR="00150E9C" w:rsidRPr="004A1600">
        <w:rPr>
          <w:rFonts w:ascii="Arial" w:hAnsi="Arial" w:cs="Arial"/>
          <w:lang w:val="ru-RU"/>
        </w:rPr>
        <w:t>1</w:t>
      </w:r>
      <w:r w:rsidR="002E327A" w:rsidRPr="004A1600">
        <w:rPr>
          <w:rFonts w:ascii="Arial" w:hAnsi="Arial" w:cs="Arial"/>
          <w:lang w:val="ru-RU"/>
        </w:rPr>
        <w:t>2</w:t>
      </w:r>
      <w:r w:rsidRPr="004A1600">
        <w:rPr>
          <w:rFonts w:ascii="Arial" w:hAnsi="Arial" w:cs="Arial"/>
          <w:lang w:val="ru-RU"/>
        </w:rPr>
        <w:t xml:space="preserve"> насто</w:t>
      </w:r>
      <w:r w:rsidRPr="004A1600">
        <w:rPr>
          <w:rFonts w:ascii="Arial" w:hAnsi="Arial" w:cs="Arial"/>
          <w:lang w:val="ru-RU"/>
        </w:rPr>
        <w:t>я</w:t>
      </w:r>
      <w:r w:rsidRPr="004A1600">
        <w:rPr>
          <w:rFonts w:ascii="Arial" w:hAnsi="Arial" w:cs="Arial"/>
          <w:lang w:val="ru-RU"/>
        </w:rPr>
        <w:t>щего решения.</w:t>
      </w:r>
    </w:p>
    <w:p w:rsidR="00877621" w:rsidRPr="004A1600" w:rsidRDefault="008C6161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</w:t>
      </w:r>
      <w:r w:rsidR="00150E9C" w:rsidRPr="004A1600">
        <w:rPr>
          <w:rFonts w:ascii="Arial" w:hAnsi="Arial" w:cs="Arial"/>
          <w:lang w:val="ru-RU"/>
        </w:rPr>
        <w:t>1</w:t>
      </w:r>
      <w:r w:rsidR="009D4B44" w:rsidRPr="004A1600">
        <w:rPr>
          <w:rFonts w:ascii="Arial" w:hAnsi="Arial" w:cs="Arial"/>
          <w:lang w:val="ru-RU"/>
        </w:rPr>
        <w:t>4</w:t>
      </w:r>
      <w:r w:rsidRPr="004A1600">
        <w:rPr>
          <w:rFonts w:ascii="Arial" w:hAnsi="Arial" w:cs="Arial"/>
          <w:lang w:val="ru-RU"/>
        </w:rPr>
        <w:t xml:space="preserve">. </w:t>
      </w:r>
      <w:r w:rsidR="00877621" w:rsidRPr="004A1600">
        <w:rPr>
          <w:rFonts w:ascii="Arial" w:hAnsi="Arial" w:cs="Arial"/>
          <w:lang w:val="ru-RU"/>
        </w:rPr>
        <w:t>Внести изменения в приложение 23 «Распределение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877621" w:rsidRPr="004A1600">
        <w:rPr>
          <w:rFonts w:ascii="Arial" w:hAnsi="Arial" w:cs="Arial"/>
          <w:lang w:val="ru-RU"/>
        </w:rPr>
        <w:t>иных межбю</w:t>
      </w:r>
      <w:r w:rsidR="00877621" w:rsidRPr="004A1600">
        <w:rPr>
          <w:rFonts w:ascii="Arial" w:hAnsi="Arial" w:cs="Arial"/>
          <w:lang w:val="ru-RU"/>
        </w:rPr>
        <w:t>д</w:t>
      </w:r>
      <w:r w:rsidR="00877621" w:rsidRPr="004A1600">
        <w:rPr>
          <w:rFonts w:ascii="Arial" w:hAnsi="Arial" w:cs="Arial"/>
          <w:lang w:val="ru-RU"/>
        </w:rPr>
        <w:t>жетных трансфертов бюджетам поселений на обеспечение первичных мер пожа</w:t>
      </w:r>
      <w:r w:rsidR="00877621" w:rsidRPr="004A1600">
        <w:rPr>
          <w:rFonts w:ascii="Arial" w:hAnsi="Arial" w:cs="Arial"/>
          <w:lang w:val="ru-RU"/>
        </w:rPr>
        <w:t>р</w:t>
      </w:r>
      <w:r w:rsidR="00877621" w:rsidRPr="004A1600">
        <w:rPr>
          <w:rFonts w:ascii="Arial" w:hAnsi="Arial" w:cs="Arial"/>
          <w:lang w:val="ru-RU"/>
        </w:rPr>
        <w:t>ной безопасности за счет средств краевого бюджета», согласно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877621" w:rsidRPr="004A1600">
        <w:rPr>
          <w:rFonts w:ascii="Arial" w:hAnsi="Arial" w:cs="Arial"/>
          <w:lang w:val="ru-RU"/>
        </w:rPr>
        <w:t>приложению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877621" w:rsidRPr="004A1600">
        <w:rPr>
          <w:rFonts w:ascii="Arial" w:hAnsi="Arial" w:cs="Arial"/>
          <w:lang w:val="ru-RU"/>
        </w:rPr>
        <w:t>1</w:t>
      </w:r>
      <w:r w:rsidR="002E327A" w:rsidRPr="004A1600">
        <w:rPr>
          <w:rFonts w:ascii="Arial" w:hAnsi="Arial" w:cs="Arial"/>
          <w:lang w:val="ru-RU"/>
        </w:rPr>
        <w:t>3</w:t>
      </w:r>
      <w:r w:rsidR="00877621" w:rsidRPr="004A160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4A1600" w:rsidRDefault="00150E9C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1.1</w:t>
      </w:r>
      <w:r w:rsidR="009D4B44" w:rsidRPr="004A1600">
        <w:rPr>
          <w:rFonts w:ascii="Arial" w:hAnsi="Arial" w:cs="Arial"/>
          <w:lang w:val="ru-RU"/>
        </w:rPr>
        <w:t>5</w:t>
      </w:r>
      <w:r w:rsidRPr="004A1600">
        <w:rPr>
          <w:rFonts w:ascii="Arial" w:hAnsi="Arial" w:cs="Arial"/>
          <w:lang w:val="ru-RU"/>
        </w:rPr>
        <w:t>. Внести изменения в приложение 26 «Распределение иных межбю</w:t>
      </w:r>
      <w:r w:rsidRPr="004A1600">
        <w:rPr>
          <w:rFonts w:ascii="Arial" w:hAnsi="Arial" w:cs="Arial"/>
          <w:lang w:val="ru-RU"/>
        </w:rPr>
        <w:t>д</w:t>
      </w:r>
      <w:r w:rsidRPr="004A1600">
        <w:rPr>
          <w:rFonts w:ascii="Arial" w:hAnsi="Arial" w:cs="Arial"/>
          <w:lang w:val="ru-RU"/>
        </w:rPr>
        <w:t>жетных трансфертов бюджетам поселений по расходам на региональные выпл</w:t>
      </w:r>
      <w:r w:rsidRPr="004A1600">
        <w:rPr>
          <w:rFonts w:ascii="Arial" w:hAnsi="Arial" w:cs="Arial"/>
          <w:lang w:val="ru-RU"/>
        </w:rPr>
        <w:t>а</w:t>
      </w:r>
      <w:r w:rsidRPr="004A1600">
        <w:rPr>
          <w:rFonts w:ascii="Arial" w:hAnsi="Arial" w:cs="Arial"/>
          <w:lang w:val="ru-RU"/>
        </w:rPr>
        <w:t>ты и выплаты, обеспечивающие уровень заработной платы работников бюдже</w:t>
      </w:r>
      <w:r w:rsidRPr="004A1600">
        <w:rPr>
          <w:rFonts w:ascii="Arial" w:hAnsi="Arial" w:cs="Arial"/>
          <w:lang w:val="ru-RU"/>
        </w:rPr>
        <w:t>т</w:t>
      </w:r>
      <w:r w:rsidRPr="004A1600">
        <w:rPr>
          <w:rFonts w:ascii="Arial" w:hAnsi="Arial" w:cs="Arial"/>
          <w:lang w:val="ru-RU"/>
        </w:rPr>
        <w:t>ной сферы не ниже размера минимальной заработной платы (минимального ра</w:t>
      </w:r>
      <w:r w:rsidRPr="004A1600">
        <w:rPr>
          <w:rFonts w:ascii="Arial" w:hAnsi="Arial" w:cs="Arial"/>
          <w:lang w:val="ru-RU"/>
        </w:rPr>
        <w:t>з</w:t>
      </w:r>
      <w:r w:rsidRPr="004A1600">
        <w:rPr>
          <w:rFonts w:ascii="Arial" w:hAnsi="Arial" w:cs="Arial"/>
          <w:lang w:val="ru-RU"/>
        </w:rPr>
        <w:t>мера оплаты труда) за счет средств краевого бюджета»,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согласно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 xml:space="preserve">приложению </w:t>
      </w:r>
      <w:r w:rsidR="00877621" w:rsidRPr="004A1600">
        <w:rPr>
          <w:rFonts w:ascii="Arial" w:hAnsi="Arial" w:cs="Arial"/>
          <w:lang w:val="ru-RU"/>
        </w:rPr>
        <w:t>1</w:t>
      </w:r>
      <w:r w:rsidR="002E327A" w:rsidRPr="004A1600">
        <w:rPr>
          <w:rFonts w:ascii="Arial" w:hAnsi="Arial" w:cs="Arial"/>
          <w:lang w:val="ru-RU"/>
        </w:rPr>
        <w:t>4</w:t>
      </w:r>
      <w:r w:rsidRPr="004A1600">
        <w:rPr>
          <w:rFonts w:ascii="Arial" w:hAnsi="Arial" w:cs="Arial"/>
          <w:lang w:val="ru-RU"/>
        </w:rPr>
        <w:t>.</w:t>
      </w:r>
    </w:p>
    <w:p w:rsidR="006C0BDB" w:rsidRPr="004A1600" w:rsidRDefault="006C0BDB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 xml:space="preserve">2. Контроль за </w:t>
      </w:r>
      <w:r w:rsidR="00292C01" w:rsidRPr="004A1600">
        <w:rPr>
          <w:rFonts w:ascii="Arial" w:hAnsi="Arial" w:cs="Arial"/>
          <w:lang w:val="ru-RU"/>
        </w:rPr>
        <w:t>исполне</w:t>
      </w:r>
      <w:r w:rsidRPr="004A1600">
        <w:rPr>
          <w:rFonts w:ascii="Arial" w:hAnsi="Arial" w:cs="Arial"/>
          <w:lang w:val="ru-RU"/>
        </w:rPr>
        <w:t>нием решения возложить на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комисси</w:t>
      </w:r>
      <w:r w:rsidR="006507F5" w:rsidRPr="004A1600">
        <w:rPr>
          <w:rFonts w:ascii="Arial" w:hAnsi="Arial" w:cs="Arial"/>
          <w:lang w:val="ru-RU"/>
        </w:rPr>
        <w:t>ю</w:t>
      </w:r>
      <w:r w:rsidRPr="004A1600">
        <w:rPr>
          <w:rFonts w:ascii="Arial" w:hAnsi="Arial" w:cs="Arial"/>
          <w:lang w:val="ru-RU"/>
        </w:rPr>
        <w:t xml:space="preserve"> по</w:t>
      </w:r>
      <w:r w:rsidR="004A1600" w:rsidRPr="004A1600">
        <w:rPr>
          <w:rFonts w:ascii="Arial" w:hAnsi="Arial" w:cs="Arial"/>
          <w:lang w:val="ru-RU"/>
        </w:rPr>
        <w:t xml:space="preserve"> </w:t>
      </w:r>
      <w:r w:rsidRPr="004A1600">
        <w:rPr>
          <w:rFonts w:ascii="Arial" w:hAnsi="Arial" w:cs="Arial"/>
          <w:lang w:val="ru-RU"/>
        </w:rPr>
        <w:t>бюджету</w:t>
      </w:r>
      <w:r w:rsidR="00057BF3" w:rsidRPr="004A1600">
        <w:rPr>
          <w:rFonts w:ascii="Arial" w:hAnsi="Arial" w:cs="Arial"/>
          <w:lang w:val="ru-RU"/>
        </w:rPr>
        <w:t>, налоговой и экономической политике</w:t>
      </w:r>
      <w:r w:rsidRPr="004A1600">
        <w:rPr>
          <w:rFonts w:ascii="Arial" w:hAnsi="Arial" w:cs="Arial"/>
          <w:lang w:val="ru-RU"/>
        </w:rPr>
        <w:t>.</w:t>
      </w:r>
    </w:p>
    <w:p w:rsidR="00765975" w:rsidRPr="004A1600" w:rsidRDefault="00057BF3" w:rsidP="004A1600">
      <w:pPr>
        <w:ind w:firstLine="720"/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3</w:t>
      </w:r>
      <w:r w:rsidR="00765975" w:rsidRPr="004A1600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4A1600" w:rsidRPr="004A1600">
        <w:rPr>
          <w:rFonts w:ascii="Arial" w:hAnsi="Arial" w:cs="Arial"/>
          <w:lang w:val="ru-RU"/>
        </w:rPr>
        <w:t xml:space="preserve"> </w:t>
      </w:r>
      <w:r w:rsidR="00765975" w:rsidRPr="004A1600">
        <w:rPr>
          <w:rFonts w:ascii="Arial" w:hAnsi="Arial" w:cs="Arial"/>
          <w:lang w:val="ru-RU"/>
        </w:rPr>
        <w:t>(обнарод</w:t>
      </w:r>
      <w:r w:rsidR="00765975" w:rsidRPr="004A1600">
        <w:rPr>
          <w:rFonts w:ascii="Arial" w:hAnsi="Arial" w:cs="Arial"/>
          <w:lang w:val="ru-RU"/>
        </w:rPr>
        <w:t>о</w:t>
      </w:r>
      <w:r w:rsidR="00765975" w:rsidRPr="004A1600">
        <w:rPr>
          <w:rFonts w:ascii="Arial" w:hAnsi="Arial" w:cs="Arial"/>
          <w:lang w:val="ru-RU"/>
        </w:rPr>
        <w:t>вания).</w:t>
      </w:r>
    </w:p>
    <w:p w:rsidR="006C0BDB" w:rsidRPr="004A1600" w:rsidRDefault="006C0BDB" w:rsidP="004A1600">
      <w:pPr>
        <w:ind w:firstLine="708"/>
        <w:jc w:val="both"/>
        <w:rPr>
          <w:rFonts w:ascii="Arial" w:hAnsi="Arial" w:cs="Arial"/>
          <w:lang w:val="ru-RU"/>
        </w:rPr>
      </w:pPr>
    </w:p>
    <w:p w:rsidR="004A1600" w:rsidRPr="004A1600" w:rsidRDefault="004A1600" w:rsidP="004A1600">
      <w:pPr>
        <w:jc w:val="both"/>
        <w:rPr>
          <w:rFonts w:ascii="Arial" w:hAnsi="Arial" w:cs="Arial"/>
          <w:lang w:val="ru-RU"/>
        </w:rPr>
      </w:pPr>
      <w:r w:rsidRPr="004A1600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4A1600" w:rsidRPr="004A1600" w:rsidRDefault="004A1600" w:rsidP="004A1600">
      <w:pPr>
        <w:ind w:firstLine="708"/>
        <w:jc w:val="both"/>
        <w:rPr>
          <w:rFonts w:ascii="Arial" w:hAnsi="Arial" w:cs="Arial"/>
          <w:lang w:val="ru-RU"/>
        </w:rPr>
      </w:pPr>
    </w:p>
    <w:p w:rsidR="004930C5" w:rsidRDefault="004A1600" w:rsidP="004A1600">
      <w:pPr>
        <w:jc w:val="both"/>
        <w:rPr>
          <w:rFonts w:ascii="Arial" w:hAnsi="Arial" w:cs="Arial"/>
          <w:lang w:val="ru-RU"/>
        </w:rPr>
        <w:sectPr w:rsidR="00493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1600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4930C5" w:rsidRP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 w:rsidRPr="004930C5"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4930C5">
        <w:rPr>
          <w:rFonts w:ascii="Arial" w:hAnsi="Arial" w:cs="Arial"/>
          <w:bCs/>
          <w:lang w:val="ru-RU"/>
        </w:rPr>
        <w:t>1</w:t>
      </w:r>
    </w:p>
    <w:p w:rsidR="004930C5" w:rsidRPr="004930C5" w:rsidRDefault="004930C5" w:rsidP="004930C5">
      <w:pPr>
        <w:jc w:val="right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Pr="004930C5" w:rsidRDefault="004930C5" w:rsidP="004930C5">
      <w:pPr>
        <w:jc w:val="right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4930C5">
        <w:rPr>
          <w:rFonts w:ascii="Arial" w:hAnsi="Arial" w:cs="Arial"/>
          <w:lang w:val="ru-RU"/>
        </w:rPr>
        <w:t>05</w:t>
      </w:r>
      <w:r>
        <w:rPr>
          <w:rFonts w:ascii="Arial" w:hAnsi="Arial" w:cs="Arial"/>
          <w:lang w:val="ru-RU"/>
        </w:rPr>
        <w:t>»</w:t>
      </w:r>
      <w:r w:rsidRPr="004930C5">
        <w:rPr>
          <w:rFonts w:ascii="Arial" w:hAnsi="Arial" w:cs="Arial"/>
          <w:lang w:val="ru-RU"/>
        </w:rPr>
        <w:t xml:space="preserve"> июля 2019 г. №</w:t>
      </w:r>
      <w:r>
        <w:rPr>
          <w:rFonts w:ascii="Arial" w:hAnsi="Arial" w:cs="Arial"/>
          <w:lang w:val="ru-RU"/>
        </w:rPr>
        <w:t xml:space="preserve"> </w:t>
      </w:r>
      <w:r w:rsidRPr="004930C5">
        <w:rPr>
          <w:rFonts w:ascii="Arial" w:hAnsi="Arial" w:cs="Arial"/>
          <w:lang w:val="ru-RU"/>
        </w:rPr>
        <w:t>35-208р</w:t>
      </w:r>
    </w:p>
    <w:p w:rsidR="004930C5" w:rsidRP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 w:rsidRPr="004930C5"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 xml:space="preserve">№ </w:t>
      </w:r>
      <w:r w:rsidRPr="004930C5">
        <w:rPr>
          <w:rFonts w:ascii="Arial" w:hAnsi="Arial" w:cs="Arial"/>
          <w:bCs/>
          <w:lang w:val="ru-RU"/>
        </w:rPr>
        <w:t>1</w:t>
      </w:r>
    </w:p>
    <w:p w:rsidR="004930C5" w:rsidRPr="004930C5" w:rsidRDefault="004930C5" w:rsidP="004930C5">
      <w:pPr>
        <w:jc w:val="right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Pr="004930C5" w:rsidRDefault="004930C5" w:rsidP="004930C5">
      <w:pPr>
        <w:jc w:val="right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4930C5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»</w:t>
      </w:r>
      <w:r w:rsidRPr="004930C5">
        <w:rPr>
          <w:rFonts w:ascii="Arial" w:hAnsi="Arial" w:cs="Arial"/>
          <w:lang w:val="ru-RU"/>
        </w:rPr>
        <w:t xml:space="preserve"> декабря 2018 г. № 31-170р</w:t>
      </w:r>
    </w:p>
    <w:p w:rsidR="00B64856" w:rsidRDefault="00B64856" w:rsidP="004930C5">
      <w:pPr>
        <w:jc w:val="both"/>
        <w:rPr>
          <w:rFonts w:ascii="Arial" w:hAnsi="Arial" w:cs="Arial"/>
          <w:lang w:val="ru-RU"/>
        </w:rPr>
      </w:pPr>
    </w:p>
    <w:p w:rsidR="004930C5" w:rsidRDefault="004930C5" w:rsidP="004930C5">
      <w:pPr>
        <w:ind w:firstLine="720"/>
        <w:jc w:val="both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Источники внутреннего финансирования дефицита районного бюджета на 2019 год</w:t>
      </w:r>
    </w:p>
    <w:p w:rsidR="004930C5" w:rsidRDefault="004930C5" w:rsidP="004930C5">
      <w:pPr>
        <w:jc w:val="both"/>
        <w:rPr>
          <w:rFonts w:ascii="Arial" w:hAnsi="Arial" w:cs="Arial"/>
          <w:lang w:val="ru-RU"/>
        </w:rPr>
      </w:pP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4930C5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4930C5" w:rsidRPr="004930C5" w:rsidTr="004930C5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4930C5">
              <w:rPr>
                <w:rFonts w:ascii="Arial" w:hAnsi="Arial" w:cs="Arial"/>
                <w:lang w:val="ru-RU"/>
              </w:rPr>
              <w:t>й</w:t>
            </w:r>
            <w:r w:rsidRPr="004930C5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Сумма</w:t>
            </w:r>
          </w:p>
        </w:tc>
      </w:tr>
      <w:tr w:rsidR="004930C5" w:rsidRPr="004930C5" w:rsidTr="004930C5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</w:t>
            </w:r>
          </w:p>
        </w:tc>
      </w:tr>
      <w:tr w:rsidR="004930C5" w:rsidRPr="004930C5" w:rsidTr="004930C5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4930C5" w:rsidRPr="004930C5" w:rsidTr="004930C5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4930C5" w:rsidRPr="004930C5" w:rsidTr="004930C5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4930C5">
              <w:rPr>
                <w:rFonts w:ascii="Arial" w:hAnsi="Arial" w:cs="Arial"/>
                <w:lang w:val="ru-RU"/>
              </w:rPr>
              <w:t>т</w:t>
            </w:r>
            <w:r w:rsidRPr="004930C5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4930C5" w:rsidRPr="004930C5" w:rsidTr="004930C5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4930C5" w:rsidRPr="004930C5" w:rsidTr="004930C5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4930C5" w:rsidRPr="004930C5" w:rsidTr="004930C5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4930C5" w:rsidRPr="004930C5" w:rsidTr="004930C5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4930C5" w:rsidRPr="004930C5" w:rsidTr="004930C5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-1 060 885,1</w:t>
            </w:r>
          </w:p>
        </w:tc>
      </w:tr>
      <w:tr w:rsidR="004930C5" w:rsidRPr="004930C5" w:rsidTr="004930C5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-1 060 885,1</w:t>
            </w:r>
          </w:p>
        </w:tc>
      </w:tr>
      <w:tr w:rsidR="004930C5" w:rsidRPr="004930C5" w:rsidTr="004930C5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-1 060 885,1</w:t>
            </w:r>
          </w:p>
        </w:tc>
      </w:tr>
      <w:tr w:rsidR="004930C5" w:rsidRPr="004930C5" w:rsidTr="004930C5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-1 060 885,1</w:t>
            </w:r>
          </w:p>
        </w:tc>
      </w:tr>
      <w:tr w:rsidR="004930C5" w:rsidRPr="004930C5" w:rsidTr="004930C5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1 063 605,4</w:t>
            </w:r>
          </w:p>
        </w:tc>
      </w:tr>
      <w:tr w:rsidR="004930C5" w:rsidRPr="004930C5" w:rsidTr="004930C5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1 063 605,4</w:t>
            </w:r>
          </w:p>
        </w:tc>
      </w:tr>
      <w:tr w:rsidR="004930C5" w:rsidRPr="004930C5" w:rsidTr="004930C5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1 063 605,4</w:t>
            </w:r>
          </w:p>
        </w:tc>
      </w:tr>
      <w:tr w:rsidR="004930C5" w:rsidRPr="004930C5" w:rsidTr="004930C5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1 063 605,4</w:t>
            </w:r>
          </w:p>
        </w:tc>
      </w:tr>
      <w:tr w:rsidR="004930C5" w:rsidRPr="004930C5" w:rsidTr="004930C5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3 320,3</w:t>
            </w:r>
          </w:p>
        </w:tc>
      </w:tr>
    </w:tbl>
    <w:p w:rsidR="004930C5" w:rsidRDefault="004930C5" w:rsidP="004930C5">
      <w:pPr>
        <w:jc w:val="both"/>
        <w:rPr>
          <w:rFonts w:ascii="Arial" w:hAnsi="Arial" w:cs="Arial"/>
          <w:lang w:val="ru-RU"/>
        </w:rPr>
        <w:sectPr w:rsidR="004930C5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2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2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930C5" w:rsidRDefault="004930C5" w:rsidP="004930C5">
      <w:pPr>
        <w:jc w:val="both"/>
        <w:rPr>
          <w:rFonts w:ascii="Arial" w:hAnsi="Arial" w:cs="Arial"/>
          <w:lang w:val="ru-RU"/>
        </w:rPr>
      </w:pPr>
    </w:p>
    <w:p w:rsidR="004930C5" w:rsidRDefault="004930C5" w:rsidP="004930C5">
      <w:pPr>
        <w:ind w:firstLine="720"/>
        <w:jc w:val="both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2020 - 2021 год</w:t>
      </w:r>
    </w:p>
    <w:p w:rsidR="004930C5" w:rsidRDefault="004930C5" w:rsidP="004930C5">
      <w:pPr>
        <w:jc w:val="both"/>
        <w:rPr>
          <w:rFonts w:ascii="Arial" w:hAnsi="Arial" w:cs="Arial"/>
          <w:lang w:val="ru-RU"/>
        </w:rPr>
      </w:pP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459"/>
        <w:gridCol w:w="6011"/>
        <w:gridCol w:w="1897"/>
        <w:gridCol w:w="1978"/>
      </w:tblGrid>
      <w:tr w:rsidR="004930C5" w:rsidRPr="004930C5" w:rsidTr="004930C5">
        <w:trPr>
          <w:trHeight w:val="1530"/>
        </w:trPr>
        <w:tc>
          <w:tcPr>
            <w:tcW w:w="39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№ строки</w:t>
            </w:r>
          </w:p>
        </w:tc>
        <w:tc>
          <w:tcPr>
            <w:tcW w:w="119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Код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жета, кода классификации операций сектора гос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дарственного управления, относящихся к источн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сийской Федер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54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Сумма 2020</w:t>
            </w:r>
          </w:p>
        </w:tc>
        <w:tc>
          <w:tcPr>
            <w:tcW w:w="68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Сумма 2021</w:t>
            </w:r>
          </w:p>
        </w:tc>
      </w:tr>
      <w:tr w:rsidR="004930C5" w:rsidRPr="004930C5" w:rsidTr="004930C5">
        <w:trPr>
          <w:trHeight w:val="240"/>
        </w:trPr>
        <w:tc>
          <w:tcPr>
            <w:tcW w:w="399" w:type="pct"/>
            <w:shd w:val="clear" w:color="auto" w:fill="auto"/>
            <w:hideMark/>
          </w:tcPr>
          <w:p w:rsidR="004930C5" w:rsidRPr="004930C5" w:rsidRDefault="004930C5" w:rsidP="004930C5">
            <w:pPr>
              <w:tabs>
                <w:tab w:val="left" w:pos="870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92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</w:t>
            </w:r>
          </w:p>
        </w:tc>
        <w:tc>
          <w:tcPr>
            <w:tcW w:w="654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shd w:val="clear" w:color="auto" w:fill="auto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</w:t>
            </w:r>
          </w:p>
        </w:tc>
      </w:tr>
      <w:tr w:rsidR="004930C5" w:rsidRPr="004930C5" w:rsidTr="004930C5">
        <w:trPr>
          <w:trHeight w:val="630"/>
        </w:trPr>
        <w:tc>
          <w:tcPr>
            <w:tcW w:w="399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54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30C5" w:rsidRPr="004930C5" w:rsidTr="004930C5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-865 433,7</w:t>
            </w:r>
          </w:p>
        </w:tc>
      </w:tr>
      <w:tr w:rsidR="004930C5" w:rsidRPr="004930C5" w:rsidTr="004930C5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-865 433,7</w:t>
            </w:r>
          </w:p>
        </w:tc>
      </w:tr>
      <w:tr w:rsidR="004930C5" w:rsidRPr="004930C5" w:rsidTr="004930C5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денежных средств бюдж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-865 433,7</w:t>
            </w:r>
          </w:p>
        </w:tc>
      </w:tr>
      <w:tr w:rsidR="004930C5" w:rsidRPr="004930C5" w:rsidTr="004930C5">
        <w:trPr>
          <w:trHeight w:val="945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-865 433,7</w:t>
            </w:r>
          </w:p>
        </w:tc>
      </w:tr>
      <w:tr w:rsidR="004930C5" w:rsidRPr="004930C5" w:rsidTr="004930C5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865 433,7</w:t>
            </w:r>
          </w:p>
        </w:tc>
      </w:tr>
      <w:tr w:rsidR="004930C5" w:rsidRPr="004930C5" w:rsidTr="004930C5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865 433,7</w:t>
            </w:r>
          </w:p>
        </w:tc>
      </w:tr>
      <w:tr w:rsidR="004930C5" w:rsidRPr="004930C5" w:rsidTr="004930C5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денежных средств бю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865 433,7</w:t>
            </w:r>
          </w:p>
        </w:tc>
      </w:tr>
      <w:tr w:rsidR="004930C5" w:rsidRPr="004930C5" w:rsidTr="004930C5">
        <w:trPr>
          <w:trHeight w:val="945"/>
        </w:trPr>
        <w:tc>
          <w:tcPr>
            <w:tcW w:w="399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color w:val="000000"/>
              </w:rPr>
            </w:pPr>
            <w:r w:rsidRPr="004930C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072" w:type="pct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865 433,7</w:t>
            </w:r>
          </w:p>
        </w:tc>
      </w:tr>
      <w:tr w:rsidR="004930C5" w:rsidRPr="004930C5" w:rsidTr="004930C5">
        <w:trPr>
          <w:trHeight w:val="375"/>
        </w:trPr>
        <w:tc>
          <w:tcPr>
            <w:tcW w:w="3663" w:type="pct"/>
            <w:gridSpan w:val="3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4930C5" w:rsidRDefault="004930C5" w:rsidP="004930C5">
      <w:pPr>
        <w:jc w:val="both"/>
        <w:rPr>
          <w:rFonts w:ascii="Arial" w:hAnsi="Arial" w:cs="Arial"/>
          <w:lang w:val="ru-RU"/>
        </w:rPr>
        <w:sectPr w:rsidR="004930C5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3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3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930C5" w:rsidRDefault="004930C5" w:rsidP="004930C5">
      <w:pPr>
        <w:jc w:val="both"/>
        <w:rPr>
          <w:rFonts w:ascii="Arial" w:hAnsi="Arial" w:cs="Arial"/>
          <w:lang w:val="ru-RU"/>
        </w:rPr>
      </w:pPr>
    </w:p>
    <w:p w:rsidR="004930C5" w:rsidRDefault="004930C5" w:rsidP="004930C5">
      <w:pPr>
        <w:ind w:firstLine="720"/>
        <w:jc w:val="both"/>
        <w:rPr>
          <w:rFonts w:ascii="Arial" w:hAnsi="Arial" w:cs="Arial"/>
          <w:lang w:val="ru-RU"/>
        </w:rPr>
      </w:pPr>
      <w:r w:rsidRPr="004930C5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1980"/>
        <w:gridCol w:w="10504"/>
      </w:tblGrid>
      <w:tr w:rsidR="004930C5" w:rsidRPr="004930C5" w:rsidTr="004930C5">
        <w:trPr>
          <w:trHeight w:val="840"/>
        </w:trPr>
        <w:tc>
          <w:tcPr>
            <w:tcW w:w="64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№ строки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4930C5" w:rsidRPr="004930C5" w:rsidTr="004930C5">
        <w:trPr>
          <w:trHeight w:val="225"/>
        </w:trPr>
        <w:tc>
          <w:tcPr>
            <w:tcW w:w="640" w:type="dxa"/>
            <w:shd w:val="clear" w:color="000000" w:fill="FFFFFF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shd w:val="clear" w:color="000000" w:fill="FFFFFF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</w:t>
            </w:r>
          </w:p>
        </w:tc>
      </w:tr>
      <w:tr w:rsidR="004930C5" w:rsidRPr="004930C5" w:rsidTr="004930C5">
        <w:trPr>
          <w:trHeight w:val="435"/>
        </w:trPr>
        <w:tc>
          <w:tcPr>
            <w:tcW w:w="64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4930C5" w:rsidRPr="004930C5" w:rsidTr="004930C5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 xml:space="preserve">1 08 07150 01 </w:t>
            </w:r>
            <w:r w:rsidRPr="004930C5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1 11 05013 05 0012 120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(Григорьевский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1 11 05013 05 0013 120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(Ермаковский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1 11 05013 05 0014 120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(Жеблахти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1 11 05013 05 0015 120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участков(Ивановский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1 11 05013 05 0016 120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(Мигнинский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17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1 11 05013 05 0017 120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(Нижнесуэту</w:t>
            </w:r>
            <w:r w:rsidRPr="004930C5">
              <w:rPr>
                <w:rFonts w:ascii="Arial" w:hAnsi="Arial" w:cs="Arial"/>
                <w:lang w:val="ru-RU"/>
              </w:rPr>
              <w:t>к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18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1 11 05013 05 0018 120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lastRenderedPageBreak/>
              <w:t>жи права на заключение договоров аренды указанных земельных участков (Новополта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1 11 05013 05 0019 120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(Ойский сел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1 11 05013 05 0021 120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(Разъезже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1 11 05013 05 0023 120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(Семеннико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22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1 11 05013 05 0024 120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(Араданский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23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1 11 05013 05 0026 120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(Салбинский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1 11 05013 05 0027 120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(Танзыбейский сельсовет)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1 11 05013 05 0029 120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</w:tr>
      <w:tr w:rsidR="004930C5" w:rsidRPr="004930C5" w:rsidTr="004930C5">
        <w:trPr>
          <w:trHeight w:val="79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</w:t>
            </w:r>
            <w:r w:rsidRPr="004930C5">
              <w:rPr>
                <w:rFonts w:ascii="Arial" w:hAnsi="Arial" w:cs="Arial"/>
                <w:lang w:val="ru-RU"/>
              </w:rPr>
              <w:t>й</w:t>
            </w:r>
            <w:r w:rsidRPr="004930C5">
              <w:rPr>
                <w:rFonts w:ascii="Arial" w:hAnsi="Arial" w:cs="Arial"/>
                <w:lang w:val="ru-RU"/>
              </w:rPr>
              <w:t>онов (за исключением земельных участков муниципальных бюджетных и автономных учреждений)</w:t>
            </w:r>
          </w:p>
        </w:tc>
      </w:tr>
      <w:tr w:rsidR="004930C5" w:rsidRPr="004930C5" w:rsidTr="004930C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щества муниципальных бюджетных и автономных учреждений)</w:t>
            </w:r>
          </w:p>
        </w:tc>
      </w:tr>
      <w:tr w:rsidR="004930C5" w:rsidRPr="004930C5" w:rsidTr="004930C5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1 11 05075 05 0000 120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930C5" w:rsidRPr="004930C5" w:rsidTr="004930C5">
        <w:trPr>
          <w:trHeight w:val="36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1 13 02065 05 0000 130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цией имущества муниципальных рай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31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1 14 06013 05 0012 430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(Григорьевский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32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1 14 06013 05 0013 430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(Ермаковский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33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1 14 06013 05 0014 430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(Жеблахтинский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34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1 14 06013 05 0015 430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(Ивановский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35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1 14 06013 05 0016 430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(Мигнинский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1 14 06013 05 0017 430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(Нижнесуэту</w:t>
            </w:r>
            <w:r w:rsidRPr="004930C5">
              <w:rPr>
                <w:rFonts w:ascii="Arial" w:hAnsi="Arial" w:cs="Arial"/>
                <w:lang w:val="ru-RU"/>
              </w:rPr>
              <w:t>к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1 14 06013 05 0018 430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(Новополта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38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1 14 06013 05 0019 430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(Ойский сельс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1 14 06013 05 0021 430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(Разъезженский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1 14 06013 05 0023 430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(Семеннико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41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1 14 06013 05 0024 430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(Араданский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1 14 06013 05 0026 430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(Салбинский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1 14 06013 05 0027 430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(Танзыбейский сельсовет)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1 14 06013 05 0029 430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риторий муниципальных районов (Верхнеуси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4930C5" w:rsidRPr="004930C5" w:rsidTr="004930C5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1 14 06025 05 0000 430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930C5" w:rsidRPr="004930C5" w:rsidTr="004930C5">
        <w:trPr>
          <w:trHeight w:val="58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49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930C5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930C5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1 11 03050 05 0000 120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4930C5">
              <w:rPr>
                <w:rFonts w:ascii="Arial" w:hAnsi="Arial" w:cs="Arial"/>
                <w:lang w:val="ru-RU"/>
              </w:rPr>
              <w:t>й</w:t>
            </w:r>
            <w:r w:rsidRPr="004930C5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4930C5" w:rsidRPr="004930C5" w:rsidTr="004930C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1 13 01995 05 0000 130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мун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1 16 32000 05 0000 140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результате н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законного или нецелевого использования бюджетных средств (в части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районов)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69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2 02 15001 05 2711 150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сами»</w:t>
            </w:r>
          </w:p>
        </w:tc>
      </w:tr>
      <w:tr w:rsidR="004930C5" w:rsidRPr="004930C5" w:rsidTr="004930C5">
        <w:trPr>
          <w:trHeight w:val="39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2 02 15002 05 0000 150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рованности бюджетов</w:t>
            </w:r>
          </w:p>
        </w:tc>
      </w:tr>
      <w:tr w:rsidR="004930C5" w:rsidRPr="004930C5" w:rsidTr="004930C5">
        <w:trPr>
          <w:trHeight w:val="8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2 02 25027 05 0000 150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930C5" w:rsidRPr="004930C5" w:rsidTr="004930C5">
        <w:trPr>
          <w:trHeight w:val="8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2 02 25228 05 0000 150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 в рамках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программы «Развитие системы подготовки спортивного резерва» государственной 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физической культуры и спорта»</w:t>
            </w:r>
          </w:p>
        </w:tc>
      </w:tr>
      <w:tr w:rsidR="004930C5" w:rsidRPr="004930C5" w:rsidTr="004930C5">
        <w:trPr>
          <w:trHeight w:val="7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2 02 25519 05 0000 150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«Обеспечение р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</w:t>
            </w:r>
            <w:r w:rsidRPr="004930C5">
              <w:rPr>
                <w:rFonts w:ascii="Arial" w:hAnsi="Arial" w:cs="Arial"/>
                <w:lang w:val="ru-RU"/>
              </w:rPr>
              <w:t>м</w:t>
            </w:r>
            <w:r w:rsidRPr="004930C5">
              <w:rPr>
                <w:rFonts w:ascii="Arial" w:hAnsi="Arial" w:cs="Arial"/>
                <w:lang w:val="ru-RU"/>
              </w:rPr>
              <w:t>мы Красноярского края «Развитие культуры и т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ризма»</w:t>
            </w:r>
          </w:p>
        </w:tc>
      </w:tr>
      <w:tr w:rsidR="004930C5" w:rsidRPr="004930C5" w:rsidTr="004930C5">
        <w:trPr>
          <w:trHeight w:val="88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2 02 25497 05 0000 150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</w:t>
            </w:r>
            <w:r w:rsidRPr="004930C5">
              <w:rPr>
                <w:rFonts w:ascii="Arial" w:hAnsi="Arial" w:cs="Arial"/>
                <w:lang w:val="ru-RU"/>
              </w:rPr>
              <w:t>ч</w:t>
            </w:r>
            <w:r w:rsidRPr="004930C5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ем граждан»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2 02 29999 05 1021 150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79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2 02 29999 05 1031 150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2 02 29999 05 1039 150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930C5" w:rsidRPr="004930C5" w:rsidTr="004930C5">
        <w:trPr>
          <w:trHeight w:val="133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2 02 29999 05 1048 150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Средства на увеличение размеров оплаты труда педагогических работников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учреждений дополнительного образования, реализующих программы дополнительн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го образования детей, и непосредственно осуществляющих тренировочный процесс 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ботников муниципальных спортивных школ, спортивных школ олимпийского резерва, ре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930C5" w:rsidRPr="004930C5" w:rsidTr="004930C5">
        <w:trPr>
          <w:trHeight w:val="8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2 02 29999 05 1049 150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Средства на увеличение размеров оплаты труда работников учреждений культуры,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ведомственных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пальным органам управления в области культуры, по министерству финансов Красноярского края в рамках непрограммных расходов отдельных органов и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4930C5" w:rsidRPr="004930C5" w:rsidTr="004930C5">
        <w:trPr>
          <w:trHeight w:val="8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2 02 29999 05 7398 150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ленных на обеспечение безопасного участия детей в дорожном движении, в рамках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4930C5" w:rsidRPr="004930C5" w:rsidTr="004930C5">
        <w:trPr>
          <w:trHeight w:val="133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2 02 29999 05 7410 150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мер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приятий в сфере укрепления межнационального единства и межконфессионального с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гласия, в рамках подпрограммы «Противодействие этническому радикализму и экстр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мизму, мигрантофобии» государственной программы Красноярского края «Укрепление единства росси</w:t>
            </w:r>
            <w:r w:rsidRPr="004930C5">
              <w:rPr>
                <w:rFonts w:ascii="Arial" w:hAnsi="Arial" w:cs="Arial"/>
                <w:lang w:val="ru-RU"/>
              </w:rPr>
              <w:t>й</w:t>
            </w:r>
            <w:r w:rsidRPr="004930C5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Красноярского края»</w:t>
            </w:r>
          </w:p>
        </w:tc>
      </w:tr>
      <w:tr w:rsidR="004930C5" w:rsidRPr="004930C5" w:rsidTr="004930C5">
        <w:trPr>
          <w:trHeight w:val="8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2 02 29999 05 7418 150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</w:tr>
      <w:tr w:rsidR="004930C5" w:rsidRPr="004930C5" w:rsidTr="004930C5">
        <w:trPr>
          <w:trHeight w:val="8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2 02 29999 05 7456 150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социал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ную практику» государственной программы Кра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 xml:space="preserve">ноярского края «Молодежь Красноярского края в </w:t>
            </w:r>
            <w:r w:rsidRPr="004930C5">
              <w:rPr>
                <w:rFonts w:ascii="Arial" w:hAnsi="Arial" w:cs="Arial"/>
              </w:rPr>
              <w:t>XXI</w:t>
            </w:r>
            <w:r w:rsidRPr="004930C5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2 02 29999 05 7511 150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ниципальных образований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4930C5">
              <w:rPr>
                <w:rFonts w:ascii="Arial" w:hAnsi="Arial" w:cs="Arial"/>
                <w:lang w:val="ru-RU"/>
              </w:rPr>
              <w:t>т</w:t>
            </w:r>
            <w:r w:rsidRPr="004930C5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ние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2 02 29999 05 7563 150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разовательных организ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4930C5" w:rsidRPr="004930C5" w:rsidTr="004930C5">
        <w:trPr>
          <w:trHeight w:val="178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89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2 02 29999 05 7571 150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тальному ремонту, реко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струкции находящихся в муниципальной собственности объектов коммунальной инфраструктуры, источников тепловой энергии и те</w:t>
            </w:r>
            <w:r w:rsidRPr="004930C5">
              <w:rPr>
                <w:rFonts w:ascii="Arial" w:hAnsi="Arial" w:cs="Arial"/>
                <w:lang w:val="ru-RU"/>
              </w:rPr>
              <w:t>п</w:t>
            </w:r>
            <w:r w:rsidRPr="004930C5">
              <w:rPr>
                <w:rFonts w:ascii="Arial" w:hAnsi="Arial" w:cs="Arial"/>
                <w:lang w:val="ru-RU"/>
              </w:rPr>
              <w:t>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 xml:space="preserve">снабжения, электроснабжения, водоснабжения, водоотведения и очистки сточных </w:t>
            </w:r>
            <w:r w:rsidRPr="004930C5">
              <w:rPr>
                <w:rFonts w:ascii="Arial" w:hAnsi="Arial" w:cs="Arial"/>
                <w:lang w:val="ru-RU"/>
              </w:rPr>
              <w:lastRenderedPageBreak/>
              <w:t>вод в рамках подпрограммы «Модернизация, реконструкция и капитальный ремонт объе</w:t>
            </w:r>
            <w:r w:rsidRPr="004930C5">
              <w:rPr>
                <w:rFonts w:ascii="Arial" w:hAnsi="Arial" w:cs="Arial"/>
                <w:lang w:val="ru-RU"/>
              </w:rPr>
              <w:t>к</w:t>
            </w:r>
            <w:r w:rsidRPr="004930C5">
              <w:rPr>
                <w:rFonts w:ascii="Arial" w:hAnsi="Arial" w:cs="Arial"/>
                <w:lang w:val="ru-RU"/>
              </w:rPr>
              <w:t>тов коммунальной инфраструктуры муниципальных образований» государственной 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Красноярского края «Р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2 02 29999 05 7412 150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ярского края «Защита от чрезвычайных ситуаций природного и техногенного характера и обеспечение безопасности насел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2 02 29999 05 7413 150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программы Кра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ноярского края «Защита от чрезвычайных ситуаций природного и техногенного характера и обеспеч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ние безопасности населения»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2 02 29999 05 7449 150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</w:t>
            </w:r>
            <w:r w:rsidRPr="004930C5">
              <w:rPr>
                <w:rFonts w:ascii="Arial" w:hAnsi="Arial" w:cs="Arial"/>
                <w:lang w:val="ru-RU"/>
              </w:rPr>
              <w:t>м</w:t>
            </w:r>
            <w:r w:rsidRPr="004930C5">
              <w:rPr>
                <w:rFonts w:ascii="Arial" w:hAnsi="Arial" w:cs="Arial"/>
                <w:lang w:val="ru-RU"/>
              </w:rPr>
              <w:t>плексного развития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4930C5">
              <w:rPr>
                <w:rFonts w:ascii="Arial" w:hAnsi="Arial" w:cs="Arial"/>
                <w:lang w:val="ru-RU"/>
              </w:rPr>
              <w:t>з</w:t>
            </w:r>
            <w:r w:rsidRPr="004930C5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2 02 29999 05 7463 150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 в рамках подпрограммы «Обращение с отходами» государственной программы Кра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ноярского края «Охрана окружающей среды, воспроизводство природных ресурсов»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2 02 29999 05 7466 150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рование жилищного строительства» государственной программы Красноярского края «С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граждан»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2 02 29999 05 7840 150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дов, направленных на развитие и повышение качества работы муниципальных учрежд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ний, предоставление новых муниципальных услуг, повышение их качества, в рамках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программы «Поддержка внедрения стандартов предоставления (оказания)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услуг и повышения качества жизни населения» государственной программы Красн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ярского края «Содействие развитию местного самоуправл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2 02 29999 05 7488 150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2 02 29999 05 7492 150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2 02 29999 05 7508 150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ярского края «Развитие транспортной системы»</w:t>
            </w:r>
          </w:p>
        </w:tc>
      </w:tr>
      <w:tr w:rsidR="004930C5" w:rsidRPr="004930C5" w:rsidTr="004930C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2 02 29999 05 7509 150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мобильных дорог общего пользования местного значения за счет средств дорожного фо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2 02 29999 05 7555 150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«Профила</w:t>
            </w:r>
            <w:r w:rsidRPr="004930C5">
              <w:rPr>
                <w:rFonts w:ascii="Arial" w:hAnsi="Arial" w:cs="Arial"/>
                <w:lang w:val="ru-RU"/>
              </w:rPr>
              <w:t>к</w:t>
            </w:r>
            <w:r w:rsidRPr="004930C5">
              <w:rPr>
                <w:rFonts w:ascii="Arial" w:hAnsi="Arial" w:cs="Arial"/>
                <w:lang w:val="ru-RU"/>
              </w:rPr>
              <w:t>тика заболеваний и формирование здорового 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раза жизни. Развитие первичной медико-санитарной помощи, паллиативной помощи и совершенствование системы лекарственн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го обеспечения» государственной программы Красноярского края «Развитие здравоохр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нения»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тального ремонта зданий муниципальных общеобразовательных организаций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края, находящихся в аварийном состоянии, в рамках подпрограммы «Развитие д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ярского края «Разв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онного общества»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2 02 29999 05 7641 150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ленных на реализацию мероприятий по поддержке местных инициатив, в рамках подпр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«Поддержка местных инициатив» государственной программы Кра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4930C5" w:rsidRPr="004930C5" w:rsidTr="004930C5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2 02 29999 05 7741 150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устройству территорий сельских населенных пунктов и городских поселений с численн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стью населения не более 10000 человек, иници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рованных гражданами соответствующего населенного пункта, поселения в рамках подпрограммы «Поддержка муниципальных 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ектов по благоустройству территорий и вопросов местного значения» государственной программы Красноярского края «Содействие разв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</w:tr>
      <w:tr w:rsidR="004930C5" w:rsidRPr="004930C5" w:rsidTr="004930C5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2 02 29999 05 7749 150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4930C5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вышения оплаты труда молодым специалистам, персональные выплаты, устанавлива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программных расходов отдельных орг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4930C5" w:rsidRPr="004930C5" w:rsidTr="004930C5">
        <w:trPr>
          <w:trHeight w:val="114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2 02 30024 05 0151 150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альному обслуживанию граждан, в том числе по предоставлению мер социальной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держки работникам муниципальных учреждений социального обслуживания (в соотве</w:t>
            </w:r>
            <w:r w:rsidRPr="004930C5">
              <w:rPr>
                <w:rFonts w:ascii="Arial" w:hAnsi="Arial" w:cs="Arial"/>
                <w:lang w:val="ru-RU"/>
              </w:rPr>
              <w:t>т</w:t>
            </w:r>
            <w:r w:rsidRPr="004930C5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«Пов</w:t>
            </w:r>
            <w:r w:rsidRPr="004930C5">
              <w:rPr>
                <w:rFonts w:ascii="Arial" w:hAnsi="Arial" w:cs="Arial"/>
                <w:lang w:val="ru-RU"/>
              </w:rPr>
              <w:t>ы</w:t>
            </w:r>
            <w:r w:rsidRPr="004930C5">
              <w:rPr>
                <w:rFonts w:ascii="Arial" w:hAnsi="Arial" w:cs="Arial"/>
                <w:lang w:val="ru-RU"/>
              </w:rPr>
              <w:t>шение качества и доступности социальных услуг» государственной программы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 «Развитие системы социальной поддержки граждан»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2 02 30024 05 0640 150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держки граждан»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2 02 30024 05 2438 150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</w:t>
            </w:r>
            <w:r w:rsidRPr="004930C5">
              <w:rPr>
                <w:rFonts w:ascii="Arial" w:hAnsi="Arial" w:cs="Arial"/>
                <w:lang w:val="ru-RU"/>
              </w:rPr>
              <w:t>з</w:t>
            </w:r>
            <w:r w:rsidRPr="004930C5">
              <w:rPr>
                <w:rFonts w:ascii="Arial" w:hAnsi="Arial" w:cs="Arial"/>
                <w:lang w:val="ru-RU"/>
              </w:rPr>
              <w:t>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гулирование рынков сельскохозя</w:t>
            </w:r>
            <w:r w:rsidRPr="004930C5">
              <w:rPr>
                <w:rFonts w:ascii="Arial" w:hAnsi="Arial" w:cs="Arial"/>
                <w:lang w:val="ru-RU"/>
              </w:rPr>
              <w:t>й</w:t>
            </w:r>
            <w:r w:rsidRPr="004930C5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</w:p>
        </w:tc>
      </w:tr>
      <w:tr w:rsidR="004930C5" w:rsidRPr="004930C5" w:rsidTr="004930C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109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2 02 30024 05 7408 150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зования в муниципальных дошкольных образовател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организациях, находящихся на территории края, общедоступного и бесплатного дошкольного образования в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в части обе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</w:t>
            </w:r>
            <w:r w:rsidRPr="004930C5">
              <w:rPr>
                <w:rFonts w:ascii="Arial" w:hAnsi="Arial" w:cs="Arial"/>
                <w:lang w:val="ru-RU"/>
              </w:rPr>
              <w:t>ы</w:t>
            </w:r>
            <w:r w:rsidRPr="004930C5">
              <w:rPr>
                <w:rFonts w:ascii="Arial" w:hAnsi="Arial" w:cs="Arial"/>
                <w:lang w:val="ru-RU"/>
              </w:rPr>
              <w:t>ми образовательными стандартами, в рамках подпрограммы «Развитие дошкольного, 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Красноярского края «Развитие образов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930C5" w:rsidRPr="004930C5" w:rsidTr="004930C5">
        <w:trPr>
          <w:trHeight w:val="210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2 02 30024 05 7409 150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 детей в муниципальных общеобразовательных организациях, находящихся на терр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тории края, в части обеспечения деятельности админ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 рамках подпрограммы «Ра</w:t>
            </w:r>
            <w:r w:rsidRPr="004930C5">
              <w:rPr>
                <w:rFonts w:ascii="Arial" w:hAnsi="Arial" w:cs="Arial"/>
                <w:lang w:val="ru-RU"/>
              </w:rPr>
              <w:t>з</w:t>
            </w:r>
            <w:r w:rsidRPr="004930C5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2 02 30024 05 7429 150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осущест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лению уведомительной регистрации коллективных договоров и территориальных соглашений и контроля за их в</w:t>
            </w:r>
            <w:r w:rsidRPr="004930C5">
              <w:rPr>
                <w:rFonts w:ascii="Arial" w:hAnsi="Arial" w:cs="Arial"/>
                <w:lang w:val="ru-RU"/>
              </w:rPr>
              <w:t>ы</w:t>
            </w:r>
            <w:r w:rsidRPr="004930C5">
              <w:rPr>
                <w:rFonts w:ascii="Arial" w:hAnsi="Arial" w:cs="Arial"/>
                <w:lang w:val="ru-RU"/>
              </w:rPr>
              <w:t>полнением (в соответствии с Законом края от 30 января 2014 года № 6-2056) по министерству экономического развития и инв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стиционной политики Красноярского края в рамках непрограммных расходов отдельных органов и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2 02 30024 05 7513 150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</w:t>
            </w:r>
            <w:r w:rsidRPr="004930C5">
              <w:rPr>
                <w:rFonts w:ascii="Arial" w:hAnsi="Arial" w:cs="Arial"/>
                <w:lang w:val="ru-RU"/>
              </w:rPr>
              <w:t>ж</w:t>
            </w:r>
            <w:r w:rsidRPr="004930C5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4930C5" w:rsidRPr="004930C5" w:rsidTr="004930C5">
        <w:trPr>
          <w:trHeight w:val="75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2 02 30024 05 7514 150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</w:t>
            </w:r>
            <w:r w:rsidRPr="004930C5">
              <w:rPr>
                <w:rFonts w:ascii="Arial" w:hAnsi="Arial" w:cs="Arial"/>
                <w:lang w:val="ru-RU"/>
              </w:rPr>
              <w:t>л</w:t>
            </w:r>
            <w:r w:rsidRPr="004930C5">
              <w:rPr>
                <w:rFonts w:ascii="Arial" w:hAnsi="Arial" w:cs="Arial"/>
                <w:lang w:val="ru-RU"/>
              </w:rPr>
              <w:t>номочий по созданию и обеспечению деятельности административных комиссий (в соо</w:t>
            </w:r>
            <w:r w:rsidRPr="004930C5">
              <w:rPr>
                <w:rFonts w:ascii="Arial" w:hAnsi="Arial" w:cs="Arial"/>
                <w:lang w:val="ru-RU"/>
              </w:rPr>
              <w:t>т</w:t>
            </w:r>
            <w:r w:rsidRPr="004930C5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непрограммных ра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ходов органов судебной власти</w:t>
            </w:r>
          </w:p>
        </w:tc>
      </w:tr>
      <w:tr w:rsidR="004930C5" w:rsidRPr="004930C5" w:rsidTr="004930C5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2 02 30024 05 7517 150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произво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ства (в соответствии с Законом края от 27 декабря 2005 года № 17-4397) в рамках подпр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продовольствия»</w:t>
            </w:r>
          </w:p>
        </w:tc>
      </w:tr>
      <w:tr w:rsidR="004930C5" w:rsidRPr="004930C5" w:rsidTr="004930C5">
        <w:trPr>
          <w:trHeight w:val="126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2 02 30024 05 7518 150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4930C5">
              <w:rPr>
                <w:rFonts w:ascii="Arial" w:hAnsi="Arial" w:cs="Arial"/>
                <w:lang w:val="ru-RU"/>
              </w:rPr>
              <w:t>т</w:t>
            </w:r>
            <w:r w:rsidRPr="004930C5">
              <w:rPr>
                <w:rFonts w:ascii="Arial" w:hAnsi="Arial" w:cs="Arial"/>
                <w:lang w:val="ru-RU"/>
              </w:rPr>
              <w:t>лову и содержанию безнадзорных животных (в с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ответствии с Законом края от 13 июня 2013 года № 4-1402) в рамках подпрограммы «Обеспечение общих условий функционир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вания отраслей агропромышленного комплекса» государственной программы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 «Развитие сельского хозяйства и регулирование рынков сельскохозяйственной продукции, сырья и продовол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ствия»</w:t>
            </w:r>
          </w:p>
        </w:tc>
      </w:tr>
      <w:tr w:rsidR="004930C5" w:rsidRPr="004930C5" w:rsidTr="004930C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2 02 30024 05 7519 150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 «Развитие кул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4930C5" w:rsidRPr="004930C5" w:rsidTr="004930C5">
        <w:trPr>
          <w:trHeight w:val="115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2 02 30024 05 7552 150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4930C5" w:rsidRPr="004930C5" w:rsidTr="004930C5">
        <w:trPr>
          <w:trHeight w:val="153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2 02 30024 05 7554 150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</w:t>
            </w:r>
            <w:r w:rsidRPr="004930C5">
              <w:rPr>
                <w:rFonts w:ascii="Arial" w:hAnsi="Arial" w:cs="Arial"/>
                <w:lang w:val="ru-RU"/>
              </w:rPr>
              <w:t>л</w:t>
            </w:r>
            <w:r w:rsidRPr="004930C5">
              <w:rPr>
                <w:rFonts w:ascii="Arial" w:hAnsi="Arial" w:cs="Arial"/>
                <w:lang w:val="ru-RU"/>
              </w:rPr>
              <w:t>номочий по осуществл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нию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организ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образования, без взимания родительской пл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17-4379) в рамках подпр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ной программы Красноярского края «Развитие образов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930C5" w:rsidRPr="004930C5" w:rsidTr="004930C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119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2 02 30024 05 7564 150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ния детей в муниципальных общеобразовательных организациях, находящихся на терр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4930C5" w:rsidRPr="004930C5" w:rsidTr="004930C5">
        <w:trPr>
          <w:trHeight w:val="105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2 02 30024 05 7566 150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</w:t>
            </w:r>
            <w:r w:rsidRPr="004930C5">
              <w:rPr>
                <w:rFonts w:ascii="Arial" w:hAnsi="Arial" w:cs="Arial"/>
                <w:lang w:val="ru-RU"/>
              </w:rPr>
              <w:t>х</w:t>
            </w:r>
            <w:r w:rsidRPr="004930C5">
              <w:rPr>
                <w:rFonts w:ascii="Arial" w:hAnsi="Arial" w:cs="Arial"/>
                <w:lang w:val="ru-RU"/>
              </w:rPr>
              <w:t>ся в муниципальных и частных общеобразовательных организациях по имеющим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ственную аккредитацию основным общеобразовательным программам без взимания пл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17-4377) в рамках подпр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4930C5" w:rsidRPr="004930C5" w:rsidTr="004930C5">
        <w:trPr>
          <w:trHeight w:val="10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2 02 30024 05 7570 150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ном края от 1 декабря 2014 года № 7-2839) в рамках подпрограммы «Обеспечение д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930C5" w:rsidRPr="004930C5" w:rsidTr="004930C5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2 02 30024 05 7577 150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мых цен (тарифов) на электрическую энергию, вырабатываемую дизельными электр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</w:t>
            </w:r>
            <w:r w:rsidRPr="004930C5">
              <w:rPr>
                <w:rFonts w:ascii="Arial" w:hAnsi="Arial" w:cs="Arial"/>
                <w:lang w:val="ru-RU"/>
              </w:rPr>
              <w:t>к</w:t>
            </w:r>
            <w:r w:rsidRPr="004930C5">
              <w:rPr>
                <w:rFonts w:ascii="Arial" w:hAnsi="Arial" w:cs="Arial"/>
                <w:lang w:val="ru-RU"/>
              </w:rPr>
              <w:t>тивн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сти»</w:t>
            </w:r>
          </w:p>
        </w:tc>
      </w:tr>
      <w:tr w:rsidR="004930C5" w:rsidRPr="004930C5" w:rsidTr="004930C5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2 02 30024 05 7587 150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дарственная поддер</w:t>
            </w:r>
            <w:r w:rsidRPr="004930C5">
              <w:rPr>
                <w:rFonts w:ascii="Arial" w:hAnsi="Arial" w:cs="Arial"/>
                <w:lang w:val="ru-RU"/>
              </w:rPr>
              <w:t>ж</w:t>
            </w:r>
            <w:r w:rsidRPr="004930C5">
              <w:rPr>
                <w:rFonts w:ascii="Arial" w:hAnsi="Arial" w:cs="Arial"/>
                <w:lang w:val="ru-RU"/>
              </w:rPr>
              <w:t>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4930C5" w:rsidRPr="004930C5" w:rsidTr="004930C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2 02 30024 05 7588 150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за исключ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4930C5">
              <w:rPr>
                <w:rFonts w:ascii="Arial" w:hAnsi="Arial" w:cs="Arial"/>
                <w:lang w:val="ru-RU"/>
              </w:rPr>
              <w:t>ь</w:t>
            </w:r>
            <w:r w:rsidRPr="004930C5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 рамках подпрограммы «Ра</w:t>
            </w:r>
            <w:r w:rsidRPr="004930C5">
              <w:rPr>
                <w:rFonts w:ascii="Arial" w:hAnsi="Arial" w:cs="Arial"/>
                <w:lang w:val="ru-RU"/>
              </w:rPr>
              <w:t>з</w:t>
            </w:r>
            <w:r w:rsidRPr="004930C5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</w:t>
            </w:r>
            <w:r w:rsidRPr="004930C5">
              <w:rPr>
                <w:rFonts w:ascii="Arial" w:hAnsi="Arial" w:cs="Arial"/>
                <w:lang w:val="ru-RU"/>
              </w:rPr>
              <w:t>м</w:t>
            </w:r>
            <w:r w:rsidRPr="004930C5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4930C5" w:rsidRPr="004930C5" w:rsidTr="004930C5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2 02 30024 05 7601 150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чий по расчету и предоставлению дотаций поселениям, входящим в состав муниципальн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го района края (в соответствии с Законом края от 29 ноября 2005 года № 16-4081), в ра</w:t>
            </w:r>
            <w:r w:rsidRPr="004930C5">
              <w:rPr>
                <w:rFonts w:ascii="Arial" w:hAnsi="Arial" w:cs="Arial"/>
                <w:lang w:val="ru-RU"/>
              </w:rPr>
              <w:t>м</w:t>
            </w:r>
            <w:r w:rsidRPr="004930C5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зований» государственной программы Красноярского края «Управление государственн</w:t>
            </w:r>
            <w:r w:rsidRPr="004930C5">
              <w:rPr>
                <w:rFonts w:ascii="Arial" w:hAnsi="Arial" w:cs="Arial"/>
                <w:lang w:val="ru-RU"/>
              </w:rPr>
              <w:t>ы</w:t>
            </w:r>
            <w:r w:rsidRPr="004930C5">
              <w:rPr>
                <w:rFonts w:ascii="Arial" w:hAnsi="Arial" w:cs="Arial"/>
                <w:lang w:val="ru-RU"/>
              </w:rPr>
              <w:t>ми финансами»</w:t>
            </w:r>
          </w:p>
        </w:tc>
      </w:tr>
      <w:tr w:rsidR="004930C5" w:rsidRPr="004930C5" w:rsidTr="004930C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2 02 30024 05 7604 150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930C5" w:rsidRPr="004930C5" w:rsidTr="004930C5">
        <w:trPr>
          <w:trHeight w:val="49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2 02 30024 05 7649 150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</w:t>
            </w:r>
            <w:r w:rsidRPr="004930C5">
              <w:rPr>
                <w:rFonts w:ascii="Arial" w:hAnsi="Arial" w:cs="Arial"/>
                <w:lang w:val="ru-RU"/>
              </w:rPr>
              <w:t>з</w:t>
            </w:r>
            <w:r w:rsidRPr="004930C5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</w:t>
            </w:r>
            <w:r w:rsidRPr="004930C5">
              <w:rPr>
                <w:rFonts w:ascii="Arial" w:hAnsi="Arial" w:cs="Arial"/>
                <w:lang w:val="ru-RU"/>
              </w:rPr>
              <w:t>н</w:t>
            </w:r>
            <w:r w:rsidRPr="004930C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4930C5" w:rsidRPr="004930C5" w:rsidTr="004930C5">
        <w:trPr>
          <w:trHeight w:val="75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2 02 30029 05 0000 150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зовательные организации, реализующие образовательные программы дошкольного обр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зования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129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4930C5" w:rsidRPr="004930C5" w:rsidTr="004930C5">
        <w:trPr>
          <w:trHeight w:val="6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лению (изменению) списков кандидатов в присяжные заседатели федеральных судов о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щей юрисдикции в Российской Федерации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2 02 40014 05 0000 150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4930C5">
              <w:rPr>
                <w:rFonts w:ascii="Arial" w:hAnsi="Arial" w:cs="Arial"/>
                <w:lang w:val="ru-RU"/>
              </w:rPr>
              <w:t>д</w:t>
            </w:r>
            <w:r w:rsidRPr="004930C5">
              <w:rPr>
                <w:rFonts w:ascii="Arial" w:hAnsi="Arial" w:cs="Arial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2 02 49999 05 5519 150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ственной программы и прочие мер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133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134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78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135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2 08 05000 05 0000 150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4930C5">
              <w:rPr>
                <w:rFonts w:ascii="Arial" w:hAnsi="Arial" w:cs="Arial"/>
                <w:lang w:val="ru-RU"/>
              </w:rPr>
              <w:t>в</w:t>
            </w:r>
            <w:r w:rsidRPr="004930C5">
              <w:rPr>
                <w:rFonts w:ascii="Arial" w:hAnsi="Arial" w:cs="Arial"/>
                <w:lang w:val="ru-RU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4930C5" w:rsidRPr="004930C5" w:rsidTr="004930C5">
        <w:trPr>
          <w:trHeight w:val="46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136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2 18 60010 05 0000 150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</w:t>
            </w:r>
            <w:r w:rsidRPr="004930C5">
              <w:rPr>
                <w:rFonts w:ascii="Arial" w:hAnsi="Arial" w:cs="Arial"/>
                <w:lang w:val="ru-RU"/>
              </w:rPr>
              <w:t>б</w:t>
            </w:r>
            <w:r w:rsidRPr="004930C5">
              <w:rPr>
                <w:rFonts w:ascii="Arial" w:hAnsi="Arial" w:cs="Arial"/>
                <w:lang w:val="ru-RU"/>
              </w:rPr>
              <w:t>венций и иных межбюджетных тран</w:t>
            </w:r>
            <w:r w:rsidRPr="004930C5">
              <w:rPr>
                <w:rFonts w:ascii="Arial" w:hAnsi="Arial" w:cs="Arial"/>
                <w:lang w:val="ru-RU"/>
              </w:rPr>
              <w:t>с</w:t>
            </w:r>
            <w:r w:rsidRPr="004930C5">
              <w:rPr>
                <w:rFonts w:ascii="Arial" w:hAnsi="Arial" w:cs="Arial"/>
                <w:lang w:val="ru-RU"/>
              </w:rPr>
              <w:t>фертов, имеющих целевое назначение, прошлых лет из бюджетов поселений</w:t>
            </w:r>
          </w:p>
        </w:tc>
      </w:tr>
      <w:tr w:rsidR="004930C5" w:rsidRPr="004930C5" w:rsidTr="004930C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138</w:t>
            </w:r>
          </w:p>
        </w:tc>
        <w:tc>
          <w:tcPr>
            <w:tcW w:w="7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2 19 60010 05 0000 150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</w:t>
            </w:r>
            <w:r w:rsidRPr="004930C5">
              <w:rPr>
                <w:rFonts w:ascii="Arial" w:hAnsi="Arial" w:cs="Arial"/>
                <w:lang w:val="ru-RU"/>
              </w:rPr>
              <w:t>е</w:t>
            </w:r>
            <w:r w:rsidRPr="004930C5">
              <w:rPr>
                <w:rFonts w:ascii="Arial" w:hAnsi="Arial" w:cs="Arial"/>
                <w:lang w:val="ru-RU"/>
              </w:rPr>
              <w:t>ющих целевое назначение, прошлых лет из бюджетов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139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930C5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49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148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</w:rPr>
            </w:pPr>
            <w:r w:rsidRPr="004930C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930C5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149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150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4930C5">
              <w:rPr>
                <w:rFonts w:ascii="Arial" w:hAnsi="Arial" w:cs="Arial"/>
                <w:lang w:val="ru-RU"/>
              </w:rPr>
              <w:t>о</w:t>
            </w:r>
            <w:r w:rsidRPr="004930C5">
              <w:rPr>
                <w:rFonts w:ascii="Arial" w:hAnsi="Arial" w:cs="Arial"/>
                <w:lang w:val="ru-RU"/>
              </w:rPr>
              <w:t>доприобретателями выступают получ</w:t>
            </w:r>
            <w:r w:rsidRPr="004930C5">
              <w:rPr>
                <w:rFonts w:ascii="Arial" w:hAnsi="Arial" w:cs="Arial"/>
                <w:lang w:val="ru-RU"/>
              </w:rPr>
              <w:t>а</w:t>
            </w:r>
            <w:r w:rsidRPr="004930C5">
              <w:rPr>
                <w:rFonts w:ascii="Arial" w:hAnsi="Arial" w:cs="Arial"/>
                <w:lang w:val="ru-RU"/>
              </w:rPr>
              <w:t>тели средств бюджетов муниципальных районов</w:t>
            </w:r>
          </w:p>
        </w:tc>
      </w:tr>
      <w:tr w:rsidR="004930C5" w:rsidRPr="004930C5" w:rsidTr="004930C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151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4930C5">
              <w:rPr>
                <w:rFonts w:ascii="Arial" w:hAnsi="Arial" w:cs="Arial"/>
                <w:lang w:val="ru-RU"/>
              </w:rPr>
              <w:t>р</w:t>
            </w:r>
            <w:r w:rsidRPr="004930C5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152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930C5" w:rsidRPr="004930C5" w:rsidTr="004930C5">
        <w:trPr>
          <w:trHeight w:val="540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154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4930C5">
              <w:rPr>
                <w:rFonts w:ascii="Arial" w:hAnsi="Arial" w:cs="Arial"/>
                <w:lang w:val="ru-RU"/>
              </w:rPr>
              <w:t>у</w:t>
            </w:r>
            <w:r w:rsidRPr="004930C5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4930C5">
              <w:rPr>
                <w:rFonts w:ascii="Arial" w:hAnsi="Arial" w:cs="Arial"/>
                <w:lang w:val="ru-RU"/>
              </w:rPr>
              <w:t>и</w:t>
            </w:r>
            <w:r w:rsidRPr="004930C5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155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156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930C5" w:rsidRPr="004930C5" w:rsidTr="004930C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157</w:t>
            </w:r>
          </w:p>
        </w:tc>
        <w:tc>
          <w:tcPr>
            <w:tcW w:w="7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4930C5" w:rsidRPr="004930C5" w:rsidRDefault="004930C5" w:rsidP="004930C5">
            <w:pPr>
              <w:rPr>
                <w:rFonts w:ascii="Arial" w:hAnsi="Arial" w:cs="Arial"/>
                <w:lang w:val="ru-RU"/>
              </w:rPr>
            </w:pPr>
            <w:r w:rsidRPr="004930C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4930C5" w:rsidRDefault="004930C5" w:rsidP="004930C5">
      <w:pPr>
        <w:jc w:val="both"/>
        <w:rPr>
          <w:rFonts w:ascii="Arial" w:hAnsi="Arial" w:cs="Arial"/>
          <w:lang w:val="ru-RU"/>
        </w:rPr>
        <w:sectPr w:rsidR="004930C5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4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4930C5" w:rsidRDefault="004930C5" w:rsidP="004930C5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5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930C5" w:rsidRDefault="004930C5" w:rsidP="004930C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930C5" w:rsidRDefault="004930C5" w:rsidP="004930C5">
      <w:pPr>
        <w:jc w:val="both"/>
        <w:rPr>
          <w:rFonts w:ascii="Arial" w:hAnsi="Arial" w:cs="Arial"/>
          <w:lang w:val="ru-RU"/>
        </w:rPr>
      </w:pPr>
    </w:p>
    <w:p w:rsidR="004930C5" w:rsidRDefault="00CD1A4C" w:rsidP="00CD1A4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4930C5">
        <w:rPr>
          <w:rFonts w:ascii="Arial" w:hAnsi="Arial" w:cs="Arial"/>
          <w:lang w:val="ru-RU"/>
        </w:rPr>
        <w:t>оходы районного бюджета на 2019 год</w:t>
      </w:r>
    </w:p>
    <w:p w:rsidR="00CD1A4C" w:rsidRDefault="00CD1A4C" w:rsidP="004930C5">
      <w:pPr>
        <w:jc w:val="both"/>
        <w:rPr>
          <w:rFonts w:ascii="Arial" w:hAnsi="Arial" w:cs="Arial"/>
          <w:lang w:val="ru-RU"/>
        </w:rPr>
      </w:pP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397"/>
        <w:gridCol w:w="351"/>
        <w:gridCol w:w="351"/>
        <w:gridCol w:w="351"/>
        <w:gridCol w:w="400"/>
        <w:gridCol w:w="351"/>
        <w:gridCol w:w="461"/>
        <w:gridCol w:w="1186"/>
        <w:gridCol w:w="8632"/>
        <w:gridCol w:w="1619"/>
      </w:tblGrid>
      <w:tr w:rsidR="00CD1A4C" w:rsidRPr="00CD1A4C" w:rsidTr="00CD1A4C">
        <w:trPr>
          <w:trHeight w:val="210"/>
        </w:trPr>
        <w:tc>
          <w:tcPr>
            <w:tcW w:w="139" w:type="pct"/>
            <w:vMerge w:val="restar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№ строки</w:t>
            </w:r>
          </w:p>
        </w:tc>
        <w:tc>
          <w:tcPr>
            <w:tcW w:w="1325" w:type="pct"/>
            <w:gridSpan w:val="8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976" w:type="pct"/>
            <w:vMerge w:val="restar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</w:t>
            </w:r>
            <w:r w:rsidRPr="00CD1A4C">
              <w:rPr>
                <w:rFonts w:ascii="Arial" w:hAnsi="Arial" w:cs="Arial"/>
                <w:lang w:val="ru-RU"/>
              </w:rPr>
              <w:t>я</w:t>
            </w:r>
            <w:r w:rsidRPr="00CD1A4C">
              <w:rPr>
                <w:rFonts w:ascii="Arial" w:hAnsi="Arial" w:cs="Arial"/>
                <w:lang w:val="ru-RU"/>
              </w:rPr>
              <w:t>щихся к доходам бюджетов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CD1A4C" w:rsidRPr="00CD1A4C" w:rsidTr="00CD1A4C">
        <w:trPr>
          <w:trHeight w:val="3360"/>
        </w:trPr>
        <w:tc>
          <w:tcPr>
            <w:tcW w:w="139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группы</w:t>
            </w:r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статьи</w:t>
            </w:r>
          </w:p>
        </w:tc>
        <w:tc>
          <w:tcPr>
            <w:tcW w:w="138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59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09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6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0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</w:p>
        </w:tc>
      </w:tr>
      <w:tr w:rsidR="00CD1A4C" w:rsidRPr="00CD1A4C" w:rsidTr="00CD1A4C">
        <w:trPr>
          <w:trHeight w:val="210"/>
        </w:trPr>
        <w:tc>
          <w:tcPr>
            <w:tcW w:w="139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</w:t>
            </w:r>
          </w:p>
        </w:tc>
      </w:tr>
      <w:tr w:rsidR="00CD1A4C" w:rsidRPr="00CD1A4C" w:rsidTr="00CD1A4C">
        <w:trPr>
          <w:trHeight w:val="28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85 066,1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стемы Российской Федерации по соотве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</w:t>
            </w:r>
            <w:r w:rsidRPr="00CD1A4C">
              <w:rPr>
                <w:rFonts w:ascii="Arial" w:hAnsi="Arial" w:cs="Arial"/>
                <w:lang w:val="ru-RU"/>
              </w:rPr>
              <w:t>й</w:t>
            </w:r>
            <w:r w:rsidRPr="00CD1A4C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CD1A4C" w:rsidRPr="00CD1A4C" w:rsidTr="00CD1A4C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ся налоговый агент, за исключением доходов, в отношении которых и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числение и уплата налога осуществляется в соответствии со статьями 227, 227</w:t>
            </w:r>
            <w:r w:rsidRPr="00CD1A4C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CD1A4C">
              <w:rPr>
                <w:rFonts w:ascii="Arial" w:hAnsi="Arial" w:cs="Arial"/>
                <w:lang w:val="ru-RU"/>
              </w:rPr>
              <w:t xml:space="preserve"> и 228 Налогового кодекса Ро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сийиской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46 897,4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ния де</w:t>
            </w:r>
            <w:r w:rsidRPr="00CD1A4C">
              <w:rPr>
                <w:rFonts w:ascii="Arial" w:hAnsi="Arial" w:cs="Arial"/>
                <w:lang w:val="ru-RU"/>
              </w:rPr>
              <w:t>я</w:t>
            </w:r>
            <w:r w:rsidRPr="00CD1A4C">
              <w:rPr>
                <w:rFonts w:ascii="Arial" w:hAnsi="Arial" w:cs="Arial"/>
                <w:lang w:val="ru-RU"/>
              </w:rPr>
              <w:t>тельности физическими лицами, зарегистрированными в качестве индивидуал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тов, учредивших адвокатские кабинеты и других лиц, занимающихся частной практикой в соответствии со статьей 227 Налог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вого кодекса Российской Фед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168,4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230,1</w:t>
            </w:r>
          </w:p>
        </w:tc>
      </w:tr>
      <w:tr w:rsidR="00CD1A4C" w:rsidRPr="00CD1A4C" w:rsidTr="00CD1A4C">
        <w:trPr>
          <w:trHeight w:val="79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тежей с доходов, полученных физическими лицами, являющимися ин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</w:t>
            </w:r>
            <w:r w:rsidRPr="00CD1A4C">
              <w:rPr>
                <w:rFonts w:ascii="Arial" w:hAnsi="Arial" w:cs="Arial"/>
                <w:lang w:val="ru-RU"/>
              </w:rPr>
              <w:t>й</w:t>
            </w:r>
            <w:r w:rsidRPr="00CD1A4C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ТОРИИ РОССИЙСКОЙ ФЕД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Федер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бюджетами с учетом установленных дифференцированных но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240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260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CD1A4C">
              <w:rPr>
                <w:rFonts w:ascii="Arial" w:hAnsi="Arial" w:cs="Arial"/>
                <w:lang w:val="ru-RU"/>
              </w:rPr>
              <w:t>ы</w:t>
            </w:r>
            <w:r w:rsidRPr="00CD1A4C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  <w:r w:rsidRPr="00CD1A4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</w:t>
            </w:r>
            <w:r w:rsidRPr="00CD1A4C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</w:t>
            </w:r>
            <w:r w:rsidRPr="00CD1A4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CD1A4C" w:rsidRPr="00CD1A4C" w:rsidTr="00CD1A4C">
        <w:trPr>
          <w:trHeight w:val="27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ветствующему платежу)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гообл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жения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  <w:lang w:val="ru-RU"/>
              </w:rPr>
            </w:pPr>
            <w:r w:rsidRPr="00CD1A4C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CD1A4C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CD1A4C">
              <w:rPr>
                <w:rFonts w:ascii="Arial" w:hAnsi="Arial" w:cs="Arial"/>
                <w:color w:val="000000"/>
                <w:lang w:val="ru-RU"/>
              </w:rPr>
              <w:t>ложения, зачисляемый в бюджеты муниц</w:t>
            </w:r>
            <w:r w:rsidRPr="00CD1A4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D1A4C">
              <w:rPr>
                <w:rFonts w:ascii="Arial" w:hAnsi="Arial" w:cs="Arial"/>
                <w:color w:val="000000"/>
                <w:lang w:val="ru-RU"/>
              </w:rPr>
              <w:t>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CD1A4C" w:rsidRPr="00CD1A4C" w:rsidTr="00CD1A4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щей юрисдикции, мировыми с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  <w:r w:rsidRPr="00CD1A4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сийской Федер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МУНИЦ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ПАЛЬНОЙ СОБСТВЕННОСТИ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тий, в том числе казенных)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разграничена, а также сре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31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32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(Григорьевский сельс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33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(Ермаковский сельс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(Жеблахтинский сел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36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37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(Нижнесуэтукский сел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38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(Новополтавский сел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39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(Разъезженский сел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(Семенниковский сел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42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44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(Танзыбейский сельс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45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положены в границах поселений, а также средства от продажи права на заключение договоров аренды указанных земельных участков (Вер</w:t>
            </w:r>
            <w:r w:rsidRPr="00CD1A4C">
              <w:rPr>
                <w:rFonts w:ascii="Arial" w:hAnsi="Arial" w:cs="Arial"/>
                <w:lang w:val="ru-RU"/>
              </w:rPr>
              <w:t>х</w:t>
            </w:r>
            <w:r w:rsidRPr="00CD1A4C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ния государственной собственности на землю, а также средства от 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47</w:t>
            </w:r>
          </w:p>
        </w:tc>
        <w:tc>
          <w:tcPr>
            <w:tcW w:w="137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жи права на заключение договоров аренды за земли, находящиеся в со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ственности мун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  <w:tc>
          <w:tcPr>
            <w:tcW w:w="56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CD1A4C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ных районов (за исключением земельных участков)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нарн</w:t>
            </w:r>
            <w:r w:rsidRPr="00CD1A4C">
              <w:rPr>
                <w:rFonts w:ascii="Arial" w:hAnsi="Arial" w:cs="Arial"/>
                <w:lang w:val="ru-RU"/>
              </w:rPr>
              <w:t>ы</w:t>
            </w:r>
            <w:r w:rsidRPr="00CD1A4C">
              <w:rPr>
                <w:rFonts w:ascii="Arial" w:hAnsi="Arial" w:cs="Arial"/>
                <w:lang w:val="ru-RU"/>
              </w:rPr>
              <w:t>ми объектами &lt;7&gt;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CD1A4C" w:rsidRPr="00CD1A4C" w:rsidTr="00CD1A4C">
        <w:trPr>
          <w:trHeight w:val="30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</w:t>
            </w:r>
            <w:r w:rsidRPr="00CD1A4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  <w:r w:rsidRPr="00CD1A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ДАРСТВА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38,6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38,6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ТИВОВ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12 863,7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щества бюджетных и автономных учреждений, а также им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12 764,0</w:t>
            </w:r>
          </w:p>
        </w:tc>
      </w:tr>
      <w:tr w:rsidR="00CD1A4C" w:rsidRPr="00CD1A4C" w:rsidTr="00CD1A4C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ципальных районов (за исключением движимого имущества муниципал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ных бюджетных и автономных учреждений, а также имущества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пальных унитарных предприятий, в том числе казенных), в части реал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зации основных средств по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12 764,0</w:t>
            </w:r>
          </w:p>
        </w:tc>
      </w:tr>
      <w:tr w:rsidR="00CD1A4C" w:rsidRPr="00CD1A4C" w:rsidTr="00CD1A4C">
        <w:trPr>
          <w:trHeight w:val="88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ных унитарных предпри</w:t>
            </w:r>
            <w:r w:rsidRPr="00CD1A4C">
              <w:rPr>
                <w:rFonts w:ascii="Arial" w:hAnsi="Arial" w:cs="Arial"/>
                <w:lang w:val="ru-RU"/>
              </w:rPr>
              <w:t>я</w:t>
            </w:r>
            <w:r w:rsidRPr="00CD1A4C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12 764,0</w:t>
            </w:r>
          </w:p>
        </w:tc>
      </w:tr>
      <w:tr w:rsidR="00CD1A4C" w:rsidRPr="00CD1A4C" w:rsidTr="00CD1A4C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ственной и муниципальной со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ленных терр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торий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(Григор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евский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(Ерм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ковский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26,6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(Жебла</w:t>
            </w:r>
            <w:r w:rsidRPr="00CD1A4C">
              <w:rPr>
                <w:rFonts w:ascii="Arial" w:hAnsi="Arial" w:cs="Arial"/>
                <w:lang w:val="ru-RU"/>
              </w:rPr>
              <w:t>х</w:t>
            </w:r>
            <w:r w:rsidRPr="00CD1A4C">
              <w:rPr>
                <w:rFonts w:ascii="Arial" w:hAnsi="Arial" w:cs="Arial"/>
                <w:lang w:val="ru-RU"/>
              </w:rPr>
              <w:t>тинский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(Ивано</w:t>
            </w:r>
            <w:r w:rsidRPr="00CD1A4C">
              <w:rPr>
                <w:rFonts w:ascii="Arial" w:hAnsi="Arial" w:cs="Arial"/>
                <w:lang w:val="ru-RU"/>
              </w:rPr>
              <w:t>в</w:t>
            </w:r>
            <w:r w:rsidRPr="00CD1A4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(Мигни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(Нижн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суэтукский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(Новоп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лтавский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(Разъе</w:t>
            </w:r>
            <w:r w:rsidRPr="00CD1A4C">
              <w:rPr>
                <w:rFonts w:ascii="Arial" w:hAnsi="Arial" w:cs="Arial"/>
                <w:lang w:val="ru-RU"/>
              </w:rPr>
              <w:t>з</w:t>
            </w:r>
            <w:r w:rsidRPr="00CD1A4C">
              <w:rPr>
                <w:rFonts w:ascii="Arial" w:hAnsi="Arial" w:cs="Arial"/>
                <w:lang w:val="ru-RU"/>
              </w:rPr>
              <w:t>женский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(Семе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никовский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(Арада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(Салби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(Танз</w:t>
            </w:r>
            <w:r w:rsidRPr="00CD1A4C">
              <w:rPr>
                <w:rFonts w:ascii="Arial" w:hAnsi="Arial" w:cs="Arial"/>
                <w:lang w:val="ru-RU"/>
              </w:rPr>
              <w:t>ы</w:t>
            </w:r>
            <w:r w:rsidRPr="00CD1A4C">
              <w:rPr>
                <w:rFonts w:ascii="Arial" w:hAnsi="Arial" w:cs="Arial"/>
                <w:lang w:val="ru-RU"/>
              </w:rPr>
              <w:t>бейский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сельских поселений и межселенных территорий муниципальных районов (Вер</w:t>
            </w:r>
            <w:r w:rsidRPr="00CD1A4C">
              <w:rPr>
                <w:rFonts w:ascii="Arial" w:hAnsi="Arial" w:cs="Arial"/>
                <w:lang w:val="ru-RU"/>
              </w:rPr>
              <w:t>х</w:t>
            </w:r>
            <w:r w:rsidRPr="00CD1A4C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пальных бюдже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ных автономных учреждений)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1 652,5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правонаруш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ния в области государственного регулирования производства и оборота этилового спирта, алкогольной, спиртосодержащей и т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бачной продукции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вого спирта, а</w:t>
            </w:r>
            <w:r w:rsidRPr="00CD1A4C">
              <w:rPr>
                <w:rFonts w:ascii="Arial" w:hAnsi="Arial" w:cs="Arial"/>
                <w:lang w:val="ru-RU"/>
              </w:rPr>
              <w:t>л</w:t>
            </w:r>
            <w:r w:rsidRPr="00CD1A4C">
              <w:rPr>
                <w:rFonts w:ascii="Arial" w:hAnsi="Arial" w:cs="Arial"/>
                <w:lang w:val="ru-RU"/>
              </w:rPr>
              <w:t>когольной, спиртосодержащей продукции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ской Федерации о недрах, об особо охраняемых природных территориях, об охране и использовании животного мира, об экол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гической экспертизе, в области охраны окружающей среды, о рыб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ловстве и сохранении во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ных биологических ресурсов, земельного законодательства, лесного законодательства, водного законод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lastRenderedPageBreak/>
              <w:t>тельства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116,0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ты прав потребителей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рожного движения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рожного движения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976 180,7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962 142,8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CD1A4C" w:rsidRPr="00CD1A4C" w:rsidTr="00CD1A4C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2711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держки в рамках подпрограммы «Создание усл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CD1A4C" w:rsidRPr="00CD1A4C" w:rsidTr="00CD1A4C">
        <w:trPr>
          <w:trHeight w:val="4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чению сбалансированности бюджетов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CD1A4C" w:rsidRPr="00CD1A4C" w:rsidTr="00CD1A4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муниц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пальных образований (межбюджетные субсидии)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161 757,7</w:t>
            </w:r>
          </w:p>
        </w:tc>
      </w:tr>
      <w:tr w:rsidR="00CD1A4C" w:rsidRPr="00CD1A4C" w:rsidTr="00CD1A4C">
        <w:trPr>
          <w:trHeight w:val="10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ных объектов и услуг в приоритетных сферах жизнедеятельности инвал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дов и других маломобильных групп населения в рамках подпрограммы «Развитие дошкольного, общего и дополнительного образования»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CD1A4C" w:rsidRPr="00CD1A4C" w:rsidTr="00CD1A4C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228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подпр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CD1A4C" w:rsidRPr="00CD1A4C" w:rsidTr="00CD1A4C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«Обеспечение реализации государственной программы и прочие мер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CD1A4C" w:rsidRPr="00CD1A4C" w:rsidTr="00CD1A4C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467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мов культуры в населенных пунктах с числом жителей до 50 тысяч чел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век в рамках подпрограммы «Обеспечение ре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лизации государственной программы и прочие мероприятия» государственной программы Красн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ярского края «Развитие культуры и туризма»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909,0</w:t>
            </w:r>
          </w:p>
        </w:tc>
      </w:tr>
      <w:tr w:rsidR="00CD1A4C" w:rsidRPr="00CD1A4C" w:rsidTr="00CD1A4C">
        <w:trPr>
          <w:trHeight w:val="105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497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циальных выплат молодым семьям на приобретение (строительство) ж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лья в рамках подпрограммы «Улучшение ж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Красноярского края «С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</w:t>
            </w:r>
            <w:r w:rsidRPr="00CD1A4C">
              <w:rPr>
                <w:rFonts w:ascii="Arial" w:hAnsi="Arial" w:cs="Arial"/>
                <w:lang w:val="ru-RU"/>
              </w:rPr>
              <w:t>ж</w:t>
            </w:r>
            <w:r w:rsidRPr="00CD1A4C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  <w:r w:rsidRPr="00CD1A4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</w:t>
            </w:r>
            <w:r w:rsidRPr="00CD1A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2</w:t>
            </w:r>
            <w:r w:rsidRPr="00CD1A4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9</w:t>
            </w:r>
            <w:r w:rsidRPr="00CD1A4C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0</w:t>
            </w:r>
            <w:r w:rsidRPr="00CD1A4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155 909,6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155 909,6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1021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работной платы (минимального размера опл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ты труда), по министерству финансов Красноярского края в рамках непрограммных расходов отдел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47 746,6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1039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вышение размеров оплаты труда отдельным категориям работников бюджетной сферы Красноярского края по министерству финансов Кра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органов и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1031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550,3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1048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Средства на увеличение размеров оплаты труда педагогических работн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ков муниципальных учреждений дополнительного образования, реализ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ющих программы дополнительного образования детей, и непосредстве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ского края в рамках непрограммных расходов отдельных органов испо</w:t>
            </w:r>
            <w:r w:rsidRPr="00CD1A4C">
              <w:rPr>
                <w:rFonts w:ascii="Arial" w:hAnsi="Arial" w:cs="Arial"/>
                <w:lang w:val="ru-RU"/>
              </w:rPr>
              <w:t>л</w:t>
            </w:r>
            <w:r w:rsidRPr="00CD1A4C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1 218,8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104</w:t>
            </w:r>
            <w:r w:rsidRPr="00CD1A4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 xml:space="preserve">ласти культуры, по министерству финансов Красноярского края в рамках </w:t>
            </w:r>
            <w:r w:rsidRPr="00CD1A4C">
              <w:rPr>
                <w:rFonts w:ascii="Arial" w:hAnsi="Arial" w:cs="Arial"/>
                <w:lang w:val="ru-RU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8 580,3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7398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приятий, направленных на обеспечение безопасного участия детей в 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7410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ноярского края на реализацию муниципальных программ, подпрограмм, направленных на реализацию мероприятий в сфере укрепления межн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ционального единства и межконфессионального согласия, в рамках по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программы «Противодействие этническому радикализму и экстремизму,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7412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преждение, спасение, помощь населению в чрезвычайных ситуациях» государственной программы Красноярского края «Защита от чрезвыча</w:t>
            </w:r>
            <w:r w:rsidRPr="00CD1A4C">
              <w:rPr>
                <w:rFonts w:ascii="Arial" w:hAnsi="Arial" w:cs="Arial"/>
                <w:lang w:val="ru-RU"/>
              </w:rPr>
              <w:t>й</w:t>
            </w:r>
            <w:r w:rsidRPr="00CD1A4C">
              <w:rPr>
                <w:rFonts w:ascii="Arial" w:hAnsi="Arial" w:cs="Arial"/>
                <w:lang w:val="ru-RU"/>
              </w:rPr>
              <w:t>ных ситуаций природного и техногенного характера и обеспечение бе</w:t>
            </w:r>
            <w:r w:rsidRPr="00CD1A4C">
              <w:rPr>
                <w:rFonts w:ascii="Arial" w:hAnsi="Arial" w:cs="Arial"/>
                <w:lang w:val="ru-RU"/>
              </w:rPr>
              <w:t>з</w:t>
            </w:r>
            <w:r w:rsidRPr="00CD1A4C">
              <w:rPr>
                <w:rFonts w:ascii="Arial" w:hAnsi="Arial" w:cs="Arial"/>
                <w:lang w:val="ru-RU"/>
              </w:rPr>
              <w:t>опасности насел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7413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нансирование (возмещение) расходов на содержание единых дежурно-диспетчерских служб муниципальных образ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7418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ноярского края на поддержку спортивных клубов по месту жительства в рамках подпрограммы «Развитие массовой физической культуры и спо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та» государственной программы Красноярского края «Развитие физич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7420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ноярского края на устройство плоскостных спортивных сооружений в сельской местности в рамках подпрограммы «Развитие массовой физич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7449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</w:t>
            </w:r>
            <w:r w:rsidRPr="00CD1A4C">
              <w:rPr>
                <w:rFonts w:ascii="Arial" w:hAnsi="Arial" w:cs="Arial"/>
                <w:lang w:val="ru-RU"/>
              </w:rPr>
              <w:t>м</w:t>
            </w:r>
            <w:r w:rsidRPr="00CD1A4C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7456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ности муниципальных молодежных центров в рамках подпрограммы «В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 xml:space="preserve">влечение молодежи в социальную практику» государственной программы Красноярского края «Молодежь Красноярского края в </w:t>
            </w:r>
            <w:r w:rsidRPr="00CD1A4C">
              <w:rPr>
                <w:rFonts w:ascii="Arial" w:hAnsi="Arial" w:cs="Arial"/>
              </w:rPr>
              <w:t>XXI</w:t>
            </w:r>
            <w:r w:rsidRPr="00CD1A4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7463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тельство) мест (площадок) накопления отходов потребления и приобр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7466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7840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ства работы муниципальных учреждений, предоставление новых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пальных услуг, повышение их качества, в рамках подпрограммы «По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держка внедрения стандартов предоставления (оказания) муниципальных услуг и повышения качества жизни населения» государственной 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</w:t>
            </w:r>
            <w:r w:rsidRPr="00CD1A4C">
              <w:rPr>
                <w:rFonts w:ascii="Arial" w:hAnsi="Arial" w:cs="Arial"/>
                <w:lang w:val="ru-RU"/>
              </w:rPr>
              <w:t>в</w:t>
            </w:r>
            <w:r w:rsidRPr="00CD1A4C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7488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ярского края «Развитие культуры и туризма»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7492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приятий, направленных на повышение безопасности дорожного движ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ния, за счет средств дорожного фонда Красноярского края в рамках по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«Развитие транспортной сист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7508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7509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CD1A4C">
              <w:rPr>
                <w:rFonts w:ascii="Arial" w:hAnsi="Arial" w:cs="Arial"/>
                <w:lang w:val="ru-RU"/>
              </w:rPr>
              <w:t>м</w:t>
            </w:r>
            <w:r w:rsidRPr="00CD1A4C">
              <w:rPr>
                <w:rFonts w:ascii="Arial" w:hAnsi="Arial" w:cs="Arial"/>
                <w:lang w:val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печенности муниципальных образований Красноярского края по реализ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ции ими отдельных расходных обязательств в рамках подпрограммы «Создание условий для эффективного и ответственного управления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CD1A4C" w:rsidRPr="00CD1A4C" w:rsidTr="00CD1A4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7555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ведение акарицидных обработок мест массового отдыха населения в рамках подпрограммы «Профилактика заболеваний и формирование зд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рового образа жизни. Развитие первичной медико-санитарной помощи, паллиативной помощи и совершенствование системы лекарственного обеспечения»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 xml:space="preserve">ственной программы Красноярского края «Развитие </w:t>
            </w:r>
            <w:r w:rsidRPr="00CD1A4C">
              <w:rPr>
                <w:rFonts w:ascii="Arial" w:hAnsi="Arial" w:cs="Arial"/>
                <w:lang w:val="ru-RU"/>
              </w:rPr>
              <w:lastRenderedPageBreak/>
              <w:t>здравоохранения»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299,1</w:t>
            </w:r>
          </w:p>
        </w:tc>
      </w:tr>
      <w:tr w:rsidR="00CD1A4C" w:rsidRPr="00CD1A4C" w:rsidTr="00CD1A4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7562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струкции или капитального ремонта зданий муниципальных общеобраз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вательных организаций Красноярского края, находящихся в аварийном состоянии, в рамках подпрограммы «Развитие дошкольного, общего и 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CD1A4C" w:rsidRPr="00CD1A4C" w:rsidTr="00CD1A4C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7563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структуры общеобразовательных организаций в рамках подпрограммы «Развитие дошкольного, общего и дополнительного образования»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CD1A4C" w:rsidRPr="00CD1A4C" w:rsidTr="00CD1A4C">
        <w:trPr>
          <w:trHeight w:val="20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7571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ципальной собственности объектов коммунальной инфраструктуры, и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«Модерн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зация, реконструкция и капитальный ремонт объектов коммунальной и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CD1A4C" w:rsidRPr="00CD1A4C" w:rsidTr="00CD1A4C">
        <w:trPr>
          <w:trHeight w:val="8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7641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ходов, направленных на реализацию мероприятий по поддержке местных инициатив, в рамках подпрограммы «Поддержка местных инициатив» го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CD1A4C" w:rsidRPr="00CD1A4C" w:rsidTr="00CD1A4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764</w:t>
            </w:r>
            <w:r w:rsidRPr="00CD1A4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ных пунктах края в рамках подпрограммы «Инфраструктура информац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lastRenderedPageBreak/>
              <w:t>онного общества и электронного правительства» государственной 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Красноярского края «Развитие информационного общества»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213,3</w:t>
            </w:r>
          </w:p>
        </w:tc>
      </w:tr>
      <w:tr w:rsidR="00CD1A4C" w:rsidRPr="00CD1A4C" w:rsidTr="00CD1A4C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7741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селения в рамках подпрограммы «Поддержка муниципальных проектов по благоустройству территорий и вопросов местного значения»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CD1A4C" w:rsidRPr="00CD1A4C" w:rsidTr="00CD1A4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7749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139</w:t>
            </w:r>
          </w:p>
        </w:tc>
        <w:tc>
          <w:tcPr>
            <w:tcW w:w="137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502 427,0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</w:t>
            </w:r>
          </w:p>
        </w:tc>
        <w:tc>
          <w:tcPr>
            <w:tcW w:w="137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498 249,1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498 249,1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0151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ставлению мер социальной поддержки работникам муниципальных учр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 xml:space="preserve">ждений социального обслуживания (в соответствии с Законом края от 9 </w:t>
            </w:r>
            <w:r w:rsidRPr="00CD1A4C">
              <w:rPr>
                <w:rFonts w:ascii="Arial" w:hAnsi="Arial" w:cs="Arial"/>
                <w:lang w:val="ru-RU"/>
              </w:rPr>
              <w:lastRenderedPageBreak/>
              <w:t>декабря 2010 года № 11-5397), в рамках подпрограммы «Повышение к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41 562,2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0640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платного проезда детей и лиц, сопровождающих организованные группы детей, до места нахождения загородных оздоровительных лагерей и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циальной поддержки граждан»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CD1A4C" w:rsidRPr="00CD1A4C" w:rsidTr="00CD1A4C">
        <w:trPr>
          <w:trHeight w:val="109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2438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рии края, на возмещение части затрат на уплату процентов по кредитам, полученным на срок до 5 лет, в рамках подпрограммы «Развитие отра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лей агропромышленного комплекса» государственной программы Кра</w:t>
            </w:r>
            <w:r w:rsidRPr="00CD1A4C">
              <w:rPr>
                <w:rFonts w:ascii="Arial" w:hAnsi="Arial" w:cs="Arial"/>
                <w:lang w:val="ru-RU"/>
              </w:rPr>
              <w:t>с</w:t>
            </w:r>
            <w:r w:rsidRPr="00CD1A4C">
              <w:rPr>
                <w:rFonts w:ascii="Arial" w:hAnsi="Arial" w:cs="Arial"/>
                <w:lang w:val="ru-RU"/>
              </w:rPr>
              <w:t>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CD1A4C" w:rsidRPr="00CD1A4C" w:rsidTr="00CD1A4C">
        <w:trPr>
          <w:trHeight w:val="208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7408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27 374,7</w:t>
            </w:r>
          </w:p>
        </w:tc>
      </w:tr>
      <w:tr w:rsidR="00CD1A4C" w:rsidRPr="00CD1A4C" w:rsidTr="00CD1A4C">
        <w:trPr>
          <w:trHeight w:val="20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7409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дящихся на территории края, обеспечение дополнительного образования детей в муниципальных общеобразовательных организациях, находящи</w:t>
            </w:r>
            <w:r w:rsidRPr="00CD1A4C">
              <w:rPr>
                <w:rFonts w:ascii="Arial" w:hAnsi="Arial" w:cs="Arial"/>
                <w:lang w:val="ru-RU"/>
              </w:rPr>
              <w:t>х</w:t>
            </w:r>
            <w:r w:rsidRPr="00CD1A4C">
              <w:rPr>
                <w:rFonts w:ascii="Arial" w:hAnsi="Arial" w:cs="Arial"/>
                <w:lang w:val="ru-RU"/>
              </w:rPr>
              <w:t>ся на территории края, в части обеспечения деятельности администр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31 101,2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7429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страции коллективных договоров и территориальных соглашений и ко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троля за их выполнением (в соответствии с Законом края от 30 января 2014 года № 6-2056) по министерству экономического развития и инв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стиционной политики Красноярского края в рамках непрограммных расх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CD1A4C" w:rsidRPr="00CD1A4C" w:rsidTr="00CD1A4C">
        <w:trPr>
          <w:trHeight w:val="109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7513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</w:t>
            </w:r>
            <w:r w:rsidRPr="00CD1A4C">
              <w:rPr>
                <w:rFonts w:ascii="Arial" w:hAnsi="Arial" w:cs="Arial"/>
                <w:lang w:val="ru-RU"/>
              </w:rPr>
              <w:t>м</w:t>
            </w:r>
            <w:r w:rsidRPr="00CD1A4C">
              <w:rPr>
                <w:rFonts w:ascii="Arial" w:hAnsi="Arial" w:cs="Arial"/>
                <w:lang w:val="ru-RU"/>
              </w:rPr>
              <w:t>мы «Повышение качества и доступности социальных услуг»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7514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полномочий по созданию и обеспечению деятельности а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7517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вольствия»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CD1A4C" w:rsidRPr="00CD1A4C" w:rsidTr="00CD1A4C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7518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7519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ганам местного самоуправления Красноярского края (в соответствии с З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7552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ности по опеке и попечительству в отношении несовершеннолетних (в с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CD1A4C" w:rsidRPr="00CD1A4C" w:rsidTr="00CD1A4C">
        <w:trPr>
          <w:trHeight w:val="163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7554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полномочий по осуществлению присмотра и ухода за дет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ми-инвалидами, детьми-сиротами и детьми, оставшимися без попечения родителей, а также детьми с туберкулезной интоксикацией, обучающим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ся в муниципальных образовательных организациях, реализующих обр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зовательную программу дошкольного образования, без взимания род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D1A4C" w:rsidRPr="00CD1A4C" w:rsidTr="00CD1A4C">
        <w:trPr>
          <w:trHeight w:val="243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7564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дящихся на территории края, обеспечение дополнительного образования детей в муниципальных общеобразовательных организациях, находящи</w:t>
            </w:r>
            <w:r w:rsidRPr="00CD1A4C">
              <w:rPr>
                <w:rFonts w:ascii="Arial" w:hAnsi="Arial" w:cs="Arial"/>
                <w:lang w:val="ru-RU"/>
              </w:rPr>
              <w:t>х</w:t>
            </w:r>
            <w:r w:rsidRPr="00CD1A4C">
              <w:rPr>
                <w:rFonts w:ascii="Arial" w:hAnsi="Arial" w:cs="Arial"/>
                <w:lang w:val="ru-RU"/>
              </w:rPr>
              <w:t>ся на территории края, за исключением обеспечения деятельности адм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</w:t>
            </w:r>
            <w:r w:rsidRPr="00CD1A4C">
              <w:rPr>
                <w:rFonts w:ascii="Arial" w:hAnsi="Arial" w:cs="Arial"/>
                <w:lang w:val="ru-RU"/>
              </w:rPr>
              <w:t>ы</w:t>
            </w:r>
            <w:r w:rsidRPr="00CD1A4C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CD1A4C" w:rsidRPr="00CD1A4C" w:rsidTr="00CD1A4C">
        <w:trPr>
          <w:trHeight w:val="130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7566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нием обучающихся в муниципальных и частных общеобразовательных организациях по имеющим государственную аккредитацию основным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 в рамках подпрогра</w:t>
            </w:r>
            <w:r w:rsidRPr="00CD1A4C">
              <w:rPr>
                <w:rFonts w:ascii="Arial" w:hAnsi="Arial" w:cs="Arial"/>
                <w:lang w:val="ru-RU"/>
              </w:rPr>
              <w:t>м</w:t>
            </w:r>
            <w:r w:rsidRPr="00CD1A4C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7570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дельных мер по обеспечению ограничения платы граждан за коммунал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CD1A4C" w:rsidRPr="00CD1A4C" w:rsidTr="00CD1A4C">
        <w:trPr>
          <w:trHeight w:val="153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7577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</w:t>
            </w:r>
            <w:r w:rsidRPr="00CD1A4C">
              <w:rPr>
                <w:rFonts w:ascii="Arial" w:hAnsi="Arial" w:cs="Arial"/>
                <w:lang w:val="ru-RU"/>
              </w:rPr>
              <w:t>ы</w:t>
            </w:r>
            <w:r w:rsidRPr="00CD1A4C">
              <w:rPr>
                <w:rFonts w:ascii="Arial" w:hAnsi="Arial" w:cs="Arial"/>
                <w:lang w:val="ru-RU"/>
              </w:rPr>
              <w:t>падающих доходов энергоснабжающих организаций, связанных с прим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</w:t>
            </w:r>
            <w:r w:rsidRPr="00CD1A4C">
              <w:rPr>
                <w:rFonts w:ascii="Arial" w:hAnsi="Arial" w:cs="Arial"/>
                <w:lang w:val="ru-RU"/>
              </w:rPr>
              <w:t>в</w:t>
            </w:r>
            <w:r w:rsidRPr="00CD1A4C">
              <w:rPr>
                <w:rFonts w:ascii="Arial" w:hAnsi="Arial" w:cs="Arial"/>
                <w:lang w:val="ru-RU"/>
              </w:rPr>
              <w:t>ность и развитие энергетики» государственной программы Красноярского края «Реформирование и модернизация жилищно-коммунального хозя</w:t>
            </w:r>
            <w:r w:rsidRPr="00CD1A4C">
              <w:rPr>
                <w:rFonts w:ascii="Arial" w:hAnsi="Arial" w:cs="Arial"/>
                <w:lang w:val="ru-RU"/>
              </w:rPr>
              <w:t>й</w:t>
            </w:r>
            <w:r w:rsidRPr="00CD1A4C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7587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лыми помещениями детей-сирот и детей, оставшихся без попечения р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CD1A4C" w:rsidRPr="00CD1A4C" w:rsidTr="00CD1A4C">
        <w:trPr>
          <w:trHeight w:val="208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7588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разовательных организациях, находящихся на территории края, общед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</w:t>
            </w:r>
            <w:r w:rsidRPr="00CD1A4C">
              <w:rPr>
                <w:rFonts w:ascii="Arial" w:hAnsi="Arial" w:cs="Arial"/>
                <w:lang w:val="ru-RU"/>
              </w:rPr>
              <w:t>б</w:t>
            </w:r>
            <w:r w:rsidRPr="00CD1A4C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lastRenderedPageBreak/>
              <w:t>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67 977,1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7601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ственных полномочий по расчету и предоставлению дотаций поселениям, входящим в состав муниципального района края (в соответствии с Зак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ном края от 29 ноября 2005 года № 16-4081), в рамках подпрограммы «Создание условий для эффективного и ответственного управления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7604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ствии с Законом края от 26 декабря 2006 года № 21-5589) по министе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7649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тей в рамках подпрограммы «Развитие дошкольного, общего и дополн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лей (законных представителей) за присмотр и уход за детьми, посеща</w:t>
            </w:r>
            <w:r w:rsidRPr="00CD1A4C">
              <w:rPr>
                <w:rFonts w:ascii="Arial" w:hAnsi="Arial" w:cs="Arial"/>
                <w:lang w:val="ru-RU"/>
              </w:rPr>
              <w:t>ю</w:t>
            </w:r>
            <w:r w:rsidRPr="00CD1A4C">
              <w:rPr>
                <w:rFonts w:ascii="Arial" w:hAnsi="Arial" w:cs="Arial"/>
                <w:lang w:val="ru-RU"/>
              </w:rPr>
              <w:t>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D1A4C" w:rsidRPr="00CD1A4C" w:rsidTr="00CD1A4C">
        <w:trPr>
          <w:trHeight w:val="90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ющие образовательные программы дошкольного образования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D1A4C" w:rsidRPr="00CD1A4C" w:rsidTr="00CD1A4C">
        <w:trPr>
          <w:trHeight w:val="54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CD1A4C" w:rsidRPr="00CD1A4C" w:rsidTr="00CD1A4C">
        <w:trPr>
          <w:trHeight w:val="60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</w:t>
            </w:r>
            <w:r w:rsidRPr="00CD1A4C">
              <w:rPr>
                <w:rFonts w:ascii="Arial" w:hAnsi="Arial" w:cs="Arial"/>
                <w:lang w:val="ru-RU"/>
              </w:rPr>
              <w:t>ч</w:t>
            </w:r>
            <w:r w:rsidRPr="00CD1A4C">
              <w:rPr>
                <w:rFonts w:ascii="Arial" w:hAnsi="Arial" w:cs="Arial"/>
                <w:lang w:val="ru-RU"/>
              </w:rPr>
              <w:t>ного воинского учета на территориях, где отсутствуют военные комисс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риаты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CD1A4C" w:rsidRPr="00CD1A4C" w:rsidTr="00CD1A4C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CD1A4C" w:rsidRPr="00CD1A4C" w:rsidTr="00CD1A4C">
        <w:trPr>
          <w:trHeight w:val="60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мочий по составлению (изменению) списков кандидатов в присяжные з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35 402,9</w:t>
            </w:r>
          </w:p>
        </w:tc>
      </w:tr>
      <w:tr w:rsidR="00CD1A4C" w:rsidRPr="00CD1A4C" w:rsidTr="00CD1A4C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</w:t>
            </w:r>
            <w:r w:rsidRPr="00CD1A4C">
              <w:rPr>
                <w:rFonts w:ascii="Arial" w:hAnsi="Arial" w:cs="Arial"/>
                <w:lang w:val="ru-RU"/>
              </w:rPr>
              <w:t>ю</w:t>
            </w:r>
            <w:r w:rsidRPr="00CD1A4C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35 252,9</w:t>
            </w:r>
          </w:p>
        </w:tc>
      </w:tr>
      <w:tr w:rsidR="00CD1A4C" w:rsidRPr="00CD1A4C" w:rsidTr="00CD1A4C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172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CD1A4C">
              <w:rPr>
                <w:rFonts w:ascii="Arial" w:hAnsi="Arial" w:cs="Arial"/>
                <w:lang w:val="ru-RU"/>
              </w:rPr>
              <w:t>т</w:t>
            </w:r>
            <w:r w:rsidRPr="00CD1A4C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35 252,9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173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5519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лизации государственной программы и прочие мероприятия» госуда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>ственной программы Красноярского края «Ра</w:t>
            </w:r>
            <w:r w:rsidRPr="00CD1A4C">
              <w:rPr>
                <w:rFonts w:ascii="Arial" w:hAnsi="Arial" w:cs="Arial"/>
                <w:lang w:val="ru-RU"/>
              </w:rPr>
              <w:t>з</w:t>
            </w:r>
            <w:r w:rsidRPr="00CD1A4C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</w:t>
            </w:r>
            <w:r w:rsidRPr="00CD1A4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  <w:r w:rsidRPr="00CD1A4C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CD1A4C" w:rsidRPr="00CD1A4C" w:rsidTr="00CD1A4C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176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9 609,6</w:t>
            </w:r>
          </w:p>
        </w:tc>
      </w:tr>
      <w:tr w:rsidR="00CD1A4C" w:rsidRPr="00CD1A4C" w:rsidTr="00CD1A4C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177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РАЦИИ ОТ ВОЗВРАТА БЮДЖЕТАМИ БЮДЖЕТНОЙ СИСТЕМЫ РО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179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CD1A4C">
              <w:rPr>
                <w:rFonts w:ascii="Arial" w:hAnsi="Arial" w:cs="Arial"/>
                <w:lang w:val="ru-RU"/>
              </w:rPr>
              <w:t>е</w:t>
            </w:r>
            <w:r w:rsidRPr="00CD1A4C">
              <w:rPr>
                <w:rFonts w:ascii="Arial" w:hAnsi="Arial" w:cs="Arial"/>
                <w:lang w:val="ru-RU"/>
              </w:rPr>
              <w:t>левое назначение, прошлых лет из бюджетов поселений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D1A4C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ЖЕТНЫХ ТРАНСФЕРТОВ, ИМЕЮЩИХ ЦЕЛЕВОЕ НАЗНАЧЕНИЕ, ПР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/>
              </w:rPr>
              <w:t>ШЛЫХ ЛЕТ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-684,3</w:t>
            </w:r>
          </w:p>
        </w:tc>
      </w:tr>
      <w:tr w:rsidR="00CD1A4C" w:rsidRPr="00CD1A4C" w:rsidTr="00CD1A4C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0000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150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-684,3</w:t>
            </w:r>
          </w:p>
        </w:tc>
      </w:tr>
      <w:tr w:rsidR="00CD1A4C" w:rsidRPr="00CD1A4C" w:rsidTr="00CD1A4C">
        <w:trPr>
          <w:trHeight w:val="330"/>
        </w:trPr>
        <w:tc>
          <w:tcPr>
            <w:tcW w:w="1464" w:type="pct"/>
            <w:gridSpan w:val="9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 </w:t>
            </w:r>
          </w:p>
        </w:tc>
        <w:tc>
          <w:tcPr>
            <w:tcW w:w="297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60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</w:rPr>
            </w:pPr>
            <w:r w:rsidRPr="00CD1A4C">
              <w:rPr>
                <w:rFonts w:ascii="Arial" w:hAnsi="Arial" w:cs="Arial"/>
                <w:b/>
                <w:bCs/>
              </w:rPr>
              <w:t>1 061 246,8</w:t>
            </w:r>
          </w:p>
        </w:tc>
      </w:tr>
    </w:tbl>
    <w:p w:rsidR="00CD1A4C" w:rsidRDefault="00CD1A4C" w:rsidP="004930C5">
      <w:pPr>
        <w:jc w:val="both"/>
        <w:rPr>
          <w:rFonts w:ascii="Arial" w:hAnsi="Arial" w:cs="Arial"/>
          <w:lang w:val="ru-RU"/>
        </w:rPr>
        <w:sectPr w:rsidR="00CD1A4C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1A4C" w:rsidRDefault="00CD1A4C" w:rsidP="00CD1A4C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5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CD1A4C" w:rsidRDefault="00CD1A4C" w:rsidP="00CD1A4C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6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D1A4C" w:rsidRDefault="00CD1A4C" w:rsidP="00CD1A4C">
      <w:pPr>
        <w:jc w:val="both"/>
        <w:rPr>
          <w:rFonts w:ascii="Arial" w:hAnsi="Arial" w:cs="Arial"/>
          <w:lang w:val="ru-RU"/>
        </w:rPr>
      </w:pPr>
    </w:p>
    <w:p w:rsidR="00CD1A4C" w:rsidRDefault="00CD1A4C" w:rsidP="00CD1A4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CD1A4C">
        <w:rPr>
          <w:rFonts w:ascii="Arial" w:hAnsi="Arial" w:cs="Arial"/>
          <w:lang w:val="ru-RU"/>
        </w:rPr>
        <w:t>оходы районного бюджета на 2020-2021 годы</w:t>
      </w:r>
    </w:p>
    <w:p w:rsidR="00CD1A4C" w:rsidRDefault="00CD1A4C" w:rsidP="004930C5">
      <w:pPr>
        <w:jc w:val="both"/>
        <w:rPr>
          <w:rFonts w:ascii="Arial" w:hAnsi="Arial" w:cs="Arial"/>
          <w:lang w:val="ru-RU"/>
        </w:rPr>
      </w:pP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89"/>
        <w:gridCol w:w="336"/>
        <w:gridCol w:w="336"/>
        <w:gridCol w:w="336"/>
        <w:gridCol w:w="389"/>
        <w:gridCol w:w="336"/>
        <w:gridCol w:w="444"/>
        <w:gridCol w:w="1294"/>
        <w:gridCol w:w="7365"/>
        <w:gridCol w:w="1447"/>
        <w:gridCol w:w="1436"/>
      </w:tblGrid>
      <w:tr w:rsidR="00CD1A4C" w:rsidRPr="00CD1A4C" w:rsidTr="00CD1A4C">
        <w:trPr>
          <w:trHeight w:val="210"/>
        </w:trPr>
        <w:tc>
          <w:tcPr>
            <w:tcW w:w="136" w:type="pct"/>
            <w:vMerge w:val="restar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331" w:type="pct"/>
            <w:gridSpan w:val="8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2538" w:type="pct"/>
            <w:vMerge w:val="restar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тов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ды районн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го бю</w:t>
            </w:r>
            <w:r w:rsidRPr="00CD1A4C">
              <w:rPr>
                <w:rFonts w:ascii="Arial" w:hAnsi="Arial" w:cs="Arial"/>
                <w:lang w:val="ru-RU" w:eastAsia="ru-RU"/>
              </w:rPr>
              <w:t>д</w:t>
            </w:r>
            <w:r w:rsidRPr="00CD1A4C">
              <w:rPr>
                <w:rFonts w:ascii="Arial" w:hAnsi="Arial" w:cs="Arial"/>
                <w:lang w:val="ru-RU" w:eastAsia="ru-RU"/>
              </w:rPr>
              <w:t>жета на 2020 год</w:t>
            </w: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ды районн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го бю</w:t>
            </w:r>
            <w:r w:rsidRPr="00CD1A4C">
              <w:rPr>
                <w:rFonts w:ascii="Arial" w:hAnsi="Arial" w:cs="Arial"/>
                <w:lang w:val="ru-RU" w:eastAsia="ru-RU"/>
              </w:rPr>
              <w:t>д</w:t>
            </w:r>
            <w:r w:rsidRPr="00CD1A4C">
              <w:rPr>
                <w:rFonts w:ascii="Arial" w:hAnsi="Arial" w:cs="Arial"/>
                <w:lang w:val="ru-RU" w:eastAsia="ru-RU"/>
              </w:rPr>
              <w:t>жета на 2021 год</w:t>
            </w:r>
          </w:p>
        </w:tc>
      </w:tr>
      <w:tr w:rsidR="00CD1A4C" w:rsidRPr="00CD1A4C" w:rsidTr="00CD1A4C">
        <w:trPr>
          <w:trHeight w:val="3360"/>
        </w:trPr>
        <w:tc>
          <w:tcPr>
            <w:tcW w:w="136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главного администратора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34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53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443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38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9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5" w:type="pct"/>
            <w:vMerge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CD1A4C" w:rsidRPr="00CD1A4C" w:rsidTr="00CD1A4C">
        <w:trPr>
          <w:trHeight w:val="210"/>
        </w:trPr>
        <w:tc>
          <w:tcPr>
            <w:tcW w:w="136" w:type="pct"/>
            <w:shd w:val="clear" w:color="auto" w:fill="auto"/>
            <w:textDirection w:val="btLr"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</w:t>
            </w:r>
          </w:p>
        </w:tc>
      </w:tr>
      <w:tr w:rsidR="00CD1A4C" w:rsidRPr="00CD1A4C" w:rsidTr="00CD1A4C">
        <w:trPr>
          <w:trHeight w:val="28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78 179,3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85 012,9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51 404,5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55 503,3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147,5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152,0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</w:t>
            </w:r>
            <w:r w:rsidRPr="00CD1A4C">
              <w:rPr>
                <w:rFonts w:ascii="Arial" w:hAnsi="Arial" w:cs="Arial"/>
                <w:lang w:val="ru-RU" w:eastAsia="ru-RU"/>
              </w:rPr>
              <w:t>д</w:t>
            </w:r>
            <w:r w:rsidRPr="00CD1A4C">
              <w:rPr>
                <w:rFonts w:ascii="Arial" w:hAnsi="Arial" w:cs="Arial"/>
                <w:lang w:val="ru-RU" w:eastAsia="ru-RU"/>
              </w:rPr>
              <w:t>жетной системы Российской Федерации по соо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ветствующим ставкам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147,5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152,0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ванных групп налогоплательщиков), зачисля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мый в бюджеты субъектов Российской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147,5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152,0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51 257,0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55 351,3</w:t>
            </w:r>
          </w:p>
        </w:tc>
      </w:tr>
      <w:tr w:rsidR="00CD1A4C" w:rsidRPr="00CD1A4C" w:rsidTr="00CD1A4C">
        <w:trPr>
          <w:trHeight w:val="82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рых является налоговый агент, за исключением доходов, в 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ношении которых исчисление и уплата налога осуществляется в соответствии со статьями 227, 227</w:t>
            </w:r>
            <w:r w:rsidRPr="00CD1A4C">
              <w:rPr>
                <w:rFonts w:ascii="Arial" w:hAnsi="Arial" w:cs="Arial"/>
                <w:vertAlign w:val="superscript"/>
                <w:lang w:val="ru-RU" w:eastAsia="ru-RU"/>
              </w:rPr>
              <w:t>1</w:t>
            </w:r>
            <w:r w:rsidRPr="00CD1A4C">
              <w:rPr>
                <w:rFonts w:ascii="Arial" w:hAnsi="Arial" w:cs="Arial"/>
                <w:lang w:val="ru-RU" w:eastAsia="ru-RU"/>
              </w:rPr>
              <w:t xml:space="preserve"> и 228 Налогового к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декся Российиской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50 846,9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54 908,4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стрированными в качестве индивидуальных предпринимат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лей, нотариусов, занимающихся частной практикой, адвокатов, учредивших адвокатские кабинеты и других лиц, занимающи</w:t>
            </w:r>
            <w:r w:rsidRPr="00CD1A4C">
              <w:rPr>
                <w:rFonts w:ascii="Arial" w:hAnsi="Arial" w:cs="Arial"/>
                <w:lang w:val="ru-RU" w:eastAsia="ru-RU"/>
              </w:rPr>
              <w:t>х</w:t>
            </w:r>
            <w:r w:rsidRPr="00CD1A4C">
              <w:rPr>
                <w:rFonts w:ascii="Arial" w:hAnsi="Arial" w:cs="Arial"/>
                <w:lang w:val="ru-RU" w:eastAsia="ru-RU"/>
              </w:rPr>
              <w:t>ся частной практикой в соответствии со статьей 227 Налогов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го кодекса Российской Фед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179,3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193,7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230,8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249,2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88,3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100,4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димым на территории Российской Ф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88,3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100,4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36,3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жащие распределению между бюджетами субъектов Росси</w:t>
            </w:r>
            <w:r w:rsidRPr="00CD1A4C">
              <w:rPr>
                <w:rFonts w:ascii="Arial" w:hAnsi="Arial" w:cs="Arial"/>
                <w:lang w:val="ru-RU" w:eastAsia="ru-RU"/>
              </w:rPr>
              <w:t>й</w:t>
            </w:r>
            <w:r w:rsidRPr="00CD1A4C">
              <w:rPr>
                <w:rFonts w:ascii="Arial" w:hAnsi="Arial" w:cs="Arial"/>
                <w:lang w:val="ru-RU" w:eastAsia="ru-RU"/>
              </w:rPr>
              <w:t>ской Федерации и местными бюджетами с учетом установле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ных дифференцированных нормативов отчислений в местные бю</w:t>
            </w:r>
            <w:r w:rsidRPr="00CD1A4C">
              <w:rPr>
                <w:rFonts w:ascii="Arial" w:hAnsi="Arial" w:cs="Arial"/>
                <w:lang w:val="ru-RU" w:eastAsia="ru-RU"/>
              </w:rPr>
              <w:t>д</w:t>
            </w:r>
            <w:r w:rsidRPr="00CD1A4C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62,1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70,5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Федерации и местными бюджетами с уч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-6,0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-6,6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6 905,5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6 850,6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6 493,6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6 394,6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CD1A4C">
              <w:rPr>
                <w:rFonts w:ascii="Arial" w:hAnsi="Arial" w:cs="Arial"/>
                <w:lang w:val="ru-RU" w:eastAsia="ru-RU"/>
              </w:rPr>
              <w:t>я</w:t>
            </w:r>
            <w:r w:rsidRPr="00CD1A4C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6 493,6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6 394,6</w:t>
            </w:r>
          </w:p>
        </w:tc>
      </w:tr>
      <w:tr w:rsidR="00CD1A4C" w:rsidRPr="00CD1A4C" w:rsidTr="00CD1A4C">
        <w:trPr>
          <w:trHeight w:val="27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CD1A4C">
              <w:rPr>
                <w:rFonts w:ascii="Arial" w:hAnsi="Arial" w:cs="Arial"/>
                <w:lang w:val="ru-RU" w:eastAsia="ru-RU"/>
              </w:rPr>
              <w:t>я</w:t>
            </w:r>
            <w:r w:rsidRPr="00CD1A4C">
              <w:rPr>
                <w:rFonts w:ascii="Arial" w:hAnsi="Arial" w:cs="Arial"/>
                <w:lang w:val="ru-RU" w:eastAsia="ru-RU"/>
              </w:rPr>
              <w:t>тельности (за налог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вые периоды, истекшие до 1 января 2011 года) (пени по соответствующему плат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жу)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383,3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426,2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383,3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426,2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стемы налогооблож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28,6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29,8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D1A4C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28,6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29,8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3 148,7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3 271,5</w:t>
            </w:r>
          </w:p>
        </w:tc>
      </w:tr>
      <w:tr w:rsidR="00CD1A4C" w:rsidRPr="00CD1A4C" w:rsidTr="00CD1A4C">
        <w:trPr>
          <w:trHeight w:val="31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дикции, мировыми судьями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3 148,7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3 271,5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26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дах общей юрисди</w:t>
            </w:r>
            <w:r w:rsidRPr="00CD1A4C">
              <w:rPr>
                <w:rFonts w:ascii="Arial" w:hAnsi="Arial" w:cs="Arial"/>
                <w:lang w:val="ru-RU" w:eastAsia="ru-RU"/>
              </w:rPr>
              <w:t>к</w:t>
            </w:r>
            <w:r w:rsidRPr="00CD1A4C">
              <w:rPr>
                <w:rFonts w:ascii="Arial" w:hAnsi="Arial" w:cs="Arial"/>
                <w:lang w:val="ru-RU" w:eastAsia="ru-RU"/>
              </w:rPr>
              <w:t>ции, мировыми судьями (за исключением Верховного Суда Российской Федерации)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3 148,7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3 271,5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15 213,8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17 821,3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мездное пользование государственного и муниципального имущества (за 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ключением имущества бюджетных и автономных учреждений, а также им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щества государственных и муниципальных унитарных предпри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тий, в том числе казенных)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13 231,6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15 437,8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8 199,5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9 304,1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8 199,5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9 304,1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1 520,0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94,1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участков(Ивановский сельсовет)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598,0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710,0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762,5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890,0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37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765,0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855,0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499,0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950,0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1 120,0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42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49,0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58,0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лений и ме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1 360,0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1 480,0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граничена и которые расположены в границах поселений, а также сре</w:t>
            </w:r>
            <w:r w:rsidRPr="00CD1A4C">
              <w:rPr>
                <w:rFonts w:ascii="Arial" w:hAnsi="Arial" w:cs="Arial"/>
                <w:lang w:val="ru-RU" w:eastAsia="ru-RU"/>
              </w:rPr>
              <w:t>д</w:t>
            </w:r>
            <w:r w:rsidRPr="00CD1A4C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указанных земельных участков (Верхнеусинский сел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1 310,0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1 440,0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(за исключением з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мельных участков бюджетных и автономных учреждений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5 032,1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6 133,7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13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кл</w:t>
            </w:r>
            <w:r w:rsidRPr="00CD1A4C">
              <w:rPr>
                <w:rFonts w:ascii="Arial" w:hAnsi="Arial" w:cs="Arial"/>
                <w:lang w:val="ru-RU" w:eastAsia="ru-RU"/>
              </w:rPr>
              <w:t>ю</w:t>
            </w:r>
            <w:r w:rsidRPr="00CD1A4C">
              <w:rPr>
                <w:rFonts w:ascii="Arial" w:hAnsi="Arial" w:cs="Arial"/>
                <w:lang w:val="ru-RU" w:eastAsia="ru-RU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499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5 032,1</w:t>
            </w:r>
          </w:p>
        </w:tc>
        <w:tc>
          <w:tcPr>
            <w:tcW w:w="495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6 133,7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1 982,2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2 383,5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ков)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1 982,2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2 383,5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МИ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173,3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216,6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173,3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216,6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дух стационарными объектами &lt;7&gt;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54,0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61,0</w:t>
            </w:r>
          </w:p>
        </w:tc>
      </w:tr>
      <w:tr w:rsidR="00CD1A4C" w:rsidRPr="00CD1A4C" w:rsidTr="00CD1A4C">
        <w:trPr>
          <w:trHeight w:val="30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15,5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108,8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140,1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АЛЬНЫХ АКТИВОВ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102,9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106,9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102,9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106,9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рые не разграничена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98,2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57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межселенных территорий муниципальных рай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98,2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(Григорьевский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(Ермаковский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27,0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29,7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(Жеблахтинский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6,5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(Ивановский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(Мигнинский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(Нижнесуэтукский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(Новополтавский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65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(Ойский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(Разъезженский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(Семенниковский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(Араданский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(Салбинский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(Танзыбейский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районов (Верхнеусинский сельсовет)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ний)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ственности муниципальных районов (за исключением земел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ных участков муниципальных бюджетных автономных учр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ждений)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1 142,3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1 142,3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административные правонарушения в области государственного регулиров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ния производства и оборота этилового спирта, алкогол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ной, спи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тосодержащей и табачной продукции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Денежные взыскания (штрафы) за административные прав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нарушения в области государственного регулирования прои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водства и оборота этилового спирта, алкогольной, спиртос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держащей продукции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законод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тельства Российской Федерации о недрах, об особо охр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няемых природных территориях, об охране и использов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нии животного мира, об экологической экспертизе, в о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ласти охраны окружающей среды, о рыболовстве и с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хранении водных биологических ресурсов, земельного законодательства, лесного законодательства, водного з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конодательства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Денежные взыскания (штрафы) за нарушение земельного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конодательства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законод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тельства в области обеспечения санитарно-эпидемиологического благополучия человека и законод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тельства в сфере защ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ты прав потребителей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правонарушения в о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ласти дорожного движения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40,6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40,6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40,6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40,6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Суммы по искам о возмещении вреда, причиненного окруж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ющей среде, подлежащие зачислению в бюджеты муниц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Денежные взыскания (штрафы) за нарушение законод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тельства Российской Федерации об административных правонарушениях, предусмотренные статьей 20.25 Коде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са Российской Федерации об административных правон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рушениях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138,4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138,4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760,0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760,0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760,0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760,0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779 884,7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780 420,8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779 884,7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780 420,8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 xml:space="preserve">Дотации бюджетам субъектов Российской Федерации и </w:t>
            </w: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муниципальных образований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214 518,7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214 518,7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214 518,7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214 518,7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214 518,7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214 518,7</w:t>
            </w:r>
          </w:p>
        </w:tc>
      </w:tr>
      <w:tr w:rsidR="00CD1A4C" w:rsidRPr="00CD1A4C" w:rsidTr="00CD1A4C">
        <w:trPr>
          <w:trHeight w:val="129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2711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мун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ципальных районов (городских округов) из регионального фо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да финансовой поддержки в рамках подпрограммы «Создание условий для эффективного и ответственного управления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ниципальными финансами, повышения устойчивости бюдж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тов муниципальных образований Красноярского края» гос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«Управление го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ударственными финансами»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192 145,9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192 145,9</w:t>
            </w:r>
          </w:p>
        </w:tc>
      </w:tr>
      <w:tr w:rsidR="00CD1A4C" w:rsidRPr="00CD1A4C" w:rsidTr="00CD1A4C">
        <w:trPr>
          <w:trHeight w:val="39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22 372,8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22 372,8</w:t>
            </w:r>
          </w:p>
        </w:tc>
      </w:tr>
      <w:tr w:rsidR="00CD1A4C" w:rsidRPr="00CD1A4C" w:rsidTr="00CD1A4C">
        <w:trPr>
          <w:trHeight w:val="31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29 102,6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29 624,2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29 102,6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29 624,2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29 102,6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29 624,2</w:t>
            </w:r>
          </w:p>
        </w:tc>
      </w:tr>
      <w:tr w:rsidR="00CD1A4C" w:rsidRPr="00CD1A4C" w:rsidTr="00CD1A4C">
        <w:trPr>
          <w:trHeight w:val="10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нию в чрезвычайных ситуациях» государственной программы Красноярского края «Защита от чрезвычайных ситуаций пр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родного и техногенного характера и обеспечение безопасности насел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D1A4C" w:rsidRPr="00CD1A4C" w:rsidTr="00CD1A4C">
        <w:trPr>
          <w:trHeight w:val="13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стичное финансирование (возмещение) расходов на содерж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ние единых дежурно-диспетчерских служб муниципальных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разований Красноярского края в рамках подпрограммы «Пр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го характера и обеспечение безопасности населения»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111,0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</w:t>
            </w:r>
            <w:r w:rsidRPr="00CD1A4C">
              <w:rPr>
                <w:rFonts w:ascii="Arial" w:hAnsi="Arial" w:cs="Arial"/>
                <w:lang w:val="ru-RU" w:eastAsia="ru-RU"/>
              </w:rPr>
              <w:t>ж</w:t>
            </w:r>
            <w:r w:rsidRPr="00CD1A4C">
              <w:rPr>
                <w:rFonts w:ascii="Arial" w:hAnsi="Arial" w:cs="Arial"/>
                <w:lang w:val="ru-RU" w:eastAsia="ru-RU"/>
              </w:rPr>
              <w:t>ку деятельности муниципальных молодежных центров в ра</w:t>
            </w:r>
            <w:r w:rsidRPr="00CD1A4C">
              <w:rPr>
                <w:rFonts w:ascii="Arial" w:hAnsi="Arial" w:cs="Arial"/>
                <w:lang w:val="ru-RU" w:eastAsia="ru-RU"/>
              </w:rPr>
              <w:t>м</w:t>
            </w:r>
            <w:r w:rsidRPr="00CD1A4C">
              <w:rPr>
                <w:rFonts w:ascii="Arial" w:hAnsi="Arial" w:cs="Arial"/>
                <w:lang w:val="ru-RU" w:eastAsia="ru-RU"/>
              </w:rPr>
              <w:t>ках подпрограммы «Вовлечение молодежи в социальную пра</w:t>
            </w:r>
            <w:r w:rsidRPr="00CD1A4C">
              <w:rPr>
                <w:rFonts w:ascii="Arial" w:hAnsi="Arial" w:cs="Arial"/>
                <w:lang w:val="ru-RU" w:eastAsia="ru-RU"/>
              </w:rPr>
              <w:t>к</w:t>
            </w:r>
            <w:r w:rsidRPr="00CD1A4C">
              <w:rPr>
                <w:rFonts w:ascii="Arial" w:hAnsi="Arial" w:cs="Arial"/>
                <w:lang w:val="ru-RU" w:eastAsia="ru-RU"/>
              </w:rPr>
              <w:t>тику» государственной программы Красноярского края «Мол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дежь Красноярского края в XXI веке»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CD1A4C" w:rsidRPr="00CD1A4C" w:rsidTr="00CD1A4C">
        <w:trPr>
          <w:trHeight w:val="78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компле</w:t>
            </w:r>
            <w:r w:rsidRPr="00CD1A4C">
              <w:rPr>
                <w:rFonts w:ascii="Arial" w:hAnsi="Arial" w:cs="Arial"/>
                <w:lang w:val="ru-RU" w:eastAsia="ru-RU"/>
              </w:rPr>
              <w:t>к</w:t>
            </w:r>
            <w:r w:rsidRPr="00CD1A4C">
              <w:rPr>
                <w:rFonts w:ascii="Arial" w:hAnsi="Arial" w:cs="Arial"/>
                <w:lang w:val="ru-RU" w:eastAsia="ru-RU"/>
              </w:rPr>
              <w:t>тование книжных фондов библиотек муниципальных образ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ваний Красноярского края в рамках подпрограммы «Обеспеч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ние реализации государственной программы и прочие мер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приятия» государственной программы Красноярского края «Развитие культуры и туризма»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277,2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277,2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тран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портной системы»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4 685,3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выра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нивание обеспеченности муниципальных образований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ярского края по реализации ими отдельных расходных обяз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тельств в рамках подпрограммы «Создание условий для э</w:t>
            </w:r>
            <w:r w:rsidRPr="00CD1A4C">
              <w:rPr>
                <w:rFonts w:ascii="Arial" w:hAnsi="Arial" w:cs="Arial"/>
                <w:lang w:val="ru-RU" w:eastAsia="ru-RU"/>
              </w:rPr>
              <w:t>ф</w:t>
            </w:r>
            <w:r w:rsidRPr="00CD1A4C">
              <w:rPr>
                <w:rFonts w:ascii="Arial" w:hAnsi="Arial" w:cs="Arial"/>
                <w:lang w:val="ru-RU" w:eastAsia="ru-RU"/>
              </w:rPr>
              <w:t>фективного и ответственного управления муниципальными финансами, повышения устойчивости бюджетов муниципал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22 372,7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22 372,7</w:t>
            </w:r>
          </w:p>
        </w:tc>
      </w:tr>
      <w:tr w:rsidR="00CD1A4C" w:rsidRPr="00CD1A4C" w:rsidTr="00CD1A4C">
        <w:trPr>
          <w:trHeight w:val="105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зацию и проведение акарицидных обработок мест массового отдыха населения в рамках подпрограммы «Профилактика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болев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504 842,0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504 856,5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500 662,4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500 662,4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городских округов на выполнение пер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даваемых полномочий субъектов Российской Федерации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500 662,4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500 662,4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0151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фина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сирование расходов по социальному обслуживанию граждан, в том числе по предоставлению мер социальной поддержки р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ботникам муниципальных учреждений социального обслуж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 xml:space="preserve">вания (в соответствии с Законом края от 9 декабря 2010 года № 11-5397), в рамках подпрограммы «Повышение качества и 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доступн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39 939,5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39 939,5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0640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бесплатного проезда детей и лиц, сопровождающих о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оздоровительных лагерей и обратно (в соответствии с Зак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ном края от 9 декабря 2010 года № 11-5397) в рамках подпр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го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с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стемы социальной поддержки граждан»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27,6</w:t>
            </w:r>
          </w:p>
        </w:tc>
      </w:tr>
      <w:tr w:rsidR="00CD1A4C" w:rsidRPr="00CD1A4C" w:rsidTr="00CD1A4C">
        <w:trPr>
          <w:trHeight w:val="204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территории края, общедоступного и беспла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ного дошкольного образования в муниципальных общеобраз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вател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ными стандартами, в рамках подпрограммы «Развитие д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23 014,8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23 014,8</w:t>
            </w:r>
          </w:p>
        </w:tc>
      </w:tr>
      <w:tr w:rsidR="00CD1A4C" w:rsidRPr="00CD1A4C" w:rsidTr="00CD1A4C">
        <w:trPr>
          <w:trHeight w:val="20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общеобразовательных организациях, находящихся на терр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тории края, обеспечение дополнительного образования детей в муниципальных общеобразовательных организациях, нах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дящихся на территории края, в части обеспечения деятельн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щеобразовательных программ в соответствии с федеральн</w:t>
            </w:r>
            <w:r w:rsidRPr="00CD1A4C">
              <w:rPr>
                <w:rFonts w:ascii="Arial" w:hAnsi="Arial" w:cs="Arial"/>
                <w:lang w:val="ru-RU" w:eastAsia="ru-RU"/>
              </w:rPr>
              <w:t>ы</w:t>
            </w:r>
            <w:r w:rsidRPr="00CD1A4C">
              <w:rPr>
                <w:rFonts w:ascii="Arial" w:hAnsi="Arial" w:cs="Arial"/>
                <w:lang w:val="ru-RU" w:eastAsia="ru-RU"/>
              </w:rPr>
              <w:t>ми государственными образовательными стандартами, в ра</w:t>
            </w:r>
            <w:r w:rsidRPr="00CD1A4C">
              <w:rPr>
                <w:rFonts w:ascii="Arial" w:hAnsi="Arial" w:cs="Arial"/>
                <w:lang w:val="ru-RU" w:eastAsia="ru-RU"/>
              </w:rPr>
              <w:t>м</w:t>
            </w:r>
            <w:r w:rsidRPr="00CD1A4C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ритор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дов отдельных органов исполнительной власти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7513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д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ятельности органов управления системой социальной защиты насел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17-4294) в рамках подпрограммы «Повышение кач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ства и доступности социальных услуг» государственной 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граммы Кра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ноярского края «Развитие системы социальной поддержки граждан»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8 137,3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8 137,3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114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</w:t>
            </w:r>
            <w:r w:rsidRPr="00CD1A4C">
              <w:rPr>
                <w:rFonts w:ascii="Arial" w:hAnsi="Arial" w:cs="Arial"/>
                <w:lang w:val="ru-RU" w:eastAsia="ru-RU"/>
              </w:rPr>
              <w:t>л</w:t>
            </w:r>
            <w:r w:rsidRPr="00CD1A4C">
              <w:rPr>
                <w:rFonts w:ascii="Arial" w:hAnsi="Arial" w:cs="Arial"/>
                <w:lang w:val="ru-RU" w:eastAsia="ru-RU"/>
              </w:rPr>
              <w:t>нение государственных полномочий по созданию и обеспеч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нию деятельности административных комиссий (в соотве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ствии с Законом края от 23 апреля 2009 года № 8-3170) в ра</w:t>
            </w:r>
            <w:r w:rsidRPr="00CD1A4C">
              <w:rPr>
                <w:rFonts w:ascii="Arial" w:hAnsi="Arial" w:cs="Arial"/>
                <w:lang w:val="ru-RU" w:eastAsia="ru-RU"/>
              </w:rPr>
              <w:t>м</w:t>
            </w:r>
            <w:r w:rsidRPr="00CD1A4C">
              <w:rPr>
                <w:rFonts w:ascii="Arial" w:hAnsi="Arial" w:cs="Arial"/>
                <w:lang w:val="ru-RU" w:eastAsia="ru-RU"/>
              </w:rPr>
              <w:t>ках непрограммных расходов органов судебной власти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</w:t>
            </w:r>
            <w:r w:rsidRPr="00CD1A4C">
              <w:rPr>
                <w:rFonts w:ascii="Arial" w:hAnsi="Arial" w:cs="Arial"/>
                <w:lang w:val="ru-RU" w:eastAsia="ru-RU"/>
              </w:rPr>
              <w:t>л</w:t>
            </w:r>
            <w:r w:rsidRPr="00CD1A4C">
              <w:rPr>
                <w:rFonts w:ascii="Arial" w:hAnsi="Arial" w:cs="Arial"/>
                <w:lang w:val="ru-RU" w:eastAsia="ru-RU"/>
              </w:rPr>
              <w:t>нение отдельных государственных полномочий по решению вопросов поддержки сельскохозяйственного производства (в соо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17-4397) в рамках подпрограммы «Обеспечение реализации гос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дарственной программы и прочие мероприятия» госуда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ственной 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граммы Красноярского края «Развитие сельского хозяйства и регулирование рынков сельскохозяйственной 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дукции, сырья и продовольствия»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2 926,0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2 926,0</w:t>
            </w:r>
          </w:p>
        </w:tc>
      </w:tr>
      <w:tr w:rsidR="00CD1A4C" w:rsidRPr="00CD1A4C" w:rsidTr="00CD1A4C">
        <w:trPr>
          <w:trHeight w:val="133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края на выполнение отдельных государственных по</w:t>
            </w:r>
            <w:r w:rsidRPr="00CD1A4C">
              <w:rPr>
                <w:rFonts w:ascii="Arial" w:hAnsi="Arial" w:cs="Arial"/>
                <w:lang w:val="ru-RU" w:eastAsia="ru-RU"/>
              </w:rPr>
              <w:t>л</w:t>
            </w:r>
            <w:r w:rsidRPr="00CD1A4C">
              <w:rPr>
                <w:rFonts w:ascii="Arial" w:hAnsi="Arial" w:cs="Arial"/>
                <w:lang w:val="ru-RU" w:eastAsia="ru-RU"/>
              </w:rPr>
              <w:t>номочий по организации проведения мероприятий по отлову и содержанию безнадзорных животных (в соответствии с Зак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ном края от 13 июня 2013 года № 4-1402) в рамках подпр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граммы «Обеспечение общих условий функционирования 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раслей агропромышленного комплекса» государственной пр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граммы Красноярского края «Развитие сельского хозяйства и регулирование рынков сельскохозяйственной продукции, с</w:t>
            </w:r>
            <w:r w:rsidRPr="00CD1A4C">
              <w:rPr>
                <w:rFonts w:ascii="Arial" w:hAnsi="Arial" w:cs="Arial"/>
                <w:lang w:val="ru-RU" w:eastAsia="ru-RU"/>
              </w:rPr>
              <w:t>ы</w:t>
            </w:r>
            <w:r w:rsidRPr="00CD1A4C">
              <w:rPr>
                <w:rFonts w:ascii="Arial" w:hAnsi="Arial" w:cs="Arial"/>
                <w:lang w:val="ru-RU" w:eastAsia="ru-RU"/>
              </w:rPr>
              <w:t>рья и продовол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ствия»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755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ярского края (в соответствии с Законом края от 21 декабря 2010 года № 11-5564), в рамках подпрограммы «Развитие 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3 045,0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CD1A4C" w:rsidRPr="00CD1A4C" w:rsidTr="00CD1A4C">
        <w:trPr>
          <w:trHeight w:val="178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119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испо</w:t>
            </w:r>
            <w:r w:rsidRPr="00CD1A4C">
              <w:rPr>
                <w:rFonts w:ascii="Arial" w:hAnsi="Arial" w:cs="Arial"/>
                <w:lang w:val="ru-RU" w:eastAsia="ru-RU"/>
              </w:rPr>
              <w:t>л</w:t>
            </w:r>
            <w:r w:rsidRPr="00CD1A4C">
              <w:rPr>
                <w:rFonts w:ascii="Arial" w:hAnsi="Arial" w:cs="Arial"/>
                <w:lang w:val="ru-RU" w:eastAsia="ru-RU"/>
              </w:rPr>
              <w:t>нение государственных полномочий по осуществлению пр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ми с туберкулезной интоксикацией, обучающимися в муниц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зовательную программу дошкольного образования, без взим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ния родительской платы (в соответствии с Законом края от 27 декабря 2005 года № 17-4379) в рамках подпрограммы «Ра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D1A4C" w:rsidRPr="00CD1A4C" w:rsidTr="00CD1A4C">
        <w:trPr>
          <w:trHeight w:val="23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общеобразовательных организациях, находящихся на терр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тории края, обеспечение дополнительного образования детей в муниципальных общеобразовательных организациях, нах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щеобразовательных программ в соответствии с федеральн</w:t>
            </w:r>
            <w:r w:rsidRPr="00CD1A4C">
              <w:rPr>
                <w:rFonts w:ascii="Arial" w:hAnsi="Arial" w:cs="Arial"/>
                <w:lang w:val="ru-RU" w:eastAsia="ru-RU"/>
              </w:rPr>
              <w:t>ы</w:t>
            </w:r>
            <w:r w:rsidRPr="00CD1A4C">
              <w:rPr>
                <w:rFonts w:ascii="Arial" w:hAnsi="Arial" w:cs="Arial"/>
                <w:lang w:val="ru-RU" w:eastAsia="ru-RU"/>
              </w:rPr>
              <w:t>ми государственными образовательными стандартами, в ра</w:t>
            </w:r>
            <w:r w:rsidRPr="00CD1A4C">
              <w:rPr>
                <w:rFonts w:ascii="Arial" w:hAnsi="Arial" w:cs="Arial"/>
                <w:lang w:val="ru-RU" w:eastAsia="ru-RU"/>
              </w:rPr>
              <w:t>м</w:t>
            </w:r>
            <w:r w:rsidRPr="00CD1A4C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226 890,2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226 890,2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питанием обучающихся в муниципальных и частных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ную аккредитацию основным общеобразовательным програ</w:t>
            </w:r>
            <w:r w:rsidRPr="00CD1A4C">
              <w:rPr>
                <w:rFonts w:ascii="Arial" w:hAnsi="Arial" w:cs="Arial"/>
                <w:lang w:val="ru-RU" w:eastAsia="ru-RU"/>
              </w:rPr>
              <w:t>м</w:t>
            </w:r>
            <w:r w:rsidRPr="00CD1A4C">
              <w:rPr>
                <w:rFonts w:ascii="Arial" w:hAnsi="Arial" w:cs="Arial"/>
                <w:lang w:val="ru-RU" w:eastAsia="ru-RU"/>
              </w:rPr>
              <w:t>мам без взимания платы (в соответствии с Законом края от 27 декабря 2005 года № 17-4377) в рамках подпрограммы «Ра</w:t>
            </w:r>
            <w:r w:rsidRPr="00CD1A4C">
              <w:rPr>
                <w:rFonts w:ascii="Arial" w:hAnsi="Arial" w:cs="Arial"/>
                <w:lang w:val="ru-RU" w:eastAsia="ru-RU"/>
              </w:rPr>
              <w:t>з</w:t>
            </w:r>
            <w:r w:rsidRPr="00CD1A4C">
              <w:rPr>
                <w:rFonts w:ascii="Arial" w:hAnsi="Arial" w:cs="Arial"/>
                <w:lang w:val="ru-RU" w:eastAsia="ru-RU"/>
              </w:rPr>
              <w:t>витие д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тия жилищных отношений» государственной программы Кра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ноярского края «Реформирование и модернизация жилищно-коммунального хозяйства и повышение энергетической э</w:t>
            </w:r>
            <w:r w:rsidRPr="00CD1A4C">
              <w:rPr>
                <w:rFonts w:ascii="Arial" w:hAnsi="Arial" w:cs="Arial"/>
                <w:lang w:val="ru-RU" w:eastAsia="ru-RU"/>
              </w:rPr>
              <w:t>ф</w:t>
            </w:r>
            <w:r w:rsidRPr="00CD1A4C">
              <w:rPr>
                <w:rFonts w:ascii="Arial" w:hAnsi="Arial" w:cs="Arial"/>
                <w:lang w:val="ru-RU" w:eastAsia="ru-RU"/>
              </w:rPr>
              <w:t>фективности»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CD1A4C" w:rsidRPr="00CD1A4C" w:rsidTr="00CD1A4C">
        <w:trPr>
          <w:trHeight w:val="153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зельными электростанциями на территории Красноярского края для населения (в соответствии с Законом края от 20 д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кабря 2012 года № 3-963) в рамках подпрограммы «Эне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гоэффективность и развитие энергетики» государственной программы Красноярского края «Реформирование и модерн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зация жилищно-коммунального хозяйства и повышение эне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гетической эффективности»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6 064,0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6 064,0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 xml:space="preserve">ном края от 24 декабря 2009 года № 9-4225), за счет средств 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краевого бюджета в рамках подпрограммы «Государственная поддержка детей-сирот, расширение практики применения с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мейных форм воспитания» государственной программы Кра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ноярского края «Развитие образования»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31 720,6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31 720,6</w:t>
            </w:r>
          </w:p>
        </w:tc>
      </w:tr>
      <w:tr w:rsidR="00CD1A4C" w:rsidRPr="00CD1A4C" w:rsidTr="00CD1A4C">
        <w:trPr>
          <w:trHeight w:val="229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территории края, общедоступного и беспла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ного дошкольного образования в муниципальных общеобраз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вател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ными стандартами, в рамках подпрограммы «Развитие д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</w:t>
            </w:r>
            <w:r w:rsidRPr="00CD1A4C">
              <w:rPr>
                <w:rFonts w:ascii="Arial" w:hAnsi="Arial" w:cs="Arial"/>
                <w:lang w:val="ru-RU" w:eastAsia="ru-RU"/>
              </w:rPr>
              <w:t>р</w:t>
            </w:r>
            <w:r w:rsidRPr="00CD1A4C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73 106,8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73 106,8</w:t>
            </w:r>
          </w:p>
        </w:tc>
      </w:tr>
      <w:tr w:rsidR="00CD1A4C" w:rsidRPr="00CD1A4C" w:rsidTr="00CD1A4C">
        <w:trPr>
          <w:trHeight w:val="127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</w:t>
            </w:r>
            <w:r w:rsidRPr="00CD1A4C">
              <w:rPr>
                <w:rFonts w:ascii="Arial" w:hAnsi="Arial" w:cs="Arial"/>
                <w:lang w:val="ru-RU" w:eastAsia="ru-RU"/>
              </w:rPr>
              <w:t>й</w:t>
            </w:r>
            <w:r w:rsidRPr="00CD1A4C">
              <w:rPr>
                <w:rFonts w:ascii="Arial" w:hAnsi="Arial" w:cs="Arial"/>
                <w:lang w:val="ru-RU" w:eastAsia="ru-RU"/>
              </w:rPr>
              <w:t>она края (в соответствии с Законом края от 29 ноября 2005 г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да № 16-4081), в рамках подпрограммы «Создание условий для эффективного и ответственного управления муниципал</w:t>
            </w:r>
            <w:r w:rsidRPr="00CD1A4C">
              <w:rPr>
                <w:rFonts w:ascii="Arial" w:hAnsi="Arial" w:cs="Arial"/>
                <w:lang w:val="ru-RU" w:eastAsia="ru-RU"/>
              </w:rPr>
              <w:t>ь</w:t>
            </w:r>
            <w:r w:rsidRPr="00CD1A4C">
              <w:rPr>
                <w:rFonts w:ascii="Arial" w:hAnsi="Arial" w:cs="Arial"/>
                <w:lang w:val="ru-RU" w:eastAsia="ru-RU"/>
              </w:rPr>
              <w:t>ными финансами, повышения устойчивости бюджетов мун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ципальных образований» государственной программы Красн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ярского края «Управление государственными финансами»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16 954,3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16 954,3</w:t>
            </w:r>
          </w:p>
        </w:tc>
      </w:tr>
      <w:tr w:rsidR="00CD1A4C" w:rsidRPr="00CD1A4C" w:rsidTr="00CD1A4C">
        <w:trPr>
          <w:trHeight w:val="102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нолетних и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 xml:space="preserve">щите их прав (в соответствии с Законом края от 26 декабря 2006 года № 21-5589) по министерству финансов 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Красноярского края в рамках непрограммных расходов 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дельных органов и</w:t>
            </w:r>
            <w:r w:rsidRPr="00CD1A4C">
              <w:rPr>
                <w:rFonts w:ascii="Arial" w:hAnsi="Arial" w:cs="Arial"/>
                <w:lang w:val="ru-RU" w:eastAsia="ru-RU"/>
              </w:rPr>
              <w:t>с</w:t>
            </w:r>
            <w:r w:rsidRPr="00CD1A4C">
              <w:rPr>
                <w:rFonts w:ascii="Arial" w:hAnsi="Arial" w:cs="Arial"/>
                <w:lang w:val="ru-RU" w:eastAsia="ru-RU"/>
              </w:rPr>
              <w:t>полнительной власти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575,9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127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CD1A4C">
              <w:rPr>
                <w:rFonts w:ascii="Arial" w:hAnsi="Arial" w:cs="Arial"/>
                <w:lang w:val="ru-RU" w:eastAsia="ru-RU"/>
              </w:rPr>
              <w:t>у</w:t>
            </w:r>
            <w:r w:rsidRPr="00CD1A4C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дыха и оздоровления детей в рамках подпрограммы «Разв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</w:t>
            </w:r>
            <w:r w:rsidRPr="00CD1A4C">
              <w:rPr>
                <w:rFonts w:ascii="Arial" w:hAnsi="Arial" w:cs="Arial"/>
                <w:lang w:val="ru-RU" w:eastAsia="ru-RU"/>
              </w:rPr>
              <w:t>е</w:t>
            </w:r>
            <w:r w:rsidRPr="00CD1A4C">
              <w:rPr>
                <w:rFonts w:ascii="Arial" w:hAnsi="Arial" w:cs="Arial"/>
                <w:lang w:val="ru-RU" w:eastAsia="ru-RU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</w:t>
            </w:r>
            <w:r w:rsidRPr="00CD1A4C">
              <w:rPr>
                <w:rFonts w:ascii="Arial" w:hAnsi="Arial" w:cs="Arial"/>
                <w:lang w:val="ru-RU" w:eastAsia="ru-RU"/>
              </w:rPr>
              <w:t>б</w:t>
            </w:r>
            <w:r w:rsidRPr="00CD1A4C">
              <w:rPr>
                <w:rFonts w:ascii="Arial" w:hAnsi="Arial" w:cs="Arial"/>
                <w:lang w:val="ru-RU" w:eastAsia="ru-RU"/>
              </w:rPr>
              <w:t>разования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D1A4C" w:rsidRPr="00CD1A4C" w:rsidTr="00CD1A4C">
        <w:trPr>
          <w:trHeight w:val="8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цию части платы, взимаемой с родителей (законных предст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вителей) за присмотр и уход за детьми, посещающими обр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ставление жилых помещений детям-сиротам и детям, оста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шимся без попечения родителей, лицам из их числа по дог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ворам на</w:t>
            </w:r>
            <w:r w:rsidRPr="00CD1A4C">
              <w:rPr>
                <w:rFonts w:ascii="Arial" w:hAnsi="Arial" w:cs="Arial"/>
                <w:lang w:val="ru-RU" w:eastAsia="ru-RU"/>
              </w:rPr>
              <w:t>й</w:t>
            </w:r>
            <w:r w:rsidRPr="00CD1A4C">
              <w:rPr>
                <w:rFonts w:ascii="Arial" w:hAnsi="Arial" w:cs="Arial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D1A4C" w:rsidRPr="00CD1A4C" w:rsidTr="00CD1A4C">
        <w:trPr>
          <w:trHeight w:val="8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предоста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D1A4C" w:rsidRPr="00CD1A4C" w:rsidTr="00CD1A4C">
        <w:trPr>
          <w:trHeight w:val="54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1 509,5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09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11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ление первичного воинского учета на территориях, где отсу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lastRenderedPageBreak/>
              <w:t>ствуют военные комиссариаты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1 492,8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1 509,5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</w:t>
            </w:r>
            <w:r w:rsidRPr="00CD1A4C">
              <w:rPr>
                <w:rFonts w:ascii="Arial" w:hAnsi="Arial" w:cs="Arial"/>
                <w:lang w:val="ru-RU" w:eastAsia="ru-RU"/>
              </w:rPr>
              <w:t>о</w:t>
            </w:r>
            <w:r w:rsidRPr="00CD1A4C">
              <w:rPr>
                <w:rFonts w:ascii="Arial" w:hAnsi="Arial" w:cs="Arial"/>
                <w:lang w:val="ru-RU" w:eastAsia="ru-RU"/>
              </w:rPr>
              <w:t>ставлению (изменению) списков кандидатов в присяжные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седатели федеральных судов общей юрисдикции в Росси</w:t>
            </w:r>
            <w:r w:rsidRPr="00CD1A4C">
              <w:rPr>
                <w:rFonts w:ascii="Arial" w:hAnsi="Arial" w:cs="Arial"/>
                <w:lang w:val="ru-RU" w:eastAsia="ru-RU"/>
              </w:rPr>
              <w:t>й</w:t>
            </w:r>
            <w:r w:rsidRPr="00CD1A4C">
              <w:rPr>
                <w:rFonts w:ascii="Arial" w:hAnsi="Arial" w:cs="Arial"/>
                <w:lang w:val="ru-RU" w:eastAsia="ru-RU"/>
              </w:rPr>
              <w:t>ской Федер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14,7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CD1A4C" w:rsidRPr="00CD1A4C" w:rsidTr="00CD1A4C">
        <w:trPr>
          <w:trHeight w:val="60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</w:t>
            </w:r>
            <w:r w:rsidRPr="00CD1A4C">
              <w:rPr>
                <w:rFonts w:ascii="Arial" w:hAnsi="Arial" w:cs="Arial"/>
                <w:lang w:val="ru-RU" w:eastAsia="ru-RU"/>
              </w:rPr>
              <w:t>в</w:t>
            </w:r>
            <w:r w:rsidRPr="00CD1A4C">
              <w:rPr>
                <w:rFonts w:ascii="Arial" w:hAnsi="Arial" w:cs="Arial"/>
                <w:lang w:val="ru-RU" w:eastAsia="ru-RU"/>
              </w:rPr>
              <w:t>ление полномочий по составлению (изменению) списков ка</w:t>
            </w:r>
            <w:r w:rsidRPr="00CD1A4C">
              <w:rPr>
                <w:rFonts w:ascii="Arial" w:hAnsi="Arial" w:cs="Arial"/>
                <w:lang w:val="ru-RU" w:eastAsia="ru-RU"/>
              </w:rPr>
              <w:t>н</w:t>
            </w:r>
            <w:r w:rsidRPr="00CD1A4C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CD1A4C">
              <w:rPr>
                <w:rFonts w:ascii="Arial" w:hAnsi="Arial" w:cs="Arial"/>
                <w:lang w:val="ru-RU" w:eastAsia="ru-RU"/>
              </w:rPr>
              <w:t>к</w:t>
            </w:r>
            <w:r w:rsidRPr="00CD1A4C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14,7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CD1A4C" w:rsidRPr="00CD1A4C" w:rsidTr="00CD1A4C">
        <w:trPr>
          <w:trHeight w:val="25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CD1A4C" w:rsidRPr="00CD1A4C" w:rsidTr="00CD1A4C">
        <w:trPr>
          <w:trHeight w:val="51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CD1A4C">
              <w:rPr>
                <w:rFonts w:ascii="Arial" w:hAnsi="Arial" w:cs="Arial"/>
                <w:lang w:val="ru-RU" w:eastAsia="ru-RU"/>
              </w:rPr>
              <w:t>а</w:t>
            </w:r>
            <w:r w:rsidRPr="00CD1A4C">
              <w:rPr>
                <w:rFonts w:ascii="Arial" w:hAnsi="Arial" w:cs="Arial"/>
                <w:lang w:val="ru-RU" w:eastAsia="ru-RU"/>
              </w:rPr>
              <w:t>кл</w:t>
            </w:r>
            <w:r w:rsidRPr="00CD1A4C">
              <w:rPr>
                <w:rFonts w:ascii="Arial" w:hAnsi="Arial" w:cs="Arial"/>
                <w:lang w:val="ru-RU" w:eastAsia="ru-RU"/>
              </w:rPr>
              <w:t>ю</w:t>
            </w:r>
            <w:r w:rsidRPr="00CD1A4C">
              <w:rPr>
                <w:rFonts w:ascii="Arial" w:hAnsi="Arial" w:cs="Arial"/>
                <w:lang w:val="ru-RU" w:eastAsia="ru-RU"/>
              </w:rPr>
              <w:t>ченными соглашениями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CD1A4C" w:rsidRPr="00CD1A4C" w:rsidTr="00CD1A4C">
        <w:trPr>
          <w:trHeight w:val="765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</w:t>
            </w:r>
            <w:r w:rsidRPr="00CD1A4C">
              <w:rPr>
                <w:rFonts w:ascii="Arial" w:hAnsi="Arial" w:cs="Arial"/>
                <w:lang w:val="ru-RU" w:eastAsia="ru-RU"/>
              </w:rPr>
              <w:t>и</w:t>
            </w:r>
            <w:r w:rsidRPr="00CD1A4C">
              <w:rPr>
                <w:rFonts w:ascii="Arial" w:hAnsi="Arial" w:cs="Arial"/>
                <w:lang w:val="ru-RU" w:eastAsia="ru-RU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 w:rsidRPr="00CD1A4C">
              <w:rPr>
                <w:rFonts w:ascii="Arial" w:hAnsi="Arial" w:cs="Arial"/>
                <w:lang w:val="ru-RU" w:eastAsia="ru-RU"/>
              </w:rPr>
              <w:t>т</w:t>
            </w:r>
            <w:r w:rsidRPr="00CD1A4C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CD1A4C" w:rsidRPr="00CD1A4C" w:rsidTr="00CD1A4C">
        <w:trPr>
          <w:trHeight w:val="330"/>
        </w:trPr>
        <w:tc>
          <w:tcPr>
            <w:tcW w:w="1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 w:eastAsia="ru-RU"/>
              </w:rPr>
            </w:pPr>
            <w:r w:rsidRPr="00CD1A4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38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499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858 064,0</w:t>
            </w:r>
          </w:p>
        </w:tc>
        <w:tc>
          <w:tcPr>
            <w:tcW w:w="495" w:type="pct"/>
            <w:shd w:val="clear" w:color="000000" w:fill="FFFFFF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D1A4C">
              <w:rPr>
                <w:rFonts w:ascii="Arial" w:hAnsi="Arial" w:cs="Arial"/>
                <w:b/>
                <w:bCs/>
                <w:lang w:val="ru-RU" w:eastAsia="ru-RU"/>
              </w:rPr>
              <w:t>865 433,7</w:t>
            </w:r>
          </w:p>
        </w:tc>
      </w:tr>
    </w:tbl>
    <w:p w:rsidR="00CD1A4C" w:rsidRDefault="00CD1A4C" w:rsidP="004930C5">
      <w:pPr>
        <w:jc w:val="both"/>
        <w:rPr>
          <w:rFonts w:ascii="Arial" w:hAnsi="Arial" w:cs="Arial"/>
          <w:lang w:val="ru-RU"/>
        </w:rPr>
        <w:sectPr w:rsidR="00CD1A4C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1A4C" w:rsidRDefault="00CD1A4C" w:rsidP="00CD1A4C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6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CD1A4C" w:rsidRDefault="00CD1A4C" w:rsidP="00CD1A4C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7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D1A4C" w:rsidRDefault="00CD1A4C" w:rsidP="00CD1A4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D1A4C" w:rsidRDefault="00CD1A4C" w:rsidP="00CD1A4C">
      <w:pPr>
        <w:jc w:val="both"/>
        <w:rPr>
          <w:rFonts w:ascii="Arial" w:hAnsi="Arial" w:cs="Arial"/>
          <w:lang w:val="ru-RU"/>
        </w:rPr>
      </w:pPr>
    </w:p>
    <w:p w:rsidR="00CD1A4C" w:rsidRDefault="00CD1A4C" w:rsidP="00CD1A4C">
      <w:pPr>
        <w:ind w:firstLine="720"/>
        <w:jc w:val="both"/>
        <w:rPr>
          <w:rFonts w:ascii="Arial" w:hAnsi="Arial" w:cs="Arial"/>
          <w:lang w:val="ru-RU"/>
        </w:rPr>
      </w:pPr>
      <w:r w:rsidRPr="00CD1A4C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CD1A4C">
        <w:rPr>
          <w:rFonts w:ascii="Arial" w:hAnsi="Arial" w:cs="Arial"/>
          <w:lang w:val="ru-RU"/>
        </w:rPr>
        <w:t>с</w:t>
      </w:r>
      <w:r w:rsidRPr="00CD1A4C">
        <w:rPr>
          <w:rFonts w:ascii="Arial" w:hAnsi="Arial" w:cs="Arial"/>
          <w:lang w:val="ru-RU"/>
        </w:rPr>
        <w:t>сийской Федерации на 2019 год</w:t>
      </w:r>
    </w:p>
    <w:p w:rsidR="00CD1A4C" w:rsidRDefault="00CD1A4C" w:rsidP="00CD1A4C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CD1A4C" w:rsidRPr="00CD1A4C" w:rsidTr="00CD1A4C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Сумма на 2019 год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jc w:val="center"/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46 298,2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1 471,8</w:t>
            </w:r>
          </w:p>
        </w:tc>
      </w:tr>
      <w:tr w:rsidR="00CD1A4C" w:rsidRPr="00CD1A4C" w:rsidTr="00CD1A4C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CD1A4C">
              <w:rPr>
                <w:rFonts w:ascii="Arial" w:hAnsi="Arial" w:cs="Arial"/>
                <w:lang w:val="ru-RU"/>
              </w:rPr>
              <w:t>н</w:t>
            </w:r>
            <w:r w:rsidRPr="00CD1A4C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CD1A4C">
              <w:rPr>
                <w:rFonts w:ascii="Arial" w:hAnsi="Arial" w:cs="Arial"/>
                <w:lang w:val="ru-RU"/>
              </w:rPr>
              <w:t>у</w:t>
            </w:r>
            <w:r w:rsidRPr="00CD1A4C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4 275,3</w:t>
            </w:r>
          </w:p>
        </w:tc>
      </w:tr>
      <w:tr w:rsidR="00CD1A4C" w:rsidRPr="00CD1A4C" w:rsidTr="00CD1A4C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CD1A4C">
              <w:rPr>
                <w:rFonts w:ascii="Arial" w:hAnsi="Arial" w:cs="Arial"/>
                <w:lang w:val="ru-RU"/>
              </w:rPr>
              <w:t>а</w:t>
            </w:r>
            <w:r w:rsidRPr="00CD1A4C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28 242,7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</w:rPr>
            </w:pPr>
            <w:r w:rsidRPr="00CD1A4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13,0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CD1A4C">
              <w:rPr>
                <w:rFonts w:ascii="Arial" w:hAnsi="Arial" w:cs="Arial"/>
                <w:lang w:val="ru-RU"/>
              </w:rPr>
              <w:t>р</w:t>
            </w:r>
            <w:r w:rsidRPr="00CD1A4C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7 148,7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105,0</w:t>
            </w:r>
          </w:p>
        </w:tc>
      </w:tr>
      <w:tr w:rsidR="00CD1A4C" w:rsidRPr="00CD1A4C" w:rsidTr="00CD1A4C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5 041,7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1 492,8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1 492,8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D1A4C">
              <w:rPr>
                <w:rFonts w:ascii="Arial" w:hAnsi="Arial" w:cs="Arial"/>
                <w:lang w:val="ru-RU"/>
              </w:rPr>
              <w:t>Ь</w:t>
            </w:r>
            <w:r w:rsidRPr="00CD1A4C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4 611,2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3 926,1</w:t>
            </w:r>
          </w:p>
        </w:tc>
      </w:tr>
      <w:tr w:rsidR="00CD1A4C" w:rsidRPr="00CD1A4C" w:rsidTr="00CD1A4C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C0C0C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685,1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41 941,6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2 942,5</w:t>
            </w:r>
          </w:p>
        </w:tc>
      </w:tr>
      <w:tr w:rsidR="00CD1A4C" w:rsidRPr="00CD1A4C" w:rsidTr="00CD1A4C">
        <w:trPr>
          <w:trHeight w:val="36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132,3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17 092,8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13 519,0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FFFFCC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214,2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8 040,8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37 444,7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430,3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17 586,4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3 622,3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15 805,7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</w:rPr>
            </w:pPr>
            <w:r w:rsidRPr="00CD1A4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1 301,2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  <w:lang w:val="ru-RU"/>
              </w:rPr>
            </w:pPr>
            <w:r w:rsidRPr="00CD1A4C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1 301,2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627 112,8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117 418,0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422 211,0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color w:val="000000"/>
              </w:rPr>
            </w:pPr>
            <w:r w:rsidRPr="00CD1A4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46 665,7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9 051,9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31 766,2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87 736,9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53 929,2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33 807,7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299,1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299,1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102 816,3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596,8</w:t>
            </w:r>
          </w:p>
        </w:tc>
      </w:tr>
      <w:tr w:rsidR="00CD1A4C" w:rsidRPr="00CD1A4C" w:rsidTr="00CD1A4C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41 562,2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26 384,2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26 117,7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8 155,4</w:t>
            </w:r>
          </w:p>
        </w:tc>
      </w:tr>
      <w:tr w:rsidR="00CD1A4C" w:rsidRPr="00CD1A4C" w:rsidTr="00CD1A4C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24 233,7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1 341,3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22 892,4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CD1A4C">
              <w:rPr>
                <w:rFonts w:ascii="Arial" w:hAnsi="Arial" w:cs="Arial"/>
                <w:lang w:val="ru-RU"/>
              </w:rPr>
              <w:t>И</w:t>
            </w:r>
            <w:r w:rsidRPr="00CD1A4C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2,0</w:t>
            </w:r>
          </w:p>
        </w:tc>
      </w:tr>
      <w:tr w:rsidR="00CD1A4C" w:rsidRPr="00CD1A4C" w:rsidTr="00CD1A4C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CD1A4C">
              <w:rPr>
                <w:rFonts w:ascii="Arial" w:hAnsi="Arial" w:cs="Arial"/>
                <w:lang w:val="ru-RU"/>
              </w:rPr>
              <w:t>о</w:t>
            </w:r>
            <w:r w:rsidRPr="00CD1A4C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2,0</w:t>
            </w:r>
          </w:p>
        </w:tc>
      </w:tr>
      <w:tr w:rsidR="00CD1A4C" w:rsidRPr="00CD1A4C" w:rsidTr="00CD1A4C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CD1A4C">
              <w:rPr>
                <w:rFonts w:ascii="Arial" w:hAnsi="Arial" w:cs="Arial"/>
                <w:lang w:val="ru-RU"/>
              </w:rPr>
              <w:t>Д</w:t>
            </w:r>
            <w:r w:rsidRPr="00CD1A4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89 276,6</w:t>
            </w:r>
          </w:p>
        </w:tc>
      </w:tr>
      <w:tr w:rsidR="00CD1A4C" w:rsidRPr="00CD1A4C" w:rsidTr="00CD1A4C">
        <w:trPr>
          <w:trHeight w:val="73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39 655,1</w:t>
            </w:r>
          </w:p>
        </w:tc>
      </w:tr>
      <w:tr w:rsidR="00CD1A4C" w:rsidRPr="00CD1A4C" w:rsidTr="00CD1A4C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52</w:t>
            </w:r>
          </w:p>
        </w:tc>
        <w:tc>
          <w:tcPr>
            <w:tcW w:w="3254" w:type="pct"/>
            <w:shd w:val="clear" w:color="000000" w:fill="FFFFFF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  <w:lang w:val="ru-RU"/>
              </w:rPr>
            </w:pPr>
            <w:r w:rsidRPr="00CD1A4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49 621,5</w:t>
            </w:r>
          </w:p>
        </w:tc>
      </w:tr>
      <w:tr w:rsidR="00CD1A4C" w:rsidRPr="00CD1A4C" w:rsidTr="00CD1A4C">
        <w:trPr>
          <w:trHeight w:val="315"/>
        </w:trPr>
        <w:tc>
          <w:tcPr>
            <w:tcW w:w="3690" w:type="pct"/>
            <w:gridSpan w:val="2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CD1A4C" w:rsidRPr="00CD1A4C" w:rsidRDefault="00CD1A4C" w:rsidP="00CD1A4C">
            <w:pPr>
              <w:rPr>
                <w:rFonts w:ascii="Arial" w:hAnsi="Arial" w:cs="Arial"/>
              </w:rPr>
            </w:pPr>
            <w:r w:rsidRPr="00CD1A4C">
              <w:rPr>
                <w:rFonts w:ascii="Arial" w:hAnsi="Arial" w:cs="Arial"/>
              </w:rPr>
              <w:t>1 064 567,1</w:t>
            </w:r>
          </w:p>
        </w:tc>
      </w:tr>
    </w:tbl>
    <w:p w:rsidR="00CD1A4C" w:rsidRDefault="00CD1A4C" w:rsidP="00CD1A4C">
      <w:pPr>
        <w:jc w:val="both"/>
        <w:rPr>
          <w:rFonts w:ascii="Arial" w:hAnsi="Arial" w:cs="Arial"/>
          <w:lang w:val="ru-RU"/>
        </w:rPr>
        <w:sectPr w:rsidR="00CD1A4C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83BEF" w:rsidRDefault="00383BEF" w:rsidP="00383BE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7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383BEF" w:rsidRDefault="00383BEF" w:rsidP="00383BE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8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83BEF" w:rsidRDefault="00383BEF" w:rsidP="00383BEF">
      <w:pPr>
        <w:jc w:val="both"/>
        <w:rPr>
          <w:rFonts w:ascii="Arial" w:hAnsi="Arial" w:cs="Arial"/>
          <w:lang w:val="ru-RU"/>
        </w:rPr>
      </w:pPr>
    </w:p>
    <w:p w:rsidR="00CD1A4C" w:rsidRDefault="00383BEF" w:rsidP="00383BEF">
      <w:pPr>
        <w:ind w:firstLine="720"/>
        <w:jc w:val="both"/>
        <w:rPr>
          <w:rFonts w:ascii="Arial" w:hAnsi="Arial" w:cs="Arial"/>
          <w:lang w:val="ru-RU"/>
        </w:rPr>
      </w:pPr>
      <w:r w:rsidRPr="00383BEF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383BEF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383BEF">
        <w:rPr>
          <w:rFonts w:ascii="Arial" w:hAnsi="Arial" w:cs="Arial"/>
          <w:lang w:val="ru-RU"/>
        </w:rPr>
        <w:t>с</w:t>
      </w:r>
      <w:r w:rsidRPr="00383BEF">
        <w:rPr>
          <w:rFonts w:ascii="Arial" w:hAnsi="Arial" w:cs="Arial"/>
          <w:lang w:val="ru-RU"/>
        </w:rPr>
        <w:t>сийской Федерации на плановый период 2020-2021 годов</w:t>
      </w:r>
    </w:p>
    <w:p w:rsidR="00383BEF" w:rsidRDefault="00383BEF" w:rsidP="00383BEF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423"/>
        <w:gridCol w:w="1729"/>
        <w:gridCol w:w="2048"/>
        <w:gridCol w:w="2048"/>
      </w:tblGrid>
      <w:tr w:rsidR="00383BEF" w:rsidRPr="00383BEF" w:rsidTr="00383BEF">
        <w:trPr>
          <w:trHeight w:val="9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№ строки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Сумма на 2021 год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noWrap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</w:t>
            </w:r>
          </w:p>
        </w:tc>
        <w:tc>
          <w:tcPr>
            <w:tcW w:w="596" w:type="pct"/>
            <w:shd w:val="clear" w:color="auto" w:fill="auto"/>
            <w:noWrap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45 414,9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45 471,5</w:t>
            </w:r>
          </w:p>
        </w:tc>
      </w:tr>
      <w:tr w:rsidR="00383BEF" w:rsidRPr="00383BEF" w:rsidTr="00383BEF">
        <w:trPr>
          <w:trHeight w:val="9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сийской Федерации и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ного образования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1 226,5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1 226,5</w:t>
            </w:r>
          </w:p>
        </w:tc>
      </w:tr>
      <w:tr w:rsidR="00383BEF" w:rsidRPr="00383BEF" w:rsidTr="00383BEF">
        <w:trPr>
          <w:trHeight w:val="126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3 789,7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3 789,7</w:t>
            </w:r>
          </w:p>
        </w:tc>
      </w:tr>
      <w:tr w:rsidR="00383BEF" w:rsidRPr="00383BEF" w:rsidTr="00383BEF">
        <w:trPr>
          <w:trHeight w:val="126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24 213,2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24 272,0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12,5</w:t>
            </w:r>
          </w:p>
        </w:tc>
      </w:tr>
      <w:tr w:rsidR="00383BEF" w:rsidRPr="00383BEF" w:rsidTr="00383BEF">
        <w:trPr>
          <w:trHeight w:val="9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женных органов и органов финансов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го (финансово-бюджетного) надзора 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7 064,1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7 064,1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105,0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105,0</w:t>
            </w:r>
          </w:p>
        </w:tc>
      </w:tr>
      <w:tr w:rsidR="00383BEF" w:rsidRPr="00383BEF" w:rsidTr="00383BEF">
        <w:trPr>
          <w:trHeight w:val="39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9 001,7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9 001,7</w:t>
            </w:r>
          </w:p>
        </w:tc>
      </w:tr>
      <w:tr w:rsidR="00383BEF" w:rsidRPr="00383BEF" w:rsidTr="00383BEF">
        <w:trPr>
          <w:trHeight w:val="39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1 492,8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1 509,5</w:t>
            </w:r>
          </w:p>
        </w:tc>
      </w:tr>
      <w:tr w:rsidR="00383BEF" w:rsidRPr="00383BEF" w:rsidTr="00383BEF">
        <w:trPr>
          <w:trHeight w:val="39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1 492,8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1 509,5</w:t>
            </w:r>
          </w:p>
        </w:tc>
      </w:tr>
      <w:tr w:rsidR="00383BEF" w:rsidRPr="00383BEF" w:rsidTr="00383BEF">
        <w:trPr>
          <w:trHeight w:val="63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4 362,9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4 708,6</w:t>
            </w:r>
          </w:p>
        </w:tc>
      </w:tr>
      <w:tr w:rsidR="00383BEF" w:rsidRPr="00383BEF" w:rsidTr="00383BEF">
        <w:trPr>
          <w:trHeight w:val="9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3 221,1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3 110,1</w:t>
            </w:r>
          </w:p>
        </w:tc>
      </w:tr>
      <w:tr w:rsidR="00383BEF" w:rsidRPr="00383BEF" w:rsidTr="00383BEF">
        <w:trPr>
          <w:trHeight w:val="36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</w:t>
            </w:r>
          </w:p>
        </w:tc>
        <w:tc>
          <w:tcPr>
            <w:tcW w:w="2559" w:type="pct"/>
            <w:shd w:val="clear" w:color="C0C0C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1 141,8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1 598,5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22 296,1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22 484,1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2 926,0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2 926,0</w:t>
            </w:r>
          </w:p>
        </w:tc>
      </w:tr>
      <w:tr w:rsidR="00383BEF" w:rsidRPr="00383BEF" w:rsidTr="00383BEF">
        <w:trPr>
          <w:trHeight w:val="36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220,0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220,0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Транспорт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13 674,2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13 674,2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4 597,7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4 785,7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национальной экон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мики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878,2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878,2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18 217,3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18 217,3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330,3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330,3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15 934,2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15 934,2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1 859,8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1 859,8</w:t>
            </w:r>
          </w:p>
        </w:tc>
      </w:tr>
      <w:tr w:rsidR="00383BEF" w:rsidRPr="00383BEF" w:rsidTr="00383BEF">
        <w:trPr>
          <w:trHeight w:val="63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93,0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93,0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503 514,7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503 257,2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111 315,0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111 252,4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334 735,4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334 645,7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</w:t>
            </w:r>
          </w:p>
        </w:tc>
        <w:tc>
          <w:tcPr>
            <w:tcW w:w="2559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25 829,7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25 778,1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7 813,0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7 813,0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23 821,6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23 768,0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63 957,2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63 957,2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Культура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39 596,2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39 596,2</w:t>
            </w:r>
          </w:p>
        </w:tc>
      </w:tr>
      <w:tr w:rsidR="00383BEF" w:rsidRPr="00383BEF" w:rsidTr="00383BEF">
        <w:trPr>
          <w:trHeight w:val="63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культуры, кинемат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графии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24 361,0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24 361,0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299,1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299,1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299,1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299,1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108 497,6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108 497,6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500,0</w:t>
            </w:r>
          </w:p>
        </w:tc>
      </w:tr>
      <w:tr w:rsidR="00383BEF" w:rsidRPr="00383BEF" w:rsidTr="00383BEF">
        <w:trPr>
          <w:trHeight w:val="39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39 939,5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39 939,5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25 528,1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25 528,1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34 392,7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34 392,7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8 137,3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8 137,3</w:t>
            </w:r>
          </w:p>
        </w:tc>
      </w:tr>
      <w:tr w:rsidR="00383BEF" w:rsidRPr="00383BEF" w:rsidTr="00383BEF">
        <w:trPr>
          <w:trHeight w:val="3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11 177,7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11 177,7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1 102,1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1 102,1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10 075,6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10 075,6</w:t>
            </w:r>
          </w:p>
        </w:tc>
      </w:tr>
      <w:tr w:rsidR="00383BEF" w:rsidRPr="00383BEF" w:rsidTr="00383BEF">
        <w:trPr>
          <w:trHeight w:val="94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70 307,9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69 174,9</w:t>
            </w:r>
          </w:p>
        </w:tc>
      </w:tr>
      <w:tr w:rsidR="00383BEF" w:rsidRPr="00383BEF" w:rsidTr="00383BEF">
        <w:trPr>
          <w:trHeight w:val="99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тов Российской Федерации и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ципальных образований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31 724,2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31 724,2</w:t>
            </w:r>
          </w:p>
        </w:tc>
      </w:tr>
      <w:tr w:rsidR="00383BEF" w:rsidRPr="00383BEF" w:rsidTr="00383BEF">
        <w:trPr>
          <w:trHeight w:val="630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Прочие межбюджетные трансферты общего х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рактера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38 583,7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37 450,7</w:t>
            </w:r>
          </w:p>
        </w:tc>
      </w:tr>
      <w:tr w:rsidR="00383BEF" w:rsidRPr="00383BEF" w:rsidTr="00383BEF">
        <w:trPr>
          <w:trHeight w:val="315"/>
        </w:trPr>
        <w:tc>
          <w:tcPr>
            <w:tcW w:w="433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</w:t>
            </w:r>
          </w:p>
        </w:tc>
        <w:tc>
          <w:tcPr>
            <w:tcW w:w="2559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8 525,8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16 679,0</w:t>
            </w:r>
          </w:p>
        </w:tc>
      </w:tr>
      <w:tr w:rsidR="00383BEF" w:rsidRPr="00383BEF" w:rsidTr="00383BEF">
        <w:trPr>
          <w:trHeight w:val="315"/>
        </w:trPr>
        <w:tc>
          <w:tcPr>
            <w:tcW w:w="2992" w:type="pct"/>
            <w:gridSpan w:val="2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Всего</w:t>
            </w:r>
          </w:p>
        </w:tc>
        <w:tc>
          <w:tcPr>
            <w:tcW w:w="59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858 064,0</w:t>
            </w:r>
          </w:p>
        </w:tc>
        <w:tc>
          <w:tcPr>
            <w:tcW w:w="706" w:type="pct"/>
            <w:shd w:val="clear" w:color="auto" w:fill="auto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865 433,7</w:t>
            </w:r>
          </w:p>
        </w:tc>
      </w:tr>
    </w:tbl>
    <w:p w:rsidR="00383BEF" w:rsidRDefault="00383BEF" w:rsidP="00383BEF">
      <w:pPr>
        <w:jc w:val="both"/>
        <w:rPr>
          <w:rFonts w:ascii="Arial" w:hAnsi="Arial" w:cs="Arial"/>
          <w:lang w:val="ru-RU"/>
        </w:rPr>
        <w:sectPr w:rsidR="00383BEF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83BEF" w:rsidRDefault="00383BEF" w:rsidP="00383BE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8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383BEF" w:rsidRDefault="00383BEF" w:rsidP="00383BEF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9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83BEF" w:rsidRDefault="00383BEF" w:rsidP="00383BEF">
      <w:pPr>
        <w:jc w:val="both"/>
        <w:rPr>
          <w:rFonts w:ascii="Arial" w:hAnsi="Arial" w:cs="Arial"/>
          <w:lang w:val="ru-RU"/>
        </w:rPr>
      </w:pPr>
    </w:p>
    <w:p w:rsidR="00383BEF" w:rsidRDefault="00383BEF" w:rsidP="00383BEF">
      <w:pPr>
        <w:ind w:firstLine="720"/>
        <w:jc w:val="both"/>
        <w:rPr>
          <w:rFonts w:ascii="Arial" w:hAnsi="Arial" w:cs="Arial"/>
          <w:lang w:val="ru-RU"/>
        </w:rPr>
      </w:pPr>
      <w:r w:rsidRPr="00383BEF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383BEF" w:rsidRDefault="00383BEF" w:rsidP="00383BEF">
      <w:pPr>
        <w:jc w:val="both"/>
        <w:rPr>
          <w:rFonts w:ascii="Arial" w:hAnsi="Arial" w:cs="Arial"/>
          <w:lang w:val="ru-RU"/>
        </w:rPr>
      </w:pPr>
    </w:p>
    <w:p w:rsidR="00383BEF" w:rsidRDefault="00383BEF" w:rsidP="00383B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640"/>
        <w:gridCol w:w="1407"/>
        <w:gridCol w:w="1411"/>
        <w:gridCol w:w="1551"/>
        <w:gridCol w:w="1258"/>
        <w:gridCol w:w="1284"/>
      </w:tblGrid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№ строки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Сумма на 2019 год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jc w:val="center"/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24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4 275,3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4 275,3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ных) органов государственной власти и представител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 органов муниципальных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4 275,3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4 275,3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4 275,3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непрограммных расх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25,4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2 324,9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1 626,6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696,3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83BEF">
              <w:rPr>
                <w:rFonts w:ascii="Arial" w:hAnsi="Arial" w:cs="Arial"/>
                <w:lang w:val="ru-RU"/>
              </w:rPr>
              <w:t>в рамках непрограммных расходов представ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361,6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361,6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361,6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Председатель представительного органа района в 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ках непрограммных расходов представительного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1 226,5</w:t>
            </w:r>
          </w:p>
        </w:tc>
      </w:tr>
      <w:tr w:rsidR="00383BEF" w:rsidRPr="00383BEF" w:rsidTr="00383BEF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мных расходов представ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336,9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178 796,5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32 912,6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высшего должностного лица субъе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та Российской Федерации и муниципального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 в рамках непрограммных расх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245,3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245,3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1 226,5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ции, высших исполнительных органов госуда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28 242,7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ных условий функционирования объектов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собственности, развитие муниципальных учреждений в рамках муниципальной программы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 «Содействие развитию местного самоуправл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27 856,7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27 856,7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</w:t>
            </w:r>
            <w:r w:rsidRPr="00383BEF">
              <w:rPr>
                <w:rFonts w:ascii="Arial" w:hAnsi="Arial" w:cs="Arial"/>
                <w:lang w:val="ru-RU"/>
              </w:rPr>
              <w:t>ю</w:t>
            </w:r>
            <w:r w:rsidRPr="00383BEF">
              <w:rPr>
                <w:rFonts w:ascii="Arial" w:hAnsi="Arial" w:cs="Arial"/>
                <w:lang w:val="ru-RU"/>
              </w:rPr>
              <w:t>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по администр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ходов органов местного самоуправл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427,0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 в рамках непрограммных расх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262,6</w:t>
            </w:r>
          </w:p>
        </w:tc>
      </w:tr>
      <w:tr w:rsidR="00383BEF" w:rsidRPr="00383BEF" w:rsidTr="00383BEF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ществлению уведомительной регистрации колле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тивных договоров и территориальных 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глашений и контроля за их выполнением по администрации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в рамках непрограммных расх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государственных полномочий по созд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ходов органов местного самоуправл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22 687,9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16 903,2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16 903,2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5 742,4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5 742,4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42,3</w:t>
            </w:r>
          </w:p>
        </w:tc>
      </w:tr>
      <w:tr w:rsidR="00383BEF" w:rsidRPr="00383BEF" w:rsidTr="00383BEF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3 689,2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выплаты, обеспечивающие уровень заработной платы рабо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ты труда), по администрации Ермаковского района в рамках непр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граммных расходов органов местного сам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181,1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деральных судов общей юрисдикции в Российской 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Резервный фонд администрации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в рамках непрограммных расходов органов местного с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3 080,1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«Обеспечение безопасности жизн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деятельности населения территории Ермаковского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и проведение военно-спортивных игр "За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ница", "Орленок", соревнований "Веселые ста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ты" среди пришкольных площадок в рамках подпрограммы «Пр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ления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ках подпрограммы «Профилактика терроризма и эк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тремизма на территории Ермаковского района»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«Обеспечение безопасности жизн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деятельности населения территории Ермаковского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Разработка листовок антинаркотического содерж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ния, направленных на предупреждение наркомании и уп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требления алкогольной и спиртосодержащей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дукции несовершеннолетними, содействие их ра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пространению в рамках подпрограммы «Профилакт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ка терроризма и экстремизма на территории Ермаковского района»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«Обе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Приобретение лицензионного программного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и оборудования в рамках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100,0</w:t>
            </w:r>
          </w:p>
        </w:tc>
      </w:tr>
      <w:tr w:rsidR="00383BEF" w:rsidRPr="00383BEF" w:rsidTr="00383BEF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383BEF" w:rsidRPr="00383BEF" w:rsidTr="00383BEF">
        <w:trPr>
          <w:trHeight w:val="9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ства в рамках муниципальной программы «Управление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ниципальным имуществом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ства в рамках муниципальной программы «Управление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ниципальным имуществом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 техпаспортов) жилого муниципального недвижимого имущества в рамках муниципальной программы «Управление муниципальным имуществом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112,9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 техпаспортов)не жилого муниципального недв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жимого имущества в рамках муниципальной программы «Управление муниципальным имуществом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2 577,2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Разработка схем размещения нестационарных торг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вых объектов, в рамках подпрограммы «Комплексное 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района» муниципальной программы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здание условий для строительства 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ным жильем граждан Ермаковского района Красноярск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реализации муниципальной программы»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2 150,0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383BEF" w:rsidRPr="00383BEF" w:rsidTr="00383BEF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Защита населения и территории от чрезвычайных сит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аций природного и техногенного характера, гра</w:t>
            </w:r>
            <w:r w:rsidRPr="00383BEF">
              <w:rPr>
                <w:rFonts w:ascii="Arial" w:hAnsi="Arial" w:cs="Arial"/>
                <w:lang w:val="ru-RU"/>
              </w:rPr>
              <w:t>ж</w:t>
            </w:r>
            <w:r w:rsidRPr="00383BEF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383BEF" w:rsidRPr="00383BEF" w:rsidTr="00383BEF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746,0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"Обеспечение безопасности жизнедеятельности населения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деятельности МКУ "ЕДДС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 муниципальной программы «Обеспечение безопасности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2 789,9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2 606,2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183,7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ты труда), в рамках подпрограммы «Обеспечение 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ятельности МКУ "ЕДДС Ермаковского района»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«Обеспечение безопасности жизнедеятельности населения территории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383BEF">
              <w:rPr>
                <w:rFonts w:ascii="Arial" w:hAnsi="Arial" w:cs="Arial"/>
                <w:lang w:val="ru-RU"/>
              </w:rPr>
              <w:t>я</w:t>
            </w:r>
            <w:r w:rsidRPr="00383BEF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"Обеспечение безопасности жизн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деятельности населения территории Ермаковского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28 585,6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гражданам, ведущим личное подсобное 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зяйство на территории края, на возмещение части 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лых форм хозяйствования и прочие мероприятия»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сельского хозяйства и регулирования рынков сел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ских организаций), индивидуальным предпринимателям,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8,8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ного производства в рамках подпрограммы «Поддержка 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лых форм хозяйствования и прочие мероприятия»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сельского хозяйства и регулирования рынков сел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2 713,3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220,4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132,3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безопасности гидротехн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132,3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Страхование гражданской ответственности собственн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ка гидротехнических сооружений в рамках подпрогра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«Обеспечение безопасности гидротехнических 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171</w:t>
            </w:r>
          </w:p>
        </w:tc>
        <w:tc>
          <w:tcPr>
            <w:tcW w:w="2996" w:type="pct"/>
            <w:shd w:val="clear" w:color="33CC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ческих сооружений» муниципальной программы «Обе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ющих в результате небольшой интенсивности пассаж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транспортной системы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0408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17 092,8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транспортной системы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Создание условий для развития услуг связи в малочи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ленных и труднодоступных населенных пунктах Красн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ярского края в рамках отдельных мероприятий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213,3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численных и труднодоступных населенных пунктах Красноярского края в рамках отдельных мероприятий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8 040,8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держка и развитие малого и среднего предприним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2996" w:type="pct"/>
            <w:shd w:val="clear" w:color="33CC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бующих ускоренного экономического развития и пов</w:t>
            </w:r>
            <w:r w:rsidRPr="00383BEF">
              <w:rPr>
                <w:rFonts w:ascii="Arial" w:hAnsi="Arial" w:cs="Arial"/>
                <w:lang w:val="ru-RU"/>
              </w:rPr>
              <w:t>ы</w:t>
            </w:r>
            <w:r w:rsidRPr="00383BEF">
              <w:rPr>
                <w:rFonts w:ascii="Arial" w:hAnsi="Arial" w:cs="Arial"/>
                <w:lang w:val="ru-RU"/>
              </w:rPr>
              <w:t>шения эффективности использования их экономическ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305,3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сельского хозяйства и рег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255,3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362,9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7 222,6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7 222,6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Подготовка документов территориального планирования и градостроительного зонирования (внесение в них и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менений), разработка документации по планировке те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ально значимых объектов, а так же обеспечения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83BEF" w:rsidRPr="00383BEF" w:rsidTr="00383BEF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83BEF" w:rsidRPr="00383BEF" w:rsidTr="00383BEF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6 500,0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документов территориального планирования и градостроительного зонирования (внесение в них и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менений), разработка документации по планировке те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ально значимых объектов, а так же обеспечения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383BEF" w:rsidRPr="00383BEF" w:rsidTr="00383BEF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383BEF" w:rsidRPr="00383BEF" w:rsidTr="00383BEF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0412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30 556,1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«Капитальный ремонт объектов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«Капитальный ремонт объектов муниципального жилищного фонда Ермаковского района»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Ермаковского района «Создание усл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30,3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17 586,4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отдельных мер по обеспечению огранич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платы граждан за коммунальные услуги в рамках отдельных мероприятий муниципальной программы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9 870,2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дернизация жилищно-коммунального хозяйства и пов</w:t>
            </w:r>
            <w:r w:rsidRPr="00383BEF">
              <w:rPr>
                <w:rFonts w:ascii="Arial" w:hAnsi="Arial" w:cs="Arial"/>
                <w:lang w:val="ru-RU"/>
              </w:rPr>
              <w:t>ы</w:t>
            </w:r>
            <w:r w:rsidRPr="00383BEF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6 092,2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1 624,0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124,0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Проведение государственной экспертизы проектно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383BEF">
              <w:rPr>
                <w:rFonts w:ascii="Arial" w:hAnsi="Arial" w:cs="Arial"/>
                <w:lang w:val="ru-RU"/>
              </w:rPr>
              <w:t>сметной документации, ремонта в рамках подпрограммы "Комплексное развитие жилищного строительства, с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стем социальной и коммунальной инфраструктуры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значимых объектов, а также обеспечения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передаваемым полномочиям в рамках отдельных мероприятий муниципальной программы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 «Создание условий для строител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ства социально значимых объектов, а так же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доступным и комфортным жильем граждан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1 846,3</w:t>
            </w:r>
          </w:p>
        </w:tc>
      </w:tr>
      <w:tr w:rsidR="00383BEF" w:rsidRPr="00383BEF" w:rsidTr="00383BEF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1 846,3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1 846,3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1 846,3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1 846,3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1 846,3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 xml:space="preserve">формирование и модернизация жилищно-коммунального хозяйства и повышение энергетической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логического оборудования, спецтехники для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функционирования систем теплоснабжения, эле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троснабжения, водоснабжения, водоотведения и очис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нальной инфраструктуры муниципальных образований Красноярского края"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"Реформирование и модернизация ж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3 500,0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54,6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Финансирование расходов на приобретение технолог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ческого оборудования для обеспечения функционир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 систем теплоснабжения, электроснабжения, в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структуры муниципальных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7 100,0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финансирования (возмещение) ра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у, реконструкции нах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стем теплоснабжения, электроснабжения, водоснабж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ния, водоотведения и очистки сточных вод в рамках подпрограммы «Модернизация жилищно-коммунального хозяйства Ермаковского района»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дернизация жилищно-коммунального хозяйства и пов</w:t>
            </w:r>
            <w:r w:rsidRPr="00383BEF">
              <w:rPr>
                <w:rFonts w:ascii="Arial" w:hAnsi="Arial" w:cs="Arial"/>
                <w:lang w:val="ru-RU"/>
              </w:rPr>
              <w:t>ы</w:t>
            </w:r>
            <w:r w:rsidRPr="00383BEF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  <w:lang w:val="ru-RU"/>
              </w:rPr>
            </w:pPr>
            <w:r w:rsidRPr="00383BEF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383BEF" w:rsidRPr="00383BEF" w:rsidTr="00383BEF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(строительство) мест (площадок) накопл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отходов потребления и приобретение контейнерного оборудования в рамках муниципальной программы "О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ращение с твердыми бытовыми отходами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1 285,6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док) накопления отходов потребления и приобретение контейнерного оборудования в рамках муниципальной программы "Обращение с твердыми бытовыми отход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0605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подпрограммы "Развитие дошкол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ного, общего и дополнительного образования детей" муниципальной программы Ермаковского района "Ра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25 166,5</w:t>
            </w:r>
          </w:p>
        </w:tc>
      </w:tr>
      <w:tr w:rsidR="00383BEF" w:rsidRPr="00383BEF" w:rsidTr="00383BEF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разования детей" муниципальной программы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7 877,6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капитальн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ремонта зданий муниципальных общеобразовател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 организаций Красноярского края, находящихся в аварийном состоянии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291,7</w:t>
            </w:r>
          </w:p>
        </w:tc>
      </w:tr>
      <w:tr w:rsidR="00383BEF" w:rsidRPr="00383BEF" w:rsidTr="00383BEF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24 154,4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Доплата к пенсиям муниципальным служащим по адм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112,0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 по а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383BEF" w:rsidRPr="00383BEF" w:rsidTr="00383BEF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лей (в соответствии с Законом края от 24 декабря 2009 года № 9-4225), за счет средств краевого бюджета в рамках подпрограммы «Поддержка детей-сирот, расш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рение практики применения семейных форм воспит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383BEF" w:rsidRPr="00383BEF" w:rsidTr="00383BEF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23 445,6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23 945,7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1 195,6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1 195,6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1 044,1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183,5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808,6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Информационная поддержка деятельности и пропага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выставочной деятельности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районных мероприятий по спортивному 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ризму в рамках подпрограммы «Развитие массовой ф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зической культуры и спорта в Ермаковском районе»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тие физической культуры и спорта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адаптивного спорта в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«Развитие адаптивного спорта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Подготовка квалифицированных кадров для организ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 занятий по адаптивной физической культуре в 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ках подпрограммы «Развитие адаптивного спорта в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маковском районе»»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чения здоровья в рамках подпрограммы «Развитие адаптивного спорта в Ермаковском районе»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Участие спортсменов инвалидов района в Краевых (з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нальных) спортивно-массовых мероприятиях в рамках подпрограммы «Развитие адаптивного спорта в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22 750,1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22 750,1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22 750,1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383BEF" w:rsidRPr="00383BEF" w:rsidTr="00383BEF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1 232,5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по оснащению объектов спо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тивной инфраструктуры спортивно-технологическим оборудованием в рамках подпрограммы «Развитие ма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3 300,0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383BEF" w:rsidRPr="00383BEF" w:rsidTr="00383BEF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1 000,0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3 000,0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массовой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10 965,6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10 965,6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10 965,6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383BEF" w:rsidRPr="00383BEF" w:rsidTr="00383BEF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2 440,0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Содержание сотрудников двух штатных единиц по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готовке ГТО в рамках подпрограммы «Развитие масс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83BEF" w:rsidRPr="00383BEF" w:rsidTr="00383BEF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граммы Ермаковского района «Развитие физической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83BEF" w:rsidRPr="00383BEF" w:rsidTr="00383BEF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ской местности в рамках подпрограммы «Развитие ма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 «Развитие физической культуры и спорта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83BEF" w:rsidRPr="00383BEF" w:rsidTr="00383BEF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оснащение объектов спортивной инфр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структуры спортивно-технологическим оборудованием, в рамках подпрограммы «Развитие массовой физической культуры и спорта в Ермаковском районе»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Ермаковского района «Развитие физ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009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5510L52280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3BEF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614 729,8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585 530,7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117 418,0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1 389,9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1 389,9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1 389,9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1 389,9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1 389,9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116 028,1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116 028,1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8 528,1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8 528,1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8 528,1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21 496,7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21 496,7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21 496,7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ключением обеспечения деятельности администрати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 xml:space="preserve">ственными образовательными стандартами, в рамках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56 469,4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56 469,4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56 469,4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24 823,3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24 823,3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24 823,3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3 664,6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3 664,6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3 664,6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ченности муниципальных образований Красноярского края по реализации ими их отдельных расходных обяз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тельств за счет средств местного бюджета в рамках 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36,0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в сфере обеспечения досту</w:t>
            </w:r>
            <w:r w:rsidRPr="00383BEF">
              <w:rPr>
                <w:rFonts w:ascii="Arial" w:hAnsi="Arial" w:cs="Arial"/>
                <w:lang w:val="ru-RU"/>
              </w:rPr>
              <w:t>п</w:t>
            </w:r>
            <w:r w:rsidRPr="00383BEF">
              <w:rPr>
                <w:rFonts w:ascii="Arial" w:hAnsi="Arial" w:cs="Arial"/>
                <w:lang w:val="ru-RU"/>
              </w:rPr>
              <w:t>ности приоритетных объектов и услуг в приоритетных сферах жизнедеятельности инвалидов и других мал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мобильных групп населения в рамках подпрограммы «Развитие дошкольного, общего и дополнительного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 «Развитие образования Ермаковского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1 010,0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388 796,2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383BEF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«Обеспечение безопасности жизнедеятельности населения территории Ермаковск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85,0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429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836,7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836,7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836,7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836,7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836,7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387 874,5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387 874,5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25 724,0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25 724,0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25 724,0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мероприятий, направленных на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43,2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5 878,0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5 878,0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5 878,0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383BEF">
              <w:rPr>
                <w:rFonts w:ascii="Arial" w:hAnsi="Arial" w:cs="Arial"/>
                <w:lang w:val="ru-RU"/>
              </w:rPr>
              <w:t>я</w:t>
            </w:r>
            <w:r w:rsidRPr="00383BEF">
              <w:rPr>
                <w:rFonts w:ascii="Arial" w:hAnsi="Arial" w:cs="Arial"/>
                <w:lang w:val="ru-RU"/>
              </w:rPr>
              <w:t>щихся на территории края, в части обеспечения де</w:t>
            </w:r>
            <w:r w:rsidRPr="00383BEF">
              <w:rPr>
                <w:rFonts w:ascii="Arial" w:hAnsi="Arial" w:cs="Arial"/>
                <w:lang w:val="ru-RU"/>
              </w:rPr>
              <w:t>я</w:t>
            </w:r>
            <w:r w:rsidRPr="00383BEF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ков образовательных организаций, участвующих в ре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лизации общеобразовательных программ в соотве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ствии с федеральными государственными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тельными стандартами, в рамках подпрограммы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31 101,2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31 101,2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31 101,2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Развитие инфраструктуры общеобразовательных учр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ждений в рамках подпрограммы "Развитие дошкольного, общего и дополнительного образования детей"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"Развитие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449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4 367,0</w:t>
            </w:r>
          </w:p>
        </w:tc>
      </w:tr>
      <w:tr w:rsidR="00383BEF" w:rsidRPr="00383BEF" w:rsidTr="00383BEF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383BEF">
              <w:rPr>
                <w:rFonts w:ascii="Arial" w:hAnsi="Arial" w:cs="Arial"/>
                <w:lang w:val="ru-RU"/>
              </w:rPr>
              <w:t>я</w:t>
            </w:r>
            <w:r w:rsidRPr="00383BEF">
              <w:rPr>
                <w:rFonts w:ascii="Arial" w:hAnsi="Arial" w:cs="Arial"/>
                <w:lang w:val="ru-RU"/>
              </w:rPr>
              <w:t>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ков образовательных организаций, участвующих в ре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лизации общеобразовательных программ в соотве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ствии с федеральными государственными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тельными стандартами, в рамках подпрограммы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215 751,6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215 751,6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215 751,6</w:t>
            </w:r>
          </w:p>
        </w:tc>
      </w:tr>
      <w:tr w:rsidR="00383BEF" w:rsidRPr="00383BEF" w:rsidTr="00383BEF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ключением обеспечения деятельности администрати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11 507,7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11 507,7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11 507,7</w:t>
            </w:r>
          </w:p>
        </w:tc>
      </w:tr>
      <w:tr w:rsidR="00383BEF" w:rsidRPr="00383BEF" w:rsidTr="00383BEF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80 050,5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80 050,5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80 050,5</w:t>
            </w:r>
          </w:p>
        </w:tc>
      </w:tr>
      <w:tr w:rsidR="00383BEF" w:rsidRPr="00383BEF" w:rsidTr="00383BEF">
        <w:trPr>
          <w:trHeight w:val="15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13 188,2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13 188,2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13 188,2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мероприятий, направленных на обеспечение безопасного участия детей в дорожном движении, в рамках подпрограммы «Развитие дошкол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1,0</w:t>
            </w:r>
          </w:p>
        </w:tc>
      </w:tr>
      <w:tr w:rsidR="00383BEF" w:rsidRPr="00383BEF" w:rsidTr="00383BEF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тельных учреждений за счет средств краевого бюджета, в рамках подпрограммы «Развитие дошкольного, общ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го и дополнительного образования детей»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Ермаковского района «Развитие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468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0702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262,1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38 498,4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38 498,4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38 498,4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1 881,6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1 881,6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1 881,6</w:t>
            </w:r>
          </w:p>
        </w:tc>
      </w:tr>
      <w:tr w:rsidR="00383BEF" w:rsidRPr="00383BEF" w:rsidTr="00383BEF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увеличение размеров оплаты труда педаг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гических работников муниципальных учреждений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образования, реализующих программы дополнительного образования детей, и непосредстве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но осуществляющих тренировочный процесс работников муниципальных спортивных школ, спортивных школ олимпийского резерва, реализующих программы спо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тивной подготовки,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879,7</w:t>
            </w:r>
          </w:p>
        </w:tc>
      </w:tr>
      <w:tr w:rsidR="00383BEF" w:rsidRPr="00383BEF" w:rsidTr="00383BEF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383BEF">
              <w:rPr>
                <w:rFonts w:ascii="Arial" w:hAnsi="Arial" w:cs="Arial"/>
                <w:lang w:val="ru-RU"/>
              </w:rPr>
              <w:t>я</w:t>
            </w:r>
            <w:r w:rsidRPr="00383BEF">
              <w:rPr>
                <w:rFonts w:ascii="Arial" w:hAnsi="Arial" w:cs="Arial"/>
                <w:lang w:val="ru-RU"/>
              </w:rPr>
              <w:t>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ков образовательных организаций, участвующих в ре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лизации общеобразовательных программ в соотве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ствии с федеральными государственными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тельными стандартами, в рамках подпрограммы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10 319,3</w:t>
            </w:r>
          </w:p>
        </w:tc>
      </w:tr>
      <w:tr w:rsidR="00383BEF" w:rsidRPr="00383BEF" w:rsidTr="00383BEF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ния детей» муниципальной программы Ермаковского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24 436,3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24 436,3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24 436,3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961,5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961,5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961,5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9 051,9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2 938,3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2 902,3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жи Ермаковского района в социальную практику»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383BEF" w:rsidRPr="00383BEF" w:rsidTr="00383BEF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391,4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«Вовл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2 001,7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2 001,7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2 001,7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370,3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383BEF">
              <w:rPr>
                <w:rFonts w:ascii="Arial" w:hAnsi="Arial" w:cs="Arial"/>
                <w:lang w:val="ru-RU"/>
              </w:rPr>
              <w:t>г</w:t>
            </w:r>
            <w:r w:rsidRPr="00383BEF">
              <w:rPr>
                <w:rFonts w:ascii="Arial" w:hAnsi="Arial" w:cs="Arial"/>
                <w:lang w:val="ru-RU"/>
              </w:rPr>
              <w:t xml:space="preserve">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Участие в краевых форумах по направлениям молоде</w:t>
            </w:r>
            <w:r w:rsidRPr="00383BEF">
              <w:rPr>
                <w:rFonts w:ascii="Arial" w:hAnsi="Arial" w:cs="Arial"/>
                <w:lang w:val="ru-RU"/>
              </w:rPr>
              <w:t>ж</w:t>
            </w:r>
            <w:r w:rsidRPr="00383BEF">
              <w:rPr>
                <w:rFonts w:ascii="Arial" w:hAnsi="Arial" w:cs="Arial"/>
                <w:lang w:val="ru-RU"/>
              </w:rPr>
              <w:t>ной политики в рамках подпрограммы «Вовлечение 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лодежи Ермаковского района в социальную практику» муниципальной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системы патриотического восп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тания в рамках деятельности муниципальных молоде</w:t>
            </w:r>
            <w:r w:rsidRPr="00383BEF">
              <w:rPr>
                <w:rFonts w:ascii="Arial" w:hAnsi="Arial" w:cs="Arial"/>
                <w:lang w:val="ru-RU"/>
              </w:rPr>
              <w:t>ж</w:t>
            </w:r>
            <w:r w:rsidRPr="00383BEF">
              <w:rPr>
                <w:rFonts w:ascii="Arial" w:hAnsi="Arial" w:cs="Arial"/>
                <w:lang w:val="ru-RU"/>
              </w:rPr>
              <w:t>ных центро, в рамках подпрограммы «Вовлечение 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лодежи Ермаковского района в социальную практику» муниципальной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83BEF" w:rsidRPr="00383BEF" w:rsidTr="00383BEF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383BEF">
              <w:rPr>
                <w:rFonts w:ascii="Arial" w:hAnsi="Arial" w:cs="Arial"/>
                <w:lang w:val="ru-RU"/>
              </w:rPr>
              <w:t>г</w:t>
            </w:r>
            <w:r w:rsidRPr="00383BEF">
              <w:rPr>
                <w:rFonts w:ascii="Arial" w:hAnsi="Arial" w:cs="Arial"/>
                <w:lang w:val="ru-RU"/>
              </w:rPr>
              <w:t>манских программ в рамках подпрограммы «Патриот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ческое воспитание молодежи Ермаковского района»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«Молодежь Ермаковского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 xml:space="preserve">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Организация, проведение фестивалей , смотров, ко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курсов в рамках подпрограммы «Патриотическое восп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5,0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«Организация отдыха, оздоровления д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383BEF" w:rsidRPr="00383BEF" w:rsidTr="00383BEF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государственных полномочий по обе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печению отдыха и оздоровления детей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1 059,9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142,4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2 078,1</w:t>
            </w:r>
          </w:p>
        </w:tc>
      </w:tr>
      <w:tr w:rsidR="00383BEF" w:rsidRPr="00383BEF" w:rsidTr="00383BEF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45,0</w:t>
            </w:r>
          </w:p>
        </w:tc>
      </w:tr>
      <w:tr w:rsidR="00383BEF" w:rsidRPr="00383BEF" w:rsidTr="00383BEF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1 156,3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1 081,9</w:t>
            </w:r>
          </w:p>
        </w:tc>
      </w:tr>
      <w:tr w:rsidR="00383BEF" w:rsidRPr="00383BEF" w:rsidTr="00383BEF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219,6</w:t>
            </w:r>
          </w:p>
        </w:tc>
      </w:tr>
      <w:tr w:rsidR="00383BEF" w:rsidRPr="00383BEF" w:rsidTr="00383BEF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0707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31 766,2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31 766,2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6 256,8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694,0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694,0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694,0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5 212,3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5 212,3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5 212,3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350,5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118,6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63944" w:rsidP="00383B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383BEF" w:rsidRPr="00383BEF">
              <w:rPr>
                <w:rFonts w:ascii="Arial" w:hAnsi="Arial" w:cs="Arial"/>
                <w:lang w:val="ru-RU"/>
              </w:rPr>
              <w:t>ности в рамках подпрограммы" Одаренные дети Ермаковского района" муниципальной программы Ермаковского района «Развитие образов</w:t>
            </w:r>
            <w:r w:rsidR="00383BEF" w:rsidRPr="00383BEF">
              <w:rPr>
                <w:rFonts w:ascii="Arial" w:hAnsi="Arial" w:cs="Arial"/>
                <w:lang w:val="ru-RU"/>
              </w:rPr>
              <w:t>а</w:t>
            </w:r>
            <w:r w:rsidR="00383BEF" w:rsidRPr="00383BE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color w:val="000000"/>
              </w:rPr>
            </w:pPr>
            <w:r w:rsidRPr="00383BE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33,3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25 357,5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548,1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220,0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и прочие мероприятия»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13,1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"Обесп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276,3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низации и осуществлению деятельности по опеке и 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печительству в отношении несовершеннолетних в 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ках подпрограммы "Обеспечение реализации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и прочие мероприятия"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2 151,5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892,5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4 477,3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3 409,0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1 063,3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5,0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"Обеспечение реализ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 муниципальной программы и прочие мероприятия"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1 234,4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15 152,0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13 405,3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1 745,1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«Обеспечение условий реализ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280,2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111,1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28 911,1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26 239,0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383BEF" w:rsidRPr="00383BEF" w:rsidTr="00383BEF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Субсидии на предоставление социальных выплат мол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дым семьям на приобретение (строительство) жилья в рамках подпрограммы «Обеспечение жильем молодых семей в Ермаковском районе»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1 170,5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383BEF" w:rsidRPr="00383BEF" w:rsidTr="00383BEF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383BEF" w:rsidRPr="00383BEF" w:rsidTr="00383BEF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Исполнение государственных полномочий по осущест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лению присмотра и ухода за детьми-инвалидами, дет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ми-сиротами и детьми, оставшимися без попечения 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дителей, а также детьми с туберкулезной интоксикац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ей, обучающимися в муниципальных образовательных организациях, реализующих образовательную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му дошкольного образования, без взимания родител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ской платы (в соответствии с Законом края от 27 дека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ря 2005 года № 17-4379), в рамках подпрограммы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316,8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ющим государственную аккредитацию основным общ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образовательным программам без взимания платы (в соответствии с Законом края от 27 декабря 2005 года № 17-4377), в рамках подпрограммы «Развитие дошкол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24 751,7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детей,</w:t>
            </w:r>
            <w:r w:rsidR="00363944">
              <w:rPr>
                <w:rFonts w:ascii="Arial" w:hAnsi="Arial" w:cs="Arial"/>
                <w:lang w:val="ru-RU"/>
              </w:rPr>
              <w:t xml:space="preserve"> </w:t>
            </w:r>
            <w:r w:rsidRPr="00383BEF">
              <w:rPr>
                <w:rFonts w:ascii="Arial" w:hAnsi="Arial" w:cs="Arial"/>
                <w:lang w:val="ru-RU"/>
              </w:rPr>
              <w:t>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Ермаковского района «Развитие образования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2 619,7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288,0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муниципальной программы «Молодежь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мероприятий в сфере укрепления межнац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онального единства и межконфессионального согласия, в рамках подпрограммы "Национальная политика в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маковском районе" муниципальной программы "Мол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383BEF" w:rsidRPr="00383BEF" w:rsidTr="00383BEF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95,7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ковском районе» муниципальной программы «Молодежь Ермаковского района в </w:t>
            </w:r>
            <w:r w:rsidRPr="00383BEF">
              <w:rPr>
                <w:rFonts w:ascii="Arial" w:hAnsi="Arial" w:cs="Arial"/>
              </w:rPr>
              <w:t>XXI</w:t>
            </w:r>
            <w:r w:rsidRPr="00383BE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48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079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142,3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3BE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</w:t>
            </w:r>
            <w:r w:rsidRPr="00383BEF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383BEF">
              <w:rPr>
                <w:rFonts w:ascii="Arial" w:hAnsi="Arial" w:cs="Arial"/>
                <w:b/>
                <w:bCs/>
                <w:lang w:val="ru-RU"/>
              </w:rPr>
              <w:t>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119 226,0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0100</w:t>
            </w:r>
          </w:p>
        </w:tc>
        <w:tc>
          <w:tcPr>
            <w:tcW w:w="37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7 225,8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реализации муниципальной программы организ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ция, осуществление муниципального финансового ко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5 670,8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383BEF" w:rsidRPr="00383BEF" w:rsidTr="00383BEF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2,1</w:t>
            </w:r>
          </w:p>
        </w:tc>
      </w:tr>
      <w:tr w:rsidR="00383BEF" w:rsidRPr="00383BEF" w:rsidTr="00383BEF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зации муниципальной программы организация, ос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585,9</w:t>
            </w:r>
          </w:p>
        </w:tc>
      </w:tr>
      <w:tr w:rsidR="00383BEF" w:rsidRPr="00383BEF" w:rsidTr="00383BEF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383BEF">
              <w:rPr>
                <w:rFonts w:ascii="Arial" w:hAnsi="Arial" w:cs="Arial"/>
                <w:lang w:val="ru-RU"/>
              </w:rPr>
              <w:t>с</w:t>
            </w:r>
            <w:r w:rsidRPr="00383BEF">
              <w:rPr>
                <w:rFonts w:ascii="Arial" w:hAnsi="Arial" w:cs="Arial"/>
                <w:lang w:val="ru-RU"/>
              </w:rPr>
              <w:t>сий по финансовому управлению администрации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83BEF" w:rsidRPr="00383BEF" w:rsidTr="00383BEF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первичного воинского учета на террит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риях, где отсутствуют военные комиссариаты по фина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0203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1 492,8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0300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679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0310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215,3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4 340,1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0409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8 800,6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0500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6 888,6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1 776,0</w:t>
            </w:r>
          </w:p>
        </w:tc>
      </w:tr>
      <w:tr w:rsidR="00383BEF" w:rsidRPr="00383BEF" w:rsidTr="00383BEF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699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части полномочий органов местного с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муницпального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разования в рамках муниципальной программы «Обр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щение с твердыми бытовыми отходами на территории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478,4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1 297,6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1 297,6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циированных гражданами соответствующего населенн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 xml:space="preserve">го пункта, поселения,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797,6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 xml:space="preserve">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логического оборудования, спецтехники для 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ния функционирования систем теплоснабжения, эле</w:t>
            </w:r>
            <w:r w:rsidRPr="00383BEF">
              <w:rPr>
                <w:rFonts w:ascii="Arial" w:hAnsi="Arial" w:cs="Arial"/>
                <w:lang w:val="ru-RU"/>
              </w:rPr>
              <w:t>к</w:t>
            </w:r>
            <w:r w:rsidRPr="00383BEF">
              <w:rPr>
                <w:rFonts w:ascii="Arial" w:hAnsi="Arial" w:cs="Arial"/>
                <w:lang w:val="ru-RU"/>
              </w:rPr>
              <w:t>троснабжения, водоснабжения, водоотведения и очис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нальной инфраструктуры муниципальных образований Красноярского края"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"Реформирование и модернизация ж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0505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5 112,6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719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отдыха населения по финансовому управл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 xml:space="preserve">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0909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299,1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Обслуживание государственного внутреннего 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обслуживание муниципального долга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по финансовому управлению в рамках непрогра</w:t>
            </w:r>
            <w:r w:rsidR="00363944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мных расходов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730</w:t>
            </w:r>
          </w:p>
        </w:tc>
        <w:tc>
          <w:tcPr>
            <w:tcW w:w="2996" w:type="pct"/>
            <w:shd w:val="clear" w:color="000000" w:fill="FFFFFF"/>
            <w:noWrap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2,0</w:t>
            </w:r>
          </w:p>
        </w:tc>
      </w:tr>
      <w:tr w:rsidR="00383BEF" w:rsidRPr="00383BEF" w:rsidTr="00383BEF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МЕЖБЮДЖЕТНЫЕ ТРАНСФЕРТЫ ОБЩЕГО ХАРАКТ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РА БЮДЖЕТАМ БЮДЖЕТНОЙ СИСТЕМЫ РОССИ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89 276,6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ми, повышения устойчивости бюджетов поселений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 образований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383BEF" w:rsidRPr="00383BEF" w:rsidTr="00383BEF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лению дотаций поселениям, входящим в состав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ципального района края в рамках подпрограммы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21 192,9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18 462,2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49 621,5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 xml:space="preserve">Муниципальная программа Ермаковского района </w:t>
            </w:r>
            <w:r w:rsidRPr="00383BEF">
              <w:rPr>
                <w:rFonts w:ascii="Arial" w:hAnsi="Arial" w:cs="Arial"/>
                <w:lang w:val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43 277,2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743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ми, повышения устойчивости бюджетов поселений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 образований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43 277,2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43 277,2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43 277,2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43 277,2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6 344,3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6 344,3</w:t>
            </w:r>
          </w:p>
        </w:tc>
      </w:tr>
      <w:tr w:rsidR="00383BEF" w:rsidRPr="00383BEF" w:rsidTr="00383BEF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749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 xml:space="preserve">ры не ниже размера минимальной заработной платы (минимального размера оплаты труда),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1 456,1</w:t>
            </w:r>
          </w:p>
        </w:tc>
      </w:tr>
      <w:tr w:rsidR="00383BEF" w:rsidRPr="00383BEF" w:rsidTr="00383BEF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поддержке местных инициатив терр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 xml:space="preserve">торий городских и сельских поселений по финансовому управлению </w:t>
            </w:r>
            <w:r w:rsidRPr="00383BE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094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4 888,2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3BEF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49 750,8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49 750,8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«Повышение качества и доступности 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383BEF" w:rsidRPr="00383BEF" w:rsidTr="00383BEF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нию граждан, в том числе по предоставлению мер соц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альной поддержки работникам муниципальных учр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ждений социального обслуживания (в соответствии с Законом края от 9 декабря 2010 года № 11-5397), в 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ках подпрограммы "Повышение качества и доступности социальных услуг "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"Развитие системы социальной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383BEF" w:rsidRPr="00383BEF" w:rsidTr="00383BEF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41 562,2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1002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41 562,2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«Социальная поддержка семей, име</w:t>
            </w:r>
            <w:r w:rsidRPr="00383BEF">
              <w:rPr>
                <w:rFonts w:ascii="Arial" w:hAnsi="Arial" w:cs="Arial"/>
                <w:lang w:val="ru-RU"/>
              </w:rPr>
              <w:t>ю</w:t>
            </w:r>
            <w:r w:rsidRPr="00383BEF">
              <w:rPr>
                <w:rFonts w:ascii="Arial" w:hAnsi="Arial" w:cs="Arial"/>
                <w:lang w:val="ru-RU"/>
              </w:rPr>
              <w:t>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</w:t>
            </w:r>
            <w:r w:rsidRPr="00383BEF">
              <w:rPr>
                <w:rFonts w:ascii="Arial" w:hAnsi="Arial" w:cs="Arial"/>
                <w:lang w:val="ru-RU"/>
              </w:rPr>
              <w:t>б</w:t>
            </w:r>
            <w:r w:rsidRPr="00383BEF">
              <w:rPr>
                <w:rFonts w:ascii="Arial" w:hAnsi="Arial" w:cs="Arial"/>
                <w:lang w:val="ru-RU"/>
              </w:rPr>
              <w:t>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ского района «Развитие системы социальной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769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383BEF" w:rsidRPr="00383BEF" w:rsidTr="00383BEF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Ермаковского района «Развитие сист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мы социальной поддержки граждан Ермаковского рай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8 155,4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7 118,7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7 118,7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1 034,5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145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1006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3BEF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</w:t>
            </w:r>
            <w:r w:rsidRPr="00383BEF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383BEF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97 788,7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управления в рамках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архивного дела в Ермако</w:t>
            </w:r>
            <w:r w:rsidRPr="00383BEF">
              <w:rPr>
                <w:rFonts w:ascii="Arial" w:hAnsi="Arial" w:cs="Arial"/>
                <w:lang w:val="ru-RU"/>
              </w:rPr>
              <w:t>в</w:t>
            </w:r>
            <w:r w:rsidRPr="00383BE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17,1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архивного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1 327,9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457,8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0113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8 167,3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8 167,3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8 118,5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799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8 118,5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12,5</w:t>
            </w:r>
          </w:p>
        </w:tc>
      </w:tr>
      <w:tr w:rsidR="00383BEF" w:rsidRPr="00383BEF" w:rsidTr="00383BEF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увеличение размеров оплаты труда педаг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гических работников муниципальных учреждений д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полнительного образования, реализующих программы дополнительного образования детей, и непосредстве</w:t>
            </w:r>
            <w:r w:rsidRPr="00383BEF">
              <w:rPr>
                <w:rFonts w:ascii="Arial" w:hAnsi="Arial" w:cs="Arial"/>
                <w:lang w:val="ru-RU"/>
              </w:rPr>
              <w:t>н</w:t>
            </w:r>
            <w:r w:rsidRPr="00383BEF">
              <w:rPr>
                <w:rFonts w:ascii="Arial" w:hAnsi="Arial" w:cs="Arial"/>
                <w:lang w:val="ru-RU"/>
              </w:rPr>
              <w:t>но осуществляющих тренировочный процесс работников муниципальных спортивных школ, спортивных школ олимпийского резерва, реализующих программы спо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339,1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государственную поддержку комплексного развития муниципальных учреждений культуры и обр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256,3</w:t>
            </w:r>
          </w:p>
        </w:tc>
      </w:tr>
      <w:tr w:rsidR="00383BEF" w:rsidRPr="00383BEF" w:rsidTr="00383BEF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7 502,4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государственную поддержку комплексного развития муниципальных учреждений культуры и обр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383BEF" w:rsidRPr="00383BEF" w:rsidTr="00383BEF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8,2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818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819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0703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48,8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0800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87 736,9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53 929,2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53 391,0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16 813,5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826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169,0</w:t>
            </w:r>
          </w:p>
        </w:tc>
      </w:tr>
      <w:tr w:rsidR="00383BEF" w:rsidRPr="00383BEF" w:rsidTr="00383BEF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увеличение размеров оплаты труда рабо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ников учреждений культуры, подведомственных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ципальным органам управления в рамках подпрограммы «Поддержка библиотечного дела»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383BEF" w:rsidRPr="00383BEF" w:rsidTr="00383BEF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828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2 660,0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образований Красноярского края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«Поддержка библиотечного дела»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237,2</w:t>
            </w:r>
          </w:p>
        </w:tc>
      </w:tr>
      <w:tr w:rsidR="00383BEF" w:rsidRPr="00383BEF" w:rsidTr="00383BEF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держка библиотечного дела» муниципальной програ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13 553,0</w:t>
            </w:r>
          </w:p>
        </w:tc>
      </w:tr>
      <w:tr w:rsidR="00383BEF" w:rsidRPr="00383BEF" w:rsidTr="00383BEF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13 553,0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13 553,0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Комплектование книжных фондов за счет средств ра</w:t>
            </w:r>
            <w:r w:rsidRPr="00383BEF">
              <w:rPr>
                <w:rFonts w:ascii="Arial" w:hAnsi="Arial" w:cs="Arial"/>
                <w:lang w:val="ru-RU"/>
              </w:rPr>
              <w:t>й</w:t>
            </w:r>
            <w:r w:rsidRPr="00383BEF">
              <w:rPr>
                <w:rFonts w:ascii="Arial" w:hAnsi="Arial" w:cs="Arial"/>
                <w:lang w:val="ru-RU"/>
              </w:rPr>
              <w:t>онного бюджета, в рамках подпрограммы «Поддержка библиотечного дела»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839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134,3</w:t>
            </w:r>
          </w:p>
        </w:tc>
      </w:tr>
      <w:tr w:rsidR="00383BEF" w:rsidRPr="00383BEF" w:rsidTr="00383BEF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134,3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134,3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«Поддержка искусства и народного тво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36 577,5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843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355,7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увеличение размеров оплаты труда рабо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ников учреждений культуры, подведомственных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ципальным органам управления в рамках подпрограммы «Поддержка искусства и народного творчества»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5 920,3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849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держка искусства и народного творчества» 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7 368,9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7 368,9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7 368,9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«Поддержка искусства и народного творчества» муниципальной программы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21 849,5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383BEF" w:rsidRPr="00383BEF" w:rsidTr="00383BEF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933,1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150,0</w:t>
            </w:r>
          </w:p>
        </w:tc>
      </w:tr>
      <w:tr w:rsidR="00383BEF" w:rsidRPr="00383BEF" w:rsidTr="00383BEF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862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383BEF" w:rsidRPr="00383BEF" w:rsidTr="00383BEF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864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865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0801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538,2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33 807,7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383BEF">
              <w:rPr>
                <w:rFonts w:ascii="Arial" w:hAnsi="Arial" w:cs="Arial"/>
                <w:lang w:val="ru-RU"/>
              </w:rPr>
              <w:t>з</w:t>
            </w:r>
            <w:r w:rsidRPr="00383BE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33 807,7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33 807,7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869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383BEF">
              <w:rPr>
                <w:rFonts w:ascii="Arial" w:hAnsi="Arial" w:cs="Arial"/>
                <w:lang w:val="ru-RU"/>
              </w:rPr>
              <w:t>д</w:t>
            </w:r>
            <w:r w:rsidRPr="00383BEF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870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871</w:t>
            </w:r>
          </w:p>
        </w:tc>
        <w:tc>
          <w:tcPr>
            <w:tcW w:w="299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6 289,2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872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повышение размеров оплаты труда о</w:t>
            </w:r>
            <w:r w:rsidRPr="00383BEF">
              <w:rPr>
                <w:rFonts w:ascii="Arial" w:hAnsi="Arial" w:cs="Arial"/>
                <w:lang w:val="ru-RU"/>
              </w:rPr>
              <w:t>т</w:t>
            </w:r>
            <w:r w:rsidRPr="00383BEF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16,9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83BEF">
              <w:rPr>
                <w:rFonts w:ascii="Arial" w:hAnsi="Arial" w:cs="Arial"/>
                <w:lang w:val="ru-RU"/>
              </w:rPr>
              <w:t>у</w:t>
            </w:r>
            <w:r w:rsidRPr="00383BEF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1 151,0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879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68,8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18,0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383BEF">
              <w:rPr>
                <w:rFonts w:ascii="Arial" w:hAnsi="Arial" w:cs="Arial"/>
                <w:lang w:val="ru-RU"/>
              </w:rPr>
              <w:t>е</w:t>
            </w:r>
            <w:r w:rsidRPr="00383BEF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13 807,3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13 142,2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884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13 142,2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885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653,5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886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653,5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887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888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11,6</w:t>
            </w:r>
          </w:p>
        </w:tc>
      </w:tr>
      <w:tr w:rsidR="00383BEF" w:rsidRPr="00383BEF" w:rsidTr="00383BEF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889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383BEF">
              <w:rPr>
                <w:rFonts w:ascii="Arial" w:hAnsi="Arial" w:cs="Arial"/>
                <w:lang w:val="ru-RU"/>
              </w:rPr>
              <w:t>м</w:t>
            </w:r>
            <w:r w:rsidRPr="00383BEF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383BEF">
              <w:rPr>
                <w:rFonts w:ascii="Arial" w:hAnsi="Arial" w:cs="Arial"/>
                <w:lang w:val="ru-RU"/>
              </w:rPr>
              <w:t>р</w:t>
            </w:r>
            <w:r w:rsidRPr="00383BEF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383BEF">
              <w:rPr>
                <w:rFonts w:ascii="Arial" w:hAnsi="Arial" w:cs="Arial"/>
                <w:lang w:val="ru-RU"/>
              </w:rPr>
              <w:t>о</w:t>
            </w:r>
            <w:r w:rsidRPr="00383BEF">
              <w:rPr>
                <w:rFonts w:ascii="Arial" w:hAnsi="Arial" w:cs="Arial"/>
                <w:lang w:val="ru-RU"/>
              </w:rPr>
              <w:t>граммы «Обеспечение условий реализации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383BEF">
              <w:rPr>
                <w:rFonts w:ascii="Arial" w:hAnsi="Arial" w:cs="Arial"/>
                <w:lang w:val="ru-RU"/>
              </w:rPr>
              <w:t>и</w:t>
            </w:r>
            <w:r w:rsidRPr="00383BE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12 456,5</w:t>
            </w:r>
          </w:p>
        </w:tc>
      </w:tr>
      <w:tr w:rsidR="00383BEF" w:rsidRPr="00383BEF" w:rsidTr="00383BEF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890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83BEF">
              <w:rPr>
                <w:rFonts w:ascii="Arial" w:hAnsi="Arial" w:cs="Arial"/>
                <w:lang w:val="ru-RU"/>
              </w:rPr>
              <w:t>ь</w:t>
            </w:r>
            <w:r w:rsidRPr="00383BE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83BEF">
              <w:rPr>
                <w:rFonts w:ascii="Arial" w:hAnsi="Arial" w:cs="Arial"/>
                <w:lang w:val="ru-RU"/>
              </w:rPr>
              <w:t>а</w:t>
            </w:r>
            <w:r w:rsidRPr="00383BE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891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12 246,0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892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210,5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lastRenderedPageBreak/>
              <w:t>893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lang w:val="ru-RU"/>
              </w:rPr>
            </w:pPr>
            <w:r w:rsidRPr="00383BE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557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0804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210,5</w:t>
            </w:r>
          </w:p>
        </w:tc>
      </w:tr>
      <w:tr w:rsidR="00383BEF" w:rsidRPr="00383BEF" w:rsidTr="00383BEF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299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</w:rPr>
            </w:pPr>
            <w:r w:rsidRPr="00383BEF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383BEF" w:rsidRPr="00383BEF" w:rsidRDefault="00383BEF" w:rsidP="00383BEF">
            <w:pPr>
              <w:rPr>
                <w:rFonts w:ascii="Arial" w:hAnsi="Arial" w:cs="Arial"/>
                <w:b/>
                <w:bCs/>
              </w:rPr>
            </w:pPr>
            <w:r w:rsidRPr="00383BEF">
              <w:rPr>
                <w:rFonts w:ascii="Arial" w:hAnsi="Arial" w:cs="Arial"/>
                <w:b/>
                <w:bCs/>
              </w:rPr>
              <w:t>1 064 567,1</w:t>
            </w:r>
          </w:p>
        </w:tc>
      </w:tr>
    </w:tbl>
    <w:p w:rsidR="00363944" w:rsidRDefault="00363944" w:rsidP="00383BEF">
      <w:pPr>
        <w:jc w:val="both"/>
        <w:rPr>
          <w:rFonts w:ascii="Arial" w:hAnsi="Arial" w:cs="Arial"/>
          <w:lang w:val="ru-RU"/>
        </w:rPr>
        <w:sectPr w:rsidR="00363944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63944" w:rsidRDefault="00363944" w:rsidP="0036394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9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363944" w:rsidRDefault="00363944" w:rsidP="0036394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10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63944" w:rsidRDefault="00363944" w:rsidP="00363944">
      <w:pPr>
        <w:jc w:val="both"/>
        <w:rPr>
          <w:rFonts w:ascii="Arial" w:hAnsi="Arial" w:cs="Arial"/>
          <w:lang w:val="ru-RU"/>
        </w:rPr>
      </w:pPr>
    </w:p>
    <w:p w:rsidR="00383BEF" w:rsidRDefault="00363944" w:rsidP="00363944">
      <w:pPr>
        <w:ind w:firstLine="720"/>
        <w:jc w:val="both"/>
        <w:rPr>
          <w:rFonts w:ascii="Arial" w:hAnsi="Arial" w:cs="Arial"/>
          <w:lang w:val="ru-RU"/>
        </w:rPr>
      </w:pPr>
      <w:r w:rsidRPr="00363944">
        <w:rPr>
          <w:rFonts w:ascii="Arial" w:hAnsi="Arial" w:cs="Arial"/>
          <w:lang w:val="ru-RU"/>
        </w:rPr>
        <w:t>Ведомственная структура расходов районного бюджета на плановый период 2020-2021 годов</w:t>
      </w:r>
    </w:p>
    <w:p w:rsidR="00363944" w:rsidRDefault="00363944" w:rsidP="00383BEF">
      <w:pPr>
        <w:jc w:val="both"/>
        <w:rPr>
          <w:rFonts w:ascii="Arial" w:hAnsi="Arial" w:cs="Arial"/>
          <w:lang w:val="ru-RU"/>
        </w:rPr>
      </w:pP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622"/>
        <w:gridCol w:w="1407"/>
        <w:gridCol w:w="1411"/>
        <w:gridCol w:w="1551"/>
        <w:gridCol w:w="1258"/>
        <w:gridCol w:w="1151"/>
        <w:gridCol w:w="1151"/>
      </w:tblGrid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№ строки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Сумма на 2021 год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jc w:val="center"/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09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Функционирование законодательных (предст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363944">
              <w:rPr>
                <w:rFonts w:ascii="Arial" w:hAnsi="Arial" w:cs="Arial"/>
                <w:lang w:val="ru-RU"/>
              </w:rPr>
              <w:t>б</w:t>
            </w:r>
            <w:r w:rsidRPr="00363944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органа местного самоуправления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 в рамках непрограммных расходов пре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ставительного органа местного самоуправл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1 676,6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547,7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Председатель представительного органа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в рамках непрограммных расходов предст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упраления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1 226,5</w:t>
            </w:r>
          </w:p>
        </w:tc>
      </w:tr>
      <w:tr w:rsidR="00363944" w:rsidRPr="00363944" w:rsidTr="00363944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 не относящихся к должн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стям муниципальной службы в рамках н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програмных ра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336,9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111 293,7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111 192,6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28 708,3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28 706,1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Функционирование высшего должностного л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ца субъекта Российской Федерации и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пального обр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органа местного самоуправления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мин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1 226,5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Функционирование Правительства Росси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ской Федерации, высших и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полнительных органов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ной власти субъектов Российской Федерации, местных админ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363944" w:rsidRPr="00363944" w:rsidTr="00363944">
        <w:trPr>
          <w:trHeight w:val="8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 xml:space="preserve"> Осуществление государственных полном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чий по осуществлению уведомительной регистр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ции коллективных договоров и территориал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ных с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глашений и контроля за их выполнением по администрации Ермаковского района в 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ках непрограммных ра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ходов органов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1,8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Осуществление государственных полном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чий по созданию и обеспечению деятельности 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миссий по делам несовершеннолетних и защ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те их прав по администрации Ермаковского района в рамках непрограммных расходов о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ганов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47,8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19 908,9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19 908,9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17 326,8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17 326,8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2 547,1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35,0</w:t>
            </w:r>
          </w:p>
        </w:tc>
      </w:tr>
      <w:tr w:rsidR="00363944" w:rsidRPr="00363944" w:rsidTr="00363944">
        <w:trPr>
          <w:trHeight w:val="84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Оплата труда работников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 не относящихся к должн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стям муниципальной службы в рамках н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програмных расходов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3 754,2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Осуществление полномочий по составл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нию (изменению) списков кандидатов в пр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сяжные заседатели федеральных судов общей юри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дикции в Российской Федерации в рамках н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программных расходов органов местного сам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моуправления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Резервный фонд администрации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 в рамках непрограммных расходов о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ганов местного сам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870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3 090,1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3 090,1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«Обеспечение бе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ритории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</w:t>
            </w:r>
          </w:p>
        </w:tc>
        <w:tc>
          <w:tcPr>
            <w:tcW w:w="2729" w:type="pct"/>
            <w:shd w:val="clear" w:color="33CC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«Профилактика террори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 xml:space="preserve">ма и 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экстремизма на территории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Изготовление и установка стендов антитерр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ристической и антиэкстремистской направле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ности в рамках подпрограммы «Профилактика терроризма и экстремизма на территории 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маковского района»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ципальной программы «Обеспечение безопасности жизнедеятельн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лые старты" среди при</w:t>
            </w:r>
            <w:r w:rsidRPr="00363944">
              <w:rPr>
                <w:rFonts w:ascii="Arial" w:hAnsi="Arial" w:cs="Arial"/>
                <w:lang w:val="ru-RU"/>
              </w:rPr>
              <w:t>ш</w:t>
            </w:r>
            <w:r w:rsidRPr="00363944">
              <w:rPr>
                <w:rFonts w:ascii="Arial" w:hAnsi="Arial" w:cs="Arial"/>
                <w:lang w:val="ru-RU"/>
              </w:rPr>
              <w:t>кольных площадок в рамках подпрограммы «Профилактика терр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ризма и экстремизма на территории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жизнедеятельн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Изготовление и размещение в обществе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местах наружной рекламы по проблемам пр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дупреждения наркомании, пропаганде здоров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образа жизни в рамках подпрограммы «Профилактика терр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 xml:space="preserve">ризма и экстремизма на 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территории Ермаковского района»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«Обеспечение безопасн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10,0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Разработка листовок антинаркотического с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держания, направленных на предупр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летними, содействие их распространению в рамках подпрограммы «Профилактика терр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ризма и экстремизма на территории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жизнедеятельн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«Развитие эле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>тронного муниципалитета в Ермаковском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Приобретение лицензионного програм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ного обеспечения и оборудования в рамках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«Развитие эле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 xml:space="preserve">тронного 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муниципалетета в 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150,0</w:t>
            </w:r>
          </w:p>
        </w:tc>
      </w:tr>
      <w:tr w:rsidR="00363944" w:rsidRPr="00363944" w:rsidTr="00363944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«Управление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ципальным имуществом и земельными ресу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сами 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9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Проведение рыночной оценки продава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мого имущества в рамках муниципальной програ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мы «Управление муниципальным им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мы «Управление муниципальным им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ществом Ермаковского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готовление техпаспортов) жилого муниципал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ного недвижимого имущества в рамках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ципальной программы «Управление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пальным имущ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112,9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готовление техпаспортов)не жилого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пального недвижимого имущества в рамках муниципальной программы «Управление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ципальным имуществом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Оплата услуг Агенту по договору за в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дение лицевых счетов, начисление и сбор платы за наём муниципального жилья в рамках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«Управление муниципал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ным имущ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ниципальной программы»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программы «Обеспечение реализации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программы» муниципальной програ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мы Ермаковск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района «Создание условий для строительства социально значимых объе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НАЦИОНАЛЬНАЯ БЕЗОПАСНОСТЬ И ПР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ВООХРАНИТЕЛЬНАЯ ДЕЯТЕЛЬНОСТЬ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0300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3 221,1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Защита населения и территории от чрезвыча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ных ситуаций природного и техногенного х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рактера, гражданская оборона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3 221,1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«Обеспечение бе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3 221,1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3 221,1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Частичное финансирование (возмещение) ра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в рамках подпрогра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мы "Обеспечение деятельности МКУ "ЕДДС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района" муниципальной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граммы "Обеспечение безопасности жизнедеятельн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программы «Обеспечение деятельности МКУ "ЕДДС Ермаковского района»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«Обеспечение безопасности жи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2 926,2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183,9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17 786,7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17 798,8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хозяйства и регулирования рынков сельск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Выполнение отдельных государственных по</w:t>
            </w:r>
            <w:r w:rsidRPr="00363944">
              <w:rPr>
                <w:rFonts w:ascii="Arial" w:hAnsi="Arial" w:cs="Arial"/>
                <w:lang w:val="ru-RU"/>
              </w:rPr>
              <w:t>л</w:t>
            </w:r>
            <w:r w:rsidRPr="00363944">
              <w:rPr>
                <w:rFonts w:ascii="Arial" w:hAnsi="Arial" w:cs="Arial"/>
                <w:lang w:val="ru-RU"/>
              </w:rPr>
              <w:t>номочий по решению вопросов поддержки сельскохозяйственного производства в рамках подпрограммы «Поддержка малых форм х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зяйствования и прочие мероприятия»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ния рынков сельскохозя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ственной продукции, сырья и продовольствия в Ермаковском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2 713,3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212,7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«Обеспечение бе</w:t>
            </w:r>
            <w:r w:rsidRPr="00363944">
              <w:rPr>
                <w:rFonts w:ascii="Arial" w:hAnsi="Arial" w:cs="Arial"/>
                <w:lang w:val="ru-RU"/>
              </w:rPr>
              <w:t>з</w:t>
            </w:r>
            <w:r w:rsidRPr="00363944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«Обеспечение безопасн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жизнедеятельности насел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«Обеспечение безопасн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сти жизнедеятельности насел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Транспорт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«Развитие транспортной системы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«Развитие транспортного 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плекса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Субсидии организациям автомобильного па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сажирского транспорта района на 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пенсацию расходов, возникающих в результате небол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маршрутам, в рамках по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программы «Развитие транспортного компле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>са в Ермаковском районе» муниципальной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граммы Ермаковского района «Развитие тран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13 674,2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«Развитие транспортной системы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«Муниципальный районный д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рожный фонд МО "Ермаковский район"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рожный фонд МО "Ермаковский район"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Другие вопросы в области национальной эк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номики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878,2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878,2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«Поддержка и развитие малого и среднего предпринимательства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ниципальной программы «Поддержка и разв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районе"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го хозяйства и регулирования рынков сельск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158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 xml:space="preserve"> Выполнение отдельных государственных по</w:t>
            </w:r>
            <w:r w:rsidRPr="00363944">
              <w:rPr>
                <w:rFonts w:ascii="Arial" w:hAnsi="Arial" w:cs="Arial"/>
                <w:lang w:val="ru-RU"/>
              </w:rPr>
              <w:t>л</w:t>
            </w:r>
            <w:r w:rsidRPr="00363944">
              <w:rPr>
                <w:rFonts w:ascii="Arial" w:hAnsi="Arial" w:cs="Arial"/>
                <w:lang w:val="ru-RU"/>
              </w:rPr>
              <w:t>номочий по организации проведения меропр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ятий по отлову и содержанию безнадзорных животных в рамках подпрограммы «Поддержка малых форм хозяйствования и прочие мер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приятия» муниципальной программы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 «Развитие сельского хозяйства и регулирования рынков сельскохозяйственной продукции, сырья и продовольствия в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255,3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организацию, проведение соревн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ваний в агропромышленном комплексе в 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ках подпрограммы «Поддержка малых форм хозяйствования и прочие мероприятия»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приобретение гербицида для 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чтожения дикорастущей конопли в рамках по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программы «Поддержка малых форм хозя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ствования и прочие мероприятия»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363944">
              <w:rPr>
                <w:rFonts w:ascii="Arial" w:hAnsi="Arial" w:cs="Arial"/>
                <w:lang w:val="ru-RU"/>
              </w:rPr>
              <w:t>й</w:t>
            </w:r>
            <w:r w:rsidRPr="0036394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«Управление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ципальным имуществом и земельными ресу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сами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Межевание земельных участков в рамках 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ниципальной программы «Управление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362,9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18 217,3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18 217,3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363944">
              <w:rPr>
                <w:rFonts w:ascii="Arial" w:hAnsi="Arial" w:cs="Arial"/>
                <w:lang w:val="ru-RU"/>
              </w:rPr>
              <w:t>к</w:t>
            </w:r>
            <w:r w:rsidRPr="00363944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района» муниципальной программы Е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маковского района «Создание условий для строительства социально значимых объектов, а так же обеспечения доступным и комфор</w:t>
            </w:r>
            <w:r w:rsidRPr="00363944">
              <w:rPr>
                <w:rFonts w:ascii="Arial" w:hAnsi="Arial" w:cs="Arial"/>
                <w:lang w:val="ru-RU"/>
              </w:rPr>
              <w:t>т</w:t>
            </w:r>
            <w:r w:rsidRPr="00363944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Текущий ремонт жилого фонда в рамках по</w:t>
            </w:r>
            <w:r w:rsidRPr="00363944">
              <w:rPr>
                <w:rFonts w:ascii="Arial" w:hAnsi="Arial" w:cs="Arial"/>
                <w:lang w:val="ru-RU"/>
              </w:rPr>
              <w:t>д</w:t>
            </w:r>
            <w:r w:rsidRPr="00363944">
              <w:rPr>
                <w:rFonts w:ascii="Arial" w:hAnsi="Arial" w:cs="Arial"/>
                <w:lang w:val="ru-RU"/>
              </w:rPr>
              <w:t>программы «Капитальный ремонт объектов м</w:t>
            </w:r>
            <w:r w:rsidRPr="00363944">
              <w:rPr>
                <w:rFonts w:ascii="Arial" w:hAnsi="Arial" w:cs="Arial"/>
                <w:lang w:val="ru-RU"/>
              </w:rPr>
              <w:t>у</w:t>
            </w:r>
            <w:r w:rsidRPr="00363944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</w:t>
            </w:r>
            <w:r w:rsidRPr="00363944">
              <w:rPr>
                <w:rFonts w:ascii="Arial" w:hAnsi="Arial" w:cs="Arial"/>
                <w:lang w:val="ru-RU"/>
              </w:rPr>
              <w:t>в</w:t>
            </w:r>
            <w:r w:rsidRPr="00363944">
              <w:rPr>
                <w:rFonts w:ascii="Arial" w:hAnsi="Arial" w:cs="Arial"/>
                <w:lang w:val="ru-RU"/>
              </w:rPr>
              <w:t>ского района «Создание условий для стро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льем граждан Ермаковского района Красноя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30,3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ках подпрограммы «Капитальный ремонт об</w:t>
            </w:r>
            <w:r w:rsidRPr="00363944">
              <w:rPr>
                <w:rFonts w:ascii="Arial" w:hAnsi="Arial" w:cs="Arial"/>
                <w:lang w:val="ru-RU"/>
              </w:rPr>
              <w:t>ъ</w:t>
            </w:r>
            <w:r w:rsidRPr="00363944">
              <w:rPr>
                <w:rFonts w:ascii="Arial" w:hAnsi="Arial" w:cs="Arial"/>
                <w:lang w:val="ru-RU"/>
              </w:rPr>
              <w:t>ектов муниципального жилищного фонда Ерм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</w:t>
            </w:r>
            <w:r w:rsidRPr="00363944">
              <w:rPr>
                <w:rFonts w:ascii="Arial" w:hAnsi="Arial" w:cs="Arial"/>
                <w:lang w:val="ru-RU"/>
              </w:rPr>
              <w:t>т</w:t>
            </w:r>
            <w:r w:rsidRPr="00363944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 «Реформирование и модернизация жили</w:t>
            </w:r>
            <w:r w:rsidRPr="00363944">
              <w:rPr>
                <w:rFonts w:ascii="Arial" w:hAnsi="Arial" w:cs="Arial"/>
                <w:lang w:val="ru-RU"/>
              </w:rPr>
              <w:t>щ</w:t>
            </w:r>
            <w:r w:rsidRPr="00363944">
              <w:rPr>
                <w:rFonts w:ascii="Arial" w:hAnsi="Arial" w:cs="Arial"/>
                <w:lang w:val="ru-RU"/>
              </w:rPr>
              <w:t xml:space="preserve">но-коммунального хозяйства и повышение энергетической эффективности Ермаковского 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модернизация жилищно-коммунального хозяйства и повышение энерг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тической эффективности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9 870,2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Компенсация выпадающих доходов энерг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снабжающих организаций, связанных с прим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нением государственных регулируемых цен (тарифов) на электрическую энергию, выраб</w:t>
            </w:r>
            <w:r w:rsidRPr="00363944">
              <w:rPr>
                <w:rFonts w:ascii="Arial" w:hAnsi="Arial" w:cs="Arial"/>
                <w:lang w:val="ru-RU"/>
              </w:rPr>
              <w:t>а</w:t>
            </w:r>
            <w:r w:rsidRPr="00363944">
              <w:rPr>
                <w:rFonts w:ascii="Arial" w:hAnsi="Arial" w:cs="Arial"/>
                <w:lang w:val="ru-RU"/>
              </w:rPr>
              <w:t>тываемую дизельными электростанциями на территории Красноярского края для населения, в рамках отдельных мероприятий муниципал</w:t>
            </w:r>
            <w:r w:rsidRPr="00363944">
              <w:rPr>
                <w:rFonts w:ascii="Arial" w:hAnsi="Arial" w:cs="Arial"/>
                <w:lang w:val="ru-RU"/>
              </w:rPr>
              <w:t>ь</w:t>
            </w:r>
            <w:r w:rsidRPr="00363944">
              <w:rPr>
                <w:rFonts w:ascii="Arial" w:hAnsi="Arial" w:cs="Arial"/>
                <w:lang w:val="ru-RU"/>
              </w:rPr>
              <w:t>ной программы Ермаковского района «Рефо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тической эффективности Ермаковского рай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363944">
              <w:rPr>
                <w:rFonts w:ascii="Arial" w:hAnsi="Arial" w:cs="Arial"/>
                <w:lang w:val="ru-RU"/>
              </w:rPr>
              <w:t>м</w:t>
            </w:r>
            <w:r w:rsidRPr="00363944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363944">
              <w:rPr>
                <w:rFonts w:ascii="Arial" w:hAnsi="Arial" w:cs="Arial"/>
                <w:lang w:val="ru-RU"/>
              </w:rPr>
              <w:t>о</w:t>
            </w:r>
            <w:r w:rsidRPr="00363944">
              <w:rPr>
                <w:rFonts w:ascii="Arial" w:hAnsi="Arial" w:cs="Arial"/>
                <w:lang w:val="ru-RU"/>
              </w:rPr>
              <w:lastRenderedPageBreak/>
              <w:t>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6 064,0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</w:t>
            </w:r>
            <w:r w:rsidRPr="00363944">
              <w:rPr>
                <w:rFonts w:ascii="Arial" w:hAnsi="Arial" w:cs="Arial"/>
                <w:lang w:val="ru-RU"/>
              </w:rPr>
              <w:t>е</w:t>
            </w:r>
            <w:r w:rsidRPr="00363944">
              <w:rPr>
                <w:rFonts w:ascii="Arial" w:hAnsi="Arial" w:cs="Arial"/>
                <w:lang w:val="ru-RU"/>
              </w:rPr>
              <w:t>ние с твердыми бытовыми отходами на терр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1 859,8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</w:t>
            </w:r>
            <w:r w:rsidRPr="00363944">
              <w:rPr>
                <w:rFonts w:ascii="Arial" w:hAnsi="Arial" w:cs="Arial"/>
              </w:rPr>
              <w:lastRenderedPageBreak/>
              <w:t>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54,6</w:t>
            </w:r>
          </w:p>
        </w:tc>
      </w:tr>
      <w:tr w:rsidR="00363944" w:rsidRPr="00363944" w:rsidTr="00363944">
        <w:trPr>
          <w:trHeight w:val="30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32 232,6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32 232,6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363944" w:rsidRPr="00363944" w:rsidTr="00363944">
        <w:trPr>
          <w:trHeight w:val="6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225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363944" w:rsidRPr="00363944" w:rsidTr="00363944">
        <w:trPr>
          <w:trHeight w:val="54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31 720,6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Подпрограмма «Развитие массовой физической культуры и спорта в Ермаковском </w:t>
            </w:r>
            <w:r w:rsidRPr="00363944">
              <w:rPr>
                <w:rFonts w:ascii="Arial" w:hAnsi="Arial" w:cs="Arial"/>
              </w:rPr>
              <w:lastRenderedPageBreak/>
              <w:t>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808,6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</w:t>
            </w:r>
            <w:r w:rsidRPr="00363944">
              <w:rPr>
                <w:rFonts w:ascii="Arial" w:hAnsi="Arial" w:cs="Arial"/>
              </w:rPr>
              <w:lastRenderedPageBreak/>
              <w:t>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72,0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36394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8 965,6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63944" w:rsidRPr="00363944" w:rsidTr="00363944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363944" w:rsidRPr="00363944" w:rsidTr="00363944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УПРАВЛЕНИЕ ОБРАЗОВАНИЯ </w:t>
            </w:r>
            <w:r w:rsidRPr="00363944">
              <w:rPr>
                <w:rFonts w:ascii="Arial" w:hAnsi="Arial" w:cs="Arial"/>
                <w:b/>
                <w:bCs/>
              </w:rPr>
              <w:lastRenderedPageBreak/>
              <w:t xml:space="preserve">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525 </w:t>
            </w:r>
            <w:r w:rsidRPr="00363944">
              <w:rPr>
                <w:rFonts w:ascii="Arial" w:hAnsi="Arial" w:cs="Arial"/>
                <w:b/>
                <w:bCs/>
              </w:rPr>
              <w:lastRenderedPageBreak/>
              <w:t>725,3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lastRenderedPageBreak/>
              <w:t xml:space="preserve">525 </w:t>
            </w:r>
            <w:r w:rsidRPr="00363944">
              <w:rPr>
                <w:rFonts w:ascii="Arial" w:hAnsi="Arial" w:cs="Arial"/>
                <w:b/>
                <w:bCs/>
              </w:rPr>
              <w:lastRenderedPageBreak/>
              <w:t>467,8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497 514,7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497 257,2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278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363944" w:rsidRPr="00363944" w:rsidTr="00363944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3639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19 659,5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19 659,5</w:t>
            </w:r>
          </w:p>
        </w:tc>
      </w:tr>
      <w:tr w:rsidR="00363944" w:rsidRPr="00363944" w:rsidTr="00363944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283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67 566,9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363944" w:rsidRPr="00363944" w:rsidTr="00363944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23 990,0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289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 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291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334 715,4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334 625,7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298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363944" w:rsidRPr="00363944" w:rsidTr="00363944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</w:t>
            </w:r>
            <w:r w:rsidRPr="00363944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3 355,3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3 355,3</w:t>
            </w:r>
          </w:p>
        </w:tc>
      </w:tr>
      <w:tr w:rsidR="00363944" w:rsidRPr="00363944" w:rsidTr="00363944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303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</w:t>
            </w:r>
            <w:r w:rsidRPr="00363944">
              <w:rPr>
                <w:rFonts w:ascii="Arial" w:hAnsi="Arial" w:cs="Arial"/>
              </w:rPr>
              <w:lastRenderedPageBreak/>
              <w:t>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29 580,1</w:t>
            </w:r>
          </w:p>
        </w:tc>
      </w:tr>
      <w:tr w:rsidR="00363944" w:rsidRPr="00363944" w:rsidTr="00363944">
        <w:trPr>
          <w:trHeight w:val="3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363944">
              <w:rPr>
                <w:rFonts w:ascii="Arial" w:hAnsi="Arial" w:cs="Arial"/>
              </w:rPr>
              <w:lastRenderedPageBreak/>
              <w:t>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226 890,2</w:t>
            </w:r>
          </w:p>
        </w:tc>
      </w:tr>
      <w:tr w:rsidR="00363944" w:rsidRPr="00363944" w:rsidTr="00363944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309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363944">
              <w:rPr>
                <w:rFonts w:ascii="Arial" w:hAnsi="Arial" w:cs="Arial"/>
              </w:rPr>
              <w:lastRenderedPageBreak/>
              <w:t>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5 539,9</w:t>
            </w:r>
          </w:p>
        </w:tc>
      </w:tr>
      <w:tr w:rsidR="00363944" w:rsidRPr="00363944" w:rsidTr="00363944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69 175,2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315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19 778,1</w:t>
            </w:r>
          </w:p>
        </w:tc>
      </w:tr>
      <w:tr w:rsidR="00363944" w:rsidRPr="00363944" w:rsidTr="00363944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7 813,0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7 813,0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2 703,0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2 703,0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363944" w:rsidRPr="00363944" w:rsidTr="00363944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363944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391,4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1 766,4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63944" w:rsidRPr="00363944" w:rsidTr="00363944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370,3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63944" w:rsidRPr="00363944" w:rsidTr="00363944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62,5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63944" w:rsidRPr="00363944" w:rsidTr="00363944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352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363944" w:rsidRPr="00363944" w:rsidTr="00363944">
        <w:trPr>
          <w:trHeight w:val="111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354</w:t>
            </w:r>
          </w:p>
        </w:tc>
        <w:tc>
          <w:tcPr>
            <w:tcW w:w="272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355</w:t>
            </w:r>
          </w:p>
        </w:tc>
        <w:tc>
          <w:tcPr>
            <w:tcW w:w="272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356</w:t>
            </w:r>
          </w:p>
        </w:tc>
        <w:tc>
          <w:tcPr>
            <w:tcW w:w="272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1 059,9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357</w:t>
            </w:r>
          </w:p>
        </w:tc>
        <w:tc>
          <w:tcPr>
            <w:tcW w:w="2729" w:type="pct"/>
            <w:shd w:val="clear" w:color="66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358</w:t>
            </w:r>
          </w:p>
        </w:tc>
        <w:tc>
          <w:tcPr>
            <w:tcW w:w="2729" w:type="pct"/>
            <w:shd w:val="clear" w:color="66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142,4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359</w:t>
            </w:r>
          </w:p>
        </w:tc>
        <w:tc>
          <w:tcPr>
            <w:tcW w:w="272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272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2 078,1</w:t>
            </w:r>
          </w:p>
        </w:tc>
      </w:tr>
      <w:tr w:rsidR="00363944" w:rsidRPr="00363944" w:rsidTr="00363944">
        <w:trPr>
          <w:trHeight w:val="81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45,0</w:t>
            </w:r>
          </w:p>
        </w:tc>
      </w:tr>
      <w:tr w:rsidR="00363944" w:rsidRPr="00363944" w:rsidTr="00363944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756,3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363944" w:rsidRPr="00363944" w:rsidTr="00363944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291,0</w:t>
            </w:r>
          </w:p>
        </w:tc>
      </w:tr>
      <w:tr w:rsidR="00363944" w:rsidRPr="00363944" w:rsidTr="00363944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737,3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372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363944" w:rsidRPr="00363944" w:rsidTr="00363944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4 233,4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6330000000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330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128,4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Школа русской словестности в рамках подпрограммы" Одаренные дети Ермаковского района" муниципальной программы </w:t>
            </w:r>
            <w:r w:rsidRPr="00363944">
              <w:rPr>
                <w:rFonts w:ascii="Arial" w:hAnsi="Arial" w:cs="Arial"/>
              </w:rPr>
              <w:lastRenderedPageBreak/>
              <w:t>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color w:val="000000"/>
              </w:rPr>
            </w:pPr>
            <w:r w:rsidRPr="0036394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23,5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2 151,5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892,5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2 614,7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868,5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1 000,9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10 490,9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1 357,7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28 160,6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28 160,6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25 488,5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25 488,5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Подпрограмма «Обеспечение жильем молодых </w:t>
            </w:r>
            <w:r w:rsidRPr="00363944">
              <w:rPr>
                <w:rFonts w:ascii="Arial" w:hAnsi="Arial" w:cs="Arial"/>
              </w:rPr>
              <w:lastRenderedPageBreak/>
              <w:t>семей в Ермаковском районе»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63944" w:rsidRPr="00363944" w:rsidTr="00363944">
        <w:trPr>
          <w:trHeight w:val="12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414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363944" w:rsidRPr="00363944" w:rsidTr="00363944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363944" w:rsidRPr="00363944" w:rsidTr="00363944">
        <w:trPr>
          <w:trHeight w:val="26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316,8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419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24 751,7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</w:t>
            </w:r>
            <w:r w:rsidRPr="00363944">
              <w:rPr>
                <w:rFonts w:ascii="Arial" w:hAnsi="Arial" w:cs="Arial"/>
              </w:rPr>
              <w:lastRenderedPageBreak/>
              <w:t>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427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2 619,7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ФИНАНСОВОЕ УПРАВЛЕНИЕ </w:t>
            </w:r>
            <w:r w:rsidRPr="00363944">
              <w:rPr>
                <w:rFonts w:ascii="Arial" w:hAnsi="Arial" w:cs="Arial"/>
                <w:b/>
                <w:bCs/>
              </w:rPr>
              <w:lastRenderedPageBreak/>
              <w:t>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88 783,4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88 358,5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11 091,5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11 091,5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439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6 478,5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6 478,5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5 670,8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363944" w:rsidRPr="00363944" w:rsidTr="00363944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805,6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805,6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2,1</w:t>
            </w:r>
          </w:p>
        </w:tc>
      </w:tr>
      <w:tr w:rsidR="00363944" w:rsidRPr="00363944" w:rsidTr="00363944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449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585,9</w:t>
            </w:r>
          </w:p>
        </w:tc>
      </w:tr>
      <w:tr w:rsidR="00363944" w:rsidRPr="00363944" w:rsidTr="00363944">
        <w:trPr>
          <w:trHeight w:val="5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4 027,1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4 027,1</w:t>
            </w:r>
          </w:p>
        </w:tc>
      </w:tr>
      <w:tr w:rsidR="00363944" w:rsidRPr="00363944" w:rsidTr="00363944">
        <w:trPr>
          <w:trHeight w:val="69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3 950,0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459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77,1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363944" w:rsidRPr="00363944" w:rsidTr="00363944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1 509,5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43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0310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1 141,8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1 598,5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</w:t>
            </w:r>
            <w:r w:rsidRPr="00363944">
              <w:rPr>
                <w:rFonts w:ascii="Arial" w:hAnsi="Arial" w:cs="Arial"/>
              </w:rPr>
              <w:lastRenderedPageBreak/>
              <w:t>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4 685,3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488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299,1</w:t>
            </w:r>
          </w:p>
        </w:tc>
      </w:tr>
      <w:tr w:rsidR="00363944" w:rsidRPr="00363944" w:rsidTr="00363944">
        <w:trPr>
          <w:trHeight w:val="73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70 248,8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69 174,6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поселений </w:t>
            </w:r>
            <w:r w:rsidRPr="00363944">
              <w:rPr>
                <w:rFonts w:ascii="Arial" w:hAnsi="Arial" w:cs="Arial"/>
              </w:rPr>
              <w:lastRenderedPageBreak/>
              <w:t>муниципальных образований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31 723,9</w:t>
            </w:r>
          </w:p>
        </w:tc>
      </w:tr>
      <w:tr w:rsidR="00363944" w:rsidRPr="00363944" w:rsidTr="00363944">
        <w:trPr>
          <w:trHeight w:val="153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16 954,3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14 769,6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14 769,6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37 450,7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363944" w:rsidRPr="00363944" w:rsidTr="00363944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513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363944" w:rsidRPr="00363944" w:rsidTr="00363944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39 939,5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363944" w:rsidRPr="00363944" w:rsidTr="00363944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363944" w:rsidRPr="00363944" w:rsidTr="00363944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17-4294), в рамках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7 100,6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1 034,5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531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 xml:space="preserve">ОТДЕЛ КУЛЬТУРЫ 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71 841,7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71 841,7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538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539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78,7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541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17,1</w:t>
            </w:r>
          </w:p>
        </w:tc>
      </w:tr>
      <w:tr w:rsidR="00363944" w:rsidRPr="00363944" w:rsidTr="00363944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542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543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1 327,9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545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546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460,8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99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6 000,0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0800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63 957,2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63 957,2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Культура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558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</w:t>
            </w:r>
            <w:r w:rsidRPr="00363944">
              <w:rPr>
                <w:rFonts w:ascii="Arial" w:hAnsi="Arial" w:cs="Arial"/>
              </w:rPr>
              <w:lastRenderedPageBreak/>
              <w:t>программы Ермаковского района «Развитие культуры»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363944" w:rsidRPr="00363944" w:rsidTr="00363944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560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277,2</w:t>
            </w:r>
          </w:p>
        </w:tc>
      </w:tr>
      <w:tr w:rsidR="00363944" w:rsidRPr="00363944" w:rsidTr="00363944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363944" w:rsidRPr="00363944" w:rsidTr="00363944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12 080,0</w:t>
            </w:r>
          </w:p>
        </w:tc>
      </w:tr>
      <w:tr w:rsidR="00363944" w:rsidRPr="00363944" w:rsidTr="00363944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564</w:t>
            </w:r>
          </w:p>
        </w:tc>
        <w:tc>
          <w:tcPr>
            <w:tcW w:w="2729" w:type="pct"/>
            <w:shd w:val="clear" w:color="0000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</w:t>
            </w:r>
            <w:r w:rsidRPr="00363944">
              <w:rPr>
                <w:rFonts w:ascii="Arial" w:hAnsi="Arial" w:cs="Arial"/>
              </w:rPr>
              <w:lastRenderedPageBreak/>
              <w:t>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7 199,0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19 980,0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24 361,0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</w:t>
            </w:r>
            <w:r w:rsidRPr="00363944">
              <w:rPr>
                <w:rFonts w:ascii="Arial" w:hAnsi="Arial" w:cs="Arial"/>
              </w:rPr>
              <w:lastRenderedPageBreak/>
              <w:t>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928,2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68,8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18,0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272A12" w:rsidRDefault="00363944" w:rsidP="00363944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12 037,3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587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272A12" w:rsidRDefault="00363944" w:rsidP="00363944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272A12" w:rsidRDefault="00363944" w:rsidP="00363944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272A12">
              <w:rPr>
                <w:rFonts w:ascii="Arial" w:hAnsi="Arial" w:cs="Arial"/>
                <w:lang w:val="ru-RU"/>
              </w:rPr>
              <w:t>с</w:t>
            </w:r>
            <w:r w:rsidRPr="00272A12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285,8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1,5</w:t>
            </w:r>
          </w:p>
        </w:tc>
      </w:tr>
      <w:tr w:rsidR="00363944" w:rsidRPr="00363944" w:rsidTr="00363944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</w:t>
            </w:r>
            <w:r w:rsidRPr="00363944">
              <w:rPr>
                <w:rFonts w:ascii="Arial" w:hAnsi="Arial" w:cs="Arial"/>
                <w:lang w:val="ru-RU"/>
              </w:rPr>
              <w:t>ж</w:t>
            </w:r>
            <w:r w:rsidRPr="00363944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мероприятия» муниц</w:t>
            </w:r>
            <w:r w:rsidRPr="00363944">
              <w:rPr>
                <w:rFonts w:ascii="Arial" w:hAnsi="Arial" w:cs="Arial"/>
                <w:lang w:val="ru-RU"/>
              </w:rPr>
              <w:t>и</w:t>
            </w:r>
            <w:r w:rsidRPr="0036394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363944" w:rsidRPr="00363944" w:rsidTr="00363944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363944">
              <w:rPr>
                <w:rFonts w:ascii="Arial" w:hAnsi="Arial" w:cs="Arial"/>
                <w:lang w:val="ru-RU"/>
              </w:rPr>
              <w:t>с</w:t>
            </w:r>
            <w:r w:rsidRPr="00363944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363944">
              <w:rPr>
                <w:rFonts w:ascii="Arial" w:hAnsi="Arial" w:cs="Arial"/>
                <w:lang w:val="ru-RU"/>
              </w:rPr>
              <w:t>н</w:t>
            </w:r>
            <w:r w:rsidRPr="00363944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363944">
              <w:rPr>
                <w:rFonts w:ascii="Arial" w:hAnsi="Arial" w:cs="Arial"/>
                <w:lang w:val="ru-RU"/>
              </w:rPr>
              <w:t>р</w:t>
            </w:r>
            <w:r w:rsidRPr="00363944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lang w:val="ru-RU"/>
              </w:rPr>
            </w:pPr>
            <w:r w:rsidRPr="0036394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11 021,4</w:t>
            </w:r>
          </w:p>
        </w:tc>
      </w:tr>
      <w:tr w:rsidR="00363944" w:rsidRPr="00363944" w:rsidTr="00363944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72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Всего</w:t>
            </w:r>
          </w:p>
        </w:tc>
        <w:tc>
          <w:tcPr>
            <w:tcW w:w="310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</w:rPr>
            </w:pPr>
            <w:r w:rsidRPr="00363944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397" w:type="pct"/>
            <w:shd w:val="clear" w:color="FFFFCC" w:fill="FFFFFF"/>
            <w:hideMark/>
          </w:tcPr>
          <w:p w:rsidR="00363944" w:rsidRPr="00363944" w:rsidRDefault="00363944" w:rsidP="00363944">
            <w:pPr>
              <w:rPr>
                <w:rFonts w:ascii="Arial" w:hAnsi="Arial" w:cs="Arial"/>
                <w:b/>
                <w:bCs/>
              </w:rPr>
            </w:pPr>
            <w:r w:rsidRPr="00363944">
              <w:rPr>
                <w:rFonts w:ascii="Arial" w:hAnsi="Arial" w:cs="Arial"/>
                <w:b/>
                <w:bCs/>
              </w:rPr>
              <w:t>865 433,7</w:t>
            </w:r>
          </w:p>
        </w:tc>
      </w:tr>
    </w:tbl>
    <w:p w:rsidR="00363944" w:rsidRDefault="00363944" w:rsidP="00383BEF">
      <w:pPr>
        <w:jc w:val="both"/>
        <w:rPr>
          <w:rFonts w:ascii="Arial" w:hAnsi="Arial" w:cs="Arial"/>
          <w:lang w:val="ru-RU"/>
        </w:rPr>
        <w:sectPr w:rsidR="00363944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63944" w:rsidRDefault="00363944" w:rsidP="0036394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10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363944" w:rsidRDefault="00363944" w:rsidP="0036394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 w:rsidR="00272A12">
        <w:rPr>
          <w:rFonts w:ascii="Arial" w:hAnsi="Arial" w:cs="Arial"/>
          <w:bCs/>
          <w:lang w:val="ru-RU"/>
        </w:rPr>
        <w:t>1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363944" w:rsidRDefault="00363944" w:rsidP="00363944">
      <w:pPr>
        <w:jc w:val="both"/>
        <w:rPr>
          <w:rFonts w:ascii="Arial" w:hAnsi="Arial" w:cs="Arial"/>
          <w:lang w:val="ru-RU"/>
        </w:rPr>
      </w:pPr>
    </w:p>
    <w:p w:rsidR="00363944" w:rsidRDefault="00363944" w:rsidP="00363944">
      <w:pPr>
        <w:ind w:firstLine="720"/>
        <w:jc w:val="both"/>
        <w:rPr>
          <w:rFonts w:ascii="Arial" w:hAnsi="Arial" w:cs="Arial"/>
          <w:lang w:val="ru-RU"/>
        </w:rPr>
      </w:pPr>
      <w:r w:rsidRPr="00363944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363944">
        <w:rPr>
          <w:rFonts w:ascii="Arial" w:hAnsi="Arial" w:cs="Arial"/>
          <w:lang w:val="ru-RU"/>
        </w:rPr>
        <w:t>е</w:t>
      </w:r>
      <w:r w:rsidRPr="00363944">
        <w:rPr>
          <w:rFonts w:ascii="Arial" w:hAnsi="Arial" w:cs="Arial"/>
          <w:lang w:val="ru-RU"/>
        </w:rPr>
        <w:t>пр</w:t>
      </w:r>
      <w:r w:rsidRPr="00363944">
        <w:rPr>
          <w:rFonts w:ascii="Arial" w:hAnsi="Arial" w:cs="Arial"/>
          <w:lang w:val="ru-RU"/>
        </w:rPr>
        <w:t>о</w:t>
      </w:r>
      <w:r w:rsidRPr="00363944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363944">
        <w:rPr>
          <w:rFonts w:ascii="Arial" w:hAnsi="Arial" w:cs="Arial"/>
          <w:lang w:val="ru-RU"/>
        </w:rPr>
        <w:t>с</w:t>
      </w:r>
      <w:r w:rsidRPr="00363944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2019 год</w:t>
      </w:r>
    </w:p>
    <w:p w:rsidR="00363944" w:rsidRDefault="00363944" w:rsidP="00383BEF">
      <w:pPr>
        <w:jc w:val="both"/>
        <w:rPr>
          <w:rFonts w:ascii="Arial" w:hAnsi="Arial" w:cs="Arial"/>
          <w:lang w:val="ru-RU"/>
        </w:rPr>
      </w:pPr>
    </w:p>
    <w:p w:rsidR="00363944" w:rsidRDefault="00363944" w:rsidP="0036394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58"/>
        <w:gridCol w:w="1551"/>
        <w:gridCol w:w="1258"/>
        <w:gridCol w:w="1411"/>
        <w:gridCol w:w="973"/>
      </w:tblGrid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жетной классификации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Целевая ст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Вид ра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Раздел, подра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ма на 2019 год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363944" w:rsidRPr="00272A12" w:rsidTr="00272A1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95 317,2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16 813,5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272A12">
              <w:rPr>
                <w:rFonts w:ascii="Arial" w:hAnsi="Arial" w:cs="Arial"/>
                <w:lang w:val="ru-RU" w:eastAsia="ru-RU"/>
              </w:rPr>
              <w:t>ч</w:t>
            </w:r>
            <w:r w:rsidRPr="00272A12">
              <w:rPr>
                <w:rFonts w:ascii="Arial" w:hAnsi="Arial" w:cs="Arial"/>
                <w:lang w:val="ru-RU" w:eastAsia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363944" w:rsidRPr="00272A12" w:rsidTr="00272A12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169,0</w:t>
            </w:r>
          </w:p>
        </w:tc>
      </w:tr>
      <w:tr w:rsidR="00363944" w:rsidRPr="00272A12" w:rsidTr="00272A1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работников учрежд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ний культуры, подведомственных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библиотечного дела»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363944" w:rsidRPr="00272A12" w:rsidTr="00272A1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2 660,0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ний Красноярского края в рамках подпрограммы «Поддержка библи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района «Ра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витие культ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363944" w:rsidRPr="00272A12" w:rsidTr="00272A1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363944" w:rsidRPr="00272A12" w:rsidTr="00272A1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363944" w:rsidRPr="00272A12" w:rsidTr="00272A1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13 553,0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13 553,0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ного бюджета в рамках подпрограммы «Поддержка библиотечного 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ла» муниципальной программы Ермаковского района «Развитие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363944" w:rsidRPr="00272A12" w:rsidTr="00272A1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134,3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36 577,5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363944" w:rsidRPr="00272A12" w:rsidTr="00272A12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355,7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работников учрежд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ний культуры, подведомственных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363944" w:rsidRPr="00272A12" w:rsidTr="00272A1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5 920,3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5 920,3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7 368,9</w:t>
            </w:r>
          </w:p>
        </w:tc>
      </w:tr>
      <w:tr w:rsidR="00363944" w:rsidRPr="00272A12" w:rsidTr="00272A1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7 368,9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7 368,9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7 368,9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7 368,9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21 849,5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21 849,5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культуры"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кусства и народного творчества» муниципальной программы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8 118,5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363944" w:rsidRPr="00272A12" w:rsidTr="00272A1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12,5</w:t>
            </w:r>
          </w:p>
        </w:tc>
      </w:tr>
      <w:tr w:rsidR="00363944" w:rsidRPr="00272A12" w:rsidTr="00272A1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педагогических 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ников муниципальных учреждений дополнительного образования, ре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лизующих программы дополнительного образования детей, и неп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339,1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комплексного развития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ципальных учреждений культуры и образовательных организаций в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ласти культуры в рамках подпрограммы "Поддержка дополнительного образования" муниципальной программы Ермаковского района "Разв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культуры"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государственную поддержку комплексного развития муниципальных учреждений культуры и образовательных организаций в области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 в рамках подпрограммы "Поддержка дополнительного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ния" муниципальной программы Ермаковского района "Развитие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33 807,7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6 289,2</w:t>
            </w:r>
          </w:p>
        </w:tc>
      </w:tr>
      <w:tr w:rsidR="00363944" w:rsidRPr="00272A12" w:rsidTr="00272A1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вышение размеров оплаты труда отдельным категориям работников бюджетной сферы Красноярского края, в рамках подпрограммы «Обе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программы и прочие 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363944" w:rsidRPr="00272A12" w:rsidTr="00272A1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363944" w:rsidRPr="00272A12" w:rsidTr="00272A1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13 807,3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13 142,2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13 142,2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653,5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653,5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653,5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11,6</w:t>
            </w:r>
          </w:p>
        </w:tc>
      </w:tr>
      <w:tr w:rsidR="00363944" w:rsidRPr="00272A12" w:rsidTr="00272A12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12 456,5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210,5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49 750,8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орг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низованные группы детей, до места нахождения загородных оздоров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тельных лагерей и обратно (в соответствии с Законом края от 7 июля 2009 года № 8-3618 «Об обеспечении прав детей на отдых, оздоровл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ние и занятость в Красноярском крае»), в рамках подпрограммы «С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циальная поддержка семей, имеющих детей» муниципальной програ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мы Ермаковского района «Ра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Ермаковского района"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поддержки работникам муниципальных учреждений социального обслуживания (в соотве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41 562,2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272A12">
              <w:rPr>
                <w:rFonts w:ascii="Arial" w:hAnsi="Arial" w:cs="Arial"/>
                <w:lang w:val="ru-RU" w:eastAsia="ru-RU"/>
              </w:rPr>
              <w:t>л</w:t>
            </w:r>
            <w:r w:rsidRPr="00272A12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363944" w:rsidRPr="00272A12" w:rsidTr="00272A12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деятел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ности органов управления системой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альной защиты населения (в соответствии с Законом края от 20 декабря 2005 года № 17-4294),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своевременного и качественного исполнения переданных государственных полномочий по приему гра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держки граждан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8 155,4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7 118,7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7 118,7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363944" w:rsidRPr="00272A12" w:rsidTr="00272A1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31 768,1</w:t>
            </w:r>
          </w:p>
        </w:tc>
      </w:tr>
      <w:tr w:rsidR="00363944" w:rsidRPr="00272A12" w:rsidTr="00272A1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15 805,7</w:t>
            </w:r>
          </w:p>
        </w:tc>
      </w:tr>
      <w:tr w:rsidR="00363944" w:rsidRPr="00272A12" w:rsidTr="00272A1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272A12">
              <w:rPr>
                <w:rFonts w:ascii="Arial" w:hAnsi="Arial" w:cs="Arial"/>
                <w:lang w:val="ru-RU" w:eastAsia="ru-RU"/>
              </w:rPr>
              <w:t>н</w:t>
            </w:r>
            <w:r w:rsidRPr="00272A12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инфраструкт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ры муниципальных образований Красноярского края"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272A12">
              <w:rPr>
                <w:rFonts w:ascii="Arial" w:hAnsi="Arial" w:cs="Arial"/>
                <w:lang w:val="ru-RU" w:eastAsia="ru-RU"/>
              </w:rPr>
              <w:t>ф</w:t>
            </w:r>
            <w:r w:rsidRPr="00272A12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8 612,6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363944" w:rsidRPr="00272A12" w:rsidTr="00272A12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272A12">
              <w:rPr>
                <w:rFonts w:ascii="Arial" w:hAnsi="Arial" w:cs="Arial"/>
                <w:lang w:val="ru-RU" w:eastAsia="ru-RU"/>
              </w:rPr>
              <w:t>ы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шение энергетической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363944" w:rsidRPr="00272A12" w:rsidTr="00272A1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363944" w:rsidRPr="00272A12" w:rsidTr="00272A1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363944" w:rsidRPr="00272A12" w:rsidTr="00272A1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363944" w:rsidRPr="00272A12" w:rsidTr="00272A12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363944" w:rsidRPr="00272A12" w:rsidTr="00272A12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оборуд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муниципал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363944" w:rsidRPr="00272A12" w:rsidTr="00272A12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272A12">
              <w:rPr>
                <w:rFonts w:ascii="Arial" w:hAnsi="Arial" w:cs="Arial"/>
                <w:lang w:val="ru-RU" w:eastAsia="ru-RU"/>
              </w:rPr>
              <w:t>п</w:t>
            </w:r>
            <w:r w:rsidRPr="00272A12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технол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гического оборудования, спецтехники для обеспечения функционир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водоснабжения, в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доотведения и очистки сточных вод в рамках подпрограммы «Модерн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зация жилищно-коммунального хозяйства Ермаковского района»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15 962,4</w:t>
            </w:r>
          </w:p>
        </w:tc>
      </w:tr>
      <w:tr w:rsidR="00363944" w:rsidRPr="00272A12" w:rsidTr="00272A12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«Реформирование и моде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9 870,2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9 870,2</w:t>
            </w:r>
          </w:p>
        </w:tc>
      </w:tr>
      <w:tr w:rsidR="00363944" w:rsidRPr="00272A12" w:rsidTr="00272A12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повышение энергетич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6 092,2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6 092,2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4 203,4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3 926,1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363944" w:rsidRPr="00272A12" w:rsidTr="00272A1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746,0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программы "Обеспечение безопасности жизнедеятельности нас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ления территории Ермаковского района"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территории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2 789,9</w:t>
            </w:r>
          </w:p>
        </w:tc>
      </w:tr>
      <w:tr w:rsidR="00363944" w:rsidRPr="00272A12" w:rsidTr="00272A1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2 606,2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территории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363944" w:rsidRPr="00272A12" w:rsidTr="00272A1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ние деятельности МКУ "ЕДДС Ермаковского района" муниципальной программы "Обеспечение безопасности жизнедеятельности насел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ния территории Ермаковского района"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132,3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безопасности жизнедеятельности населения территории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Ермаковского района»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программы «Обеспечение бе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безопасности жизнедеятельности населения территории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 и эк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314,2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314,2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малочисленных и тру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нодоступных населенных пунктах Красноярского края в рамках отдел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«Развитие эле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213,3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в рамках муниципальной программы «Развитие электронного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в рамках отдельных меропри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«Развитие эле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0,9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ской культуры и спорта в Ермаковском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23 945,7</w:t>
            </w:r>
          </w:p>
        </w:tc>
      </w:tr>
      <w:tr w:rsidR="00363944" w:rsidRPr="00272A12" w:rsidTr="00272A12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23 794,2</w:t>
            </w:r>
          </w:p>
        </w:tc>
      </w:tr>
      <w:tr w:rsidR="00363944" w:rsidRPr="00272A12" w:rsidTr="00272A12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363944" w:rsidRPr="00272A12" w:rsidTr="00272A1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290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1 232,5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инфр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 в рамках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3 300,0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масс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302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«Развитие масс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3 000,0</w:t>
            </w:r>
          </w:p>
        </w:tc>
      </w:tr>
      <w:tr w:rsidR="00363944" w:rsidRPr="00272A12" w:rsidTr="00272A12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10 965,6</w:t>
            </w:r>
          </w:p>
        </w:tc>
      </w:tr>
      <w:tr w:rsidR="00363944" w:rsidRPr="00272A12" w:rsidTr="00272A12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10 965,6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10 965,6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10 965,6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10 965,6</w:t>
            </w:r>
          </w:p>
        </w:tc>
      </w:tr>
      <w:tr w:rsidR="00363944" w:rsidRPr="00272A12" w:rsidTr="00272A12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363944" w:rsidRPr="00272A12" w:rsidTr="00272A12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2 440,0</w:t>
            </w:r>
          </w:p>
        </w:tc>
      </w:tr>
      <w:tr w:rsidR="00363944" w:rsidRPr="00272A12" w:rsidTr="00272A12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и ле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массовой физ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363944" w:rsidRPr="00272A12" w:rsidTr="00272A12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shd w:val="clear" w:color="00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Ермаковском районе» муниципальной программы Ермаковского района «Развитие физич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shd w:val="clear" w:color="00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районе»муниципальной программы Ермаковского района «Развитие физ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347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ской местности в рамках подпрограммы «Развитие массовой физической культуры и спорта в Ермаковском районе»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оснащение объектов спортивной инфраструкт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ры спортивно-технологическим оборудованием, в рамках подпрограммы «Развитие массовой физической культуры и спорта в Ермаковском районе»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5510L52280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туре в рамках подпрограммы «Развитие адаптивного спорта в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4 254,5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2 902,3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363944" w:rsidRPr="00272A12" w:rsidTr="00272A12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2 001,7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394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2 001,7</w:t>
            </w:r>
          </w:p>
        </w:tc>
      </w:tr>
      <w:tr w:rsidR="00363944" w:rsidRPr="00272A12" w:rsidTr="00272A1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них в рамках подпрограммы «Вовлечение молодежи Ермаковского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363944" w:rsidRPr="00272A12" w:rsidTr="00272A12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«Молодежь Ермаковского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ковского района в социальную практику» муниципальной программы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развитие системы патриотического воспитания в рамках деятельности муниципальных молодежных центро, в рамках подпрограммы «Вовл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грамм, развитие системы патриотического воспитания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граммы «Патриотическое воспитание молодежи Ермаковского района»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муниципальной программы «Молодежь Ермаковского района в XXI в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3290" w:type="pct"/>
            <w:shd w:val="clear" w:color="00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"Молодежь Ермаковского района в XXI веке"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жетам муниципальных образований, требующих ускоренного эконом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ческого развития и повышения эффективности использования их эк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номического потенциала, в рамках муниципальной программы «По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предпринимательства в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ском районе"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системы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17 255,8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363944" w:rsidRPr="00272A12" w:rsidTr="00272A1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 рынков сельскохозяйственной продукции, сырья и продовол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3 259,8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3 259,8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хозяйство на терр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тории края, на возмещение части затрат на уплату процентов по кред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там, полученным на срок до 5 лет,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гулирования рынков сельскохозяйственной продукции, сырья и прод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вольствия в Ермаковском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363944" w:rsidRPr="00272A12" w:rsidTr="00272A12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8,8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2 933,7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2 713,3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2 713,3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вотных в рамках подпрограммы «Поддержка малых форм хозяйствов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272A12">
              <w:rPr>
                <w:rFonts w:ascii="Arial" w:hAnsi="Arial" w:cs="Arial"/>
                <w:lang w:val="ru-RU" w:eastAsia="ru-RU"/>
              </w:rPr>
              <w:t>ш</w:t>
            </w:r>
            <w:r w:rsidRPr="00272A12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регулирования рынков сельскохозяйственной продукции, сырья и продовол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499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спец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алистам сельского хозяйства в рамках подпрограммы «Поддержка 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Ермаковского района «Развитие сельского хозяйства и регул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рования рынков сельскохозяйственной продукции, сырья и продовол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705,8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705,8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363944" w:rsidRPr="00272A12" w:rsidTr="00272A12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11 854,1</w:t>
            </w:r>
          </w:p>
        </w:tc>
      </w:tr>
      <w:tr w:rsidR="00363944" w:rsidRPr="00272A12" w:rsidTr="00272A12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363944" w:rsidRPr="00272A12" w:rsidTr="00272A12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района»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363944" w:rsidRPr="00272A12" w:rsidTr="00272A12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543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государственной экспертизы проектно сметной документ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ции, ремонта в рамках подпрограммы "Комплексное развитие жили</w:t>
            </w:r>
            <w:r w:rsidRPr="00272A12">
              <w:rPr>
                <w:rFonts w:ascii="Arial" w:hAnsi="Arial" w:cs="Arial"/>
                <w:lang w:val="ru-RU" w:eastAsia="ru-RU"/>
              </w:rPr>
              <w:t>щ</w:t>
            </w:r>
            <w:r w:rsidRPr="00272A12">
              <w:rPr>
                <w:rFonts w:ascii="Arial" w:hAnsi="Arial" w:cs="Arial"/>
                <w:lang w:val="ru-RU" w:eastAsia="ru-RU"/>
              </w:rPr>
              <w:t>ного строительства, систем социальной и коммунальной инфраструкт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7 222,6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разработка док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"Террит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6 500,0</w:t>
            </w:r>
          </w:p>
        </w:tc>
      </w:tr>
      <w:tr w:rsidR="00363944" w:rsidRPr="00272A12" w:rsidTr="00272A1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ительства, формирование и постановка земельных участков на кадас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ровый учет в рамках подпрограммы "Территориальное план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рование Ермаковского района" муниципальной программы "Создание условий для строительства социально значимых объектов, а так же 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722,6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363944" w:rsidRPr="00272A12" w:rsidTr="00272A12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2 517,2</w:t>
            </w:r>
          </w:p>
        </w:tc>
      </w:tr>
      <w:tr w:rsidR="00363944" w:rsidRPr="00272A12" w:rsidTr="00272A1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лищного фонда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363944" w:rsidRPr="00272A12" w:rsidTr="00272A12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тальный ремонт объектов муниципального жилищного фонда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363944" w:rsidRPr="00272A12" w:rsidTr="00272A12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«Создание усл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363944" w:rsidRPr="00272A12" w:rsidTr="00272A12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тов муниципального жилищного фонда Ермаковского района»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3 749,6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3 749,6</w:t>
            </w:r>
          </w:p>
        </w:tc>
      </w:tr>
      <w:tr w:rsidR="00363944" w:rsidRPr="00272A12" w:rsidTr="00272A12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«Соде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ствие развитию местного самоуправления»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3 749,6</w:t>
            </w:r>
          </w:p>
        </w:tc>
      </w:tr>
      <w:tr w:rsidR="00363944" w:rsidRPr="00272A12" w:rsidTr="00272A12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386,0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3 363,6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3 363,6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2 825,4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1 389,9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836,7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363944" w:rsidRPr="00272A12" w:rsidTr="00272A1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664 474,1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609 955,5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8 528,1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25 724,0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1 881,6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694,0</w:t>
            </w:r>
          </w:p>
        </w:tc>
      </w:tr>
      <w:tr w:rsidR="00363944" w:rsidRPr="00272A12" w:rsidTr="00272A1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увеличение размеров оплаты труда педагогических 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ников муниципальных учреждений дополнительного образования, ре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лизующих программы дополнительного образования детей, и неп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879,7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879,7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43,2</w:t>
            </w:r>
          </w:p>
        </w:tc>
      </w:tr>
      <w:tr w:rsidR="00363944" w:rsidRPr="00272A12" w:rsidTr="00272A1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находящихся на территории края, общедоступного и бесплатного дошкольного 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организациях, наход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деятельности админ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 , в 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27 374,7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21 496,7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5 878,0</w:t>
            </w:r>
          </w:p>
        </w:tc>
      </w:tr>
      <w:tr w:rsidR="00363944" w:rsidRPr="00272A12" w:rsidTr="00272A12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тельного образования детей в муниципальных общеобраз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31 101,2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31 101,2</w:t>
            </w:r>
          </w:p>
        </w:tc>
      </w:tr>
      <w:tr w:rsidR="00363944" w:rsidRPr="00272A12" w:rsidTr="00272A12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ра и ухода за детьми-инвалидами, детьми-сиротами и детьми, оста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шимися без попечения родителей, а также детьми с туберкулезной и</w:t>
            </w:r>
            <w:r w:rsidRPr="00272A12">
              <w:rPr>
                <w:rFonts w:ascii="Arial" w:hAnsi="Arial" w:cs="Arial"/>
                <w:lang w:val="ru-RU" w:eastAsia="ru-RU"/>
              </w:rPr>
              <w:t>н</w:t>
            </w:r>
            <w:r w:rsidRPr="00272A12">
              <w:rPr>
                <w:rFonts w:ascii="Arial" w:hAnsi="Arial" w:cs="Arial"/>
                <w:lang w:val="ru-RU" w:eastAsia="ru-RU"/>
              </w:rPr>
              <w:t>токсикацией, обучающимися в муниципальных образовательных орг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низациях, реализующих образовательную программу дошкольного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разования, без взимания родительской платы (в соответствии с Зак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643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смотр и уход за детьми в образовательных организациях края, реал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зующих образовательную программу дошкольного образования, в 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дящихся в аварийном состоянии, в рамках подпрограммы "Развитие дошкольного, общего и дополнительного образования детей"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 xml:space="preserve">25 </w:t>
            </w: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659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363944" w:rsidRPr="00272A12" w:rsidTr="00272A12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Ермаковского района "Развитие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4 367,0</w:t>
            </w:r>
          </w:p>
        </w:tc>
      </w:tr>
      <w:tr w:rsidR="00363944" w:rsidRPr="00272A12" w:rsidTr="00272A12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тельного образования детей в муниципальных общеобраз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исключением 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печения деятельности админ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226 070,9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226 070,9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668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226 070,9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226 070,9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215 751,6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государственную а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кредитацию основным общеобразовательным программам без взим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платы (в соотве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24 751,7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24 751,7</w:t>
            </w:r>
          </w:p>
        </w:tc>
      </w:tr>
      <w:tr w:rsidR="00363944" w:rsidRPr="00272A12" w:rsidTr="00272A12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дошкольных образовательных организациях, находящихся на территории края, общедоступного и бесплатного дошкольного 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организациях, наход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67 977,1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56 469,4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11 507,7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363944" w:rsidRPr="00272A12" w:rsidTr="00272A12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363944" w:rsidRPr="00272A12" w:rsidTr="00272A12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134 664,7</w:t>
            </w:r>
          </w:p>
        </w:tc>
      </w:tr>
      <w:tr w:rsidR="00363944" w:rsidRPr="00272A12" w:rsidTr="00272A12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134 664,7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134 664,7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134 522,4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24 823,3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80 050,5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24 436,3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5 212,3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мера минимальной заработной платы (минимального размера оплаты труда), в рамках подпрограммы "Развитие дошкольного, общего и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полнительного образования детей"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18 164,8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18 164,8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18 164,8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18 164,8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3 664,6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13 188,2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961,5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350,5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717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дящихся в аварийном состоянии в рамках подпрограммы «Развитие дошкольного, общего и дополнительного образования детей»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ных учреждений за счет средств краевого бюджета, в рамках подпрограммы «Развитие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262,1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доступности приор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тетных объектов и услуг в приоритетных сф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рах жизнедеятельности инвалидов и других маломобильных групп населения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нения семейных форм воспитания»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272A12">
              <w:rPr>
                <w:rFonts w:ascii="Arial" w:hAnsi="Arial" w:cs="Arial"/>
                <w:lang w:val="ru-RU" w:eastAsia="ru-RU"/>
              </w:rPr>
              <w:t>х</w:t>
            </w:r>
            <w:r w:rsidRPr="00272A12">
              <w:rPr>
                <w:rFonts w:ascii="Arial" w:hAnsi="Arial" w:cs="Arial"/>
                <w:lang w:val="ru-RU" w:eastAsia="ru-RU"/>
              </w:rPr>
              <w:t>ся без попечения родителей (в соответствии с Законом края от 24 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кабря 2009 года № 9-4225), за счет средств краевого бюджета в рамках подпрограммы «Поддержка детей-сирот, расширение практики прим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нения семейных форм воспитания»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 xml:space="preserve">23 </w:t>
            </w: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445,6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shd w:val="clear" w:color="9933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781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25 357,5</w:t>
            </w:r>
          </w:p>
        </w:tc>
      </w:tr>
      <w:tr w:rsidR="00363944" w:rsidRPr="00272A12" w:rsidTr="00272A1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548,1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220,0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ятия» муниципальной программы Ермаковского района «Развитие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363944" w:rsidRPr="00272A12" w:rsidTr="00272A12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363944" w:rsidRPr="00272A12" w:rsidTr="00272A1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13,1</w:t>
            </w:r>
          </w:p>
        </w:tc>
      </w:tr>
      <w:tr w:rsidR="00363944" w:rsidRPr="00272A12" w:rsidTr="00272A1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вышение размеров оплаты труда отдельным категориям работников бюджетной сферы Красноярского края, в рамках подпрограммы «Обе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программы и прочие 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809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муниципальной программы Ермаковского района «Развитие образования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3 045,0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2 151,5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2 151,5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892,5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892,5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363944" w:rsidRPr="00272A12" w:rsidTr="00272A12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4 477,3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3 409,0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3 409,0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1 063,3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1 063,3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бы в рамках подпрограммы "Обеспечение реализации муниципальной программы и прочие мер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приятия"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1 234,4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1 234,4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1 234,4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1 234,4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1 234,4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15 152,0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13 405,3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13 405,3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13 405,3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13 405,3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1 745,1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1 745,1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1 745,1</w:t>
            </w:r>
          </w:p>
        </w:tc>
      </w:tr>
      <w:tr w:rsidR="00363944" w:rsidRPr="00272A12" w:rsidTr="00272A12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1 745,1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363944" w:rsidRPr="00272A12" w:rsidTr="00272A12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363944" w:rsidRPr="00272A12" w:rsidTr="00272A12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муниципальной 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391,3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391,3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280,2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280,2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280,2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111,1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1 884,5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95,8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78,7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1 788,7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457,8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457,8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90 081,0</w:t>
            </w:r>
          </w:p>
        </w:tc>
      </w:tr>
      <w:tr w:rsidR="00363944" w:rsidRPr="00272A12" w:rsidTr="00272A1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82 932,3</w:t>
            </w:r>
          </w:p>
        </w:tc>
      </w:tr>
      <w:tr w:rsidR="00363944" w:rsidRPr="00272A12" w:rsidTr="00272A12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муниципал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ного района края в рамках подпрограммы «Создание условий для э</w:t>
            </w:r>
            <w:r w:rsidRPr="00272A12">
              <w:rPr>
                <w:rFonts w:ascii="Arial" w:hAnsi="Arial" w:cs="Arial"/>
                <w:lang w:val="ru-RU" w:eastAsia="ru-RU"/>
              </w:rPr>
              <w:t>ф</w:t>
            </w:r>
            <w:r w:rsidRPr="00272A12">
              <w:rPr>
                <w:rFonts w:ascii="Arial" w:hAnsi="Arial" w:cs="Arial"/>
                <w:lang w:val="ru-RU" w:eastAsia="ru-RU"/>
              </w:rPr>
              <w:t>фективного и ответственного управления муниципальными финансами, повышения устойчивости бюджетов поселений муниципальных образ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363944" w:rsidRPr="00272A12" w:rsidTr="00272A12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272A12">
              <w:rPr>
                <w:rFonts w:ascii="Arial" w:hAnsi="Arial" w:cs="Arial"/>
                <w:lang w:val="ru-RU" w:eastAsia="ru-RU"/>
              </w:rPr>
              <w:t>д</w:t>
            </w:r>
            <w:r w:rsidRPr="00272A12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вий для эффе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895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363944" w:rsidRPr="00272A12" w:rsidTr="00272A12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</w:t>
            </w:r>
            <w:r w:rsidRPr="00272A12">
              <w:rPr>
                <w:rFonts w:ascii="Arial" w:hAnsi="Arial" w:cs="Arial"/>
                <w:lang w:val="ru-RU" w:eastAsia="ru-RU"/>
              </w:rPr>
              <w:t>й</w:t>
            </w:r>
            <w:r w:rsidRPr="00272A12">
              <w:rPr>
                <w:rFonts w:ascii="Arial" w:hAnsi="Arial" w:cs="Arial"/>
                <w:lang w:val="ru-RU" w:eastAsia="ru-RU"/>
              </w:rPr>
              <w:t>чивости бюджетов поселений муниципальных образований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43 277,2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43 277,2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43 277,2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43 277,2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43 277,2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7 148,7</w:t>
            </w:r>
          </w:p>
        </w:tc>
      </w:tr>
      <w:tr w:rsidR="00363944" w:rsidRPr="00272A12" w:rsidTr="00272A12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вышение размеров оплаты труда отдельным категориям работников бюджетной сферы Красноярского края, в рамках подпрограммы «Обе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организация, 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363944" w:rsidRPr="00272A12" w:rsidTr="00272A1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6 478,2</w:t>
            </w:r>
          </w:p>
        </w:tc>
      </w:tr>
      <w:tr w:rsidR="00363944" w:rsidRPr="00272A12" w:rsidTr="00272A12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5 670,8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363944" w:rsidRPr="00272A12" w:rsidTr="00272A12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585,9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585,9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3 625,9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3 625,9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накопления отходов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363944" w:rsidRPr="00272A12" w:rsidTr="00272A1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363944" w:rsidRPr="00272A12" w:rsidTr="00272A1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1 285,6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1 846,3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478,4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ганизацию (строительство) мест (площадок) накопления отходов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ниципальной програ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мы "Обращение с твердыми бытовыми отходами на территории Ермаковского района"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363944" w:rsidRPr="00272A12" w:rsidTr="00272A1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363944" w:rsidRPr="00272A12" w:rsidTr="00272A12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15,6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4 275,3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4 275,3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вышение размеров оплаты труда отдельным категориям работников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бюджетной сферы Красноярского края, в рамках непрограммных ра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ходов представител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363944" w:rsidRPr="00272A12" w:rsidTr="00272A1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2 324,9</w:t>
            </w:r>
          </w:p>
        </w:tc>
      </w:tr>
      <w:tr w:rsidR="00363944" w:rsidRPr="00272A12" w:rsidTr="00272A12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1 626,6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1 626,6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696,3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696,3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редаваемым полномочиям,в рамках непрограммных расходов предст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361,6</w:t>
            </w:r>
          </w:p>
        </w:tc>
      </w:tr>
      <w:tr w:rsidR="00363944" w:rsidRPr="00272A12" w:rsidTr="00272A1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361,6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361,6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361,6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бы в рамках непрограмных расходов представительного органа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363944" w:rsidRPr="00272A12" w:rsidTr="00272A1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363944" w:rsidRPr="00272A12" w:rsidTr="00272A12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272A12">
              <w:rPr>
                <w:rFonts w:ascii="Arial" w:hAnsi="Arial" w:cs="Arial"/>
                <w:lang w:val="ru-RU" w:eastAsia="ru-RU"/>
              </w:rPr>
              <w:t>у</w:t>
            </w:r>
            <w:r w:rsidRPr="00272A12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обр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53 697,3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30 143,3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по адм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363944" w:rsidRPr="00272A12" w:rsidTr="00272A1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полнительных органов государственной власти субъектов Российской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7610010210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427,0</w:t>
            </w:r>
          </w:p>
        </w:tc>
      </w:tr>
      <w:tr w:rsidR="00363944" w:rsidRPr="00272A12" w:rsidTr="00272A12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989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(возмещение) расходов на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вышение размеров оплаты труда отдельным категориям работников бюджетной сферы Красноярского края в рамках непрограммных расх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дов администрации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363944" w:rsidRPr="00272A12" w:rsidTr="00272A1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363944" w:rsidRPr="00272A12" w:rsidTr="00272A1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290" w:type="pct"/>
            <w:shd w:val="clear" w:color="00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272A12">
              <w:rPr>
                <w:rFonts w:ascii="Arial" w:hAnsi="Arial" w:cs="Arial"/>
                <w:lang w:val="ru-RU" w:eastAsia="ru-RU"/>
              </w:rPr>
              <w:t>н</w:t>
            </w:r>
            <w:r w:rsidRPr="00272A12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272A12">
              <w:rPr>
                <w:rFonts w:ascii="Arial" w:hAnsi="Arial" w:cs="Arial"/>
                <w:lang w:val="ru-RU" w:eastAsia="ru-RU"/>
              </w:rPr>
              <w:t>к</w:t>
            </w:r>
            <w:r w:rsidRPr="00272A12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13,0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8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2A1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говоров и территориальных соглашений и контроля за их выполнением по администрации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33,0</w:t>
            </w:r>
          </w:p>
        </w:tc>
      </w:tr>
      <w:tr w:rsidR="00363944" w:rsidRPr="00272A12" w:rsidTr="00272A1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31,2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нию деятельности комиссий по делам нес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вершеннолетних и защите их прав по администрации Ермаковского района в рамках непрограм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575,9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528,1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528,1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272A12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самоуправления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альных выплат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слуги перед Ермаковским районом" по адм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8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363944" w:rsidRPr="00272A12" w:rsidTr="00272A12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23 914,4</w:t>
            </w:r>
          </w:p>
        </w:tc>
      </w:tr>
      <w:tr w:rsidR="00363944" w:rsidRPr="00272A12" w:rsidTr="00272A12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18 129,7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18 129,7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18 129,7</w:t>
            </w:r>
          </w:p>
        </w:tc>
      </w:tr>
      <w:tr w:rsidR="00363944" w:rsidRPr="00272A12" w:rsidTr="00272A12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363944" w:rsidRPr="00272A12" w:rsidTr="00272A12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16 903,2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5 742,4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5 742,4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5 742,4</w:t>
            </w:r>
          </w:p>
        </w:tc>
      </w:tr>
      <w:tr w:rsidR="00363944" w:rsidRPr="00272A12" w:rsidTr="00272A12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5 742,4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</w:tr>
      <w:tr w:rsidR="00363944" w:rsidRPr="00272A12" w:rsidTr="00272A12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42,3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272A12">
              <w:rPr>
                <w:rFonts w:ascii="Arial" w:hAnsi="Arial" w:cs="Arial"/>
                <w:lang w:val="ru-RU" w:eastAsia="ru-RU"/>
              </w:rPr>
              <w:t>ж</w:t>
            </w:r>
            <w:r w:rsidRPr="00272A12">
              <w:rPr>
                <w:rFonts w:ascii="Arial" w:hAnsi="Arial" w:cs="Arial"/>
                <w:lang w:val="ru-RU" w:eastAsia="ru-RU"/>
              </w:rPr>
              <w:t>бы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3 689,2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</w:t>
            </w:r>
            <w:r w:rsidRPr="00272A12">
              <w:rPr>
                <w:rFonts w:ascii="Arial" w:hAnsi="Arial" w:cs="Arial"/>
                <w:lang w:val="ru-RU" w:eastAsia="ru-RU"/>
              </w:rPr>
              <w:t>з</w:t>
            </w:r>
            <w:r w:rsidRPr="00272A12">
              <w:rPr>
                <w:rFonts w:ascii="Arial" w:hAnsi="Arial" w:cs="Arial"/>
                <w:lang w:val="ru-RU" w:eastAsia="ru-RU"/>
              </w:rPr>
              <w:t>мера минимальной заработной платы (минимального размера оплаты труда), по администрации Ермаковского района в рамках непрограм</w:t>
            </w:r>
            <w:r w:rsidRPr="00272A12">
              <w:rPr>
                <w:rFonts w:ascii="Arial" w:hAnsi="Arial" w:cs="Arial"/>
                <w:lang w:val="ru-RU" w:eastAsia="ru-RU"/>
              </w:rPr>
              <w:t>м</w:t>
            </w:r>
            <w:r w:rsidRPr="00272A1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363944" w:rsidRPr="00272A12" w:rsidTr="00272A12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272A12">
              <w:rPr>
                <w:rFonts w:ascii="Arial" w:hAnsi="Arial" w:cs="Arial"/>
                <w:lang w:val="ru-RU" w:eastAsia="ru-RU"/>
              </w:rPr>
              <w:t>р</w:t>
            </w:r>
            <w:r w:rsidRPr="00272A1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363944" w:rsidRPr="00272A12" w:rsidTr="00272A12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181,1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23 554,0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по ф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1060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1 456,1</w:t>
            </w:r>
          </w:p>
        </w:tc>
      </w:tr>
      <w:tr w:rsidR="00363944" w:rsidRPr="00272A12" w:rsidTr="00272A12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272A12">
              <w:rPr>
                <w:rFonts w:ascii="Arial" w:hAnsi="Arial" w:cs="Arial"/>
                <w:lang w:val="ru-RU" w:eastAsia="ru-RU"/>
              </w:rPr>
              <w:t>а</w:t>
            </w:r>
            <w:r w:rsidRPr="00272A1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1 492,8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1 492,8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272A12">
              <w:rPr>
                <w:rFonts w:ascii="Arial" w:hAnsi="Arial" w:cs="Arial"/>
                <w:lang w:val="ru-RU" w:eastAsia="ru-RU"/>
              </w:rPr>
              <w:t>Я</w:t>
            </w:r>
            <w:r w:rsidRPr="00272A1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363944" w:rsidRPr="00272A12" w:rsidTr="00272A12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363944" w:rsidRPr="00272A12" w:rsidTr="00272A12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жения по финансовому управлению Ермаковского района в рамках н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програмных расх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363944" w:rsidRPr="00272A12" w:rsidTr="00272A12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363944" w:rsidRPr="00272A12" w:rsidTr="00272A12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272A12">
              <w:rPr>
                <w:rFonts w:ascii="Arial" w:hAnsi="Arial" w:cs="Arial"/>
                <w:lang w:val="ru-RU" w:eastAsia="ru-RU"/>
              </w:rPr>
              <w:t>и</w:t>
            </w:r>
            <w:r w:rsidRPr="00272A12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1090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</w:t>
            </w:r>
            <w:r w:rsidRPr="00272A12">
              <w:rPr>
                <w:rFonts w:ascii="Arial" w:hAnsi="Arial" w:cs="Arial"/>
                <w:lang w:val="ru-RU" w:eastAsia="ru-RU"/>
              </w:rPr>
              <w:t>т</w:t>
            </w:r>
            <w:r w:rsidRPr="00272A12">
              <w:rPr>
                <w:rFonts w:ascii="Arial" w:hAnsi="Arial" w:cs="Arial"/>
                <w:lang w:val="ru-RU" w:eastAsia="ru-RU"/>
              </w:rPr>
              <w:t>дыха населения по финансовому управл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3290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363944" w:rsidRPr="00272A12" w:rsidTr="00272A12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селений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272A12">
              <w:rPr>
                <w:rFonts w:ascii="Arial" w:hAnsi="Arial" w:cs="Arial"/>
                <w:lang w:val="ru-RU" w:eastAsia="ru-RU"/>
              </w:rPr>
              <w:t>Б</w:t>
            </w:r>
            <w:r w:rsidRPr="00272A1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363944" w:rsidRPr="00272A12" w:rsidTr="00272A12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ленных пунктов и городских поселений с чи</w:t>
            </w:r>
            <w:r w:rsidRPr="00272A12">
              <w:rPr>
                <w:rFonts w:ascii="Arial" w:hAnsi="Arial" w:cs="Arial"/>
                <w:lang w:val="ru-RU" w:eastAsia="ru-RU"/>
              </w:rPr>
              <w:t>с</w:t>
            </w:r>
            <w:r w:rsidRPr="00272A12">
              <w:rPr>
                <w:rFonts w:ascii="Arial" w:hAnsi="Arial" w:cs="Arial"/>
                <w:lang w:val="ru-RU" w:eastAsia="ru-RU"/>
              </w:rPr>
              <w:t>ленностью населения не более 10 000 человек, инициированных гражданами соответствующего населенного пункта, поселения, по финансовому управлению Ермако</w:t>
            </w:r>
            <w:r w:rsidRPr="00272A12">
              <w:rPr>
                <w:rFonts w:ascii="Arial" w:hAnsi="Arial" w:cs="Arial"/>
                <w:lang w:val="ru-RU" w:eastAsia="ru-RU"/>
              </w:rPr>
              <w:t>в</w:t>
            </w:r>
            <w:r w:rsidRPr="00272A12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сам</w:t>
            </w:r>
            <w:r w:rsidRPr="00272A12">
              <w:rPr>
                <w:rFonts w:ascii="Arial" w:hAnsi="Arial" w:cs="Arial"/>
                <w:lang w:val="ru-RU" w:eastAsia="ru-RU"/>
              </w:rPr>
              <w:t>о</w:t>
            </w:r>
            <w:r w:rsidRPr="00272A1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lastRenderedPageBreak/>
              <w:t>1107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272A12">
              <w:rPr>
                <w:rFonts w:ascii="Arial" w:hAnsi="Arial" w:cs="Arial"/>
                <w:lang w:val="ru-RU" w:eastAsia="ru-RU"/>
              </w:rPr>
              <w:t>ь</w:t>
            </w:r>
            <w:r w:rsidRPr="00272A12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3290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8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363944" w:rsidRPr="00272A12" w:rsidTr="00272A12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272A12">
              <w:rPr>
                <w:rFonts w:ascii="Arial" w:hAnsi="Arial" w:cs="Arial"/>
                <w:lang w:val="ru-RU" w:eastAsia="ru-RU"/>
              </w:rPr>
              <w:t>е</w:t>
            </w:r>
            <w:r w:rsidRPr="00272A12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</w:t>
            </w:r>
            <w:r w:rsidRPr="00272A12">
              <w:rPr>
                <w:rFonts w:ascii="Arial" w:hAnsi="Arial" w:cs="Arial"/>
                <w:lang w:val="ru-RU" w:eastAsia="ru-RU"/>
              </w:rPr>
              <w:t>Л</w:t>
            </w:r>
            <w:r w:rsidRPr="00272A12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3290" w:type="pct"/>
            <w:shd w:val="clear" w:color="0000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8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2" w:type="pct"/>
            <w:shd w:val="clear" w:color="99CC00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363944" w:rsidRPr="00272A12" w:rsidTr="00272A12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lang w:val="ru-RU" w:eastAsia="ru-RU"/>
              </w:rPr>
            </w:pPr>
            <w:r w:rsidRPr="00272A1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8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363944" w:rsidRPr="00272A12" w:rsidRDefault="00363944" w:rsidP="00272A1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72A12">
              <w:rPr>
                <w:rFonts w:ascii="Arial" w:hAnsi="Arial" w:cs="Arial"/>
                <w:b/>
                <w:bCs/>
                <w:lang w:val="ru-RU" w:eastAsia="ru-RU"/>
              </w:rPr>
              <w:t>1 064 567,1</w:t>
            </w:r>
          </w:p>
        </w:tc>
      </w:tr>
    </w:tbl>
    <w:p w:rsidR="00272A12" w:rsidRDefault="00272A12" w:rsidP="00383BEF">
      <w:pPr>
        <w:jc w:val="both"/>
        <w:rPr>
          <w:rFonts w:ascii="Arial" w:hAnsi="Arial" w:cs="Arial"/>
          <w:lang w:val="ru-RU"/>
        </w:rPr>
        <w:sectPr w:rsidR="00272A12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272A12" w:rsidRPr="00272A12" w:rsidTr="00272A12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всего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вышение эне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де</w:t>
            </w:r>
            <w:r w:rsidRPr="00272A12">
              <w:rPr>
                <w:rFonts w:ascii="Arial" w:hAnsi="Arial" w:cs="Arial"/>
                <w:lang w:val="ru-RU"/>
              </w:rPr>
              <w:t>я</w:t>
            </w:r>
            <w:r w:rsidRPr="00272A12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зич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72A12">
              <w:rPr>
                <w:rFonts w:ascii="Arial" w:hAnsi="Arial" w:cs="Arial"/>
              </w:rPr>
              <w:t>XXI</w:t>
            </w:r>
            <w:r w:rsidRPr="00272A1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272A12">
              <w:rPr>
                <w:rFonts w:ascii="Arial" w:hAnsi="Arial" w:cs="Arial"/>
                <w:lang w:val="ru-RU"/>
              </w:rPr>
              <w:t>в</w:t>
            </w:r>
            <w:r w:rsidRPr="00272A1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272A12">
              <w:rPr>
                <w:rFonts w:ascii="Arial" w:hAnsi="Arial" w:cs="Arial"/>
                <w:lang w:val="ru-RU"/>
              </w:rPr>
              <w:t>с</w:t>
            </w:r>
            <w:r w:rsidRPr="00272A12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гул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ступным и ко</w:t>
            </w:r>
            <w:r w:rsidRPr="00272A12">
              <w:rPr>
                <w:rFonts w:ascii="Arial" w:hAnsi="Arial" w:cs="Arial"/>
                <w:lang w:val="ru-RU"/>
              </w:rPr>
              <w:t>м</w:t>
            </w:r>
            <w:r w:rsidRPr="00272A1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272A12">
              <w:rPr>
                <w:rFonts w:ascii="Arial" w:hAnsi="Arial" w:cs="Arial"/>
                <w:lang w:val="ru-RU"/>
              </w:rPr>
              <w:t>б</w:t>
            </w:r>
            <w:r w:rsidRPr="00272A12">
              <w:rPr>
                <w:rFonts w:ascii="Arial" w:hAnsi="Arial" w:cs="Arial"/>
                <w:lang w:val="ru-RU"/>
              </w:rPr>
              <w:t>разов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272A12" w:rsidRPr="00272A12" w:rsidTr="00272A12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272A12" w:rsidRDefault="00272A12" w:rsidP="00383BEF">
      <w:pPr>
        <w:jc w:val="both"/>
        <w:rPr>
          <w:rFonts w:ascii="Arial" w:hAnsi="Arial" w:cs="Arial"/>
          <w:lang w:val="ru-RU"/>
        </w:rPr>
        <w:sectPr w:rsidR="00272A12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1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2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72A12" w:rsidRDefault="00272A12" w:rsidP="00272A12">
      <w:pPr>
        <w:jc w:val="both"/>
        <w:rPr>
          <w:rFonts w:ascii="Arial" w:hAnsi="Arial" w:cs="Arial"/>
          <w:lang w:val="ru-RU"/>
        </w:rPr>
      </w:pPr>
    </w:p>
    <w:p w:rsidR="00363944" w:rsidRDefault="00272A12" w:rsidP="00272A12">
      <w:pPr>
        <w:ind w:firstLine="720"/>
        <w:jc w:val="both"/>
        <w:rPr>
          <w:rFonts w:ascii="Arial" w:hAnsi="Arial" w:cs="Arial"/>
          <w:lang w:val="ru-RU"/>
        </w:rPr>
      </w:pPr>
      <w:r w:rsidRPr="00272A1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272A12">
        <w:rPr>
          <w:rFonts w:ascii="Arial" w:hAnsi="Arial" w:cs="Arial"/>
          <w:lang w:val="ru-RU"/>
        </w:rPr>
        <w:t>е</w:t>
      </w:r>
      <w:r w:rsidRPr="00272A12">
        <w:rPr>
          <w:rFonts w:ascii="Arial" w:hAnsi="Arial" w:cs="Arial"/>
          <w:lang w:val="ru-RU"/>
        </w:rPr>
        <w:t>пр</w:t>
      </w:r>
      <w:r w:rsidRPr="00272A12">
        <w:rPr>
          <w:rFonts w:ascii="Arial" w:hAnsi="Arial" w:cs="Arial"/>
          <w:lang w:val="ru-RU"/>
        </w:rPr>
        <w:t>о</w:t>
      </w:r>
      <w:r w:rsidRPr="00272A1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272A12">
        <w:rPr>
          <w:rFonts w:ascii="Arial" w:hAnsi="Arial" w:cs="Arial"/>
          <w:lang w:val="ru-RU"/>
        </w:rPr>
        <w:t>с</w:t>
      </w:r>
      <w:r w:rsidRPr="00272A1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272A12">
        <w:rPr>
          <w:rFonts w:ascii="Arial" w:hAnsi="Arial" w:cs="Arial"/>
          <w:lang w:val="ru-RU"/>
        </w:rPr>
        <w:t>на плановый период 2020-2021 годов</w:t>
      </w:r>
    </w:p>
    <w:p w:rsidR="00272A12" w:rsidRDefault="00272A12" w:rsidP="00383BEF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385"/>
        <w:gridCol w:w="1551"/>
        <w:gridCol w:w="1258"/>
        <w:gridCol w:w="1411"/>
        <w:gridCol w:w="973"/>
        <w:gridCol w:w="973"/>
      </w:tblGrid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№ строки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зат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лей бюджетной классификации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Сумма 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2020 год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Сумма 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2021 год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jc w:val="center"/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</w:t>
            </w:r>
          </w:p>
        </w:tc>
      </w:tr>
      <w:tr w:rsidR="00272A12" w:rsidRPr="00272A12" w:rsidTr="00272A12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69 957,2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69 957,2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272A12" w:rsidRPr="00272A12" w:rsidTr="00272A12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72A12" w:rsidRPr="00272A12" w:rsidTr="00272A12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277,2</w:t>
            </w:r>
          </w:p>
        </w:tc>
      </w:tr>
      <w:tr w:rsidR="00272A12" w:rsidRPr="00272A12" w:rsidTr="00272A12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в рамках подпрограммы «Поддержка библи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течного дела» муниципальной программы Ермаковского рай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lastRenderedPageBreak/>
              <w:t>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72A12" w:rsidRPr="00272A12" w:rsidTr="00272A12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12 080,0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</w:t>
            </w:r>
            <w:r w:rsidRPr="00272A12">
              <w:rPr>
                <w:rFonts w:ascii="Arial" w:hAnsi="Arial" w:cs="Arial"/>
                <w:lang w:val="ru-RU"/>
              </w:rPr>
              <w:t>б</w:t>
            </w:r>
            <w:r w:rsidRPr="00272A12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</w:t>
            </w:r>
            <w:r w:rsidRPr="00272A12">
              <w:rPr>
                <w:rFonts w:ascii="Arial" w:hAnsi="Arial" w:cs="Arial"/>
                <w:lang w:val="ru-RU"/>
              </w:rPr>
              <w:t>з</w:t>
            </w:r>
            <w:r w:rsidRPr="00272A12">
              <w:rPr>
                <w:rFonts w:ascii="Arial" w:hAnsi="Arial" w:cs="Arial"/>
                <w:lang w:val="ru-RU"/>
              </w:rPr>
              <w:t>витие культ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в рамках подпрограммы «Поддержка иску</w:t>
            </w:r>
            <w:r w:rsidRPr="00272A12">
              <w:rPr>
                <w:rFonts w:ascii="Arial" w:hAnsi="Arial" w:cs="Arial"/>
                <w:lang w:val="ru-RU"/>
              </w:rPr>
              <w:t>с</w:t>
            </w:r>
            <w:r w:rsidRPr="00272A12">
              <w:rPr>
                <w:rFonts w:ascii="Arial" w:hAnsi="Arial" w:cs="Arial"/>
                <w:lang w:val="ru-RU"/>
              </w:rPr>
              <w:t>ства и народного творчества» муниципальной программы Е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маковского района «Развитие культ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72A12" w:rsidRPr="00272A12" w:rsidTr="00272A12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7 199,0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за счет межбюджетных трансфертов по пер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даваемым полномочиям в рамках подпрограммы «Поддержка искусства и народного творчества» 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19 980,0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в рамках подпрограммы «Поддержка допо</w:t>
            </w:r>
            <w:r w:rsidRPr="00272A12">
              <w:rPr>
                <w:rFonts w:ascii="Arial" w:hAnsi="Arial" w:cs="Arial"/>
                <w:lang w:val="ru-RU"/>
              </w:rPr>
              <w:t>л</w:t>
            </w:r>
            <w:r w:rsidRPr="00272A12">
              <w:rPr>
                <w:rFonts w:ascii="Arial" w:hAnsi="Arial" w:cs="Arial"/>
                <w:lang w:val="ru-RU"/>
              </w:rPr>
              <w:t>нительного образования» муниципальной программы Ерм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72A12" w:rsidRPr="00272A12" w:rsidTr="00272A12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6 000,0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Подпрограмма «Обеспечение условий реализации 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пальной пр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272A12" w:rsidRPr="00272A12" w:rsidTr="00272A12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72A12">
              <w:rPr>
                <w:rFonts w:ascii="Arial" w:hAnsi="Arial" w:cs="Arial"/>
                <w:lang w:val="ru-RU"/>
              </w:rPr>
              <w:t>т</w:t>
            </w:r>
            <w:r w:rsidRPr="00272A12">
              <w:rPr>
                <w:rFonts w:ascii="Arial" w:hAnsi="Arial" w:cs="Arial"/>
                <w:lang w:val="ru-RU"/>
              </w:rPr>
              <w:t>ного самоуправления муниципальных служащих</w:t>
            </w:r>
            <w:r w:rsidRPr="00272A12">
              <w:rPr>
                <w:rFonts w:ascii="Arial" w:hAnsi="Arial" w:cs="Arial"/>
                <w:lang w:val="ru-RU"/>
              </w:rPr>
              <w:t xml:space="preserve"> </w:t>
            </w:r>
            <w:r w:rsidRPr="00272A12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ниципальной программы и прочие мероприятия» муниципал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ной программы Ермаковского района «Разв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72A12">
              <w:rPr>
                <w:rFonts w:ascii="Arial" w:hAnsi="Arial" w:cs="Arial"/>
                <w:lang w:val="ru-RU"/>
              </w:rPr>
              <w:t>л</w:t>
            </w:r>
            <w:r w:rsidRPr="00272A12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ственными вн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пальных) орг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928,2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18,0</w:t>
            </w:r>
          </w:p>
        </w:tc>
      </w:tr>
      <w:tr w:rsidR="00272A12" w:rsidRPr="00272A12" w:rsidTr="00272A12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в рамках подпрограммы «Обеспечение усл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вий реализации муниципальной программы и прочие меропр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ятия» муниципальной программы Ермаковского района «Ра</w:t>
            </w:r>
            <w:r w:rsidRPr="00272A12">
              <w:rPr>
                <w:rFonts w:ascii="Arial" w:hAnsi="Arial" w:cs="Arial"/>
                <w:lang w:val="ru-RU"/>
              </w:rPr>
              <w:t>з</w:t>
            </w:r>
            <w:r w:rsidRPr="00272A1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72A12">
              <w:rPr>
                <w:rFonts w:ascii="Arial" w:hAnsi="Arial" w:cs="Arial"/>
                <w:lang w:val="ru-RU"/>
              </w:rPr>
              <w:t>л</w:t>
            </w:r>
            <w:r w:rsidRPr="00272A12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ственными вн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12 037,3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285,8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ных учреждений за счет межбюджетных трансфертов по пер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даваемым полномочиям в рамках подпрограммы «Обеспеч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ние условий ре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лизации муниципальной программы и прочие мероприятия» муниципальной программы Ермаковского рай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72A12">
              <w:rPr>
                <w:rFonts w:ascii="Arial" w:hAnsi="Arial" w:cs="Arial"/>
                <w:lang w:val="ru-RU"/>
              </w:rPr>
              <w:t>л</w:t>
            </w:r>
            <w:r w:rsidRPr="00272A12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ственными вн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11 021,4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системы социальной поддержки граждан Ермаковского рай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Подпрограмма «Социальная поддержка семей, имеющих 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тей»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72A12" w:rsidRPr="00272A12" w:rsidTr="00272A12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ющих организованные группы детей, до места нахождения з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городных оздоровительных лагерей и обратно (в соответствии с Законом края от 7 июля 2009 года № 8-3618 «Об обеспеч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нии прав детей на отдых, оздоровление и занятость в Красн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ярском крае»), в рамках подпрограммы «Социальная поддер</w:t>
            </w:r>
            <w:r w:rsidRPr="00272A12">
              <w:rPr>
                <w:rFonts w:ascii="Arial" w:hAnsi="Arial" w:cs="Arial"/>
                <w:lang w:val="ru-RU"/>
              </w:rPr>
              <w:t>ж</w:t>
            </w:r>
            <w:r w:rsidRPr="00272A12">
              <w:rPr>
                <w:rFonts w:ascii="Arial" w:hAnsi="Arial" w:cs="Arial"/>
                <w:lang w:val="ru-RU"/>
              </w:rPr>
              <w:t>ка семей, имеющих детей» муниципальной программы Ерм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ковского района «Развитие сист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мы социальной поддержки граждан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</w:t>
            </w:r>
            <w:r w:rsidRPr="00272A12">
              <w:rPr>
                <w:rFonts w:ascii="Arial" w:hAnsi="Arial" w:cs="Arial"/>
                <w:lang w:val="ru-RU"/>
              </w:rPr>
              <w:t>в</w:t>
            </w:r>
            <w:r w:rsidRPr="00272A12">
              <w:rPr>
                <w:rFonts w:ascii="Arial" w:hAnsi="Arial" w:cs="Arial"/>
                <w:lang w:val="ru-RU"/>
              </w:rPr>
              <w:t>ных соц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ных услуг»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72A12" w:rsidRPr="00272A12" w:rsidTr="00272A12">
        <w:trPr>
          <w:trHeight w:val="190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граждан, в том числе по предоставлению мер социальной по</w:t>
            </w:r>
            <w:r w:rsidRPr="00272A12">
              <w:rPr>
                <w:rFonts w:ascii="Arial" w:hAnsi="Arial" w:cs="Arial"/>
                <w:lang w:val="ru-RU"/>
              </w:rPr>
              <w:t>д</w:t>
            </w:r>
            <w:r w:rsidRPr="00272A12">
              <w:rPr>
                <w:rFonts w:ascii="Arial" w:hAnsi="Arial" w:cs="Arial"/>
                <w:lang w:val="ru-RU"/>
              </w:rPr>
              <w:t>держки работникам мун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ной по</w:t>
            </w:r>
            <w:r w:rsidRPr="00272A12">
              <w:rPr>
                <w:rFonts w:ascii="Arial" w:hAnsi="Arial" w:cs="Arial"/>
                <w:lang w:val="ru-RU"/>
              </w:rPr>
              <w:t>д</w:t>
            </w:r>
            <w:r w:rsidRPr="00272A12">
              <w:rPr>
                <w:rFonts w:ascii="Arial" w:hAnsi="Arial" w:cs="Arial"/>
                <w:lang w:val="ru-RU"/>
              </w:rPr>
              <w:t>держки граждан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72A12" w:rsidRPr="00272A12" w:rsidTr="00272A12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1002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39 939,5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39 939,5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исполнения переданных государственных полномочий по пр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ему граждан, сбору документов, ведению базы данных получ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телей социальной помощи и организации социального обсл</w:t>
            </w:r>
            <w:r w:rsidRPr="00272A12">
              <w:rPr>
                <w:rFonts w:ascii="Arial" w:hAnsi="Arial" w:cs="Arial"/>
                <w:lang w:val="ru-RU"/>
              </w:rPr>
              <w:t>у</w:t>
            </w:r>
            <w:r w:rsidRPr="00272A12">
              <w:rPr>
                <w:rFonts w:ascii="Arial" w:hAnsi="Arial" w:cs="Arial"/>
                <w:lang w:val="ru-RU"/>
              </w:rPr>
              <w:t>живания»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272A12" w:rsidRPr="00272A12" w:rsidTr="00272A12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деятельности органов управления системой социальной защ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ты нас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ления (в соответствии с Законом края от 20 декабря 2005 года № 17-4294), в рамках подпр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граммы«Обеспечение своевременного и качественного исполнения переданных го</w:t>
            </w:r>
            <w:r w:rsidRPr="00272A12">
              <w:rPr>
                <w:rFonts w:ascii="Arial" w:hAnsi="Arial" w:cs="Arial"/>
                <w:lang w:val="ru-RU"/>
              </w:rPr>
              <w:t>с</w:t>
            </w:r>
            <w:r w:rsidRPr="00272A12">
              <w:rPr>
                <w:rFonts w:ascii="Arial" w:hAnsi="Arial" w:cs="Arial"/>
                <w:lang w:val="ru-RU"/>
              </w:rPr>
              <w:t>ударственных полномочий по приему граждан, сбору докуме</w:t>
            </w:r>
            <w:r w:rsidRPr="00272A12">
              <w:rPr>
                <w:rFonts w:ascii="Arial" w:hAnsi="Arial" w:cs="Arial"/>
                <w:lang w:val="ru-RU"/>
              </w:rPr>
              <w:t>н</w:t>
            </w:r>
            <w:r w:rsidRPr="00272A12">
              <w:rPr>
                <w:rFonts w:ascii="Arial" w:hAnsi="Arial" w:cs="Arial"/>
                <w:lang w:val="ru-RU"/>
              </w:rPr>
              <w:t>тов, ведению базы данных получателей социальной помощи и организации социального обслуживания» муниципальной пр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граммы Ермаковского района «Развитие системы социальной по</w:t>
            </w:r>
            <w:r w:rsidRPr="00272A12">
              <w:rPr>
                <w:rFonts w:ascii="Arial" w:hAnsi="Arial" w:cs="Arial"/>
                <w:lang w:val="ru-RU"/>
              </w:rPr>
              <w:t>д</w:t>
            </w:r>
            <w:r w:rsidRPr="00272A12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</w:t>
            </w:r>
            <w:r w:rsidRPr="00272A12">
              <w:rPr>
                <w:rFonts w:ascii="Arial" w:hAnsi="Arial" w:cs="Arial"/>
                <w:lang w:val="ru-RU"/>
              </w:rPr>
              <w:t>л</w:t>
            </w:r>
            <w:r w:rsidRPr="00272A12">
              <w:rPr>
                <w:rFonts w:ascii="Arial" w:hAnsi="Arial" w:cs="Arial"/>
                <w:lang w:val="ru-RU"/>
              </w:rPr>
              <w:t>нения функций государственными (муниципальными) орган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ми, казенными учреждениями, органами управления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ственными вн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7 100,6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пал</w:t>
            </w:r>
            <w:r w:rsidRPr="00272A12">
              <w:rPr>
                <w:rFonts w:ascii="Arial" w:hAnsi="Arial" w:cs="Arial"/>
                <w:lang w:val="ru-RU"/>
              </w:rPr>
              <w:t>ь</w:t>
            </w:r>
            <w:r w:rsidRPr="00272A12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272A12">
              <w:rPr>
                <w:rFonts w:ascii="Arial" w:hAnsi="Arial" w:cs="Arial"/>
                <w:lang w:val="ru-RU"/>
              </w:rPr>
              <w:t>р</w:t>
            </w:r>
            <w:r w:rsidRPr="00272A12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1 034,5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2,2</w:t>
            </w:r>
          </w:p>
        </w:tc>
      </w:tr>
      <w:tr w:rsidR="00272A12" w:rsidRPr="00272A12" w:rsidTr="00272A12">
        <w:trPr>
          <w:trHeight w:val="6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Муниципальная программа Ермаковского района «Реформ</w:t>
            </w:r>
            <w:r w:rsidRPr="00272A12">
              <w:rPr>
                <w:rFonts w:ascii="Arial" w:hAnsi="Arial" w:cs="Arial"/>
                <w:lang w:val="ru-RU"/>
              </w:rPr>
              <w:t>и</w:t>
            </w:r>
            <w:r w:rsidRPr="00272A12">
              <w:rPr>
                <w:rFonts w:ascii="Arial" w:hAnsi="Arial" w:cs="Arial"/>
                <w:lang w:val="ru-RU"/>
              </w:rPr>
              <w:t>ров</w:t>
            </w:r>
            <w:r w:rsidRPr="00272A12">
              <w:rPr>
                <w:rFonts w:ascii="Arial" w:hAnsi="Arial" w:cs="Arial"/>
                <w:lang w:val="ru-RU"/>
              </w:rPr>
              <w:t>а</w:t>
            </w:r>
            <w:r w:rsidRPr="00272A12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энергетической эффективности Ермаковского ра</w:t>
            </w:r>
            <w:r w:rsidRPr="00272A12">
              <w:rPr>
                <w:rFonts w:ascii="Arial" w:hAnsi="Arial" w:cs="Arial"/>
                <w:lang w:val="ru-RU"/>
              </w:rPr>
              <w:t>й</w:t>
            </w:r>
            <w:r w:rsidRPr="00272A1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16 027,2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272A12" w:rsidRPr="00272A12" w:rsidTr="00272A12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54,6</w:t>
            </w:r>
          </w:p>
        </w:tc>
      </w:tr>
      <w:tr w:rsidR="00272A12" w:rsidRPr="00272A12" w:rsidTr="00272A12">
        <w:trPr>
          <w:trHeight w:val="252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272A12" w:rsidRPr="00272A12" w:rsidTr="00272A12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отдельных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9 870,2</w:t>
            </w:r>
          </w:p>
        </w:tc>
      </w:tr>
      <w:tr w:rsidR="00272A12" w:rsidRPr="00272A12" w:rsidTr="00272A12">
        <w:trPr>
          <w:trHeight w:val="166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6 064,0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3 586,1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3 475,1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3 221,1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5310074130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272A1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5310074130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5310074130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5310074130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72A12" w:rsidRPr="00272A12" w:rsidTr="00272A12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5310074130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111,0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272A12" w:rsidRPr="00272A12" w:rsidTr="00272A12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2 926,2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272A12" w:rsidRPr="00272A12" w:rsidTr="00272A12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183,9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85,0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40,0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</w:t>
            </w:r>
            <w:r w:rsidRPr="00272A12">
              <w:rPr>
                <w:rFonts w:ascii="Arial" w:hAnsi="Arial" w:cs="Arial"/>
              </w:rPr>
              <w:lastRenderedPageBreak/>
              <w:t>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10,0</w:t>
            </w:r>
          </w:p>
        </w:tc>
      </w:tr>
      <w:tr w:rsidR="00272A12" w:rsidRPr="00272A12" w:rsidTr="00272A12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272A12" w:rsidRPr="00272A12" w:rsidTr="00272A12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10 976,2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10 976,2</w:t>
            </w:r>
          </w:p>
        </w:tc>
      </w:tr>
      <w:tr w:rsidR="00272A12" w:rsidRPr="00272A12" w:rsidTr="00272A12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72A12" w:rsidRPr="00272A12" w:rsidTr="00272A12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8 965,6</w:t>
            </w:r>
          </w:p>
        </w:tc>
      </w:tr>
      <w:tr w:rsidR="00272A12" w:rsidRPr="00272A12" w:rsidTr="00272A12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2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</w:tr>
      <w:tr w:rsidR="00272A12" w:rsidRPr="00272A12" w:rsidTr="00272A12">
        <w:trPr>
          <w:trHeight w:val="108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</w:tr>
      <w:tr w:rsidR="00272A12" w:rsidRPr="00272A12" w:rsidTr="00272A12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808,6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72A12" w:rsidRPr="00272A12" w:rsidTr="00272A12">
        <w:trPr>
          <w:trHeight w:val="27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204</w:t>
            </w:r>
          </w:p>
        </w:tc>
        <w:tc>
          <w:tcPr>
            <w:tcW w:w="3017" w:type="pct"/>
            <w:shd w:val="clear" w:color="00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209</w:t>
            </w:r>
          </w:p>
        </w:tc>
        <w:tc>
          <w:tcPr>
            <w:tcW w:w="3017" w:type="pct"/>
            <w:shd w:val="clear" w:color="00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32,0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3 173,0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391,4</w:t>
            </w:r>
          </w:p>
        </w:tc>
      </w:tr>
      <w:tr w:rsidR="00272A12" w:rsidRPr="00272A12" w:rsidTr="00272A12">
        <w:trPr>
          <w:trHeight w:val="87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1 766,4</w:t>
            </w:r>
          </w:p>
        </w:tc>
      </w:tr>
      <w:tr w:rsidR="00272A12" w:rsidRPr="00272A12" w:rsidTr="00272A12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</w:tr>
      <w:tr w:rsidR="00272A12" w:rsidRPr="00272A12" w:rsidTr="00272A12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370,3</w:t>
            </w:r>
          </w:p>
        </w:tc>
      </w:tr>
      <w:tr w:rsidR="00272A12" w:rsidRPr="00272A12" w:rsidTr="00272A12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18,9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72A12" w:rsidRPr="00272A12" w:rsidTr="00272A12">
        <w:trPr>
          <w:trHeight w:val="9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 Подпрограмма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13 774,6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Транспорт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13 674,2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100,4</w:t>
            </w:r>
          </w:p>
        </w:tc>
      </w:tr>
      <w:tr w:rsidR="00272A12" w:rsidRPr="00272A12" w:rsidTr="00272A12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2 713,3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212,7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255,3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12,0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Проведение рыночной оценки продаваемого имущества в рамках муниципальной программы «Управление </w:t>
            </w:r>
            <w:r w:rsidRPr="00272A12">
              <w:rPr>
                <w:rFonts w:ascii="Arial" w:hAnsi="Arial" w:cs="Arial"/>
              </w:rPr>
              <w:lastRenderedPageBreak/>
              <w:t>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112,9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362,9</w:t>
            </w:r>
          </w:p>
        </w:tc>
      </w:tr>
      <w:tr w:rsidR="00272A12" w:rsidRPr="00272A12" w:rsidTr="00272A12">
        <w:trPr>
          <w:trHeight w:val="73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2 847,5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272A12" w:rsidRPr="00272A12" w:rsidTr="00272A12">
        <w:trPr>
          <w:trHeight w:val="147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272A12" w:rsidRPr="00272A12" w:rsidTr="00272A12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2 150,0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337,2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272A12" w:rsidRPr="00272A12" w:rsidTr="00272A12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ЖИЛИЩНОЕ-КОМУНАЛЬНОЕ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250,0</w:t>
            </w:r>
          </w:p>
        </w:tc>
      </w:tr>
      <w:tr w:rsidR="00272A12" w:rsidRPr="00272A12" w:rsidTr="00272A12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ЖИЛИЩНОЕ-КОМУНАЛЬНОЕ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30,3</w:t>
            </w:r>
          </w:p>
        </w:tc>
      </w:tr>
      <w:tr w:rsidR="00272A12" w:rsidRPr="00272A12" w:rsidTr="00272A12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</w:t>
            </w:r>
            <w:r w:rsidRPr="00272A12">
              <w:rPr>
                <w:rFonts w:ascii="Arial" w:hAnsi="Arial" w:cs="Arial"/>
              </w:rPr>
              <w:lastRenderedPageBreak/>
              <w:t>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ЖИЛИЩНОЕ-КОМУНАЛЬНОЕ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12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3 950,0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554 187,9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553 930,4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497 780,1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497 565,2</w:t>
            </w:r>
          </w:p>
        </w:tc>
      </w:tr>
      <w:tr w:rsidR="00272A12" w:rsidRPr="00272A12" w:rsidTr="00272A12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19 659,5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19 659,5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3 355,3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3 355,3</w:t>
            </w:r>
          </w:p>
        </w:tc>
      </w:tr>
      <w:tr w:rsidR="00272A12" w:rsidRPr="00272A12" w:rsidTr="00272A12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29 580,1</w:t>
            </w:r>
          </w:p>
        </w:tc>
      </w:tr>
      <w:tr w:rsidR="00272A12" w:rsidRPr="00272A12" w:rsidTr="00272A12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434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</w:t>
            </w:r>
            <w:r w:rsidRPr="00272A12">
              <w:rPr>
                <w:rFonts w:ascii="Arial" w:hAnsi="Arial" w:cs="Arial"/>
              </w:rPr>
              <w:lastRenderedPageBreak/>
              <w:t>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316,8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2 619,7</w:t>
            </w:r>
          </w:p>
        </w:tc>
      </w:tr>
      <w:tr w:rsidR="00272A12" w:rsidRPr="00272A12" w:rsidTr="00272A12">
        <w:trPr>
          <w:trHeight w:val="30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226 890,2</w:t>
            </w:r>
          </w:p>
        </w:tc>
      </w:tr>
      <w:tr w:rsidR="00272A12" w:rsidRPr="00272A12" w:rsidTr="00272A12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24 751,7</w:t>
            </w:r>
          </w:p>
        </w:tc>
      </w:tr>
      <w:tr w:rsidR="00272A12" w:rsidRPr="00272A12" w:rsidTr="00272A12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67 566,9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67 566,9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5 539,9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5 539,9</w:t>
            </w:r>
          </w:p>
        </w:tc>
      </w:tr>
      <w:tr w:rsidR="00272A12" w:rsidRPr="00272A12" w:rsidTr="00272A12">
        <w:trPr>
          <w:trHeight w:val="105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72A12" w:rsidRPr="00272A12" w:rsidTr="00272A12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24 052,6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23 990,0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69 264,9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69 175,2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19 829,7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19 778,1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4 244,4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4 233,4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477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</w:t>
            </w:r>
            <w:r w:rsidRPr="00272A12">
              <w:rPr>
                <w:rFonts w:ascii="Arial" w:hAnsi="Arial" w:cs="Arial"/>
              </w:rPr>
              <w:lastRenderedPageBreak/>
              <w:t>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479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480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481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72A12" w:rsidRPr="00272A12" w:rsidTr="00272A12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483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484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31 720,6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</w:t>
            </w:r>
            <w:r w:rsidRPr="00272A12">
              <w:rPr>
                <w:rFonts w:ascii="Arial" w:hAnsi="Arial" w:cs="Arial"/>
              </w:rPr>
              <w:lastRenderedPageBreak/>
              <w:t>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128,4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499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017" w:type="pct"/>
            <w:shd w:val="clear" w:color="9933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1 059,9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142,4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2 078,1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756,3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522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 xml:space="preserve">в рамках подпрограммы «Организация отдыха, оздоровления детей и подростков» муниципальной программы Ермаковского района </w:t>
            </w:r>
            <w:r w:rsidRPr="00272A12">
              <w:rPr>
                <w:rFonts w:ascii="Arial" w:hAnsi="Arial" w:cs="Arial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737,3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2 151,5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892,5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1,0</w:t>
            </w:r>
          </w:p>
        </w:tc>
      </w:tr>
      <w:tr w:rsidR="00272A12" w:rsidRPr="00272A12" w:rsidTr="00272A12">
        <w:trPr>
          <w:trHeight w:val="11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2 614,7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868,5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559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1 000,9</w:t>
            </w:r>
          </w:p>
        </w:tc>
      </w:tr>
      <w:tr w:rsidR="00272A12" w:rsidRPr="00272A12" w:rsidTr="00272A12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10 490,9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569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272A12" w:rsidRPr="00272A12" w:rsidTr="00272A12">
        <w:trPr>
          <w:trHeight w:val="3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1 357,7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78,7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17,1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1 327,9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76 239,0</w:t>
            </w:r>
          </w:p>
        </w:tc>
      </w:tr>
      <w:tr w:rsidR="00272A12" w:rsidRPr="00272A12" w:rsidTr="00272A12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70 248,8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69 174,6</w:t>
            </w:r>
          </w:p>
        </w:tc>
      </w:tr>
      <w:tr w:rsidR="00272A12" w:rsidRPr="00272A12" w:rsidTr="00272A12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 xml:space="preserve">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</w:t>
            </w:r>
            <w:r w:rsidRPr="00272A12">
              <w:rPr>
                <w:rFonts w:ascii="Arial" w:hAnsi="Arial" w:cs="Arial"/>
              </w:rPr>
              <w:lastRenderedPageBreak/>
              <w:t>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16 954,3</w:t>
            </w:r>
          </w:p>
        </w:tc>
      </w:tr>
      <w:tr w:rsidR="00272A12" w:rsidRPr="00272A12" w:rsidTr="00272A12">
        <w:trPr>
          <w:trHeight w:val="138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14 769,6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14 769,6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14 769,6</w:t>
            </w:r>
          </w:p>
        </w:tc>
      </w:tr>
      <w:tr w:rsidR="00272A12" w:rsidRPr="00272A12" w:rsidTr="00272A12">
        <w:trPr>
          <w:trHeight w:val="135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607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37 450,7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7 064,4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7 064,4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6 478,5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6 478,5</w:t>
            </w:r>
          </w:p>
        </w:tc>
      </w:tr>
      <w:tr w:rsidR="00272A12" w:rsidRPr="00272A12" w:rsidTr="00272A12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5 670,8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805,6</w:t>
            </w:r>
          </w:p>
        </w:tc>
      </w:tr>
      <w:tr w:rsidR="00272A12" w:rsidRPr="00272A12" w:rsidTr="00272A12">
        <w:trPr>
          <w:trHeight w:val="5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805,6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2,1</w:t>
            </w:r>
          </w:p>
        </w:tc>
      </w:tr>
      <w:tr w:rsidR="00272A12" w:rsidRPr="00272A12" w:rsidTr="00272A12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585,9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ЖИЛИЩНОЕ-КОМУНАЛЬНОЕ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0503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1 859,8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272A12" w:rsidRPr="00272A12" w:rsidTr="00272A12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1 676,6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547,7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Председатель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272A12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 xml:space="preserve">1 </w:t>
            </w:r>
            <w:r w:rsidRPr="00272A12">
              <w:rPr>
                <w:rFonts w:ascii="Arial" w:hAnsi="Arial" w:cs="Arial"/>
                <w:b/>
                <w:bCs/>
              </w:rPr>
              <w:lastRenderedPageBreak/>
              <w:t>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272A12">
              <w:rPr>
                <w:rFonts w:ascii="Arial" w:hAnsi="Arial" w:cs="Arial"/>
                <w:b/>
                <w:bCs/>
              </w:rPr>
              <w:lastRenderedPageBreak/>
              <w:t>226,5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1 226,5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272A12" w:rsidRPr="00272A12" w:rsidTr="00272A12">
        <w:trPr>
          <w:trHeight w:val="72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336,9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33 638,4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34 285,5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26 118,2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26 116,0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662</w:t>
            </w:r>
          </w:p>
        </w:tc>
        <w:tc>
          <w:tcPr>
            <w:tcW w:w="3017" w:type="pct"/>
            <w:shd w:val="clear" w:color="00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1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color w:val="000000"/>
              </w:rPr>
            </w:pPr>
            <w:r w:rsidRPr="00272A1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0105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72A12" w:rsidRPr="00272A12" w:rsidTr="00272A12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1,8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528,1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272A12" w:rsidRPr="00272A12" w:rsidTr="00272A12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47,8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500,0</w:t>
            </w:r>
          </w:p>
        </w:tc>
      </w:tr>
      <w:tr w:rsidR="00272A12" w:rsidRPr="00272A12" w:rsidTr="00272A12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21 135,4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21 135,4</w:t>
            </w:r>
          </w:p>
        </w:tc>
      </w:tr>
      <w:tr w:rsidR="00272A12" w:rsidRPr="00272A12" w:rsidTr="00272A12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691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693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1 226,5</w:t>
            </w:r>
          </w:p>
        </w:tc>
      </w:tr>
      <w:tr w:rsidR="00272A12" w:rsidRPr="00272A12" w:rsidTr="00272A12">
        <w:trPr>
          <w:trHeight w:val="76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17 326,8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17 326,8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272A12" w:rsidRPr="00272A12" w:rsidTr="00272A12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2 547,1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272A12" w:rsidRPr="00272A12" w:rsidTr="00272A12">
        <w:trPr>
          <w:trHeight w:val="6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35,0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3 754,2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709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Резервный фонд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0111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105,0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7 520,2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8 169,5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717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718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0200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719</w:t>
            </w:r>
          </w:p>
        </w:tc>
        <w:tc>
          <w:tcPr>
            <w:tcW w:w="301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0203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1 509,5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720</w:t>
            </w:r>
          </w:p>
        </w:tc>
        <w:tc>
          <w:tcPr>
            <w:tcW w:w="301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721</w:t>
            </w:r>
          </w:p>
        </w:tc>
        <w:tc>
          <w:tcPr>
            <w:tcW w:w="301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722</w:t>
            </w:r>
          </w:p>
        </w:tc>
        <w:tc>
          <w:tcPr>
            <w:tcW w:w="301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723</w:t>
            </w:r>
          </w:p>
        </w:tc>
        <w:tc>
          <w:tcPr>
            <w:tcW w:w="301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272A12" w:rsidRPr="00272A12" w:rsidTr="00272A12">
        <w:trPr>
          <w:trHeight w:val="43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724</w:t>
            </w:r>
          </w:p>
        </w:tc>
        <w:tc>
          <w:tcPr>
            <w:tcW w:w="301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1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0310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1 141,8</w:t>
            </w:r>
          </w:p>
        </w:tc>
        <w:tc>
          <w:tcPr>
            <w:tcW w:w="375" w:type="pct"/>
            <w:shd w:val="clear" w:color="C0C0C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1 598,5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725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за счет средств дорожного фонда</w:t>
            </w:r>
            <w:r w:rsidRPr="00272A12">
              <w:rPr>
                <w:rFonts w:ascii="Arial" w:hAnsi="Arial" w:cs="Arial"/>
              </w:rPr>
              <w:t xml:space="preserve"> </w:t>
            </w:r>
            <w:r w:rsidRPr="00272A12">
              <w:rPr>
                <w:rFonts w:ascii="Arial" w:hAnsi="Arial" w:cs="Arial"/>
              </w:rPr>
              <w:t>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726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727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728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729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4 685,3</w:t>
            </w:r>
          </w:p>
        </w:tc>
      </w:tr>
      <w:tr w:rsidR="00272A12" w:rsidRPr="00272A12" w:rsidTr="00272A12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</w:t>
            </w:r>
            <w:r w:rsidRPr="00272A12">
              <w:rPr>
                <w:rFonts w:ascii="Arial" w:hAnsi="Arial" w:cs="Arial"/>
                <w:lang w:val="ru-RU"/>
              </w:rPr>
              <w:t>е</w:t>
            </w:r>
            <w:r w:rsidRPr="00272A12">
              <w:rPr>
                <w:rFonts w:ascii="Arial" w:hAnsi="Arial" w:cs="Arial"/>
                <w:lang w:val="ru-RU"/>
              </w:rPr>
              <w:t>чению деятельности административных комиссий по финансовому управлению администрации Ермаковского рай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на в рамках непрограммных расходов органов местного сам</w:t>
            </w:r>
            <w:r w:rsidRPr="00272A12">
              <w:rPr>
                <w:rFonts w:ascii="Arial" w:hAnsi="Arial" w:cs="Arial"/>
                <w:lang w:val="ru-RU"/>
              </w:rPr>
              <w:t>о</w:t>
            </w:r>
            <w:r w:rsidRPr="00272A1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77,1</w:t>
            </w:r>
          </w:p>
        </w:tc>
      </w:tr>
      <w:tr w:rsidR="00272A12" w:rsidRPr="00272A12" w:rsidTr="00272A12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735</w:t>
            </w:r>
          </w:p>
        </w:tc>
        <w:tc>
          <w:tcPr>
            <w:tcW w:w="301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</w:t>
            </w:r>
            <w:r w:rsidRPr="00272A12">
              <w:rPr>
                <w:rFonts w:ascii="Arial" w:hAnsi="Arial" w:cs="Arial"/>
                <w:lang w:val="ru-RU"/>
              </w:rPr>
              <w:t>с</w:t>
            </w:r>
            <w:r w:rsidRPr="00272A12">
              <w:rPr>
                <w:rFonts w:ascii="Arial" w:hAnsi="Arial" w:cs="Arial"/>
                <w:lang w:val="ru-RU"/>
              </w:rPr>
              <w:t>сового отдыха населения</w:t>
            </w:r>
            <w:r w:rsidRPr="00272A12">
              <w:rPr>
                <w:rFonts w:ascii="Arial" w:hAnsi="Arial" w:cs="Arial"/>
                <w:lang w:val="ru-RU"/>
              </w:rPr>
              <w:t xml:space="preserve"> </w:t>
            </w:r>
            <w:r w:rsidRPr="00272A12">
              <w:rPr>
                <w:rFonts w:ascii="Arial" w:hAnsi="Arial" w:cs="Arial"/>
                <w:lang w:val="ru-RU"/>
              </w:rPr>
              <w:t xml:space="preserve">по финансовому управлению </w:t>
            </w:r>
            <w:r w:rsidRPr="00272A1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Субсидии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0900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lang w:val="ru-RU"/>
              </w:rPr>
            </w:pPr>
            <w:r w:rsidRPr="00272A1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01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0909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299,1</w:t>
            </w:r>
          </w:p>
        </w:tc>
      </w:tr>
      <w:tr w:rsidR="00272A12" w:rsidRPr="00272A12" w:rsidTr="00272A12">
        <w:trPr>
          <w:trHeight w:val="37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272A12" w:rsidRPr="00272A12" w:rsidTr="00272A12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301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1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858 064,0</w:t>
            </w:r>
          </w:p>
        </w:tc>
        <w:tc>
          <w:tcPr>
            <w:tcW w:w="375" w:type="pct"/>
            <w:shd w:val="clear" w:color="FFFFCC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/>
                <w:bCs/>
              </w:rPr>
            </w:pPr>
            <w:r w:rsidRPr="00272A12">
              <w:rPr>
                <w:rFonts w:ascii="Arial" w:hAnsi="Arial" w:cs="Arial"/>
                <w:b/>
                <w:bCs/>
              </w:rPr>
              <w:t>865 433,7</w:t>
            </w:r>
          </w:p>
        </w:tc>
      </w:tr>
    </w:tbl>
    <w:p w:rsidR="00272A12" w:rsidRDefault="00272A12" w:rsidP="00383BEF">
      <w:pPr>
        <w:jc w:val="both"/>
        <w:rPr>
          <w:rFonts w:ascii="Arial" w:hAnsi="Arial" w:cs="Arial"/>
          <w:lang w:val="ru-RU"/>
        </w:rPr>
        <w:sectPr w:rsidR="00272A12" w:rsidSect="00493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2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№ 1</w:t>
      </w:r>
      <w:r>
        <w:rPr>
          <w:rFonts w:ascii="Arial" w:hAnsi="Arial" w:cs="Arial"/>
          <w:bCs/>
          <w:lang w:val="ru-RU"/>
        </w:rPr>
        <w:t>5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72A12" w:rsidRDefault="00272A12" w:rsidP="00272A12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ind w:firstLine="720"/>
        <w:jc w:val="both"/>
        <w:rPr>
          <w:rFonts w:ascii="Arial" w:hAnsi="Arial" w:cs="Arial"/>
          <w:lang w:val="ru-RU"/>
        </w:rPr>
      </w:pPr>
      <w:r w:rsidRPr="00272A12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272A12">
        <w:rPr>
          <w:rFonts w:ascii="Arial" w:hAnsi="Arial" w:cs="Arial"/>
          <w:lang w:val="ru-RU"/>
        </w:rPr>
        <w:t>а</w:t>
      </w:r>
      <w:r w:rsidRPr="00272A12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272A12">
        <w:rPr>
          <w:rFonts w:ascii="Arial" w:hAnsi="Arial" w:cs="Arial"/>
          <w:lang w:val="ru-RU"/>
        </w:rPr>
        <w:t>й</w:t>
      </w:r>
      <w:r w:rsidRPr="00272A12">
        <w:rPr>
          <w:rFonts w:ascii="Arial" w:hAnsi="Arial" w:cs="Arial"/>
          <w:lang w:val="ru-RU"/>
        </w:rPr>
        <w:t>он на 2019 год и плановый период 2020-2021 годов</w:t>
      </w:r>
    </w:p>
    <w:p w:rsidR="00272A12" w:rsidRDefault="00272A12" w:rsidP="00383BEF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272A12" w:rsidRPr="00272A12" w:rsidTr="00272A12">
        <w:trPr>
          <w:trHeight w:val="1245"/>
        </w:trPr>
        <w:tc>
          <w:tcPr>
            <w:tcW w:w="480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план на 2021 год</w:t>
            </w:r>
          </w:p>
        </w:tc>
      </w:tr>
      <w:tr w:rsidR="00272A12" w:rsidRPr="00272A12" w:rsidTr="00272A12">
        <w:trPr>
          <w:trHeight w:val="375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1 512,4</w:t>
            </w:r>
          </w:p>
        </w:tc>
        <w:tc>
          <w:tcPr>
            <w:tcW w:w="887" w:type="pct"/>
            <w:shd w:val="clear" w:color="000000" w:fill="FFFFFF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1 432,9</w:t>
            </w:r>
          </w:p>
        </w:tc>
      </w:tr>
      <w:tr w:rsidR="00272A12" w:rsidRPr="00272A12" w:rsidTr="00272A12">
        <w:trPr>
          <w:trHeight w:val="48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2 890,8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3 393,0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3 048,2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342,8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0,0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2 378,6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2 141,5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2 288,5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2 059,6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5 716,8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5 157,6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3 782,9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2 290,6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2 564,9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2 276,0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4 163,1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3 607,3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4 331,0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3 933,9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1 456,9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1 282,2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2 561,5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2 249,4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5 694,0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5 080,7</w:t>
            </w:r>
          </w:p>
        </w:tc>
      </w:tr>
      <w:tr w:rsidR="00272A12" w:rsidRPr="00272A12" w:rsidTr="00272A12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43 277,2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37 450,7</w:t>
            </w:r>
          </w:p>
        </w:tc>
      </w:tr>
    </w:tbl>
    <w:p w:rsidR="00272A12" w:rsidRDefault="00272A12" w:rsidP="00383BEF">
      <w:pPr>
        <w:jc w:val="both"/>
        <w:rPr>
          <w:rFonts w:ascii="Arial" w:hAnsi="Arial" w:cs="Arial"/>
          <w:lang w:val="ru-RU"/>
        </w:rPr>
        <w:sectPr w:rsidR="00272A12" w:rsidSect="00272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3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23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72A12" w:rsidRDefault="00272A12" w:rsidP="00272A12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ind w:firstLine="720"/>
        <w:jc w:val="both"/>
        <w:rPr>
          <w:rFonts w:ascii="Arial" w:hAnsi="Arial" w:cs="Arial"/>
          <w:lang w:val="ru-RU"/>
        </w:rPr>
      </w:pPr>
      <w:r w:rsidRPr="00272A12">
        <w:rPr>
          <w:rFonts w:ascii="Arial" w:hAnsi="Arial" w:cs="Arial"/>
          <w:lang w:val="ru-RU"/>
        </w:rPr>
        <w:t>Иные межбюджетные трансферты бюджетам поселений на обеспечение перви</w:t>
      </w:r>
      <w:r w:rsidRPr="00272A12">
        <w:rPr>
          <w:rFonts w:ascii="Arial" w:hAnsi="Arial" w:cs="Arial"/>
          <w:lang w:val="ru-RU"/>
        </w:rPr>
        <w:t>ч</w:t>
      </w:r>
      <w:r w:rsidRPr="00272A12">
        <w:rPr>
          <w:rFonts w:ascii="Arial" w:hAnsi="Arial" w:cs="Arial"/>
          <w:lang w:val="ru-RU"/>
        </w:rPr>
        <w:t>ных мер пожарной безопасности за счет средств краевого бюджета</w:t>
      </w:r>
    </w:p>
    <w:p w:rsidR="00272A12" w:rsidRDefault="00272A12" w:rsidP="00383BEF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803"/>
        <w:gridCol w:w="1272"/>
        <w:gridCol w:w="1243"/>
        <w:gridCol w:w="1301"/>
      </w:tblGrid>
      <w:tr w:rsidR="00272A12" w:rsidRPr="00272A12" w:rsidTr="00272A12">
        <w:trPr>
          <w:trHeight w:val="810"/>
        </w:trPr>
        <w:tc>
          <w:tcPr>
            <w:tcW w:w="3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№ строки</w:t>
            </w:r>
          </w:p>
        </w:tc>
        <w:tc>
          <w:tcPr>
            <w:tcW w:w="253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сумма 2019 год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сумма 2020год</w:t>
            </w:r>
          </w:p>
        </w:tc>
        <w:tc>
          <w:tcPr>
            <w:tcW w:w="70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сумма 2021год</w:t>
            </w:r>
          </w:p>
        </w:tc>
      </w:tr>
      <w:tr w:rsidR="00272A12" w:rsidRPr="00272A12" w:rsidTr="00272A12">
        <w:trPr>
          <w:trHeight w:val="375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10,0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17,0</w:t>
            </w:r>
          </w:p>
        </w:tc>
        <w:tc>
          <w:tcPr>
            <w:tcW w:w="70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23,8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57,3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97,4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136,4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25,9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44,0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61,6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317,5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516,9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723,6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20,5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34,9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48,8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14,8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25,2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35,2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7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36,8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62,5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87,6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28,4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48,3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67,6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9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17,0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28,9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40,5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10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37,2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63,2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88,5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11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25,1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42,7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59,7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19,7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33,5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46,9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13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24,5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41,6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58,3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14</w:t>
            </w:r>
          </w:p>
        </w:tc>
        <w:tc>
          <w:tcPr>
            <w:tcW w:w="253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691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50,4</w:t>
            </w:r>
          </w:p>
        </w:tc>
        <w:tc>
          <w:tcPr>
            <w:tcW w:w="676" w:type="pct"/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85,7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120,0</w:t>
            </w:r>
          </w:p>
        </w:tc>
      </w:tr>
      <w:tr w:rsidR="00272A12" w:rsidRPr="00272A12" w:rsidTr="00272A12">
        <w:trPr>
          <w:trHeight w:val="450"/>
        </w:trPr>
        <w:tc>
          <w:tcPr>
            <w:tcW w:w="391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 </w:t>
            </w:r>
          </w:p>
        </w:tc>
        <w:tc>
          <w:tcPr>
            <w:tcW w:w="2536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ИТОГО</w:t>
            </w:r>
          </w:p>
        </w:tc>
        <w:tc>
          <w:tcPr>
            <w:tcW w:w="691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685,1</w:t>
            </w:r>
          </w:p>
        </w:tc>
        <w:tc>
          <w:tcPr>
            <w:tcW w:w="676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1 141,8</w:t>
            </w:r>
          </w:p>
        </w:tc>
        <w:tc>
          <w:tcPr>
            <w:tcW w:w="706" w:type="pct"/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</w:rPr>
            </w:pPr>
            <w:r w:rsidRPr="00272A12">
              <w:rPr>
                <w:rFonts w:ascii="Arial" w:hAnsi="Arial" w:cs="Arial"/>
              </w:rPr>
              <w:t>1 598,5</w:t>
            </w:r>
          </w:p>
        </w:tc>
      </w:tr>
    </w:tbl>
    <w:p w:rsidR="00272A12" w:rsidRDefault="00272A12" w:rsidP="00383BEF">
      <w:pPr>
        <w:jc w:val="both"/>
        <w:rPr>
          <w:rFonts w:ascii="Arial" w:hAnsi="Arial" w:cs="Arial"/>
          <w:lang w:val="ru-RU"/>
        </w:rPr>
        <w:sectPr w:rsidR="00272A12" w:rsidSect="00272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№ 1</w:t>
      </w:r>
      <w:r>
        <w:rPr>
          <w:rFonts w:ascii="Arial" w:hAnsi="Arial" w:cs="Arial"/>
          <w:bCs/>
          <w:lang w:val="ru-RU"/>
        </w:rPr>
        <w:t>4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июля 2019 г. № 35-208р</w:t>
      </w:r>
    </w:p>
    <w:p w:rsidR="00272A12" w:rsidRDefault="00272A12" w:rsidP="00272A1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№ </w:t>
      </w:r>
      <w:r>
        <w:rPr>
          <w:rFonts w:ascii="Arial" w:hAnsi="Arial" w:cs="Arial"/>
          <w:bCs/>
          <w:lang w:val="ru-RU"/>
        </w:rPr>
        <w:t>26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272A12" w:rsidRDefault="00272A12" w:rsidP="00272A12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ind w:firstLine="720"/>
        <w:jc w:val="both"/>
        <w:rPr>
          <w:rFonts w:ascii="Arial" w:hAnsi="Arial" w:cs="Arial"/>
          <w:lang w:val="ru-RU"/>
        </w:rPr>
      </w:pPr>
      <w:r w:rsidRPr="00272A12">
        <w:rPr>
          <w:rFonts w:ascii="Arial" w:hAnsi="Arial" w:cs="Arial"/>
          <w:lang w:val="ru-RU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</w:t>
      </w:r>
      <w:r w:rsidRPr="00272A12">
        <w:rPr>
          <w:rFonts w:ascii="Arial" w:hAnsi="Arial" w:cs="Arial"/>
          <w:lang w:val="ru-RU"/>
        </w:rPr>
        <w:t>а</w:t>
      </w:r>
      <w:r w:rsidRPr="00272A12">
        <w:rPr>
          <w:rFonts w:ascii="Arial" w:hAnsi="Arial" w:cs="Arial"/>
          <w:lang w:val="ru-RU"/>
        </w:rPr>
        <w:t>ботной платы работников бюджетной сферы не ниже размера минимальной зар</w:t>
      </w:r>
      <w:r w:rsidRPr="00272A12">
        <w:rPr>
          <w:rFonts w:ascii="Arial" w:hAnsi="Arial" w:cs="Arial"/>
          <w:lang w:val="ru-RU"/>
        </w:rPr>
        <w:t>а</w:t>
      </w:r>
      <w:r w:rsidRPr="00272A12">
        <w:rPr>
          <w:rFonts w:ascii="Arial" w:hAnsi="Arial" w:cs="Arial"/>
          <w:lang w:val="ru-RU"/>
        </w:rPr>
        <w:t>ботной платы (минимального размера оплаты труда) за счет средств краевого бюджета</w:t>
      </w:r>
    </w:p>
    <w:p w:rsidR="00272A12" w:rsidRDefault="00272A12" w:rsidP="00383BEF">
      <w:pPr>
        <w:jc w:val="both"/>
        <w:rPr>
          <w:rFonts w:ascii="Arial" w:hAnsi="Arial" w:cs="Arial"/>
          <w:lang w:val="ru-RU"/>
        </w:rPr>
      </w:pPr>
    </w:p>
    <w:p w:rsidR="00272A12" w:rsidRDefault="00272A12" w:rsidP="00272A1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272A12" w:rsidRPr="00272A12" w:rsidTr="00272A12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сумма 2019 год</w:t>
            </w:r>
          </w:p>
        </w:tc>
      </w:tr>
      <w:tr w:rsidR="00272A12" w:rsidRPr="00272A12" w:rsidTr="00272A12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47,0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132,0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164,1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172,2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64,9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43,0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69,0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24,0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42,2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141,4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119,2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53,4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10,1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373,6</w:t>
            </w:r>
          </w:p>
        </w:tc>
      </w:tr>
      <w:tr w:rsidR="00272A12" w:rsidRPr="00272A12" w:rsidTr="00272A12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A12" w:rsidRPr="00272A12" w:rsidRDefault="00272A12" w:rsidP="00272A12">
            <w:pPr>
              <w:rPr>
                <w:rFonts w:ascii="Arial" w:hAnsi="Arial" w:cs="Arial"/>
                <w:bCs/>
              </w:rPr>
            </w:pPr>
            <w:r w:rsidRPr="00272A12">
              <w:rPr>
                <w:rFonts w:ascii="Arial" w:hAnsi="Arial" w:cs="Arial"/>
                <w:bCs/>
              </w:rPr>
              <w:t>1 456,1</w:t>
            </w:r>
          </w:p>
        </w:tc>
      </w:tr>
    </w:tbl>
    <w:p w:rsidR="00272A12" w:rsidRPr="004930C5" w:rsidRDefault="00272A12" w:rsidP="00383BEF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272A12" w:rsidRPr="004930C5" w:rsidSect="0027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1193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2A12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3944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3BEF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930C5"/>
    <w:rsid w:val="004A0ECB"/>
    <w:rsid w:val="004A1600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A4C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81A1E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60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72A1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72A12"/>
    <w:rPr>
      <w:color w:val="800080"/>
      <w:u w:val="single"/>
    </w:rPr>
  </w:style>
  <w:style w:type="paragraph" w:customStyle="1" w:styleId="xl65">
    <w:name w:val="xl65"/>
    <w:basedOn w:val="a"/>
    <w:rsid w:val="00272A12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72A12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9">
    <w:name w:val="xl7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2">
    <w:name w:val="xl8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272A12"/>
    <w:pPr>
      <w:shd w:val="clear" w:color="FFFF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8">
    <w:name w:val="xl8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0">
    <w:name w:val="xl90"/>
    <w:basedOn w:val="a"/>
    <w:rsid w:val="00272A12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2">
    <w:name w:val="xl9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3">
    <w:name w:val="xl9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272A12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6">
    <w:name w:val="xl96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02">
    <w:name w:val="xl102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272A12"/>
    <w:pPr>
      <w:shd w:val="clear" w:color="000000" w:fill="FFFFFF"/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customStyle="1" w:styleId="xl105">
    <w:name w:val="xl105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0">
    <w:name w:val="xl110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4">
    <w:name w:val="xl11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5">
    <w:name w:val="xl11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60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72A1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72A12"/>
    <w:rPr>
      <w:color w:val="800080"/>
      <w:u w:val="single"/>
    </w:rPr>
  </w:style>
  <w:style w:type="paragraph" w:customStyle="1" w:styleId="xl65">
    <w:name w:val="xl65"/>
    <w:basedOn w:val="a"/>
    <w:rsid w:val="00272A12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72A12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5">
    <w:name w:val="xl7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9">
    <w:name w:val="xl7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2">
    <w:name w:val="xl8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272A12"/>
    <w:pPr>
      <w:shd w:val="clear" w:color="FFFF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8">
    <w:name w:val="xl8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90">
    <w:name w:val="xl90"/>
    <w:basedOn w:val="a"/>
    <w:rsid w:val="00272A12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2">
    <w:name w:val="xl9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3">
    <w:name w:val="xl9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94">
    <w:name w:val="xl9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272A12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6">
    <w:name w:val="xl96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272A1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02">
    <w:name w:val="xl102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272A12"/>
    <w:pPr>
      <w:shd w:val="clear" w:color="000000" w:fill="FFFFFF"/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customStyle="1" w:styleId="xl105">
    <w:name w:val="xl105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0">
    <w:name w:val="xl110"/>
    <w:basedOn w:val="a"/>
    <w:rsid w:val="00272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4">
    <w:name w:val="xl114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5">
    <w:name w:val="xl115"/>
    <w:basedOn w:val="a"/>
    <w:rsid w:val="00272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381</Pages>
  <Words>94495</Words>
  <Characters>538625</Characters>
  <Application>Microsoft Office Word</Application>
  <DocSecurity>0</DocSecurity>
  <Lines>4488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631857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2019-07-05T05:57:00Z</cp:lastPrinted>
  <dcterms:created xsi:type="dcterms:W3CDTF">2019-07-08T04:37:00Z</dcterms:created>
  <dcterms:modified xsi:type="dcterms:W3CDTF">2019-07-16T07:47:00Z</dcterms:modified>
</cp:coreProperties>
</file>