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26" w:rsidRDefault="009A2126" w:rsidP="009A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7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222" w:rsidRDefault="009A2126" w:rsidP="00A931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</w:t>
      </w:r>
      <w:r w:rsidR="00067A18">
        <w:rPr>
          <w:rFonts w:ascii="Times New Roman" w:hAnsi="Times New Roman" w:cs="Times New Roman"/>
          <w:sz w:val="24"/>
          <w:szCs w:val="24"/>
        </w:rPr>
        <w:t xml:space="preserve"> </w:t>
      </w:r>
      <w:r w:rsidR="00AF4666" w:rsidRPr="00AF4666">
        <w:rPr>
          <w:rFonts w:ascii="Times New Roman" w:hAnsi="Times New Roman" w:cs="Times New Roman"/>
          <w:sz w:val="24"/>
          <w:szCs w:val="24"/>
        </w:rPr>
        <w:t xml:space="preserve">представленные лицами, </w:t>
      </w:r>
    </w:p>
    <w:p w:rsidR="00A931CC" w:rsidRDefault="00AF4666" w:rsidP="00A931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666">
        <w:rPr>
          <w:rFonts w:ascii="Times New Roman" w:hAnsi="Times New Roman" w:cs="Times New Roman"/>
          <w:sz w:val="24"/>
          <w:szCs w:val="24"/>
        </w:rPr>
        <w:t xml:space="preserve">замещающими муниципальные должности и должности муниципальной </w:t>
      </w:r>
      <w:proofErr w:type="gramStart"/>
      <w:r w:rsidRPr="00AF4666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A85222">
        <w:rPr>
          <w:rFonts w:ascii="Times New Roman" w:hAnsi="Times New Roman" w:cs="Times New Roman"/>
          <w:sz w:val="24"/>
          <w:szCs w:val="24"/>
        </w:rPr>
        <w:t>отдела культуры</w:t>
      </w:r>
      <w:r w:rsidRPr="00AF4666">
        <w:rPr>
          <w:rFonts w:ascii="Times New Roman" w:hAnsi="Times New Roman" w:cs="Times New Roman"/>
          <w:sz w:val="24"/>
          <w:szCs w:val="24"/>
        </w:rPr>
        <w:t xml:space="preserve"> администрации Ермаковского района</w:t>
      </w:r>
      <w:proofErr w:type="gramEnd"/>
      <w:r w:rsidR="00A85222">
        <w:rPr>
          <w:rFonts w:ascii="Times New Roman" w:hAnsi="Times New Roman" w:cs="Times New Roman"/>
          <w:sz w:val="24"/>
          <w:szCs w:val="24"/>
        </w:rPr>
        <w:t>,</w:t>
      </w:r>
    </w:p>
    <w:p w:rsidR="009A2126" w:rsidRDefault="009A2126" w:rsidP="00A852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источниках получения средств,</w:t>
      </w:r>
      <w:r w:rsidR="00A93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счет которых совершены сделки (совершена сделка)</w:t>
      </w:r>
      <w:r w:rsidR="00367663">
        <w:rPr>
          <w:rFonts w:ascii="Times New Roman" w:hAnsi="Times New Roman" w:cs="Times New Roman"/>
          <w:sz w:val="24"/>
          <w:szCs w:val="24"/>
        </w:rPr>
        <w:t>,</w:t>
      </w:r>
      <w:r w:rsidR="00270D04">
        <w:rPr>
          <w:rFonts w:ascii="Times New Roman" w:hAnsi="Times New Roman" w:cs="Times New Roman"/>
          <w:sz w:val="24"/>
          <w:szCs w:val="24"/>
        </w:rPr>
        <w:t xml:space="preserve"> за 201</w:t>
      </w:r>
      <w:r w:rsidR="00604DE5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270D0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A2126" w:rsidRDefault="009A2126" w:rsidP="00067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57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456"/>
        <w:gridCol w:w="1147"/>
        <w:gridCol w:w="1082"/>
        <w:gridCol w:w="1134"/>
        <w:gridCol w:w="851"/>
        <w:gridCol w:w="850"/>
        <w:gridCol w:w="1109"/>
        <w:gridCol w:w="734"/>
        <w:gridCol w:w="929"/>
        <w:gridCol w:w="991"/>
        <w:gridCol w:w="1188"/>
        <w:gridCol w:w="939"/>
        <w:gridCol w:w="992"/>
      </w:tblGrid>
      <w:tr w:rsidR="006A71F1" w:rsidRPr="00CF4B52" w:rsidTr="00D67181">
        <w:tc>
          <w:tcPr>
            <w:tcW w:w="421" w:type="dxa"/>
            <w:vMerge w:val="restart"/>
          </w:tcPr>
          <w:p w:rsidR="006A71F1" w:rsidRPr="006A71F1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1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6A71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A71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34" w:type="dxa"/>
            <w:vMerge w:val="restart"/>
          </w:tcPr>
          <w:p w:rsidR="006A71F1" w:rsidRPr="006A71F1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1F1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456" w:type="dxa"/>
            <w:vMerge w:val="restart"/>
          </w:tcPr>
          <w:p w:rsidR="006A71F1" w:rsidRPr="006A71F1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1F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147" w:type="dxa"/>
            <w:vMerge w:val="restart"/>
          </w:tcPr>
          <w:p w:rsidR="006A71F1" w:rsidRPr="006A71F1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1F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082" w:type="dxa"/>
            <w:vMerge w:val="restart"/>
          </w:tcPr>
          <w:p w:rsidR="006A71F1" w:rsidRPr="006A71F1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1F1">
              <w:rPr>
                <w:rFonts w:ascii="Times New Roman" w:hAnsi="Times New Roman" w:cs="Times New Roman"/>
                <w:sz w:val="18"/>
                <w:szCs w:val="18"/>
              </w:rPr>
              <w:t>Годовой доход (руб.)</w:t>
            </w:r>
          </w:p>
        </w:tc>
        <w:tc>
          <w:tcPr>
            <w:tcW w:w="2835" w:type="dxa"/>
            <w:gridSpan w:val="3"/>
          </w:tcPr>
          <w:p w:rsidR="006A71F1" w:rsidRPr="006A71F1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1F1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772" w:type="dxa"/>
            <w:gridSpan w:val="3"/>
          </w:tcPr>
          <w:p w:rsidR="006A71F1" w:rsidRPr="006A71F1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1F1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79" w:type="dxa"/>
            <w:gridSpan w:val="2"/>
          </w:tcPr>
          <w:p w:rsidR="006A71F1" w:rsidRPr="006A71F1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1F1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31" w:type="dxa"/>
            <w:gridSpan w:val="2"/>
          </w:tcPr>
          <w:p w:rsidR="006A71F1" w:rsidRPr="006A71F1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1F1"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(совершена сделка)</w:t>
            </w:r>
          </w:p>
        </w:tc>
      </w:tr>
      <w:tr w:rsidR="006A71F1" w:rsidRPr="00CF4B52" w:rsidTr="00D67181">
        <w:tc>
          <w:tcPr>
            <w:tcW w:w="421" w:type="dxa"/>
            <w:vMerge/>
          </w:tcPr>
          <w:p w:rsidR="006A71F1" w:rsidRPr="00CF4B52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A71F1" w:rsidRPr="00CF4B52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6A71F1" w:rsidRPr="00CF4B52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vMerge/>
          </w:tcPr>
          <w:p w:rsidR="006A71F1" w:rsidRPr="00CF4B52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vMerge/>
          </w:tcPr>
          <w:p w:rsidR="006A71F1" w:rsidRPr="00CF4B52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71F1" w:rsidRPr="00CF4B52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</w:tcPr>
          <w:p w:rsidR="006A71F1" w:rsidRPr="00CF4B52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6A71F1" w:rsidRPr="00CF4B52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09" w:type="dxa"/>
          </w:tcPr>
          <w:p w:rsidR="006A71F1" w:rsidRPr="00CF4B52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34" w:type="dxa"/>
          </w:tcPr>
          <w:p w:rsidR="006A71F1" w:rsidRPr="00CF4B52" w:rsidRDefault="006A71F1" w:rsidP="00447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9" w:type="dxa"/>
          </w:tcPr>
          <w:p w:rsidR="006A71F1" w:rsidRPr="00CF4B52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1" w:type="dxa"/>
          </w:tcPr>
          <w:p w:rsidR="006A71F1" w:rsidRPr="00CF4B52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1188" w:type="dxa"/>
          </w:tcPr>
          <w:p w:rsidR="006A71F1" w:rsidRPr="00CF4B52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Марка</w:t>
            </w:r>
          </w:p>
        </w:tc>
        <w:tc>
          <w:tcPr>
            <w:tcW w:w="939" w:type="dxa"/>
          </w:tcPr>
          <w:p w:rsidR="006A71F1" w:rsidRPr="00CF4B52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Предметы сделок (предмет сделки)</w:t>
            </w:r>
          </w:p>
        </w:tc>
        <w:tc>
          <w:tcPr>
            <w:tcW w:w="992" w:type="dxa"/>
          </w:tcPr>
          <w:p w:rsidR="006A71F1" w:rsidRPr="00CF4B52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</w:t>
            </w:r>
          </w:p>
        </w:tc>
      </w:tr>
      <w:tr w:rsidR="0035012B" w:rsidRPr="00CF4B52" w:rsidTr="00D67181">
        <w:tc>
          <w:tcPr>
            <w:tcW w:w="421" w:type="dxa"/>
          </w:tcPr>
          <w:p w:rsidR="0035012B" w:rsidRPr="00CF4B52" w:rsidRDefault="0035012B" w:rsidP="001A4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5012B" w:rsidRPr="005F65CD" w:rsidRDefault="0035012B" w:rsidP="001A4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35012B" w:rsidRPr="005F65CD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>едущий специалист</w:t>
            </w:r>
          </w:p>
        </w:tc>
        <w:tc>
          <w:tcPr>
            <w:tcW w:w="1147" w:type="dxa"/>
          </w:tcPr>
          <w:p w:rsidR="0035012B" w:rsidRPr="005F65CD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>Мельдер Юлия Валерьевна</w:t>
            </w:r>
          </w:p>
        </w:tc>
        <w:tc>
          <w:tcPr>
            <w:tcW w:w="1082" w:type="dxa"/>
          </w:tcPr>
          <w:p w:rsidR="0035012B" w:rsidRPr="005F65CD" w:rsidRDefault="006A71F1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418983,86</w:t>
            </w:r>
          </w:p>
        </w:tc>
        <w:tc>
          <w:tcPr>
            <w:tcW w:w="1134" w:type="dxa"/>
          </w:tcPr>
          <w:p w:rsidR="0035012B" w:rsidRDefault="0035012B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(1/2) </w:t>
            </w: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>Земельный участок  общая долевая (1/2)</w:t>
            </w:r>
            <w:r w:rsidRPr="005F65CD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(1/2)</w:t>
            </w:r>
          </w:p>
          <w:p w:rsidR="0035012B" w:rsidRPr="005F65CD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>Квартира общая долевая (1/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35012B" w:rsidRPr="005F65CD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 xml:space="preserve">28,5 </w:t>
            </w:r>
          </w:p>
          <w:p w:rsidR="0035012B" w:rsidRPr="005F65CD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Pr="005F65CD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 xml:space="preserve">791,7 </w:t>
            </w:r>
          </w:p>
          <w:p w:rsidR="0035012B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Default="0035012B" w:rsidP="002006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Default="0035012B" w:rsidP="002006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  <w:p w:rsidR="0035012B" w:rsidRDefault="0035012B" w:rsidP="002006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Default="0035012B" w:rsidP="002006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Default="0035012B" w:rsidP="002006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Pr="005F65CD" w:rsidRDefault="0035012B" w:rsidP="002006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72,5 </w:t>
            </w:r>
          </w:p>
        </w:tc>
        <w:tc>
          <w:tcPr>
            <w:tcW w:w="850" w:type="dxa"/>
          </w:tcPr>
          <w:p w:rsidR="0035012B" w:rsidRPr="005F65CD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012B" w:rsidRPr="005F65CD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Pr="005F65CD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012B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012B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Pr="005F65CD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9" w:type="dxa"/>
          </w:tcPr>
          <w:p w:rsidR="0035012B" w:rsidRPr="00D16558" w:rsidRDefault="00C91DD1" w:rsidP="006A7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4" w:type="dxa"/>
          </w:tcPr>
          <w:p w:rsidR="0035012B" w:rsidRPr="00D16558" w:rsidRDefault="00C91DD1" w:rsidP="006A7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96,4</w:t>
            </w:r>
          </w:p>
        </w:tc>
        <w:tc>
          <w:tcPr>
            <w:tcW w:w="929" w:type="dxa"/>
          </w:tcPr>
          <w:p w:rsidR="0035012B" w:rsidRPr="00D16558" w:rsidRDefault="00C91DD1" w:rsidP="006A7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35012B" w:rsidRPr="005F65CD" w:rsidRDefault="0035012B" w:rsidP="001A4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88" w:type="dxa"/>
          </w:tcPr>
          <w:p w:rsidR="0035012B" w:rsidRPr="005F65CD" w:rsidRDefault="0035012B" w:rsidP="001A4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39" w:type="dxa"/>
          </w:tcPr>
          <w:p w:rsidR="0035012B" w:rsidRPr="00CF4B52" w:rsidRDefault="0035012B" w:rsidP="001A4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35012B" w:rsidRPr="00CF4B52" w:rsidRDefault="0035012B" w:rsidP="001A4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050E7E" w:rsidRPr="000311F4" w:rsidTr="00D67181">
        <w:tc>
          <w:tcPr>
            <w:tcW w:w="421" w:type="dxa"/>
          </w:tcPr>
          <w:p w:rsidR="00050E7E" w:rsidRDefault="00050E7E" w:rsidP="001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E7E" w:rsidRDefault="00050E7E" w:rsidP="001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050E7E" w:rsidRPr="000311F4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47" w:type="dxa"/>
          </w:tcPr>
          <w:p w:rsidR="00050E7E" w:rsidRPr="000311F4" w:rsidRDefault="00050E7E" w:rsidP="001A4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050E7E" w:rsidRPr="000311F4" w:rsidRDefault="00050E7E" w:rsidP="00974493">
            <w:pPr>
              <w:ind w:left="-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74493">
              <w:rPr>
                <w:rFonts w:ascii="Times New Roman" w:hAnsi="Times New Roman" w:cs="Times New Roman"/>
                <w:sz w:val="20"/>
                <w:szCs w:val="20"/>
              </w:rPr>
              <w:t>356254,32</w:t>
            </w:r>
          </w:p>
        </w:tc>
        <w:tc>
          <w:tcPr>
            <w:tcW w:w="1134" w:type="dxa"/>
          </w:tcPr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5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F6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(1/2)</w:t>
            </w:r>
          </w:p>
          <w:p w:rsidR="00050E7E" w:rsidRPr="005F65CD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5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(1/2)</w:t>
            </w:r>
          </w:p>
          <w:p w:rsidR="00050E7E" w:rsidRPr="005F65CD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5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="00974493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="009744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  <w:proofErr w:type="gramEnd"/>
            <w:r w:rsidRPr="005F6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5F65C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(1/2), </w:t>
            </w:r>
          </w:p>
          <w:p w:rsidR="00050E7E" w:rsidRPr="000311F4" w:rsidRDefault="0092032E" w:rsidP="00920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="00050E7E" w:rsidRPr="00831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28,5</w:t>
            </w: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669" w:rsidRDefault="00A37669" w:rsidP="00A37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 xml:space="preserve">791,7 </w:t>
            </w: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1DD" w:rsidRDefault="006A21DD" w:rsidP="006A2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1484,9 </w:t>
            </w: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1DD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44,1 </w:t>
            </w: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32E" w:rsidRPr="005F65CD" w:rsidRDefault="0092032E" w:rsidP="00200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850" w:type="dxa"/>
          </w:tcPr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5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050E7E" w:rsidRPr="000D7DDC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402" w:rsidRDefault="00FA1402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402" w:rsidRDefault="00FA1402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0E7E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D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0E7E" w:rsidRPr="000D7DDC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D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032E" w:rsidRDefault="0092032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32E" w:rsidRPr="000D7DDC" w:rsidRDefault="0092032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050E7E" w:rsidRPr="000311F4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734" w:type="dxa"/>
          </w:tcPr>
          <w:p w:rsidR="00050E7E" w:rsidRPr="000311F4" w:rsidRDefault="00050E7E" w:rsidP="00200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  <w:r>
              <w:t xml:space="preserve"> </w:t>
            </w:r>
          </w:p>
        </w:tc>
        <w:tc>
          <w:tcPr>
            <w:tcW w:w="929" w:type="dxa"/>
          </w:tcPr>
          <w:p w:rsidR="00050E7E" w:rsidRPr="000311F4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0E7E" w:rsidRPr="000311F4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Pr="000311F4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Pr="00D16558" w:rsidRDefault="00050E7E" w:rsidP="00FA1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50E7E" w:rsidRPr="008D7F52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й автомобиль</w:t>
            </w:r>
          </w:p>
          <w:p w:rsidR="00C91DD1" w:rsidRDefault="00C91DD1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Pr="008D7F52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Снегоход </w:t>
            </w:r>
          </w:p>
          <w:p w:rsidR="004C43C3" w:rsidRDefault="004C43C3" w:rsidP="001A4ED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050E7E" w:rsidRPr="000311F4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3C3">
              <w:rPr>
                <w:rFonts w:ascii="Times New Roman" w:hAnsi="Times New Roman" w:cs="Times New Roman"/>
                <w:sz w:val="18"/>
                <w:szCs w:val="18"/>
              </w:rPr>
              <w:t>Прицеп к легковым транспортным</w:t>
            </w:r>
            <w:r w:rsidRPr="004C43C3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</w:t>
            </w:r>
          </w:p>
        </w:tc>
        <w:tc>
          <w:tcPr>
            <w:tcW w:w="1188" w:type="dxa"/>
          </w:tcPr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DD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zh-CN"/>
              </w:rPr>
              <w:t>RENAUIT</w:t>
            </w:r>
            <w:r w:rsidRPr="000D7DD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</w:t>
            </w:r>
            <w:r w:rsidRPr="000D7DD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zh-CN"/>
              </w:rPr>
              <w:t>SANDERO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DDC">
              <w:rPr>
                <w:rFonts w:ascii="Times New Roman" w:hAnsi="Times New Roman" w:cs="Times New Roman"/>
                <w:sz w:val="20"/>
                <w:szCs w:val="20"/>
              </w:rPr>
              <w:t>«Буран» С-640а</w:t>
            </w:r>
            <w:r w:rsidR="00535BBE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  <w:p w:rsidR="00535BBE" w:rsidRDefault="00535BB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BBE" w:rsidRPr="005F65CD" w:rsidRDefault="00535BB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8213А5</w:t>
            </w:r>
          </w:p>
        </w:tc>
        <w:tc>
          <w:tcPr>
            <w:tcW w:w="939" w:type="dxa"/>
          </w:tcPr>
          <w:p w:rsidR="00050E7E" w:rsidRPr="00050E7E" w:rsidRDefault="00050E7E" w:rsidP="00422A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050E7E" w:rsidRPr="00050E7E" w:rsidRDefault="00050E7E" w:rsidP="00422A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7F68BD" w:rsidRPr="00CB2421" w:rsidTr="00D67181">
        <w:tc>
          <w:tcPr>
            <w:tcW w:w="421" w:type="dxa"/>
            <w:vMerge w:val="restart"/>
          </w:tcPr>
          <w:p w:rsidR="007F68BD" w:rsidRPr="000311F4" w:rsidRDefault="007F68BD" w:rsidP="001A4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F68BD" w:rsidRPr="000311F4" w:rsidRDefault="007F68BD" w:rsidP="001A4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  <w:vMerge w:val="restart"/>
          </w:tcPr>
          <w:p w:rsidR="007F68BD" w:rsidRPr="000311F4" w:rsidRDefault="007F68BD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47" w:type="dxa"/>
            <w:vMerge w:val="restart"/>
          </w:tcPr>
          <w:p w:rsidR="007F68BD" w:rsidRPr="000311F4" w:rsidRDefault="007F68BD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vMerge w:val="restart"/>
          </w:tcPr>
          <w:p w:rsidR="007F68BD" w:rsidRPr="00B1232E" w:rsidRDefault="007F68BD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1232E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134" w:type="dxa"/>
            <w:vMerge w:val="restart"/>
          </w:tcPr>
          <w:p w:rsidR="007F68BD" w:rsidRPr="000311F4" w:rsidRDefault="007F68BD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55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7F68BD" w:rsidRPr="00D16558" w:rsidRDefault="007F68BD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55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7F68BD" w:rsidRPr="00D16558" w:rsidRDefault="007F68BD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55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09" w:type="dxa"/>
          </w:tcPr>
          <w:p w:rsidR="007F68BD" w:rsidRPr="00D16558" w:rsidRDefault="007F68BD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34" w:type="dxa"/>
          </w:tcPr>
          <w:p w:rsidR="007F68BD" w:rsidRPr="00D16558" w:rsidRDefault="007F68BD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929" w:type="dxa"/>
          </w:tcPr>
          <w:p w:rsidR="007F68BD" w:rsidRPr="00D16558" w:rsidRDefault="007F68BD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  <w:vMerge w:val="restart"/>
          </w:tcPr>
          <w:p w:rsidR="007F68BD" w:rsidRPr="00D16558" w:rsidRDefault="007F68BD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55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88" w:type="dxa"/>
            <w:vMerge w:val="restart"/>
          </w:tcPr>
          <w:p w:rsidR="007F68BD" w:rsidRPr="00D16558" w:rsidRDefault="007F68BD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55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39" w:type="dxa"/>
            <w:vMerge w:val="restart"/>
          </w:tcPr>
          <w:p w:rsidR="007F68BD" w:rsidRPr="00B1232E" w:rsidRDefault="007F68BD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32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7F68BD" w:rsidRPr="00B1232E" w:rsidRDefault="007F68BD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32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7F68BD" w:rsidRPr="00CB2421" w:rsidTr="00D67181">
        <w:tc>
          <w:tcPr>
            <w:tcW w:w="421" w:type="dxa"/>
            <w:vMerge/>
          </w:tcPr>
          <w:p w:rsidR="007F68BD" w:rsidRPr="000311F4" w:rsidRDefault="007F68BD" w:rsidP="001A4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F68BD" w:rsidRDefault="007F68BD" w:rsidP="001A4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7F68BD" w:rsidRDefault="007F68BD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vMerge/>
          </w:tcPr>
          <w:p w:rsidR="007F68BD" w:rsidRPr="000311F4" w:rsidRDefault="007F68BD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vMerge/>
          </w:tcPr>
          <w:p w:rsidR="007F68BD" w:rsidRDefault="007F68BD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F68BD" w:rsidRPr="00D16558" w:rsidRDefault="007F68BD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68BD" w:rsidRPr="00D16558" w:rsidRDefault="007F68BD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68BD" w:rsidRPr="00D16558" w:rsidRDefault="007F68BD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7F68BD" w:rsidRPr="00D16558" w:rsidRDefault="007F68BD" w:rsidP="00333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4" w:type="dxa"/>
          </w:tcPr>
          <w:p w:rsidR="007F68BD" w:rsidRPr="00D16558" w:rsidRDefault="007F68BD" w:rsidP="00333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96,4</w:t>
            </w:r>
          </w:p>
        </w:tc>
        <w:tc>
          <w:tcPr>
            <w:tcW w:w="929" w:type="dxa"/>
          </w:tcPr>
          <w:p w:rsidR="007F68BD" w:rsidRPr="00D16558" w:rsidRDefault="007F68BD" w:rsidP="00333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  <w:vMerge/>
          </w:tcPr>
          <w:p w:rsidR="007F68BD" w:rsidRPr="00D16558" w:rsidRDefault="007F68BD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vMerge/>
          </w:tcPr>
          <w:p w:rsidR="007F68BD" w:rsidRPr="00D16558" w:rsidRDefault="007F68BD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Merge/>
          </w:tcPr>
          <w:p w:rsidR="007F68BD" w:rsidRPr="00B1232E" w:rsidRDefault="007F68BD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F68BD" w:rsidRPr="00B1232E" w:rsidRDefault="007F68BD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82C" w:rsidRPr="00CB2421" w:rsidTr="00D67181">
        <w:tc>
          <w:tcPr>
            <w:tcW w:w="421" w:type="dxa"/>
            <w:vMerge w:val="restart"/>
          </w:tcPr>
          <w:p w:rsidR="006D482C" w:rsidRPr="00B92469" w:rsidRDefault="006D482C" w:rsidP="00C73D6A"/>
        </w:tc>
        <w:tc>
          <w:tcPr>
            <w:tcW w:w="1134" w:type="dxa"/>
            <w:vMerge w:val="restart"/>
          </w:tcPr>
          <w:p w:rsidR="006D482C" w:rsidRPr="00050E7E" w:rsidRDefault="006D482C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  <w:vMerge w:val="restart"/>
          </w:tcPr>
          <w:p w:rsidR="006D482C" w:rsidRPr="00050E7E" w:rsidRDefault="006D482C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47" w:type="dxa"/>
            <w:vMerge w:val="restart"/>
          </w:tcPr>
          <w:p w:rsidR="006D482C" w:rsidRPr="00050E7E" w:rsidRDefault="006D482C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vMerge w:val="restart"/>
          </w:tcPr>
          <w:p w:rsidR="006D482C" w:rsidRPr="00050E7E" w:rsidRDefault="006D482C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  <w:vMerge w:val="restart"/>
          </w:tcPr>
          <w:p w:rsidR="006D482C" w:rsidRPr="00050E7E" w:rsidRDefault="006D482C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6D482C" w:rsidRPr="00050E7E" w:rsidRDefault="006D482C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6D482C" w:rsidRPr="00050E7E" w:rsidRDefault="006D482C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09" w:type="dxa"/>
          </w:tcPr>
          <w:p w:rsidR="006D482C" w:rsidRPr="00D16558" w:rsidRDefault="006D482C" w:rsidP="003A3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34" w:type="dxa"/>
          </w:tcPr>
          <w:p w:rsidR="006D482C" w:rsidRPr="00D16558" w:rsidRDefault="006D482C" w:rsidP="003A3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929" w:type="dxa"/>
          </w:tcPr>
          <w:p w:rsidR="006D482C" w:rsidRPr="00D16558" w:rsidRDefault="006D482C" w:rsidP="003A3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  <w:vMerge w:val="restart"/>
          </w:tcPr>
          <w:p w:rsidR="006D482C" w:rsidRPr="00050E7E" w:rsidRDefault="006D482C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88" w:type="dxa"/>
            <w:vMerge w:val="restart"/>
          </w:tcPr>
          <w:p w:rsidR="006D482C" w:rsidRPr="00050E7E" w:rsidRDefault="006D482C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39" w:type="dxa"/>
            <w:vMerge w:val="restart"/>
          </w:tcPr>
          <w:p w:rsidR="006D482C" w:rsidRPr="00050E7E" w:rsidRDefault="006D482C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6D482C" w:rsidRPr="00050E7E" w:rsidRDefault="006D482C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D482C" w:rsidRPr="00CB2421" w:rsidTr="00D67181">
        <w:tc>
          <w:tcPr>
            <w:tcW w:w="421" w:type="dxa"/>
            <w:vMerge/>
          </w:tcPr>
          <w:p w:rsidR="006D482C" w:rsidRPr="00B92469" w:rsidRDefault="006D482C" w:rsidP="00C73D6A"/>
        </w:tc>
        <w:tc>
          <w:tcPr>
            <w:tcW w:w="1134" w:type="dxa"/>
            <w:vMerge/>
          </w:tcPr>
          <w:p w:rsidR="006D482C" w:rsidRPr="00050E7E" w:rsidRDefault="006D482C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6D482C" w:rsidRPr="00050E7E" w:rsidRDefault="006D482C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vMerge/>
          </w:tcPr>
          <w:p w:rsidR="006D482C" w:rsidRPr="00050E7E" w:rsidRDefault="006D482C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vMerge/>
          </w:tcPr>
          <w:p w:rsidR="006D482C" w:rsidRPr="00050E7E" w:rsidRDefault="006D482C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D482C" w:rsidRPr="00050E7E" w:rsidRDefault="006D482C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D482C" w:rsidRPr="00050E7E" w:rsidRDefault="006D482C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D482C" w:rsidRPr="00050E7E" w:rsidRDefault="006D482C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6D482C" w:rsidRPr="00D16558" w:rsidRDefault="006D482C" w:rsidP="00333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4" w:type="dxa"/>
          </w:tcPr>
          <w:p w:rsidR="006D482C" w:rsidRPr="00D16558" w:rsidRDefault="006D482C" w:rsidP="00333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96,4</w:t>
            </w:r>
          </w:p>
        </w:tc>
        <w:tc>
          <w:tcPr>
            <w:tcW w:w="929" w:type="dxa"/>
          </w:tcPr>
          <w:p w:rsidR="006D482C" w:rsidRPr="00D16558" w:rsidRDefault="006D482C" w:rsidP="00333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  <w:vMerge/>
          </w:tcPr>
          <w:p w:rsidR="006D482C" w:rsidRPr="00050E7E" w:rsidRDefault="006D482C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vMerge/>
          </w:tcPr>
          <w:p w:rsidR="006D482C" w:rsidRPr="00050E7E" w:rsidRDefault="006D482C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Merge/>
          </w:tcPr>
          <w:p w:rsidR="006D482C" w:rsidRPr="00050E7E" w:rsidRDefault="006D482C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D482C" w:rsidRPr="00050E7E" w:rsidRDefault="006D482C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A2126" w:rsidRPr="009A2126" w:rsidRDefault="009A2126" w:rsidP="009A2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A2126" w:rsidRPr="009A2126" w:rsidSect="00A931C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7E" w:rsidRDefault="0061597E" w:rsidP="00CF4B52">
      <w:pPr>
        <w:spacing w:after="0" w:line="240" w:lineRule="auto"/>
      </w:pPr>
      <w:r>
        <w:separator/>
      </w:r>
    </w:p>
  </w:endnote>
  <w:endnote w:type="continuationSeparator" w:id="0">
    <w:p w:rsidR="0061597E" w:rsidRDefault="0061597E" w:rsidP="00CF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7E" w:rsidRDefault="0061597E" w:rsidP="00CF4B52">
      <w:pPr>
        <w:spacing w:after="0" w:line="240" w:lineRule="auto"/>
      </w:pPr>
      <w:r>
        <w:separator/>
      </w:r>
    </w:p>
  </w:footnote>
  <w:footnote w:type="continuationSeparator" w:id="0">
    <w:p w:rsidR="0061597E" w:rsidRDefault="0061597E" w:rsidP="00CF4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08"/>
    <w:rsid w:val="00025028"/>
    <w:rsid w:val="000311F4"/>
    <w:rsid w:val="00050E7E"/>
    <w:rsid w:val="00067A18"/>
    <w:rsid w:val="00083B25"/>
    <w:rsid w:val="000A702D"/>
    <w:rsid w:val="000B0108"/>
    <w:rsid w:val="00123A1A"/>
    <w:rsid w:val="0015598D"/>
    <w:rsid w:val="001742D3"/>
    <w:rsid w:val="001958A0"/>
    <w:rsid w:val="001B568A"/>
    <w:rsid w:val="00200602"/>
    <w:rsid w:val="00220B92"/>
    <w:rsid w:val="00270D04"/>
    <w:rsid w:val="002A060D"/>
    <w:rsid w:val="002A0C1A"/>
    <w:rsid w:val="00344F69"/>
    <w:rsid w:val="0035012B"/>
    <w:rsid w:val="00367663"/>
    <w:rsid w:val="003E72E0"/>
    <w:rsid w:val="00421C9D"/>
    <w:rsid w:val="00447AA5"/>
    <w:rsid w:val="00496392"/>
    <w:rsid w:val="004C3654"/>
    <w:rsid w:val="004C43C3"/>
    <w:rsid w:val="004D32D7"/>
    <w:rsid w:val="005076E9"/>
    <w:rsid w:val="00525A11"/>
    <w:rsid w:val="00535BBE"/>
    <w:rsid w:val="00597078"/>
    <w:rsid w:val="005D0BB7"/>
    <w:rsid w:val="005D0EAB"/>
    <w:rsid w:val="00604DE5"/>
    <w:rsid w:val="0061597E"/>
    <w:rsid w:val="006A21DD"/>
    <w:rsid w:val="006A421A"/>
    <w:rsid w:val="006A71F1"/>
    <w:rsid w:val="006B54F3"/>
    <w:rsid w:val="006C2802"/>
    <w:rsid w:val="006D482C"/>
    <w:rsid w:val="00710CF6"/>
    <w:rsid w:val="007850DA"/>
    <w:rsid w:val="007A7B12"/>
    <w:rsid w:val="007B0637"/>
    <w:rsid w:val="007C17F2"/>
    <w:rsid w:val="007F68BD"/>
    <w:rsid w:val="00823951"/>
    <w:rsid w:val="008324A8"/>
    <w:rsid w:val="008362B1"/>
    <w:rsid w:val="0083709E"/>
    <w:rsid w:val="008C29DB"/>
    <w:rsid w:val="0092032E"/>
    <w:rsid w:val="0097204F"/>
    <w:rsid w:val="00974493"/>
    <w:rsid w:val="009A2126"/>
    <w:rsid w:val="009F25AB"/>
    <w:rsid w:val="00A37669"/>
    <w:rsid w:val="00A6131B"/>
    <w:rsid w:val="00A85222"/>
    <w:rsid w:val="00A931CC"/>
    <w:rsid w:val="00AF4666"/>
    <w:rsid w:val="00B654BC"/>
    <w:rsid w:val="00B75046"/>
    <w:rsid w:val="00BD46D3"/>
    <w:rsid w:val="00C91DD1"/>
    <w:rsid w:val="00CA3FC3"/>
    <w:rsid w:val="00CB2421"/>
    <w:rsid w:val="00CD2D81"/>
    <w:rsid w:val="00CE10C8"/>
    <w:rsid w:val="00CF4B52"/>
    <w:rsid w:val="00D63744"/>
    <w:rsid w:val="00D67181"/>
    <w:rsid w:val="00D82CBC"/>
    <w:rsid w:val="00DE4D9E"/>
    <w:rsid w:val="00DF74B8"/>
    <w:rsid w:val="00E156FE"/>
    <w:rsid w:val="00E31932"/>
    <w:rsid w:val="00E660C9"/>
    <w:rsid w:val="00EB0899"/>
    <w:rsid w:val="00EB2668"/>
    <w:rsid w:val="00ED64B5"/>
    <w:rsid w:val="00EE340A"/>
    <w:rsid w:val="00F860D7"/>
    <w:rsid w:val="00FA1402"/>
    <w:rsid w:val="00FE311F"/>
    <w:rsid w:val="00F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B52"/>
  </w:style>
  <w:style w:type="paragraph" w:styleId="a6">
    <w:name w:val="footer"/>
    <w:basedOn w:val="a"/>
    <w:link w:val="a7"/>
    <w:uiPriority w:val="99"/>
    <w:unhideWhenUsed/>
    <w:rsid w:val="00CF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B52"/>
  </w:style>
  <w:style w:type="paragraph" w:styleId="a6">
    <w:name w:val="footer"/>
    <w:basedOn w:val="a"/>
    <w:link w:val="a7"/>
    <w:uiPriority w:val="99"/>
    <w:unhideWhenUsed/>
    <w:rsid w:val="00CF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D5604-C1D6-4AA5-B4BB-63AFD48F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Uzver</cp:lastModifiedBy>
  <cp:revision>7</cp:revision>
  <dcterms:created xsi:type="dcterms:W3CDTF">2019-05-15T06:53:00Z</dcterms:created>
  <dcterms:modified xsi:type="dcterms:W3CDTF">2019-05-24T10:33:00Z</dcterms:modified>
</cp:coreProperties>
</file>