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B" w:rsidRPr="0027594B" w:rsidRDefault="0027594B" w:rsidP="0027594B">
      <w:pPr>
        <w:jc w:val="center"/>
        <w:rPr>
          <w:rFonts w:ascii="Arial" w:hAnsi="Arial" w:cs="Arial"/>
          <w:b/>
          <w:lang w:val="ru-RU"/>
        </w:rPr>
      </w:pPr>
      <w:r w:rsidRPr="0027594B">
        <w:rPr>
          <w:rFonts w:ascii="Arial" w:hAnsi="Arial" w:cs="Arial"/>
          <w:b/>
          <w:lang w:val="ru-RU"/>
        </w:rPr>
        <w:t>МУНИЦИПАЛЬНОЕ ОБРАЗОВАНИЕ</w:t>
      </w:r>
    </w:p>
    <w:p w:rsidR="0027594B" w:rsidRPr="0027594B" w:rsidRDefault="0027594B" w:rsidP="0027594B">
      <w:pPr>
        <w:jc w:val="center"/>
        <w:rPr>
          <w:rFonts w:ascii="Arial" w:hAnsi="Arial" w:cs="Arial"/>
          <w:b/>
          <w:lang w:val="ru-RU"/>
        </w:rPr>
      </w:pPr>
      <w:r w:rsidRPr="0027594B">
        <w:rPr>
          <w:rFonts w:ascii="Arial" w:hAnsi="Arial" w:cs="Arial"/>
          <w:b/>
          <w:lang w:val="ru-RU"/>
        </w:rPr>
        <w:t>Ермаковский район</w:t>
      </w:r>
    </w:p>
    <w:p w:rsidR="0027594B" w:rsidRPr="0027594B" w:rsidRDefault="0027594B" w:rsidP="0027594B">
      <w:pPr>
        <w:jc w:val="center"/>
        <w:rPr>
          <w:rFonts w:ascii="Arial" w:hAnsi="Arial" w:cs="Arial"/>
          <w:b/>
          <w:lang w:val="ru-RU"/>
        </w:rPr>
      </w:pPr>
      <w:r w:rsidRPr="0027594B">
        <w:rPr>
          <w:rFonts w:ascii="Arial" w:hAnsi="Arial" w:cs="Arial"/>
          <w:b/>
          <w:lang w:val="ru-RU"/>
        </w:rPr>
        <w:t>ЕРМАКОВСКИЙ РАЙОННЫЙ СОВЕТ ДЕПУТАТОВ</w:t>
      </w:r>
    </w:p>
    <w:p w:rsidR="0027594B" w:rsidRPr="0027594B" w:rsidRDefault="0027594B" w:rsidP="0027594B">
      <w:pPr>
        <w:jc w:val="center"/>
        <w:rPr>
          <w:rFonts w:ascii="Arial" w:hAnsi="Arial" w:cs="Arial"/>
          <w:b/>
          <w:lang w:val="ru-RU"/>
        </w:rPr>
      </w:pPr>
    </w:p>
    <w:p w:rsidR="0027594B" w:rsidRPr="0027594B" w:rsidRDefault="0027594B" w:rsidP="0027594B">
      <w:pPr>
        <w:jc w:val="center"/>
        <w:rPr>
          <w:rFonts w:ascii="Arial" w:hAnsi="Arial" w:cs="Arial"/>
          <w:b/>
          <w:lang w:val="ru-RU"/>
        </w:rPr>
      </w:pPr>
      <w:r w:rsidRPr="0027594B">
        <w:rPr>
          <w:rFonts w:ascii="Arial" w:hAnsi="Arial" w:cs="Arial"/>
          <w:b/>
          <w:lang w:val="ru-RU"/>
        </w:rPr>
        <w:t>РЕШЕНИЕ</w:t>
      </w:r>
    </w:p>
    <w:p w:rsidR="0027594B" w:rsidRPr="0027594B" w:rsidRDefault="0027594B" w:rsidP="0027594B">
      <w:pPr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«29» марта 2019 </w:t>
      </w:r>
      <w:r>
        <w:rPr>
          <w:rFonts w:ascii="Arial" w:hAnsi="Arial" w:cs="Arial"/>
          <w:lang w:val="ru-RU"/>
        </w:rPr>
        <w:t>года</w:t>
      </w:r>
      <w:r w:rsidR="00261BD0"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 w:rsidRPr="0027594B">
        <w:rPr>
          <w:rFonts w:ascii="Arial" w:hAnsi="Arial" w:cs="Arial"/>
          <w:lang w:val="ru-RU"/>
        </w:rPr>
        <w:t>№ 33-179р</w:t>
      </w:r>
    </w:p>
    <w:p w:rsidR="00F8797B" w:rsidRPr="0027594B" w:rsidRDefault="00F8797B" w:rsidP="0027594B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27594B" w:rsidRDefault="006C0BDB" w:rsidP="0027594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27594B">
        <w:rPr>
          <w:rFonts w:ascii="Arial" w:hAnsi="Arial" w:cs="Arial"/>
          <w:lang w:val="ru-RU"/>
        </w:rPr>
        <w:t>а</w:t>
      </w:r>
      <w:r w:rsidRPr="0027594B">
        <w:rPr>
          <w:rFonts w:ascii="Arial" w:hAnsi="Arial" w:cs="Arial"/>
          <w:lang w:val="ru-RU"/>
        </w:rPr>
        <w:t xml:space="preserve">тов от </w:t>
      </w:r>
      <w:r w:rsidR="008C6161" w:rsidRPr="0027594B">
        <w:rPr>
          <w:rFonts w:ascii="Arial" w:hAnsi="Arial" w:cs="Arial"/>
          <w:lang w:val="ru-RU"/>
        </w:rPr>
        <w:t>14</w:t>
      </w:r>
      <w:r w:rsidRPr="0027594B">
        <w:rPr>
          <w:rFonts w:ascii="Arial" w:hAnsi="Arial" w:cs="Arial"/>
          <w:lang w:val="ru-RU"/>
        </w:rPr>
        <w:t>.12.20</w:t>
      </w:r>
      <w:r w:rsidR="00F56A30" w:rsidRPr="0027594B">
        <w:rPr>
          <w:rFonts w:ascii="Arial" w:hAnsi="Arial" w:cs="Arial"/>
          <w:lang w:val="ru-RU"/>
        </w:rPr>
        <w:t>1</w:t>
      </w:r>
      <w:r w:rsidR="008C6161" w:rsidRPr="0027594B">
        <w:rPr>
          <w:rFonts w:ascii="Arial" w:hAnsi="Arial" w:cs="Arial"/>
          <w:lang w:val="ru-RU"/>
        </w:rPr>
        <w:t>8</w:t>
      </w:r>
      <w:r w:rsidRPr="0027594B">
        <w:rPr>
          <w:rFonts w:ascii="Arial" w:hAnsi="Arial" w:cs="Arial"/>
          <w:lang w:val="ru-RU"/>
        </w:rPr>
        <w:t>г.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№</w:t>
      </w:r>
      <w:r w:rsidR="008C6161" w:rsidRPr="0027594B">
        <w:rPr>
          <w:rFonts w:ascii="Arial" w:hAnsi="Arial" w:cs="Arial"/>
          <w:lang w:val="ru-RU"/>
        </w:rPr>
        <w:t>31</w:t>
      </w:r>
      <w:r w:rsidR="003060AD" w:rsidRPr="0027594B">
        <w:rPr>
          <w:rFonts w:ascii="Arial" w:hAnsi="Arial" w:cs="Arial"/>
          <w:lang w:val="ru-RU"/>
        </w:rPr>
        <w:t>-1</w:t>
      </w:r>
      <w:r w:rsidR="008C6161" w:rsidRPr="0027594B">
        <w:rPr>
          <w:rFonts w:ascii="Arial" w:hAnsi="Arial" w:cs="Arial"/>
          <w:lang w:val="ru-RU"/>
        </w:rPr>
        <w:t>70</w:t>
      </w:r>
      <w:r w:rsidRPr="0027594B">
        <w:rPr>
          <w:rFonts w:ascii="Arial" w:hAnsi="Arial" w:cs="Arial"/>
          <w:lang w:val="ru-RU"/>
        </w:rPr>
        <w:t>р «О районном бюджете</w:t>
      </w:r>
      <w:r w:rsidR="009014A7" w:rsidRPr="0027594B">
        <w:rPr>
          <w:rFonts w:ascii="Arial" w:hAnsi="Arial" w:cs="Arial"/>
          <w:lang w:val="ru-RU"/>
        </w:rPr>
        <w:t xml:space="preserve"> на 201</w:t>
      </w:r>
      <w:r w:rsidR="008C6161" w:rsidRPr="0027594B">
        <w:rPr>
          <w:rFonts w:ascii="Arial" w:hAnsi="Arial" w:cs="Arial"/>
          <w:lang w:val="ru-RU"/>
        </w:rPr>
        <w:t>9</w:t>
      </w:r>
      <w:r w:rsidR="002035A1" w:rsidRPr="0027594B">
        <w:rPr>
          <w:rFonts w:ascii="Arial" w:hAnsi="Arial" w:cs="Arial"/>
          <w:lang w:val="ru-RU"/>
        </w:rPr>
        <w:t xml:space="preserve"> год плановый период 20</w:t>
      </w:r>
      <w:r w:rsidR="008C6161" w:rsidRPr="0027594B">
        <w:rPr>
          <w:rFonts w:ascii="Arial" w:hAnsi="Arial" w:cs="Arial"/>
          <w:lang w:val="ru-RU"/>
        </w:rPr>
        <w:t>20</w:t>
      </w:r>
      <w:r w:rsidR="009014A7" w:rsidRPr="0027594B">
        <w:rPr>
          <w:rFonts w:ascii="Arial" w:hAnsi="Arial" w:cs="Arial"/>
          <w:lang w:val="ru-RU"/>
        </w:rPr>
        <w:t>-20</w:t>
      </w:r>
      <w:r w:rsidR="003060AD" w:rsidRPr="0027594B">
        <w:rPr>
          <w:rFonts w:ascii="Arial" w:hAnsi="Arial" w:cs="Arial"/>
          <w:lang w:val="ru-RU"/>
        </w:rPr>
        <w:t>2</w:t>
      </w:r>
      <w:r w:rsidR="008C6161" w:rsidRPr="0027594B">
        <w:rPr>
          <w:rFonts w:ascii="Arial" w:hAnsi="Arial" w:cs="Arial"/>
          <w:lang w:val="ru-RU"/>
        </w:rPr>
        <w:t>1</w:t>
      </w:r>
      <w:r w:rsidR="009014A7" w:rsidRPr="0027594B">
        <w:rPr>
          <w:rFonts w:ascii="Arial" w:hAnsi="Arial" w:cs="Arial"/>
          <w:lang w:val="ru-RU"/>
        </w:rPr>
        <w:t xml:space="preserve"> годов»</w:t>
      </w:r>
      <w:r w:rsidR="00002E1E" w:rsidRPr="0027594B">
        <w:rPr>
          <w:rFonts w:ascii="Arial" w:hAnsi="Arial" w:cs="Arial"/>
          <w:lang w:val="ru-RU"/>
        </w:rPr>
        <w:t xml:space="preserve"> </w:t>
      </w:r>
      <w:r w:rsidR="00EB10FD" w:rsidRPr="0027594B">
        <w:rPr>
          <w:rFonts w:ascii="Arial" w:hAnsi="Arial" w:cs="Arial"/>
          <w:lang w:val="ru-RU"/>
        </w:rPr>
        <w:t>в редакции от 01.02.2019г. №32-171р</w:t>
      </w:r>
    </w:p>
    <w:p w:rsidR="0027594B" w:rsidRDefault="0027594B" w:rsidP="0027594B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27594B" w:rsidRDefault="006C0BDB" w:rsidP="0027594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 Внести изменения и д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 xml:space="preserve">полнения в решение районного Совета депутатов </w:t>
      </w:r>
      <w:r w:rsidR="008C6161" w:rsidRPr="0027594B">
        <w:rPr>
          <w:rFonts w:ascii="Arial" w:hAnsi="Arial" w:cs="Arial"/>
          <w:lang w:val="ru-RU"/>
        </w:rPr>
        <w:t>от 14.12.2018г.</w:t>
      </w:r>
      <w:r w:rsidR="0027594B" w:rsidRPr="0027594B">
        <w:rPr>
          <w:rFonts w:ascii="Arial" w:hAnsi="Arial" w:cs="Arial"/>
          <w:lang w:val="ru-RU"/>
        </w:rPr>
        <w:t xml:space="preserve"> </w:t>
      </w:r>
      <w:r w:rsidR="008C6161" w:rsidRPr="0027594B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27594B">
        <w:rPr>
          <w:rFonts w:ascii="Arial" w:hAnsi="Arial" w:cs="Arial"/>
          <w:lang w:val="ru-RU"/>
        </w:rPr>
        <w:t xml:space="preserve"> в реда</w:t>
      </w:r>
      <w:r w:rsidR="00D94288" w:rsidRPr="0027594B">
        <w:rPr>
          <w:rFonts w:ascii="Arial" w:hAnsi="Arial" w:cs="Arial"/>
          <w:lang w:val="ru-RU"/>
        </w:rPr>
        <w:t>к</w:t>
      </w:r>
      <w:r w:rsidR="00D94288" w:rsidRPr="0027594B">
        <w:rPr>
          <w:rFonts w:ascii="Arial" w:hAnsi="Arial" w:cs="Arial"/>
          <w:lang w:val="ru-RU"/>
        </w:rPr>
        <w:t>ции от 01.02.2019г. №</w:t>
      </w:r>
      <w:r w:rsidR="002E3031" w:rsidRPr="0027594B">
        <w:rPr>
          <w:rFonts w:ascii="Arial" w:hAnsi="Arial" w:cs="Arial"/>
          <w:lang w:val="ru-RU"/>
        </w:rPr>
        <w:t>32-171р</w:t>
      </w:r>
      <w:r w:rsidR="00B444BE" w:rsidRPr="0027594B">
        <w:rPr>
          <w:rFonts w:ascii="Arial" w:hAnsi="Arial" w:cs="Arial"/>
          <w:lang w:val="ru-RU"/>
        </w:rPr>
        <w:t>:</w:t>
      </w:r>
    </w:p>
    <w:p w:rsidR="006C0BDB" w:rsidRPr="0027594B" w:rsidRDefault="006C0BDB" w:rsidP="0027594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1.1. В пункте</w:t>
      </w:r>
      <w:r w:rsidR="0027594B" w:rsidRPr="0027594B">
        <w:rPr>
          <w:rFonts w:ascii="Arial" w:hAnsi="Arial" w:cs="Arial"/>
          <w:lang w:val="ru-RU"/>
        </w:rPr>
        <w:t xml:space="preserve"> </w:t>
      </w:r>
      <w:r w:rsidR="009014A7" w:rsidRPr="0027594B">
        <w:rPr>
          <w:rFonts w:ascii="Arial" w:hAnsi="Arial" w:cs="Arial"/>
          <w:lang w:val="ru-RU"/>
        </w:rPr>
        <w:t>1</w:t>
      </w:r>
      <w:r w:rsidRPr="0027594B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27594B">
        <w:rPr>
          <w:rFonts w:ascii="Arial" w:hAnsi="Arial" w:cs="Arial"/>
          <w:lang w:val="ru-RU"/>
        </w:rPr>
        <w:t>на 201</w:t>
      </w:r>
      <w:r w:rsidR="008C6161" w:rsidRPr="0027594B">
        <w:rPr>
          <w:rFonts w:ascii="Arial" w:hAnsi="Arial" w:cs="Arial"/>
          <w:lang w:val="ru-RU"/>
        </w:rPr>
        <w:t>9</w:t>
      </w:r>
      <w:r w:rsidR="003836F4" w:rsidRPr="0027594B">
        <w:rPr>
          <w:rFonts w:ascii="Arial" w:hAnsi="Arial" w:cs="Arial"/>
          <w:lang w:val="ru-RU"/>
        </w:rPr>
        <w:t xml:space="preserve"> год и плановый период 20</w:t>
      </w:r>
      <w:r w:rsidR="008C6161" w:rsidRPr="0027594B">
        <w:rPr>
          <w:rFonts w:ascii="Arial" w:hAnsi="Arial" w:cs="Arial"/>
          <w:lang w:val="ru-RU"/>
        </w:rPr>
        <w:t>20</w:t>
      </w:r>
      <w:r w:rsidR="00533DFF" w:rsidRPr="0027594B">
        <w:rPr>
          <w:rFonts w:ascii="Arial" w:hAnsi="Arial" w:cs="Arial"/>
          <w:lang w:val="ru-RU"/>
        </w:rPr>
        <w:t>-20</w:t>
      </w:r>
      <w:r w:rsidR="003060AD" w:rsidRPr="0027594B">
        <w:rPr>
          <w:rFonts w:ascii="Arial" w:hAnsi="Arial" w:cs="Arial"/>
          <w:lang w:val="ru-RU"/>
        </w:rPr>
        <w:t>2</w:t>
      </w:r>
      <w:r w:rsidR="008C6161" w:rsidRPr="0027594B">
        <w:rPr>
          <w:rFonts w:ascii="Arial" w:hAnsi="Arial" w:cs="Arial"/>
          <w:lang w:val="ru-RU"/>
        </w:rPr>
        <w:t>1</w:t>
      </w:r>
      <w:r w:rsidR="003836F4" w:rsidRPr="0027594B">
        <w:rPr>
          <w:rFonts w:ascii="Arial" w:hAnsi="Arial" w:cs="Arial"/>
          <w:lang w:val="ru-RU"/>
        </w:rPr>
        <w:t xml:space="preserve"> г</w:t>
      </w:r>
      <w:r w:rsidR="003836F4" w:rsidRPr="0027594B">
        <w:rPr>
          <w:rFonts w:ascii="Arial" w:hAnsi="Arial" w:cs="Arial"/>
          <w:lang w:val="ru-RU"/>
        </w:rPr>
        <w:t>о</w:t>
      </w:r>
      <w:r w:rsidR="003836F4" w:rsidRPr="0027594B">
        <w:rPr>
          <w:rFonts w:ascii="Arial" w:hAnsi="Arial" w:cs="Arial"/>
          <w:lang w:val="ru-RU"/>
        </w:rPr>
        <w:t>дов</w:t>
      </w:r>
      <w:r w:rsidRPr="0027594B">
        <w:rPr>
          <w:rFonts w:ascii="Arial" w:hAnsi="Arial" w:cs="Arial"/>
          <w:lang w:val="ru-RU"/>
        </w:rPr>
        <w:t>:</w:t>
      </w:r>
    </w:p>
    <w:p w:rsidR="00C31ECA" w:rsidRPr="0027594B" w:rsidRDefault="00C31ECA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1.1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цифры «</w:t>
      </w:r>
      <w:r w:rsidR="0027594B">
        <w:rPr>
          <w:rFonts w:ascii="Arial" w:hAnsi="Arial" w:cs="Arial"/>
          <w:lang w:val="ru-RU"/>
        </w:rPr>
        <w:t xml:space="preserve">979 </w:t>
      </w:r>
      <w:r w:rsidR="00D94288" w:rsidRPr="0027594B">
        <w:rPr>
          <w:rFonts w:ascii="Arial" w:hAnsi="Arial" w:cs="Arial"/>
          <w:lang w:val="ru-RU"/>
        </w:rPr>
        <w:t>642,7</w:t>
      </w:r>
      <w:r w:rsidRPr="0027594B">
        <w:rPr>
          <w:rFonts w:ascii="Arial" w:hAnsi="Arial" w:cs="Arial"/>
          <w:lang w:val="ru-RU"/>
        </w:rPr>
        <w:t>»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заменить цифрами «</w:t>
      </w:r>
      <w:r w:rsidR="0027594B">
        <w:rPr>
          <w:rFonts w:ascii="Arial" w:hAnsi="Arial" w:cs="Arial"/>
          <w:lang w:val="ru-RU"/>
        </w:rPr>
        <w:t xml:space="preserve">1 </w:t>
      </w:r>
      <w:r w:rsidR="00D63AB1" w:rsidRPr="0027594B">
        <w:rPr>
          <w:rFonts w:ascii="Arial" w:hAnsi="Arial" w:cs="Arial"/>
          <w:lang w:val="ru-RU"/>
        </w:rPr>
        <w:t>001 257,6</w:t>
      </w:r>
      <w:r w:rsidR="006824D9" w:rsidRPr="0027594B">
        <w:rPr>
          <w:rFonts w:ascii="Arial" w:hAnsi="Arial" w:cs="Arial"/>
          <w:lang w:val="ru-RU"/>
        </w:rPr>
        <w:t>»</w:t>
      </w:r>
      <w:r w:rsidR="0027594B" w:rsidRPr="0027594B">
        <w:rPr>
          <w:rFonts w:ascii="Arial" w:hAnsi="Arial" w:cs="Arial"/>
          <w:lang w:val="ru-RU"/>
        </w:rPr>
        <w:t xml:space="preserve"> </w:t>
      </w:r>
    </w:p>
    <w:p w:rsidR="006C0BDB" w:rsidRPr="0027594B" w:rsidRDefault="006C0BDB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1.2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 xml:space="preserve">цифры </w:t>
      </w:r>
      <w:r w:rsidR="009E17D2" w:rsidRPr="0027594B">
        <w:rPr>
          <w:rFonts w:ascii="Arial" w:hAnsi="Arial" w:cs="Arial"/>
          <w:lang w:val="ru-RU"/>
        </w:rPr>
        <w:t>«</w:t>
      </w:r>
      <w:r w:rsidR="0027594B">
        <w:rPr>
          <w:rFonts w:ascii="Arial" w:hAnsi="Arial" w:cs="Arial"/>
          <w:lang w:val="ru-RU"/>
        </w:rPr>
        <w:t xml:space="preserve">975 </w:t>
      </w:r>
      <w:r w:rsidR="00D94288" w:rsidRPr="0027594B">
        <w:rPr>
          <w:rFonts w:ascii="Arial" w:hAnsi="Arial" w:cs="Arial"/>
          <w:lang w:val="ru-RU"/>
        </w:rPr>
        <w:t>863,0</w:t>
      </w:r>
      <w:r w:rsidR="009E17D2" w:rsidRPr="0027594B">
        <w:rPr>
          <w:rFonts w:ascii="Arial" w:hAnsi="Arial" w:cs="Arial"/>
          <w:lang w:val="ru-RU"/>
        </w:rPr>
        <w:t>»</w:t>
      </w:r>
      <w:r w:rsidR="002E51A4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заменить цифрами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«</w:t>
      </w:r>
      <w:r w:rsidR="0027594B">
        <w:rPr>
          <w:rFonts w:ascii="Arial" w:hAnsi="Arial" w:cs="Arial"/>
          <w:lang w:val="ru-RU"/>
        </w:rPr>
        <w:t xml:space="preserve">1 </w:t>
      </w:r>
      <w:r w:rsidR="00E5537E" w:rsidRPr="0027594B">
        <w:rPr>
          <w:rFonts w:ascii="Arial" w:hAnsi="Arial" w:cs="Arial"/>
          <w:lang w:val="ru-RU"/>
        </w:rPr>
        <w:t>004 577,9</w:t>
      </w:r>
      <w:r w:rsidR="00A1517D" w:rsidRPr="0027594B">
        <w:rPr>
          <w:rFonts w:ascii="Arial" w:hAnsi="Arial" w:cs="Arial"/>
          <w:lang w:val="ru-RU"/>
        </w:rPr>
        <w:t>»</w:t>
      </w:r>
    </w:p>
    <w:p w:rsidR="00805B31" w:rsidRPr="0027594B" w:rsidRDefault="00805B3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1.3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цифры «-3</w:t>
      </w:r>
      <w:r w:rsid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779,7» заменить цифрами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«3</w:t>
      </w:r>
      <w:r w:rsidR="0027594B">
        <w:rPr>
          <w:rFonts w:ascii="Arial" w:hAnsi="Arial" w:cs="Arial"/>
          <w:lang w:val="ru-RU"/>
        </w:rPr>
        <w:t xml:space="preserve"> </w:t>
      </w:r>
      <w:r w:rsidR="00E5537E" w:rsidRPr="0027594B">
        <w:rPr>
          <w:rFonts w:ascii="Arial" w:hAnsi="Arial" w:cs="Arial"/>
          <w:lang w:val="ru-RU"/>
        </w:rPr>
        <w:t>320,3</w:t>
      </w:r>
      <w:r w:rsidRPr="0027594B">
        <w:rPr>
          <w:rFonts w:ascii="Arial" w:hAnsi="Arial" w:cs="Arial"/>
          <w:lang w:val="ru-RU"/>
        </w:rPr>
        <w:t>»</w:t>
      </w:r>
    </w:p>
    <w:p w:rsidR="00805B31" w:rsidRPr="0027594B" w:rsidRDefault="00805B3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1.4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цифры «</w:t>
      </w:r>
      <w:r w:rsidR="00E5537E" w:rsidRPr="0027594B">
        <w:rPr>
          <w:rFonts w:ascii="Arial" w:hAnsi="Arial" w:cs="Arial"/>
          <w:lang w:val="ru-RU"/>
        </w:rPr>
        <w:t>-3</w:t>
      </w:r>
      <w:r w:rsidR="0027594B">
        <w:rPr>
          <w:rFonts w:ascii="Arial" w:hAnsi="Arial" w:cs="Arial"/>
          <w:lang w:val="ru-RU"/>
        </w:rPr>
        <w:t xml:space="preserve"> </w:t>
      </w:r>
      <w:r w:rsidR="00E5537E" w:rsidRPr="0027594B">
        <w:rPr>
          <w:rFonts w:ascii="Arial" w:hAnsi="Arial" w:cs="Arial"/>
          <w:lang w:val="ru-RU"/>
        </w:rPr>
        <w:t>779,7</w:t>
      </w:r>
      <w:r w:rsidRPr="0027594B">
        <w:rPr>
          <w:rFonts w:ascii="Arial" w:hAnsi="Arial" w:cs="Arial"/>
          <w:lang w:val="ru-RU"/>
        </w:rPr>
        <w:t>» заменить цифрами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«3</w:t>
      </w:r>
      <w:r w:rsidR="0027594B">
        <w:rPr>
          <w:rFonts w:ascii="Arial" w:hAnsi="Arial" w:cs="Arial"/>
          <w:lang w:val="ru-RU"/>
        </w:rPr>
        <w:t xml:space="preserve"> </w:t>
      </w:r>
      <w:r w:rsidR="00E5537E" w:rsidRPr="0027594B">
        <w:rPr>
          <w:rFonts w:ascii="Arial" w:hAnsi="Arial" w:cs="Arial"/>
          <w:lang w:val="ru-RU"/>
        </w:rPr>
        <w:t>320,3</w:t>
      </w:r>
      <w:r w:rsidRPr="0027594B">
        <w:rPr>
          <w:rFonts w:ascii="Arial" w:hAnsi="Arial" w:cs="Arial"/>
          <w:lang w:val="ru-RU"/>
        </w:rPr>
        <w:t>»</w:t>
      </w:r>
    </w:p>
    <w:p w:rsidR="00A573ED" w:rsidRPr="0027594B" w:rsidRDefault="00A573ED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1.5.1 цифры «</w:t>
      </w:r>
      <w:r w:rsidR="0027594B">
        <w:rPr>
          <w:rFonts w:ascii="Arial" w:hAnsi="Arial" w:cs="Arial"/>
          <w:lang w:val="ru-RU"/>
        </w:rPr>
        <w:t xml:space="preserve">856 </w:t>
      </w:r>
      <w:r w:rsidRPr="0027594B">
        <w:rPr>
          <w:rFonts w:ascii="Arial" w:hAnsi="Arial" w:cs="Arial"/>
          <w:lang w:val="ru-RU"/>
        </w:rPr>
        <w:t>810,1» заменить цифрами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«</w:t>
      </w:r>
      <w:r w:rsidR="0027594B">
        <w:rPr>
          <w:rFonts w:ascii="Arial" w:hAnsi="Arial" w:cs="Arial"/>
          <w:lang w:val="ru-RU"/>
        </w:rPr>
        <w:t xml:space="preserve">856 </w:t>
      </w:r>
      <w:r w:rsidRPr="0027594B">
        <w:rPr>
          <w:rFonts w:ascii="Arial" w:hAnsi="Arial" w:cs="Arial"/>
          <w:lang w:val="ru-RU"/>
        </w:rPr>
        <w:t>811,2»</w:t>
      </w:r>
    </w:p>
    <w:p w:rsidR="00A573ED" w:rsidRPr="0027594B" w:rsidRDefault="0027594B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 </w:t>
      </w:r>
      <w:r w:rsidR="00A573ED" w:rsidRPr="0027594B">
        <w:rPr>
          <w:rFonts w:ascii="Arial" w:hAnsi="Arial" w:cs="Arial"/>
          <w:lang w:val="ru-RU"/>
        </w:rPr>
        <w:t>цифры «863 837» заменить цифрами</w:t>
      </w:r>
      <w:r w:rsidRPr="0027594B">
        <w:rPr>
          <w:rFonts w:ascii="Arial" w:hAnsi="Arial" w:cs="Arial"/>
          <w:lang w:val="ru-RU"/>
        </w:rPr>
        <w:t xml:space="preserve"> </w:t>
      </w:r>
      <w:r w:rsidR="00A573ED" w:rsidRPr="0027594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863 </w:t>
      </w:r>
      <w:r w:rsidR="00A573ED" w:rsidRPr="0027594B">
        <w:rPr>
          <w:rFonts w:ascii="Arial" w:hAnsi="Arial" w:cs="Arial"/>
          <w:lang w:val="ru-RU"/>
        </w:rPr>
        <w:t>835,2»</w:t>
      </w:r>
    </w:p>
    <w:p w:rsidR="00A573ED" w:rsidRPr="0027594B" w:rsidRDefault="00A573ED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в подпункте 1.5.2 цифры «</w:t>
      </w:r>
      <w:r w:rsidR="0027594B">
        <w:rPr>
          <w:rFonts w:ascii="Arial" w:hAnsi="Arial" w:cs="Arial"/>
          <w:lang w:val="ru-RU"/>
        </w:rPr>
        <w:t xml:space="preserve">856 </w:t>
      </w:r>
      <w:r w:rsidRPr="0027594B">
        <w:rPr>
          <w:rFonts w:ascii="Arial" w:hAnsi="Arial" w:cs="Arial"/>
          <w:lang w:val="ru-RU"/>
        </w:rPr>
        <w:t>810,1» заменить цифрами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«</w:t>
      </w:r>
      <w:r w:rsidR="0027594B">
        <w:rPr>
          <w:rFonts w:ascii="Arial" w:hAnsi="Arial" w:cs="Arial"/>
          <w:lang w:val="ru-RU"/>
        </w:rPr>
        <w:t xml:space="preserve">856 </w:t>
      </w:r>
      <w:r w:rsidRPr="0027594B">
        <w:rPr>
          <w:rFonts w:ascii="Arial" w:hAnsi="Arial" w:cs="Arial"/>
          <w:lang w:val="ru-RU"/>
        </w:rPr>
        <w:t>81</w:t>
      </w:r>
      <w:r w:rsidR="007E4185" w:rsidRPr="0027594B">
        <w:rPr>
          <w:rFonts w:ascii="Arial" w:hAnsi="Arial" w:cs="Arial"/>
          <w:lang w:val="ru-RU"/>
        </w:rPr>
        <w:t>1</w:t>
      </w:r>
      <w:r w:rsidRPr="0027594B">
        <w:rPr>
          <w:rFonts w:ascii="Arial" w:hAnsi="Arial" w:cs="Arial"/>
          <w:lang w:val="ru-RU"/>
        </w:rPr>
        <w:t>,</w:t>
      </w:r>
      <w:r w:rsidR="007E4185" w:rsidRPr="0027594B">
        <w:rPr>
          <w:rFonts w:ascii="Arial" w:hAnsi="Arial" w:cs="Arial"/>
          <w:lang w:val="ru-RU"/>
        </w:rPr>
        <w:t>2</w:t>
      </w:r>
      <w:r w:rsidRPr="0027594B">
        <w:rPr>
          <w:rFonts w:ascii="Arial" w:hAnsi="Arial" w:cs="Arial"/>
          <w:lang w:val="ru-RU"/>
        </w:rPr>
        <w:t>»</w:t>
      </w:r>
    </w:p>
    <w:p w:rsidR="0027594B" w:rsidRDefault="0027594B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 </w:t>
      </w:r>
      <w:r w:rsidR="00A573ED" w:rsidRPr="0027594B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863 </w:t>
      </w:r>
      <w:r w:rsidR="00A573ED" w:rsidRPr="0027594B">
        <w:rPr>
          <w:rFonts w:ascii="Arial" w:hAnsi="Arial" w:cs="Arial"/>
          <w:lang w:val="ru-RU"/>
        </w:rPr>
        <w:t>837,0» заменить цифрами</w:t>
      </w:r>
      <w:r w:rsidRPr="0027594B">
        <w:rPr>
          <w:rFonts w:ascii="Arial" w:hAnsi="Arial" w:cs="Arial"/>
          <w:lang w:val="ru-RU"/>
        </w:rPr>
        <w:t xml:space="preserve"> </w:t>
      </w:r>
      <w:r w:rsidR="00A573ED" w:rsidRPr="0027594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863 </w:t>
      </w:r>
      <w:r w:rsidR="00A573ED" w:rsidRPr="0027594B">
        <w:rPr>
          <w:rFonts w:ascii="Arial" w:hAnsi="Arial" w:cs="Arial"/>
          <w:lang w:val="ru-RU"/>
        </w:rPr>
        <w:t>83</w:t>
      </w:r>
      <w:r w:rsidR="007E4185" w:rsidRPr="0027594B">
        <w:rPr>
          <w:rFonts w:ascii="Arial" w:hAnsi="Arial" w:cs="Arial"/>
          <w:lang w:val="ru-RU"/>
        </w:rPr>
        <w:t>5</w:t>
      </w:r>
      <w:r w:rsidR="00A573ED" w:rsidRPr="0027594B">
        <w:rPr>
          <w:rFonts w:ascii="Arial" w:hAnsi="Arial" w:cs="Arial"/>
          <w:lang w:val="ru-RU"/>
        </w:rPr>
        <w:t>,</w:t>
      </w:r>
      <w:r w:rsidR="007E4185" w:rsidRPr="0027594B">
        <w:rPr>
          <w:rFonts w:ascii="Arial" w:hAnsi="Arial" w:cs="Arial"/>
          <w:lang w:val="ru-RU"/>
        </w:rPr>
        <w:t>2</w:t>
      </w:r>
      <w:r w:rsidR="00A573ED" w:rsidRPr="0027594B">
        <w:rPr>
          <w:rFonts w:ascii="Arial" w:hAnsi="Arial" w:cs="Arial"/>
          <w:lang w:val="ru-RU"/>
        </w:rPr>
        <w:t>»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27594B">
        <w:rPr>
          <w:rFonts w:ascii="Arial" w:hAnsi="Arial" w:cs="Arial"/>
          <w:lang w:val="ru-RU"/>
        </w:rPr>
        <w:t>е</w:t>
      </w:r>
      <w:r w:rsidRPr="0027594B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3</w:t>
      </w:r>
      <w:r w:rsidRPr="0027594B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>ров д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2</w:t>
      </w:r>
      <w:r w:rsidRPr="0027594B">
        <w:rPr>
          <w:rFonts w:ascii="Arial" w:hAnsi="Arial" w:cs="Arial"/>
          <w:lang w:val="ru-RU"/>
        </w:rPr>
        <w:t xml:space="preserve">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4</w:t>
      </w:r>
      <w:r w:rsidRPr="0027594B">
        <w:rPr>
          <w:rFonts w:ascii="Arial" w:hAnsi="Arial" w:cs="Arial"/>
          <w:lang w:val="ru-RU"/>
        </w:rPr>
        <w:t>. Внести изменения в приложение 5 «Д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>ходы районного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3</w:t>
      </w:r>
      <w:r w:rsidRPr="0027594B">
        <w:rPr>
          <w:rFonts w:ascii="Arial" w:hAnsi="Arial" w:cs="Arial"/>
          <w:lang w:val="ru-RU"/>
        </w:rPr>
        <w:t xml:space="preserve"> настоящего р</w:t>
      </w:r>
      <w:r w:rsidRPr="0027594B">
        <w:rPr>
          <w:rFonts w:ascii="Arial" w:hAnsi="Arial" w:cs="Arial"/>
          <w:lang w:val="ru-RU"/>
        </w:rPr>
        <w:t>е</w:t>
      </w:r>
      <w:r w:rsidRPr="0027594B">
        <w:rPr>
          <w:rFonts w:ascii="Arial" w:hAnsi="Arial" w:cs="Arial"/>
          <w:lang w:val="ru-RU"/>
        </w:rPr>
        <w:t>шения.</w:t>
      </w:r>
    </w:p>
    <w:p w:rsidR="0027594B" w:rsidRDefault="00A573ED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5</w:t>
      </w:r>
      <w:r w:rsidRPr="0027594B">
        <w:rPr>
          <w:rFonts w:ascii="Arial" w:hAnsi="Arial" w:cs="Arial"/>
          <w:lang w:val="ru-RU"/>
        </w:rPr>
        <w:t>. Внести изменения в приложение 6 «Доходы районного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бюджета на 2020-2021 годы» к решению, изложив его в редакции согласно приложению 4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6</w:t>
      </w:r>
      <w:r w:rsidRPr="0027594B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27594B">
        <w:rPr>
          <w:rFonts w:ascii="Arial" w:hAnsi="Arial" w:cs="Arial"/>
          <w:lang w:val="ru-RU"/>
        </w:rPr>
        <w:t>г</w:t>
      </w:r>
      <w:r w:rsidRPr="0027594B">
        <w:rPr>
          <w:rFonts w:ascii="Arial" w:hAnsi="Arial" w:cs="Arial"/>
          <w:lang w:val="ru-RU"/>
        </w:rPr>
        <w:t>нований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27594B">
        <w:rPr>
          <w:rFonts w:ascii="Arial" w:hAnsi="Arial" w:cs="Arial"/>
          <w:lang w:val="ru-RU"/>
        </w:rPr>
        <w:t>й</w:t>
      </w:r>
      <w:r w:rsidRPr="0027594B">
        <w:rPr>
          <w:rFonts w:ascii="Arial" w:hAnsi="Arial" w:cs="Arial"/>
          <w:lang w:val="ru-RU"/>
        </w:rPr>
        <w:t>ской Федерации на 201</w:t>
      </w:r>
      <w:r w:rsidR="00CF3CC5" w:rsidRPr="0027594B">
        <w:rPr>
          <w:rFonts w:ascii="Arial" w:hAnsi="Arial" w:cs="Arial"/>
          <w:lang w:val="ru-RU"/>
        </w:rPr>
        <w:t>9</w:t>
      </w:r>
      <w:r w:rsidRPr="0027594B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27594B">
        <w:rPr>
          <w:rFonts w:ascii="Arial" w:hAnsi="Arial" w:cs="Arial"/>
          <w:lang w:val="ru-RU"/>
        </w:rPr>
        <w:t>и</w:t>
      </w:r>
      <w:r w:rsidRPr="0027594B">
        <w:rPr>
          <w:rFonts w:ascii="Arial" w:hAnsi="Arial" w:cs="Arial"/>
          <w:lang w:val="ru-RU"/>
        </w:rPr>
        <w:t xml:space="preserve">ложению </w:t>
      </w:r>
      <w:r w:rsidR="00A573ED" w:rsidRPr="0027594B">
        <w:rPr>
          <w:rFonts w:ascii="Arial" w:hAnsi="Arial" w:cs="Arial"/>
          <w:lang w:val="ru-RU"/>
        </w:rPr>
        <w:t>5</w:t>
      </w:r>
      <w:r w:rsidRPr="0027594B">
        <w:rPr>
          <w:rFonts w:ascii="Arial" w:hAnsi="Arial" w:cs="Arial"/>
          <w:lang w:val="ru-RU"/>
        </w:rPr>
        <w:t xml:space="preserve">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7</w:t>
      </w:r>
      <w:r w:rsidRPr="0027594B">
        <w:rPr>
          <w:rFonts w:ascii="Arial" w:hAnsi="Arial" w:cs="Arial"/>
          <w:lang w:val="ru-RU"/>
        </w:rPr>
        <w:t>. Внести изменения в приложение 9 «Ведо</w:t>
      </w:r>
      <w:r w:rsidRPr="0027594B">
        <w:rPr>
          <w:rFonts w:ascii="Arial" w:hAnsi="Arial" w:cs="Arial"/>
          <w:lang w:val="ru-RU"/>
        </w:rPr>
        <w:t>м</w:t>
      </w:r>
      <w:r w:rsidRPr="0027594B">
        <w:rPr>
          <w:rFonts w:ascii="Arial" w:hAnsi="Arial" w:cs="Arial"/>
          <w:lang w:val="ru-RU"/>
        </w:rPr>
        <w:t>ственная структура расходов районного бюджета на 201</w:t>
      </w:r>
      <w:r w:rsidR="00CF3CC5" w:rsidRPr="0027594B">
        <w:rPr>
          <w:rFonts w:ascii="Arial" w:hAnsi="Arial" w:cs="Arial"/>
          <w:lang w:val="ru-RU"/>
        </w:rPr>
        <w:t>9</w:t>
      </w:r>
      <w:r w:rsidRPr="0027594B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6</w:t>
      </w:r>
      <w:r w:rsidRPr="0027594B">
        <w:rPr>
          <w:rFonts w:ascii="Arial" w:hAnsi="Arial" w:cs="Arial"/>
          <w:lang w:val="ru-RU"/>
        </w:rPr>
        <w:t xml:space="preserve">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8</w:t>
      </w:r>
      <w:r w:rsidRPr="0027594B">
        <w:rPr>
          <w:rFonts w:ascii="Arial" w:hAnsi="Arial" w:cs="Arial"/>
          <w:lang w:val="ru-RU"/>
        </w:rPr>
        <w:t>. Внести изменения в приложение 10 «Ведомственная структура расх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>дов районного б</w:t>
      </w:r>
      <w:r w:rsidR="00CF3CC5" w:rsidRPr="0027594B">
        <w:rPr>
          <w:rFonts w:ascii="Arial" w:hAnsi="Arial" w:cs="Arial"/>
          <w:lang w:val="ru-RU"/>
        </w:rPr>
        <w:t>юджета на плановый период 2020</w:t>
      </w:r>
      <w:r w:rsidRPr="0027594B">
        <w:rPr>
          <w:rFonts w:ascii="Arial" w:hAnsi="Arial" w:cs="Arial"/>
          <w:lang w:val="ru-RU"/>
        </w:rPr>
        <w:t>-202</w:t>
      </w:r>
      <w:r w:rsidR="00CF3CC5" w:rsidRPr="0027594B">
        <w:rPr>
          <w:rFonts w:ascii="Arial" w:hAnsi="Arial" w:cs="Arial"/>
          <w:lang w:val="ru-RU"/>
        </w:rPr>
        <w:t>1</w:t>
      </w:r>
      <w:r w:rsidRPr="0027594B">
        <w:rPr>
          <w:rFonts w:ascii="Arial" w:hAnsi="Arial" w:cs="Arial"/>
          <w:lang w:val="ru-RU"/>
        </w:rPr>
        <w:t xml:space="preserve"> годов» к решению, изл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 xml:space="preserve">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7</w:t>
      </w:r>
      <w:r w:rsidRPr="0027594B">
        <w:rPr>
          <w:rFonts w:ascii="Arial" w:hAnsi="Arial" w:cs="Arial"/>
          <w:lang w:val="ru-RU"/>
        </w:rPr>
        <w:t xml:space="preserve"> настоящего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</w:t>
      </w:r>
      <w:r w:rsidR="00D20AA7" w:rsidRPr="0027594B">
        <w:rPr>
          <w:rFonts w:ascii="Arial" w:hAnsi="Arial" w:cs="Arial"/>
          <w:lang w:val="ru-RU"/>
        </w:rPr>
        <w:t>9</w:t>
      </w:r>
      <w:r w:rsidRPr="0027594B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27594B">
        <w:rPr>
          <w:rFonts w:ascii="Arial" w:hAnsi="Arial" w:cs="Arial"/>
          <w:lang w:val="ru-RU"/>
        </w:rPr>
        <w:t>г</w:t>
      </w:r>
      <w:r w:rsidRPr="0027594B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27594B">
        <w:rPr>
          <w:rFonts w:ascii="Arial" w:hAnsi="Arial" w:cs="Arial"/>
          <w:lang w:val="ru-RU"/>
        </w:rPr>
        <w:t>м</w:t>
      </w:r>
      <w:r w:rsidRPr="0027594B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27594B">
        <w:rPr>
          <w:rFonts w:ascii="Arial" w:hAnsi="Arial" w:cs="Arial"/>
          <w:lang w:val="ru-RU"/>
        </w:rPr>
        <w:t>п</w:t>
      </w:r>
      <w:r w:rsidRPr="0027594B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27594B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27594B">
        <w:rPr>
          <w:rFonts w:ascii="Arial" w:hAnsi="Arial" w:cs="Arial"/>
          <w:lang w:val="ru-RU"/>
        </w:rPr>
        <w:t xml:space="preserve"> на 201</w:t>
      </w:r>
      <w:r w:rsidR="00CF3CC5" w:rsidRPr="0027594B">
        <w:rPr>
          <w:rFonts w:ascii="Arial" w:hAnsi="Arial" w:cs="Arial"/>
          <w:lang w:val="ru-RU"/>
        </w:rPr>
        <w:t>9</w:t>
      </w:r>
      <w:r w:rsidRPr="0027594B">
        <w:rPr>
          <w:rFonts w:ascii="Arial" w:hAnsi="Arial" w:cs="Arial"/>
          <w:lang w:val="ru-RU"/>
        </w:rPr>
        <w:t xml:space="preserve"> год» к р</w:t>
      </w:r>
      <w:r w:rsidRPr="0027594B">
        <w:rPr>
          <w:rFonts w:ascii="Arial" w:hAnsi="Arial" w:cs="Arial"/>
          <w:lang w:val="ru-RU"/>
        </w:rPr>
        <w:t>е</w:t>
      </w:r>
      <w:r w:rsidRPr="0027594B">
        <w:rPr>
          <w:rFonts w:ascii="Arial" w:hAnsi="Arial" w:cs="Arial"/>
          <w:lang w:val="ru-RU"/>
        </w:rPr>
        <w:t xml:space="preserve">шению, изложив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8</w:t>
      </w:r>
      <w:r w:rsidRPr="0027594B">
        <w:rPr>
          <w:rFonts w:ascii="Arial" w:hAnsi="Arial" w:cs="Arial"/>
          <w:lang w:val="ru-RU"/>
        </w:rPr>
        <w:t xml:space="preserve"> настоящего р</w:t>
      </w:r>
      <w:r w:rsidRPr="0027594B">
        <w:rPr>
          <w:rFonts w:ascii="Arial" w:hAnsi="Arial" w:cs="Arial"/>
          <w:lang w:val="ru-RU"/>
        </w:rPr>
        <w:t>е</w:t>
      </w:r>
      <w:r w:rsidRPr="0027594B">
        <w:rPr>
          <w:rFonts w:ascii="Arial" w:hAnsi="Arial" w:cs="Arial"/>
          <w:lang w:val="ru-RU"/>
        </w:rPr>
        <w:t>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lastRenderedPageBreak/>
        <w:t>1.1</w:t>
      </w:r>
      <w:r w:rsidR="00D20AA7" w:rsidRPr="0027594B">
        <w:rPr>
          <w:rFonts w:ascii="Arial" w:hAnsi="Arial" w:cs="Arial"/>
          <w:lang w:val="ru-RU"/>
        </w:rPr>
        <w:t>0</w:t>
      </w:r>
      <w:r w:rsidRPr="0027594B">
        <w:rPr>
          <w:rFonts w:ascii="Arial" w:hAnsi="Arial" w:cs="Arial"/>
          <w:lang w:val="ru-RU"/>
        </w:rPr>
        <w:t>. Внести изменения в приложение 12 «Распределение бюджетных а</w:t>
      </w:r>
      <w:r w:rsidRPr="0027594B">
        <w:rPr>
          <w:rFonts w:ascii="Arial" w:hAnsi="Arial" w:cs="Arial"/>
          <w:lang w:val="ru-RU"/>
        </w:rPr>
        <w:t>с</w:t>
      </w:r>
      <w:r w:rsidRPr="0027594B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 xml:space="preserve">граммам Ермаковского района и не программным направлениям деятельности), группам и подгруппам </w:t>
      </w:r>
      <w:proofErr w:type="gramStart"/>
      <w:r w:rsidRPr="0027594B">
        <w:rPr>
          <w:rFonts w:ascii="Arial" w:hAnsi="Arial" w:cs="Arial"/>
          <w:lang w:val="ru-RU"/>
        </w:rPr>
        <w:t>видов расходов классификации расходов районног</w:t>
      </w:r>
      <w:r w:rsidR="00CF3CC5" w:rsidRPr="0027594B">
        <w:rPr>
          <w:rFonts w:ascii="Arial" w:hAnsi="Arial" w:cs="Arial"/>
          <w:lang w:val="ru-RU"/>
        </w:rPr>
        <w:t>о бю</w:t>
      </w:r>
      <w:r w:rsidR="00CF3CC5" w:rsidRPr="0027594B">
        <w:rPr>
          <w:rFonts w:ascii="Arial" w:hAnsi="Arial" w:cs="Arial"/>
          <w:lang w:val="ru-RU"/>
        </w:rPr>
        <w:t>д</w:t>
      </w:r>
      <w:r w:rsidR="00CF3CC5" w:rsidRPr="0027594B">
        <w:rPr>
          <w:rFonts w:ascii="Arial" w:hAnsi="Arial" w:cs="Arial"/>
          <w:lang w:val="ru-RU"/>
        </w:rPr>
        <w:t>жета</w:t>
      </w:r>
      <w:proofErr w:type="gramEnd"/>
      <w:r w:rsidR="00CF3CC5" w:rsidRPr="0027594B">
        <w:rPr>
          <w:rFonts w:ascii="Arial" w:hAnsi="Arial" w:cs="Arial"/>
          <w:lang w:val="ru-RU"/>
        </w:rPr>
        <w:t xml:space="preserve"> на пл</w:t>
      </w:r>
      <w:r w:rsidR="00CF3CC5" w:rsidRPr="0027594B">
        <w:rPr>
          <w:rFonts w:ascii="Arial" w:hAnsi="Arial" w:cs="Arial"/>
          <w:lang w:val="ru-RU"/>
        </w:rPr>
        <w:t>а</w:t>
      </w:r>
      <w:r w:rsidR="00CF3CC5" w:rsidRPr="0027594B">
        <w:rPr>
          <w:rFonts w:ascii="Arial" w:hAnsi="Arial" w:cs="Arial"/>
          <w:lang w:val="ru-RU"/>
        </w:rPr>
        <w:t>новый период 2020</w:t>
      </w:r>
      <w:r w:rsidRPr="0027594B">
        <w:rPr>
          <w:rFonts w:ascii="Arial" w:hAnsi="Arial" w:cs="Arial"/>
          <w:lang w:val="ru-RU"/>
        </w:rPr>
        <w:t>-202</w:t>
      </w:r>
      <w:r w:rsidR="00CF3CC5" w:rsidRPr="0027594B">
        <w:rPr>
          <w:rFonts w:ascii="Arial" w:hAnsi="Arial" w:cs="Arial"/>
          <w:lang w:val="ru-RU"/>
        </w:rPr>
        <w:t>1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 xml:space="preserve">годов» к решению, изложив его в редакции согласно приложению </w:t>
      </w:r>
      <w:r w:rsidR="00A573ED" w:rsidRPr="0027594B">
        <w:rPr>
          <w:rFonts w:ascii="Arial" w:hAnsi="Arial" w:cs="Arial"/>
          <w:lang w:val="ru-RU"/>
        </w:rPr>
        <w:t>9</w:t>
      </w:r>
      <w:r w:rsidRPr="0027594B">
        <w:rPr>
          <w:rFonts w:ascii="Arial" w:hAnsi="Arial" w:cs="Arial"/>
          <w:lang w:val="ru-RU"/>
        </w:rPr>
        <w:t xml:space="preserve"> настоящего решения.</w:t>
      </w:r>
    </w:p>
    <w:p w:rsidR="0027594B" w:rsidRDefault="00D63AB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1.17. Внести изменения в приложение 15 «Распределение иных межбю</w:t>
      </w:r>
      <w:r w:rsidRPr="0027594B">
        <w:rPr>
          <w:rFonts w:ascii="Arial" w:hAnsi="Arial" w:cs="Arial"/>
          <w:lang w:val="ru-RU"/>
        </w:rPr>
        <w:t>д</w:t>
      </w:r>
      <w:r w:rsidRPr="0027594B">
        <w:rPr>
          <w:rFonts w:ascii="Arial" w:hAnsi="Arial" w:cs="Arial"/>
          <w:lang w:val="ru-RU"/>
        </w:rPr>
        <w:t>жетных трансфертов на обеспечение сб</w:t>
      </w:r>
      <w:r w:rsidRPr="0027594B">
        <w:rPr>
          <w:rFonts w:ascii="Arial" w:hAnsi="Arial" w:cs="Arial"/>
          <w:lang w:val="ru-RU"/>
        </w:rPr>
        <w:t>а</w:t>
      </w:r>
      <w:r w:rsidRPr="0027594B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27594B">
        <w:rPr>
          <w:rFonts w:ascii="Arial" w:hAnsi="Arial" w:cs="Arial"/>
          <w:lang w:val="ru-RU"/>
        </w:rPr>
        <w:t>й</w:t>
      </w:r>
      <w:r w:rsidRPr="0027594B">
        <w:rPr>
          <w:rFonts w:ascii="Arial" w:hAnsi="Arial" w:cs="Arial"/>
          <w:lang w:val="ru-RU"/>
        </w:rPr>
        <w:t>он на 2019 год и плановый период 2020-2021 годов» к решению, изложив его в редакции согласно приложению 10 насто</w:t>
      </w:r>
      <w:r w:rsidRPr="0027594B">
        <w:rPr>
          <w:rFonts w:ascii="Arial" w:hAnsi="Arial" w:cs="Arial"/>
          <w:lang w:val="ru-RU"/>
        </w:rPr>
        <w:t>я</w:t>
      </w:r>
      <w:r w:rsidRPr="0027594B">
        <w:rPr>
          <w:rFonts w:ascii="Arial" w:hAnsi="Arial" w:cs="Arial"/>
          <w:lang w:val="ru-RU"/>
        </w:rPr>
        <w:t>щего решения.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1.1</w:t>
      </w:r>
      <w:r w:rsidR="00D63AB1" w:rsidRPr="0027594B">
        <w:rPr>
          <w:rFonts w:ascii="Arial" w:hAnsi="Arial" w:cs="Arial"/>
          <w:lang w:val="ru-RU"/>
        </w:rPr>
        <w:t>8</w:t>
      </w:r>
      <w:r w:rsidRPr="0027594B">
        <w:rPr>
          <w:rFonts w:ascii="Arial" w:hAnsi="Arial" w:cs="Arial"/>
          <w:lang w:val="ru-RU"/>
        </w:rPr>
        <w:t>. Дополнить пункт 12 решения «Межбюджетные трансферты» подпун</w:t>
      </w:r>
      <w:r w:rsidRPr="0027594B">
        <w:rPr>
          <w:rFonts w:ascii="Arial" w:hAnsi="Arial" w:cs="Arial"/>
          <w:lang w:val="ru-RU"/>
        </w:rPr>
        <w:t>к</w:t>
      </w:r>
      <w:r w:rsidRPr="0027594B">
        <w:rPr>
          <w:rFonts w:ascii="Arial" w:hAnsi="Arial" w:cs="Arial"/>
          <w:lang w:val="ru-RU"/>
        </w:rPr>
        <w:t>т</w:t>
      </w:r>
      <w:r w:rsidR="00EB10FD" w:rsidRPr="0027594B">
        <w:rPr>
          <w:rFonts w:ascii="Arial" w:hAnsi="Arial" w:cs="Arial"/>
          <w:lang w:val="ru-RU"/>
        </w:rPr>
        <w:t>а</w:t>
      </w:r>
      <w:r w:rsidR="00D94288" w:rsidRPr="0027594B">
        <w:rPr>
          <w:rFonts w:ascii="Arial" w:hAnsi="Arial" w:cs="Arial"/>
          <w:lang w:val="ru-RU"/>
        </w:rPr>
        <w:t>м</w:t>
      </w:r>
      <w:r w:rsidR="00EB10FD" w:rsidRPr="0027594B">
        <w:rPr>
          <w:rFonts w:ascii="Arial" w:hAnsi="Arial" w:cs="Arial"/>
          <w:lang w:val="ru-RU"/>
        </w:rPr>
        <w:t>и</w:t>
      </w:r>
      <w:r w:rsidR="00D94288" w:rsidRPr="0027594B">
        <w:rPr>
          <w:rFonts w:ascii="Arial" w:hAnsi="Arial" w:cs="Arial"/>
          <w:lang w:val="ru-RU"/>
        </w:rPr>
        <w:t xml:space="preserve"> 12</w:t>
      </w:r>
      <w:r w:rsidR="00EB10FD" w:rsidRPr="0027594B">
        <w:rPr>
          <w:rFonts w:ascii="Arial" w:hAnsi="Arial" w:cs="Arial"/>
          <w:lang w:val="ru-RU"/>
        </w:rPr>
        <w:t xml:space="preserve"> и 13</w:t>
      </w:r>
      <w:r w:rsidRPr="0027594B">
        <w:rPr>
          <w:rFonts w:ascii="Arial" w:hAnsi="Arial" w:cs="Arial"/>
          <w:lang w:val="ru-RU"/>
        </w:rPr>
        <w:t xml:space="preserve"> следующего содержания:</w:t>
      </w:r>
    </w:p>
    <w:p w:rsidR="0027594B" w:rsidRDefault="008C6161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«1</w:t>
      </w:r>
      <w:r w:rsidR="00D94288" w:rsidRPr="0027594B">
        <w:rPr>
          <w:rFonts w:ascii="Arial" w:hAnsi="Arial" w:cs="Arial"/>
          <w:lang w:val="ru-RU"/>
        </w:rPr>
        <w:t>2</w:t>
      </w:r>
      <w:r w:rsidRPr="0027594B">
        <w:rPr>
          <w:rFonts w:ascii="Arial" w:hAnsi="Arial" w:cs="Arial"/>
          <w:lang w:val="ru-RU"/>
        </w:rPr>
        <w:t>. Утвердить распределение иных межбюджетных трансфертов, напра</w:t>
      </w:r>
      <w:r w:rsidRPr="0027594B">
        <w:rPr>
          <w:rFonts w:ascii="Arial" w:hAnsi="Arial" w:cs="Arial"/>
          <w:lang w:val="ru-RU"/>
        </w:rPr>
        <w:t>в</w:t>
      </w:r>
      <w:r w:rsidRPr="0027594B">
        <w:rPr>
          <w:rFonts w:ascii="Arial" w:hAnsi="Arial" w:cs="Arial"/>
          <w:lang w:val="ru-RU"/>
        </w:rPr>
        <w:t>ляемые бюджетам сельских советов на реализ</w:t>
      </w:r>
      <w:r w:rsidRPr="0027594B">
        <w:rPr>
          <w:rFonts w:ascii="Arial" w:hAnsi="Arial" w:cs="Arial"/>
          <w:lang w:val="ru-RU"/>
        </w:rPr>
        <w:t>а</w:t>
      </w:r>
      <w:r w:rsidRPr="0027594B">
        <w:rPr>
          <w:rFonts w:ascii="Arial" w:hAnsi="Arial" w:cs="Arial"/>
          <w:lang w:val="ru-RU"/>
        </w:rPr>
        <w:t>цию мероприятий, направленных на повышение безопасности дорожного движения,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согласно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приложению 2</w:t>
      </w:r>
      <w:r w:rsidR="00D94288" w:rsidRPr="0027594B">
        <w:rPr>
          <w:rFonts w:ascii="Arial" w:hAnsi="Arial" w:cs="Arial"/>
          <w:lang w:val="ru-RU"/>
        </w:rPr>
        <w:t>5</w:t>
      </w:r>
      <w:r w:rsidRPr="0027594B">
        <w:rPr>
          <w:rFonts w:ascii="Arial" w:hAnsi="Arial" w:cs="Arial"/>
          <w:lang w:val="ru-RU"/>
        </w:rPr>
        <w:t>» с</w:t>
      </w:r>
      <w:r w:rsidRPr="0027594B">
        <w:rPr>
          <w:rFonts w:ascii="Arial" w:hAnsi="Arial" w:cs="Arial"/>
          <w:lang w:val="ru-RU"/>
        </w:rPr>
        <w:t>о</w:t>
      </w:r>
      <w:r w:rsidRPr="0027594B">
        <w:rPr>
          <w:rFonts w:ascii="Arial" w:hAnsi="Arial" w:cs="Arial"/>
          <w:lang w:val="ru-RU"/>
        </w:rPr>
        <w:t>гласно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приложению</w:t>
      </w:r>
      <w:r w:rsidR="0027594B" w:rsidRPr="0027594B">
        <w:rPr>
          <w:rFonts w:ascii="Arial" w:hAnsi="Arial" w:cs="Arial"/>
          <w:lang w:val="ru-RU"/>
        </w:rPr>
        <w:t xml:space="preserve"> </w:t>
      </w:r>
      <w:r w:rsidR="00CF3CC5" w:rsidRPr="0027594B">
        <w:rPr>
          <w:rFonts w:ascii="Arial" w:hAnsi="Arial" w:cs="Arial"/>
          <w:lang w:val="ru-RU"/>
        </w:rPr>
        <w:t>1</w:t>
      </w:r>
      <w:r w:rsidR="00D63AB1" w:rsidRPr="0027594B">
        <w:rPr>
          <w:rFonts w:ascii="Arial" w:hAnsi="Arial" w:cs="Arial"/>
          <w:lang w:val="ru-RU"/>
        </w:rPr>
        <w:t>1</w:t>
      </w:r>
      <w:r w:rsidR="00EB10FD" w:rsidRPr="0027594B">
        <w:rPr>
          <w:rFonts w:ascii="Arial" w:hAnsi="Arial" w:cs="Arial"/>
          <w:lang w:val="ru-RU"/>
        </w:rPr>
        <w:t xml:space="preserve"> насто</w:t>
      </w:r>
      <w:r w:rsidR="00EB10FD" w:rsidRPr="0027594B">
        <w:rPr>
          <w:rFonts w:ascii="Arial" w:hAnsi="Arial" w:cs="Arial"/>
          <w:lang w:val="ru-RU"/>
        </w:rPr>
        <w:t>я</w:t>
      </w:r>
      <w:r w:rsidR="00EB10FD" w:rsidRPr="0027594B">
        <w:rPr>
          <w:rFonts w:ascii="Arial" w:hAnsi="Arial" w:cs="Arial"/>
          <w:lang w:val="ru-RU"/>
        </w:rPr>
        <w:t>щего решения»;</w:t>
      </w:r>
    </w:p>
    <w:p w:rsidR="0027594B" w:rsidRDefault="00EB10FD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13. </w:t>
      </w:r>
      <w:proofErr w:type="gramStart"/>
      <w:r w:rsidRPr="0027594B">
        <w:rPr>
          <w:rFonts w:ascii="Arial" w:hAnsi="Arial" w:cs="Arial"/>
          <w:lang w:val="ru-RU"/>
        </w:rPr>
        <w:t>Утвердить распределение иных межбюджетных трансфертов бюджетам пос</w:t>
      </w:r>
      <w:r w:rsidRPr="0027594B">
        <w:rPr>
          <w:rFonts w:ascii="Arial" w:hAnsi="Arial" w:cs="Arial"/>
          <w:lang w:val="ru-RU"/>
        </w:rPr>
        <w:t>е</w:t>
      </w:r>
      <w:r w:rsidRPr="0027594B">
        <w:rPr>
          <w:rFonts w:ascii="Arial" w:hAnsi="Arial" w:cs="Arial"/>
          <w:lang w:val="ru-RU"/>
        </w:rPr>
        <w:t>лений по расходам на региональные выплаты и выплаты, обеспечивающие уровень заработной платы работников бюджетной сферы не ниже размера мин</w:t>
      </w:r>
      <w:r w:rsidRPr="0027594B">
        <w:rPr>
          <w:rFonts w:ascii="Arial" w:hAnsi="Arial" w:cs="Arial"/>
          <w:lang w:val="ru-RU"/>
        </w:rPr>
        <w:t>и</w:t>
      </w:r>
      <w:r w:rsidRPr="0027594B">
        <w:rPr>
          <w:rFonts w:ascii="Arial" w:hAnsi="Arial" w:cs="Arial"/>
          <w:lang w:val="ru-RU"/>
        </w:rPr>
        <w:t>мальной заработной платы (минимал</w:t>
      </w:r>
      <w:r w:rsidRPr="0027594B">
        <w:rPr>
          <w:rFonts w:ascii="Arial" w:hAnsi="Arial" w:cs="Arial"/>
          <w:lang w:val="ru-RU"/>
        </w:rPr>
        <w:t>ь</w:t>
      </w:r>
      <w:r w:rsidRPr="0027594B">
        <w:rPr>
          <w:rFonts w:ascii="Arial" w:hAnsi="Arial" w:cs="Arial"/>
          <w:lang w:val="ru-RU"/>
        </w:rPr>
        <w:t>ного размера оплаты труда) за счет средств краевого бюджета»,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согласно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приложению 26» согласно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приложению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1</w:t>
      </w:r>
      <w:r w:rsidR="00D63AB1" w:rsidRPr="0027594B">
        <w:rPr>
          <w:rFonts w:ascii="Arial" w:hAnsi="Arial" w:cs="Arial"/>
          <w:lang w:val="ru-RU"/>
        </w:rPr>
        <w:t>2</w:t>
      </w:r>
      <w:r w:rsidRPr="0027594B">
        <w:rPr>
          <w:rFonts w:ascii="Arial" w:hAnsi="Arial" w:cs="Arial"/>
          <w:lang w:val="ru-RU"/>
        </w:rPr>
        <w:t xml:space="preserve"> насто</w:t>
      </w:r>
      <w:r w:rsidRPr="0027594B">
        <w:rPr>
          <w:rFonts w:ascii="Arial" w:hAnsi="Arial" w:cs="Arial"/>
          <w:lang w:val="ru-RU"/>
        </w:rPr>
        <w:t>я</w:t>
      </w:r>
      <w:r w:rsidRPr="0027594B">
        <w:rPr>
          <w:rFonts w:ascii="Arial" w:hAnsi="Arial" w:cs="Arial"/>
          <w:lang w:val="ru-RU"/>
        </w:rPr>
        <w:t>щего решения»</w:t>
      </w:r>
      <w:r w:rsidR="00E5537E" w:rsidRPr="0027594B">
        <w:rPr>
          <w:rFonts w:ascii="Arial" w:hAnsi="Arial" w:cs="Arial"/>
          <w:lang w:val="ru-RU"/>
        </w:rPr>
        <w:t>.</w:t>
      </w:r>
      <w:proofErr w:type="gramEnd"/>
    </w:p>
    <w:p w:rsidR="0027594B" w:rsidRDefault="006C0BDB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2. </w:t>
      </w:r>
      <w:proofErr w:type="gramStart"/>
      <w:r w:rsidRPr="0027594B">
        <w:rPr>
          <w:rFonts w:ascii="Arial" w:hAnsi="Arial" w:cs="Arial"/>
          <w:lang w:val="ru-RU"/>
        </w:rPr>
        <w:t>Контроль за</w:t>
      </w:r>
      <w:proofErr w:type="gramEnd"/>
      <w:r w:rsidRPr="0027594B">
        <w:rPr>
          <w:rFonts w:ascii="Arial" w:hAnsi="Arial" w:cs="Arial"/>
          <w:lang w:val="ru-RU"/>
        </w:rPr>
        <w:t xml:space="preserve"> </w:t>
      </w:r>
      <w:r w:rsidR="00292C01" w:rsidRPr="0027594B">
        <w:rPr>
          <w:rFonts w:ascii="Arial" w:hAnsi="Arial" w:cs="Arial"/>
          <w:lang w:val="ru-RU"/>
        </w:rPr>
        <w:t>исполне</w:t>
      </w:r>
      <w:r w:rsidRPr="0027594B">
        <w:rPr>
          <w:rFonts w:ascii="Arial" w:hAnsi="Arial" w:cs="Arial"/>
          <w:lang w:val="ru-RU"/>
        </w:rPr>
        <w:t>нием решения возложить на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комисси</w:t>
      </w:r>
      <w:r w:rsidR="006507F5" w:rsidRPr="0027594B">
        <w:rPr>
          <w:rFonts w:ascii="Arial" w:hAnsi="Arial" w:cs="Arial"/>
          <w:lang w:val="ru-RU"/>
        </w:rPr>
        <w:t>ю</w:t>
      </w:r>
      <w:r w:rsidRPr="0027594B">
        <w:rPr>
          <w:rFonts w:ascii="Arial" w:hAnsi="Arial" w:cs="Arial"/>
          <w:lang w:val="ru-RU"/>
        </w:rPr>
        <w:t xml:space="preserve"> по</w:t>
      </w:r>
      <w:r w:rsidR="0027594B" w:rsidRP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бюджету</w:t>
      </w:r>
      <w:r w:rsidR="00057BF3" w:rsidRPr="0027594B">
        <w:rPr>
          <w:rFonts w:ascii="Arial" w:hAnsi="Arial" w:cs="Arial"/>
          <w:lang w:val="ru-RU"/>
        </w:rPr>
        <w:t>, налоговой и экономической политике</w:t>
      </w:r>
      <w:r w:rsidRPr="0027594B">
        <w:rPr>
          <w:rFonts w:ascii="Arial" w:hAnsi="Arial" w:cs="Arial"/>
          <w:lang w:val="ru-RU"/>
        </w:rPr>
        <w:t>.</w:t>
      </w:r>
    </w:p>
    <w:p w:rsidR="00765975" w:rsidRPr="0027594B" w:rsidRDefault="00057BF3" w:rsidP="0027594B">
      <w:pPr>
        <w:ind w:firstLine="708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3</w:t>
      </w:r>
      <w:r w:rsidR="00765975" w:rsidRPr="0027594B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7594B" w:rsidRPr="0027594B">
        <w:rPr>
          <w:rFonts w:ascii="Arial" w:hAnsi="Arial" w:cs="Arial"/>
          <w:lang w:val="ru-RU"/>
        </w:rPr>
        <w:t xml:space="preserve"> </w:t>
      </w:r>
      <w:r w:rsidR="00765975" w:rsidRPr="0027594B">
        <w:rPr>
          <w:rFonts w:ascii="Arial" w:hAnsi="Arial" w:cs="Arial"/>
          <w:lang w:val="ru-RU"/>
        </w:rPr>
        <w:t>(обнарод</w:t>
      </w:r>
      <w:r w:rsidR="00765975" w:rsidRPr="0027594B">
        <w:rPr>
          <w:rFonts w:ascii="Arial" w:hAnsi="Arial" w:cs="Arial"/>
          <w:lang w:val="ru-RU"/>
        </w:rPr>
        <w:t>о</w:t>
      </w:r>
      <w:r w:rsidR="00765975" w:rsidRPr="0027594B">
        <w:rPr>
          <w:rFonts w:ascii="Arial" w:hAnsi="Arial" w:cs="Arial"/>
          <w:lang w:val="ru-RU"/>
        </w:rPr>
        <w:t>вания).</w:t>
      </w:r>
    </w:p>
    <w:p w:rsidR="006C0BDB" w:rsidRPr="0027594B" w:rsidRDefault="006C0BDB" w:rsidP="0027594B">
      <w:pPr>
        <w:ind w:firstLine="708"/>
        <w:jc w:val="both"/>
        <w:rPr>
          <w:rFonts w:ascii="Arial" w:hAnsi="Arial" w:cs="Arial"/>
          <w:lang w:val="ru-RU"/>
        </w:rPr>
      </w:pPr>
    </w:p>
    <w:p w:rsidR="00B50F92" w:rsidRPr="0027594B" w:rsidRDefault="00B50F92" w:rsidP="0027594B">
      <w:pPr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Председат</w:t>
      </w:r>
      <w:r w:rsidR="0027594B">
        <w:rPr>
          <w:rFonts w:ascii="Arial" w:hAnsi="Arial" w:cs="Arial"/>
          <w:lang w:val="ru-RU"/>
        </w:rPr>
        <w:t>ель районного Совета депутатов</w:t>
      </w:r>
      <w:r w:rsidR="0027594B">
        <w:rPr>
          <w:rFonts w:ascii="Arial" w:hAnsi="Arial" w:cs="Arial"/>
          <w:lang w:val="ru-RU"/>
        </w:rPr>
        <w:tab/>
        <w:t xml:space="preserve"> </w:t>
      </w:r>
      <w:r w:rsidR="00261BD0">
        <w:rPr>
          <w:rFonts w:ascii="Arial" w:hAnsi="Arial" w:cs="Arial"/>
          <w:lang w:val="ru-RU"/>
        </w:rPr>
        <w:t xml:space="preserve">                                          </w:t>
      </w:r>
      <w:r w:rsidRPr="0027594B">
        <w:rPr>
          <w:rFonts w:ascii="Arial" w:hAnsi="Arial" w:cs="Arial"/>
          <w:lang w:val="ru-RU"/>
        </w:rPr>
        <w:t>В.И.</w:t>
      </w:r>
      <w:r w:rsidR="0027594B"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Фо</w:t>
      </w:r>
      <w:r w:rsidRPr="0027594B">
        <w:rPr>
          <w:rFonts w:ascii="Arial" w:hAnsi="Arial" w:cs="Arial"/>
          <w:lang w:val="ru-RU"/>
        </w:rPr>
        <w:t>р</w:t>
      </w:r>
      <w:r w:rsidRPr="0027594B">
        <w:rPr>
          <w:rFonts w:ascii="Arial" w:hAnsi="Arial" w:cs="Arial"/>
          <w:lang w:val="ru-RU"/>
        </w:rPr>
        <w:t>сель</w:t>
      </w:r>
    </w:p>
    <w:p w:rsidR="00D113B5" w:rsidRPr="0027594B" w:rsidRDefault="00D113B5" w:rsidP="0027594B">
      <w:pPr>
        <w:jc w:val="both"/>
        <w:rPr>
          <w:rFonts w:ascii="Arial" w:hAnsi="Arial" w:cs="Arial"/>
          <w:lang w:val="ru-RU"/>
        </w:rPr>
      </w:pPr>
    </w:p>
    <w:p w:rsidR="00B64856" w:rsidRDefault="00F92927" w:rsidP="0027594B">
      <w:pPr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Глав</w:t>
      </w:r>
      <w:r w:rsidR="00D75079" w:rsidRPr="0027594B">
        <w:rPr>
          <w:rFonts w:ascii="Arial" w:hAnsi="Arial" w:cs="Arial"/>
          <w:lang w:val="ru-RU"/>
        </w:rPr>
        <w:t>а района</w:t>
      </w:r>
      <w:r w:rsidR="0027594B">
        <w:rPr>
          <w:rFonts w:ascii="Arial" w:hAnsi="Arial" w:cs="Arial"/>
          <w:lang w:val="ru-RU"/>
        </w:rPr>
        <w:t xml:space="preserve"> </w:t>
      </w:r>
      <w:r w:rsidR="00261BD0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="00D75079" w:rsidRPr="0027594B">
        <w:rPr>
          <w:rFonts w:ascii="Arial" w:hAnsi="Arial" w:cs="Arial"/>
          <w:lang w:val="ru-RU"/>
        </w:rPr>
        <w:t>М.А. Виго</w:t>
      </w:r>
      <w:r w:rsidR="00D75079" w:rsidRPr="0027594B">
        <w:rPr>
          <w:rFonts w:ascii="Arial" w:hAnsi="Arial" w:cs="Arial"/>
          <w:lang w:val="ru-RU"/>
        </w:rPr>
        <w:t>в</w:t>
      </w:r>
      <w:r w:rsidR="00D75079" w:rsidRPr="0027594B">
        <w:rPr>
          <w:rFonts w:ascii="Arial" w:hAnsi="Arial" w:cs="Arial"/>
          <w:lang w:val="ru-RU"/>
        </w:rPr>
        <w:t>ский</w:t>
      </w:r>
    </w:p>
    <w:p w:rsidR="0027594B" w:rsidRDefault="0027594B" w:rsidP="0027594B">
      <w:pPr>
        <w:jc w:val="both"/>
        <w:rPr>
          <w:rFonts w:ascii="Arial" w:hAnsi="Arial" w:cs="Arial"/>
          <w:lang w:val="ru-RU"/>
        </w:rPr>
        <w:sectPr w:rsidR="00275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94B" w:rsidRPr="0027594B" w:rsidRDefault="0027594B" w:rsidP="0027594B">
      <w:pPr>
        <w:jc w:val="right"/>
        <w:rPr>
          <w:rFonts w:ascii="Arial" w:hAnsi="Arial" w:cs="Arial"/>
          <w:bCs/>
          <w:lang w:val="ru-RU"/>
        </w:rPr>
      </w:pPr>
      <w:r w:rsidRPr="0027594B"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27594B">
        <w:rPr>
          <w:rFonts w:ascii="Arial" w:hAnsi="Arial" w:cs="Arial"/>
          <w:bCs/>
          <w:lang w:val="ru-RU"/>
        </w:rPr>
        <w:t>1</w:t>
      </w:r>
    </w:p>
    <w:p w:rsidR="0027594B" w:rsidRPr="0027594B" w:rsidRDefault="0027594B" w:rsidP="0027594B">
      <w:pPr>
        <w:jc w:val="right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к решению районного Совета депутатов</w:t>
      </w:r>
    </w:p>
    <w:p w:rsidR="0027594B" w:rsidRPr="0027594B" w:rsidRDefault="0027594B" w:rsidP="0027594B">
      <w:pPr>
        <w:jc w:val="right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27594B">
        <w:rPr>
          <w:rFonts w:ascii="Arial" w:hAnsi="Arial" w:cs="Arial"/>
          <w:lang w:val="ru-RU"/>
        </w:rPr>
        <w:t>29</w:t>
      </w:r>
      <w:r>
        <w:rPr>
          <w:rFonts w:ascii="Arial" w:hAnsi="Arial" w:cs="Arial"/>
          <w:lang w:val="ru-RU"/>
        </w:rPr>
        <w:t>»</w:t>
      </w:r>
      <w:r w:rsidRPr="0027594B">
        <w:rPr>
          <w:rFonts w:ascii="Arial" w:hAnsi="Arial" w:cs="Arial"/>
          <w:lang w:val="ru-RU"/>
        </w:rPr>
        <w:t xml:space="preserve"> марта 2019 г. № 33-179р</w:t>
      </w:r>
    </w:p>
    <w:p w:rsidR="0027594B" w:rsidRPr="0027594B" w:rsidRDefault="0027594B" w:rsidP="0027594B">
      <w:pPr>
        <w:jc w:val="right"/>
        <w:rPr>
          <w:rFonts w:ascii="Arial" w:hAnsi="Arial" w:cs="Arial"/>
          <w:bCs/>
          <w:lang w:val="ru-RU"/>
        </w:rPr>
      </w:pPr>
      <w:r w:rsidRPr="0027594B"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27594B">
        <w:rPr>
          <w:rFonts w:ascii="Arial" w:hAnsi="Arial" w:cs="Arial"/>
          <w:bCs/>
          <w:lang w:val="ru-RU"/>
        </w:rPr>
        <w:t>1</w:t>
      </w:r>
    </w:p>
    <w:p w:rsidR="0027594B" w:rsidRPr="0027594B" w:rsidRDefault="0027594B" w:rsidP="0027594B">
      <w:pPr>
        <w:jc w:val="right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к решению районного Совета депутатов</w:t>
      </w:r>
    </w:p>
    <w:p w:rsidR="0027594B" w:rsidRPr="0027594B" w:rsidRDefault="0027594B" w:rsidP="0027594B">
      <w:pPr>
        <w:jc w:val="right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27594B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»</w:t>
      </w:r>
      <w:r w:rsidRPr="0027594B">
        <w:rPr>
          <w:rFonts w:ascii="Arial" w:hAnsi="Arial" w:cs="Arial"/>
          <w:lang w:val="ru-RU"/>
        </w:rPr>
        <w:t xml:space="preserve"> декабря 2018 г. № 31-170р</w:t>
      </w:r>
    </w:p>
    <w:p w:rsidR="0027594B" w:rsidRDefault="0027594B" w:rsidP="0027594B">
      <w:pPr>
        <w:jc w:val="both"/>
        <w:rPr>
          <w:rFonts w:ascii="Arial" w:hAnsi="Arial" w:cs="Arial"/>
          <w:lang w:val="ru-RU"/>
        </w:rPr>
      </w:pPr>
    </w:p>
    <w:p w:rsidR="0027594B" w:rsidRDefault="0027594B" w:rsidP="0027594B">
      <w:pPr>
        <w:ind w:firstLine="540"/>
        <w:jc w:val="both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27594B">
        <w:rPr>
          <w:rFonts w:ascii="Arial" w:hAnsi="Arial" w:cs="Arial"/>
          <w:lang w:val="ru-RU"/>
        </w:rPr>
        <w:t>районного бюджета на 2019 год</w:t>
      </w:r>
    </w:p>
    <w:p w:rsidR="0027594B" w:rsidRDefault="0027594B" w:rsidP="0027594B">
      <w:pPr>
        <w:jc w:val="both"/>
        <w:rPr>
          <w:rFonts w:ascii="Arial" w:hAnsi="Arial" w:cs="Arial"/>
          <w:lang w:val="ru-RU"/>
        </w:rPr>
      </w:pPr>
    </w:p>
    <w:p w:rsidR="0027594B" w:rsidRDefault="0027594B" w:rsidP="0027594B">
      <w:pPr>
        <w:jc w:val="right"/>
        <w:rPr>
          <w:rFonts w:ascii="Arial" w:hAnsi="Arial" w:cs="Arial"/>
          <w:lang w:val="ru-RU"/>
        </w:rPr>
      </w:pPr>
      <w:r w:rsidRPr="0027594B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27594B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27594B" w:rsidRPr="0027594B" w:rsidTr="0027594B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27594B">
              <w:rPr>
                <w:rFonts w:ascii="Arial" w:hAnsi="Arial" w:cs="Arial"/>
                <w:lang w:val="ru-RU"/>
              </w:rPr>
              <w:t>с</w:t>
            </w:r>
            <w:r w:rsidRPr="0027594B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27594B">
              <w:rPr>
                <w:rFonts w:ascii="Arial" w:hAnsi="Arial" w:cs="Arial"/>
                <w:lang w:val="ru-RU"/>
              </w:rPr>
              <w:t>й</w:t>
            </w:r>
            <w:r w:rsidRPr="0027594B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Сумма</w:t>
            </w:r>
          </w:p>
        </w:tc>
      </w:tr>
      <w:tr w:rsidR="0027594B" w:rsidRPr="0027594B" w:rsidTr="0027594B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27594B" w:rsidRPr="0027594B" w:rsidRDefault="0027594B" w:rsidP="002759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jc w:val="center"/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jc w:val="center"/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27594B" w:rsidRPr="0027594B" w:rsidRDefault="0027594B" w:rsidP="0027594B">
            <w:pPr>
              <w:jc w:val="center"/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3</w:t>
            </w:r>
          </w:p>
        </w:tc>
      </w:tr>
      <w:tr w:rsidR="0027594B" w:rsidRPr="0027594B" w:rsidTr="0027594B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27594B">
              <w:rPr>
                <w:rFonts w:ascii="Arial" w:hAnsi="Arial" w:cs="Arial"/>
                <w:lang w:val="ru-RU"/>
              </w:rPr>
              <w:t>с</w:t>
            </w:r>
            <w:r w:rsidRPr="0027594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27594B" w:rsidRPr="0027594B" w:rsidTr="0027594B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27594B">
              <w:rPr>
                <w:rFonts w:ascii="Arial" w:hAnsi="Arial" w:cs="Arial"/>
                <w:lang w:val="ru-RU"/>
              </w:rPr>
              <w:t>с</w:t>
            </w:r>
            <w:r w:rsidRPr="0027594B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27594B" w:rsidRPr="0027594B" w:rsidTr="0027594B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27594B">
              <w:rPr>
                <w:rFonts w:ascii="Arial" w:hAnsi="Arial" w:cs="Arial"/>
                <w:lang w:val="ru-RU"/>
              </w:rPr>
              <w:t>т</w:t>
            </w:r>
            <w:r w:rsidRPr="0027594B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27594B" w:rsidRPr="0027594B" w:rsidTr="0027594B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27594B">
              <w:rPr>
                <w:rFonts w:ascii="Arial" w:hAnsi="Arial" w:cs="Arial"/>
                <w:lang w:val="ru-RU"/>
              </w:rPr>
              <w:t>с</w:t>
            </w:r>
            <w:r w:rsidRPr="0027594B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27594B" w:rsidRPr="0027594B" w:rsidTr="0027594B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27594B">
              <w:rPr>
                <w:rFonts w:ascii="Arial" w:hAnsi="Arial" w:cs="Arial"/>
                <w:lang w:val="ru-RU"/>
              </w:rPr>
              <w:t>с</w:t>
            </w:r>
            <w:r w:rsidRPr="0027594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27594B" w:rsidRPr="0027594B" w:rsidTr="0027594B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27594B" w:rsidRPr="0027594B" w:rsidTr="0027594B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27594B">
              <w:rPr>
                <w:rFonts w:ascii="Arial" w:hAnsi="Arial" w:cs="Arial"/>
                <w:lang w:val="ru-RU"/>
              </w:rPr>
              <w:t>е</w:t>
            </w:r>
            <w:r w:rsidRPr="0027594B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27594B" w:rsidRPr="0027594B" w:rsidTr="0027594B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-1 001 257,6</w:t>
            </w:r>
          </w:p>
        </w:tc>
      </w:tr>
      <w:tr w:rsidR="0027594B" w:rsidRPr="0027594B" w:rsidTr="0027594B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-1 001 257,6</w:t>
            </w:r>
          </w:p>
        </w:tc>
      </w:tr>
      <w:tr w:rsidR="0027594B" w:rsidRPr="0027594B" w:rsidTr="0027594B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-1 001 257,6</w:t>
            </w:r>
          </w:p>
        </w:tc>
      </w:tr>
      <w:tr w:rsidR="0027594B" w:rsidRPr="0027594B" w:rsidTr="0027594B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27594B">
              <w:rPr>
                <w:rFonts w:ascii="Arial" w:hAnsi="Arial" w:cs="Arial"/>
                <w:lang w:val="ru-RU"/>
              </w:rPr>
              <w:t>у</w:t>
            </w:r>
            <w:r w:rsidRPr="0027594B">
              <w:rPr>
                <w:rFonts w:ascii="Arial" w:hAnsi="Arial" w:cs="Arial"/>
                <w:lang w:val="ru-RU"/>
              </w:rPr>
              <w:t>ниц</w:t>
            </w:r>
            <w:r w:rsidRPr="0027594B">
              <w:rPr>
                <w:rFonts w:ascii="Arial" w:hAnsi="Arial" w:cs="Arial"/>
                <w:lang w:val="ru-RU"/>
              </w:rPr>
              <w:t>и</w:t>
            </w:r>
            <w:r w:rsidRPr="0027594B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-1 001 257,6</w:t>
            </w:r>
          </w:p>
        </w:tc>
      </w:tr>
      <w:tr w:rsidR="0027594B" w:rsidRPr="0027594B" w:rsidTr="0027594B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1 003 977,9</w:t>
            </w:r>
          </w:p>
        </w:tc>
      </w:tr>
      <w:tr w:rsidR="0027594B" w:rsidRPr="0027594B" w:rsidTr="0027594B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1 003 977,9</w:t>
            </w:r>
          </w:p>
        </w:tc>
      </w:tr>
      <w:tr w:rsidR="0027594B" w:rsidRPr="0027594B" w:rsidTr="0027594B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1 003 977,9</w:t>
            </w:r>
          </w:p>
        </w:tc>
      </w:tr>
      <w:tr w:rsidR="0027594B" w:rsidRPr="0027594B" w:rsidTr="0027594B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color w:val="000000"/>
              </w:rPr>
            </w:pPr>
            <w:r w:rsidRPr="0027594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</w:rPr>
            </w:pPr>
            <w:r w:rsidRPr="0027594B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lang w:val="ru-RU"/>
              </w:rPr>
            </w:pPr>
            <w:r w:rsidRPr="0027594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27594B">
              <w:rPr>
                <w:rFonts w:ascii="Arial" w:hAnsi="Arial" w:cs="Arial"/>
                <w:lang w:val="ru-RU"/>
              </w:rPr>
              <w:t>у</w:t>
            </w:r>
            <w:r w:rsidRPr="0027594B">
              <w:rPr>
                <w:rFonts w:ascii="Arial" w:hAnsi="Arial" w:cs="Arial"/>
                <w:lang w:val="ru-RU"/>
              </w:rPr>
              <w:t>ниц</w:t>
            </w:r>
            <w:r w:rsidRPr="0027594B">
              <w:rPr>
                <w:rFonts w:ascii="Arial" w:hAnsi="Arial" w:cs="Arial"/>
                <w:lang w:val="ru-RU"/>
              </w:rPr>
              <w:t>и</w:t>
            </w:r>
            <w:r w:rsidRPr="0027594B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1 003 977,9</w:t>
            </w:r>
          </w:p>
        </w:tc>
      </w:tr>
      <w:tr w:rsidR="0027594B" w:rsidRPr="0027594B" w:rsidTr="0027594B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27594B" w:rsidRPr="0027594B" w:rsidRDefault="0027594B" w:rsidP="0027594B">
            <w:pPr>
              <w:rPr>
                <w:rFonts w:ascii="Arial" w:hAnsi="Arial" w:cs="Arial"/>
                <w:b/>
                <w:bCs/>
              </w:rPr>
            </w:pPr>
            <w:r w:rsidRPr="0027594B">
              <w:rPr>
                <w:rFonts w:ascii="Arial" w:hAnsi="Arial" w:cs="Arial"/>
                <w:b/>
                <w:bCs/>
              </w:rPr>
              <w:t>3 320,3</w:t>
            </w:r>
          </w:p>
        </w:tc>
      </w:tr>
    </w:tbl>
    <w:p w:rsidR="0027594B" w:rsidRDefault="0027594B" w:rsidP="0027594B">
      <w:pPr>
        <w:jc w:val="both"/>
        <w:rPr>
          <w:rFonts w:ascii="Arial" w:hAnsi="Arial" w:cs="Arial"/>
          <w:lang w:val="ru-RU"/>
        </w:rPr>
        <w:sectPr w:rsidR="0027594B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2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3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35BFE" w:rsidRDefault="00235BFE" w:rsidP="00235BFE">
      <w:pPr>
        <w:jc w:val="both"/>
        <w:rPr>
          <w:rFonts w:ascii="Arial" w:hAnsi="Arial" w:cs="Arial"/>
          <w:lang w:val="ru-RU"/>
        </w:rPr>
      </w:pPr>
    </w:p>
    <w:p w:rsidR="0027594B" w:rsidRDefault="00235BFE" w:rsidP="00235BFE">
      <w:pPr>
        <w:ind w:firstLine="720"/>
        <w:jc w:val="both"/>
        <w:rPr>
          <w:rFonts w:ascii="Arial" w:hAnsi="Arial" w:cs="Arial"/>
          <w:lang w:val="ru-RU"/>
        </w:rPr>
      </w:pPr>
      <w:r w:rsidRPr="00235BFE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235BFE" w:rsidRDefault="00235BFE" w:rsidP="0027594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235BFE" w:rsidRPr="00235BFE" w:rsidTr="00235BFE">
        <w:trPr>
          <w:trHeight w:val="840"/>
        </w:trPr>
        <w:tc>
          <w:tcPr>
            <w:tcW w:w="252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№ строки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675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235BFE" w:rsidRPr="00235BFE" w:rsidTr="00235BFE">
        <w:trPr>
          <w:trHeight w:val="225"/>
        </w:trPr>
        <w:tc>
          <w:tcPr>
            <w:tcW w:w="252" w:type="pct"/>
            <w:shd w:val="clear" w:color="000000" w:fill="FFFFFF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675" w:type="pct"/>
            <w:shd w:val="clear" w:color="000000" w:fill="FFFFFF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</w:t>
            </w:r>
          </w:p>
        </w:tc>
      </w:tr>
      <w:tr w:rsidR="00235BFE" w:rsidRPr="00235BFE" w:rsidTr="00235BFE">
        <w:trPr>
          <w:trHeight w:val="435"/>
        </w:trPr>
        <w:tc>
          <w:tcPr>
            <w:tcW w:w="252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235BFE" w:rsidRPr="00235BFE" w:rsidTr="00235BFE">
        <w:trPr>
          <w:trHeight w:val="33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17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занных земельных участков (Новополтавский сел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22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23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24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235BFE" w:rsidRPr="00235BFE" w:rsidTr="00235BFE">
        <w:trPr>
          <w:trHeight w:val="79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235BFE" w:rsidRPr="00235BFE" w:rsidTr="00235BFE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5BFE" w:rsidRPr="00235BFE" w:rsidTr="00235BFE">
        <w:trPr>
          <w:trHeight w:val="37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235BFE" w:rsidRPr="00235BFE" w:rsidTr="00235BFE">
        <w:trPr>
          <w:trHeight w:val="36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235BFE" w:rsidRPr="00235BFE" w:rsidTr="00235BFE">
        <w:trPr>
          <w:trHeight w:val="8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235BFE" w:rsidRPr="00235BFE" w:rsidTr="00235BFE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  <w:r w:rsidRPr="00235BFE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32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34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(Ив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36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(Ми</w:t>
            </w:r>
            <w:r w:rsidRPr="00235BFE">
              <w:rPr>
                <w:rFonts w:ascii="Arial" w:hAnsi="Arial" w:cs="Arial"/>
                <w:lang w:val="ru-RU"/>
              </w:rPr>
              <w:t>г</w:t>
            </w:r>
            <w:r w:rsidRPr="00235BFE">
              <w:rPr>
                <w:rFonts w:ascii="Arial" w:hAnsi="Arial" w:cs="Arial"/>
                <w:lang w:val="ru-RU"/>
              </w:rPr>
              <w:t>нинский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37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(Ни</w:t>
            </w:r>
            <w:r w:rsidRPr="00235BFE">
              <w:rPr>
                <w:rFonts w:ascii="Arial" w:hAnsi="Arial" w:cs="Arial"/>
                <w:lang w:val="ru-RU"/>
              </w:rPr>
              <w:t>ж</w:t>
            </w:r>
            <w:r w:rsidRPr="00235BFE">
              <w:rPr>
                <w:rFonts w:ascii="Arial" w:hAnsi="Arial" w:cs="Arial"/>
                <w:lang w:val="ru-RU"/>
              </w:rPr>
              <w:t>несуэтукский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38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вополтавский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39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(О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40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41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менниковский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(Ар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данский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(Са</w:t>
            </w:r>
            <w:r w:rsidRPr="00235BFE">
              <w:rPr>
                <w:rFonts w:ascii="Arial" w:hAnsi="Arial" w:cs="Arial"/>
                <w:lang w:val="ru-RU"/>
              </w:rPr>
              <w:t>л</w:t>
            </w:r>
            <w:r w:rsidRPr="00235BFE">
              <w:rPr>
                <w:rFonts w:ascii="Arial" w:hAnsi="Arial" w:cs="Arial"/>
                <w:lang w:val="ru-RU"/>
              </w:rPr>
              <w:t>бинский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44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(Та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зыбейский сельсовет)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45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235BFE" w:rsidRPr="00235BFE" w:rsidTr="00235BFE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235BFE" w:rsidRPr="00235BFE" w:rsidTr="00235BFE">
        <w:trPr>
          <w:trHeight w:val="58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079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235BFE" w:rsidRPr="00235BFE" w:rsidTr="00235BFE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2 02 15001 05 2711 150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ярского края «Управление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</w:tr>
      <w:tr w:rsidR="00235BFE" w:rsidRPr="00235BFE" w:rsidTr="00235BFE">
        <w:trPr>
          <w:trHeight w:val="39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тов</w:t>
            </w:r>
          </w:p>
        </w:tc>
      </w:tr>
      <w:tr w:rsidR="00235BFE" w:rsidRPr="00235BFE" w:rsidTr="00235BFE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мероприятия»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чения доступным и комфортным жильем гра</w:t>
            </w:r>
            <w:r w:rsidRPr="00235BFE">
              <w:rPr>
                <w:rFonts w:ascii="Arial" w:hAnsi="Arial" w:cs="Arial"/>
                <w:lang w:val="ru-RU"/>
              </w:rPr>
              <w:t>ж</w:t>
            </w:r>
            <w:r w:rsidRPr="00235BFE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2 02 29999 05 1021 150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2 02 29999 05 1039 150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235BFE" w:rsidRPr="00235BFE" w:rsidTr="00235BFE">
        <w:trPr>
          <w:trHeight w:val="135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235BFE" w:rsidRPr="00235BFE" w:rsidTr="00235BFE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культ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ры, подведомственных муниципальным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дов 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235BFE" w:rsidRPr="00235BFE" w:rsidTr="00235BFE">
        <w:trPr>
          <w:trHeight w:val="105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235BFE">
              <w:rPr>
                <w:rFonts w:ascii="Arial" w:hAnsi="Arial" w:cs="Arial"/>
                <w:lang w:val="ru-RU"/>
              </w:rPr>
              <w:t>ч</w:t>
            </w:r>
            <w:r w:rsidRPr="00235BFE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</w:tr>
      <w:tr w:rsidR="00235BFE" w:rsidRPr="00235BFE" w:rsidTr="00235BFE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 xml:space="preserve">лодежи в социальную практику» государственной программы Красноярского края «Молодежь Красноярского края в </w:t>
            </w:r>
            <w:r w:rsidRPr="00235BFE">
              <w:rPr>
                <w:rFonts w:ascii="Arial" w:hAnsi="Arial" w:cs="Arial"/>
              </w:rPr>
              <w:t>XXI</w:t>
            </w:r>
            <w:r w:rsidRPr="00235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235BFE" w:rsidRPr="00235BFE" w:rsidTr="00235BFE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235BFE" w:rsidRPr="00235BFE" w:rsidTr="00235BFE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2 02 29999 05 7492 150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опа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235BFE" w:rsidRPr="00235BFE" w:rsidTr="00235BFE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235BFE" w:rsidRPr="00235BFE" w:rsidTr="00235BFE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2 02 29999 05 7511 150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</w:t>
            </w:r>
            <w:r w:rsidRPr="00235BFE">
              <w:rPr>
                <w:rFonts w:ascii="Arial" w:hAnsi="Arial" w:cs="Arial"/>
                <w:lang w:val="ru-RU"/>
              </w:rPr>
              <w:t>ф</w:t>
            </w:r>
            <w:r w:rsidRPr="00235BFE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ствование системы лекарственного обеспечения»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«Развитие здравоохранения»</w:t>
            </w:r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вития услуг связи в малочисленных и тру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нодоступных населенных пунктах края в рамках подпрограммы «Инфраструктура информационного общества и эле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</w:tr>
      <w:tr w:rsidR="00235BFE" w:rsidRPr="00235BFE" w:rsidTr="00235BFE">
        <w:trPr>
          <w:trHeight w:val="11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2 02 30024 05 0151 150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2 02 30024 05 0640 150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2 02 30024 05 2438 150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 xml:space="preserve">центов по кредитам, полученным на срок до 5 лет, в рамках подпрограммы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продовольствия»</w:t>
            </w:r>
          </w:p>
        </w:tc>
      </w:tr>
      <w:tr w:rsidR="00235BFE" w:rsidRPr="00235BFE" w:rsidTr="00235BFE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школьного образования в муниципальных общеобразов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разовательных программ в соответствии с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разовател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</w:tr>
      <w:tr w:rsidR="00235BFE" w:rsidRPr="00235BFE" w:rsidTr="00235BFE">
        <w:trPr>
          <w:trHeight w:val="210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общ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ству экономического развития и инвестицио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2 02 30024 05 7513 150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</w:tr>
      <w:tr w:rsidR="00235BFE" w:rsidRPr="00235BFE" w:rsidTr="00235BFE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235BFE" w:rsidRPr="00235BFE" w:rsidTr="00235BFE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235BFE" w:rsidRPr="00235BFE" w:rsidTr="00235BFE">
        <w:trPr>
          <w:trHeight w:val="126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235BFE">
              <w:rPr>
                <w:rFonts w:ascii="Arial" w:hAnsi="Arial" w:cs="Arial"/>
                <w:lang w:val="ru-RU"/>
              </w:rPr>
              <w:t>ы</w:t>
            </w:r>
            <w:r w:rsidRPr="00235BFE">
              <w:rPr>
                <w:rFonts w:ascii="Arial" w:hAnsi="Arial" w:cs="Arial"/>
                <w:lang w:val="ru-RU"/>
              </w:rPr>
              <w:t>полнение отдельных государственных по</w:t>
            </w:r>
            <w:r w:rsidRPr="00235BFE">
              <w:rPr>
                <w:rFonts w:ascii="Arial" w:hAnsi="Arial" w:cs="Arial"/>
                <w:lang w:val="ru-RU"/>
              </w:rPr>
              <w:t>л</w:t>
            </w:r>
            <w:r w:rsidRPr="00235BFE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общих условий функционирования отраслей агропромышленного компле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са» государственной программы Красноярского края «Развитие сельского хозя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вольствия»</w:t>
            </w:r>
            <w:proofErr w:type="gramEnd"/>
          </w:p>
        </w:tc>
      </w:tr>
      <w:tr w:rsidR="00235BFE" w:rsidRPr="00235BFE" w:rsidTr="00235BFE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Законом края от 21 дека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ря 2010 года № 11-5564), в рамках подпрограммы «Развитие архивного дела» государственной программы Красноярского края «Развитие кул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235BFE" w:rsidRPr="00235BFE" w:rsidTr="00235BFE">
        <w:trPr>
          <w:trHeight w:val="115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ная поддержка детей-сирот, расширение практики прим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235BFE" w:rsidRPr="00235BFE" w:rsidTr="00235BFE">
        <w:trPr>
          <w:trHeight w:val="153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полномочий по осуществлению пр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организациях, реализующих 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ного, общего и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35BFE" w:rsidRPr="00235BFE" w:rsidTr="00235BFE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общ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за исключением обеспечения де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в соо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ветствии с федеральными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общего и дополнительного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235BFE" w:rsidRPr="00235BFE" w:rsidTr="00235BFE">
        <w:trPr>
          <w:trHeight w:val="105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</w:tr>
      <w:tr w:rsidR="00235BFE" w:rsidRPr="00235BFE" w:rsidTr="00235BFE">
        <w:trPr>
          <w:trHeight w:val="10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</w:t>
            </w:r>
            <w:r w:rsidRPr="00235BFE">
              <w:rPr>
                <w:rFonts w:ascii="Arial" w:hAnsi="Arial" w:cs="Arial"/>
                <w:lang w:val="ru-RU"/>
              </w:rPr>
              <w:t>щ</w:t>
            </w:r>
            <w:r w:rsidRPr="00235BFE">
              <w:rPr>
                <w:rFonts w:ascii="Arial" w:hAnsi="Arial" w:cs="Arial"/>
                <w:lang w:val="ru-RU"/>
              </w:rPr>
              <w:t>ных отношений» государственной программы Красноярского края «Реформир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тической э</w:t>
            </w:r>
            <w:r w:rsidRPr="00235BFE">
              <w:rPr>
                <w:rFonts w:ascii="Arial" w:hAnsi="Arial" w:cs="Arial"/>
                <w:lang w:val="ru-RU"/>
              </w:rPr>
              <w:t>ф</w:t>
            </w:r>
            <w:r w:rsidRPr="00235BFE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</w:tr>
      <w:tr w:rsidR="00235BFE" w:rsidRPr="00235BFE" w:rsidTr="00235BFE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ления (в соответствии с Законом края от 20 д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кабря 2012 года № 3-963) в рамках подпрограммы «Энергоэффективность и развитие энергетики»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235BFE" w:rsidRPr="00235BFE" w:rsidTr="00235BFE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мещениями детей-сирот и детей, оставши</w:t>
            </w:r>
            <w:r w:rsidRPr="00235BFE">
              <w:rPr>
                <w:rFonts w:ascii="Arial" w:hAnsi="Arial" w:cs="Arial"/>
                <w:lang w:val="ru-RU"/>
              </w:rPr>
              <w:t>х</w:t>
            </w:r>
            <w:r w:rsidRPr="00235BFE">
              <w:rPr>
                <w:rFonts w:ascii="Arial" w:hAnsi="Arial" w:cs="Arial"/>
                <w:lang w:val="ru-RU"/>
              </w:rPr>
              <w:t>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</w:tr>
      <w:tr w:rsidR="00235BFE" w:rsidRPr="00235BFE" w:rsidTr="00235BFE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школьного образования в муниципальных общ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за исключением обеспечения деятельности администр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федеральными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235BFE" w:rsidRPr="00235BFE" w:rsidTr="00235BFE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тивного и ответственного управления муниципал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ными финансами, повышения устойчивости бюджетов муниципальных образований» государственной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Красн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  <w:proofErr w:type="gramEnd"/>
          </w:p>
        </w:tc>
      </w:tr>
      <w:tr w:rsidR="00235BFE" w:rsidRPr="00235BFE" w:rsidTr="00235BFE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235BFE" w:rsidRPr="00235BFE" w:rsidTr="00235BFE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235BFE" w:rsidRPr="00235BFE" w:rsidTr="00235BFE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ные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235BFE" w:rsidRPr="00235BFE" w:rsidTr="00235BFE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235BFE" w:rsidRPr="00235BFE" w:rsidTr="00235BFE">
        <w:trPr>
          <w:trHeight w:val="6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235BFE" w:rsidRPr="00235BFE" w:rsidTr="00235BFE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235BFE" w:rsidRPr="00235BFE" w:rsidTr="00235BFE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118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119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78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тов за несвоевременное осуществление такого возврата и процентов, начисле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235BFE" w:rsidRPr="00235BFE" w:rsidTr="00235BFE">
        <w:trPr>
          <w:trHeight w:val="46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122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235BFE" w:rsidRPr="00235BFE" w:rsidTr="00235BFE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123</w:t>
            </w:r>
          </w:p>
        </w:tc>
        <w:tc>
          <w:tcPr>
            <w:tcW w:w="254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819" w:type="pc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  <w:r w:rsidRPr="00235BFE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132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133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134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135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пальных районов</w:t>
            </w:r>
          </w:p>
        </w:tc>
      </w:tr>
      <w:tr w:rsidR="00235BFE" w:rsidRPr="00235BFE" w:rsidTr="00235BFE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235BFE" w:rsidRPr="00235BFE" w:rsidTr="00235BFE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137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138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35BFE" w:rsidRPr="00235BFE" w:rsidTr="00235BFE">
        <w:trPr>
          <w:trHeight w:val="540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139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35BFE" w:rsidRPr="00235BFE" w:rsidTr="00235BFE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141</w:t>
            </w:r>
          </w:p>
        </w:tc>
        <w:tc>
          <w:tcPr>
            <w:tcW w:w="254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557</w:t>
            </w:r>
          </w:p>
        </w:tc>
        <w:tc>
          <w:tcPr>
            <w:tcW w:w="675" w:type="pct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19" w:type="pct"/>
            <w:shd w:val="clear" w:color="000000" w:fill="FFFFFF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235BFE" w:rsidRDefault="00235BFE" w:rsidP="0027594B">
      <w:pPr>
        <w:jc w:val="both"/>
        <w:rPr>
          <w:rFonts w:ascii="Arial" w:hAnsi="Arial" w:cs="Arial"/>
          <w:lang w:val="ru-RU"/>
        </w:rPr>
        <w:sectPr w:rsidR="00235BFE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3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5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35BFE" w:rsidRDefault="00235BFE" w:rsidP="00235BFE">
      <w:pPr>
        <w:jc w:val="both"/>
        <w:rPr>
          <w:rFonts w:ascii="Arial" w:hAnsi="Arial" w:cs="Arial"/>
          <w:lang w:val="ru-RU"/>
        </w:rPr>
      </w:pPr>
    </w:p>
    <w:p w:rsidR="00235BFE" w:rsidRDefault="00235BFE" w:rsidP="00235BF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35BFE">
        <w:rPr>
          <w:rFonts w:ascii="Arial" w:hAnsi="Arial" w:cs="Arial"/>
          <w:lang w:val="ru-RU"/>
        </w:rPr>
        <w:t>оходы районного бюджета на 2019 год</w:t>
      </w:r>
    </w:p>
    <w:p w:rsidR="00235BFE" w:rsidRDefault="00235BFE" w:rsidP="0027594B">
      <w:pPr>
        <w:jc w:val="both"/>
        <w:rPr>
          <w:rFonts w:ascii="Arial" w:hAnsi="Arial" w:cs="Arial"/>
          <w:lang w:val="ru-RU"/>
        </w:rPr>
      </w:pP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5"/>
        <w:gridCol w:w="504"/>
        <w:gridCol w:w="505"/>
        <w:gridCol w:w="505"/>
        <w:gridCol w:w="616"/>
        <w:gridCol w:w="505"/>
        <w:gridCol w:w="748"/>
        <w:gridCol w:w="616"/>
        <w:gridCol w:w="7814"/>
        <w:gridCol w:w="1367"/>
      </w:tblGrid>
      <w:tr w:rsidR="00235BFE" w:rsidRPr="00235BFE" w:rsidTr="00235BFE">
        <w:trPr>
          <w:trHeight w:val="210"/>
        </w:trPr>
        <w:tc>
          <w:tcPr>
            <w:tcW w:w="142" w:type="dxa"/>
            <w:vMerge w:val="restart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№ строки</w:t>
            </w:r>
          </w:p>
        </w:tc>
        <w:tc>
          <w:tcPr>
            <w:tcW w:w="1214" w:type="dxa"/>
            <w:gridSpan w:val="8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7842" w:type="dxa"/>
            <w:vMerge w:val="restar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521" w:type="dxa"/>
            <w:vMerge w:val="restart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235BFE" w:rsidRPr="00235BFE" w:rsidTr="00235BFE">
        <w:trPr>
          <w:trHeight w:val="3360"/>
        </w:trPr>
        <w:tc>
          <w:tcPr>
            <w:tcW w:w="142" w:type="dxa"/>
            <w:vMerge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1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группы</w:t>
            </w:r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статьи</w:t>
            </w:r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24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18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71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842" w:type="dxa"/>
            <w:vMerge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21" w:type="dxa"/>
            <w:vMerge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</w:p>
        </w:tc>
      </w:tr>
      <w:tr w:rsidR="00235BFE" w:rsidRPr="00235BFE" w:rsidTr="00235BFE">
        <w:trPr>
          <w:trHeight w:val="210"/>
        </w:trPr>
        <w:tc>
          <w:tcPr>
            <w:tcW w:w="142" w:type="dxa"/>
            <w:shd w:val="clear" w:color="auto" w:fill="auto"/>
            <w:textDirection w:val="btLr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jc w:val="center"/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</w:t>
            </w:r>
          </w:p>
        </w:tc>
      </w:tr>
      <w:tr w:rsidR="00235BFE" w:rsidRPr="00235BFE" w:rsidTr="00235BFE">
        <w:trPr>
          <w:trHeight w:val="28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85 057,3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ной системы Росси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ской Федерации по соответствующим ставкам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тов Российской Федер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235BFE" w:rsidRPr="00235BFE" w:rsidTr="00235BFE">
        <w:trPr>
          <w:trHeight w:val="82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говый агент, за исключением доходов, в отношении которых исчисление и уплата налога осуществляется в соотве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ствии со статьями 227, 227</w:t>
            </w:r>
            <w:r w:rsidRPr="00235BFE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235BFE">
              <w:rPr>
                <w:rFonts w:ascii="Arial" w:hAnsi="Arial" w:cs="Arial"/>
                <w:lang w:val="ru-RU"/>
              </w:rPr>
              <w:t xml:space="preserve"> и 228 Налогового кодекся Ро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сийиской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46 900,8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ными в качестве индивидуал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адвокатов, учредивших адв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168,4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скими лицами в соо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230,1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РИИ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цированных нормативов отчислений в мес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240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пределению между бюдж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тами субъектов Российской Федерации и местными бюджетами с учетом установленных дифференцир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ванных нормативов отчислений в местные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цированных нормативов отчислений в местные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260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цированных нормативов отчислений в мес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ные бюджеты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235BFE" w:rsidRPr="00235BFE" w:rsidTr="00235BFE">
        <w:trPr>
          <w:trHeight w:val="27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color w:val="000000"/>
                <w:lang w:val="ru-RU"/>
              </w:rPr>
            </w:pPr>
            <w:r w:rsidRPr="00235BFE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235BF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35BFE">
              <w:rPr>
                <w:rFonts w:ascii="Arial" w:hAnsi="Arial" w:cs="Arial"/>
                <w:color w:val="000000"/>
                <w:lang w:val="ru-RU"/>
              </w:rPr>
              <w:t>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235BFE" w:rsidRPr="00235BFE" w:rsidTr="00235BFE">
        <w:trPr>
          <w:trHeight w:val="31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СЯ В ГОСУДАРСТВЕННОЙ И МУНИЦИПАЛЬНОЙ СОБСТВЕ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ципального имущества (за исключением имущества бюдже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разграничена, а также средства от продажи права на заключение договоров аре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ды указанных земельных участков</w:t>
            </w:r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31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(Григ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32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(Ерм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33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(Жеблахтинский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34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(Ми</w:t>
            </w:r>
            <w:r w:rsidRPr="00235BFE">
              <w:rPr>
                <w:rFonts w:ascii="Arial" w:hAnsi="Arial" w:cs="Arial"/>
                <w:lang w:val="ru-RU"/>
              </w:rPr>
              <w:t>г</w:t>
            </w:r>
            <w:r w:rsidRPr="00235BFE">
              <w:rPr>
                <w:rFonts w:ascii="Arial" w:hAnsi="Arial" w:cs="Arial"/>
                <w:lang w:val="ru-RU"/>
              </w:rPr>
              <w:t>нинский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36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(Ни</w:t>
            </w:r>
            <w:r w:rsidRPr="00235BFE">
              <w:rPr>
                <w:rFonts w:ascii="Arial" w:hAnsi="Arial" w:cs="Arial"/>
                <w:lang w:val="ru-RU"/>
              </w:rPr>
              <w:t>ж</w:t>
            </w:r>
            <w:r w:rsidRPr="00235BFE">
              <w:rPr>
                <w:rFonts w:ascii="Arial" w:hAnsi="Arial" w:cs="Arial"/>
                <w:lang w:val="ru-RU"/>
              </w:rPr>
              <w:t>несуэтукский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37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(Нов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полтавский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38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(О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39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(Раз</w:t>
            </w:r>
            <w:r w:rsidRPr="00235BFE">
              <w:rPr>
                <w:rFonts w:ascii="Arial" w:hAnsi="Arial" w:cs="Arial"/>
                <w:lang w:val="ru-RU"/>
              </w:rPr>
              <w:t>ъ</w:t>
            </w:r>
            <w:r w:rsidRPr="00235BFE">
              <w:rPr>
                <w:rFonts w:ascii="Arial" w:hAnsi="Arial" w:cs="Arial"/>
                <w:lang w:val="ru-RU"/>
              </w:rPr>
              <w:t>езженский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(С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менниковский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378,0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(Ар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42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(Са</w:t>
            </w:r>
            <w:r w:rsidRPr="00235BFE">
              <w:rPr>
                <w:rFonts w:ascii="Arial" w:hAnsi="Arial" w:cs="Arial"/>
                <w:lang w:val="ru-RU"/>
              </w:rPr>
              <w:t>л</w:t>
            </w:r>
            <w:r w:rsidRPr="00235BFE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ных территорий муниципальных районов, а также средства от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участков (Та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зыбейский сельсовет)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44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посел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ний, а также средства от продажи права на заключение договоров аренды указанных з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мельных участков (Верхнеусинский сельсовет)</w:t>
            </w:r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45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46</w:t>
            </w:r>
          </w:p>
        </w:tc>
        <w:tc>
          <w:tcPr>
            <w:tcW w:w="17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дящиеся в собственности муниципальных районов (за исключен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ем земельных участков муниципальных бюджетных и автоно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ных учреждений)</w:t>
            </w:r>
            <w:proofErr w:type="gramEnd"/>
          </w:p>
        </w:tc>
        <w:tc>
          <w:tcPr>
            <w:tcW w:w="521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3 998,7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235BFE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ципальных районов (за исключением земельных участков)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тами &lt;7&gt;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235BFE" w:rsidRPr="00235BFE" w:rsidTr="00235BFE">
        <w:trPr>
          <w:trHeight w:val="30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041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23,8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23,8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23,8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НЫХ АКТ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13 254,9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ственной и муниц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пальной собственности (за исключением движимого имущества бюджетных и 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тономных учреждений, а также имущества государственных и муниципальных ун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тарных предприятий, в том числе казенных)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235BFE" w:rsidRPr="00235BFE" w:rsidTr="00235BFE">
        <w:trPr>
          <w:trHeight w:val="82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муниципальных ра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235BFE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235BFE" w:rsidRPr="00235BFE" w:rsidTr="00235BFE">
        <w:trPr>
          <w:trHeight w:val="88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410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ственности муниципал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235BFE" w:rsidRPr="00235BFE" w:rsidTr="00235BFE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ударственной и мун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(Григорьевский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(Ермаковский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26,6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(Жеблахтинский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(Ивановский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(Мигнинский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(Нижнесуэтукский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(Новополтавский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(Ойский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(Разъезженский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(Семенниковский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(Араданский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(Салбинский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(Танзыбейский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013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(Верхнеусинский сельсовет)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025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430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ков муниципальных бюджетных автономных учреждений)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1 282,3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нарушения в области государственного регулирования прои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водства и оборота этилового спирта, алкогольной, спиртос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держащей и табачной продукции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шения в области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дарственного регулирования производства и оборота этилового спирта, алкогольной, спиртосодержащей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дукции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ства Российской Фед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рации о недрах, об особо охраняемых природных территориях, об охране и использовании животн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ного законодательства, водного законодательства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дательства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ства в области обесп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ласти дорожного движ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ющей среде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89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ь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ства Российской Федерации об административных правон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рушениях, предусмотренные статьей 20.25 Кодекса Росси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235BFE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ние ущерба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916 200,3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902 151,7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235BFE" w:rsidRPr="00235BFE" w:rsidTr="00235BFE">
        <w:trPr>
          <w:trHeight w:val="13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001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2711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(городских округов) из регионального фонда ф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235BFE" w:rsidRPr="00235BFE" w:rsidTr="00235BFE">
        <w:trPr>
          <w:trHeight w:val="4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235BFE" w:rsidRPr="00235BFE" w:rsidTr="00235BFE">
        <w:trPr>
          <w:trHeight w:val="31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lastRenderedPageBreak/>
              <w:t>ниципальных образ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ваний (межбюджетные субсидии)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100 543,2</w:t>
            </w:r>
          </w:p>
        </w:tc>
      </w:tr>
      <w:tr w:rsidR="00235BFE" w:rsidRPr="00235BFE" w:rsidTr="00235BFE">
        <w:trPr>
          <w:trHeight w:val="84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519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235BFE" w:rsidRPr="00235BFE" w:rsidTr="00235BFE">
        <w:trPr>
          <w:trHeight w:val="105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497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доступным и ко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99 904,1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99 904,1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работной платы рабо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ников бюджетной сферы не ниже размера минимальной заработной платы (минимал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ного размера оплаты труда), по министерству финансов Красноярского края в рамках непрограммных расходов отдельных органов исполнительной вл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26 402,6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1021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отдельным категориям 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ботников бюджетной сферы Красноярского края по министерству финансов Красноярского края в рамках непрограммных расходов 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вания, реализующих программы дополнительного образования д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тей, и непосредственно осуществляющих тренировочный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цесс работников муниципальных спортивных школ, спортивных школ олимпийского резерва, реализующих программы спортивной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готовки, по министерству финансов Красноярского края в рамках непрограммных расходов отдельных органов исполнительной вл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1 218,8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1049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размеров оплаты труда работников учр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ждений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области культуры, по министерству финансов Кра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8 580,3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первичных мер пожарной безопасности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вычайных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го характера и обе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</w:t>
            </w:r>
            <w:r w:rsidRPr="00235BFE">
              <w:rPr>
                <w:rFonts w:ascii="Arial" w:hAnsi="Arial" w:cs="Arial"/>
                <w:lang w:val="ru-RU"/>
              </w:rPr>
              <w:t>ч</w:t>
            </w:r>
            <w:r w:rsidRPr="00235BFE">
              <w:rPr>
                <w:rFonts w:ascii="Arial" w:hAnsi="Arial" w:cs="Arial"/>
                <w:lang w:val="ru-RU"/>
              </w:rPr>
              <w:t>ное финансирование (возмещение) расходов на содержание ед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ных дежурно-диспетчерских служб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чрезвычайных ситуациях»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</w:t>
            </w:r>
            <w:r w:rsidRPr="00235BFE">
              <w:rPr>
                <w:rFonts w:ascii="Arial" w:hAnsi="Arial" w:cs="Arial"/>
                <w:lang w:val="ru-RU"/>
              </w:rPr>
              <w:t>ы</w:t>
            </w:r>
            <w:r w:rsidRPr="00235BFE">
              <w:rPr>
                <w:rFonts w:ascii="Arial" w:hAnsi="Arial" w:cs="Arial"/>
                <w:lang w:val="ru-RU"/>
              </w:rPr>
              <w:t>чайных ситуаций природного и техногенного характера и 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безопасности населения»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программы «Вовлечение молодежи в социальную практику»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«Молодежь Красн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235BFE">
              <w:rPr>
                <w:rFonts w:ascii="Arial" w:hAnsi="Arial" w:cs="Arial"/>
              </w:rPr>
              <w:t>XXI</w:t>
            </w:r>
            <w:r w:rsidRPr="00235BF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7488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реал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7492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</w:t>
            </w:r>
            <w:r w:rsidRPr="00235BFE">
              <w:rPr>
                <w:rFonts w:ascii="Arial" w:hAnsi="Arial" w:cs="Arial"/>
                <w:lang w:val="ru-RU"/>
              </w:rPr>
              <w:t>ж</w:t>
            </w:r>
            <w:r w:rsidRPr="00235BFE">
              <w:rPr>
                <w:rFonts w:ascii="Arial" w:hAnsi="Arial" w:cs="Arial"/>
                <w:lang w:val="ru-RU"/>
              </w:rPr>
              <w:t>ного движения, за счет средств дорожного фонда Красноярского края в рамках подпрограммы «Повышение безопасности дорожн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го движения» государственной программы Красноярского края «Развитие транспор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ной системы»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215,3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7508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235BFE">
              <w:rPr>
                <w:rFonts w:ascii="Arial" w:hAnsi="Arial" w:cs="Arial"/>
                <w:lang w:val="ru-RU"/>
              </w:rPr>
              <w:t>д</w:t>
            </w:r>
            <w:r w:rsidRPr="00235BFE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7509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в рамках подпрограммы «Дороги Красноярья» государстве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стемы»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устойчивости бюджетов муниципальных образований»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235BFE" w:rsidRPr="00235BFE" w:rsidTr="00235BFE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35BFE" w:rsidRPr="00235BFE" w:rsidTr="00235BFE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щихся в аварийном состоянии, в рамках подпрограммы «Разв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 xml:space="preserve">тие 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дошкольного, общего и дополнительного образования»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25 166,5</w:t>
            </w:r>
          </w:p>
        </w:tc>
      </w:tr>
      <w:tr w:rsidR="00235BFE" w:rsidRPr="00235BFE" w:rsidTr="00235BFE">
        <w:trPr>
          <w:trHeight w:val="10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999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7645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фраструктура информационного общества и электронного прав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121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504 162,0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122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235BFE">
              <w:rPr>
                <w:rFonts w:ascii="Arial" w:hAnsi="Arial" w:cs="Arial"/>
                <w:lang w:val="ru-RU"/>
              </w:rPr>
              <w:t>л</w:t>
            </w:r>
            <w:r w:rsidRPr="00235BFE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499 984,1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емых полномочий субъектов Российской Федерации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499 984,1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0151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ветствии с Законом края от 9 декабря 2010 года № 11-5397), в рамках подпрограммы «Повышение качества и доступности соц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0640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бесплатного проезда детей и лиц, сопровождающих организ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ванные группы детей, до места нахождения загородных оздоров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тельных лагерей и обратно (в соответствии с Законом края от 9 декабря 2010 года № 11-5397) в рамках подпрограммы «Социал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ная поддержка семей, имеющих детей» государственной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35BFE" w:rsidRPr="00235BFE" w:rsidTr="00235BFE">
        <w:trPr>
          <w:trHeight w:val="109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2438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«Развитие отраслей агропромышленного комплекса»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зяйства и регулир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вание рынков сельскохозяйственной продукции, сырья и продовольствия»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35BFE" w:rsidRPr="00235BFE" w:rsidTr="00235BFE">
        <w:trPr>
          <w:trHeight w:val="208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7408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находящи</w:t>
            </w:r>
            <w:r w:rsidRPr="00235BFE">
              <w:rPr>
                <w:rFonts w:ascii="Arial" w:hAnsi="Arial" w:cs="Arial"/>
                <w:lang w:val="ru-RU"/>
              </w:rPr>
              <w:t>х</w:t>
            </w:r>
            <w:r w:rsidRPr="00235BFE">
              <w:rPr>
                <w:rFonts w:ascii="Arial" w:hAnsi="Arial" w:cs="Arial"/>
                <w:lang w:val="ru-RU"/>
              </w:rPr>
              <w:t>ся на территории края, общедоступного и бесплатного дошкольн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го образования в муниципальных общеобразовательных организ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циях, находящихся на территории края, в части обеспечения де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программ в соответствии с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27 374,7</w:t>
            </w:r>
          </w:p>
        </w:tc>
      </w:tr>
      <w:tr w:rsidR="00235BFE" w:rsidRPr="00235BFE" w:rsidTr="00235BFE">
        <w:trPr>
          <w:trHeight w:val="20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7409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го, среднего общего образования в муниципальных общеобразов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щеобразовательных организациях, наход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щихся на территории края, в части обеспечения деятельности административно-хозяйственного, учебно-вспомогательного персонала и иных кат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горий работников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общеобразовательных программ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в соответствии с ф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 xml:space="preserve">ми, в 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рамках подпрограммы «Развитие дошкольного, общего и дополн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тельного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31 101,2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7429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по осуществлению уведом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 xml:space="preserve">тельной регистрации коллективных договоров и территориальных соглашений и </w:t>
            </w:r>
            <w:proofErr w:type="gramStart"/>
            <w:r w:rsidRPr="00235BF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их выполнением (в соответствии с Зак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ном края от 30 января 2014 года № 6-2056) по министерству эк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номического развития и и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вестиционной политики Красноярского края в рамках непрограммных расходов отдельных органов испо</w:t>
            </w:r>
            <w:r w:rsidRPr="00235BFE">
              <w:rPr>
                <w:rFonts w:ascii="Arial" w:hAnsi="Arial" w:cs="Arial"/>
                <w:lang w:val="ru-RU"/>
              </w:rPr>
              <w:t>л</w:t>
            </w:r>
            <w:r w:rsidRPr="00235BFE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235BFE" w:rsidRPr="00235BFE" w:rsidTr="00235BFE">
        <w:trPr>
          <w:trHeight w:val="109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7513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отдельных государственных полномочий по решению вопр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сов поддержки сельскохозяйственного производства (в соотве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ствии с Законом края от 27 декабря 2005 года № 17-4397) в рамках подпрограммы «Обеспечение реализации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ноярского края «Развитие сельского хозя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 xml:space="preserve">ства и регулирование 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рынков сельскохозяйственной продукции, сырья и продовол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2 933,7</w:t>
            </w:r>
          </w:p>
        </w:tc>
      </w:tr>
      <w:tr w:rsidR="00235BFE" w:rsidRPr="00235BFE" w:rsidTr="00235BFE">
        <w:trPr>
          <w:trHeight w:val="13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ционирования отраслей агропромышленного комплекса» государственной программы Красноярского края «Ра</w:t>
            </w:r>
            <w:r w:rsidRPr="00235BFE">
              <w:rPr>
                <w:rFonts w:ascii="Arial" w:hAnsi="Arial" w:cs="Arial"/>
                <w:lang w:val="ru-RU"/>
              </w:rPr>
              <w:t>з</w:t>
            </w:r>
            <w:r w:rsidRPr="00235BFE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7519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в области архивного дела, 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7552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по организации и осуществл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нию деятельности по опеке и попечительству в отношении нес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ных форм воспитания» государственной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235BFE" w:rsidRPr="00235BFE" w:rsidTr="00235BFE">
        <w:trPr>
          <w:trHeight w:val="163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7554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осуществлению присмотра и ух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да за детьми-инвалидами, детьми-сиротами и детьми, оставшим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ся без попечения родителей, а также детьми с туберкулезной и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школьного образования, без взимания родительской платы (в с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дополн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тельного 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316,8</w:t>
            </w:r>
          </w:p>
        </w:tc>
      </w:tr>
      <w:tr w:rsidR="00235BFE" w:rsidRPr="00235BFE" w:rsidTr="00235BFE">
        <w:trPr>
          <w:trHeight w:val="243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7564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го, среднего общего образования в муниципальных общеобразов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щеобразовательных организациях, наход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щихся на территории края, за исключением обеспечения деятельности администрати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в соответствии с ф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тельного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235BFE" w:rsidRPr="00235BFE" w:rsidTr="00235BFE">
        <w:trPr>
          <w:trHeight w:val="130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7566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питанием обучающихся в муниципальных и частных общео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дитацию основным общеобразовательным программам без взим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ния платы (в соответствии с Законом края от 27 декабря 2005 года № 17-4377) в рамках подпрограммы «Развитие дошкольного,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</w:t>
            </w:r>
            <w:r w:rsidRPr="00235BFE">
              <w:rPr>
                <w:rFonts w:ascii="Arial" w:hAnsi="Arial" w:cs="Arial"/>
                <w:lang w:val="ru-RU"/>
              </w:rPr>
              <w:t>м</w:t>
            </w:r>
            <w:r w:rsidRPr="00235BFE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139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7570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ний» государственной программы Красноярского края «Реформ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вышение энергетической эффективности»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9 870,2</w:t>
            </w:r>
          </w:p>
        </w:tc>
      </w:tr>
      <w:tr w:rsidR="00235BFE" w:rsidRPr="00235BFE" w:rsidTr="00235BFE">
        <w:trPr>
          <w:trHeight w:val="153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7577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цию выпадающих доходов энергоснабжающих организаций, св</w:t>
            </w:r>
            <w:r w:rsidRPr="00235BFE">
              <w:rPr>
                <w:rFonts w:ascii="Arial" w:hAnsi="Arial" w:cs="Arial"/>
                <w:lang w:val="ru-RU"/>
              </w:rPr>
              <w:t>я</w:t>
            </w:r>
            <w:r w:rsidRPr="00235BFE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электростанциями на территории Красноярского края для насел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(в соответствии с Законом края от 20 декабря 2012 года № 3-963) в рамках подпрограммы «Энергоэффе</w:t>
            </w:r>
            <w:r w:rsidRPr="00235BFE">
              <w:rPr>
                <w:rFonts w:ascii="Arial" w:hAnsi="Arial" w:cs="Arial"/>
                <w:lang w:val="ru-RU"/>
              </w:rPr>
              <w:t>к</w:t>
            </w:r>
            <w:r w:rsidRPr="00235BFE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 Красноярского края «Р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</w:t>
            </w:r>
            <w:r w:rsidRPr="00235BFE">
              <w:rPr>
                <w:rFonts w:ascii="Arial" w:hAnsi="Arial" w:cs="Arial"/>
                <w:lang w:val="ru-RU"/>
              </w:rPr>
              <w:t>й</w:t>
            </w:r>
            <w:r w:rsidRPr="00235BFE">
              <w:rPr>
                <w:rFonts w:ascii="Arial" w:hAnsi="Arial" w:cs="Arial"/>
                <w:lang w:val="ru-RU"/>
              </w:rPr>
              <w:t>ства и повышение эне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гетической эффективности»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7587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жилыми помещен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ями детей-сирот и детей, оставшихся без попечения родителей, лиц из числа детей-сирот и детей, оста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235BFE" w:rsidRPr="00235BFE" w:rsidTr="00235BFE">
        <w:trPr>
          <w:trHeight w:val="208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7588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дошкольных образовательных организациях, находящи</w:t>
            </w:r>
            <w:r w:rsidRPr="00235BFE">
              <w:rPr>
                <w:rFonts w:ascii="Arial" w:hAnsi="Arial" w:cs="Arial"/>
                <w:lang w:val="ru-RU"/>
              </w:rPr>
              <w:t>х</w:t>
            </w:r>
            <w:r w:rsidRPr="00235BFE">
              <w:rPr>
                <w:rFonts w:ascii="Arial" w:hAnsi="Arial" w:cs="Arial"/>
                <w:lang w:val="ru-RU"/>
              </w:rPr>
              <w:t>ся на территории края, общедоступного и бесплатного дошкольн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го образования в муниципальных общеобразовательных организ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циях, находящихся на территории края, за исключением обеспеч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вательных программ в соответствии с</w:t>
            </w:r>
            <w:proofErr w:type="gramEnd"/>
            <w:r w:rsidRPr="00235BFE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lastRenderedPageBreak/>
              <w:t>ственными образовательными стандартами, в рамках подпр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lastRenderedPageBreak/>
              <w:t>67 977,1</w:t>
            </w:r>
          </w:p>
        </w:tc>
      </w:tr>
      <w:tr w:rsidR="00235BFE" w:rsidRPr="00235BFE" w:rsidTr="00235BFE">
        <w:trPr>
          <w:trHeight w:val="127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7601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proofErr w:type="gramStart"/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</w:t>
            </w:r>
            <w:r w:rsidRPr="00235BFE">
              <w:rPr>
                <w:rFonts w:ascii="Arial" w:hAnsi="Arial" w:cs="Arial"/>
                <w:lang w:val="ru-RU"/>
              </w:rPr>
              <w:t>с</w:t>
            </w:r>
            <w:r w:rsidRPr="00235BFE">
              <w:rPr>
                <w:rFonts w:ascii="Arial" w:hAnsi="Arial" w:cs="Arial"/>
                <w:lang w:val="ru-RU"/>
              </w:rPr>
              <w:t>ударственных полн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мочий по расчету и предоставлению дотаций поселениям, входящим в состав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ния устойчивости бюджетов муниципальных образований»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дарственными финансами»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7604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по созданию и обеспечению деятельности комиссий по делам несоверше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</w:t>
            </w:r>
            <w:r w:rsidRPr="00235BFE">
              <w:rPr>
                <w:rFonts w:ascii="Arial" w:hAnsi="Arial" w:cs="Arial"/>
                <w:lang w:val="ru-RU"/>
              </w:rPr>
              <w:t>а</w:t>
            </w:r>
            <w:r w:rsidRPr="00235BF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7649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235BFE">
              <w:rPr>
                <w:rFonts w:ascii="Arial" w:hAnsi="Arial" w:cs="Arial"/>
                <w:lang w:val="ru-RU"/>
              </w:rPr>
              <w:t>в</w:t>
            </w:r>
            <w:r w:rsidRPr="00235BFE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детей в рамках подпрограммы «Развитие дошкол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235BFE">
              <w:rPr>
                <w:rFonts w:ascii="Arial" w:hAnsi="Arial" w:cs="Arial"/>
                <w:lang w:val="ru-RU"/>
              </w:rPr>
              <w:t>ь</w:t>
            </w:r>
            <w:r w:rsidRPr="00235BFE">
              <w:rPr>
                <w:rFonts w:ascii="Arial" w:hAnsi="Arial" w:cs="Arial"/>
                <w:lang w:val="ru-RU"/>
              </w:rPr>
              <w:t>ми, посещающими образовательные орган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235BFE" w:rsidRPr="00235BFE" w:rsidTr="00235BFE">
        <w:trPr>
          <w:trHeight w:val="90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посещающими образовательные о</w:t>
            </w:r>
            <w:r w:rsidRPr="00235BFE">
              <w:rPr>
                <w:rFonts w:ascii="Arial" w:hAnsi="Arial" w:cs="Arial"/>
                <w:lang w:val="ru-RU"/>
              </w:rPr>
              <w:t>р</w:t>
            </w:r>
            <w:r w:rsidRPr="00235BFE">
              <w:rPr>
                <w:rFonts w:ascii="Arial" w:hAnsi="Arial" w:cs="Arial"/>
                <w:lang w:val="ru-RU"/>
              </w:rPr>
              <w:t>ганизации, реализующие образовательные программы дошкольн</w:t>
            </w:r>
            <w:r w:rsidRPr="00235BFE">
              <w:rPr>
                <w:rFonts w:ascii="Arial" w:hAnsi="Arial" w:cs="Arial"/>
                <w:lang w:val="ru-RU"/>
              </w:rPr>
              <w:t>о</w:t>
            </w:r>
            <w:r w:rsidRPr="00235BFE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235BFE" w:rsidRPr="00235BFE" w:rsidTr="00235BFE">
        <w:trPr>
          <w:trHeight w:val="54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235BFE" w:rsidRPr="00235BFE" w:rsidTr="00235BFE">
        <w:trPr>
          <w:trHeight w:val="60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149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235BFE">
              <w:rPr>
                <w:rFonts w:ascii="Arial" w:hAnsi="Arial" w:cs="Arial"/>
                <w:lang w:val="ru-RU"/>
              </w:rPr>
              <w:t>н</w:t>
            </w:r>
            <w:r w:rsidRPr="00235BFE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235BFE" w:rsidRPr="00235BFE" w:rsidTr="00235BFE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5BFE" w:rsidRPr="00235BFE" w:rsidTr="00235BFE">
        <w:trPr>
          <w:trHeight w:val="60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35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120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</w:t>
            </w:r>
            <w:r w:rsidRPr="00235BFE">
              <w:rPr>
                <w:rFonts w:ascii="Arial" w:hAnsi="Arial" w:cs="Arial"/>
                <w:lang w:val="ru-RU"/>
              </w:rPr>
              <w:t>у</w:t>
            </w:r>
            <w:r w:rsidRPr="00235BFE">
              <w:rPr>
                <w:rFonts w:ascii="Arial" w:hAnsi="Arial" w:cs="Arial"/>
                <w:lang w:val="ru-RU"/>
              </w:rPr>
              <w:t>дов общей юрисдикции в Российской Федерации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235BFE" w:rsidRPr="00235BFE" w:rsidTr="00235BFE">
        <w:trPr>
          <w:trHeight w:val="5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153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заключенн</w:t>
            </w:r>
            <w:r w:rsidRPr="00235BFE">
              <w:rPr>
                <w:rFonts w:ascii="Arial" w:hAnsi="Arial" w:cs="Arial"/>
                <w:lang w:val="ru-RU"/>
              </w:rPr>
              <w:t>ы</w:t>
            </w:r>
            <w:r w:rsidRPr="00235BFE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235BFE" w:rsidRPr="00235BFE" w:rsidTr="00235BFE">
        <w:trPr>
          <w:trHeight w:val="76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154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40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014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235BFE">
              <w:rPr>
                <w:rFonts w:ascii="Arial" w:hAnsi="Arial" w:cs="Arial"/>
                <w:lang w:val="ru-RU"/>
              </w:rPr>
              <w:t>и</w:t>
            </w:r>
            <w:r w:rsidRPr="00235BFE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156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235BFE" w:rsidRPr="00235BFE" w:rsidTr="00235BFE">
        <w:trPr>
          <w:trHeight w:val="255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157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07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030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235BFE" w:rsidRPr="00235BFE" w:rsidTr="00235BFE">
        <w:trPr>
          <w:trHeight w:val="102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ФЕДЕРАЦИИ ОТ ВОЗВРАТА БЮДЖЕТАМИ БЮДЖЕТНОЙ С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СТЕМЫ РОССИЙСКОЙ ФЕДЕРАЦИИ И ОРГАНИЗАЦИЯМИ ОСТАТКОВ СУБСИДИЙ, СУБВЕНЦИЙ И ИНЫХ МЕЖБЮДЖЕ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НЫХ ТРАНСФЕРТОВ, ИМЕЮЩИХ ЦЕЛЕВОЕ НАЗНАЧЕНИЕ,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159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</w:t>
            </w:r>
            <w:r w:rsidRPr="00235BFE">
              <w:rPr>
                <w:rFonts w:ascii="Arial" w:hAnsi="Arial" w:cs="Arial"/>
                <w:lang w:val="ru-RU"/>
              </w:rPr>
              <w:t>ю</w:t>
            </w:r>
            <w:r w:rsidRPr="00235BFE">
              <w:rPr>
                <w:rFonts w:ascii="Arial" w:hAnsi="Arial" w:cs="Arial"/>
                <w:lang w:val="ru-RU"/>
              </w:rPr>
              <w:t>щих целевое назначение,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18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</w:t>
            </w:r>
            <w:r w:rsidRPr="00235BFE">
              <w:rPr>
                <w:rFonts w:ascii="Arial" w:hAnsi="Arial" w:cs="Arial"/>
                <w:lang w:val="ru-RU"/>
              </w:rPr>
              <w:t>б</w:t>
            </w:r>
            <w:r w:rsidRPr="00235BFE">
              <w:rPr>
                <w:rFonts w:ascii="Arial" w:hAnsi="Arial" w:cs="Arial"/>
                <w:lang w:val="ru-RU"/>
              </w:rPr>
              <w:t>венций и иных межбюджетных трансфертов, имеющих целевое назначение, прошлых лет из бюджетов посел</w:t>
            </w:r>
            <w:r w:rsidRPr="00235BFE">
              <w:rPr>
                <w:rFonts w:ascii="Arial" w:hAnsi="Arial" w:cs="Arial"/>
                <w:lang w:val="ru-RU"/>
              </w:rPr>
              <w:t>е</w:t>
            </w:r>
            <w:r w:rsidRPr="00235BF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161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35BFE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235BFE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-673,6</w:t>
            </w:r>
          </w:p>
        </w:tc>
      </w:tr>
      <w:tr w:rsidR="00235BFE" w:rsidRPr="00235BFE" w:rsidTr="00235BFE">
        <w:trPr>
          <w:trHeight w:val="510"/>
        </w:trPr>
        <w:tc>
          <w:tcPr>
            <w:tcW w:w="1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162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2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19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60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010</w:t>
            </w:r>
          </w:p>
        </w:tc>
        <w:tc>
          <w:tcPr>
            <w:tcW w:w="124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05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0000</w:t>
            </w:r>
          </w:p>
        </w:tc>
        <w:tc>
          <w:tcPr>
            <w:tcW w:w="17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150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lang w:val="ru-RU"/>
              </w:rPr>
            </w:pPr>
            <w:r w:rsidRPr="00235BFE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235BFE">
              <w:rPr>
                <w:rFonts w:ascii="Arial" w:hAnsi="Arial" w:cs="Arial"/>
                <w:lang w:val="ru-RU"/>
              </w:rPr>
              <w:t>т</w:t>
            </w:r>
            <w:r w:rsidRPr="00235BFE">
              <w:rPr>
                <w:rFonts w:ascii="Arial" w:hAnsi="Arial" w:cs="Arial"/>
                <w:lang w:val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-673,6</w:t>
            </w:r>
          </w:p>
        </w:tc>
      </w:tr>
      <w:tr w:rsidR="00235BFE" w:rsidRPr="00235BFE" w:rsidTr="00235BFE">
        <w:trPr>
          <w:trHeight w:val="330"/>
        </w:trPr>
        <w:tc>
          <w:tcPr>
            <w:tcW w:w="1356" w:type="dxa"/>
            <w:gridSpan w:val="9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</w:rPr>
            </w:pPr>
            <w:r w:rsidRPr="00235BFE">
              <w:rPr>
                <w:rFonts w:ascii="Arial" w:hAnsi="Arial" w:cs="Arial"/>
              </w:rPr>
              <w:t> </w:t>
            </w:r>
          </w:p>
        </w:tc>
        <w:tc>
          <w:tcPr>
            <w:tcW w:w="7842" w:type="dxa"/>
            <w:shd w:val="clear" w:color="auto" w:fill="auto"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235BFE" w:rsidRPr="00235BFE" w:rsidRDefault="00235BFE" w:rsidP="00235BFE">
            <w:pPr>
              <w:rPr>
                <w:rFonts w:ascii="Arial" w:hAnsi="Arial" w:cs="Arial"/>
                <w:b/>
                <w:bCs/>
              </w:rPr>
            </w:pPr>
            <w:r w:rsidRPr="00235BFE">
              <w:rPr>
                <w:rFonts w:ascii="Arial" w:hAnsi="Arial" w:cs="Arial"/>
                <w:b/>
                <w:bCs/>
              </w:rPr>
              <w:t>1 001 257,6</w:t>
            </w:r>
          </w:p>
        </w:tc>
      </w:tr>
    </w:tbl>
    <w:p w:rsidR="00235BFE" w:rsidRDefault="00235BFE" w:rsidP="0027594B">
      <w:pPr>
        <w:jc w:val="both"/>
        <w:rPr>
          <w:rFonts w:ascii="Arial" w:hAnsi="Arial" w:cs="Arial"/>
          <w:lang w:val="ru-RU"/>
        </w:rPr>
        <w:sectPr w:rsidR="00235BFE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4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35BFE" w:rsidRDefault="00235BFE" w:rsidP="00235BF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6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35BFE" w:rsidRDefault="00235BFE" w:rsidP="00235BFE">
      <w:pPr>
        <w:jc w:val="both"/>
        <w:rPr>
          <w:rFonts w:ascii="Arial" w:hAnsi="Arial" w:cs="Arial"/>
          <w:lang w:val="ru-RU"/>
        </w:rPr>
      </w:pPr>
    </w:p>
    <w:p w:rsidR="00235BFE" w:rsidRDefault="00235BFE" w:rsidP="00235BFE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35BFE">
        <w:rPr>
          <w:rFonts w:ascii="Arial" w:hAnsi="Arial" w:cs="Arial"/>
          <w:lang w:val="ru-RU"/>
        </w:rPr>
        <w:t>оходы районного бюджета на 2020-2021 годы</w:t>
      </w:r>
    </w:p>
    <w:p w:rsidR="00235BFE" w:rsidRDefault="00235BFE" w:rsidP="0027594B">
      <w:pPr>
        <w:jc w:val="both"/>
        <w:rPr>
          <w:rFonts w:ascii="Arial" w:hAnsi="Arial" w:cs="Arial"/>
          <w:lang w:val="ru-RU"/>
        </w:rPr>
      </w:pPr>
    </w:p>
    <w:p w:rsidR="00235BFE" w:rsidRDefault="00235BFE" w:rsidP="00235BF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144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17"/>
        <w:gridCol w:w="6473"/>
        <w:gridCol w:w="1371"/>
        <w:gridCol w:w="1371"/>
      </w:tblGrid>
      <w:tr w:rsidR="00F14387" w:rsidRPr="00F14387" w:rsidTr="00F14387">
        <w:trPr>
          <w:trHeight w:val="210"/>
        </w:trPr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№ строки</w:t>
            </w:r>
          </w:p>
        </w:tc>
        <w:tc>
          <w:tcPr>
            <w:tcW w:w="4625" w:type="dxa"/>
            <w:gridSpan w:val="8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6473" w:type="dxa"/>
            <w:vMerge w:val="restar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сящихся к доходам бюджетов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районного бюджета на 2020 год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районного бюджета на 2021 год</w:t>
            </w:r>
          </w:p>
        </w:tc>
      </w:tr>
      <w:tr w:rsidR="00F14387" w:rsidRPr="00F14387" w:rsidTr="00F14387">
        <w:trPr>
          <w:trHeight w:val="3360"/>
        </w:trPr>
        <w:tc>
          <w:tcPr>
            <w:tcW w:w="617" w:type="dxa"/>
            <w:vMerge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статьи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750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473" w:type="dxa"/>
            <w:vMerge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71" w:type="dxa"/>
            <w:vMerge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71" w:type="dxa"/>
            <w:vMerge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</w:p>
        </w:tc>
      </w:tr>
      <w:tr w:rsidR="00F14387" w:rsidRPr="00F14387" w:rsidTr="00F14387">
        <w:trPr>
          <w:trHeight w:val="210"/>
        </w:trPr>
        <w:tc>
          <w:tcPr>
            <w:tcW w:w="617" w:type="dxa"/>
            <w:shd w:val="clear" w:color="auto" w:fill="auto"/>
            <w:textDirection w:val="btLr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</w:t>
            </w:r>
          </w:p>
        </w:tc>
      </w:tr>
      <w:tr w:rsidR="00F14387" w:rsidRPr="00F14387" w:rsidTr="00F14387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78 179,3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85 012,9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51 404,5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55 503,3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Налог на прибыль организаций, зачисляемый в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жеты бюджетной системы Ро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сийской Федерации по соответствующим ставкам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Налог на прибыль организаций (за исключением ко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солидированных групп налогоплательщиков), зачисл</w:t>
            </w:r>
            <w:r w:rsidRPr="00F14387">
              <w:rPr>
                <w:rFonts w:ascii="Arial" w:hAnsi="Arial" w:cs="Arial"/>
                <w:lang w:val="ru-RU"/>
              </w:rPr>
              <w:t>я</w:t>
            </w:r>
            <w:r w:rsidRPr="00F14387">
              <w:rPr>
                <w:rFonts w:ascii="Arial" w:hAnsi="Arial" w:cs="Arial"/>
                <w:lang w:val="ru-RU"/>
              </w:rPr>
              <w:t>емый в бюджеты субъектов Российской Фед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51 257,0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55 351,3</w:t>
            </w:r>
          </w:p>
        </w:tc>
      </w:tr>
      <w:tr w:rsidR="00F14387" w:rsidRPr="00F14387" w:rsidTr="00F14387">
        <w:trPr>
          <w:trHeight w:val="82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Налог на доходы физических лиц с доходов, источн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ком которых является налоговый агент, за исключен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ем доходов, в 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осуществляется в соответствии со статьями 227, 227</w:t>
            </w:r>
            <w:r w:rsidRPr="00F14387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F14387">
              <w:rPr>
                <w:rFonts w:ascii="Arial" w:hAnsi="Arial" w:cs="Arial"/>
                <w:lang w:val="ru-RU"/>
              </w:rPr>
              <w:t xml:space="preserve"> и 228 Налогового кодекся Российиской Ф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50 846,9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54 908,4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от осуществления деятельности физическими л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цами, зарегистрированными в качестве индивидуал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предпринимателей, 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тариусов, занимающихся частной практикой, адвокатов, учредивших адвока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179,3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193,7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физ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ческими лицами в соответствии со статьей 228 Налогового К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230,8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249,2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ЗУЕМЫЕ НА ТЕРРИТОРИИ РОССИЙСКОЙ ФЕДЕР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уплаты акцизов на дизельное топливо,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том установленных дифф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ренцированных нормативов отчисл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ний в местные бюджеты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36,3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зельных и (или) карбюраторных (инжекторных) двиг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тами с учетом установленных дифф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ренцированных нормативов отчислений в местные бюджеты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F14387">
              <w:rPr>
                <w:rFonts w:ascii="Arial" w:hAnsi="Arial" w:cs="Arial"/>
                <w:lang w:val="ru-RU"/>
              </w:rPr>
              <w:t>ъ</w:t>
            </w:r>
            <w:r w:rsidRPr="00F14387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тивов отчислений в местные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62,1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F14387">
              <w:rPr>
                <w:rFonts w:ascii="Arial" w:hAnsi="Arial" w:cs="Arial"/>
                <w:lang w:val="ru-RU"/>
              </w:rPr>
              <w:t>ъ</w:t>
            </w:r>
            <w:r w:rsidRPr="00F14387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тивов отчислений в местные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-6,0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-6,6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6 905,5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6 850,6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6 493,6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6 394,6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Единый налог на вмененный доход для отдельных в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дов деятельности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6 493,6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6 394,6</w:t>
            </w:r>
          </w:p>
        </w:tc>
      </w:tr>
      <w:tr w:rsidR="00F14387" w:rsidRPr="00F14387" w:rsidTr="00F14387">
        <w:trPr>
          <w:trHeight w:val="27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Единый налог на вмененный доход для отдельных в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дов деятельности (за налоговые периоды, истекшие до 1 января 2011 года) (пени по соответствующему пл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тежу)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383,3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426,2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383,3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426,2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т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ной системы налогообложения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/>
              </w:rPr>
            </w:pPr>
            <w:r w:rsidRPr="00F14387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F14387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14387">
              <w:rPr>
                <w:rFonts w:ascii="Arial" w:hAnsi="Arial" w:cs="Arial"/>
                <w:color w:val="000000"/>
                <w:lang w:val="ru-RU"/>
              </w:rPr>
              <w:t>числяемый в бюджеты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F14387" w:rsidRPr="00F14387" w:rsidTr="00F14387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емым в судах общей юрисдикции, мировыми с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Государственная пошлина по делам, рассматрива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мым в судах общей юрисдикции, мировыми судьями (за исключением Верховного Суда Российской Фед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15 213,8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17 821,3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ударственного и муниципального имущества (за исключением имущества бюджетных и автоно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ных учреждений, а также имущества государстве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ных и муниципальных унитарных предприятий, в том числе к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зенных)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13 231,6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15 437,8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8 199,5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9 304,1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8 199,5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9 304,1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(Григорьевский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(Ермаковский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1 520,0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1 630,0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(Жеблахтинский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</w:t>
            </w:r>
            <w:proofErr w:type="gramStart"/>
            <w:r w:rsidRPr="00F14387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132,0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(Мигнинский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710,0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(Нижнесуэтукский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762,5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890,0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(Новополтавский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38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(Ойский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765,0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(Разъезженский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(Семенниковский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499,0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620,0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41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ных земельных участков (Араданский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950,0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(Салбинский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49,0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58,0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земельных участков (Танзыбейский сельсовет)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1 360,0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мельных участков (Верхнеусинский сельсовет)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1 310,0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1 440,0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собственности на землю, а также средства от продажи права на з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земельных участков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жетных и автономных учреждений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5 032,1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6 133,7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 xml:space="preserve">ципальных районов (за исключением земельных 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5 032,1</w:t>
            </w:r>
          </w:p>
        </w:tc>
        <w:tc>
          <w:tcPr>
            <w:tcW w:w="1371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6 133,7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 xml:space="preserve">щего государственную </w:t>
            </w:r>
            <w:r w:rsidRPr="00F14387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1 982,2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2 383,5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мельных участков)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1 982,2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2 383,5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СУРСАМИ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173,3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216,6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173,3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216,6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Плата за выбросы загрязняющих веществ в атм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сферный воздух стационарными объектами &lt;7&gt;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61,0</w:t>
            </w:r>
          </w:p>
        </w:tc>
      </w:tr>
      <w:tr w:rsidR="00F14387" w:rsidRPr="00F14387" w:rsidTr="00F14387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15,5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140,1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ТЕРИАЛЬНЫХ 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ТИВОВ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106,9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щихся в государственной и муниципальной со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106,9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межселенных терр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торий мун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(Григорьевский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(Ермаковский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29,7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(Жеблахтинский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(Ивановский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(Мигнинский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(Нижнесуэтукский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(Новополтавский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 xml:space="preserve">ленных территорий муниципальных районов 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(Ойский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(Разъезженский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(Семенниковский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(Араданский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(Салбинский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(Танзыбейский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ленных территорий муниципальных районов (Верхнеусинский сельсовет)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ственная собственность на к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торые разграничена (за исключением земельных участков бюджетных и авт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номных учреждений)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нием земельных участков муниципальных бюджетных автономных учреждений)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1 142,3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1 142,3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ные правонарушения в обл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сти государственного регулирования производства и оборота этилового спирта, алкогольной, спиртосодержащей и таба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ч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ной продукции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рования производства и оборота этилового спирта, а</w:t>
            </w:r>
            <w:r w:rsidRPr="00F14387">
              <w:rPr>
                <w:rFonts w:ascii="Arial" w:hAnsi="Arial" w:cs="Arial"/>
                <w:lang w:val="ru-RU"/>
              </w:rPr>
              <w:t>л</w:t>
            </w:r>
            <w:r w:rsidRPr="00F14387">
              <w:rPr>
                <w:rFonts w:ascii="Arial" w:hAnsi="Arial" w:cs="Arial"/>
                <w:lang w:val="ru-RU"/>
              </w:rPr>
              <w:t>когольной, спиртосодержащей продукции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конодательства Российской Федерации о недрах, об особо охраняемых природных территориях, об охране и использовании животного мира, об эк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логической экспертизе, в области охраны окруж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ющей среды, о рыболовстве и сохранении водных биологических ресурсов, земельного законод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тельства, лесного законодательства, водного з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конодательства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Денежные взыскания (штрафы) за нарушение земел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ного законодательства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конодательства в области обеспечения санитарно-эпидемиологического благополучия человека и з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конодательства в сфере защиты прав потребит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лей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ния в области дорожного дв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жения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40,6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Прочие денежные взыскания (штрафы) за правонар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шения в области дорожного движения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40,6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го окружающей среде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конодательства Российской Федерации об адм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нистративных правонарушениях, предусмотре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н</w:t>
            </w:r>
            <w:r w:rsidRPr="00F14387">
              <w:rPr>
                <w:rFonts w:ascii="Arial" w:hAnsi="Arial" w:cs="Arial"/>
                <w:b/>
                <w:bCs/>
                <w:color w:val="000000"/>
                <w:lang w:val="ru-RU"/>
              </w:rP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138,4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щение ущерба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760,0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Прочие поступления от денежных взысканий (штр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фов) и иных сумм в возмещение ущерба, зачисляемые в бюджеты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760,0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778 631,9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778 822,3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778 631,9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778 822,3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Дотации бюджетам субъектов Российской Федер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ции и муниципальных обр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зований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Дотации бюджетам муниципальных районов на выра</w:t>
            </w:r>
            <w:r w:rsidRPr="00F14387">
              <w:rPr>
                <w:rFonts w:ascii="Arial" w:hAnsi="Arial" w:cs="Arial"/>
                <w:lang w:val="ru-RU"/>
              </w:rPr>
              <w:t>в</w:t>
            </w:r>
            <w:r w:rsidRPr="00F14387">
              <w:rPr>
                <w:rFonts w:ascii="Arial" w:hAnsi="Arial" w:cs="Arial"/>
                <w:lang w:val="ru-RU"/>
              </w:rPr>
              <w:t>нивание бюджетной обесп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ченности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F14387" w:rsidRPr="00F14387" w:rsidTr="00F14387">
        <w:trPr>
          <w:trHeight w:val="129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2711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нального фонда финансовой поддержки в рамках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«Создание условий для эффективного и ответственного управления муниципальными фина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сами, повышения устойчивости бюджетов муниц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пальных образований Красноярского края»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государственными финансами»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192 145,9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192 145,9</w:t>
            </w:r>
          </w:p>
        </w:tc>
      </w:tr>
      <w:tr w:rsidR="00F14387" w:rsidRPr="00F14387" w:rsidTr="00F14387">
        <w:trPr>
          <w:trHeight w:val="39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Дотации бюджетам муниципальных районов на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держку мер по обеспечению сбалансированности бюджетов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22 372,8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F14387" w:rsidRPr="00F14387" w:rsidTr="00F14387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рации и муниципальных образований (межбю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жетные субсидии)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ниципальных молодежных центров в рамках подпрограммы «Вовлечение мол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дежи в социальную практику» государственной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Красноярского края «Мол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F14387">
              <w:rPr>
                <w:rFonts w:ascii="Arial" w:hAnsi="Arial" w:cs="Arial"/>
              </w:rPr>
              <w:t>XXI</w:t>
            </w:r>
            <w:r w:rsidRPr="00F1438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F14387" w:rsidRPr="00F14387" w:rsidTr="00F14387">
        <w:trPr>
          <w:trHeight w:val="78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программы и прочие мероприятия»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муниципальных обр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зований Красноярского края по реализации ими 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дельных расходных обязательств в рамках подпр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«Создание условий для эффективного и 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ветственного управления муниципальными финанс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ми, повышения устойчивости бюджетов муниципал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образований» государственной программы Кра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ноярского края «Управление государственными ф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22 372,7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F14387" w:rsidRPr="00F14387" w:rsidTr="00F14387">
        <w:trPr>
          <w:trHeight w:val="105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«Профилактика заболеваний и формирование здорового образа жизни. Развитие пе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вичной медико-санитарной помощи, паллиативной помощи и сове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шенствование системы лекарственного обеспечения» государственной программы Красноярского края «Ра</w:t>
            </w:r>
            <w:r w:rsidRPr="00F14387">
              <w:rPr>
                <w:rFonts w:ascii="Arial" w:hAnsi="Arial" w:cs="Arial"/>
                <w:lang w:val="ru-RU"/>
              </w:rPr>
              <w:t>з</w:t>
            </w:r>
            <w:r w:rsidRPr="00F14387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473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14387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F14387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504 842,0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504 856,5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местным бюджетам на выполнение пер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даваемых полномочий субъектов Российской Федер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500 662,4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500 662,4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городских округов на выполн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500 662,4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500 662,4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0151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ванию граждан,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 xml:space="preserve">граммы «Повышение качества и 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доступности социальных услуг» государственной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Красноярского края «Развитие системы соц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альной поддержки граждан»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39 939,5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0640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ном края от 9 декабря 2010 года № 11-5397) в рамках подпрограммы «Соц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альная поддержка семей, имеющих детей»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F14387" w:rsidRPr="00F14387" w:rsidTr="00F14387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7408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школьн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го образования в муниципальных дошкольных образовательных организациях, находящихся на те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ритории края, общедоступного и бесплатного д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рии края, в части обеспечения деятельности админ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тельных организаций, участвующих в реализации о</w:t>
            </w:r>
            <w:r w:rsidRPr="00F14387">
              <w:rPr>
                <w:rFonts w:ascii="Arial" w:hAnsi="Arial" w:cs="Arial"/>
                <w:lang w:val="ru-RU"/>
              </w:rPr>
              <w:t>б</w:t>
            </w:r>
            <w:r w:rsidRPr="00F14387">
              <w:rPr>
                <w:rFonts w:ascii="Arial" w:hAnsi="Arial" w:cs="Arial"/>
                <w:lang w:val="ru-RU"/>
              </w:rPr>
              <w:t>щеобразовательных программ в соответствии с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фед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ральными государственными образовательными ста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дартами, в рамках подпрограммы «Развитие дошкол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ного, общего и дополнительного образования» гос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дарственной программы Красноярского края «Разв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F14387" w:rsidRPr="00F14387" w:rsidTr="00F14387">
        <w:trPr>
          <w:trHeight w:val="20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7409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го образования в муниципальных общеобразовател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</w:t>
            </w:r>
            <w:r w:rsidRPr="00F14387">
              <w:rPr>
                <w:rFonts w:ascii="Arial" w:hAnsi="Arial" w:cs="Arial"/>
                <w:lang w:val="ru-RU"/>
              </w:rPr>
              <w:t>л</w:t>
            </w:r>
            <w:r w:rsidRPr="00F14387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общеобразовательных организац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ях, находящихся на территории края, в части обеспечения деятельности административно-хозяйственного, уче</w:t>
            </w:r>
            <w:r w:rsidRPr="00F14387">
              <w:rPr>
                <w:rFonts w:ascii="Arial" w:hAnsi="Arial" w:cs="Arial"/>
                <w:lang w:val="ru-RU"/>
              </w:rPr>
              <w:t>б</w:t>
            </w:r>
            <w:r w:rsidRPr="00F14387">
              <w:rPr>
                <w:rFonts w:ascii="Arial" w:hAnsi="Arial" w:cs="Arial"/>
                <w:lang w:val="ru-RU"/>
              </w:rPr>
              <w:t>но-вспомогательного персонала и иных категорий 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общеобразовательных программ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в соо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7429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ществлению уведомительной регистрации коллекти</w:t>
            </w:r>
            <w:r w:rsidRPr="00F14387">
              <w:rPr>
                <w:rFonts w:ascii="Arial" w:hAnsi="Arial" w:cs="Arial"/>
                <w:lang w:val="ru-RU"/>
              </w:rPr>
              <w:t>в</w:t>
            </w:r>
            <w:r w:rsidRPr="00F14387">
              <w:rPr>
                <w:rFonts w:ascii="Arial" w:hAnsi="Arial" w:cs="Arial"/>
                <w:lang w:val="ru-RU"/>
              </w:rPr>
              <w:t xml:space="preserve">ных договоров и территориальных соглашений и </w:t>
            </w:r>
            <w:proofErr w:type="gramStart"/>
            <w:r w:rsidRPr="00F14387">
              <w:rPr>
                <w:rFonts w:ascii="Arial" w:hAnsi="Arial" w:cs="Arial"/>
                <w:lang w:val="ru-RU"/>
              </w:rPr>
              <w:t>ко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их выполнением (в соотве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ствии с Законом края от 30 января 2014 года № 6-2056) по министе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ству экономического развития и инвестиционной пол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тики Красноярского края в рамках непрограммных ра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ном края от 20 декабря 2005 года № 17-4294) в рамках подпрограммы «Повышение качества и доступности социальных услуг» государственной программы Кра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ноярского края «Развитие системы социальной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держки граждан»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8 137,3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нию и обеспечению деятельности административных комиссий (в соответствии с Законом края от 23 апреля 2009 года № 8-3170) в рамках непрограммных расх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дов органов судебной власти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ного производства (в соответствии с Законом края от 27 декабря 2005 года № 17-4397) в рамках подпр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сел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ского хозяйства и регулирование рынков сельскохозя</w:t>
            </w:r>
            <w:r w:rsidRPr="00F14387">
              <w:rPr>
                <w:rFonts w:ascii="Arial" w:hAnsi="Arial" w:cs="Arial"/>
                <w:lang w:val="ru-RU"/>
              </w:rPr>
              <w:t>й</w:t>
            </w:r>
            <w:r w:rsidRPr="00F14387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F14387" w:rsidRPr="00F14387" w:rsidTr="00F14387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и г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родских округов края на выполнение отдельных гос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дарственных полномочий по организации проведения мер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приятий по отлову и содержанию безнадзорных животных (в соответствии с Законом края от 13 июня 2013 года № 4-1402) в рамках подпрограммы «Обесп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чение общих условий функционирования отраслей а</w:t>
            </w:r>
            <w:r w:rsidRPr="00F14387">
              <w:rPr>
                <w:rFonts w:ascii="Arial" w:hAnsi="Arial" w:cs="Arial"/>
                <w:lang w:val="ru-RU"/>
              </w:rPr>
              <w:t>г</w:t>
            </w:r>
            <w:r w:rsidRPr="00F14387">
              <w:rPr>
                <w:rFonts w:ascii="Arial" w:hAnsi="Arial" w:cs="Arial"/>
                <w:lang w:val="ru-RU"/>
              </w:rPr>
              <w:t>ропромышленного комплекса» государственной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Красноярского края «Развитие сельского х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зяйства и регулирование рынков сельскохозяйстве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7519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сти архивного дела, переданных органам местного с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моуправления Красноярского края (в соответствии с Законом края от 21 декабря 2010 года № 11-5564), в рамках подпрограммы «Развитие архивного дела» го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7552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сти архивного дела, переданных органам местного с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моуправления Красноярского края (в соответствии с Законом края от 21 декабря 2010 года № 11-5564), в рамках подпрограммы «Развитие архивного дела» го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F14387" w:rsidRPr="00F14387" w:rsidTr="00F14387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7554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лезной интоксикацией, обучающимися в муниципал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образовательных организациях, реализующих о</w:t>
            </w:r>
            <w:r w:rsidRPr="00F14387">
              <w:rPr>
                <w:rFonts w:ascii="Arial" w:hAnsi="Arial" w:cs="Arial"/>
                <w:lang w:val="ru-RU"/>
              </w:rPr>
              <w:t>б</w:t>
            </w:r>
            <w:r w:rsidRPr="00F14387">
              <w:rPr>
                <w:rFonts w:ascii="Arial" w:hAnsi="Arial" w:cs="Arial"/>
                <w:lang w:val="ru-RU"/>
              </w:rPr>
              <w:t>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14387" w:rsidRPr="00F14387" w:rsidTr="00F14387">
        <w:trPr>
          <w:trHeight w:val="23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7564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го образования в муниципальных общеобразовател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</w:t>
            </w:r>
            <w:r w:rsidRPr="00F14387">
              <w:rPr>
                <w:rFonts w:ascii="Arial" w:hAnsi="Arial" w:cs="Arial"/>
                <w:lang w:val="ru-RU"/>
              </w:rPr>
              <w:t>л</w:t>
            </w:r>
            <w:r w:rsidRPr="00F14387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общеобразовательных организац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ях, находящихся на территории края, за исключением обеспечения деятельности а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орган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ных программ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в соответствии с федеральными гос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дарственными образовательными стандартами, в ра</w:t>
            </w:r>
            <w:r w:rsidRPr="00F14387">
              <w:rPr>
                <w:rFonts w:ascii="Arial" w:hAnsi="Arial" w:cs="Arial"/>
                <w:lang w:val="ru-RU"/>
              </w:rPr>
              <w:t>м</w:t>
            </w:r>
            <w:r w:rsidRPr="00F14387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образования» государственной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7566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17-4377) в рамках подпрограммы «Развитие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7570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ния платы граждан за коммунальные услуги (в соо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ветствии с Законом края от 1 декабря 2014 года № 7-2839) в рамках подпрограммы «Обеспечение досту</w:t>
            </w:r>
            <w:r w:rsidRPr="00F14387">
              <w:rPr>
                <w:rFonts w:ascii="Arial" w:hAnsi="Arial" w:cs="Arial"/>
                <w:lang w:val="ru-RU"/>
              </w:rPr>
              <w:t>п</w:t>
            </w:r>
            <w:r w:rsidRPr="00F14387">
              <w:rPr>
                <w:rFonts w:ascii="Arial" w:hAnsi="Arial" w:cs="Arial"/>
                <w:lang w:val="ru-RU"/>
              </w:rPr>
              <w:t xml:space="preserve">ности платы граждан в условиях развития жилищных 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отношений» государственной программы Красноярск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го края «Реформирование и модернизация ж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9 870,2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F14387" w:rsidRPr="00F14387" w:rsidTr="00F14387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7577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</w:t>
            </w:r>
            <w:r w:rsidRPr="00F14387">
              <w:rPr>
                <w:rFonts w:ascii="Arial" w:hAnsi="Arial" w:cs="Arial"/>
                <w:lang w:val="ru-RU"/>
              </w:rPr>
              <w:t>ю</w:t>
            </w:r>
            <w:r w:rsidRPr="00F14387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соответствии с Законом края от 20 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кабря 2012 года № 3-963) в рамках подпрограммы «Энергоэффективность и развитие энергетики» гос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дарственной программы Красноярского края «Рефо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энергетической эффективн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7587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та в рамках подпрограммы «Государственная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держка детей-сирот, расширение практики применения семейных форм воспитания» государственной 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граммы Красноярск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го края «Развитие образования»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F14387" w:rsidRPr="00F14387" w:rsidTr="00F14387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7588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школьн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го образования в муниципальных дошкольных образовательных организациях, находящихся на те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ритории края, общедоступного и бесплатного д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ветствии с</w:t>
            </w:r>
            <w:proofErr w:type="gramEnd"/>
            <w:r w:rsidRPr="00F14387">
              <w:rPr>
                <w:rFonts w:ascii="Arial" w:hAnsi="Arial" w:cs="Arial"/>
                <w:lang w:val="ru-RU"/>
              </w:rPr>
              <w:t xml:space="preserve"> федеральными государственными образ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F14387" w:rsidRPr="00F14387" w:rsidTr="00F14387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7601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proofErr w:type="gramStart"/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на ре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лизацию государственных полномочий по расчету и предоставлению дотаций поселениям, входящим в с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F14387">
              <w:rPr>
                <w:rFonts w:ascii="Arial" w:hAnsi="Arial" w:cs="Arial"/>
                <w:lang w:val="ru-RU"/>
              </w:rPr>
              <w:t>к</w:t>
            </w:r>
            <w:r w:rsidRPr="00F14387">
              <w:rPr>
                <w:rFonts w:ascii="Arial" w:hAnsi="Arial" w:cs="Arial"/>
                <w:lang w:val="ru-RU"/>
              </w:rPr>
              <w:t>тивного и отве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ципальных образований» государственной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F14387" w:rsidRPr="00F14387" w:rsidTr="00F14387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7604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зданию и обеспечению деятельности комиссий по д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лам несовершеннолетних и защите их прав (в соотве</w:t>
            </w:r>
            <w:r w:rsidRPr="00F14387">
              <w:rPr>
                <w:rFonts w:ascii="Arial" w:hAnsi="Arial" w:cs="Arial"/>
                <w:lang w:val="ru-RU"/>
              </w:rPr>
              <w:t>т</w:t>
            </w:r>
            <w:r w:rsidRPr="00F14387">
              <w:rPr>
                <w:rFonts w:ascii="Arial" w:hAnsi="Arial" w:cs="Arial"/>
                <w:lang w:val="ru-RU"/>
              </w:rPr>
              <w:t>ствии с Законом края от 26 декабря 2006 года № 21-</w:t>
            </w:r>
            <w:r w:rsidRPr="00F14387">
              <w:rPr>
                <w:rFonts w:ascii="Arial" w:hAnsi="Arial" w:cs="Arial"/>
                <w:lang w:val="ru-RU"/>
              </w:rPr>
              <w:lastRenderedPageBreak/>
              <w:t>5589) по министерству финансов Красноярского края в рамках непр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lastRenderedPageBreak/>
              <w:t>575,9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7649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</w:t>
            </w:r>
            <w:r w:rsidRPr="00F14387">
              <w:rPr>
                <w:rFonts w:ascii="Arial" w:hAnsi="Arial" w:cs="Arial"/>
                <w:lang w:val="ru-RU"/>
              </w:rPr>
              <w:t>с</w:t>
            </w:r>
            <w:r w:rsidRPr="00F14387">
              <w:rPr>
                <w:rFonts w:ascii="Arial" w:hAnsi="Arial" w:cs="Arial"/>
                <w:lang w:val="ru-RU"/>
              </w:rPr>
              <w:t>печению отдыха и оздоровления детей в рамках по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программы «Развитие дошкольного, общего и допо</w:t>
            </w:r>
            <w:r w:rsidRPr="00F14387">
              <w:rPr>
                <w:rFonts w:ascii="Arial" w:hAnsi="Arial" w:cs="Arial"/>
                <w:lang w:val="ru-RU"/>
              </w:rPr>
              <w:t>л</w:t>
            </w:r>
            <w:r w:rsidRPr="00F14387">
              <w:rPr>
                <w:rFonts w:ascii="Arial" w:hAnsi="Arial" w:cs="Arial"/>
                <w:lang w:val="ru-RU"/>
              </w:rPr>
              <w:t>нительного образования» госуда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представителей) за присмотр и уход за детьми, посещающими образов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F14387" w:rsidRPr="00F14387" w:rsidTr="00F14387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на ко</w:t>
            </w:r>
            <w:r w:rsidRPr="00F14387">
              <w:rPr>
                <w:rFonts w:ascii="Arial" w:hAnsi="Arial" w:cs="Arial"/>
                <w:lang w:val="ru-RU"/>
              </w:rPr>
              <w:t>м</w:t>
            </w:r>
            <w:r w:rsidRPr="00F14387">
              <w:rPr>
                <w:rFonts w:ascii="Arial" w:hAnsi="Arial" w:cs="Arial"/>
                <w:lang w:val="ru-RU"/>
              </w:rPr>
              <w:t>пенсацию части платы, взимаемой с родителей (зако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ных представителей) за присмотр и уход за детьми, посещающими образовательные организации, реал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зующие образовательные программы дошкольного о</w:t>
            </w:r>
            <w:r w:rsidRPr="00F14387">
              <w:rPr>
                <w:rFonts w:ascii="Arial" w:hAnsi="Arial" w:cs="Arial"/>
                <w:lang w:val="ru-RU"/>
              </w:rPr>
              <w:t>б</w:t>
            </w:r>
            <w:r w:rsidRPr="00F14387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14387" w:rsidRPr="00F14387" w:rsidTr="00F14387">
        <w:trPr>
          <w:trHeight w:val="8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помещ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14387" w:rsidRPr="00F14387" w:rsidTr="00F14387">
        <w:trPr>
          <w:trHeight w:val="54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ториях, где отсутствуют военные комиссариаты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14387" w:rsidRPr="00F14387" w:rsidTr="00F14387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деральных судов общей юрисдикции в Российской Ф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14387" w:rsidRPr="00F14387" w:rsidTr="00F14387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473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F14387" w:rsidRPr="00F14387" w:rsidTr="00F14387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там муниципальных образований на осуществление части полномочий по решению вопросов местного зн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чения в с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ответствии с заключенными соглашениями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F14387" w:rsidRPr="00F14387" w:rsidTr="00F14387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150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F14387">
              <w:rPr>
                <w:rFonts w:ascii="Arial" w:hAnsi="Arial" w:cs="Arial"/>
                <w:lang w:val="ru-RU"/>
              </w:rPr>
              <w:t>е</w:t>
            </w:r>
            <w:r w:rsidRPr="00F14387">
              <w:rPr>
                <w:rFonts w:ascii="Arial" w:hAnsi="Arial" w:cs="Arial"/>
                <w:lang w:val="ru-RU"/>
              </w:rPr>
              <w:t>там муниципальных районов из бюджетов поселений на осуществление части полномочий по решению в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просов местного значения в соответствии с заключе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ными соглашениями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F14387" w:rsidRPr="00F14387" w:rsidTr="00F14387">
        <w:trPr>
          <w:trHeight w:val="330"/>
        </w:trPr>
        <w:tc>
          <w:tcPr>
            <w:tcW w:w="617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73" w:type="dxa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856 811,2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</w:rPr>
            </w:pPr>
            <w:r w:rsidRPr="00F14387">
              <w:rPr>
                <w:rFonts w:ascii="Arial" w:hAnsi="Arial" w:cs="Arial"/>
                <w:b/>
                <w:bCs/>
              </w:rPr>
              <w:t>863 835,2</w:t>
            </w:r>
          </w:p>
        </w:tc>
      </w:tr>
    </w:tbl>
    <w:p w:rsidR="00F14387" w:rsidRDefault="00F14387" w:rsidP="0027594B">
      <w:pPr>
        <w:jc w:val="both"/>
        <w:rPr>
          <w:rFonts w:ascii="Arial" w:hAnsi="Arial" w:cs="Arial"/>
          <w:lang w:val="ru-RU"/>
        </w:rPr>
        <w:sectPr w:rsidR="00F14387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5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7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p w:rsidR="00235BFE" w:rsidRDefault="00F14387" w:rsidP="00F14387">
      <w:pPr>
        <w:ind w:firstLine="720"/>
        <w:jc w:val="both"/>
        <w:rPr>
          <w:rFonts w:ascii="Arial" w:hAnsi="Arial" w:cs="Arial"/>
          <w:lang w:val="ru-RU"/>
        </w:rPr>
      </w:pPr>
      <w:r w:rsidRPr="00F14387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F14387">
        <w:rPr>
          <w:rFonts w:ascii="Arial" w:hAnsi="Arial" w:cs="Arial"/>
          <w:lang w:val="ru-RU"/>
        </w:rPr>
        <w:t>с</w:t>
      </w:r>
      <w:r w:rsidRPr="00F14387">
        <w:rPr>
          <w:rFonts w:ascii="Arial" w:hAnsi="Arial" w:cs="Arial"/>
          <w:lang w:val="ru-RU"/>
        </w:rPr>
        <w:t>сийской Федерации на 2019 год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F14387" w:rsidRPr="00F14387" w:rsidTr="00F1438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Сумма на 2019 год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46 486,5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1 471,8</w:t>
            </w:r>
          </w:p>
        </w:tc>
      </w:tr>
      <w:tr w:rsidR="00F14387" w:rsidRPr="00F14387" w:rsidTr="00F1438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F14387">
              <w:rPr>
                <w:rFonts w:ascii="Arial" w:hAnsi="Arial" w:cs="Arial"/>
                <w:lang w:val="ru-RU"/>
              </w:rPr>
              <w:t>н</w:t>
            </w:r>
            <w:r w:rsidRPr="00F14387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F14387">
              <w:rPr>
                <w:rFonts w:ascii="Arial" w:hAnsi="Arial" w:cs="Arial"/>
                <w:lang w:val="ru-RU"/>
              </w:rPr>
              <w:t>у</w:t>
            </w:r>
            <w:r w:rsidRPr="00F14387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3 899,7</w:t>
            </w:r>
          </w:p>
        </w:tc>
      </w:tr>
      <w:tr w:rsidR="00F14387" w:rsidRPr="00F14387" w:rsidTr="00F1438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F14387">
              <w:rPr>
                <w:rFonts w:ascii="Arial" w:hAnsi="Arial" w:cs="Arial"/>
                <w:lang w:val="ru-RU"/>
              </w:rPr>
              <w:t>а</w:t>
            </w:r>
            <w:r w:rsidRPr="00F14387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27 906,7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</w:rPr>
            </w:pPr>
            <w:r w:rsidRPr="00F1438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13,0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F14387">
              <w:rPr>
                <w:rFonts w:ascii="Arial" w:hAnsi="Arial" w:cs="Arial"/>
                <w:lang w:val="ru-RU"/>
              </w:rPr>
              <w:t>р</w:t>
            </w:r>
            <w:r w:rsidRPr="00F14387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7 064,1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105,0</w:t>
            </w:r>
          </w:p>
        </w:tc>
      </w:tr>
      <w:tr w:rsidR="00F14387" w:rsidRPr="00F14387" w:rsidTr="00F14387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6 026,2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1 492,8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1 492,8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F14387">
              <w:rPr>
                <w:rFonts w:ascii="Arial" w:hAnsi="Arial" w:cs="Arial"/>
                <w:lang w:val="ru-RU"/>
              </w:rPr>
              <w:t>Ь</w:t>
            </w:r>
            <w:r w:rsidRPr="00F14387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4 013,2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3 328,1</w:t>
            </w:r>
          </w:p>
        </w:tc>
      </w:tr>
      <w:tr w:rsidR="00F14387" w:rsidRPr="00F14387" w:rsidTr="00F14387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C0C0C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685,1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35 374,9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2 950,7</w:t>
            </w:r>
          </w:p>
        </w:tc>
      </w:tr>
      <w:tr w:rsidR="00F14387" w:rsidRPr="00F14387" w:rsidTr="00F14387">
        <w:trPr>
          <w:trHeight w:val="36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220,0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17 092,8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13 519,0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214,2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1 378,2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32 669,0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430,3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17 608,4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2 324,7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12 305,6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597 564,6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120 842,7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388 575,6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</w:rPr>
            </w:pPr>
            <w:r w:rsidRPr="00F1438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48 314,9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8 818,0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31 013,4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84 015,7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52 326,2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31 689,5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299,1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299,1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102 760,7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596,8</w:t>
            </w:r>
          </w:p>
        </w:tc>
      </w:tr>
      <w:tr w:rsidR="00F14387" w:rsidRPr="00F14387" w:rsidTr="00F14387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41 562,2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26 328,6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26 117,7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8 155,4</w:t>
            </w:r>
          </w:p>
        </w:tc>
      </w:tr>
      <w:tr w:rsidR="00F14387" w:rsidRPr="00F14387" w:rsidTr="00F14387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16 277,1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1 202,1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15 075,0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F14387">
              <w:rPr>
                <w:rFonts w:ascii="Arial" w:hAnsi="Arial" w:cs="Arial"/>
                <w:lang w:val="ru-RU"/>
              </w:rPr>
              <w:t>И</w:t>
            </w:r>
            <w:r w:rsidRPr="00F14387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2,0</w:t>
            </w:r>
          </w:p>
        </w:tc>
      </w:tr>
      <w:tr w:rsidR="00F14387" w:rsidRPr="00F14387" w:rsidTr="00F14387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F14387">
              <w:rPr>
                <w:rFonts w:ascii="Arial" w:hAnsi="Arial" w:cs="Arial"/>
                <w:lang w:val="ru-RU"/>
              </w:rPr>
              <w:t>о</w:t>
            </w:r>
            <w:r w:rsidRPr="00F14387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2,0</w:t>
            </w:r>
          </w:p>
        </w:tc>
      </w:tr>
      <w:tr w:rsidR="00F14387" w:rsidRPr="00F14387" w:rsidTr="00F14387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F14387">
              <w:rPr>
                <w:rFonts w:ascii="Arial" w:hAnsi="Arial" w:cs="Arial"/>
                <w:lang w:val="ru-RU"/>
              </w:rPr>
              <w:t>Д</w:t>
            </w:r>
            <w:r w:rsidRPr="00F14387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83 622,3</w:t>
            </w:r>
          </w:p>
        </w:tc>
      </w:tr>
      <w:tr w:rsidR="00F14387" w:rsidRPr="00F14387" w:rsidTr="00F14387">
        <w:trPr>
          <w:trHeight w:val="73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39 655,1</w:t>
            </w:r>
          </w:p>
        </w:tc>
      </w:tr>
      <w:tr w:rsidR="00F14387" w:rsidRPr="00F14387" w:rsidTr="00F14387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/>
              </w:rPr>
            </w:pPr>
            <w:r w:rsidRPr="00F14387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43 967,2</w:t>
            </w:r>
          </w:p>
        </w:tc>
      </w:tr>
      <w:tr w:rsidR="00F14387" w:rsidRPr="00F14387" w:rsidTr="00F14387">
        <w:trPr>
          <w:trHeight w:val="315"/>
        </w:trPr>
        <w:tc>
          <w:tcPr>
            <w:tcW w:w="3690" w:type="pct"/>
            <w:gridSpan w:val="2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</w:rPr>
            </w:pPr>
            <w:r w:rsidRPr="00F14387">
              <w:rPr>
                <w:rFonts w:ascii="Arial" w:hAnsi="Arial" w:cs="Arial"/>
              </w:rPr>
              <w:t>1 004 577,9</w:t>
            </w:r>
          </w:p>
        </w:tc>
      </w:tr>
    </w:tbl>
    <w:p w:rsidR="00F14387" w:rsidRDefault="00F14387" w:rsidP="00F14387">
      <w:pPr>
        <w:jc w:val="both"/>
        <w:rPr>
          <w:rFonts w:ascii="Arial" w:hAnsi="Arial" w:cs="Arial"/>
          <w:lang w:val="ru-RU"/>
        </w:rPr>
        <w:sectPr w:rsidR="00F14387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6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9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p w:rsidR="00F14387" w:rsidRDefault="00F14387" w:rsidP="00F14387">
      <w:pPr>
        <w:ind w:firstLine="720"/>
        <w:jc w:val="both"/>
        <w:rPr>
          <w:rFonts w:ascii="Arial" w:hAnsi="Arial" w:cs="Arial"/>
          <w:lang w:val="ru-RU"/>
        </w:rPr>
      </w:pPr>
      <w:r w:rsidRPr="00F14387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600"/>
        <w:gridCol w:w="1407"/>
        <w:gridCol w:w="1411"/>
        <w:gridCol w:w="1591"/>
        <w:gridCol w:w="1258"/>
        <w:gridCol w:w="1284"/>
      </w:tblGrid>
      <w:tr w:rsidR="00F14387" w:rsidRPr="00F14387" w:rsidTr="00F14387">
        <w:trPr>
          <w:trHeight w:val="112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ние показателей бюджетной кла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Код в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Раздел, подра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Вид ра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Сумма на 2019 год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</w:t>
            </w: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ТАТОВ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 в рамках непрограммных расходов представительного органа местного с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2 336,3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1 636,6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1 636,6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697,7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697,7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органа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91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непрограмных расходов представ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151 493,7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32 800,6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та Российской Федерации и муниципального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1 471,8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Средства на частичное финансирование (возм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щение) расходов на повышение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программных расходов администрации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27 906,7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27 520,7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27 520,7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</w:t>
            </w:r>
            <w:r w:rsidRPr="00F14387">
              <w:rPr>
                <w:rFonts w:ascii="Arial" w:hAnsi="Arial" w:cs="Arial"/>
                <w:lang w:val="ru-RU" w:eastAsia="ru-RU"/>
              </w:rPr>
              <w:t>ю</w:t>
            </w:r>
            <w:r w:rsidRPr="00F14387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работной платы (минимального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), по администр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ходов органов местн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178,0</w:t>
            </w:r>
          </w:p>
        </w:tc>
      </w:tr>
      <w:tr w:rsidR="00F14387" w:rsidRPr="00F14387" w:rsidTr="00F14387">
        <w:trPr>
          <w:trHeight w:val="8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ко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ского района в рамках непрограммных расходов орг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ходов органов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528,1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22 979,6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17 135,2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17 135,2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5 809,4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5 809,4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F14387" w:rsidRPr="00F14387" w:rsidTr="00F14387">
        <w:trPr>
          <w:trHeight w:val="84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непрограмных расходов органов мес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3 754,2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дерации в рамках непрограммных расходов органов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непрограммных расходов органов местного с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3 304,1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рии Ермаковского района» муниципальной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ления террит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Изготовление и размещение в общественных м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стах наружной рекламы по проблемам предупреждения наркомании, пропаганде здорового образа жизни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ципальной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жания, направленных на предупреждение наркомании и уп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требления алкогольной и спиртос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держащей продукции несовершеннолетними, содействие их распростран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нию в рамках подпрограммы «Профилактика террори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ма и экстреми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ма на территории Ермаковского района»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и оборудования в рамках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«Развитие электронного муниципалетета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46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ниципальным имуществом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рыночной оценки права аренды им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щества в рамках муниципальной программы «Управление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ниципальным имуществом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товление техпаспортов) жилого муниципального недвижимого имущества в рамках муниципальной программы «Управление муниципальным имуществом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технической инвентаризации (изг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товление техпаспортов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е жилого муниципальн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недвижимого имущества в рамках муниципальной программы «Управление муниципальным имуществом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цевых счетов, начисление и сбор платы за наём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ного жилья в рамках муниципальной программы «Управление муниципальным имуществом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2 731,2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структуры Ермаковского района» муниципальной программы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214,0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строительства социально значимых объе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337,2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F14387" w:rsidRPr="00F14387" w:rsidTr="00F14387">
        <w:trPr>
          <w:trHeight w:val="46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гражда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F14387" w:rsidRPr="00F14387" w:rsidTr="00F14387">
        <w:trPr>
          <w:trHeight w:val="46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мы "Обеспечение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3 109,9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2 926,2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пальной программы "Обеспечение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22 018,9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2 950,7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2 950,7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2 950,7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зяйство на территории края, на возмещение части 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сельского хозяйства и регулирования рынков сел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скохозяйственной продукции, сырья и прод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108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производства в рамках подпрограммы «Поддержка малых форм хозяйствования и прочие мер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сельского хозяйства и регулирования рынков сельскохозяйственной продукции, сырья и продовол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2 933,7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2 713,3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F14387">
              <w:rPr>
                <w:rFonts w:ascii="Arial" w:hAnsi="Arial" w:cs="Arial"/>
                <w:lang w:val="ru-RU" w:eastAsia="ru-RU"/>
              </w:rPr>
              <w:t>х</w:t>
            </w:r>
            <w:r w:rsidRPr="00F14387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оружений» муниципальной программы «Обесп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рии Ермаковского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F14387">
              <w:rPr>
                <w:rFonts w:ascii="Arial" w:hAnsi="Arial" w:cs="Arial"/>
                <w:lang w:val="ru-RU" w:eastAsia="ru-RU"/>
              </w:rPr>
              <w:t>х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нических сооружений» муниципальной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ярского края в рамках отдельных мероприятий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213,3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численных и труднодоступных населенных пунктах Красноярского края в рамках отдельных меропри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электронного муниципалитета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1 378,2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предпринимательства, в рамках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365,3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рег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агропромышленном комплексе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роприятия»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регулирования рынков сельскохозяйственной продукции, сырья и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F14387" w:rsidRPr="00F14387" w:rsidTr="00F14387">
        <w:trPr>
          <w:trHeight w:val="22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документов территориального планир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вания и градостроительного зонирования (внесение в них и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менений), разработка документации по планировке те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ритории в рамках подпрограммы "Территориальное планирование Ермаковского района"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строительства соц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F14387" w:rsidRPr="00F14387" w:rsidTr="00F14387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F14387" w:rsidRPr="00F14387" w:rsidTr="00F14387">
        <w:trPr>
          <w:trHeight w:val="58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27 556,4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жилищного фонда Ермаковского района»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муниципального ж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лищного фонда Ермаковского района»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17 608,4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9 870,2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6 092,2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1 646,0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рорайона «Северный» с. Ермаковское, I этап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"Комплексное развитие жилищного стр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ительства, систем социальной и коммунальной инфр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"Создание усл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4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2 324,7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7 193,0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7 193,0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«Модернизация жилищно-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коммунального хозяйства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7 193,0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F14387" w:rsidRPr="00F14387" w:rsidTr="00F14387">
        <w:trPr>
          <w:trHeight w:val="22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ческого оборудования для обеспечения функционир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структуры муниципальных образований Красноярского края"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жилищно-коммунального хозяйства и повышение энерг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же на приобретение технологического оборудования, спецтехники для обеспечения функционирования с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стем теплоснабжения, электроснабжения, водоснабж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«Модернизация жилищно-коммунального хозяйства Ермаковского района»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рование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25 458,2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25 458,2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25 458,2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25 458,2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заций Красноярского края в рамках подпрограммы "Ра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ремонта зданий муниципальных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организаций Красноярского края, наход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щихся в аварийном состоянии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24 104,4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сельского хозяйства и регулирования рынков сельскохозяйственной проду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290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ла детей-сирот и детей, оставшихся без попечения род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54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16 227,1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1 152,1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1 152,1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1 000,6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«Развитие массовой физической культуры и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ризму в рамках подпрограммы «Развитие массовой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«Развитие адаптивного спорта в Ермаковском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ции занятий по адаптивной физической культуре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«Развитие адаптивного спорта в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маковском районе»»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чения здоровья в рамках подпрограммы «Развитие адаптивного спорта в Ермаковском районе»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нальных) спортивно-массовых мероприятиях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«Развитие адаптивного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15 075,0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15 075,0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15 075,0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418,0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ском районе»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11 207,0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F14387" w:rsidRPr="00F14387" w:rsidTr="00F14387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2 470,0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F14387" w:rsidRPr="00F14387" w:rsidTr="00F14387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F14387" w:rsidRPr="00F14387" w:rsidTr="00F14387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208,0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F14387" w:rsidRPr="00F14387" w:rsidTr="00F14387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оснащение объектов спортивной инфр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оборудованием, в рамках подпрограммы «Развитие массовой физич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593 360,9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564 399,8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120 842,7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1 353,9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1 353,9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119 488,8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119 488,8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5 109,6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5 109,6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5 109,6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23 265,5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23 265,5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23 265,5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60 162,8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60 162,8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60 162,8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30 904,9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30 904,9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30 904,9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Красноярск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края по реализации ими их отдельных расходных об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по реализации мероприятий в сфере обесп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чения доступности приоритетных объектов и услуг в приоритетных сферах жизнедеятельности инвал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дов и других маломобильных групп населения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363 117,4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подпрограммы «Профилактика террори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ма и экстремизма на территории Ермаковского района»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ниципальной программы «Обеспечение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безопа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810,7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810,7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362 221,7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362 221,7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13 386,8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13 386,8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13 386,8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4 109,2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4 109,2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4 109,2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тельными стандартами, в рамках подпрограммы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вания детей»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397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31 101,2</w:t>
            </w:r>
          </w:p>
        </w:tc>
      </w:tr>
      <w:tr w:rsidR="00F14387" w:rsidRPr="00F14387" w:rsidTr="00F14387">
        <w:trPr>
          <w:trHeight w:val="3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F14387">
              <w:rPr>
                <w:rFonts w:ascii="Arial" w:hAnsi="Arial" w:cs="Arial"/>
                <w:lang w:val="ru-RU" w:eastAsia="ru-RU"/>
              </w:rPr>
              <w:t>ю</w:t>
            </w:r>
            <w:r w:rsidRPr="00F14387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215 187,0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215 187,0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215 187,0</w:t>
            </w:r>
          </w:p>
        </w:tc>
      </w:tr>
      <w:tr w:rsidR="00F14387" w:rsidRPr="00F14387" w:rsidTr="00F14387">
        <w:trPr>
          <w:trHeight w:val="3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7 814,3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7 814,3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7 814,3</w:t>
            </w:r>
          </w:p>
        </w:tc>
      </w:tr>
      <w:tr w:rsidR="00F14387" w:rsidRPr="00F14387" w:rsidTr="00F14387">
        <w:trPr>
          <w:trHeight w:val="109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90 527,9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90 527,9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90 527,9</w:t>
            </w:r>
          </w:p>
        </w:tc>
      </w:tr>
      <w:tr w:rsidR="00F14387" w:rsidRPr="00F14387" w:rsidTr="00F14387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F14387" w:rsidRPr="00F14387" w:rsidTr="00F14387">
        <w:trPr>
          <w:trHeight w:val="17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ты муниципальных учреждений, предоставление 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подпрограммы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40 608,3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40 608,3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40 608,3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1 316,9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1 316,9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1 316,9</w:t>
            </w:r>
          </w:p>
        </w:tc>
      </w:tr>
      <w:tr w:rsidR="00F14387" w:rsidRPr="00F14387" w:rsidTr="00F14387">
        <w:trPr>
          <w:trHeight w:val="20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детей»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879,7</w:t>
            </w:r>
          </w:p>
        </w:tc>
      </w:tr>
      <w:tr w:rsidR="00F14387" w:rsidRPr="00F14387" w:rsidTr="00F14387">
        <w:trPr>
          <w:trHeight w:val="3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F14387">
              <w:rPr>
                <w:rFonts w:ascii="Arial" w:hAnsi="Arial" w:cs="Arial"/>
                <w:lang w:val="ru-RU" w:eastAsia="ru-RU"/>
              </w:rPr>
              <w:t>ю</w:t>
            </w:r>
            <w:r w:rsidRPr="00F14387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12 616,3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12 616,3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12 616,3</w:t>
            </w:r>
          </w:p>
        </w:tc>
      </w:tr>
      <w:tr w:rsidR="00F14387" w:rsidRPr="00F14387" w:rsidTr="00F14387">
        <w:trPr>
          <w:trHeight w:val="109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25 775,4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25 775,4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25 775,4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8 818,0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2 758,0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2 722,0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F14387" w:rsidRPr="00F14387" w:rsidTr="00F14387">
        <w:trPr>
          <w:trHeight w:val="619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1 766,4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F14387">
              <w:rPr>
                <w:rFonts w:ascii="Arial" w:hAnsi="Arial" w:cs="Arial"/>
                <w:lang w:val="ru-RU" w:eastAsia="ru-RU"/>
              </w:rPr>
              <w:t>г</w:t>
            </w:r>
            <w:r w:rsidRPr="00F14387">
              <w:rPr>
                <w:rFonts w:ascii="Arial" w:hAnsi="Arial" w:cs="Arial"/>
                <w:lang w:val="ru-RU" w:eastAsia="ru-RU"/>
              </w:rPr>
              <w:t>манских программ в рамках подпрограммы «Вовлеч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субсидии бюджетам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ных образований на организационную и материально-техническую модернизацию муниципальных молоде</w:t>
            </w:r>
            <w:r w:rsidRPr="00F14387">
              <w:rPr>
                <w:rFonts w:ascii="Arial" w:hAnsi="Arial" w:cs="Arial"/>
                <w:lang w:val="ru-RU" w:eastAsia="ru-RU"/>
              </w:rPr>
              <w:t>ж</w:t>
            </w:r>
            <w:r w:rsidRPr="00F14387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«Молодежь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F14387">
              <w:rPr>
                <w:rFonts w:ascii="Arial" w:hAnsi="Arial" w:cs="Arial"/>
                <w:lang w:val="ru-RU" w:eastAsia="ru-RU"/>
              </w:rPr>
              <w:t>г</w:t>
            </w:r>
            <w:r w:rsidRPr="00F14387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программы «Молодежь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восп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тание молодежи Ермаковского района» муниципальной программы «Молодежь Ермаковского района в XXI в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5 510,0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тей и подростков»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5 510,0</w:t>
            </w:r>
          </w:p>
        </w:tc>
      </w:tr>
      <w:tr w:rsidR="00F14387" w:rsidRPr="00F14387" w:rsidTr="00F14387">
        <w:trPr>
          <w:trHeight w:val="11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печению отдыха и оздоровления детей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F14387" w:rsidRPr="00F14387" w:rsidTr="00F14387">
        <w:trPr>
          <w:trHeight w:val="8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F14387" w:rsidRPr="00F14387" w:rsidTr="00F14387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F14387" w:rsidRPr="00F14387" w:rsidTr="00F14387">
        <w:trPr>
          <w:trHeight w:val="49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F14387" w:rsidRPr="00F14387" w:rsidTr="00F14387">
        <w:trPr>
          <w:trHeight w:val="49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808,7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31 013,4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31 013,4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5 992,7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429,9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429,9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429,9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5 562,8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5 562,8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5 562,8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14387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и прочие мероприятия»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24 868,8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384,6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135,8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подпрограммы "Обеспечение реализации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и прочие мероприятия"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2 151,5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892,5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4 517,3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3 409,0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1 103,3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1 103,3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"Обеспечение реал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F14387">
              <w:rPr>
                <w:rFonts w:ascii="Arial" w:hAnsi="Arial" w:cs="Arial"/>
                <w:lang w:val="ru-RU" w:eastAsia="ru-RU"/>
              </w:rPr>
              <w:t>я</w:t>
            </w:r>
            <w:r w:rsidRPr="00F14387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1 345,5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15 440,6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13 677,9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13 677,9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1 761,1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28 911,1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26 239,0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F14387" w:rsidRPr="00F14387" w:rsidTr="00F14387">
        <w:trPr>
          <w:trHeight w:val="114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ям на приобретение (строительство) жилья за счет средств местного бюджетав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Ермаковском районе» муниципальной программы «Молодежь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585,3</w:t>
            </w:r>
          </w:p>
        </w:tc>
      </w:tr>
      <w:tr w:rsidR="00F14387" w:rsidRPr="00F14387" w:rsidTr="00F14387">
        <w:trPr>
          <w:trHeight w:val="78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25 068,5</w:t>
            </w:r>
          </w:p>
        </w:tc>
      </w:tr>
      <w:tr w:rsidR="00F14387" w:rsidRPr="00F14387" w:rsidTr="00F14387">
        <w:trPr>
          <w:trHeight w:val="46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25 068,5</w:t>
            </w:r>
          </w:p>
        </w:tc>
      </w:tr>
      <w:tr w:rsidR="00F14387" w:rsidRPr="00F14387" w:rsidTr="00F14387">
        <w:trPr>
          <w:trHeight w:val="26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лению присмотра и ухода за детьми-инвалидами, дет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ми-сиротами и детьми, оставшимися без попечения 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ей, обучающимися в муниципальных образовательных организациях, реализующих образовательную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дополнительного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разования детей» муниципальной программы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общеобразовательных организациях по им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ющим государственную аккредитацию основным общ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образовательным программам без взимания пл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ты (в соответствии с Законом края от 27 декабря 2005 года № 17-4377), в рамках подпрограммы «Развитие дошкол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24 751,7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осещающих образовательные организации, реализующие образовательную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му дошкольного образования (в соответствии с Зак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ном края от 29 марта 2007 года №22-6015),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112 471,6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7 901,7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7 064,1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7 064,1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7 064,1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6 478,2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5 670,8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F14387" w:rsidRPr="00F14387" w:rsidTr="00F14387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F14387" w:rsidRPr="00F14387" w:rsidTr="00F14387">
        <w:trPr>
          <w:trHeight w:val="109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585,9</w:t>
            </w:r>
          </w:p>
        </w:tc>
      </w:tr>
      <w:tr w:rsidR="00F14387" w:rsidRPr="00F14387" w:rsidTr="00F14387">
        <w:trPr>
          <w:trHeight w:val="5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837,6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94,7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742,9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742,9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по финансовому управлению а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665,8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F14387" w:rsidRPr="00F14387" w:rsidTr="00F14387">
        <w:trPr>
          <w:trHeight w:val="4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1 492,8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ние безопасности дорожного движения по финансовому управлению Ермаковского района в рамках непрогра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по финансовому управлению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ковского района в рамках непрограмных расходов орг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22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ки сточных вод в рамках подпрограммы "Модернизация,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реконструкция и капитальный ремонт объектов комм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образований Красноярского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628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по финансовому управлению в 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ках непрограмных расходов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F14387">
              <w:rPr>
                <w:rFonts w:ascii="Arial" w:hAnsi="Arial" w:cs="Arial"/>
                <w:lang w:val="ru-RU" w:eastAsia="ru-RU"/>
              </w:rPr>
              <w:t>л</w:t>
            </w:r>
            <w:r w:rsidRPr="00F14387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F14387" w:rsidRPr="00F14387" w:rsidTr="00F14387">
        <w:trPr>
          <w:trHeight w:val="9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F14387">
              <w:rPr>
                <w:rFonts w:ascii="Arial" w:hAnsi="Arial" w:cs="Arial"/>
                <w:lang w:val="ru-RU" w:eastAsia="ru-RU"/>
              </w:rPr>
              <w:t>К</w:t>
            </w:r>
            <w:r w:rsidRPr="00F14387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83 622,3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F14387" w:rsidRPr="00F14387" w:rsidTr="00F14387">
        <w:trPr>
          <w:trHeight w:val="15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пальными финансами»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43 967,2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F14387">
              <w:rPr>
                <w:rFonts w:ascii="Arial" w:hAnsi="Arial" w:cs="Arial"/>
                <w:lang w:val="ru-RU" w:eastAsia="ru-RU"/>
              </w:rPr>
              <w:t>б</w:t>
            </w:r>
            <w:r w:rsidRPr="00F14387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43 092,2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F14387" w:rsidRPr="00F14387" w:rsidTr="00F14387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>), по фина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непрогра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875,0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49 745,2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49 745,2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18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нию граждан, в том числе по предоставлению мер 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циальной поддержки работникам муниципальных учр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ждений социального обслуживания (в соотве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подпрограммы "Повышение качества и досту</w:t>
            </w:r>
            <w:r w:rsidRPr="00F14387">
              <w:rPr>
                <w:rFonts w:ascii="Arial" w:hAnsi="Arial" w:cs="Arial"/>
                <w:lang w:val="ru-RU" w:eastAsia="ru-RU"/>
              </w:rPr>
              <w:t>п</w:t>
            </w:r>
            <w:r w:rsidRPr="00F14387">
              <w:rPr>
                <w:rFonts w:ascii="Arial" w:hAnsi="Arial" w:cs="Arial"/>
                <w:lang w:val="ru-RU" w:eastAsia="ru-RU"/>
              </w:rPr>
              <w:t>ности социальных услуг " муниципальной программы Ермаковского района "Развитие системы 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циальной поддержки граждан Ермаковского района"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41 562,2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F14387">
              <w:rPr>
                <w:rFonts w:ascii="Arial" w:hAnsi="Arial" w:cs="Arial"/>
                <w:lang w:val="ru-RU" w:eastAsia="ru-RU"/>
              </w:rPr>
              <w:t>ю</w:t>
            </w:r>
            <w:r w:rsidRPr="00F14387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22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27,6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F14387" w:rsidRPr="00F14387" w:rsidTr="00F14387">
        <w:trPr>
          <w:trHeight w:val="22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сист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мы социальной поддержки граждан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7 118,7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АДМИНИСТРАЦИИ ЕРМАКО</w:t>
            </w: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 xml:space="preserve">СКОГО РАЙОНА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93 606,8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694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управления в рамках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1 788,7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458,3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458,3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7 706,6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7 706,6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7 657,8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7 657,8</w:t>
            </w:r>
          </w:p>
        </w:tc>
      </w:tr>
      <w:tr w:rsidR="00F14387" w:rsidRPr="00F14387" w:rsidTr="00F14387">
        <w:trPr>
          <w:trHeight w:val="234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F14387">
              <w:rPr>
                <w:rFonts w:ascii="Arial" w:hAnsi="Arial" w:cs="Arial"/>
                <w:lang w:val="ru-RU" w:eastAsia="ru-RU"/>
              </w:rPr>
              <w:t>н</w:t>
            </w:r>
            <w:r w:rsidRPr="00F14387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F14387">
              <w:rPr>
                <w:rFonts w:ascii="Arial" w:hAnsi="Arial" w:cs="Arial"/>
                <w:lang w:val="ru-RU" w:eastAsia="ru-RU"/>
              </w:rPr>
              <w:t>в</w:t>
            </w:r>
            <w:r w:rsidRPr="00F14387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F14387">
              <w:rPr>
                <w:rFonts w:ascii="Arial" w:hAnsi="Arial" w:cs="Arial"/>
                <w:lang w:val="ru-RU" w:eastAsia="ru-RU"/>
              </w:rPr>
              <w:t>р</w:t>
            </w:r>
            <w:r w:rsidRPr="00F14387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339,1</w:t>
            </w:r>
          </w:p>
        </w:tc>
      </w:tr>
      <w:tr w:rsidR="00F14387" w:rsidRPr="00F14387" w:rsidTr="00F14387">
        <w:trPr>
          <w:trHeight w:val="9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держка дополнительного образования» муниципальной программы Ермаковского района «Развитие культ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F14387" w:rsidRPr="00F14387" w:rsidTr="00F14387">
        <w:trPr>
          <w:trHeight w:val="39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7 318,7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718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84 015,7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52 326,2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51 788,0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16 631,2</w:t>
            </w:r>
          </w:p>
        </w:tc>
      </w:tr>
      <w:tr w:rsidR="00F14387" w:rsidRPr="00F14387" w:rsidTr="00F14387">
        <w:trPr>
          <w:trHeight w:val="115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F14387" w:rsidRPr="00F14387" w:rsidTr="00F14387">
        <w:trPr>
          <w:trHeight w:val="42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2 660,0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подпрограммы «Поддержка библиотечного дела»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F14387" w:rsidRPr="00F14387" w:rsidTr="00F14387">
        <w:trPr>
          <w:trHeight w:val="91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731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F14387" w:rsidRPr="00F14387" w:rsidTr="00F14387">
        <w:trPr>
          <w:trHeight w:val="42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13 549,7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F14387">
              <w:rPr>
                <w:rFonts w:ascii="Arial" w:hAnsi="Arial" w:cs="Arial"/>
                <w:lang w:val="ru-RU" w:eastAsia="ru-RU"/>
              </w:rPr>
              <w:t>й</w:t>
            </w:r>
            <w:r w:rsidRPr="00F14387">
              <w:rPr>
                <w:rFonts w:ascii="Arial" w:hAnsi="Arial" w:cs="Arial"/>
                <w:lang w:val="ru-RU" w:eastAsia="ru-RU"/>
              </w:rPr>
              <w:t>онного бюджета, в рамках подпрограммы «Поддер</w:t>
            </w:r>
            <w:r w:rsidRPr="00F14387">
              <w:rPr>
                <w:rFonts w:ascii="Arial" w:hAnsi="Arial" w:cs="Arial"/>
                <w:lang w:val="ru-RU" w:eastAsia="ru-RU"/>
              </w:rPr>
              <w:t>ж</w:t>
            </w:r>
            <w:r w:rsidRPr="00F14387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в рамках подпрограммы «Поддержка библиотечного дела»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53,9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муниципальной пр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граммы Ермаковского района «Развитие культ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F14387" w:rsidRPr="00F14387" w:rsidTr="00F14387">
        <w:trPr>
          <w:trHeight w:val="36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35 156,8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744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F14387">
              <w:rPr>
                <w:rFonts w:ascii="Arial" w:hAnsi="Arial" w:cs="Arial"/>
                <w:lang w:val="ru-RU" w:eastAsia="ru-RU"/>
              </w:rPr>
              <w:t>т</w:t>
            </w:r>
            <w:r w:rsidRPr="00F14387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F14387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«Поддержка искусства и народного творчества»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5 920,3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7 387,0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21 849,5</w:t>
            </w:r>
          </w:p>
        </w:tc>
      </w:tr>
      <w:tr w:rsidR="00F14387" w:rsidRPr="00F14387" w:rsidTr="00F14387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755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F14387">
              <w:rPr>
                <w:rFonts w:ascii="Arial" w:hAnsi="Arial" w:cs="Arial"/>
                <w:lang w:val="ru-RU" w:eastAsia="ru-RU"/>
              </w:rPr>
              <w:t>о</w:t>
            </w:r>
            <w:r w:rsidRPr="00F14387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F14387" w:rsidRPr="00F14387" w:rsidTr="00F14387">
        <w:trPr>
          <w:trHeight w:val="75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31 689,5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F14387">
              <w:rPr>
                <w:rFonts w:ascii="Arial" w:hAnsi="Arial" w:cs="Arial"/>
                <w:lang w:val="ru-RU" w:eastAsia="ru-RU"/>
              </w:rPr>
              <w:t>з</w:t>
            </w:r>
            <w:r w:rsidRPr="00F14387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31 689,5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31 689,5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14387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4 020,0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F14387">
              <w:rPr>
                <w:rFonts w:ascii="Arial" w:hAnsi="Arial" w:cs="Arial"/>
                <w:lang w:val="ru-RU" w:eastAsia="ru-RU"/>
              </w:rPr>
              <w:t>е</w:t>
            </w:r>
            <w:r w:rsidRPr="00F14387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F14387">
              <w:rPr>
                <w:rFonts w:ascii="Arial" w:hAnsi="Arial" w:cs="Arial"/>
                <w:lang w:val="ru-RU" w:eastAsia="ru-RU"/>
              </w:rPr>
              <w:t>у</w:t>
            </w:r>
            <w:r w:rsidRPr="00F14387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13 975,2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13 334,1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13 334,1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639,6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F14387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639,6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lastRenderedPageBreak/>
              <w:t>776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F14387" w:rsidRPr="00F14387" w:rsidTr="00F14387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F14387">
              <w:rPr>
                <w:rFonts w:ascii="Arial" w:hAnsi="Arial" w:cs="Arial"/>
                <w:lang w:val="ru-RU" w:eastAsia="ru-RU"/>
              </w:rPr>
              <w:t>м</w:t>
            </w:r>
            <w:r w:rsidRPr="00F14387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F14387">
              <w:rPr>
                <w:rFonts w:ascii="Arial" w:hAnsi="Arial" w:cs="Arial"/>
                <w:lang w:val="ru-RU" w:eastAsia="ru-RU"/>
              </w:rPr>
              <w:t>с</w:t>
            </w:r>
            <w:r w:rsidRPr="00F14387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F14387">
              <w:rPr>
                <w:rFonts w:ascii="Arial" w:hAnsi="Arial" w:cs="Arial"/>
                <w:lang w:val="ru-RU" w:eastAsia="ru-RU"/>
              </w:rPr>
              <w:t>д</w:t>
            </w:r>
            <w:r w:rsidRPr="00F14387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F14387">
              <w:rPr>
                <w:rFonts w:ascii="Arial" w:hAnsi="Arial" w:cs="Arial"/>
                <w:lang w:val="ru-RU" w:eastAsia="ru-RU"/>
              </w:rPr>
              <w:t>и</w:t>
            </w:r>
            <w:r w:rsidRPr="00F14387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12 456,5</w:t>
            </w:r>
          </w:p>
        </w:tc>
      </w:tr>
      <w:tr w:rsidR="00F14387" w:rsidRPr="00F14387" w:rsidTr="00F14387">
        <w:trPr>
          <w:trHeight w:val="112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14387">
              <w:rPr>
                <w:rFonts w:ascii="Arial" w:hAnsi="Arial" w:cs="Arial"/>
                <w:lang w:val="ru-RU" w:eastAsia="ru-RU"/>
              </w:rPr>
              <w:t>ь</w:t>
            </w:r>
            <w:r w:rsidRPr="00F14387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F14387">
              <w:rPr>
                <w:rFonts w:ascii="Arial" w:hAnsi="Arial" w:cs="Arial"/>
                <w:lang w:val="ru-RU" w:eastAsia="ru-RU"/>
              </w:rPr>
              <w:t>а</w:t>
            </w:r>
            <w:r w:rsidRPr="00F14387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210,5</w:t>
            </w:r>
          </w:p>
        </w:tc>
      </w:tr>
      <w:tr w:rsidR="00F14387" w:rsidRPr="00F14387" w:rsidTr="00F14387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lang w:val="ru-RU" w:eastAsia="ru-RU"/>
              </w:rPr>
            </w:pPr>
            <w:r w:rsidRPr="00F1438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387" w:rsidRPr="00F14387" w:rsidRDefault="00F14387" w:rsidP="00F14387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4387">
              <w:rPr>
                <w:rFonts w:ascii="Arial" w:hAnsi="Arial" w:cs="Arial"/>
                <w:b/>
                <w:bCs/>
                <w:lang w:val="ru-RU" w:eastAsia="ru-RU"/>
              </w:rPr>
              <w:t>1 004 577,9</w:t>
            </w:r>
          </w:p>
        </w:tc>
      </w:tr>
    </w:tbl>
    <w:p w:rsidR="00F14387" w:rsidRDefault="00F14387" w:rsidP="00F14387">
      <w:pPr>
        <w:jc w:val="both"/>
        <w:rPr>
          <w:rFonts w:ascii="Arial" w:hAnsi="Arial" w:cs="Arial"/>
          <w:lang w:val="ru-RU"/>
        </w:rPr>
        <w:sectPr w:rsidR="00F14387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7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F14387" w:rsidRDefault="00F14387" w:rsidP="00F14387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10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p w:rsidR="00F14387" w:rsidRDefault="00F14387" w:rsidP="00F14387">
      <w:pPr>
        <w:ind w:firstLine="720"/>
        <w:jc w:val="both"/>
        <w:rPr>
          <w:rFonts w:ascii="Arial" w:hAnsi="Arial" w:cs="Arial"/>
          <w:lang w:val="ru-RU"/>
        </w:rPr>
      </w:pPr>
      <w:r w:rsidRPr="00F14387">
        <w:rPr>
          <w:rFonts w:ascii="Arial" w:hAnsi="Arial" w:cs="Arial"/>
          <w:lang w:val="ru-RU"/>
        </w:rPr>
        <w:t>Ведомственная структура расходов районного бюджета на плановый период 2021-2021 годов</w:t>
      </w:r>
    </w:p>
    <w:p w:rsidR="00F14387" w:rsidRDefault="00F14387" w:rsidP="00F14387">
      <w:pPr>
        <w:jc w:val="both"/>
        <w:rPr>
          <w:rFonts w:ascii="Arial" w:hAnsi="Arial" w:cs="Arial"/>
          <w:lang w:val="ru-RU"/>
        </w:rPr>
      </w:pPr>
    </w:p>
    <w:p w:rsidR="00F14387" w:rsidRDefault="00F14387" w:rsidP="00F1438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622"/>
        <w:gridCol w:w="1407"/>
        <w:gridCol w:w="1411"/>
        <w:gridCol w:w="1551"/>
        <w:gridCol w:w="1258"/>
        <w:gridCol w:w="1151"/>
        <w:gridCol w:w="1151"/>
      </w:tblGrid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№ строки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Сумма на 2021 год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09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законодательных (предст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органа местного самоуправления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в рамках непрограммных расходов пре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ставительного органа местного самоуправл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1 676,6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547,7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Председатель представительного органа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в рамках непрограммных расходов предст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вительного органа местного самоупраления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1 226,5</w:t>
            </w:r>
          </w:p>
        </w:tc>
      </w:tr>
      <w:tr w:rsidR="00866868" w:rsidRPr="00866868" w:rsidTr="00866868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не относ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щихся к должностям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службы в рамках непрограмных ра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336,9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111 182,7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111 192,6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28 708,3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28 706,1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высшего должностного 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ца субъекта Российской Федерации и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пального 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представ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тельного органа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1 226,5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Правительства Ро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сийской Федерации, высших исполн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тельных органов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ственной власти субъектов Российской Федерации, мес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ных администраций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866868" w:rsidRPr="00866868" w:rsidTr="00866868">
        <w:trPr>
          <w:trHeight w:val="8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 Осуществление государственных полн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мочий по осуществлению уведомительной регистр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ции коллективных договоров и территориал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 xml:space="preserve">ных соглашений и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непрограммных расходов органов мес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1,8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государственных полн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мочий по созданию и обеспечению деятельности 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миссий по делам несовершеннолетних и защ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 их прав по администрации Ермаковского района в рамках непрограммных расходов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ганов мес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47,8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19 908,9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19 908,9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17 326,8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17 326,8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2 547,1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35,0</w:t>
            </w:r>
          </w:p>
        </w:tc>
      </w:tr>
      <w:tr w:rsidR="00866868" w:rsidRPr="00866868" w:rsidTr="00866868">
        <w:trPr>
          <w:trHeight w:val="84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не относящихся к должностям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службы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3 754,2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полномочий по составл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федеральных судов общей юри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дикции в Российской Федерации в рамках 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программных расходов органов местного сам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Резервный фонд администрации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ганов местного сам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870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3 090,1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3 090,1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ритории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</w:t>
            </w:r>
          </w:p>
        </w:tc>
        <w:tc>
          <w:tcPr>
            <w:tcW w:w="2729" w:type="pct"/>
            <w:shd w:val="clear" w:color="33CC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«Профилактика террори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 xml:space="preserve">ма и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экстремизма на территории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Изготовление и установка стендов антитерр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ристической и антиэкстремистской направле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ности в рамках подпрограммы «Профилактика терроризма и экстремизма на территории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лые старты" среди пришкольных площадок в рамках подпрограммы «Профилактика терр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ризма и экстремизма на территории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 xml:space="preserve">ского района» муниципальной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Изготовление и размещение в общ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ственных местах наружной рекламы по проблемам пр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дупреждения наркомании, пропаганде здоров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образа жизни в рамках подпрограммы «Профилактика терр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ризма и экстремизма на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территории Ермаковского района»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жизнедеятельности населения террит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10,0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Разработка листовок антинаркотического 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держания, направленных на предупр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летними, содействие их распространению в рамках подпрограммы «Профилактика терр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ризма и экстремизма на территории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 xml:space="preserve">ского района» муниципальной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эле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тронного муниципалитета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Приобретение лицензионного програм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ного обеспечения и оборудования в рамках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«Разв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тие электронного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муниципалетета в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150,0</w:t>
            </w:r>
          </w:p>
        </w:tc>
      </w:tr>
      <w:tr w:rsidR="00866868" w:rsidRPr="00866868" w:rsidTr="00866868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«Управление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ципальным имуществом и земельными ресу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сами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9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рыночной оценки продава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мого имущества в рамках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«Упра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«Управление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пальным имуществом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готовление техпаспортов) жилого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ного недвижимого имущества в рамках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«Управление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пальным имущ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112,9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готовление техпаспортов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е жилого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пального недвижимого имущества в рамках муниципальной программы «Управление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ципальным имущ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услуг Агенту по договору за в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дение лицевых счетов, начисление и сбор платы за наём муниципального жилья в рамках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«Управление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 имущ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реализации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района «Создание условий для строительства социально значимых объе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НАЦИОНАЛЬНАЯ БЕЗОПАСНОСТЬ И ПР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ВООХРАНИТЕЛЬНАЯ ДЕЯТЕЛ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0300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Защита населения и территории от чрезвыча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ных ситуаций природного и техногенного х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рактера, гражданская оборона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ритории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 xml:space="preserve">тельности МКУ "ЕДДС Ермаковского района» муниципальной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2 926,2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183,9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17 786,7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17 798,8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хозяйства и регулирования рынков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ствия в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Выполнение отдельных государственных по</w:t>
            </w:r>
            <w:r w:rsidRPr="00866868">
              <w:rPr>
                <w:rFonts w:ascii="Arial" w:hAnsi="Arial" w:cs="Arial"/>
                <w:lang w:val="ru-RU"/>
              </w:rPr>
              <w:t>л</w:t>
            </w:r>
            <w:r w:rsidRPr="00866868">
              <w:rPr>
                <w:rFonts w:ascii="Arial" w:hAnsi="Arial" w:cs="Arial"/>
                <w:lang w:val="ru-RU"/>
              </w:rPr>
              <w:t>номочий по решению вопросов поддержки сельскохозяйственного произво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ства в рамках подпрограммы «Поддержка малых форм 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зяйствования и прочие мероприятия»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ственными вн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2 713,3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212,7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ритории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оружений в рамках подпрограммы «Обеспечение безопа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жизнедеятельности населения террит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рии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услуг эксплуатирующей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в рамках подпрограммы «Обеспечение безопа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жизнеде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тельности населения территории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Транспорт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транспортной системы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транспортного 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плекса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организациям автомобильного па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сажирского транспорта района на компенсацию расходов, возникающих в результате небол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маршрутам,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транспортного компле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са в Ермаковском районе»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«Развитие тран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портной системы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13 674,2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транспортной системы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«Муниципальный районный 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рожный фонд МО "Ермаковский район"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рожный фонд МО "Ермаковский район"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Ермаковского района «Развитие тран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Другие вопросы в области национальной эк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номики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878,2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878,2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на «Поддержка и развитие малого и среднего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предпринимательства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«Поддержка и 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районе"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хозяйства и регулирования рынков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155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 Выполнение отдельных государственных по</w:t>
            </w:r>
            <w:r w:rsidRPr="00866868">
              <w:rPr>
                <w:rFonts w:ascii="Arial" w:hAnsi="Arial" w:cs="Arial"/>
                <w:lang w:val="ru-RU"/>
              </w:rPr>
              <w:t>л</w:t>
            </w:r>
            <w:r w:rsidRPr="00866868">
              <w:rPr>
                <w:rFonts w:ascii="Arial" w:hAnsi="Arial" w:cs="Arial"/>
                <w:lang w:val="ru-RU"/>
              </w:rPr>
              <w:t>номочий по организации проведения меропр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ятий по отлову и содержанию безнадзорных животных в рамках подпрограммы «Поддержка малых форм хозяйствования и прочие мер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приятия» муниципальной программы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«Развитие сельского хозяйства и регулирования рынков сельскохозяйственной продукции, сырья и продовольствия в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 xml:space="preserve">печения государственных (муниципальных)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255,3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организацию, проведение соревн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ваний в агропромышленном комплексе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подпрограммы «Поддержка малых форм хозяйствования и прочие мероприятия»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приобретение гербицида для 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чтожения дикорастущей конопли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«Поддержка малых форм хозя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ствования и прочие мероприятия»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«Управление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ципальным имуществом и земельными ресу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сами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Межевание земельных участков в рамках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«Управление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362,9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18 217,3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18 217,3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района» муниципальной программы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маковского района «Создание условий для строительства социально значимых объектов, а так же обеспечения доступным и комфор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Текущий ремонт жилого фонда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«Капитальный ремонт объектов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«Создание условий для стро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льем граждан Ермаковского района Красноя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30,3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подпрограммы «Капитальный ремонт об</w:t>
            </w:r>
            <w:r w:rsidRPr="00866868">
              <w:rPr>
                <w:rFonts w:ascii="Arial" w:hAnsi="Arial" w:cs="Arial"/>
                <w:lang w:val="ru-RU"/>
              </w:rPr>
              <w:t>ъ</w:t>
            </w:r>
            <w:r w:rsidRPr="00866868">
              <w:rPr>
                <w:rFonts w:ascii="Arial" w:hAnsi="Arial" w:cs="Arial"/>
                <w:lang w:val="ru-RU"/>
              </w:rPr>
              <w:t>ектов муниципального жилищного фонда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«Реформирование и модернизация жили</w:t>
            </w:r>
            <w:r w:rsidRPr="00866868">
              <w:rPr>
                <w:rFonts w:ascii="Arial" w:hAnsi="Arial" w:cs="Arial"/>
                <w:lang w:val="ru-RU"/>
              </w:rPr>
              <w:t>щ</w:t>
            </w:r>
            <w:r w:rsidRPr="00866868">
              <w:rPr>
                <w:rFonts w:ascii="Arial" w:hAnsi="Arial" w:cs="Arial"/>
                <w:lang w:val="ru-RU"/>
              </w:rPr>
              <w:t xml:space="preserve">но-коммунального хозяйства и повышение энергетической эффективности Ермаковского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модернизация жилищно-коммунального хозяйства и повышение энерг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тической эффективности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9 870,2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Компенсация выпадающих доходов энерг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снабжающих организаций, связанных с прим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нением государственных регулируемых цен (тарифов) на электрическую энергию, выраб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тываемую дизельными электростанциями на территории Красноярского края для населения, в рамках отдельных мероприятий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ной программы Ермаковского района «Рефо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тической эффективности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6 064,0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ние с твердыми бытовыми отходами на терр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1 859,8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«Реформирование и модернизация жили</w:t>
            </w:r>
            <w:r w:rsidRPr="00866868">
              <w:rPr>
                <w:rFonts w:ascii="Arial" w:hAnsi="Arial" w:cs="Arial"/>
                <w:lang w:val="ru-RU"/>
              </w:rPr>
              <w:t>щ</w:t>
            </w:r>
            <w:r w:rsidRPr="00866868">
              <w:rPr>
                <w:rFonts w:ascii="Arial" w:hAnsi="Arial" w:cs="Arial"/>
                <w:lang w:val="ru-RU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проверки достоверности опред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ления сметной стоимости объектов капитал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строительства, ремонта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 и модернизация ж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54,6</w:t>
            </w:r>
          </w:p>
        </w:tc>
      </w:tr>
      <w:tr w:rsidR="00866868" w:rsidRPr="00866868" w:rsidTr="00866868">
        <w:trPr>
          <w:trHeight w:val="30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Софинансирование финансирования (возм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щение) расходов по капитальному ремону, р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конструкции находящихся в муниципальной собственности объектов коммунальной инфр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структуры, источников тепловой энергии и те</w:t>
            </w:r>
            <w:r w:rsidRPr="00866868">
              <w:rPr>
                <w:rFonts w:ascii="Arial" w:hAnsi="Arial" w:cs="Arial"/>
                <w:lang w:val="ru-RU"/>
              </w:rPr>
              <w:t>п</w:t>
            </w:r>
            <w:r w:rsidRPr="00866868">
              <w:rPr>
                <w:rFonts w:ascii="Arial" w:hAnsi="Arial" w:cs="Arial"/>
                <w:lang w:val="ru-RU"/>
              </w:rPr>
              <w:t>ловых сетей, объектов электросетевого хозя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технологического об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рудования, спецтехники для обеспечения функционирования систем теплоснабжения, электроснабжения, водоснабжения, водоотв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дения и очистки сточных вод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и модернизация ж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32 232,6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32 232,6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хозяйства и регулирования рынков сельск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зяйства в рамках подпрограммы «Поддержка малых форм хозяйствования и прочие мер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приятия» муниципальной программы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«Развитие сельского хозяйства и регулирования рынков сельскохозяйственной продукции, сырья и продовольствия в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866868" w:rsidRPr="00866868" w:rsidTr="00866868">
        <w:trPr>
          <w:trHeight w:val="6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«Поддержка детей-сирот, ра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222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дителей, лиц из числа детей-сирот и детей, оставшихся без попечения родителей (в соо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ветствии с Законом края от 24 декабря 2009 года № 9-4225), за счет средств краевого бю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жета в рамках подпрограммы «Поддержка 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866868" w:rsidRPr="00866868" w:rsidTr="00866868">
        <w:trPr>
          <w:trHeight w:val="54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Капитальные вложения в объекты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ственной (муниципальной) собственности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31 720,6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массовой физич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видам спорта в рамках подпрограммы «Развитие массовой физич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Организация и проведение районных физкул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турно-массовых и спортивных мероприятий, а также обеспечение участия спортсменов и сборных команд района по видам спорта в 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ревнованиях зонального, краевого и других уровней в рамках подпрограммы «Развитие массовой физической культуры и спорта в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808,6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районных мероприятий по спо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тивному туризму в рамках подпрограммы «Ра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витие массовой физической культуры и спорта в Ермаковском районе»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«Развитие физ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ческой культуры и спорта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Приобретение спортивного инвентаря, обор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дования и спортивной формы для организации занятий групп по адаптивной физической кул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туре в рамках подпрограммы «Развитие ада</w:t>
            </w:r>
            <w:r w:rsidRPr="00866868">
              <w:rPr>
                <w:rFonts w:ascii="Arial" w:hAnsi="Arial" w:cs="Arial"/>
                <w:lang w:val="ru-RU"/>
              </w:rPr>
              <w:t>п</w:t>
            </w:r>
            <w:r w:rsidRPr="00866868">
              <w:rPr>
                <w:rFonts w:ascii="Arial" w:hAnsi="Arial" w:cs="Arial"/>
                <w:lang w:val="ru-RU"/>
              </w:rPr>
              <w:t>тивного спорта в Ермаковском районе»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ципальной программы Ермаковского района «Развитие физической культуры и спорта в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72,0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ской культуре в рамках подпрограммы «Разв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тие адаптивного спорта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Организация и проведение районных физкул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«Развитие физ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ческой культуры и спорта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Участие спортсменов инвалидов района в Кр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евых (зональных) спортивно-массовых мер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приятиях в рамках подпрограммы «Развитие адаптивного спорта в Ермаковском районе»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массовой физич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8 965,6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на приобретение спортивного инве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 xml:space="preserve">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66868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 xml:space="preserve">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525 725,3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525 467,8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497 514,7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497 257,2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275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866868" w:rsidRPr="00866868" w:rsidTr="00866868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277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дошкольных образовательных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организациях, находящихся на терр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программ в соответствии с федерал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подпрограммы «Разв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19 659,5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19 659,5</w:t>
            </w:r>
          </w:p>
        </w:tc>
      </w:tr>
      <w:tr w:rsidR="00866868" w:rsidRPr="00866868" w:rsidTr="00866868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дошкольных образовательных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организациях, находящихся на терр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тории края, за исключением обеспечения 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тегорий работников образовательных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заций, участвующих в реализации общеобр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зовательных программ в соответствии с фед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ральными государственными образовательн</w:t>
            </w:r>
            <w:r w:rsidRPr="00866868">
              <w:rPr>
                <w:rFonts w:ascii="Arial" w:hAnsi="Arial" w:cs="Arial"/>
                <w:lang w:val="ru-RU"/>
              </w:rPr>
              <w:t>ы</w:t>
            </w:r>
            <w:r w:rsidRPr="00866868">
              <w:rPr>
                <w:rFonts w:ascii="Arial" w:hAnsi="Arial" w:cs="Arial"/>
                <w:lang w:val="ru-RU"/>
              </w:rPr>
              <w:t>ми стандартами, в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подпрограммы «Ра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67 566,9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866868" w:rsidRPr="00866868" w:rsidTr="00866868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23 990,0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286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 Софинансирование расходов на выравнив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ние обеспеченности муниципальных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ний Красноярского края по реализации ими их отдельных расходных обязательств за счет средств местного бюджета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«Развитие дошкольного, общего и 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287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288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334 715,4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334 625,7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Техническое оснащенние средствами видеон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блюдения в рамках подпрограммы «Профила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тика терроризма и экстремизма на территории Ермаковского района»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жизнеде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866868" w:rsidRPr="00866868" w:rsidTr="00866868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297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дошкольных образовательных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организациях, находящихся на терр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программ в соответствии с федерал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подпрограммы «Разв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3 355,3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3 355,3</w:t>
            </w:r>
          </w:p>
        </w:tc>
      </w:tr>
      <w:tr w:rsidR="00866868" w:rsidRPr="00866868" w:rsidTr="00866868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общеобразовательных организац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ях, находящихся на территории края, обесп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общеобразовательных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зациях, находящихся на территории края, в ч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сти обеспечения деятельности администрати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зовательных организаций, участвующих в ре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лизации общеобразовательных программ в 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ответствии с федеральными государственными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образовательными стандартами,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29 580,1</w:t>
            </w:r>
          </w:p>
        </w:tc>
      </w:tr>
      <w:tr w:rsidR="00866868" w:rsidRPr="00866868" w:rsidTr="00866868">
        <w:trPr>
          <w:trHeight w:val="3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общеобразовательных организац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ях, находящихся на территории края, обесп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чение дополнительного образования детей в муниципальных общеобразовательных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программ в соответствии с федерал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226 890,2</w:t>
            </w:r>
          </w:p>
        </w:tc>
      </w:tr>
      <w:tr w:rsidR="00866868" w:rsidRPr="00866868" w:rsidTr="00866868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государственных гарантий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прав на получение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дошкольных образовательных о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организациях, находящихся на терр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тории края, за исключением обеспечения 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тегорий работников образовательных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заций, участвующих в реализации общеобр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зовательных программ в соответствии с фед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ральными государственными образовательн</w:t>
            </w:r>
            <w:r w:rsidRPr="00866868">
              <w:rPr>
                <w:rFonts w:ascii="Arial" w:hAnsi="Arial" w:cs="Arial"/>
                <w:lang w:val="ru-RU"/>
              </w:rPr>
              <w:t>ы</w:t>
            </w:r>
            <w:r w:rsidRPr="00866868">
              <w:rPr>
                <w:rFonts w:ascii="Arial" w:hAnsi="Arial" w:cs="Arial"/>
                <w:lang w:val="ru-RU"/>
              </w:rPr>
              <w:t>ми стандартами, в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подпрограммы «Ра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5 539,9</w:t>
            </w:r>
          </w:p>
        </w:tc>
      </w:tr>
      <w:tr w:rsidR="00866868" w:rsidRPr="00866868" w:rsidTr="00866868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69 175,2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312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19 778,1</w:t>
            </w:r>
          </w:p>
        </w:tc>
      </w:tr>
      <w:tr w:rsidR="00866868" w:rsidRPr="00866868" w:rsidTr="00866868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Организация и проведение ежегодного конку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са "Безопасное колесо", в рамках подпрогра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«Развитие дошкольного, общего и дополн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7 813,0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7 813,0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2 703,0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2 703,0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«Вовлечение молодежи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 в социальную практику»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Поддержка деятельности муниципальных 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лодежных центров в рамках подпрограммы «Вовлечение молодежи Ермаковского района в социальную практику»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866868" w:rsidRPr="00866868" w:rsidTr="00866868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391,4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«Вовлечение молодежи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 в социальную практику»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1 766,4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мероприятий по трудовому восп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танию несовершеннолетних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ной программы «Молодежь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 xml:space="preserve">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проекта "Трудовой отряд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района" в рамках подпрограммы «Вовл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чение молодежи Ермаковского района в соц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66868" w:rsidRPr="00866868" w:rsidTr="00866868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370,3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ной программы «Молодежь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 xml:space="preserve">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подпрограммы «Вовлечение молодежи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маковского района в социальную практику»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«Молодежь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66868" w:rsidRPr="00866868" w:rsidTr="00866868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62,5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 xml:space="preserve">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66868" w:rsidRPr="00866868" w:rsidTr="00866868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«Патриотическое воспитание молод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жи Ермаковского района»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349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«Организация отдыха, оздоро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детей и подростков»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866868" w:rsidRPr="00866868" w:rsidTr="00866868">
        <w:trPr>
          <w:trHeight w:val="111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351</w:t>
            </w:r>
          </w:p>
        </w:tc>
        <w:tc>
          <w:tcPr>
            <w:tcW w:w="272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в»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ов»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352</w:t>
            </w:r>
          </w:p>
        </w:tc>
        <w:tc>
          <w:tcPr>
            <w:tcW w:w="272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272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1 059,9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354</w:t>
            </w:r>
          </w:p>
        </w:tc>
        <w:tc>
          <w:tcPr>
            <w:tcW w:w="272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355</w:t>
            </w:r>
          </w:p>
        </w:tc>
        <w:tc>
          <w:tcPr>
            <w:tcW w:w="272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142,4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356</w:t>
            </w:r>
          </w:p>
        </w:tc>
        <w:tc>
          <w:tcPr>
            <w:tcW w:w="272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357</w:t>
            </w:r>
          </w:p>
        </w:tc>
        <w:tc>
          <w:tcPr>
            <w:tcW w:w="272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2 078,1</w:t>
            </w:r>
          </w:p>
        </w:tc>
      </w:tr>
      <w:tr w:rsidR="00866868" w:rsidRPr="00866868" w:rsidTr="00866868">
        <w:trPr>
          <w:trHeight w:val="81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Оздоровление детей, организация летнего 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дыха в рамках подпрограммы «Организация отдыха, оздоровления детей и подростков»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359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45,0</w:t>
            </w:r>
          </w:p>
        </w:tc>
      </w:tr>
      <w:tr w:rsidR="00866868" w:rsidRPr="00866868" w:rsidTr="00866868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756,3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дарственных полномочий по обеспечению 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дыха и оздоровления детей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866868" w:rsidRPr="00866868" w:rsidTr="00866868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291,0</w:t>
            </w:r>
          </w:p>
        </w:tc>
      </w:tr>
      <w:tr w:rsidR="00866868" w:rsidRPr="00866868" w:rsidTr="00866868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737,3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369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866868" w:rsidRPr="00866868" w:rsidTr="00866868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4 233,4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6330000000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Стипендия главы района ученикам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учреждений в рамках подпрограммы" Одаренные дети Ермаковского района"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330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128,4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Школа русской словестности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граммы" Одаренные дети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</w:rPr>
            </w:pPr>
            <w:r w:rsidRPr="0086686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23,5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и прочие меропри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вершеннолетних в рамках подпрограммы "Обеспечение реализации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2 151,5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892,5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387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388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муниципальных служащих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реализации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«Развитие образования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2 614,7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868,5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не относящихся к должностям муниципальной службы в рамках подпрогра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Ермаковского района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1 000,9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реализации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«Развитие образования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10 490,9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1 357,7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28 160,6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28 160,6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25 488,5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25 488,5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66868" w:rsidRPr="00866868" w:rsidTr="00866868">
        <w:trPr>
          <w:trHeight w:val="12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408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Софинансирование социальных выплат мол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 xml:space="preserve">дым семьям на приобретение (строительство) жилья за счет средств местного бюджетав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подпрограммы «Обеспечение жильем 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лодых семей в Ермаковском районе»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411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866868" w:rsidRPr="00866868" w:rsidTr="00866868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866868" w:rsidRPr="00866868" w:rsidTr="00866868">
        <w:trPr>
          <w:trHeight w:val="26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же детьми с туберкулезной интоксикацией, обучающимися в муниципальных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тельных организациях, реализующих образ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вательную программу дошкольного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ния, без взимания родительской платы (в соо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ветствии с Законом края от 27 декабря 2005 года № 17-4379), в рамках подпрограммы «Развитие дошкольного, общего и дополн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тельного образования детей» муниципальной программы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 xml:space="preserve"> ермаковского района «Развитие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316,8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416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питанием обучающихся в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ным программам без взимания платы (в соо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24 751,7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образования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Выплата и доставка компенсации части род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тельской платы за присмотр и уход за детьми в образовательных организациях края, реализ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ющих образовательную программу дошкольн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образования, в рамках подпрограммы «Ра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424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2 619,7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"Национальная политика в 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маковском районе" муниципальной программы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Проведение мероприятий по национальной п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литике в рамках подпрограммы «Национальная политика в Ермаковском районе»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ной программы «Молодежь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 xml:space="preserve">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66868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>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87 641,6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86 760,0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11 091,5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11 091,5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финансовых, нал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говых и таможенных органов и органов фина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сового (финансово-бюджетного) надзора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организация, ос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ществление муниципального финансового ко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троля и прочие мероприятия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439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в рамках подпрограммы «Обеспечение реализации муниципальной программы орган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зация, осуществление муниципального фина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сового контроля и прочие мероприятия в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«Управление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6 478,5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6 478,5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5 670,8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866868" w:rsidRPr="00866868" w:rsidTr="00866868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805,6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805,6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2,1</w:t>
            </w:r>
          </w:p>
        </w:tc>
      </w:tr>
      <w:tr w:rsidR="00866868" w:rsidRPr="00866868" w:rsidTr="00866868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не относящихся к должностям муниципальной службы в рамках подпрогра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осуществление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585,9</w:t>
            </w:r>
          </w:p>
        </w:tc>
      </w:tr>
      <w:tr w:rsidR="00866868" w:rsidRPr="00866868" w:rsidTr="00866868">
        <w:trPr>
          <w:trHeight w:val="5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449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4 027,1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4 027,1</w:t>
            </w:r>
          </w:p>
        </w:tc>
      </w:tr>
      <w:tr w:rsidR="00866868" w:rsidRPr="00866868" w:rsidTr="00866868">
        <w:trPr>
          <w:trHeight w:val="69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«Содействие развитию местного сам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осуществление (возмещение) ра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ходов, направленных на создание безопасных и комфортных условий функционирования объектов муниципальной собственности, ра</w:t>
            </w:r>
            <w:r w:rsidRPr="00866868">
              <w:rPr>
                <w:rFonts w:ascii="Arial" w:hAnsi="Arial" w:cs="Arial"/>
                <w:lang w:val="ru-RU"/>
              </w:rPr>
              <w:t>з</w:t>
            </w:r>
            <w:r w:rsidRPr="00866868">
              <w:rPr>
                <w:rFonts w:ascii="Arial" w:hAnsi="Arial" w:cs="Arial"/>
                <w:lang w:val="ru-RU"/>
              </w:rPr>
              <w:t>витие муниципальных учреждений в рамках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«Содействие развитию местного сам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3 950,0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нистративных комиссий по финансовому управлению администрации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459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77,1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 xml:space="preserve">сариаты по финансовому управлению </w:t>
            </w:r>
            <w:r w:rsidRPr="0086686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866868" w:rsidRPr="00866868" w:rsidTr="00866868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1 509,5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  <w:lang w:val="ru-RU"/>
              </w:rPr>
              <w:t>Субсидии бюджетам муниципальных образов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ний на содержание автомобильных дорог о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 xml:space="preserve">щего пользования местного значения за счет средств дорожного фонда Красноярского края по финансовому управлению </w:t>
            </w:r>
            <w:r w:rsidRPr="0086686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4 685,3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478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  <w:lang w:val="ru-RU"/>
              </w:rPr>
              <w:t>Организация и проведение акарицидных 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 xml:space="preserve">боток мест массового отдыха населения по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 xml:space="preserve">финансовому управлению </w:t>
            </w:r>
            <w:r w:rsidRPr="0086686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299,1</w:t>
            </w:r>
          </w:p>
        </w:tc>
      </w:tr>
      <w:tr w:rsidR="00866868" w:rsidRPr="00866868" w:rsidTr="00866868">
        <w:trPr>
          <w:trHeight w:val="73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СТЕМЫ РОССИЙСКОЙ ФЕДЕРАЦИИ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70 248,8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69 174,6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«Создание условий для эффе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тивного и ответственного управления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пальными финансами, повышения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устойчив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бюджетов поселений муниципальных 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зований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866868" w:rsidRPr="00866868" w:rsidTr="00866868">
        <w:trPr>
          <w:trHeight w:val="153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ченности поселений района из районного фо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да финансовой поддержки за счет средств су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венции на реализацию государственных по</w:t>
            </w:r>
            <w:r w:rsidRPr="00866868">
              <w:rPr>
                <w:rFonts w:ascii="Arial" w:hAnsi="Arial" w:cs="Arial"/>
                <w:lang w:val="ru-RU"/>
              </w:rPr>
              <w:t>л</w:t>
            </w:r>
            <w:r w:rsidRPr="00866868">
              <w:rPr>
                <w:rFonts w:ascii="Arial" w:hAnsi="Arial" w:cs="Arial"/>
                <w:lang w:val="ru-RU"/>
              </w:rPr>
              <w:t>номочий по расчету и предоставлению дотаций поселениям, входящим в состав муниципал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ного района края в рамках подпрограммы «С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здание условий для эффективного и отве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ственного управления муниципальными ф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нансами, повышения устойчивости бюджетов поселений муниципальных образований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пальными финансами»</w:t>
            </w:r>
            <w:proofErr w:type="gramEnd"/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16 954,3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ченности поселений района из районного фо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да финансовой поддержки за счет собственных средств районного бюджета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«Создание условий для эффективного и ответственного управления муниципальными финансами, повышения устойчивости бюдж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«Управление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14 769,6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«Создание условий для эффе</w:t>
            </w:r>
            <w:r w:rsidRPr="00866868">
              <w:rPr>
                <w:rFonts w:ascii="Arial" w:hAnsi="Arial" w:cs="Arial"/>
                <w:lang w:val="ru-RU"/>
              </w:rPr>
              <w:t>к</w:t>
            </w:r>
            <w:r w:rsidRPr="00866868">
              <w:rPr>
                <w:rFonts w:ascii="Arial" w:hAnsi="Arial" w:cs="Arial"/>
                <w:lang w:val="ru-RU"/>
              </w:rPr>
              <w:t>тивного и ответственного управления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 xml:space="preserve">пальными финансами, повышения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устойчив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сти бюджетов поселений муниципальных обр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зований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рованности бюджетов поселений района в ра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«Управление муниципальными финанс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37 450,7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66868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«Повышение качества и досту</w:t>
            </w:r>
            <w:r w:rsidRPr="00866868">
              <w:rPr>
                <w:rFonts w:ascii="Arial" w:hAnsi="Arial" w:cs="Arial"/>
                <w:lang w:val="ru-RU"/>
              </w:rPr>
              <w:t>п</w:t>
            </w:r>
            <w:r w:rsidRPr="00866868">
              <w:rPr>
                <w:rFonts w:ascii="Arial" w:hAnsi="Arial" w:cs="Arial"/>
                <w:lang w:val="ru-RU"/>
              </w:rPr>
              <w:t>ности социальных услуг»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866868" w:rsidRPr="00866868" w:rsidTr="00866868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503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Финансирование расходов по социальному о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служиванию граждан, в том числе по пред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ставлению мер социальной поддержки рабо</w:t>
            </w:r>
            <w:r w:rsidRPr="00866868">
              <w:rPr>
                <w:rFonts w:ascii="Arial" w:hAnsi="Arial" w:cs="Arial"/>
                <w:lang w:val="ru-RU"/>
              </w:rPr>
              <w:t>т</w:t>
            </w:r>
            <w:r w:rsidRPr="00866868">
              <w:rPr>
                <w:rFonts w:ascii="Arial" w:hAnsi="Arial" w:cs="Arial"/>
                <w:lang w:val="ru-RU"/>
              </w:rPr>
              <w:t>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</w:t>
            </w:r>
            <w:r w:rsidRPr="00866868">
              <w:rPr>
                <w:rFonts w:ascii="Arial" w:hAnsi="Arial" w:cs="Arial"/>
                <w:lang w:val="ru-RU"/>
              </w:rPr>
              <w:t>п</w:t>
            </w:r>
            <w:r w:rsidRPr="00866868">
              <w:rPr>
                <w:rFonts w:ascii="Arial" w:hAnsi="Arial" w:cs="Arial"/>
                <w:lang w:val="ru-RU"/>
              </w:rPr>
              <w:t>ности социальных услуг "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"Развитие сист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мы социальной поддержки граждан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866868" w:rsidRPr="00866868" w:rsidTr="00866868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39 939,5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866868" w:rsidRPr="00866868" w:rsidTr="00866868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организованные группы д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тей, до места нахождения загородных оздор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ровление и занятость в Красноярском крае»), в рамках подпрограммы «Социальная поддержка семей, имеющих детей» муниципальной 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Ермаковского района «Развитие с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стемы социальной поддержки граждан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района"</w:t>
            </w:r>
            <w:proofErr w:type="gramEnd"/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Другие вопросы в области социальной полит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ки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исполнения переданных гос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дарственных полномочий по приему граждан, сбору документов, ведению базы данных пол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чателей социальной помощи и организации с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циального обслуживания»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866868" w:rsidRPr="00866868" w:rsidTr="00866868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proofErr w:type="gramStart"/>
            <w:r w:rsidRPr="0086686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деятельности органов 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системой социальной защиты населения (в соответствии с Законом края от 20 декабря 2005 года № 17-4294), в рамках подпрограммы «Обеспечение своевременного и качественного исполнения переданных государственных по</w:t>
            </w:r>
            <w:r w:rsidRPr="00866868">
              <w:rPr>
                <w:rFonts w:ascii="Arial" w:hAnsi="Arial" w:cs="Arial"/>
                <w:lang w:val="ru-RU"/>
              </w:rPr>
              <w:t>л</w:t>
            </w:r>
            <w:r w:rsidRPr="00866868">
              <w:rPr>
                <w:rFonts w:ascii="Arial" w:hAnsi="Arial" w:cs="Arial"/>
                <w:lang w:val="ru-RU"/>
              </w:rPr>
              <w:t>номочий по приему граждан, сбору документов, ведению базы данных получателей социальной помощи и организации социального обслуж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вания» муниципальной программы Ермаковск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района «Развитие системы социальной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  <w:proofErr w:type="gramEnd"/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7 100,6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1 034,5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521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66868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866868">
              <w:rPr>
                <w:rFonts w:ascii="Arial" w:hAnsi="Arial" w:cs="Arial"/>
                <w:b/>
                <w:bCs/>
                <w:lang w:val="ru-RU"/>
              </w:rPr>
              <w:t xml:space="preserve">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71 841,7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71 841,7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архивн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го дела в Ермаковском районе"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78,7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531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17,1</w:t>
            </w:r>
          </w:p>
        </w:tc>
      </w:tr>
      <w:tr w:rsidR="00866868" w:rsidRPr="00866868" w:rsidTr="00866868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532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ципальной программы Ермаковского района «Развитие архивного дела в Ермаковском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1 327,9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535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536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460,8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99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«Поддержка дополнительного о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разования» муниципальной программы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6 000,0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0800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63 957,2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63 957,2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Культура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 xml:space="preserve">Подпрограмма «Поддержка библиотечного </w:t>
            </w:r>
            <w:r w:rsidRPr="00866868">
              <w:rPr>
                <w:rFonts w:ascii="Arial" w:hAnsi="Arial" w:cs="Arial"/>
              </w:rPr>
              <w:lastRenderedPageBreak/>
              <w:t>дела»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866868" w:rsidRPr="00866868" w:rsidTr="00866868">
        <w:trPr>
          <w:trHeight w:val="360"/>
        </w:trPr>
        <w:tc>
          <w:tcPr>
            <w:tcW w:w="222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550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277,2</w:t>
            </w:r>
          </w:p>
        </w:tc>
      </w:tr>
      <w:tr w:rsidR="00866868" w:rsidRPr="00866868" w:rsidTr="00866868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</w:t>
            </w:r>
            <w:r w:rsidRPr="00866868">
              <w:rPr>
                <w:rFonts w:ascii="Arial" w:hAnsi="Arial" w:cs="Arial"/>
                <w:lang w:val="ru-RU"/>
              </w:rPr>
              <w:t>й</w:t>
            </w:r>
            <w:r w:rsidRPr="00866868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866868" w:rsidRPr="00866868" w:rsidTr="00866868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12 080,0</w:t>
            </w:r>
          </w:p>
        </w:tc>
      </w:tr>
      <w:tr w:rsidR="00866868" w:rsidRPr="00866868" w:rsidTr="00866868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551</w:t>
            </w:r>
          </w:p>
        </w:tc>
        <w:tc>
          <w:tcPr>
            <w:tcW w:w="2729" w:type="pct"/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граммы «Поддержка библиотечного дела»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«Поддержка искусства и наро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ного творчества»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программы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7 199,0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</w:t>
            </w:r>
            <w:r w:rsidRPr="00866868">
              <w:rPr>
                <w:rFonts w:ascii="Arial" w:hAnsi="Arial" w:cs="Arial"/>
                <w:lang w:val="ru-RU"/>
              </w:rPr>
              <w:t>ж</w:t>
            </w:r>
            <w:r w:rsidRPr="00866868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держка искусства и народного творчества» 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19 980,0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Другие вопросы в области культуры, кинемат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графии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Подпрограмма «Обеспечение условий реал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зации муниципальной программы и прочие м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24 361,0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ления муниципальных служащих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меропри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 xml:space="preserve">тия» муниципальной программы Ермаковского </w:t>
            </w:r>
            <w:r w:rsidRPr="00866868">
              <w:rPr>
                <w:rFonts w:ascii="Arial" w:hAnsi="Arial" w:cs="Arial"/>
                <w:lang w:val="ru-RU"/>
              </w:rPr>
              <w:lastRenderedPageBreak/>
              <w:t>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928,2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68,8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18,0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66868">
              <w:rPr>
                <w:rFonts w:ascii="Arial" w:hAnsi="Arial" w:cs="Arial"/>
                <w:lang w:val="ru-RU"/>
              </w:rPr>
              <w:t>д</w:t>
            </w:r>
            <w:r w:rsidRPr="00866868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меропри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12 037,3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285,8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1,5</w:t>
            </w:r>
          </w:p>
        </w:tc>
      </w:tr>
      <w:tr w:rsidR="00866868" w:rsidRPr="00866868" w:rsidTr="00866868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</w:t>
            </w:r>
            <w:r w:rsidRPr="00866868">
              <w:rPr>
                <w:rFonts w:ascii="Arial" w:hAnsi="Arial" w:cs="Arial"/>
                <w:lang w:val="ru-RU"/>
              </w:rPr>
              <w:t>ж</w:t>
            </w:r>
            <w:r w:rsidRPr="00866868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мероприятия» муниц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866868" w:rsidRPr="00866868" w:rsidTr="00866868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66868">
              <w:rPr>
                <w:rFonts w:ascii="Arial" w:hAnsi="Arial" w:cs="Arial"/>
                <w:lang w:val="ru-RU"/>
              </w:rPr>
              <w:t>н</w:t>
            </w:r>
            <w:r w:rsidRPr="00866868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11 021,4</w:t>
            </w:r>
          </w:p>
        </w:tc>
      </w:tr>
      <w:tr w:rsidR="00866868" w:rsidRPr="00866868" w:rsidTr="00866868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72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Всего</w:t>
            </w:r>
          </w:p>
        </w:tc>
        <w:tc>
          <w:tcPr>
            <w:tcW w:w="31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856 811,2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863 835,2</w:t>
            </w:r>
          </w:p>
        </w:tc>
      </w:tr>
    </w:tbl>
    <w:p w:rsidR="00866868" w:rsidRDefault="00866868" w:rsidP="00F14387">
      <w:pPr>
        <w:jc w:val="both"/>
        <w:rPr>
          <w:rFonts w:ascii="Arial" w:hAnsi="Arial" w:cs="Arial"/>
          <w:lang w:val="ru-RU"/>
        </w:rPr>
        <w:sectPr w:rsidR="00866868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6868" w:rsidRDefault="00866868" w:rsidP="0086686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8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866868" w:rsidRDefault="00866868" w:rsidP="0086686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11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866868" w:rsidRDefault="00866868" w:rsidP="00866868">
      <w:pPr>
        <w:jc w:val="both"/>
        <w:rPr>
          <w:rFonts w:ascii="Arial" w:hAnsi="Arial" w:cs="Arial"/>
          <w:lang w:val="ru-RU"/>
        </w:rPr>
      </w:pPr>
    </w:p>
    <w:p w:rsidR="00F14387" w:rsidRDefault="00866868" w:rsidP="0086686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6686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66868">
        <w:rPr>
          <w:rFonts w:ascii="Arial" w:hAnsi="Arial" w:cs="Arial"/>
          <w:lang w:val="ru-RU"/>
        </w:rPr>
        <w:t>е</w:t>
      </w:r>
      <w:r w:rsidRPr="00866868">
        <w:rPr>
          <w:rFonts w:ascii="Arial" w:hAnsi="Arial" w:cs="Arial"/>
          <w:lang w:val="ru-RU"/>
        </w:rPr>
        <w:t>пр</w:t>
      </w:r>
      <w:r w:rsidRPr="00866868">
        <w:rPr>
          <w:rFonts w:ascii="Arial" w:hAnsi="Arial" w:cs="Arial"/>
          <w:lang w:val="ru-RU"/>
        </w:rPr>
        <w:t>о</w:t>
      </w:r>
      <w:r w:rsidRPr="00866868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66868">
        <w:rPr>
          <w:rFonts w:ascii="Arial" w:hAnsi="Arial" w:cs="Arial"/>
          <w:lang w:val="ru-RU"/>
        </w:rPr>
        <w:t>с</w:t>
      </w:r>
      <w:r w:rsidRPr="00866868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2019 год</w:t>
      </w:r>
      <w:proofErr w:type="gramEnd"/>
    </w:p>
    <w:p w:rsidR="00866868" w:rsidRDefault="00866868" w:rsidP="00F14387">
      <w:pPr>
        <w:jc w:val="both"/>
        <w:rPr>
          <w:rFonts w:ascii="Arial" w:hAnsi="Arial" w:cs="Arial"/>
          <w:lang w:val="ru-RU"/>
        </w:rPr>
      </w:pP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318"/>
        <w:gridCol w:w="1591"/>
        <w:gridCol w:w="1258"/>
        <w:gridCol w:w="1411"/>
        <w:gridCol w:w="973"/>
      </w:tblGrid>
      <w:tr w:rsidR="00866868" w:rsidRPr="00866868" w:rsidTr="00866868">
        <w:trPr>
          <w:trHeight w:val="63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Целевая ст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Вид ра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Сумма на 2019 год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866868" w:rsidRPr="00866868" w:rsidTr="00866868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91 135,3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16 631,2</w:t>
            </w:r>
          </w:p>
        </w:tc>
      </w:tr>
      <w:tr w:rsidR="00866868" w:rsidRPr="00866868" w:rsidTr="00866868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библиотечного дела»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866868" w:rsidRPr="00866868" w:rsidTr="00866868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2 660,0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ваний Красноярского края в рамках подпрограммы «Поддержка би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66868" w:rsidRPr="00866868" w:rsidTr="00866868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866868" w:rsidRPr="00866868" w:rsidTr="00866868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866868" w:rsidRPr="00866868" w:rsidTr="00866868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13 549,7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13 549,7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в рамках подпрограммы «Поддержка библиотечного дела» муниципальной программы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866868" w:rsidRPr="00866868" w:rsidTr="00866868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501А155190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53,9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866868" w:rsidRPr="00866868" w:rsidTr="00866868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35 156,8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866868" w:rsidRPr="00866868" w:rsidTr="00866868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5 920,3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866868" w:rsidRPr="00866868" w:rsidTr="00866868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7 387,0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7 387,0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21 849,5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7 657,8</w:t>
            </w:r>
          </w:p>
        </w:tc>
      </w:tr>
      <w:tr w:rsidR="00866868" w:rsidRPr="00866868" w:rsidTr="00866868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866868" w:rsidRPr="00866868" w:rsidTr="0086686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339,1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866868" w:rsidRPr="00866868" w:rsidTr="0086686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7 318,7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7 318,7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31 689,5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4 020,0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4 020,0</w:t>
            </w:r>
          </w:p>
        </w:tc>
      </w:tr>
      <w:tr w:rsidR="00866868" w:rsidRPr="00866868" w:rsidTr="00866868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866868" w:rsidRPr="00866868" w:rsidTr="00866868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13 975,2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13 334,1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13 334,1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13 334,1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13 334,1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639,6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639,6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639,6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866868" w:rsidRPr="00866868" w:rsidTr="00866868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12 456,5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210,5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49 745,2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ровление и занятость в Красноярском крае»),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Ермаковского района «Развитие системы социальной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19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поддержки работникам муниципальных учреждений социального обслуживания (в соотве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41 562,2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866868">
              <w:rPr>
                <w:rFonts w:ascii="Arial" w:hAnsi="Arial" w:cs="Arial"/>
                <w:lang w:val="ru-RU" w:eastAsia="ru-RU"/>
              </w:rPr>
              <w:t>л</w:t>
            </w:r>
            <w:r w:rsidRPr="00866868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866868" w:rsidRPr="00866868" w:rsidTr="00866868">
        <w:trPr>
          <w:trHeight w:val="21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системы соц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альной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держки граждан Ермаковского района»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7 118,7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1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034,5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866868" w:rsidRPr="00866868" w:rsidTr="0086686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28 268,0</w:t>
            </w:r>
          </w:p>
        </w:tc>
      </w:tr>
      <w:tr w:rsidR="00866868" w:rsidRPr="00866868" w:rsidTr="00866868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12 305,6</w:t>
            </w:r>
          </w:p>
        </w:tc>
      </w:tr>
      <w:tr w:rsidR="00866868" w:rsidRPr="00866868" w:rsidTr="00866868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края"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866868">
              <w:rPr>
                <w:rFonts w:ascii="Arial" w:hAnsi="Arial" w:cs="Arial"/>
                <w:lang w:val="ru-RU" w:eastAsia="ru-RU"/>
              </w:rPr>
              <w:t>ф</w:t>
            </w:r>
            <w:r w:rsidRPr="00866868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866868" w:rsidRPr="00866868" w:rsidTr="00866868">
        <w:trPr>
          <w:trHeight w:val="1392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866868">
              <w:rPr>
                <w:rFonts w:ascii="Arial" w:hAnsi="Arial" w:cs="Arial"/>
                <w:lang w:val="ru-RU" w:eastAsia="ru-RU"/>
              </w:rPr>
              <w:t>ы</w:t>
            </w:r>
            <w:r w:rsidRPr="00866868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866868" w:rsidRPr="00866868" w:rsidTr="00866868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866868" w:rsidRPr="00866868" w:rsidTr="00866868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866868" w:rsidRPr="00866868" w:rsidTr="00866868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866868" w:rsidRPr="00866868" w:rsidTr="00866868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866868" w:rsidRPr="00866868" w:rsidTr="00866868">
        <w:trPr>
          <w:trHeight w:val="25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866868">
              <w:rPr>
                <w:rFonts w:ascii="Arial" w:hAnsi="Arial" w:cs="Arial"/>
                <w:lang w:val="ru-RU" w:eastAsia="ru-RU"/>
              </w:rPr>
              <w:t>п</w:t>
            </w:r>
            <w:r w:rsidRPr="00866868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дернизация ж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формирование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866868" w:rsidRPr="00866868" w:rsidTr="00866868">
        <w:trPr>
          <w:trHeight w:val="19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муниципал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866868" w:rsidRPr="00866868" w:rsidTr="00866868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866868">
              <w:rPr>
                <w:rFonts w:ascii="Arial" w:hAnsi="Arial" w:cs="Arial"/>
                <w:lang w:val="ru-RU" w:eastAsia="ru-RU"/>
              </w:rPr>
              <w:t>ж</w:t>
            </w:r>
            <w:r w:rsidRPr="00866868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9 870,2</w:t>
            </w:r>
          </w:p>
        </w:tc>
      </w:tr>
      <w:tr w:rsidR="00866868" w:rsidRPr="00866868" w:rsidTr="00866868">
        <w:trPr>
          <w:trHeight w:val="13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6 092,2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3 693,1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3 328,1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</w:t>
            </w:r>
            <w:r w:rsidRPr="00866868">
              <w:rPr>
                <w:rFonts w:ascii="Arial" w:hAnsi="Arial" w:cs="Arial"/>
                <w:lang w:val="ru-RU" w:eastAsia="ru-RU"/>
              </w:rPr>
              <w:t>з</w:t>
            </w:r>
            <w:r w:rsidRPr="00866868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866868" w:rsidRPr="00866868" w:rsidTr="00866868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3 109,9</w:t>
            </w:r>
          </w:p>
        </w:tc>
      </w:tr>
      <w:tr w:rsidR="00866868" w:rsidRPr="00866868" w:rsidTr="00866868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2 926,2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2 926,2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193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Ермаковского района»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</w:t>
            </w:r>
            <w:r w:rsidRPr="00866868">
              <w:rPr>
                <w:rFonts w:ascii="Arial" w:hAnsi="Arial" w:cs="Arial"/>
                <w:lang w:val="ru-RU" w:eastAsia="ru-RU"/>
              </w:rPr>
              <w:t>з</w:t>
            </w:r>
            <w:r w:rsidRPr="00866868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 и эк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364,2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364,2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малочисленных и тру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нодоступных населенных пунктах Красноярского края в рамках отдел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«Развитие эле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213,3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в рамках муниципальной программы «Развитие электронного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в рамках отдельных меропр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ятий муниципальной программы Ермаковского района «Развитие эле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0,9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ской культуры и спорта в Ермаковском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16 227,1</w:t>
            </w:r>
          </w:p>
        </w:tc>
      </w:tr>
      <w:tr w:rsidR="00866868" w:rsidRPr="00866868" w:rsidTr="00866868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16 075,6</w:t>
            </w:r>
          </w:p>
        </w:tc>
      </w:tr>
      <w:tr w:rsidR="00866868" w:rsidRPr="00866868" w:rsidTr="00866868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866868" w:rsidRPr="00866868" w:rsidTr="00866868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418,0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418,0</w:t>
            </w:r>
          </w:p>
        </w:tc>
      </w:tr>
      <w:tr w:rsidR="00866868" w:rsidRPr="00866868" w:rsidTr="00866868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866868" w:rsidRPr="00866868" w:rsidTr="00866868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11 207,0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11 207,0</w:t>
            </w:r>
          </w:p>
        </w:tc>
      </w:tr>
      <w:tr w:rsidR="00866868" w:rsidRPr="00866868" w:rsidTr="00866868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866868" w:rsidRPr="00866868" w:rsidTr="00866868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2 470,0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2 470,0</w:t>
            </w:r>
          </w:p>
        </w:tc>
      </w:tr>
      <w:tr w:rsidR="00866868" w:rsidRPr="00866868" w:rsidTr="00866868">
        <w:trPr>
          <w:trHeight w:val="11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и ле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массовой физ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66868" w:rsidRPr="00866868" w:rsidTr="00866868">
        <w:trPr>
          <w:trHeight w:val="2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ской культуры и спорта в Ермаковском районе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208,0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ской местности в рамках подпрограммы «Развитие массовой физической культуры и спорта в Ермаковском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оснащение объектов спортивной инфраструкт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ры спортивно-технологическим оборудованием, в рамках подпрограммы «Развитие массовой физической культуры и спорта в Ермаковском районе»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маковском районе»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3 978,5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2 722,0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866868" w:rsidRPr="00866868" w:rsidTr="00866868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1 766,4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1 766,4</w:t>
            </w:r>
          </w:p>
        </w:tc>
      </w:tr>
      <w:tr w:rsidR="00866868" w:rsidRPr="00866868" w:rsidTr="00866868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866868" w:rsidRPr="00866868" w:rsidTr="00866868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лодежи Ермаковского района в социальную практику» муниципальной программы «Молодежь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Ермаковского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субсидии бюджетам муниципальных образований на организационную и материально-техническую модернизацию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5610094650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5610094650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грамм, развитие системы патриотического воспитания в рамках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она»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866868" w:rsidRPr="00866868" w:rsidTr="00866868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585,2</w:t>
            </w:r>
          </w:p>
        </w:tc>
      </w:tr>
      <w:tr w:rsidR="00866868" w:rsidRPr="00866868" w:rsidTr="00866868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тение (строительство) жилья за счет средств местного бюджетав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ках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ском районе»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585,3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«Поддержка и развитие малого и среднего предпринимательства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398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17 255,8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866868" w:rsidRPr="00866868" w:rsidTr="00866868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вания рынков сельскохозяйственной продукции, сырья и продовол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3 328,0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3 328,0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хозяйство на терр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тории края, на возмещение части затрат на уплату процентов по кр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дитам, полученным на срок до 5 лет, в рамках подпрограммы «По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мероприятия»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регулирования рынков сельскохозя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2 933,7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2 713,3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вотных в рамках подпрограммы «Поддержка малых форм хозяйствов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866868">
              <w:rPr>
                <w:rFonts w:ascii="Arial" w:hAnsi="Arial" w:cs="Arial"/>
                <w:lang w:val="ru-RU" w:eastAsia="ru-RU"/>
              </w:rPr>
              <w:t>ш</w:t>
            </w:r>
            <w:r w:rsidRPr="00866868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регулирования рынков сельскохозяйственной продукции, сырья и продовол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циалистам сельского хозяйства в рамках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гулирования рынков сельскохозяйственной продукции, сырья и прод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 и сбор платы за наём муниципального жилья в рамках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866868" w:rsidRPr="00866868" w:rsidTr="00866868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5 307,5</w:t>
            </w:r>
          </w:p>
        </w:tc>
      </w:tr>
      <w:tr w:rsidR="00866868" w:rsidRPr="00866868" w:rsidTr="00866868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360,0</w:t>
            </w:r>
          </w:p>
        </w:tc>
      </w:tr>
      <w:tr w:rsidR="00866868" w:rsidRPr="00866868" w:rsidTr="00866868">
        <w:trPr>
          <w:trHeight w:val="142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района» муниципальной программы Ермаковского района «Созд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214,0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214,0</w:t>
            </w:r>
          </w:p>
        </w:tc>
      </w:tr>
      <w:tr w:rsidR="00866868" w:rsidRPr="00866868" w:rsidTr="00866868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микрорайона «С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верный» с. Ермаковское, I этап в рамках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инфраструкт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ительства, формирование и постановка земельных участков на кадас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ровый учет в рамках подпрограммы "Территориальное план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рование Ермаковского района" муниципальной программы "Создание условий для строительства социально значимых объектов, а так же обеспеч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499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866868" w:rsidRPr="00866868" w:rsidTr="00866868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866868" w:rsidRPr="00866868" w:rsidTr="00866868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337,2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лищного фонда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66868" w:rsidRPr="00866868" w:rsidTr="00866868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тальный ремонт объектов муниципального жилищного фонда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866868" w:rsidRPr="00866868" w:rsidTr="00866868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866868" w:rsidRPr="00866868" w:rsidTr="00866868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тов муниципального жилищного фонда Ермаковского района»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19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3 782,3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3 782,3</w:t>
            </w:r>
          </w:p>
        </w:tc>
      </w:tr>
      <w:tr w:rsidR="00866868" w:rsidRPr="00866868" w:rsidTr="00866868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866868">
              <w:rPr>
                <w:rFonts w:ascii="Arial" w:hAnsi="Arial" w:cs="Arial"/>
                <w:lang w:val="ru-RU" w:eastAsia="ru-RU"/>
              </w:rPr>
              <w:t>ъ</w:t>
            </w:r>
            <w:r w:rsidRPr="00866868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3 782,3</w:t>
            </w:r>
          </w:p>
        </w:tc>
      </w:tr>
      <w:tr w:rsidR="00866868" w:rsidRPr="00866868" w:rsidTr="0086686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480,7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480,7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480,7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3 301,6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3 301,6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2 763,4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1 353,9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866868" w:rsidRPr="00866868" w:rsidTr="00866868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635 486,6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581 510,3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20 243,2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5 109,6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13 386,8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1 316,9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429,9</w:t>
            </w:r>
          </w:p>
        </w:tc>
      </w:tr>
      <w:tr w:rsidR="00866868" w:rsidRPr="00866868" w:rsidTr="00866868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879,7</w:t>
            </w:r>
          </w:p>
        </w:tc>
      </w:tr>
      <w:tr w:rsidR="00866868" w:rsidRPr="00866868" w:rsidTr="00866868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дящихся на территории края, в части обеспечения деятельности адм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866868">
              <w:rPr>
                <w:rFonts w:ascii="Arial" w:hAnsi="Arial" w:cs="Arial"/>
                <w:lang w:val="ru-RU" w:eastAsia="ru-RU"/>
              </w:rPr>
              <w:t>ю</w:t>
            </w:r>
            <w:r w:rsidRPr="00866868">
              <w:rPr>
                <w:rFonts w:ascii="Arial" w:hAnsi="Arial" w:cs="Arial"/>
                <w:lang w:val="ru-RU" w:eastAsia="ru-RU"/>
              </w:rPr>
              <w:t>щих в реализ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ции общеобразовательных программ в соответствии с федеральными государственными образовательными ста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дартами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lastRenderedPageBreak/>
              <w:t>рамках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23 265,5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4 109,2</w:t>
            </w:r>
          </w:p>
        </w:tc>
      </w:tr>
      <w:tr w:rsidR="00866868" w:rsidRPr="00866868" w:rsidTr="00866868">
        <w:trPr>
          <w:trHeight w:val="28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в части обе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31 101,2</w:t>
            </w:r>
          </w:p>
        </w:tc>
      </w:tr>
      <w:tr w:rsidR="00866868" w:rsidRPr="00866868" w:rsidTr="00866868">
        <w:trPr>
          <w:trHeight w:val="232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ра и ухода за детьми-инвалидами, детьми-сиротами и детьми, оста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шимися без попечения родителей, а также детьми с туберкулезной и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токсикацией, обучающимися в муниципальных образовательных орг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низациях, реализующих образовательную программу дошкольного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разования, без взимания родительской платы (в соответствии с Зак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тей» муниципальной программы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ермаковского района «Развитие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смотр и уход за детьми в образовательных организациях края, реал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зующих образовательную программу дошкольного образования, в 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 в рамках подпрограммы "Развитие дошкольного, общего и дополнител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866868" w:rsidRPr="00866868" w:rsidTr="00866868">
        <w:trPr>
          <w:trHeight w:val="30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за исключ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общеобраз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государстве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ными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</w:t>
            </w:r>
            <w:r w:rsidRPr="00866868">
              <w:rPr>
                <w:rFonts w:ascii="Arial" w:hAnsi="Arial" w:cs="Arial"/>
                <w:lang w:val="ru-RU" w:eastAsia="ru-RU"/>
              </w:rPr>
              <w:t>з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витие дошкольного, общего и допо</w:t>
            </w:r>
            <w:r w:rsidRPr="00866868">
              <w:rPr>
                <w:rFonts w:ascii="Arial" w:hAnsi="Arial" w:cs="Arial"/>
                <w:lang w:val="ru-RU" w:eastAsia="ru-RU"/>
              </w:rPr>
              <w:t>л</w:t>
            </w:r>
            <w:r w:rsidRPr="00866868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 Ермаковского района «Развитие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599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227 803,3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215 187,0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12 616,3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государственную а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кредитацию основным общеобразовательным программам без взим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платы (в соотве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24 751,7</w:t>
            </w:r>
          </w:p>
        </w:tc>
      </w:tr>
      <w:tr w:rsidR="00866868" w:rsidRPr="00866868" w:rsidTr="00866868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дящихся на территории края, за исключением обеспечения деятельн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образовательными ста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дартами, в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60 162,8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7 814,3</w:t>
            </w:r>
          </w:p>
        </w:tc>
      </w:tr>
      <w:tr w:rsidR="00866868" w:rsidRPr="00866868" w:rsidTr="00866868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</w:t>
            </w:r>
            <w:r w:rsidRPr="00866868">
              <w:rPr>
                <w:rFonts w:ascii="Arial" w:hAnsi="Arial" w:cs="Arial"/>
                <w:lang w:val="ru-RU" w:eastAsia="ru-RU"/>
              </w:rPr>
              <w:t>з</w:t>
            </w:r>
            <w:r w:rsidRPr="00866868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152 771,0</w:t>
            </w:r>
          </w:p>
        </w:tc>
      </w:tr>
      <w:tr w:rsidR="00866868" w:rsidRPr="00866868" w:rsidTr="00866868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152 771,0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152 771,0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152 771,0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30 904,9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90 527,9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25 775,4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5 562,8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тие дошкольного, общего и дополнительного образования детей»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ных учреждений за счет сре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по 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ализации мероприятий в сфере обеспечения доступности приорите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ных объектов и услуг в приоритетных сферах жизнедеятельности и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валидов и других маломобильных групп населения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нения семейных форм воспитания»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ципальной программы Ермаковского района «Развитие образования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5 510,0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24 868,8</w:t>
            </w:r>
          </w:p>
        </w:tc>
      </w:tr>
      <w:tr w:rsidR="00866868" w:rsidRPr="00866868" w:rsidTr="00866868">
        <w:trPr>
          <w:trHeight w:val="142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520,4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384,6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384,6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384,6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135,8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муниципальной программы Ермаковского района «Развитие образования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2 151,5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866868" w:rsidRPr="00866868" w:rsidTr="00866868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4 517,3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3 409,0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1 103,3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1 103,3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866868">
              <w:rPr>
                <w:rFonts w:ascii="Arial" w:hAnsi="Arial" w:cs="Arial"/>
                <w:lang w:val="ru-RU" w:eastAsia="ru-RU"/>
              </w:rPr>
              <w:t>ж</w:t>
            </w:r>
            <w:r w:rsidRPr="00866868">
              <w:rPr>
                <w:rFonts w:ascii="Arial" w:hAnsi="Arial" w:cs="Arial"/>
                <w:lang w:val="ru-RU" w:eastAsia="ru-RU"/>
              </w:rPr>
              <w:t>бы в рамках подпрограммы "Обеспечение реализации муниципальной программы и прочие мер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приятия"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1 345,5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1 345,5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15 440,6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13 677,9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13 677,9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13 677,9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13 677,9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1 761,1</w:t>
            </w:r>
          </w:p>
        </w:tc>
      </w:tr>
      <w:tr w:rsidR="00866868" w:rsidRPr="00866868" w:rsidTr="00866868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1 761,1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866868" w:rsidRPr="00866868" w:rsidTr="00866868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1 788,7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458,3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458,3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458,3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458,3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89 811,4</w:t>
            </w:r>
          </w:p>
        </w:tc>
      </w:tr>
      <w:tr w:rsidR="00866868" w:rsidRPr="00866868" w:rsidTr="00866868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82 747,3</w:t>
            </w:r>
          </w:p>
        </w:tc>
      </w:tr>
      <w:tr w:rsidR="00866868" w:rsidRPr="00866868" w:rsidTr="00866868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866868" w:rsidRPr="00866868" w:rsidTr="00866868">
        <w:trPr>
          <w:trHeight w:val="13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вий для эффе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866868" w:rsidRPr="00866868" w:rsidTr="00866868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</w:t>
            </w:r>
            <w:r w:rsidRPr="00866868">
              <w:rPr>
                <w:rFonts w:ascii="Arial" w:hAnsi="Arial" w:cs="Arial"/>
                <w:lang w:val="ru-RU" w:eastAsia="ru-RU"/>
              </w:rPr>
              <w:t>й</w:t>
            </w:r>
            <w:r w:rsidRPr="00866868">
              <w:rPr>
                <w:rFonts w:ascii="Arial" w:hAnsi="Arial" w:cs="Arial"/>
                <w:lang w:val="ru-RU" w:eastAsia="ru-RU"/>
              </w:rPr>
              <w:t>чивости бюджетов поселений муниципальных образований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43 092,2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43 092,2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7 064,1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6 478,2</w:t>
            </w:r>
          </w:p>
        </w:tc>
      </w:tr>
      <w:tr w:rsidR="00866868" w:rsidRPr="00866868" w:rsidTr="00866868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5 670,8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866868" w:rsidRPr="00866868" w:rsidTr="00866868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866868" w:rsidRPr="00866868" w:rsidTr="00866868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866868">
              <w:rPr>
                <w:rFonts w:ascii="Arial" w:hAnsi="Arial" w:cs="Arial"/>
                <w:lang w:val="ru-RU" w:eastAsia="ru-RU"/>
              </w:rPr>
              <w:t>ж</w:t>
            </w:r>
            <w:r w:rsidRPr="00866868">
              <w:rPr>
                <w:rFonts w:ascii="Arial" w:hAnsi="Arial" w:cs="Arial"/>
                <w:lang w:val="ru-RU" w:eastAsia="ru-RU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585,9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2 324,7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3 899,7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2 336,3</w:t>
            </w:r>
          </w:p>
        </w:tc>
      </w:tr>
      <w:tr w:rsidR="00866868" w:rsidRPr="00866868" w:rsidTr="00866868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1 636,6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1 636,6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1 636,6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1 636,6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697,7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697,7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697,7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697,7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7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866868">
              <w:rPr>
                <w:rFonts w:ascii="Arial" w:hAnsi="Arial" w:cs="Arial"/>
                <w:lang w:val="ru-RU" w:eastAsia="ru-RU"/>
              </w:rPr>
              <w:t>ж</w:t>
            </w:r>
            <w:r w:rsidRPr="00866868">
              <w:rPr>
                <w:rFonts w:ascii="Arial" w:hAnsi="Arial" w:cs="Arial"/>
                <w:lang w:val="ru-RU" w:eastAsia="ru-RU"/>
              </w:rPr>
              <w:t>бы в рамках непрограмных расходов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66868" w:rsidRPr="00866868" w:rsidTr="00866868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66868" w:rsidRPr="00866868" w:rsidTr="00866868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866868">
              <w:rPr>
                <w:rFonts w:ascii="Arial" w:hAnsi="Arial" w:cs="Arial"/>
                <w:lang w:val="ru-RU" w:eastAsia="ru-RU"/>
              </w:rPr>
              <w:t>у</w:t>
            </w:r>
            <w:r w:rsidRPr="00866868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47 210,2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29 757,3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), по а</w:t>
            </w:r>
            <w:r w:rsidRPr="00866868">
              <w:rPr>
                <w:rFonts w:ascii="Arial" w:hAnsi="Arial" w:cs="Arial"/>
                <w:lang w:val="ru-RU" w:eastAsia="ru-RU"/>
              </w:rPr>
              <w:t>д</w:t>
            </w:r>
            <w:r w:rsidRPr="00866868">
              <w:rPr>
                <w:rFonts w:ascii="Arial" w:hAnsi="Arial" w:cs="Arial"/>
                <w:lang w:val="ru-RU" w:eastAsia="ru-RU"/>
              </w:rPr>
              <w:t>министрации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</w:tr>
      <w:tr w:rsidR="00866868" w:rsidRPr="00866868" w:rsidTr="00866868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178,0</w:t>
            </w:r>
          </w:p>
        </w:tc>
      </w:tr>
      <w:tr w:rsidR="00866868" w:rsidRPr="00866868" w:rsidTr="00866868">
        <w:trPr>
          <w:trHeight w:val="11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дов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66868" w:rsidRPr="00866868" w:rsidTr="00866868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66868" w:rsidRPr="00866868" w:rsidTr="00866868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866868">
              <w:rPr>
                <w:rFonts w:ascii="Arial" w:hAnsi="Arial" w:cs="Arial"/>
                <w:lang w:val="ru-RU" w:eastAsia="ru-RU"/>
              </w:rPr>
              <w:t>н</w:t>
            </w:r>
            <w:r w:rsidRPr="00866868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866868">
              <w:rPr>
                <w:rFonts w:ascii="Arial" w:hAnsi="Arial" w:cs="Arial"/>
                <w:lang w:val="ru-RU" w:eastAsia="ru-RU"/>
              </w:rPr>
              <w:t>к</w:t>
            </w:r>
            <w:r w:rsidRPr="00866868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6686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говоров и территориальных соглашений и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866868" w:rsidRPr="00866868" w:rsidTr="0086686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чению деятельности комиссий по делам нес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вершеннолетних и защите их прав по администрации Ермаковского района в рамках непрограм</w:t>
            </w:r>
            <w:r w:rsidRPr="00866868">
              <w:rPr>
                <w:rFonts w:ascii="Arial" w:hAnsi="Arial" w:cs="Arial"/>
                <w:lang w:val="ru-RU" w:eastAsia="ru-RU"/>
              </w:rPr>
              <w:t>м</w:t>
            </w:r>
            <w:r w:rsidRPr="00866868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528,1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слуги перед Ермаковским районом" по адм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66868" w:rsidRPr="00866868" w:rsidTr="00866868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24 206,1</w:t>
            </w:r>
          </w:p>
        </w:tc>
      </w:tr>
      <w:tr w:rsidR="00866868" w:rsidRPr="00866868" w:rsidTr="0086686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18 361,7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18 361,7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18 361,7</w:t>
            </w:r>
          </w:p>
        </w:tc>
      </w:tr>
      <w:tr w:rsidR="00866868" w:rsidRPr="00866868" w:rsidTr="00866868">
        <w:trPr>
          <w:trHeight w:val="4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866868" w:rsidRPr="00866868" w:rsidTr="00866868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17 135,2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5 809,4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5 809,4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5 809,4</w:t>
            </w:r>
          </w:p>
        </w:tc>
      </w:tr>
      <w:tr w:rsidR="00866868" w:rsidRPr="00866868" w:rsidTr="00866868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5 809,4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866868" w:rsidRPr="00866868" w:rsidTr="00866868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866868">
              <w:rPr>
                <w:rFonts w:ascii="Arial" w:hAnsi="Arial" w:cs="Arial"/>
                <w:lang w:val="ru-RU" w:eastAsia="ru-RU"/>
              </w:rPr>
              <w:t>ж</w:t>
            </w:r>
            <w:r w:rsidRPr="00866868">
              <w:rPr>
                <w:rFonts w:ascii="Arial" w:hAnsi="Arial" w:cs="Arial"/>
                <w:lang w:val="ru-RU" w:eastAsia="ru-RU"/>
              </w:rPr>
              <w:t>бы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907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3 754,2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866868">
              <w:rPr>
                <w:rFonts w:ascii="Arial" w:hAnsi="Arial" w:cs="Arial"/>
                <w:lang w:val="ru-RU" w:eastAsia="ru-RU"/>
              </w:rPr>
              <w:t>с</w:t>
            </w:r>
            <w:r w:rsidRPr="00866868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3 754,2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17 452,9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866868">
              <w:rPr>
                <w:rFonts w:ascii="Arial" w:hAnsi="Arial" w:cs="Arial"/>
                <w:lang w:val="ru-RU" w:eastAsia="ru-RU"/>
              </w:rPr>
              <w:t>ь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>), по ф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866868">
              <w:rPr>
                <w:rFonts w:ascii="Arial" w:hAnsi="Arial" w:cs="Arial"/>
                <w:lang w:val="ru-RU" w:eastAsia="ru-RU"/>
              </w:rPr>
              <w:t>Б</w:t>
            </w:r>
            <w:r w:rsidRPr="0086686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875,0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875,0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922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6686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6686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по финансовому управлению администрации Ермаковского района в рамках непрограммных расх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866868" w:rsidRPr="00866868" w:rsidTr="00866868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866868">
              <w:rPr>
                <w:rFonts w:ascii="Arial" w:hAnsi="Arial" w:cs="Arial"/>
                <w:lang w:val="ru-RU" w:eastAsia="ru-RU"/>
              </w:rPr>
              <w:t>р</w:t>
            </w:r>
            <w:r w:rsidRPr="0086686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665,8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7620010390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665,8</w:t>
            </w:r>
          </w:p>
        </w:tc>
      </w:tr>
      <w:tr w:rsidR="00866868" w:rsidRPr="00866868" w:rsidTr="00866868">
        <w:trPr>
          <w:trHeight w:val="7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866868">
              <w:rPr>
                <w:rFonts w:ascii="Arial" w:hAnsi="Arial" w:cs="Arial"/>
                <w:lang w:val="ru-RU" w:eastAsia="ru-RU"/>
              </w:rPr>
              <w:t>а</w:t>
            </w:r>
            <w:r w:rsidRPr="0086686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1 492,8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66868">
              <w:rPr>
                <w:rFonts w:ascii="Arial" w:hAnsi="Arial" w:cs="Arial"/>
                <w:lang w:val="ru-RU" w:eastAsia="ru-RU"/>
              </w:rPr>
              <w:t>Я</w:t>
            </w:r>
            <w:r w:rsidRPr="0086686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66868" w:rsidRPr="00866868" w:rsidTr="00866868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866868" w:rsidRPr="00866868" w:rsidTr="00866868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937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жения по финансовому управлению Ермаковского района в рамках н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програмных расх</w:t>
            </w:r>
            <w:r w:rsidRPr="00866868">
              <w:rPr>
                <w:rFonts w:ascii="Arial" w:hAnsi="Arial" w:cs="Arial"/>
                <w:lang w:val="ru-RU" w:eastAsia="ru-RU"/>
              </w:rPr>
              <w:t>о</w:t>
            </w:r>
            <w:r w:rsidRPr="00866868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866868" w:rsidRPr="00866868" w:rsidTr="00866868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866868">
              <w:rPr>
                <w:rFonts w:ascii="Arial" w:hAnsi="Arial" w:cs="Arial"/>
                <w:lang w:val="ru-RU" w:eastAsia="ru-RU"/>
              </w:rPr>
              <w:t>в</w:t>
            </w:r>
            <w:r w:rsidRPr="00866868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866868" w:rsidRPr="00866868" w:rsidTr="00866868">
        <w:trPr>
          <w:trHeight w:val="11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866868">
              <w:rPr>
                <w:rFonts w:ascii="Arial" w:hAnsi="Arial" w:cs="Arial"/>
                <w:lang w:val="ru-RU" w:eastAsia="ru-RU"/>
              </w:rPr>
              <w:t>и</w:t>
            </w:r>
            <w:r w:rsidRPr="00866868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8 </w:t>
            </w:r>
            <w:r w:rsidRPr="00866868">
              <w:rPr>
                <w:rFonts w:ascii="Arial" w:hAnsi="Arial" w:cs="Arial"/>
                <w:lang w:val="ru-RU" w:eastAsia="ru-RU"/>
              </w:rPr>
              <w:lastRenderedPageBreak/>
              <w:t>800,6</w:t>
            </w:r>
          </w:p>
        </w:tc>
      </w:tr>
      <w:tr w:rsidR="00866868" w:rsidRPr="00866868" w:rsidTr="00866868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lastRenderedPageBreak/>
              <w:t>952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</w:t>
            </w:r>
            <w:r w:rsidRPr="00866868">
              <w:rPr>
                <w:rFonts w:ascii="Arial" w:hAnsi="Arial" w:cs="Arial"/>
                <w:lang w:val="ru-RU" w:eastAsia="ru-RU"/>
              </w:rPr>
              <w:t>т</w:t>
            </w:r>
            <w:r w:rsidRPr="00866868">
              <w:rPr>
                <w:rFonts w:ascii="Arial" w:hAnsi="Arial" w:cs="Arial"/>
                <w:lang w:val="ru-RU" w:eastAsia="ru-RU"/>
              </w:rPr>
              <w:t>дыха населения по финансовому управл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866868" w:rsidRPr="00866868" w:rsidTr="00866868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866868">
              <w:rPr>
                <w:rFonts w:ascii="Arial" w:hAnsi="Arial" w:cs="Arial"/>
                <w:lang w:val="ru-RU" w:eastAsia="ru-RU"/>
              </w:rPr>
              <w:t>е</w:t>
            </w:r>
            <w:r w:rsidRPr="00866868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66868" w:rsidRPr="00866868" w:rsidTr="00866868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 w:eastAsia="ru-RU"/>
              </w:rPr>
            </w:pPr>
            <w:r w:rsidRPr="0086686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66868">
              <w:rPr>
                <w:rFonts w:ascii="Arial" w:hAnsi="Arial" w:cs="Arial"/>
                <w:b/>
                <w:bCs/>
                <w:lang w:val="ru-RU" w:eastAsia="ru-RU"/>
              </w:rPr>
              <w:t>1 004 577,9</w:t>
            </w:r>
          </w:p>
        </w:tc>
      </w:tr>
    </w:tbl>
    <w:p w:rsidR="00866868" w:rsidRDefault="00866868" w:rsidP="00F14387">
      <w:pPr>
        <w:jc w:val="both"/>
        <w:rPr>
          <w:rFonts w:ascii="Arial" w:hAnsi="Arial" w:cs="Arial"/>
          <w:lang w:val="ru-RU"/>
        </w:rPr>
        <w:sectPr w:rsidR="00866868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866868" w:rsidRPr="00866868" w:rsidTr="00866868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всего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вышение эне</w:t>
            </w:r>
            <w:r w:rsidRPr="00866868">
              <w:rPr>
                <w:rFonts w:ascii="Arial" w:hAnsi="Arial" w:cs="Arial"/>
                <w:lang w:val="ru-RU"/>
              </w:rPr>
              <w:t>р</w:t>
            </w:r>
            <w:r w:rsidRPr="00866868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99CC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66868">
              <w:rPr>
                <w:rFonts w:ascii="Arial" w:hAnsi="Arial" w:cs="Arial"/>
                <w:lang w:val="ru-RU"/>
              </w:rPr>
              <w:t>безопасности жизн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де</w:t>
            </w:r>
            <w:r w:rsidRPr="00866868">
              <w:rPr>
                <w:rFonts w:ascii="Arial" w:hAnsi="Arial" w:cs="Arial"/>
                <w:lang w:val="ru-RU"/>
              </w:rPr>
              <w:t>я</w:t>
            </w:r>
            <w:r w:rsidRPr="00866868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86686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зич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66868">
              <w:rPr>
                <w:rFonts w:ascii="Arial" w:hAnsi="Arial" w:cs="Arial"/>
              </w:rPr>
              <w:t>XXI</w:t>
            </w:r>
            <w:r w:rsidRPr="0086686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866868">
              <w:rPr>
                <w:rFonts w:ascii="Arial" w:hAnsi="Arial" w:cs="Arial"/>
                <w:lang w:val="ru-RU"/>
              </w:rPr>
              <w:t>в</w:t>
            </w:r>
            <w:r w:rsidRPr="0086686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866868">
              <w:rPr>
                <w:rFonts w:ascii="Arial" w:hAnsi="Arial" w:cs="Arial"/>
                <w:lang w:val="ru-RU"/>
              </w:rPr>
              <w:t>с</w:t>
            </w:r>
            <w:r w:rsidRPr="00866868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866868">
              <w:rPr>
                <w:rFonts w:ascii="Arial" w:hAnsi="Arial" w:cs="Arial"/>
                <w:lang w:val="ru-RU"/>
              </w:rPr>
              <w:t>е</w:t>
            </w:r>
            <w:r w:rsidRPr="00866868">
              <w:rPr>
                <w:rFonts w:ascii="Arial" w:hAnsi="Arial" w:cs="Arial"/>
                <w:lang w:val="ru-RU"/>
              </w:rPr>
              <w:t>гул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866868">
              <w:rPr>
                <w:rFonts w:ascii="Arial" w:hAnsi="Arial" w:cs="Arial"/>
                <w:lang w:val="ru-RU"/>
              </w:rPr>
              <w:t>у</w:t>
            </w:r>
            <w:r w:rsidRPr="00866868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866868">
              <w:rPr>
                <w:rFonts w:ascii="Arial" w:hAnsi="Arial" w:cs="Arial"/>
                <w:lang w:val="ru-RU"/>
              </w:rPr>
              <w:t>ь</w:t>
            </w:r>
            <w:r w:rsidRPr="00866868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ступным и ко</w:t>
            </w:r>
            <w:r w:rsidRPr="00866868">
              <w:rPr>
                <w:rFonts w:ascii="Arial" w:hAnsi="Arial" w:cs="Arial"/>
                <w:lang w:val="ru-RU"/>
              </w:rPr>
              <w:t>м</w:t>
            </w:r>
            <w:r w:rsidRPr="00866868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866868">
              <w:rPr>
                <w:rFonts w:ascii="Arial" w:hAnsi="Arial" w:cs="Arial"/>
                <w:lang w:val="ru-RU"/>
              </w:rPr>
              <w:t>б</w:t>
            </w:r>
            <w:r w:rsidRPr="00866868">
              <w:rPr>
                <w:rFonts w:ascii="Arial" w:hAnsi="Arial" w:cs="Arial"/>
                <w:lang w:val="ru-RU"/>
              </w:rPr>
              <w:t>разов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866868">
              <w:rPr>
                <w:rFonts w:ascii="Arial" w:hAnsi="Arial" w:cs="Arial"/>
                <w:lang w:val="ru-RU"/>
              </w:rPr>
              <w:t>а</w:t>
            </w:r>
            <w:r w:rsidRPr="00866868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866868">
              <w:rPr>
                <w:rFonts w:ascii="Arial" w:hAnsi="Arial" w:cs="Arial"/>
                <w:lang w:val="ru-RU"/>
              </w:rPr>
              <w:t>и</w:t>
            </w:r>
            <w:r w:rsidRPr="00866868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866868" w:rsidRPr="00866868" w:rsidTr="00866868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lang w:val="ru-RU"/>
              </w:rPr>
            </w:pPr>
            <w:r w:rsidRPr="00866868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866868">
              <w:rPr>
                <w:rFonts w:ascii="Arial" w:hAnsi="Arial" w:cs="Arial"/>
                <w:lang w:val="ru-RU"/>
              </w:rPr>
              <w:t>о</w:t>
            </w:r>
            <w:r w:rsidRPr="00866868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</w:rPr>
            </w:pPr>
            <w:r w:rsidRPr="00866868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66FF00" w:fill="FFFFFF"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66868" w:rsidRPr="00866868" w:rsidRDefault="00866868" w:rsidP="00866868">
            <w:pPr>
              <w:rPr>
                <w:rFonts w:ascii="Arial" w:hAnsi="Arial" w:cs="Arial"/>
                <w:b/>
                <w:bCs/>
              </w:rPr>
            </w:pPr>
            <w:r w:rsidRPr="00866868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866868" w:rsidRDefault="00866868" w:rsidP="00866868">
      <w:pPr>
        <w:jc w:val="both"/>
        <w:rPr>
          <w:rFonts w:ascii="Arial" w:hAnsi="Arial" w:cs="Arial"/>
          <w:bCs/>
          <w:lang w:val="ru-RU"/>
        </w:rPr>
        <w:sectPr w:rsidR="00866868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6868" w:rsidRDefault="00866868" w:rsidP="0086686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9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866868" w:rsidRDefault="00866868" w:rsidP="0086686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12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866868" w:rsidRDefault="00866868" w:rsidP="00866868">
      <w:pPr>
        <w:jc w:val="both"/>
        <w:rPr>
          <w:rFonts w:ascii="Arial" w:hAnsi="Arial" w:cs="Arial"/>
          <w:lang w:val="ru-RU"/>
        </w:rPr>
      </w:pPr>
    </w:p>
    <w:p w:rsidR="00866868" w:rsidRDefault="00866868" w:rsidP="0086686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6686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66868">
        <w:rPr>
          <w:rFonts w:ascii="Arial" w:hAnsi="Arial" w:cs="Arial"/>
          <w:lang w:val="ru-RU"/>
        </w:rPr>
        <w:t>е</w:t>
      </w:r>
      <w:r w:rsidRPr="00866868">
        <w:rPr>
          <w:rFonts w:ascii="Arial" w:hAnsi="Arial" w:cs="Arial"/>
          <w:lang w:val="ru-RU"/>
        </w:rPr>
        <w:t>пр</w:t>
      </w:r>
      <w:r w:rsidRPr="00866868">
        <w:rPr>
          <w:rFonts w:ascii="Arial" w:hAnsi="Arial" w:cs="Arial"/>
          <w:lang w:val="ru-RU"/>
        </w:rPr>
        <w:t>о</w:t>
      </w:r>
      <w:r w:rsidRPr="00866868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66868">
        <w:rPr>
          <w:rFonts w:ascii="Arial" w:hAnsi="Arial" w:cs="Arial"/>
          <w:lang w:val="ru-RU"/>
        </w:rPr>
        <w:t>с</w:t>
      </w:r>
      <w:r w:rsidRPr="00866868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866868">
        <w:rPr>
          <w:rFonts w:ascii="Arial" w:hAnsi="Arial" w:cs="Arial"/>
          <w:lang w:val="ru-RU"/>
        </w:rPr>
        <w:t>на плановый период 2020-2021 годов</w:t>
      </w:r>
      <w:proofErr w:type="gramEnd"/>
    </w:p>
    <w:p w:rsidR="00866868" w:rsidRDefault="00866868" w:rsidP="00F14387">
      <w:pPr>
        <w:jc w:val="both"/>
        <w:rPr>
          <w:rFonts w:ascii="Arial" w:hAnsi="Arial" w:cs="Arial"/>
          <w:lang w:val="ru-RU"/>
        </w:rPr>
      </w:pPr>
    </w:p>
    <w:p w:rsidR="00866868" w:rsidRDefault="00866868" w:rsidP="0086686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385"/>
        <w:gridCol w:w="1551"/>
        <w:gridCol w:w="1258"/>
        <w:gridCol w:w="1411"/>
        <w:gridCol w:w="973"/>
        <w:gridCol w:w="973"/>
      </w:tblGrid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№ строки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зат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лей бюджетной классификации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Сумма на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2020 год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Сумма на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2021 год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</w:t>
            </w:r>
          </w:p>
        </w:tc>
      </w:tr>
      <w:tr w:rsidR="00261BD0" w:rsidRPr="00261BD0" w:rsidTr="00261BD0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261BD0">
              <w:rPr>
                <w:rFonts w:ascii="Arial" w:hAnsi="Arial" w:cs="Arial"/>
                <w:lang w:val="ru-RU"/>
              </w:rPr>
              <w:t>у</w:t>
            </w:r>
            <w:r w:rsidRPr="00261BD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69 957,2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69 957,2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261BD0" w:rsidRPr="00261BD0" w:rsidTr="00261BD0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61BD0" w:rsidRPr="00261BD0" w:rsidTr="00261BD0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277,2</w:t>
            </w:r>
          </w:p>
        </w:tc>
      </w:tr>
      <w:tr w:rsidR="00261BD0" w:rsidRPr="00261BD0" w:rsidTr="00261BD0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в рамках подпрограммы «Поддержка библи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течного дела» муниципальной программы Ермаковского рай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61BD0" w:rsidRPr="00261BD0" w:rsidTr="00261BD0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12 080,0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</w:t>
            </w:r>
            <w:r w:rsidRPr="00261BD0">
              <w:rPr>
                <w:rFonts w:ascii="Arial" w:hAnsi="Arial" w:cs="Arial"/>
                <w:lang w:val="ru-RU"/>
              </w:rPr>
              <w:t>б</w:t>
            </w:r>
            <w:r w:rsidRPr="00261BD0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</w:t>
            </w:r>
            <w:r w:rsidRPr="00261BD0">
              <w:rPr>
                <w:rFonts w:ascii="Arial" w:hAnsi="Arial" w:cs="Arial"/>
                <w:lang w:val="ru-RU"/>
              </w:rPr>
              <w:t>з</w:t>
            </w:r>
            <w:r w:rsidRPr="00261BD0">
              <w:rPr>
                <w:rFonts w:ascii="Arial" w:hAnsi="Arial" w:cs="Arial"/>
                <w:lang w:val="ru-RU"/>
              </w:rPr>
              <w:t>витие культ</w:t>
            </w:r>
            <w:r w:rsidRPr="00261BD0">
              <w:rPr>
                <w:rFonts w:ascii="Arial" w:hAnsi="Arial" w:cs="Arial"/>
                <w:lang w:val="ru-RU"/>
              </w:rPr>
              <w:t>у</w:t>
            </w:r>
            <w:r w:rsidRPr="00261BD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в рамках подпрограммы «Поддержка иску</w:t>
            </w:r>
            <w:r w:rsidRPr="00261BD0">
              <w:rPr>
                <w:rFonts w:ascii="Arial" w:hAnsi="Arial" w:cs="Arial"/>
                <w:lang w:val="ru-RU"/>
              </w:rPr>
              <w:t>с</w:t>
            </w:r>
            <w:r w:rsidRPr="00261BD0">
              <w:rPr>
                <w:rFonts w:ascii="Arial" w:hAnsi="Arial" w:cs="Arial"/>
                <w:lang w:val="ru-RU"/>
              </w:rPr>
              <w:t>ства и народного творчества» муниципальной программы Е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маковского района «Развитие культ</w:t>
            </w:r>
            <w:r w:rsidRPr="00261BD0">
              <w:rPr>
                <w:rFonts w:ascii="Arial" w:hAnsi="Arial" w:cs="Arial"/>
                <w:lang w:val="ru-RU"/>
              </w:rPr>
              <w:t>у</w:t>
            </w:r>
            <w:r w:rsidRPr="00261BD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61BD0" w:rsidRPr="00261BD0" w:rsidTr="00261BD0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7 199,0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за счет межбюджетных трансфертов по пер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даваемым полномочиям в рамках подпрограммы «Поддержка искусства и народного творчества» 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19 980,0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в рамках подпрограммы «Поддержка допо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нительного образования» муниципальной программы Ерм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61BD0" w:rsidRPr="00261BD0" w:rsidTr="00261BD0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6 000,0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условий реализации 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пальной программы и прочие мероприятия»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261BD0" w:rsidRPr="00261BD0" w:rsidTr="00261BD0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нов местного самоуправления муниципальных служащих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</w:t>
            </w:r>
            <w:r w:rsidRPr="00261BD0">
              <w:rPr>
                <w:rFonts w:ascii="Arial" w:hAnsi="Arial" w:cs="Arial"/>
                <w:lang w:val="ru-RU"/>
              </w:rPr>
              <w:t>у</w:t>
            </w:r>
            <w:r w:rsidRPr="00261BD0">
              <w:rPr>
                <w:rFonts w:ascii="Arial" w:hAnsi="Arial" w:cs="Arial"/>
                <w:lang w:val="ru-RU"/>
              </w:rPr>
              <w:t>ниципальной программы и прочие мероприятия» муниципал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ной программы Е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ственными вн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928,2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18,0</w:t>
            </w:r>
          </w:p>
        </w:tc>
      </w:tr>
      <w:tr w:rsidR="00261BD0" w:rsidRPr="00261BD0" w:rsidTr="00261BD0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в рамках подпрограммы «Обеспечение усл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вий реализации муниципальной программы и прочие меропр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ятия» муниципальной программы Ермаковского района «Ра</w:t>
            </w:r>
            <w:r w:rsidRPr="00261BD0">
              <w:rPr>
                <w:rFonts w:ascii="Arial" w:hAnsi="Arial" w:cs="Arial"/>
                <w:lang w:val="ru-RU"/>
              </w:rPr>
              <w:t>з</w:t>
            </w:r>
            <w:r w:rsidRPr="00261BD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ственными вн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12 037,3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285,8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за счет межбюджетных трансфертов по пер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даваемым полномочиям в рамках подпрограммы «Обеспеч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ние условий ре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лизации муниципальной программы и прочие мероприятия» муниципальной программы Ермаковского рай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ственными вн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11 021,4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системы социальной поддержки граждан Ермаковского рай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«Социальная поддержка семей, имеющих 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тей»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61BD0" w:rsidRPr="00261BD0" w:rsidTr="00261BD0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ющих организованные группы детей, до места нахождения з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городных оздоровительных лагерей и обратно (в соответствии с Законом края от 7 июля 2009 года № 8-3618 «Об обеспеч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нии прав детей на отдых, оздоровление и занятость в Красн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ярском крае»), в рамках подпрограммы «Социальная поддер</w:t>
            </w:r>
            <w:r w:rsidRPr="00261BD0">
              <w:rPr>
                <w:rFonts w:ascii="Arial" w:hAnsi="Arial" w:cs="Arial"/>
                <w:lang w:val="ru-RU"/>
              </w:rPr>
              <w:t>ж</w:t>
            </w:r>
            <w:r w:rsidRPr="00261BD0">
              <w:rPr>
                <w:rFonts w:ascii="Arial" w:hAnsi="Arial" w:cs="Arial"/>
                <w:lang w:val="ru-RU"/>
              </w:rPr>
              <w:t>ка семей, имеющих детей» муниципальной программы Ерм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ковского района «Развитие сист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мы социальной поддержки граждан Ермаковского района"</w:t>
            </w:r>
            <w:proofErr w:type="gramEnd"/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</w:t>
            </w:r>
            <w:r w:rsidRPr="00261BD0">
              <w:rPr>
                <w:rFonts w:ascii="Arial" w:hAnsi="Arial" w:cs="Arial"/>
                <w:lang w:val="ru-RU"/>
              </w:rPr>
              <w:t>в</w:t>
            </w:r>
            <w:r w:rsidRPr="00261BD0">
              <w:rPr>
                <w:rFonts w:ascii="Arial" w:hAnsi="Arial" w:cs="Arial"/>
                <w:lang w:val="ru-RU"/>
              </w:rPr>
              <w:t>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 услуг»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61BD0" w:rsidRPr="00261BD0" w:rsidTr="00261BD0">
        <w:trPr>
          <w:trHeight w:val="190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граждан, в том числе по предоставлению мер социальной по</w:t>
            </w:r>
            <w:r w:rsidRPr="00261BD0">
              <w:rPr>
                <w:rFonts w:ascii="Arial" w:hAnsi="Arial" w:cs="Arial"/>
                <w:lang w:val="ru-RU"/>
              </w:rPr>
              <w:t>д</w:t>
            </w:r>
            <w:r w:rsidRPr="00261BD0">
              <w:rPr>
                <w:rFonts w:ascii="Arial" w:hAnsi="Arial" w:cs="Arial"/>
                <w:lang w:val="ru-RU"/>
              </w:rPr>
              <w:t>держки рабо</w:t>
            </w:r>
            <w:r w:rsidRPr="00261BD0">
              <w:rPr>
                <w:rFonts w:ascii="Arial" w:hAnsi="Arial" w:cs="Arial"/>
                <w:lang w:val="ru-RU"/>
              </w:rPr>
              <w:t>т</w:t>
            </w:r>
            <w:r w:rsidRPr="00261BD0">
              <w:rPr>
                <w:rFonts w:ascii="Arial" w:hAnsi="Arial" w:cs="Arial"/>
                <w:lang w:val="ru-RU"/>
              </w:rPr>
              <w:t>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ной поддержки граждан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61BD0" w:rsidRPr="00261BD0" w:rsidTr="00261BD0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1002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39 939,5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39 939,5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исполнения переданных государственных полномочий по пр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ему граждан, сбору документов, ведению базы данных получ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телей социальной помощи и организации социального обсл</w:t>
            </w:r>
            <w:r w:rsidRPr="00261BD0">
              <w:rPr>
                <w:rFonts w:ascii="Arial" w:hAnsi="Arial" w:cs="Arial"/>
                <w:lang w:val="ru-RU"/>
              </w:rPr>
              <w:t>у</w:t>
            </w:r>
            <w:r w:rsidRPr="00261BD0">
              <w:rPr>
                <w:rFonts w:ascii="Arial" w:hAnsi="Arial" w:cs="Arial"/>
                <w:lang w:val="ru-RU"/>
              </w:rPr>
              <w:t>живания»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261BD0" w:rsidRPr="00261BD0" w:rsidTr="00261BD0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деятельности органов управления системой социальной защ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ты нас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ления (в соответствии с Законом края от 20 декабря 2005 года № 17-4294), в рамках подпр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граммы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«О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беспечение своевременного и качественного исполнения переданных го</w:t>
            </w:r>
            <w:r w:rsidRPr="00261BD0">
              <w:rPr>
                <w:rFonts w:ascii="Arial" w:hAnsi="Arial" w:cs="Arial"/>
                <w:lang w:val="ru-RU"/>
              </w:rPr>
              <w:t>с</w:t>
            </w:r>
            <w:r w:rsidRPr="00261BD0">
              <w:rPr>
                <w:rFonts w:ascii="Arial" w:hAnsi="Arial" w:cs="Arial"/>
                <w:lang w:val="ru-RU"/>
              </w:rPr>
              <w:t>ударственных полномочий по приему граждан, сбору докуме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тов, ведению базы данных получателей социальной помощи и организации социального обслуживания» муниципальной пр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граммы Ермаковского района «Развитие системы социальной по</w:t>
            </w:r>
            <w:r w:rsidRPr="00261BD0">
              <w:rPr>
                <w:rFonts w:ascii="Arial" w:hAnsi="Arial" w:cs="Arial"/>
                <w:lang w:val="ru-RU"/>
              </w:rPr>
              <w:t>д</w:t>
            </w:r>
            <w:r w:rsidRPr="00261BD0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ственными вн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7 100,6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1 034,5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2,2</w:t>
            </w:r>
          </w:p>
        </w:tc>
      </w:tr>
      <w:tr w:rsidR="00261BD0" w:rsidRPr="00261BD0" w:rsidTr="00261BD0">
        <w:trPr>
          <w:trHeight w:val="6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«Реформ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ров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энергетической эффективности Ермаковского ра</w:t>
            </w:r>
            <w:r w:rsidRPr="00261BD0">
              <w:rPr>
                <w:rFonts w:ascii="Arial" w:hAnsi="Arial" w:cs="Arial"/>
                <w:lang w:val="ru-RU"/>
              </w:rPr>
              <w:t>й</w:t>
            </w:r>
            <w:r w:rsidRPr="00261BD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16 027,2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«Модернизация жилищно-коммунального х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зяйства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жилищно-коммунального хозяйства Ермаковского района» муниципал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ной программы Ермаковского района «Реформирование и м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эффекти</w:t>
            </w:r>
            <w:r w:rsidRPr="00261BD0">
              <w:rPr>
                <w:rFonts w:ascii="Arial" w:hAnsi="Arial" w:cs="Arial"/>
                <w:lang w:val="ru-RU"/>
              </w:rPr>
              <w:t>в</w:t>
            </w:r>
            <w:r w:rsidRPr="00261BD0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61BD0" w:rsidRPr="00261BD0" w:rsidTr="00261BD0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54,6</w:t>
            </w:r>
          </w:p>
        </w:tc>
      </w:tr>
      <w:tr w:rsidR="00261BD0" w:rsidRPr="00261BD0" w:rsidTr="00261BD0">
        <w:trPr>
          <w:trHeight w:val="252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ципальной собственности объектов коммунальной инфр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электросетевого хозяйства и источников электрич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ской энергии, а также на приобретение технологического об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рудования, спецтехники для обеспеч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</w:t>
            </w:r>
            <w:r w:rsidRPr="00261BD0">
              <w:rPr>
                <w:rFonts w:ascii="Arial" w:hAnsi="Arial" w:cs="Arial"/>
                <w:lang w:val="ru-RU"/>
              </w:rPr>
              <w:t>в</w:t>
            </w:r>
            <w:r w:rsidRPr="00261BD0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на «Реформирование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</w:t>
            </w:r>
            <w:r w:rsidRPr="00261BD0">
              <w:rPr>
                <w:rFonts w:ascii="Arial" w:hAnsi="Arial" w:cs="Arial"/>
                <w:lang w:val="ru-RU"/>
              </w:rPr>
              <w:t>ф</w:t>
            </w:r>
            <w:r w:rsidRPr="00261BD0">
              <w:rPr>
                <w:rFonts w:ascii="Arial" w:hAnsi="Arial" w:cs="Arial"/>
                <w:lang w:val="ru-RU"/>
              </w:rPr>
              <w:t>фекти</w:t>
            </w:r>
            <w:r w:rsidRPr="00261BD0">
              <w:rPr>
                <w:rFonts w:ascii="Arial" w:hAnsi="Arial" w:cs="Arial"/>
                <w:lang w:val="ru-RU"/>
              </w:rPr>
              <w:t>в</w:t>
            </w:r>
            <w:r w:rsidRPr="00261BD0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261BD0" w:rsidRPr="00261BD0" w:rsidTr="00261BD0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Реализация отдельных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мер по обеспечению ограничения пл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ты граждан за коммунальные услуги в рамках отдельных м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«Реформиров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энергетической эффективности Ерм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заций), индивидуальным предпринимателям, физическим л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9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9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870,2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9 870,2</w:t>
            </w:r>
          </w:p>
        </w:tc>
      </w:tr>
      <w:tr w:rsidR="00261BD0" w:rsidRPr="00261BD0" w:rsidTr="00261BD0">
        <w:trPr>
          <w:trHeight w:val="166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Компенсация выпадающих доходов энергоснабжающих орг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низаций, связанных с применением государственных регул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руемых цен (тарифов) на электрическую энергию, вырабат</w:t>
            </w:r>
            <w:r w:rsidRPr="00261BD0">
              <w:rPr>
                <w:rFonts w:ascii="Arial" w:hAnsi="Arial" w:cs="Arial"/>
                <w:lang w:val="ru-RU"/>
              </w:rPr>
              <w:t>ы</w:t>
            </w:r>
            <w:r w:rsidRPr="00261BD0">
              <w:rPr>
                <w:rFonts w:ascii="Arial" w:hAnsi="Arial" w:cs="Arial"/>
                <w:lang w:val="ru-RU"/>
              </w:rPr>
              <w:t>ваемую дизельными электростанциями на территории Красн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ярского края для нас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ления, в рамках отдельных мероприятий муниципальной программы Ермаковского района «Реформ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рование и модернизация ж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Ермаковского ра</w:t>
            </w:r>
            <w:r w:rsidRPr="00261BD0">
              <w:rPr>
                <w:rFonts w:ascii="Arial" w:hAnsi="Arial" w:cs="Arial"/>
                <w:lang w:val="ru-RU"/>
              </w:rPr>
              <w:t>й</w:t>
            </w:r>
            <w:r w:rsidRPr="00261BD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заций), индивидуальным предпринимателям, физическим л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6 064,0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</w:t>
            </w:r>
            <w:r w:rsidRPr="00261BD0">
              <w:rPr>
                <w:rFonts w:ascii="Arial" w:hAnsi="Arial" w:cs="Arial"/>
                <w:lang w:val="ru-RU"/>
              </w:rPr>
              <w:t>з</w:t>
            </w:r>
            <w:r w:rsidRPr="00261BD0">
              <w:rPr>
                <w:rFonts w:ascii="Arial" w:hAnsi="Arial" w:cs="Arial"/>
                <w:lang w:val="ru-RU"/>
              </w:rPr>
              <w:t>неде</w:t>
            </w:r>
            <w:r w:rsidRPr="00261BD0">
              <w:rPr>
                <w:rFonts w:ascii="Arial" w:hAnsi="Arial" w:cs="Arial"/>
                <w:lang w:val="ru-RU"/>
              </w:rPr>
              <w:t>я</w:t>
            </w:r>
            <w:r w:rsidRPr="00261BD0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3 475,1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деятельности МКУ "ЕДДС Ерм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ко</w:t>
            </w:r>
            <w:r w:rsidRPr="00261BD0">
              <w:rPr>
                <w:rFonts w:ascii="Arial" w:hAnsi="Arial" w:cs="Arial"/>
                <w:lang w:val="ru-RU"/>
              </w:rPr>
              <w:t>в</w:t>
            </w:r>
            <w:r w:rsidRPr="00261BD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ных учреждений в рамках подпрограммы «Обеспечение де</w:t>
            </w:r>
            <w:r w:rsidRPr="00261BD0">
              <w:rPr>
                <w:rFonts w:ascii="Arial" w:hAnsi="Arial" w:cs="Arial"/>
                <w:lang w:val="ru-RU"/>
              </w:rPr>
              <w:t>я</w:t>
            </w:r>
            <w:r w:rsidRPr="00261BD0">
              <w:rPr>
                <w:rFonts w:ascii="Arial" w:hAnsi="Arial" w:cs="Arial"/>
                <w:lang w:val="ru-RU"/>
              </w:rPr>
              <w:t xml:space="preserve">тельности МКУ "ЕДДС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261BD0" w:rsidRPr="00261BD0" w:rsidTr="00261BD0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ственными вн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2 926,2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</w:t>
            </w:r>
            <w:r w:rsidRPr="00261BD0">
              <w:rPr>
                <w:rFonts w:ascii="Arial" w:hAnsi="Arial" w:cs="Arial"/>
                <w:lang w:val="ru-RU"/>
              </w:rPr>
              <w:t>ь</w:t>
            </w:r>
            <w:r w:rsidRPr="00261BD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61BD0" w:rsidRPr="00261BD0" w:rsidTr="00261BD0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183,9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85,0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40,0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10,0</w:t>
            </w:r>
          </w:p>
        </w:tc>
      </w:tr>
      <w:tr w:rsidR="00261BD0" w:rsidRPr="00261BD0" w:rsidTr="00261BD0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 xml:space="preserve">безопасности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жизнедеятельности населения территории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261BD0" w:rsidRPr="00261BD0" w:rsidTr="00261BD0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10 976,2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10 976,2</w:t>
            </w:r>
          </w:p>
        </w:tc>
      </w:tr>
      <w:tr w:rsidR="00261BD0" w:rsidRPr="00261BD0" w:rsidTr="00261BD0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61BD0" w:rsidRPr="00261BD0" w:rsidTr="00261BD0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8 965,6</w:t>
            </w:r>
          </w:p>
        </w:tc>
      </w:tr>
      <w:tr w:rsidR="00261BD0" w:rsidRPr="00261BD0" w:rsidTr="00261BD0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2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</w:tr>
      <w:tr w:rsidR="00261BD0" w:rsidRPr="00261BD0" w:rsidTr="00261BD0">
        <w:trPr>
          <w:trHeight w:val="108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</w:tr>
      <w:tr w:rsidR="00261BD0" w:rsidRPr="00261BD0" w:rsidTr="00261BD0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808,6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1BD0" w:rsidRPr="00261BD0" w:rsidTr="00261BD0">
        <w:trPr>
          <w:trHeight w:val="27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199</w:t>
            </w:r>
          </w:p>
        </w:tc>
        <w:tc>
          <w:tcPr>
            <w:tcW w:w="3017" w:type="pct"/>
            <w:shd w:val="clear" w:color="00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204</w:t>
            </w:r>
          </w:p>
        </w:tc>
        <w:tc>
          <w:tcPr>
            <w:tcW w:w="3017" w:type="pct"/>
            <w:shd w:val="clear" w:color="00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Подпрограмма «Развитие адаптивного спорта в Ермаковском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32,0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3 173,0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391,4</w:t>
            </w:r>
          </w:p>
        </w:tc>
      </w:tr>
      <w:tr w:rsidR="00261BD0" w:rsidRPr="00261BD0" w:rsidTr="00261BD0">
        <w:trPr>
          <w:trHeight w:val="87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1 766,4</w:t>
            </w:r>
          </w:p>
        </w:tc>
      </w:tr>
      <w:tr w:rsidR="00261BD0" w:rsidRPr="00261BD0" w:rsidTr="00261BD0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</w:tr>
      <w:tr w:rsidR="00261BD0" w:rsidRPr="00261BD0" w:rsidTr="00261BD0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370,3</w:t>
            </w:r>
          </w:p>
        </w:tc>
      </w:tr>
      <w:tr w:rsidR="00261BD0" w:rsidRPr="00261BD0" w:rsidTr="00261BD0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18,9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Подпрограмма «Обеспечение жильем молодых семей в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5630000000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61BD0" w:rsidRPr="00261BD0" w:rsidTr="00261BD0">
        <w:trPr>
          <w:trHeight w:val="9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Софинансирование социальных выплат молодым семьям на приобретение (строительство) жилья за счет средств местного бюджетав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муниципальной программы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 Подпрограмма «Национальная политика в Ермаковском районе»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</w:t>
            </w:r>
            <w:r w:rsidRPr="00261BD0">
              <w:rPr>
                <w:rFonts w:ascii="Arial" w:hAnsi="Arial" w:cs="Arial"/>
              </w:rPr>
              <w:t>XXI</w:t>
            </w:r>
            <w:r w:rsidRPr="00261BD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13 774,6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Транспорт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13 674,2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100,4</w:t>
            </w:r>
          </w:p>
        </w:tc>
      </w:tr>
      <w:tr w:rsidR="00261BD0" w:rsidRPr="00261BD0" w:rsidTr="00261BD0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2 713,3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212,7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255,3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«Развитие сельского хозяйства и регулирования рынков сельскохозяйственной продукции,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12,0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112,9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362,9</w:t>
            </w:r>
          </w:p>
        </w:tc>
      </w:tr>
      <w:tr w:rsidR="00261BD0" w:rsidRPr="00261BD0" w:rsidTr="00261BD0">
        <w:trPr>
          <w:trHeight w:val="73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2 847,5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261BD0" w:rsidRPr="00261BD0" w:rsidTr="00261BD0">
        <w:trPr>
          <w:trHeight w:val="147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261BD0" w:rsidRPr="00261BD0" w:rsidTr="00261BD0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2 150,0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337,2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261BD0" w:rsidRPr="00261BD0" w:rsidTr="00261BD0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ЖИЛИЩНОЕ-КОМУНАЛЬНОЕ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250,0</w:t>
            </w:r>
          </w:p>
        </w:tc>
      </w:tr>
      <w:tr w:rsidR="00261BD0" w:rsidRPr="00261BD0" w:rsidTr="00261BD0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ЖИЛИЩНОЕ-КОМУНАЛЬНОЕ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30,3</w:t>
            </w:r>
          </w:p>
        </w:tc>
      </w:tr>
      <w:tr w:rsidR="00261BD0" w:rsidRPr="00261BD0" w:rsidTr="00261BD0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ЖИЛИЩНОЕ-КОМУНАЛЬНОЕ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12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3 950,0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554 187,9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553 930,4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497 780,1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497 565,2</w:t>
            </w:r>
          </w:p>
        </w:tc>
      </w:tr>
      <w:tr w:rsidR="00261BD0" w:rsidRPr="00261BD0" w:rsidTr="00261BD0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19 659,5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19 659,5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3 355,3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3 355,3</w:t>
            </w:r>
          </w:p>
        </w:tc>
      </w:tr>
      <w:tr w:rsidR="00261BD0" w:rsidRPr="00261BD0" w:rsidTr="00261BD0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424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образовательными стандартами,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 xml:space="preserve">29 </w:t>
            </w:r>
            <w:r w:rsidRPr="00261BD0">
              <w:rPr>
                <w:rFonts w:ascii="Arial" w:hAnsi="Arial" w:cs="Arial"/>
              </w:rPr>
              <w:lastRenderedPageBreak/>
              <w:t>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 xml:space="preserve">29 </w:t>
            </w:r>
            <w:r w:rsidRPr="00261BD0">
              <w:rPr>
                <w:rFonts w:ascii="Arial" w:hAnsi="Arial" w:cs="Arial"/>
              </w:rPr>
              <w:lastRenderedPageBreak/>
              <w:t>580,1</w:t>
            </w:r>
          </w:p>
        </w:tc>
      </w:tr>
      <w:tr w:rsidR="00261BD0" w:rsidRPr="00261BD0" w:rsidTr="00261BD0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316,8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Социальные выплаты гражданам, кроме публичных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2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619,7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2 619,7</w:t>
            </w:r>
          </w:p>
        </w:tc>
      </w:tr>
      <w:tr w:rsidR="00261BD0" w:rsidRPr="00261BD0" w:rsidTr="00261BD0">
        <w:trPr>
          <w:trHeight w:val="30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226 890,2</w:t>
            </w:r>
          </w:p>
        </w:tc>
      </w:tr>
      <w:tr w:rsidR="00261BD0" w:rsidRPr="00261BD0" w:rsidTr="00261BD0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24 751,7</w:t>
            </w:r>
          </w:p>
        </w:tc>
      </w:tr>
      <w:tr w:rsidR="00261BD0" w:rsidRPr="00261BD0" w:rsidTr="00261BD0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73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73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106,8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67 566,9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67 566,9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5 539,9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5 539,9</w:t>
            </w:r>
          </w:p>
        </w:tc>
      </w:tr>
      <w:tr w:rsidR="00261BD0" w:rsidRPr="00261BD0" w:rsidTr="00261BD0">
        <w:trPr>
          <w:trHeight w:val="105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61BD0" w:rsidRPr="00261BD0" w:rsidTr="00261BD0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24 052,6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23 990,0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 xml:space="preserve">69 </w:t>
            </w:r>
            <w:r w:rsidRPr="00261BD0">
              <w:rPr>
                <w:rFonts w:ascii="Arial" w:hAnsi="Arial" w:cs="Arial"/>
              </w:rPr>
              <w:lastRenderedPageBreak/>
              <w:t>264,9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 xml:space="preserve">69 </w:t>
            </w:r>
            <w:r w:rsidRPr="00261BD0">
              <w:rPr>
                <w:rFonts w:ascii="Arial" w:hAnsi="Arial" w:cs="Arial"/>
              </w:rPr>
              <w:lastRenderedPageBreak/>
              <w:t>175,2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19 829,7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19 778,1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4 244,4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4 233,4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472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474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36,0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61BD0" w:rsidRPr="00261BD0" w:rsidTr="00261BD0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479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31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31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720,6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31 720,6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128,4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489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23,5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495</w:t>
            </w:r>
          </w:p>
        </w:tc>
        <w:tc>
          <w:tcPr>
            <w:tcW w:w="3017" w:type="pct"/>
            <w:shd w:val="clear" w:color="9933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1 059,9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142,4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2 078,1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756,3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517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737,3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2 151,5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892,5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1,0</w:t>
            </w:r>
          </w:p>
        </w:tc>
      </w:tr>
      <w:tr w:rsidR="00261BD0" w:rsidRPr="00261BD0" w:rsidTr="00261BD0">
        <w:trPr>
          <w:trHeight w:val="11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2 614,7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868,5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1 000,9</w:t>
            </w:r>
          </w:p>
        </w:tc>
      </w:tr>
      <w:tr w:rsidR="00261BD0" w:rsidRPr="00261BD0" w:rsidTr="00261BD0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559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10 490,9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61BD0" w:rsidRPr="00261BD0" w:rsidTr="00261BD0">
        <w:trPr>
          <w:trHeight w:val="3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1 357,7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78,7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17,1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1 327,9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460,8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76 239,0</w:t>
            </w:r>
          </w:p>
        </w:tc>
      </w:tr>
      <w:tr w:rsidR="00261BD0" w:rsidRPr="00261BD0" w:rsidTr="00261BD0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70 248,8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69 174,6</w:t>
            </w:r>
          </w:p>
        </w:tc>
      </w:tr>
      <w:tr w:rsidR="00261BD0" w:rsidRPr="00261BD0" w:rsidTr="00261BD0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proofErr w:type="gramStart"/>
            <w:r w:rsidRPr="00261BD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16 954,3</w:t>
            </w:r>
          </w:p>
        </w:tc>
      </w:tr>
      <w:tr w:rsidR="00261BD0" w:rsidRPr="00261BD0" w:rsidTr="00261BD0">
        <w:trPr>
          <w:trHeight w:val="138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261BD0">
              <w:rPr>
                <w:rFonts w:ascii="Arial" w:hAnsi="Arial" w:cs="Arial"/>
                <w:lang w:val="ru-RU"/>
              </w:rPr>
              <w:t>к</w:t>
            </w:r>
            <w:r w:rsidRPr="00261BD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14 769,6</w:t>
            </w:r>
          </w:p>
        </w:tc>
      </w:tr>
      <w:tr w:rsidR="00261BD0" w:rsidRPr="00261BD0" w:rsidTr="00261BD0">
        <w:trPr>
          <w:trHeight w:val="135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261BD0">
              <w:rPr>
                <w:rFonts w:ascii="Arial" w:hAnsi="Arial" w:cs="Arial"/>
                <w:lang w:val="ru-RU"/>
              </w:rPr>
              <w:t>Е</w:t>
            </w:r>
            <w:r w:rsidRPr="00261BD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37 450,7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граммы организация, осуществление муниципального фина</w:t>
            </w:r>
            <w:r w:rsidRPr="00261BD0">
              <w:rPr>
                <w:rFonts w:ascii="Arial" w:hAnsi="Arial" w:cs="Arial"/>
                <w:lang w:val="ru-RU"/>
              </w:rPr>
              <w:t>н</w:t>
            </w:r>
            <w:r w:rsidRPr="00261BD0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</w:t>
            </w:r>
            <w:r w:rsidRPr="00261BD0">
              <w:rPr>
                <w:rFonts w:ascii="Arial" w:hAnsi="Arial" w:cs="Arial"/>
                <w:lang w:val="ru-RU"/>
              </w:rPr>
              <w:t>ы</w:t>
            </w:r>
            <w:r w:rsidRPr="00261BD0">
              <w:rPr>
                <w:rFonts w:ascii="Arial" w:hAnsi="Arial" w:cs="Arial"/>
                <w:lang w:val="ru-RU"/>
              </w:rPr>
              <w:t>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6 478,5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6 478,5</w:t>
            </w:r>
          </w:p>
        </w:tc>
      </w:tr>
      <w:tr w:rsidR="00261BD0" w:rsidRPr="00261BD0" w:rsidTr="00261BD0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61BD0">
              <w:rPr>
                <w:rFonts w:ascii="Arial" w:hAnsi="Arial" w:cs="Arial"/>
                <w:lang w:val="ru-RU"/>
              </w:rPr>
              <w:t>л</w:t>
            </w:r>
            <w:r w:rsidRPr="00261BD0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5 670,8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61BD0">
              <w:rPr>
                <w:rFonts w:ascii="Arial" w:hAnsi="Arial" w:cs="Arial"/>
                <w:lang w:val="ru-RU"/>
              </w:rPr>
              <w:t>и</w:t>
            </w:r>
            <w:r w:rsidRPr="00261BD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61BD0">
              <w:rPr>
                <w:rFonts w:ascii="Arial" w:hAnsi="Arial" w:cs="Arial"/>
                <w:lang w:val="ru-RU"/>
              </w:rPr>
              <w:t>р</w:t>
            </w:r>
            <w:r w:rsidRPr="00261BD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61BD0" w:rsidRPr="00261BD0" w:rsidTr="00261BD0">
        <w:trPr>
          <w:trHeight w:val="5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805,6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2,1</w:t>
            </w:r>
          </w:p>
        </w:tc>
      </w:tr>
      <w:tr w:rsidR="00261BD0" w:rsidRPr="00261BD0" w:rsidTr="00261BD0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585,9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ЖИЛИЩНОЕ-КОМУНАЛЬНОЕ</w:t>
            </w:r>
            <w:r w:rsidRPr="00261BD0">
              <w:rPr>
                <w:rFonts w:ascii="Arial" w:hAnsi="Arial" w:cs="Arial"/>
              </w:rPr>
              <w:t xml:space="preserve"> </w:t>
            </w:r>
            <w:r w:rsidRPr="00261BD0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0503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1 859,8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261BD0" w:rsidRPr="00261BD0" w:rsidTr="00261BD0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1 676,6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547,7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Председатель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государственных </w:t>
            </w:r>
            <w:r w:rsidRPr="00261BD0">
              <w:rPr>
                <w:rFonts w:ascii="Arial" w:hAnsi="Arial" w:cs="Arial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 xml:space="preserve">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261BD0">
              <w:rPr>
                <w:rFonts w:ascii="Arial" w:hAnsi="Arial" w:cs="Arial"/>
                <w:b/>
                <w:bCs/>
              </w:rPr>
              <w:lastRenderedPageBreak/>
              <w:t>226,5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1 226,5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61BD0" w:rsidRPr="00261BD0" w:rsidTr="00261BD0">
        <w:trPr>
          <w:trHeight w:val="72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336,9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32 496,6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32 687,0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26 118,2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26 116,0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657</w:t>
            </w:r>
          </w:p>
        </w:tc>
        <w:tc>
          <w:tcPr>
            <w:tcW w:w="3017" w:type="pct"/>
            <w:shd w:val="clear" w:color="00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1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color w:val="000000"/>
              </w:rPr>
            </w:pPr>
            <w:r w:rsidRPr="00261BD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0105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61BD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61BD0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31,2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61BD0" w:rsidRPr="00261BD0" w:rsidTr="00261BD0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1,8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528,1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61BD0" w:rsidRPr="00261BD0" w:rsidTr="00261BD0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47,8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500,0</w:t>
            </w:r>
          </w:p>
        </w:tc>
      </w:tr>
      <w:tr w:rsidR="00261BD0" w:rsidRPr="00261BD0" w:rsidTr="00261BD0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21 135,4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21 135,4</w:t>
            </w:r>
          </w:p>
        </w:tc>
      </w:tr>
      <w:tr w:rsidR="00261BD0" w:rsidRPr="00261BD0" w:rsidTr="00261BD0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1 226,5</w:t>
            </w:r>
          </w:p>
        </w:tc>
      </w:tr>
      <w:tr w:rsidR="00261BD0" w:rsidRPr="00261BD0" w:rsidTr="00261BD0">
        <w:trPr>
          <w:trHeight w:val="76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17 326,8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17 326,8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61BD0" w:rsidRPr="00261BD0" w:rsidTr="00261BD0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2 547,1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61BD0" w:rsidRPr="00261BD0" w:rsidTr="00261BD0">
        <w:trPr>
          <w:trHeight w:val="6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35,0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3 754,2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Резервный фонд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0111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105,0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6 378,4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6 571,0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261BD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0200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0203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1 509,5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ние автомобильных дорог общего пользования местного зн</w:t>
            </w:r>
            <w:r w:rsidRPr="00261BD0">
              <w:rPr>
                <w:rFonts w:ascii="Arial" w:hAnsi="Arial" w:cs="Arial"/>
                <w:lang w:val="ru-RU"/>
              </w:rPr>
              <w:t>а</w:t>
            </w:r>
            <w:r w:rsidRPr="00261BD0">
              <w:rPr>
                <w:rFonts w:ascii="Arial" w:hAnsi="Arial" w:cs="Arial"/>
                <w:lang w:val="ru-RU"/>
              </w:rPr>
              <w:t>чения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>за счет средств дорожного фонда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Красноярского края по финансовому управлению </w:t>
            </w:r>
            <w:r w:rsidRPr="00261BD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717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4 685,3</w:t>
            </w:r>
          </w:p>
        </w:tc>
      </w:tr>
      <w:tr w:rsidR="00261BD0" w:rsidRPr="00261BD0" w:rsidTr="00261BD0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на в рамках непрограммных расходов органов местного сам</w:t>
            </w:r>
            <w:r w:rsidRPr="00261BD0">
              <w:rPr>
                <w:rFonts w:ascii="Arial" w:hAnsi="Arial" w:cs="Arial"/>
                <w:lang w:val="ru-RU"/>
              </w:rPr>
              <w:t>о</w:t>
            </w:r>
            <w:r w:rsidRPr="00261BD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77,1</w:t>
            </w:r>
          </w:p>
        </w:tc>
      </w:tr>
      <w:tr w:rsidR="00261BD0" w:rsidRPr="00261BD0" w:rsidTr="00261BD0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</w:t>
            </w:r>
            <w:r w:rsidRPr="00261BD0">
              <w:rPr>
                <w:rFonts w:ascii="Arial" w:hAnsi="Arial" w:cs="Arial"/>
                <w:lang w:val="ru-RU"/>
              </w:rPr>
              <w:t>с</w:t>
            </w:r>
            <w:r w:rsidRPr="00261BD0">
              <w:rPr>
                <w:rFonts w:ascii="Arial" w:hAnsi="Arial" w:cs="Arial"/>
                <w:lang w:val="ru-RU"/>
              </w:rPr>
              <w:t>сового отдыха населения</w:t>
            </w:r>
            <w:r w:rsidRPr="00261BD0">
              <w:rPr>
                <w:rFonts w:ascii="Arial" w:hAnsi="Arial" w:cs="Arial"/>
                <w:lang w:val="ru-RU"/>
              </w:rPr>
              <w:t xml:space="preserve"> </w:t>
            </w:r>
            <w:r w:rsidRPr="00261BD0">
              <w:rPr>
                <w:rFonts w:ascii="Arial" w:hAnsi="Arial" w:cs="Arial"/>
                <w:lang w:val="ru-RU"/>
              </w:rPr>
              <w:t xml:space="preserve">по финансовому управлению </w:t>
            </w:r>
            <w:r w:rsidRPr="00261BD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Субсидии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0900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lang w:val="ru-RU"/>
              </w:rPr>
            </w:pPr>
            <w:r w:rsidRPr="00261BD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01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0909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299,1</w:t>
            </w:r>
          </w:p>
        </w:tc>
      </w:tr>
      <w:tr w:rsidR="00261BD0" w:rsidRPr="00261BD0" w:rsidTr="00261BD0">
        <w:trPr>
          <w:trHeight w:val="37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730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261BD0" w:rsidRPr="00261BD0" w:rsidTr="00261BD0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301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1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856 811,2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/>
                <w:bCs/>
              </w:rPr>
            </w:pPr>
            <w:r w:rsidRPr="00261BD0">
              <w:rPr>
                <w:rFonts w:ascii="Arial" w:hAnsi="Arial" w:cs="Arial"/>
                <w:b/>
                <w:bCs/>
              </w:rPr>
              <w:t>863 835,2</w:t>
            </w:r>
          </w:p>
        </w:tc>
      </w:tr>
    </w:tbl>
    <w:p w:rsidR="00261BD0" w:rsidRDefault="00261BD0" w:rsidP="00F14387">
      <w:pPr>
        <w:jc w:val="both"/>
        <w:rPr>
          <w:rFonts w:ascii="Arial" w:hAnsi="Arial" w:cs="Arial"/>
          <w:lang w:val="ru-RU"/>
        </w:rPr>
        <w:sectPr w:rsidR="00261BD0" w:rsidSect="0027594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0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5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61BD0" w:rsidRDefault="00261BD0" w:rsidP="00261BD0">
      <w:pPr>
        <w:jc w:val="both"/>
        <w:rPr>
          <w:rFonts w:ascii="Arial" w:hAnsi="Arial" w:cs="Arial"/>
          <w:lang w:val="ru-RU"/>
        </w:rPr>
      </w:pPr>
    </w:p>
    <w:p w:rsidR="00866868" w:rsidRDefault="00261BD0" w:rsidP="00261BD0">
      <w:pPr>
        <w:ind w:firstLine="720"/>
        <w:jc w:val="both"/>
        <w:rPr>
          <w:rFonts w:ascii="Arial" w:hAnsi="Arial" w:cs="Arial"/>
          <w:lang w:val="ru-RU"/>
        </w:rPr>
      </w:pPr>
      <w:r w:rsidRPr="00261BD0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261BD0">
        <w:rPr>
          <w:rFonts w:ascii="Arial" w:hAnsi="Arial" w:cs="Arial"/>
          <w:lang w:val="ru-RU"/>
        </w:rPr>
        <w:t>а</w:t>
      </w:r>
      <w:r w:rsidRPr="00261BD0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261BD0">
        <w:rPr>
          <w:rFonts w:ascii="Arial" w:hAnsi="Arial" w:cs="Arial"/>
          <w:lang w:val="ru-RU"/>
        </w:rPr>
        <w:t>й</w:t>
      </w:r>
      <w:r w:rsidRPr="00261BD0">
        <w:rPr>
          <w:rFonts w:ascii="Arial" w:hAnsi="Arial" w:cs="Arial"/>
          <w:lang w:val="ru-RU"/>
        </w:rPr>
        <w:t>он на 2019 год и плановый период 2020-2021 годов</w:t>
      </w:r>
    </w:p>
    <w:p w:rsidR="00261BD0" w:rsidRDefault="00261BD0" w:rsidP="00F14387">
      <w:pPr>
        <w:jc w:val="both"/>
        <w:rPr>
          <w:rFonts w:ascii="Arial" w:hAnsi="Arial" w:cs="Arial"/>
          <w:lang w:val="ru-RU"/>
        </w:rPr>
      </w:pP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261BD0" w:rsidRPr="00261BD0" w:rsidTr="00261BD0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план на 2021 год</w:t>
            </w:r>
          </w:p>
        </w:tc>
      </w:tr>
      <w:tr w:rsidR="00261BD0" w:rsidRPr="00261BD0" w:rsidTr="00261BD0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1 512,4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1 432,9</w:t>
            </w:r>
          </w:p>
        </w:tc>
      </w:tr>
      <w:tr w:rsidR="00261BD0" w:rsidRPr="00261BD0" w:rsidTr="00261BD0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2 890,8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3 390,6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3 048,2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287,2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0,0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2 378,6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2 141,5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2 288,5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2 059,6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5 712,0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5 157,6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3 778,1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2 290,6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2 545,7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2 276,0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4 153,5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3 607,3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4 326,2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3 933,9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1 373,1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1 282,2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2 561,5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2 249,4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5 694,0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5 080,7</w:t>
            </w:r>
          </w:p>
        </w:tc>
      </w:tr>
      <w:tr w:rsidR="00261BD0" w:rsidRPr="00261BD0" w:rsidTr="00261BD0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43 092,2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37 450,7</w:t>
            </w:r>
          </w:p>
        </w:tc>
      </w:tr>
    </w:tbl>
    <w:p w:rsidR="00261BD0" w:rsidRDefault="00261BD0" w:rsidP="00F14387">
      <w:pPr>
        <w:jc w:val="both"/>
        <w:rPr>
          <w:rFonts w:ascii="Arial" w:hAnsi="Arial" w:cs="Arial"/>
          <w:lang w:val="ru-RU"/>
        </w:rPr>
        <w:sectPr w:rsidR="00261BD0" w:rsidSect="00261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1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25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61BD0" w:rsidRDefault="00261BD0" w:rsidP="00261BD0">
      <w:pPr>
        <w:jc w:val="both"/>
        <w:rPr>
          <w:rFonts w:ascii="Arial" w:hAnsi="Arial" w:cs="Arial"/>
          <w:lang w:val="ru-RU"/>
        </w:rPr>
      </w:pPr>
    </w:p>
    <w:p w:rsidR="00261BD0" w:rsidRDefault="00261BD0" w:rsidP="00261BD0">
      <w:pPr>
        <w:ind w:firstLine="720"/>
        <w:jc w:val="both"/>
        <w:rPr>
          <w:rFonts w:ascii="Arial" w:hAnsi="Arial" w:cs="Arial"/>
          <w:lang w:val="ru-RU"/>
        </w:rPr>
      </w:pPr>
      <w:r w:rsidRPr="00261BD0">
        <w:rPr>
          <w:rFonts w:ascii="Arial" w:hAnsi="Arial" w:cs="Arial"/>
          <w:lang w:val="ru-RU"/>
        </w:rPr>
        <w:t>Иные межбюджетные трансферты бюджетам поселений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261BD0" w:rsidRDefault="00261BD0" w:rsidP="00F14387">
      <w:pPr>
        <w:jc w:val="both"/>
        <w:rPr>
          <w:rFonts w:ascii="Arial" w:hAnsi="Arial" w:cs="Arial"/>
          <w:lang w:val="ru-RU"/>
        </w:rPr>
      </w:pP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261BD0" w:rsidRPr="00261BD0" w:rsidTr="00261BD0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сумма на 2019 год</w:t>
            </w:r>
          </w:p>
        </w:tc>
      </w:tr>
      <w:tr w:rsidR="00261BD0" w:rsidRPr="00261BD0" w:rsidTr="00261BD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1 111,8</w:t>
            </w:r>
          </w:p>
        </w:tc>
      </w:tr>
      <w:tr w:rsidR="00261BD0" w:rsidRPr="00261BD0" w:rsidTr="00261BD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4 417,9</w:t>
            </w:r>
          </w:p>
        </w:tc>
      </w:tr>
      <w:tr w:rsidR="00261BD0" w:rsidRPr="00261BD0" w:rsidTr="00261BD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1 011,4</w:t>
            </w:r>
          </w:p>
        </w:tc>
      </w:tr>
      <w:tr w:rsidR="00261BD0" w:rsidRPr="00261BD0" w:rsidTr="00261BD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2 092,5</w:t>
            </w:r>
          </w:p>
        </w:tc>
      </w:tr>
      <w:tr w:rsidR="00261BD0" w:rsidRPr="00261BD0" w:rsidTr="00261BD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167,0</w:t>
            </w:r>
          </w:p>
        </w:tc>
      </w:tr>
      <w:tr w:rsidR="00261BD0" w:rsidRPr="00261BD0" w:rsidTr="00261BD0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</w:rPr>
            </w:pPr>
            <w:r w:rsidRPr="00261BD0">
              <w:rPr>
                <w:rFonts w:ascii="Arial" w:hAnsi="Arial" w:cs="Arial"/>
              </w:rPr>
              <w:t>8 800,6</w:t>
            </w:r>
          </w:p>
        </w:tc>
      </w:tr>
    </w:tbl>
    <w:p w:rsidR="00261BD0" w:rsidRDefault="00261BD0" w:rsidP="00F14387">
      <w:pPr>
        <w:jc w:val="both"/>
        <w:rPr>
          <w:rFonts w:ascii="Arial" w:hAnsi="Arial" w:cs="Arial"/>
          <w:lang w:val="ru-RU"/>
        </w:rPr>
        <w:sectPr w:rsidR="00261BD0" w:rsidSect="00261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2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марта 2019 г. № 33-179р</w:t>
      </w:r>
    </w:p>
    <w:p w:rsidR="00261BD0" w:rsidRDefault="00261BD0" w:rsidP="00261BD0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26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61BD0" w:rsidRDefault="00261BD0" w:rsidP="00261BD0">
      <w:pPr>
        <w:jc w:val="both"/>
        <w:rPr>
          <w:rFonts w:ascii="Arial" w:hAnsi="Arial" w:cs="Arial"/>
          <w:lang w:val="ru-RU"/>
        </w:rPr>
      </w:pPr>
    </w:p>
    <w:p w:rsidR="00261BD0" w:rsidRDefault="00261BD0" w:rsidP="00261BD0">
      <w:pPr>
        <w:ind w:firstLine="540"/>
        <w:jc w:val="both"/>
        <w:rPr>
          <w:rFonts w:ascii="Arial" w:hAnsi="Arial" w:cs="Arial"/>
          <w:lang w:val="ru-RU"/>
        </w:rPr>
      </w:pPr>
      <w:proofErr w:type="gramStart"/>
      <w:r w:rsidRPr="00261BD0">
        <w:rPr>
          <w:rFonts w:ascii="Arial" w:hAnsi="Arial" w:cs="Arial"/>
          <w:lang w:val="ru-RU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</w:t>
      </w:r>
      <w:r w:rsidRPr="00261BD0">
        <w:rPr>
          <w:rFonts w:ascii="Arial" w:hAnsi="Arial" w:cs="Arial"/>
          <w:lang w:val="ru-RU"/>
        </w:rPr>
        <w:t>а</w:t>
      </w:r>
      <w:r w:rsidRPr="00261BD0">
        <w:rPr>
          <w:rFonts w:ascii="Arial" w:hAnsi="Arial" w:cs="Arial"/>
          <w:lang w:val="ru-RU"/>
        </w:rPr>
        <w:t>ботной платы работников бюджетной сферы не ниже размера минимальной зар</w:t>
      </w:r>
      <w:r w:rsidRPr="00261BD0">
        <w:rPr>
          <w:rFonts w:ascii="Arial" w:hAnsi="Arial" w:cs="Arial"/>
          <w:lang w:val="ru-RU"/>
        </w:rPr>
        <w:t>а</w:t>
      </w:r>
      <w:r w:rsidRPr="00261BD0">
        <w:rPr>
          <w:rFonts w:ascii="Arial" w:hAnsi="Arial" w:cs="Arial"/>
          <w:lang w:val="ru-RU"/>
        </w:rPr>
        <w:t>ботной платы (минимального размера оплаты труда) за счет средств краевого бюджета</w:t>
      </w:r>
      <w:proofErr w:type="gramEnd"/>
    </w:p>
    <w:p w:rsidR="00261BD0" w:rsidRDefault="00261BD0" w:rsidP="00F14387">
      <w:pPr>
        <w:jc w:val="both"/>
        <w:rPr>
          <w:rFonts w:ascii="Arial" w:hAnsi="Arial" w:cs="Arial"/>
          <w:lang w:val="ru-RU"/>
        </w:rPr>
      </w:pPr>
    </w:p>
    <w:p w:rsidR="00261BD0" w:rsidRDefault="00261BD0" w:rsidP="00261BD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261BD0" w:rsidRPr="00261BD0" w:rsidTr="00261BD0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сумма 2019 год</w:t>
            </w:r>
          </w:p>
        </w:tc>
      </w:tr>
      <w:tr w:rsidR="00261BD0" w:rsidRPr="00261BD0" w:rsidTr="00261BD0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47,0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54,0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15,0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47,0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44,0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11,0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69,0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24,0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20,0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106,0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91,0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28,0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319,0</w:t>
            </w:r>
          </w:p>
        </w:tc>
      </w:tr>
      <w:tr w:rsidR="00261BD0" w:rsidRPr="00261BD0" w:rsidTr="00261BD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BD0" w:rsidRPr="00261BD0" w:rsidRDefault="00261BD0" w:rsidP="00261BD0">
            <w:pPr>
              <w:rPr>
                <w:rFonts w:ascii="Arial" w:hAnsi="Arial" w:cs="Arial"/>
                <w:bCs/>
              </w:rPr>
            </w:pPr>
            <w:r w:rsidRPr="00261BD0">
              <w:rPr>
                <w:rFonts w:ascii="Arial" w:hAnsi="Arial" w:cs="Arial"/>
                <w:bCs/>
              </w:rPr>
              <w:t>875,0</w:t>
            </w:r>
          </w:p>
        </w:tc>
      </w:tr>
    </w:tbl>
    <w:p w:rsidR="00261BD0" w:rsidRPr="0027594B" w:rsidRDefault="00261BD0" w:rsidP="00F14387">
      <w:pPr>
        <w:jc w:val="both"/>
        <w:rPr>
          <w:rFonts w:ascii="Arial" w:hAnsi="Arial" w:cs="Arial"/>
          <w:lang w:val="ru-RU"/>
        </w:rPr>
      </w:pPr>
    </w:p>
    <w:sectPr w:rsidR="00261BD0" w:rsidRPr="0027594B" w:rsidSect="0026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5BFE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BD0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7594B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24D9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66868"/>
    <w:rsid w:val="0087070A"/>
    <w:rsid w:val="00870BDA"/>
    <w:rsid w:val="00871A27"/>
    <w:rsid w:val="008756FD"/>
    <w:rsid w:val="00875F1B"/>
    <w:rsid w:val="008819DA"/>
    <w:rsid w:val="00883CFC"/>
    <w:rsid w:val="00883D4A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81A1E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4387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8797B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35BFE"/>
    <w:rPr>
      <w:color w:val="0000FF"/>
      <w:u w:val="single"/>
    </w:rPr>
  </w:style>
  <w:style w:type="character" w:styleId="a9">
    <w:name w:val="FollowedHyperlink"/>
    <w:uiPriority w:val="99"/>
    <w:unhideWhenUsed/>
    <w:rsid w:val="00235BFE"/>
    <w:rPr>
      <w:color w:val="800080"/>
      <w:u w:val="single"/>
    </w:rPr>
  </w:style>
  <w:style w:type="paragraph" w:customStyle="1" w:styleId="xl65">
    <w:name w:val="xl65"/>
    <w:basedOn w:val="a"/>
    <w:rsid w:val="00261BD0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61BD0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9">
    <w:name w:val="xl7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2">
    <w:name w:val="xl8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261BD0"/>
    <w:pPr>
      <w:shd w:val="clear" w:color="FFFF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8">
    <w:name w:val="xl8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0">
    <w:name w:val="xl90"/>
    <w:basedOn w:val="a"/>
    <w:rsid w:val="00261BD0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2">
    <w:name w:val="xl9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3">
    <w:name w:val="xl9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261BD0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6">
    <w:name w:val="xl96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02">
    <w:name w:val="xl102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261BD0"/>
    <w:pPr>
      <w:shd w:val="clear" w:color="000000" w:fill="FFFFFF"/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customStyle="1" w:styleId="xl105">
    <w:name w:val="xl105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0">
    <w:name w:val="xl110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35BFE"/>
    <w:rPr>
      <w:color w:val="0000FF"/>
      <w:u w:val="single"/>
    </w:rPr>
  </w:style>
  <w:style w:type="character" w:styleId="a9">
    <w:name w:val="FollowedHyperlink"/>
    <w:uiPriority w:val="99"/>
    <w:unhideWhenUsed/>
    <w:rsid w:val="00235BFE"/>
    <w:rPr>
      <w:color w:val="800080"/>
      <w:u w:val="single"/>
    </w:rPr>
  </w:style>
  <w:style w:type="paragraph" w:customStyle="1" w:styleId="xl65">
    <w:name w:val="xl65"/>
    <w:basedOn w:val="a"/>
    <w:rsid w:val="00261BD0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61BD0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9">
    <w:name w:val="xl7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2">
    <w:name w:val="xl8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261BD0"/>
    <w:pPr>
      <w:shd w:val="clear" w:color="FFFF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8">
    <w:name w:val="xl8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0">
    <w:name w:val="xl90"/>
    <w:basedOn w:val="a"/>
    <w:rsid w:val="00261BD0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2">
    <w:name w:val="xl92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3">
    <w:name w:val="xl93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261BD0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6">
    <w:name w:val="xl96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261BD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02">
    <w:name w:val="xl102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261BD0"/>
    <w:pPr>
      <w:shd w:val="clear" w:color="000000" w:fill="FFFFFF"/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customStyle="1" w:styleId="xl105">
    <w:name w:val="xl105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261B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0">
    <w:name w:val="xl110"/>
    <w:basedOn w:val="a"/>
    <w:rsid w:val="0026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338</Pages>
  <Words>84840</Words>
  <Characters>483593</Characters>
  <Application>Microsoft Office Word</Application>
  <DocSecurity>0</DocSecurity>
  <Lines>4029</Lines>
  <Paragraphs>1134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567299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2019-03-29T03:41:00Z</cp:lastPrinted>
  <dcterms:created xsi:type="dcterms:W3CDTF">2019-04-08T03:07:00Z</dcterms:created>
  <dcterms:modified xsi:type="dcterms:W3CDTF">2019-04-08T03:07:00Z</dcterms:modified>
</cp:coreProperties>
</file>