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587B5F" w:rsidRDefault="00587B5F" w:rsidP="005F6DCE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CE" w:rsidRDefault="00596FE6" w:rsidP="005F6DCE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8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41EDC644" wp14:editId="59DBFA90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6DCE" w:rsidRDefault="005F6DCE" w:rsidP="005F6DCE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</w:t>
      </w:r>
      <w:r w:rsidR="0091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инженерных сетей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911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</w:t>
      </w:r>
      <w:r w:rsidR="0006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2339C5" w:rsidRDefault="002339C5" w:rsidP="005F6DCE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C5" w:rsidRDefault="00C94E31" w:rsidP="002339C5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Ермаковском районе продолжает реализовываться программа по капитальному ремонту  многоквартирных домов согласно региональной программе капитального ремонта общего имущества в многоквартирных домах на территории Красноярского края. </w:t>
      </w:r>
    </w:p>
    <w:p w:rsidR="002339C5" w:rsidRDefault="00B74D45" w:rsidP="002339C5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Подрядная организация ООО «</w:t>
      </w:r>
      <w:proofErr w:type="spellStart"/>
      <w:r w:rsidR="00233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СтройВектор</w:t>
      </w:r>
      <w:proofErr w:type="spellEnd"/>
      <w:r w:rsidR="0023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приступила к ремонту инженерных сетей холодного водоснабжения и теплоснабжения </w:t>
      </w:r>
      <w:proofErr w:type="gramStart"/>
      <w:r w:rsidR="00E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E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многоквартирном доме, расположенном по адресу: </w:t>
      </w:r>
      <w:proofErr w:type="spellStart"/>
      <w:r w:rsidR="00E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E6135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E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="00EE61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C94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дом № 84.</w:t>
      </w:r>
    </w:p>
    <w:p w:rsidR="00C94E31" w:rsidRDefault="00C94E31" w:rsidP="002339C5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Также ремонтные работы инженерных сетей холодного водоснабжения</w:t>
      </w:r>
      <w:r w:rsidRPr="00C9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теплоснабжения буду проведены в  следующих многоквартирных домах:</w:t>
      </w:r>
    </w:p>
    <w:p w:rsidR="00EE6135" w:rsidRPr="00484A86" w:rsidRDefault="00EE6135" w:rsidP="00EE6135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л.Крупской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</w:t>
      </w:r>
    </w:p>
    <w:p w:rsidR="00EE6135" w:rsidRPr="00484A86" w:rsidRDefault="00EE6135" w:rsidP="00EE6135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486F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Курнатовского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42</w:t>
      </w:r>
    </w:p>
    <w:p w:rsidR="00EE6135" w:rsidRPr="00484A86" w:rsidRDefault="00EE6135" w:rsidP="00EE6135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дом № 33</w:t>
      </w:r>
    </w:p>
    <w:p w:rsidR="00EE6135" w:rsidRPr="00484A86" w:rsidRDefault="00EE6135" w:rsidP="00EE6135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92</w:t>
      </w:r>
    </w:p>
    <w:p w:rsidR="00EE6135" w:rsidRDefault="00EE6135" w:rsidP="00C94E31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Лепешинских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№ 3 </w:t>
      </w:r>
    </w:p>
    <w:p w:rsidR="0043751D" w:rsidRDefault="0043751D" w:rsidP="00C94E31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03" w:rsidRDefault="00C46903" w:rsidP="00C94E31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Подрядная организация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СтройВектор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завершит капитальный ремонт инженерных сетей, по указанным адресам,  в срок до 01 июля 2019 года. </w:t>
      </w:r>
    </w:p>
    <w:p w:rsidR="0043751D" w:rsidRDefault="002B44A0" w:rsidP="0043751D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3751D" w:rsidRDefault="0043751D" w:rsidP="0043751D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E6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AC" w:rsidRPr="00EC774F" w:rsidRDefault="000475AC" w:rsidP="000475AC">
      <w:pPr>
        <w:shd w:val="clear" w:color="auto" w:fill="FFFFFF"/>
        <w:spacing w:after="450" w:line="240" w:lineRule="auto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В рамках программы "Особенности управления и содержания жилищного фонда" состоялся семинар-лекция по вопросам организации капитального ремонта</w:t>
      </w: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.</w:t>
      </w:r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Управление кадров и государственной службы губернатора края совместно со службой строительного надзора организовало и провело программу повышения квалификации для представителей органов местного самоуправления края.</w:t>
      </w:r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В программе обучения был предусмотрен блок вопросов, связанных с организацией и проведением капитального ремонта. Так, заместитель генерального директора фонда Екатерина Терещенко рассказала об участии органов местного самоуправления в организации и финансировании капитального ремонта МКД. Начальник отдела организации капитального ремонта Игорь </w:t>
      </w:r>
      <w:proofErr w:type="spellStart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Моружко</w:t>
      </w:r>
      <w:proofErr w:type="spellEnd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 рассказал об основных принципах организации процесса капремонта.</w:t>
      </w:r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После выступления у слушателей была </w:t>
      </w:r>
      <w:proofErr w:type="spellStart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взможность</w:t>
      </w:r>
      <w:proofErr w:type="spellEnd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 задать вопросы и сразу получить компетентные ответы.</w:t>
      </w:r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Каким образом поменять вид уже запланированных работ, на каком этапе это нужно делать? (Это могут сделать собственники на общем собрании дома, в течение 3-х месяцев после того, как им пришло уведомление о том, что в их доме будет </w:t>
      </w:r>
      <w:proofErr w:type="gramStart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проводится</w:t>
      </w:r>
      <w:proofErr w:type="gramEnd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 капитальный ремонт).</w:t>
      </w:r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Кто должен платить за работы, стоимость которых превышает предельную, предусмотренную постановлением правительства Красноярского края? (Только сами собственники могут принять </w:t>
      </w: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lastRenderedPageBreak/>
        <w:t>решение о дополнительном финансировании за счёт собственных средств).  </w:t>
      </w:r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Кто и как контролирует ход выполнения капитального ремонта на конкретном доме? Каковы компетенции органов местного самоуправления? </w:t>
      </w:r>
      <w:proofErr w:type="gramStart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(Фонд капитального ремонта полностью контролирует работу подрядчиков.</w:t>
      </w:r>
      <w:proofErr w:type="gramEnd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 В городах, где есть технический заказчик, контролирующие функции переходят к нему. </w:t>
      </w:r>
      <w:proofErr w:type="gramStart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Органы местного самоуправления, управляющие компании и представители домов, уполномоченные на это собственниками, так же имеют право контролировать ход ремонта).</w:t>
      </w:r>
      <w:proofErr w:type="gramEnd"/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 </w:t>
      </w:r>
    </w:p>
    <w:p w:rsidR="000475AC" w:rsidRPr="00EC774F" w:rsidRDefault="000475AC" w:rsidP="000475AC">
      <w:pP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</w:p>
    <w:p w:rsidR="00451C51" w:rsidRPr="00971908" w:rsidRDefault="00451C51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sectPr w:rsidR="00451C51" w:rsidRPr="009719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A1" w:rsidRDefault="007E2AA1" w:rsidP="00966D85">
      <w:pPr>
        <w:spacing w:after="0" w:line="240" w:lineRule="auto"/>
      </w:pPr>
      <w:r>
        <w:separator/>
      </w:r>
    </w:p>
  </w:endnote>
  <w:endnote w:type="continuationSeparator" w:id="0">
    <w:p w:rsidR="007E2AA1" w:rsidRDefault="007E2AA1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A1" w:rsidRDefault="007E2AA1" w:rsidP="00966D85">
      <w:pPr>
        <w:spacing w:after="0" w:line="240" w:lineRule="auto"/>
      </w:pPr>
      <w:r>
        <w:separator/>
      </w:r>
    </w:p>
  </w:footnote>
  <w:footnote w:type="continuationSeparator" w:id="0">
    <w:p w:rsidR="007E2AA1" w:rsidRDefault="007E2AA1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3C" w:rsidRDefault="000F713C">
    <w:pPr>
      <w:pStyle w:val="a5"/>
    </w:pPr>
  </w:p>
  <w:p w:rsidR="000F713C" w:rsidRDefault="000F713C">
    <w:pPr>
      <w:pStyle w:val="a5"/>
    </w:pPr>
  </w:p>
  <w:p w:rsidR="000F713C" w:rsidRDefault="000F71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475AC"/>
    <w:rsid w:val="0006248A"/>
    <w:rsid w:val="00077397"/>
    <w:rsid w:val="000B1672"/>
    <w:rsid w:val="000F12FA"/>
    <w:rsid w:val="000F713C"/>
    <w:rsid w:val="00143031"/>
    <w:rsid w:val="00152BEB"/>
    <w:rsid w:val="00157877"/>
    <w:rsid w:val="001B6BA7"/>
    <w:rsid w:val="001D5655"/>
    <w:rsid w:val="0023268D"/>
    <w:rsid w:val="002339C5"/>
    <w:rsid w:val="002765AE"/>
    <w:rsid w:val="002B44A0"/>
    <w:rsid w:val="00314575"/>
    <w:rsid w:val="00354E61"/>
    <w:rsid w:val="00357B7F"/>
    <w:rsid w:val="00380ACE"/>
    <w:rsid w:val="003F08F8"/>
    <w:rsid w:val="003F6E3F"/>
    <w:rsid w:val="0043751D"/>
    <w:rsid w:val="00451C51"/>
    <w:rsid w:val="00454513"/>
    <w:rsid w:val="00474225"/>
    <w:rsid w:val="00484A86"/>
    <w:rsid w:val="00486FEE"/>
    <w:rsid w:val="00490262"/>
    <w:rsid w:val="00490463"/>
    <w:rsid w:val="004B5272"/>
    <w:rsid w:val="004E7CF5"/>
    <w:rsid w:val="004F33BA"/>
    <w:rsid w:val="00502F17"/>
    <w:rsid w:val="00587B5F"/>
    <w:rsid w:val="00596FE6"/>
    <w:rsid w:val="005B7443"/>
    <w:rsid w:val="005C331D"/>
    <w:rsid w:val="005D6325"/>
    <w:rsid w:val="005F6DCE"/>
    <w:rsid w:val="0061370C"/>
    <w:rsid w:val="0064769B"/>
    <w:rsid w:val="00686383"/>
    <w:rsid w:val="00691908"/>
    <w:rsid w:val="006E07C2"/>
    <w:rsid w:val="006F1493"/>
    <w:rsid w:val="006F21A7"/>
    <w:rsid w:val="006F73CF"/>
    <w:rsid w:val="0070690E"/>
    <w:rsid w:val="00712095"/>
    <w:rsid w:val="00757DF4"/>
    <w:rsid w:val="00773523"/>
    <w:rsid w:val="007E2AA1"/>
    <w:rsid w:val="00836653"/>
    <w:rsid w:val="0084507B"/>
    <w:rsid w:val="00911339"/>
    <w:rsid w:val="00911BFC"/>
    <w:rsid w:val="00966D85"/>
    <w:rsid w:val="00971908"/>
    <w:rsid w:val="009935A3"/>
    <w:rsid w:val="009D45C0"/>
    <w:rsid w:val="009D6EEC"/>
    <w:rsid w:val="009D7FC3"/>
    <w:rsid w:val="00A46805"/>
    <w:rsid w:val="00A65CA1"/>
    <w:rsid w:val="00A67D51"/>
    <w:rsid w:val="00B06D68"/>
    <w:rsid w:val="00B14ED0"/>
    <w:rsid w:val="00B34F04"/>
    <w:rsid w:val="00B74D45"/>
    <w:rsid w:val="00C3539B"/>
    <w:rsid w:val="00C46158"/>
    <w:rsid w:val="00C46903"/>
    <w:rsid w:val="00C61D0A"/>
    <w:rsid w:val="00C94E31"/>
    <w:rsid w:val="00CB67C0"/>
    <w:rsid w:val="00D339A5"/>
    <w:rsid w:val="00DE1714"/>
    <w:rsid w:val="00E27D9F"/>
    <w:rsid w:val="00E553D0"/>
    <w:rsid w:val="00E95903"/>
    <w:rsid w:val="00EE46FC"/>
    <w:rsid w:val="00EE6135"/>
    <w:rsid w:val="00FA67A9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5</cp:revision>
  <cp:lastPrinted>2019-03-21T06:27:00Z</cp:lastPrinted>
  <dcterms:created xsi:type="dcterms:W3CDTF">2019-03-21T06:10:00Z</dcterms:created>
  <dcterms:modified xsi:type="dcterms:W3CDTF">2019-03-21T06:34:00Z</dcterms:modified>
</cp:coreProperties>
</file>