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BD" w:rsidRDefault="006C11BD" w:rsidP="006C11BD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6C11BD" w:rsidRDefault="006C11BD" w:rsidP="006C11BD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Ермаковский район</w:t>
      </w:r>
    </w:p>
    <w:p w:rsidR="006C11BD" w:rsidRDefault="006C11BD" w:rsidP="006C11BD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ЕРМАКОВСКИЙ РАЙОННЫЙ СОВЕТ ДЕПУТАТОВ</w:t>
      </w:r>
    </w:p>
    <w:p w:rsidR="006C11BD" w:rsidRDefault="006C11BD" w:rsidP="006C11BD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6C11BD" w:rsidRDefault="006C11BD" w:rsidP="006C11BD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6C11BD" w:rsidRDefault="006C11BD" w:rsidP="006C11BD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«01» февраля 201</w:t>
      </w:r>
      <w:r w:rsidR="008A4677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№ 32-175р</w:t>
      </w:r>
    </w:p>
    <w:p w:rsidR="006C11BD" w:rsidRDefault="006C11BD" w:rsidP="006C11BD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E20143" w:rsidRPr="006C11BD" w:rsidRDefault="00E20143" w:rsidP="006C11BD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6C11BD">
        <w:rPr>
          <w:rFonts w:ascii="Arial" w:hAnsi="Arial" w:cs="Arial"/>
          <w:bCs/>
          <w:sz w:val="24"/>
          <w:szCs w:val="24"/>
        </w:rPr>
        <w:t>Об утверждении</w:t>
      </w:r>
      <w:r w:rsidR="006C11BD" w:rsidRPr="006C11BD">
        <w:rPr>
          <w:rFonts w:ascii="Arial" w:hAnsi="Arial" w:cs="Arial"/>
          <w:bCs/>
          <w:sz w:val="24"/>
          <w:szCs w:val="24"/>
        </w:rPr>
        <w:t xml:space="preserve"> </w:t>
      </w:r>
      <w:r w:rsidR="00622C00" w:rsidRPr="006C11BD">
        <w:rPr>
          <w:rFonts w:ascii="Arial" w:hAnsi="Arial" w:cs="Arial"/>
          <w:bCs/>
          <w:sz w:val="24"/>
          <w:szCs w:val="24"/>
        </w:rPr>
        <w:t>реестра должностей</w:t>
      </w:r>
      <w:r w:rsidR="00915330" w:rsidRPr="006C11BD">
        <w:rPr>
          <w:rFonts w:ascii="Arial" w:hAnsi="Arial" w:cs="Arial"/>
          <w:bCs/>
          <w:sz w:val="24"/>
          <w:szCs w:val="24"/>
        </w:rPr>
        <w:t xml:space="preserve"> муниципальной службы</w:t>
      </w:r>
      <w:r w:rsidR="006C11BD" w:rsidRPr="006C11BD">
        <w:rPr>
          <w:rFonts w:ascii="Arial" w:hAnsi="Arial" w:cs="Arial"/>
          <w:bCs/>
          <w:sz w:val="24"/>
          <w:szCs w:val="24"/>
        </w:rPr>
        <w:t xml:space="preserve"> </w:t>
      </w:r>
      <w:r w:rsidR="00915330" w:rsidRPr="006C11BD">
        <w:rPr>
          <w:rFonts w:ascii="Arial" w:hAnsi="Arial" w:cs="Arial"/>
          <w:bCs/>
          <w:sz w:val="24"/>
          <w:szCs w:val="24"/>
        </w:rPr>
        <w:t>м</w:t>
      </w:r>
      <w:r w:rsidR="00552ED2" w:rsidRPr="006C11BD">
        <w:rPr>
          <w:rFonts w:ascii="Arial" w:hAnsi="Arial" w:cs="Arial"/>
          <w:bCs/>
          <w:sz w:val="24"/>
          <w:szCs w:val="24"/>
        </w:rPr>
        <w:t>униципал</w:t>
      </w:r>
      <w:r w:rsidR="00552ED2" w:rsidRPr="006C11BD">
        <w:rPr>
          <w:rFonts w:ascii="Arial" w:hAnsi="Arial" w:cs="Arial"/>
          <w:bCs/>
          <w:sz w:val="24"/>
          <w:szCs w:val="24"/>
        </w:rPr>
        <w:t>ь</w:t>
      </w:r>
      <w:r w:rsidR="00552ED2" w:rsidRPr="006C11BD">
        <w:rPr>
          <w:rFonts w:ascii="Arial" w:hAnsi="Arial" w:cs="Arial"/>
          <w:bCs/>
          <w:sz w:val="24"/>
          <w:szCs w:val="24"/>
        </w:rPr>
        <w:t>ного образования «Ермаковский район»</w:t>
      </w:r>
    </w:p>
    <w:p w:rsidR="00E20143" w:rsidRPr="006C11BD" w:rsidRDefault="00E20143" w:rsidP="006C11B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6C11BD" w:rsidRDefault="00E20143" w:rsidP="006C11B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6C11BD">
        <w:rPr>
          <w:rFonts w:ascii="Arial" w:eastAsia="Calibri" w:hAnsi="Arial" w:cs="Arial"/>
          <w:sz w:val="24"/>
          <w:szCs w:val="24"/>
          <w:lang w:eastAsia="ru-RU"/>
        </w:rPr>
        <w:t>Рассмотрев предложения администрации района об изменении</w:t>
      </w:r>
      <w:r w:rsidR="006C11BD" w:rsidRPr="006C11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135FB" w:rsidRPr="006C11BD">
        <w:rPr>
          <w:rFonts w:ascii="Arial" w:eastAsia="Calibri" w:hAnsi="Arial" w:cs="Arial"/>
          <w:sz w:val="24"/>
          <w:szCs w:val="24"/>
          <w:lang w:eastAsia="ru-RU"/>
        </w:rPr>
        <w:t>реестра должностей</w:t>
      </w:r>
      <w:r w:rsidR="00915330" w:rsidRPr="006C11BD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муниципальной службы</w:t>
      </w:r>
      <w:r w:rsidRPr="006C11BD">
        <w:rPr>
          <w:rFonts w:ascii="Arial" w:eastAsia="Calibri" w:hAnsi="Arial" w:cs="Arial"/>
          <w:sz w:val="24"/>
          <w:szCs w:val="24"/>
          <w:lang w:eastAsia="ru-RU"/>
        </w:rPr>
        <w:t>, на основании Конституции Российской Фед</w:t>
      </w:r>
      <w:r w:rsidRPr="006C11BD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6C11BD">
        <w:rPr>
          <w:rFonts w:ascii="Arial" w:eastAsia="Calibri" w:hAnsi="Arial" w:cs="Arial"/>
          <w:sz w:val="24"/>
          <w:szCs w:val="24"/>
          <w:lang w:eastAsia="ru-RU"/>
        </w:rPr>
        <w:t xml:space="preserve">рации, Бюджетного кодекса Российской Федерации, руководствуясь </w:t>
      </w:r>
      <w:r w:rsidR="00622C00" w:rsidRPr="006C11BD">
        <w:rPr>
          <w:rFonts w:ascii="Arial" w:eastAsia="Calibri" w:hAnsi="Arial" w:cs="Arial"/>
          <w:sz w:val="24"/>
          <w:szCs w:val="24"/>
          <w:lang w:eastAsia="ru-RU"/>
        </w:rPr>
        <w:t>ст. 42 Фед</w:t>
      </w:r>
      <w:r w:rsidR="00622C00" w:rsidRPr="006C11BD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622C00" w:rsidRPr="006C11BD">
        <w:rPr>
          <w:rFonts w:ascii="Arial" w:eastAsia="Calibri" w:hAnsi="Arial" w:cs="Arial"/>
          <w:sz w:val="24"/>
          <w:szCs w:val="24"/>
          <w:lang w:eastAsia="ru-RU"/>
        </w:rPr>
        <w:t>рального закона от 06.10.2003 N 131-ФЗ "Об общих принципах организации мес</w:t>
      </w:r>
      <w:r w:rsidR="00622C00" w:rsidRPr="006C11BD">
        <w:rPr>
          <w:rFonts w:ascii="Arial" w:eastAsia="Calibri" w:hAnsi="Arial" w:cs="Arial"/>
          <w:sz w:val="24"/>
          <w:szCs w:val="24"/>
          <w:lang w:eastAsia="ru-RU"/>
        </w:rPr>
        <w:t>т</w:t>
      </w:r>
      <w:r w:rsidR="00622C00" w:rsidRPr="006C11BD">
        <w:rPr>
          <w:rFonts w:ascii="Arial" w:eastAsia="Calibri" w:hAnsi="Arial" w:cs="Arial"/>
          <w:sz w:val="24"/>
          <w:szCs w:val="24"/>
          <w:lang w:eastAsia="ru-RU"/>
        </w:rPr>
        <w:t>ного самоуправления в Российской Федерации", Законом Красноярского края от 27.12.2005 N 17-4354 "О реестре должностей муниципальной службы"</w:t>
      </w:r>
      <w:r w:rsidRPr="006C11BD">
        <w:rPr>
          <w:rFonts w:ascii="Arial" w:eastAsia="Calibri" w:hAnsi="Arial" w:cs="Arial"/>
          <w:sz w:val="24"/>
          <w:szCs w:val="24"/>
          <w:lang w:eastAsia="ru-RU"/>
        </w:rPr>
        <w:t>,</w:t>
      </w:r>
      <w:r w:rsidR="006C11BD" w:rsidRPr="006C11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6C11BD">
        <w:rPr>
          <w:rFonts w:ascii="Arial" w:eastAsia="Calibri" w:hAnsi="Arial" w:cs="Arial"/>
          <w:sz w:val="24"/>
          <w:szCs w:val="24"/>
          <w:lang w:eastAsia="ru-RU"/>
        </w:rPr>
        <w:t>в соотве</w:t>
      </w:r>
      <w:r w:rsidRPr="006C11BD">
        <w:rPr>
          <w:rFonts w:ascii="Arial" w:eastAsia="Calibri" w:hAnsi="Arial" w:cs="Arial"/>
          <w:sz w:val="24"/>
          <w:szCs w:val="24"/>
          <w:lang w:eastAsia="ru-RU"/>
        </w:rPr>
        <w:t>т</w:t>
      </w:r>
      <w:r w:rsidRPr="006C11BD">
        <w:rPr>
          <w:rFonts w:ascii="Arial" w:eastAsia="Calibri" w:hAnsi="Arial" w:cs="Arial"/>
          <w:sz w:val="24"/>
          <w:szCs w:val="24"/>
          <w:lang w:eastAsia="ru-RU"/>
        </w:rPr>
        <w:t xml:space="preserve">ствии </w:t>
      </w:r>
      <w:r w:rsidR="00467734" w:rsidRPr="006C11BD">
        <w:rPr>
          <w:rFonts w:ascii="Arial" w:eastAsia="Calibri" w:hAnsi="Arial" w:cs="Arial"/>
          <w:sz w:val="24"/>
          <w:szCs w:val="24"/>
          <w:lang w:eastAsia="ru-RU"/>
        </w:rPr>
        <w:t>с заключением по результатам юридической экспертизы муниципального правового акта</w:t>
      </w:r>
      <w:proofErr w:type="gramEnd"/>
      <w:r w:rsidR="00467734" w:rsidRPr="006C11BD">
        <w:rPr>
          <w:rFonts w:ascii="Arial" w:eastAsia="Calibri" w:hAnsi="Arial" w:cs="Arial"/>
          <w:sz w:val="24"/>
          <w:szCs w:val="24"/>
          <w:lang w:eastAsia="ru-RU"/>
        </w:rPr>
        <w:t>,</w:t>
      </w:r>
      <w:r w:rsidRPr="006C11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67734" w:rsidRPr="006C11BD">
        <w:rPr>
          <w:rFonts w:ascii="Arial" w:eastAsia="Calibri" w:hAnsi="Arial" w:cs="Arial"/>
          <w:sz w:val="24"/>
          <w:szCs w:val="24"/>
          <w:lang w:eastAsia="ru-RU"/>
        </w:rPr>
        <w:t xml:space="preserve">с </w:t>
      </w:r>
      <w:r w:rsidRPr="006C11BD">
        <w:rPr>
          <w:rFonts w:ascii="Arial" w:eastAsia="Calibri" w:hAnsi="Arial" w:cs="Arial"/>
          <w:sz w:val="24"/>
          <w:szCs w:val="24"/>
          <w:lang w:eastAsia="ru-RU"/>
        </w:rPr>
        <w:t>Уставом</w:t>
      </w:r>
      <w:r w:rsidR="006C11BD" w:rsidRPr="006C11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6C11BD">
        <w:rPr>
          <w:rFonts w:ascii="Arial" w:eastAsia="Calibri" w:hAnsi="Arial" w:cs="Arial"/>
          <w:sz w:val="24"/>
          <w:szCs w:val="24"/>
          <w:lang w:eastAsia="ru-RU"/>
        </w:rPr>
        <w:t xml:space="preserve">Ермаковского района, районный Совет депутатов, </w:t>
      </w:r>
      <w:r w:rsidR="006C11BD">
        <w:rPr>
          <w:rFonts w:ascii="Arial" w:eastAsia="Calibri" w:hAnsi="Arial" w:cs="Arial"/>
          <w:sz w:val="24"/>
          <w:szCs w:val="24"/>
          <w:lang w:eastAsia="ru-RU"/>
        </w:rPr>
        <w:t>Р</w:t>
      </w:r>
      <w:r w:rsidR="006C11BD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6C11BD">
        <w:rPr>
          <w:rFonts w:ascii="Arial" w:eastAsia="Calibri" w:hAnsi="Arial" w:cs="Arial"/>
          <w:sz w:val="24"/>
          <w:szCs w:val="24"/>
          <w:lang w:eastAsia="ru-RU"/>
        </w:rPr>
        <w:t>ШИ</w:t>
      </w:r>
      <w:r w:rsidRPr="006C11BD">
        <w:rPr>
          <w:rFonts w:ascii="Arial" w:eastAsia="Calibri" w:hAnsi="Arial" w:cs="Arial"/>
          <w:sz w:val="24"/>
          <w:szCs w:val="24"/>
          <w:lang w:eastAsia="ru-RU"/>
        </w:rPr>
        <w:t>Л:</w:t>
      </w:r>
    </w:p>
    <w:p w:rsidR="006C11BD" w:rsidRDefault="006C11BD" w:rsidP="006C11B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="00622C00" w:rsidRPr="006C11BD">
        <w:rPr>
          <w:rFonts w:ascii="Arial" w:eastAsia="Calibri" w:hAnsi="Arial" w:cs="Arial"/>
          <w:sz w:val="24"/>
          <w:szCs w:val="24"/>
          <w:lang w:eastAsia="ru-RU"/>
        </w:rPr>
        <w:t xml:space="preserve">Утвердить реестр должностей муниципальной службы </w:t>
      </w:r>
      <w:r w:rsidR="00AB6675" w:rsidRPr="006C11BD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Ермаков</w:t>
      </w:r>
      <w:r w:rsidR="00622C00" w:rsidRPr="006C11BD">
        <w:rPr>
          <w:rFonts w:ascii="Arial" w:eastAsia="Calibri" w:hAnsi="Arial" w:cs="Arial"/>
          <w:sz w:val="24"/>
          <w:szCs w:val="24"/>
          <w:lang w:eastAsia="ru-RU"/>
        </w:rPr>
        <w:t xml:space="preserve">ский район </w:t>
      </w:r>
      <w:r w:rsidR="00E20143" w:rsidRPr="006C11BD">
        <w:rPr>
          <w:rFonts w:ascii="Arial" w:eastAsia="Calibri" w:hAnsi="Arial" w:cs="Arial"/>
          <w:sz w:val="24"/>
          <w:szCs w:val="24"/>
          <w:lang w:eastAsia="ru-RU"/>
        </w:rPr>
        <w:t xml:space="preserve">согласно </w:t>
      </w:r>
      <w:r w:rsidR="006220E7" w:rsidRPr="006C11BD">
        <w:rPr>
          <w:rFonts w:ascii="Arial" w:eastAsia="Calibri" w:hAnsi="Arial" w:cs="Arial"/>
          <w:sz w:val="24"/>
          <w:szCs w:val="24"/>
          <w:lang w:eastAsia="ru-RU"/>
        </w:rPr>
        <w:t>П</w:t>
      </w:r>
      <w:r w:rsidR="00E20143" w:rsidRPr="006C11BD">
        <w:rPr>
          <w:rFonts w:ascii="Arial" w:eastAsia="Calibri" w:hAnsi="Arial" w:cs="Arial"/>
          <w:sz w:val="24"/>
          <w:szCs w:val="24"/>
          <w:lang w:eastAsia="ru-RU"/>
        </w:rPr>
        <w:t>риложению.</w:t>
      </w:r>
    </w:p>
    <w:p w:rsidR="006C11BD" w:rsidRDefault="006C11BD" w:rsidP="006C11B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 w:rsidR="00E20143" w:rsidRPr="006C11BD">
        <w:rPr>
          <w:rFonts w:ascii="Arial" w:eastAsia="Calibri" w:hAnsi="Arial" w:cs="Arial"/>
          <w:sz w:val="24"/>
          <w:szCs w:val="24"/>
          <w:lang w:eastAsia="ru-RU"/>
        </w:rPr>
        <w:t>Решение</w:t>
      </w:r>
      <w:r w:rsidRPr="006C11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E20143" w:rsidRPr="006C11BD">
        <w:rPr>
          <w:rFonts w:ascii="Arial" w:eastAsia="Calibri" w:hAnsi="Arial" w:cs="Arial"/>
          <w:sz w:val="24"/>
          <w:szCs w:val="24"/>
          <w:lang w:eastAsia="ru-RU"/>
        </w:rPr>
        <w:t xml:space="preserve">Ермаковского районного Совета депутатов от </w:t>
      </w:r>
      <w:r w:rsidR="00006354" w:rsidRPr="006C11BD">
        <w:rPr>
          <w:rFonts w:ascii="Arial" w:eastAsia="Calibri" w:hAnsi="Arial" w:cs="Arial"/>
          <w:sz w:val="24"/>
          <w:szCs w:val="24"/>
          <w:lang w:eastAsia="ru-RU"/>
        </w:rPr>
        <w:t>2</w:t>
      </w:r>
      <w:r w:rsidR="00622C00" w:rsidRPr="006C11BD">
        <w:rPr>
          <w:rFonts w:ascii="Arial" w:eastAsia="Calibri" w:hAnsi="Arial" w:cs="Arial"/>
          <w:sz w:val="24"/>
          <w:szCs w:val="24"/>
          <w:lang w:eastAsia="ru-RU"/>
        </w:rPr>
        <w:t>9</w:t>
      </w:r>
      <w:r w:rsidR="00E20143" w:rsidRPr="006C11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22C00" w:rsidRPr="006C11BD">
        <w:rPr>
          <w:rFonts w:ascii="Arial" w:eastAsia="Calibri" w:hAnsi="Arial" w:cs="Arial"/>
          <w:sz w:val="24"/>
          <w:szCs w:val="24"/>
          <w:lang w:eastAsia="ru-RU"/>
        </w:rPr>
        <w:t xml:space="preserve">июля </w:t>
      </w:r>
      <w:r w:rsidR="00E20143" w:rsidRPr="006C11BD">
        <w:rPr>
          <w:rFonts w:ascii="Arial" w:eastAsia="Calibri" w:hAnsi="Arial" w:cs="Arial"/>
          <w:sz w:val="24"/>
          <w:szCs w:val="24"/>
          <w:lang w:eastAsia="ru-RU"/>
        </w:rPr>
        <w:t>20</w:t>
      </w:r>
      <w:r w:rsidR="00622C00" w:rsidRPr="006C11BD">
        <w:rPr>
          <w:rFonts w:ascii="Arial" w:eastAsia="Calibri" w:hAnsi="Arial" w:cs="Arial"/>
          <w:sz w:val="24"/>
          <w:szCs w:val="24"/>
          <w:lang w:eastAsia="ru-RU"/>
        </w:rPr>
        <w:t>08</w:t>
      </w:r>
      <w:r w:rsidR="00E20143" w:rsidRPr="006C11BD">
        <w:rPr>
          <w:rFonts w:ascii="Arial" w:eastAsia="Calibri" w:hAnsi="Arial" w:cs="Arial"/>
          <w:sz w:val="24"/>
          <w:szCs w:val="24"/>
          <w:lang w:eastAsia="ru-RU"/>
        </w:rPr>
        <w:t>г</w:t>
      </w:r>
      <w:r w:rsidRPr="006C11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E20143" w:rsidRPr="006C11BD">
        <w:rPr>
          <w:rFonts w:ascii="Arial" w:eastAsia="Calibri" w:hAnsi="Arial" w:cs="Arial"/>
          <w:sz w:val="24"/>
          <w:szCs w:val="24"/>
          <w:lang w:eastAsia="ru-RU"/>
        </w:rPr>
        <w:t xml:space="preserve">№ </w:t>
      </w:r>
      <w:r w:rsidR="00622C00" w:rsidRPr="006C11BD">
        <w:rPr>
          <w:rFonts w:ascii="Arial" w:eastAsia="Calibri" w:hAnsi="Arial" w:cs="Arial"/>
          <w:sz w:val="24"/>
          <w:szCs w:val="24"/>
          <w:lang w:eastAsia="ru-RU"/>
        </w:rPr>
        <w:t>36-290</w:t>
      </w:r>
      <w:r w:rsidR="00E20143" w:rsidRPr="006C11BD">
        <w:rPr>
          <w:rFonts w:ascii="Arial" w:eastAsia="Calibri" w:hAnsi="Arial" w:cs="Arial"/>
          <w:sz w:val="24"/>
          <w:szCs w:val="24"/>
          <w:lang w:eastAsia="ru-RU"/>
        </w:rPr>
        <w:t>р «О</w:t>
      </w:r>
      <w:r w:rsidR="00006354" w:rsidRPr="006C11BD">
        <w:rPr>
          <w:rFonts w:ascii="Arial" w:eastAsia="Calibri" w:hAnsi="Arial" w:cs="Arial"/>
          <w:sz w:val="24"/>
          <w:szCs w:val="24"/>
          <w:lang w:eastAsia="ru-RU"/>
        </w:rPr>
        <w:t>б утверждении</w:t>
      </w:r>
      <w:r w:rsidR="00E20143" w:rsidRPr="006C11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22C00" w:rsidRPr="006C11BD">
        <w:rPr>
          <w:rFonts w:ascii="Arial" w:eastAsia="Calibri" w:hAnsi="Arial" w:cs="Arial"/>
          <w:sz w:val="24"/>
          <w:szCs w:val="24"/>
          <w:lang w:eastAsia="ru-RU"/>
        </w:rPr>
        <w:t>реестра муниципальных должностей</w:t>
      </w:r>
      <w:r w:rsidR="00956D2E" w:rsidRPr="006C11BD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6C11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E20143" w:rsidRPr="006C11BD">
        <w:rPr>
          <w:rFonts w:ascii="Arial" w:eastAsia="Calibri" w:hAnsi="Arial" w:cs="Arial"/>
          <w:sz w:val="24"/>
          <w:szCs w:val="24"/>
          <w:lang w:eastAsia="ru-RU"/>
        </w:rPr>
        <w:t>признать утр</w:t>
      </w:r>
      <w:r w:rsidR="00E20143" w:rsidRPr="006C11BD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E20143" w:rsidRPr="006C11BD">
        <w:rPr>
          <w:rFonts w:ascii="Arial" w:eastAsia="Calibri" w:hAnsi="Arial" w:cs="Arial"/>
          <w:sz w:val="24"/>
          <w:szCs w:val="24"/>
          <w:lang w:eastAsia="ru-RU"/>
        </w:rPr>
        <w:t>тившим силу.</w:t>
      </w:r>
    </w:p>
    <w:p w:rsidR="006C11BD" w:rsidRDefault="006C11BD" w:rsidP="006C11B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proofErr w:type="gramStart"/>
      <w:r w:rsidR="00E20143" w:rsidRPr="006C11BD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="00E20143" w:rsidRPr="006C11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56D2E" w:rsidRPr="006C11BD">
        <w:rPr>
          <w:rFonts w:ascii="Arial" w:eastAsia="Calibri" w:hAnsi="Arial" w:cs="Arial"/>
          <w:sz w:val="24"/>
          <w:szCs w:val="24"/>
          <w:lang w:eastAsia="ru-RU"/>
        </w:rPr>
        <w:t>ис</w:t>
      </w:r>
      <w:r w:rsidR="00E20143" w:rsidRPr="006C11BD">
        <w:rPr>
          <w:rFonts w:ascii="Arial" w:eastAsia="Calibri" w:hAnsi="Arial" w:cs="Arial"/>
          <w:sz w:val="24"/>
          <w:szCs w:val="24"/>
          <w:lang w:eastAsia="ru-RU"/>
        </w:rPr>
        <w:t>полнением настоящего решения возложить на постоянную комиссию по</w:t>
      </w:r>
      <w:r w:rsidRPr="006C11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E20143" w:rsidRPr="006C11BD">
        <w:rPr>
          <w:rFonts w:ascii="Arial" w:eastAsia="Calibri" w:hAnsi="Arial" w:cs="Arial"/>
          <w:sz w:val="24"/>
          <w:szCs w:val="24"/>
          <w:lang w:eastAsia="ru-RU"/>
        </w:rPr>
        <w:t>бюджету, налоговой и экономической политике.</w:t>
      </w:r>
    </w:p>
    <w:p w:rsidR="00E20143" w:rsidRPr="006C11BD" w:rsidRDefault="006C11BD" w:rsidP="006C11B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4. </w:t>
      </w:r>
      <w:r w:rsidR="00E20143" w:rsidRPr="006C11BD">
        <w:rPr>
          <w:rFonts w:ascii="Arial" w:eastAsia="Calibri" w:hAnsi="Arial" w:cs="Arial"/>
          <w:sz w:val="24"/>
          <w:szCs w:val="24"/>
          <w:lang w:eastAsia="ru-RU"/>
        </w:rPr>
        <w:t xml:space="preserve">Решение вступает в силу </w:t>
      </w:r>
      <w:r w:rsidR="006D65E6" w:rsidRPr="006C11BD">
        <w:rPr>
          <w:rFonts w:ascii="Arial" w:hAnsi="Arial" w:cs="Arial"/>
          <w:sz w:val="24"/>
          <w:szCs w:val="24"/>
        </w:rPr>
        <w:t>после</w:t>
      </w:r>
      <w:r w:rsidRPr="006C11BD">
        <w:rPr>
          <w:rFonts w:ascii="Arial" w:hAnsi="Arial" w:cs="Arial"/>
          <w:sz w:val="24"/>
          <w:szCs w:val="24"/>
        </w:rPr>
        <w:t xml:space="preserve"> </w:t>
      </w:r>
      <w:r w:rsidR="006D65E6" w:rsidRPr="006C11BD">
        <w:rPr>
          <w:rFonts w:ascii="Arial" w:hAnsi="Arial" w:cs="Arial"/>
          <w:sz w:val="24"/>
          <w:szCs w:val="24"/>
        </w:rPr>
        <w:t>официального опубликования</w:t>
      </w:r>
      <w:r w:rsidR="003F622B" w:rsidRPr="006C11BD">
        <w:rPr>
          <w:rFonts w:ascii="Arial" w:hAnsi="Arial" w:cs="Arial"/>
          <w:sz w:val="24"/>
          <w:szCs w:val="24"/>
        </w:rPr>
        <w:t xml:space="preserve"> (обнарод</w:t>
      </w:r>
      <w:r w:rsidR="003F622B" w:rsidRPr="006C11BD">
        <w:rPr>
          <w:rFonts w:ascii="Arial" w:hAnsi="Arial" w:cs="Arial"/>
          <w:sz w:val="24"/>
          <w:szCs w:val="24"/>
        </w:rPr>
        <w:t>о</w:t>
      </w:r>
      <w:r w:rsidR="003F622B" w:rsidRPr="006C11BD">
        <w:rPr>
          <w:rFonts w:ascii="Arial" w:hAnsi="Arial" w:cs="Arial"/>
          <w:sz w:val="24"/>
          <w:szCs w:val="24"/>
        </w:rPr>
        <w:t>вания)</w:t>
      </w:r>
      <w:r w:rsidR="00E20143" w:rsidRPr="006C11BD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E20143" w:rsidRPr="006C11BD" w:rsidRDefault="00E20143" w:rsidP="006C11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20143" w:rsidRPr="006C11BD" w:rsidRDefault="00E20143" w:rsidP="006C11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C11BD">
        <w:rPr>
          <w:rFonts w:ascii="Arial" w:eastAsia="Calibri" w:hAnsi="Arial" w:cs="Arial"/>
          <w:sz w:val="24"/>
          <w:szCs w:val="24"/>
          <w:lang w:eastAsia="ru-RU"/>
        </w:rPr>
        <w:t>Председатель районного Совета депутатов</w:t>
      </w:r>
      <w:r w:rsidR="006C11BD" w:rsidRPr="006C11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C11B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</w:t>
      </w:r>
      <w:r w:rsidRPr="006C11BD">
        <w:rPr>
          <w:rFonts w:ascii="Arial" w:eastAsia="Calibri" w:hAnsi="Arial" w:cs="Arial"/>
          <w:sz w:val="24"/>
          <w:szCs w:val="24"/>
          <w:lang w:eastAsia="ru-RU"/>
        </w:rPr>
        <w:t>В.И.</w:t>
      </w:r>
      <w:r w:rsidR="006D65E6" w:rsidRPr="006C11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6C11BD">
        <w:rPr>
          <w:rFonts w:ascii="Arial" w:eastAsia="Calibri" w:hAnsi="Arial" w:cs="Arial"/>
          <w:sz w:val="24"/>
          <w:szCs w:val="24"/>
          <w:lang w:eastAsia="ru-RU"/>
        </w:rPr>
        <w:t>Форсель</w:t>
      </w:r>
    </w:p>
    <w:p w:rsidR="00E20143" w:rsidRPr="006C11BD" w:rsidRDefault="00E20143" w:rsidP="006C11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20143" w:rsidRPr="006C11BD" w:rsidRDefault="006C11BD" w:rsidP="006C11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Глава района                                                                                           </w:t>
      </w:r>
      <w:r w:rsidR="00E20143" w:rsidRPr="006C11BD">
        <w:rPr>
          <w:rFonts w:ascii="Arial" w:eastAsia="Calibri" w:hAnsi="Arial" w:cs="Arial"/>
          <w:sz w:val="24"/>
          <w:szCs w:val="24"/>
          <w:lang w:eastAsia="ru-RU"/>
        </w:rPr>
        <w:t>М.А.</w:t>
      </w:r>
      <w:r w:rsidR="006D65E6" w:rsidRPr="006C11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E20143" w:rsidRPr="006C11BD">
        <w:rPr>
          <w:rFonts w:ascii="Arial" w:eastAsia="Calibri" w:hAnsi="Arial" w:cs="Arial"/>
          <w:sz w:val="24"/>
          <w:szCs w:val="24"/>
          <w:lang w:eastAsia="ru-RU"/>
        </w:rPr>
        <w:t>Виговский</w:t>
      </w:r>
    </w:p>
    <w:p w:rsidR="006C11BD" w:rsidRDefault="006C11BD" w:rsidP="006C11BD">
      <w:pPr>
        <w:spacing w:after="0"/>
        <w:jc w:val="both"/>
        <w:rPr>
          <w:rFonts w:ascii="Arial" w:hAnsi="Arial" w:cs="Arial"/>
          <w:sz w:val="24"/>
          <w:szCs w:val="24"/>
        </w:rPr>
        <w:sectPr w:rsidR="006C11BD" w:rsidSect="006C11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11BD" w:rsidRDefault="006C11BD" w:rsidP="006C11B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956D2E" w:rsidRPr="006C11BD" w:rsidRDefault="00956D2E" w:rsidP="006C11B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C11BD"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  <w:r w:rsidR="006C11BD" w:rsidRPr="006C11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11BD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районного Совета депутатов</w:t>
      </w:r>
    </w:p>
    <w:p w:rsidR="00956D2E" w:rsidRPr="006C11BD" w:rsidRDefault="006D65E6" w:rsidP="006C11B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11BD">
        <w:rPr>
          <w:rFonts w:ascii="Arial" w:eastAsia="Times New Roman" w:hAnsi="Arial" w:cs="Arial"/>
          <w:sz w:val="24"/>
          <w:szCs w:val="24"/>
          <w:lang w:eastAsia="ru-RU"/>
        </w:rPr>
        <w:t>от «01»</w:t>
      </w:r>
      <w:r w:rsidR="006C11BD" w:rsidRPr="006C11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11BD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="006C11BD" w:rsidRPr="006C11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11BD">
        <w:rPr>
          <w:rFonts w:ascii="Arial" w:eastAsia="Times New Roman" w:hAnsi="Arial" w:cs="Arial"/>
          <w:sz w:val="24"/>
          <w:szCs w:val="24"/>
          <w:lang w:eastAsia="ru-RU"/>
        </w:rPr>
        <w:t>2019 г. N 32-175р</w:t>
      </w:r>
    </w:p>
    <w:p w:rsidR="00956D2E" w:rsidRPr="006C11BD" w:rsidRDefault="00956D2E" w:rsidP="006C11B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D2E" w:rsidRPr="006C11BD" w:rsidRDefault="006C11BD" w:rsidP="006C11B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41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C11BD">
        <w:rPr>
          <w:rFonts w:ascii="Arial" w:eastAsia="Times New Roman" w:hAnsi="Arial" w:cs="Arial"/>
          <w:sz w:val="24"/>
          <w:szCs w:val="24"/>
          <w:lang w:eastAsia="ru-RU"/>
        </w:rPr>
        <w:t>еестр</w:t>
      </w:r>
    </w:p>
    <w:p w:rsidR="00956D2E" w:rsidRPr="006C11BD" w:rsidRDefault="006C11BD" w:rsidP="006C11B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11BD">
        <w:rPr>
          <w:rFonts w:ascii="Arial" w:eastAsia="Times New Roman" w:hAnsi="Arial" w:cs="Arial"/>
          <w:sz w:val="24"/>
          <w:szCs w:val="24"/>
          <w:lang w:eastAsia="ru-RU"/>
        </w:rPr>
        <w:t>должностей муниципальной службы муниципального образования</w:t>
      </w:r>
    </w:p>
    <w:p w:rsidR="00956D2E" w:rsidRPr="006C11BD" w:rsidRDefault="006C11BD" w:rsidP="006C11B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C11BD">
        <w:rPr>
          <w:rFonts w:ascii="Arial" w:eastAsia="Times New Roman" w:hAnsi="Arial" w:cs="Arial"/>
          <w:sz w:val="24"/>
          <w:szCs w:val="24"/>
          <w:lang w:eastAsia="ru-RU"/>
        </w:rPr>
        <w:t>рмаковский район</w:t>
      </w:r>
    </w:p>
    <w:p w:rsidR="00956D2E" w:rsidRPr="006C11BD" w:rsidRDefault="00956D2E" w:rsidP="006C11B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D2E" w:rsidRPr="006C11BD" w:rsidRDefault="00956D2E" w:rsidP="006C11BD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C11BD">
        <w:rPr>
          <w:rFonts w:ascii="Arial" w:eastAsia="Times New Roman" w:hAnsi="Arial" w:cs="Arial"/>
          <w:sz w:val="24"/>
          <w:szCs w:val="24"/>
          <w:lang w:eastAsia="ru-RU"/>
        </w:rPr>
        <w:t xml:space="preserve">Раздел 1. </w:t>
      </w:r>
      <w:r w:rsidR="006C11B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C11BD" w:rsidRPr="006C11BD">
        <w:rPr>
          <w:rFonts w:ascii="Arial" w:eastAsia="Times New Roman" w:hAnsi="Arial" w:cs="Arial"/>
          <w:sz w:val="24"/>
          <w:szCs w:val="24"/>
          <w:lang w:eastAsia="ru-RU"/>
        </w:rPr>
        <w:t>еречень должностей муниципальной службы</w:t>
      </w:r>
      <w:r w:rsidR="006C11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11BD" w:rsidRPr="006C11BD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администрации </w:t>
      </w:r>
      <w:r w:rsidR="006C11B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6C11BD" w:rsidRPr="006C11BD">
        <w:rPr>
          <w:rFonts w:ascii="Arial" w:eastAsia="Times New Roman" w:hAnsi="Arial" w:cs="Arial"/>
          <w:sz w:val="24"/>
          <w:szCs w:val="24"/>
          <w:lang w:eastAsia="ru-RU"/>
        </w:rPr>
        <w:t>рмаковского района</w:t>
      </w:r>
    </w:p>
    <w:p w:rsidR="00956D2E" w:rsidRPr="006C11BD" w:rsidRDefault="00956D2E" w:rsidP="006C11B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9"/>
        <w:gridCol w:w="2785"/>
        <w:gridCol w:w="3435"/>
      </w:tblGrid>
      <w:tr w:rsidR="00956D2E" w:rsidRPr="006C11BD" w:rsidTr="006C11BD">
        <w:tc>
          <w:tcPr>
            <w:tcW w:w="1719" w:type="pct"/>
          </w:tcPr>
          <w:p w:rsidR="00956D2E" w:rsidRPr="006C11BD" w:rsidRDefault="00956D2E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469" w:type="pct"/>
          </w:tcPr>
          <w:p w:rsidR="00956D2E" w:rsidRPr="006C11BD" w:rsidRDefault="00956D2E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 должности</w:t>
            </w:r>
          </w:p>
        </w:tc>
        <w:tc>
          <w:tcPr>
            <w:tcW w:w="1812" w:type="pct"/>
          </w:tcPr>
          <w:p w:rsidR="00956D2E" w:rsidRPr="006C11BD" w:rsidRDefault="00956D2E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956D2E" w:rsidRPr="006C11BD" w:rsidTr="006C11BD">
        <w:tc>
          <w:tcPr>
            <w:tcW w:w="1719" w:type="pct"/>
          </w:tcPr>
          <w:p w:rsidR="00956D2E" w:rsidRPr="006C11BD" w:rsidRDefault="00956D2E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469" w:type="pct"/>
          </w:tcPr>
          <w:p w:rsidR="00956D2E" w:rsidRPr="006C11BD" w:rsidRDefault="00956D2E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12" w:type="pct"/>
          </w:tcPr>
          <w:p w:rsidR="00956D2E" w:rsidRPr="006C11BD" w:rsidRDefault="00956D2E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</w:t>
            </w:r>
            <w:r w:rsidR="008740D5"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</w:t>
            </w:r>
            <w:r w:rsidR="008740D5"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8740D5"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страции </w:t>
            </w: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</w:t>
            </w:r>
          </w:p>
        </w:tc>
      </w:tr>
      <w:tr w:rsidR="00956D2E" w:rsidRPr="006C11BD" w:rsidTr="006C11BD">
        <w:tc>
          <w:tcPr>
            <w:tcW w:w="1719" w:type="pct"/>
          </w:tcPr>
          <w:p w:rsidR="00956D2E" w:rsidRPr="006C11BD" w:rsidRDefault="00956D2E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</w:tcPr>
          <w:p w:rsidR="00956D2E" w:rsidRPr="006C11BD" w:rsidRDefault="00956D2E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812" w:type="pct"/>
          </w:tcPr>
          <w:p w:rsidR="00956D2E" w:rsidRPr="006C11BD" w:rsidRDefault="00956D2E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Руководитель </w:t>
            </w:r>
            <w:r w:rsidR="00756172"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структурного подразделения местной а</w:t>
            </w:r>
            <w:r w:rsidR="00756172"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756172"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министрации</w:t>
            </w: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756172" w:rsidRPr="006C11BD" w:rsidTr="006C11BD">
        <w:tc>
          <w:tcPr>
            <w:tcW w:w="1719" w:type="pct"/>
          </w:tcPr>
          <w:p w:rsidR="00756172" w:rsidRPr="006C11BD" w:rsidRDefault="00756172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</w:tcPr>
          <w:p w:rsidR="00756172" w:rsidRPr="006C11BD" w:rsidRDefault="00756172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pct"/>
          </w:tcPr>
          <w:p w:rsidR="00756172" w:rsidRPr="006C11BD" w:rsidRDefault="00756172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отраслевого (функционального) или те</w:t>
            </w: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риториального органа &lt;2&gt;</w:t>
            </w:r>
          </w:p>
        </w:tc>
      </w:tr>
      <w:tr w:rsidR="00956D2E" w:rsidRPr="006C11BD" w:rsidTr="006C11BD">
        <w:tc>
          <w:tcPr>
            <w:tcW w:w="1719" w:type="pct"/>
          </w:tcPr>
          <w:p w:rsidR="00956D2E" w:rsidRPr="006C11BD" w:rsidRDefault="00956D2E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469" w:type="pct"/>
          </w:tcPr>
          <w:p w:rsidR="00956D2E" w:rsidRPr="006C11BD" w:rsidRDefault="00956D2E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812" w:type="pct"/>
          </w:tcPr>
          <w:p w:rsidR="00956D2E" w:rsidRPr="006C11BD" w:rsidRDefault="00956D2E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&lt;</w:t>
            </w:r>
            <w:r w:rsidR="00756172"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&gt;</w:t>
            </w:r>
          </w:p>
        </w:tc>
      </w:tr>
      <w:tr w:rsidR="00956D2E" w:rsidRPr="006C11BD" w:rsidTr="006C11BD">
        <w:tc>
          <w:tcPr>
            <w:tcW w:w="1719" w:type="pct"/>
          </w:tcPr>
          <w:p w:rsidR="00956D2E" w:rsidRPr="006C11BD" w:rsidRDefault="00956D2E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</w:tcPr>
          <w:p w:rsidR="00956D2E" w:rsidRPr="006C11BD" w:rsidRDefault="00956D2E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12" w:type="pct"/>
          </w:tcPr>
          <w:p w:rsidR="00956D2E" w:rsidRPr="006C11BD" w:rsidRDefault="00956D2E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</w:t>
            </w:r>
          </w:p>
          <w:p w:rsidR="00956D2E" w:rsidRPr="006C11BD" w:rsidRDefault="00956D2E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2135FB" w:rsidRPr="006C11BD" w:rsidTr="006C11BD">
        <w:tc>
          <w:tcPr>
            <w:tcW w:w="1719" w:type="pct"/>
          </w:tcPr>
          <w:p w:rsidR="002135FB" w:rsidRPr="006C11BD" w:rsidRDefault="002135FB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</w:tcPr>
          <w:p w:rsidR="002135FB" w:rsidRPr="006C11BD" w:rsidRDefault="002135FB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812" w:type="pct"/>
          </w:tcPr>
          <w:p w:rsidR="002135FB" w:rsidRPr="006C11BD" w:rsidRDefault="002135FB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2135FB" w:rsidRPr="006C11BD" w:rsidTr="006C11BD">
        <w:tc>
          <w:tcPr>
            <w:tcW w:w="1719" w:type="pct"/>
          </w:tcPr>
          <w:p w:rsidR="002135FB" w:rsidRPr="006C11BD" w:rsidRDefault="002135FB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Обеспечивающие специ</w:t>
            </w: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листы</w:t>
            </w:r>
          </w:p>
        </w:tc>
        <w:tc>
          <w:tcPr>
            <w:tcW w:w="1469" w:type="pct"/>
          </w:tcPr>
          <w:p w:rsidR="002135FB" w:rsidRPr="006C11BD" w:rsidRDefault="002135FB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812" w:type="pct"/>
          </w:tcPr>
          <w:p w:rsidR="002135FB" w:rsidRPr="006C11BD" w:rsidRDefault="0049003F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главного бу</w:t>
            </w: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галтера</w:t>
            </w:r>
          </w:p>
        </w:tc>
      </w:tr>
      <w:tr w:rsidR="006E2839" w:rsidRPr="006C11BD" w:rsidTr="006C11BD">
        <w:tc>
          <w:tcPr>
            <w:tcW w:w="1719" w:type="pct"/>
          </w:tcPr>
          <w:p w:rsidR="006E2839" w:rsidRPr="006C11BD" w:rsidRDefault="006E2839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</w:tcPr>
          <w:p w:rsidR="006E2839" w:rsidRPr="006C11BD" w:rsidRDefault="006E2839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2" w:type="pct"/>
          </w:tcPr>
          <w:p w:rsidR="006E2839" w:rsidRPr="006C11BD" w:rsidRDefault="006E2839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отделом</w:t>
            </w:r>
          </w:p>
        </w:tc>
      </w:tr>
      <w:tr w:rsidR="002135FB" w:rsidRPr="006C11BD" w:rsidTr="006C11BD">
        <w:tc>
          <w:tcPr>
            <w:tcW w:w="1719" w:type="pct"/>
          </w:tcPr>
          <w:p w:rsidR="002135FB" w:rsidRPr="006C11BD" w:rsidRDefault="002135FB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</w:tcPr>
          <w:p w:rsidR="002135FB" w:rsidRPr="006C11BD" w:rsidRDefault="002135FB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1812" w:type="pct"/>
          </w:tcPr>
          <w:p w:rsidR="002135FB" w:rsidRPr="006C11BD" w:rsidRDefault="002135FB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Системный администратор</w:t>
            </w:r>
          </w:p>
          <w:p w:rsidR="002135FB" w:rsidRPr="006C11BD" w:rsidRDefault="002135FB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(администратор без данных)</w:t>
            </w:r>
          </w:p>
        </w:tc>
      </w:tr>
    </w:tbl>
    <w:p w:rsidR="00DA4804" w:rsidRPr="006C11BD" w:rsidRDefault="00DA4804" w:rsidP="006C11B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DA4804" w:rsidRPr="006C11BD" w:rsidRDefault="00956D2E" w:rsidP="006C11BD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6C11BD">
        <w:rPr>
          <w:rFonts w:ascii="Arial" w:hAnsi="Arial" w:cs="Arial"/>
          <w:sz w:val="24"/>
          <w:szCs w:val="24"/>
        </w:rPr>
        <w:t>&lt;1&gt; Должность учреждается для руководс</w:t>
      </w:r>
      <w:r w:rsidR="00DA4804" w:rsidRPr="006C11BD">
        <w:rPr>
          <w:rFonts w:ascii="Arial" w:hAnsi="Arial" w:cs="Arial"/>
          <w:sz w:val="24"/>
          <w:szCs w:val="24"/>
        </w:rPr>
        <w:t>тва структурным подразделен</w:t>
      </w:r>
      <w:r w:rsidR="00DA4804" w:rsidRPr="006C11BD">
        <w:rPr>
          <w:rFonts w:ascii="Arial" w:hAnsi="Arial" w:cs="Arial"/>
          <w:sz w:val="24"/>
          <w:szCs w:val="24"/>
        </w:rPr>
        <w:t>и</w:t>
      </w:r>
      <w:r w:rsidR="00DA4804" w:rsidRPr="006C11BD">
        <w:rPr>
          <w:rFonts w:ascii="Arial" w:hAnsi="Arial" w:cs="Arial"/>
          <w:sz w:val="24"/>
          <w:szCs w:val="24"/>
        </w:rPr>
        <w:t xml:space="preserve">ем, </w:t>
      </w:r>
      <w:r w:rsidRPr="006C11BD">
        <w:rPr>
          <w:rFonts w:ascii="Arial" w:hAnsi="Arial" w:cs="Arial"/>
          <w:sz w:val="24"/>
          <w:szCs w:val="24"/>
        </w:rPr>
        <w:t>состоящим не менее чем из двух отделов.</w:t>
      </w:r>
    </w:p>
    <w:p w:rsidR="00756172" w:rsidRPr="006C11BD" w:rsidRDefault="00956D2E" w:rsidP="006C11BD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6C11BD">
        <w:rPr>
          <w:rFonts w:ascii="Arial" w:hAnsi="Arial" w:cs="Arial"/>
          <w:sz w:val="24"/>
          <w:szCs w:val="24"/>
        </w:rPr>
        <w:t xml:space="preserve">&lt;2&gt; </w:t>
      </w:r>
      <w:r w:rsidR="00756172" w:rsidRPr="006C11BD">
        <w:rPr>
          <w:rFonts w:ascii="Arial" w:hAnsi="Arial" w:cs="Arial"/>
          <w:sz w:val="24"/>
          <w:szCs w:val="24"/>
        </w:rPr>
        <w:t xml:space="preserve">Конкретное наименование должности определяется в соответствии с Уставом муниципального </w:t>
      </w:r>
      <w:r w:rsidR="00DA4804" w:rsidRPr="006C11BD">
        <w:rPr>
          <w:rFonts w:ascii="Arial" w:hAnsi="Arial" w:cs="Arial"/>
          <w:sz w:val="24"/>
          <w:szCs w:val="24"/>
        </w:rPr>
        <w:t>образования и с учетом структуры органов местного с</w:t>
      </w:r>
      <w:r w:rsidR="00DA4804" w:rsidRPr="006C11BD">
        <w:rPr>
          <w:rFonts w:ascii="Arial" w:hAnsi="Arial" w:cs="Arial"/>
          <w:sz w:val="24"/>
          <w:szCs w:val="24"/>
        </w:rPr>
        <w:t>а</w:t>
      </w:r>
      <w:r w:rsidR="00DA4804" w:rsidRPr="006C11BD">
        <w:rPr>
          <w:rFonts w:ascii="Arial" w:hAnsi="Arial" w:cs="Arial"/>
          <w:sz w:val="24"/>
          <w:szCs w:val="24"/>
        </w:rPr>
        <w:t>моуправления.</w:t>
      </w:r>
    </w:p>
    <w:p w:rsidR="00956D2E" w:rsidRPr="006C11BD" w:rsidRDefault="00756172" w:rsidP="006C11BD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6C11BD">
        <w:rPr>
          <w:rFonts w:ascii="Arial" w:hAnsi="Arial" w:cs="Arial"/>
          <w:sz w:val="24"/>
          <w:szCs w:val="24"/>
        </w:rPr>
        <w:t xml:space="preserve">&lt;3&gt; </w:t>
      </w:r>
      <w:r w:rsidR="00956D2E" w:rsidRPr="006C11BD">
        <w:rPr>
          <w:rFonts w:ascii="Arial" w:hAnsi="Arial" w:cs="Arial"/>
          <w:sz w:val="24"/>
          <w:szCs w:val="24"/>
        </w:rPr>
        <w:t>Должность учреждается для руководства не менее чем тремя специ</w:t>
      </w:r>
      <w:r w:rsidR="00956D2E" w:rsidRPr="006C11BD">
        <w:rPr>
          <w:rFonts w:ascii="Arial" w:hAnsi="Arial" w:cs="Arial"/>
          <w:sz w:val="24"/>
          <w:szCs w:val="24"/>
        </w:rPr>
        <w:t>а</w:t>
      </w:r>
      <w:r w:rsidR="00956D2E" w:rsidRPr="006C11BD">
        <w:rPr>
          <w:rFonts w:ascii="Arial" w:hAnsi="Arial" w:cs="Arial"/>
          <w:sz w:val="24"/>
          <w:szCs w:val="24"/>
        </w:rPr>
        <w:t>листами.</w:t>
      </w:r>
    </w:p>
    <w:p w:rsidR="00956D2E" w:rsidRPr="006C11BD" w:rsidRDefault="00956D2E" w:rsidP="006C11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D2E" w:rsidRPr="006C11BD" w:rsidRDefault="00956D2E" w:rsidP="006C11BD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C11BD">
        <w:rPr>
          <w:rFonts w:ascii="Arial" w:eastAsia="Times New Roman" w:hAnsi="Arial" w:cs="Arial"/>
          <w:sz w:val="24"/>
          <w:szCs w:val="24"/>
          <w:lang w:eastAsia="ru-RU"/>
        </w:rPr>
        <w:t xml:space="preserve">Раздел 2. </w:t>
      </w:r>
      <w:r w:rsidR="006C11B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C11BD" w:rsidRPr="006C11BD">
        <w:rPr>
          <w:rFonts w:ascii="Arial" w:eastAsia="Times New Roman" w:hAnsi="Arial" w:cs="Arial"/>
          <w:sz w:val="24"/>
          <w:szCs w:val="24"/>
          <w:lang w:eastAsia="ru-RU"/>
        </w:rPr>
        <w:t xml:space="preserve">еречень должностей муниципальной службы в </w:t>
      </w:r>
      <w:r w:rsidR="006C11B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6C11BD" w:rsidRPr="006C11BD">
        <w:rPr>
          <w:rFonts w:ascii="Arial" w:eastAsia="Times New Roman" w:hAnsi="Arial" w:cs="Arial"/>
          <w:sz w:val="24"/>
          <w:szCs w:val="24"/>
          <w:lang w:eastAsia="ru-RU"/>
        </w:rPr>
        <w:t>рмаковском районном совете депутатов</w:t>
      </w:r>
    </w:p>
    <w:p w:rsidR="00956D2E" w:rsidRPr="006C11BD" w:rsidRDefault="00956D2E" w:rsidP="006C11B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9"/>
        <w:gridCol w:w="2785"/>
        <w:gridCol w:w="3435"/>
      </w:tblGrid>
      <w:tr w:rsidR="00956D2E" w:rsidRPr="006C11BD" w:rsidTr="006C11BD">
        <w:tc>
          <w:tcPr>
            <w:tcW w:w="1719" w:type="pct"/>
          </w:tcPr>
          <w:p w:rsidR="00956D2E" w:rsidRPr="006C11BD" w:rsidRDefault="00956D2E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469" w:type="pct"/>
          </w:tcPr>
          <w:p w:rsidR="00956D2E" w:rsidRPr="006C11BD" w:rsidRDefault="00956D2E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 должности</w:t>
            </w:r>
          </w:p>
        </w:tc>
        <w:tc>
          <w:tcPr>
            <w:tcW w:w="1812" w:type="pct"/>
          </w:tcPr>
          <w:p w:rsidR="00956D2E" w:rsidRPr="006C11BD" w:rsidRDefault="00956D2E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956D2E" w:rsidRPr="006C11BD" w:rsidTr="006C11BD">
        <w:tc>
          <w:tcPr>
            <w:tcW w:w="1719" w:type="pct"/>
          </w:tcPr>
          <w:p w:rsidR="00956D2E" w:rsidRPr="006C11BD" w:rsidRDefault="00956D2E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469" w:type="pct"/>
          </w:tcPr>
          <w:p w:rsidR="00956D2E" w:rsidRPr="006C11BD" w:rsidRDefault="00956D2E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12" w:type="pct"/>
          </w:tcPr>
          <w:p w:rsidR="00956D2E" w:rsidRPr="006C11BD" w:rsidRDefault="00956D2E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</w:t>
            </w:r>
          </w:p>
          <w:p w:rsidR="00956D2E" w:rsidRPr="006C11BD" w:rsidRDefault="00956D2E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Ведущий специалист</w:t>
            </w:r>
          </w:p>
        </w:tc>
      </w:tr>
    </w:tbl>
    <w:p w:rsidR="00956D2E" w:rsidRPr="006C11BD" w:rsidRDefault="00956D2E" w:rsidP="006C11B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D2E" w:rsidRPr="006C11BD" w:rsidRDefault="00956D2E" w:rsidP="006C11BD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C11BD">
        <w:rPr>
          <w:rFonts w:ascii="Arial" w:eastAsia="Times New Roman" w:hAnsi="Arial" w:cs="Arial"/>
          <w:sz w:val="24"/>
          <w:szCs w:val="24"/>
          <w:lang w:eastAsia="ru-RU"/>
        </w:rPr>
        <w:t xml:space="preserve">Раздел 3. </w:t>
      </w:r>
      <w:r w:rsidR="006C11B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C11BD" w:rsidRPr="006C11BD">
        <w:rPr>
          <w:rFonts w:ascii="Arial" w:eastAsia="Times New Roman" w:hAnsi="Arial" w:cs="Arial"/>
          <w:sz w:val="24"/>
          <w:szCs w:val="24"/>
          <w:lang w:eastAsia="ru-RU"/>
        </w:rPr>
        <w:t>еречень должностей муниципальной службы</w:t>
      </w:r>
      <w:r w:rsidR="006C11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11BD" w:rsidRPr="006C11B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="006C11BD" w:rsidRPr="006C11BD">
        <w:rPr>
          <w:rFonts w:ascii="Arial" w:eastAsia="Times New Roman" w:hAnsi="Arial" w:cs="Arial"/>
          <w:sz w:val="24"/>
          <w:szCs w:val="24"/>
          <w:lang w:eastAsia="ru-RU"/>
        </w:rPr>
        <w:t>контрольно-счетном</w:t>
      </w:r>
      <w:proofErr w:type="gramEnd"/>
      <w:r w:rsidR="006C11BD" w:rsidRPr="006C11BD">
        <w:rPr>
          <w:rFonts w:ascii="Arial" w:eastAsia="Times New Roman" w:hAnsi="Arial" w:cs="Arial"/>
          <w:sz w:val="24"/>
          <w:szCs w:val="24"/>
          <w:lang w:eastAsia="ru-RU"/>
        </w:rPr>
        <w:t xml:space="preserve"> органа </w:t>
      </w:r>
      <w:r w:rsidR="006C11B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6C11BD" w:rsidRPr="006C11BD">
        <w:rPr>
          <w:rFonts w:ascii="Arial" w:eastAsia="Times New Roman" w:hAnsi="Arial" w:cs="Arial"/>
          <w:sz w:val="24"/>
          <w:szCs w:val="24"/>
          <w:lang w:eastAsia="ru-RU"/>
        </w:rPr>
        <w:t>рмаковского района</w:t>
      </w:r>
    </w:p>
    <w:p w:rsidR="00956D2E" w:rsidRPr="006C11BD" w:rsidRDefault="00956D2E" w:rsidP="006C11B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9"/>
        <w:gridCol w:w="2785"/>
        <w:gridCol w:w="3435"/>
      </w:tblGrid>
      <w:tr w:rsidR="00956D2E" w:rsidRPr="006C11BD" w:rsidTr="006C11BD">
        <w:tc>
          <w:tcPr>
            <w:tcW w:w="1719" w:type="pct"/>
          </w:tcPr>
          <w:p w:rsidR="00956D2E" w:rsidRPr="006C11BD" w:rsidRDefault="00956D2E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469" w:type="pct"/>
          </w:tcPr>
          <w:p w:rsidR="00956D2E" w:rsidRPr="006C11BD" w:rsidRDefault="00956D2E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 должности</w:t>
            </w:r>
          </w:p>
        </w:tc>
        <w:tc>
          <w:tcPr>
            <w:tcW w:w="1812" w:type="pct"/>
          </w:tcPr>
          <w:p w:rsidR="00956D2E" w:rsidRPr="006C11BD" w:rsidRDefault="00956D2E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6B2BF7" w:rsidRPr="006C11BD" w:rsidTr="006C11BD">
        <w:tc>
          <w:tcPr>
            <w:tcW w:w="1719" w:type="pct"/>
          </w:tcPr>
          <w:p w:rsidR="006B2BF7" w:rsidRPr="006C11BD" w:rsidRDefault="00AB02E3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469" w:type="pct"/>
          </w:tcPr>
          <w:p w:rsidR="006B2BF7" w:rsidRPr="006C11BD" w:rsidRDefault="00AB02E3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812" w:type="pct"/>
          </w:tcPr>
          <w:p w:rsidR="006B2BF7" w:rsidRPr="006C11BD" w:rsidRDefault="006B2BF7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Контрольно-счетного органа</w:t>
            </w:r>
          </w:p>
        </w:tc>
      </w:tr>
      <w:tr w:rsidR="006B2BF7" w:rsidRPr="006C11BD" w:rsidTr="006C11BD">
        <w:tc>
          <w:tcPr>
            <w:tcW w:w="1719" w:type="pct"/>
          </w:tcPr>
          <w:p w:rsidR="006B2BF7" w:rsidRPr="006C11BD" w:rsidRDefault="006B2BF7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469" w:type="pct"/>
          </w:tcPr>
          <w:p w:rsidR="006B2BF7" w:rsidRPr="006C11BD" w:rsidRDefault="006B2BF7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812" w:type="pct"/>
          </w:tcPr>
          <w:p w:rsidR="006B2BF7" w:rsidRPr="006C11BD" w:rsidRDefault="006B2BF7" w:rsidP="006C11B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Инспектор</w:t>
            </w:r>
          </w:p>
        </w:tc>
      </w:tr>
    </w:tbl>
    <w:p w:rsidR="00956D2E" w:rsidRPr="006C11BD" w:rsidRDefault="00956D2E" w:rsidP="006C11BD">
      <w:pPr>
        <w:tabs>
          <w:tab w:val="left" w:pos="132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56D2E" w:rsidRPr="006C11BD" w:rsidSect="006C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3598F"/>
    <w:multiLevelType w:val="hybridMultilevel"/>
    <w:tmpl w:val="66D68A62"/>
    <w:lvl w:ilvl="0" w:tplc="012C315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A9"/>
    <w:rsid w:val="00006354"/>
    <w:rsid w:val="00044285"/>
    <w:rsid w:val="00133022"/>
    <w:rsid w:val="001F6B99"/>
    <w:rsid w:val="002135FB"/>
    <w:rsid w:val="00227FE1"/>
    <w:rsid w:val="003D347F"/>
    <w:rsid w:val="003F622B"/>
    <w:rsid w:val="004426E5"/>
    <w:rsid w:val="00461D5D"/>
    <w:rsid w:val="00467734"/>
    <w:rsid w:val="0049003F"/>
    <w:rsid w:val="00552ED2"/>
    <w:rsid w:val="006220E7"/>
    <w:rsid w:val="00622C00"/>
    <w:rsid w:val="00623FFB"/>
    <w:rsid w:val="006A701D"/>
    <w:rsid w:val="006B2BF7"/>
    <w:rsid w:val="006C11BD"/>
    <w:rsid w:val="006D65E6"/>
    <w:rsid w:val="006E2839"/>
    <w:rsid w:val="00756172"/>
    <w:rsid w:val="0079694C"/>
    <w:rsid w:val="00797B48"/>
    <w:rsid w:val="008126B3"/>
    <w:rsid w:val="008740D5"/>
    <w:rsid w:val="008A4677"/>
    <w:rsid w:val="008E36D8"/>
    <w:rsid w:val="00915330"/>
    <w:rsid w:val="00956D2E"/>
    <w:rsid w:val="00975FD9"/>
    <w:rsid w:val="009D23A9"/>
    <w:rsid w:val="00AB02E3"/>
    <w:rsid w:val="00AB6675"/>
    <w:rsid w:val="00B41BAC"/>
    <w:rsid w:val="00B502CE"/>
    <w:rsid w:val="00BE76B5"/>
    <w:rsid w:val="00CC1FA6"/>
    <w:rsid w:val="00D5249D"/>
    <w:rsid w:val="00DA4804"/>
    <w:rsid w:val="00E20143"/>
    <w:rsid w:val="00EE391F"/>
    <w:rsid w:val="00FD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F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354"/>
    <w:pPr>
      <w:ind w:left="720"/>
      <w:contextualSpacing/>
    </w:pPr>
  </w:style>
  <w:style w:type="paragraph" w:customStyle="1" w:styleId="ConsPlusNormal">
    <w:name w:val="ConsPlusNormal"/>
    <w:rsid w:val="00622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6C1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F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354"/>
    <w:pPr>
      <w:ind w:left="720"/>
      <w:contextualSpacing/>
    </w:pPr>
  </w:style>
  <w:style w:type="paragraph" w:customStyle="1" w:styleId="ConsPlusNormal">
    <w:name w:val="ConsPlusNormal"/>
    <w:rsid w:val="00622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6C1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Журтова</dc:creator>
  <cp:lastModifiedBy>S304</cp:lastModifiedBy>
  <cp:revision>3</cp:revision>
  <cp:lastPrinted>2019-02-07T07:30:00Z</cp:lastPrinted>
  <dcterms:created xsi:type="dcterms:W3CDTF">2019-02-08T06:38:00Z</dcterms:created>
  <dcterms:modified xsi:type="dcterms:W3CDTF">2019-03-14T00:53:00Z</dcterms:modified>
</cp:coreProperties>
</file>