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3D" w:rsidRPr="00D2073D" w:rsidRDefault="00D2073D" w:rsidP="00D2073D">
      <w:pPr>
        <w:ind w:firstLine="0"/>
        <w:jc w:val="center"/>
        <w:rPr>
          <w:rFonts w:eastAsia="Times New Roman" w:cs="Arial"/>
          <w:b/>
        </w:rPr>
      </w:pPr>
      <w:r w:rsidRPr="00D2073D">
        <w:rPr>
          <w:rFonts w:eastAsia="Times New Roman" w:cs="Arial"/>
          <w:b/>
        </w:rPr>
        <w:t>МУНИЦИПАЛЬНОЕ ОБРАЗОВАНИЕ</w:t>
      </w:r>
    </w:p>
    <w:p w:rsidR="00D2073D" w:rsidRPr="00D2073D" w:rsidRDefault="00D2073D" w:rsidP="00D2073D">
      <w:pPr>
        <w:ind w:firstLine="0"/>
        <w:jc w:val="center"/>
        <w:rPr>
          <w:rFonts w:eastAsia="Times New Roman" w:cs="Arial"/>
          <w:b/>
        </w:rPr>
      </w:pPr>
      <w:r w:rsidRPr="00D2073D">
        <w:rPr>
          <w:rFonts w:eastAsia="Times New Roman" w:cs="Arial"/>
          <w:b/>
        </w:rPr>
        <w:t>Ермаковский район</w:t>
      </w:r>
    </w:p>
    <w:p w:rsidR="00D2073D" w:rsidRPr="00D2073D" w:rsidRDefault="00D2073D" w:rsidP="00D2073D">
      <w:pPr>
        <w:ind w:firstLine="0"/>
        <w:jc w:val="center"/>
        <w:rPr>
          <w:rFonts w:eastAsia="Times New Roman" w:cs="Arial"/>
          <w:b/>
        </w:rPr>
      </w:pPr>
      <w:r w:rsidRPr="00D2073D">
        <w:rPr>
          <w:rFonts w:eastAsia="Times New Roman" w:cs="Arial"/>
          <w:b/>
        </w:rPr>
        <w:t>ЕРМАКОВСКИЙ РАЙОННЫЙ СОВЕТ ДЕПУТАТОВ</w:t>
      </w:r>
    </w:p>
    <w:p w:rsidR="00D2073D" w:rsidRPr="00D2073D" w:rsidRDefault="00D2073D" w:rsidP="00D2073D">
      <w:pPr>
        <w:ind w:firstLine="0"/>
        <w:jc w:val="center"/>
        <w:rPr>
          <w:rFonts w:eastAsia="Times New Roman" w:cs="Arial"/>
          <w:b/>
        </w:rPr>
      </w:pPr>
    </w:p>
    <w:p w:rsidR="00D2073D" w:rsidRPr="00D2073D" w:rsidRDefault="00D2073D" w:rsidP="00D2073D">
      <w:pPr>
        <w:ind w:firstLine="0"/>
        <w:jc w:val="center"/>
        <w:rPr>
          <w:rFonts w:eastAsia="Times New Roman" w:cs="Arial"/>
          <w:b/>
        </w:rPr>
      </w:pPr>
      <w:r w:rsidRPr="00D2073D">
        <w:rPr>
          <w:rFonts w:eastAsia="Times New Roman" w:cs="Arial"/>
          <w:b/>
        </w:rPr>
        <w:t>РЕШЕНИЕ</w:t>
      </w:r>
    </w:p>
    <w:p w:rsidR="00D2073D" w:rsidRPr="00D2073D" w:rsidRDefault="00D2073D" w:rsidP="00D2073D">
      <w:pPr>
        <w:ind w:firstLine="0"/>
        <w:jc w:val="both"/>
        <w:rPr>
          <w:rFonts w:eastAsia="Times New Roman" w:cs="Arial"/>
        </w:rPr>
      </w:pPr>
      <w:r w:rsidRPr="00D2073D">
        <w:rPr>
          <w:rFonts w:eastAsia="Times New Roman" w:cs="Arial"/>
        </w:rPr>
        <w:t>«01» февраля 201</w:t>
      </w:r>
      <w:r w:rsidR="005337A6">
        <w:rPr>
          <w:rFonts w:eastAsia="Times New Roman" w:cs="Arial"/>
        </w:rPr>
        <w:t>9</w:t>
      </w:r>
      <w:bookmarkStart w:id="0" w:name="_GoBack"/>
      <w:bookmarkEnd w:id="0"/>
      <w:r w:rsidRPr="00D2073D">
        <w:rPr>
          <w:rFonts w:eastAsia="Times New Roman" w:cs="Arial"/>
        </w:rPr>
        <w:t xml:space="preserve"> года                                                                                № 32-17</w:t>
      </w:r>
      <w:r>
        <w:rPr>
          <w:rFonts w:eastAsia="Times New Roman" w:cs="Arial"/>
        </w:rPr>
        <w:t>3</w:t>
      </w:r>
      <w:r w:rsidRPr="00D2073D">
        <w:rPr>
          <w:rFonts w:eastAsia="Times New Roman" w:cs="Arial"/>
        </w:rPr>
        <w:t>р</w:t>
      </w:r>
    </w:p>
    <w:p w:rsidR="00D2073D" w:rsidRPr="00D2073D" w:rsidRDefault="00D2073D" w:rsidP="00D2073D">
      <w:pPr>
        <w:ind w:firstLine="0"/>
        <w:jc w:val="both"/>
        <w:rPr>
          <w:rFonts w:eastAsia="Times New Roman" w:cs="Arial"/>
        </w:rPr>
      </w:pPr>
    </w:p>
    <w:p w:rsidR="007C77A3" w:rsidRPr="00D2073D" w:rsidRDefault="007C77A3" w:rsidP="00D2073D">
      <w:pPr>
        <w:ind w:firstLine="708"/>
        <w:jc w:val="both"/>
        <w:rPr>
          <w:rFonts w:cs="Arial"/>
        </w:rPr>
      </w:pPr>
      <w:r w:rsidRPr="00D2073D">
        <w:rPr>
          <w:rFonts w:cs="Arial"/>
        </w:rPr>
        <w:t>О принятии части полномочий</w:t>
      </w:r>
    </w:p>
    <w:p w:rsidR="007C77A3" w:rsidRPr="00D2073D" w:rsidRDefault="007C77A3" w:rsidP="00D2073D">
      <w:pPr>
        <w:jc w:val="both"/>
        <w:rPr>
          <w:rFonts w:cs="Arial"/>
          <w:b/>
          <w:bCs/>
        </w:rPr>
      </w:pPr>
    </w:p>
    <w:p w:rsidR="007C77A3" w:rsidRPr="00D2073D" w:rsidRDefault="007F44EB" w:rsidP="00D2073D">
      <w:pPr>
        <w:ind w:firstLine="708"/>
        <w:jc w:val="both"/>
        <w:rPr>
          <w:rFonts w:cs="Arial"/>
        </w:rPr>
      </w:pPr>
      <w:proofErr w:type="gramStart"/>
      <w:r w:rsidRPr="00D2073D">
        <w:rPr>
          <w:rFonts w:cs="Arial"/>
        </w:rPr>
        <w:t>В соответствии с</w:t>
      </w:r>
      <w:r w:rsidR="00D2073D" w:rsidRPr="00D2073D">
        <w:rPr>
          <w:rFonts w:cs="Arial"/>
        </w:rPr>
        <w:t xml:space="preserve"> </w:t>
      </w:r>
      <w:r w:rsidR="007C77A3" w:rsidRPr="00D2073D">
        <w:rPr>
          <w:rFonts w:cs="Arial"/>
        </w:rPr>
        <w:t>ч. 4 ст.15 Федерального Закона от 06.10.2003г. №131 – ФЗ «Об общих принципах организации местного самоуправления в Российской Фед</w:t>
      </w:r>
      <w:r w:rsidR="007C77A3" w:rsidRPr="00D2073D">
        <w:rPr>
          <w:rFonts w:cs="Arial"/>
        </w:rPr>
        <w:t>е</w:t>
      </w:r>
      <w:r w:rsidR="007C77A3" w:rsidRPr="00D2073D">
        <w:rPr>
          <w:rFonts w:cs="Arial"/>
        </w:rPr>
        <w:t xml:space="preserve">рации», </w:t>
      </w:r>
      <w:r w:rsidRPr="00D2073D">
        <w:rPr>
          <w:rFonts w:cs="Arial"/>
        </w:rPr>
        <w:t xml:space="preserve">Бюджетным кодексом Российской Федерации, </w:t>
      </w:r>
      <w:r w:rsidR="007C77A3" w:rsidRPr="00D2073D">
        <w:rPr>
          <w:rFonts w:cs="Arial"/>
        </w:rPr>
        <w:t xml:space="preserve">на основании </w:t>
      </w:r>
      <w:r w:rsidR="00A82732" w:rsidRPr="00D2073D">
        <w:rPr>
          <w:rFonts w:cs="Arial"/>
        </w:rPr>
        <w:t>Решения Е</w:t>
      </w:r>
      <w:r w:rsidR="00A82732" w:rsidRPr="00D2073D">
        <w:rPr>
          <w:rFonts w:cs="Arial"/>
        </w:rPr>
        <w:t>р</w:t>
      </w:r>
      <w:r w:rsidR="00A82732" w:rsidRPr="00D2073D">
        <w:rPr>
          <w:rFonts w:cs="Arial"/>
        </w:rPr>
        <w:t xml:space="preserve">маковского сельского Совета депутатов от 25.12.2018 № 38-167р </w:t>
      </w:r>
      <w:r w:rsidR="003E42C2" w:rsidRPr="00D2073D">
        <w:rPr>
          <w:rFonts w:cs="Arial"/>
        </w:rPr>
        <w:t>«О передаче осуществления части полномочий администрацией Ермаковского сельсовета а</w:t>
      </w:r>
      <w:r w:rsidR="003E42C2" w:rsidRPr="00D2073D">
        <w:rPr>
          <w:rFonts w:cs="Arial"/>
        </w:rPr>
        <w:t>д</w:t>
      </w:r>
      <w:r w:rsidR="003E42C2" w:rsidRPr="00D2073D">
        <w:rPr>
          <w:rFonts w:cs="Arial"/>
        </w:rPr>
        <w:t xml:space="preserve">министрации Ермаковского района» </w:t>
      </w:r>
      <w:r w:rsidR="00A82732" w:rsidRPr="00D2073D">
        <w:rPr>
          <w:rFonts w:cs="Arial"/>
        </w:rPr>
        <w:t xml:space="preserve">и </w:t>
      </w:r>
      <w:r w:rsidR="007C77A3" w:rsidRPr="00D2073D">
        <w:rPr>
          <w:rFonts w:cs="Arial"/>
        </w:rPr>
        <w:t>Устава района,</w:t>
      </w:r>
      <w:r w:rsidR="00F44E9F" w:rsidRPr="00D2073D">
        <w:rPr>
          <w:rFonts w:cs="Arial"/>
        </w:rPr>
        <w:t xml:space="preserve"> </w:t>
      </w:r>
      <w:r w:rsidR="007C77A3" w:rsidRPr="00D2073D">
        <w:rPr>
          <w:rFonts w:cs="Arial"/>
        </w:rPr>
        <w:t>районный Совет депутатов РЕШИЛ:</w:t>
      </w:r>
      <w:proofErr w:type="gramEnd"/>
    </w:p>
    <w:p w:rsidR="007C77A3" w:rsidRPr="00D2073D" w:rsidRDefault="00F44E9F" w:rsidP="00D2073D">
      <w:pPr>
        <w:pStyle w:val="a3"/>
        <w:ind w:left="0" w:firstLine="708"/>
        <w:jc w:val="both"/>
        <w:rPr>
          <w:rFonts w:cs="Arial"/>
        </w:rPr>
      </w:pPr>
      <w:r w:rsidRPr="00D2073D">
        <w:rPr>
          <w:rFonts w:cs="Arial"/>
        </w:rPr>
        <w:t xml:space="preserve">1. </w:t>
      </w:r>
      <w:r w:rsidR="007C77A3" w:rsidRPr="00D2073D">
        <w:rPr>
          <w:rFonts w:cs="Arial"/>
          <w:color w:val="333333"/>
        </w:rPr>
        <w:t xml:space="preserve">Согласовать принятие части полномочий от муниципального образования Ермаковский сельсовет муниципальному образованию Ермаковский район </w:t>
      </w:r>
      <w:r w:rsidR="007C77A3" w:rsidRPr="00D2073D">
        <w:rPr>
          <w:rFonts w:cs="Arial"/>
        </w:rPr>
        <w:t>по с</w:t>
      </w:r>
      <w:r w:rsidR="007C77A3" w:rsidRPr="00D2073D">
        <w:rPr>
          <w:rFonts w:cs="Arial"/>
        </w:rPr>
        <w:t>о</w:t>
      </w:r>
      <w:r w:rsidR="007C77A3" w:rsidRPr="00D2073D">
        <w:rPr>
          <w:rFonts w:cs="Arial"/>
        </w:rPr>
        <w:t>зданию условий для организации досуга и обеспечения жителей поселени</w:t>
      </w:r>
      <w:r w:rsidR="007F44EB" w:rsidRPr="00D2073D">
        <w:rPr>
          <w:rFonts w:cs="Arial"/>
        </w:rPr>
        <w:t>й Ерм</w:t>
      </w:r>
      <w:r w:rsidR="007F44EB" w:rsidRPr="00D2073D">
        <w:rPr>
          <w:rFonts w:cs="Arial"/>
        </w:rPr>
        <w:t>а</w:t>
      </w:r>
      <w:r w:rsidR="007F44EB" w:rsidRPr="00D2073D">
        <w:rPr>
          <w:rFonts w:cs="Arial"/>
        </w:rPr>
        <w:t>ковского сельсовета</w:t>
      </w:r>
      <w:r w:rsidR="007C77A3" w:rsidRPr="00D2073D">
        <w:rPr>
          <w:rFonts w:cs="Arial"/>
        </w:rPr>
        <w:t xml:space="preserve"> услугами организаций культуры.</w:t>
      </w:r>
    </w:p>
    <w:p w:rsidR="007C77A3" w:rsidRPr="00D2073D" w:rsidRDefault="00F44E9F" w:rsidP="00D2073D">
      <w:pPr>
        <w:pStyle w:val="a3"/>
        <w:ind w:left="0" w:firstLine="708"/>
        <w:jc w:val="both"/>
        <w:rPr>
          <w:rFonts w:cs="Arial"/>
        </w:rPr>
      </w:pPr>
      <w:r w:rsidRPr="00D2073D">
        <w:rPr>
          <w:rFonts w:cs="Arial"/>
        </w:rPr>
        <w:t xml:space="preserve">2. </w:t>
      </w:r>
      <w:r w:rsidR="007C77A3" w:rsidRPr="00D2073D">
        <w:rPr>
          <w:rFonts w:cs="Arial"/>
        </w:rPr>
        <w:t>Одобрить проект Соглашения между муниципальным образованием Е</w:t>
      </w:r>
      <w:r w:rsidR="007C77A3" w:rsidRPr="00D2073D">
        <w:rPr>
          <w:rFonts w:cs="Arial"/>
        </w:rPr>
        <w:t>р</w:t>
      </w:r>
      <w:r w:rsidR="007C77A3" w:rsidRPr="00D2073D">
        <w:rPr>
          <w:rFonts w:cs="Arial"/>
        </w:rPr>
        <w:t>маковский сельсовет и муниципальным образованием Ермаковский район о пер</w:t>
      </w:r>
      <w:r w:rsidR="007C77A3" w:rsidRPr="00D2073D">
        <w:rPr>
          <w:rFonts w:cs="Arial"/>
        </w:rPr>
        <w:t>е</w:t>
      </w:r>
      <w:r w:rsidR="007C77A3" w:rsidRPr="00D2073D">
        <w:rPr>
          <w:rFonts w:cs="Arial"/>
        </w:rPr>
        <w:t>даче осуществления части полномочий по созданию условий для организации д</w:t>
      </w:r>
      <w:r w:rsidR="007C77A3" w:rsidRPr="00D2073D">
        <w:rPr>
          <w:rFonts w:cs="Arial"/>
        </w:rPr>
        <w:t>о</w:t>
      </w:r>
      <w:r w:rsidR="007C77A3" w:rsidRPr="00D2073D">
        <w:rPr>
          <w:rFonts w:cs="Arial"/>
        </w:rPr>
        <w:t>суга и обеспечения жителей поселени</w:t>
      </w:r>
      <w:r w:rsidR="007F44EB" w:rsidRPr="00D2073D">
        <w:rPr>
          <w:rFonts w:cs="Arial"/>
        </w:rPr>
        <w:t>й Ер</w:t>
      </w:r>
      <w:r w:rsidR="00233EE9" w:rsidRPr="00D2073D">
        <w:rPr>
          <w:rFonts w:cs="Arial"/>
        </w:rPr>
        <w:t>маковского сельсовета</w:t>
      </w:r>
      <w:r w:rsidR="007C77A3" w:rsidRPr="00D2073D">
        <w:rPr>
          <w:rFonts w:cs="Arial"/>
        </w:rPr>
        <w:t xml:space="preserve"> услугами орг</w:t>
      </w:r>
      <w:r w:rsidR="007C77A3" w:rsidRPr="00D2073D">
        <w:rPr>
          <w:rFonts w:cs="Arial"/>
        </w:rPr>
        <w:t>а</w:t>
      </w:r>
      <w:r w:rsidR="007C77A3" w:rsidRPr="00D2073D">
        <w:rPr>
          <w:rFonts w:cs="Arial"/>
        </w:rPr>
        <w:t>низаций культуры.</w:t>
      </w:r>
    </w:p>
    <w:p w:rsidR="007C77A3" w:rsidRPr="00D2073D" w:rsidRDefault="00F44E9F" w:rsidP="00D2073D">
      <w:pPr>
        <w:pStyle w:val="a3"/>
        <w:ind w:left="0" w:firstLine="708"/>
        <w:jc w:val="both"/>
        <w:rPr>
          <w:rFonts w:cs="Arial"/>
        </w:rPr>
      </w:pPr>
      <w:r w:rsidRPr="00D2073D">
        <w:rPr>
          <w:rFonts w:cs="Arial"/>
        </w:rPr>
        <w:t xml:space="preserve">3. </w:t>
      </w:r>
      <w:r w:rsidR="007C77A3" w:rsidRPr="00D2073D">
        <w:rPr>
          <w:rFonts w:cs="Arial"/>
        </w:rPr>
        <w:t xml:space="preserve">С момента подписания Соглашения о передаче </w:t>
      </w:r>
      <w:proofErr w:type="gramStart"/>
      <w:r w:rsidR="007C77A3" w:rsidRPr="00D2073D">
        <w:rPr>
          <w:rFonts w:cs="Arial"/>
        </w:rPr>
        <w:t>осуществления части полномочий органов местного самоуправления Ермаковского сельсовета</w:t>
      </w:r>
      <w:proofErr w:type="gramEnd"/>
      <w:r w:rsidR="007C77A3" w:rsidRPr="00D2073D">
        <w:rPr>
          <w:rFonts w:cs="Arial"/>
        </w:rPr>
        <w:t xml:space="preserve"> органам местного самоуправления МО Ермаковский район в области культуры передаются межбюджетные трансферты на осуществление переданных полномочий.</w:t>
      </w:r>
    </w:p>
    <w:p w:rsidR="007C77A3" w:rsidRPr="00D2073D" w:rsidRDefault="00F44E9F" w:rsidP="00D2073D">
      <w:pPr>
        <w:pStyle w:val="a3"/>
        <w:ind w:left="0" w:firstLine="708"/>
        <w:jc w:val="both"/>
        <w:rPr>
          <w:rFonts w:cs="Arial"/>
        </w:rPr>
      </w:pPr>
      <w:r w:rsidRPr="00D2073D">
        <w:rPr>
          <w:rFonts w:cs="Arial"/>
        </w:rPr>
        <w:t xml:space="preserve">4. </w:t>
      </w:r>
      <w:proofErr w:type="gramStart"/>
      <w:r w:rsidR="007C77A3" w:rsidRPr="00D2073D">
        <w:rPr>
          <w:rFonts w:cs="Arial"/>
        </w:rPr>
        <w:t>Контроль за</w:t>
      </w:r>
      <w:proofErr w:type="gramEnd"/>
      <w:r w:rsidR="007C77A3" w:rsidRPr="00D2073D">
        <w:rPr>
          <w:rFonts w:cs="Arial"/>
        </w:rPr>
        <w:t xml:space="preserve"> выполнением данного решения </w:t>
      </w:r>
      <w:r w:rsidR="007C77A3" w:rsidRPr="00D2073D">
        <w:rPr>
          <w:rFonts w:cs="Arial"/>
          <w:color w:val="333333"/>
        </w:rPr>
        <w:t>возложить</w:t>
      </w:r>
      <w:r w:rsidR="007C77A3" w:rsidRPr="00D2073D">
        <w:rPr>
          <w:rFonts w:cs="Arial"/>
        </w:rPr>
        <w:t xml:space="preserve"> на постоянную комиссию по социальной политике, образованию,</w:t>
      </w:r>
      <w:r w:rsidRPr="00D2073D">
        <w:rPr>
          <w:rFonts w:cs="Arial"/>
        </w:rPr>
        <w:t xml:space="preserve"> </w:t>
      </w:r>
      <w:r w:rsidR="007C77A3" w:rsidRPr="00D2073D">
        <w:rPr>
          <w:rFonts w:cs="Arial"/>
        </w:rPr>
        <w:t>здравоохранению, культуре, спорту, туризму, молодёжной политике и делам семьи.</w:t>
      </w:r>
    </w:p>
    <w:p w:rsidR="007C77A3" w:rsidRPr="00D2073D" w:rsidRDefault="00F44E9F" w:rsidP="00D2073D">
      <w:pPr>
        <w:jc w:val="both"/>
        <w:rPr>
          <w:rFonts w:cs="Arial"/>
          <w:color w:val="333333"/>
        </w:rPr>
      </w:pPr>
      <w:r w:rsidRPr="00D2073D">
        <w:rPr>
          <w:rFonts w:cs="Arial"/>
        </w:rPr>
        <w:t xml:space="preserve">5. </w:t>
      </w:r>
      <w:r w:rsidR="007C77A3" w:rsidRPr="00D2073D">
        <w:rPr>
          <w:rFonts w:cs="Arial"/>
        </w:rPr>
        <w:t>Решение вступает в силу после официального опубликования</w:t>
      </w:r>
      <w:r w:rsidRPr="00D2073D">
        <w:rPr>
          <w:rFonts w:cs="Arial"/>
        </w:rPr>
        <w:t xml:space="preserve"> </w:t>
      </w:r>
      <w:r w:rsidR="007C77A3" w:rsidRPr="00D2073D">
        <w:rPr>
          <w:rFonts w:cs="Arial"/>
        </w:rPr>
        <w:t>и примен</w:t>
      </w:r>
      <w:r w:rsidR="007C77A3" w:rsidRPr="00D2073D">
        <w:rPr>
          <w:rFonts w:cs="Arial"/>
        </w:rPr>
        <w:t>я</w:t>
      </w:r>
      <w:r w:rsidR="007C77A3" w:rsidRPr="00D2073D">
        <w:rPr>
          <w:rFonts w:cs="Arial"/>
        </w:rPr>
        <w:t>ется к правоотношениям</w:t>
      </w:r>
      <w:r w:rsidR="00233EE9" w:rsidRPr="00D2073D">
        <w:rPr>
          <w:rFonts w:cs="Arial"/>
        </w:rPr>
        <w:t>, возникшим с 01 января 2019</w:t>
      </w:r>
      <w:r w:rsidR="007C77A3" w:rsidRPr="00D2073D">
        <w:rPr>
          <w:rFonts w:cs="Arial"/>
        </w:rPr>
        <w:t xml:space="preserve"> года.</w:t>
      </w:r>
    </w:p>
    <w:p w:rsidR="007C77A3" w:rsidRPr="00D2073D" w:rsidRDefault="007C77A3" w:rsidP="00D2073D">
      <w:pPr>
        <w:pStyle w:val="a3"/>
        <w:ind w:left="0"/>
        <w:jc w:val="both"/>
        <w:rPr>
          <w:rFonts w:cs="Arial"/>
        </w:rPr>
      </w:pPr>
    </w:p>
    <w:p w:rsidR="007C77A3" w:rsidRPr="00D2073D" w:rsidRDefault="00F44E9F" w:rsidP="00D2073D">
      <w:pPr>
        <w:ind w:firstLine="0"/>
        <w:jc w:val="both"/>
        <w:rPr>
          <w:rFonts w:cs="Arial"/>
        </w:rPr>
      </w:pPr>
      <w:r w:rsidRPr="00D2073D">
        <w:rPr>
          <w:rFonts w:cs="Arial"/>
        </w:rPr>
        <w:t xml:space="preserve">Председатель </w:t>
      </w:r>
      <w:r w:rsidR="0005183D" w:rsidRPr="00D2073D">
        <w:rPr>
          <w:rFonts w:cs="Arial"/>
        </w:rPr>
        <w:t>р</w:t>
      </w:r>
      <w:r w:rsidRPr="00D2073D">
        <w:rPr>
          <w:rFonts w:cs="Arial"/>
        </w:rPr>
        <w:t>айонного</w:t>
      </w:r>
      <w:r w:rsidR="0005183D" w:rsidRPr="00D2073D">
        <w:rPr>
          <w:rFonts w:cs="Arial"/>
        </w:rPr>
        <w:t xml:space="preserve"> </w:t>
      </w:r>
      <w:r w:rsidR="007C77A3" w:rsidRPr="00D2073D">
        <w:rPr>
          <w:rFonts w:cs="Arial"/>
        </w:rPr>
        <w:t>Совета депутатов</w:t>
      </w:r>
      <w:r w:rsidR="00D2073D" w:rsidRPr="00D2073D">
        <w:rPr>
          <w:rFonts w:cs="Arial"/>
        </w:rPr>
        <w:t xml:space="preserve"> </w:t>
      </w:r>
      <w:r w:rsidR="00D2073D">
        <w:rPr>
          <w:rFonts w:cs="Arial"/>
        </w:rPr>
        <w:t xml:space="preserve">                                           </w:t>
      </w:r>
      <w:r w:rsidR="007C77A3" w:rsidRPr="00D2073D">
        <w:rPr>
          <w:rFonts w:cs="Arial"/>
        </w:rPr>
        <w:t>В.И. Форсель</w:t>
      </w:r>
    </w:p>
    <w:p w:rsidR="00F44E9F" w:rsidRPr="00D2073D" w:rsidRDefault="00F44E9F" w:rsidP="00D2073D">
      <w:pPr>
        <w:pStyle w:val="a3"/>
        <w:ind w:left="0" w:firstLine="0"/>
        <w:jc w:val="both"/>
        <w:rPr>
          <w:rFonts w:cs="Arial"/>
        </w:rPr>
      </w:pPr>
    </w:p>
    <w:p w:rsidR="007C77A3" w:rsidRPr="00D2073D" w:rsidRDefault="007C77A3" w:rsidP="00D2073D">
      <w:pPr>
        <w:pStyle w:val="a3"/>
        <w:ind w:left="0" w:firstLine="0"/>
        <w:jc w:val="both"/>
        <w:rPr>
          <w:rFonts w:cs="Arial"/>
        </w:rPr>
      </w:pPr>
      <w:r w:rsidRPr="00D2073D">
        <w:rPr>
          <w:rFonts w:cs="Arial"/>
        </w:rPr>
        <w:t>Глава района</w:t>
      </w:r>
      <w:r w:rsidR="00F44E9F" w:rsidRPr="00D2073D">
        <w:rPr>
          <w:rFonts w:cs="Arial"/>
        </w:rPr>
        <w:t xml:space="preserve"> </w:t>
      </w:r>
      <w:r w:rsidR="00D2073D">
        <w:rPr>
          <w:rFonts w:cs="Arial"/>
        </w:rPr>
        <w:t xml:space="preserve">                                                                                         </w:t>
      </w:r>
      <w:r w:rsidRPr="00D2073D">
        <w:rPr>
          <w:rFonts w:cs="Arial"/>
        </w:rPr>
        <w:t>М.</w:t>
      </w:r>
      <w:r w:rsidR="00DE5C5E" w:rsidRPr="00D2073D">
        <w:rPr>
          <w:rFonts w:cs="Arial"/>
        </w:rPr>
        <w:t xml:space="preserve"> </w:t>
      </w:r>
      <w:r w:rsidRPr="00D2073D">
        <w:rPr>
          <w:rFonts w:cs="Arial"/>
        </w:rPr>
        <w:t>А.</w:t>
      </w:r>
      <w:r w:rsidR="00DE5C5E" w:rsidRPr="00D2073D">
        <w:rPr>
          <w:rFonts w:cs="Arial"/>
        </w:rPr>
        <w:t xml:space="preserve"> </w:t>
      </w:r>
      <w:r w:rsidRPr="00D2073D">
        <w:rPr>
          <w:rFonts w:cs="Arial"/>
        </w:rPr>
        <w:t>Виговский</w:t>
      </w:r>
    </w:p>
    <w:sectPr w:rsidR="007C77A3" w:rsidRPr="00D2073D" w:rsidSect="0033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21FA"/>
    <w:multiLevelType w:val="hybridMultilevel"/>
    <w:tmpl w:val="AC7EF58C"/>
    <w:lvl w:ilvl="0" w:tplc="221AB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2"/>
    <w:rsid w:val="0002776A"/>
    <w:rsid w:val="00047DA9"/>
    <w:rsid w:val="0005183D"/>
    <w:rsid w:val="00083B02"/>
    <w:rsid w:val="00085318"/>
    <w:rsid w:val="0009442D"/>
    <w:rsid w:val="0016303B"/>
    <w:rsid w:val="001933EE"/>
    <w:rsid w:val="001A2553"/>
    <w:rsid w:val="001B7327"/>
    <w:rsid w:val="001C398C"/>
    <w:rsid w:val="001E52A0"/>
    <w:rsid w:val="001E69F2"/>
    <w:rsid w:val="001F680F"/>
    <w:rsid w:val="00215252"/>
    <w:rsid w:val="00216F49"/>
    <w:rsid w:val="00221930"/>
    <w:rsid w:val="002222E7"/>
    <w:rsid w:val="00233EE9"/>
    <w:rsid w:val="002579C0"/>
    <w:rsid w:val="00263300"/>
    <w:rsid w:val="00283D79"/>
    <w:rsid w:val="003117D0"/>
    <w:rsid w:val="003275A6"/>
    <w:rsid w:val="00334CDE"/>
    <w:rsid w:val="00340741"/>
    <w:rsid w:val="00372F9C"/>
    <w:rsid w:val="003819C2"/>
    <w:rsid w:val="003844A9"/>
    <w:rsid w:val="00384FFC"/>
    <w:rsid w:val="003A2B01"/>
    <w:rsid w:val="003A5912"/>
    <w:rsid w:val="003B2B64"/>
    <w:rsid w:val="003E42C2"/>
    <w:rsid w:val="003E5183"/>
    <w:rsid w:val="004072E9"/>
    <w:rsid w:val="004258CD"/>
    <w:rsid w:val="00430A9D"/>
    <w:rsid w:val="0044166F"/>
    <w:rsid w:val="00466FB1"/>
    <w:rsid w:val="00471C9B"/>
    <w:rsid w:val="00495FF5"/>
    <w:rsid w:val="004B0550"/>
    <w:rsid w:val="004B754B"/>
    <w:rsid w:val="004C3FCF"/>
    <w:rsid w:val="004C7D97"/>
    <w:rsid w:val="004D6D13"/>
    <w:rsid w:val="005337A6"/>
    <w:rsid w:val="005B3557"/>
    <w:rsid w:val="005B3DDE"/>
    <w:rsid w:val="005C1B68"/>
    <w:rsid w:val="005D3D0E"/>
    <w:rsid w:val="0060064E"/>
    <w:rsid w:val="00605A62"/>
    <w:rsid w:val="00606C4C"/>
    <w:rsid w:val="006154C3"/>
    <w:rsid w:val="00626D79"/>
    <w:rsid w:val="00630C8B"/>
    <w:rsid w:val="00634B77"/>
    <w:rsid w:val="006C2514"/>
    <w:rsid w:val="006E5BBD"/>
    <w:rsid w:val="00711F98"/>
    <w:rsid w:val="007200F0"/>
    <w:rsid w:val="0076286B"/>
    <w:rsid w:val="00773FBE"/>
    <w:rsid w:val="007C77A3"/>
    <w:rsid w:val="007F44EB"/>
    <w:rsid w:val="00800AD8"/>
    <w:rsid w:val="00835CEC"/>
    <w:rsid w:val="00841098"/>
    <w:rsid w:val="00860E37"/>
    <w:rsid w:val="00892351"/>
    <w:rsid w:val="008A0391"/>
    <w:rsid w:val="008C1379"/>
    <w:rsid w:val="008C6D85"/>
    <w:rsid w:val="008D4F1F"/>
    <w:rsid w:val="008D7A5F"/>
    <w:rsid w:val="008F009E"/>
    <w:rsid w:val="00905A75"/>
    <w:rsid w:val="00912D1B"/>
    <w:rsid w:val="009162D2"/>
    <w:rsid w:val="0095317B"/>
    <w:rsid w:val="00954542"/>
    <w:rsid w:val="00972251"/>
    <w:rsid w:val="00980729"/>
    <w:rsid w:val="009922CB"/>
    <w:rsid w:val="009C40F4"/>
    <w:rsid w:val="00A678E4"/>
    <w:rsid w:val="00A72237"/>
    <w:rsid w:val="00A82732"/>
    <w:rsid w:val="00A92C17"/>
    <w:rsid w:val="00AB44CC"/>
    <w:rsid w:val="00AD1277"/>
    <w:rsid w:val="00AE06D0"/>
    <w:rsid w:val="00AE4301"/>
    <w:rsid w:val="00B248D2"/>
    <w:rsid w:val="00B91A0A"/>
    <w:rsid w:val="00B929C6"/>
    <w:rsid w:val="00B9756A"/>
    <w:rsid w:val="00BC571A"/>
    <w:rsid w:val="00BD2EB9"/>
    <w:rsid w:val="00BE5F99"/>
    <w:rsid w:val="00BF2AE6"/>
    <w:rsid w:val="00BF4857"/>
    <w:rsid w:val="00C6640A"/>
    <w:rsid w:val="00CC7B0C"/>
    <w:rsid w:val="00CF6937"/>
    <w:rsid w:val="00D1173C"/>
    <w:rsid w:val="00D14102"/>
    <w:rsid w:val="00D2073D"/>
    <w:rsid w:val="00D32B1C"/>
    <w:rsid w:val="00D4580C"/>
    <w:rsid w:val="00D57C12"/>
    <w:rsid w:val="00D7260D"/>
    <w:rsid w:val="00D86A95"/>
    <w:rsid w:val="00D8721C"/>
    <w:rsid w:val="00DC23F0"/>
    <w:rsid w:val="00DD32EE"/>
    <w:rsid w:val="00DE5C5E"/>
    <w:rsid w:val="00DF12D9"/>
    <w:rsid w:val="00E524B5"/>
    <w:rsid w:val="00E96C6E"/>
    <w:rsid w:val="00EC3C2B"/>
    <w:rsid w:val="00ED5905"/>
    <w:rsid w:val="00EF578B"/>
    <w:rsid w:val="00F02867"/>
    <w:rsid w:val="00F1189B"/>
    <w:rsid w:val="00F17718"/>
    <w:rsid w:val="00F44E9F"/>
    <w:rsid w:val="00F50D73"/>
    <w:rsid w:val="00F75481"/>
    <w:rsid w:val="00FA2A73"/>
    <w:rsid w:val="00FB2973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9F"/>
  </w:style>
  <w:style w:type="paragraph" w:styleId="2">
    <w:name w:val="heading 2"/>
    <w:aliases w:val="H2,&quot;Изумруд&quot;"/>
    <w:basedOn w:val="a"/>
    <w:next w:val="a"/>
    <w:link w:val="20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C23F0"/>
    <w:pPr>
      <w:ind w:left="720"/>
    </w:pPr>
  </w:style>
  <w:style w:type="paragraph" w:styleId="a4">
    <w:name w:val="Balloon Text"/>
    <w:basedOn w:val="a"/>
    <w:link w:val="a5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9F"/>
  </w:style>
  <w:style w:type="paragraph" w:styleId="2">
    <w:name w:val="heading 2"/>
    <w:aliases w:val="H2,&quot;Изумруд&quot;"/>
    <w:basedOn w:val="a"/>
    <w:next w:val="a"/>
    <w:link w:val="20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C23F0"/>
    <w:pPr>
      <w:ind w:left="720"/>
    </w:pPr>
  </w:style>
  <w:style w:type="paragraph" w:styleId="a4">
    <w:name w:val="Balloon Text"/>
    <w:basedOn w:val="a"/>
    <w:link w:val="a5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Управление культуры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Елена Владимировна</dc:creator>
  <cp:lastModifiedBy>S304</cp:lastModifiedBy>
  <cp:revision>3</cp:revision>
  <cp:lastPrinted>2019-01-31T05:05:00Z</cp:lastPrinted>
  <dcterms:created xsi:type="dcterms:W3CDTF">2019-02-07T07:44:00Z</dcterms:created>
  <dcterms:modified xsi:type="dcterms:W3CDTF">2019-03-14T00:53:00Z</dcterms:modified>
</cp:coreProperties>
</file>