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507B" w:rsidRDefault="004B5272" w:rsidP="0084507B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587B5F" w:rsidRDefault="00587B5F" w:rsidP="005F6DCE">
      <w:pPr>
        <w:tabs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DCE" w:rsidRDefault="00596FE6" w:rsidP="005F6DCE">
      <w:pPr>
        <w:tabs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ПРЕСС-РЕЛИЗ</w:t>
      </w:r>
      <w:r w:rsidR="00712095">
        <w:rPr>
          <w:noProof/>
          <w:lang w:eastAsia="ru-RU"/>
        </w:rPr>
        <w:drawing>
          <wp:inline distT="0" distB="0" distL="0" distR="0" wp14:anchorId="41EDC644" wp14:editId="59DBFA90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A951FB" w:rsidRDefault="00A951FB" w:rsidP="00A951FB">
      <w:pPr>
        <w:spacing w:before="100" w:beforeAutospacing="1" w:after="100" w:afterAutospacing="1" w:line="240" w:lineRule="auto"/>
        <w:outlineLvl w:val="0"/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А нужен ли нам капитальный ремонт?</w:t>
      </w:r>
    </w:p>
    <w:p w:rsidR="00A951FB" w:rsidRPr="00A951FB" w:rsidRDefault="00A951FB" w:rsidP="00A951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A951FB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A951FB">
        <w:rPr>
          <w:rFonts w:ascii="Times New Roman" w:hAnsi="Times New Roman" w:cs="Times New Roman"/>
          <w:iCs/>
          <w:sz w:val="28"/>
          <w:szCs w:val="28"/>
        </w:rPr>
        <w:t xml:space="preserve">Страсти вокруг новой системы капитального ремонта многоквартирных домов не утихают до сих пор. Вопросов к нововведению много, некоторые даже предлагают отменить оплату взноса на капремонт, пока не будут  устранены все недочёты новой системы. Мы привыкли, что раньше за все отвечало государство, заботой о капитальном ремонте своих домов никто не был обременен. </w:t>
      </w:r>
    </w:p>
    <w:p w:rsidR="00A951FB" w:rsidRPr="00A951FB" w:rsidRDefault="00A951FB" w:rsidP="00A95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Потом мы стали собственниками жилья (приватизация была бесплатной), хозяевами – очень обрадовались: можно купить, продать, подарить, обменять, завещать… </w:t>
      </w:r>
      <w:proofErr w:type="gramEnd"/>
    </w:p>
    <w:p w:rsidR="00A951FB" w:rsidRDefault="00A951FB" w:rsidP="00A95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если по отношению к вещи (автомобиль, мотоцикл) в которую были вложены деньги, стал нашей ответственностью, то по отношению к жилью осознание до конца так и не пришло. Ремонтировать квартиру – да, это ведь моя собственность, а ремонтировать крыши, лифты, подвалы, сети – с какой стати, ведь это же не мое? Ответ на вопрос: «</w:t>
      </w:r>
      <w:r w:rsidRPr="00A951FB">
        <w:rPr>
          <w:rFonts w:ascii="Times New Roman" w:hAnsi="Times New Roman" w:cs="Times New Roman"/>
          <w:sz w:val="28"/>
          <w:szCs w:val="28"/>
        </w:rPr>
        <w:t>Кто же должен делать капремонт</w:t>
      </w:r>
      <w:proofErr w:type="gramStart"/>
      <w:r w:rsidRPr="00A951F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951FB">
        <w:rPr>
          <w:rFonts w:ascii="Times New Roman" w:hAnsi="Times New Roman" w:cs="Times New Roman"/>
          <w:sz w:val="28"/>
          <w:szCs w:val="28"/>
        </w:rPr>
        <w:t>»</w:t>
      </w:r>
      <w:r w:rsidRPr="00A951FB">
        <w:rPr>
          <w:b/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дает нам Гражданский кодекс РФ. В соответствии со ст. 210 ГК РФ, собственник несет бремя содержания принадлежащего ему имущества, </w:t>
      </w:r>
      <w:r>
        <w:rPr>
          <w:rFonts w:ascii="Times New Roman" w:hAnsi="Times New Roman" w:cs="Times New Roman"/>
          <w:sz w:val="28"/>
          <w:szCs w:val="28"/>
        </w:rPr>
        <w:lastRenderedPageBreak/>
        <w:t>если иное не предусмотрено законом или договором. Риск случайной гибели или повреждения имущества в силу ст. 211 ГК РФ также лежит на собственнике этого имущества. Из вышесказанного ответ очевиден: собственник, то есть все мы с вами, приватизировав свои квартиры, капитальный ремонт общего имущества многоквартирного дома должны осуществлять за свой счет.</w:t>
      </w:r>
      <w:r w:rsidRPr="00A95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Но, однако, не все так просто. Многоквартирный дом — сложный инженерно-технический объект, состоящий из конструктивных элементов, инженерных систем и иного оборудования, которые требуют регулярного обслуживания и эксплуатации, а также проведения текущего и капитального ремонта.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Законом Красноярского края от 27.06.2013 №4-1451 "Об организации проведения капитального ремонта общего имущества в многоквартирных домах, расположенных на территории Красноярского края"  были установлены правовые и организационные основы своевременного проведения капитального ремонта общего имущества в многоквартирных домах, порядок накопления, учета и целевого использования денежных средств, предназначенных для проведения капитального ремонта, а также порядок подготовки и утверждения региональных программ капитального ремонта общего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имущества в многоквартирных домах и требования к этим программам, цели, функции и порядок деятельности регионального оператора установлены.</w:t>
      </w:r>
    </w:p>
    <w:p w:rsidR="00A951FB" w:rsidRPr="00A951FB" w:rsidRDefault="00A951FB" w:rsidP="00A951FB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51FB">
        <w:rPr>
          <w:rFonts w:ascii="Times New Roman" w:hAnsi="Times New Roman" w:cs="Times New Roman"/>
          <w:iCs/>
          <w:sz w:val="28"/>
          <w:szCs w:val="28"/>
        </w:rPr>
        <w:t xml:space="preserve">    Мы пока учимся работать по-новому, но, если остановиться   -  значит похоронить начинание, и увеличить количество стареющего жилья. При своевременных платежах населения (а включение в краткосрочный план по капремонту возможно лишь в том случае, когда уровень взносов составляет не менее 80 %) объемы капитальных ремонтов с каждым годом будут расти.    Если же мы хотим жить в теплых, комфортных и ухоженных домах,  у нас нет  другого выбора – нужно ремонтировать и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A951FB">
        <w:rPr>
          <w:rFonts w:ascii="Times New Roman" w:hAnsi="Times New Roman" w:cs="Times New Roman"/>
          <w:iCs/>
          <w:sz w:val="28"/>
          <w:szCs w:val="28"/>
        </w:rPr>
        <w:t xml:space="preserve"> следовательно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A951FB">
        <w:rPr>
          <w:rFonts w:ascii="Times New Roman" w:hAnsi="Times New Roman" w:cs="Times New Roman"/>
          <w:iCs/>
          <w:sz w:val="28"/>
          <w:szCs w:val="28"/>
        </w:rPr>
        <w:t xml:space="preserve"> капитальный ремонт нам нужен! </w:t>
      </w:r>
    </w:p>
    <w:p w:rsidR="00451C51" w:rsidRPr="00A951FB" w:rsidRDefault="00451C51" w:rsidP="00971908">
      <w:pPr>
        <w:pStyle w:val="a9"/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</w:p>
    <w:sectPr w:rsidR="00451C51" w:rsidRPr="00A951F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A56" w:rsidRDefault="00D17A56" w:rsidP="00966D85">
      <w:pPr>
        <w:spacing w:after="0" w:line="240" w:lineRule="auto"/>
      </w:pPr>
      <w:r>
        <w:separator/>
      </w:r>
    </w:p>
  </w:endnote>
  <w:endnote w:type="continuationSeparator" w:id="0">
    <w:p w:rsidR="00D17A56" w:rsidRDefault="00D17A56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A56" w:rsidRDefault="00D17A56" w:rsidP="00966D85">
      <w:pPr>
        <w:spacing w:after="0" w:line="240" w:lineRule="auto"/>
      </w:pPr>
      <w:r>
        <w:separator/>
      </w:r>
    </w:p>
  </w:footnote>
  <w:footnote w:type="continuationSeparator" w:id="0">
    <w:p w:rsidR="00D17A56" w:rsidRDefault="00D17A56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3C" w:rsidRDefault="000F713C">
    <w:pPr>
      <w:pStyle w:val="a5"/>
    </w:pPr>
  </w:p>
  <w:p w:rsidR="000F713C" w:rsidRDefault="000F713C">
    <w:pPr>
      <w:pStyle w:val="a5"/>
    </w:pPr>
  </w:p>
  <w:p w:rsidR="000F713C" w:rsidRDefault="000F71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475AC"/>
    <w:rsid w:val="0006248A"/>
    <w:rsid w:val="00077397"/>
    <w:rsid w:val="000B1672"/>
    <w:rsid w:val="000F12FA"/>
    <w:rsid w:val="000F713C"/>
    <w:rsid w:val="00143031"/>
    <w:rsid w:val="00152BEB"/>
    <w:rsid w:val="00157877"/>
    <w:rsid w:val="001B6BA7"/>
    <w:rsid w:val="001D5655"/>
    <w:rsid w:val="0023268D"/>
    <w:rsid w:val="002375BC"/>
    <w:rsid w:val="002765AE"/>
    <w:rsid w:val="00314575"/>
    <w:rsid w:val="00354E61"/>
    <w:rsid w:val="00357B7F"/>
    <w:rsid w:val="00380ACE"/>
    <w:rsid w:val="003F08F8"/>
    <w:rsid w:val="003F6E3F"/>
    <w:rsid w:val="00451C51"/>
    <w:rsid w:val="00454513"/>
    <w:rsid w:val="00474225"/>
    <w:rsid w:val="00484A86"/>
    <w:rsid w:val="00490262"/>
    <w:rsid w:val="00490463"/>
    <w:rsid w:val="004B5272"/>
    <w:rsid w:val="004E7CF5"/>
    <w:rsid w:val="004F33BA"/>
    <w:rsid w:val="00502F17"/>
    <w:rsid w:val="00587B5F"/>
    <w:rsid w:val="00596FE6"/>
    <w:rsid w:val="005B7443"/>
    <w:rsid w:val="005C331D"/>
    <w:rsid w:val="005D6325"/>
    <w:rsid w:val="005F6DCE"/>
    <w:rsid w:val="0061370C"/>
    <w:rsid w:val="0064769B"/>
    <w:rsid w:val="00691908"/>
    <w:rsid w:val="006E07C2"/>
    <w:rsid w:val="006E4752"/>
    <w:rsid w:val="006F1493"/>
    <w:rsid w:val="006F21A7"/>
    <w:rsid w:val="006F73CF"/>
    <w:rsid w:val="0070690E"/>
    <w:rsid w:val="00712095"/>
    <w:rsid w:val="00757DF4"/>
    <w:rsid w:val="00773523"/>
    <w:rsid w:val="00836653"/>
    <w:rsid w:val="0084507B"/>
    <w:rsid w:val="00911339"/>
    <w:rsid w:val="00911BFC"/>
    <w:rsid w:val="00966D85"/>
    <w:rsid w:val="00971908"/>
    <w:rsid w:val="009935A3"/>
    <w:rsid w:val="009D45C0"/>
    <w:rsid w:val="009D6EEC"/>
    <w:rsid w:val="009D7FC3"/>
    <w:rsid w:val="00A46805"/>
    <w:rsid w:val="00A65CA1"/>
    <w:rsid w:val="00A67D51"/>
    <w:rsid w:val="00A951FB"/>
    <w:rsid w:val="00B06D68"/>
    <w:rsid w:val="00B14ED0"/>
    <w:rsid w:val="00B34F04"/>
    <w:rsid w:val="00C3539B"/>
    <w:rsid w:val="00C46158"/>
    <w:rsid w:val="00C61D0A"/>
    <w:rsid w:val="00C9413C"/>
    <w:rsid w:val="00CB67C0"/>
    <w:rsid w:val="00D17A56"/>
    <w:rsid w:val="00D339A5"/>
    <w:rsid w:val="00DE1714"/>
    <w:rsid w:val="00E27D9F"/>
    <w:rsid w:val="00E553D0"/>
    <w:rsid w:val="00E95903"/>
    <w:rsid w:val="00EE46FC"/>
    <w:rsid w:val="00F24D93"/>
    <w:rsid w:val="00FA67A9"/>
    <w:rsid w:val="00FA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951FB"/>
    <w:rPr>
      <w:i/>
      <w:iCs/>
    </w:rPr>
  </w:style>
  <w:style w:type="character" w:styleId="ac">
    <w:name w:val="Strong"/>
    <w:basedOn w:val="a0"/>
    <w:uiPriority w:val="22"/>
    <w:qFormat/>
    <w:rsid w:val="00A951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951FB"/>
    <w:rPr>
      <w:i/>
      <w:iCs/>
    </w:rPr>
  </w:style>
  <w:style w:type="character" w:styleId="ac">
    <w:name w:val="Strong"/>
    <w:basedOn w:val="a0"/>
    <w:uiPriority w:val="22"/>
    <w:qFormat/>
    <w:rsid w:val="00A95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2019-02-19T07:29:00Z</cp:lastPrinted>
  <dcterms:created xsi:type="dcterms:W3CDTF">2019-02-19T07:30:00Z</dcterms:created>
  <dcterms:modified xsi:type="dcterms:W3CDTF">2019-02-19T07:30:00Z</dcterms:modified>
</cp:coreProperties>
</file>