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8D" w:rsidRPr="00BA638D" w:rsidRDefault="00BA638D" w:rsidP="00BA63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638D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BA638D" w:rsidRPr="00BA638D" w:rsidRDefault="00BA638D" w:rsidP="00BA63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638D">
        <w:rPr>
          <w:rFonts w:ascii="Arial" w:hAnsi="Arial" w:cs="Arial"/>
          <w:b/>
          <w:sz w:val="24"/>
          <w:szCs w:val="24"/>
        </w:rPr>
        <w:t>ПОСТАНОВЛЕНИЕ</w:t>
      </w:r>
    </w:p>
    <w:p w:rsidR="00BA638D" w:rsidRPr="00BA638D" w:rsidRDefault="00BA638D" w:rsidP="00BA63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3490" w:rsidRPr="00BA638D" w:rsidRDefault="00BA638D" w:rsidP="00BA63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38D">
        <w:rPr>
          <w:rFonts w:ascii="Arial" w:hAnsi="Arial" w:cs="Arial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</w:rPr>
        <w:t>5</w:t>
      </w:r>
      <w:r w:rsidRPr="00BA638D">
        <w:rPr>
          <w:rFonts w:ascii="Arial" w:hAnsi="Arial" w:cs="Arial"/>
          <w:sz w:val="24"/>
          <w:szCs w:val="24"/>
        </w:rPr>
        <w:t xml:space="preserve">» января 2019 года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30</w:t>
      </w:r>
      <w:r w:rsidRPr="00BA638D">
        <w:rPr>
          <w:rFonts w:ascii="Arial" w:hAnsi="Arial" w:cs="Arial"/>
          <w:sz w:val="24"/>
          <w:szCs w:val="24"/>
        </w:rPr>
        <w:t>-п</w:t>
      </w:r>
    </w:p>
    <w:p w:rsidR="00D03490" w:rsidRPr="00BA638D" w:rsidRDefault="00D03490" w:rsidP="00BA63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38D" w:rsidRDefault="00D03490" w:rsidP="00BA63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638D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BA638D">
        <w:rPr>
          <w:rFonts w:ascii="Arial" w:hAnsi="Arial" w:cs="Arial"/>
          <w:sz w:val="24"/>
          <w:szCs w:val="24"/>
        </w:rPr>
        <w:t>й</w:t>
      </w:r>
      <w:r w:rsidRPr="00BA638D">
        <w:rPr>
          <w:rFonts w:ascii="Arial" w:hAnsi="Arial" w:cs="Arial"/>
          <w:sz w:val="24"/>
          <w:szCs w:val="24"/>
        </w:rPr>
        <w:t>она от 19.11.2018 года № 659-п</w:t>
      </w:r>
      <w:r w:rsidR="00BA638D">
        <w:rPr>
          <w:rFonts w:ascii="Arial" w:hAnsi="Arial" w:cs="Arial"/>
          <w:sz w:val="24"/>
          <w:szCs w:val="24"/>
        </w:rPr>
        <w:t xml:space="preserve"> </w:t>
      </w:r>
      <w:r w:rsidRPr="00BA638D">
        <w:rPr>
          <w:rFonts w:ascii="Arial" w:hAnsi="Arial" w:cs="Arial"/>
          <w:sz w:val="24"/>
          <w:szCs w:val="24"/>
        </w:rPr>
        <w:t>«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О создании муниципальной комиссии по обсл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дованию</w:t>
      </w:r>
      <w:r w:rsidR="00BA638D">
        <w:rPr>
          <w:rFonts w:ascii="Arial" w:hAnsi="Arial" w:cs="Arial"/>
          <w:sz w:val="24"/>
          <w:szCs w:val="24"/>
        </w:rPr>
        <w:t xml:space="preserve"> 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жилых помещений, занимаемых инвалидами и семьями,</w:t>
      </w:r>
      <w:r w:rsidR="00BA638D">
        <w:rPr>
          <w:rFonts w:ascii="Arial" w:hAnsi="Arial" w:cs="Arial"/>
          <w:sz w:val="24"/>
          <w:szCs w:val="24"/>
        </w:rPr>
        <w:t xml:space="preserve"> 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имеющими д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тей-инвалидов и общего имущества в</w:t>
      </w:r>
      <w:r w:rsidR="00BA638D">
        <w:rPr>
          <w:rFonts w:ascii="Arial" w:hAnsi="Arial" w:cs="Arial"/>
          <w:sz w:val="24"/>
          <w:szCs w:val="24"/>
        </w:rPr>
        <w:t xml:space="preserve"> 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многоквартирных домах, в которых прож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вают инвалиды</w:t>
      </w:r>
      <w:r w:rsidR="00BA638D">
        <w:rPr>
          <w:rFonts w:ascii="Arial" w:hAnsi="Arial" w:cs="Arial"/>
          <w:sz w:val="24"/>
          <w:szCs w:val="24"/>
        </w:rPr>
        <w:t xml:space="preserve"> 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на территории Ермаковского района Красноярского края»</w:t>
      </w:r>
    </w:p>
    <w:p w:rsidR="00BA638D" w:rsidRDefault="00BA638D" w:rsidP="00BA63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638D" w:rsidRDefault="00D03490" w:rsidP="00BA63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A638D">
        <w:rPr>
          <w:rFonts w:ascii="Arial" w:hAnsi="Arial" w:cs="Arial"/>
          <w:color w:val="000000"/>
          <w:spacing w:val="7"/>
          <w:sz w:val="24"/>
          <w:szCs w:val="24"/>
        </w:rPr>
        <w:t xml:space="preserve">В связи с кадровым изменением муниципальной </w:t>
      </w:r>
      <w:r w:rsidRPr="00BA638D">
        <w:rPr>
          <w:rFonts w:ascii="Arial" w:hAnsi="Arial" w:cs="Arial"/>
          <w:color w:val="000000"/>
          <w:spacing w:val="-1"/>
          <w:sz w:val="24"/>
          <w:szCs w:val="24"/>
        </w:rPr>
        <w:t xml:space="preserve">комиссии по </w:t>
      </w:r>
      <w:r w:rsidRPr="00BA638D">
        <w:rPr>
          <w:rFonts w:ascii="Arial" w:hAnsi="Arial" w:cs="Arial"/>
          <w:color w:val="000000"/>
          <w:spacing w:val="-6"/>
          <w:sz w:val="24"/>
          <w:szCs w:val="24"/>
        </w:rPr>
        <w:t>обследов</w:t>
      </w:r>
      <w:r w:rsidRPr="00BA638D">
        <w:rPr>
          <w:rFonts w:ascii="Arial" w:hAnsi="Arial" w:cs="Arial"/>
          <w:color w:val="000000"/>
          <w:spacing w:val="-6"/>
          <w:sz w:val="24"/>
          <w:szCs w:val="24"/>
        </w:rPr>
        <w:t>а</w:t>
      </w:r>
      <w:r w:rsidRPr="00BA638D">
        <w:rPr>
          <w:rFonts w:ascii="Arial" w:hAnsi="Arial" w:cs="Arial"/>
          <w:color w:val="000000"/>
          <w:spacing w:val="-6"/>
          <w:sz w:val="24"/>
          <w:szCs w:val="24"/>
        </w:rPr>
        <w:t>нию жилых п</w:t>
      </w:r>
      <w:r w:rsidRPr="00BA638D">
        <w:rPr>
          <w:rFonts w:ascii="Arial" w:hAnsi="Arial" w:cs="Arial"/>
          <w:color w:val="000000"/>
          <w:spacing w:val="-6"/>
          <w:sz w:val="24"/>
          <w:szCs w:val="24"/>
        </w:rPr>
        <w:t>о</w:t>
      </w:r>
      <w:r w:rsidRPr="00BA638D">
        <w:rPr>
          <w:rFonts w:ascii="Arial" w:hAnsi="Arial" w:cs="Arial"/>
          <w:color w:val="000000"/>
          <w:spacing w:val="-6"/>
          <w:sz w:val="24"/>
          <w:szCs w:val="24"/>
        </w:rPr>
        <w:t xml:space="preserve">мещений инвалидов и общего имущества в многоквартирных домах, в которых проживают инвалиды, на территории Ермаковского района Красноярского края, </w:t>
      </w:r>
      <w:r w:rsidRPr="00BA638D">
        <w:rPr>
          <w:rFonts w:ascii="Arial" w:hAnsi="Arial" w:cs="Arial"/>
          <w:color w:val="000000"/>
          <w:spacing w:val="-4"/>
          <w:sz w:val="24"/>
          <w:szCs w:val="24"/>
        </w:rPr>
        <w:t>руково</w:t>
      </w:r>
      <w:r w:rsidRPr="00BA638D">
        <w:rPr>
          <w:rFonts w:ascii="Arial" w:hAnsi="Arial" w:cs="Arial"/>
          <w:color w:val="000000"/>
          <w:spacing w:val="-4"/>
          <w:sz w:val="24"/>
          <w:szCs w:val="24"/>
        </w:rPr>
        <w:t>д</w:t>
      </w:r>
      <w:r w:rsidRPr="00BA638D">
        <w:rPr>
          <w:rFonts w:ascii="Arial" w:hAnsi="Arial" w:cs="Arial"/>
          <w:color w:val="000000"/>
          <w:spacing w:val="-4"/>
          <w:sz w:val="24"/>
          <w:szCs w:val="24"/>
        </w:rPr>
        <w:t xml:space="preserve">ствуясь 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09.07.2016 года № 649 «О мерах по приспособлению жилых помещений и общ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го имущества в многоквартирном доме с учетом потребностей инвалидов», Фед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года № 131-ФЗ «Об</w:t>
      </w:r>
      <w:proofErr w:type="gramEnd"/>
      <w:r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A638D">
        <w:rPr>
          <w:rFonts w:ascii="Arial" w:eastAsia="Times New Roman" w:hAnsi="Arial" w:cs="Arial"/>
          <w:sz w:val="24"/>
          <w:szCs w:val="24"/>
          <w:lang w:eastAsia="ru-RU"/>
        </w:rPr>
        <w:t>общих принципах организации местного самоуправления в Российской Федерации», постановлением Правител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30.07.2018 года № 440-п «Об утверждения порядка с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здания и работы муниципальных комиссий, создаваемых органами местного с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моуправления, по обследованию жилых помещений, занимаемых инвалидами и семьями, имеющими детей – инвалидов, и используемых для их постоянного пр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живания, и о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щего имущества в многоквартирных домах, в которых проживают инвалиды, входящих в состав муниципального жилищного</w:t>
      </w:r>
      <w:proofErr w:type="gramEnd"/>
      <w:r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 фонда, а также частн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го жилищного фонда в целях их приспособления с учетом потребностей инвал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дов и обеспечения условий их доступности для инвалидов»»,</w:t>
      </w:r>
      <w:r w:rsidRPr="00BA63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BA638D">
        <w:rPr>
          <w:rFonts w:ascii="Arial" w:hAnsi="Arial" w:cs="Arial"/>
          <w:color w:val="000000"/>
          <w:spacing w:val="-1"/>
          <w:sz w:val="24"/>
          <w:szCs w:val="24"/>
        </w:rPr>
        <w:t>Уставом Ермако</w:t>
      </w:r>
      <w:r w:rsidRPr="00BA638D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BA638D">
        <w:rPr>
          <w:rFonts w:ascii="Arial" w:hAnsi="Arial" w:cs="Arial"/>
          <w:color w:val="000000"/>
          <w:spacing w:val="-1"/>
          <w:sz w:val="24"/>
          <w:szCs w:val="24"/>
        </w:rPr>
        <w:t>ского района, ПОСТАНОВЛЯЮ:</w:t>
      </w:r>
    </w:p>
    <w:p w:rsidR="00BA638D" w:rsidRDefault="00D03490" w:rsidP="00BA638D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A638D">
        <w:rPr>
          <w:rFonts w:ascii="Arial" w:hAnsi="Arial" w:cs="Arial"/>
          <w:color w:val="000000"/>
          <w:spacing w:val="5"/>
          <w:sz w:val="24"/>
          <w:szCs w:val="24"/>
        </w:rPr>
        <w:t xml:space="preserve">1. </w:t>
      </w:r>
      <w:proofErr w:type="gramStart"/>
      <w:r w:rsidRPr="00BA638D">
        <w:rPr>
          <w:rFonts w:ascii="Arial" w:hAnsi="Arial" w:cs="Arial"/>
          <w:color w:val="000000"/>
          <w:spacing w:val="5"/>
          <w:sz w:val="24"/>
          <w:szCs w:val="24"/>
        </w:rPr>
        <w:t>Внести изменения в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 xml:space="preserve"> постановление администрации Ермаковского рай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 xml:space="preserve">на от 19 ноября 2018 года № </w:t>
      </w:r>
      <w:r w:rsidR="00970719" w:rsidRPr="00BA638D">
        <w:rPr>
          <w:rFonts w:ascii="Arial" w:hAnsi="Arial" w:cs="Arial"/>
          <w:color w:val="000000"/>
          <w:spacing w:val="1"/>
          <w:sz w:val="24"/>
          <w:szCs w:val="24"/>
        </w:rPr>
        <w:t>6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 xml:space="preserve">59-п </w:t>
      </w:r>
      <w:r w:rsidRPr="00BA638D">
        <w:rPr>
          <w:rFonts w:ascii="Arial" w:hAnsi="Arial" w:cs="Arial"/>
          <w:sz w:val="24"/>
          <w:szCs w:val="24"/>
        </w:rPr>
        <w:t>«О создании муниципальной комиссии по о</w:t>
      </w:r>
      <w:r w:rsidRPr="00BA638D">
        <w:rPr>
          <w:rFonts w:ascii="Arial" w:hAnsi="Arial" w:cs="Arial"/>
          <w:sz w:val="24"/>
          <w:szCs w:val="24"/>
        </w:rPr>
        <w:t>б</w:t>
      </w:r>
      <w:r w:rsidRPr="00BA638D">
        <w:rPr>
          <w:rFonts w:ascii="Arial" w:hAnsi="Arial" w:cs="Arial"/>
          <w:sz w:val="24"/>
          <w:szCs w:val="24"/>
        </w:rPr>
        <w:t>следованию жилых помещений, занимаемых инвалид</w:t>
      </w:r>
      <w:r w:rsidRPr="00BA638D">
        <w:rPr>
          <w:rFonts w:ascii="Arial" w:hAnsi="Arial" w:cs="Arial"/>
          <w:sz w:val="24"/>
          <w:szCs w:val="24"/>
        </w:rPr>
        <w:t>а</w:t>
      </w:r>
      <w:r w:rsidRPr="00BA638D">
        <w:rPr>
          <w:rFonts w:ascii="Arial" w:hAnsi="Arial" w:cs="Arial"/>
          <w:sz w:val="24"/>
          <w:szCs w:val="24"/>
        </w:rPr>
        <w:t>ми и семьями, имеющими детей-инвалидов и общего имущества в многоквартирных домах, в которых пр</w:t>
      </w:r>
      <w:r w:rsidRPr="00BA638D">
        <w:rPr>
          <w:rFonts w:ascii="Arial" w:hAnsi="Arial" w:cs="Arial"/>
          <w:sz w:val="24"/>
          <w:szCs w:val="24"/>
        </w:rPr>
        <w:t>о</w:t>
      </w:r>
      <w:r w:rsidRPr="00BA638D">
        <w:rPr>
          <w:rFonts w:ascii="Arial" w:hAnsi="Arial" w:cs="Arial"/>
          <w:sz w:val="24"/>
          <w:szCs w:val="24"/>
        </w:rPr>
        <w:t>живают инвалиды на территории Ермаковского района Красноярского края»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>, а именно: приложение № 1 к постановлению администр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>ции от 19.11.2018 года № 659-п читать в редакции приложения № 1 к</w:t>
      </w:r>
      <w:proofErr w:type="gramEnd"/>
      <w:r w:rsidRPr="00BA638D">
        <w:rPr>
          <w:rFonts w:ascii="Arial" w:hAnsi="Arial" w:cs="Arial"/>
          <w:color w:val="000000"/>
          <w:spacing w:val="1"/>
          <w:sz w:val="24"/>
          <w:szCs w:val="24"/>
        </w:rPr>
        <w:t xml:space="preserve"> настоящему постановлению.</w:t>
      </w:r>
    </w:p>
    <w:p w:rsidR="00BA638D" w:rsidRDefault="00D03490" w:rsidP="00BA63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638D">
        <w:rPr>
          <w:rFonts w:ascii="Arial" w:hAnsi="Arial" w:cs="Arial"/>
          <w:color w:val="000000"/>
          <w:spacing w:val="11"/>
          <w:sz w:val="24"/>
          <w:szCs w:val="24"/>
        </w:rPr>
        <w:t>2</w:t>
      </w:r>
      <w:r w:rsidRPr="00BA638D">
        <w:rPr>
          <w:rFonts w:ascii="Arial" w:hAnsi="Arial" w:cs="Arial"/>
          <w:color w:val="000000"/>
          <w:spacing w:val="-12"/>
          <w:sz w:val="24"/>
          <w:szCs w:val="24"/>
        </w:rPr>
        <w:t>.</w:t>
      </w:r>
      <w:r w:rsidR="00BA638D" w:rsidRPr="00BA6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A638D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Pr="00BA638D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</w:t>
      </w:r>
      <w:r w:rsidR="00BA638D" w:rsidRPr="00BA638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>настоящего постановления</w:t>
      </w:r>
      <w:r w:rsidR="00BA638D" w:rsidRPr="00BA638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>возложить</w:t>
      </w:r>
      <w:r w:rsidR="00BA638D" w:rsidRPr="00BA638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 xml:space="preserve">на </w:t>
      </w:r>
      <w:r w:rsidRPr="00BA638D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BA638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BA638D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</w:t>
      </w:r>
      <w:r w:rsidRPr="00BA638D">
        <w:rPr>
          <w:rFonts w:ascii="Arial" w:hAnsi="Arial" w:cs="Arial"/>
          <w:color w:val="000000"/>
          <w:spacing w:val="6"/>
          <w:sz w:val="24"/>
          <w:szCs w:val="24"/>
        </w:rPr>
        <w:t>главы администрации Ермаковского района по оперативному управлению Сарлина Ю.В.</w:t>
      </w:r>
    </w:p>
    <w:p w:rsidR="00D03490" w:rsidRPr="00BA638D" w:rsidRDefault="00D03490" w:rsidP="00BA63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638D">
        <w:rPr>
          <w:rFonts w:ascii="Arial" w:hAnsi="Arial" w:cs="Arial"/>
          <w:color w:val="000000"/>
          <w:spacing w:val="6"/>
          <w:sz w:val="24"/>
          <w:szCs w:val="24"/>
        </w:rPr>
        <w:t xml:space="preserve">3. </w:t>
      </w:r>
      <w:r w:rsidRPr="00BA638D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D03490" w:rsidRPr="00BA638D" w:rsidRDefault="00D03490" w:rsidP="00BA638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D03490" w:rsidRDefault="00D03490" w:rsidP="00BA638D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A638D">
        <w:rPr>
          <w:rFonts w:ascii="Arial" w:hAnsi="Arial" w:cs="Arial"/>
          <w:color w:val="000000"/>
          <w:spacing w:val="1"/>
          <w:sz w:val="24"/>
          <w:szCs w:val="24"/>
        </w:rPr>
        <w:t xml:space="preserve">Глава </w:t>
      </w:r>
      <w:r w:rsidR="00BA638D">
        <w:rPr>
          <w:rFonts w:ascii="Arial" w:hAnsi="Arial" w:cs="Arial"/>
          <w:color w:val="000000"/>
          <w:spacing w:val="1"/>
          <w:sz w:val="24"/>
          <w:szCs w:val="24"/>
        </w:rPr>
        <w:t xml:space="preserve">района                                                                                         </w:t>
      </w:r>
      <w:r w:rsidR="00BA638D" w:rsidRPr="00BA638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>М.А. Виго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Pr="00BA638D">
        <w:rPr>
          <w:rFonts w:ascii="Arial" w:hAnsi="Arial" w:cs="Arial"/>
          <w:color w:val="000000"/>
          <w:spacing w:val="1"/>
          <w:sz w:val="24"/>
          <w:szCs w:val="24"/>
        </w:rPr>
        <w:t>ский</w:t>
      </w:r>
    </w:p>
    <w:p w:rsidR="00BA638D" w:rsidRDefault="00BA638D" w:rsidP="00BA638D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A6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906" w:rsidRPr="00BA638D" w:rsidRDefault="006952E9" w:rsidP="00BA63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233906" w:rsidRPr="00BA638D">
        <w:rPr>
          <w:rFonts w:ascii="Arial" w:eastAsia="Times New Roman" w:hAnsi="Arial" w:cs="Arial"/>
          <w:sz w:val="24"/>
          <w:szCs w:val="24"/>
          <w:lang w:eastAsia="ru-RU"/>
        </w:rPr>
        <w:t>риложение № 1</w:t>
      </w:r>
    </w:p>
    <w:p w:rsidR="00233906" w:rsidRPr="00BA638D" w:rsidRDefault="00233906" w:rsidP="00BA63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>страции</w:t>
      </w:r>
    </w:p>
    <w:p w:rsidR="00233906" w:rsidRPr="00BA638D" w:rsidRDefault="006952E9" w:rsidP="00BA63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952E9" w:rsidRPr="00BA638D" w:rsidRDefault="00BA638D" w:rsidP="00BA63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952E9" w:rsidRPr="00BA638D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6952E9" w:rsidRPr="00BA638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января</w:t>
      </w:r>
      <w:r w:rsidR="006952E9"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6952E9"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952E9"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30-п</w:t>
      </w:r>
    </w:p>
    <w:p w:rsidR="006952E9" w:rsidRPr="00BA638D" w:rsidRDefault="006952E9" w:rsidP="00BA6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38D" w:rsidRDefault="00BA638D" w:rsidP="00BA63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BA638D" w:rsidRDefault="00233906" w:rsidP="00BA63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комиссии по обследованию жилых помещений инв</w:t>
      </w:r>
      <w:r w:rsidRPr="00BA6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BA6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лидов</w:t>
      </w:r>
    </w:p>
    <w:p w:rsidR="00BA638D" w:rsidRDefault="00233906" w:rsidP="00BA63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общего имущества в многоквартирных до</w:t>
      </w:r>
      <w:r w:rsidR="00BA6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мах,</w:t>
      </w:r>
    </w:p>
    <w:p w:rsidR="00BA638D" w:rsidRDefault="00233906" w:rsidP="00BA63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proofErr w:type="gramStart"/>
      <w:r w:rsidRPr="00BA6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которых</w:t>
      </w:r>
      <w:proofErr w:type="gramEnd"/>
      <w:r w:rsidRPr="00BA6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проживают инва</w:t>
      </w:r>
      <w:r w:rsidR="00BA6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лиды,</w:t>
      </w:r>
    </w:p>
    <w:p w:rsidR="00233906" w:rsidRPr="00BA638D" w:rsidRDefault="00233906" w:rsidP="00BA63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</w:t>
      </w:r>
      <w:r w:rsidR="00BA6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рии </w:t>
      </w:r>
      <w:r w:rsidR="006952E9" w:rsidRPr="00BA638D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Ермаковского района Кра</w:t>
      </w:r>
      <w:r w:rsidR="006952E9" w:rsidRPr="00BA638D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6952E9" w:rsidRPr="00BA638D">
        <w:rPr>
          <w:rFonts w:ascii="Arial" w:eastAsia="Times New Roman" w:hAnsi="Arial" w:cs="Arial"/>
          <w:b/>
          <w:sz w:val="24"/>
          <w:szCs w:val="24"/>
          <w:lang w:eastAsia="ru-RU"/>
        </w:rPr>
        <w:t>ноярского края</w:t>
      </w:r>
    </w:p>
    <w:p w:rsidR="00233906" w:rsidRPr="00BA638D" w:rsidRDefault="00233906" w:rsidP="00BA638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3906" w:rsidRPr="00BA638D" w:rsidRDefault="00233906" w:rsidP="00BA63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Комиссии</w:t>
      </w:r>
      <w:r w:rsidR="005571A8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</w:t>
      </w:r>
      <w:r w:rsid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571A8"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Сарлин Юрий Валерьевич – заместитель главы </w:t>
      </w:r>
      <w:r w:rsidR="005E269D"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571A8" w:rsidRPr="00BA638D">
        <w:rPr>
          <w:rFonts w:ascii="Arial" w:eastAsia="Times New Roman" w:hAnsi="Arial" w:cs="Arial"/>
          <w:sz w:val="24"/>
          <w:szCs w:val="24"/>
          <w:lang w:eastAsia="ru-RU"/>
        </w:rPr>
        <w:t>Ермаковского ра</w:t>
      </w:r>
      <w:r w:rsidR="00BA638D">
        <w:rPr>
          <w:rFonts w:ascii="Arial" w:eastAsia="Times New Roman" w:hAnsi="Arial" w:cs="Arial"/>
          <w:sz w:val="24"/>
          <w:szCs w:val="24"/>
          <w:lang w:eastAsia="ru-RU"/>
        </w:rPr>
        <w:t>йона по оперативному управлению.</w:t>
      </w:r>
    </w:p>
    <w:p w:rsidR="00233906" w:rsidRPr="00BA638D" w:rsidRDefault="00233906" w:rsidP="00BA63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председателя комиссии</w:t>
      </w:r>
      <w:r w:rsidR="005571A8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71A8" w:rsidRPr="00BA638D">
        <w:rPr>
          <w:rFonts w:ascii="Arial" w:eastAsia="Times New Roman" w:hAnsi="Arial" w:cs="Arial"/>
          <w:sz w:val="24"/>
          <w:szCs w:val="24"/>
          <w:lang w:eastAsia="ru-RU"/>
        </w:rPr>
        <w:t>Синеокова Марина Сергеевна – р</w:t>
      </w:r>
      <w:r w:rsidR="005571A8" w:rsidRPr="00BA638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571A8"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ководитель </w:t>
      </w:r>
      <w:proofErr w:type="gramStart"/>
      <w:r w:rsidR="005571A8" w:rsidRPr="00BA638D">
        <w:rPr>
          <w:rFonts w:ascii="Arial" w:eastAsia="Times New Roman" w:hAnsi="Arial" w:cs="Arial"/>
          <w:sz w:val="24"/>
          <w:szCs w:val="24"/>
          <w:lang w:eastAsia="ru-RU"/>
        </w:rPr>
        <w:t>Управления социальной защиты населения администрации Ермако</w:t>
      </w:r>
      <w:r w:rsidR="005571A8" w:rsidRPr="00BA638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A638D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  <w:proofErr w:type="gramEnd"/>
      <w:r w:rsidR="00BA63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638D" w:rsidRDefault="00233906" w:rsidP="00BA63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Секретарь комиссии</w:t>
      </w:r>
      <w:r w:rsidR="005571A8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</w:t>
      </w:r>
      <w:r w:rsidR="00DF60B9"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 Чаба</w:t>
      </w:r>
      <w:r w:rsidR="005571A8" w:rsidRPr="00BA638D">
        <w:rPr>
          <w:rFonts w:ascii="Arial" w:eastAsia="Times New Roman" w:hAnsi="Arial" w:cs="Arial"/>
          <w:sz w:val="24"/>
          <w:szCs w:val="24"/>
          <w:lang w:eastAsia="ru-RU"/>
        </w:rPr>
        <w:t>ненко Ирина</w:t>
      </w:r>
      <w:r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71A8" w:rsidRPr="00BA638D">
        <w:rPr>
          <w:rFonts w:ascii="Arial" w:eastAsia="Times New Roman" w:hAnsi="Arial" w:cs="Arial"/>
          <w:sz w:val="24"/>
          <w:szCs w:val="24"/>
          <w:lang w:eastAsia="ru-RU"/>
        </w:rPr>
        <w:t xml:space="preserve">Владимировна </w:t>
      </w:r>
      <w:r w:rsidR="00DF60B9" w:rsidRPr="00BA638D">
        <w:rPr>
          <w:rFonts w:ascii="Arial" w:eastAsia="Times New Roman" w:hAnsi="Arial" w:cs="Arial"/>
          <w:sz w:val="24"/>
          <w:szCs w:val="24"/>
          <w:lang w:eastAsia="ru-RU"/>
        </w:rPr>
        <w:t>– специалист 1 кат</w:t>
      </w:r>
      <w:r w:rsidR="00DF60B9" w:rsidRPr="00BA638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F60B9" w:rsidRPr="00BA638D">
        <w:rPr>
          <w:rFonts w:ascii="Arial" w:eastAsia="Times New Roman" w:hAnsi="Arial" w:cs="Arial"/>
          <w:sz w:val="24"/>
          <w:szCs w:val="24"/>
          <w:lang w:eastAsia="ru-RU"/>
        </w:rPr>
        <w:t>гории отдела архитектуры, строительства и коммунального хозяйства админ</w:t>
      </w:r>
      <w:r w:rsidR="00DF60B9" w:rsidRPr="00BA638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60B9" w:rsidRPr="00BA638D">
        <w:rPr>
          <w:rFonts w:ascii="Arial" w:eastAsia="Times New Roman" w:hAnsi="Arial" w:cs="Arial"/>
          <w:sz w:val="24"/>
          <w:szCs w:val="24"/>
          <w:lang w:eastAsia="ru-RU"/>
        </w:rPr>
        <w:t>страции Е</w:t>
      </w:r>
      <w:r w:rsidR="00BA638D">
        <w:rPr>
          <w:rFonts w:ascii="Arial" w:eastAsia="Times New Roman" w:hAnsi="Arial" w:cs="Arial"/>
          <w:sz w:val="24"/>
          <w:szCs w:val="24"/>
          <w:lang w:eastAsia="ru-RU"/>
        </w:rPr>
        <w:t>рмаковского района.</w:t>
      </w:r>
    </w:p>
    <w:p w:rsidR="00BA638D" w:rsidRDefault="00BA638D" w:rsidP="00BA63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38D" w:rsidRDefault="00233906" w:rsidP="00BA63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Члены Комиссии:</w:t>
      </w:r>
    </w:p>
    <w:p w:rsidR="00BA638D" w:rsidRDefault="00BA638D" w:rsidP="00BA63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38D" w:rsidRDefault="008E43EC" w:rsidP="00BA63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Сидоренко Анастасия Сергеевна</w:t>
      </w:r>
      <w:r w:rsidR="005571A8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начальник </w:t>
      </w:r>
      <w:r w:rsidR="008E4697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571A8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тдела архитектуры</w:t>
      </w:r>
      <w:r w:rsidR="00DF60B9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5571A8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стро</w:t>
      </w:r>
      <w:r w:rsidR="005571A8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571A8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и коммунального хозяйства администрации Ермаковско</w:t>
      </w:r>
      <w:r w:rsidR="00BA638D">
        <w:rPr>
          <w:rFonts w:ascii="Arial" w:eastAsia="Times New Roman" w:hAnsi="Arial" w:cs="Arial"/>
          <w:bCs/>
          <w:sz w:val="24"/>
          <w:szCs w:val="24"/>
          <w:lang w:eastAsia="ru-RU"/>
        </w:rPr>
        <w:t>го рай</w:t>
      </w:r>
      <w:r w:rsidR="00BA638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BA638D">
        <w:rPr>
          <w:rFonts w:ascii="Arial" w:eastAsia="Times New Roman" w:hAnsi="Arial" w:cs="Arial"/>
          <w:bCs/>
          <w:sz w:val="24"/>
          <w:szCs w:val="24"/>
          <w:lang w:eastAsia="ru-RU"/>
        </w:rPr>
        <w:t>на;</w:t>
      </w:r>
    </w:p>
    <w:p w:rsidR="00BA638D" w:rsidRDefault="005571A8" w:rsidP="00BA63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Лихачёв Павел Владимирович – исполняющий обязанности </w:t>
      </w:r>
      <w:r w:rsidR="00DF60B9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директора</w:t>
      </w: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</w:t>
      </w: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казенного учреждения «Ермаковский центр капитального стро</w:t>
      </w: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тельства»;</w:t>
      </w:r>
    </w:p>
    <w:p w:rsidR="00BA638D" w:rsidRDefault="005571A8" w:rsidP="00BA63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Солдатова Елена Владимировна </w:t>
      </w:r>
      <w:r w:rsidR="00233906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специалист по социальной работе Мун</w:t>
      </w: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бюджетного учреждения «Комплексный центр социального обслуж</w:t>
      </w: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вания населения «Ермаковский»;</w:t>
      </w:r>
    </w:p>
    <w:p w:rsidR="00C96F8C" w:rsidRPr="00BA638D" w:rsidRDefault="005571A8" w:rsidP="00BA63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>Кужугет</w:t>
      </w:r>
      <w:proofErr w:type="spellEnd"/>
      <w:r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Артем Викторович </w:t>
      </w:r>
      <w:r w:rsidR="00BA638D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233906" w:rsidRP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представи</w:t>
      </w:r>
      <w:r w:rsidR="00BA6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 </w:t>
      </w:r>
      <w:r w:rsidR="00233906" w:rsidRPr="00BA63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общественного объединения инвалидов</w:t>
      </w:r>
      <w:r w:rsidRPr="00BA63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sectPr w:rsidR="00C96F8C" w:rsidRPr="00BA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382A"/>
    <w:multiLevelType w:val="hybridMultilevel"/>
    <w:tmpl w:val="F9AAA1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621FD5"/>
    <w:multiLevelType w:val="multilevel"/>
    <w:tmpl w:val="D3DA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23524"/>
    <w:multiLevelType w:val="hybridMultilevel"/>
    <w:tmpl w:val="DDDE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7019"/>
    <w:multiLevelType w:val="hybridMultilevel"/>
    <w:tmpl w:val="C96A7A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11DD"/>
    <w:multiLevelType w:val="hybridMultilevel"/>
    <w:tmpl w:val="D3AC0ED2"/>
    <w:lvl w:ilvl="0" w:tplc="A202A544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4B71095"/>
    <w:multiLevelType w:val="hybridMultilevel"/>
    <w:tmpl w:val="8F4E419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FD"/>
    <w:rsid w:val="0006754B"/>
    <w:rsid w:val="000E0A2A"/>
    <w:rsid w:val="0014490F"/>
    <w:rsid w:val="001B70B6"/>
    <w:rsid w:val="00222D64"/>
    <w:rsid w:val="00233906"/>
    <w:rsid w:val="00260E6F"/>
    <w:rsid w:val="0027517D"/>
    <w:rsid w:val="0043445C"/>
    <w:rsid w:val="004D3FA7"/>
    <w:rsid w:val="005571A8"/>
    <w:rsid w:val="00583B8E"/>
    <w:rsid w:val="005E269D"/>
    <w:rsid w:val="0063409F"/>
    <w:rsid w:val="00645EC9"/>
    <w:rsid w:val="006952E9"/>
    <w:rsid w:val="00860F2E"/>
    <w:rsid w:val="008D6FE2"/>
    <w:rsid w:val="008E43EC"/>
    <w:rsid w:val="008E4697"/>
    <w:rsid w:val="00970719"/>
    <w:rsid w:val="00B02522"/>
    <w:rsid w:val="00B65C40"/>
    <w:rsid w:val="00BA638D"/>
    <w:rsid w:val="00C6627C"/>
    <w:rsid w:val="00C834C9"/>
    <w:rsid w:val="00C96F8C"/>
    <w:rsid w:val="00D03490"/>
    <w:rsid w:val="00D968FD"/>
    <w:rsid w:val="00DF60B9"/>
    <w:rsid w:val="00E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906"/>
    <w:rPr>
      <w:b/>
      <w:bCs/>
    </w:rPr>
  </w:style>
  <w:style w:type="character" w:styleId="a5">
    <w:name w:val="Hyperlink"/>
    <w:uiPriority w:val="99"/>
    <w:unhideWhenUsed/>
    <w:rsid w:val="00260E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E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22D64"/>
    <w:pPr>
      <w:ind w:left="720"/>
      <w:contextualSpacing/>
    </w:pPr>
  </w:style>
  <w:style w:type="paragraph" w:customStyle="1" w:styleId="ConsPlusNormal">
    <w:name w:val="ConsPlusNormal"/>
    <w:rsid w:val="00C66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906"/>
    <w:rPr>
      <w:b/>
      <w:bCs/>
    </w:rPr>
  </w:style>
  <w:style w:type="character" w:styleId="a5">
    <w:name w:val="Hyperlink"/>
    <w:uiPriority w:val="99"/>
    <w:unhideWhenUsed/>
    <w:rsid w:val="00260E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E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22D64"/>
    <w:pPr>
      <w:ind w:left="720"/>
      <w:contextualSpacing/>
    </w:pPr>
  </w:style>
  <w:style w:type="paragraph" w:customStyle="1" w:styleId="ConsPlusNormal">
    <w:name w:val="ConsPlusNormal"/>
    <w:rsid w:val="00C66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6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cp:lastPrinted>2019-01-10T03:14:00Z</cp:lastPrinted>
  <dcterms:created xsi:type="dcterms:W3CDTF">2019-01-28T07:00:00Z</dcterms:created>
  <dcterms:modified xsi:type="dcterms:W3CDTF">2019-01-28T07:00:00Z</dcterms:modified>
</cp:coreProperties>
</file>