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C6" w:rsidRPr="00740FC6" w:rsidRDefault="00740FC6" w:rsidP="00740FC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40FC6">
        <w:rPr>
          <w:rFonts w:ascii="Arial" w:hAnsi="Arial" w:cs="Arial"/>
          <w:b/>
          <w:sz w:val="24"/>
          <w:szCs w:val="24"/>
          <w:lang w:eastAsia="ru-RU"/>
        </w:rPr>
        <w:t>Администрация Ермаковского района</w:t>
      </w:r>
    </w:p>
    <w:p w:rsidR="00740FC6" w:rsidRPr="00740FC6" w:rsidRDefault="00740FC6" w:rsidP="00740FC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40FC6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740FC6" w:rsidRPr="00740FC6" w:rsidRDefault="00740FC6" w:rsidP="00740FC6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740FC6" w:rsidRPr="00740FC6" w:rsidRDefault="00740FC6" w:rsidP="00740FC6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740FC6">
        <w:rPr>
          <w:rFonts w:ascii="Arial" w:hAnsi="Arial" w:cs="Arial"/>
          <w:sz w:val="24"/>
          <w:szCs w:val="24"/>
          <w:lang w:eastAsia="ru-RU"/>
        </w:rPr>
        <w:t xml:space="preserve">«11» января 2019 года                                                                                            № 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740FC6">
        <w:rPr>
          <w:rFonts w:ascii="Arial" w:hAnsi="Arial" w:cs="Arial"/>
          <w:sz w:val="24"/>
          <w:szCs w:val="24"/>
          <w:lang w:eastAsia="ru-RU"/>
        </w:rPr>
        <w:t>-п</w:t>
      </w:r>
    </w:p>
    <w:p w:rsidR="00740FC6" w:rsidRPr="00740FC6" w:rsidRDefault="00740FC6" w:rsidP="00740FC6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66148" w:rsidRPr="00740FC6" w:rsidRDefault="00F66148" w:rsidP="00740FC6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40FC6">
        <w:rPr>
          <w:rFonts w:ascii="Arial" w:hAnsi="Arial" w:cs="Arial"/>
          <w:sz w:val="24"/>
          <w:szCs w:val="24"/>
          <w:lang w:eastAsia="ru-RU"/>
        </w:rPr>
        <w:t xml:space="preserve">О внесении изменений и дополнений в постановление№ 737-п от 26.09.2014г. «Об утверждении Положения «Об оплате труда работников МБУ «Молодёжный центр «Звёздный» (в редакции от 25.05.2015г. №316-п, от </w:t>
      </w:r>
      <w:r w:rsidR="003932AD" w:rsidRPr="00740FC6">
        <w:rPr>
          <w:rFonts w:ascii="Arial" w:hAnsi="Arial" w:cs="Arial"/>
          <w:sz w:val="24"/>
          <w:szCs w:val="24"/>
          <w:lang w:eastAsia="ru-RU"/>
        </w:rPr>
        <w:t>26.07.2018</w:t>
      </w:r>
      <w:r w:rsidRPr="00740FC6">
        <w:rPr>
          <w:rFonts w:ascii="Arial" w:hAnsi="Arial" w:cs="Arial"/>
          <w:sz w:val="24"/>
          <w:szCs w:val="24"/>
          <w:lang w:eastAsia="ru-RU"/>
        </w:rPr>
        <w:t>г. №</w:t>
      </w:r>
      <w:r w:rsidR="003932AD" w:rsidRPr="00740FC6">
        <w:rPr>
          <w:rFonts w:ascii="Arial" w:hAnsi="Arial" w:cs="Arial"/>
          <w:sz w:val="24"/>
          <w:szCs w:val="24"/>
          <w:lang w:eastAsia="ru-RU"/>
        </w:rPr>
        <w:t>400</w:t>
      </w:r>
      <w:r w:rsidRPr="00740FC6">
        <w:rPr>
          <w:rFonts w:ascii="Arial" w:hAnsi="Arial" w:cs="Arial"/>
          <w:sz w:val="24"/>
          <w:szCs w:val="24"/>
          <w:lang w:eastAsia="ru-RU"/>
        </w:rPr>
        <w:t>-п</w:t>
      </w:r>
      <w:r w:rsidR="00AD0DA1" w:rsidRPr="00740FC6">
        <w:rPr>
          <w:rFonts w:ascii="Arial" w:hAnsi="Arial" w:cs="Arial"/>
          <w:sz w:val="24"/>
          <w:szCs w:val="24"/>
          <w:lang w:eastAsia="ru-RU"/>
        </w:rPr>
        <w:t>, от 13.08.2018г. №452-п</w:t>
      </w:r>
      <w:r w:rsidRPr="00740FC6">
        <w:rPr>
          <w:rFonts w:ascii="Arial" w:hAnsi="Arial" w:cs="Arial"/>
          <w:sz w:val="24"/>
          <w:szCs w:val="24"/>
          <w:lang w:eastAsia="ru-RU"/>
        </w:rPr>
        <w:t>)</w:t>
      </w:r>
    </w:p>
    <w:p w:rsidR="00F66148" w:rsidRPr="00740FC6" w:rsidRDefault="00F66148" w:rsidP="00740FC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40FC6" w:rsidRDefault="00F66148" w:rsidP="00740F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0FC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статьёй 135 Трудового кодекса Российской Федерации, решением Ермаковского районного Совета депутатов от 21.02.2018 №24-117 «О внесении изменений в решение районного Совета депутатов «Об оплате труда работников районных муниципальных учреждений», решением Ермаковского ра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онного Совета депутатов от 29.05.2018 №26-131 «О внесении изменений в реш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ние районного Совета депутатов «Об оплате труда работников районных муниц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пальных учреждений», решением Ермаковского районного С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вета депутатов</w:t>
      </w:r>
      <w:proofErr w:type="gramEnd"/>
      <w:r w:rsidRPr="00740FC6">
        <w:rPr>
          <w:rFonts w:ascii="Arial" w:eastAsia="Times New Roman" w:hAnsi="Arial" w:cs="Arial"/>
          <w:sz w:val="24"/>
          <w:szCs w:val="24"/>
          <w:lang w:eastAsia="ru-RU"/>
        </w:rPr>
        <w:t xml:space="preserve"> от 29.06.2018 №27-136 «О внесении изменений в решение районного Совета депут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тов «Об оплате труда работников районных муниципальных учреждений»,</w:t>
      </w:r>
      <w:r w:rsidR="00AD0DA1" w:rsidRPr="00740FC6">
        <w:rPr>
          <w:rFonts w:ascii="Arial" w:eastAsia="Times New Roman" w:hAnsi="Arial" w:cs="Arial"/>
          <w:sz w:val="24"/>
          <w:szCs w:val="24"/>
          <w:lang w:eastAsia="ru-RU"/>
        </w:rPr>
        <w:t xml:space="preserve"> реш</w:t>
      </w:r>
      <w:r w:rsidR="00AD0DA1" w:rsidRPr="00740F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D0DA1" w:rsidRPr="00740FC6">
        <w:rPr>
          <w:rFonts w:ascii="Arial" w:eastAsia="Times New Roman" w:hAnsi="Arial" w:cs="Arial"/>
          <w:sz w:val="24"/>
          <w:szCs w:val="24"/>
          <w:lang w:eastAsia="ru-RU"/>
        </w:rPr>
        <w:t>нием Ермаковского районного Совета депутатов от 14.12.2018 №31-168р «О вн</w:t>
      </w:r>
      <w:r w:rsidR="00AD0DA1" w:rsidRPr="00740F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D0DA1" w:rsidRPr="00740FC6">
        <w:rPr>
          <w:rFonts w:ascii="Arial" w:eastAsia="Times New Roman" w:hAnsi="Arial" w:cs="Arial"/>
          <w:sz w:val="24"/>
          <w:szCs w:val="24"/>
          <w:lang w:eastAsia="ru-RU"/>
        </w:rPr>
        <w:t>сении изменений в решение районного Совета депутатов «Об оплате труда р</w:t>
      </w:r>
      <w:r w:rsidR="00AD0DA1" w:rsidRPr="00740F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D0DA1" w:rsidRPr="00740FC6">
        <w:rPr>
          <w:rFonts w:ascii="Arial" w:eastAsia="Times New Roman" w:hAnsi="Arial" w:cs="Arial"/>
          <w:sz w:val="24"/>
          <w:szCs w:val="24"/>
          <w:lang w:eastAsia="ru-RU"/>
        </w:rPr>
        <w:t>ботников районных муниципальных учреждений»,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Ерм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ковского района, ПОСТАНОВЛЯЮ:</w:t>
      </w:r>
    </w:p>
    <w:p w:rsidR="00740FC6" w:rsidRDefault="00F66148" w:rsidP="00740F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FC6">
        <w:rPr>
          <w:rFonts w:ascii="Arial" w:eastAsia="Times New Roman" w:hAnsi="Arial" w:cs="Arial"/>
          <w:bCs/>
          <w:sz w:val="24"/>
          <w:szCs w:val="24"/>
          <w:lang w:eastAsia="ru-RU"/>
        </w:rPr>
        <w:t>1. Внести в постановление администрации Ермаковского района от 25.05.2015г. №316-п</w:t>
      </w:r>
      <w:r w:rsidRPr="00740F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r w:rsidRPr="00740FC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и дополнений в постановление</w:t>
      </w:r>
      <w:r w:rsidR="00740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0FC6">
        <w:rPr>
          <w:rFonts w:ascii="Arial" w:eastAsia="Times New Roman" w:hAnsi="Arial" w:cs="Arial"/>
          <w:bCs/>
          <w:sz w:val="24"/>
          <w:szCs w:val="24"/>
          <w:lang w:eastAsia="ru-RU"/>
        </w:rPr>
        <w:t>№ 737-п от 26.09.2014г. «Об утверждении П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оложения «Об оплате труда работн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 xml:space="preserve">ков МБУ «Молодёжный центр «Звёздный» (в редакции от 25.05.2015г. №316-п, от </w:t>
      </w:r>
      <w:r w:rsidR="00BB4166" w:rsidRPr="00740FC6">
        <w:rPr>
          <w:rFonts w:ascii="Arial" w:eastAsia="Times New Roman" w:hAnsi="Arial" w:cs="Arial"/>
          <w:sz w:val="24"/>
          <w:szCs w:val="24"/>
          <w:lang w:eastAsia="ru-RU"/>
        </w:rPr>
        <w:t>26.07.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2018г. №</w:t>
      </w:r>
      <w:r w:rsidR="00BB4166" w:rsidRPr="00740FC6">
        <w:rPr>
          <w:rFonts w:ascii="Arial" w:eastAsia="Times New Roman" w:hAnsi="Arial" w:cs="Arial"/>
          <w:sz w:val="24"/>
          <w:szCs w:val="24"/>
          <w:lang w:eastAsia="ru-RU"/>
        </w:rPr>
        <w:t>400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-п</w:t>
      </w:r>
      <w:r w:rsidR="00AD0DA1" w:rsidRPr="00740FC6">
        <w:rPr>
          <w:rFonts w:ascii="Arial" w:eastAsia="Times New Roman" w:hAnsi="Arial" w:cs="Arial"/>
          <w:sz w:val="24"/>
          <w:szCs w:val="24"/>
          <w:lang w:eastAsia="ru-RU"/>
        </w:rPr>
        <w:t>, от 13.08.2018г. №452-п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) следующие измен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ния:</w:t>
      </w:r>
    </w:p>
    <w:p w:rsidR="00740FC6" w:rsidRDefault="00F66148" w:rsidP="00740F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FC6">
        <w:rPr>
          <w:rFonts w:ascii="Arial" w:eastAsia="Times New Roman" w:hAnsi="Arial" w:cs="Arial"/>
          <w:sz w:val="24"/>
          <w:szCs w:val="24"/>
          <w:lang w:eastAsia="ru-RU"/>
        </w:rPr>
        <w:t>1.1. Подпункт 6.6.3 пункта 6</w:t>
      </w:r>
      <w:r w:rsidR="00740FC6" w:rsidRPr="00740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 xml:space="preserve">«Размер минимальной заработной платы» </w:t>
      </w:r>
      <w:r w:rsidR="000027A3" w:rsidRPr="00740FC6">
        <w:rPr>
          <w:rFonts w:ascii="Arial" w:eastAsia="Times New Roman" w:hAnsi="Arial" w:cs="Arial"/>
          <w:sz w:val="24"/>
          <w:szCs w:val="24"/>
          <w:lang w:eastAsia="ru-RU"/>
        </w:rPr>
        <w:t>сл</w:t>
      </w:r>
      <w:r w:rsidR="000027A3" w:rsidRPr="00740F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027A3" w:rsidRPr="00740FC6">
        <w:rPr>
          <w:rFonts w:ascii="Arial" w:eastAsia="Times New Roman" w:hAnsi="Arial" w:cs="Arial"/>
          <w:sz w:val="24"/>
          <w:szCs w:val="24"/>
          <w:lang w:eastAsia="ru-RU"/>
        </w:rPr>
        <w:t>ва</w:t>
      </w:r>
      <w:r w:rsidR="00740FC6" w:rsidRPr="00740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0FC6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AD0DA1" w:rsidRPr="00740FC6">
        <w:rPr>
          <w:rFonts w:ascii="Arial" w:eastAsia="Times New Roman" w:hAnsi="Arial" w:cs="Arial"/>
          <w:sz w:val="24"/>
          <w:szCs w:val="24"/>
          <w:lang w:eastAsia="ru-RU"/>
        </w:rPr>
        <w:t>с 1 сентября 2018года в размере 17 861 рубль</w:t>
      </w:r>
      <w:r w:rsidRPr="00740F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0027A3" w:rsidRPr="00740FC6">
        <w:rPr>
          <w:rFonts w:ascii="Arial" w:eastAsia="Times New Roman" w:hAnsi="Arial" w:cs="Arial"/>
          <w:sz w:val="24"/>
          <w:szCs w:val="24"/>
          <w:lang w:eastAsia="ru-RU"/>
        </w:rPr>
        <w:t>заменить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 xml:space="preserve"> словами «</w:t>
      </w:r>
      <w:r w:rsidR="00AD0DA1" w:rsidRPr="00740FC6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740FC6">
        <w:rPr>
          <w:rFonts w:ascii="Arial" w:eastAsia="Times New Roman" w:hAnsi="Arial" w:cs="Arial"/>
          <w:sz w:val="24"/>
          <w:szCs w:val="24"/>
          <w:lang w:eastAsia="ru-RU"/>
        </w:rPr>
        <w:t xml:space="preserve">1 января 2019 года в размере 18 </w:t>
      </w:r>
      <w:r w:rsidR="00AD0DA1" w:rsidRPr="00740FC6">
        <w:rPr>
          <w:rFonts w:ascii="Arial" w:eastAsia="Times New Roman" w:hAnsi="Arial" w:cs="Arial"/>
          <w:sz w:val="24"/>
          <w:szCs w:val="24"/>
          <w:lang w:eastAsia="ru-RU"/>
        </w:rPr>
        <w:t>048 рублей</w:t>
      </w:r>
      <w:r w:rsidR="00740FC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40FC6" w:rsidRDefault="00F66148" w:rsidP="00740F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FC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40FC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40FC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вы администрации района по социальным и общ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ственно-политическим вопросам И.П. Добросоцкую.</w:t>
      </w:r>
    </w:p>
    <w:p w:rsidR="00F66148" w:rsidRPr="00740FC6" w:rsidRDefault="00F66148" w:rsidP="00740F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FC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740F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его официального опубликования и пр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меняется к правоотношениям, возникающим с 01.0</w:t>
      </w:r>
      <w:r w:rsidR="00AD0DA1" w:rsidRPr="00740FC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AD0DA1" w:rsidRPr="00740FC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40FC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F66148" w:rsidRPr="00740FC6" w:rsidRDefault="00F66148" w:rsidP="00740FC6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D50" w:rsidRPr="00740FC6" w:rsidRDefault="00F66148" w:rsidP="00740F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FC6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="00740FC6" w:rsidRPr="00740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0F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 w:rsidRPr="00740FC6">
        <w:rPr>
          <w:rFonts w:ascii="Arial" w:eastAsia="Times New Roman" w:hAnsi="Arial" w:cs="Arial"/>
          <w:sz w:val="24"/>
          <w:szCs w:val="24"/>
          <w:lang w:eastAsia="ru-RU"/>
        </w:rPr>
        <w:t>М.А. Виговский</w:t>
      </w:r>
    </w:p>
    <w:sectPr w:rsidR="00485D50" w:rsidRPr="0074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82"/>
    <w:rsid w:val="000027A3"/>
    <w:rsid w:val="003932AD"/>
    <w:rsid w:val="00485D50"/>
    <w:rsid w:val="00522902"/>
    <w:rsid w:val="00740FC6"/>
    <w:rsid w:val="007E5494"/>
    <w:rsid w:val="00AD0DA1"/>
    <w:rsid w:val="00B82D82"/>
    <w:rsid w:val="00BB4166"/>
    <w:rsid w:val="00BD3798"/>
    <w:rsid w:val="00F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2018-12-27T08:51:00Z</cp:lastPrinted>
  <dcterms:created xsi:type="dcterms:W3CDTF">2019-01-14T03:00:00Z</dcterms:created>
  <dcterms:modified xsi:type="dcterms:W3CDTF">2019-01-14T03:00:00Z</dcterms:modified>
</cp:coreProperties>
</file>