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8F8" w:rsidRDefault="000B1672" w:rsidP="00CB6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84507B" w:rsidRDefault="004B5272" w:rsidP="0084507B">
      <w:pPr>
        <w:spacing w:after="0" w:line="240" w:lineRule="auto"/>
        <w:jc w:val="center"/>
        <w:rPr>
          <w:noProof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4507B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дминистрация Ермаковского района</w:t>
      </w:r>
    </w:p>
    <w:p w:rsidR="0084507B" w:rsidRDefault="0084507B" w:rsidP="0084507B">
      <w:pPr>
        <w:spacing w:after="0" w:line="240" w:lineRule="auto"/>
        <w:jc w:val="center"/>
        <w:rPr>
          <w:noProof/>
          <w:lang w:eastAsia="ru-RU"/>
        </w:rPr>
      </w:pPr>
    </w:p>
    <w:p w:rsidR="00587B5F" w:rsidRDefault="00587B5F" w:rsidP="005F6DCE">
      <w:pPr>
        <w:tabs>
          <w:tab w:val="left" w:pos="83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DCE" w:rsidRDefault="00596FE6" w:rsidP="005F6DCE">
      <w:pPr>
        <w:tabs>
          <w:tab w:val="left" w:pos="83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B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ПРЕСС-РЕЛИЗ</w:t>
      </w:r>
      <w:r w:rsidR="00712095">
        <w:rPr>
          <w:noProof/>
          <w:lang w:eastAsia="ru-RU"/>
        </w:rPr>
        <w:drawing>
          <wp:inline distT="0" distB="0" distL="0" distR="0" wp14:anchorId="41EDC644" wp14:editId="59DBFA90">
            <wp:extent cx="3000375" cy="2638425"/>
            <wp:effectExtent l="0" t="0" r="9525" b="9525"/>
            <wp:docPr id="10" name="Рисунок 10" descr="http://my.krskstate.ru/upload/iblock/f2e/ernakovsky_rayon_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y.krskstate.ru/upload/iblock/f2e/ernakovsky_rayon_ger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6D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F6DCE" w:rsidRDefault="005F6DCE" w:rsidP="005F6DCE">
      <w:pPr>
        <w:tabs>
          <w:tab w:val="left" w:pos="83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Капитальный ремонт </w:t>
      </w:r>
      <w:r w:rsidR="00911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инженерных сетей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многоквартирных дом</w:t>
      </w:r>
      <w:r w:rsidR="00911BFC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расположенных на территории </w:t>
      </w:r>
      <w:r w:rsidR="00062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Ермаковский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</w:p>
    <w:p w:rsidR="00587B5F" w:rsidRDefault="00587B5F" w:rsidP="005F6DCE">
      <w:pPr>
        <w:tabs>
          <w:tab w:val="left" w:pos="83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9A5" w:rsidRDefault="00EE46FC" w:rsidP="00484A86">
      <w:pPr>
        <w:tabs>
          <w:tab w:val="left" w:pos="83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D339A5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итогам</w:t>
      </w:r>
      <w:r w:rsidR="0099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6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</w:t>
      </w:r>
      <w:r w:rsidR="00D33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 </w:t>
      </w:r>
      <w:r w:rsidR="005F6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региональным фондом капитального ремонта </w:t>
      </w:r>
      <w:r w:rsidR="0099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многоквартирных домов </w:t>
      </w:r>
      <w:r w:rsidR="005F6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37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Красноярскому краю</w:t>
      </w:r>
      <w:r w:rsidR="005F6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33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победила подрядная  организация  </w:t>
      </w:r>
      <w:r w:rsidR="005F6DCE" w:rsidRPr="00B34F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ООО </w:t>
      </w:r>
      <w:r w:rsidR="005F6DCE" w:rsidRPr="002765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="005F6DCE" w:rsidRPr="002765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СтройВектор</w:t>
      </w:r>
      <w:proofErr w:type="spellEnd"/>
      <w:r w:rsidR="005F6DCE" w:rsidRPr="002765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276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3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6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лице </w:t>
      </w:r>
      <w:r w:rsidR="00613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 </w:t>
      </w:r>
      <w:r w:rsidR="002765A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Сулейманова</w:t>
      </w:r>
      <w:r w:rsidR="00613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1370C">
        <w:rPr>
          <w:rFonts w:ascii="Times New Roman" w:eastAsia="Times New Roman" w:hAnsi="Times New Roman" w:cs="Times New Roman"/>
          <w:sz w:val="28"/>
          <w:szCs w:val="28"/>
          <w:lang w:eastAsia="ru-RU"/>
        </w:rPr>
        <w:t>Зиррадина</w:t>
      </w:r>
      <w:proofErr w:type="spellEnd"/>
      <w:r w:rsidR="00613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1370C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Шириновича</w:t>
      </w:r>
      <w:proofErr w:type="spellEnd"/>
      <w:r w:rsidR="007069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39A5" w:rsidRDefault="00D339A5" w:rsidP="00484A86">
      <w:pPr>
        <w:tabs>
          <w:tab w:val="left" w:pos="83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</w:t>
      </w:r>
      <w:r w:rsidR="00A4680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7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компании:</w:t>
      </w:r>
      <w:r w:rsidR="003F6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6E3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Красноярский край</w:t>
      </w:r>
      <w:r w:rsidR="003F6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3F6E3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="003F6E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F6E3F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proofErr w:type="gramEnd"/>
      <w:r w:rsidRPr="003F6E3F">
        <w:rPr>
          <w:rFonts w:ascii="Times New Roman" w:eastAsia="Times New Roman" w:hAnsi="Times New Roman" w:cs="Times New Roman"/>
          <w:sz w:val="28"/>
          <w:szCs w:val="28"/>
          <w:lang w:eastAsia="ru-RU"/>
        </w:rPr>
        <w:t>арыпово</w:t>
      </w:r>
      <w:proofErr w:type="spellEnd"/>
      <w:r w:rsidR="00A4680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F6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F6E3F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Индустриальная, д. 24 А</w:t>
      </w:r>
      <w:r w:rsidR="003F6E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39A5" w:rsidRDefault="003F6E3F" w:rsidP="00484A86">
      <w:pPr>
        <w:tabs>
          <w:tab w:val="left" w:pos="83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т.8(39153) 2-20-06</w:t>
      </w:r>
    </w:p>
    <w:p w:rsidR="00FA7C5D" w:rsidRDefault="00B34F04" w:rsidP="00484A86">
      <w:pPr>
        <w:tabs>
          <w:tab w:val="left" w:pos="83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к</w:t>
      </w:r>
      <w:r w:rsidR="006F73CF">
        <w:rPr>
          <w:rFonts w:ascii="Times New Roman" w:eastAsia="Times New Roman" w:hAnsi="Times New Roman" w:cs="Times New Roman"/>
          <w:sz w:val="28"/>
          <w:szCs w:val="28"/>
          <w:lang w:eastAsia="ru-RU"/>
        </w:rPr>
        <w:t>апитальн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r w:rsidR="006F7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ремонт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инженерных сетей теплоснабжения и холодного водоснабжения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СтройВектор</w:t>
      </w:r>
      <w:proofErr w:type="spellEnd"/>
      <w:r w:rsidR="006F7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приступит</w:t>
      </w:r>
      <w:r w:rsidR="003F6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ближайшие сроки</w:t>
      </w:r>
      <w:r w:rsidR="00FA7C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4A86" w:rsidRDefault="00FA7C5D" w:rsidP="00484A86">
      <w:pPr>
        <w:tabs>
          <w:tab w:val="left" w:pos="83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Ремонт сетей будет </w:t>
      </w:r>
      <w:r w:rsidR="00A468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6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6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4F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следующим адресам:</w:t>
      </w:r>
      <w:r w:rsidR="006F7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84A86" w:rsidRPr="00484A86" w:rsidRDefault="00484A86" w:rsidP="00484A86">
      <w:pPr>
        <w:tabs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F1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0690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70690E">
        <w:rPr>
          <w:rFonts w:ascii="Times New Roman" w:eastAsia="Times New Roman" w:hAnsi="Times New Roman" w:cs="Times New Roman"/>
          <w:sz w:val="28"/>
          <w:szCs w:val="28"/>
          <w:lang w:eastAsia="ru-RU"/>
        </w:rPr>
        <w:t>.Е</w:t>
      </w:r>
      <w:proofErr w:type="gramEnd"/>
      <w:r w:rsidR="0070690E">
        <w:rPr>
          <w:rFonts w:ascii="Times New Roman" w:eastAsia="Times New Roman" w:hAnsi="Times New Roman" w:cs="Times New Roman"/>
          <w:sz w:val="28"/>
          <w:szCs w:val="28"/>
          <w:lang w:eastAsia="ru-RU"/>
        </w:rPr>
        <w:t>рмаковское</w:t>
      </w:r>
      <w:proofErr w:type="spellEnd"/>
      <w:r w:rsidR="00706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70690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84A86">
        <w:rPr>
          <w:rFonts w:ascii="Times New Roman" w:eastAsia="Times New Roman" w:hAnsi="Times New Roman" w:cs="Times New Roman"/>
          <w:sz w:val="28"/>
          <w:szCs w:val="28"/>
          <w:lang w:eastAsia="ru-RU"/>
        </w:rPr>
        <w:t>л.Крупской</w:t>
      </w:r>
      <w:proofErr w:type="spellEnd"/>
      <w:r w:rsidRPr="00484A86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дом № 1</w:t>
      </w:r>
    </w:p>
    <w:p w:rsidR="00484A86" w:rsidRPr="00484A86" w:rsidRDefault="00484A86" w:rsidP="00484A86">
      <w:pPr>
        <w:tabs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70690E" w:rsidRPr="00706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0690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70690E">
        <w:rPr>
          <w:rFonts w:ascii="Times New Roman" w:eastAsia="Times New Roman" w:hAnsi="Times New Roman" w:cs="Times New Roman"/>
          <w:sz w:val="28"/>
          <w:szCs w:val="28"/>
          <w:lang w:eastAsia="ru-RU"/>
        </w:rPr>
        <w:t>.Е</w:t>
      </w:r>
      <w:proofErr w:type="gramEnd"/>
      <w:r w:rsidR="0070690E">
        <w:rPr>
          <w:rFonts w:ascii="Times New Roman" w:eastAsia="Times New Roman" w:hAnsi="Times New Roman" w:cs="Times New Roman"/>
          <w:sz w:val="28"/>
          <w:szCs w:val="28"/>
          <w:lang w:eastAsia="ru-RU"/>
        </w:rPr>
        <w:t>рмаковское</w:t>
      </w:r>
      <w:proofErr w:type="spellEnd"/>
      <w:r w:rsidR="0070690E" w:rsidRPr="00484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F12F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84A86">
        <w:rPr>
          <w:rFonts w:ascii="Times New Roman" w:eastAsia="Times New Roman" w:hAnsi="Times New Roman" w:cs="Times New Roman"/>
          <w:sz w:val="28"/>
          <w:szCs w:val="28"/>
          <w:lang w:eastAsia="ru-RU"/>
        </w:rPr>
        <w:t>л.Крупской</w:t>
      </w:r>
      <w:proofErr w:type="spellEnd"/>
      <w:r w:rsidRPr="00484A86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дом № 42</w:t>
      </w:r>
    </w:p>
    <w:p w:rsidR="00484A86" w:rsidRPr="00484A86" w:rsidRDefault="00484A86" w:rsidP="00484A86">
      <w:pPr>
        <w:tabs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70690E" w:rsidRPr="00706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0690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70690E">
        <w:rPr>
          <w:rFonts w:ascii="Times New Roman" w:eastAsia="Times New Roman" w:hAnsi="Times New Roman" w:cs="Times New Roman"/>
          <w:sz w:val="28"/>
          <w:szCs w:val="28"/>
          <w:lang w:eastAsia="ru-RU"/>
        </w:rPr>
        <w:t>.Е</w:t>
      </w:r>
      <w:proofErr w:type="gramEnd"/>
      <w:r w:rsidR="0070690E">
        <w:rPr>
          <w:rFonts w:ascii="Times New Roman" w:eastAsia="Times New Roman" w:hAnsi="Times New Roman" w:cs="Times New Roman"/>
          <w:sz w:val="28"/>
          <w:szCs w:val="28"/>
          <w:lang w:eastAsia="ru-RU"/>
        </w:rPr>
        <w:t>рмаковское</w:t>
      </w:r>
      <w:proofErr w:type="spellEnd"/>
      <w:r w:rsidR="0070690E" w:rsidRPr="00484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F12F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84A86">
        <w:rPr>
          <w:rFonts w:ascii="Times New Roman" w:eastAsia="Times New Roman" w:hAnsi="Times New Roman" w:cs="Times New Roman"/>
          <w:sz w:val="28"/>
          <w:szCs w:val="28"/>
          <w:lang w:eastAsia="ru-RU"/>
        </w:rPr>
        <w:t>л.Ленина</w:t>
      </w:r>
      <w:proofErr w:type="spellEnd"/>
      <w:r w:rsidRPr="00484A86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дом № 84</w:t>
      </w:r>
    </w:p>
    <w:p w:rsidR="00484A86" w:rsidRPr="00484A86" w:rsidRDefault="00484A86" w:rsidP="00484A86">
      <w:pPr>
        <w:tabs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70690E" w:rsidRPr="00706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0690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70690E">
        <w:rPr>
          <w:rFonts w:ascii="Times New Roman" w:eastAsia="Times New Roman" w:hAnsi="Times New Roman" w:cs="Times New Roman"/>
          <w:sz w:val="28"/>
          <w:szCs w:val="28"/>
          <w:lang w:eastAsia="ru-RU"/>
        </w:rPr>
        <w:t>.Е</w:t>
      </w:r>
      <w:proofErr w:type="gramEnd"/>
      <w:r w:rsidR="0070690E">
        <w:rPr>
          <w:rFonts w:ascii="Times New Roman" w:eastAsia="Times New Roman" w:hAnsi="Times New Roman" w:cs="Times New Roman"/>
          <w:sz w:val="28"/>
          <w:szCs w:val="28"/>
          <w:lang w:eastAsia="ru-RU"/>
        </w:rPr>
        <w:t>рмаковское</w:t>
      </w:r>
      <w:proofErr w:type="spellEnd"/>
      <w:r w:rsidR="0070690E" w:rsidRPr="00484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F12FA">
        <w:rPr>
          <w:rFonts w:ascii="Times New Roman" w:eastAsia="Times New Roman" w:hAnsi="Times New Roman" w:cs="Times New Roman"/>
          <w:sz w:val="28"/>
          <w:szCs w:val="28"/>
          <w:lang w:eastAsia="ru-RU"/>
        </w:rPr>
        <w:t>ул.</w:t>
      </w:r>
      <w:r w:rsidRPr="00484A8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Карла</w:t>
      </w:r>
      <w:proofErr w:type="spellEnd"/>
      <w:r w:rsidRPr="00484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Маркса, дом № 33</w:t>
      </w:r>
    </w:p>
    <w:p w:rsidR="00484A86" w:rsidRPr="00484A86" w:rsidRDefault="00484A86" w:rsidP="00484A86">
      <w:pPr>
        <w:tabs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0F12FA" w:rsidRPr="000F1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F12F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0F12FA">
        <w:rPr>
          <w:rFonts w:ascii="Times New Roman" w:eastAsia="Times New Roman" w:hAnsi="Times New Roman" w:cs="Times New Roman"/>
          <w:sz w:val="28"/>
          <w:szCs w:val="28"/>
          <w:lang w:eastAsia="ru-RU"/>
        </w:rPr>
        <w:t>.Е</w:t>
      </w:r>
      <w:proofErr w:type="gramEnd"/>
      <w:r w:rsidR="000F12FA">
        <w:rPr>
          <w:rFonts w:ascii="Times New Roman" w:eastAsia="Times New Roman" w:hAnsi="Times New Roman" w:cs="Times New Roman"/>
          <w:sz w:val="28"/>
          <w:szCs w:val="28"/>
          <w:lang w:eastAsia="ru-RU"/>
        </w:rPr>
        <w:t>рмаковское</w:t>
      </w:r>
      <w:proofErr w:type="spellEnd"/>
      <w:r w:rsidR="000F12FA" w:rsidRPr="00484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F12FA">
        <w:rPr>
          <w:rFonts w:ascii="Times New Roman" w:eastAsia="Times New Roman" w:hAnsi="Times New Roman" w:cs="Times New Roman"/>
          <w:sz w:val="28"/>
          <w:szCs w:val="28"/>
          <w:lang w:eastAsia="ru-RU"/>
        </w:rPr>
        <w:t>ул.</w:t>
      </w:r>
      <w:r w:rsidRPr="00484A8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Ленина</w:t>
      </w:r>
      <w:proofErr w:type="spellEnd"/>
      <w:r w:rsidRPr="00484A86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дом № 92</w:t>
      </w:r>
    </w:p>
    <w:p w:rsidR="006F73CF" w:rsidRDefault="00484A86" w:rsidP="00357B7F">
      <w:pPr>
        <w:tabs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0F12FA" w:rsidRPr="000F1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F12F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0F12FA">
        <w:rPr>
          <w:rFonts w:ascii="Times New Roman" w:eastAsia="Times New Roman" w:hAnsi="Times New Roman" w:cs="Times New Roman"/>
          <w:sz w:val="28"/>
          <w:szCs w:val="28"/>
          <w:lang w:eastAsia="ru-RU"/>
        </w:rPr>
        <w:t>.Е</w:t>
      </w:r>
      <w:proofErr w:type="gramEnd"/>
      <w:r w:rsidR="000F12FA">
        <w:rPr>
          <w:rFonts w:ascii="Times New Roman" w:eastAsia="Times New Roman" w:hAnsi="Times New Roman" w:cs="Times New Roman"/>
          <w:sz w:val="28"/>
          <w:szCs w:val="28"/>
          <w:lang w:eastAsia="ru-RU"/>
        </w:rPr>
        <w:t>рмаковское</w:t>
      </w:r>
      <w:proofErr w:type="spellEnd"/>
      <w:r w:rsidR="000F12FA" w:rsidRPr="00484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F12FA">
        <w:rPr>
          <w:rFonts w:ascii="Times New Roman" w:eastAsia="Times New Roman" w:hAnsi="Times New Roman" w:cs="Times New Roman"/>
          <w:sz w:val="28"/>
          <w:szCs w:val="28"/>
          <w:lang w:eastAsia="ru-RU"/>
        </w:rPr>
        <w:t>ул.</w:t>
      </w:r>
      <w:r w:rsidRPr="00484A8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Лепешинских</w:t>
      </w:r>
      <w:proofErr w:type="spellEnd"/>
      <w:r w:rsidRPr="00484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дом № 3 </w:t>
      </w:r>
    </w:p>
    <w:p w:rsidR="000F713C" w:rsidRDefault="00B34F04" w:rsidP="00484A86">
      <w:pPr>
        <w:tabs>
          <w:tab w:val="left" w:pos="83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Плановый срок окончания </w:t>
      </w:r>
      <w:r w:rsidR="00FA7C5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строительно-монтажных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r w:rsidR="00FA7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01 июля 2019года.</w:t>
      </w:r>
    </w:p>
    <w:p w:rsidR="00357B7F" w:rsidRDefault="00357B7F" w:rsidP="00484A86">
      <w:pPr>
        <w:tabs>
          <w:tab w:val="left" w:pos="83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справки: </w:t>
      </w:r>
      <w:r w:rsidR="000F713C" w:rsidRPr="00357B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ООО «</w:t>
      </w:r>
      <w:proofErr w:type="spellStart"/>
      <w:r w:rsidR="000F713C" w:rsidRPr="00357B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СтройВектор</w:t>
      </w:r>
      <w:proofErr w:type="spellEnd"/>
      <w:r w:rsidR="000F713C" w:rsidRPr="00357B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0F7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 лет </w:t>
      </w:r>
      <w:r w:rsidR="000F7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 осуществляет </w:t>
      </w:r>
      <w:r w:rsidR="0099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713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строительн</w:t>
      </w:r>
      <w:r w:rsidR="009935A3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0F7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35A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</w:t>
      </w:r>
      <w:r w:rsidR="000F7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имеет </w:t>
      </w:r>
      <w:r w:rsidR="0099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квалифицированных специалистов, выполняет </w:t>
      </w:r>
      <w:r w:rsidR="00911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виды общестроительных работ, в том числе специализируется на </w:t>
      </w:r>
      <w:r w:rsidR="006F7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капитальном </w:t>
      </w:r>
      <w:r w:rsidR="00911BF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ремонте инженерных сетей теплоснабжения и водоснабжения.</w:t>
      </w:r>
    </w:p>
    <w:p w:rsidR="00484A86" w:rsidRDefault="00484A86" w:rsidP="00484A86">
      <w:pPr>
        <w:tabs>
          <w:tab w:val="left" w:pos="83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4A86" w:rsidRDefault="00484A86" w:rsidP="00484A86">
      <w:pPr>
        <w:tabs>
          <w:tab w:val="left" w:pos="83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4A86" w:rsidRDefault="00484A86" w:rsidP="00484A86">
      <w:pPr>
        <w:tabs>
          <w:tab w:val="left" w:pos="83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4A86" w:rsidRDefault="00484A86" w:rsidP="00484A86">
      <w:pPr>
        <w:tabs>
          <w:tab w:val="left" w:pos="83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4A86" w:rsidRDefault="00484A86" w:rsidP="00484A86">
      <w:pPr>
        <w:tabs>
          <w:tab w:val="left" w:pos="83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4A86" w:rsidRDefault="00484A86" w:rsidP="00484A86">
      <w:pPr>
        <w:tabs>
          <w:tab w:val="left" w:pos="83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4A86" w:rsidRDefault="00484A86" w:rsidP="00484A86">
      <w:pPr>
        <w:tabs>
          <w:tab w:val="left" w:pos="83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4A86" w:rsidRDefault="00484A86" w:rsidP="00484A86">
      <w:pPr>
        <w:tabs>
          <w:tab w:val="left" w:pos="83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4A86" w:rsidRDefault="00484A86" w:rsidP="00484A86">
      <w:pPr>
        <w:tabs>
          <w:tab w:val="left" w:pos="83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4A86" w:rsidRDefault="00484A86" w:rsidP="00484A86">
      <w:pPr>
        <w:tabs>
          <w:tab w:val="left" w:pos="83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4A86" w:rsidRDefault="00484A86" w:rsidP="00484A86">
      <w:pPr>
        <w:tabs>
          <w:tab w:val="left" w:pos="83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4A86" w:rsidRDefault="00484A86" w:rsidP="00484A86">
      <w:pPr>
        <w:tabs>
          <w:tab w:val="left" w:pos="83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4A86" w:rsidRDefault="00484A86" w:rsidP="00484A86">
      <w:pPr>
        <w:tabs>
          <w:tab w:val="left" w:pos="83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4A86" w:rsidRDefault="00484A86" w:rsidP="00484A86">
      <w:pPr>
        <w:tabs>
          <w:tab w:val="left" w:pos="83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4A86" w:rsidRDefault="00484A86" w:rsidP="00484A86">
      <w:pPr>
        <w:tabs>
          <w:tab w:val="left" w:pos="83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4A86" w:rsidRDefault="00484A86" w:rsidP="00484A86">
      <w:pPr>
        <w:tabs>
          <w:tab w:val="left" w:pos="83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4A86" w:rsidRDefault="00484A86" w:rsidP="00484A86">
      <w:pPr>
        <w:tabs>
          <w:tab w:val="left" w:pos="83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4A86" w:rsidRDefault="00484A86" w:rsidP="00484A86">
      <w:pPr>
        <w:tabs>
          <w:tab w:val="left" w:pos="83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4A86" w:rsidRDefault="00484A86" w:rsidP="00484A86">
      <w:pPr>
        <w:tabs>
          <w:tab w:val="left" w:pos="83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4A86" w:rsidRDefault="00484A86" w:rsidP="00484A86">
      <w:pPr>
        <w:tabs>
          <w:tab w:val="left" w:pos="83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4A86" w:rsidRDefault="00484A86" w:rsidP="00484A86">
      <w:pPr>
        <w:tabs>
          <w:tab w:val="left" w:pos="83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4A86" w:rsidRDefault="00484A86" w:rsidP="00484A86">
      <w:pPr>
        <w:tabs>
          <w:tab w:val="left" w:pos="83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4A86" w:rsidRDefault="00484A86" w:rsidP="00484A86">
      <w:pPr>
        <w:tabs>
          <w:tab w:val="left" w:pos="83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4A86" w:rsidRDefault="00484A86" w:rsidP="00484A86">
      <w:pPr>
        <w:tabs>
          <w:tab w:val="left" w:pos="83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4A86" w:rsidRDefault="00484A86" w:rsidP="00484A86">
      <w:pPr>
        <w:tabs>
          <w:tab w:val="left" w:pos="83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4A86" w:rsidRDefault="00484A86" w:rsidP="00484A86">
      <w:pPr>
        <w:tabs>
          <w:tab w:val="left" w:pos="83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FE6" w:rsidRDefault="00596FE6" w:rsidP="00596F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5AC" w:rsidRPr="00EC774F" w:rsidRDefault="000475AC" w:rsidP="000475AC">
      <w:pPr>
        <w:shd w:val="clear" w:color="auto" w:fill="FFFFFF"/>
        <w:spacing w:after="450" w:line="240" w:lineRule="auto"/>
        <w:jc w:val="both"/>
        <w:outlineLvl w:val="0"/>
        <w:rPr>
          <w:rFonts w:ascii="Arial" w:eastAsia="Times New Roman" w:hAnsi="Arial" w:cs="Arial"/>
          <w:bCs/>
          <w:color w:val="333333"/>
          <w:kern w:val="36"/>
          <w:sz w:val="28"/>
          <w:szCs w:val="28"/>
          <w:lang w:eastAsia="ru-RU"/>
        </w:rPr>
      </w:pPr>
      <w:r w:rsidRPr="00EC774F">
        <w:rPr>
          <w:rFonts w:ascii="Arial" w:eastAsia="Times New Roman" w:hAnsi="Arial" w:cs="Arial"/>
          <w:bCs/>
          <w:color w:val="333333"/>
          <w:kern w:val="36"/>
          <w:sz w:val="28"/>
          <w:szCs w:val="28"/>
          <w:lang w:eastAsia="ru-RU"/>
        </w:rPr>
        <w:t>В рамках программы "Особенности управления и содержания жилищного фонда" состоялся семинар-лекция по вопросам организации капитального ремонта</w:t>
      </w:r>
      <w:r>
        <w:rPr>
          <w:rFonts w:ascii="Arial" w:eastAsia="Times New Roman" w:hAnsi="Arial" w:cs="Arial"/>
          <w:bCs/>
          <w:color w:val="333333"/>
          <w:kern w:val="36"/>
          <w:sz w:val="28"/>
          <w:szCs w:val="28"/>
          <w:lang w:eastAsia="ru-RU"/>
        </w:rPr>
        <w:t>.</w:t>
      </w:r>
    </w:p>
    <w:p w:rsidR="000475AC" w:rsidRPr="00EC774F" w:rsidRDefault="000475AC" w:rsidP="000475A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Cs/>
          <w:color w:val="333333"/>
          <w:kern w:val="36"/>
          <w:sz w:val="28"/>
          <w:szCs w:val="28"/>
          <w:lang w:eastAsia="ru-RU"/>
        </w:rPr>
      </w:pPr>
      <w:r w:rsidRPr="00EC774F">
        <w:rPr>
          <w:rFonts w:ascii="Arial" w:eastAsia="Times New Roman" w:hAnsi="Arial" w:cs="Arial"/>
          <w:bCs/>
          <w:color w:val="333333"/>
          <w:kern w:val="36"/>
          <w:sz w:val="28"/>
          <w:szCs w:val="28"/>
          <w:lang w:eastAsia="ru-RU"/>
        </w:rPr>
        <w:t>Управление кадров и государственной службы губернатора края совместно со службой строительного надзора организовало и провело программу повышения квалификации для представителей органов местного самоуправления края.</w:t>
      </w:r>
    </w:p>
    <w:p w:rsidR="000475AC" w:rsidRPr="00EC774F" w:rsidRDefault="000475AC" w:rsidP="000475A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Cs/>
          <w:color w:val="333333"/>
          <w:kern w:val="36"/>
          <w:sz w:val="28"/>
          <w:szCs w:val="28"/>
          <w:lang w:eastAsia="ru-RU"/>
        </w:rPr>
      </w:pPr>
      <w:r w:rsidRPr="00EC774F">
        <w:rPr>
          <w:rFonts w:ascii="Arial" w:eastAsia="Times New Roman" w:hAnsi="Arial" w:cs="Arial"/>
          <w:bCs/>
          <w:color w:val="333333"/>
          <w:kern w:val="36"/>
          <w:sz w:val="28"/>
          <w:szCs w:val="28"/>
          <w:lang w:eastAsia="ru-RU"/>
        </w:rPr>
        <w:t xml:space="preserve">В программе обучения был предусмотрен блок вопросов, связанных с организацией и проведением капитального ремонта. Так, заместитель генерального директора фонда Екатерина Терещенко рассказала об участии органов местного самоуправления в организации и финансировании капитального ремонта МКД. Начальник отдела организации капитального ремонта Игорь </w:t>
      </w:r>
      <w:proofErr w:type="spellStart"/>
      <w:r w:rsidRPr="00EC774F">
        <w:rPr>
          <w:rFonts w:ascii="Arial" w:eastAsia="Times New Roman" w:hAnsi="Arial" w:cs="Arial"/>
          <w:bCs/>
          <w:color w:val="333333"/>
          <w:kern w:val="36"/>
          <w:sz w:val="28"/>
          <w:szCs w:val="28"/>
          <w:lang w:eastAsia="ru-RU"/>
        </w:rPr>
        <w:t>Моружко</w:t>
      </w:r>
      <w:proofErr w:type="spellEnd"/>
      <w:r w:rsidRPr="00EC774F">
        <w:rPr>
          <w:rFonts w:ascii="Arial" w:eastAsia="Times New Roman" w:hAnsi="Arial" w:cs="Arial"/>
          <w:bCs/>
          <w:color w:val="333333"/>
          <w:kern w:val="36"/>
          <w:sz w:val="28"/>
          <w:szCs w:val="28"/>
          <w:lang w:eastAsia="ru-RU"/>
        </w:rPr>
        <w:t xml:space="preserve"> рассказал об основных принципах организации процесса капремонта.</w:t>
      </w:r>
    </w:p>
    <w:p w:rsidR="000475AC" w:rsidRPr="00EC774F" w:rsidRDefault="000475AC" w:rsidP="000475A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Cs/>
          <w:color w:val="333333"/>
          <w:kern w:val="36"/>
          <w:sz w:val="28"/>
          <w:szCs w:val="28"/>
          <w:lang w:eastAsia="ru-RU"/>
        </w:rPr>
      </w:pPr>
      <w:r w:rsidRPr="00EC774F">
        <w:rPr>
          <w:rFonts w:ascii="Arial" w:eastAsia="Times New Roman" w:hAnsi="Arial" w:cs="Arial"/>
          <w:bCs/>
          <w:color w:val="333333"/>
          <w:kern w:val="36"/>
          <w:sz w:val="28"/>
          <w:szCs w:val="28"/>
          <w:lang w:eastAsia="ru-RU"/>
        </w:rPr>
        <w:lastRenderedPageBreak/>
        <w:t xml:space="preserve">После выступления у слушателей была </w:t>
      </w:r>
      <w:proofErr w:type="spellStart"/>
      <w:r w:rsidRPr="00EC774F">
        <w:rPr>
          <w:rFonts w:ascii="Arial" w:eastAsia="Times New Roman" w:hAnsi="Arial" w:cs="Arial"/>
          <w:bCs/>
          <w:color w:val="333333"/>
          <w:kern w:val="36"/>
          <w:sz w:val="28"/>
          <w:szCs w:val="28"/>
          <w:lang w:eastAsia="ru-RU"/>
        </w:rPr>
        <w:t>взможность</w:t>
      </w:r>
      <w:proofErr w:type="spellEnd"/>
      <w:r w:rsidRPr="00EC774F">
        <w:rPr>
          <w:rFonts w:ascii="Arial" w:eastAsia="Times New Roman" w:hAnsi="Arial" w:cs="Arial"/>
          <w:bCs/>
          <w:color w:val="333333"/>
          <w:kern w:val="36"/>
          <w:sz w:val="28"/>
          <w:szCs w:val="28"/>
          <w:lang w:eastAsia="ru-RU"/>
        </w:rPr>
        <w:t xml:space="preserve"> задать вопросы и сразу получить компетентные ответы.</w:t>
      </w:r>
    </w:p>
    <w:p w:rsidR="000475AC" w:rsidRPr="00EC774F" w:rsidRDefault="000475AC" w:rsidP="000475A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Cs/>
          <w:color w:val="333333"/>
          <w:kern w:val="36"/>
          <w:sz w:val="28"/>
          <w:szCs w:val="28"/>
          <w:lang w:eastAsia="ru-RU"/>
        </w:rPr>
      </w:pPr>
      <w:r w:rsidRPr="00EC774F">
        <w:rPr>
          <w:rFonts w:ascii="Arial" w:eastAsia="Times New Roman" w:hAnsi="Arial" w:cs="Arial"/>
          <w:bCs/>
          <w:color w:val="333333"/>
          <w:kern w:val="36"/>
          <w:sz w:val="28"/>
          <w:szCs w:val="28"/>
          <w:lang w:eastAsia="ru-RU"/>
        </w:rPr>
        <w:t xml:space="preserve">Каким образом поменять вид уже запланированных работ, на каком этапе это нужно делать? (Это могут сделать собственники на общем собрании дома, в течение 3-х месяцев после того, как им пришло уведомление о том, что в их доме будет </w:t>
      </w:r>
      <w:proofErr w:type="gramStart"/>
      <w:r w:rsidRPr="00EC774F">
        <w:rPr>
          <w:rFonts w:ascii="Arial" w:eastAsia="Times New Roman" w:hAnsi="Arial" w:cs="Arial"/>
          <w:bCs/>
          <w:color w:val="333333"/>
          <w:kern w:val="36"/>
          <w:sz w:val="28"/>
          <w:szCs w:val="28"/>
          <w:lang w:eastAsia="ru-RU"/>
        </w:rPr>
        <w:t>проводится</w:t>
      </w:r>
      <w:proofErr w:type="gramEnd"/>
      <w:r w:rsidRPr="00EC774F">
        <w:rPr>
          <w:rFonts w:ascii="Arial" w:eastAsia="Times New Roman" w:hAnsi="Arial" w:cs="Arial"/>
          <w:bCs/>
          <w:color w:val="333333"/>
          <w:kern w:val="36"/>
          <w:sz w:val="28"/>
          <w:szCs w:val="28"/>
          <w:lang w:eastAsia="ru-RU"/>
        </w:rPr>
        <w:t xml:space="preserve"> капитальный ремонт).</w:t>
      </w:r>
    </w:p>
    <w:p w:rsidR="000475AC" w:rsidRPr="00EC774F" w:rsidRDefault="000475AC" w:rsidP="000475A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Cs/>
          <w:color w:val="333333"/>
          <w:kern w:val="36"/>
          <w:sz w:val="28"/>
          <w:szCs w:val="28"/>
          <w:lang w:eastAsia="ru-RU"/>
        </w:rPr>
      </w:pPr>
      <w:r w:rsidRPr="00EC774F">
        <w:rPr>
          <w:rFonts w:ascii="Arial" w:eastAsia="Times New Roman" w:hAnsi="Arial" w:cs="Arial"/>
          <w:bCs/>
          <w:color w:val="333333"/>
          <w:kern w:val="36"/>
          <w:sz w:val="28"/>
          <w:szCs w:val="28"/>
          <w:lang w:eastAsia="ru-RU"/>
        </w:rPr>
        <w:t>Кто должен платить за работы, стоимость которых превышает предельную, предусмотренную постановлением правительства Красноярского края? (Только сами собственники могут принять решение о дополнительном финансировании за счёт собственных средств).  </w:t>
      </w:r>
    </w:p>
    <w:p w:rsidR="000475AC" w:rsidRPr="00EC774F" w:rsidRDefault="000475AC" w:rsidP="000475A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Cs/>
          <w:color w:val="333333"/>
          <w:kern w:val="36"/>
          <w:sz w:val="28"/>
          <w:szCs w:val="28"/>
          <w:lang w:eastAsia="ru-RU"/>
        </w:rPr>
      </w:pPr>
      <w:r w:rsidRPr="00EC774F">
        <w:rPr>
          <w:rFonts w:ascii="Arial" w:eastAsia="Times New Roman" w:hAnsi="Arial" w:cs="Arial"/>
          <w:bCs/>
          <w:color w:val="333333"/>
          <w:kern w:val="36"/>
          <w:sz w:val="28"/>
          <w:szCs w:val="28"/>
          <w:lang w:eastAsia="ru-RU"/>
        </w:rPr>
        <w:t xml:space="preserve">Кто и как контролирует ход выполнения капитального ремонта на конкретном доме? Каковы компетенции органов местного самоуправления? </w:t>
      </w:r>
      <w:proofErr w:type="gramStart"/>
      <w:r w:rsidRPr="00EC774F">
        <w:rPr>
          <w:rFonts w:ascii="Arial" w:eastAsia="Times New Roman" w:hAnsi="Arial" w:cs="Arial"/>
          <w:bCs/>
          <w:color w:val="333333"/>
          <w:kern w:val="36"/>
          <w:sz w:val="28"/>
          <w:szCs w:val="28"/>
          <w:lang w:eastAsia="ru-RU"/>
        </w:rPr>
        <w:t>(Фонд капитального ремонта полностью контролирует работу подрядчиков.</w:t>
      </w:r>
      <w:proofErr w:type="gramEnd"/>
      <w:r w:rsidRPr="00EC774F">
        <w:rPr>
          <w:rFonts w:ascii="Arial" w:eastAsia="Times New Roman" w:hAnsi="Arial" w:cs="Arial"/>
          <w:bCs/>
          <w:color w:val="333333"/>
          <w:kern w:val="36"/>
          <w:sz w:val="28"/>
          <w:szCs w:val="28"/>
          <w:lang w:eastAsia="ru-RU"/>
        </w:rPr>
        <w:t xml:space="preserve"> В городах, где есть технический заказчик, контролирующие функции переходят к нему. </w:t>
      </w:r>
      <w:proofErr w:type="gramStart"/>
      <w:r w:rsidRPr="00EC774F">
        <w:rPr>
          <w:rFonts w:ascii="Arial" w:eastAsia="Times New Roman" w:hAnsi="Arial" w:cs="Arial"/>
          <w:bCs/>
          <w:color w:val="333333"/>
          <w:kern w:val="36"/>
          <w:sz w:val="28"/>
          <w:szCs w:val="28"/>
          <w:lang w:eastAsia="ru-RU"/>
        </w:rPr>
        <w:t>Органы местного самоуправления, управляющие компании и представители домов, уполномоченные на это собственниками, так же имеют право контролировать ход ремонта).</w:t>
      </w:r>
      <w:proofErr w:type="gramEnd"/>
    </w:p>
    <w:p w:rsidR="000475AC" w:rsidRPr="00EC774F" w:rsidRDefault="000475AC" w:rsidP="000475A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Cs/>
          <w:color w:val="333333"/>
          <w:kern w:val="36"/>
          <w:sz w:val="28"/>
          <w:szCs w:val="28"/>
          <w:lang w:eastAsia="ru-RU"/>
        </w:rPr>
      </w:pPr>
      <w:r w:rsidRPr="00EC774F">
        <w:rPr>
          <w:rFonts w:ascii="Arial" w:eastAsia="Times New Roman" w:hAnsi="Arial" w:cs="Arial"/>
          <w:bCs/>
          <w:color w:val="333333"/>
          <w:kern w:val="36"/>
          <w:sz w:val="28"/>
          <w:szCs w:val="28"/>
          <w:lang w:eastAsia="ru-RU"/>
        </w:rPr>
        <w:t> </w:t>
      </w:r>
    </w:p>
    <w:p w:rsidR="000475AC" w:rsidRPr="00EC774F" w:rsidRDefault="000475AC" w:rsidP="000475AC">
      <w:pPr>
        <w:rPr>
          <w:rFonts w:ascii="Arial" w:eastAsia="Times New Roman" w:hAnsi="Arial" w:cs="Arial"/>
          <w:bCs/>
          <w:color w:val="333333"/>
          <w:kern w:val="36"/>
          <w:sz w:val="28"/>
          <w:szCs w:val="28"/>
          <w:lang w:eastAsia="ru-RU"/>
        </w:rPr>
      </w:pPr>
    </w:p>
    <w:p w:rsidR="00451C51" w:rsidRPr="00971908" w:rsidRDefault="00451C51" w:rsidP="00971908">
      <w:pPr>
        <w:pStyle w:val="a9"/>
        <w:shd w:val="clear" w:color="auto" w:fill="FFFFFF"/>
        <w:jc w:val="both"/>
        <w:rPr>
          <w:color w:val="333333"/>
          <w:sz w:val="28"/>
          <w:szCs w:val="28"/>
        </w:rPr>
      </w:pPr>
    </w:p>
    <w:sectPr w:rsidR="00451C51" w:rsidRPr="00971908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158" w:rsidRDefault="00C46158" w:rsidP="00966D85">
      <w:pPr>
        <w:spacing w:after="0" w:line="240" w:lineRule="auto"/>
      </w:pPr>
      <w:r>
        <w:separator/>
      </w:r>
    </w:p>
  </w:endnote>
  <w:endnote w:type="continuationSeparator" w:id="0">
    <w:p w:rsidR="00C46158" w:rsidRDefault="00C46158" w:rsidP="00966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158" w:rsidRDefault="00C46158" w:rsidP="00966D85">
      <w:pPr>
        <w:spacing w:after="0" w:line="240" w:lineRule="auto"/>
      </w:pPr>
      <w:r>
        <w:separator/>
      </w:r>
    </w:p>
  </w:footnote>
  <w:footnote w:type="continuationSeparator" w:id="0">
    <w:p w:rsidR="00C46158" w:rsidRDefault="00C46158" w:rsidP="00966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13C" w:rsidRDefault="000F713C">
    <w:pPr>
      <w:pStyle w:val="a5"/>
    </w:pPr>
  </w:p>
  <w:p w:rsidR="000F713C" w:rsidRDefault="000F713C">
    <w:pPr>
      <w:pStyle w:val="a5"/>
    </w:pPr>
  </w:p>
  <w:p w:rsidR="000F713C" w:rsidRDefault="000F713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7C0"/>
    <w:rsid w:val="000475AC"/>
    <w:rsid w:val="0006248A"/>
    <w:rsid w:val="00077397"/>
    <w:rsid w:val="000B1672"/>
    <w:rsid w:val="000F12FA"/>
    <w:rsid w:val="000F713C"/>
    <w:rsid w:val="00143031"/>
    <w:rsid w:val="00152BEB"/>
    <w:rsid w:val="00157877"/>
    <w:rsid w:val="001B6BA7"/>
    <w:rsid w:val="001D5655"/>
    <w:rsid w:val="0023268D"/>
    <w:rsid w:val="002765AE"/>
    <w:rsid w:val="00314575"/>
    <w:rsid w:val="00354E61"/>
    <w:rsid w:val="00357B7F"/>
    <w:rsid w:val="00380ACE"/>
    <w:rsid w:val="003F08F8"/>
    <w:rsid w:val="003F6E3F"/>
    <w:rsid w:val="00451C51"/>
    <w:rsid w:val="00454513"/>
    <w:rsid w:val="00474225"/>
    <w:rsid w:val="00484A86"/>
    <w:rsid w:val="00490262"/>
    <w:rsid w:val="00490463"/>
    <w:rsid w:val="004B5272"/>
    <w:rsid w:val="004E7CF5"/>
    <w:rsid w:val="004F33BA"/>
    <w:rsid w:val="00502F17"/>
    <w:rsid w:val="00587B5F"/>
    <w:rsid w:val="00596FE6"/>
    <w:rsid w:val="005B7443"/>
    <w:rsid w:val="005C331D"/>
    <w:rsid w:val="005D6325"/>
    <w:rsid w:val="005F6DCE"/>
    <w:rsid w:val="0061370C"/>
    <w:rsid w:val="0064769B"/>
    <w:rsid w:val="00691908"/>
    <w:rsid w:val="006E07C2"/>
    <w:rsid w:val="006F1493"/>
    <w:rsid w:val="006F21A7"/>
    <w:rsid w:val="006F73CF"/>
    <w:rsid w:val="0070690E"/>
    <w:rsid w:val="00712095"/>
    <w:rsid w:val="00757DF4"/>
    <w:rsid w:val="00773523"/>
    <w:rsid w:val="00836653"/>
    <w:rsid w:val="0084507B"/>
    <w:rsid w:val="00911339"/>
    <w:rsid w:val="00911BFC"/>
    <w:rsid w:val="00966D85"/>
    <w:rsid w:val="00971908"/>
    <w:rsid w:val="009935A3"/>
    <w:rsid w:val="009D45C0"/>
    <w:rsid w:val="009D6EEC"/>
    <w:rsid w:val="009D7FC3"/>
    <w:rsid w:val="00A46805"/>
    <w:rsid w:val="00A65CA1"/>
    <w:rsid w:val="00A67D51"/>
    <w:rsid w:val="00B06D68"/>
    <w:rsid w:val="00B14ED0"/>
    <w:rsid w:val="00B34F04"/>
    <w:rsid w:val="00C3539B"/>
    <w:rsid w:val="00C46158"/>
    <w:rsid w:val="00C61D0A"/>
    <w:rsid w:val="00CB67C0"/>
    <w:rsid w:val="00D339A5"/>
    <w:rsid w:val="00DE1714"/>
    <w:rsid w:val="00E27D9F"/>
    <w:rsid w:val="00E553D0"/>
    <w:rsid w:val="00E95903"/>
    <w:rsid w:val="00EE46FC"/>
    <w:rsid w:val="00FA67A9"/>
    <w:rsid w:val="00FA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67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67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66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6D8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66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66D85"/>
  </w:style>
  <w:style w:type="paragraph" w:styleId="a7">
    <w:name w:val="footer"/>
    <w:basedOn w:val="a"/>
    <w:link w:val="a8"/>
    <w:uiPriority w:val="99"/>
    <w:unhideWhenUsed/>
    <w:rsid w:val="00966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66D85"/>
  </w:style>
  <w:style w:type="paragraph" w:styleId="a9">
    <w:name w:val="Normal (Web)"/>
    <w:basedOn w:val="a"/>
    <w:uiPriority w:val="99"/>
    <w:unhideWhenUsed/>
    <w:rsid w:val="00E27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E27D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67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67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66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6D8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66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66D85"/>
  </w:style>
  <w:style w:type="paragraph" w:styleId="a7">
    <w:name w:val="footer"/>
    <w:basedOn w:val="a"/>
    <w:link w:val="a8"/>
    <w:uiPriority w:val="99"/>
    <w:unhideWhenUsed/>
    <w:rsid w:val="00966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66D85"/>
  </w:style>
  <w:style w:type="paragraph" w:styleId="a9">
    <w:name w:val="Normal (Web)"/>
    <w:basedOn w:val="a"/>
    <w:uiPriority w:val="99"/>
    <w:unhideWhenUsed/>
    <w:rsid w:val="00E27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E27D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048469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20710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95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61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8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K204-1</dc:creator>
  <cp:lastModifiedBy>K204-1</cp:lastModifiedBy>
  <cp:revision>5</cp:revision>
  <cp:lastPrinted>2018-12-12T04:28:00Z</cp:lastPrinted>
  <dcterms:created xsi:type="dcterms:W3CDTF">2018-12-11T06:05:00Z</dcterms:created>
  <dcterms:modified xsi:type="dcterms:W3CDTF">2018-12-12T06:19:00Z</dcterms:modified>
</cp:coreProperties>
</file>