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EC387D" w:rsidRPr="0076356A" w:rsidRDefault="00925C37" w:rsidP="0076356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966E10" w:rsidRPr="00F800CE" w:rsidRDefault="00966E10" w:rsidP="00791C13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FC59D0" w:rsidRPr="00473E98" w:rsidRDefault="00FB7327" w:rsidP="00473E98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FB7327">
        <w:rPr>
          <w:rFonts w:eastAsiaTheme="minorHAnsi"/>
          <w:sz w:val="27"/>
          <w:szCs w:val="27"/>
          <w:lang w:eastAsia="en-US"/>
        </w:rPr>
        <w:tab/>
      </w:r>
    </w:p>
    <w:p w:rsidR="00473E98" w:rsidRPr="00473E98" w:rsidRDefault="00473E98" w:rsidP="00473E98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473E98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Красноярцы стали чаще оформлять недвижимость по экстерриториальному принципу</w:t>
      </w:r>
    </w:p>
    <w:p w:rsidR="00473E98" w:rsidRPr="00473E98" w:rsidRDefault="00473E98" w:rsidP="00473E98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</w:p>
    <w:p w:rsidR="00473E98" w:rsidRPr="00473E98" w:rsidRDefault="00473E98" w:rsidP="00473E98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  <w:r w:rsidRPr="00473E98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97E4229" wp14:editId="2BBD021A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3214370" cy="1628775"/>
            <wp:effectExtent l="0" t="0" r="5080" b="9525"/>
            <wp:wrapSquare wrapText="bothSides"/>
            <wp:docPr id="4" name="Рисунок 4" descr="C:\Users\Vlad\Desktop\ВСЕ\Новая папка (2)\экстер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\Desktop\ВСЕ\Новая папка (2)\экстери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E98">
        <w:rPr>
          <w:rFonts w:ascii="Segoe UI" w:hAnsi="Segoe UI" w:cs="Segoe UI"/>
          <w:noProof/>
          <w:lang w:eastAsia="ru-RU"/>
        </w:rPr>
        <w:tab/>
        <w:t xml:space="preserve">За 9 месяцев 2018 года Кадастровая палата по Красноярскому краю приняла более 4 тыс. заявлений о регистрации права и кадастровом учете объектов недвижимости по экстерриториальному принципу. При этом за аналогичный период 2017 года подобным образом было принято около 1,2 тыс. Таким образом количество принятых заявлений увеличилось более чем в три раза. </w:t>
      </w:r>
    </w:p>
    <w:p w:rsidR="00473E98" w:rsidRPr="00473E98" w:rsidRDefault="00473E98" w:rsidP="00473E98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  <w:r w:rsidRPr="00473E98">
        <w:rPr>
          <w:rFonts w:ascii="Segoe UI" w:hAnsi="Segoe UI" w:cs="Segoe UI"/>
          <w:noProof/>
          <w:lang w:eastAsia="ru-RU"/>
        </w:rPr>
        <w:t>Напомним, что экстерриториальный принцип – это способ подачи и получения документов для регистрации прав, кадастрового учета или предоставления сведений об объекте недвижимости независимо от его местонахождения на территории России. Возможность получения этих услуг находясь в любом регионе страны позволяет собственникам значительно экономить время и средства.</w:t>
      </w:r>
    </w:p>
    <w:p w:rsidR="00473E98" w:rsidRPr="00473E98" w:rsidRDefault="00473E98" w:rsidP="00473E98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  <w:r w:rsidRPr="00473E98">
        <w:rPr>
          <w:rFonts w:ascii="Segoe UI" w:hAnsi="Segoe UI" w:cs="Segoe UI"/>
          <w:noProof/>
          <w:lang w:eastAsia="ru-RU"/>
        </w:rPr>
        <w:t>Услуги по экстерриториальному принципу предоставляются гражданам в офисах Кадастровой палаты по Красноярскому краю по адресам:</w:t>
      </w:r>
    </w:p>
    <w:p w:rsidR="00473E98" w:rsidRPr="00473E98" w:rsidRDefault="00473E98" w:rsidP="00473E98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  <w:r w:rsidRPr="00473E98">
        <w:rPr>
          <w:rFonts w:ascii="Segoe UI" w:hAnsi="Segoe UI" w:cs="Segoe UI"/>
          <w:noProof/>
          <w:lang w:eastAsia="ru-RU"/>
        </w:rPr>
        <w:t>- г. Красноярск, ул. Петра Подзолкова, д. 3;</w:t>
      </w:r>
    </w:p>
    <w:p w:rsidR="00473E98" w:rsidRPr="00473E98" w:rsidRDefault="00473E98" w:rsidP="00473E98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  <w:r w:rsidRPr="00473E98">
        <w:rPr>
          <w:rFonts w:ascii="Segoe UI" w:hAnsi="Segoe UI" w:cs="Segoe UI"/>
          <w:noProof/>
          <w:lang w:eastAsia="ru-RU"/>
        </w:rPr>
        <w:t xml:space="preserve">- г. Ачинск, ул. 7-й микрорайон, д. 28 Б; </w:t>
      </w:r>
    </w:p>
    <w:p w:rsidR="00473E98" w:rsidRPr="00473E98" w:rsidRDefault="00473E98" w:rsidP="00473E98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  <w:r w:rsidRPr="00473E98">
        <w:rPr>
          <w:rFonts w:ascii="Segoe UI" w:hAnsi="Segoe UI" w:cs="Segoe UI"/>
          <w:noProof/>
          <w:lang w:eastAsia="ru-RU"/>
        </w:rPr>
        <w:t>- г. Заозерный, ул. Мира, д. 54;</w:t>
      </w:r>
    </w:p>
    <w:p w:rsidR="00473E98" w:rsidRPr="00473E98" w:rsidRDefault="00473E98" w:rsidP="00473E98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  <w:r w:rsidRPr="00473E98">
        <w:rPr>
          <w:rFonts w:ascii="Segoe UI" w:hAnsi="Segoe UI" w:cs="Segoe UI"/>
          <w:noProof/>
          <w:lang w:eastAsia="ru-RU"/>
        </w:rPr>
        <w:t>- г. Канск, ул. Коростелева, д. 36;</w:t>
      </w:r>
    </w:p>
    <w:p w:rsidR="00473E98" w:rsidRPr="00473E98" w:rsidRDefault="00473E98" w:rsidP="00473E98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  <w:r w:rsidRPr="00473E98">
        <w:rPr>
          <w:rFonts w:ascii="Segoe UI" w:hAnsi="Segoe UI" w:cs="Segoe UI"/>
          <w:noProof/>
          <w:lang w:eastAsia="ru-RU"/>
        </w:rPr>
        <w:t xml:space="preserve">- г. Норильск, ул. Талнахская, д. 20; </w:t>
      </w:r>
    </w:p>
    <w:p w:rsidR="00473E98" w:rsidRPr="00473E98" w:rsidRDefault="00473E98" w:rsidP="00473E98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  <w:r w:rsidRPr="00473E98">
        <w:rPr>
          <w:rFonts w:ascii="Segoe UI" w:hAnsi="Segoe UI" w:cs="Segoe UI"/>
          <w:noProof/>
          <w:lang w:eastAsia="ru-RU"/>
        </w:rPr>
        <w:t>- г. Минусинск, ул. Штабная, д. 60 А;</w:t>
      </w:r>
    </w:p>
    <w:p w:rsidR="00473E98" w:rsidRPr="00473E98" w:rsidRDefault="00473E98" w:rsidP="00473E98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  <w:r w:rsidRPr="00473E98">
        <w:rPr>
          <w:rFonts w:ascii="Segoe UI" w:hAnsi="Segoe UI" w:cs="Segoe UI"/>
          <w:noProof/>
          <w:lang w:eastAsia="ru-RU"/>
        </w:rPr>
        <w:t>- г. Шарыпово, 6-ой микрорайон, д. 27.</w:t>
      </w:r>
    </w:p>
    <w:p w:rsidR="009A1C09" w:rsidRPr="00FB7327" w:rsidRDefault="009A1C09" w:rsidP="00473E98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</w:p>
    <w:sectPr w:rsidR="009A1C09" w:rsidRPr="00FB7327" w:rsidSect="00E252F1">
      <w:footerReference w:type="default" r:id="rId9"/>
      <w:footerReference w:type="first" r:id="rId10"/>
      <w:pgSz w:w="11906" w:h="16838"/>
      <w:pgMar w:top="284" w:right="567" w:bottom="28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112727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8F6B1D">
      <w:rPr>
        <w:noProof/>
        <w:sz w:val="16"/>
        <w:szCs w:val="16"/>
      </w:rPr>
      <w:t>19.10.2018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8F6B1D">
      <w:rPr>
        <w:noProof/>
        <w:sz w:val="16"/>
        <w:szCs w:val="16"/>
      </w:rPr>
      <w:t>11:03:50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8F6B1D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8F6B1D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21F"/>
    <w:rsid w:val="00037DB8"/>
    <w:rsid w:val="00040A46"/>
    <w:rsid w:val="00042083"/>
    <w:rsid w:val="0004273C"/>
    <w:rsid w:val="00050C35"/>
    <w:rsid w:val="000612C4"/>
    <w:rsid w:val="000625F7"/>
    <w:rsid w:val="00064561"/>
    <w:rsid w:val="000676CF"/>
    <w:rsid w:val="00087BED"/>
    <w:rsid w:val="000927AC"/>
    <w:rsid w:val="000935E5"/>
    <w:rsid w:val="000A0C16"/>
    <w:rsid w:val="000A29CD"/>
    <w:rsid w:val="000A3975"/>
    <w:rsid w:val="000A68E2"/>
    <w:rsid w:val="000B00FD"/>
    <w:rsid w:val="000B311E"/>
    <w:rsid w:val="000C09CA"/>
    <w:rsid w:val="000C3F86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2B57"/>
    <w:rsid w:val="001238C7"/>
    <w:rsid w:val="00123A0B"/>
    <w:rsid w:val="0012565D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18C9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3AAF"/>
    <w:rsid w:val="00225E0B"/>
    <w:rsid w:val="002262F9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3A0F"/>
    <w:rsid w:val="0026594F"/>
    <w:rsid w:val="00266431"/>
    <w:rsid w:val="002760EE"/>
    <w:rsid w:val="002775E9"/>
    <w:rsid w:val="00280BDC"/>
    <w:rsid w:val="00281FA5"/>
    <w:rsid w:val="002856F6"/>
    <w:rsid w:val="00286D2D"/>
    <w:rsid w:val="00294DB0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0CC0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463FC"/>
    <w:rsid w:val="004504B9"/>
    <w:rsid w:val="004547AE"/>
    <w:rsid w:val="00473E98"/>
    <w:rsid w:val="00486B22"/>
    <w:rsid w:val="00487B2E"/>
    <w:rsid w:val="00497059"/>
    <w:rsid w:val="004A3542"/>
    <w:rsid w:val="004A3FEB"/>
    <w:rsid w:val="004A5FB6"/>
    <w:rsid w:val="004A6F13"/>
    <w:rsid w:val="004A7B34"/>
    <w:rsid w:val="004B65B3"/>
    <w:rsid w:val="004C328A"/>
    <w:rsid w:val="004C5E35"/>
    <w:rsid w:val="004D2879"/>
    <w:rsid w:val="004D5502"/>
    <w:rsid w:val="004D6194"/>
    <w:rsid w:val="004F61E3"/>
    <w:rsid w:val="00514EE2"/>
    <w:rsid w:val="005150A8"/>
    <w:rsid w:val="005223FD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03D9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E742C"/>
    <w:rsid w:val="005F237D"/>
    <w:rsid w:val="00613FFB"/>
    <w:rsid w:val="00614C43"/>
    <w:rsid w:val="00617206"/>
    <w:rsid w:val="00617AE5"/>
    <w:rsid w:val="006366EB"/>
    <w:rsid w:val="00644D17"/>
    <w:rsid w:val="0065097B"/>
    <w:rsid w:val="0065321C"/>
    <w:rsid w:val="0065445D"/>
    <w:rsid w:val="006556A1"/>
    <w:rsid w:val="0066392F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0FD1"/>
    <w:rsid w:val="006E4365"/>
    <w:rsid w:val="007004C9"/>
    <w:rsid w:val="007037CD"/>
    <w:rsid w:val="00707E56"/>
    <w:rsid w:val="00710F70"/>
    <w:rsid w:val="00712CB7"/>
    <w:rsid w:val="00713889"/>
    <w:rsid w:val="0071536D"/>
    <w:rsid w:val="00715C12"/>
    <w:rsid w:val="007160A1"/>
    <w:rsid w:val="007311A2"/>
    <w:rsid w:val="00732C2A"/>
    <w:rsid w:val="007425FE"/>
    <w:rsid w:val="00755A6A"/>
    <w:rsid w:val="0076356A"/>
    <w:rsid w:val="00772560"/>
    <w:rsid w:val="00781B74"/>
    <w:rsid w:val="0078686F"/>
    <w:rsid w:val="00791C13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D67C3"/>
    <w:rsid w:val="007F1E37"/>
    <w:rsid w:val="007F5BD7"/>
    <w:rsid w:val="007F68CF"/>
    <w:rsid w:val="00812FC7"/>
    <w:rsid w:val="0083145E"/>
    <w:rsid w:val="00841431"/>
    <w:rsid w:val="00841534"/>
    <w:rsid w:val="00845058"/>
    <w:rsid w:val="008472FB"/>
    <w:rsid w:val="008506C5"/>
    <w:rsid w:val="008573FD"/>
    <w:rsid w:val="00875F2C"/>
    <w:rsid w:val="00880EF5"/>
    <w:rsid w:val="0088191A"/>
    <w:rsid w:val="00886D6E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8F6B1D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60A02"/>
    <w:rsid w:val="00966E10"/>
    <w:rsid w:val="0097042C"/>
    <w:rsid w:val="009727A3"/>
    <w:rsid w:val="00972961"/>
    <w:rsid w:val="00976784"/>
    <w:rsid w:val="00976FAB"/>
    <w:rsid w:val="00982440"/>
    <w:rsid w:val="00985BB6"/>
    <w:rsid w:val="009865F8"/>
    <w:rsid w:val="0099059C"/>
    <w:rsid w:val="00991515"/>
    <w:rsid w:val="009928BC"/>
    <w:rsid w:val="00995DB5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0A3"/>
    <w:rsid w:val="00A2349D"/>
    <w:rsid w:val="00A26793"/>
    <w:rsid w:val="00A267A9"/>
    <w:rsid w:val="00A327E7"/>
    <w:rsid w:val="00A35083"/>
    <w:rsid w:val="00A420EA"/>
    <w:rsid w:val="00A439CF"/>
    <w:rsid w:val="00A45774"/>
    <w:rsid w:val="00A47F18"/>
    <w:rsid w:val="00A52314"/>
    <w:rsid w:val="00A53139"/>
    <w:rsid w:val="00A545BF"/>
    <w:rsid w:val="00A568ED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66A4"/>
    <w:rsid w:val="00AD7968"/>
    <w:rsid w:val="00AE1621"/>
    <w:rsid w:val="00AE24AF"/>
    <w:rsid w:val="00AE6B54"/>
    <w:rsid w:val="00AE6BA5"/>
    <w:rsid w:val="00AE7F1E"/>
    <w:rsid w:val="00AF00BF"/>
    <w:rsid w:val="00AF0A41"/>
    <w:rsid w:val="00AF6745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157"/>
    <w:rsid w:val="00B849BB"/>
    <w:rsid w:val="00B92739"/>
    <w:rsid w:val="00B96F45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62C75"/>
    <w:rsid w:val="00C8306E"/>
    <w:rsid w:val="00C84236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51ED"/>
    <w:rsid w:val="00CE54DC"/>
    <w:rsid w:val="00CE6B28"/>
    <w:rsid w:val="00CE6F6A"/>
    <w:rsid w:val="00CE7D7F"/>
    <w:rsid w:val="00CE7FF3"/>
    <w:rsid w:val="00D00DA7"/>
    <w:rsid w:val="00D00E7E"/>
    <w:rsid w:val="00D04D14"/>
    <w:rsid w:val="00D05CD0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37D1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252F1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C387D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0CE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B7327"/>
    <w:rsid w:val="00FC56FA"/>
    <w:rsid w:val="00FC59D0"/>
    <w:rsid w:val="00FD0993"/>
    <w:rsid w:val="00FE0C53"/>
    <w:rsid w:val="00FE5CB0"/>
    <w:rsid w:val="00FF2DD7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42">
    <w:name w:val="Заголовок 42"/>
    <w:basedOn w:val="a"/>
    <w:next w:val="Textbody"/>
    <w:rsid w:val="0012565D"/>
    <w:pPr>
      <w:spacing w:before="28" w:after="100"/>
      <w:ind w:left="1069" w:hanging="360"/>
      <w:textAlignment w:val="baseline"/>
    </w:pPr>
    <w:rPr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42">
    <w:name w:val="Заголовок 42"/>
    <w:basedOn w:val="a"/>
    <w:next w:val="Textbody"/>
    <w:rsid w:val="0012565D"/>
    <w:pPr>
      <w:spacing w:before="28" w:after="100"/>
      <w:ind w:left="1069" w:hanging="360"/>
      <w:textAlignment w:val="baseline"/>
    </w:pPr>
    <w:rPr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4</cp:revision>
  <cp:lastPrinted>2018-10-19T04:03:00Z</cp:lastPrinted>
  <dcterms:created xsi:type="dcterms:W3CDTF">2018-10-19T03:33:00Z</dcterms:created>
  <dcterms:modified xsi:type="dcterms:W3CDTF">2018-10-19T04:03:00Z</dcterms:modified>
</cp:coreProperties>
</file>