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Pr="00327298" w:rsidRDefault="00E072EB" w:rsidP="00327298">
      <w:pPr>
        <w:jc w:val="center"/>
        <w:rPr>
          <w:rFonts w:ascii="Arial" w:hAnsi="Arial" w:cs="Arial"/>
          <w:b/>
          <w:lang w:val="ru-RU"/>
        </w:rPr>
      </w:pPr>
      <w:r w:rsidRPr="00327298">
        <w:rPr>
          <w:rFonts w:ascii="Arial" w:hAnsi="Arial" w:cs="Arial"/>
          <w:b/>
          <w:lang w:val="ru-RU"/>
        </w:rPr>
        <w:t>МУНИЦИПАЛЬНОЕ ОБРАЗОВАНИЕ</w:t>
      </w:r>
    </w:p>
    <w:p w:rsidR="00E072EB" w:rsidRPr="00327298" w:rsidRDefault="00E072EB" w:rsidP="00327298">
      <w:pPr>
        <w:jc w:val="center"/>
        <w:rPr>
          <w:rFonts w:ascii="Arial" w:hAnsi="Arial" w:cs="Arial"/>
          <w:b/>
          <w:lang w:val="ru-RU"/>
        </w:rPr>
      </w:pPr>
      <w:r w:rsidRPr="00327298">
        <w:rPr>
          <w:rFonts w:ascii="Arial" w:hAnsi="Arial" w:cs="Arial"/>
          <w:b/>
          <w:lang w:val="ru-RU"/>
        </w:rPr>
        <w:t>Ермаковский район</w:t>
      </w:r>
    </w:p>
    <w:p w:rsidR="00E072EB" w:rsidRPr="00327298" w:rsidRDefault="00E072EB" w:rsidP="00327298">
      <w:pPr>
        <w:jc w:val="center"/>
        <w:rPr>
          <w:rFonts w:ascii="Arial" w:hAnsi="Arial" w:cs="Arial"/>
          <w:b/>
          <w:lang w:val="ru-RU"/>
        </w:rPr>
      </w:pPr>
      <w:r w:rsidRPr="00327298">
        <w:rPr>
          <w:rFonts w:ascii="Arial" w:hAnsi="Arial" w:cs="Arial"/>
          <w:b/>
          <w:lang w:val="ru-RU"/>
        </w:rPr>
        <w:t>ЕРМАКОВСКИЙ</w:t>
      </w:r>
      <w:r w:rsidR="00327298" w:rsidRPr="00327298">
        <w:rPr>
          <w:rFonts w:ascii="Arial" w:hAnsi="Arial" w:cs="Arial"/>
          <w:b/>
          <w:lang w:val="ru-RU"/>
        </w:rPr>
        <w:t xml:space="preserve"> </w:t>
      </w:r>
      <w:r w:rsidRPr="00327298">
        <w:rPr>
          <w:rFonts w:ascii="Arial" w:hAnsi="Arial" w:cs="Arial"/>
          <w:b/>
          <w:lang w:val="ru-RU"/>
        </w:rPr>
        <w:t>РАЙОННЫЙ СОВЕТ ДЕПУТАТОВ</w:t>
      </w:r>
    </w:p>
    <w:p w:rsidR="00327298" w:rsidRPr="00327298" w:rsidRDefault="00327298" w:rsidP="00327298">
      <w:pPr>
        <w:jc w:val="center"/>
        <w:rPr>
          <w:rFonts w:ascii="Arial" w:hAnsi="Arial" w:cs="Arial"/>
          <w:b/>
          <w:lang w:val="ru-RU"/>
        </w:rPr>
      </w:pPr>
    </w:p>
    <w:p w:rsidR="00E072EB" w:rsidRPr="00327298" w:rsidRDefault="00327298" w:rsidP="00327298">
      <w:pPr>
        <w:jc w:val="center"/>
        <w:rPr>
          <w:rFonts w:ascii="Arial" w:hAnsi="Arial" w:cs="Arial"/>
          <w:b/>
          <w:lang w:val="ru-RU"/>
        </w:rPr>
      </w:pPr>
      <w:r w:rsidRPr="00327298">
        <w:rPr>
          <w:rFonts w:ascii="Arial" w:hAnsi="Arial" w:cs="Arial"/>
          <w:b/>
          <w:bCs/>
          <w:lang w:val="ru-RU"/>
        </w:rPr>
        <w:t>РЕШЕНИ</w:t>
      </w:r>
      <w:r w:rsidR="00E072EB" w:rsidRPr="00327298">
        <w:rPr>
          <w:rFonts w:ascii="Arial" w:hAnsi="Arial" w:cs="Arial"/>
          <w:b/>
          <w:bCs/>
          <w:lang w:val="ru-RU"/>
        </w:rPr>
        <w:t>Е</w:t>
      </w:r>
    </w:p>
    <w:p w:rsidR="003060AD" w:rsidRPr="00327298" w:rsidRDefault="0086313F" w:rsidP="00327298">
      <w:pPr>
        <w:ind w:left="-720" w:right="-5" w:firstLine="720"/>
        <w:jc w:val="both"/>
        <w:rPr>
          <w:rFonts w:ascii="Arial" w:hAnsi="Arial" w:cs="Arial"/>
          <w:b/>
          <w:lang w:val="ru-RU"/>
        </w:rPr>
      </w:pPr>
      <w:r w:rsidRPr="00327298">
        <w:rPr>
          <w:rFonts w:ascii="Arial" w:hAnsi="Arial" w:cs="Arial"/>
          <w:b/>
          <w:lang w:val="ru-RU"/>
        </w:rPr>
        <w:t>07</w:t>
      </w:r>
      <w:r w:rsidR="00EC54C4" w:rsidRPr="00327298">
        <w:rPr>
          <w:rFonts w:ascii="Arial" w:hAnsi="Arial" w:cs="Arial"/>
          <w:b/>
          <w:lang w:val="ru-RU"/>
        </w:rPr>
        <w:t xml:space="preserve"> </w:t>
      </w:r>
      <w:r w:rsidRPr="00327298">
        <w:rPr>
          <w:rFonts w:ascii="Arial" w:hAnsi="Arial" w:cs="Arial"/>
          <w:b/>
          <w:lang w:val="ru-RU"/>
        </w:rPr>
        <w:t>сентября</w:t>
      </w:r>
      <w:r w:rsidR="00566454" w:rsidRPr="00327298">
        <w:rPr>
          <w:rFonts w:ascii="Arial" w:hAnsi="Arial" w:cs="Arial"/>
          <w:b/>
          <w:lang w:val="ru-RU"/>
        </w:rPr>
        <w:t xml:space="preserve"> </w:t>
      </w:r>
      <w:r w:rsidR="00E072EB" w:rsidRPr="00327298">
        <w:rPr>
          <w:rFonts w:ascii="Arial" w:hAnsi="Arial" w:cs="Arial"/>
          <w:b/>
          <w:lang w:val="ru-RU"/>
        </w:rPr>
        <w:t>201</w:t>
      </w:r>
      <w:r w:rsidR="003060AD" w:rsidRPr="00327298">
        <w:rPr>
          <w:rFonts w:ascii="Arial" w:hAnsi="Arial" w:cs="Arial"/>
          <w:b/>
          <w:lang w:val="ru-RU"/>
        </w:rPr>
        <w:t>8</w:t>
      </w:r>
      <w:r w:rsidR="00E072EB" w:rsidRPr="00327298">
        <w:rPr>
          <w:rFonts w:ascii="Arial" w:hAnsi="Arial" w:cs="Arial"/>
          <w:b/>
          <w:lang w:val="ru-RU"/>
        </w:rPr>
        <w:t xml:space="preserve"> года</w:t>
      </w:r>
      <w:r w:rsidR="00327298">
        <w:rPr>
          <w:rFonts w:ascii="Arial" w:hAnsi="Arial" w:cs="Arial"/>
          <w:b/>
          <w:lang w:val="ru-RU"/>
        </w:rPr>
        <w:t xml:space="preserve">                                                                                 </w:t>
      </w:r>
      <w:r w:rsidR="00D72B7E" w:rsidRPr="00327298">
        <w:rPr>
          <w:rFonts w:ascii="Arial" w:hAnsi="Arial" w:cs="Arial"/>
          <w:b/>
          <w:lang w:val="ru-RU"/>
        </w:rPr>
        <w:t xml:space="preserve"> №</w:t>
      </w:r>
      <w:r w:rsidR="00CF11EB" w:rsidRPr="00327298">
        <w:rPr>
          <w:rFonts w:ascii="Arial" w:hAnsi="Arial" w:cs="Arial"/>
          <w:b/>
          <w:lang w:val="ru-RU"/>
        </w:rPr>
        <w:t xml:space="preserve"> </w:t>
      </w:r>
      <w:r w:rsidR="00C97A79" w:rsidRPr="00327298">
        <w:rPr>
          <w:rFonts w:ascii="Arial" w:hAnsi="Arial" w:cs="Arial"/>
          <w:b/>
          <w:lang w:val="ru-RU"/>
        </w:rPr>
        <w:t>29-146р</w:t>
      </w:r>
    </w:p>
    <w:p w:rsidR="00CF11EB" w:rsidRPr="00327298" w:rsidRDefault="00CF11EB" w:rsidP="00327298">
      <w:pPr>
        <w:ind w:left="-720" w:right="-851" w:firstLine="720"/>
        <w:jc w:val="both"/>
        <w:rPr>
          <w:rFonts w:ascii="Arial" w:hAnsi="Arial" w:cs="Arial"/>
          <w:b/>
          <w:lang w:val="ru-RU"/>
        </w:rPr>
      </w:pPr>
    </w:p>
    <w:p w:rsidR="006C0BDB" w:rsidRPr="00327298" w:rsidRDefault="006C0BDB" w:rsidP="0032729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327298">
        <w:rPr>
          <w:rFonts w:ascii="Arial" w:hAnsi="Arial" w:cs="Arial"/>
          <w:lang w:val="ru-RU"/>
        </w:rPr>
        <w:t>а</w:t>
      </w:r>
      <w:r w:rsidRPr="00327298">
        <w:rPr>
          <w:rFonts w:ascii="Arial" w:hAnsi="Arial" w:cs="Arial"/>
          <w:lang w:val="ru-RU"/>
        </w:rPr>
        <w:t xml:space="preserve">тов от </w:t>
      </w:r>
      <w:r w:rsidR="00F56A30" w:rsidRPr="00327298">
        <w:rPr>
          <w:rFonts w:ascii="Arial" w:hAnsi="Arial" w:cs="Arial"/>
          <w:lang w:val="ru-RU"/>
        </w:rPr>
        <w:t>2</w:t>
      </w:r>
      <w:r w:rsidR="003060AD" w:rsidRPr="00327298">
        <w:rPr>
          <w:rFonts w:ascii="Arial" w:hAnsi="Arial" w:cs="Arial"/>
          <w:lang w:val="ru-RU"/>
        </w:rPr>
        <w:t>1</w:t>
      </w:r>
      <w:r w:rsidRPr="00327298">
        <w:rPr>
          <w:rFonts w:ascii="Arial" w:hAnsi="Arial" w:cs="Arial"/>
          <w:lang w:val="ru-RU"/>
        </w:rPr>
        <w:t>.12.20</w:t>
      </w:r>
      <w:r w:rsidR="00F56A30" w:rsidRPr="00327298">
        <w:rPr>
          <w:rFonts w:ascii="Arial" w:hAnsi="Arial" w:cs="Arial"/>
          <w:lang w:val="ru-RU"/>
        </w:rPr>
        <w:t>1</w:t>
      </w:r>
      <w:r w:rsidR="003060AD" w:rsidRPr="00327298">
        <w:rPr>
          <w:rFonts w:ascii="Arial" w:hAnsi="Arial" w:cs="Arial"/>
          <w:lang w:val="ru-RU"/>
        </w:rPr>
        <w:t>7</w:t>
      </w:r>
      <w:r w:rsidRPr="00327298">
        <w:rPr>
          <w:rFonts w:ascii="Arial" w:hAnsi="Arial" w:cs="Arial"/>
          <w:lang w:val="ru-RU"/>
        </w:rPr>
        <w:t>г.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№</w:t>
      </w:r>
      <w:r w:rsidR="003060AD" w:rsidRPr="00327298">
        <w:rPr>
          <w:rFonts w:ascii="Arial" w:hAnsi="Arial" w:cs="Arial"/>
          <w:lang w:val="ru-RU"/>
        </w:rPr>
        <w:t>23-114</w:t>
      </w:r>
      <w:r w:rsidRPr="00327298">
        <w:rPr>
          <w:rFonts w:ascii="Arial" w:hAnsi="Arial" w:cs="Arial"/>
          <w:lang w:val="ru-RU"/>
        </w:rPr>
        <w:t>р «О районном бюджете</w:t>
      </w:r>
      <w:r w:rsidR="009014A7" w:rsidRPr="00327298">
        <w:rPr>
          <w:rFonts w:ascii="Arial" w:hAnsi="Arial" w:cs="Arial"/>
          <w:lang w:val="ru-RU"/>
        </w:rPr>
        <w:t xml:space="preserve"> на 201</w:t>
      </w:r>
      <w:r w:rsidR="003060AD" w:rsidRPr="00327298">
        <w:rPr>
          <w:rFonts w:ascii="Arial" w:hAnsi="Arial" w:cs="Arial"/>
          <w:lang w:val="ru-RU"/>
        </w:rPr>
        <w:t>8</w:t>
      </w:r>
      <w:r w:rsidR="002035A1" w:rsidRPr="00327298">
        <w:rPr>
          <w:rFonts w:ascii="Arial" w:hAnsi="Arial" w:cs="Arial"/>
          <w:lang w:val="ru-RU"/>
        </w:rPr>
        <w:t xml:space="preserve"> год плановый период 201</w:t>
      </w:r>
      <w:r w:rsidR="003060AD" w:rsidRPr="00327298">
        <w:rPr>
          <w:rFonts w:ascii="Arial" w:hAnsi="Arial" w:cs="Arial"/>
          <w:lang w:val="ru-RU"/>
        </w:rPr>
        <w:t>9</w:t>
      </w:r>
      <w:r w:rsidR="009014A7" w:rsidRPr="00327298">
        <w:rPr>
          <w:rFonts w:ascii="Arial" w:hAnsi="Arial" w:cs="Arial"/>
          <w:lang w:val="ru-RU"/>
        </w:rPr>
        <w:t>-20</w:t>
      </w:r>
      <w:r w:rsidR="003060AD" w:rsidRPr="00327298">
        <w:rPr>
          <w:rFonts w:ascii="Arial" w:hAnsi="Arial" w:cs="Arial"/>
          <w:lang w:val="ru-RU"/>
        </w:rPr>
        <w:t>20</w:t>
      </w:r>
      <w:r w:rsidR="009014A7" w:rsidRPr="00327298">
        <w:rPr>
          <w:rFonts w:ascii="Arial" w:hAnsi="Arial" w:cs="Arial"/>
          <w:lang w:val="ru-RU"/>
        </w:rPr>
        <w:t xml:space="preserve"> годов»</w:t>
      </w:r>
      <w:r w:rsidR="00002E1E" w:rsidRPr="00327298">
        <w:rPr>
          <w:rFonts w:ascii="Arial" w:hAnsi="Arial" w:cs="Arial"/>
          <w:lang w:val="ru-RU"/>
        </w:rPr>
        <w:t xml:space="preserve"> в редакции от 21.02.2018г. №</w:t>
      </w:r>
      <w:r w:rsidR="00842025" w:rsidRPr="00327298">
        <w:rPr>
          <w:rFonts w:ascii="Arial" w:hAnsi="Arial" w:cs="Arial"/>
          <w:lang w:val="ru-RU"/>
        </w:rPr>
        <w:t>24-116р</w:t>
      </w:r>
      <w:r w:rsidR="00136245" w:rsidRPr="00327298">
        <w:rPr>
          <w:rFonts w:ascii="Arial" w:hAnsi="Arial" w:cs="Arial"/>
          <w:lang w:val="ru-RU"/>
        </w:rPr>
        <w:t>, 20.04.2018г. №25-129р</w:t>
      </w:r>
      <w:r w:rsidR="00945444" w:rsidRPr="00327298">
        <w:rPr>
          <w:rFonts w:ascii="Arial" w:hAnsi="Arial" w:cs="Arial"/>
          <w:lang w:val="ru-RU"/>
        </w:rPr>
        <w:t>, 29.05.2018г. №26-132р</w:t>
      </w:r>
      <w:r w:rsidR="0086313F" w:rsidRPr="00327298">
        <w:rPr>
          <w:rFonts w:ascii="Arial" w:hAnsi="Arial" w:cs="Arial"/>
          <w:lang w:val="ru-RU"/>
        </w:rPr>
        <w:t xml:space="preserve">, 29.06.2018г. № </w:t>
      </w:r>
      <w:r w:rsidR="00937635" w:rsidRPr="00327298">
        <w:rPr>
          <w:rFonts w:ascii="Arial" w:hAnsi="Arial" w:cs="Arial"/>
          <w:lang w:val="ru-RU"/>
        </w:rPr>
        <w:t>27-135р</w:t>
      </w:r>
      <w:r w:rsidR="00FC1316" w:rsidRPr="00327298">
        <w:rPr>
          <w:rFonts w:ascii="Arial" w:hAnsi="Arial" w:cs="Arial"/>
          <w:lang w:val="ru-RU"/>
        </w:rPr>
        <w:t>:</w:t>
      </w:r>
    </w:p>
    <w:p w:rsidR="006C0BDB" w:rsidRPr="00327298" w:rsidRDefault="006C0BDB" w:rsidP="00327298">
      <w:pPr>
        <w:ind w:firstLine="720"/>
        <w:jc w:val="both"/>
        <w:rPr>
          <w:rFonts w:ascii="Arial" w:hAnsi="Arial" w:cs="Arial"/>
          <w:lang w:val="ru-RU"/>
        </w:rPr>
      </w:pPr>
    </w:p>
    <w:p w:rsidR="006C0BDB" w:rsidRPr="00327298" w:rsidRDefault="006C0BDB" w:rsidP="0032729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от </w:t>
      </w:r>
      <w:r w:rsidR="00F56A30" w:rsidRPr="00327298">
        <w:rPr>
          <w:rFonts w:ascii="Arial" w:hAnsi="Arial" w:cs="Arial"/>
          <w:lang w:val="ru-RU"/>
        </w:rPr>
        <w:t>2</w:t>
      </w:r>
      <w:r w:rsidR="003060AD" w:rsidRPr="00327298">
        <w:rPr>
          <w:rFonts w:ascii="Arial" w:hAnsi="Arial" w:cs="Arial"/>
          <w:lang w:val="ru-RU"/>
        </w:rPr>
        <w:t>1</w:t>
      </w:r>
      <w:r w:rsidRPr="00327298">
        <w:rPr>
          <w:rFonts w:ascii="Arial" w:hAnsi="Arial" w:cs="Arial"/>
          <w:lang w:val="ru-RU"/>
        </w:rPr>
        <w:t>.12.20</w:t>
      </w:r>
      <w:r w:rsidR="00F56A30" w:rsidRPr="00327298">
        <w:rPr>
          <w:rFonts w:ascii="Arial" w:hAnsi="Arial" w:cs="Arial"/>
          <w:lang w:val="ru-RU"/>
        </w:rPr>
        <w:t>1</w:t>
      </w:r>
      <w:r w:rsidR="003060AD" w:rsidRPr="00327298">
        <w:rPr>
          <w:rFonts w:ascii="Arial" w:hAnsi="Arial" w:cs="Arial"/>
          <w:lang w:val="ru-RU"/>
        </w:rPr>
        <w:t>7</w:t>
      </w:r>
      <w:r w:rsidRPr="00327298">
        <w:rPr>
          <w:rFonts w:ascii="Arial" w:hAnsi="Arial" w:cs="Arial"/>
          <w:lang w:val="ru-RU"/>
        </w:rPr>
        <w:t>г.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№</w:t>
      </w:r>
      <w:r w:rsidR="003060AD" w:rsidRPr="00327298">
        <w:rPr>
          <w:rFonts w:ascii="Arial" w:hAnsi="Arial" w:cs="Arial"/>
          <w:lang w:val="ru-RU"/>
        </w:rPr>
        <w:t>23</w:t>
      </w:r>
      <w:r w:rsidR="00533DFF" w:rsidRPr="00327298">
        <w:rPr>
          <w:rFonts w:ascii="Arial" w:hAnsi="Arial" w:cs="Arial"/>
          <w:lang w:val="ru-RU"/>
        </w:rPr>
        <w:t>-</w:t>
      </w:r>
      <w:r w:rsidR="003060AD" w:rsidRPr="00327298">
        <w:rPr>
          <w:rFonts w:ascii="Arial" w:hAnsi="Arial" w:cs="Arial"/>
          <w:lang w:val="ru-RU"/>
        </w:rPr>
        <w:t>114</w:t>
      </w:r>
      <w:r w:rsidR="003836F4" w:rsidRPr="00327298">
        <w:rPr>
          <w:rFonts w:ascii="Arial" w:hAnsi="Arial" w:cs="Arial"/>
          <w:lang w:val="ru-RU"/>
        </w:rPr>
        <w:t>р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«О районном бюджете на 201</w:t>
      </w:r>
      <w:r w:rsidR="003060AD" w:rsidRPr="00327298">
        <w:rPr>
          <w:rFonts w:ascii="Arial" w:hAnsi="Arial" w:cs="Arial"/>
          <w:lang w:val="ru-RU"/>
        </w:rPr>
        <w:t>8</w:t>
      </w:r>
      <w:r w:rsidRPr="00327298">
        <w:rPr>
          <w:rFonts w:ascii="Arial" w:hAnsi="Arial" w:cs="Arial"/>
          <w:lang w:val="ru-RU"/>
        </w:rPr>
        <w:t xml:space="preserve"> год</w:t>
      </w:r>
      <w:r w:rsidR="009014A7" w:rsidRPr="00327298">
        <w:rPr>
          <w:rFonts w:ascii="Arial" w:hAnsi="Arial" w:cs="Arial"/>
          <w:lang w:val="ru-RU"/>
        </w:rPr>
        <w:t xml:space="preserve"> и плановый период 201</w:t>
      </w:r>
      <w:r w:rsidR="003060AD" w:rsidRPr="00327298">
        <w:rPr>
          <w:rFonts w:ascii="Arial" w:hAnsi="Arial" w:cs="Arial"/>
          <w:lang w:val="ru-RU"/>
        </w:rPr>
        <w:t>9</w:t>
      </w:r>
      <w:r w:rsidR="002035A1" w:rsidRPr="00327298">
        <w:rPr>
          <w:rFonts w:ascii="Arial" w:hAnsi="Arial" w:cs="Arial"/>
          <w:lang w:val="ru-RU"/>
        </w:rPr>
        <w:t>-20</w:t>
      </w:r>
      <w:r w:rsidR="003060AD" w:rsidRPr="00327298">
        <w:rPr>
          <w:rFonts w:ascii="Arial" w:hAnsi="Arial" w:cs="Arial"/>
          <w:lang w:val="ru-RU"/>
        </w:rPr>
        <w:t>20</w:t>
      </w:r>
      <w:r w:rsidR="009014A7" w:rsidRPr="00327298">
        <w:rPr>
          <w:rFonts w:ascii="Arial" w:hAnsi="Arial" w:cs="Arial"/>
          <w:lang w:val="ru-RU"/>
        </w:rPr>
        <w:t xml:space="preserve"> годов</w:t>
      </w:r>
      <w:r w:rsidRPr="00327298">
        <w:rPr>
          <w:rFonts w:ascii="Arial" w:hAnsi="Arial" w:cs="Arial"/>
          <w:lang w:val="ru-RU"/>
        </w:rPr>
        <w:t>»</w:t>
      </w:r>
      <w:r w:rsidR="00842025" w:rsidRPr="00327298">
        <w:rPr>
          <w:rFonts w:ascii="Arial" w:hAnsi="Arial" w:cs="Arial"/>
          <w:b/>
          <w:lang w:val="ru-RU"/>
        </w:rPr>
        <w:t xml:space="preserve"> </w:t>
      </w:r>
      <w:r w:rsidR="00842025" w:rsidRPr="00327298">
        <w:rPr>
          <w:rFonts w:ascii="Arial" w:hAnsi="Arial" w:cs="Arial"/>
          <w:lang w:val="ru-RU"/>
        </w:rPr>
        <w:t>в редакции от 21.02.2018г. №24-116р</w:t>
      </w:r>
      <w:r w:rsidR="00136245" w:rsidRPr="00327298">
        <w:rPr>
          <w:rFonts w:ascii="Arial" w:hAnsi="Arial" w:cs="Arial"/>
          <w:lang w:val="ru-RU"/>
        </w:rPr>
        <w:t>, 20.04.2018г. №25-129р</w:t>
      </w:r>
      <w:r w:rsidR="00945444" w:rsidRPr="00327298">
        <w:rPr>
          <w:rFonts w:ascii="Arial" w:hAnsi="Arial" w:cs="Arial"/>
          <w:lang w:val="ru-RU"/>
        </w:rPr>
        <w:t>, 29.05.2018г. №26-132р</w:t>
      </w:r>
      <w:r w:rsidR="0086313F" w:rsidRPr="00327298">
        <w:rPr>
          <w:rFonts w:ascii="Arial" w:hAnsi="Arial" w:cs="Arial"/>
          <w:lang w:val="ru-RU"/>
        </w:rPr>
        <w:t>, 29.06.2018г. №</w:t>
      </w:r>
      <w:r w:rsidR="00937635" w:rsidRPr="00327298">
        <w:rPr>
          <w:rFonts w:ascii="Arial" w:hAnsi="Arial" w:cs="Arial"/>
          <w:lang w:val="ru-RU"/>
        </w:rPr>
        <w:t>27-135р</w:t>
      </w:r>
      <w:r w:rsidR="00842025" w:rsidRPr="00327298">
        <w:rPr>
          <w:rFonts w:ascii="Arial" w:hAnsi="Arial" w:cs="Arial"/>
          <w:lang w:val="ru-RU"/>
        </w:rPr>
        <w:t>:</w:t>
      </w:r>
    </w:p>
    <w:p w:rsidR="006C0BDB" w:rsidRPr="00327298" w:rsidRDefault="006C0BDB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1.1. В пункте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 xml:space="preserve"> </w:t>
      </w:r>
      <w:r w:rsidR="009014A7" w:rsidRPr="00327298">
        <w:rPr>
          <w:rFonts w:ascii="Arial" w:hAnsi="Arial" w:cs="Arial"/>
          <w:lang w:val="ru-RU"/>
        </w:rPr>
        <w:t>1</w:t>
      </w:r>
      <w:r w:rsidRPr="00327298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327298">
        <w:rPr>
          <w:rFonts w:ascii="Arial" w:hAnsi="Arial" w:cs="Arial"/>
          <w:lang w:val="ru-RU"/>
        </w:rPr>
        <w:t>на 201</w:t>
      </w:r>
      <w:r w:rsidR="003060AD" w:rsidRPr="00327298">
        <w:rPr>
          <w:rFonts w:ascii="Arial" w:hAnsi="Arial" w:cs="Arial"/>
          <w:lang w:val="ru-RU"/>
        </w:rPr>
        <w:t>8</w:t>
      </w:r>
      <w:r w:rsidR="003836F4" w:rsidRPr="00327298">
        <w:rPr>
          <w:rFonts w:ascii="Arial" w:hAnsi="Arial" w:cs="Arial"/>
          <w:lang w:val="ru-RU"/>
        </w:rPr>
        <w:t xml:space="preserve"> год и плановый период 201</w:t>
      </w:r>
      <w:r w:rsidR="003060AD" w:rsidRPr="00327298">
        <w:rPr>
          <w:rFonts w:ascii="Arial" w:hAnsi="Arial" w:cs="Arial"/>
          <w:lang w:val="ru-RU"/>
        </w:rPr>
        <w:t>9</w:t>
      </w:r>
      <w:r w:rsidR="00533DFF" w:rsidRPr="00327298">
        <w:rPr>
          <w:rFonts w:ascii="Arial" w:hAnsi="Arial" w:cs="Arial"/>
          <w:lang w:val="ru-RU"/>
        </w:rPr>
        <w:t>-20</w:t>
      </w:r>
      <w:r w:rsidR="003060AD" w:rsidRPr="00327298">
        <w:rPr>
          <w:rFonts w:ascii="Arial" w:hAnsi="Arial" w:cs="Arial"/>
          <w:lang w:val="ru-RU"/>
        </w:rPr>
        <w:t>20</w:t>
      </w:r>
      <w:r w:rsidR="003836F4" w:rsidRPr="00327298">
        <w:rPr>
          <w:rFonts w:ascii="Arial" w:hAnsi="Arial" w:cs="Arial"/>
          <w:lang w:val="ru-RU"/>
        </w:rPr>
        <w:t xml:space="preserve"> годов</w:t>
      </w:r>
      <w:r w:rsidRPr="00327298">
        <w:rPr>
          <w:rFonts w:ascii="Arial" w:hAnsi="Arial" w:cs="Arial"/>
          <w:lang w:val="ru-RU"/>
        </w:rPr>
        <w:t>:</w:t>
      </w:r>
    </w:p>
    <w:p w:rsidR="00C31ECA" w:rsidRPr="00327298" w:rsidRDefault="00C31ECA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в подпункте 1.1 цифры «</w:t>
      </w:r>
      <w:r w:rsidR="0086313F" w:rsidRPr="00327298">
        <w:rPr>
          <w:rFonts w:ascii="Arial" w:hAnsi="Arial" w:cs="Arial"/>
          <w:lang w:val="ru-RU"/>
        </w:rPr>
        <w:t>920 645,8</w:t>
      </w:r>
      <w:r w:rsidR="00533DFF" w:rsidRPr="00327298">
        <w:rPr>
          <w:rFonts w:ascii="Arial" w:hAnsi="Arial" w:cs="Arial"/>
        </w:rPr>
        <w:t> </w:t>
      </w:r>
      <w:r w:rsidRPr="00327298">
        <w:rPr>
          <w:rFonts w:ascii="Arial" w:hAnsi="Arial" w:cs="Arial"/>
          <w:lang w:val="ru-RU"/>
        </w:rPr>
        <w:t>»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заменить цифрами «</w:t>
      </w:r>
      <w:r w:rsidR="00A1517D" w:rsidRPr="00327298">
        <w:rPr>
          <w:rFonts w:ascii="Arial" w:hAnsi="Arial" w:cs="Arial"/>
          <w:lang w:val="ru-RU"/>
        </w:rPr>
        <w:t>9</w:t>
      </w:r>
      <w:r w:rsidR="007C6CC3" w:rsidRPr="00327298">
        <w:rPr>
          <w:rFonts w:ascii="Arial" w:hAnsi="Arial" w:cs="Arial"/>
          <w:lang w:val="ru-RU"/>
        </w:rPr>
        <w:t>36 919,2</w:t>
      </w:r>
      <w:r w:rsidRPr="00327298">
        <w:rPr>
          <w:rFonts w:ascii="Arial" w:hAnsi="Arial" w:cs="Arial"/>
          <w:lang w:val="ru-RU"/>
        </w:rPr>
        <w:t>»</w:t>
      </w:r>
      <w:r w:rsidR="00327298" w:rsidRPr="00327298">
        <w:rPr>
          <w:rFonts w:ascii="Arial" w:hAnsi="Arial" w:cs="Arial"/>
          <w:lang w:val="ru-RU"/>
        </w:rPr>
        <w:t xml:space="preserve"> </w:t>
      </w:r>
    </w:p>
    <w:p w:rsidR="006C0BDB" w:rsidRPr="00327298" w:rsidRDefault="006C0BDB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 xml:space="preserve">в подпункте 1.2 цифры </w:t>
      </w:r>
      <w:r w:rsidR="009E17D2" w:rsidRPr="00327298">
        <w:rPr>
          <w:rFonts w:ascii="Arial" w:hAnsi="Arial" w:cs="Arial"/>
          <w:lang w:val="ru-RU"/>
        </w:rPr>
        <w:t>«</w:t>
      </w:r>
      <w:r w:rsidR="0086313F" w:rsidRPr="00327298">
        <w:rPr>
          <w:rFonts w:ascii="Arial" w:hAnsi="Arial" w:cs="Arial"/>
          <w:lang w:val="ru-RU"/>
        </w:rPr>
        <w:t>920 441,2</w:t>
      </w:r>
      <w:r w:rsidR="0046192C" w:rsidRPr="00327298">
        <w:rPr>
          <w:rFonts w:ascii="Arial" w:hAnsi="Arial" w:cs="Arial"/>
          <w:lang w:val="ru-RU"/>
        </w:rPr>
        <w:t xml:space="preserve"> </w:t>
      </w:r>
      <w:r w:rsidR="009E17D2" w:rsidRPr="00327298">
        <w:rPr>
          <w:rFonts w:ascii="Arial" w:hAnsi="Arial" w:cs="Arial"/>
          <w:lang w:val="ru-RU"/>
        </w:rPr>
        <w:t>»</w:t>
      </w:r>
      <w:r w:rsidR="002E51A4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заменить цифрами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«</w:t>
      </w:r>
      <w:r w:rsidR="00115281" w:rsidRPr="00327298">
        <w:rPr>
          <w:rFonts w:ascii="Arial" w:hAnsi="Arial" w:cs="Arial"/>
          <w:lang w:val="ru-RU"/>
        </w:rPr>
        <w:t>9</w:t>
      </w:r>
      <w:r w:rsidR="00475631" w:rsidRPr="00327298">
        <w:rPr>
          <w:rFonts w:ascii="Arial" w:hAnsi="Arial" w:cs="Arial"/>
          <w:lang w:val="ru-RU"/>
        </w:rPr>
        <w:t>36 714,6</w:t>
      </w:r>
      <w:r w:rsidR="00A1517D" w:rsidRPr="00327298">
        <w:rPr>
          <w:rFonts w:ascii="Arial" w:hAnsi="Arial" w:cs="Arial"/>
          <w:lang w:val="ru-RU"/>
        </w:rPr>
        <w:t>»</w:t>
      </w:r>
    </w:p>
    <w:p w:rsidR="005D26FB" w:rsidRPr="00327298" w:rsidRDefault="00945444" w:rsidP="00327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2</w:t>
      </w:r>
      <w:r w:rsidRPr="00327298">
        <w:rPr>
          <w:rFonts w:ascii="Arial" w:hAnsi="Arial" w:cs="Arial"/>
          <w:lang w:val="ru-RU"/>
        </w:rPr>
        <w:t>.</w:t>
      </w:r>
      <w:r w:rsidR="005D26FB" w:rsidRPr="00327298">
        <w:rPr>
          <w:rFonts w:ascii="Arial" w:hAnsi="Arial" w:cs="Arial"/>
          <w:lang w:val="ru-RU"/>
        </w:rPr>
        <w:t xml:space="preserve"> Внести изменения в приложение 1 «Источники внутреннего финансир</w:t>
      </w:r>
      <w:r w:rsidR="005D26FB" w:rsidRPr="00327298">
        <w:rPr>
          <w:rFonts w:ascii="Arial" w:hAnsi="Arial" w:cs="Arial"/>
          <w:lang w:val="ru-RU"/>
        </w:rPr>
        <w:t>о</w:t>
      </w:r>
      <w:r w:rsidR="005D26FB" w:rsidRPr="00327298">
        <w:rPr>
          <w:rFonts w:ascii="Arial" w:hAnsi="Arial" w:cs="Arial"/>
          <w:lang w:val="ru-RU"/>
        </w:rPr>
        <w:t>вания дефицита районного бюджета на 201</w:t>
      </w:r>
      <w:r w:rsidR="003060AD" w:rsidRPr="00327298">
        <w:rPr>
          <w:rFonts w:ascii="Arial" w:hAnsi="Arial" w:cs="Arial"/>
          <w:lang w:val="ru-RU"/>
        </w:rPr>
        <w:t>8</w:t>
      </w:r>
      <w:r w:rsidR="005D26FB" w:rsidRPr="00327298">
        <w:rPr>
          <w:rFonts w:ascii="Arial" w:hAnsi="Arial" w:cs="Arial"/>
          <w:lang w:val="ru-RU"/>
        </w:rPr>
        <w:t xml:space="preserve"> год» к решению, изложив его в р</w:t>
      </w:r>
      <w:r w:rsidR="005D26FB" w:rsidRPr="00327298">
        <w:rPr>
          <w:rFonts w:ascii="Arial" w:hAnsi="Arial" w:cs="Arial"/>
          <w:lang w:val="ru-RU"/>
        </w:rPr>
        <w:t>е</w:t>
      </w:r>
      <w:r w:rsidR="005D26FB" w:rsidRPr="00327298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5D26FB" w:rsidRPr="00327298" w:rsidRDefault="005D26FB" w:rsidP="003272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3</w:t>
      </w:r>
      <w:r w:rsidRPr="00327298">
        <w:rPr>
          <w:rFonts w:ascii="Arial" w:hAnsi="Arial" w:cs="Arial"/>
          <w:lang w:val="ru-RU"/>
        </w:rPr>
        <w:t>.</w:t>
      </w:r>
      <w:r w:rsidR="002B2662" w:rsidRPr="00327298">
        <w:rPr>
          <w:rFonts w:ascii="Arial" w:hAnsi="Arial" w:cs="Arial"/>
          <w:lang w:val="ru-RU"/>
        </w:rPr>
        <w:t xml:space="preserve"> Внести изменения в приложение </w:t>
      </w:r>
      <w:r w:rsidR="00666F69" w:rsidRPr="00327298">
        <w:rPr>
          <w:rFonts w:ascii="Arial" w:hAnsi="Arial" w:cs="Arial"/>
          <w:lang w:val="ru-RU"/>
        </w:rPr>
        <w:t>3</w:t>
      </w:r>
      <w:r w:rsidRPr="00327298">
        <w:rPr>
          <w:rFonts w:ascii="Arial" w:hAnsi="Arial" w:cs="Arial"/>
          <w:lang w:val="ru-RU"/>
        </w:rPr>
        <w:t xml:space="preserve"> «Перечень главных администрат</w:t>
      </w:r>
      <w:r w:rsidRPr="00327298">
        <w:rPr>
          <w:rFonts w:ascii="Arial" w:hAnsi="Arial" w:cs="Arial"/>
          <w:lang w:val="ru-RU"/>
        </w:rPr>
        <w:t>о</w:t>
      </w:r>
      <w:r w:rsidRPr="00327298">
        <w:rPr>
          <w:rFonts w:ascii="Arial" w:hAnsi="Arial" w:cs="Arial"/>
          <w:lang w:val="ru-RU"/>
        </w:rPr>
        <w:t>р</w:t>
      </w:r>
      <w:r w:rsidR="00EF2FBD" w:rsidRPr="00327298">
        <w:rPr>
          <w:rFonts w:ascii="Arial" w:hAnsi="Arial" w:cs="Arial"/>
          <w:lang w:val="ru-RU"/>
        </w:rPr>
        <w:t>ов</w:t>
      </w:r>
      <w:r w:rsidRPr="00327298">
        <w:rPr>
          <w:rFonts w:ascii="Arial" w:hAnsi="Arial" w:cs="Arial"/>
          <w:lang w:val="ru-RU"/>
        </w:rPr>
        <w:t xml:space="preserve"> доходов районного бюджета» к решению, изложив его в редакции согласно приложению </w:t>
      </w:r>
      <w:r w:rsidR="00136245" w:rsidRPr="00327298">
        <w:rPr>
          <w:rFonts w:ascii="Arial" w:hAnsi="Arial" w:cs="Arial"/>
          <w:lang w:val="ru-RU"/>
        </w:rPr>
        <w:t>2</w:t>
      </w:r>
      <w:r w:rsidRPr="00327298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327298" w:rsidRDefault="00136245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4</w:t>
      </w:r>
      <w:r w:rsidR="005D26FB" w:rsidRPr="00327298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5D26FB" w:rsidRPr="00327298">
        <w:rPr>
          <w:rFonts w:ascii="Arial" w:hAnsi="Arial" w:cs="Arial"/>
          <w:lang w:val="ru-RU"/>
        </w:rPr>
        <w:t>бюджета на 201</w:t>
      </w:r>
      <w:r w:rsidR="00F2777A" w:rsidRPr="00327298">
        <w:rPr>
          <w:rFonts w:ascii="Arial" w:hAnsi="Arial" w:cs="Arial"/>
          <w:lang w:val="ru-RU"/>
        </w:rPr>
        <w:t>8</w:t>
      </w:r>
      <w:r w:rsidR="005D26FB" w:rsidRPr="00327298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Pr="00327298">
        <w:rPr>
          <w:rFonts w:ascii="Arial" w:hAnsi="Arial" w:cs="Arial"/>
          <w:lang w:val="ru-RU"/>
        </w:rPr>
        <w:t>3</w:t>
      </w:r>
      <w:r w:rsidR="005D26FB" w:rsidRPr="00327298">
        <w:rPr>
          <w:rFonts w:ascii="Arial" w:hAnsi="Arial" w:cs="Arial"/>
          <w:lang w:val="ru-RU"/>
        </w:rPr>
        <w:t xml:space="preserve"> настоящего р</w:t>
      </w:r>
      <w:r w:rsidR="005D26FB" w:rsidRPr="00327298">
        <w:rPr>
          <w:rFonts w:ascii="Arial" w:hAnsi="Arial" w:cs="Arial"/>
          <w:lang w:val="ru-RU"/>
        </w:rPr>
        <w:t>е</w:t>
      </w:r>
      <w:r w:rsidR="005D26FB" w:rsidRPr="00327298">
        <w:rPr>
          <w:rFonts w:ascii="Arial" w:hAnsi="Arial" w:cs="Arial"/>
          <w:lang w:val="ru-RU"/>
        </w:rPr>
        <w:t>шения.</w:t>
      </w:r>
    </w:p>
    <w:p w:rsidR="005D26FB" w:rsidRPr="00327298" w:rsidRDefault="005D26FB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5</w:t>
      </w:r>
      <w:r w:rsidRPr="00327298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327298">
        <w:rPr>
          <w:rFonts w:ascii="Arial" w:hAnsi="Arial" w:cs="Arial"/>
          <w:lang w:val="ru-RU"/>
        </w:rPr>
        <w:t>г</w:t>
      </w:r>
      <w:r w:rsidRPr="00327298">
        <w:rPr>
          <w:rFonts w:ascii="Arial" w:hAnsi="Arial" w:cs="Arial"/>
          <w:lang w:val="ru-RU"/>
        </w:rPr>
        <w:t>нований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327298">
        <w:rPr>
          <w:rFonts w:ascii="Arial" w:hAnsi="Arial" w:cs="Arial"/>
          <w:lang w:val="ru-RU"/>
        </w:rPr>
        <w:t>й</w:t>
      </w:r>
      <w:r w:rsidRPr="00327298">
        <w:rPr>
          <w:rFonts w:ascii="Arial" w:hAnsi="Arial" w:cs="Arial"/>
          <w:lang w:val="ru-RU"/>
        </w:rPr>
        <w:t>ской Федерации на 201</w:t>
      </w:r>
      <w:r w:rsidR="00F2777A" w:rsidRPr="00327298">
        <w:rPr>
          <w:rFonts w:ascii="Arial" w:hAnsi="Arial" w:cs="Arial"/>
          <w:lang w:val="ru-RU"/>
        </w:rPr>
        <w:t>8</w:t>
      </w:r>
      <w:r w:rsidRPr="00327298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327298">
        <w:rPr>
          <w:rFonts w:ascii="Arial" w:hAnsi="Arial" w:cs="Arial"/>
          <w:lang w:val="ru-RU"/>
        </w:rPr>
        <w:t>и</w:t>
      </w:r>
      <w:r w:rsidRPr="00327298">
        <w:rPr>
          <w:rFonts w:ascii="Arial" w:hAnsi="Arial" w:cs="Arial"/>
          <w:lang w:val="ru-RU"/>
        </w:rPr>
        <w:t xml:space="preserve">ложению </w:t>
      </w:r>
      <w:r w:rsidR="00136245" w:rsidRPr="00327298">
        <w:rPr>
          <w:rFonts w:ascii="Arial" w:hAnsi="Arial" w:cs="Arial"/>
          <w:lang w:val="ru-RU"/>
        </w:rPr>
        <w:t>4</w:t>
      </w:r>
      <w:r w:rsidRPr="00327298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327298" w:rsidRDefault="005D26FB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6</w:t>
      </w:r>
      <w:r w:rsidRPr="00327298">
        <w:rPr>
          <w:rFonts w:ascii="Arial" w:hAnsi="Arial" w:cs="Arial"/>
          <w:lang w:val="ru-RU"/>
        </w:rPr>
        <w:t>. Внести изменения в приложение 9 «Ведомственная структура расходов районного бюджета на 201</w:t>
      </w:r>
      <w:r w:rsidR="00F2777A" w:rsidRPr="00327298">
        <w:rPr>
          <w:rFonts w:ascii="Arial" w:hAnsi="Arial" w:cs="Arial"/>
          <w:lang w:val="ru-RU"/>
        </w:rPr>
        <w:t>8</w:t>
      </w:r>
      <w:r w:rsidRPr="00327298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712244" w:rsidRPr="00327298">
        <w:rPr>
          <w:rFonts w:ascii="Arial" w:hAnsi="Arial" w:cs="Arial"/>
          <w:lang w:val="ru-RU"/>
        </w:rPr>
        <w:t>5</w:t>
      </w:r>
      <w:r w:rsidRPr="00327298">
        <w:rPr>
          <w:rFonts w:ascii="Arial" w:hAnsi="Arial" w:cs="Arial"/>
          <w:lang w:val="ru-RU"/>
        </w:rPr>
        <w:t xml:space="preserve"> настоящего решения.</w:t>
      </w:r>
    </w:p>
    <w:p w:rsidR="005D26FB" w:rsidRPr="00327298" w:rsidRDefault="00566454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7</w:t>
      </w:r>
      <w:r w:rsidR="008332E8" w:rsidRPr="00327298">
        <w:rPr>
          <w:rFonts w:ascii="Arial" w:hAnsi="Arial" w:cs="Arial"/>
          <w:lang w:val="ru-RU"/>
        </w:rPr>
        <w:t>.</w:t>
      </w:r>
      <w:r w:rsidRPr="00327298">
        <w:rPr>
          <w:rFonts w:ascii="Arial" w:hAnsi="Arial" w:cs="Arial"/>
          <w:lang w:val="ru-RU"/>
        </w:rPr>
        <w:t xml:space="preserve"> </w:t>
      </w:r>
      <w:r w:rsidR="005D26FB" w:rsidRPr="00327298">
        <w:rPr>
          <w:rFonts w:ascii="Arial" w:hAnsi="Arial" w:cs="Arial"/>
          <w:lang w:val="ru-RU"/>
        </w:rPr>
        <w:t>Внести изменения в приложение 11 «Распределение бюджетных асси</w:t>
      </w:r>
      <w:r w:rsidR="005D26FB" w:rsidRPr="00327298">
        <w:rPr>
          <w:rFonts w:ascii="Arial" w:hAnsi="Arial" w:cs="Arial"/>
          <w:lang w:val="ru-RU"/>
        </w:rPr>
        <w:t>г</w:t>
      </w:r>
      <w:r w:rsidR="005D26FB" w:rsidRPr="00327298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="005D26FB" w:rsidRPr="00327298">
        <w:rPr>
          <w:rFonts w:ascii="Arial" w:hAnsi="Arial" w:cs="Arial"/>
          <w:lang w:val="ru-RU"/>
        </w:rPr>
        <w:t>м</w:t>
      </w:r>
      <w:r w:rsidR="005D26FB" w:rsidRPr="00327298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="005D26FB" w:rsidRPr="00327298">
        <w:rPr>
          <w:rFonts w:ascii="Arial" w:hAnsi="Arial" w:cs="Arial"/>
          <w:lang w:val="ru-RU"/>
        </w:rPr>
        <w:t>п</w:t>
      </w:r>
      <w:r w:rsidR="005D26FB" w:rsidRPr="00327298">
        <w:rPr>
          <w:rFonts w:ascii="Arial" w:hAnsi="Arial" w:cs="Arial"/>
          <w:lang w:val="ru-RU"/>
        </w:rPr>
        <w:t xml:space="preserve">пам и подгруппам </w:t>
      </w:r>
      <w:proofErr w:type="gramStart"/>
      <w:r w:rsidR="005D26FB" w:rsidRPr="00327298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="005D26FB" w:rsidRPr="00327298">
        <w:rPr>
          <w:rFonts w:ascii="Arial" w:hAnsi="Arial" w:cs="Arial"/>
          <w:lang w:val="ru-RU"/>
        </w:rPr>
        <w:t xml:space="preserve"> на 201</w:t>
      </w:r>
      <w:r w:rsidR="00F2777A" w:rsidRPr="00327298">
        <w:rPr>
          <w:rFonts w:ascii="Arial" w:hAnsi="Arial" w:cs="Arial"/>
          <w:lang w:val="ru-RU"/>
        </w:rPr>
        <w:t>8</w:t>
      </w:r>
      <w:r w:rsidR="005D26FB" w:rsidRPr="00327298">
        <w:rPr>
          <w:rFonts w:ascii="Arial" w:hAnsi="Arial" w:cs="Arial"/>
          <w:lang w:val="ru-RU"/>
        </w:rPr>
        <w:t xml:space="preserve"> год» к решению, изложив его в редакции согласно приложению </w:t>
      </w:r>
      <w:r w:rsidR="00712244" w:rsidRPr="00327298">
        <w:rPr>
          <w:rFonts w:ascii="Arial" w:hAnsi="Arial" w:cs="Arial"/>
          <w:lang w:val="ru-RU"/>
        </w:rPr>
        <w:t>6</w:t>
      </w:r>
      <w:r w:rsidR="005D26FB" w:rsidRPr="00327298">
        <w:rPr>
          <w:rFonts w:ascii="Arial" w:hAnsi="Arial" w:cs="Arial"/>
          <w:lang w:val="ru-RU"/>
        </w:rPr>
        <w:t xml:space="preserve"> настоящего решения.</w:t>
      </w:r>
    </w:p>
    <w:p w:rsidR="00D00328" w:rsidRPr="00327298" w:rsidRDefault="00D00328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8</w:t>
      </w:r>
      <w:r w:rsidRPr="00327298">
        <w:rPr>
          <w:rFonts w:ascii="Arial" w:hAnsi="Arial" w:cs="Arial"/>
          <w:lang w:val="ru-RU"/>
        </w:rPr>
        <w:t>. Внести изменения в приложение 15 «Распределение иных межбюдже</w:t>
      </w:r>
      <w:r w:rsidRPr="00327298">
        <w:rPr>
          <w:rFonts w:ascii="Arial" w:hAnsi="Arial" w:cs="Arial"/>
          <w:lang w:val="ru-RU"/>
        </w:rPr>
        <w:t>т</w:t>
      </w:r>
      <w:r w:rsidRPr="00327298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327298">
        <w:rPr>
          <w:rFonts w:ascii="Arial" w:hAnsi="Arial" w:cs="Arial"/>
          <w:lang w:val="ru-RU"/>
        </w:rPr>
        <w:t>о</w:t>
      </w:r>
      <w:r w:rsidRPr="00327298">
        <w:rPr>
          <w:rFonts w:ascii="Arial" w:hAnsi="Arial" w:cs="Arial"/>
          <w:lang w:val="ru-RU"/>
        </w:rPr>
        <w:t xml:space="preserve">дящим в состав МО Ермаковский район на 2018 год и плановый период 2019-2020 годов» к решению, изложив его в редакции согласно приложению </w:t>
      </w:r>
      <w:r w:rsidR="00712244" w:rsidRPr="00327298">
        <w:rPr>
          <w:rFonts w:ascii="Arial" w:hAnsi="Arial" w:cs="Arial"/>
          <w:lang w:val="ru-RU"/>
        </w:rPr>
        <w:t>7</w:t>
      </w:r>
      <w:r w:rsidRPr="00327298">
        <w:rPr>
          <w:rFonts w:ascii="Arial" w:hAnsi="Arial" w:cs="Arial"/>
          <w:lang w:val="ru-RU"/>
        </w:rPr>
        <w:t xml:space="preserve"> настоящего решения.</w:t>
      </w:r>
    </w:p>
    <w:p w:rsidR="007F12C3" w:rsidRPr="00327298" w:rsidRDefault="007F12C3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 xml:space="preserve">1.9. </w:t>
      </w:r>
      <w:proofErr w:type="gramStart"/>
      <w:r w:rsidR="00475631" w:rsidRPr="00327298">
        <w:rPr>
          <w:rFonts w:ascii="Arial" w:hAnsi="Arial" w:cs="Arial"/>
          <w:lang w:val="ru-RU"/>
        </w:rPr>
        <w:t>Внести изменения в приложение 16</w:t>
      </w:r>
      <w:r w:rsidRPr="00327298">
        <w:rPr>
          <w:rFonts w:ascii="Arial" w:hAnsi="Arial" w:cs="Arial"/>
          <w:lang w:val="ru-RU"/>
        </w:rPr>
        <w:t xml:space="preserve"> «Распределение</w:t>
      </w:r>
      <w:r w:rsidR="00475631" w:rsidRPr="00327298">
        <w:rPr>
          <w:rFonts w:ascii="Arial" w:hAnsi="Arial" w:cs="Arial"/>
          <w:lang w:val="ru-RU"/>
        </w:rPr>
        <w:t xml:space="preserve"> и методика расч</w:t>
      </w:r>
      <w:r w:rsidR="00475631" w:rsidRPr="00327298">
        <w:rPr>
          <w:rFonts w:ascii="Arial" w:hAnsi="Arial" w:cs="Arial"/>
          <w:lang w:val="ru-RU"/>
        </w:rPr>
        <w:t>е</w:t>
      </w:r>
      <w:r w:rsidR="00475631" w:rsidRPr="00327298">
        <w:rPr>
          <w:rFonts w:ascii="Arial" w:hAnsi="Arial" w:cs="Arial"/>
          <w:lang w:val="ru-RU"/>
        </w:rPr>
        <w:t>та субвенции, направляемую в 2018-2020 годах бюджетам сельских Советов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475631" w:rsidRPr="00327298">
        <w:rPr>
          <w:rFonts w:ascii="Arial" w:hAnsi="Arial" w:cs="Arial"/>
          <w:lang w:val="ru-RU"/>
        </w:rPr>
        <w:t>на осуществление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475631" w:rsidRPr="00327298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="00475631" w:rsidRPr="00327298">
        <w:rPr>
          <w:rFonts w:ascii="Arial" w:hAnsi="Arial" w:cs="Arial"/>
          <w:lang w:val="ru-RU"/>
        </w:rPr>
        <w:t>ь</w:t>
      </w:r>
      <w:r w:rsidR="00475631" w:rsidRPr="00327298">
        <w:rPr>
          <w:rFonts w:ascii="Arial" w:hAnsi="Arial" w:cs="Arial"/>
          <w:lang w:val="ru-RU"/>
        </w:rPr>
        <w:t xml:space="preserve">ным законом от 28 марта 1998 года №53-ФЗ " О воинской обязанности и военной </w:t>
      </w:r>
      <w:r w:rsidR="00475631" w:rsidRPr="00327298">
        <w:rPr>
          <w:rFonts w:ascii="Arial" w:hAnsi="Arial" w:cs="Arial"/>
          <w:lang w:val="ru-RU"/>
        </w:rPr>
        <w:lastRenderedPageBreak/>
        <w:t>службе</w:t>
      </w:r>
      <w:r w:rsidRPr="00327298">
        <w:rPr>
          <w:rFonts w:ascii="Arial" w:hAnsi="Arial" w:cs="Arial"/>
          <w:lang w:val="ru-RU"/>
        </w:rPr>
        <w:t>» к решению, изложив его в редакции согласно приложению 8 настоящего решения.</w:t>
      </w:r>
      <w:proofErr w:type="gramEnd"/>
    </w:p>
    <w:p w:rsidR="00A1517D" w:rsidRPr="00327298" w:rsidRDefault="00945444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1.</w:t>
      </w:r>
      <w:r w:rsidR="0086313F" w:rsidRPr="00327298">
        <w:rPr>
          <w:rFonts w:ascii="Arial" w:hAnsi="Arial" w:cs="Arial"/>
          <w:lang w:val="ru-RU"/>
        </w:rPr>
        <w:t>10</w:t>
      </w:r>
      <w:r w:rsidR="00A1517D" w:rsidRPr="00327298">
        <w:rPr>
          <w:rFonts w:ascii="Arial" w:hAnsi="Arial" w:cs="Arial"/>
          <w:lang w:val="ru-RU"/>
        </w:rPr>
        <w:t>. Дополнить пункт 12 решения «Ме</w:t>
      </w:r>
      <w:r w:rsidR="001146D7" w:rsidRPr="00327298">
        <w:rPr>
          <w:rFonts w:ascii="Arial" w:hAnsi="Arial" w:cs="Arial"/>
          <w:lang w:val="ru-RU"/>
        </w:rPr>
        <w:t>жбюджетные трансферты» подпун</w:t>
      </w:r>
      <w:r w:rsidR="001146D7" w:rsidRPr="00327298">
        <w:rPr>
          <w:rFonts w:ascii="Arial" w:hAnsi="Arial" w:cs="Arial"/>
          <w:lang w:val="ru-RU"/>
        </w:rPr>
        <w:t>к</w:t>
      </w:r>
      <w:r w:rsidR="001146D7" w:rsidRPr="00327298">
        <w:rPr>
          <w:rFonts w:ascii="Arial" w:hAnsi="Arial" w:cs="Arial"/>
          <w:lang w:val="ru-RU"/>
        </w:rPr>
        <w:t>тами</w:t>
      </w:r>
      <w:r w:rsidR="00A1517D" w:rsidRPr="00327298">
        <w:rPr>
          <w:rFonts w:ascii="Arial" w:hAnsi="Arial" w:cs="Arial"/>
          <w:lang w:val="ru-RU"/>
        </w:rPr>
        <w:t xml:space="preserve"> </w:t>
      </w:r>
      <w:r w:rsidR="00472462" w:rsidRPr="00327298">
        <w:rPr>
          <w:rFonts w:ascii="Arial" w:hAnsi="Arial" w:cs="Arial"/>
          <w:lang w:val="ru-RU"/>
        </w:rPr>
        <w:t>2</w:t>
      </w:r>
      <w:r w:rsidR="0086313F" w:rsidRPr="00327298">
        <w:rPr>
          <w:rFonts w:ascii="Arial" w:hAnsi="Arial" w:cs="Arial"/>
          <w:lang w:val="ru-RU"/>
        </w:rPr>
        <w:t>1,</w:t>
      </w:r>
      <w:r w:rsidR="007F12C3" w:rsidRPr="00327298">
        <w:rPr>
          <w:rFonts w:ascii="Arial" w:hAnsi="Arial" w:cs="Arial"/>
          <w:lang w:val="ru-RU"/>
        </w:rPr>
        <w:t xml:space="preserve"> </w:t>
      </w:r>
      <w:r w:rsidR="0086313F" w:rsidRPr="00327298">
        <w:rPr>
          <w:rFonts w:ascii="Arial" w:hAnsi="Arial" w:cs="Arial"/>
          <w:lang w:val="ru-RU"/>
        </w:rPr>
        <w:t>22</w:t>
      </w:r>
      <w:r w:rsidR="00A1517D" w:rsidRPr="00327298">
        <w:rPr>
          <w:rFonts w:ascii="Arial" w:hAnsi="Arial" w:cs="Arial"/>
          <w:lang w:val="ru-RU"/>
        </w:rPr>
        <w:t xml:space="preserve"> следующего содержания:</w:t>
      </w:r>
    </w:p>
    <w:p w:rsidR="00A1517D" w:rsidRPr="00327298" w:rsidRDefault="005B0B5E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«</w:t>
      </w:r>
      <w:r w:rsidR="0086313F" w:rsidRPr="00327298">
        <w:rPr>
          <w:rFonts w:ascii="Arial" w:hAnsi="Arial" w:cs="Arial"/>
          <w:lang w:val="ru-RU"/>
        </w:rPr>
        <w:t>21</w:t>
      </w:r>
      <w:r w:rsidR="00A1517D" w:rsidRPr="00327298">
        <w:rPr>
          <w:rFonts w:ascii="Arial" w:hAnsi="Arial" w:cs="Arial"/>
          <w:lang w:val="ru-RU"/>
        </w:rPr>
        <w:t xml:space="preserve">. </w:t>
      </w:r>
      <w:r w:rsidR="001A7B30" w:rsidRPr="00327298">
        <w:rPr>
          <w:rFonts w:ascii="Arial" w:hAnsi="Arial" w:cs="Arial"/>
          <w:lang w:val="ru-RU"/>
        </w:rPr>
        <w:t>Утвердить распределение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1A7B30" w:rsidRPr="00327298">
        <w:rPr>
          <w:rFonts w:ascii="Arial" w:hAnsi="Arial" w:cs="Arial"/>
          <w:lang w:val="ru-RU"/>
        </w:rPr>
        <w:t>иных межбюджетных трансфертов бюдж</w:t>
      </w:r>
      <w:r w:rsidR="001A7B30" w:rsidRPr="00327298">
        <w:rPr>
          <w:rFonts w:ascii="Arial" w:hAnsi="Arial" w:cs="Arial"/>
          <w:lang w:val="ru-RU"/>
        </w:rPr>
        <w:t>е</w:t>
      </w:r>
      <w:r w:rsidR="001A7B30" w:rsidRPr="00327298">
        <w:rPr>
          <w:rFonts w:ascii="Arial" w:hAnsi="Arial" w:cs="Arial"/>
          <w:lang w:val="ru-RU"/>
        </w:rPr>
        <w:t xml:space="preserve">там поселений </w:t>
      </w:r>
      <w:r w:rsidR="007F12C3" w:rsidRPr="00327298">
        <w:rPr>
          <w:rFonts w:ascii="Arial" w:hAnsi="Arial" w:cs="Arial"/>
          <w:lang w:val="ru-RU"/>
        </w:rPr>
        <w:t xml:space="preserve">на мероприятия по развитию добровольной пожарной охраны </w:t>
      </w:r>
      <w:r w:rsidR="001A7B30" w:rsidRPr="00327298">
        <w:rPr>
          <w:rFonts w:ascii="Arial" w:hAnsi="Arial" w:cs="Arial"/>
          <w:lang w:val="ru-RU"/>
        </w:rPr>
        <w:t>за счет сре</w:t>
      </w:r>
      <w:proofErr w:type="gramStart"/>
      <w:r w:rsidR="001A7B30" w:rsidRPr="00327298">
        <w:rPr>
          <w:rFonts w:ascii="Arial" w:hAnsi="Arial" w:cs="Arial"/>
          <w:lang w:val="ru-RU"/>
        </w:rPr>
        <w:t>дств кр</w:t>
      </w:r>
      <w:proofErr w:type="gramEnd"/>
      <w:r w:rsidR="001A7B30" w:rsidRPr="00327298">
        <w:rPr>
          <w:rFonts w:ascii="Arial" w:hAnsi="Arial" w:cs="Arial"/>
          <w:lang w:val="ru-RU"/>
        </w:rPr>
        <w:t>аевого бюджета</w:t>
      </w:r>
      <w:r w:rsidR="00A1517D" w:rsidRPr="00327298">
        <w:rPr>
          <w:rFonts w:ascii="Arial" w:hAnsi="Arial" w:cs="Arial"/>
          <w:lang w:val="ru-RU"/>
        </w:rPr>
        <w:t>,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A1517D" w:rsidRPr="00327298">
        <w:rPr>
          <w:rFonts w:ascii="Arial" w:hAnsi="Arial" w:cs="Arial"/>
          <w:lang w:val="ru-RU"/>
        </w:rPr>
        <w:t xml:space="preserve"> согласно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A1517D" w:rsidRPr="00327298">
        <w:rPr>
          <w:rFonts w:ascii="Arial" w:hAnsi="Arial" w:cs="Arial"/>
          <w:lang w:val="ru-RU"/>
        </w:rPr>
        <w:t xml:space="preserve"> приложению 3</w:t>
      </w:r>
      <w:r w:rsidR="0086313F" w:rsidRPr="00327298">
        <w:rPr>
          <w:rFonts w:ascii="Arial" w:hAnsi="Arial" w:cs="Arial"/>
          <w:lang w:val="ru-RU"/>
        </w:rPr>
        <w:t>4</w:t>
      </w:r>
      <w:r w:rsidR="00A1517D" w:rsidRPr="00327298">
        <w:rPr>
          <w:rFonts w:ascii="Arial" w:hAnsi="Arial" w:cs="Arial"/>
          <w:lang w:val="ru-RU"/>
        </w:rPr>
        <w:t>» согласно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A1517D" w:rsidRPr="00327298">
        <w:rPr>
          <w:rFonts w:ascii="Arial" w:hAnsi="Arial" w:cs="Arial"/>
          <w:lang w:val="ru-RU"/>
        </w:rPr>
        <w:t>приложению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7F12C3" w:rsidRPr="00327298">
        <w:rPr>
          <w:rFonts w:ascii="Arial" w:hAnsi="Arial" w:cs="Arial"/>
          <w:lang w:val="ru-RU"/>
        </w:rPr>
        <w:t>9</w:t>
      </w:r>
      <w:r w:rsidR="00A1517D" w:rsidRPr="00327298">
        <w:rPr>
          <w:rFonts w:ascii="Arial" w:hAnsi="Arial" w:cs="Arial"/>
          <w:lang w:val="ru-RU"/>
        </w:rPr>
        <w:t xml:space="preserve"> настоящего решения</w:t>
      </w:r>
      <w:r w:rsidR="001146D7" w:rsidRPr="00327298">
        <w:rPr>
          <w:rFonts w:ascii="Arial" w:hAnsi="Arial" w:cs="Arial"/>
          <w:lang w:val="ru-RU"/>
        </w:rPr>
        <w:t>.</w:t>
      </w:r>
    </w:p>
    <w:p w:rsidR="00472462" w:rsidRPr="00327298" w:rsidRDefault="0086313F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22</w:t>
      </w:r>
      <w:r w:rsidR="001146D7" w:rsidRPr="00327298">
        <w:rPr>
          <w:rFonts w:ascii="Arial" w:hAnsi="Arial" w:cs="Arial"/>
          <w:lang w:val="ru-RU"/>
        </w:rPr>
        <w:t xml:space="preserve">. </w:t>
      </w:r>
      <w:proofErr w:type="gramStart"/>
      <w:r w:rsidR="001146D7" w:rsidRPr="00327298">
        <w:rPr>
          <w:rFonts w:ascii="Arial" w:hAnsi="Arial" w:cs="Arial"/>
          <w:lang w:val="ru-RU"/>
        </w:rPr>
        <w:t>Утвердить распределение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1146D7" w:rsidRPr="00327298">
        <w:rPr>
          <w:rFonts w:ascii="Arial" w:hAnsi="Arial" w:cs="Arial"/>
          <w:lang w:val="ru-RU"/>
        </w:rPr>
        <w:t>иных межбюджетных трансфертов бюджетам поселений по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1146D7" w:rsidRPr="00327298">
        <w:rPr>
          <w:rFonts w:ascii="Arial" w:hAnsi="Arial" w:cs="Arial"/>
          <w:lang w:val="ru-RU" w:eastAsia="ru-RU"/>
        </w:rPr>
        <w:t xml:space="preserve"> </w:t>
      </w:r>
      <w:r w:rsidR="007F12C3" w:rsidRPr="00327298">
        <w:rPr>
          <w:rFonts w:ascii="Arial" w:hAnsi="Arial" w:cs="Arial"/>
          <w:lang w:val="ru-RU" w:eastAsia="ru-RU"/>
        </w:rPr>
        <w:t>финансированию (возмещению) расходов по капитальному ремо</w:t>
      </w:r>
      <w:r w:rsidR="007F12C3" w:rsidRPr="00327298">
        <w:rPr>
          <w:rFonts w:ascii="Arial" w:hAnsi="Arial" w:cs="Arial"/>
          <w:lang w:val="ru-RU" w:eastAsia="ru-RU"/>
        </w:rPr>
        <w:t>н</w:t>
      </w:r>
      <w:r w:rsidR="007F12C3" w:rsidRPr="00327298">
        <w:rPr>
          <w:rFonts w:ascii="Arial" w:hAnsi="Arial" w:cs="Arial"/>
          <w:lang w:val="ru-RU" w:eastAsia="ru-RU"/>
        </w:rPr>
        <w:t>ту, реконструкции находящихся в муниципальной собственности объектов комм</w:t>
      </w:r>
      <w:r w:rsidR="007F12C3" w:rsidRPr="00327298">
        <w:rPr>
          <w:rFonts w:ascii="Arial" w:hAnsi="Arial" w:cs="Arial"/>
          <w:lang w:val="ru-RU" w:eastAsia="ru-RU"/>
        </w:rPr>
        <w:t>у</w:t>
      </w:r>
      <w:r w:rsidR="007F12C3" w:rsidRPr="00327298">
        <w:rPr>
          <w:rFonts w:ascii="Arial" w:hAnsi="Arial" w:cs="Arial"/>
          <w:lang w:val="ru-RU" w:eastAsia="ru-RU"/>
        </w:rPr>
        <w:t>нальной инфраструктуры, источников тепловой энергии и тепловых сетей, объе</w:t>
      </w:r>
      <w:r w:rsidR="007F12C3" w:rsidRPr="00327298">
        <w:rPr>
          <w:rFonts w:ascii="Arial" w:hAnsi="Arial" w:cs="Arial"/>
          <w:lang w:val="ru-RU" w:eastAsia="ru-RU"/>
        </w:rPr>
        <w:t>к</w:t>
      </w:r>
      <w:r w:rsidR="007F12C3" w:rsidRPr="00327298">
        <w:rPr>
          <w:rFonts w:ascii="Arial" w:hAnsi="Arial" w:cs="Arial"/>
          <w:lang w:val="ru-RU" w:eastAsia="ru-RU"/>
        </w:rPr>
        <w:t>тов электросетевого хозяйства и источников электрической энергии, а также на приобретение технологического оборудования, спецтехники</w:t>
      </w:r>
      <w:r w:rsidR="00327298" w:rsidRPr="00327298">
        <w:rPr>
          <w:rFonts w:ascii="Arial" w:hAnsi="Arial" w:cs="Arial"/>
          <w:lang w:val="ru-RU" w:eastAsia="ru-RU"/>
        </w:rPr>
        <w:t xml:space="preserve"> </w:t>
      </w:r>
      <w:r w:rsidR="007F12C3" w:rsidRPr="00327298">
        <w:rPr>
          <w:rFonts w:ascii="Arial" w:hAnsi="Arial" w:cs="Arial"/>
          <w:lang w:val="ru-RU" w:eastAsia="ru-RU"/>
        </w:rPr>
        <w:t xml:space="preserve">для обеспечения функционирования систем теплоснабжения, электроснабжения, водоснабжения, водоотведения и очистки сточных вод </w:t>
      </w:r>
      <w:r w:rsidR="001146D7" w:rsidRPr="00327298">
        <w:rPr>
          <w:rFonts w:ascii="Arial" w:hAnsi="Arial" w:cs="Arial"/>
          <w:lang w:val="ru-RU"/>
        </w:rPr>
        <w:t>за счет средств краевого бюджета,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1146D7" w:rsidRPr="00327298">
        <w:rPr>
          <w:rFonts w:ascii="Arial" w:hAnsi="Arial" w:cs="Arial"/>
          <w:lang w:val="ru-RU"/>
        </w:rPr>
        <w:t xml:space="preserve"> согла</w:t>
      </w:r>
      <w:r w:rsidR="001146D7" w:rsidRPr="00327298">
        <w:rPr>
          <w:rFonts w:ascii="Arial" w:hAnsi="Arial" w:cs="Arial"/>
          <w:lang w:val="ru-RU"/>
        </w:rPr>
        <w:t>с</w:t>
      </w:r>
      <w:r w:rsidR="001146D7" w:rsidRPr="00327298">
        <w:rPr>
          <w:rFonts w:ascii="Arial" w:hAnsi="Arial" w:cs="Arial"/>
          <w:lang w:val="ru-RU"/>
        </w:rPr>
        <w:t>но</w:t>
      </w:r>
      <w:proofErr w:type="gramEnd"/>
      <w:r w:rsidR="00327298" w:rsidRPr="00327298">
        <w:rPr>
          <w:rFonts w:ascii="Arial" w:hAnsi="Arial" w:cs="Arial"/>
          <w:lang w:val="ru-RU"/>
        </w:rPr>
        <w:t xml:space="preserve"> </w:t>
      </w:r>
      <w:r w:rsidR="001146D7" w:rsidRPr="00327298">
        <w:rPr>
          <w:rFonts w:ascii="Arial" w:hAnsi="Arial" w:cs="Arial"/>
          <w:lang w:val="ru-RU"/>
        </w:rPr>
        <w:t xml:space="preserve"> приложению 3</w:t>
      </w:r>
      <w:r w:rsidRPr="00327298">
        <w:rPr>
          <w:rFonts w:ascii="Arial" w:hAnsi="Arial" w:cs="Arial"/>
          <w:lang w:val="ru-RU"/>
        </w:rPr>
        <w:t>5</w:t>
      </w:r>
      <w:r w:rsidR="001146D7" w:rsidRPr="00327298">
        <w:rPr>
          <w:rFonts w:ascii="Arial" w:hAnsi="Arial" w:cs="Arial"/>
          <w:lang w:val="ru-RU"/>
        </w:rPr>
        <w:t>» согласно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1146D7" w:rsidRPr="00327298">
        <w:rPr>
          <w:rFonts w:ascii="Arial" w:hAnsi="Arial" w:cs="Arial"/>
          <w:lang w:val="ru-RU"/>
        </w:rPr>
        <w:t>приложению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7F12C3" w:rsidRPr="00327298">
        <w:rPr>
          <w:rFonts w:ascii="Arial" w:hAnsi="Arial" w:cs="Arial"/>
          <w:lang w:val="ru-RU"/>
        </w:rPr>
        <w:t>10</w:t>
      </w:r>
      <w:r w:rsidR="001146D7" w:rsidRPr="00327298">
        <w:rPr>
          <w:rFonts w:ascii="Arial" w:hAnsi="Arial" w:cs="Arial"/>
          <w:lang w:val="ru-RU"/>
        </w:rPr>
        <w:t xml:space="preserve"> настоящего решения</w:t>
      </w:r>
      <w:r w:rsidR="00472462" w:rsidRPr="00327298">
        <w:rPr>
          <w:rFonts w:ascii="Arial" w:hAnsi="Arial" w:cs="Arial"/>
          <w:lang w:val="ru-RU"/>
        </w:rPr>
        <w:t>.</w:t>
      </w:r>
    </w:p>
    <w:p w:rsidR="006C0BDB" w:rsidRPr="00327298" w:rsidRDefault="006C0BDB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 xml:space="preserve">2. </w:t>
      </w:r>
      <w:proofErr w:type="gramStart"/>
      <w:r w:rsidRPr="00327298">
        <w:rPr>
          <w:rFonts w:ascii="Arial" w:hAnsi="Arial" w:cs="Arial"/>
          <w:lang w:val="ru-RU"/>
        </w:rPr>
        <w:t>Контроль за</w:t>
      </w:r>
      <w:proofErr w:type="gramEnd"/>
      <w:r w:rsidRPr="00327298">
        <w:rPr>
          <w:rFonts w:ascii="Arial" w:hAnsi="Arial" w:cs="Arial"/>
          <w:lang w:val="ru-RU"/>
        </w:rPr>
        <w:t xml:space="preserve"> выполнением решения возложить на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комисси</w:t>
      </w:r>
      <w:r w:rsidR="006507F5" w:rsidRPr="00327298">
        <w:rPr>
          <w:rFonts w:ascii="Arial" w:hAnsi="Arial" w:cs="Arial"/>
          <w:lang w:val="ru-RU"/>
        </w:rPr>
        <w:t>ю</w:t>
      </w:r>
      <w:r w:rsidRPr="00327298">
        <w:rPr>
          <w:rFonts w:ascii="Arial" w:hAnsi="Arial" w:cs="Arial"/>
          <w:lang w:val="ru-RU"/>
        </w:rPr>
        <w:t xml:space="preserve"> по</w:t>
      </w:r>
      <w:r w:rsidR="00327298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бюджету</w:t>
      </w:r>
      <w:r w:rsidR="00057BF3" w:rsidRPr="00327298">
        <w:rPr>
          <w:rFonts w:ascii="Arial" w:hAnsi="Arial" w:cs="Arial"/>
          <w:lang w:val="ru-RU"/>
        </w:rPr>
        <w:t>, налоговой и экономической политике</w:t>
      </w:r>
      <w:r w:rsidRPr="00327298">
        <w:rPr>
          <w:rFonts w:ascii="Arial" w:hAnsi="Arial" w:cs="Arial"/>
          <w:lang w:val="ru-RU"/>
        </w:rPr>
        <w:t>.</w:t>
      </w:r>
    </w:p>
    <w:p w:rsidR="00765975" w:rsidRPr="00327298" w:rsidRDefault="00057BF3" w:rsidP="00327298">
      <w:pPr>
        <w:ind w:firstLine="720"/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3</w:t>
      </w:r>
      <w:r w:rsidR="00765975" w:rsidRPr="00327298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327298" w:rsidRPr="00327298">
        <w:rPr>
          <w:rFonts w:ascii="Arial" w:hAnsi="Arial" w:cs="Arial"/>
          <w:lang w:val="ru-RU"/>
        </w:rPr>
        <w:t xml:space="preserve"> </w:t>
      </w:r>
      <w:r w:rsidR="00765975" w:rsidRPr="00327298">
        <w:rPr>
          <w:rFonts w:ascii="Arial" w:hAnsi="Arial" w:cs="Arial"/>
          <w:lang w:val="ru-RU"/>
        </w:rPr>
        <w:t>(обнарод</w:t>
      </w:r>
      <w:r w:rsidR="00765975" w:rsidRPr="00327298">
        <w:rPr>
          <w:rFonts w:ascii="Arial" w:hAnsi="Arial" w:cs="Arial"/>
          <w:lang w:val="ru-RU"/>
        </w:rPr>
        <w:t>о</w:t>
      </w:r>
      <w:r w:rsidR="00765975" w:rsidRPr="00327298">
        <w:rPr>
          <w:rFonts w:ascii="Arial" w:hAnsi="Arial" w:cs="Arial"/>
          <w:lang w:val="ru-RU"/>
        </w:rPr>
        <w:t>вания).</w:t>
      </w:r>
    </w:p>
    <w:p w:rsidR="006C0BDB" w:rsidRPr="00327298" w:rsidRDefault="006C0BDB" w:rsidP="00327298">
      <w:pPr>
        <w:ind w:firstLine="708"/>
        <w:jc w:val="both"/>
        <w:rPr>
          <w:rFonts w:ascii="Arial" w:hAnsi="Arial" w:cs="Arial"/>
          <w:lang w:val="ru-RU"/>
        </w:rPr>
      </w:pPr>
    </w:p>
    <w:p w:rsidR="00B50F92" w:rsidRPr="00327298" w:rsidRDefault="00B50F92" w:rsidP="00327298">
      <w:pPr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Председат</w:t>
      </w:r>
      <w:r w:rsidR="00327298">
        <w:rPr>
          <w:rFonts w:ascii="Arial" w:hAnsi="Arial" w:cs="Arial"/>
          <w:lang w:val="ru-RU"/>
        </w:rPr>
        <w:t>ель районного Совета депутатов</w:t>
      </w:r>
      <w:r w:rsidR="00327298">
        <w:rPr>
          <w:rFonts w:ascii="Arial" w:hAnsi="Arial" w:cs="Arial"/>
          <w:lang w:val="ru-RU"/>
        </w:rPr>
        <w:tab/>
        <w:t xml:space="preserve">                                           </w:t>
      </w:r>
      <w:r w:rsidRPr="00327298">
        <w:rPr>
          <w:rFonts w:ascii="Arial" w:hAnsi="Arial" w:cs="Arial"/>
          <w:lang w:val="ru-RU"/>
        </w:rPr>
        <w:t>В.И.</w:t>
      </w:r>
      <w:r w:rsidR="00C97A79" w:rsidRPr="00327298">
        <w:rPr>
          <w:rFonts w:ascii="Arial" w:hAnsi="Arial" w:cs="Arial"/>
          <w:lang w:val="ru-RU"/>
        </w:rPr>
        <w:t xml:space="preserve"> </w:t>
      </w:r>
      <w:r w:rsidRPr="00327298">
        <w:rPr>
          <w:rFonts w:ascii="Arial" w:hAnsi="Arial" w:cs="Arial"/>
          <w:lang w:val="ru-RU"/>
        </w:rPr>
        <w:t>Форсель</w:t>
      </w:r>
    </w:p>
    <w:p w:rsidR="00D113B5" w:rsidRPr="00327298" w:rsidRDefault="00D113B5" w:rsidP="00327298">
      <w:pPr>
        <w:jc w:val="both"/>
        <w:rPr>
          <w:rFonts w:ascii="Arial" w:hAnsi="Arial" w:cs="Arial"/>
          <w:lang w:val="ru-RU"/>
        </w:rPr>
      </w:pPr>
    </w:p>
    <w:p w:rsidR="00B64856" w:rsidRDefault="00F92927" w:rsidP="00327298">
      <w:pPr>
        <w:jc w:val="both"/>
        <w:rPr>
          <w:rFonts w:ascii="Arial" w:hAnsi="Arial" w:cs="Arial"/>
          <w:lang w:val="ru-RU"/>
        </w:rPr>
      </w:pPr>
      <w:r w:rsidRPr="00327298">
        <w:rPr>
          <w:rFonts w:ascii="Arial" w:hAnsi="Arial" w:cs="Arial"/>
          <w:lang w:val="ru-RU"/>
        </w:rPr>
        <w:t>Глав</w:t>
      </w:r>
      <w:r w:rsidR="00D75079" w:rsidRPr="00327298">
        <w:rPr>
          <w:rFonts w:ascii="Arial" w:hAnsi="Arial" w:cs="Arial"/>
          <w:lang w:val="ru-RU"/>
        </w:rPr>
        <w:t>а района</w:t>
      </w:r>
      <w:r w:rsidR="00327298" w:rsidRPr="00327298">
        <w:rPr>
          <w:rFonts w:ascii="Arial" w:hAnsi="Arial" w:cs="Arial"/>
          <w:lang w:val="ru-RU"/>
        </w:rPr>
        <w:t xml:space="preserve">                            </w:t>
      </w:r>
      <w:r w:rsidR="00327298">
        <w:rPr>
          <w:rFonts w:ascii="Arial" w:hAnsi="Arial" w:cs="Arial"/>
          <w:lang w:val="ru-RU"/>
        </w:rPr>
        <w:t xml:space="preserve">                                                 </w:t>
      </w:r>
      <w:r w:rsidR="00327298" w:rsidRPr="00327298">
        <w:rPr>
          <w:rFonts w:ascii="Arial" w:hAnsi="Arial" w:cs="Arial"/>
          <w:lang w:val="ru-RU"/>
        </w:rPr>
        <w:t xml:space="preserve">              </w:t>
      </w:r>
      <w:r w:rsidR="00D75079" w:rsidRPr="00327298">
        <w:rPr>
          <w:rFonts w:ascii="Arial" w:hAnsi="Arial" w:cs="Arial"/>
          <w:lang w:val="ru-RU"/>
        </w:rPr>
        <w:t>М.А. Виговский</w:t>
      </w:r>
    </w:p>
    <w:p w:rsidR="00CB0C89" w:rsidRDefault="00CB0C89" w:rsidP="00327298">
      <w:pPr>
        <w:jc w:val="both"/>
        <w:rPr>
          <w:rFonts w:ascii="Arial" w:hAnsi="Arial" w:cs="Arial"/>
          <w:lang w:val="ru-RU"/>
        </w:rPr>
        <w:sectPr w:rsidR="00CB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661E" w:rsidRPr="007C661E" w:rsidRDefault="007C661E" w:rsidP="007C661E">
      <w:pPr>
        <w:jc w:val="right"/>
        <w:rPr>
          <w:rFonts w:ascii="Arial" w:hAnsi="Arial" w:cs="Arial"/>
          <w:bCs/>
          <w:lang w:val="ru-RU"/>
        </w:rPr>
      </w:pPr>
      <w:r w:rsidRPr="007C661E">
        <w:rPr>
          <w:rFonts w:ascii="Arial" w:hAnsi="Arial" w:cs="Arial"/>
          <w:bCs/>
          <w:lang w:val="ru-RU"/>
        </w:rPr>
        <w:lastRenderedPageBreak/>
        <w:t>Приложение 1</w:t>
      </w:r>
    </w:p>
    <w:p w:rsidR="007C661E" w:rsidRPr="007C661E" w:rsidRDefault="007C661E" w:rsidP="007C661E">
      <w:pPr>
        <w:jc w:val="right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к решению районного Совета депутатов</w:t>
      </w:r>
    </w:p>
    <w:p w:rsidR="007C661E" w:rsidRPr="007C661E" w:rsidRDefault="007C661E" w:rsidP="007C661E">
      <w:pPr>
        <w:jc w:val="right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от 07 сентября 2018</w:t>
      </w:r>
      <w:r>
        <w:rPr>
          <w:rFonts w:ascii="Arial" w:hAnsi="Arial" w:cs="Arial"/>
          <w:lang w:val="ru-RU"/>
        </w:rPr>
        <w:t xml:space="preserve"> г. №29-146р</w:t>
      </w:r>
    </w:p>
    <w:p w:rsidR="007C661E" w:rsidRPr="007C661E" w:rsidRDefault="007C661E" w:rsidP="007C661E">
      <w:pPr>
        <w:jc w:val="right"/>
        <w:rPr>
          <w:rFonts w:ascii="Arial" w:hAnsi="Arial" w:cs="Arial"/>
          <w:bCs/>
          <w:lang w:val="ru-RU"/>
        </w:rPr>
      </w:pPr>
      <w:r w:rsidRPr="007C661E">
        <w:rPr>
          <w:rFonts w:ascii="Arial" w:hAnsi="Arial" w:cs="Arial"/>
          <w:bCs/>
          <w:lang w:val="ru-RU"/>
        </w:rPr>
        <w:t>Приложение 1</w:t>
      </w:r>
    </w:p>
    <w:p w:rsidR="007C661E" w:rsidRPr="007C661E" w:rsidRDefault="007C661E" w:rsidP="007C661E">
      <w:pPr>
        <w:jc w:val="right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к решению районного Совета депутатов</w:t>
      </w:r>
    </w:p>
    <w:p w:rsidR="00CB0C89" w:rsidRDefault="007C661E" w:rsidP="007C661E">
      <w:pPr>
        <w:jc w:val="right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от 21 декабря 2017 г. № 23-114р</w:t>
      </w:r>
    </w:p>
    <w:p w:rsidR="007C661E" w:rsidRDefault="007C661E" w:rsidP="007C661E">
      <w:pPr>
        <w:jc w:val="both"/>
        <w:rPr>
          <w:rFonts w:ascii="Arial" w:hAnsi="Arial" w:cs="Arial"/>
          <w:lang w:val="ru-RU"/>
        </w:rPr>
      </w:pPr>
    </w:p>
    <w:p w:rsidR="007C661E" w:rsidRDefault="007C661E" w:rsidP="007C661E">
      <w:pPr>
        <w:ind w:firstLine="720"/>
        <w:jc w:val="both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7C661E">
        <w:rPr>
          <w:rFonts w:ascii="Arial" w:hAnsi="Arial" w:cs="Arial"/>
          <w:lang w:val="ru-RU"/>
        </w:rPr>
        <w:t>районного бюджета на 2018 год</w:t>
      </w:r>
    </w:p>
    <w:p w:rsidR="007C661E" w:rsidRDefault="007C661E" w:rsidP="007C661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777"/>
        <w:gridCol w:w="7675"/>
        <w:gridCol w:w="1903"/>
      </w:tblGrid>
      <w:tr w:rsidR="007C661E" w:rsidRPr="007C661E" w:rsidTr="007C661E">
        <w:trPr>
          <w:trHeight w:val="1335"/>
        </w:trPr>
        <w:tc>
          <w:tcPr>
            <w:tcW w:w="39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№ строки</w:t>
            </w: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Код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точникам финансирования дефицитов бюджетов Российской Ф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5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Сумма</w:t>
            </w:r>
          </w:p>
        </w:tc>
      </w:tr>
      <w:tr w:rsidR="007C661E" w:rsidRPr="007C661E" w:rsidTr="007C661E">
        <w:trPr>
          <w:trHeight w:val="240"/>
        </w:trPr>
        <w:tc>
          <w:tcPr>
            <w:tcW w:w="396" w:type="pct"/>
            <w:shd w:val="clear" w:color="auto" w:fill="auto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</w:t>
            </w:r>
          </w:p>
        </w:tc>
        <w:tc>
          <w:tcPr>
            <w:tcW w:w="656" w:type="pct"/>
            <w:shd w:val="clear" w:color="auto" w:fill="auto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</w:t>
            </w:r>
          </w:p>
        </w:tc>
      </w:tr>
      <w:tr w:rsidR="007C661E" w:rsidRPr="007C661E" w:rsidTr="007C661E">
        <w:trPr>
          <w:trHeight w:val="6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-1 050,0</w:t>
            </w:r>
          </w:p>
        </w:tc>
      </w:tr>
      <w:tr w:rsidR="007C661E" w:rsidRPr="007C661E" w:rsidTr="007C661E">
        <w:trPr>
          <w:trHeight w:val="9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ской Федерации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-1 050,0</w:t>
            </w:r>
          </w:p>
        </w:tc>
      </w:tr>
      <w:tr w:rsidR="007C661E" w:rsidRPr="007C661E" w:rsidTr="007C661E">
        <w:trPr>
          <w:trHeight w:val="9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стемы Российской Федерации в валюте Российской Федерации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3 650,0</w:t>
            </w:r>
          </w:p>
        </w:tc>
      </w:tr>
      <w:tr w:rsidR="007C661E" w:rsidRPr="007C661E" w:rsidTr="007C661E">
        <w:trPr>
          <w:trHeight w:val="12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3 650,0</w:t>
            </w:r>
          </w:p>
        </w:tc>
      </w:tr>
      <w:tr w:rsidR="007C661E" w:rsidRPr="007C661E" w:rsidTr="007C661E">
        <w:trPr>
          <w:trHeight w:val="9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сийской Ф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-4 700,0</w:t>
            </w:r>
          </w:p>
        </w:tc>
      </w:tr>
      <w:tr w:rsidR="007C661E" w:rsidRPr="007C661E" w:rsidTr="007C661E">
        <w:trPr>
          <w:trHeight w:val="150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гих бюджетов бюджетной системы Российской Федерации в 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люте Российской Федер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-4 700,0</w:t>
            </w:r>
          </w:p>
        </w:tc>
      </w:tr>
      <w:tr w:rsidR="007C661E" w:rsidRPr="007C661E" w:rsidTr="007C661E">
        <w:trPr>
          <w:trHeight w:val="63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2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5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845,4</w:t>
            </w:r>
          </w:p>
        </w:tc>
      </w:tr>
      <w:tr w:rsidR="007C661E" w:rsidRPr="007C661E" w:rsidTr="007C661E">
        <w:trPr>
          <w:trHeight w:val="315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-936 919,2</w:t>
            </w:r>
          </w:p>
        </w:tc>
      </w:tr>
      <w:tr w:rsidR="007C661E" w:rsidRPr="007C661E" w:rsidTr="007C661E">
        <w:trPr>
          <w:trHeight w:val="315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-936 919,2</w:t>
            </w:r>
          </w:p>
        </w:tc>
      </w:tr>
      <w:tr w:rsidR="007C661E" w:rsidRPr="007C661E" w:rsidTr="007C661E">
        <w:trPr>
          <w:trHeight w:val="63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-936 919,2</w:t>
            </w:r>
          </w:p>
        </w:tc>
      </w:tr>
      <w:tr w:rsidR="007C661E" w:rsidRPr="007C661E" w:rsidTr="007C661E">
        <w:trPr>
          <w:trHeight w:val="63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-936 919,2</w:t>
            </w:r>
          </w:p>
        </w:tc>
      </w:tr>
      <w:tr w:rsidR="007C661E" w:rsidRPr="007C661E" w:rsidTr="007C661E">
        <w:trPr>
          <w:trHeight w:val="315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937 764,6</w:t>
            </w:r>
          </w:p>
        </w:tc>
      </w:tr>
      <w:tr w:rsidR="007C661E" w:rsidRPr="007C661E" w:rsidTr="007C661E">
        <w:trPr>
          <w:trHeight w:val="645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937 764,6</w:t>
            </w:r>
          </w:p>
        </w:tc>
      </w:tr>
      <w:tr w:rsidR="007C661E" w:rsidRPr="007C661E" w:rsidTr="007C661E">
        <w:trPr>
          <w:trHeight w:val="63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937 764,6</w:t>
            </w:r>
          </w:p>
        </w:tc>
      </w:tr>
      <w:tr w:rsidR="007C661E" w:rsidRPr="007C661E" w:rsidTr="007C661E">
        <w:trPr>
          <w:trHeight w:val="1260"/>
        </w:trPr>
        <w:tc>
          <w:tcPr>
            <w:tcW w:w="39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color w:val="000000"/>
              </w:rPr>
            </w:pPr>
            <w:r w:rsidRPr="007C66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2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646" w:type="pct"/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937 764,6</w:t>
            </w:r>
          </w:p>
        </w:tc>
      </w:tr>
      <w:tr w:rsidR="007C661E" w:rsidRPr="007C661E" w:rsidTr="007C661E">
        <w:trPr>
          <w:trHeight w:val="390"/>
        </w:trPr>
        <w:tc>
          <w:tcPr>
            <w:tcW w:w="4344" w:type="pct"/>
            <w:gridSpan w:val="3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-204,6</w:t>
            </w:r>
          </w:p>
        </w:tc>
      </w:tr>
    </w:tbl>
    <w:p w:rsidR="007C661E" w:rsidRDefault="007C661E" w:rsidP="007C661E">
      <w:pPr>
        <w:jc w:val="right"/>
        <w:rPr>
          <w:rFonts w:ascii="Arial" w:hAnsi="Arial" w:cs="Arial"/>
          <w:lang w:val="ru-RU"/>
        </w:rPr>
        <w:sectPr w:rsidR="007C661E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C661E" w:rsidRPr="007C661E" w:rsidRDefault="007C661E" w:rsidP="007C66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>
        <w:rPr>
          <w:rFonts w:ascii="Arial" w:hAnsi="Arial" w:cs="Arial"/>
          <w:bCs/>
        </w:rPr>
        <w:t>2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7C661E" w:rsidRPr="007C661E" w:rsidRDefault="007C661E" w:rsidP="007C66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</w:rPr>
        <w:t>3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7C661E" w:rsidRDefault="007C661E" w:rsidP="007C661E">
      <w:pPr>
        <w:jc w:val="both"/>
        <w:rPr>
          <w:rFonts w:ascii="Arial" w:hAnsi="Arial" w:cs="Arial"/>
          <w:lang w:val="ru-RU"/>
        </w:rPr>
      </w:pPr>
    </w:p>
    <w:p w:rsidR="007C661E" w:rsidRPr="00E02602" w:rsidRDefault="007C661E" w:rsidP="007C661E">
      <w:pPr>
        <w:ind w:firstLine="720"/>
        <w:jc w:val="both"/>
        <w:rPr>
          <w:rFonts w:ascii="Arial" w:hAnsi="Arial" w:cs="Arial"/>
          <w:lang w:val="ru-RU"/>
        </w:rPr>
      </w:pPr>
      <w:r w:rsidRPr="007C661E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7C661E" w:rsidRPr="00E02602" w:rsidRDefault="007C661E" w:rsidP="007C661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7C661E" w:rsidRPr="007C661E" w:rsidTr="007C661E">
        <w:trPr>
          <w:trHeight w:val="8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№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7C661E" w:rsidRPr="007C661E" w:rsidTr="007C661E">
        <w:trPr>
          <w:trHeight w:val="2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jc w:val="center"/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</w:t>
            </w:r>
          </w:p>
        </w:tc>
      </w:tr>
      <w:tr w:rsidR="007C661E" w:rsidRPr="007C661E" w:rsidTr="007C661E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7C661E" w:rsidRPr="007C661E" w:rsidTr="007C661E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занных земельных участков (Новополтавский сел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7C661E" w:rsidRPr="007C661E" w:rsidTr="007C661E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7C661E">
              <w:rPr>
                <w:rFonts w:ascii="Arial" w:hAnsi="Arial" w:cs="Arial"/>
                <w:lang w:val="ru-RU"/>
              </w:rPr>
              <w:t>д</w:t>
            </w:r>
            <w:r w:rsidRPr="007C661E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7C661E" w:rsidRPr="007C661E" w:rsidTr="007C661E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61E" w:rsidRPr="007C661E" w:rsidTr="007C661E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7C661E" w:rsidRPr="007C661E" w:rsidTr="007C661E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7C661E" w:rsidRPr="007C661E" w:rsidTr="007C661E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  <w:r w:rsidRPr="007C661E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7C661E" w:rsidRPr="007C661E" w:rsidTr="007C661E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7C661E">
              <w:rPr>
                <w:rFonts w:ascii="Arial" w:hAnsi="Arial" w:cs="Arial"/>
                <w:lang w:val="ru-RU"/>
              </w:rPr>
              <w:t>в</w:t>
            </w:r>
            <w:r w:rsidRPr="007C661E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7C661E">
              <w:rPr>
                <w:rFonts w:ascii="Arial" w:hAnsi="Arial" w:cs="Arial"/>
                <w:lang w:val="ru-RU"/>
              </w:rPr>
              <w:t>я</w:t>
            </w:r>
            <w:r w:rsidRPr="007C661E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7C661E" w:rsidRPr="007C661E" w:rsidTr="007C661E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ждений), в части реализации материальных запасов по указанному имуществу</w:t>
            </w:r>
          </w:p>
        </w:tc>
      </w:tr>
      <w:tr w:rsidR="007C661E" w:rsidRPr="007C661E" w:rsidTr="007C661E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7C661E">
              <w:rPr>
                <w:rFonts w:ascii="Arial" w:hAnsi="Arial" w:cs="Arial"/>
                <w:lang w:val="ru-RU"/>
              </w:rPr>
              <w:t>в</w:t>
            </w:r>
            <w:r w:rsidRPr="007C661E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7C661E">
              <w:rPr>
                <w:rFonts w:ascii="Arial" w:hAnsi="Arial" w:cs="Arial"/>
                <w:lang w:val="ru-RU"/>
              </w:rPr>
              <w:t>я</w:t>
            </w:r>
            <w:r w:rsidRPr="007C661E">
              <w:rPr>
                <w:rFonts w:ascii="Arial" w:hAnsi="Arial" w:cs="Arial"/>
                <w:lang w:val="ru-RU"/>
              </w:rPr>
              <w:t>тий, в том числе казенных), в части реализации материальных запасов по указа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ному имуществу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7C661E" w:rsidRPr="007C661E" w:rsidTr="007C661E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ных и автономных учреждений)</w:t>
            </w:r>
            <w:r w:rsidRPr="007C661E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7C661E" w:rsidRPr="007C661E" w:rsidTr="007C661E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C661E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C661E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7C661E" w:rsidRPr="007C661E" w:rsidTr="007C661E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2 02 15001 05 2711 151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ярского края «Управление государственными финансами»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2 02 15001 05 2712 151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образований Красноярского края» государственной программы Красноярского края «Управление государственными финанс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2 02 20051 05 0000 151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2 02 25467 05 0000 151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7C661E">
              <w:rPr>
                <w:rFonts w:ascii="Arial" w:hAnsi="Arial" w:cs="Arial"/>
                <w:lang w:val="ru-RU"/>
              </w:rPr>
              <w:t>д</w:t>
            </w:r>
            <w:r w:rsidRPr="007C661E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2 02 25497 05 0000 151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7C661E">
              <w:rPr>
                <w:rFonts w:ascii="Arial" w:hAnsi="Arial" w:cs="Arial"/>
                <w:lang w:val="ru-RU"/>
              </w:rPr>
              <w:t>ж</w:t>
            </w:r>
            <w:r w:rsidRPr="007C661E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7C661E" w:rsidRPr="007C661E" w:rsidTr="007C661E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2 02 25519 05 0000 151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7C661E" w:rsidRPr="007C661E" w:rsidTr="007C661E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2 02 29999 05 1021 151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7C661E" w:rsidRPr="007C661E" w:rsidTr="007C661E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2 02 29999 05 1031 151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лодым специалистам, персональные выпл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 xml:space="preserve">ты, устанавливаемые с учётом опыта работы при наличии учёной степени, почётного звания, нагрудного знака (значка), 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по министерству финансов Красноярского края в рамках непрограммных расх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7C661E" w:rsidRPr="007C661E" w:rsidTr="007C661E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2 02 29999 05 1043 151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размеров опл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специалистов по работе с молодежью, методистов муниципальных м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лодежных центров в рамках подпрограммы «Вовлечение молодежи в социальную практику» государственной программы Красноярского края «Молодежь Красноя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7C661E">
              <w:rPr>
                <w:rFonts w:ascii="Arial" w:hAnsi="Arial" w:cs="Arial"/>
              </w:rPr>
              <w:t>XXI</w:t>
            </w:r>
            <w:r w:rsidRPr="007C661E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7C661E" w:rsidRPr="007C661E" w:rsidTr="007C661E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2 02 29999 05 1047 151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размеров оплаты труда работников бюджетной сферы Красноярского края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с 1 января 2018 года на 4 процента по министерству фина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сов Красноярского края в рамках непрограммных расходов отдельных органов исполнител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2 02 29999 05 1048 151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7C661E">
              <w:rPr>
                <w:rFonts w:ascii="Arial" w:hAnsi="Arial" w:cs="Arial"/>
                <w:lang w:val="ru-RU"/>
              </w:rPr>
              <w:t>в</w:t>
            </w:r>
            <w:r w:rsidRPr="007C661E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7C661E">
              <w:rPr>
                <w:rFonts w:ascii="Arial" w:hAnsi="Arial" w:cs="Arial"/>
                <w:lang w:val="ru-RU"/>
              </w:rPr>
              <w:t>в</w:t>
            </w:r>
            <w:r w:rsidRPr="007C661E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2 02 29999 05 1049 151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культ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ры, подведомственных муниципальным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дов о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7C661E" w:rsidRPr="007C661E" w:rsidTr="007C661E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2 02 29999 05 7410 151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ническому радикализму и экстремизму, мигрантофобии»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2 02 29999 05 7412 151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7C661E">
              <w:rPr>
                <w:rFonts w:ascii="Arial" w:hAnsi="Arial" w:cs="Arial"/>
                <w:lang w:val="ru-RU"/>
              </w:rPr>
              <w:t>ч</w:t>
            </w:r>
            <w:r w:rsidRPr="007C661E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 xml:space="preserve">граммы Красноярского края «Защита от чрезвычайных ситуаций природного и 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техногенного характера и обеспечение безопасности насел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создание новых и поддержку де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ствующих спортивных клубов по месту жительства в рамках подпрограммы «Развитие массовой физической культуры и спо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та» государственной программы Красноярского края «Развитие физической культуры и спорта»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2 02 29999 05 7437 151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физкультурно-спортивных организаций и муниципальных образовател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ных организаций, осуществляющих деятельность в области физической культуры и спорта, в рамках подпрограммы «Ра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2 02 29999 05 7456 151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 xml:space="preserve">лодежи в социальную практику» государственной программы Красноярского края «Молодежь Красноярского края в </w:t>
            </w:r>
            <w:r w:rsidRPr="007C661E">
              <w:rPr>
                <w:rFonts w:ascii="Arial" w:hAnsi="Arial" w:cs="Arial"/>
              </w:rPr>
              <w:t>XXI</w:t>
            </w:r>
            <w:r w:rsidRPr="007C661E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7C661E" w:rsidRPr="007C661E" w:rsidTr="007C661E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2 02 29999 05 7461 151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7C661E" w:rsidRPr="007C661E" w:rsidTr="007C661E">
        <w:trPr>
          <w:trHeight w:val="10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риториального планирования и град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строительного зонирования (внесение в них изменений), на разработку документации по планировке территории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2 02 29999 05 7480 151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ского края в рамках подпрограммы «Развитие внутреннего и въездного туризма» государственной программы Кра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ноя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7C661E" w:rsidRPr="007C661E" w:rsidTr="007C661E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2 02 29999 05 7492 151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</w:t>
            </w:r>
            <w:r w:rsidRPr="007C661E">
              <w:rPr>
                <w:rFonts w:ascii="Arial" w:hAnsi="Arial" w:cs="Arial"/>
                <w:lang w:val="ru-RU"/>
              </w:rPr>
              <w:t>д</w:t>
            </w:r>
            <w:r w:rsidRPr="007C661E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7C661E" w:rsidRPr="007C661E" w:rsidTr="007C661E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2 02 29999 05 7494 151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(реконстру</w:t>
            </w:r>
            <w:r w:rsidRPr="007C661E">
              <w:rPr>
                <w:rFonts w:ascii="Arial" w:hAnsi="Arial" w:cs="Arial"/>
                <w:lang w:val="ru-RU"/>
              </w:rPr>
              <w:t>к</w:t>
            </w:r>
            <w:r w:rsidRPr="007C661E">
              <w:rPr>
                <w:rFonts w:ascii="Arial" w:hAnsi="Arial" w:cs="Arial"/>
                <w:lang w:val="ru-RU"/>
              </w:rPr>
              <w:t>цию) объектов размещения отходов в рамках подпрограммы «Обращение с отх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производство природных ресурсов»</w:t>
            </w:r>
          </w:p>
        </w:tc>
      </w:tr>
      <w:tr w:rsidR="007C661E" w:rsidRPr="007C661E" w:rsidTr="007C661E">
        <w:trPr>
          <w:trHeight w:val="8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7C661E" w:rsidRPr="007C661E" w:rsidTr="007C661E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</w:t>
            </w:r>
            <w:r w:rsidRPr="007C661E">
              <w:rPr>
                <w:rFonts w:ascii="Arial" w:hAnsi="Arial" w:cs="Arial"/>
                <w:lang w:val="ru-RU"/>
              </w:rPr>
              <w:t>ф</w:t>
            </w:r>
            <w:r w:rsidRPr="007C661E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2 02 29999 05 7555 151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ствование системы лекарственного обеспечения» гос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дарственной программы Красноярского края «Развитие здравоохранения»</w:t>
            </w:r>
          </w:p>
        </w:tc>
      </w:tr>
      <w:tr w:rsidR="007C661E" w:rsidRPr="007C661E" w:rsidTr="007C661E">
        <w:trPr>
          <w:trHeight w:val="7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 02 29999 05 7563 151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7C661E" w:rsidRPr="007C661E" w:rsidTr="007C661E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2 02 29999 05 7571 151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7C661E">
              <w:rPr>
                <w:rFonts w:ascii="Arial" w:hAnsi="Arial" w:cs="Arial"/>
                <w:lang w:val="ru-RU"/>
              </w:rPr>
              <w:t>б</w:t>
            </w:r>
            <w:r w:rsidRPr="007C661E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7C661E">
              <w:rPr>
                <w:rFonts w:ascii="Arial" w:hAnsi="Arial" w:cs="Arial"/>
                <w:lang w:val="ru-RU"/>
              </w:rPr>
              <w:t>к</w:t>
            </w:r>
            <w:r w:rsidRPr="007C661E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хозяйства»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2 02 29999 05 7645 151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вития услуг связи в малочисленных и тру</w:t>
            </w:r>
            <w:r w:rsidRPr="007C661E">
              <w:rPr>
                <w:rFonts w:ascii="Arial" w:hAnsi="Arial" w:cs="Arial"/>
                <w:lang w:val="ru-RU"/>
              </w:rPr>
              <w:t>д</w:t>
            </w:r>
            <w:r w:rsidRPr="007C661E">
              <w:rPr>
                <w:rFonts w:ascii="Arial" w:hAnsi="Arial" w:cs="Arial"/>
                <w:lang w:val="ru-RU"/>
              </w:rPr>
              <w:t>нодоступных населенных пунктах края в рамках подпрограммы «Инфраструктура информационного общества и эле</w:t>
            </w:r>
            <w:r w:rsidRPr="007C661E">
              <w:rPr>
                <w:rFonts w:ascii="Arial" w:hAnsi="Arial" w:cs="Arial"/>
                <w:lang w:val="ru-RU"/>
              </w:rPr>
              <w:t>к</w:t>
            </w:r>
            <w:r w:rsidRPr="007C661E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витие информационного общества»</w:t>
            </w:r>
          </w:p>
        </w:tc>
      </w:tr>
      <w:tr w:rsidR="007C661E" w:rsidRPr="007C661E" w:rsidTr="007C661E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2 02 29999 05 7741 151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7C661E" w:rsidRPr="007C661E" w:rsidTr="007C661E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2 02 29999 05 7749 151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7C661E" w:rsidRPr="007C661E" w:rsidTr="007C661E">
        <w:trPr>
          <w:trHeight w:val="10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2 02 29999 05 7840 151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2 02 30024 05 0151 151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7C661E">
              <w:rPr>
                <w:rFonts w:ascii="Arial" w:hAnsi="Arial" w:cs="Arial"/>
                <w:lang w:val="ru-RU"/>
              </w:rPr>
              <w:t>б</w:t>
            </w:r>
            <w:r w:rsidRPr="007C661E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7C661E">
              <w:rPr>
                <w:rFonts w:ascii="Arial" w:hAnsi="Arial" w:cs="Arial"/>
                <w:lang w:val="ru-RU"/>
              </w:rPr>
              <w:t>д</w:t>
            </w:r>
            <w:r w:rsidRPr="007C661E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2 02 30024 05 0640 151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7C661E" w:rsidRPr="007C661E" w:rsidTr="007C661E">
        <w:trPr>
          <w:trHeight w:val="18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ными образовательными стандартами, в рамках подпрограммы «Развитие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школьного, общ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61E" w:rsidRPr="007C661E" w:rsidTr="007C661E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7C661E">
              <w:rPr>
                <w:rFonts w:ascii="Arial" w:hAnsi="Arial" w:cs="Arial"/>
                <w:lang w:val="ru-RU"/>
              </w:rPr>
              <w:t>б</w:t>
            </w:r>
            <w:r w:rsidRPr="007C661E">
              <w:rPr>
                <w:rFonts w:ascii="Arial" w:hAnsi="Arial" w:cs="Arial"/>
                <w:lang w:val="ru-RU"/>
              </w:rPr>
              <w:t>разования детей в муниципальных общеобразов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2 02 30024 05 7429 151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7C661E">
              <w:rPr>
                <w:rFonts w:ascii="Arial" w:hAnsi="Arial" w:cs="Arial"/>
                <w:lang w:val="ru-RU"/>
              </w:rPr>
              <w:t>к</w:t>
            </w:r>
            <w:r w:rsidRPr="007C661E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рамках непрограммных ра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2 02 29999 05 7510 151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опасности населения»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2 02 30024 05 7513 151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тие системы социальной поддержки граждан»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2 02 30024 05 7514 151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7C661E" w:rsidRPr="007C661E" w:rsidTr="007C661E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2 02 30024 05 7517 151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7C661E" w:rsidRPr="007C661E" w:rsidTr="007C661E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2 02 30024 05 7518 151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7C661E">
              <w:rPr>
                <w:rFonts w:ascii="Arial" w:hAnsi="Arial" w:cs="Arial"/>
                <w:lang w:val="ru-RU"/>
              </w:rPr>
              <w:t>ы</w:t>
            </w:r>
            <w:r w:rsidRPr="007C661E">
              <w:rPr>
                <w:rFonts w:ascii="Arial" w:hAnsi="Arial" w:cs="Arial"/>
                <w:lang w:val="ru-RU"/>
              </w:rPr>
              <w:t>полнение отдельных государственных по</w:t>
            </w:r>
            <w:r w:rsidRPr="007C661E">
              <w:rPr>
                <w:rFonts w:ascii="Arial" w:hAnsi="Arial" w:cs="Arial"/>
                <w:lang w:val="ru-RU"/>
              </w:rPr>
              <w:t>л</w:t>
            </w:r>
            <w:r w:rsidRPr="007C661E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содержанию безнадзорных животных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«Развитие подотрасли животноводства, переработки и реализации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дукции животноводства» государственной программы Красноярского края «Ра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дукции, сырья и прод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края, в рамках подпрограммы «Развитие архивн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го дела в Кра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ноярском крае» государственной программы Красноярского края «Развитие культуры и туризма»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2 02 30024 05 7552 151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7C661E" w:rsidRPr="007C661E" w:rsidTr="007C661E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2 02 30024 05 7554 151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выделения денежных средств на осуществление пр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вательных организациях, реализующих 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тельную программу дошкольного образования, без взимания родительской платы в рамках подпрограммы «Разв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образ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</w:tr>
      <w:tr w:rsidR="007C661E" w:rsidRPr="007C661E" w:rsidTr="007C661E">
        <w:trPr>
          <w:trHeight w:val="18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2 02 30024 05 7564 151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7C661E">
              <w:rPr>
                <w:rFonts w:ascii="Arial" w:hAnsi="Arial" w:cs="Arial"/>
                <w:lang w:val="ru-RU"/>
              </w:rPr>
              <w:t>б</w:t>
            </w:r>
            <w:r w:rsidRPr="007C661E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за и</w:t>
            </w:r>
            <w:r w:rsidRPr="007C661E">
              <w:rPr>
                <w:rFonts w:ascii="Arial" w:hAnsi="Arial" w:cs="Arial"/>
                <w:lang w:val="ru-RU"/>
              </w:rPr>
              <w:t>с</w:t>
            </w:r>
            <w:r w:rsidRPr="007C661E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2 02 30024 05 7566 151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д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2 02 30024 05 7570 151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ках подпрограммы «Обеспечение доступности платы граждан в условиях разв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Красноярского края «Реформирование и модернизация жилищно-коммунального хозяйства и пов</w:t>
            </w:r>
            <w:r w:rsidRPr="007C661E">
              <w:rPr>
                <w:rFonts w:ascii="Arial" w:hAnsi="Arial" w:cs="Arial"/>
                <w:lang w:val="ru-RU"/>
              </w:rPr>
              <w:t>ы</w:t>
            </w:r>
            <w:r w:rsidRPr="007C661E">
              <w:rPr>
                <w:rFonts w:ascii="Arial" w:hAnsi="Arial" w:cs="Arial"/>
                <w:lang w:val="ru-RU"/>
              </w:rPr>
              <w:t>шение энергетической эффективности»</w:t>
            </w:r>
          </w:p>
        </w:tc>
      </w:tr>
      <w:tr w:rsidR="007C661E" w:rsidRPr="007C661E" w:rsidTr="007C661E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2 02 30024 05 7577 151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ления, в рамках подпрограммы «Обеспечение доступности платы граждан в условиях развития жилищных отношений» государственной программы Красн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ярского края «Реформирование и модернизация жилищно-коммунального хозя</w:t>
            </w:r>
            <w:r w:rsidRPr="007C661E">
              <w:rPr>
                <w:rFonts w:ascii="Arial" w:hAnsi="Arial" w:cs="Arial"/>
                <w:lang w:val="ru-RU"/>
              </w:rPr>
              <w:t>й</w:t>
            </w:r>
            <w:r w:rsidRPr="007C661E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</w:tr>
      <w:tr w:rsidR="007C661E" w:rsidRPr="007C661E" w:rsidTr="007C661E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2 02 30024 05 7588 151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организациях, за исключением обеспечения де</w:t>
            </w:r>
            <w:r w:rsidRPr="007C661E">
              <w:rPr>
                <w:rFonts w:ascii="Arial" w:hAnsi="Arial" w:cs="Arial"/>
                <w:lang w:val="ru-RU"/>
              </w:rPr>
              <w:t>я</w:t>
            </w:r>
            <w:r w:rsidRPr="007C661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тие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дошкольного, общего и дополнительного образования»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7C661E" w:rsidRPr="007C661E" w:rsidTr="007C661E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2 02 30024 05 7601 151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7C661E">
              <w:rPr>
                <w:rFonts w:ascii="Arial" w:hAnsi="Arial" w:cs="Arial"/>
                <w:lang w:val="ru-RU"/>
              </w:rPr>
              <w:t>к</w:t>
            </w:r>
            <w:r w:rsidRPr="007C661E">
              <w:rPr>
                <w:rFonts w:ascii="Arial" w:hAnsi="Arial" w:cs="Arial"/>
                <w:lang w:val="ru-RU"/>
              </w:rPr>
              <w:t>тивного и ответственного управления муниципал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ными финансами, повышения устойчивости бюджетов муниципальных образований» государственной програ</w:t>
            </w:r>
            <w:r w:rsidRPr="007C661E">
              <w:rPr>
                <w:rFonts w:ascii="Arial" w:hAnsi="Arial" w:cs="Arial"/>
                <w:lang w:val="ru-RU"/>
              </w:rPr>
              <w:t>м</w:t>
            </w:r>
            <w:r w:rsidRPr="007C661E">
              <w:rPr>
                <w:rFonts w:ascii="Arial" w:hAnsi="Arial" w:cs="Arial"/>
                <w:lang w:val="ru-RU"/>
              </w:rPr>
              <w:t>мы Красн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  <w:proofErr w:type="gramEnd"/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2 02 30024 05 7604 151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7C661E" w:rsidRPr="007C661E" w:rsidTr="007C661E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2 02 30024 05 7649 151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 xml:space="preserve">ственных полномочий по обеспечению отдыха и оздоровления детей в рамках подпрограммы «Развитие дошкольного, общего и дополнительного образования» </w:t>
            </w:r>
            <w:r w:rsidRPr="007C661E">
              <w:rPr>
                <w:rFonts w:ascii="Arial" w:hAnsi="Arial" w:cs="Arial"/>
                <w:lang w:val="ru-RU"/>
              </w:rPr>
              <w:lastRenderedPageBreak/>
              <w:t>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7C661E" w:rsidRPr="007C661E" w:rsidTr="007C661E">
        <w:trPr>
          <w:trHeight w:val="8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2 02 30029 05 0000 151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7C661E">
              <w:rPr>
                <w:rFonts w:ascii="Arial" w:hAnsi="Arial" w:cs="Arial"/>
                <w:lang w:val="ru-RU"/>
              </w:rPr>
              <w:t>ь</w:t>
            </w:r>
            <w:r w:rsidRPr="007C661E">
              <w:rPr>
                <w:rFonts w:ascii="Arial" w:hAnsi="Arial" w:cs="Arial"/>
                <w:lang w:val="ru-RU"/>
              </w:rPr>
              <w:t>ные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7C661E" w:rsidRPr="007C661E" w:rsidTr="007C661E">
        <w:trPr>
          <w:trHeight w:val="4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2 02 35082 05 0000 151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на предоставление жилых пом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661E" w:rsidRPr="007C661E" w:rsidTr="007C661E">
        <w:trPr>
          <w:trHeight w:val="52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2 02 35118 05 0000 151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7C661E">
              <w:rPr>
                <w:rFonts w:ascii="Arial" w:hAnsi="Arial" w:cs="Arial"/>
                <w:lang w:val="ru-RU"/>
              </w:rPr>
              <w:t>у</w:t>
            </w:r>
            <w:r w:rsidRPr="007C661E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7C661E" w:rsidRPr="007C661E" w:rsidTr="007C661E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2 02 35120 05 0000 151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7C661E" w:rsidRPr="007C661E" w:rsidTr="007C661E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2 02 35543 05 0000 151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вольствия»</w:t>
            </w:r>
          </w:p>
        </w:tc>
      </w:tr>
      <w:tr w:rsidR="007C661E" w:rsidRPr="007C661E" w:rsidTr="007C661E">
        <w:trPr>
          <w:trHeight w:val="17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2 02 39999 05 7408 151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низациях, общедоступного и бесплатного дошкольного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 в части обесп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д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школьного, общ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7C661E" w:rsidRPr="007C661E" w:rsidTr="007C661E">
        <w:trPr>
          <w:trHeight w:val="20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2 02 39999 05 7409 151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общеобразовательных организациях, обеспечение дополнительного о</w:t>
            </w:r>
            <w:r w:rsidRPr="007C661E">
              <w:rPr>
                <w:rFonts w:ascii="Arial" w:hAnsi="Arial" w:cs="Arial"/>
                <w:lang w:val="ru-RU"/>
              </w:rPr>
              <w:t>б</w:t>
            </w:r>
            <w:r w:rsidRPr="007C661E">
              <w:rPr>
                <w:rFonts w:ascii="Arial" w:hAnsi="Arial" w:cs="Arial"/>
                <w:lang w:val="ru-RU"/>
              </w:rPr>
              <w:t>разования детей в муниципальных общеобразов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</w:t>
            </w:r>
            <w:r w:rsidRPr="007C661E">
              <w:rPr>
                <w:rFonts w:ascii="Arial" w:hAnsi="Arial" w:cs="Arial"/>
                <w:lang w:val="ru-RU"/>
              </w:rPr>
              <w:t>т</w:t>
            </w:r>
            <w:r w:rsidRPr="007C661E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C661E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C661E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2 02 40014 05 0000 151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7C661E" w:rsidRPr="007C661E" w:rsidTr="007C661E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2 02 49999 05 7411 151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proofErr w:type="gramStart"/>
            <w:r w:rsidRPr="007C661E">
              <w:rPr>
                <w:rFonts w:ascii="Arial" w:hAnsi="Arial" w:cs="Arial"/>
                <w:lang w:val="ru-RU"/>
              </w:rPr>
              <w:t>Иные межбюджетные трансферты бюджетам муниципальных районов Красноя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ского края, реализующих муниципальные программы, направленные на развитие сельских территорий, в рамках подпрограммы «Устойчивое развитие сельских территорий» государственной программы Красноярского края «Развитие сельск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го хозяйства и регулирование рынков сельскохозяйстве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2 02 49999 05 5519 151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7C661E" w:rsidRPr="007C661E" w:rsidTr="007C661E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78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2 08 05000 05 0000 180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7C661E">
              <w:rPr>
                <w:rFonts w:ascii="Arial" w:hAnsi="Arial" w:cs="Arial"/>
                <w:lang w:val="ru-RU"/>
              </w:rPr>
              <w:t>з</w:t>
            </w:r>
            <w:r w:rsidRPr="007C661E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7C661E">
              <w:rPr>
                <w:rFonts w:ascii="Arial" w:hAnsi="Arial" w:cs="Arial"/>
                <w:lang w:val="ru-RU"/>
              </w:rPr>
              <w:t>н</w:t>
            </w:r>
            <w:r w:rsidRPr="007C661E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7C661E" w:rsidRPr="007C661E" w:rsidTr="007C661E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7C661E" w:rsidRPr="007C661E" w:rsidTr="007C661E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094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2 19 60010 05 0000 151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7C661E">
              <w:rPr>
                <w:rFonts w:ascii="Arial" w:hAnsi="Arial" w:cs="Arial"/>
                <w:lang w:val="ru-RU"/>
              </w:rPr>
              <w:t>р</w:t>
            </w:r>
            <w:r w:rsidRPr="007C661E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C661E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C661E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7C661E">
              <w:rPr>
                <w:rFonts w:ascii="Arial" w:hAnsi="Arial" w:cs="Arial"/>
                <w:lang w:val="ru-RU"/>
              </w:rPr>
              <w:t>о</w:t>
            </w:r>
            <w:r w:rsidRPr="007C661E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C661E">
              <w:rPr>
                <w:rFonts w:ascii="Arial" w:hAnsi="Arial" w:cs="Arial"/>
                <w:lang w:val="ru-RU"/>
              </w:rPr>
              <w:t>е</w:t>
            </w:r>
            <w:r w:rsidRPr="007C661E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7C661E" w:rsidRPr="007C661E" w:rsidTr="007C661E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2 07 05020 05 0000 180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7C661E">
              <w:rPr>
                <w:rFonts w:ascii="Arial" w:hAnsi="Arial" w:cs="Arial"/>
                <w:lang w:val="ru-RU"/>
              </w:rPr>
              <w:t>а</w:t>
            </w:r>
            <w:r w:rsidRPr="007C661E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2 07 05030 05 0000 180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7C661E" w:rsidRPr="007C661E" w:rsidTr="007C661E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162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557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2 18 05010 05 0000 180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lang w:val="ru-RU"/>
              </w:rPr>
            </w:pPr>
            <w:r w:rsidRPr="007C661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7C661E">
              <w:rPr>
                <w:rFonts w:ascii="Arial" w:hAnsi="Arial" w:cs="Arial"/>
                <w:lang w:val="ru-RU"/>
              </w:rPr>
              <w:t>и</w:t>
            </w:r>
            <w:r w:rsidRPr="007C661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7C661E" w:rsidRDefault="007C661E" w:rsidP="007C661E">
      <w:pPr>
        <w:jc w:val="both"/>
        <w:rPr>
          <w:rFonts w:ascii="Arial" w:hAnsi="Arial" w:cs="Arial"/>
          <w:lang w:val="ru-RU"/>
        </w:rPr>
        <w:sectPr w:rsidR="007C661E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C661E" w:rsidRPr="00E02602" w:rsidRDefault="007C661E" w:rsidP="007C661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Pr="00E02602">
        <w:rPr>
          <w:rFonts w:ascii="Arial" w:hAnsi="Arial" w:cs="Arial"/>
          <w:bCs/>
          <w:lang w:val="ru-RU"/>
        </w:rPr>
        <w:t>3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7C661E" w:rsidRPr="00E02602" w:rsidRDefault="007C661E" w:rsidP="007C661E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 w:rsidRPr="00E02602">
        <w:rPr>
          <w:rFonts w:ascii="Arial" w:hAnsi="Arial" w:cs="Arial"/>
          <w:bCs/>
          <w:lang w:val="ru-RU"/>
        </w:rPr>
        <w:t>5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7C661E" w:rsidRDefault="007C661E" w:rsidP="007C661E">
      <w:pPr>
        <w:jc w:val="both"/>
        <w:rPr>
          <w:rFonts w:ascii="Arial" w:hAnsi="Arial" w:cs="Arial"/>
          <w:lang w:val="ru-RU"/>
        </w:rPr>
      </w:pPr>
    </w:p>
    <w:p w:rsidR="007C661E" w:rsidRPr="007C661E" w:rsidRDefault="007C661E" w:rsidP="007C661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C661E">
        <w:rPr>
          <w:rFonts w:ascii="Arial" w:hAnsi="Arial" w:cs="Arial"/>
          <w:lang w:val="ru-RU"/>
        </w:rPr>
        <w:t>оходы районного бюджета на 2018 год</w:t>
      </w:r>
    </w:p>
    <w:p w:rsidR="007C661E" w:rsidRPr="007C661E" w:rsidRDefault="007C661E" w:rsidP="007C661E">
      <w:pPr>
        <w:jc w:val="both"/>
        <w:rPr>
          <w:rFonts w:ascii="Arial" w:hAnsi="Arial" w:cs="Arial"/>
          <w:lang w:val="ru-RU"/>
        </w:rPr>
      </w:pPr>
    </w:p>
    <w:p w:rsidR="007C661E" w:rsidRDefault="007C661E" w:rsidP="007C661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1"/>
        <w:gridCol w:w="349"/>
        <w:gridCol w:w="349"/>
        <w:gridCol w:w="349"/>
        <w:gridCol w:w="400"/>
        <w:gridCol w:w="349"/>
        <w:gridCol w:w="461"/>
        <w:gridCol w:w="400"/>
        <w:gridCol w:w="10298"/>
        <w:gridCol w:w="746"/>
      </w:tblGrid>
      <w:tr w:rsidR="007C661E" w:rsidRPr="00E02602" w:rsidTr="00E02602">
        <w:trPr>
          <w:trHeight w:val="210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87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классификации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ходов бюджетов</w:t>
            </w:r>
          </w:p>
        </w:tc>
        <w:tc>
          <w:tcPr>
            <w:tcW w:w="38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</w:t>
            </w:r>
            <w:r w:rsidRPr="00E02602">
              <w:rPr>
                <w:rFonts w:ascii="Arial" w:hAnsi="Arial" w:cs="Arial"/>
                <w:lang w:val="ru-RU" w:eastAsia="ru-RU"/>
              </w:rPr>
              <w:t>х</w:t>
            </w:r>
            <w:r w:rsidRPr="00E02602">
              <w:rPr>
                <w:rFonts w:ascii="Arial" w:hAnsi="Arial" w:cs="Arial"/>
                <w:lang w:val="ru-RU" w:eastAsia="ru-RU"/>
              </w:rPr>
              <w:t>ся к доходам бюджетов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ды райо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ного бюдж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та</w:t>
            </w:r>
          </w:p>
        </w:tc>
      </w:tr>
      <w:tr w:rsidR="007C661E" w:rsidRPr="00E02602" w:rsidTr="00E02602">
        <w:trPr>
          <w:trHeight w:val="3510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главного администрат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8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7C661E" w:rsidRPr="00E02602" w:rsidTr="00E02602">
        <w:trPr>
          <w:trHeight w:val="2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</w:t>
            </w:r>
          </w:p>
        </w:tc>
      </w:tr>
      <w:tr w:rsidR="007C661E" w:rsidRPr="00E02602" w:rsidTr="00E02602">
        <w:trPr>
          <w:trHeight w:val="28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68 385,5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44 686,9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149,0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бюджетной системы Росси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ской Федерации по соотве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ствующим ставкам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149,0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консолидированных групп налогопл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тельщиков), зачисл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емый в бюджеты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149,0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44 537,9</w:t>
            </w:r>
          </w:p>
        </w:tc>
      </w:tr>
      <w:tr w:rsidR="007C661E" w:rsidRPr="00E02602" w:rsidTr="00E02602">
        <w:trPr>
          <w:trHeight w:val="8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ществляется в соответствии со статьями 227, 227</w:t>
            </w:r>
            <w:r w:rsidRPr="00E02602">
              <w:rPr>
                <w:rFonts w:ascii="Arial" w:hAnsi="Arial" w:cs="Arial"/>
                <w:vertAlign w:val="superscript"/>
                <w:lang w:val="ru-RU" w:eastAsia="ru-RU"/>
              </w:rPr>
              <w:t>1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 и 228 Налогового кодекся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сийиской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44 199,0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осуществления деятельн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 физическими лицами, зарегистрированными в качестве индивидуальных предпр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нимателей, нотариусов, занимающихся частной практикой, адвокатов, учредивших адв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катские кабинеты и других лиц, занимающихся частной практикой в соответствии со ст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тьей 227 Налогового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154,3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физическими лицами в соо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ветствии со статьей 228 Налог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175,5</w:t>
            </w:r>
          </w:p>
        </w:tc>
      </w:tr>
      <w:tr w:rsidR="007C661E" w:rsidRPr="00E02602" w:rsidTr="00E02602">
        <w:trPr>
          <w:trHeight w:val="99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ляющими тр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довую деятельность по найму у физических лиц на основании патента в соответствии со статьей 227 Налогового кодекса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9,1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НАЛОГИ НА ТОВАРЫ (РАБОТЫ, УСЛУГИ), РЕАЛИЗУЕМЫЕ НА ТЕРРИТОРИИ РО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СИЙСКОЙ ФЕДЕР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Акцизы по подакцизным товарам (продукции), производимым на территории Ро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сийской Федер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74,1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ленных дифференцированных норм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0,2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50,7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ленных дифференцированных но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-4,3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7 799,5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7 334,0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7 333,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</w:tr>
      <w:tr w:rsidR="007C661E" w:rsidRPr="00E02602" w:rsidTr="00E02602">
        <w:trPr>
          <w:trHeight w:val="2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0,1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332,2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332,2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133,3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</w:t>
            </w: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ляемый в бюджеты муниц</w:t>
            </w: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133,3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2 030,3</w:t>
            </w:r>
          </w:p>
        </w:tc>
      </w:tr>
      <w:tr w:rsidR="007C661E" w:rsidRPr="00E02602" w:rsidTr="00E02602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Государственная пошлина по делам, рассматриваемым в судах общей юрисдикции, м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ровыми судьями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2 030,3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ровыми судьями (за исключ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нием Верховного Суда Российской Федерации)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2 030,3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ИСПОЛЬЗОВАНИЯ ИМУЩЕСТВА, НАХОДЯЩЕГОСЯ В ГОСУДАРСТВЕ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НОЙ И МУН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11 223,7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Доходы, получаемые в виде арендной либо иной платы за передачу в возмездное пол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9 722,7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6 428,6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6 428,6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рье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48,3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2 028,5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94,8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ко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31,8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212,7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несу</w:t>
            </w:r>
            <w:r w:rsidRPr="00E02602">
              <w:rPr>
                <w:rFonts w:ascii="Arial" w:hAnsi="Arial" w:cs="Arial"/>
                <w:lang w:val="ru-RU" w:eastAsia="ru-RU"/>
              </w:rPr>
              <w:t>э</w:t>
            </w:r>
            <w:r w:rsidRPr="00E02602">
              <w:rPr>
                <w:rFonts w:ascii="Arial" w:hAnsi="Arial" w:cs="Arial"/>
                <w:lang w:val="ru-RU" w:eastAsia="ru-RU"/>
              </w:rPr>
              <w:t>тукский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489,7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по</w:t>
            </w:r>
            <w:r w:rsidRPr="00E02602">
              <w:rPr>
                <w:rFonts w:ascii="Arial" w:hAnsi="Arial" w:cs="Arial"/>
                <w:lang w:val="ru-RU" w:eastAsia="ru-RU"/>
              </w:rPr>
              <w:t>л</w:t>
            </w:r>
            <w:r w:rsidRPr="00E02602">
              <w:rPr>
                <w:rFonts w:ascii="Arial" w:hAnsi="Arial" w:cs="Arial"/>
                <w:lang w:val="ru-RU" w:eastAsia="ru-RU"/>
              </w:rPr>
              <w:t>тавский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8,8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370,9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E02602">
              <w:rPr>
                <w:rFonts w:ascii="Arial" w:hAnsi="Arial" w:cs="Arial"/>
                <w:lang w:val="ru-RU" w:eastAsia="ru-RU"/>
              </w:rPr>
              <w:t>ъ</w:t>
            </w:r>
            <w:r w:rsidRPr="00E02602">
              <w:rPr>
                <w:rFonts w:ascii="Arial" w:hAnsi="Arial" w:cs="Arial"/>
                <w:lang w:val="ru-RU" w:eastAsia="ru-RU"/>
              </w:rPr>
              <w:t>езже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94,3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менн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ковский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257,0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данский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739,8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E02602">
              <w:rPr>
                <w:rFonts w:ascii="Arial" w:hAnsi="Arial" w:cs="Arial"/>
                <w:lang w:val="ru-RU" w:eastAsia="ru-RU"/>
              </w:rPr>
              <w:t>л</w:t>
            </w:r>
            <w:r w:rsidRPr="00E02602">
              <w:rPr>
                <w:rFonts w:ascii="Arial" w:hAnsi="Arial" w:cs="Arial"/>
                <w:lang w:val="ru-RU" w:eastAsia="ru-RU"/>
              </w:rPr>
              <w:t>бинский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34,0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зыбе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1 586,5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431,5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разграничения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собственности на землю, а также средства от продажи права на заключение договоров аренды ук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3 294,1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ключение договоров аренды за земли, находящиеся в собственности муниципальных районов (за искл</w:t>
            </w:r>
            <w:r w:rsidRPr="00E02602">
              <w:rPr>
                <w:rFonts w:ascii="Arial" w:hAnsi="Arial" w:cs="Arial"/>
                <w:lang w:val="ru-RU" w:eastAsia="ru-RU"/>
              </w:rPr>
              <w:t>ю</w:t>
            </w:r>
            <w:r w:rsidRPr="00E02602">
              <w:rPr>
                <w:rFonts w:ascii="Arial" w:hAnsi="Arial" w:cs="Arial"/>
                <w:lang w:val="ru-RU" w:eastAsia="ru-RU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3 294,1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070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сдачи в аренду имущества, составляющего государственную (муниципал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ную) казну (за исключ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1 501,0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1 501,0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стационарными объе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59,2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передвижными объе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0,3</w:t>
            </w:r>
          </w:p>
        </w:tc>
      </w:tr>
      <w:tr w:rsidR="007C661E" w:rsidRPr="00E02602" w:rsidTr="00E02602">
        <w:trPr>
          <w:trHeight w:val="3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5,4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85,0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ОКАЗАНИЯ ПЛАТНЫХ УСЛУГ (РАБОТ) И КОМПЕНСАЦИИ ЗАТРАТ ГОС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ДАРСТВА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160,9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продажи земельных участков, находящихся в государственной и муниципал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160,9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140,1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(Григорьевский сел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(Ермаковский сельс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23,1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(Ивановский сельс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(Мигнинский сельс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ниципальных районов (Нижнесуэтукский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ниципальных районов (Ойский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(Разъезженский сел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(Араданский сельс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(Салбинский сельс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(Танзыбейский сел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положены в границах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20,8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20,8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Денежные взыскания (штрафы) за административные правонарушения в области гос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дарственного регулирования производства и оборота этилового спирта, алкогольной, спи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тосодержащей и табачной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98,9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14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Денежные взыскания (штрафы) за административные правонарушения в области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дарственного регулирования производства и оборота этилового спирта, алкогольной,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спиртосодержащей продукции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98,9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Денежные взыскания (штрафы) за нарушение законодательства Российской Ф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дерации о недрах, об особо охраняемых природных территориях, об охране и использовании ж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вотного мира, об экологической экспертизе, в области охраны окружающей среды, о р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ы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боловстве и сохранении водных биологических ресу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сов, земельного законодательства, лесного законодательства, водного законод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116,0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116,0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Денежные взыскания (штрафы) за нарушение законодательства в области обе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печения санитарно-эпидемиологического благополучия человека и законодательства в сфере защ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ты прав потребителей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0,6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Денежные взыскания (штрафы) за правонарушения в области дорожного движ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145,0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Денежные взыскания (штрафы) за нарушение правил перевозки крупногабаритных и т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желовесных грузов по автом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бильным дорогам общего пользования местного значения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денежные взыскания (штрафы) за правонарушения в области дорожного движ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125,0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644,5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Суммы по искам о возмещении вреда, причиненного окружающей среде, подлежащие зачислению в бюджеты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644,5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Денежные взыскания (штрафы) за нарушение законодательства Российской Ф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дерации об административных правонарушениях, предусмотренные статьей 20.25 Кодекса Ро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сийской Федерации об административных пр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bCs/>
                <w:color w:val="000000"/>
                <w:lang w:val="ru-RU" w:eastAsia="ru-RU"/>
              </w:rPr>
              <w:t>вонарушениях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243,2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951,6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951,6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 xml:space="preserve">Прочие неналоговые доходы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33,4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33,4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860 312,3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БЕЗВОЗМЕЗДНЫЕ ПОСТУПЛЕНИЯ ОТ ДРУГИХ БЮДЖЕТОВ БЮДЖЕТНОЙ СИСТ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860 312,3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Дотации бюджетам субъектов Российской Федерации и муниципальных образ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234 470,2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234 470,2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234 470,2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муниципальных районов (горо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ских округов) из региональн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фонда финансовой поддержки в рамках подпрограммы «Создание усл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края» государственной программы Красноярского края «Управление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204 774,1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ниципальными финансами, повышения устойчивости бюджетов муниципальных образ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ваний Красноярского края» государственной программы Красноярского края «Управл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государственными финанс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29 696,1</w:t>
            </w:r>
          </w:p>
        </w:tc>
      </w:tr>
      <w:tr w:rsidR="007C661E" w:rsidRPr="00E02602" w:rsidTr="00E02602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Субсидии бюджетам субъектов Российской Федерации и муниципальных образ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ваний (межбюджетные субс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дии)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101 719,1</w:t>
            </w:r>
          </w:p>
        </w:tc>
      </w:tr>
      <w:tr w:rsidR="007C661E" w:rsidRPr="00E02602" w:rsidTr="00E02602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реконструкции и строител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ства гидротехнических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оружений в рамках подпрограммы «Использование и охрана водных ресурсов» государственной программы Красноярского края «Охрана окружа</w:t>
            </w:r>
            <w:r w:rsidRPr="00E02602">
              <w:rPr>
                <w:rFonts w:ascii="Arial" w:hAnsi="Arial" w:cs="Arial"/>
                <w:lang w:val="ru-RU" w:eastAsia="ru-RU"/>
              </w:rPr>
              <w:t>ю</w:t>
            </w:r>
            <w:r w:rsidRPr="00E02602">
              <w:rPr>
                <w:rFonts w:ascii="Arial" w:hAnsi="Arial" w:cs="Arial"/>
                <w:lang w:val="ru-RU" w:eastAsia="ru-RU"/>
              </w:rPr>
              <w:t>щей среды, воспроизводство природных ресурсов»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1 992,8</w:t>
            </w:r>
          </w:p>
        </w:tc>
      </w:tr>
      <w:tr w:rsidR="007C661E" w:rsidRPr="00E02602" w:rsidTr="00E02602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628,3</w:t>
            </w:r>
          </w:p>
        </w:tc>
      </w:tr>
      <w:tr w:rsidR="007C661E" w:rsidRPr="00E02602" w:rsidTr="00E02602">
        <w:trPr>
          <w:trHeight w:val="8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предоставление социальных в</w:t>
            </w:r>
            <w:r w:rsidRPr="00E02602">
              <w:rPr>
                <w:rFonts w:ascii="Arial" w:hAnsi="Arial" w:cs="Arial"/>
                <w:lang w:val="ru-RU" w:eastAsia="ru-RU"/>
              </w:rPr>
              <w:t>ы</w:t>
            </w:r>
            <w:r w:rsidRPr="00E02602">
              <w:rPr>
                <w:rFonts w:ascii="Arial" w:hAnsi="Arial" w:cs="Arial"/>
                <w:lang w:val="ru-RU" w:eastAsia="ru-RU"/>
              </w:rPr>
              <w:t>плат молодым семьям на прио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ретение (строительство) жилья в рамках подпрограммы «Улучшение жилищных условий отдельных категорий граждан» государственной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граммы Красноярского края «Создание условий для обеспечения доступным и комфор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891,0</w:t>
            </w:r>
          </w:p>
        </w:tc>
      </w:tr>
      <w:tr w:rsidR="007C661E" w:rsidRPr="00E02602" w:rsidTr="00E02602">
        <w:trPr>
          <w:trHeight w:val="5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«Обеспечение реализации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дарственной программы и прочие мероприятия» государственной программы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291,7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97 915,3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97 915,3</w:t>
            </w:r>
          </w:p>
        </w:tc>
      </w:tr>
      <w:tr w:rsidR="007C661E" w:rsidRPr="00E02602" w:rsidTr="00E02602">
        <w:trPr>
          <w:trHeight w:val="88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ников бюджетной сферы не ниже размера минимальной заработной платы (минимал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ного размера оплаты труда), по министерству финансов Кра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1 872,0</w:t>
            </w:r>
          </w:p>
        </w:tc>
      </w:tr>
      <w:tr w:rsidR="007C661E" w:rsidRPr="00E02602" w:rsidTr="00E02602">
        <w:trPr>
          <w:trHeight w:val="10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521,0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специалистов по работе с молодежью, методистов муниципальных молодежных це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тров в рамках подпрограммы «Вовлечение молодежи в социальную практику»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«Молодежь Красноярского края в XXI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232,6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бюджетной сферы Красн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министерству финансов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 в рамках непрограммных расходов отдельных органов исполнительной вл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8 609,1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педагогических работников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учреждений дополнительного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 детей, и непосредственно осуществляющих тренировочный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цесс работников муниципальных спортивных школ, спортивных школ олимпийского 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1 512,6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учреждений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культуры,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ведомственных муниципальным органам управления в области культуры, по министе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ству финансов Красноярского края в рамках непрограммных расходов отдельных орг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11 216,4</w:t>
            </w:r>
          </w:p>
        </w:tc>
      </w:tr>
      <w:tr w:rsidR="007C661E" w:rsidRPr="00E02602" w:rsidTr="00E02602">
        <w:trPr>
          <w:trHeight w:val="13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тремизму, мигрантофобии» государственной программы Красноярского края «Укрепл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единства российской нации и этнокультурное развитие народов Красноярского края»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139,7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безопасности насел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456,7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рактера и обеспечение бе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опасности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160,0</w:t>
            </w:r>
          </w:p>
        </w:tc>
      </w:tr>
      <w:tr w:rsidR="007C661E" w:rsidRPr="00E02602" w:rsidTr="00E02602">
        <w:trPr>
          <w:trHeight w:val="10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7C661E" w:rsidRPr="00E02602" w:rsidTr="00E02602">
        <w:trPr>
          <w:trHeight w:val="130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турно-спортивных организаций и муниципальных образовательных организаций, 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ществляющих деятельность в области физической культуры и спорта,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спорта» государственной 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Красноярского края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физической культуры и спорта»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2 000,0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деятельности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молодежных центров в рамках подпрограммы «Вовлечение молодежи в соц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альную практику» государственной программы Красноярского края «Молодежь Красн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ярского края в XXI веке»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416,1</w:t>
            </w:r>
          </w:p>
        </w:tc>
      </w:tr>
      <w:tr w:rsidR="007C661E" w:rsidRPr="00E02602" w:rsidTr="00E02602">
        <w:trPr>
          <w:trHeight w:val="11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«Ст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2 296,3</w:t>
            </w:r>
          </w:p>
        </w:tc>
      </w:tr>
      <w:tr w:rsidR="007C661E" w:rsidRPr="00E02602" w:rsidTr="00E02602">
        <w:trPr>
          <w:trHeight w:val="11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документов территор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ального планирования и гр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достроительного зонирования (внесение в них изменений), на разработку документации по планировке территории в рамках подпрограммы «Ст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</w:tr>
      <w:tr w:rsidR="007C661E" w:rsidRPr="00E02602" w:rsidTr="00E02602">
        <w:trPr>
          <w:trHeight w:val="7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внутреннего и въездного туризма» государственной 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Красноярского края «Развитие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7492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ленных на повышение безопасности дорожного движения, в рамках подпрограммы «П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вышение безопасности дорожного движения» государственной программы Красноярск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215,3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7494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(реконструкцию) объектов размещения отходов в рамках подпрограммы «Обращение с отходами»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«Охрана окружающей среды, воспроизво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ство природных ресурсов»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2 422,1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пользования местн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3 375,0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128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транспортной системы»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10 262,0</w:t>
            </w:r>
          </w:p>
        </w:tc>
      </w:tr>
      <w:tr w:rsidR="007C661E" w:rsidRPr="00E02602" w:rsidTr="00E02602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650,0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выравнивание обеспеченности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тов муниципальных образований» государственной программы Красноярского края «Упра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ление государственными финансами»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29 696,0</w:t>
            </w:r>
          </w:p>
        </w:tc>
      </w:tr>
      <w:tr w:rsidR="007C661E" w:rsidRPr="00E02602" w:rsidTr="00E02602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и проведение акар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цидных обработок мест массового отдыха населения в рамках подпрограммы «Проф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лактика заболеваний и формирование здорового образа жизни. Развитие первичной м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дико-санитарной помощи, паллиативной помощи и совершенствование системы лека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316,0</w:t>
            </w:r>
          </w:p>
        </w:tc>
      </w:tr>
      <w:tr w:rsidR="007C661E" w:rsidRPr="00E02602" w:rsidTr="00E02602">
        <w:trPr>
          <w:trHeight w:val="79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инфраструктуры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2 521,5</w:t>
            </w:r>
          </w:p>
        </w:tc>
      </w:tr>
      <w:tr w:rsidR="007C661E" w:rsidRPr="00E02602" w:rsidTr="00E02602">
        <w:trPr>
          <w:trHeight w:val="21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финансирование расходов по к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питальному ремонту, реконструкции находящихся в муниципальной собственности об</w:t>
            </w:r>
            <w:r w:rsidRPr="00E02602">
              <w:rPr>
                <w:rFonts w:ascii="Arial" w:hAnsi="Arial" w:cs="Arial"/>
                <w:lang w:val="ru-RU" w:eastAsia="ru-RU"/>
              </w:rPr>
              <w:t>ъ</w:t>
            </w:r>
            <w:r w:rsidRPr="00E02602">
              <w:rPr>
                <w:rFonts w:ascii="Arial" w:hAnsi="Arial" w:cs="Arial"/>
                <w:lang w:val="ru-RU" w:eastAsia="ru-RU"/>
              </w:rPr>
              <w:t>ектов коммунальной инфраструктуры, источников тепл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нирования систем теплосна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тальный ремонт объектов коммунальной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лищно-коммунального хозя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7 940,0</w:t>
            </w:r>
          </w:p>
        </w:tc>
      </w:tr>
      <w:tr w:rsidR="007C661E" w:rsidRPr="00E02602" w:rsidTr="00E02602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тельства» государственной программы Красноярского края «Развитие информационного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284,6</w:t>
            </w:r>
          </w:p>
        </w:tc>
      </w:tr>
      <w:tr w:rsidR="007C661E" w:rsidRPr="00E02602" w:rsidTr="00E02602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для реализации проектов по бл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гоустройству территорий поселений, городских округов в рамках подпрограммы «По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держка муниципальных проектов по благоустройству территорий и повышению активн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2 791,1</w:t>
            </w:r>
          </w:p>
        </w:tc>
      </w:tr>
      <w:tr w:rsidR="007C661E" w:rsidRPr="00E02602" w:rsidTr="00E02602">
        <w:trPr>
          <w:trHeight w:val="105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для реализации проектов по 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шению вопросов местного значения сельских поселений в рамках подпрограммы «По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держка муниципальных проектов по благоустройству территорий и повышению активн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185,0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(возмещение)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ходов, направленных на развитие и повышение качества работы муниципальных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ждений, предоставление новых муниципальных услуг, пов</w:t>
            </w:r>
            <w:r w:rsidRPr="00E02602">
              <w:rPr>
                <w:rFonts w:ascii="Arial" w:hAnsi="Arial" w:cs="Arial"/>
                <w:lang w:val="ru-RU" w:eastAsia="ru-RU"/>
              </w:rPr>
              <w:t>ы</w:t>
            </w:r>
            <w:r w:rsidRPr="00E02602">
              <w:rPr>
                <w:rFonts w:ascii="Arial" w:hAnsi="Arial" w:cs="Arial"/>
                <w:lang w:val="ru-RU" w:eastAsia="ru-RU"/>
              </w:rPr>
              <w:t>шение их качества, в рамках подпрограммы «Поддержка внедрения стандартов предоставления (оказания)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услуг и повышения качества жизни населения» государственной программы Красноярского края «Соде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ствие развитию местного самоуправления»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4 674,2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475 951,8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450 020,7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450 020,7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финансирование расходов по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39 565,2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бесплатного прое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да детей и лиц, сопровожда</w:t>
            </w:r>
            <w:r w:rsidRPr="00E02602">
              <w:rPr>
                <w:rFonts w:ascii="Arial" w:hAnsi="Arial" w:cs="Arial"/>
                <w:lang w:val="ru-RU" w:eastAsia="ru-RU"/>
              </w:rPr>
              <w:t>ю</w:t>
            </w:r>
            <w:r w:rsidRPr="00E02602">
              <w:rPr>
                <w:rFonts w:ascii="Arial" w:hAnsi="Arial" w:cs="Arial"/>
                <w:lang w:val="ru-RU" w:eastAsia="ru-RU"/>
              </w:rPr>
              <w:t>щих организованные группы детей, до места нахождения загородных оздоровительных лагерей и обратно (в соответствии с Законом края от 9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дан»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</w:tr>
      <w:tr w:rsidR="007C661E" w:rsidRPr="00E02602" w:rsidTr="00E02602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рантий реализации прав на получение общедоступного и бесплатного дошкольного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в муниципальных дошкольных образовательных организациях, общедосту</w:t>
            </w:r>
            <w:r w:rsidRPr="00E02602">
              <w:rPr>
                <w:rFonts w:ascii="Arial" w:hAnsi="Arial" w:cs="Arial"/>
                <w:lang w:val="ru-RU" w:eastAsia="ru-RU"/>
              </w:rPr>
              <w:t>п</w:t>
            </w:r>
            <w:r w:rsidRPr="00E02602">
              <w:rPr>
                <w:rFonts w:ascii="Arial" w:hAnsi="Arial" w:cs="Arial"/>
                <w:lang w:val="ru-RU" w:eastAsia="ru-RU"/>
              </w:rPr>
              <w:t>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 в соответствии с федеральными государственными образовательными стандартами,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«Развитие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дошкольного, общего и дополнительного образования»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21 293,8</w:t>
            </w:r>
          </w:p>
        </w:tc>
      </w:tr>
      <w:tr w:rsidR="007C661E" w:rsidRPr="00E02602" w:rsidTr="00E02602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144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рантий реализации прав на получение общедоступного и бесплатного начального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го, основного общего, среднего общего образования в муниципальных общеобразов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тельных организациях, обеспечение дополнительного образования детей в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общеобразовательных организациях в части обеспечения деятельности админ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зации общеобразовательных программ в соответствии с федеральными государственными образовательными ста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дартами, в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29 580,1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осуществл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нию уведомительной регистрации коллективных договоров и территориальных соглашений и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их выполнением по министерству эконом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ческого развития, инвестиционной политики и внешних связей Красноярского края в рамках непрограммных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ходов отдельных органов исполнительной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27,7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кабря 2005 года № 17-4294) в рамках подпрограммы «Повышение качества и доступности социальных услуг»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7 545,0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66,8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выполнение отдельных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ственных полномочий по решению вопросов поддержки сельскохозяйственного прои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водства (в соо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17-4397) в рамках подпрограммы «Обеспечение реализации государственной программы и прочие мер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приятия» государственной программы Красноярского края «Развитие сельского хозя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ства и регулирование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ствия»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2 494,8</w:t>
            </w:r>
          </w:p>
        </w:tc>
      </w:tr>
      <w:tr w:rsidR="007C661E" w:rsidRPr="00E02602" w:rsidTr="00E02602">
        <w:trPr>
          <w:trHeight w:val="133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трасли животноводства, переработки и реализации продукции животноводства»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сельского хозяйства и регулир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вание рынков сельскохозя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продукции, сырья и продовольствия»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327,2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в области архи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ма»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95,4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ном края от 20 декабря 2007 года № 4-1089) в рамках подпрограммы «Государственная поддержка детей-сирот,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государственной 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Красноярского края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1 996,3</w:t>
            </w:r>
          </w:p>
        </w:tc>
      </w:tr>
      <w:tr w:rsidR="007C661E" w:rsidRPr="00E02602" w:rsidTr="00E02602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выделения дене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дительской платы в рамках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316,8</w:t>
            </w:r>
          </w:p>
        </w:tc>
      </w:tr>
      <w:tr w:rsidR="007C661E" w:rsidRPr="00E02602" w:rsidTr="00E02602">
        <w:trPr>
          <w:trHeight w:val="229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рантий реализации прав на получение общедоступного и бесплатного начального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го, основного общего, среднего общего образования в муниципальных общеобразов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тельных организациях, обеспечение дополнительного образования детей в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общеобразовательных орг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</w:t>
            </w:r>
            <w:r w:rsidRPr="00E02602">
              <w:rPr>
                <w:rFonts w:ascii="Arial" w:hAnsi="Arial" w:cs="Arial"/>
                <w:lang w:val="ru-RU" w:eastAsia="ru-RU"/>
              </w:rPr>
              <w:t>ы</w:t>
            </w:r>
            <w:r w:rsidRPr="00E02602">
              <w:rPr>
                <w:rFonts w:ascii="Arial" w:hAnsi="Arial" w:cs="Arial"/>
                <w:lang w:val="ru-RU" w:eastAsia="ru-RU"/>
              </w:rPr>
              <w:t>ми стандартами, в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226 549,1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20 947,1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«Обеспечение доступности платы граждан в условиях развития жилищных 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ношений» государственной программы Красноярского края «Реформирование и моде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энергетической эффективн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5 771,9</w:t>
            </w:r>
          </w:p>
        </w:tc>
      </w:tr>
      <w:tr w:rsidR="007C661E" w:rsidRPr="00E02602" w:rsidTr="00E02602">
        <w:trPr>
          <w:trHeight w:val="15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компенсацию выпадающих дох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дов энергоснабжающих организаций, связанных с применением государственных рег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лируемых цен (тарифов) на электрическую энергию, вырабатываемую дизельными эле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«Обеспечение доступности платы граждан в условиях развития жилищных отнош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ний» государственной программы Красноярского края «Реформирование и модерниз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6 615,4</w:t>
            </w:r>
          </w:p>
        </w:tc>
      </w:tr>
      <w:tr w:rsidR="007C661E" w:rsidRPr="00E02602" w:rsidTr="00E02602">
        <w:trPr>
          <w:trHeight w:val="20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рантий реализации прав на получение общедоступного и бесплатного дошкольного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в муниципальных дошкольных образовательных организациях, общедосту</w:t>
            </w:r>
            <w:r w:rsidRPr="00E02602">
              <w:rPr>
                <w:rFonts w:ascii="Arial" w:hAnsi="Arial" w:cs="Arial"/>
                <w:lang w:val="ru-RU" w:eastAsia="ru-RU"/>
              </w:rPr>
              <w:t>п</w:t>
            </w:r>
            <w:r w:rsidRPr="00E02602">
              <w:rPr>
                <w:rFonts w:ascii="Arial" w:hAnsi="Arial" w:cs="Arial"/>
                <w:lang w:val="ru-RU" w:eastAsia="ru-RU"/>
              </w:rPr>
              <w:t>ного и бесплатного дошкольного образования в муниципальных общеобразовательных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тельных программ в соответствии с федеральными государственными образовательными стандартами, в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рамках подпрограммы «Развитие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 государственной программы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63 209,0</w:t>
            </w:r>
          </w:p>
        </w:tc>
      </w:tr>
      <w:tr w:rsidR="007C661E" w:rsidRPr="00E02602" w:rsidTr="00E02602">
        <w:trPr>
          <w:trHeight w:val="127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реализацию государственных полн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мочий по расчету и предоставлению дотаций поселениям, входящим в состав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образований»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19 993,4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нолетних и 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ходов отдельных органов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полнительной власти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487,1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3 109,2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зации, реализующие образовательные программы дошкольн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7C661E" w:rsidRPr="00E02602" w:rsidTr="00E02602">
        <w:trPr>
          <w:trHeight w:val="8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ставителей) за присмотр и уход за детьми, посещающими образовательные организации, реализующие образовател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ные программы дошкольного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2 672,1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предоставление жилых помещ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7C661E" w:rsidRPr="00E02602" w:rsidTr="00E02602">
        <w:trPr>
          <w:trHeight w:val="8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164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говорам найма специализированных жилых помещений</w:t>
            </w:r>
            <w:r w:rsidRPr="00E02602">
              <w:rPr>
                <w:rFonts w:ascii="Arial" w:hAnsi="Arial" w:cs="Arial"/>
                <w:lang w:val="ru-RU" w:eastAsia="ru-RU"/>
              </w:rPr>
              <w:br w:type="page"/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21 826,8</w:t>
            </w:r>
          </w:p>
        </w:tc>
      </w:tr>
      <w:tr w:rsidR="007C661E" w:rsidRPr="00E02602" w:rsidTr="00E02602">
        <w:trPr>
          <w:trHeight w:val="54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1 295,5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1 295,5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(изменению) спи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ков кандидатов в присяжные заседатели федеральных судов общей юрисдикции в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7C661E" w:rsidRPr="00E02602" w:rsidTr="00E02602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ставлению (изменению) списков кандидатов в присяжные заседатели федеральных 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дов общей юрисди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129,0</w:t>
            </w:r>
          </w:p>
        </w:tc>
      </w:tr>
      <w:tr w:rsidR="007C661E" w:rsidRPr="00E02602" w:rsidTr="00E02602">
        <w:trPr>
          <w:trHeight w:val="108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отраслей агропромышленного комплекса» государственной программы Красноярск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края «Развитие сельского хозяйства и регулирование рынков сельскохозяйстве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ной продукции, сырья и прод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вольствия»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7,8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48 171,1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09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 xml:space="preserve">2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ствии с закл</w:t>
            </w:r>
            <w:r w:rsidRPr="00E02602">
              <w:rPr>
                <w:rFonts w:ascii="Arial" w:hAnsi="Arial" w:cs="Arial"/>
                <w:lang w:val="ru-RU" w:eastAsia="ru-RU"/>
              </w:rPr>
              <w:t>ю</w:t>
            </w:r>
            <w:r w:rsidRPr="00E02602">
              <w:rPr>
                <w:rFonts w:ascii="Arial" w:hAnsi="Arial" w:cs="Arial"/>
                <w:lang w:val="ru-RU" w:eastAsia="ru-RU"/>
              </w:rPr>
              <w:t>ченными соглашениями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38 021,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lastRenderedPageBreak/>
              <w:t>1</w:t>
            </w:r>
          </w:p>
        </w:tc>
      </w:tr>
      <w:tr w:rsidR="007C661E" w:rsidRPr="00E02602" w:rsidTr="00E02602">
        <w:trPr>
          <w:trHeight w:val="76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ного значения в соо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38 021,1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10 150,0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«Обеспечение реализации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дарственной программы и прочие мероприятия» государственной программы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культуры и туризма»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«Устойчивое развитие сельских территорий» гос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сельского хозяйства и регулир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вание рынков сельскохозяйстве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ной продукции, сырья и продовольствия»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10 000,0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8 250,0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8 250,0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8 250,0</w:t>
            </w:r>
          </w:p>
        </w:tc>
      </w:tr>
      <w:tr w:rsidR="007C661E" w:rsidRPr="00E02602" w:rsidTr="00E02602">
        <w:trPr>
          <w:trHeight w:val="10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ДОХОДЫ БЮДЖЕТОВ БЮДЖЕТНОЙ СИСТЕМЫ РОССИЙСКОЙ ФЕДЕРАЦИИ ОТ ВО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ВРАТА БЮДЖЕТАМИ БЮДЖЕТНОЙ СИСТЕМЫ РОССИЙСКОЙ ФЕДЕРАЦИИ И ОРГ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</w:tr>
      <w:tr w:rsidR="007C661E" w:rsidRPr="00E02602" w:rsidTr="00E02602">
        <w:trPr>
          <w:trHeight w:val="25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организациями остатков субс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дий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</w:tr>
      <w:tr w:rsidR="007C661E" w:rsidRPr="00E02602" w:rsidTr="00E02602">
        <w:trPr>
          <w:trHeight w:val="42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остатков субсидий, субвенций и иных межбюджетных тран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фертов, имеющих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1,6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жетов посел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1,6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ВОЗВРАТ ОСТАТКОВ СУБСИДИЙ, СУБВЕНЦИЙ И ИНЫХ МЕЖБЮДЖЕТНЫХ ТРАН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ФЕРТОВ, ИМ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bCs/>
                <w:lang w:val="ru-RU" w:eastAsia="ru-RU"/>
              </w:rPr>
              <w:t>ЮЩИХ ЦЕЛЕВОЕ НАЗНАЧЕНИЕ, ПРОШЛЫХ ЛЕТ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-36,3</w:t>
            </w:r>
          </w:p>
        </w:tc>
      </w:tr>
      <w:tr w:rsidR="007C661E" w:rsidRPr="00E02602" w:rsidTr="00E02602">
        <w:trPr>
          <w:trHeight w:val="51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-36,3</w:t>
            </w:r>
          </w:p>
        </w:tc>
      </w:tr>
      <w:tr w:rsidR="007C661E" w:rsidRPr="00E02602" w:rsidTr="00E02602">
        <w:trPr>
          <w:trHeight w:val="3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3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ВСЕГО ДОХОДОВ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661E" w:rsidRPr="00E02602" w:rsidRDefault="007C661E" w:rsidP="00E02602">
            <w:pPr>
              <w:rPr>
                <w:rFonts w:ascii="Arial" w:hAnsi="Arial" w:cs="Arial"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Cs/>
                <w:lang w:val="ru-RU" w:eastAsia="ru-RU"/>
              </w:rPr>
              <w:t>936 919,2</w:t>
            </w:r>
          </w:p>
        </w:tc>
      </w:tr>
    </w:tbl>
    <w:p w:rsidR="00E02602" w:rsidRDefault="00E02602" w:rsidP="007C661E">
      <w:pPr>
        <w:jc w:val="both"/>
        <w:rPr>
          <w:rFonts w:ascii="Arial" w:hAnsi="Arial" w:cs="Arial"/>
          <w:lang w:val="ru-RU"/>
        </w:rPr>
        <w:sectPr w:rsidR="00E02602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4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7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7C661E" w:rsidRDefault="00E02602" w:rsidP="00E02602">
      <w:pPr>
        <w:ind w:firstLine="720"/>
        <w:jc w:val="both"/>
        <w:rPr>
          <w:rFonts w:ascii="Arial" w:hAnsi="Arial" w:cs="Arial"/>
          <w:lang w:val="ru-RU"/>
        </w:rPr>
      </w:pPr>
      <w:r w:rsidRPr="00E02602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E02602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E02602">
        <w:rPr>
          <w:rFonts w:ascii="Arial" w:hAnsi="Arial" w:cs="Arial"/>
          <w:lang w:val="ru-RU"/>
        </w:rPr>
        <w:t>с</w:t>
      </w:r>
      <w:r w:rsidRPr="00E02602">
        <w:rPr>
          <w:rFonts w:ascii="Arial" w:hAnsi="Arial" w:cs="Arial"/>
          <w:lang w:val="ru-RU"/>
        </w:rPr>
        <w:t>сийской Федерации на 2018 год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E02602" w:rsidRPr="00E02602" w:rsidTr="00E02602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Сумма на 2018 год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40 087,9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1 022,1</w:t>
            </w:r>
          </w:p>
        </w:tc>
      </w:tr>
      <w:tr w:rsidR="00E02602" w:rsidRPr="00E02602" w:rsidTr="00E02602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3 482,6</w:t>
            </w:r>
          </w:p>
        </w:tc>
      </w:tr>
      <w:tr w:rsidR="00E02602" w:rsidRPr="00E02602" w:rsidTr="00E02602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24 010,4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129,0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6 053,8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105,0</w:t>
            </w:r>
          </w:p>
        </w:tc>
      </w:tr>
      <w:tr w:rsidR="00E02602" w:rsidRPr="00E02602" w:rsidTr="00E02602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5 285,0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1 295,5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1 295,5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4 376,2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3 269,5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1 106,7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45 804,8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2 502,6</w:t>
            </w:r>
          </w:p>
        </w:tc>
      </w:tr>
      <w:tr w:rsidR="00E02602" w:rsidRPr="00E02602" w:rsidTr="00E02602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2 027,8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10 225,6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16 318,0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285,3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14 445,5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30 716,7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2 159,6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14 920,3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5 300,8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8 336,0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2 451,2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/>
              </w:rPr>
            </w:pPr>
            <w:r w:rsidRPr="00E0260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2 451,2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543 035,8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115 354,9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356 521,7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34 753,7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8 017,3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28 388,2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81 966,4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54 735,7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27 230,7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94 642,1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596,8</w:t>
            </w:r>
          </w:p>
        </w:tc>
      </w:tr>
      <w:tr w:rsidR="00E02602" w:rsidRPr="00E02602" w:rsidTr="00E02602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39 565,2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22 436,2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24 498,9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7 545,0</w:t>
            </w:r>
          </w:p>
        </w:tc>
      </w:tr>
      <w:tr w:rsidR="00E02602" w:rsidRPr="00E02602" w:rsidTr="00E02602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9 578,7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1 370,5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8 208,2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1,0</w:t>
            </w:r>
          </w:p>
        </w:tc>
      </w:tr>
      <w:tr w:rsidR="00E02602" w:rsidRPr="00E02602" w:rsidTr="00E02602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1,0</w:t>
            </w:r>
          </w:p>
        </w:tc>
      </w:tr>
      <w:tr w:rsidR="00E02602" w:rsidRPr="00E02602" w:rsidTr="00E02602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82 442,3</w:t>
            </w:r>
          </w:p>
        </w:tc>
      </w:tr>
      <w:tr w:rsidR="00E02602" w:rsidRPr="00E02602" w:rsidTr="00E02602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23 450,5</w:t>
            </w:r>
          </w:p>
        </w:tc>
      </w:tr>
      <w:tr w:rsidR="00E02602" w:rsidRPr="00E02602" w:rsidTr="00E02602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58 991,8</w:t>
            </w:r>
          </w:p>
        </w:tc>
      </w:tr>
      <w:tr w:rsidR="00E02602" w:rsidRPr="00E02602" w:rsidTr="00E02602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936 714,6</w:t>
            </w:r>
          </w:p>
        </w:tc>
      </w:tr>
    </w:tbl>
    <w:p w:rsidR="00E02602" w:rsidRDefault="00E02602" w:rsidP="00E02602">
      <w:pPr>
        <w:jc w:val="both"/>
        <w:rPr>
          <w:rFonts w:ascii="Arial" w:hAnsi="Arial" w:cs="Arial"/>
          <w:lang w:val="ru-RU"/>
        </w:rPr>
        <w:sectPr w:rsidR="00E02602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5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9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ind w:firstLine="720"/>
        <w:jc w:val="both"/>
        <w:rPr>
          <w:rFonts w:ascii="Arial" w:hAnsi="Arial" w:cs="Arial"/>
          <w:lang w:val="ru-RU"/>
        </w:rPr>
      </w:pPr>
      <w:r w:rsidRPr="00E02602">
        <w:rPr>
          <w:rFonts w:ascii="Arial" w:hAnsi="Arial" w:cs="Arial"/>
          <w:lang w:val="ru-RU"/>
        </w:rPr>
        <w:t>Ведомственная структура расходов районного бюджета на 2018 год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576"/>
        <w:gridCol w:w="1407"/>
        <w:gridCol w:w="1411"/>
        <w:gridCol w:w="1615"/>
        <w:gridCol w:w="1258"/>
        <w:gridCol w:w="1284"/>
      </w:tblGrid>
      <w:tr w:rsidR="00E02602" w:rsidRPr="00E02602" w:rsidTr="00E02602">
        <w:trPr>
          <w:trHeight w:val="1125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№ строки</w:t>
            </w:r>
          </w:p>
        </w:tc>
        <w:tc>
          <w:tcPr>
            <w:tcW w:w="29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Сумма на 2018 год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ных) органов государственной власти и представител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ных органов муниципальных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3 482,6</w:t>
            </w:r>
          </w:p>
        </w:tc>
      </w:tr>
      <w:tr w:rsidR="00E02602" w:rsidRPr="00E02602" w:rsidTr="00E02602">
        <w:trPr>
          <w:trHeight w:val="10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в рамках непрограммных ра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ходов представительного органа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управления в рамках непрограммных расходов представительного органа местного с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2 075,6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1 379,3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1 379,3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694,3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694,3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Председатель представительного органа района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непрограммных расходов представительного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 местного самоупраления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982,8</w:t>
            </w:r>
          </w:p>
        </w:tc>
      </w:tr>
      <w:tr w:rsidR="00E02602" w:rsidRPr="00E02602" w:rsidTr="00E02602">
        <w:trPr>
          <w:trHeight w:val="9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не относящихся к должностям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службы в рамках непрограмных расходов представ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323,9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323,9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122 706,3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28 208,5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высшего должностного лица субъе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та Российской Федерации и муниципального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1 022,1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непрограммных ра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ходов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непрограммных расходов администрации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982,8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982,8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ции, высших исполнительных органов госуда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24 010,4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24 010,4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24 010,4</w:t>
            </w:r>
          </w:p>
        </w:tc>
      </w:tr>
      <w:tr w:rsidR="00E02602" w:rsidRPr="00E02602" w:rsidTr="00E02602">
        <w:trPr>
          <w:trHeight w:val="8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по администрации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 в рамках непрограммных ра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ходов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664,9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664,9</w:t>
            </w:r>
          </w:p>
        </w:tc>
      </w:tr>
      <w:tr w:rsidR="00E02602" w:rsidRPr="00E02602" w:rsidTr="00E02602">
        <w:trPr>
          <w:trHeight w:val="8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ществлению уведомительной регистрации коллекти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 xml:space="preserve">ных договоров и территориальных соглашений и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ко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их выполнением по администрации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ского района в рамках непрограммных расходов орг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нов местного сам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государственных полномочий по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зданию и обеспечению деятельности комиссий по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лам несовершеннолетних и защите их прав по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 в рамках непр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487,1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441,4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441,4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19 220,9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13 663,0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13 663,0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5 436,1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5 436,1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121,8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121,8</w:t>
            </w:r>
          </w:p>
        </w:tc>
      </w:tr>
      <w:tr w:rsidR="00E02602" w:rsidRPr="00E02602" w:rsidTr="00E02602">
        <w:trPr>
          <w:trHeight w:val="8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не относящихся к должностям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службы в рамках непрограмных расходов органов мес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3 609,8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3 609,8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деральных судов общей юрисдикции в Российской 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 xml:space="preserve">дерации в рамках непрограммных расходов органов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Резервный фонд администрации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в рамках непрограммных расходов органов мес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2 942,0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«Профилактика терроризма, экстреми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ма и наркомании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131,4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и антиэкстремистской направленности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подпрограммы «Профилактика терроризма и экстр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недеятельности населения территории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ты" среди пришкольных площадок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ности населения территории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Изготовление и размещение в общественных 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стах наружной рекламы по проблемам предупреждения наркомании, пропаганде здорового образа жизни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подпрограммы «Профилактика терроризма, экстр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мизма и наркомании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Разработка листовок антинаркотического содерж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ния, направленных на предупреждение наркомании и уп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требления алкогольной и спиртосодержащей продукции несовершеннолетними, содействие их распростран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нию в рамках подпрограммы «Профилактика террори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ма, экстремизма и наркомании на территории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района» муниципальной программы «Обеспеч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 xml:space="preserve">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жизнедеятельности населения терр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тории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Приобретение средств досмотра в рамках подпрогра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«Профилактика терроризма, экстремизма и нарк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мании на территории Ермаковского района»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недеятельности населения территории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Приобретение лицензионного программного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и оборудования в рамках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«Развитие электронного муниципалетета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100,0</w:t>
            </w:r>
          </w:p>
        </w:tc>
      </w:tr>
      <w:tr w:rsidR="00E02602" w:rsidRPr="00E02602" w:rsidTr="00E02602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223,9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223,9</w:t>
            </w:r>
          </w:p>
        </w:tc>
      </w:tr>
      <w:tr w:rsidR="00E02602" w:rsidRPr="00E02602" w:rsidTr="00E02602">
        <w:trPr>
          <w:trHeight w:val="9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ства в рамках муниципальной программы «Управление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ниципальным имуществом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ства в рамках муниципальной программы «Управление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ниципальным имуществом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техпаспортов) жилого муниципального недвижим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имущества в рамках муниципальной программы «Управление муниципальным имуществом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72,9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72,9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техпаспортов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е жилого муниципального недвиж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мого имущества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«Управление муниципальным имуществом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услуг Агенту по договору за ведение л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цевых счетов, начисление и сбор платы за наём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ного жилья в рамках муниципальной программы «Управление муниципальным имуществом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2 486,7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2 486,7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«Обеспечение реализации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программы» муниципальной программы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строительства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комфор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печение реализации муниципальной программы»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«Создание условий для строительства социально значимых объе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2 407,7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2 070,9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2 070,9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E02602" w:rsidRPr="00E02602" w:rsidTr="00E02602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Защита населения и территории от чрезвычайных сит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аций природного и техногенного характера, гражда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ская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E02602" w:rsidRPr="00E02602" w:rsidTr="00E02602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3 269,5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«Обеспечение деятельности МКУ "ЕДДС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опасности жизнедеятельности населения те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112,6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Частичное финансирование (возмещение) расх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 xml:space="preserve">мы "Обеспечение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печение деятельности МКУ "ЕДДС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2 996,7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2 813,6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2 813,6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3,4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расходов на содержание ед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ных дежурно-диспетчерских служб муниципальных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E02602">
              <w:rPr>
                <w:rFonts w:ascii="Arial" w:hAnsi="Arial" w:cs="Arial"/>
                <w:lang w:val="ru-RU"/>
              </w:rPr>
              <w:t>я</w:t>
            </w:r>
            <w:r w:rsidRPr="00E02602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пальной программы "Обеспечение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недеятельности населения территории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29 959,7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2 502,6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2 502,6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2 502,6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Возмещение части затрат на уплату процентов по кр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дитам и (или) займам, полученным на 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малых форм хозяйствования, в рамках подпрограммы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малых форм хозяйствования и прочие меропр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ятия»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«Развитие сельского хозяйства и 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гулирование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7,8</w:t>
            </w:r>
          </w:p>
        </w:tc>
      </w:tr>
      <w:tr w:rsidR="00E02602" w:rsidRPr="00E02602" w:rsidTr="00E02602">
        <w:trPr>
          <w:trHeight w:val="10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59100R543Б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7,8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Выполнение отдельных государственных полном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чий по решению вопросов поддержки сельскохозяйственн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производства в рамках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2 494,8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2 279,6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2 279,6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E02602">
              <w:rPr>
                <w:rFonts w:ascii="Arial" w:hAnsi="Arial" w:cs="Arial"/>
                <w:lang w:val="ru-RU"/>
              </w:rPr>
              <w:t>х</w:t>
            </w:r>
            <w:r w:rsidRPr="00E02602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Страхование гражданской ответственности собственн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ка гидротехнических сооружений в рамках подпрогра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«Обеспечение безопасности гидротехнических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оружений»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жизнедеятельности населения террит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Транспорт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транспортной системы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транспортного ко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плекса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организациям автомобильного пассажи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транспорта района на компенсацию расходов, возник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ющих в результате небольшой интенсивности пассаж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ропотоков по межмуниципальным маршр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там, в рамках подпрограммы «Развитие транспортн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комплекса в Ермаковском районе»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 «Развитие тран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10 225,6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10 225,6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2 465,7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транспортной системы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«Муниципальный районный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рожный фонд МО "Ермаковский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"Муниципальный районный доро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«Развитие транспортной системы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74,1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2 391,6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2 391,6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Субсидиии на строительство муниципальных объе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тов коммунальной и транспортной инфраструктуры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подпрограммы "Комплексное развитие ж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фраструктуры Ермаковского района"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"С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2 296,3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2 296,3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 xml:space="preserve">ния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6110074610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2 296,3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субсидиии на строительство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ципальных объектов коммунальной и транспортной и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фраструктуры в рамках подпрограммы "Ко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плексное развитие жилищного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района" муниципальной программы Ермаковского района "С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6110094610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285,3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Создание условий для развития услуг связи в малочи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ленных и труднодоступных населенных пунктах Кра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ноярского края в рамках отдельных мероприятий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Ермаковского района «Развитие электронного муниципалитета в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5490076450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284,6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та по созданию условий для развития услуг связи в мал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численных и труднодоступных населенных пунктах Красноярского края в рамках отдельных 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витие электронного муниципалитета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национальной экон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мики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14 445,5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505,1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505,1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края,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культуры, спорта, туризма в Ермаковском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субсидии за счет средств мес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ного бюджета на организацию туристско-рекреационных зон на территории Красноярского края,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«Развитие физической культуры, спо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и развитие малого и среднего предприним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тельства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субсидии субъектам малого и средн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го предпринимательства,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10 937,2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437,2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Выполнение отдельных государственных полном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чий по организации проведения мероприятий по отлову, учету, содержанию и иному обращению с безнадзо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ными домашними животными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роприятия»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сельского хозяйства и регулирование рынков сельскохозяйственной продукции, сырья и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довольствия в Ермаковском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327,2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327,2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регулирование рынков сельскохозяйственной продукции, сырья и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довольствия в Ермаковском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приобретение гербицида для уничтож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дикорастущей конопли в рамках подпрограммы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малых форм хозяйствования и прочие меропр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ятия»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«Развитие сельского хозяйства и рег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лирование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«Устойчивое развитие сельских терр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торий»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10 500,0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216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Развитие сельских территорий,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«Устойчивое развитие сельских территорий»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регулирование рынков сельск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218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5930074110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10 000,0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развития сельских территорий за счет средств местного бюджета, в рамках подпрогра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«Устойчивое развитие сельских территорий»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Ермаковского района «Развитие сельского хозяйства и регулирование рынков сельск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5930094110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461,9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461,9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2 391,3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2 391,3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Подготовка документов территориального планиров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ровке территории в рамках подпрограммы "Террит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риальное планирование Ермаковского района"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"Создание условий для строительства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E02602" w:rsidRPr="00E02602" w:rsidTr="00E02602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E02602" w:rsidRPr="00E02602" w:rsidTr="00E02602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2 150,0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та подготовки документов территориального планиров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градостроительного зонирования (внес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в них изменений), разработка документации по планировке территории в рамках подпрограммы "Территориальное планирование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она" муниципальной программы "Создание условий для строительства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ступным и комфортным жил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241,3</w:t>
            </w:r>
          </w:p>
        </w:tc>
      </w:tr>
      <w:tr w:rsidR="00E02602" w:rsidRPr="00E02602" w:rsidTr="00E02602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241,3</w:t>
            </w:r>
          </w:p>
        </w:tc>
      </w:tr>
      <w:tr w:rsidR="00E02602" w:rsidRPr="00E02602" w:rsidTr="00E02602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241,3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21 234,6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2 159,6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2 159,6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«Капитальный ремонт объектов жил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фонда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359,6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«Капитальный ремонт объектов жилого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да Ермаковского района»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 «Создание условий для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 социально значимых объектов, а так же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доступным и комфортным жильем граждан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279,3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Текущий ремонт жилого фонда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«Капитальный ремонт объектов жилого фонда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«Создание условий для строительства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30,3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«Капитальный ремонт объектов жилого фонда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«Создание условий для строительства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 значимых объектов, а так же обеспечения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248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249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Капитальный ремонт крыши многоквартирного жил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дома за счет межбюджетных трансфертов по перед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ваемым полномочиям в рамках отдельных 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строительства соц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1 800,0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14 920,3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12 454,6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12 454,6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отдельных мер по обеспечению огранич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платы граждан за коммунальные услуги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отдельных мероприятий муниципальной программы Ермаковского района «Реформирование и модерниз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эффективности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5 771,9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5 771,9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E02602">
              <w:rPr>
                <w:rFonts w:ascii="Arial" w:hAnsi="Arial" w:cs="Arial"/>
                <w:lang w:val="ru-RU"/>
              </w:rPr>
              <w:t>ю</w:t>
            </w:r>
            <w:r w:rsidRPr="00E02602">
              <w:rPr>
                <w:rFonts w:ascii="Arial" w:hAnsi="Arial" w:cs="Arial"/>
                <w:lang w:val="ru-RU"/>
              </w:rPr>
              <w:t>щих организаций, связанных с применением государстве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дернизация жилищно-коммунального хозяйства и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вышение энергетич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6 615,4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6 615,4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Капитальный ремонт дизельной установки п. Арадан, в рамках отдельных мероприятий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дернизация жилищно-коммунального хозяйства и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вышение энергетической эффективности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5290081020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2 465,7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165,7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Разработка проектно-сметной документации,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подпрограммы "Комплексное развитие жилищного строительства, систем социальной и коммунальной и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фраструктуры Ермаковского района"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ства, ремонта в рамках подпрограммы "Ко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района" муниципальной программы Ермаковского района "С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23,6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работ по устройству узла подключения на магистральной трубе водоснабжения с. Ермаковское в рамках подпрограммы "Комплексное развитие жили</w:t>
            </w:r>
            <w:r w:rsidRPr="00E02602">
              <w:rPr>
                <w:rFonts w:ascii="Arial" w:hAnsi="Arial" w:cs="Arial"/>
                <w:lang w:val="ru-RU"/>
              </w:rPr>
              <w:t>щ</w:t>
            </w:r>
            <w:r w:rsidRPr="00E02602">
              <w:rPr>
                <w:rFonts w:ascii="Arial" w:hAnsi="Arial" w:cs="Arial"/>
                <w:lang w:val="ru-RU"/>
              </w:rPr>
              <w:t>ного строительства, систем социальной и коммунал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инфраструктуры Ермаковского района"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"Создание условий для строительства социально значимых объе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 xml:space="preserve">тов, а также обеспечения доступным и комфортным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жильем граждан Ермаковского района Красноярского края"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6110085720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275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6190000000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2 300,0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2 300,0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1 368,7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1 368,7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2 786,0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2 786,0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муниципальных образований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2 786,0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</w:t>
            </w:r>
            <w:r w:rsidRPr="00E02602">
              <w:rPr>
                <w:rFonts w:ascii="Arial" w:hAnsi="Arial" w:cs="Arial"/>
                <w:lang w:val="ru-RU"/>
              </w:rPr>
              <w:t>х</w:t>
            </w:r>
            <w:r w:rsidRPr="00E02602">
              <w:rPr>
                <w:rFonts w:ascii="Arial" w:hAnsi="Arial" w:cs="Arial"/>
                <w:lang w:val="ru-RU"/>
              </w:rPr>
              <w:t>нологического оборудования, спецтехники для обесп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чения функционирования систем теплоснабжения, электроснабжения, водоснабжения, водоотведения и очистки сточных вод в рамках подпрограммы "Модерн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зация, реконструкция и капитальный ремонт объектов коммунальной инфраструктуры муниципальных обр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зований Красноярского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края"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"Реформирование и модерн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2 390,0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2 390,0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54,6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Финансирование расходов на приобретение технолог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ческого оборудования для обеспечения функционир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систем теплоснабжения, электроснабжения, в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структуры муниципальных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303,0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303,0</w:t>
            </w:r>
          </w:p>
        </w:tc>
      </w:tr>
      <w:tr w:rsidR="00E02602" w:rsidRPr="00E02602" w:rsidTr="00E02602">
        <w:trPr>
          <w:trHeight w:val="3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стем теплоснабжения, электроснабжения, водоснабж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ния, водоотведения и очистки сточных вод в рамках подпрограммы «Модернизация, реконструкция и кап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муниципальных образований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Красноярского края» муниципальной программы Ермаковского района «Р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/>
              </w:rPr>
            </w:pPr>
            <w:r w:rsidRPr="00E02602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2 451,2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строительство (реконструкцию) объектов размещения отходов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2 422,1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2 422,1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6690074940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2 422,1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строительство (реконструкцию) объектов размещения отходов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0605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6690094940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5 708,2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E02602" w:rsidRPr="00E02602" w:rsidTr="00E02602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E02602" w:rsidRPr="00E02602" w:rsidTr="00E02602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Содержание муниципального имущества в рамках н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программных расходов органов местного самоуправл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E02602" w:rsidRPr="00E02602" w:rsidTr="00E02602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135,7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5 572,5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5 572,5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5 572,5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Развитие инфраструктуры общеобразовательных учр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ждений в рамках подпрограммы "Развитие дошкольн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го, общего и дополнительного образования детей"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"Разв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796,5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796,5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796,5</w:t>
            </w:r>
          </w:p>
        </w:tc>
      </w:tr>
      <w:tr w:rsidR="00E02602" w:rsidRPr="00E02602" w:rsidTr="00E02602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учреждений, предоставление новых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услуг, повышение их качества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"Развитие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детей"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4 674,2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4 674,2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4 674,2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ства, ремонта в рамках подпрограммы "Развитие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тей" муниципальной программы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23,6</w:t>
            </w:r>
          </w:p>
        </w:tc>
      </w:tr>
      <w:tr w:rsidR="00E02602" w:rsidRPr="00E02602" w:rsidTr="00E02602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ного ремонта зданий муниципальных общеобразов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тельных организаций Красноярского края, находящихся в аварийном состоянии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31,0</w:t>
            </w:r>
          </w:p>
        </w:tc>
      </w:tr>
      <w:tr w:rsidR="00E02602" w:rsidRPr="00E02602" w:rsidTr="00E02602">
        <w:trPr>
          <w:trHeight w:val="17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боты муниципальных учреждений, предоставление 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47,2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22 485,6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Доплата к пенсиям муниципальным служащим по адм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Публичные нормативные социальные выплаты гражд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регулирование рынков сельскохозяйственной проду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E02602" w:rsidRPr="00E02602" w:rsidTr="00E02602">
        <w:trPr>
          <w:trHeight w:val="6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«Государственная поддержка детей-сирот, расширение практики применения семейных форм воспитания 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дителей в рамках подпрограммы «Государственная поддержка детей-сирот, расширение практики прим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нения семейных форм воспитания» муниципальной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E02602" w:rsidRPr="00E02602" w:rsidTr="00E02602">
        <w:trPr>
          <w:trHeight w:val="5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Капитальные вложения в объекты недвижимого имущ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ства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21 826,8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63200R0820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21 826,8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9 389,0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1 180,8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1 180,8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1 133,3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267,8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267,8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267,8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808,6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Информационная поддержка деятельности и пропага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выставочной деятельности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районных мероприятий по спортивному 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ризму в рамках подпрограммы «Развитие массовой ф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зической культуры и спорта в Ермаковском районе»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физической культуры, спорта, туризма в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адаптивной физической кул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чения здоровья в рамках подпрограммы «Развитие адаптивной физической культуры и спорта в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культуры, спорта, тури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Участие спортсменов инвалидов района в Краевых (з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нальных) спортивно-массовых мероприятиях в рамках подпрограммы «Развитие адаптивной физической кул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8 208,2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8 208,2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8 208,2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массовой физической культуры и спорта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168,5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168,5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физической культуры и спорта,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2 000,0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2 000,0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5510074370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2 000,0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«Развитие массовой физической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района «Развитие физич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массовой физической культуры и спорта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4 700,9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4 700,9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4 700,9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строител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ства, ремонта в рамках подпрограммы «Развитие ма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E02602" w:rsidRPr="00E02602" w:rsidTr="00E02602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02602" w:rsidRPr="00E02602" w:rsidTr="00E02602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Содержание сотрудников дву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х-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штатных едениц по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готовке ГТО в рамках подпрограммы «Развитие масс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 xml:space="preserve">оне» муниципальной программы Ермаковского района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«Развитие физической культуры, спорта, туризма в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работы судей по сдаче норм ГТО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E02602" w:rsidRPr="00E02602" w:rsidTr="00E02602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84,0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20,0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модернизацию и укрепление материально-технической базы муниципальных физкультурно-спортивных организаций и муниципальных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физической культуры и спорта,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5510094370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02602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554 630,7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529 424,1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115 219,2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115 219,2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115 219,2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479,2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479,2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479,2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921,9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921,9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921,9</w:t>
            </w:r>
          </w:p>
        </w:tc>
      </w:tr>
      <w:tr w:rsidR="00E02602" w:rsidRPr="00E02602" w:rsidTr="00E02602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ступного и бесплатного дошкольного образования в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19 643,9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19 643,9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19 643,9</w:t>
            </w:r>
          </w:p>
        </w:tc>
      </w:tr>
      <w:tr w:rsidR="00E02602" w:rsidRPr="00E02602" w:rsidTr="00E02602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общедоступного и 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общеобразовательных организациях, за исключением обеспечения деятельности административного и уче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но-вспомогательного персонала муниципальных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школьных образовательных и общеобразовательных организаций, в рамках подпрограммы «Развитие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57 659,7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57 659,7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57 659,7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36 478,5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36 478,5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36 478,5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печенности муниципальных образований Красноярского края по реализации ими их отдельных расходных об</w:t>
            </w:r>
            <w:r w:rsidRPr="00E02602">
              <w:rPr>
                <w:rFonts w:ascii="Arial" w:hAnsi="Arial" w:cs="Arial"/>
                <w:lang w:val="ru-RU"/>
              </w:rPr>
              <w:t>я</w:t>
            </w:r>
            <w:r w:rsidRPr="00E02602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350 949,2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Техническое оснащенние средствами видеонаблюд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в рамках подпрограммы «Профилактика террори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 xml:space="preserve">ма и экстремизма на территории Ермаковского района»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безопасн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85,0</w:t>
            </w:r>
          </w:p>
        </w:tc>
      </w:tr>
      <w:tr w:rsidR="00E02602" w:rsidRPr="00E02602" w:rsidTr="00E02602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262,2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262,2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262,2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350 602,0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350 602,0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822,5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822,5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822,5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1 909,5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1 909,5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1 909,5</w:t>
            </w:r>
          </w:p>
        </w:tc>
      </w:tr>
      <w:tr w:rsidR="00E02602" w:rsidRPr="00E02602" w:rsidTr="00E02602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платного дошкольного образования в муниципальных дошкольных образовательных организациях, общед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ступного и бесплатного дошкольного образования в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1 649,9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1 649,9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1 649,9</w:t>
            </w:r>
          </w:p>
        </w:tc>
      </w:tr>
      <w:tr w:rsidR="00E02602" w:rsidRPr="00E02602" w:rsidTr="00E02602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платного начального общего, основного общего, сре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него общего образования в муниципальных общеобр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зовательных организациях, обеспечение дополнител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ного образования детей в муниципальных общеобраз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вательных организациях в части обеспечения деятел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ности административного и учебно-вспомогательного персонала муниципальных общеобразовательных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ганизаций в рамках подпрограммы «Развитие дошкол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29 580,1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Развитие инфраструктуры общеобразовательных учр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ждений в рамках подпрограммы "Развитие дошкольн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го, общего и дополнительного образования детей"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"Разв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1 725,0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1 725,0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1 725,0</w:t>
            </w:r>
          </w:p>
        </w:tc>
      </w:tr>
      <w:tr w:rsidR="00E02602" w:rsidRPr="00E02602" w:rsidTr="00E02602">
        <w:trPr>
          <w:trHeight w:val="26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платного начального общего, основного общего, сре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него общего образования в муниципальных общеобр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зовательных организациях, обеспечение дополнител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ного образования детей в муниципальных общеобраз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вательных организациях, за исключением обеспечения деятельности административного и учебно-вспомогательного персонала муниципальных общео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разовательных организаций в рамках подпрограммы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226 549,1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226 549,1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226 549,1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Финансовое обеспечение государственных гарантий прав граждан на получение общедоступного и беспла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ного дошкольного образования в муниципальных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школьных образовательных организациях, общед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5 549,3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5 549,3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5 549,3</w:t>
            </w:r>
          </w:p>
        </w:tc>
      </w:tr>
      <w:tr w:rsidR="00E02602" w:rsidRPr="00E02602" w:rsidTr="00E02602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82 772,3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82 772,3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82 772,3</w:t>
            </w:r>
          </w:p>
        </w:tc>
      </w:tr>
      <w:tr w:rsidR="00E02602" w:rsidRPr="00E02602" w:rsidTr="00E02602">
        <w:trPr>
          <w:trHeight w:val="15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ков бюджетной сферы не ниже размера минимальной заработной платы (минимального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размера оплаты тр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да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), в рамках подпрограммы "Развитие дошкольного, общего и дополнительного образования детей"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485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19,0</w:t>
            </w:r>
          </w:p>
        </w:tc>
      </w:tr>
      <w:tr w:rsidR="00E02602" w:rsidRPr="00E02602" w:rsidTr="00E02602">
        <w:trPr>
          <w:trHeight w:val="12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тельных учреждений за счет сре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го и дополнительного образования детей»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26 850,2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26 850,2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26 850,2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84,6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E02602" w:rsidRPr="00E02602" w:rsidTr="00E02602">
        <w:trPr>
          <w:trHeight w:val="58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18,7</w:t>
            </w:r>
          </w:p>
        </w:tc>
      </w:tr>
      <w:tr w:rsidR="00E02602" w:rsidRPr="00E02602" w:rsidTr="00E02602">
        <w:trPr>
          <w:trHeight w:val="12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885,2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885,2</w:t>
            </w:r>
          </w:p>
        </w:tc>
      </w:tr>
      <w:tr w:rsidR="00E02602" w:rsidRPr="00E02602" w:rsidTr="00E02602">
        <w:trPr>
          <w:trHeight w:val="20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но осуществляющих тренировочный процесс работн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тивной подготовки,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991,5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991,5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991,5</w:t>
            </w:r>
          </w:p>
        </w:tc>
      </w:tr>
      <w:tr w:rsidR="00E02602" w:rsidRPr="00E02602" w:rsidTr="00E02602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24 850,2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24 850,2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24 850,2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8 017,3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2 738,5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2 702,5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дельным категориям работников бюджетной сферы края в рамках подпрограммы «Вовлечение молодежи Ермаковского района в социальную практику»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232,6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232,6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«В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муниципальной программы «Молодежь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жи Ермаковского района в социальную практику»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E02602" w:rsidRPr="00E02602" w:rsidTr="00E02602">
        <w:trPr>
          <w:trHeight w:val="619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416,1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416,1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«Вовл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1 491,0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1 491,0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жи Ермаковского района в социальную практику»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370,3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E02602">
              <w:rPr>
                <w:rFonts w:ascii="Arial" w:hAnsi="Arial" w:cs="Arial"/>
                <w:lang w:val="ru-RU"/>
              </w:rPr>
              <w:t>г</w:t>
            </w:r>
            <w:r w:rsidRPr="00E02602">
              <w:rPr>
                <w:rFonts w:ascii="Arial" w:hAnsi="Arial" w:cs="Arial"/>
                <w:lang w:val="ru-RU"/>
              </w:rPr>
              <w:t>манских программ в рамках подпрограммы «Вовлеч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ку» муниципальной программы «Молодежь Ермаковск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E02602">
              <w:rPr>
                <w:rFonts w:ascii="Arial" w:hAnsi="Arial" w:cs="Arial"/>
                <w:lang w:val="ru-RU"/>
              </w:rPr>
              <w:t>г</w:t>
            </w:r>
            <w:r w:rsidRPr="00E02602">
              <w:rPr>
                <w:rFonts w:ascii="Arial" w:hAnsi="Arial" w:cs="Arial"/>
                <w:lang w:val="ru-RU"/>
              </w:rPr>
              <w:t>манских программ в рамках подпрограммы «Патриот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ческое воспитание молодежи Ермаковского района» муниципальной программы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5 278,8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5 278,8</w:t>
            </w:r>
          </w:p>
        </w:tc>
      </w:tr>
      <w:tr w:rsidR="00E02602" w:rsidRPr="00E02602" w:rsidTr="00E02602">
        <w:trPr>
          <w:trHeight w:val="11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государственных полномочий по 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печению отдыха и оздоровления детей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«Организация отдыха и оздоровления детей и подростков»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3 109,2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1 120,1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1 120,1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132,6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132,6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1 856,5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1 856,5</w:t>
            </w:r>
          </w:p>
        </w:tc>
      </w:tr>
      <w:tr w:rsidR="00E02602" w:rsidRPr="00E02602" w:rsidTr="00E02602">
        <w:trPr>
          <w:trHeight w:val="8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 и озд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1 141,3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29,7</w:t>
            </w:r>
          </w:p>
        </w:tc>
      </w:tr>
      <w:tr w:rsidR="00E02602" w:rsidRPr="00E02602" w:rsidTr="00E02602">
        <w:trPr>
          <w:trHeight w:val="40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1 111,6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1 111,6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мочий по обеспечению отдыха и оздоровления детей в рамках подпрограммы «Организация отдыха и озд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E02602" w:rsidRPr="00E02602" w:rsidTr="00E02602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258,6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258,6</w:t>
            </w:r>
          </w:p>
        </w:tc>
      </w:tr>
      <w:tr w:rsidR="00E02602" w:rsidRPr="00E02602" w:rsidTr="00E02602">
        <w:trPr>
          <w:trHeight w:val="4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769,7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28 388,2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28 388,2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5 535,5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11,3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E02602" w:rsidRPr="00E02602" w:rsidTr="00E02602">
        <w:trPr>
          <w:trHeight w:val="7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173,4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E02602" w:rsidRPr="00E02602" w:rsidTr="00E02602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5 350,8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5 350,8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118,6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"Развитие образов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</w:rPr>
            </w:pPr>
            <w:r w:rsidRPr="00E02602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33,3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22 700,8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3,3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программы и прочие мероприятия»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33,3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"Обеспечение условий реализации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и прочие мероприятия"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682,7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157,4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низации и осуществлению деятельности по опеке и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печительству в отношении несовершеннолетних в 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ниципальной программы Ермаковского района "Разв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1 996,3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1 370,8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1 370,8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625,5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3 755,6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2 757,0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2 757,0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993,6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993,6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"Обеспечение условий реализации муниципальной программы и прочие мер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приятия" муниципальной программы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 "Развитие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1 260,3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1 260,3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1 260,3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печение условий реализации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14 941,1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13 156,3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13 156,3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1 774,6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1 774,6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25 016,9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22 344,8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1 080,9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1 080,9</w:t>
            </w:r>
          </w:p>
        </w:tc>
      </w:tr>
      <w:tr w:rsidR="00E02602" w:rsidRPr="00E02602" w:rsidTr="00E02602">
        <w:trPr>
          <w:trHeight w:val="78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Субсидии на предоставление социальных выплат 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дых семей в Ермаковском районе»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891,0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891,0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56300R4970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891,0</w:t>
            </w:r>
          </w:p>
        </w:tc>
      </w:tr>
      <w:tr w:rsidR="00E02602" w:rsidRPr="00E02602" w:rsidTr="00E02602">
        <w:trPr>
          <w:trHeight w:val="11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социальных выплат молодым с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 xml:space="preserve">мьям на приобретение (строительство) жилья за счет средств местного бюджетав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подпрограммы «Обеспечение жильем молодых семей в Ермаковском районе» муниципальной программы «Молодежь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E02602" w:rsidRPr="00E02602" w:rsidTr="00E02602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21 263,9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Обеспечение выделения денежных средств на ос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цией, обучающимися в муниципальных образовател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ных организациях, реализующих образовательную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грамму дошкольного образования, без взимания род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тельской платы в рамках подпрограммы «Развитие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школьного, общего и дополнительного образования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316,8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питанием детей, обучающихся в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и частных образовательных организациях, 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ализующих основные общеобразовательные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мы, без взимания платы в рамках подпрограммы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20 947,1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20 947,1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образовательную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му дошкольного образования (в соответствии с Законом края от 29 марта 2007 года №22-6015),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2 619,7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E02602" w:rsidRPr="00E02602" w:rsidTr="00E02602">
        <w:trPr>
          <w:trHeight w:val="6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189,7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мероприятий в сфере укрепления межн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ционального единства и межконфессионального согл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сия, в рамках подпрограммы "Национальная политика в Ермаковском районе" муниципальной программы "М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139,7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139,7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139,7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маковском районе» муниципальной программы «Мол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 xml:space="preserve">дежь Ермаковского района в </w:t>
            </w:r>
            <w:r w:rsidRPr="00E02602">
              <w:rPr>
                <w:rFonts w:ascii="Arial" w:hAnsi="Arial" w:cs="Arial"/>
              </w:rPr>
              <w:t>XXI</w:t>
            </w:r>
            <w:r w:rsidRPr="00E0260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02602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116 963,3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6 474,6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6 053,8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в рамках подпрограммы «Обеспечение реализации муниципальной программы организация, осуществление муниципального финанс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вого контроля и прочие мероприятия в Ермаковском районе» муниципальной программы Ермаковского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201,3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201,3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 «Управление муниципальными ф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5 328,8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4 558,1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4 558,1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767,7</w:t>
            </w:r>
          </w:p>
        </w:tc>
      </w:tr>
      <w:tr w:rsidR="00E02602" w:rsidRPr="00E02602" w:rsidTr="00E02602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767,7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3,0</w:t>
            </w:r>
          </w:p>
        </w:tc>
      </w:tr>
      <w:tr w:rsidR="00E02602" w:rsidRPr="00E02602" w:rsidTr="00E02602">
        <w:trPr>
          <w:trHeight w:val="109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зации муниципальной программы организация, ос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523,7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523,7</w:t>
            </w:r>
          </w:p>
        </w:tc>
      </w:tr>
      <w:tr w:rsidR="00E02602" w:rsidRPr="00E02602" w:rsidTr="00E02602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420,8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317,4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по финансовому управлению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193,9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сий по финансовому управлению администрации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66,8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суждений, публичных слушаний и утверждения прое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тов правил землепользования и застройки сельских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селений по финансовому управлению администрации Ермаковского района в рамках непрограммных расх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опубликования и утверждения местных нормативов градостроительного проектиров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ния сельских поселенийпо финансовому управлению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24,9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7620084950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первичного воинского учета на терр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ториях, где отсутствуют военные комиссариаты по ф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0203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1 295,5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1 106,7</w:t>
            </w:r>
          </w:p>
        </w:tc>
      </w:tr>
      <w:tr w:rsidR="00E02602" w:rsidRPr="00E02602" w:rsidTr="00E02602">
        <w:trPr>
          <w:trHeight w:val="43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1 106,7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456,7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456,7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Мероприятия по развитию добровольной пожарной охраны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15 845,1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Мероприятия в области обеспечения капитального 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монта, реконструкции и строительства гидротехнич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 xml:space="preserve">ских сооружений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76200R0160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1 992,8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13 852,3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215,3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3 375,0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3 375,0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10 262,0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0409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10 262,0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9 482,1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3 932,1</w:t>
            </w:r>
          </w:p>
        </w:tc>
      </w:tr>
      <w:tr w:rsidR="00E02602" w:rsidRPr="00E02602" w:rsidTr="00E02602">
        <w:trPr>
          <w:trHeight w:val="4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сти по сбору, транспортированию, обработке, утилиз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ции, обезвреживанию, захоронению твердых комм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нальных отходов, в части содержания мест сбора, накопления, размещения отходов на территории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ницпального образования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956,0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734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2 976,1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735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2 976,1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проектов по благоустройству территорий поселений, городских округов, по финансовому 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 xml:space="preserve">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2 791,1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737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2 791,1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738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2 791,1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739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 xml:space="preserve">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740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185,0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741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185,0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 муниципальных образований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5 550,0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</w:t>
            </w:r>
            <w:r w:rsidRPr="00E02602">
              <w:rPr>
                <w:rFonts w:ascii="Arial" w:hAnsi="Arial" w:cs="Arial"/>
                <w:lang w:val="ru-RU"/>
              </w:rPr>
              <w:t>х</w:t>
            </w:r>
            <w:r w:rsidRPr="00E02602">
              <w:rPr>
                <w:rFonts w:ascii="Arial" w:hAnsi="Arial" w:cs="Arial"/>
                <w:lang w:val="ru-RU"/>
              </w:rPr>
              <w:t>нологического оборудования, спецтехники для обесп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чения функционирования систем теплоснабжения, электроснабжения, водоснабжения, водоотведения и очистки сточных вод в рамках подпрограммы "Модерн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зация, реконструкция и капитальный ремонт объектов коммунальной инфраструктуры муниципальных обр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зований Красноярского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края"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"Реформирование и модерн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5 550,0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747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0505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5 550,0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организацию и проведение акарицидных обработок мест массового отдыха населения по фина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316,0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Обслуживание государственного внутреннего и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обслуживание муниципального долга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по финансовому управлению в рамках непрограмных расходов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1,0</w:t>
            </w:r>
          </w:p>
        </w:tc>
      </w:tr>
      <w:tr w:rsidR="00E02602" w:rsidRPr="00E02602" w:rsidTr="00E02602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82 442,3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устойчивости бюджетов поселений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 образований Ермаковского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23 450,5</w:t>
            </w:r>
          </w:p>
        </w:tc>
      </w:tr>
      <w:tr w:rsidR="00E02602" w:rsidRPr="00E02602" w:rsidTr="00E02602">
        <w:trPr>
          <w:trHeight w:val="15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лению дотаций поселениям, входящим в состав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ципального района края в рамках подпрограммы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пальными финансами»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19 993,4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19 993,4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3 457,1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3 457,1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58 991,8</w:t>
            </w:r>
          </w:p>
        </w:tc>
      </w:tr>
      <w:tr w:rsidR="00E02602" w:rsidRPr="00E02602" w:rsidTr="00E02602">
        <w:trPr>
          <w:trHeight w:val="6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2 180,1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2 180,1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55 374,2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устойчивости бюджетов поселений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 образований Ермаковского района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55 374,2</w:t>
            </w:r>
          </w:p>
        </w:tc>
      </w:tr>
      <w:tr w:rsidR="00E02602" w:rsidRPr="00E02602" w:rsidTr="00E02602">
        <w:trPr>
          <w:trHeight w:val="18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E02602">
              <w:rPr>
                <w:rFonts w:ascii="Arial" w:hAnsi="Arial" w:cs="Arial"/>
                <w:lang w:val="ru-RU"/>
              </w:rPr>
              <w:t>б</w:t>
            </w:r>
            <w:r w:rsidRPr="00E02602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55 374,2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55 374,2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55 374,2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1 437,5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1 437,5</w:t>
            </w:r>
          </w:p>
        </w:tc>
      </w:tr>
      <w:tr w:rsidR="00E02602" w:rsidRPr="00E02602" w:rsidTr="00E02602">
        <w:trPr>
          <w:trHeight w:val="12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>), по финансов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E02602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57,2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по финансовому управлению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1 313,3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Межбюджетные трансферты на проведение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выборов по финансовому управлению адм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7620088880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02602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47 139,6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47 139,6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39 565,2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39 565,2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«Повышение качества и доступности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циальных услуг»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39 565,2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799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"Пов</w:t>
            </w:r>
            <w:r w:rsidRPr="00E02602">
              <w:rPr>
                <w:rFonts w:ascii="Arial" w:hAnsi="Arial" w:cs="Arial"/>
                <w:lang w:val="ru-RU"/>
              </w:rPr>
              <w:t>ы</w:t>
            </w:r>
            <w:r w:rsidRPr="00E02602">
              <w:rPr>
                <w:rFonts w:ascii="Arial" w:hAnsi="Arial" w:cs="Arial"/>
                <w:lang w:val="ru-RU"/>
              </w:rPr>
              <w:t>шение качества и доступности социальных услуг "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"Разв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системы социальной поддержки граждан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39 565,2</w:t>
            </w:r>
          </w:p>
        </w:tc>
      </w:tr>
      <w:tr w:rsidR="00E02602" w:rsidRPr="00E02602" w:rsidTr="00E02602">
        <w:trPr>
          <w:trHeight w:val="33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39 565,2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39 565,2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«Социальная поддержка семей, име</w:t>
            </w:r>
            <w:r w:rsidRPr="00E02602">
              <w:rPr>
                <w:rFonts w:ascii="Arial" w:hAnsi="Arial" w:cs="Arial"/>
                <w:lang w:val="ru-RU"/>
              </w:rPr>
              <w:t>ю</w:t>
            </w:r>
            <w:r w:rsidRPr="00E02602">
              <w:rPr>
                <w:rFonts w:ascii="Arial" w:hAnsi="Arial" w:cs="Arial"/>
                <w:lang w:val="ru-RU"/>
              </w:rPr>
              <w:t>щих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E02602" w:rsidRPr="00E02602" w:rsidTr="00E02602">
        <w:trPr>
          <w:trHeight w:val="22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E02602">
              <w:rPr>
                <w:rFonts w:ascii="Arial" w:hAnsi="Arial" w:cs="Arial"/>
                <w:lang w:val="ru-RU"/>
              </w:rPr>
              <w:t>в</w:t>
            </w:r>
            <w:r w:rsidRPr="00E02602">
              <w:rPr>
                <w:rFonts w:ascii="Arial" w:hAnsi="Arial" w:cs="Arial"/>
                <w:lang w:val="ru-RU"/>
              </w:rPr>
              <w:t>ского района «Развитие системы социальной поддер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ки граждан Ермаковского района"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E02602" w:rsidRPr="00E02602" w:rsidTr="00E02602">
        <w:trPr>
          <w:trHeight w:val="30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ном края от 20 декабря 2005 года № 17-4294 «О над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лении органов местного самоуправления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ных образований края государственными полномочи</w:t>
            </w:r>
            <w:r w:rsidRPr="00E02602">
              <w:rPr>
                <w:rFonts w:ascii="Arial" w:hAnsi="Arial" w:cs="Arial"/>
                <w:lang w:val="ru-RU"/>
              </w:rPr>
              <w:t>я</w:t>
            </w:r>
            <w:r w:rsidRPr="00E02602">
              <w:rPr>
                <w:rFonts w:ascii="Arial" w:hAnsi="Arial" w:cs="Arial"/>
                <w:lang w:val="ru-RU"/>
              </w:rPr>
              <w:t>ми по организации деятельности органов управления системой социальной защиты населения, обеспечив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ющих решение вопросов социальной поддержки и 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циального обслуживания населения») в рамках подпр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«Обеспечение реализации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и прочие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мероприятия»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системы соц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альной поддержки граждан Ермаковского района»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7 545,0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5 972,8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5 972,8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1 569,9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1 569,9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02602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</w:t>
            </w:r>
            <w:r w:rsidRPr="00E02602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E02602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91 792,1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1 922,2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архивного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Осуществление государственных полномочий в обл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сти архивного дела, переданных органам местного с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моуправления в рамках муниципальной программы Е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маковского района «Развитие архивного дела в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78,3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17,1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архивного 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1 770,3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1 270,1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1 270,1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452,2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452,2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47,9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47,9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7 903,5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7 903,5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7 753,5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«Поддержка дополнительного образ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7 753,5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846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75,0</w:t>
            </w:r>
          </w:p>
        </w:tc>
      </w:tr>
      <w:tr w:rsidR="00E02602" w:rsidRPr="00E02602" w:rsidTr="00E02602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процента, в рамках подпрограммы «Поддержка дополнительного образования детей»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849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43,8</w:t>
            </w:r>
          </w:p>
        </w:tc>
      </w:tr>
      <w:tr w:rsidR="00E02602" w:rsidRPr="00E02602" w:rsidTr="00E02602">
        <w:trPr>
          <w:trHeight w:val="23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>но осуществляющих тренировочный процесс работн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тивной подготовки, в рамках подпрограммы «Поддер</w:t>
            </w:r>
            <w:r w:rsidRPr="00E02602">
              <w:rPr>
                <w:rFonts w:ascii="Arial" w:hAnsi="Arial" w:cs="Arial"/>
                <w:lang w:val="ru-RU"/>
              </w:rPr>
              <w:t>ж</w:t>
            </w:r>
            <w:r w:rsidRPr="00E02602">
              <w:rPr>
                <w:rFonts w:ascii="Arial" w:hAnsi="Arial" w:cs="Arial"/>
                <w:lang w:val="ru-RU"/>
              </w:rPr>
              <w:t>ка дополнительного образования детей» 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ной программы Ермаковского района «Развитие культ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521,1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521,1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521,1</w:t>
            </w:r>
          </w:p>
        </w:tc>
      </w:tr>
      <w:tr w:rsidR="00E02602" w:rsidRPr="00E02602" w:rsidTr="00E02602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дополнительного образования детей»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7 063,6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7 063,6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7 063,6</w:t>
            </w:r>
          </w:p>
        </w:tc>
      </w:tr>
      <w:tr w:rsidR="00E02602" w:rsidRPr="00E02602" w:rsidTr="00E02602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дополнительного образования детей»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50300R5190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50,0</w:t>
            </w:r>
          </w:p>
        </w:tc>
      </w:tr>
      <w:tr w:rsidR="00E02602" w:rsidRPr="00E02602" w:rsidTr="00E02602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0703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150,0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81 966,4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Культура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54 735,7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54 365,8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17 500,7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868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178,2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869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178,2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178,2</w:t>
            </w:r>
          </w:p>
        </w:tc>
      </w:tr>
      <w:tr w:rsidR="00E02602" w:rsidRPr="00E02602" w:rsidTr="00E02602">
        <w:trPr>
          <w:trHeight w:val="115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культуры, подведомственных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ципальным органам управления в рамках подпрогра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3 420,2</w:t>
            </w:r>
          </w:p>
        </w:tc>
      </w:tr>
      <w:tr w:rsidR="00E02602" w:rsidRPr="00E02602" w:rsidTr="00E02602">
        <w:trPr>
          <w:trHeight w:val="4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3 420,2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3 420,2</w:t>
            </w:r>
          </w:p>
        </w:tc>
      </w:tr>
      <w:tr w:rsidR="00E02602" w:rsidRPr="00E02602" w:rsidTr="00E02602">
        <w:trPr>
          <w:trHeight w:val="91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библиотечного дела»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13 479,8</w:t>
            </w:r>
          </w:p>
        </w:tc>
      </w:tr>
      <w:tr w:rsidR="00E02602" w:rsidRPr="00E02602" w:rsidTr="00E02602">
        <w:trPr>
          <w:trHeight w:val="4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13 479,8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13 479,8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Комплектование книжных фондов за счет средств ра</w:t>
            </w:r>
            <w:r w:rsidRPr="00E02602">
              <w:rPr>
                <w:rFonts w:ascii="Arial" w:hAnsi="Arial" w:cs="Arial"/>
                <w:lang w:val="ru-RU"/>
              </w:rPr>
              <w:t>й</w:t>
            </w:r>
            <w:r w:rsidRPr="00E02602">
              <w:rPr>
                <w:rFonts w:ascii="Arial" w:hAnsi="Arial" w:cs="Arial"/>
                <w:lang w:val="ru-RU"/>
              </w:rPr>
              <w:t>онного бюджета, в рамках подпрограммы «Поддержка библиотечного дела»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879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70,8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50100R5190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291,7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36 865,1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215,8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215,8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889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215,8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культуры, подведомственных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ципальным органам управления в рамках подпрогра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«Поддержка искусства и народного творчества»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7 796,2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7 796,2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7 796,2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893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держка искусства и народного творчества»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6 633,2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6 633,2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6 633,2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за счет межбюджетных тран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фертов по передаваемым полномочиям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«Поддержка искусства и народного творч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21 485,2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21 485,2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21 485,2</w:t>
            </w:r>
          </w:p>
        </w:tc>
      </w:tr>
      <w:tr w:rsidR="00E02602" w:rsidRPr="00E02602" w:rsidTr="00E02602">
        <w:trPr>
          <w:trHeight w:val="11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899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E02602">
              <w:rPr>
                <w:rFonts w:ascii="Arial" w:hAnsi="Arial" w:cs="Arial"/>
                <w:lang w:val="ru-RU"/>
              </w:rPr>
              <w:t>к</w:t>
            </w:r>
            <w:r w:rsidRPr="00E02602">
              <w:rPr>
                <w:rFonts w:ascii="Arial" w:hAnsi="Arial" w:cs="Arial"/>
                <w:lang w:val="ru-RU"/>
              </w:rPr>
              <w:t>тах с числом жителей до 50 тысяч человек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628,3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628,3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628,3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50200R5190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100,0</w:t>
            </w:r>
          </w:p>
        </w:tc>
      </w:tr>
      <w:tr w:rsidR="00E02602" w:rsidRPr="00E02602" w:rsidTr="00E02602">
        <w:trPr>
          <w:trHeight w:val="114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905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Софинансирование обеспечения развития и укрепл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ния материально-технической базы домов культуры в населенных пунктах с числом жителей до 50 тысяч 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ловек за счет средств местного бюджета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«Поддержка искусства и народного творч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6,4</w:t>
            </w:r>
          </w:p>
        </w:tc>
      </w:tr>
      <w:tr w:rsidR="00E02602" w:rsidRPr="00E02602" w:rsidTr="00E02602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909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E02602" w:rsidRPr="00E02602" w:rsidTr="00E02602">
        <w:trPr>
          <w:trHeight w:val="75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27 230,7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E02602">
              <w:rPr>
                <w:rFonts w:ascii="Arial" w:hAnsi="Arial" w:cs="Arial"/>
                <w:lang w:val="ru-RU"/>
              </w:rPr>
              <w:t>з</w:t>
            </w:r>
            <w:r w:rsidRPr="00E02602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27 230,7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27 230,7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916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proofErr w:type="gramStart"/>
            <w:r w:rsidRPr="00E02602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361,7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361,7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361,7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919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E02602">
              <w:rPr>
                <w:rFonts w:ascii="Arial" w:hAnsi="Arial" w:cs="Arial"/>
                <w:lang w:val="ru-RU"/>
              </w:rPr>
              <w:t>т</w:t>
            </w:r>
            <w:r w:rsidRPr="00E02602">
              <w:rPr>
                <w:rFonts w:ascii="Arial" w:hAnsi="Arial" w:cs="Arial"/>
                <w:lang w:val="ru-RU"/>
              </w:rPr>
              <w:t>ников бюджетной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/>
              </w:rPr>
              <w:t xml:space="preserve"> с 1 января 2018 года на 4 процента в рамках подпрограммы «Обеспечение условий реализации муниципальной программы и прочие мероприятия» муниципальной пр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1 009,4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976,6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5040010470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32,8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E02602">
              <w:rPr>
                <w:rFonts w:ascii="Arial" w:hAnsi="Arial" w:cs="Arial"/>
                <w:lang w:val="ru-RU"/>
              </w:rPr>
              <w:t>а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1 034,6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928,7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E02602">
              <w:rPr>
                <w:rFonts w:ascii="Arial" w:hAnsi="Arial" w:cs="Arial"/>
                <w:lang w:val="ru-RU"/>
              </w:rPr>
              <w:t>у</w:t>
            </w:r>
            <w:r w:rsidRPr="00E02602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928,7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105,4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105,4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929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0,5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печение условий реализации муниципальной програ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12 579,0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11 872,6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932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11 872,6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933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564,9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934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E02602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564,9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129,8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936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129,8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937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938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11,7</w:t>
            </w:r>
          </w:p>
        </w:tc>
      </w:tr>
      <w:tr w:rsidR="00E02602" w:rsidRPr="00E02602" w:rsidTr="00E02602">
        <w:trPr>
          <w:trHeight w:val="150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939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E02602">
              <w:rPr>
                <w:rFonts w:ascii="Arial" w:hAnsi="Arial" w:cs="Arial"/>
                <w:lang w:val="ru-RU"/>
              </w:rPr>
              <w:t>м</w:t>
            </w:r>
            <w:r w:rsidRPr="00E02602">
              <w:rPr>
                <w:rFonts w:ascii="Arial" w:hAnsi="Arial" w:cs="Arial"/>
                <w:lang w:val="ru-RU"/>
              </w:rPr>
              <w:t>ственных учреждений за счет межбюджетных тран</w:t>
            </w:r>
            <w:r w:rsidRPr="00E02602">
              <w:rPr>
                <w:rFonts w:ascii="Arial" w:hAnsi="Arial" w:cs="Arial"/>
                <w:lang w:val="ru-RU"/>
              </w:rPr>
              <w:t>с</w:t>
            </w:r>
            <w:r w:rsidRPr="00E02602">
              <w:rPr>
                <w:rFonts w:ascii="Arial" w:hAnsi="Arial" w:cs="Arial"/>
                <w:lang w:val="ru-RU"/>
              </w:rPr>
              <w:t>фертов по передаваемым полномочиям в рамках по</w:t>
            </w:r>
            <w:r w:rsidRPr="00E02602">
              <w:rPr>
                <w:rFonts w:ascii="Arial" w:hAnsi="Arial" w:cs="Arial"/>
                <w:lang w:val="ru-RU"/>
              </w:rPr>
              <w:t>д</w:t>
            </w:r>
            <w:r w:rsidRPr="00E02602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E02602">
              <w:rPr>
                <w:rFonts w:ascii="Arial" w:hAnsi="Arial" w:cs="Arial"/>
                <w:lang w:val="ru-RU"/>
              </w:rPr>
              <w:t>и</w:t>
            </w:r>
            <w:r w:rsidRPr="00E02602">
              <w:rPr>
                <w:rFonts w:ascii="Arial" w:hAnsi="Arial" w:cs="Arial"/>
                <w:lang w:val="ru-RU"/>
              </w:rPr>
              <w:t>пальной программы Ермаковского рай</w:t>
            </w:r>
            <w:r w:rsidRPr="00E02602">
              <w:rPr>
                <w:rFonts w:ascii="Arial" w:hAnsi="Arial" w:cs="Arial"/>
                <w:lang w:val="ru-RU"/>
              </w:rPr>
              <w:t>о</w:t>
            </w:r>
            <w:r w:rsidRPr="00E02602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E02602" w:rsidRPr="00E02602" w:rsidTr="00E02602">
        <w:trPr>
          <w:trHeight w:val="112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940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E02602">
              <w:rPr>
                <w:rFonts w:ascii="Arial" w:hAnsi="Arial" w:cs="Arial"/>
                <w:lang w:val="ru-RU"/>
              </w:rPr>
              <w:t>ь</w:t>
            </w:r>
            <w:r w:rsidRPr="00E02602">
              <w:rPr>
                <w:rFonts w:ascii="Arial" w:hAnsi="Arial" w:cs="Arial"/>
                <w:lang w:val="ru-RU"/>
              </w:rPr>
              <w:t>ными) органами, казенными учреждениями, о</w:t>
            </w:r>
            <w:r w:rsidRPr="00E02602">
              <w:rPr>
                <w:rFonts w:ascii="Arial" w:hAnsi="Arial" w:cs="Arial"/>
                <w:lang w:val="ru-RU"/>
              </w:rPr>
              <w:t>р</w:t>
            </w:r>
            <w:r w:rsidRPr="00E02602">
              <w:rPr>
                <w:rFonts w:ascii="Arial" w:hAnsi="Arial" w:cs="Arial"/>
                <w:lang w:val="ru-RU"/>
              </w:rPr>
              <w:t>ганами управления государственными внебюджетными фо</w:t>
            </w:r>
            <w:r w:rsidRPr="00E02602">
              <w:rPr>
                <w:rFonts w:ascii="Arial" w:hAnsi="Arial" w:cs="Arial"/>
                <w:lang w:val="ru-RU"/>
              </w:rPr>
              <w:t>н</w:t>
            </w:r>
            <w:r w:rsidRPr="00E02602">
              <w:rPr>
                <w:rFonts w:ascii="Arial" w:hAnsi="Arial" w:cs="Arial"/>
                <w:lang w:val="ru-RU"/>
              </w:rPr>
              <w:t xml:space="preserve">дами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941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/>
              </w:rPr>
            </w:pPr>
            <w:r w:rsidRPr="00E02602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E02602">
              <w:rPr>
                <w:rFonts w:ascii="Arial" w:hAnsi="Arial" w:cs="Arial"/>
                <w:lang w:val="ru-RU"/>
              </w:rPr>
              <w:t>е</w:t>
            </w:r>
            <w:r w:rsidRPr="00E02602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0804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12 246,0</w:t>
            </w:r>
          </w:p>
        </w:tc>
      </w:tr>
      <w:tr w:rsidR="00E02602" w:rsidRPr="00E02602" w:rsidTr="00E02602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2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</w:rPr>
            </w:pPr>
            <w:r w:rsidRPr="00E02602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</w:rPr>
            </w:pPr>
            <w:r w:rsidRPr="00E02602">
              <w:rPr>
                <w:rFonts w:ascii="Arial" w:hAnsi="Arial" w:cs="Arial"/>
                <w:b/>
                <w:bCs/>
              </w:rPr>
              <w:t>936 714,6</w:t>
            </w:r>
          </w:p>
        </w:tc>
      </w:tr>
    </w:tbl>
    <w:p w:rsidR="00E02602" w:rsidRDefault="00E02602" w:rsidP="00E02602">
      <w:pPr>
        <w:jc w:val="both"/>
        <w:rPr>
          <w:rFonts w:ascii="Arial" w:hAnsi="Arial" w:cs="Arial"/>
          <w:lang w:val="ru-RU"/>
        </w:rPr>
        <w:sectPr w:rsidR="00E02602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6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11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E02602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E02602">
        <w:rPr>
          <w:rFonts w:ascii="Arial" w:hAnsi="Arial" w:cs="Arial"/>
          <w:lang w:val="ru-RU"/>
        </w:rPr>
        <w:t>е</w:t>
      </w:r>
      <w:r w:rsidRPr="00E02602">
        <w:rPr>
          <w:rFonts w:ascii="Arial" w:hAnsi="Arial" w:cs="Arial"/>
          <w:lang w:val="ru-RU"/>
        </w:rPr>
        <w:t>пр</w:t>
      </w:r>
      <w:r w:rsidRPr="00E02602">
        <w:rPr>
          <w:rFonts w:ascii="Arial" w:hAnsi="Arial" w:cs="Arial"/>
          <w:lang w:val="ru-RU"/>
        </w:rPr>
        <w:t>о</w:t>
      </w:r>
      <w:r w:rsidRPr="00E02602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E02602">
        <w:rPr>
          <w:rFonts w:ascii="Arial" w:hAnsi="Arial" w:cs="Arial"/>
          <w:lang w:val="ru-RU"/>
        </w:rPr>
        <w:t>с</w:t>
      </w:r>
      <w:r w:rsidRPr="00E02602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2018 год</w:t>
      </w:r>
      <w:proofErr w:type="gramEnd"/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8294"/>
        <w:gridCol w:w="1615"/>
        <w:gridCol w:w="1258"/>
        <w:gridCol w:w="1411"/>
        <w:gridCol w:w="973"/>
      </w:tblGrid>
      <w:tr w:rsidR="00E02602" w:rsidRPr="00E02602" w:rsidTr="00E02602">
        <w:trPr>
          <w:trHeight w:val="63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Вид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Раздел, подраздел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Сумма на 2018 год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E02602" w:rsidRPr="00E02602" w:rsidTr="00E02602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89 350,0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17 500,7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мые с учетом опыта 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боты при наличии ученой степени, почетного звания, нагрудного знака (значка) в рамках подпрограммы «Поддержка библиотечного дела»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E02602" w:rsidRPr="00E02602" w:rsidTr="00E02602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178,2</w:t>
            </w:r>
          </w:p>
        </w:tc>
      </w:tr>
      <w:tr w:rsidR="00E02602" w:rsidRPr="00E02602" w:rsidTr="00E02602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библиотечного дела»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3 420,2</w:t>
            </w:r>
          </w:p>
        </w:tc>
      </w:tr>
      <w:tr w:rsidR="00E02602" w:rsidRPr="00E02602" w:rsidTr="00E02602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3 420,2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3 420,2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3 420,2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3 420,2</w:t>
            </w:r>
          </w:p>
        </w:tc>
      </w:tr>
      <w:tr w:rsidR="00E02602" w:rsidRPr="00E02602" w:rsidTr="00E02602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13 479,8</w:t>
            </w:r>
          </w:p>
        </w:tc>
      </w:tr>
      <w:tr w:rsidR="00E02602" w:rsidRPr="00E02602" w:rsidTr="00E02602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13 479,8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13 479,8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13 479,8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13 479,8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граммы Ермаковского района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поддержки отрасли культуры за счет средств местного бюдж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36 865,1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мые с учетом опыта 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боты при наличии ученой степени, почетного звания, нагрудного знака (значка), в рамках подпрограммы «Поддержка искусства и народного творчества»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E02602" w:rsidRPr="00E02602" w:rsidTr="00E02602">
        <w:trPr>
          <w:trHeight w:val="3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215,8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7 796,2</w:t>
            </w:r>
          </w:p>
        </w:tc>
      </w:tr>
      <w:tr w:rsidR="00E02602" w:rsidRPr="00E02602" w:rsidTr="00E02602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7 796,2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7 796,2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7 796,2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7 796,2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6 633,2</w:t>
            </w:r>
          </w:p>
        </w:tc>
      </w:tr>
      <w:tr w:rsidR="00E02602" w:rsidRPr="00E02602" w:rsidTr="00E02602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6 633,2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6 633,2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6 633,2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6 633,2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21 485,2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21 485,2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21 485,2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 xml:space="preserve">21 </w:t>
            </w: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485,2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21 485,2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лом жителей до 50 тысяч человек в рамках подпрограммы «Поддержка искусства и народного творчества» муниципальной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628,3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кусства и народного творчества»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обеспечения развития и укрепления материально-технической базы домов культуры в населенных пунктах с числом ж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телей до 50 тысяч человек за счет средств местного бюджета в рамках подпрограммы «Поддержка искусства и народного творчества»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 xml:space="preserve">7 </w:t>
            </w: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753,5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E02602" w:rsidRPr="00E02602" w:rsidTr="00E02602">
        <w:trPr>
          <w:trHeight w:val="6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«Поддержка дополнительного образования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E02602" w:rsidRPr="00E02602" w:rsidTr="00E02602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E02602" w:rsidRPr="00E02602" w:rsidTr="00E02602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521,1</w:t>
            </w:r>
          </w:p>
        </w:tc>
      </w:tr>
      <w:tr w:rsidR="00E02602" w:rsidRPr="00E02602" w:rsidTr="00E02602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E02602" w:rsidRPr="00E02602" w:rsidTr="00E02602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7 063,6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7 063,6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50300R5190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27 230,7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361,7</w:t>
            </w:r>
          </w:p>
        </w:tc>
      </w:tr>
      <w:tr w:rsidR="00E02602" w:rsidRPr="00E02602" w:rsidTr="00E02602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1 009,4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32,8</w:t>
            </w:r>
          </w:p>
        </w:tc>
      </w:tr>
      <w:tr w:rsidR="00E02602" w:rsidRPr="00E02602" w:rsidTr="00E02602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1 034,6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928,7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12 579,0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11 872,6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11 872,6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11 872,6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11 872,6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11,7</w:t>
            </w:r>
          </w:p>
        </w:tc>
      </w:tr>
      <w:tr w:rsidR="00E02602" w:rsidRPr="00E02602" w:rsidTr="00E02602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12 246,0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12 246,0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47 139,6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Ермаковского района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19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населения, в том числе по предоставлению мер социальной поддержки работн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кам муниципальных учреждений социального обслуживания (в соо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ветствии с Законом края от 16 декабря 2014 года № 7-3023 «Об орг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низации социального обслуживания граждан в Красноярском крае»), в рамках подпрограммы "Повышение качества и доступности социал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услуг "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Ермаковского района "Развитие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39 565,2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E02602">
              <w:rPr>
                <w:rFonts w:ascii="Arial" w:hAnsi="Arial" w:cs="Arial"/>
                <w:lang w:val="ru-RU" w:eastAsia="ru-RU"/>
              </w:rPr>
              <w:t>л</w:t>
            </w:r>
            <w:r w:rsidRPr="00E02602">
              <w:rPr>
                <w:rFonts w:ascii="Arial" w:hAnsi="Arial" w:cs="Arial"/>
                <w:lang w:val="ru-RU" w:eastAsia="ru-RU"/>
              </w:rPr>
              <w:t>нения переданных государственных полн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мочий по приему граждан, сбору документов, ведению базы данных получателей социальной п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E02602" w:rsidRPr="00E02602" w:rsidTr="00E02602">
        <w:trPr>
          <w:trHeight w:val="21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 «О наделении органов местного самоуправления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 края государственными полномочиями по организации де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ния, обеспечивающих решение вопросов социальной поддержки и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циального обслуживания населения») в рамках подпрограммы «Обе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прочие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меропри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стемы социальной поддержки граждан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7 545,0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5 972,8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5 972,8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1 569,9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1 569,9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2,3</w:t>
            </w:r>
          </w:p>
        </w:tc>
      </w:tr>
      <w:tr w:rsidR="00E02602" w:rsidRPr="00E02602" w:rsidTr="00E02602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20 790,6</w:t>
            </w:r>
          </w:p>
        </w:tc>
      </w:tr>
      <w:tr w:rsidR="00E02602" w:rsidRPr="00E02602" w:rsidTr="00E02602">
        <w:trPr>
          <w:trHeight w:val="6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8 336,0</w:t>
            </w:r>
          </w:p>
        </w:tc>
      </w:tr>
      <w:tr w:rsidR="00E02602" w:rsidRPr="00E02602" w:rsidTr="00E02602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края"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E02602">
              <w:rPr>
                <w:rFonts w:ascii="Arial" w:hAnsi="Arial" w:cs="Arial"/>
                <w:lang w:val="ru-RU" w:eastAsia="ru-RU"/>
              </w:rPr>
              <w:t>ф</w:t>
            </w:r>
            <w:r w:rsidRPr="00E02602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7 940,0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2 390,0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5 550,0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5 550,0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5 550,0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5 550,0</w:t>
            </w:r>
          </w:p>
        </w:tc>
      </w:tr>
      <w:tr w:rsidR="00E02602" w:rsidRPr="00E02602" w:rsidTr="00E02602">
        <w:trPr>
          <w:trHeight w:val="1392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E02602">
              <w:rPr>
                <w:rFonts w:ascii="Arial" w:hAnsi="Arial" w:cs="Arial"/>
                <w:lang w:val="ru-RU" w:eastAsia="ru-RU"/>
              </w:rPr>
              <w:t>ы</w:t>
            </w:r>
            <w:r w:rsidRPr="00E02602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E02602" w:rsidRPr="00E02602" w:rsidTr="00E02602">
        <w:trPr>
          <w:trHeight w:val="19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303,0</w:t>
            </w:r>
          </w:p>
        </w:tc>
      </w:tr>
      <w:tr w:rsidR="00E02602" w:rsidRPr="00E02602" w:rsidTr="00E02602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тальному ремону, реконструкции находящихся в муниципальной со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E02602">
              <w:rPr>
                <w:rFonts w:ascii="Arial" w:hAnsi="Arial" w:cs="Arial"/>
                <w:lang w:val="ru-RU" w:eastAsia="ru-RU"/>
              </w:rPr>
              <w:t>п</w:t>
            </w:r>
            <w:r w:rsidRPr="00E02602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дернизация, реконструкция и капитальный ремонт объектов комм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нальной инфраструктуры муниципальных образований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края» муниципальной программы Ермаковского района «Реформир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12 454,6</w:t>
            </w:r>
          </w:p>
        </w:tc>
      </w:tr>
      <w:tr w:rsidR="00E02602" w:rsidRPr="00E02602" w:rsidTr="00E02602">
        <w:trPr>
          <w:trHeight w:val="10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5 771,9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5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771,9</w:t>
            </w:r>
          </w:p>
        </w:tc>
      </w:tr>
      <w:tr w:rsidR="00E02602" w:rsidRPr="00E02602" w:rsidTr="00E02602">
        <w:trPr>
          <w:trHeight w:val="13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6 615,4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6 615,4</w:t>
            </w:r>
          </w:p>
        </w:tc>
      </w:tr>
      <w:tr w:rsidR="00E02602" w:rsidRPr="00E02602" w:rsidTr="00E02602">
        <w:trPr>
          <w:trHeight w:val="10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Капитальный ремонт дизельной установки п. Арадан, в рамках отдел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5290081020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3 520,9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3 269,5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деятельности МКУ "ЕДДС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E02602" w:rsidRPr="00E02602" w:rsidTr="00E02602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112,6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112,6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2 996,7</w:t>
            </w:r>
          </w:p>
        </w:tc>
      </w:tr>
      <w:tr w:rsidR="00E02602" w:rsidRPr="00E02602" w:rsidTr="00E02602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2 813,6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2 813,6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179,7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3,4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3,4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«Профилактика терроризма, экстремизма и наркомании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216,4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тремистской направленности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граммы «Профилактика терроризма, экстремизма и наркомании на территории Ермаковского района»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видеонаблюдения в рамках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нок", соревнований "Веселые старты" среди пришкольных площадок в рамках подпрограммы «Профилактика терроризма, экстремизма и наркомании на территории Ермаковского района»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«П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рофилактика терроризма, эк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терроризма, эк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тремизма и наркомании на территории Ермаковского района»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Приобретение средств досмотра в рамках подпрограммы «Профила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тика терроризма, экстремизма и наркомании на территории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ского района» муниципальной программы «Обеспечение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5330084800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385,3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284,6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5490076450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284,6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286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условий для развития услуг связи в малочи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Красноярского края в рамках отдельных меропр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ятий муниципальной программы Ермаковского района «Развитие эле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тронного муниципалитета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5490096450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9 894,1</w:t>
            </w:r>
          </w:p>
        </w:tc>
      </w:tr>
      <w:tr w:rsidR="00E02602" w:rsidRPr="00E02602" w:rsidTr="00E02602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9 846,6</w:t>
            </w:r>
          </w:p>
        </w:tc>
      </w:tr>
      <w:tr w:rsidR="00E02602" w:rsidRPr="00E02602" w:rsidTr="00E02602">
        <w:trPr>
          <w:trHeight w:val="20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E02602" w:rsidRPr="00E02602" w:rsidTr="00E02602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168,5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168,5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на модернизацию и укрепление материально-технической базы муниципальных физкультурно-спортивных организаций и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ципальных образовательных организаций, осуществляющих деятел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ность в области физической культуры и спорта,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2 000,0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5510074800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маковского района «Развитие физической культуры, спорта, туризма в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E02602" w:rsidRPr="00E02602" w:rsidTr="00E02602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4 700,9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4 700,9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массовой физической культуры и спорта в Ермаковском районе»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культуры, спорта, туризма в Ермаковском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11,8</w:t>
            </w:r>
          </w:p>
        </w:tc>
      </w:tr>
      <w:tr w:rsidR="00E02602" w:rsidRPr="00E02602" w:rsidTr="00E02602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E02602" w:rsidRPr="00E02602" w:rsidTr="00E02602">
        <w:trPr>
          <w:trHeight w:val="7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267,8</w:t>
            </w:r>
          </w:p>
        </w:tc>
      </w:tr>
      <w:tr w:rsidR="00E02602" w:rsidRPr="00E02602" w:rsidTr="00E02602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267,8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E02602" w:rsidRPr="00E02602" w:rsidTr="00E02602">
        <w:trPr>
          <w:trHeight w:val="2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массовой физич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ской культуры и спорта в Ермаковском районе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униципальной программы Ермаковского района «Развитие физической культуры, спорта, туризма в Ермаковском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14,9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Содержание сотрудников дву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х-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штатных едениц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«Развитие физической культуры, спорта, туризма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84,0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модернизацию и укрепление материально-технической базы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физкультурно-спортивных организаций и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разовательных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ганизаций, осуществляющих деятельность в области физической культуры и спорта, в рамках подпрограммы «Развитие массовой физической культуры и спорта в Ермаковском районе»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субсидии за счет средств местного бюджета на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ганизацию туристско-рекреационных зон на территории Красноярского края, в рамках подпрограммы «Развитие массовой физической культ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культуры, спорта, т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5510094800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«Развитие адаптивной физической культуры и спорта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адаптивной физической культуры и спорта в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маковском районе» муниципальной программы Ермаковского района «Развитие физической культуры, спорта, т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адаптивной физической культуры и спорта в Ермаковском районе»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4 009,1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2 702,5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ям работников бюджетной сферы края в рамках подпрограммы «В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232,6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53,6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416,1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416,1</w:t>
            </w:r>
          </w:p>
        </w:tc>
      </w:tr>
      <w:tr w:rsidR="00E02602" w:rsidRPr="00E02602" w:rsidTr="00E02602">
        <w:trPr>
          <w:trHeight w:val="8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Ермаковского района в социальную практику» муниципальной программы «Мол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1 491,0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1 491,0</w:t>
            </w:r>
          </w:p>
        </w:tc>
      </w:tr>
      <w:tr w:rsidR="00E02602" w:rsidRPr="00E02602" w:rsidTr="00E02602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Ермаковского района в социальную практику» муниципальной программы «Мол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E02602" w:rsidRPr="00E02602" w:rsidTr="00E02602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 в рамках подпрограммы «Вовлечение 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дежь Ермаковского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молодежи Ермаковского района» муниципальной программы «Молодежь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1 080,9</w:t>
            </w:r>
          </w:p>
        </w:tc>
      </w:tr>
      <w:tr w:rsidR="00E02602" w:rsidRPr="00E02602" w:rsidTr="00E02602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891,0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56300R4970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891,0</w:t>
            </w:r>
          </w:p>
        </w:tc>
      </w:tr>
      <w:tr w:rsidR="00E02602" w:rsidRPr="00E02602" w:rsidTr="00E02602">
        <w:trPr>
          <w:trHeight w:val="10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социальных выплат молодым семьям на приобр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тение (строительство) жилья за счет средств местного бюджетав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подпрограммы «Обеспечение жильем молодых семей в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ском районе» муниципальной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189,7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"Молодежь Ермаковского района в XXI веке"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139,7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тельства, в рамках муниципальной 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«Поддержка и развитие малого и среднего предпринимательства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10 299,7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488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10 225,6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74,1</w:t>
            </w:r>
          </w:p>
        </w:tc>
      </w:tr>
      <w:tr w:rsidR="00E02602" w:rsidRPr="00E02602" w:rsidTr="00E02602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13 451,8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2 951,8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Возмещение части затрат на уплату процентов по кредитам и (или) займам, полученным на развитие малых форм хозяйствования, в 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E02602" w:rsidRPr="00E02602" w:rsidTr="00E02602">
        <w:trPr>
          <w:trHeight w:val="5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59100R543Б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регулирование рынков сельскохозя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2 494,8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2 279,6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2 279,6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215,2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щению с безнадзорными домашними животными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</w:t>
            </w:r>
            <w:r w:rsidRPr="00E02602">
              <w:rPr>
                <w:rFonts w:ascii="Arial" w:hAnsi="Arial" w:cs="Arial"/>
                <w:lang w:val="ru-RU" w:eastAsia="ru-RU"/>
              </w:rPr>
              <w:t>я</w:t>
            </w:r>
            <w:r w:rsidRPr="00E02602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сел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ского хозяйства и регулирование рынков сельскохозяйственной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дукции, сырья и продовольствия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327,2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организацию, проведение соревнований в агропромы</w:t>
            </w:r>
            <w:r w:rsidRPr="00E02602">
              <w:rPr>
                <w:rFonts w:ascii="Arial" w:hAnsi="Arial" w:cs="Arial"/>
                <w:lang w:val="ru-RU" w:eastAsia="ru-RU"/>
              </w:rPr>
              <w:t>ш</w:t>
            </w:r>
            <w:r w:rsidRPr="00E02602">
              <w:rPr>
                <w:rFonts w:ascii="Arial" w:hAnsi="Arial" w:cs="Arial"/>
                <w:lang w:val="ru-RU" w:eastAsia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сельскохозяйственной продукции, сырья и продовол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оказание адресной материальной помощи молодым сп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циалистам сельского хозяйства в рамках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гулирование рынков сельскохозяйственной продукции, сырья и прод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приобретение гербицида для уничтожения дикорастущей конопли в рамках подпрограммы «Поддержка малых форм хозяйств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вания и прочие мероприятия»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5910085970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10 500,0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Развитие сельских территорий, в рамках подпрограммы «Устойчивое развитие сельских территорий»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«Развитие сельского хозяйства и регулирование рынков сельскохозяйственной продукции, сырья и продовольствия в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5930074110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развития сельских территорий за счет средств местного бюджета, в рамках подпрограммы «Устойчивое развитие сельских территорий»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«Развитие сельского хозяйства и регулирование рынков сельскох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 в Ермаковском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5930094110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685,8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685,8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«Управление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72,9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72,9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и сбор платы за наём муниципального жилья в рамках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461,9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461,9</w:t>
            </w:r>
          </w:p>
        </w:tc>
      </w:tr>
      <w:tr w:rsidR="00E02602" w:rsidRPr="00E02602" w:rsidTr="00E02602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11 894,9</w:t>
            </w:r>
          </w:p>
        </w:tc>
      </w:tr>
      <w:tr w:rsidR="00E02602" w:rsidRPr="00E02602" w:rsidTr="00E02602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2 557,3</w:t>
            </w:r>
          </w:p>
        </w:tc>
      </w:tr>
      <w:tr w:rsidR="00E02602" w:rsidRPr="00E02602" w:rsidTr="00E02602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Субсидиии на строительство муниципальных объектов коммунальной и транспортной инфраструктуры в рамках подпрограммы "Комплексное развитие жилищного строительства, систем социальной и коммунал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инфр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2 296,3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2 296,3</w:t>
            </w:r>
          </w:p>
        </w:tc>
      </w:tr>
      <w:tr w:rsidR="00E02602" w:rsidRPr="00E02602" w:rsidTr="00E02602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инфраструктуры Ермаковского района"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условий для стро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</w:t>
            </w:r>
            <w:r w:rsidRPr="00E02602">
              <w:rPr>
                <w:rFonts w:ascii="Arial" w:hAnsi="Arial" w:cs="Arial"/>
                <w:lang w:val="ru-RU" w:eastAsia="ru-RU"/>
              </w:rPr>
              <w:t>п</w:t>
            </w:r>
            <w:r w:rsidRPr="00E02602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E02602" w:rsidRPr="00E02602" w:rsidTr="00E02602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"Комплексное развитие жилищного строительства, систем соц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Проведение работ по устройству узла подключения на магистральной трубе водоснабжения с. Ермаковское в рамках подпрограммы "Ко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599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6110085720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42,1</w:t>
            </w:r>
          </w:p>
        </w:tc>
      </w:tr>
      <w:tr w:rsidR="00E02602" w:rsidRPr="00E02602" w:rsidTr="00E02602">
        <w:trPr>
          <w:trHeight w:val="171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субсидиии на строительство муниципальных об</w:t>
            </w:r>
            <w:r w:rsidRPr="00E02602">
              <w:rPr>
                <w:rFonts w:ascii="Arial" w:hAnsi="Arial" w:cs="Arial"/>
                <w:lang w:val="ru-RU" w:eastAsia="ru-RU"/>
              </w:rPr>
              <w:t>ъ</w:t>
            </w:r>
            <w:r w:rsidRPr="00E02602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района"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разработка док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ториальное планирование Ермаковского района"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мых объектов, а так же обеспечения доступным и комфортным жильем граждан Ермаковского района Красноя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2 150,0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кументов территориального планирования и градостроительного зон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2 486,7</w:t>
            </w:r>
          </w:p>
        </w:tc>
      </w:tr>
      <w:tr w:rsidR="00E02602" w:rsidRPr="00E02602" w:rsidTr="00E02602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«Обеспечение реализации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граммы»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79,0</w:t>
            </w:r>
          </w:p>
        </w:tc>
      </w:tr>
      <w:tr w:rsidR="00E02602" w:rsidRPr="00E02602" w:rsidTr="00E02602">
        <w:trPr>
          <w:trHeight w:val="14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2 407,7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2 070,9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2 070,9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жилого фонда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359,6</w:t>
            </w:r>
          </w:p>
        </w:tc>
      </w:tr>
      <w:tr w:rsidR="00E02602" w:rsidRPr="00E02602" w:rsidTr="00E02602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тальный ремонт объектов жилого фонда Ермаковского района»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279,3</w:t>
            </w:r>
          </w:p>
        </w:tc>
      </w:tr>
      <w:tr w:rsidR="00E02602" w:rsidRPr="00E02602" w:rsidTr="00E02602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жилого фонда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«Создание условий для строител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E02602" w:rsidRPr="00E02602" w:rsidTr="00E02602">
        <w:trPr>
          <w:trHeight w:val="13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тов жилого фонда Ермаковского района» муниципальной программы Ермаковского района «Создание условий для строительства социал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4 100,0</w:t>
            </w:r>
          </w:p>
        </w:tc>
      </w:tr>
      <w:tr w:rsidR="00E02602" w:rsidRPr="00E02602" w:rsidTr="00E02602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Капитальный ремонт крыши многоквартирного жилого дома за счет межбюджетных трансфертов по передава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E02602" w:rsidRPr="00E02602" w:rsidTr="00E02602">
        <w:trPr>
          <w:trHeight w:val="19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2 300,0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3 065,6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3 065,6</w:t>
            </w:r>
          </w:p>
        </w:tc>
      </w:tr>
      <w:tr w:rsidR="00E02602" w:rsidRPr="00E02602" w:rsidTr="00E02602">
        <w:trPr>
          <w:trHeight w:val="12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E02602">
              <w:rPr>
                <w:rFonts w:ascii="Arial" w:hAnsi="Arial" w:cs="Arial"/>
                <w:lang w:val="ru-RU" w:eastAsia="ru-RU"/>
              </w:rPr>
              <w:t>ъ</w:t>
            </w:r>
            <w:r w:rsidRPr="00E02602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программы «Содействие созданию безопасных и комфортных для населения условий функционирования объектов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собственности»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3 065,6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2 283,5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2 283,5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103,4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103,4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2 180,1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2 180,1</w:t>
            </w:r>
          </w:p>
        </w:tc>
      </w:tr>
      <w:tr w:rsidR="00E02602" w:rsidRPr="00E02602" w:rsidTr="00E02602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412,2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369,9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369,9</w:t>
            </w:r>
          </w:p>
        </w:tc>
      </w:tr>
      <w:tr w:rsidR="00E02602" w:rsidRPr="00E02602" w:rsidTr="00E02602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577 673,7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разования детей»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6310000000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 xml:space="preserve">527 </w:t>
            </w: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715,4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1 397,6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479,2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822,5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11,3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«Развитие дошкольного, общего и дополнительного образования детей»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3 890,0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921,9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1 909,5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885,2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173,4</w:t>
            </w:r>
          </w:p>
        </w:tc>
      </w:tr>
      <w:tr w:rsidR="00E02602" w:rsidRPr="00E02602" w:rsidTr="00E02602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991,5</w:t>
            </w:r>
          </w:p>
        </w:tc>
      </w:tr>
      <w:tr w:rsidR="00E02602" w:rsidRPr="00E02602" w:rsidTr="00E02602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 в муниципальных дошкольных образовательных организациях, общедоступного и бесплатного дошкольного образования в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общеобразовательных организациях в части обеспечения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ятельности административного и учебно-вспомогательного персонала муниципальных дошкольных образовательных и общеобразовател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организаций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дошкольного,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общего и дополнительного образования детей»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21 293,8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19 643,9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1 649,9</w:t>
            </w:r>
          </w:p>
        </w:tc>
      </w:tr>
      <w:tr w:rsidR="00E02602" w:rsidRPr="00E02602" w:rsidTr="00E02602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новного общего, среднего общего образования 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щеобразовательных организациях, обеспечение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29 580,1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29 580,1</w:t>
            </w:r>
          </w:p>
        </w:tc>
      </w:tr>
      <w:tr w:rsidR="00E02602" w:rsidRPr="00E02602" w:rsidTr="00E02602">
        <w:trPr>
          <w:trHeight w:val="117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Ермаковского района "Развитие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2 521,5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796,5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1 725,0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1 725,0</w:t>
            </w:r>
          </w:p>
        </w:tc>
      </w:tr>
      <w:tr w:rsidR="00E02602" w:rsidRPr="00E02602" w:rsidTr="00E02602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Обеспечение выделения денежных средств на осуществление пр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туберкуле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ной интоксикацией, об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реализующих образовательную программу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школьного образования, без взимания родительской платы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дошкольного,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осещающих образовательные организации, реализующие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разовательную программу дошкольного образования (в соответствии с Законом края от 29 марта 2007 года №22-6015),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E02602" w:rsidRPr="00E02602" w:rsidTr="00E02602">
        <w:trPr>
          <w:trHeight w:val="16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разовательных организациях, обеспечение дополнительного образ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вания детей в муниципальных общеобразовательных организ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циях в рамках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226 549,1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226 549,1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питанием детей, обучающихся в муниципальных и час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основные общео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разовательные программы, без взимания платы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«Развитие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20 947,1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20 947,1</w:t>
            </w:r>
          </w:p>
        </w:tc>
      </w:tr>
      <w:tr w:rsidR="00E02602" w:rsidRPr="00E02602" w:rsidTr="00E0260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ступного и бе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платного дошкольного образования, в муниципальных общеобразовательных организациях в рамках подпрограммы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63 209,0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57 659,7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5 549,3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E02602" w:rsidRPr="00E02602" w:rsidTr="00E02602">
        <w:trPr>
          <w:trHeight w:val="49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4 674,2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4 674,2</w:t>
            </w:r>
          </w:p>
        </w:tc>
      </w:tr>
      <w:tr w:rsidR="00E02602" w:rsidRPr="00E02602" w:rsidTr="00E02602">
        <w:trPr>
          <w:trHeight w:val="10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</w:t>
            </w:r>
            <w:r w:rsidRPr="00E02602">
              <w:rPr>
                <w:rFonts w:ascii="Arial" w:hAnsi="Arial" w:cs="Arial"/>
                <w:lang w:val="ru-RU" w:eastAsia="ru-RU"/>
              </w:rPr>
              <w:t>з</w:t>
            </w:r>
            <w:r w:rsidRPr="00E02602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149 451,8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149 451,8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149 451,8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149 451,8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36 478,5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82 772,3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24 850,2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5 350,8</w:t>
            </w:r>
          </w:p>
        </w:tc>
      </w:tr>
      <w:tr w:rsidR="00E02602" w:rsidRPr="00E02602" w:rsidTr="00E02602">
        <w:trPr>
          <w:trHeight w:val="12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"Развитие дошкольного, общего и дополнительного образования детей" муниципальной программы Ермаковского района "Развитие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6310085710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23,6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Софинансирование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E02602" w:rsidRPr="00E02602" w:rsidTr="00E02602">
        <w:trPr>
          <w:trHeight w:val="12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E02602" w:rsidRPr="00E02602" w:rsidTr="00E02602">
        <w:trPr>
          <w:trHeight w:val="12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ных учреждений за счет сре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25,3</w:t>
            </w:r>
          </w:p>
        </w:tc>
      </w:tr>
      <w:tr w:rsidR="00E02602" w:rsidRPr="00E02602" w:rsidTr="00E02602">
        <w:trPr>
          <w:trHeight w:val="13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E02602" w:rsidRPr="00E02602" w:rsidTr="00E02602">
        <w:trPr>
          <w:trHeight w:val="40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47,2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«Государственная поддержка детей-сирот, расширение практики применения семейных форм во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питания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шихся без попечения родителей за счет сре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аевого бюджета в рамках подпрограммы «Государственная поддержка детей-сирот,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воспитания»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Капитальные вложения в объекты недвижимого имущества госуда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ственной (муниципальной) собственности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21 826,8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«Организация отдыха и оздоровления детей и подро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5 278,8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3 109,2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1 120,1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1 120,1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1 856,5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1 856,5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«Организация отдыха и оздоровления детей и подростков» муниципальной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1 141,3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1 111,6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1 111,6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1 111,6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1 111,6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 и оздоровления детей и подростков»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258,6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258,6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769,7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22 700,8</w:t>
            </w:r>
          </w:p>
        </w:tc>
      </w:tr>
      <w:tr w:rsidR="00E02602" w:rsidRPr="00E02602" w:rsidTr="00E02602">
        <w:trPr>
          <w:trHeight w:val="142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28,2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3,3</w:t>
            </w:r>
          </w:p>
        </w:tc>
      </w:tr>
      <w:tr w:rsidR="00E02602" w:rsidRPr="00E02602" w:rsidTr="00E02602">
        <w:trPr>
          <w:trHeight w:val="21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99FF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подпрограммы "Обеспечение условий реализации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и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682,7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157,4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157,4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условий реализации муниципальной программы и прочие мероприятия»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1 996,3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1 370,8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625,5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625,5</w:t>
            </w:r>
          </w:p>
        </w:tc>
      </w:tr>
      <w:tr w:rsidR="00E02602" w:rsidRPr="00E02602" w:rsidTr="00E02602">
        <w:trPr>
          <w:trHeight w:val="11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3 755,6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2 757,0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2 757,0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2 757,0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887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2 757,0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993,6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993,6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бы в рамках подпрограммы "Обеспечение условий реализации муниципальной программы и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"Развитие образования"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1 260,3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1 260,3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1 260,3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1 260,3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1 260,3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14 941,1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13 156,3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13 156,3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13 156,3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13 156,3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1 774,6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1 774,6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1 774,6</w:t>
            </w:r>
          </w:p>
        </w:tc>
      </w:tr>
      <w:tr w:rsidR="00E02602" w:rsidRPr="00E02602" w:rsidTr="00E02602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1 774,6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</w:tr>
      <w:tr w:rsidR="00E02602" w:rsidRPr="00E02602" w:rsidTr="00E02602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1 922,2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процента, в рамках муниципальной программы Ермаковского района «Развитие архивного дела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56,5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56,5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95,4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78,3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1 770,3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1 270,1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1 270,1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452,2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47,9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47,9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84 878,5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78 824,7</w:t>
            </w:r>
          </w:p>
        </w:tc>
      </w:tr>
      <w:tr w:rsidR="00E02602" w:rsidRPr="00E02602" w:rsidTr="00E02602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19 993,4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19 993,4</w:t>
            </w:r>
          </w:p>
        </w:tc>
      </w:tr>
      <w:tr w:rsidR="00E02602" w:rsidRPr="00E02602" w:rsidTr="00E02602">
        <w:trPr>
          <w:trHeight w:val="138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E02602">
              <w:rPr>
                <w:rFonts w:ascii="Arial" w:hAnsi="Arial" w:cs="Arial"/>
                <w:lang w:val="ru-RU" w:eastAsia="ru-RU"/>
              </w:rPr>
              <w:t>й</w:t>
            </w:r>
            <w:r w:rsidRPr="00E02602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E02602">
              <w:rPr>
                <w:rFonts w:ascii="Arial" w:hAnsi="Arial" w:cs="Arial"/>
                <w:lang w:val="ru-RU" w:eastAsia="ru-RU"/>
              </w:rPr>
              <w:t>д</w:t>
            </w:r>
            <w:r w:rsidRPr="00E02602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вий для эффе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3 457,1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3 457,1</w:t>
            </w:r>
          </w:p>
        </w:tc>
      </w:tr>
      <w:tr w:rsidR="00E02602" w:rsidRPr="00E02602" w:rsidTr="00E02602">
        <w:trPr>
          <w:trHeight w:val="135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55 374,2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55 374,2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55 374,2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55 374,2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55 374,2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6 053,8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подпрограммы «Обеспечение реализации муниципальной 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E02602" w:rsidRPr="00E02602" w:rsidTr="00E02602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201,3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E02602">
              <w:rPr>
                <w:rFonts w:ascii="Arial" w:hAnsi="Arial" w:cs="Arial"/>
                <w:lang w:val="ru-RU" w:eastAsia="ru-RU"/>
              </w:rPr>
              <w:t>у</w:t>
            </w:r>
            <w:r w:rsidRPr="00E02602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5 328,8</w:t>
            </w:r>
          </w:p>
        </w:tc>
      </w:tr>
      <w:tr w:rsidR="00E02602" w:rsidRPr="00E02602" w:rsidTr="00E02602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4 558,1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4 558,1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767,7</w:t>
            </w:r>
          </w:p>
        </w:tc>
      </w:tr>
      <w:tr w:rsidR="00E02602" w:rsidRPr="00E02602" w:rsidTr="00E02602">
        <w:trPr>
          <w:trHeight w:val="5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767,7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523,7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523,7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4 775,9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4 775,9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строительство (реконструкцию) объектов размещения 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ходов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2 422,1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6690074940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2 422,1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996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1 368,7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956,0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строительство (реконструкцию) объектов размещения отходов в 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 муниципальной программы "Обращение с твердыми бытовыми 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ходами на террит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рии Ермаковского района"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6690094940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29,1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3 482,6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2 075,6</w:t>
            </w:r>
          </w:p>
        </w:tc>
      </w:tr>
      <w:tr w:rsidR="00E02602" w:rsidRPr="00E02602" w:rsidTr="00E02602">
        <w:trPr>
          <w:trHeight w:val="8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1 379,3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1 379,3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694,3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694,3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граммных расходов представительного органа местного самоупрал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бы в рамках непрограмных расходов представительного органа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323,9</w:t>
            </w:r>
          </w:p>
        </w:tc>
      </w:tr>
      <w:tr w:rsidR="00E02602" w:rsidRPr="00E02602" w:rsidTr="00E02602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ударственной власти и представительных органов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49 344,3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 xml:space="preserve">26 </w:t>
            </w: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049,0</w:t>
            </w:r>
          </w:p>
        </w:tc>
      </w:tr>
      <w:tr w:rsidR="00E02602" w:rsidRPr="00E02602" w:rsidTr="00E02602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администрации Ермаковского района в рамках непрограммных расх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704,2</w:t>
            </w:r>
          </w:p>
        </w:tc>
      </w:tr>
      <w:tr w:rsidR="00E02602" w:rsidRPr="00E02602" w:rsidTr="00E02602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39,3</w:t>
            </w:r>
          </w:p>
        </w:tc>
      </w:tr>
      <w:tr w:rsidR="00E02602" w:rsidRPr="00E02602" w:rsidTr="00E02602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664,9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дидатов в присяжные заседатели федеральных судов общей юрисди</w:t>
            </w:r>
            <w:r w:rsidRPr="00E02602">
              <w:rPr>
                <w:rFonts w:ascii="Arial" w:hAnsi="Arial" w:cs="Arial"/>
                <w:lang w:val="ru-RU" w:eastAsia="ru-RU"/>
              </w:rPr>
              <w:t>к</w:t>
            </w:r>
            <w:r w:rsidRPr="00E02602">
              <w:rPr>
                <w:rFonts w:ascii="Arial" w:hAnsi="Arial" w:cs="Arial"/>
                <w:lang w:val="ru-RU" w:eastAsia="ru-RU"/>
              </w:rPr>
              <w:t>ции в Российской Федерации в рамках непрограммных расходов орг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129,0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260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129,0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говоров и территориальных соглашений и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27,7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1,7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 их прав по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граммных расходов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487,1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441,4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441,4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45,7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596,8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596,8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слуги перед Ермаковским районом" по адм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E02602" w:rsidRPr="00E02602" w:rsidTr="00E02602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20 203,7</w:t>
            </w:r>
          </w:p>
        </w:tc>
      </w:tr>
      <w:tr w:rsidR="00E02602" w:rsidRPr="00E02602" w:rsidTr="00E02602">
        <w:trPr>
          <w:trHeight w:val="85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14 645,8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14 645,8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14 645,8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982,8</w:t>
            </w:r>
          </w:p>
        </w:tc>
      </w:tr>
      <w:tr w:rsidR="00E02602" w:rsidRPr="00E02602" w:rsidTr="00E02602">
        <w:trPr>
          <w:trHeight w:val="76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13 663,0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5 436,1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5 436,1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5 436,1</w:t>
            </w:r>
          </w:p>
        </w:tc>
      </w:tr>
      <w:tr w:rsidR="00E02602" w:rsidRPr="00E02602" w:rsidTr="00E02602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5 436,1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121,8</w:t>
            </w:r>
          </w:p>
        </w:tc>
      </w:tr>
      <w:tr w:rsidR="00E02602" w:rsidRPr="00E02602" w:rsidTr="00E02602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121,8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E02602">
              <w:rPr>
                <w:rFonts w:ascii="Arial" w:hAnsi="Arial" w:cs="Arial"/>
                <w:lang w:val="ru-RU" w:eastAsia="ru-RU"/>
              </w:rPr>
              <w:t>ж</w:t>
            </w:r>
            <w:r w:rsidRPr="00E02602">
              <w:rPr>
                <w:rFonts w:ascii="Arial" w:hAnsi="Arial" w:cs="Arial"/>
                <w:lang w:val="ru-RU" w:eastAsia="ru-RU"/>
              </w:rPr>
              <w:t>бы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E02602">
              <w:rPr>
                <w:rFonts w:ascii="Arial" w:hAnsi="Arial" w:cs="Arial"/>
                <w:lang w:val="ru-RU" w:eastAsia="ru-RU"/>
              </w:rPr>
              <w:t>р</w:t>
            </w:r>
            <w:r w:rsidRPr="00E0260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3 609,8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1098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3 609,8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ных (муниципальных) нужд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135,7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135,7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граммных расходов органов местного сам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23 295,3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>), по ф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E02602">
              <w:rPr>
                <w:rFonts w:ascii="Arial" w:hAnsi="Arial" w:cs="Arial"/>
                <w:lang w:val="ru-RU" w:eastAsia="ru-RU"/>
              </w:rPr>
              <w:t>Б</w:t>
            </w:r>
            <w:r w:rsidRPr="00E0260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57,2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57,2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1115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Средства на повышение </w:t>
            </w:r>
            <w:proofErr w:type="gramStart"/>
            <w:r w:rsidRPr="00E02602">
              <w:rPr>
                <w:rFonts w:ascii="Arial" w:hAnsi="Arial" w:cs="Arial"/>
                <w:lang w:val="ru-RU" w:eastAsia="ru-RU"/>
              </w:rPr>
              <w:t>размеров оплаты труда работников 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ной сферы Красноярского края</w:t>
            </w:r>
            <w:proofErr w:type="gramEnd"/>
            <w:r w:rsidRPr="00E02602">
              <w:rPr>
                <w:rFonts w:ascii="Arial" w:hAnsi="Arial" w:cs="Arial"/>
                <w:lang w:val="ru-RU" w:eastAsia="ru-RU"/>
              </w:rPr>
              <w:t xml:space="preserve"> с 1 января 2018 года на 4 процента по финансовому управлению администрации Ермаковского района в ра</w:t>
            </w:r>
            <w:r w:rsidRPr="00E02602">
              <w:rPr>
                <w:rFonts w:ascii="Arial" w:hAnsi="Arial" w:cs="Arial"/>
                <w:lang w:val="ru-RU" w:eastAsia="ru-RU"/>
              </w:rPr>
              <w:t>м</w:t>
            </w:r>
            <w:r w:rsidRPr="00E02602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1 507,2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193,9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1119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193,9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1 313,3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7620010470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1 313,3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E02602">
              <w:rPr>
                <w:rFonts w:ascii="Arial" w:hAnsi="Arial" w:cs="Arial"/>
                <w:lang w:val="ru-RU" w:eastAsia="ru-RU"/>
              </w:rPr>
              <w:t>т</w:t>
            </w:r>
            <w:r w:rsidRPr="00E02602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E02602">
              <w:rPr>
                <w:rFonts w:ascii="Arial" w:hAnsi="Arial" w:cs="Arial"/>
                <w:lang w:val="ru-RU" w:eastAsia="ru-RU"/>
              </w:rPr>
              <w:t>а</w:t>
            </w:r>
            <w:r w:rsidRPr="00E02602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1 295,5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1 295,5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1 295,5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1 295,5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1 295,5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Обеспечение первичных мер пожарной безопасности по финансовому управлению Ермаковского района в рамках непрограммных расходов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1130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456,7</w:t>
            </w:r>
          </w:p>
        </w:tc>
      </w:tr>
      <w:tr w:rsidR="00E02602" w:rsidRPr="00E02602" w:rsidTr="00E02602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456,7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движения по финансовому управлению Ермаковского района в рамках непрограмных расх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7620074920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1139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3 375,0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3 375,0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 xml:space="preserve">нию Ермаковского района в рамках непрограмных </w:t>
            </w:r>
            <w:r w:rsidRPr="00E02602">
              <w:rPr>
                <w:rFonts w:ascii="Arial" w:hAnsi="Arial" w:cs="Arial"/>
                <w:lang w:val="ru-RU" w:eastAsia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1145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10 262,0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10 262,0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1149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Мероприятия по развитию добровольной пожарной охраны по фина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650,0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ЯТЕЛЬНОСТЬ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650,0</w:t>
            </w:r>
          </w:p>
        </w:tc>
      </w:tr>
      <w:tr w:rsidR="00E02602" w:rsidRPr="00E02602" w:rsidTr="00E02602">
        <w:trPr>
          <w:trHeight w:val="43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650,0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66,8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66,8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1159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организацию и проведение акарицидных обработок мест массового отдыха населения по финансовому управлению Ермако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ского района в рамках непрограмных расходов органов местного сам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1161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316,0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поселений, г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родских округов,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2 791,1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2 791,1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1169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E02602">
              <w:rPr>
                <w:rFonts w:ascii="Arial" w:hAnsi="Arial" w:cs="Arial"/>
                <w:lang w:val="ru-RU" w:eastAsia="ru-RU"/>
              </w:rPr>
              <w:t>ь</w:t>
            </w:r>
            <w:r w:rsidRPr="00E02602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185,0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185,0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програмных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1178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E02602" w:rsidRPr="00E02602" w:rsidTr="00E0260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1179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общественных обсужд</w:t>
            </w:r>
            <w:r w:rsidRPr="00E02602">
              <w:rPr>
                <w:rFonts w:ascii="Arial" w:hAnsi="Arial" w:cs="Arial"/>
                <w:lang w:val="ru-RU" w:eastAsia="ru-RU"/>
              </w:rPr>
              <w:t>е</w:t>
            </w:r>
            <w:r w:rsidRPr="00E02602">
              <w:rPr>
                <w:rFonts w:ascii="Arial" w:hAnsi="Arial" w:cs="Arial"/>
                <w:lang w:val="ru-RU" w:eastAsia="ru-RU"/>
              </w:rPr>
              <w:t>ний, публичных слушаний и утверждения проектов правил землепользования и застройки сельских поселений по финансовому управлению администрации Ермаковского района в рамках непрограммных расходов органов местного сам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31,8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опубликования и утверждения местных нормативов градостро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тельного проектирования сельских поселенийпо финансовому упра</w:t>
            </w:r>
            <w:r w:rsidRPr="00E02602">
              <w:rPr>
                <w:rFonts w:ascii="Arial" w:hAnsi="Arial" w:cs="Arial"/>
                <w:lang w:val="ru-RU" w:eastAsia="ru-RU"/>
              </w:rPr>
              <w:t>в</w:t>
            </w:r>
            <w:r w:rsidRPr="00E02602">
              <w:rPr>
                <w:rFonts w:ascii="Arial" w:hAnsi="Arial" w:cs="Arial"/>
                <w:lang w:val="ru-RU" w:eastAsia="ru-RU"/>
              </w:rPr>
              <w:t>лению админ</w:t>
            </w:r>
            <w:r w:rsidRPr="00E02602">
              <w:rPr>
                <w:rFonts w:ascii="Arial" w:hAnsi="Arial" w:cs="Arial"/>
                <w:lang w:val="ru-RU" w:eastAsia="ru-RU"/>
              </w:rPr>
              <w:t>и</w:t>
            </w:r>
            <w:r w:rsidRPr="00E02602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24,9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7620084950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24,9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1189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на проведение муниципальных выборов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1190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1191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E02602" w:rsidRPr="00E02602" w:rsidTr="00E0260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1192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67,0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1193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7620088880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67,0</w:t>
            </w:r>
          </w:p>
        </w:tc>
      </w:tr>
      <w:tr w:rsidR="00E02602" w:rsidRPr="00E02602" w:rsidTr="00E0260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1194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</w:t>
            </w:r>
            <w:r w:rsidRPr="00E02602">
              <w:rPr>
                <w:rFonts w:ascii="Arial" w:hAnsi="Arial" w:cs="Arial"/>
                <w:lang w:val="ru-RU" w:eastAsia="ru-RU"/>
              </w:rPr>
              <w:t>н</w:t>
            </w:r>
            <w:r w:rsidRPr="00E02602">
              <w:rPr>
                <w:rFonts w:ascii="Arial" w:hAnsi="Arial" w:cs="Arial"/>
                <w:lang w:val="ru-RU" w:eastAsia="ru-RU"/>
              </w:rPr>
              <w:t>струкции и строительства гидротехнических сооружений по финанс</w:t>
            </w:r>
            <w:r w:rsidRPr="00E02602">
              <w:rPr>
                <w:rFonts w:ascii="Arial" w:hAnsi="Arial" w:cs="Arial"/>
                <w:lang w:val="ru-RU" w:eastAsia="ru-RU"/>
              </w:rPr>
              <w:t>о</w:t>
            </w:r>
            <w:r w:rsidRPr="00E02602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</w:t>
            </w:r>
            <w:r w:rsidRPr="00E02602">
              <w:rPr>
                <w:rFonts w:ascii="Arial" w:hAnsi="Arial" w:cs="Arial"/>
                <w:lang w:val="ru-RU" w:eastAsia="ru-RU"/>
              </w:rPr>
              <w:t>с</w:t>
            </w:r>
            <w:r w:rsidRPr="00E02602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1195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992,8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lastRenderedPageBreak/>
              <w:t>1196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1197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1198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76200R0160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E02602" w:rsidRPr="00E02602" w:rsidTr="00E0260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lang w:val="ru-RU" w:eastAsia="ru-RU"/>
              </w:rPr>
            </w:pPr>
            <w:r w:rsidRPr="00E0260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2602" w:rsidRPr="00E02602" w:rsidRDefault="00E02602" w:rsidP="00E02602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02602">
              <w:rPr>
                <w:rFonts w:ascii="Arial" w:hAnsi="Arial" w:cs="Arial"/>
                <w:b/>
                <w:bCs/>
                <w:lang w:val="ru-RU" w:eastAsia="ru-RU"/>
              </w:rPr>
              <w:t>936 714,6</w:t>
            </w:r>
          </w:p>
        </w:tc>
      </w:tr>
    </w:tbl>
    <w:p w:rsidR="00E02602" w:rsidRDefault="00E02602" w:rsidP="00E02602">
      <w:pPr>
        <w:jc w:val="both"/>
        <w:rPr>
          <w:rFonts w:ascii="Arial" w:hAnsi="Arial" w:cs="Arial"/>
          <w:lang w:val="ru-RU"/>
        </w:rPr>
        <w:sectPr w:rsidR="00E02602" w:rsidSect="007C66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7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15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ind w:firstLine="720"/>
        <w:jc w:val="both"/>
        <w:rPr>
          <w:rFonts w:ascii="Arial" w:hAnsi="Arial" w:cs="Arial"/>
          <w:lang w:val="ru-RU"/>
        </w:rPr>
      </w:pPr>
      <w:r w:rsidRPr="00E02602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E02602">
        <w:rPr>
          <w:rFonts w:ascii="Arial" w:hAnsi="Arial" w:cs="Arial"/>
          <w:lang w:val="ru-RU"/>
        </w:rPr>
        <w:t>а</w:t>
      </w:r>
      <w:r w:rsidRPr="00E02602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E02602">
        <w:rPr>
          <w:rFonts w:ascii="Arial" w:hAnsi="Arial" w:cs="Arial"/>
          <w:lang w:val="ru-RU"/>
        </w:rPr>
        <w:t>й</w:t>
      </w:r>
      <w:r w:rsidRPr="00E02602">
        <w:rPr>
          <w:rFonts w:ascii="Arial" w:hAnsi="Arial" w:cs="Arial"/>
          <w:lang w:val="ru-RU"/>
        </w:rPr>
        <w:t>он на 2018 год и плановый период 2019-2020 годов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3608"/>
        <w:gridCol w:w="1685"/>
        <w:gridCol w:w="1633"/>
        <w:gridCol w:w="1616"/>
      </w:tblGrid>
      <w:tr w:rsidR="00E02602" w:rsidTr="00E02602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2018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2019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 год</w:t>
            </w:r>
          </w:p>
        </w:tc>
      </w:tr>
      <w:tr w:rsidR="00E02602" w:rsidTr="00E02602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1 770,80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1 503,0</w:t>
            </w:r>
          </w:p>
        </w:tc>
      </w:tr>
      <w:tr w:rsidR="00E02602" w:rsidTr="00E02602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3 491,40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3 217,6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3 567,00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3 180,7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11 546,10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2 324,7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2 726,20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2 526,4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1 795,80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1 401,0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4 923,50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5 789,6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3 075,20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2 598,3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2 863,60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2 552,2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5 238,90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4 431,2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4 187,30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3 675,5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1 604,0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2 646,1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5 383,70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4744,5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4 628,2</w:t>
            </w:r>
          </w:p>
        </w:tc>
      </w:tr>
      <w:tr w:rsidR="00E02602" w:rsidTr="00E0260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55 374,2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44 150,4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602" w:rsidRDefault="00E02602" w:rsidP="00E02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42 078,5</w:t>
            </w:r>
          </w:p>
        </w:tc>
      </w:tr>
    </w:tbl>
    <w:p w:rsidR="00E02602" w:rsidRDefault="00E02602" w:rsidP="00E02602">
      <w:pPr>
        <w:jc w:val="both"/>
        <w:rPr>
          <w:rFonts w:ascii="Arial" w:hAnsi="Arial" w:cs="Arial"/>
          <w:lang w:val="ru-RU"/>
        </w:rPr>
        <w:sectPr w:rsidR="00E02602" w:rsidSect="00E02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="002352D1">
        <w:rPr>
          <w:rFonts w:ascii="Arial" w:hAnsi="Arial" w:cs="Arial"/>
          <w:bCs/>
          <w:lang w:val="ru-RU"/>
        </w:rPr>
        <w:t>8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E02602" w:rsidRDefault="00E02602" w:rsidP="00E02602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Приложение 1</w:t>
      </w:r>
      <w:r w:rsidR="002352D1">
        <w:rPr>
          <w:rFonts w:ascii="Arial" w:hAnsi="Arial" w:cs="Arial"/>
          <w:bCs/>
          <w:lang w:val="ru-RU"/>
        </w:rPr>
        <w:t>6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E02602" w:rsidRDefault="00E02602" w:rsidP="00E0260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E02602" w:rsidRDefault="00E02602" w:rsidP="00E02602">
      <w:pPr>
        <w:jc w:val="both"/>
        <w:rPr>
          <w:rFonts w:ascii="Arial" w:hAnsi="Arial" w:cs="Arial"/>
          <w:lang w:val="ru-RU"/>
        </w:rPr>
      </w:pPr>
    </w:p>
    <w:p w:rsidR="00E02602" w:rsidRDefault="002352D1" w:rsidP="002352D1">
      <w:pPr>
        <w:ind w:firstLine="720"/>
        <w:jc w:val="both"/>
        <w:rPr>
          <w:rFonts w:ascii="Arial" w:hAnsi="Arial" w:cs="Arial"/>
          <w:lang w:val="ru-RU"/>
        </w:rPr>
      </w:pPr>
      <w:r w:rsidRPr="002352D1">
        <w:rPr>
          <w:rFonts w:ascii="Arial" w:hAnsi="Arial" w:cs="Arial"/>
          <w:lang w:val="ru-RU"/>
        </w:rPr>
        <w:t>Распределение субвенции</w:t>
      </w:r>
      <w:proofErr w:type="gramStart"/>
      <w:r w:rsidRPr="002352D1">
        <w:rPr>
          <w:rFonts w:ascii="Arial" w:hAnsi="Arial" w:cs="Arial"/>
          <w:lang w:val="ru-RU"/>
        </w:rPr>
        <w:t xml:space="preserve"> ,</w:t>
      </w:r>
      <w:proofErr w:type="gramEnd"/>
      <w:r w:rsidRPr="002352D1">
        <w:rPr>
          <w:rFonts w:ascii="Arial" w:hAnsi="Arial" w:cs="Arial"/>
          <w:lang w:val="ru-RU"/>
        </w:rPr>
        <w:t xml:space="preserve"> направляемую бюджетам сельских советов  на ос</w:t>
      </w:r>
      <w:r w:rsidRPr="002352D1">
        <w:rPr>
          <w:rFonts w:ascii="Arial" w:hAnsi="Arial" w:cs="Arial"/>
          <w:lang w:val="ru-RU"/>
        </w:rPr>
        <w:t>у</w:t>
      </w:r>
      <w:r w:rsidRPr="002352D1">
        <w:rPr>
          <w:rFonts w:ascii="Arial" w:hAnsi="Arial" w:cs="Arial"/>
          <w:lang w:val="ru-RU"/>
        </w:rPr>
        <w:t>ществление 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2352D1">
        <w:rPr>
          <w:rFonts w:ascii="Arial" w:hAnsi="Arial" w:cs="Arial"/>
          <w:lang w:val="ru-RU"/>
        </w:rPr>
        <w:t>ь</w:t>
      </w:r>
      <w:r w:rsidRPr="002352D1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службе"</w:t>
      </w:r>
    </w:p>
    <w:p w:rsidR="002352D1" w:rsidRDefault="002352D1" w:rsidP="00E02602">
      <w:pPr>
        <w:jc w:val="both"/>
        <w:rPr>
          <w:rFonts w:ascii="Arial" w:hAnsi="Arial" w:cs="Arial"/>
          <w:lang w:val="ru-RU"/>
        </w:rPr>
      </w:pPr>
    </w:p>
    <w:p w:rsidR="002352D1" w:rsidRDefault="002352D1" w:rsidP="002352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359"/>
        <w:gridCol w:w="1335"/>
        <w:gridCol w:w="1467"/>
        <w:gridCol w:w="1543"/>
      </w:tblGrid>
      <w:tr w:rsidR="002352D1" w:rsidRPr="002352D1" w:rsidTr="002352D1">
        <w:trPr>
          <w:trHeight w:val="7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№ п/п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Сумма на 2020 год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41,2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38,6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40,5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275,8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257,7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269,7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4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41,2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38,6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40,5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82,7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77,4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80,9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7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9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96,5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90,3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94,4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12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68,9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64,3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67,3</w:t>
            </w:r>
          </w:p>
        </w:tc>
      </w:tr>
      <w:tr w:rsidR="002352D1" w:rsidRPr="002352D1" w:rsidTr="002352D1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275,8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257,7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269,7</w:t>
            </w:r>
          </w:p>
        </w:tc>
      </w:tr>
      <w:tr w:rsidR="002352D1" w:rsidRPr="002352D1" w:rsidTr="002352D1">
        <w:trPr>
          <w:trHeight w:val="3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Итого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1 295,5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1 210,4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D1" w:rsidRPr="002352D1" w:rsidRDefault="002352D1" w:rsidP="002352D1">
            <w:pPr>
              <w:rPr>
                <w:rFonts w:ascii="Arial" w:hAnsi="Arial" w:cs="Arial"/>
              </w:rPr>
            </w:pPr>
            <w:r w:rsidRPr="002352D1">
              <w:rPr>
                <w:rFonts w:ascii="Arial" w:hAnsi="Arial" w:cs="Arial"/>
              </w:rPr>
              <w:t>1 266,8</w:t>
            </w:r>
          </w:p>
        </w:tc>
      </w:tr>
    </w:tbl>
    <w:p w:rsidR="002352D1" w:rsidRDefault="002352D1" w:rsidP="00E02602">
      <w:pPr>
        <w:jc w:val="both"/>
        <w:rPr>
          <w:rFonts w:ascii="Arial" w:hAnsi="Arial" w:cs="Arial"/>
          <w:lang w:val="ru-RU"/>
        </w:rPr>
      </w:pPr>
    </w:p>
    <w:p w:rsidR="002352D1" w:rsidRDefault="002352D1" w:rsidP="002352D1">
      <w:pPr>
        <w:ind w:firstLine="720"/>
        <w:jc w:val="both"/>
        <w:rPr>
          <w:rFonts w:ascii="Arial" w:hAnsi="Arial" w:cs="Arial"/>
          <w:lang w:val="ru-RU"/>
        </w:rPr>
      </w:pPr>
      <w:r w:rsidRPr="002352D1">
        <w:rPr>
          <w:rFonts w:ascii="Arial" w:hAnsi="Arial" w:cs="Arial"/>
          <w:lang w:val="ru-RU"/>
        </w:rPr>
        <w:t>Методика распределения  субвенции бюджетам сельских советов</w:t>
      </w:r>
    </w:p>
    <w:p w:rsidR="002352D1" w:rsidRDefault="002352D1">
      <w:pPr>
        <w:tabs>
          <w:tab w:val="left" w:pos="5576"/>
          <w:tab w:val="left" w:pos="7232"/>
          <w:tab w:val="left" w:pos="8657"/>
        </w:tabs>
        <w:ind w:left="108"/>
        <w:rPr>
          <w:lang w:val="ru-RU"/>
        </w:rPr>
      </w:pPr>
    </w:p>
    <w:p w:rsidR="002352D1" w:rsidRPr="00177F59" w:rsidRDefault="00177F59" w:rsidP="00177F59">
      <w:pPr>
        <w:tabs>
          <w:tab w:val="left" w:pos="5576"/>
          <w:tab w:val="left" w:pos="7232"/>
          <w:tab w:val="left" w:pos="8657"/>
        </w:tabs>
        <w:ind w:firstLine="720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>×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Pr="00177F59">
        <w:rPr>
          <w:lang w:val="ru-RU"/>
        </w:rPr>
        <w:t xml:space="preserve"> </w:t>
      </w:r>
      <w:r>
        <w:rPr>
          <w:lang w:val="ru-RU"/>
        </w:rPr>
        <w:t>где:</w:t>
      </w:r>
    </w:p>
    <w:p w:rsidR="00F93718" w:rsidRDefault="00F93718" w:rsidP="00177F59">
      <w:pPr>
        <w:ind w:firstLine="720"/>
      </w:pPr>
    </w:p>
    <w:p w:rsidR="002352D1" w:rsidRPr="002352D1" w:rsidRDefault="002352D1" w:rsidP="00177F59">
      <w:pPr>
        <w:ind w:firstLine="720"/>
        <w:rPr>
          <w:lang w:val="ru-RU"/>
        </w:rPr>
      </w:pPr>
      <w:r>
        <w:t>S</w:t>
      </w:r>
      <w:r w:rsidRPr="00177F59">
        <w:rPr>
          <w:vertAlign w:val="subscript"/>
        </w:rPr>
        <w:t>i</w:t>
      </w:r>
      <w:r w:rsidRPr="002352D1">
        <w:rPr>
          <w:lang w:val="ru-RU"/>
        </w:rPr>
        <w:t xml:space="preserve"> – объем </w:t>
      </w:r>
      <w:proofErr w:type="gramStart"/>
      <w:r w:rsidRPr="002352D1">
        <w:rPr>
          <w:lang w:val="ru-RU"/>
        </w:rPr>
        <w:t>субвенции  поселению</w:t>
      </w:r>
      <w:proofErr w:type="gramEnd"/>
      <w:r w:rsidRPr="002352D1">
        <w:rPr>
          <w:lang w:val="ru-RU"/>
        </w:rPr>
        <w:t xml:space="preserve"> на финансирование расходов по осуществлению пе</w:t>
      </w:r>
      <w:r w:rsidRPr="002352D1">
        <w:rPr>
          <w:lang w:val="ru-RU"/>
        </w:rPr>
        <w:t>р</w:t>
      </w:r>
      <w:r w:rsidRPr="002352D1">
        <w:rPr>
          <w:lang w:val="ru-RU"/>
        </w:rPr>
        <w:t>вичного воинского учета на территориях, где отсутствуют военные комиссариаты;</w:t>
      </w:r>
    </w:p>
    <w:p w:rsidR="002352D1" w:rsidRPr="002352D1" w:rsidRDefault="002352D1" w:rsidP="00177F59">
      <w:pPr>
        <w:ind w:firstLine="720"/>
        <w:rPr>
          <w:lang w:val="ru-RU"/>
        </w:rPr>
      </w:pPr>
      <w:r>
        <w:t>S</w:t>
      </w:r>
      <w:r w:rsidRPr="002352D1">
        <w:rPr>
          <w:lang w:val="ru-RU"/>
        </w:rPr>
        <w:t xml:space="preserve"> – </w:t>
      </w:r>
      <w:proofErr w:type="gramStart"/>
      <w:r w:rsidRPr="002352D1">
        <w:rPr>
          <w:lang w:val="ru-RU"/>
        </w:rPr>
        <w:t>общий</w:t>
      </w:r>
      <w:proofErr w:type="gramEnd"/>
      <w:r w:rsidRPr="002352D1">
        <w:rPr>
          <w:lang w:val="ru-RU"/>
        </w:rPr>
        <w:t xml:space="preserve"> объем средств районному бюджету  из бюджета Красноярского края  в план</w:t>
      </w:r>
      <w:r w:rsidRPr="002352D1">
        <w:rPr>
          <w:lang w:val="ru-RU"/>
        </w:rPr>
        <w:t>и</w:t>
      </w:r>
      <w:r w:rsidRPr="002352D1">
        <w:rPr>
          <w:lang w:val="ru-RU"/>
        </w:rPr>
        <w:t>руемом году на финансирование расходов по осуществлению первичного воинского уч</w:t>
      </w:r>
      <w:r w:rsidRPr="002352D1">
        <w:rPr>
          <w:lang w:val="ru-RU"/>
        </w:rPr>
        <w:t>е</w:t>
      </w:r>
      <w:r w:rsidRPr="002352D1">
        <w:rPr>
          <w:lang w:val="ru-RU"/>
        </w:rPr>
        <w:t>та на территориях, где отсутствуют военные комиссариаты;</w:t>
      </w:r>
    </w:p>
    <w:p w:rsidR="002352D1" w:rsidRDefault="002352D1" w:rsidP="00177F59">
      <w:pPr>
        <w:ind w:firstLine="720"/>
      </w:pPr>
      <w:proofErr w:type="gramStart"/>
      <w:r>
        <w:t>R</w:t>
      </w:r>
      <w:r w:rsidRPr="00177F59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 расчетная потребность </w:t>
      </w:r>
      <w:r>
        <w:t>i</w:t>
      </w:r>
      <w:r w:rsidRPr="002352D1">
        <w:rPr>
          <w:lang w:val="ru-RU"/>
        </w:rPr>
        <w:t>-го поселения в средствах на финансирование расх</w:t>
      </w:r>
      <w:r w:rsidRPr="002352D1">
        <w:rPr>
          <w:lang w:val="ru-RU"/>
        </w:rPr>
        <w:t>о</w:t>
      </w:r>
      <w:r w:rsidRPr="002352D1">
        <w:rPr>
          <w:lang w:val="ru-RU"/>
        </w:rPr>
        <w:t>дов по осуществлению первичного воинского учета на территориях, где отсутствуют в</w:t>
      </w:r>
      <w:r w:rsidRPr="002352D1">
        <w:rPr>
          <w:lang w:val="ru-RU"/>
        </w:rPr>
        <w:t>о</w:t>
      </w:r>
      <w:r w:rsidRPr="002352D1">
        <w:rPr>
          <w:lang w:val="ru-RU"/>
        </w:rPr>
        <w:t>енные комиссариаты, определяемая по формуле:</w:t>
      </w:r>
    </w:p>
    <w:p w:rsidR="00F93718" w:rsidRPr="00F93718" w:rsidRDefault="00F93718" w:rsidP="00177F59">
      <w:pPr>
        <w:ind w:firstLine="720"/>
      </w:pPr>
    </w:p>
    <w:p w:rsidR="002352D1" w:rsidRPr="00F93718" w:rsidRDefault="00177F59" w:rsidP="00F93718">
      <w:pPr>
        <w:tabs>
          <w:tab w:val="left" w:pos="5576"/>
          <w:tab w:val="left" w:pos="7232"/>
          <w:tab w:val="left" w:pos="8657"/>
        </w:tabs>
        <w:ind w:firstLine="720"/>
        <w:rPr>
          <w:rFonts w:ascii="Arial CYR" w:hAnsi="Arial CYR"/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=(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N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освоб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N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совм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 xml:space="preserve"> ×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)×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i</m:t>
            </m:r>
          </m:sub>
        </m:sSub>
      </m:oMath>
      <w:r w:rsidR="00F93718" w:rsidRPr="00F93718">
        <w:rPr>
          <w:rFonts w:ascii="Arial CYR" w:hAnsi="Arial CYR"/>
          <w:sz w:val="20"/>
          <w:szCs w:val="20"/>
          <w:lang w:val="ru-RU"/>
        </w:rPr>
        <w:t xml:space="preserve"> </w:t>
      </w:r>
      <w:r w:rsidR="002352D1" w:rsidRPr="002352D1">
        <w:rPr>
          <w:lang w:val="ru-RU"/>
        </w:rPr>
        <w:t>где:</w:t>
      </w:r>
    </w:p>
    <w:p w:rsidR="00F93718" w:rsidRDefault="00F93718" w:rsidP="00F93718">
      <w:pPr>
        <w:tabs>
          <w:tab w:val="left" w:pos="7232"/>
          <w:tab w:val="left" w:pos="8657"/>
        </w:tabs>
        <w:ind w:firstLine="720"/>
      </w:pPr>
    </w:p>
    <w:p w:rsidR="002352D1" w:rsidRPr="00F93718" w:rsidRDefault="002352D1" w:rsidP="00F93718">
      <w:pPr>
        <w:tabs>
          <w:tab w:val="left" w:pos="7232"/>
          <w:tab w:val="left" w:pos="8657"/>
        </w:tabs>
        <w:ind w:firstLine="720"/>
        <w:rPr>
          <w:rFonts w:ascii="Arial CYR" w:hAnsi="Arial CYR"/>
          <w:sz w:val="20"/>
          <w:szCs w:val="20"/>
          <w:lang w:val="ru-RU"/>
        </w:rPr>
      </w:pPr>
      <w:proofErr w:type="gramStart"/>
      <w:r>
        <w:t>N</w:t>
      </w:r>
      <w:r w:rsidRPr="00F93718">
        <w:rPr>
          <w:vertAlign w:val="subscript"/>
          <w:lang w:val="ru-RU"/>
        </w:rPr>
        <w:t>(</w:t>
      </w:r>
      <w:proofErr w:type="gramEnd"/>
      <w:r w:rsidRPr="00F93718">
        <w:rPr>
          <w:vertAlign w:val="subscript"/>
          <w:lang w:val="ru-RU"/>
        </w:rPr>
        <w:t>освоб)</w:t>
      </w:r>
      <w:r w:rsidRPr="00F93718">
        <w:rPr>
          <w:vertAlign w:val="subscript"/>
        </w:rPr>
        <w:t>i</w:t>
      </w:r>
      <w:r w:rsidRPr="002352D1">
        <w:rPr>
          <w:lang w:val="ru-RU"/>
        </w:rPr>
        <w:t>–</w:t>
      </w:r>
      <w:r>
        <w:t> </w:t>
      </w:r>
      <w:r w:rsidRPr="002352D1">
        <w:rPr>
          <w:lang w:val="ru-RU"/>
        </w:rPr>
        <w:t xml:space="preserve">количество военно–учетных работников в </w:t>
      </w:r>
      <w:r>
        <w:t>i</w:t>
      </w:r>
      <w:r w:rsidRPr="002352D1">
        <w:rPr>
          <w:lang w:val="ru-RU"/>
        </w:rPr>
        <w:t>–м поселении;</w:t>
      </w:r>
    </w:p>
    <w:p w:rsidR="002352D1" w:rsidRPr="002352D1" w:rsidRDefault="002352D1" w:rsidP="00F93718">
      <w:pPr>
        <w:ind w:firstLine="720"/>
        <w:rPr>
          <w:lang w:val="ru-RU"/>
        </w:rPr>
      </w:pPr>
      <w:proofErr w:type="gramStart"/>
      <w:r>
        <w:t>N</w:t>
      </w:r>
      <w:r w:rsidRPr="00F93718">
        <w:rPr>
          <w:vertAlign w:val="subscript"/>
          <w:lang w:val="ru-RU"/>
        </w:rPr>
        <w:t>(</w:t>
      </w:r>
      <w:proofErr w:type="gramEnd"/>
      <w:r w:rsidRPr="00F93718">
        <w:rPr>
          <w:vertAlign w:val="subscript"/>
          <w:lang w:val="ru-RU"/>
        </w:rPr>
        <w:t>совм)</w:t>
      </w:r>
      <w:r w:rsidRPr="00F93718">
        <w:rPr>
          <w:vertAlign w:val="subscript"/>
        </w:rPr>
        <w:t>i</w:t>
      </w:r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 xml:space="preserve">количество работников в </w:t>
      </w:r>
      <w:r>
        <w:t>i</w:t>
      </w:r>
      <w:r w:rsidRPr="002352D1">
        <w:rPr>
          <w:lang w:val="ru-RU"/>
        </w:rPr>
        <w:t>–м поселении, осуществляющих работу по в</w:t>
      </w:r>
      <w:r w:rsidRPr="002352D1">
        <w:rPr>
          <w:lang w:val="ru-RU"/>
        </w:rPr>
        <w:t>о</w:t>
      </w:r>
      <w:r w:rsidRPr="002352D1">
        <w:rPr>
          <w:lang w:val="ru-RU"/>
        </w:rPr>
        <w:t>инск</w:t>
      </w:r>
      <w:r w:rsidRPr="002352D1">
        <w:rPr>
          <w:lang w:val="ru-RU"/>
        </w:rPr>
        <w:t>о</w:t>
      </w:r>
      <w:r w:rsidRPr="002352D1">
        <w:rPr>
          <w:lang w:val="ru-RU"/>
        </w:rPr>
        <w:t>му учету в органе местного самоуправления по совместительству;</w:t>
      </w:r>
    </w:p>
    <w:p w:rsidR="002352D1" w:rsidRPr="00F93718" w:rsidRDefault="002352D1" w:rsidP="00F93718">
      <w:pPr>
        <w:tabs>
          <w:tab w:val="left" w:pos="5576"/>
          <w:tab w:val="left" w:pos="7232"/>
          <w:tab w:val="left" w:pos="8657"/>
        </w:tabs>
        <w:ind w:firstLine="720"/>
        <w:rPr>
          <w:rFonts w:ascii="Arial CYR" w:hAnsi="Arial CYR"/>
          <w:sz w:val="20"/>
          <w:szCs w:val="20"/>
          <w:lang w:val="ru-RU"/>
        </w:rPr>
      </w:pPr>
      <w:proofErr w:type="gramStart"/>
      <w:r>
        <w:t>k</w:t>
      </w:r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 коэффициент рабочего времени;</w:t>
      </w:r>
    </w:p>
    <w:p w:rsidR="002352D1" w:rsidRPr="002352D1" w:rsidRDefault="002352D1" w:rsidP="00F93718">
      <w:pPr>
        <w:ind w:firstLine="720"/>
        <w:rPr>
          <w:lang w:val="ru-RU"/>
        </w:rPr>
      </w:pPr>
      <w:proofErr w:type="gramStart"/>
      <w:r>
        <w:t>F</w:t>
      </w:r>
      <w:r w:rsidRPr="00F93718">
        <w:rPr>
          <w:vertAlign w:val="subscript"/>
        </w:rPr>
        <w:t>i</w:t>
      </w:r>
      <w:r w:rsidRPr="002352D1">
        <w:rPr>
          <w:lang w:val="ru-RU"/>
        </w:rPr>
        <w:t xml:space="preserve"> –</w:t>
      </w:r>
      <w:r w:rsidR="00F93718" w:rsidRPr="00F93718">
        <w:rPr>
          <w:lang w:val="ru-RU"/>
        </w:rPr>
        <w:t xml:space="preserve"> </w:t>
      </w:r>
      <w:r w:rsidRPr="002352D1">
        <w:rPr>
          <w:lang w:val="ru-RU"/>
        </w:rPr>
        <w:t xml:space="preserve">затраты на содержание одного военно–учетного работника органа местного самоуправления в </w:t>
      </w:r>
      <w:r>
        <w:t>i</w:t>
      </w:r>
      <w:r w:rsidRPr="002352D1">
        <w:rPr>
          <w:lang w:val="ru-RU"/>
        </w:rPr>
        <w:t>–м поселении.</w:t>
      </w:r>
      <w:proofErr w:type="gramEnd"/>
    </w:p>
    <w:p w:rsidR="002352D1" w:rsidRDefault="002352D1" w:rsidP="00177F59">
      <w:pPr>
        <w:tabs>
          <w:tab w:val="left" w:pos="5576"/>
          <w:tab w:val="left" w:pos="7232"/>
          <w:tab w:val="left" w:pos="8657"/>
        </w:tabs>
        <w:rPr>
          <w:rFonts w:ascii="Arial CYR" w:hAnsi="Arial CYR"/>
          <w:sz w:val="20"/>
          <w:szCs w:val="20"/>
        </w:rPr>
      </w:pPr>
    </w:p>
    <w:p w:rsidR="002352D1" w:rsidRPr="00F93718" w:rsidRDefault="00F93718" w:rsidP="00F93718">
      <w:pPr>
        <w:tabs>
          <w:tab w:val="left" w:pos="5576"/>
          <w:tab w:val="left" w:pos="7232"/>
          <w:tab w:val="left" w:pos="8657"/>
        </w:tabs>
        <w:ind w:firstLine="720"/>
        <w:rPr>
          <w:rFonts w:ascii="Arial CYR" w:hAnsi="Arial CYR"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совм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÷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освоб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F93718">
        <w:rPr>
          <w:rFonts w:ascii="Arial CYR" w:hAnsi="Arial CYR"/>
          <w:sz w:val="20"/>
          <w:szCs w:val="20"/>
          <w:lang w:val="ru-RU"/>
        </w:rPr>
        <w:t xml:space="preserve"> </w:t>
      </w:r>
      <w:r>
        <w:rPr>
          <w:rFonts w:ascii="Arial CYR" w:hAnsi="Arial CYR"/>
          <w:sz w:val="20"/>
          <w:szCs w:val="20"/>
          <w:lang w:val="ru-RU"/>
        </w:rPr>
        <w:t>где:</w:t>
      </w:r>
    </w:p>
    <w:p w:rsidR="00F93718" w:rsidRDefault="00F93718" w:rsidP="00177F59">
      <w:pPr>
        <w:rPr>
          <w:lang w:val="ru-RU"/>
        </w:rPr>
      </w:pPr>
    </w:p>
    <w:p w:rsidR="002352D1" w:rsidRPr="002352D1" w:rsidRDefault="002352D1" w:rsidP="00F93718">
      <w:pPr>
        <w:ind w:firstLine="720"/>
        <w:rPr>
          <w:lang w:val="ru-RU"/>
        </w:rPr>
      </w:pPr>
      <w:proofErr w:type="gramStart"/>
      <w:r>
        <w:t>t</w:t>
      </w:r>
      <w:r w:rsidRPr="00F93718">
        <w:rPr>
          <w:vertAlign w:val="subscript"/>
          <w:lang w:val="ru-RU"/>
        </w:rPr>
        <w:t>(</w:t>
      </w:r>
      <w:proofErr w:type="gramEnd"/>
      <w:r w:rsidRPr="00F93718">
        <w:rPr>
          <w:vertAlign w:val="subscript"/>
          <w:lang w:val="ru-RU"/>
        </w:rPr>
        <w:t>совм)</w:t>
      </w:r>
      <w:r w:rsidRPr="00F93718">
        <w:rPr>
          <w:vertAlign w:val="subscript"/>
        </w:rPr>
        <w:t>i</w:t>
      </w:r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количество часов рабочего времени в год, рассчитанное в среднем на одн</w:t>
      </w:r>
      <w:r w:rsidRPr="002352D1">
        <w:rPr>
          <w:lang w:val="ru-RU"/>
        </w:rPr>
        <w:t>о</w:t>
      </w:r>
      <w:r w:rsidRPr="002352D1">
        <w:rPr>
          <w:lang w:val="ru-RU"/>
        </w:rPr>
        <w:t xml:space="preserve">го работника в </w:t>
      </w:r>
      <w:r>
        <w:t>i</w:t>
      </w:r>
      <w:r w:rsidRPr="002352D1">
        <w:rPr>
          <w:lang w:val="ru-RU"/>
        </w:rPr>
        <w:t>–м поселении, осуществляющего работу по воинскому учету в органе местного самоуправления по совместительству;</w:t>
      </w:r>
    </w:p>
    <w:p w:rsidR="002352D1" w:rsidRPr="002352D1" w:rsidRDefault="002352D1" w:rsidP="00F93718">
      <w:pPr>
        <w:ind w:firstLine="720"/>
        <w:rPr>
          <w:lang w:val="ru-RU"/>
        </w:rPr>
      </w:pPr>
      <w:proofErr w:type="gramStart"/>
      <w:r>
        <w:t>t</w:t>
      </w:r>
      <w:r w:rsidRPr="00F93718">
        <w:rPr>
          <w:vertAlign w:val="subscript"/>
          <w:lang w:val="ru-RU"/>
        </w:rPr>
        <w:t>(</w:t>
      </w:r>
      <w:proofErr w:type="gramEnd"/>
      <w:r w:rsidRPr="00F93718">
        <w:rPr>
          <w:vertAlign w:val="subscript"/>
          <w:lang w:val="ru-RU"/>
        </w:rPr>
        <w:t>освоб)</w:t>
      </w:r>
      <w:r w:rsidR="00F93718" w:rsidRPr="00F93718">
        <w:rPr>
          <w:vertAlign w:val="subscript"/>
        </w:rPr>
        <w:t>i</w:t>
      </w:r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количество часов рабочего времени в год, рассчитанное на одного вое</w:t>
      </w:r>
      <w:r w:rsidRPr="002352D1">
        <w:rPr>
          <w:lang w:val="ru-RU"/>
        </w:rPr>
        <w:t>н</w:t>
      </w:r>
      <w:r w:rsidRPr="002352D1">
        <w:rPr>
          <w:lang w:val="ru-RU"/>
        </w:rPr>
        <w:t>но-учетного работника исходя из норм, установленных Трудовым кодексом Российской Ф</w:t>
      </w:r>
      <w:r w:rsidRPr="002352D1">
        <w:rPr>
          <w:lang w:val="ru-RU"/>
        </w:rPr>
        <w:t>е</w:t>
      </w:r>
      <w:r w:rsidRPr="002352D1">
        <w:rPr>
          <w:lang w:val="ru-RU"/>
        </w:rPr>
        <w:t>дерации.</w:t>
      </w:r>
    </w:p>
    <w:p w:rsidR="002352D1" w:rsidRDefault="002352D1" w:rsidP="00177F59">
      <w:pPr>
        <w:tabs>
          <w:tab w:val="left" w:pos="5576"/>
          <w:tab w:val="left" w:pos="7232"/>
          <w:tab w:val="left" w:pos="8657"/>
        </w:tabs>
      </w:pPr>
    </w:p>
    <w:p w:rsidR="002352D1" w:rsidRPr="00F93718" w:rsidRDefault="00F93718" w:rsidP="00F93718">
      <w:pPr>
        <w:tabs>
          <w:tab w:val="left" w:pos="5576"/>
          <w:tab w:val="left" w:pos="7232"/>
          <w:tab w:val="left" w:pos="8657"/>
        </w:tabs>
        <w:ind w:firstLine="720"/>
        <w:rPr>
          <w:rFonts w:ascii="Arial CYR" w:hAnsi="Arial CYR"/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ЗП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з</m:t>
            </m:r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КЗ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Pr="00F93718">
        <w:rPr>
          <w:rFonts w:ascii="Arial CYR" w:hAnsi="Arial CYR"/>
          <w:sz w:val="20"/>
          <w:szCs w:val="20"/>
          <w:lang w:val="ru-RU"/>
        </w:rPr>
        <w:t xml:space="preserve"> </w:t>
      </w:r>
      <w:r>
        <w:rPr>
          <w:lang w:val="ru-RU"/>
        </w:rPr>
        <w:t>где:</w:t>
      </w:r>
    </w:p>
    <w:p w:rsidR="00F93718" w:rsidRDefault="00F93718" w:rsidP="00F93718">
      <w:pPr>
        <w:ind w:firstLine="720"/>
      </w:pP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ЗП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 xml:space="preserve">норматив расходов на оплату труда военно–учетного работника </w:t>
      </w:r>
      <w:r>
        <w:t>i</w:t>
      </w:r>
      <w:r w:rsidRPr="002352D1">
        <w:rPr>
          <w:lang w:val="ru-RU"/>
        </w:rPr>
        <w:t>–го посел</w:t>
      </w:r>
      <w:r w:rsidRPr="002352D1">
        <w:rPr>
          <w:lang w:val="ru-RU"/>
        </w:rPr>
        <w:t>е</w:t>
      </w:r>
      <w:r w:rsidRPr="002352D1">
        <w:rPr>
          <w:lang w:val="ru-RU"/>
        </w:rPr>
        <w:t>ния, включая соответствующие начисления на фонд оплаты труда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А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норматив расходов в расчете на 1 военно–учетного работника на оплату аре</w:t>
      </w:r>
      <w:r w:rsidRPr="002352D1">
        <w:rPr>
          <w:lang w:val="ru-RU"/>
        </w:rPr>
        <w:t>н</w:t>
      </w:r>
      <w:r w:rsidRPr="002352D1">
        <w:rPr>
          <w:lang w:val="ru-RU"/>
        </w:rPr>
        <w:t>ды п</w:t>
      </w:r>
      <w:r w:rsidRPr="002352D1">
        <w:rPr>
          <w:lang w:val="ru-RU"/>
        </w:rPr>
        <w:t>о</w:t>
      </w:r>
      <w:r w:rsidRPr="002352D1">
        <w:rPr>
          <w:lang w:val="ru-RU"/>
        </w:rPr>
        <w:t>мещений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С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 –</w:t>
      </w:r>
      <w:r>
        <w:t> </w:t>
      </w:r>
      <w:r w:rsidRPr="002352D1">
        <w:rPr>
          <w:lang w:val="ru-RU"/>
        </w:rPr>
        <w:t>норматив расходов в расчете на 1 военно–учетного работника на оплату услуг связи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Т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 –</w:t>
      </w:r>
      <w:r>
        <w:t> </w:t>
      </w:r>
      <w:r w:rsidRPr="002352D1">
        <w:rPr>
          <w:lang w:val="ru-RU"/>
        </w:rPr>
        <w:t xml:space="preserve">норматив расходов </w:t>
      </w:r>
      <w:r>
        <w:t>i</w:t>
      </w:r>
      <w:r w:rsidRPr="002352D1">
        <w:rPr>
          <w:lang w:val="ru-RU"/>
        </w:rPr>
        <w:t>–го муниципального образования в расчете на 1 военно–учетного работника на оплату транспортных услуг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К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норматив командировочных расходов в расчете на 1 военно–учетного рабо</w:t>
      </w:r>
      <w:r w:rsidRPr="002352D1">
        <w:rPr>
          <w:lang w:val="ru-RU"/>
        </w:rPr>
        <w:t>т</w:t>
      </w:r>
      <w:r w:rsidRPr="002352D1">
        <w:rPr>
          <w:lang w:val="ru-RU"/>
        </w:rPr>
        <w:t>ника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М</w:t>
      </w:r>
      <w:r w:rsidR="00F93718" w:rsidRPr="00F93718">
        <w:rPr>
          <w:vertAlign w:val="subscript"/>
          <w:lang w:val="ru-RU"/>
        </w:rPr>
        <w:t>з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норматив расходов на обеспечение мебелью, инвентарем, оргтехникой, сре</w:t>
      </w:r>
      <w:r w:rsidRPr="002352D1">
        <w:rPr>
          <w:lang w:val="ru-RU"/>
        </w:rPr>
        <w:t>д</w:t>
      </w:r>
      <w:r w:rsidRPr="002352D1">
        <w:rPr>
          <w:lang w:val="ru-RU"/>
        </w:rPr>
        <w:t>ствами связи, расходными материалами 1 военно–учетного работника на планируемый год;</w:t>
      </w:r>
    </w:p>
    <w:p w:rsidR="002352D1" w:rsidRPr="002352D1" w:rsidRDefault="002352D1" w:rsidP="00F93718">
      <w:pPr>
        <w:ind w:firstLine="720"/>
        <w:rPr>
          <w:lang w:val="ru-RU"/>
        </w:rPr>
      </w:pPr>
      <w:r w:rsidRPr="002352D1">
        <w:rPr>
          <w:lang w:val="ru-RU"/>
        </w:rPr>
        <w:t>КЗ</w:t>
      </w:r>
      <w:proofErr w:type="gramStart"/>
      <w:r w:rsidRPr="00F93718">
        <w:rPr>
          <w:vertAlign w:val="subscript"/>
        </w:rPr>
        <w:t>i</w:t>
      </w:r>
      <w:proofErr w:type="gramEnd"/>
      <w:r w:rsidRPr="002352D1">
        <w:rPr>
          <w:lang w:val="ru-RU"/>
        </w:rPr>
        <w:t xml:space="preserve"> –</w:t>
      </w:r>
      <w:r>
        <w:t> </w:t>
      </w:r>
      <w:r w:rsidRPr="002352D1">
        <w:rPr>
          <w:lang w:val="ru-RU"/>
        </w:rPr>
        <w:t>норматив расходов на коммунальные услуги  1 военно–учетного работника на пл</w:t>
      </w:r>
      <w:r w:rsidRPr="002352D1">
        <w:rPr>
          <w:lang w:val="ru-RU"/>
        </w:rPr>
        <w:t>а</w:t>
      </w:r>
      <w:r w:rsidR="00F93718">
        <w:rPr>
          <w:lang w:val="ru-RU"/>
        </w:rPr>
        <w:t>нируемый год.</w:t>
      </w:r>
    </w:p>
    <w:p w:rsidR="00F93718" w:rsidRDefault="00F93718" w:rsidP="00F93718">
      <w:pPr>
        <w:tabs>
          <w:tab w:val="left" w:pos="5576"/>
          <w:tab w:val="left" w:pos="7232"/>
          <w:tab w:val="left" w:pos="8657"/>
        </w:tabs>
        <w:ind w:left="108"/>
        <w:rPr>
          <w:rFonts w:ascii="Arial CYR" w:hAnsi="Arial CYR"/>
          <w:sz w:val="20"/>
          <w:szCs w:val="20"/>
          <w:lang w:val="ru-RU"/>
        </w:rPr>
        <w:sectPr w:rsidR="00F93718" w:rsidSect="00E02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718" w:rsidRDefault="00F93718" w:rsidP="00F9371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Приложение </w:t>
      </w:r>
      <w:r w:rsidR="00F878D4">
        <w:rPr>
          <w:rFonts w:ascii="Arial" w:hAnsi="Arial" w:cs="Arial"/>
          <w:bCs/>
          <w:lang w:val="ru-RU"/>
        </w:rPr>
        <w:t>9</w:t>
      </w:r>
    </w:p>
    <w:p w:rsidR="00F93718" w:rsidRDefault="00F93718" w:rsidP="00F9371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93718" w:rsidRDefault="00F93718" w:rsidP="00F9371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F93718" w:rsidRDefault="00F93718" w:rsidP="00F93718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 w:rsidR="00F878D4">
        <w:rPr>
          <w:rFonts w:ascii="Arial" w:hAnsi="Arial" w:cs="Arial"/>
          <w:bCs/>
          <w:lang w:val="ru-RU"/>
        </w:rPr>
        <w:t>34</w:t>
      </w:r>
    </w:p>
    <w:p w:rsidR="00F93718" w:rsidRDefault="00F93718" w:rsidP="00F9371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2352D1" w:rsidRDefault="00F93718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</w:p>
    <w:p w:rsidR="00F878D4" w:rsidRDefault="00F878D4" w:rsidP="00F878D4">
      <w:pPr>
        <w:ind w:firstLine="720"/>
        <w:jc w:val="both"/>
        <w:rPr>
          <w:rFonts w:ascii="Arial" w:hAnsi="Arial" w:cs="Arial"/>
          <w:lang w:val="ru-RU"/>
        </w:rPr>
      </w:pPr>
      <w:r w:rsidRPr="00F878D4">
        <w:rPr>
          <w:rFonts w:ascii="Arial" w:hAnsi="Arial" w:cs="Arial"/>
          <w:lang w:val="ru-RU"/>
        </w:rPr>
        <w:t>Распределение  иных межбюджетных трансфертов бюджетам поселений мероприятия по развитию добровольной пожарной охраны за счет сре</w:t>
      </w:r>
      <w:proofErr w:type="gramStart"/>
      <w:r w:rsidRPr="00F878D4">
        <w:rPr>
          <w:rFonts w:ascii="Arial" w:hAnsi="Arial" w:cs="Arial"/>
          <w:lang w:val="ru-RU"/>
        </w:rPr>
        <w:t>дств кр</w:t>
      </w:r>
      <w:proofErr w:type="gramEnd"/>
      <w:r w:rsidRPr="00F878D4">
        <w:rPr>
          <w:rFonts w:ascii="Arial" w:hAnsi="Arial" w:cs="Arial"/>
          <w:lang w:val="ru-RU"/>
        </w:rPr>
        <w:t>а</w:t>
      </w:r>
      <w:r w:rsidRPr="00F878D4">
        <w:rPr>
          <w:rFonts w:ascii="Arial" w:hAnsi="Arial" w:cs="Arial"/>
          <w:lang w:val="ru-RU"/>
        </w:rPr>
        <w:t>е</w:t>
      </w:r>
      <w:r w:rsidRPr="00F878D4">
        <w:rPr>
          <w:rFonts w:ascii="Arial" w:hAnsi="Arial" w:cs="Arial"/>
          <w:lang w:val="ru-RU"/>
        </w:rPr>
        <w:t>вого бюджета</w:t>
      </w:r>
    </w:p>
    <w:p w:rsidR="00F878D4" w:rsidRDefault="00F878D4" w:rsidP="00F878D4">
      <w:pPr>
        <w:jc w:val="both"/>
        <w:rPr>
          <w:rFonts w:ascii="Arial" w:hAnsi="Arial" w:cs="Arial"/>
          <w:lang w:val="ru-RU"/>
        </w:rPr>
      </w:pP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468"/>
        <w:gridCol w:w="2144"/>
      </w:tblGrid>
      <w:tr w:rsidR="00F878D4" w:rsidRPr="00F878D4" w:rsidTr="00F878D4">
        <w:trPr>
          <w:trHeight w:val="12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№ строки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план на 2018 год</w:t>
            </w:r>
          </w:p>
        </w:tc>
      </w:tr>
      <w:tr w:rsidR="00F878D4" w:rsidRPr="00F878D4" w:rsidTr="00F878D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1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650,00</w:t>
            </w:r>
          </w:p>
        </w:tc>
      </w:tr>
      <w:tr w:rsidR="00F878D4" w:rsidRPr="00F878D4" w:rsidTr="00F878D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 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ИТОГО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650,0</w:t>
            </w:r>
          </w:p>
        </w:tc>
      </w:tr>
    </w:tbl>
    <w:p w:rsidR="00F878D4" w:rsidRDefault="00F878D4" w:rsidP="00F878D4">
      <w:pPr>
        <w:jc w:val="both"/>
        <w:rPr>
          <w:rFonts w:ascii="Arial" w:hAnsi="Arial" w:cs="Arial"/>
          <w:lang w:val="ru-RU"/>
        </w:rPr>
        <w:sectPr w:rsidR="00F878D4" w:rsidSect="00E02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8D4" w:rsidRDefault="00F878D4" w:rsidP="00F878D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Приложение 1</w:t>
      </w:r>
      <w:r>
        <w:rPr>
          <w:rFonts w:ascii="Arial" w:hAnsi="Arial" w:cs="Arial"/>
          <w:bCs/>
          <w:lang w:val="ru-RU"/>
        </w:rPr>
        <w:t>0</w:t>
      </w: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07 сентября 2018 г. №29-146р</w:t>
      </w:r>
    </w:p>
    <w:p w:rsidR="00F878D4" w:rsidRDefault="00F878D4" w:rsidP="00F878D4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>
        <w:rPr>
          <w:rFonts w:ascii="Arial" w:hAnsi="Arial" w:cs="Arial"/>
          <w:bCs/>
          <w:lang w:val="ru-RU"/>
        </w:rPr>
        <w:t>35</w:t>
      </w: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районного Совета депутатов</w:t>
      </w: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21 декабря 2017 г. № 23-114р</w:t>
      </w:r>
    </w:p>
    <w:p w:rsidR="00F878D4" w:rsidRDefault="00F878D4" w:rsidP="00F878D4">
      <w:pPr>
        <w:jc w:val="both"/>
        <w:rPr>
          <w:rFonts w:ascii="Arial" w:hAnsi="Arial" w:cs="Arial"/>
          <w:lang w:val="ru-RU"/>
        </w:rPr>
      </w:pPr>
    </w:p>
    <w:p w:rsidR="00F878D4" w:rsidRDefault="00F878D4" w:rsidP="00F878D4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F878D4">
        <w:rPr>
          <w:rFonts w:ascii="Arial" w:hAnsi="Arial" w:cs="Arial"/>
          <w:lang w:val="ru-RU"/>
        </w:rPr>
        <w:t>Предоставление иных межбюджетных тра</w:t>
      </w:r>
      <w:r>
        <w:rPr>
          <w:rFonts w:ascii="Arial" w:hAnsi="Arial" w:cs="Arial"/>
          <w:lang w:val="ru-RU"/>
        </w:rPr>
        <w:t xml:space="preserve">нсфертов бюджетам поселений по </w:t>
      </w:r>
      <w:r w:rsidRPr="00F878D4">
        <w:rPr>
          <w:rFonts w:ascii="Arial" w:hAnsi="Arial" w:cs="Arial"/>
          <w:lang w:val="ru-RU"/>
        </w:rPr>
        <w:t>финансированию (возмещению) расходов по капитальному ремонту, реко</w:t>
      </w:r>
      <w:r w:rsidRPr="00F878D4">
        <w:rPr>
          <w:rFonts w:ascii="Arial" w:hAnsi="Arial" w:cs="Arial"/>
          <w:lang w:val="ru-RU"/>
        </w:rPr>
        <w:t>н</w:t>
      </w:r>
      <w:r w:rsidRPr="00F878D4">
        <w:rPr>
          <w:rFonts w:ascii="Arial" w:hAnsi="Arial" w:cs="Arial"/>
          <w:lang w:val="ru-RU"/>
        </w:rPr>
        <w:t>струкции находящихся в муниципальной собственности объектов коммунальной инфраструктуры, источников тепловой энергии и тепловых сетей, объектов эле</w:t>
      </w:r>
      <w:r w:rsidRPr="00F878D4">
        <w:rPr>
          <w:rFonts w:ascii="Arial" w:hAnsi="Arial" w:cs="Arial"/>
          <w:lang w:val="ru-RU"/>
        </w:rPr>
        <w:t>к</w:t>
      </w:r>
      <w:r w:rsidRPr="00F878D4">
        <w:rPr>
          <w:rFonts w:ascii="Arial" w:hAnsi="Arial" w:cs="Arial"/>
          <w:lang w:val="ru-RU"/>
        </w:rPr>
        <w:t>тросетевого хозяйства и источников электрической энергии, а также на приобр</w:t>
      </w:r>
      <w:r w:rsidRPr="00F878D4">
        <w:rPr>
          <w:rFonts w:ascii="Arial" w:hAnsi="Arial" w:cs="Arial"/>
          <w:lang w:val="ru-RU"/>
        </w:rPr>
        <w:t>е</w:t>
      </w:r>
      <w:r w:rsidRPr="00F878D4">
        <w:rPr>
          <w:rFonts w:ascii="Arial" w:hAnsi="Arial" w:cs="Arial"/>
          <w:lang w:val="ru-RU"/>
        </w:rPr>
        <w:t>тение технологического оборудования, спецтехники  для обеспечения функцион</w:t>
      </w:r>
      <w:r w:rsidRPr="00F878D4">
        <w:rPr>
          <w:rFonts w:ascii="Arial" w:hAnsi="Arial" w:cs="Arial"/>
          <w:lang w:val="ru-RU"/>
        </w:rPr>
        <w:t>и</w:t>
      </w:r>
      <w:r w:rsidRPr="00F878D4">
        <w:rPr>
          <w:rFonts w:ascii="Arial" w:hAnsi="Arial" w:cs="Arial"/>
          <w:lang w:val="ru-RU"/>
        </w:rPr>
        <w:t>рования систем теплоснабжения, электроснабжения, водоснабжения, водоотв</w:t>
      </w:r>
      <w:r w:rsidRPr="00F878D4">
        <w:rPr>
          <w:rFonts w:ascii="Arial" w:hAnsi="Arial" w:cs="Arial"/>
          <w:lang w:val="ru-RU"/>
        </w:rPr>
        <w:t>е</w:t>
      </w:r>
      <w:r w:rsidRPr="00F878D4">
        <w:rPr>
          <w:rFonts w:ascii="Arial" w:hAnsi="Arial" w:cs="Arial"/>
          <w:lang w:val="ru-RU"/>
        </w:rPr>
        <w:t>дения и очистки сточных вод за счет средств краевого бюджета</w:t>
      </w:r>
      <w:proofErr w:type="gramEnd"/>
    </w:p>
    <w:p w:rsidR="00F878D4" w:rsidRDefault="00F878D4" w:rsidP="00F878D4">
      <w:pPr>
        <w:jc w:val="both"/>
        <w:rPr>
          <w:rFonts w:ascii="Arial" w:hAnsi="Arial" w:cs="Arial"/>
          <w:lang w:val="ru-RU"/>
        </w:rPr>
      </w:pPr>
    </w:p>
    <w:p w:rsidR="00F878D4" w:rsidRDefault="00F878D4" w:rsidP="00F878D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468"/>
        <w:gridCol w:w="2144"/>
      </w:tblGrid>
      <w:tr w:rsidR="00F878D4" w:rsidRPr="00F878D4" w:rsidTr="00F878D4">
        <w:trPr>
          <w:trHeight w:val="12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№ строки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план на 2018 год</w:t>
            </w:r>
          </w:p>
        </w:tc>
      </w:tr>
      <w:tr w:rsidR="00F878D4" w:rsidRPr="00F878D4" w:rsidTr="00F878D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1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5 550,00</w:t>
            </w:r>
          </w:p>
        </w:tc>
      </w:tr>
      <w:tr w:rsidR="00F878D4" w:rsidRPr="00F878D4" w:rsidTr="00F878D4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 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ИТОГО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D4" w:rsidRPr="00F878D4" w:rsidRDefault="00F878D4" w:rsidP="00F878D4">
            <w:pPr>
              <w:rPr>
                <w:rFonts w:ascii="Arial" w:hAnsi="Arial" w:cs="Arial"/>
              </w:rPr>
            </w:pPr>
            <w:r w:rsidRPr="00F878D4">
              <w:rPr>
                <w:rFonts w:ascii="Arial" w:hAnsi="Arial" w:cs="Arial"/>
              </w:rPr>
              <w:t>5 550,0</w:t>
            </w:r>
          </w:p>
        </w:tc>
      </w:tr>
    </w:tbl>
    <w:p w:rsidR="00F878D4" w:rsidRPr="00F878D4" w:rsidRDefault="00F878D4" w:rsidP="00F878D4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878D4" w:rsidRPr="00F878D4" w:rsidSect="00E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1B0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77F59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52D1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27298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61E"/>
    <w:rsid w:val="007C6CC3"/>
    <w:rsid w:val="007D4B9A"/>
    <w:rsid w:val="007D7B73"/>
    <w:rsid w:val="007E3162"/>
    <w:rsid w:val="007E36AA"/>
    <w:rsid w:val="007E3703"/>
    <w:rsid w:val="007F002F"/>
    <w:rsid w:val="007F12C3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A79"/>
    <w:rsid w:val="00C97CC3"/>
    <w:rsid w:val="00CA22F6"/>
    <w:rsid w:val="00CA2AB7"/>
    <w:rsid w:val="00CA3A86"/>
    <w:rsid w:val="00CB0C89"/>
    <w:rsid w:val="00CB1302"/>
    <w:rsid w:val="00CC594B"/>
    <w:rsid w:val="00CD1FE3"/>
    <w:rsid w:val="00CD2787"/>
    <w:rsid w:val="00CE3426"/>
    <w:rsid w:val="00CE55DA"/>
    <w:rsid w:val="00CE5E4F"/>
    <w:rsid w:val="00CE605E"/>
    <w:rsid w:val="00CF11EB"/>
    <w:rsid w:val="00CF1DB1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602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878D4"/>
    <w:rsid w:val="00F92927"/>
    <w:rsid w:val="00F93718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35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35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236</Pages>
  <Words>61190</Words>
  <Characters>348789</Characters>
  <Application>Microsoft Office Word</Application>
  <DocSecurity>0</DocSecurity>
  <Lines>2906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409161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5</cp:revision>
  <cp:lastPrinted>2018-05-26T01:32:00Z</cp:lastPrinted>
  <dcterms:created xsi:type="dcterms:W3CDTF">2018-09-12T04:45:00Z</dcterms:created>
  <dcterms:modified xsi:type="dcterms:W3CDTF">2018-09-27T03:33:00Z</dcterms:modified>
</cp:coreProperties>
</file>