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9DC" w:rsidRDefault="009439DC" w:rsidP="009439DC">
      <w:pPr>
        <w:pStyle w:val="a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Администрация Ермаковского района</w:t>
      </w:r>
    </w:p>
    <w:p w:rsidR="009439DC" w:rsidRDefault="009439DC" w:rsidP="009439DC">
      <w:pPr>
        <w:pStyle w:val="a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ПОСТАНОВЛЕНИЕ</w:t>
      </w:r>
    </w:p>
    <w:p w:rsidR="009439DC" w:rsidRDefault="009439DC" w:rsidP="009439DC">
      <w:pPr>
        <w:pStyle w:val="a4"/>
        <w:jc w:val="both"/>
        <w:rPr>
          <w:rFonts w:ascii="Arial" w:hAnsi="Arial" w:cs="Arial"/>
        </w:rPr>
      </w:pPr>
    </w:p>
    <w:p w:rsidR="009439DC" w:rsidRDefault="009439DC" w:rsidP="009439DC">
      <w:pPr>
        <w:pStyle w:val="a4"/>
        <w:jc w:val="both"/>
        <w:rPr>
          <w:rFonts w:ascii="Arial" w:hAnsi="Arial" w:cs="Arial"/>
        </w:rPr>
      </w:pPr>
      <w:r>
        <w:rPr>
          <w:rFonts w:ascii="Arial" w:hAnsi="Arial" w:cs="Arial"/>
        </w:rPr>
        <w:t>«0</w:t>
      </w:r>
      <w:r>
        <w:rPr>
          <w:rFonts w:ascii="Arial" w:hAnsi="Arial" w:cs="Arial"/>
        </w:rPr>
        <w:t>9</w:t>
      </w:r>
      <w:r>
        <w:rPr>
          <w:rFonts w:ascii="Arial" w:hAnsi="Arial" w:cs="Arial"/>
        </w:rPr>
        <w:t>» августа 2018 года                                                                                       № 43</w:t>
      </w:r>
      <w:r>
        <w:rPr>
          <w:rFonts w:ascii="Arial" w:hAnsi="Arial" w:cs="Arial"/>
        </w:rPr>
        <w:t>5</w:t>
      </w:r>
      <w:r>
        <w:rPr>
          <w:rFonts w:ascii="Arial" w:hAnsi="Arial" w:cs="Arial"/>
        </w:rPr>
        <w:t>-п</w:t>
      </w:r>
    </w:p>
    <w:p w:rsidR="009439DC" w:rsidRDefault="009439DC" w:rsidP="009439DC">
      <w:pPr>
        <w:autoSpaceDE w:val="0"/>
        <w:autoSpaceDN w:val="0"/>
        <w:adjustRightInd w:val="0"/>
        <w:ind w:right="-5" w:firstLine="720"/>
        <w:jc w:val="both"/>
        <w:outlineLvl w:val="0"/>
        <w:rPr>
          <w:rFonts w:ascii="Arial" w:hAnsi="Arial" w:cs="Arial"/>
          <w:bCs/>
        </w:rPr>
      </w:pPr>
    </w:p>
    <w:p w:rsidR="002F246B" w:rsidRPr="009439DC" w:rsidRDefault="00E11EBF" w:rsidP="009439DC">
      <w:pPr>
        <w:autoSpaceDE w:val="0"/>
        <w:autoSpaceDN w:val="0"/>
        <w:adjustRightInd w:val="0"/>
        <w:ind w:right="-5" w:firstLine="720"/>
        <w:jc w:val="both"/>
        <w:outlineLvl w:val="0"/>
        <w:rPr>
          <w:rFonts w:ascii="Arial" w:hAnsi="Arial" w:cs="Arial"/>
          <w:bCs/>
        </w:rPr>
      </w:pPr>
      <w:r w:rsidRPr="009439DC">
        <w:rPr>
          <w:rFonts w:ascii="Arial" w:hAnsi="Arial" w:cs="Arial"/>
          <w:bCs/>
        </w:rPr>
        <w:t>О внесении изменений в постановление администрации Ермаковского ра</w:t>
      </w:r>
      <w:r w:rsidRPr="009439DC">
        <w:rPr>
          <w:rFonts w:ascii="Arial" w:hAnsi="Arial" w:cs="Arial"/>
          <w:bCs/>
        </w:rPr>
        <w:t>й</w:t>
      </w:r>
      <w:r w:rsidRPr="009439DC">
        <w:rPr>
          <w:rFonts w:ascii="Arial" w:hAnsi="Arial" w:cs="Arial"/>
          <w:bCs/>
        </w:rPr>
        <w:t>она от 22.01.2018г. №26-п «</w:t>
      </w:r>
      <w:r w:rsidR="00140440" w:rsidRPr="009439DC">
        <w:rPr>
          <w:rFonts w:ascii="Arial" w:hAnsi="Arial" w:cs="Arial"/>
          <w:bCs/>
        </w:rPr>
        <w:t>Об утверждении Положения о порядке уст</w:t>
      </w:r>
      <w:r w:rsidR="00140440" w:rsidRPr="009439DC">
        <w:rPr>
          <w:rFonts w:ascii="Arial" w:hAnsi="Arial" w:cs="Arial"/>
          <w:bCs/>
        </w:rPr>
        <w:t>а</w:t>
      </w:r>
      <w:r w:rsidR="00140440" w:rsidRPr="009439DC">
        <w:rPr>
          <w:rFonts w:ascii="Arial" w:hAnsi="Arial" w:cs="Arial"/>
          <w:bCs/>
        </w:rPr>
        <w:t>новления и взимания родительской платы за присмотр и уход за детьми в о</w:t>
      </w:r>
      <w:r w:rsidR="00140440" w:rsidRPr="009439DC">
        <w:rPr>
          <w:rFonts w:ascii="Arial" w:hAnsi="Arial" w:cs="Arial"/>
          <w:bCs/>
        </w:rPr>
        <w:t>б</w:t>
      </w:r>
      <w:r w:rsidR="00140440" w:rsidRPr="009439DC">
        <w:rPr>
          <w:rFonts w:ascii="Arial" w:hAnsi="Arial" w:cs="Arial"/>
          <w:bCs/>
        </w:rPr>
        <w:t>разовательных учреждениях Ермаковского района, реализующих образовательную программу</w:t>
      </w:r>
      <w:r w:rsidR="00A25446" w:rsidRPr="009439DC">
        <w:rPr>
          <w:rFonts w:ascii="Arial" w:hAnsi="Arial" w:cs="Arial"/>
          <w:bCs/>
        </w:rPr>
        <w:t xml:space="preserve"> </w:t>
      </w:r>
      <w:r w:rsidR="00140440" w:rsidRPr="009439DC">
        <w:rPr>
          <w:rFonts w:ascii="Arial" w:hAnsi="Arial" w:cs="Arial"/>
          <w:bCs/>
        </w:rPr>
        <w:t>дошкольного образования</w:t>
      </w:r>
      <w:r w:rsidRPr="009439DC">
        <w:rPr>
          <w:rFonts w:ascii="Arial" w:hAnsi="Arial" w:cs="Arial"/>
          <w:bCs/>
        </w:rPr>
        <w:t>»</w:t>
      </w:r>
    </w:p>
    <w:p w:rsidR="006661DD" w:rsidRPr="009439DC" w:rsidRDefault="006661DD" w:rsidP="009439DC">
      <w:pPr>
        <w:jc w:val="both"/>
        <w:rPr>
          <w:rFonts w:ascii="Arial" w:hAnsi="Arial" w:cs="Arial"/>
        </w:rPr>
      </w:pPr>
    </w:p>
    <w:p w:rsidR="009439DC" w:rsidRDefault="00140440" w:rsidP="009439DC">
      <w:pPr>
        <w:ind w:firstLine="708"/>
        <w:jc w:val="both"/>
        <w:rPr>
          <w:rFonts w:ascii="Arial" w:hAnsi="Arial" w:cs="Arial"/>
        </w:rPr>
      </w:pPr>
      <w:proofErr w:type="gramStart"/>
      <w:r w:rsidRPr="009439DC">
        <w:rPr>
          <w:rFonts w:ascii="Arial" w:hAnsi="Arial" w:cs="Arial"/>
        </w:rPr>
        <w:t>В соответствии с Федеральным законом от 29.12.2012 N 273-ФЗ "Об обр</w:t>
      </w:r>
      <w:r w:rsidRPr="009439DC">
        <w:rPr>
          <w:rFonts w:ascii="Arial" w:hAnsi="Arial" w:cs="Arial"/>
        </w:rPr>
        <w:t>а</w:t>
      </w:r>
      <w:r w:rsidRPr="009439DC">
        <w:rPr>
          <w:rFonts w:ascii="Arial" w:hAnsi="Arial" w:cs="Arial"/>
        </w:rPr>
        <w:t>зовании в Российской Федерации", Федеральным законом от 06.10.2003 N 131-ФЗ "Об общих принципах организации местного самоуправления в Российской Фед</w:t>
      </w:r>
      <w:r w:rsidRPr="009439DC">
        <w:rPr>
          <w:rFonts w:ascii="Arial" w:hAnsi="Arial" w:cs="Arial"/>
        </w:rPr>
        <w:t>е</w:t>
      </w:r>
      <w:r w:rsidRPr="009439DC">
        <w:rPr>
          <w:rFonts w:ascii="Arial" w:hAnsi="Arial" w:cs="Arial"/>
        </w:rPr>
        <w:t xml:space="preserve">рации", Законом Красноярского края от 26.06.2014 N 6-2519 "Об образовании в Красноярском крае", </w:t>
      </w:r>
      <w:r w:rsidR="00E11EBF" w:rsidRPr="009439DC">
        <w:rPr>
          <w:rFonts w:ascii="Arial" w:hAnsi="Arial" w:cs="Arial"/>
        </w:rPr>
        <w:t xml:space="preserve">Федеральным законом от 29.12.2015 №388-ФЗ, </w:t>
      </w:r>
      <w:r w:rsidRPr="009439DC">
        <w:rPr>
          <w:rFonts w:ascii="Arial" w:hAnsi="Arial" w:cs="Arial"/>
        </w:rPr>
        <w:t>руководств</w:t>
      </w:r>
      <w:r w:rsidRPr="009439DC">
        <w:rPr>
          <w:rFonts w:ascii="Arial" w:hAnsi="Arial" w:cs="Arial"/>
        </w:rPr>
        <w:t>у</w:t>
      </w:r>
      <w:r w:rsidRPr="009439DC">
        <w:rPr>
          <w:rFonts w:ascii="Arial" w:hAnsi="Arial" w:cs="Arial"/>
        </w:rPr>
        <w:t xml:space="preserve">ясь </w:t>
      </w:r>
      <w:r w:rsidR="003200DB" w:rsidRPr="009439DC">
        <w:rPr>
          <w:rFonts w:ascii="Arial" w:hAnsi="Arial" w:cs="Arial"/>
        </w:rPr>
        <w:t>Устав</w:t>
      </w:r>
      <w:r w:rsidR="00836AF5" w:rsidRPr="009439DC">
        <w:rPr>
          <w:rFonts w:ascii="Arial" w:hAnsi="Arial" w:cs="Arial"/>
        </w:rPr>
        <w:t>ом</w:t>
      </w:r>
      <w:r w:rsidR="003200DB" w:rsidRPr="009439DC">
        <w:rPr>
          <w:rFonts w:ascii="Arial" w:hAnsi="Arial" w:cs="Arial"/>
        </w:rPr>
        <w:t xml:space="preserve"> Ермаковского района, </w:t>
      </w:r>
      <w:r w:rsidR="005048CC" w:rsidRPr="009439DC">
        <w:rPr>
          <w:rFonts w:ascii="Arial" w:hAnsi="Arial" w:cs="Arial"/>
        </w:rPr>
        <w:t>ПОСТАНОВЛЯ</w:t>
      </w:r>
      <w:r w:rsidR="00836AF5" w:rsidRPr="009439DC">
        <w:rPr>
          <w:rFonts w:ascii="Arial" w:hAnsi="Arial" w:cs="Arial"/>
        </w:rPr>
        <w:t>Ю</w:t>
      </w:r>
      <w:r w:rsidR="00712ABB" w:rsidRPr="009439DC">
        <w:rPr>
          <w:rFonts w:ascii="Arial" w:hAnsi="Arial" w:cs="Arial"/>
        </w:rPr>
        <w:t>:</w:t>
      </w:r>
      <w:proofErr w:type="gramEnd"/>
    </w:p>
    <w:p w:rsidR="00D4575F" w:rsidRPr="009439DC" w:rsidRDefault="00D507D8" w:rsidP="009439DC">
      <w:pPr>
        <w:ind w:firstLine="708"/>
        <w:jc w:val="both"/>
        <w:rPr>
          <w:rFonts w:ascii="Arial" w:hAnsi="Arial" w:cs="Arial"/>
        </w:rPr>
      </w:pPr>
      <w:r w:rsidRPr="009439DC">
        <w:rPr>
          <w:rFonts w:ascii="Arial" w:hAnsi="Arial" w:cs="Arial"/>
        </w:rPr>
        <w:t xml:space="preserve">1. </w:t>
      </w:r>
      <w:r w:rsidR="00D4575F" w:rsidRPr="009439DC">
        <w:rPr>
          <w:rFonts w:ascii="Arial" w:hAnsi="Arial" w:cs="Arial"/>
        </w:rPr>
        <w:t xml:space="preserve">Внести в </w:t>
      </w:r>
      <w:r w:rsidR="00D4575F" w:rsidRPr="009439DC">
        <w:rPr>
          <w:rFonts w:ascii="Arial" w:hAnsi="Arial" w:cs="Arial"/>
          <w:bCs/>
        </w:rPr>
        <w:t>постановление администрации Ермаковского района от 22.01.2018г. №26-п «Об утверждении Положения о порядке установления и вз</w:t>
      </w:r>
      <w:r w:rsidR="00D4575F" w:rsidRPr="009439DC">
        <w:rPr>
          <w:rFonts w:ascii="Arial" w:hAnsi="Arial" w:cs="Arial"/>
          <w:bCs/>
        </w:rPr>
        <w:t>и</w:t>
      </w:r>
      <w:r w:rsidR="00D4575F" w:rsidRPr="009439DC">
        <w:rPr>
          <w:rFonts w:ascii="Arial" w:hAnsi="Arial" w:cs="Arial"/>
          <w:bCs/>
        </w:rPr>
        <w:t>мания родительской платы за присмотр и уход за детьми в образовательных учреждениях Ермаковского района, реализующих образовательную программу дошкольного образования» следующие измен</w:t>
      </w:r>
      <w:r w:rsidR="00D4575F" w:rsidRPr="009439DC">
        <w:rPr>
          <w:rFonts w:ascii="Arial" w:hAnsi="Arial" w:cs="Arial"/>
          <w:bCs/>
        </w:rPr>
        <w:t>е</w:t>
      </w:r>
      <w:r w:rsidR="00D4575F" w:rsidRPr="009439DC">
        <w:rPr>
          <w:rFonts w:ascii="Arial" w:hAnsi="Arial" w:cs="Arial"/>
          <w:bCs/>
        </w:rPr>
        <w:t>ния:</w:t>
      </w:r>
    </w:p>
    <w:p w:rsidR="00D4575F" w:rsidRPr="009439DC" w:rsidRDefault="00D4575F" w:rsidP="009439DC">
      <w:pPr>
        <w:autoSpaceDE w:val="0"/>
        <w:autoSpaceDN w:val="0"/>
        <w:adjustRightInd w:val="0"/>
        <w:ind w:right="-5" w:firstLine="720"/>
        <w:jc w:val="both"/>
        <w:outlineLvl w:val="0"/>
        <w:rPr>
          <w:rFonts w:ascii="Arial" w:hAnsi="Arial" w:cs="Arial"/>
          <w:bCs/>
        </w:rPr>
      </w:pPr>
      <w:r w:rsidRPr="009439DC">
        <w:rPr>
          <w:rFonts w:ascii="Arial" w:hAnsi="Arial" w:cs="Arial"/>
          <w:bCs/>
        </w:rPr>
        <w:t xml:space="preserve">в приложении к постановлению </w:t>
      </w:r>
      <w:r w:rsidR="003D0322" w:rsidRPr="009439DC">
        <w:rPr>
          <w:rFonts w:ascii="Arial" w:hAnsi="Arial" w:cs="Arial"/>
          <w:bCs/>
        </w:rPr>
        <w:t>администрации Ермаковского района от 22.01.2018г. №26-п «Об утверждении Положения о порядке установления и вз</w:t>
      </w:r>
      <w:r w:rsidR="003D0322" w:rsidRPr="009439DC">
        <w:rPr>
          <w:rFonts w:ascii="Arial" w:hAnsi="Arial" w:cs="Arial"/>
          <w:bCs/>
        </w:rPr>
        <w:t>и</w:t>
      </w:r>
      <w:r w:rsidR="003D0322" w:rsidRPr="009439DC">
        <w:rPr>
          <w:rFonts w:ascii="Arial" w:hAnsi="Arial" w:cs="Arial"/>
          <w:bCs/>
        </w:rPr>
        <w:t xml:space="preserve">мания родительской платы за присмотр и уход за детьми в образовательных учреждениях Ермаковского района, реализующих образовательную программу дошкольного образования» </w:t>
      </w:r>
      <w:r w:rsidRPr="009439DC">
        <w:rPr>
          <w:rFonts w:ascii="Arial" w:hAnsi="Arial" w:cs="Arial"/>
          <w:bCs/>
        </w:rPr>
        <w:t>в раздел 1 «Общие положения внести дополнител</w:t>
      </w:r>
      <w:r w:rsidRPr="009439DC">
        <w:rPr>
          <w:rFonts w:ascii="Arial" w:hAnsi="Arial" w:cs="Arial"/>
          <w:bCs/>
        </w:rPr>
        <w:t>ь</w:t>
      </w:r>
      <w:r w:rsidRPr="009439DC">
        <w:rPr>
          <w:rFonts w:ascii="Arial" w:hAnsi="Arial" w:cs="Arial"/>
          <w:bCs/>
        </w:rPr>
        <w:t>ный пункт 1.5 след</w:t>
      </w:r>
      <w:r w:rsidRPr="009439DC">
        <w:rPr>
          <w:rFonts w:ascii="Arial" w:hAnsi="Arial" w:cs="Arial"/>
          <w:bCs/>
        </w:rPr>
        <w:t>у</w:t>
      </w:r>
      <w:r w:rsidRPr="009439DC">
        <w:rPr>
          <w:rFonts w:ascii="Arial" w:hAnsi="Arial" w:cs="Arial"/>
          <w:bCs/>
        </w:rPr>
        <w:t>ющего содержания:</w:t>
      </w:r>
    </w:p>
    <w:p w:rsidR="009439DC" w:rsidRDefault="00D4575F" w:rsidP="009439DC">
      <w:pPr>
        <w:autoSpaceDE w:val="0"/>
        <w:autoSpaceDN w:val="0"/>
        <w:adjustRightInd w:val="0"/>
        <w:ind w:right="-5" w:firstLine="720"/>
        <w:jc w:val="both"/>
        <w:outlineLvl w:val="0"/>
        <w:rPr>
          <w:rFonts w:ascii="Arial" w:hAnsi="Arial" w:cs="Arial"/>
          <w:bCs/>
        </w:rPr>
      </w:pPr>
      <w:r w:rsidRPr="009439DC">
        <w:rPr>
          <w:rFonts w:ascii="Arial" w:hAnsi="Arial" w:cs="Arial"/>
          <w:bCs/>
        </w:rPr>
        <w:t>«1.5. Информация о родительской плате за присмотр и уход за детьми в муниципальных дошкольных образовательных учреждениях Ермаковского района размещается в Единой государственной инфо</w:t>
      </w:r>
      <w:r w:rsidRPr="009439DC">
        <w:rPr>
          <w:rFonts w:ascii="Arial" w:hAnsi="Arial" w:cs="Arial"/>
          <w:bCs/>
        </w:rPr>
        <w:t>р</w:t>
      </w:r>
      <w:r w:rsidRPr="009439DC">
        <w:rPr>
          <w:rFonts w:ascii="Arial" w:hAnsi="Arial" w:cs="Arial"/>
          <w:bCs/>
        </w:rPr>
        <w:t>мационной системе социального обеспечения (далее ЕГИ</w:t>
      </w:r>
      <w:r w:rsidR="00EA67C7" w:rsidRPr="009439DC">
        <w:rPr>
          <w:rFonts w:ascii="Arial" w:hAnsi="Arial" w:cs="Arial"/>
          <w:bCs/>
        </w:rPr>
        <w:t>ССО). Ра</w:t>
      </w:r>
      <w:r w:rsidR="00EA67C7" w:rsidRPr="009439DC">
        <w:rPr>
          <w:rFonts w:ascii="Arial" w:hAnsi="Arial" w:cs="Arial"/>
          <w:bCs/>
        </w:rPr>
        <w:t>з</w:t>
      </w:r>
      <w:r w:rsidR="00EA67C7" w:rsidRPr="009439DC">
        <w:rPr>
          <w:rFonts w:ascii="Arial" w:hAnsi="Arial" w:cs="Arial"/>
          <w:bCs/>
        </w:rPr>
        <w:t>мещение (получение) указанной информации в ЕГИССО осуществляется в соответствии с Федеральным з</w:t>
      </w:r>
      <w:r w:rsidR="00EA67C7" w:rsidRPr="009439DC">
        <w:rPr>
          <w:rFonts w:ascii="Arial" w:hAnsi="Arial" w:cs="Arial"/>
          <w:bCs/>
        </w:rPr>
        <w:t>а</w:t>
      </w:r>
      <w:r w:rsidR="00EA67C7" w:rsidRPr="009439DC">
        <w:rPr>
          <w:rFonts w:ascii="Arial" w:hAnsi="Arial" w:cs="Arial"/>
          <w:bCs/>
        </w:rPr>
        <w:t>коном от 17.07.1999 №178-ФЗ «О государственной социальной помощи».</w:t>
      </w:r>
    </w:p>
    <w:p w:rsidR="009439DC" w:rsidRDefault="00EA67C7" w:rsidP="009439DC">
      <w:pPr>
        <w:autoSpaceDE w:val="0"/>
        <w:autoSpaceDN w:val="0"/>
        <w:adjustRightInd w:val="0"/>
        <w:ind w:right="-5" w:firstLine="720"/>
        <w:jc w:val="both"/>
        <w:outlineLvl w:val="0"/>
        <w:rPr>
          <w:rFonts w:ascii="Arial" w:hAnsi="Arial" w:cs="Arial"/>
        </w:rPr>
      </w:pPr>
      <w:r w:rsidRPr="009439DC">
        <w:rPr>
          <w:rFonts w:ascii="Arial" w:hAnsi="Arial" w:cs="Arial"/>
        </w:rPr>
        <w:t>2.</w:t>
      </w:r>
      <w:r w:rsidR="00D507D8" w:rsidRPr="009439DC">
        <w:rPr>
          <w:rFonts w:ascii="Arial" w:hAnsi="Arial" w:cs="Arial"/>
        </w:rPr>
        <w:t xml:space="preserve"> </w:t>
      </w:r>
      <w:proofErr w:type="gramStart"/>
      <w:r w:rsidR="008738A0" w:rsidRPr="009439DC">
        <w:rPr>
          <w:rFonts w:ascii="Arial" w:hAnsi="Arial" w:cs="Arial"/>
        </w:rPr>
        <w:t>Контроль за</w:t>
      </w:r>
      <w:proofErr w:type="gramEnd"/>
      <w:r w:rsidR="008738A0" w:rsidRPr="009439DC">
        <w:rPr>
          <w:rFonts w:ascii="Arial" w:hAnsi="Arial" w:cs="Arial"/>
        </w:rPr>
        <w:t xml:space="preserve"> исполнением постановления возложить на заместителя гл</w:t>
      </w:r>
      <w:r w:rsidR="008738A0" w:rsidRPr="009439DC">
        <w:rPr>
          <w:rFonts w:ascii="Arial" w:hAnsi="Arial" w:cs="Arial"/>
        </w:rPr>
        <w:t>а</w:t>
      </w:r>
      <w:r w:rsidR="008738A0" w:rsidRPr="009439DC">
        <w:rPr>
          <w:rFonts w:ascii="Arial" w:hAnsi="Arial" w:cs="Arial"/>
        </w:rPr>
        <w:t>вы администрации района по социальным и общественно-политическим вопр</w:t>
      </w:r>
      <w:r w:rsidR="008738A0" w:rsidRPr="009439DC">
        <w:rPr>
          <w:rFonts w:ascii="Arial" w:hAnsi="Arial" w:cs="Arial"/>
        </w:rPr>
        <w:t>о</w:t>
      </w:r>
      <w:r w:rsidR="008738A0" w:rsidRPr="009439DC">
        <w:rPr>
          <w:rFonts w:ascii="Arial" w:hAnsi="Arial" w:cs="Arial"/>
        </w:rPr>
        <w:t>сам И.П. Добросоцкую.</w:t>
      </w:r>
    </w:p>
    <w:p w:rsidR="003B2215" w:rsidRPr="009439DC" w:rsidRDefault="00EA67C7" w:rsidP="009439DC">
      <w:pPr>
        <w:autoSpaceDE w:val="0"/>
        <w:autoSpaceDN w:val="0"/>
        <w:adjustRightInd w:val="0"/>
        <w:ind w:right="-5" w:firstLine="720"/>
        <w:jc w:val="both"/>
        <w:outlineLvl w:val="0"/>
        <w:rPr>
          <w:rFonts w:ascii="Arial" w:hAnsi="Arial" w:cs="Arial"/>
          <w:bCs/>
        </w:rPr>
      </w:pPr>
      <w:r w:rsidRPr="009439DC">
        <w:rPr>
          <w:rFonts w:ascii="Arial" w:hAnsi="Arial" w:cs="Arial"/>
        </w:rPr>
        <w:t>3</w:t>
      </w:r>
      <w:r w:rsidR="00D507D8" w:rsidRPr="009439DC">
        <w:rPr>
          <w:rFonts w:ascii="Arial" w:hAnsi="Arial" w:cs="Arial"/>
        </w:rPr>
        <w:t xml:space="preserve">. </w:t>
      </w:r>
      <w:r w:rsidR="003B2215" w:rsidRPr="009439DC">
        <w:rPr>
          <w:rFonts w:ascii="Arial" w:eastAsia="Calibri" w:hAnsi="Arial" w:cs="Arial"/>
          <w:lang w:eastAsia="en-US"/>
        </w:rPr>
        <w:t>Постановление</w:t>
      </w:r>
      <w:r w:rsidR="009439DC" w:rsidRPr="009439DC">
        <w:rPr>
          <w:rFonts w:ascii="Arial" w:eastAsia="Calibri" w:hAnsi="Arial" w:cs="Arial"/>
          <w:lang w:eastAsia="en-US"/>
        </w:rPr>
        <w:t xml:space="preserve"> </w:t>
      </w:r>
      <w:r w:rsidR="003B2215" w:rsidRPr="009439DC">
        <w:rPr>
          <w:rFonts w:ascii="Arial" w:eastAsia="Calibri" w:hAnsi="Arial" w:cs="Arial"/>
          <w:lang w:eastAsia="en-US"/>
        </w:rPr>
        <w:t xml:space="preserve">вступает в силу </w:t>
      </w:r>
      <w:r w:rsidR="003D0322" w:rsidRPr="009439DC">
        <w:rPr>
          <w:rFonts w:ascii="Arial" w:eastAsia="Calibri" w:hAnsi="Arial" w:cs="Arial"/>
          <w:lang w:eastAsia="en-US"/>
        </w:rPr>
        <w:t>после</w:t>
      </w:r>
      <w:r w:rsidR="003B2215" w:rsidRPr="009439DC">
        <w:rPr>
          <w:rFonts w:ascii="Arial" w:eastAsia="Calibri" w:hAnsi="Arial" w:cs="Arial"/>
          <w:lang w:eastAsia="en-US"/>
        </w:rPr>
        <w:t xml:space="preserve"> его официального опубликования и пр</w:t>
      </w:r>
      <w:r w:rsidR="003B2215" w:rsidRPr="009439DC">
        <w:rPr>
          <w:rFonts w:ascii="Arial" w:eastAsia="Calibri" w:hAnsi="Arial" w:cs="Arial"/>
          <w:lang w:eastAsia="en-US"/>
        </w:rPr>
        <w:t>и</w:t>
      </w:r>
      <w:r w:rsidR="003B2215" w:rsidRPr="009439DC">
        <w:rPr>
          <w:rFonts w:ascii="Arial" w:eastAsia="Calibri" w:hAnsi="Arial" w:cs="Arial"/>
          <w:lang w:eastAsia="en-US"/>
        </w:rPr>
        <w:t>меняется к правоотношениям, возникающим с 01.01.2018 г.</w:t>
      </w:r>
    </w:p>
    <w:p w:rsidR="003B2215" w:rsidRPr="009439DC" w:rsidRDefault="003B2215" w:rsidP="009439DC">
      <w:pPr>
        <w:autoSpaceDE w:val="0"/>
        <w:autoSpaceDN w:val="0"/>
        <w:adjustRightInd w:val="0"/>
        <w:ind w:right="-850"/>
        <w:jc w:val="both"/>
        <w:rPr>
          <w:rFonts w:ascii="Arial" w:hAnsi="Arial" w:cs="Arial"/>
          <w:color w:val="000000"/>
          <w:spacing w:val="-1"/>
        </w:rPr>
      </w:pPr>
    </w:p>
    <w:p w:rsidR="005028D9" w:rsidRPr="009439DC" w:rsidRDefault="008738A0" w:rsidP="009439DC">
      <w:pPr>
        <w:jc w:val="both"/>
        <w:rPr>
          <w:rFonts w:ascii="Arial" w:hAnsi="Arial" w:cs="Arial"/>
        </w:rPr>
      </w:pPr>
      <w:r w:rsidRPr="009439DC">
        <w:rPr>
          <w:rFonts w:ascii="Arial" w:hAnsi="Arial" w:cs="Arial"/>
        </w:rPr>
        <w:t>Глава</w:t>
      </w:r>
      <w:r w:rsidR="00D507D8" w:rsidRPr="009439DC">
        <w:rPr>
          <w:rFonts w:ascii="Arial" w:hAnsi="Arial" w:cs="Arial"/>
        </w:rPr>
        <w:t xml:space="preserve"> </w:t>
      </w:r>
      <w:r w:rsidRPr="009439DC">
        <w:rPr>
          <w:rFonts w:ascii="Arial" w:hAnsi="Arial" w:cs="Arial"/>
        </w:rPr>
        <w:t>района</w:t>
      </w:r>
      <w:r w:rsidR="009439DC" w:rsidRPr="009439DC">
        <w:rPr>
          <w:rFonts w:ascii="Arial" w:hAnsi="Arial" w:cs="Arial"/>
        </w:rPr>
        <w:t xml:space="preserve"> </w:t>
      </w:r>
      <w:r w:rsidR="009439DC">
        <w:rPr>
          <w:rFonts w:ascii="Arial" w:hAnsi="Arial" w:cs="Arial"/>
        </w:rPr>
        <w:t xml:space="preserve">                                                                                          </w:t>
      </w:r>
      <w:bookmarkStart w:id="0" w:name="_GoBack"/>
      <w:bookmarkEnd w:id="0"/>
      <w:r w:rsidRPr="009439DC">
        <w:rPr>
          <w:rFonts w:ascii="Arial" w:hAnsi="Arial" w:cs="Arial"/>
        </w:rPr>
        <w:t>М.А. Виго</w:t>
      </w:r>
      <w:r w:rsidRPr="009439DC">
        <w:rPr>
          <w:rFonts w:ascii="Arial" w:hAnsi="Arial" w:cs="Arial"/>
        </w:rPr>
        <w:t>в</w:t>
      </w:r>
      <w:r w:rsidRPr="009439DC">
        <w:rPr>
          <w:rFonts w:ascii="Arial" w:hAnsi="Arial" w:cs="Arial"/>
        </w:rPr>
        <w:t>ский</w:t>
      </w:r>
    </w:p>
    <w:sectPr w:rsidR="005028D9" w:rsidRPr="009439DC" w:rsidSect="00D507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737E8"/>
    <w:multiLevelType w:val="hybridMultilevel"/>
    <w:tmpl w:val="0C0C9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B1216"/>
    <w:multiLevelType w:val="hybridMultilevel"/>
    <w:tmpl w:val="2CC6144A"/>
    <w:lvl w:ilvl="0" w:tplc="D9B46B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5F3BF1"/>
    <w:multiLevelType w:val="multilevel"/>
    <w:tmpl w:val="68C83E64"/>
    <w:lvl w:ilvl="0">
      <w:start w:val="1"/>
      <w:numFmt w:val="decimal"/>
      <w:lvlText w:val="%1."/>
      <w:lvlJc w:val="left"/>
      <w:pPr>
        <w:tabs>
          <w:tab w:val="num" w:pos="3300"/>
        </w:tabs>
        <w:ind w:left="33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66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080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80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80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0" w:hanging="2160"/>
      </w:pPr>
      <w:rPr>
        <w:rFonts w:hint="default"/>
      </w:rPr>
    </w:lvl>
  </w:abstractNum>
  <w:abstractNum w:abstractNumId="3">
    <w:nsid w:val="25822B3A"/>
    <w:multiLevelType w:val="hybridMultilevel"/>
    <w:tmpl w:val="EDA097C6"/>
    <w:lvl w:ilvl="0" w:tplc="ACEEAE72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98F14AC"/>
    <w:multiLevelType w:val="hybridMultilevel"/>
    <w:tmpl w:val="7F6A8E96"/>
    <w:lvl w:ilvl="0" w:tplc="42B0C0A0">
      <w:start w:val="1"/>
      <w:numFmt w:val="decimal"/>
      <w:lvlText w:val="%1."/>
      <w:lvlJc w:val="left"/>
      <w:pPr>
        <w:tabs>
          <w:tab w:val="num" w:pos="3300"/>
        </w:tabs>
        <w:ind w:left="33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F00CF7"/>
    <w:multiLevelType w:val="hybridMultilevel"/>
    <w:tmpl w:val="1AB057F4"/>
    <w:lvl w:ilvl="0" w:tplc="966AC7C6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B761523"/>
    <w:multiLevelType w:val="multilevel"/>
    <w:tmpl w:val="68C83E64"/>
    <w:lvl w:ilvl="0">
      <w:start w:val="1"/>
      <w:numFmt w:val="decimal"/>
      <w:lvlText w:val="%1."/>
      <w:lvlJc w:val="left"/>
      <w:pPr>
        <w:tabs>
          <w:tab w:val="num" w:pos="3300"/>
        </w:tabs>
        <w:ind w:left="33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80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080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80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80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0" w:hanging="2160"/>
      </w:pPr>
      <w:rPr>
        <w:rFonts w:hint="default"/>
      </w:rPr>
    </w:lvl>
  </w:abstractNum>
  <w:abstractNum w:abstractNumId="7">
    <w:nsid w:val="2BEB7F2E"/>
    <w:multiLevelType w:val="hybridMultilevel"/>
    <w:tmpl w:val="9A866C5C"/>
    <w:lvl w:ilvl="0" w:tplc="966AC7C6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31694654"/>
    <w:multiLevelType w:val="hybridMultilevel"/>
    <w:tmpl w:val="57C0CC7C"/>
    <w:lvl w:ilvl="0" w:tplc="A0BE3C6C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2424845"/>
    <w:multiLevelType w:val="hybridMultilevel"/>
    <w:tmpl w:val="2638AC44"/>
    <w:lvl w:ilvl="0" w:tplc="966AC7C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FC3D49"/>
    <w:multiLevelType w:val="hybridMultilevel"/>
    <w:tmpl w:val="BAB67450"/>
    <w:lvl w:ilvl="0" w:tplc="ACEEAE72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814D6D"/>
    <w:multiLevelType w:val="multilevel"/>
    <w:tmpl w:val="68C83E64"/>
    <w:lvl w:ilvl="0">
      <w:start w:val="1"/>
      <w:numFmt w:val="decimal"/>
      <w:lvlText w:val="%1."/>
      <w:lvlJc w:val="left"/>
      <w:pPr>
        <w:tabs>
          <w:tab w:val="num" w:pos="3300"/>
        </w:tabs>
        <w:ind w:left="33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80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080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80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80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0" w:hanging="2160"/>
      </w:pPr>
      <w:rPr>
        <w:rFonts w:hint="default"/>
      </w:rPr>
    </w:lvl>
  </w:abstractNum>
  <w:abstractNum w:abstractNumId="12">
    <w:nsid w:val="4ABB35CF"/>
    <w:multiLevelType w:val="hybridMultilevel"/>
    <w:tmpl w:val="27E61E38"/>
    <w:lvl w:ilvl="0" w:tplc="966AC7C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D124E2"/>
    <w:multiLevelType w:val="hybridMultilevel"/>
    <w:tmpl w:val="1C649C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60A0E18"/>
    <w:multiLevelType w:val="hybridMultilevel"/>
    <w:tmpl w:val="A63E0AB4"/>
    <w:lvl w:ilvl="0" w:tplc="966AC7C6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609F0ABE"/>
    <w:multiLevelType w:val="hybridMultilevel"/>
    <w:tmpl w:val="ABC4F47A"/>
    <w:lvl w:ilvl="0" w:tplc="D9B46B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136C73"/>
    <w:multiLevelType w:val="hybridMultilevel"/>
    <w:tmpl w:val="9710D356"/>
    <w:lvl w:ilvl="0" w:tplc="D9B46B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1D729C"/>
    <w:multiLevelType w:val="hybridMultilevel"/>
    <w:tmpl w:val="50D0961E"/>
    <w:lvl w:ilvl="0" w:tplc="42B0C0A0">
      <w:start w:val="1"/>
      <w:numFmt w:val="decimal"/>
      <w:lvlText w:val="%1."/>
      <w:lvlJc w:val="left"/>
      <w:pPr>
        <w:tabs>
          <w:tab w:val="num" w:pos="3300"/>
        </w:tabs>
        <w:ind w:left="33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020"/>
        </w:tabs>
        <w:ind w:left="40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740"/>
        </w:tabs>
        <w:ind w:left="47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460"/>
        </w:tabs>
        <w:ind w:left="54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180"/>
        </w:tabs>
        <w:ind w:left="61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900"/>
        </w:tabs>
        <w:ind w:left="69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620"/>
        </w:tabs>
        <w:ind w:left="76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340"/>
        </w:tabs>
        <w:ind w:left="83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060"/>
        </w:tabs>
        <w:ind w:left="9060" w:hanging="180"/>
      </w:pPr>
    </w:lvl>
  </w:abstractNum>
  <w:abstractNum w:abstractNumId="18">
    <w:nsid w:val="6E563466"/>
    <w:multiLevelType w:val="hybridMultilevel"/>
    <w:tmpl w:val="83B89A58"/>
    <w:lvl w:ilvl="0" w:tplc="88B037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F44475"/>
    <w:multiLevelType w:val="hybridMultilevel"/>
    <w:tmpl w:val="0A9081DA"/>
    <w:lvl w:ilvl="0" w:tplc="D9B46B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A960E8"/>
    <w:multiLevelType w:val="hybridMultilevel"/>
    <w:tmpl w:val="D714D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7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2"/>
  </w:num>
  <w:num w:numId="6">
    <w:abstractNumId w:val="14"/>
  </w:num>
  <w:num w:numId="7">
    <w:abstractNumId w:val="4"/>
  </w:num>
  <w:num w:numId="8">
    <w:abstractNumId w:val="2"/>
  </w:num>
  <w:num w:numId="9">
    <w:abstractNumId w:val="18"/>
  </w:num>
  <w:num w:numId="10">
    <w:abstractNumId w:val="9"/>
  </w:num>
  <w:num w:numId="11">
    <w:abstractNumId w:val="7"/>
  </w:num>
  <w:num w:numId="12">
    <w:abstractNumId w:val="5"/>
  </w:num>
  <w:num w:numId="13">
    <w:abstractNumId w:val="3"/>
  </w:num>
  <w:num w:numId="14">
    <w:abstractNumId w:val="10"/>
  </w:num>
  <w:num w:numId="15">
    <w:abstractNumId w:val="16"/>
  </w:num>
  <w:num w:numId="16">
    <w:abstractNumId w:val="15"/>
  </w:num>
  <w:num w:numId="17">
    <w:abstractNumId w:val="11"/>
  </w:num>
  <w:num w:numId="18">
    <w:abstractNumId w:val="0"/>
  </w:num>
  <w:num w:numId="19">
    <w:abstractNumId w:val="20"/>
  </w:num>
  <w:num w:numId="20">
    <w:abstractNumId w:val="19"/>
  </w:num>
  <w:num w:numId="21">
    <w:abstractNumId w:val="1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DA2"/>
    <w:rsid w:val="00004FE8"/>
    <w:rsid w:val="0001202D"/>
    <w:rsid w:val="00015E2B"/>
    <w:rsid w:val="000248E6"/>
    <w:rsid w:val="00040F1A"/>
    <w:rsid w:val="00045590"/>
    <w:rsid w:val="00046524"/>
    <w:rsid w:val="000514B2"/>
    <w:rsid w:val="000905ED"/>
    <w:rsid w:val="000A1C02"/>
    <w:rsid w:val="000A2DC5"/>
    <w:rsid w:val="000B234B"/>
    <w:rsid w:val="000B5A0C"/>
    <w:rsid w:val="000B7451"/>
    <w:rsid w:val="000D5358"/>
    <w:rsid w:val="000E1702"/>
    <w:rsid w:val="0011193A"/>
    <w:rsid w:val="001237D8"/>
    <w:rsid w:val="00140440"/>
    <w:rsid w:val="00170786"/>
    <w:rsid w:val="00176067"/>
    <w:rsid w:val="00191CD9"/>
    <w:rsid w:val="001B15DB"/>
    <w:rsid w:val="001C3A3E"/>
    <w:rsid w:val="001E26D4"/>
    <w:rsid w:val="001E40EE"/>
    <w:rsid w:val="00201C37"/>
    <w:rsid w:val="002171D2"/>
    <w:rsid w:val="00233E32"/>
    <w:rsid w:val="002375BB"/>
    <w:rsid w:val="00241774"/>
    <w:rsid w:val="0024459C"/>
    <w:rsid w:val="0024720C"/>
    <w:rsid w:val="002752E3"/>
    <w:rsid w:val="00275E42"/>
    <w:rsid w:val="00286C30"/>
    <w:rsid w:val="00286DBE"/>
    <w:rsid w:val="00294313"/>
    <w:rsid w:val="002951F3"/>
    <w:rsid w:val="002A1CDC"/>
    <w:rsid w:val="002A203E"/>
    <w:rsid w:val="002C05AD"/>
    <w:rsid w:val="002E313E"/>
    <w:rsid w:val="002F11C9"/>
    <w:rsid w:val="002F246B"/>
    <w:rsid w:val="002F6EB3"/>
    <w:rsid w:val="00307FDE"/>
    <w:rsid w:val="0031058C"/>
    <w:rsid w:val="003129CC"/>
    <w:rsid w:val="003200DB"/>
    <w:rsid w:val="00331099"/>
    <w:rsid w:val="00332405"/>
    <w:rsid w:val="00337B52"/>
    <w:rsid w:val="0035503C"/>
    <w:rsid w:val="0035587E"/>
    <w:rsid w:val="00372D73"/>
    <w:rsid w:val="00380B1E"/>
    <w:rsid w:val="00381B73"/>
    <w:rsid w:val="00385FCA"/>
    <w:rsid w:val="00392995"/>
    <w:rsid w:val="00395B01"/>
    <w:rsid w:val="003A38FF"/>
    <w:rsid w:val="003A5DE6"/>
    <w:rsid w:val="003B081B"/>
    <w:rsid w:val="003B1509"/>
    <w:rsid w:val="003B2215"/>
    <w:rsid w:val="003B2D4F"/>
    <w:rsid w:val="003B3FB6"/>
    <w:rsid w:val="003B625A"/>
    <w:rsid w:val="003C1B7F"/>
    <w:rsid w:val="003D0322"/>
    <w:rsid w:val="003D254F"/>
    <w:rsid w:val="003E19EF"/>
    <w:rsid w:val="003F35FC"/>
    <w:rsid w:val="00401EA6"/>
    <w:rsid w:val="00401F5C"/>
    <w:rsid w:val="00413665"/>
    <w:rsid w:val="0041505D"/>
    <w:rsid w:val="004161C5"/>
    <w:rsid w:val="00421CD0"/>
    <w:rsid w:val="0042387B"/>
    <w:rsid w:val="00426763"/>
    <w:rsid w:val="00431610"/>
    <w:rsid w:val="00444060"/>
    <w:rsid w:val="004523D2"/>
    <w:rsid w:val="004574FA"/>
    <w:rsid w:val="0047252A"/>
    <w:rsid w:val="004762F0"/>
    <w:rsid w:val="004A01E6"/>
    <w:rsid w:val="004D4785"/>
    <w:rsid w:val="004E6FD8"/>
    <w:rsid w:val="004F3A68"/>
    <w:rsid w:val="0050136D"/>
    <w:rsid w:val="005028D9"/>
    <w:rsid w:val="005048CC"/>
    <w:rsid w:val="00511277"/>
    <w:rsid w:val="00517661"/>
    <w:rsid w:val="005243D5"/>
    <w:rsid w:val="0054686C"/>
    <w:rsid w:val="00583A48"/>
    <w:rsid w:val="00597D4B"/>
    <w:rsid w:val="00597EF3"/>
    <w:rsid w:val="005A4F04"/>
    <w:rsid w:val="005A7B6E"/>
    <w:rsid w:val="005B5605"/>
    <w:rsid w:val="005C2BBF"/>
    <w:rsid w:val="005D63C8"/>
    <w:rsid w:val="005F38A5"/>
    <w:rsid w:val="005F5A55"/>
    <w:rsid w:val="005F74B2"/>
    <w:rsid w:val="00603D7C"/>
    <w:rsid w:val="00622A8B"/>
    <w:rsid w:val="00626D69"/>
    <w:rsid w:val="006311DA"/>
    <w:rsid w:val="006661DD"/>
    <w:rsid w:val="00676B62"/>
    <w:rsid w:val="0067765E"/>
    <w:rsid w:val="00686305"/>
    <w:rsid w:val="0068779F"/>
    <w:rsid w:val="006A1489"/>
    <w:rsid w:val="006B0082"/>
    <w:rsid w:val="006B4D1E"/>
    <w:rsid w:val="006C7944"/>
    <w:rsid w:val="006D7A85"/>
    <w:rsid w:val="006E289A"/>
    <w:rsid w:val="006F46EF"/>
    <w:rsid w:val="007012A1"/>
    <w:rsid w:val="00705F40"/>
    <w:rsid w:val="00706D83"/>
    <w:rsid w:val="00712ABB"/>
    <w:rsid w:val="007336C5"/>
    <w:rsid w:val="007345E8"/>
    <w:rsid w:val="0075230A"/>
    <w:rsid w:val="007573CD"/>
    <w:rsid w:val="00766974"/>
    <w:rsid w:val="00773751"/>
    <w:rsid w:val="00785E3D"/>
    <w:rsid w:val="00791B3A"/>
    <w:rsid w:val="007A2EE1"/>
    <w:rsid w:val="007A685E"/>
    <w:rsid w:val="007A6B14"/>
    <w:rsid w:val="007A7CEC"/>
    <w:rsid w:val="007C4A73"/>
    <w:rsid w:val="007D1FA4"/>
    <w:rsid w:val="007D3E6F"/>
    <w:rsid w:val="00810765"/>
    <w:rsid w:val="00812ED6"/>
    <w:rsid w:val="00813FF7"/>
    <w:rsid w:val="00830572"/>
    <w:rsid w:val="00831FD5"/>
    <w:rsid w:val="00836AF5"/>
    <w:rsid w:val="00836B13"/>
    <w:rsid w:val="008504C3"/>
    <w:rsid w:val="008568DA"/>
    <w:rsid w:val="008738A0"/>
    <w:rsid w:val="008A16ED"/>
    <w:rsid w:val="008A2104"/>
    <w:rsid w:val="008B1DDD"/>
    <w:rsid w:val="008C3E94"/>
    <w:rsid w:val="008E6236"/>
    <w:rsid w:val="008F4C03"/>
    <w:rsid w:val="009265E2"/>
    <w:rsid w:val="0093449E"/>
    <w:rsid w:val="00941127"/>
    <w:rsid w:val="00941514"/>
    <w:rsid w:val="009439DC"/>
    <w:rsid w:val="00961315"/>
    <w:rsid w:val="009863CA"/>
    <w:rsid w:val="009910F9"/>
    <w:rsid w:val="00997522"/>
    <w:rsid w:val="009A0690"/>
    <w:rsid w:val="009B7B02"/>
    <w:rsid w:val="009C6980"/>
    <w:rsid w:val="009D6EB3"/>
    <w:rsid w:val="009D79C4"/>
    <w:rsid w:val="009F4209"/>
    <w:rsid w:val="009F65B0"/>
    <w:rsid w:val="00A1111A"/>
    <w:rsid w:val="00A164AD"/>
    <w:rsid w:val="00A20601"/>
    <w:rsid w:val="00A25446"/>
    <w:rsid w:val="00A41054"/>
    <w:rsid w:val="00A4273C"/>
    <w:rsid w:val="00A47736"/>
    <w:rsid w:val="00A515FD"/>
    <w:rsid w:val="00A6136D"/>
    <w:rsid w:val="00A777CC"/>
    <w:rsid w:val="00A83294"/>
    <w:rsid w:val="00AA18D0"/>
    <w:rsid w:val="00AA1D5F"/>
    <w:rsid w:val="00AB6FCE"/>
    <w:rsid w:val="00AB7542"/>
    <w:rsid w:val="00AD0A52"/>
    <w:rsid w:val="00AD1F88"/>
    <w:rsid w:val="00AD3748"/>
    <w:rsid w:val="00AE70EB"/>
    <w:rsid w:val="00AE7BEE"/>
    <w:rsid w:val="00AF109C"/>
    <w:rsid w:val="00AF497C"/>
    <w:rsid w:val="00B14A82"/>
    <w:rsid w:val="00B26709"/>
    <w:rsid w:val="00B3060B"/>
    <w:rsid w:val="00B36CF6"/>
    <w:rsid w:val="00B453BF"/>
    <w:rsid w:val="00B53312"/>
    <w:rsid w:val="00B64134"/>
    <w:rsid w:val="00B93AED"/>
    <w:rsid w:val="00BA6D72"/>
    <w:rsid w:val="00BB2E4B"/>
    <w:rsid w:val="00BB34CE"/>
    <w:rsid w:val="00BF6926"/>
    <w:rsid w:val="00C017B1"/>
    <w:rsid w:val="00C01BF4"/>
    <w:rsid w:val="00C14B1D"/>
    <w:rsid w:val="00C161F6"/>
    <w:rsid w:val="00C32378"/>
    <w:rsid w:val="00C326E6"/>
    <w:rsid w:val="00C35DBA"/>
    <w:rsid w:val="00C50F88"/>
    <w:rsid w:val="00C576CE"/>
    <w:rsid w:val="00C649F0"/>
    <w:rsid w:val="00C66A2C"/>
    <w:rsid w:val="00C73128"/>
    <w:rsid w:val="00C82CF5"/>
    <w:rsid w:val="00C84653"/>
    <w:rsid w:val="00CA00F2"/>
    <w:rsid w:val="00CA44A2"/>
    <w:rsid w:val="00CB4CC5"/>
    <w:rsid w:val="00CC27CD"/>
    <w:rsid w:val="00CD1709"/>
    <w:rsid w:val="00CE0DA3"/>
    <w:rsid w:val="00CE4443"/>
    <w:rsid w:val="00D02FDE"/>
    <w:rsid w:val="00D056C1"/>
    <w:rsid w:val="00D14599"/>
    <w:rsid w:val="00D31A04"/>
    <w:rsid w:val="00D4575F"/>
    <w:rsid w:val="00D46BD6"/>
    <w:rsid w:val="00D507D8"/>
    <w:rsid w:val="00D56027"/>
    <w:rsid w:val="00D60DA2"/>
    <w:rsid w:val="00D63E2A"/>
    <w:rsid w:val="00D734AC"/>
    <w:rsid w:val="00D74DAF"/>
    <w:rsid w:val="00D90410"/>
    <w:rsid w:val="00D9209A"/>
    <w:rsid w:val="00D945F7"/>
    <w:rsid w:val="00DA42C0"/>
    <w:rsid w:val="00DB5CCE"/>
    <w:rsid w:val="00DD427A"/>
    <w:rsid w:val="00DD4CF2"/>
    <w:rsid w:val="00DD6D80"/>
    <w:rsid w:val="00DD726A"/>
    <w:rsid w:val="00DE1BAE"/>
    <w:rsid w:val="00DE4854"/>
    <w:rsid w:val="00DF37ED"/>
    <w:rsid w:val="00DF7264"/>
    <w:rsid w:val="00E04802"/>
    <w:rsid w:val="00E11BDC"/>
    <w:rsid w:val="00E11EBF"/>
    <w:rsid w:val="00E16E6A"/>
    <w:rsid w:val="00E32F08"/>
    <w:rsid w:val="00E32FDF"/>
    <w:rsid w:val="00E447A8"/>
    <w:rsid w:val="00E64831"/>
    <w:rsid w:val="00E65A50"/>
    <w:rsid w:val="00E70D0B"/>
    <w:rsid w:val="00E72EAE"/>
    <w:rsid w:val="00E86EF7"/>
    <w:rsid w:val="00EA1E8F"/>
    <w:rsid w:val="00EA6472"/>
    <w:rsid w:val="00EA67C7"/>
    <w:rsid w:val="00EB6CAD"/>
    <w:rsid w:val="00EC582F"/>
    <w:rsid w:val="00ED3FF3"/>
    <w:rsid w:val="00F02E3C"/>
    <w:rsid w:val="00F1360A"/>
    <w:rsid w:val="00F16DF1"/>
    <w:rsid w:val="00F204E2"/>
    <w:rsid w:val="00F319B0"/>
    <w:rsid w:val="00F34A74"/>
    <w:rsid w:val="00F4097A"/>
    <w:rsid w:val="00F415AC"/>
    <w:rsid w:val="00F46AB1"/>
    <w:rsid w:val="00F5471B"/>
    <w:rsid w:val="00F608A8"/>
    <w:rsid w:val="00F612D2"/>
    <w:rsid w:val="00F7060A"/>
    <w:rsid w:val="00F72CC6"/>
    <w:rsid w:val="00F826C5"/>
    <w:rsid w:val="00F847A0"/>
    <w:rsid w:val="00F95F18"/>
    <w:rsid w:val="00FA1B2C"/>
    <w:rsid w:val="00FB1DBF"/>
    <w:rsid w:val="00FB70E7"/>
    <w:rsid w:val="00FE0F08"/>
    <w:rsid w:val="00FE5F0B"/>
    <w:rsid w:val="00FE6E2B"/>
    <w:rsid w:val="00FF1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DC5"/>
    <w:rPr>
      <w:sz w:val="24"/>
      <w:szCs w:val="24"/>
    </w:rPr>
  </w:style>
  <w:style w:type="paragraph" w:styleId="1">
    <w:name w:val="heading 1"/>
    <w:basedOn w:val="a"/>
    <w:next w:val="a"/>
    <w:qFormat/>
    <w:rsid w:val="00997522"/>
    <w:pPr>
      <w:keepNext/>
      <w:jc w:val="center"/>
      <w:outlineLvl w:val="0"/>
    </w:pPr>
    <w:rPr>
      <w:rFonts w:ascii="Baltica" w:hAnsi="Baltica" w:cs="Baltica"/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37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DF37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95F1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semiHidden/>
    <w:rsid w:val="00597EF3"/>
    <w:rPr>
      <w:rFonts w:ascii="Tahoma" w:hAnsi="Tahoma" w:cs="Tahoma"/>
      <w:sz w:val="16"/>
      <w:szCs w:val="16"/>
    </w:rPr>
  </w:style>
  <w:style w:type="paragraph" w:styleId="a4">
    <w:name w:val="No Spacing"/>
    <w:uiPriority w:val="1"/>
    <w:qFormat/>
    <w:rsid w:val="00F5471B"/>
    <w:rPr>
      <w:sz w:val="24"/>
      <w:szCs w:val="24"/>
    </w:rPr>
  </w:style>
  <w:style w:type="table" w:styleId="a5">
    <w:name w:val="Table Grid"/>
    <w:basedOn w:val="a1"/>
    <w:uiPriority w:val="59"/>
    <w:rsid w:val="00DA42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unhideWhenUsed/>
    <w:rsid w:val="00D74DAF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D74DAF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DC5"/>
    <w:rPr>
      <w:sz w:val="24"/>
      <w:szCs w:val="24"/>
    </w:rPr>
  </w:style>
  <w:style w:type="paragraph" w:styleId="1">
    <w:name w:val="heading 1"/>
    <w:basedOn w:val="a"/>
    <w:next w:val="a"/>
    <w:qFormat/>
    <w:rsid w:val="00997522"/>
    <w:pPr>
      <w:keepNext/>
      <w:jc w:val="center"/>
      <w:outlineLvl w:val="0"/>
    </w:pPr>
    <w:rPr>
      <w:rFonts w:ascii="Baltica" w:hAnsi="Baltica" w:cs="Baltica"/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37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DF37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95F1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semiHidden/>
    <w:rsid w:val="00597EF3"/>
    <w:rPr>
      <w:rFonts w:ascii="Tahoma" w:hAnsi="Tahoma" w:cs="Tahoma"/>
      <w:sz w:val="16"/>
      <w:szCs w:val="16"/>
    </w:rPr>
  </w:style>
  <w:style w:type="paragraph" w:styleId="a4">
    <w:name w:val="No Spacing"/>
    <w:uiPriority w:val="1"/>
    <w:qFormat/>
    <w:rsid w:val="00F5471B"/>
    <w:rPr>
      <w:sz w:val="24"/>
      <w:szCs w:val="24"/>
    </w:rPr>
  </w:style>
  <w:style w:type="table" w:styleId="a5">
    <w:name w:val="Table Grid"/>
    <w:basedOn w:val="a1"/>
    <w:uiPriority w:val="59"/>
    <w:rsid w:val="00DA42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unhideWhenUsed/>
    <w:rsid w:val="00D74DAF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D74DAF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6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</Company>
  <LinksUpToDate>false</LinksUpToDate>
  <CharactersWithSpaces>2426</CharactersWithSpaces>
  <SharedDoc>false</SharedDoc>
  <HLinks>
    <vt:vector size="6" baseType="variant">
      <vt:variant>
        <vt:i4>3539041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consultantplus://offline/ref=5EF076E999DF85CCEDFF704ED573369121A3F21736929856F9821844BC9B2D00DF422424CD07680533B07185N5zBC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Останина</dc:creator>
  <cp:lastModifiedBy>S304</cp:lastModifiedBy>
  <cp:revision>2</cp:revision>
  <cp:lastPrinted>2018-07-31T03:34:00Z</cp:lastPrinted>
  <dcterms:created xsi:type="dcterms:W3CDTF">2018-08-13T01:43:00Z</dcterms:created>
  <dcterms:modified xsi:type="dcterms:W3CDTF">2018-08-13T01:43:00Z</dcterms:modified>
</cp:coreProperties>
</file>