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A0" w:rsidRDefault="002F6CA0" w:rsidP="002F6CA0">
      <w:pPr>
        <w:pStyle w:val="a8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Администрация Ермаковского района</w:t>
      </w:r>
    </w:p>
    <w:p w:rsidR="002F6CA0" w:rsidRDefault="002F6CA0" w:rsidP="002F6CA0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F6CA0" w:rsidRDefault="002F6CA0" w:rsidP="002F6CA0">
      <w:pPr>
        <w:pStyle w:val="a8"/>
        <w:jc w:val="both"/>
        <w:rPr>
          <w:rFonts w:ascii="Arial" w:hAnsi="Arial" w:cs="Arial"/>
        </w:rPr>
      </w:pPr>
    </w:p>
    <w:p w:rsidR="002F6CA0" w:rsidRDefault="002F6CA0" w:rsidP="002F6CA0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» июля 2018 года                                                                                                       № 40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</w:p>
    <w:p w:rsidR="00076C9F" w:rsidRPr="002F6CA0" w:rsidRDefault="00076C9F" w:rsidP="002F6CA0">
      <w:pPr>
        <w:jc w:val="both"/>
        <w:rPr>
          <w:rFonts w:ascii="Arial" w:hAnsi="Arial" w:cs="Arial"/>
        </w:rPr>
      </w:pPr>
    </w:p>
    <w:bookmarkEnd w:id="0"/>
    <w:p w:rsidR="002F6CA0" w:rsidRDefault="00E13102" w:rsidP="002F6CA0">
      <w:pPr>
        <w:ind w:firstLine="709"/>
        <w:jc w:val="both"/>
        <w:rPr>
          <w:rFonts w:ascii="Arial" w:hAnsi="Arial" w:cs="Arial"/>
        </w:rPr>
      </w:pPr>
      <w:r w:rsidRPr="002F6CA0">
        <w:rPr>
          <w:rFonts w:ascii="Arial" w:hAnsi="Arial" w:cs="Arial"/>
        </w:rPr>
        <w:t>Об исполнении</w:t>
      </w:r>
      <w:r w:rsidR="002F6CA0" w:rsidRPr="002F6CA0">
        <w:rPr>
          <w:rFonts w:ascii="Arial" w:hAnsi="Arial" w:cs="Arial"/>
        </w:rPr>
        <w:t xml:space="preserve"> </w:t>
      </w:r>
      <w:r w:rsidRPr="002F6CA0">
        <w:rPr>
          <w:rFonts w:ascii="Arial" w:hAnsi="Arial" w:cs="Arial"/>
        </w:rPr>
        <w:t>районного бюджета</w:t>
      </w:r>
      <w:r w:rsidR="002F6CA0">
        <w:rPr>
          <w:rFonts w:ascii="Arial" w:hAnsi="Arial" w:cs="Arial"/>
        </w:rPr>
        <w:t xml:space="preserve"> </w:t>
      </w:r>
      <w:r w:rsidRPr="002F6CA0">
        <w:rPr>
          <w:rFonts w:ascii="Arial" w:hAnsi="Arial" w:cs="Arial"/>
        </w:rPr>
        <w:t xml:space="preserve">за </w:t>
      </w:r>
      <w:r w:rsidR="009E612C" w:rsidRPr="002F6CA0">
        <w:rPr>
          <w:rFonts w:ascii="Arial" w:hAnsi="Arial" w:cs="Arial"/>
        </w:rPr>
        <w:t>2</w:t>
      </w:r>
      <w:r w:rsidRPr="002F6CA0">
        <w:rPr>
          <w:rFonts w:ascii="Arial" w:hAnsi="Arial" w:cs="Arial"/>
        </w:rPr>
        <w:t xml:space="preserve"> квартал 201</w:t>
      </w:r>
      <w:r w:rsidR="00212A3F" w:rsidRPr="002F6CA0">
        <w:rPr>
          <w:rFonts w:ascii="Arial" w:hAnsi="Arial" w:cs="Arial"/>
        </w:rPr>
        <w:t>8</w:t>
      </w:r>
      <w:r w:rsidRPr="002F6CA0">
        <w:rPr>
          <w:rFonts w:ascii="Arial" w:hAnsi="Arial" w:cs="Arial"/>
        </w:rPr>
        <w:t xml:space="preserve"> года</w:t>
      </w:r>
      <w:r w:rsidR="002F6CA0">
        <w:rPr>
          <w:rFonts w:ascii="Arial" w:hAnsi="Arial" w:cs="Arial"/>
        </w:rPr>
        <w:t>.</w:t>
      </w:r>
    </w:p>
    <w:p w:rsidR="002F6CA0" w:rsidRDefault="002F6CA0" w:rsidP="002F6CA0">
      <w:pPr>
        <w:ind w:firstLine="709"/>
        <w:jc w:val="both"/>
        <w:rPr>
          <w:rFonts w:ascii="Arial" w:hAnsi="Arial" w:cs="Arial"/>
        </w:rPr>
      </w:pPr>
    </w:p>
    <w:p w:rsidR="002F6CA0" w:rsidRDefault="00E13102" w:rsidP="002F6CA0">
      <w:pPr>
        <w:ind w:firstLine="709"/>
        <w:jc w:val="both"/>
        <w:rPr>
          <w:rFonts w:ascii="Arial" w:hAnsi="Arial" w:cs="Arial"/>
        </w:rPr>
      </w:pPr>
      <w:r w:rsidRPr="002F6CA0">
        <w:rPr>
          <w:rFonts w:ascii="Arial" w:hAnsi="Arial" w:cs="Arial"/>
        </w:rPr>
        <w:t>В соответствии со статьей 9 Бюджетного кодекса Российской Федерации, руководствуясь Уставом Ермаковского района, ПОСТАНОВЛЯЮ:</w:t>
      </w:r>
    </w:p>
    <w:p w:rsidR="002F6CA0" w:rsidRDefault="00E13102" w:rsidP="002F6CA0">
      <w:pPr>
        <w:ind w:firstLine="709"/>
        <w:jc w:val="both"/>
        <w:rPr>
          <w:rFonts w:ascii="Arial" w:hAnsi="Arial" w:cs="Arial"/>
        </w:rPr>
      </w:pPr>
      <w:r w:rsidRPr="002F6CA0">
        <w:rPr>
          <w:rFonts w:ascii="Arial" w:hAnsi="Arial" w:cs="Arial"/>
        </w:rPr>
        <w:t xml:space="preserve">1. Утвердить отчет об исполнении районного бюджета МО Ермаковский район за </w:t>
      </w:r>
      <w:r w:rsidR="009E612C" w:rsidRPr="002F6CA0">
        <w:rPr>
          <w:rFonts w:ascii="Arial" w:hAnsi="Arial" w:cs="Arial"/>
        </w:rPr>
        <w:t>2</w:t>
      </w:r>
      <w:r w:rsidRPr="002F6CA0">
        <w:rPr>
          <w:rFonts w:ascii="Arial" w:hAnsi="Arial" w:cs="Arial"/>
        </w:rPr>
        <w:t xml:space="preserve"> квартал 201</w:t>
      </w:r>
      <w:r w:rsidR="00212A3F" w:rsidRPr="002F6CA0">
        <w:rPr>
          <w:rFonts w:ascii="Arial" w:hAnsi="Arial" w:cs="Arial"/>
        </w:rPr>
        <w:t>8</w:t>
      </w:r>
      <w:r w:rsidR="002F6CA0" w:rsidRPr="002F6CA0">
        <w:rPr>
          <w:rFonts w:ascii="Arial" w:hAnsi="Arial" w:cs="Arial"/>
        </w:rPr>
        <w:t xml:space="preserve"> </w:t>
      </w:r>
      <w:r w:rsidRPr="002F6CA0">
        <w:rPr>
          <w:rFonts w:ascii="Arial" w:hAnsi="Arial" w:cs="Arial"/>
        </w:rPr>
        <w:t xml:space="preserve">года по доходам в сумме </w:t>
      </w:r>
      <w:r w:rsidR="00BC0CA2" w:rsidRPr="002F6CA0">
        <w:rPr>
          <w:rFonts w:ascii="Arial" w:hAnsi="Arial" w:cs="Arial"/>
        </w:rPr>
        <w:t>46</w:t>
      </w:r>
      <w:r w:rsidR="002F6CA0">
        <w:rPr>
          <w:rFonts w:ascii="Arial" w:hAnsi="Arial" w:cs="Arial"/>
        </w:rPr>
        <w:t xml:space="preserve"> </w:t>
      </w:r>
      <w:r w:rsidR="00BC0CA2" w:rsidRPr="002F6CA0">
        <w:rPr>
          <w:rFonts w:ascii="Arial" w:hAnsi="Arial" w:cs="Arial"/>
        </w:rPr>
        <w:t>6755,5</w:t>
      </w:r>
      <w:r w:rsidRPr="002F6CA0">
        <w:rPr>
          <w:rFonts w:ascii="Arial" w:hAnsi="Arial" w:cs="Arial"/>
        </w:rPr>
        <w:t xml:space="preserve"> тыс. рублей, расходам в сумме </w:t>
      </w:r>
      <w:r w:rsidR="00BC0CA2" w:rsidRPr="002F6CA0">
        <w:rPr>
          <w:rFonts w:ascii="Arial" w:hAnsi="Arial" w:cs="Arial"/>
        </w:rPr>
        <w:t>43</w:t>
      </w:r>
      <w:r w:rsidR="002F6CA0">
        <w:rPr>
          <w:rFonts w:ascii="Arial" w:hAnsi="Arial" w:cs="Arial"/>
        </w:rPr>
        <w:t xml:space="preserve"> </w:t>
      </w:r>
      <w:r w:rsidR="00BC0CA2" w:rsidRPr="002F6CA0">
        <w:rPr>
          <w:rFonts w:ascii="Arial" w:hAnsi="Arial" w:cs="Arial"/>
        </w:rPr>
        <w:t>1475,8</w:t>
      </w:r>
      <w:r w:rsidRPr="002F6CA0">
        <w:rPr>
          <w:rFonts w:ascii="Arial" w:hAnsi="Arial" w:cs="Arial"/>
        </w:rPr>
        <w:t xml:space="preserve"> тыс. рублей, профицит районного бюджета по источникам внутреннего финансирования в сумме </w:t>
      </w:r>
      <w:r w:rsidR="00BC0CA2" w:rsidRPr="002F6CA0">
        <w:rPr>
          <w:rFonts w:ascii="Arial" w:hAnsi="Arial" w:cs="Arial"/>
        </w:rPr>
        <w:t>35</w:t>
      </w:r>
      <w:r w:rsidR="002F6CA0">
        <w:rPr>
          <w:rFonts w:ascii="Arial" w:hAnsi="Arial" w:cs="Arial"/>
        </w:rPr>
        <w:t xml:space="preserve"> </w:t>
      </w:r>
      <w:r w:rsidR="00BC0CA2" w:rsidRPr="002F6CA0">
        <w:rPr>
          <w:rFonts w:ascii="Arial" w:hAnsi="Arial" w:cs="Arial"/>
        </w:rPr>
        <w:t>279,7</w:t>
      </w:r>
      <w:r w:rsidRPr="002F6CA0">
        <w:rPr>
          <w:rFonts w:ascii="Arial" w:hAnsi="Arial" w:cs="Arial"/>
        </w:rPr>
        <w:t xml:space="preserve"> тыс. рублей согласно приложению.</w:t>
      </w:r>
    </w:p>
    <w:p w:rsidR="002F6CA0" w:rsidRDefault="00E13102" w:rsidP="002F6CA0">
      <w:pPr>
        <w:ind w:firstLine="709"/>
        <w:jc w:val="both"/>
        <w:rPr>
          <w:rFonts w:ascii="Arial" w:hAnsi="Arial" w:cs="Arial"/>
        </w:rPr>
      </w:pPr>
      <w:r w:rsidRPr="002F6CA0">
        <w:rPr>
          <w:rFonts w:ascii="Arial" w:hAnsi="Arial" w:cs="Arial"/>
        </w:rPr>
        <w:t>2.</w:t>
      </w:r>
      <w:r w:rsidR="002F6CA0" w:rsidRPr="002F6CA0">
        <w:rPr>
          <w:rFonts w:ascii="Arial" w:hAnsi="Arial" w:cs="Arial"/>
        </w:rPr>
        <w:t xml:space="preserve"> </w:t>
      </w:r>
      <w:proofErr w:type="gramStart"/>
      <w:r w:rsidR="00EE11DA" w:rsidRPr="002F6CA0">
        <w:rPr>
          <w:rFonts w:ascii="Arial" w:hAnsi="Arial" w:cs="Arial"/>
        </w:rPr>
        <w:t>Контроль за</w:t>
      </w:r>
      <w:proofErr w:type="gramEnd"/>
      <w:r w:rsidR="00EE11DA" w:rsidRPr="002F6CA0">
        <w:rPr>
          <w:rFonts w:ascii="Arial" w:hAnsi="Arial" w:cs="Arial"/>
        </w:rPr>
        <w:t xml:space="preserve"> исполнением настоящего постановления возложить на заместителя главы ад</w:t>
      </w:r>
      <w:r w:rsidR="002F6CA0">
        <w:rPr>
          <w:rFonts w:ascii="Arial" w:hAnsi="Arial" w:cs="Arial"/>
        </w:rPr>
        <w:t>министрации района Сарлина Ю.В.</w:t>
      </w:r>
    </w:p>
    <w:p w:rsidR="002F6CA0" w:rsidRDefault="00E13102" w:rsidP="002F6CA0">
      <w:pPr>
        <w:ind w:firstLine="709"/>
        <w:jc w:val="both"/>
        <w:rPr>
          <w:rFonts w:ascii="Arial" w:hAnsi="Arial" w:cs="Arial"/>
        </w:rPr>
      </w:pPr>
      <w:r w:rsidRPr="002F6CA0">
        <w:rPr>
          <w:rFonts w:ascii="Arial" w:hAnsi="Arial" w:cs="Arial"/>
        </w:rPr>
        <w:t xml:space="preserve">3. </w:t>
      </w:r>
      <w:r w:rsidR="00212A3F" w:rsidRPr="002F6CA0">
        <w:rPr>
          <w:rFonts w:ascii="Arial" w:hAnsi="Arial" w:cs="Arial"/>
        </w:rPr>
        <w:t>Постановление вступает в силу после его официального опубликования (обнародования).</w:t>
      </w:r>
    </w:p>
    <w:p w:rsidR="002F6CA0" w:rsidRDefault="002F6CA0" w:rsidP="002F6C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76C9F" w:rsidRDefault="002F6CA0" w:rsidP="002F6CA0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               </w:t>
      </w:r>
      <w:r w:rsidR="00EE11DA" w:rsidRPr="002F6CA0">
        <w:rPr>
          <w:rFonts w:ascii="Arial" w:hAnsi="Arial" w:cs="Arial"/>
          <w:bCs/>
          <w:sz w:val="24"/>
          <w:szCs w:val="24"/>
        </w:rPr>
        <w:t>М.А. Виго</w:t>
      </w:r>
      <w:r w:rsidR="00EE11DA" w:rsidRPr="002F6CA0">
        <w:rPr>
          <w:rFonts w:ascii="Arial" w:hAnsi="Arial" w:cs="Arial"/>
          <w:bCs/>
          <w:sz w:val="24"/>
          <w:szCs w:val="24"/>
        </w:rPr>
        <w:t>в</w:t>
      </w:r>
      <w:r w:rsidR="00EE11DA" w:rsidRPr="002F6CA0">
        <w:rPr>
          <w:rFonts w:ascii="Arial" w:hAnsi="Arial" w:cs="Arial"/>
          <w:bCs/>
          <w:sz w:val="24"/>
          <w:szCs w:val="24"/>
        </w:rPr>
        <w:t>ский</w:t>
      </w:r>
    </w:p>
    <w:p w:rsidR="002F6CA0" w:rsidRDefault="002F6CA0" w:rsidP="002F6CA0">
      <w:pPr>
        <w:pStyle w:val="ConsPlusNormal"/>
        <w:jc w:val="both"/>
        <w:rPr>
          <w:rFonts w:ascii="Arial" w:hAnsi="Arial" w:cs="Arial"/>
          <w:sz w:val="24"/>
          <w:szCs w:val="24"/>
        </w:rPr>
        <w:sectPr w:rsidR="002F6CA0" w:rsidSect="002F6CA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F6CA0" w:rsidRDefault="002F6CA0" w:rsidP="002F6CA0">
      <w:pPr>
        <w:tabs>
          <w:tab w:val="left" w:pos="3793"/>
        </w:tabs>
        <w:suppressAutoHyphens w:val="0"/>
        <w:ind w:left="93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</w:t>
      </w:r>
    </w:p>
    <w:p w:rsidR="002F6CA0" w:rsidRDefault="002F6CA0" w:rsidP="002F6CA0">
      <w:pPr>
        <w:tabs>
          <w:tab w:val="left" w:pos="3793"/>
        </w:tabs>
        <w:suppressAutoHyphens w:val="0"/>
        <w:ind w:left="93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постановлению администрации</w:t>
      </w:r>
    </w:p>
    <w:p w:rsidR="002F6CA0" w:rsidRDefault="002F6CA0" w:rsidP="002F6CA0">
      <w:pPr>
        <w:tabs>
          <w:tab w:val="left" w:pos="3793"/>
        </w:tabs>
        <w:suppressAutoHyphens w:val="0"/>
        <w:ind w:left="93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Ермаковского района</w:t>
      </w:r>
    </w:p>
    <w:p w:rsidR="002F6CA0" w:rsidRDefault="002F6CA0" w:rsidP="002F6CA0">
      <w:pPr>
        <w:tabs>
          <w:tab w:val="left" w:pos="3793"/>
        </w:tabs>
        <w:suppressAutoHyphens w:val="0"/>
        <w:ind w:left="93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30 июля 2018 г. № 408-п</w:t>
      </w:r>
    </w:p>
    <w:p w:rsidR="002F6CA0" w:rsidRDefault="002F6CA0" w:rsidP="002F6CA0">
      <w:pPr>
        <w:tabs>
          <w:tab w:val="left" w:pos="3793"/>
        </w:tabs>
        <w:suppressAutoHyphens w:val="0"/>
        <w:ind w:left="93"/>
        <w:jc w:val="right"/>
        <w:rPr>
          <w:rFonts w:ascii="Arial" w:hAnsi="Arial" w:cs="Arial"/>
          <w:lang w:eastAsia="ru-RU"/>
        </w:rPr>
      </w:pPr>
    </w:p>
    <w:p w:rsidR="002F6CA0" w:rsidRDefault="002F6CA0" w:rsidP="00894A78">
      <w:pPr>
        <w:tabs>
          <w:tab w:val="left" w:pos="3793"/>
        </w:tabs>
        <w:suppressAutoHyphens w:val="0"/>
        <w:jc w:val="both"/>
        <w:rPr>
          <w:rFonts w:ascii="Arial" w:hAnsi="Arial" w:cs="Arial"/>
          <w:lang w:eastAsia="ru-RU"/>
        </w:rPr>
      </w:pPr>
      <w:r w:rsidRPr="002F6CA0">
        <w:rPr>
          <w:rFonts w:ascii="Arial" w:hAnsi="Arial" w:cs="Arial"/>
          <w:lang w:eastAsia="ru-RU"/>
        </w:rPr>
        <w:t>на 01 июля 2018 г.</w:t>
      </w:r>
    </w:p>
    <w:p w:rsidR="002F6CA0" w:rsidRDefault="002F6CA0" w:rsidP="00894A78">
      <w:pPr>
        <w:tabs>
          <w:tab w:val="left" w:pos="3793"/>
        </w:tabs>
        <w:suppressAutoHyphens w:val="0"/>
        <w:jc w:val="right"/>
        <w:rPr>
          <w:rFonts w:ascii="Arial" w:hAnsi="Arial" w:cs="Arial"/>
          <w:lang w:eastAsia="ru-RU"/>
        </w:rPr>
      </w:pPr>
      <w:r w:rsidRPr="002F6CA0">
        <w:rPr>
          <w:rFonts w:ascii="Arial" w:hAnsi="Arial" w:cs="Arial"/>
          <w:lang w:eastAsia="ru-RU"/>
        </w:rPr>
        <w:t>КОДЫ</w:t>
      </w:r>
    </w:p>
    <w:p w:rsidR="002F6CA0" w:rsidRDefault="002F6CA0" w:rsidP="00894A78">
      <w:pPr>
        <w:tabs>
          <w:tab w:val="left" w:pos="3793"/>
        </w:tabs>
        <w:suppressAutoHyphens w:val="0"/>
        <w:jc w:val="both"/>
        <w:rPr>
          <w:rFonts w:ascii="Arial" w:hAnsi="Arial" w:cs="Arial"/>
          <w:lang w:eastAsia="ru-RU"/>
        </w:rPr>
      </w:pPr>
      <w:r w:rsidRPr="002F6CA0">
        <w:rPr>
          <w:rFonts w:ascii="Arial" w:hAnsi="Arial" w:cs="Arial"/>
          <w:lang w:eastAsia="ru-RU"/>
        </w:rPr>
        <w:t>Наименование финансового органа  Ермаковский</w:t>
      </w:r>
      <w:r>
        <w:rPr>
          <w:rFonts w:ascii="Arial" w:hAnsi="Arial" w:cs="Arial"/>
          <w:lang w:eastAsia="ru-RU"/>
        </w:rPr>
        <w:t xml:space="preserve">                                   </w:t>
      </w:r>
      <w:r w:rsidR="00894A78">
        <w:rPr>
          <w:rFonts w:ascii="Arial" w:hAnsi="Arial" w:cs="Arial"/>
          <w:lang w:eastAsia="ru-RU"/>
        </w:rPr>
        <w:t xml:space="preserve">                                                 </w:t>
      </w:r>
      <w:r w:rsidR="00894A78" w:rsidRPr="00894A78">
        <w:rPr>
          <w:rFonts w:ascii="Arial" w:hAnsi="Arial" w:cs="Arial"/>
          <w:lang w:eastAsia="ru-RU"/>
        </w:rPr>
        <w:t>Форма по ОКУД</w:t>
      </w:r>
      <w:r w:rsidR="00894A78">
        <w:rPr>
          <w:rFonts w:ascii="Arial" w:hAnsi="Arial" w:cs="Arial"/>
          <w:lang w:eastAsia="ru-RU"/>
        </w:rPr>
        <w:t xml:space="preserve">     0503317</w:t>
      </w:r>
    </w:p>
    <w:p w:rsidR="00894A78" w:rsidRDefault="00894A78" w:rsidP="00894A78">
      <w:pPr>
        <w:tabs>
          <w:tab w:val="left" w:pos="3793"/>
        </w:tabs>
        <w:suppressAutoHyphens w:val="0"/>
        <w:jc w:val="both"/>
        <w:rPr>
          <w:rFonts w:ascii="Arial" w:hAnsi="Arial" w:cs="Arial"/>
          <w:lang w:eastAsia="ru-RU"/>
        </w:rPr>
      </w:pPr>
      <w:r w:rsidRPr="00894A78">
        <w:rPr>
          <w:rFonts w:ascii="Arial" w:hAnsi="Arial" w:cs="Arial"/>
          <w:lang w:eastAsia="ru-RU"/>
        </w:rPr>
        <w:t>Наименование бюджета</w:t>
      </w: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</w:t>
      </w:r>
      <w:r w:rsidRPr="00894A78">
        <w:rPr>
          <w:rFonts w:ascii="Arial" w:hAnsi="Arial" w:cs="Arial"/>
          <w:lang w:eastAsia="ru-RU"/>
        </w:rPr>
        <w:t>Дата</w:t>
      </w:r>
      <w:r>
        <w:rPr>
          <w:rFonts w:ascii="Arial" w:hAnsi="Arial" w:cs="Arial"/>
          <w:lang w:eastAsia="ru-RU"/>
        </w:rPr>
        <w:t xml:space="preserve">               01.07.2018 г.</w:t>
      </w:r>
    </w:p>
    <w:p w:rsidR="00894A78" w:rsidRDefault="00894A78" w:rsidP="00894A78">
      <w:pPr>
        <w:tabs>
          <w:tab w:val="left" w:pos="3793"/>
        </w:tabs>
        <w:suppressAutoHyphens w:val="0"/>
        <w:jc w:val="both"/>
        <w:rPr>
          <w:rFonts w:ascii="Arial" w:hAnsi="Arial" w:cs="Arial"/>
          <w:lang w:eastAsia="ru-RU"/>
        </w:rPr>
      </w:pPr>
      <w:r w:rsidRPr="00894A78">
        <w:rPr>
          <w:rFonts w:ascii="Arial" w:hAnsi="Arial" w:cs="Arial"/>
          <w:lang w:eastAsia="ru-RU"/>
        </w:rPr>
        <w:t>Периодичность: месячная</w:t>
      </w: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</w:t>
      </w:r>
      <w:r w:rsidRPr="00894A78">
        <w:rPr>
          <w:rFonts w:ascii="Arial" w:hAnsi="Arial" w:cs="Arial"/>
          <w:lang w:eastAsia="ru-RU"/>
        </w:rPr>
        <w:t>по ОКПО</w:t>
      </w:r>
    </w:p>
    <w:p w:rsidR="00894A78" w:rsidRDefault="00894A78" w:rsidP="00894A78">
      <w:pPr>
        <w:tabs>
          <w:tab w:val="left" w:pos="3793"/>
        </w:tabs>
        <w:suppressAutoHyphens w:val="0"/>
        <w:jc w:val="both"/>
        <w:rPr>
          <w:rFonts w:ascii="Arial" w:hAnsi="Arial" w:cs="Arial"/>
          <w:lang w:eastAsia="ru-RU"/>
        </w:rPr>
      </w:pPr>
      <w:r w:rsidRPr="00894A78">
        <w:rPr>
          <w:rFonts w:ascii="Arial" w:hAnsi="Arial" w:cs="Arial"/>
          <w:lang w:eastAsia="ru-RU"/>
        </w:rPr>
        <w:t>Единица измерения: руб</w:t>
      </w:r>
      <w:r>
        <w:rPr>
          <w:rFonts w:ascii="Arial" w:hAnsi="Arial" w:cs="Arial"/>
          <w:lang w:eastAsia="ru-RU"/>
        </w:rPr>
        <w:t xml:space="preserve">.                                                                                                                              </w:t>
      </w:r>
      <w:r w:rsidRPr="00894A78">
        <w:rPr>
          <w:rFonts w:ascii="Arial" w:hAnsi="Arial" w:cs="Arial"/>
          <w:lang w:eastAsia="ru-RU"/>
        </w:rPr>
        <w:t>по ОКТМО</w:t>
      </w:r>
    </w:p>
    <w:p w:rsidR="00894A78" w:rsidRDefault="00894A78" w:rsidP="00894A78">
      <w:pPr>
        <w:tabs>
          <w:tab w:val="left" w:pos="3793"/>
        </w:tabs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894A78">
        <w:rPr>
          <w:rFonts w:ascii="Arial" w:hAnsi="Arial" w:cs="Arial"/>
          <w:lang w:eastAsia="ru-RU"/>
        </w:rPr>
        <w:t>по ОКЕИ</w:t>
      </w:r>
      <w:r>
        <w:rPr>
          <w:rFonts w:ascii="Arial" w:hAnsi="Arial" w:cs="Arial"/>
          <w:lang w:eastAsia="ru-RU"/>
        </w:rPr>
        <w:t xml:space="preserve">                        383</w:t>
      </w:r>
    </w:p>
    <w:p w:rsidR="00894A78" w:rsidRDefault="00894A78" w:rsidP="00894A78">
      <w:pPr>
        <w:tabs>
          <w:tab w:val="left" w:pos="3793"/>
        </w:tabs>
        <w:suppressAutoHyphens w:val="0"/>
        <w:jc w:val="both"/>
        <w:rPr>
          <w:rFonts w:ascii="Arial" w:hAnsi="Arial" w:cs="Arial"/>
          <w:lang w:eastAsia="ru-RU"/>
        </w:rPr>
      </w:pPr>
    </w:p>
    <w:p w:rsidR="00894A78" w:rsidRDefault="00894A78" w:rsidP="00894A78">
      <w:pPr>
        <w:tabs>
          <w:tab w:val="left" w:pos="37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94A78">
        <w:rPr>
          <w:rFonts w:ascii="Arial" w:hAnsi="Arial" w:cs="Arial"/>
          <w:lang w:eastAsia="ru-RU"/>
        </w:rPr>
        <w:t>1. Доходы бюджета</w:t>
      </w:r>
    </w:p>
    <w:p w:rsidR="00894A78" w:rsidRDefault="00894A78" w:rsidP="00894A78">
      <w:pPr>
        <w:tabs>
          <w:tab w:val="left" w:pos="3793"/>
        </w:tabs>
        <w:suppressAutoHyphens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49"/>
        <w:gridCol w:w="952"/>
        <w:gridCol w:w="2413"/>
        <w:gridCol w:w="1878"/>
        <w:gridCol w:w="1511"/>
      </w:tblGrid>
      <w:tr w:rsidR="00894A78" w:rsidRPr="00894A78" w:rsidTr="00894A78">
        <w:trPr>
          <w:trHeight w:val="945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Код строки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Код дохода по бюджетной кла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сифик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Утвержденные бю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Исполнено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917 677 250,86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466 755 504,77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68 393 866,40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32 904 420,83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000 1 01 00000 00 0000 000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44 686 900,00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20 289 508,51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000 1 01 01000 00 0000 110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149 000,00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11 939,48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 на прибыль организаций, зачисляемый в бюджеты 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ной 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стемы Российской Федерации по соответствующим ставкам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000 1 01 01010 00 0000 110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149 000,00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11 939,48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 на прибыль организаций (за исключением консолидирова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групп налогоплательщиков), зачисляемый в бюджеты субъе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тов Росси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000 1 01 01012 02 0000 110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149 000,00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11 939,48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000 1 01 02000 01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44 537 900,00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20 277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569,03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ем доходов, в отношении которых исчисление и уплата налога осуществляются в соотве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ствии со статьями 227, 227.1 и 228 Налогового кодекса Росси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000 1 01 02010 01 0000 110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44 199 000,00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20 163 622,05</w:t>
            </w:r>
          </w:p>
        </w:tc>
      </w:tr>
      <w:tr w:rsidR="00894A78" w:rsidRPr="00894A78" w:rsidTr="00894A78">
        <w:trPr>
          <w:trHeight w:val="157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от ос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ществления деятельности физическими лицами, зарегистрир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ванными в качестве индивидуальных предпринимателей, нотар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усов, занимающихся частной практикой, адвокатов, учредивших адвокатские кабинеты, и других лиц, занимающихся частной пра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тикой в соответствии со статьей 227 Налогового кодекса Росси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000 1 01 02020 01 0000 110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154 300,00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34 874,99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физич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000 1 01 02030 01 0000 110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175 500,00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79 071,99</w:t>
            </w:r>
          </w:p>
        </w:tc>
      </w:tr>
      <w:tr w:rsidR="00894A78" w:rsidRPr="00894A78" w:rsidTr="00894A78">
        <w:trPr>
          <w:trHeight w:val="126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в виде фиксированных аванс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вых платежей с доходов, полученных физическими лицами, явл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ющимися иностранными гражданами, осуществляющими труд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000 1 01 02040 01 0000 110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НАЛОГИ НА ТОВАРЫ (РАБОТЫ, УСЛУГИ), РЕАЛИЗУЕМЫЕ НА ТЕРРИТОРИИ РОССИЙСКОЙ ФЕД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000 1 03 00000 00 0000 000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74 100,00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36 399,58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 на добавленную стоимость на товары (работы, услуги), 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ализуемые на  территории Российской Ф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000 1 03 01000 01 0000 110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Акцизы по подакцизным товарам (продукции), производимым на терр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000 1 03 02000 01 0000 110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74 100,00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36 399,58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рации и местными бюджетами с учетом установленных дифф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000 1 03 02230 01 0000 110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27 500,00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15 774,82</w:t>
            </w:r>
          </w:p>
        </w:tc>
      </w:tr>
      <w:tr w:rsidR="00894A78" w:rsidRPr="00894A78" w:rsidTr="00894A78">
        <w:trPr>
          <w:trHeight w:val="126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94A78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894A78">
              <w:rPr>
                <w:rFonts w:ascii="Arial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рации и местными бюджетами с учетом установленных дифф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ренцированных нормативов 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000 1 03 02240 01 0000 110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119,60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уплаты акцизов на автомобильный бензин, подлеж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000 1 03 02250 01 0000 110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50 700,00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23 782,71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рации и местными бюджетами с учетом установленных дифф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ренцированных нормат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000 1 03 02260 01 0000 110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-4 300,00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-3 277,55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000 1 05 00000 00 0000 000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7 705 400,00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4 094 831,50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тельности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000 1 05 02000 02 0000 110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7 333 900,00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3 749 431,66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тельности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000 1 05 02010 02 0000 110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7 333 900,00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3 749 386,87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тельности (за налоговые периоды, истекшие до 1 января 2011 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да)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000 1 05 02020 02 0000 110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44,79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000 1 05 03000 01 0000 110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238 200,00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325 437,84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000 1 05 03010 01 0000 110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238 200,00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325 437,84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Налог, взимаемый в связи с применением патентной системы налогоо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ложения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000 1 05 04000 02 0000 110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133 300,00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19 962,00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000 1 05 04020 02 0000 110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133 300,00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19 962,00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000 1 06 00000 00 0000 000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000 1 06 01000 00 0000 110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мым к объектам налогообложения,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000 1 06 01030 10 0000 110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000 1 06 06000 00 0000 110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000 1 06 06030 00 0000 110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организаций, обладающих земельным учас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ком, ра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положенным в границах сельских 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000 1 06 06033 10 0000 110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000 1 06 06040 00 0000 110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000 1 06 06043 10 0000 110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000 1 08 00000 00 0000 000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2 030 300,00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1 322 631,79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000 1 08 03000 01 0000 110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2 030 300,00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1 322 631,79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ного Суда Ро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сийской Федерации)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000 1 08 03010 01 0000 110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2 030 300,00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1 322 631,79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ниями Ро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сийской Федерации)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000 1 08 04000 01 0000 110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номоченными в соответствии с законодательными актами Ро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сийской Федерации на совершение нотариальных действий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000 1 08 04020 01 0000 110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ИСПОЛЬЗОВАНИЯ ИМУЩЕСТВА, НАХОДЯЩЕГ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СЯ В ГОСУДАРСТВЕННОЙ И МУНИЦИПАЛЬНОЙ СОБСТВЕ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11 223 700,00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2 258 337,78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Проценты, полученные от предоставления бюджетных кредитов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внутри страны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000 1 11 03000 00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000 1 11 03050 05 0000 120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126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либо иной платы за пер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дачу в возмездное пользование государственного и 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ного имущества (за исключением имущества бюджетных и авт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номных учреждений, а также имущества государственных и 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 унитарных пре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приятий, в том числе казенных)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000 1 11 05000 00 0000 120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11 223 700,00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2 258 337,78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земельные учас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ки, государственная собственность на кот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рые не разграничена, а также средства от продажи права на заключение договоров аре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ды указанных з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мельных участков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000 1 11 05010 00 0000 120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6 428 600,00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1 248 124,08</w:t>
            </w:r>
          </w:p>
        </w:tc>
      </w:tr>
      <w:tr w:rsidR="00894A78" w:rsidRPr="00894A78" w:rsidTr="00894A78">
        <w:trPr>
          <w:trHeight w:val="126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94A78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земельные учас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ки, гос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дарственная собственность на которые не разграничена и которые расположены в границах сельских поселений и межс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ленных территорий м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ниципальных районов, а также средства от продажи права на заключение договоров аренды указанных з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мельных участков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000 1 11 05013 05 0000 120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6 428 600,00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1 248 124,08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94A78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земли после ра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занных земельных участков (за исключением земельных участков бюджетных и автоно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учреждений)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000 1 11 05020 00 0000 120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3 294 100,00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344 553,54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94A78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дящиеся в собственности муниципальных районов (за исключен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ем земельных учас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ков муниципальных бюджетных и автономных учреждений)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000 1 11 05025 05 0000 120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3 294 100,00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344 553,54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94A78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дящиеся в со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000 1 11 05025 10 0000 120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от сдачи в аренду имущества, составляющего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000 1 11 05070 00 0000 120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1 501 000,00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665 660,16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казну м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ниципальных районов (за исключением з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мельных участков)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000 1 11 05075 05 0000 120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1 501 000,00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665 660,16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нием имущ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ства бюджетных и автономных учреждений, а также имущества государственных и муниципальных унитарных пре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приятий, в том числе казе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000 1 11 09000 00 0000 120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нием имущ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ства бюджетных и автономных учреждений, а также имущества государственных и муниципальных унитарных пре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приятий, в том числе казе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000 1 11 09040 00 0000 120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ственности сельских поселений (за исключением имущества 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 бюджетных и автономных учреждений, а также имущества м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000 1 11 09045 10 0000 120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000 1 12 00000 00 0000 000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151 900,00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78 997,62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000 1 12 01000 01 0000 120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151 900,00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78 997,62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Плата за выбросы загрязняющих веществ в атмосферный воздух стаци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нарными объектами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000 1 12 01010 01 0000 120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59 200,00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18 777,96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Плата за выбросы загрязняющих веществ в атмосферный воздух пер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движными объектами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000 1 12 01020 01 0000 120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000 1 12 01030 01 0000 120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4 400,00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4 324,84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000 1 12 01040 01 0000 120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63 000,00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567,99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000 1 12 01041 01 0000 120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55 326,83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ОТ ОКАЗАНИЯ ПЛАТНЫХ УСЛУГ (РАБОТ) И КОМПЕ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САЦИИ ЗАТРАТ ГОСУДАРСТВА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000 1 13 00000 00 0000 000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000 1 13 01000 00 0000 130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000 1 13 01990 00 0000 130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000 1 13 01995 05 0000 130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000 1 13 02000 00 0000 130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000 1 13 02990 00 0000 130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 бюджетов муниципальных рай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000 1 13 02995 05 0000 130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000 1 14 00000 00 0000 000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95 900,00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4 335 049,84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ной и муниципальной собственности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000 1 14 06000 00 0000 430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95 900,00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4 335 049,84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 Доходы     от    продажи    земельных    участков,                              гос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дарственная  собственность  на   которые   не                              разгран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чена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000 1 14 06010 00 0000 430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88 100,00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4 335 049,84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ственность на которые не разграничена и 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торые расположены в границах сельских поселений и межселенных территорий 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000 1 14 06013 05 0000 430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88 100,00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4 335 049,84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ственность на которые разграничена (за исключением земельных участков 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и автономных учреждений)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000 1 14 06020 00 0000 430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ственности муниципальных районов (за исключением земельных участков 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 бюджетных и автономных учреждений)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000 1 14 06025 05 0000 430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2 392 300,00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454 138,26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000 1 16 03000 00 0000 140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-25,00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000 1 16 03010 01 0000 140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-25,00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административные правонар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шения в области государственного регулирования производства и оборота этилового спирта, алкогольной, спиртосодержащей и 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бачной продукции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000 1 16 08000 01 0000 140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98 900,00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36 445,27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административные правонар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шения в области государственного регулирования производства и оборота этилового спирта, алкогольной, спиртосодержащей пр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дукции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000 1 16 08010 01 0000 140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98 900,00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36 445,27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000 1 16 23000 00 0000 140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случаев, когда выгодоприобретателями 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ступают получатели средств бюджетов муниципальных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000 1 16 23050 05 0000 140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ности, когда выгодоприобретателями выступают получатели средств бюджетов 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000 1 16 23051 05 0000 140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иных страх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вых случаев, когда выгодоприобретателями выступают получат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ли средств бюджетов муниципальных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000 1 16 23052 05 0000 140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126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территориях, об охране и использовании животного мира, об экологической эксперт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зе, в области охраны окружающей среды, о рыболовстве и сохранении водных биологических ресурсов, з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мельного законодательства, лесного законодательства, водного законодательства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000 1 16 25000 00 0000 140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71 000,00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11 042,50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Денежные взыскания (штрафы) за нарушение земельного закон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дател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000 1 16 25060 01 0000 140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71 000,00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11 042,50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чия человека и законодательства в сфере защиты прав потреб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телей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000 1 16 28000 01 0000 140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правонарушения в области 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рожного движения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000 1 16 30000 01 0000 140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145 000,00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10 750,00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рогам общего пользования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000 1 16 30010 01 0000 140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рогам общего пользования местного значения муниципальных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000 1 16 30014 01 0000 140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денежные взыскания (штрафы) за  правонарушения в 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ласти дорожного движения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000 1 16 30030 01 0000 140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125 000,00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10 750,00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Денежные взыскания, налагаемые в возмещение ущерба, прич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ненного в результате незаконного или нецелевого использования бюджетных средств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000 1 16 32000 00 0000 140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Денежные взыскания, налагаемые в возмещение ущерба, прич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000 1 16 32000 05 0000 140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000 1 16 35000 00 0000 140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882 000,00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15 750,00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000 1 16 35030 05 0000 140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882 000,00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15 750,00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Росси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ской Федерации об административных правонарушениях, предусмотре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ные статьей 20.25 Кодекса Российской Федерации об администрати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правонарушениях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000 1 16 43000 01 0000 140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243 200,00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43 588,33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тов Российской Федерации за несоблюдение муниципальных пр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вовых актов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000 1 16 51000 02 0000 140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Денежные взыскания (штрафы), установленные законами субъе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тов Российской Федерации за несоблюдение муниципальных пр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вовых актов, зачисляемые в бюджеты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000 1 16 51040 02 0000 140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000 1 16 90000 00 0000 140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951 600,00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336 087,16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000 1 16 90050 05 0000 140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951 600,00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336 087,16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000 1 17 00000 00 0000 000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33 366,40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34 525,95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000 1 17 01000 00 0000 180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-10 734,85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000 1 17 01050 05 0000 180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-10 734,85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 посел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000 1 17 01050 10 0000 180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000 1 17 05000 00 0000 180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33 366,40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45 260,80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000 1 17 05050 05 0000 180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33 366,40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45 260,80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000 1 17 05050 10 0000 180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849 283 384,46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433 851 083,94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ДРУГИХ БЮДЖЕТОВ БЮДЖЕТНОЙ СИСТЕМЫ РОССИ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841 066 568,85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433 881 958,42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000 2 02 10000 00 0000 151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234 470 200,00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135 286 800,00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000 2 02 15001 00 0000 151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204 774 100,00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135 286 800,00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Дотации бюджетам муниципальных районов на выравнивание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000 2 02 15001 05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204 774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135 286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800,00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Дотации бюджетам сельских поселений на выравнивание бю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000 2 02 15001 10 0000 151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Дотации бюджетам на поддержку мер по обеспечению сбаланс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рованн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сти бюджетов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000 2 02 15002 00 0000 151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29 696 100,00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жетов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000 2 02 15002 05 0000 151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29 696 100,00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бюджетам бюджетной системы Российской Федерации (ме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ж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бюджетные субсидии)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000 2 02 20000 00 0000 151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90 034 217,20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18 618 613,00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бюджетам на реализацию федеральных целевых пр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грамм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000 2 02 20051 00 0000 151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1 992 800,00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реализацию ф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дерал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целевых программ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000 2 02 20051 05 0000 151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1 992 800,00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бюджетам субъектов Российской Федерации на компе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сацию отдельным категориям граждан оплаты взноса на кап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тальный ремонт общего имущества в многоквартирном доме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000 2 02 25462 02 0000 151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бюджетам на обеспечение развития и укрепления м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териально-технической базы домов культуры в населенных пун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тах с числом жителей до 50 тысяч человек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000 2 02 25467 00 0000 151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628 310,00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ловек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000 2 02 25467 05 0000 151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628 310,00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бюджетам субъектов Российской Федерации на мер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приятия по переселению граждан, проживающих в оползневой зоне Малгобе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ского района Республики Ингушетия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000 2 02 25496 02 0000 151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бюджетам на реализацию мероприятий по обеспечению жил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ем молодых семей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000 2 02 25497 00 0000 151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891 000,00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реализацию м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роприятий по обеспечению жильем мол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дых семей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000 2 02 25497 05 0000 151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891 000,00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000 2 02 25519 00 0000 151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291 700,00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Субсидия бюджетам муниципальных районов на поддержку 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расли культуры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000 2 02 25519 05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291 700,00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Прочие субсидии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000 2 02 29999 00 0000 151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86 230 407,20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18 618 613,00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000 2 02 29999 05 0000 151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86 230 407,20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18 618 613,00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471 288 560,00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262 049 879,79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местным бюджетам на выполнение передаваемых полном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чий субъектов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000 2 02 30024 00 0000 151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445 463 860,00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260 483 408,90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выполнение п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редаваемых полномочий субъектов Ро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000 2 02 30024 05 0000 151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445 463 860,00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260 483 408,90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ющие образовательные пр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граммы дошкольного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000 2 02 30029 00 0000 151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2 672 100,00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855 200,00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компенсацию части платы, взимаемой с родителей (з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конных представителей) за присмотр и уход за детьми, посещающими образовательные организации, реализующие образовательные программы 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школьного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000 2 02 30029 05 0000 151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2 672 100,00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855 200,00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образований на предоста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000 2 02 35082 00 0000 151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21 826 800,00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чения родителей, лицам из их числа по договорам найма специ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лизированных жилых помещений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000 2 02 35082 05 0000 151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21 826 800,00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енные комиссариаты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000 2 02 35118 00 0000 151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1 194 000,00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580 670,89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енные 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миссариаты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000 2 02 35118 05 0000 151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1 194 000,00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580 670,89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Субвенции бюджетам сельских поселений на осуществление пе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000 2 02 35118 10 0000 151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бюджетам на осуществление полномочий по соста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000 2 02 35120 00 0000 151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129 000,00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129 000,00</w:t>
            </w:r>
          </w:p>
        </w:tc>
      </w:tr>
      <w:tr w:rsidR="00894A78" w:rsidRPr="00894A78" w:rsidTr="00894A78">
        <w:trPr>
          <w:trHeight w:val="126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осуществление по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номочий по составлению (изменению) списков кандидатов в присяжные заседатели федеральных судов общей юрисдикции в Российской Фед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000 2 02 35120 05 0000 151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129 000,00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129 000,00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образований на содействие достижению целевых показателей региональных программ разв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тия агр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промышленного комплекса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000 2 02 35543 00 0000 151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1 600,00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содействие 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стиж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нию целевых показателей региональных программ развития агропр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мышленного комплекса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000 2 02 35543 05 0000 151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1 600,00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000 2 02 40000 00 0000 151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45 273 591,65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17 926 665,63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 образований на осуществление части полномочий по решению вопросов местного значения в соответствии с заключе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000 2 02 40014 00 0000 151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35 123 591,65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17 776 665,63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000 2 02 40014 05 0000 151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35 123 591,65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17 776 665,63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части по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номочий по решению вопросов местного значения в соответствии с з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000 2 02 40014 10 0000 151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000 2 02 49999 00 0000 151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10 150 000,00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150 000,00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000 2 02 49999 05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10 150 000,00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150 000,00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000 2 02 49999 10 0000 151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000 2 07 00000 00 0000 000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8 250 000,00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000 2 07 05000 05 0000 180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8 250 000,00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Поступления от денежных пожертвований, предоставляемых ф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зическими лицами получателям средств бюджетов 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000 2 07 05020 05 0000 180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000 2 07 05030 05 0000 180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8 250 000,00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126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КОГО ВОЗВРАТА И ПРОЦЕНТОВ, НАЧИСЛЕННЫХ НА ИЗЛИШНЕ ВЗЫ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КАННЫЕ СУММЫ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000 2 08 00000 00 0000 000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126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Перечисления из бюджетов муниципальных районов (в бюджеты 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000 2 08 05000 05 0000 180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126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СТЕМЫ РОССИЙСКОЙ ФЕДЕРАЦИИ И ОРГАНИЗАЦИЯМИ ОСТАТКОВ СУБСИДИЙ, СУБВЕНЦИЙ И ИНЫХ МЕЖБЮДЖЕ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ТРАНСФЕРТОВ, ИМЕЮЩИХ ЦЕЛЕВОЕ НАЗНАЧЕНИЕ, ПРОШЛЫХ ЛЕТ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000 2 18 00000 00 0000 000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3 110,01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5 419,92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бюджетов бюджетной системы Российской Федерации от возврата  бюджетами бюджетной сист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мы Российской Федерации остатков субсидий, субвенций и иных межбюджетных трансфе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тов, имеющих 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левое назначение, прошлых лет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000 2 18 00000 00 0000 151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1 576,74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1 576,74</w:t>
            </w:r>
          </w:p>
        </w:tc>
      </w:tr>
      <w:tr w:rsidR="00894A78" w:rsidRPr="00894A78" w:rsidTr="00894A78">
        <w:trPr>
          <w:trHeight w:val="94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бюджетов муниципальных районов от возврата бюджет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ми бюджетной системы Российской Федерации остатков субс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000 2 18 00000 05 0000 151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1 576,74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1 576,74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бюджетов муниципальных районов от возврата остатков субсидий на реализацию мероприятий федеральной целевой пр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граммы "Культура России (2012 - 2018 годы)" из бюджетов пос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000 2 18 25014 05 0000 151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тов, имеющих целевое назначение, прошлых лет из бюджетов п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000 2 18 60010 05 0000 151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1 576,74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1 576,74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бюджетов бюджетной системы Российской Федерации от возврата организациями остатков субс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дий прошлых лет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000 2 18 00000 00 0000 180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1 533,27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3 843,18</w:t>
            </w:r>
          </w:p>
        </w:tc>
      </w:tr>
      <w:tr w:rsidR="00894A78" w:rsidRPr="00894A78" w:rsidTr="00894A78">
        <w:trPr>
          <w:trHeight w:val="315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бюджетов муниципальных районов от возврата  орган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зациями остатков субсидий прошлых лет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000 2 18 05000 05 0000 180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1 533,27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3 843,18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Доходы бюджетов муниципальных районов от возврата 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ными учреждениями остатков субсидий прошлых лет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000 2 18 05010 05 0000 180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1 533,27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3 843,18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Ж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БЮДЖЕТНЫХ ТРАНСФЕРТОВ, ИМЕЮЩИХ ЦЕЛЕВОЕ НАЗН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ЧЕНИЕ, ПРОШЛЫХ ЛЕТ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000 2 19 00000 00 0000 000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-36 294,40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-36 294,40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000 2 19 00000 05 0000 151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-36 294,40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-36 294,40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000 2 19 60010 05 0000 151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-36 294,40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-36 294,40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000 2 19 00000 10 0000 151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2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000 2 19 60010 10 0000 151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</w:tbl>
    <w:p w:rsidR="00894A78" w:rsidRDefault="00894A78" w:rsidP="00894A78">
      <w:pPr>
        <w:tabs>
          <w:tab w:val="left" w:pos="37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94A78">
        <w:rPr>
          <w:rFonts w:ascii="Arial" w:hAnsi="Arial" w:cs="Arial"/>
          <w:lang w:eastAsia="ru-RU"/>
        </w:rPr>
        <w:lastRenderedPageBreak/>
        <w:t>2. Расходы</w:t>
      </w:r>
    </w:p>
    <w:p w:rsidR="00894A78" w:rsidRDefault="00894A78" w:rsidP="00894A78">
      <w:pPr>
        <w:tabs>
          <w:tab w:val="left" w:pos="3793"/>
        </w:tabs>
        <w:suppressAutoHyphens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70"/>
        <w:gridCol w:w="952"/>
        <w:gridCol w:w="1945"/>
        <w:gridCol w:w="2018"/>
        <w:gridCol w:w="2018"/>
      </w:tblGrid>
      <w:tr w:rsidR="00894A78" w:rsidRPr="00894A78" w:rsidTr="00894A78">
        <w:trPr>
          <w:trHeight w:val="945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Код стр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Код дохода по бюджетной класс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фикации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Утвержде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ные бюджетные назнач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Исполнено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917 472 689,03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431 475 788,67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40 306 915,88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18 144 815,56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сийской Ф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дерации и муниципального образования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000 0102 0000000000 000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1 022 120,00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461 097,50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нами, казенными учреждениями, органами управления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ными внебюдже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000 0102 0000000000 100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1 022 120,00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461 097,50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000 0102 0000000000 120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1 022 120,00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461 097,50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000 0102 0000000000 121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784 992,00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359 354,55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000 0102 0000000000 129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237 128,00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101 742,95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Функционирование законодательных (представительных) орг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нов государственной власти и представительных органов 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 образований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000 0103 0000000000 000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3 482 600,00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1 594 331,28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нами, казенными учреждениями, органами управления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ными внебюдже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000 0103 0000000000 100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2 786 300,00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1 248 831,86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государственных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000 0103 0000000000 120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2 786 300,00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1 248 831,86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000 0103 0000000000 121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2 001 376,00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902 535,32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000 0103 0000000000 122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180 400,00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63 144,80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000 0103 0000000000 129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604 524,00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283 151,74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000 0103 0000000000 200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694 300,00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345 499,36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000 0103 0000000000 240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694 300,00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345 499,36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000 0103 0000000000 244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694 300,00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345 499,36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000 0103 0000000000 800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 0,06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000 0103 0000000000 850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 0,06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000 0103 0000000000 853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 0,06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ших исполнительных органов государственной власти субъектов Российской Федер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ции, местных администраций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24 187 317,71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11 006 901,37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нами, казенными учреждениями, органами управления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ными внебюдже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18 581 880,00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8 831 011,16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18 581 880,00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8 831 011,16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13 630 154,00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6 478 456,81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835 300,00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302 736,00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4 116 426,00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2 049 818,35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5 513 637,71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2 090 610,97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5 513 637,71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2 090 610,97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5 513 637,71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2 090 610,97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91 800,00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85 279,24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91 800,00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85 279,24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000 0104 0000000000 851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 590,00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000 0104 0000000000 853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89 000,00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84 689,24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000 0105 0000000000 000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129 000,00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000 0105 0000000000 200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129 000,00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000 0105 0000000000 240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129 000,00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000 0105 0000000000 244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129 000,00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000 0106 0000000000 000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6 053 838,17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2 969 841,31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нами, казенными учреждениями, органами управления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ными внебюдже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000 0106 0000000000 100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5 283 100,00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2 599 357,93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000 0106 0000000000 120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5 283 100,00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2 599 357,93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000 0106 0000000000 121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4 016 737,43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1 981 604,76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000 0106 0000000000 122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50 065,50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34 245,40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000 0106 0000000000 129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1 216 297,07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583 507,77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000 0106 0000000000 200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767 738,17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368 442,70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000 0106 0000000000 240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767 738,17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368 442,70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000 0106 0000000000 244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767 738,17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368 442,70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000 0106 0000000000 800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2 040,68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000 0106 0000000000 850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2 040,68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000 0106 0000000000 853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2 040,68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000 0107 0000000000 000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000 0107 0000000000 800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000 0107 0000000000 880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000 0111 0000000000 000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105 000,00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000 0111 0000000000 800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105 000,00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000 0111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0000000000 870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 105 000,00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5 327 040,00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2 112 644,10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нами, казенными учреждениями, органами управления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ными внебюдже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3 748 700,25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1 569 119,77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3 748 700,25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1 569 119,77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2 799 890,72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1 125 280,30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000 0113 0000000000 112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102 950,00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33 350,00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845 859,53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410 489,47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1 273 600,00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386 877,41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1 273 600,00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386 877,41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1 273 600,00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386 877,41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47 899,75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47 863,62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ных социал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выплат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000 0113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0000000000 320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 47 899,75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47 863,62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Пособия, компенсации  и иные социальные выплаты гражданам, кроме пу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личных нормативных обязательств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000 0113 0000000000 321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47 899,75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47 863,62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226 840,00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106 145,30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000 0113 0000000000 530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66 800,00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2 783,30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160 040,00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103 362,00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30 000,00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2 638,00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000 0113 0000000000 830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Исполнение судебных актов Российской Федерации и мировых 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глашений по возмещению причиненного вреда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000 0113 0000000000 831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30 000,00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2 638,00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000 0113 0000000000 851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27 000,00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2 638,00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000 0113 0000000000 852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000 0200 0000000000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1 194 000,00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533 573,65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000 0203 0000000000 000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1 194 000,00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533 573,65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нами, казенными учреждениями, органами управления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ными внебюдже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000 0203 0000000000 100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000 0203 0000000000 120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000 0203 0000000000 121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000 0203 0000000000 122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000 0203 0000000000 129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000 0203 0000000000 200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000 0203 0000000000 240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000 0203 0000000000 244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000 0203 0000000000 500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1 194 000,00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533 573,65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Субвенции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000 0203 0000000000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530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1 194 000,00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533 573,65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Национальная безопасность и правоохранительная деятел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000 0300 0000000000 000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3 797 660,00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1 587 044,58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родного и техногенного характера, гражданская обор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000 0309 0000000000 000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3 269 460,00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1 455 711,08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нами, казенными учреждениями, органами управления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ными внебюдже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000 0309 0000000000 100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2 926 200,00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1 390 246,63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000 0309 0000000000 110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2 926 200,00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1 390 246,63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000 0309 0000000000 111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2 247 461,42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1 080 368,12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000 0309 0000000000 119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678 738,58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309 878,51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000 0309 0000000000 200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339 828,00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64 964,45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000 0309 0000000000 240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339 828,00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64 964,45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000 0309 0000000000 244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339 828,00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64 964,45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000 0309 0000000000 800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3 432,00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 500,00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000 0309 0000000000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 3 432,00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 500,00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000 0309 0000000000 851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3 432,00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 500,00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000 0310 0000000000 000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528 200,00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131 333,50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000 0310 0000000000 200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71 500,00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000 0310 0000000000 240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71 500,00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работ, услуг в целях капитального ремонта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ного (муниципального) имущества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000 0310 0000000000 243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71 500,00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000 0310 0000000000 244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000 0310 0000000000 500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456 700,00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131 333,50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000 0310 0000000000 540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456 700,00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131 333,50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охранител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ной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000 0314 0000000000 000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000 0314 0000000000 200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000 0314 0000000000 240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000 0314 0000000000 244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45 799 800,00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8 087 747,91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000 0405 0000000000 000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2 497 600,00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1 200 737,60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нами, казенными учреждениями, органами управления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ными внебюдже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000 0405 0000000000 100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2 279 600,00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1 102 673,60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000 0405 0000000000 120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2 279 600,00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1 102 673,60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000 0405 0000000000 121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1 665 255,00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809 566,80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000 0405 0000000000 122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111 500,00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38 702,00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000 0405 0000000000 129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502 845,00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254 404,80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000 0405 0000000000 200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215 200,00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98 064,00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000 0405 0000000000 240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215 200,00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98 064,00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000 0405 0000000000 244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215 200,00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98 064,00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000 0405 0000000000 800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лицам - производителям тов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ров, работ,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000 0405 0000000000 810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126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(гранты в форме субсидий)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затрат в связи с производством (реализацией</w:t>
            </w:r>
            <w:proofErr w:type="gramStart"/>
            <w:r w:rsidRPr="00894A78">
              <w:rPr>
                <w:rFonts w:ascii="Arial" w:hAnsi="Arial" w:cs="Arial"/>
                <w:color w:val="000000"/>
                <w:lang w:eastAsia="ru-RU"/>
              </w:rPr>
              <w:t>)т</w:t>
            </w:r>
            <w:proofErr w:type="gramEnd"/>
            <w:r w:rsidRPr="00894A78">
              <w:rPr>
                <w:rFonts w:ascii="Arial" w:hAnsi="Arial" w:cs="Arial"/>
                <w:color w:val="000000"/>
                <w:lang w:eastAsia="ru-RU"/>
              </w:rPr>
              <w:t>оваров, 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полнением работ, оказанием услуг, порядком (правилами) предоставления которых установлено требование о последу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щем  подтверждении их использования в соответствии с усл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виями и (или) целями предоста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000 0405 0000000000 812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000 0406 0000000000 000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2 027 800,00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34 800,00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000 0406 0000000000 200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35 000,00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34 800,00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000 0406 0000000000 240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35 000,00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34 800,00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000 0406 0000000000 244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35 000,00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34 800,00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000 0406 0000000000 500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1 992 800,00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000 0406 0000000000 540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1 992 800,00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000 0408 0000000000 000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10 225 600,00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5 412 800,00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000 0408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10 225 600,00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5 412 800,00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юридическим лицам (кроме некоммерческих орган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лицам - производителям тов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ров, работ,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000 0408 0000000000 810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10 225 600,00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5 412 800,00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на возмещение недополученных доходов или возм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щение фактически понесенных затрат в связи с производством (реализац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ей) товаров, выполнением работ, оказанием услуг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000 0408 0000000000 811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10 225 600,00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5 412 800,00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000 0409 0000000000 000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16 318 000,00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1 103 659,00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000 0409 0000000000 200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2 465 700,00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000 0409 0000000000 240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2 465 700,00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000 0409 0000000000 244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2 465 700,00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000 0409 0000000000 500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13 852 300,00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1 103 659,00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000 0409 0000000000 540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13 852 300,00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1 103 659,00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285 300,00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000 0410 0000000000 200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285 300,00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000 0410 0000000000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 285 300,00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000 0410 0000000000 244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285 300,00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000 0412 0000000000 000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14 445 500,00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335 751,31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000 0412 0000000000 200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3 290 400,00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335 751,31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000 0412 0000000000 240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3 290 400,00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335 751,31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000 0412 0000000000 244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3 290 400,00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335 751,31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ям и иным некоммерческим организациям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000 0412 0000000000 600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505 100,00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000 0412 0000000000 610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505 100,00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000 0412 0000000000 611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505 100,00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000 0412 0000000000 800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10 650 000,00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лицам - производителям тов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ров, работ,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000 0412 0000000000 810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10 650 000,00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126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(гранты в форме субсидий)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затрат в связи с производством (реализацией</w:t>
            </w:r>
            <w:proofErr w:type="gramStart"/>
            <w:r w:rsidRPr="00894A78">
              <w:rPr>
                <w:rFonts w:ascii="Arial" w:hAnsi="Arial" w:cs="Arial"/>
                <w:color w:val="000000"/>
                <w:lang w:eastAsia="ru-RU"/>
              </w:rPr>
              <w:t>)т</w:t>
            </w:r>
            <w:proofErr w:type="gramEnd"/>
            <w:r w:rsidRPr="00894A78">
              <w:rPr>
                <w:rFonts w:ascii="Arial" w:hAnsi="Arial" w:cs="Arial"/>
                <w:color w:val="000000"/>
                <w:lang w:eastAsia="ru-RU"/>
              </w:rPr>
              <w:t>оваров, 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полнением работ, оказанием услуг, порядком (правилами) предоставления которых установлено требование о последу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щем  подтверждении их использования в соответствии с усл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виями и (или) целями предоста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000 0412 0000000000 812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10 650 000,00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19 595 312,00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6 346 456,19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000 0501 0000000000 000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330 300,00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128 062,19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000 0501 0000000000 200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330 300,00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128 062,19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000 0501 0000000000 240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330 300,00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128 062,19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000 0501 0000000000 244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330 300,00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128 062,19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000 0502 0000000000 000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12 578 180,00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5 337 524,00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000 0502 0000000000 200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190 880,00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110 968,00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000 0502 0000000000 240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190 880,00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110 968,00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000 0502 0000000000 244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190 880,00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110 968,00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000 0502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12 387 300,00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5 226 556,00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юридическим лицам (кроме некоммерческих орган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лицам - производителям тов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ров, работ,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000 0502 0000000000 810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12 387 300,00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5 226 556,00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на возмещение недополученных доходов или возм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щение фактически понесенных затрат в связи с производством (реализац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ей) товаров, выполнением работ, оказанием услуг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000 0502 0000000000 811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12 387 300,00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5 226 556,00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000 0503 0000000000 000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5 300 832,00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880 870,00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000 0503 0000000000 200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1 368 700,00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400 000,00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000 0503 0000000000 240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1 368 700,00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400 000,00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000 0503 0000000000 244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1 368 700,00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400 000,00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000 0503 0000000000 500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3 932 132,00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480 870,00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000 0503 0000000000 540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3 932 132,00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480 870,00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000 0505 0000000000 000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1 386 000,00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000 0505 0000000000 200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1 386 000,00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000 0505 0000000000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1 386 000,00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работ, услуг в целях капитального ремонта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ного (муниципального) имущества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000 0505 0000000000 243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1 000 890,00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000 0505 0000000000 244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385 110,00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000 0600 0000000000 000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2 451 200,00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000 0605 0000000000 000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2 451 200,00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000 0605 0000000000 200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2 451 200,00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000 0605 0000000000 240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2 451 200,00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000 0605 0000000000 244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2 451 200,00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541 310 708,30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276 866 209,15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000 0701 0000000000 000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115 124 878,30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54 346 289,19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000 0701 0000000000 200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135 678,30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135 678,30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000 0701 0000000000 240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135 678,30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135 678,30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000 0701 0000000000 244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135 678,30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135 678,30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ям и иным некоммерческим организациям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000 0701 0000000000 600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114 989 200,00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54 210 610,89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000 0701 0000000000 610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114 989 200,00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54 210 610,89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000 0701 0000000000 611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114 312 100,00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53 906 610,89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000 0701 0000000000 612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677 100,00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304 000,00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000 0702 0000000000 000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355 507 900,00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187 997 936,33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000 0702 0000000000 200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4 721 400,00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000 0702 0000000000 240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4 721 400,00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работ, услуг в целях капитального ремонта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ного (муниципального) имущества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000 0702 0000000000 243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4 721 400,00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ям и иным некоммерческим организациям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000 0702 0000000000 600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350 786 500,00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187 997 936,33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000 0702 0000000000 610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350 786 500,00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187 997 936,33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000 0702 0000000000 611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346 676 600,00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186 036 542,33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000 0702 0000000000 612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4 109 900,00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1 961 394,00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000 0703 0000000000 000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34 312 433,00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17 910 690,31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ям и иным некоммерческим организациям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000 0703 0000000000 600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34 312 433,00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17 910 690,31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000 0703 0000000000 610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34 312 433,00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17 910 690,31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000 0703 0000000000 611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33 897 633,00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17 605 690,31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000 0703 0000000000 612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414 800,00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305 000,00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000 0707 0000000000 000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7 977 300,00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3 375 111,12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000 0707 0000000000 200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1 423 700,00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000 0707 0000000000 240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1 423 700,00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000 0707 0000000000 244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1 423 700,00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000 0707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0000000000 300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 132 600,00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Социальные выплаты гражданам, кроме публичных нормати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социал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выплат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000 0707 0000000000 320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132 600,00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Пособия, компенсации  и иные социальные выплаты гражданам, кроме пу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личных нормативных обязательств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000 0707 0000000000 321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132 600,00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ям и иным некоммерческим организациям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000 0707 0000000000 600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6 421 000,00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3 375 111,12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000 0707 0000000000 610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6 421 000,00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3 375 111,12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000 0707 0000000000 611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6 421 000,00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3 375 111,12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28 388 197,00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13 236 182,20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нами, казенными учреждениями, органами управления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ными внебюдже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19 266 797,00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9 053 281,41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13 739 367,00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6 373 707,46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10 536 883,00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4 800 483,24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000 0709 0000000000 112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20 350,00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2 594,70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Взносы по обязательному социальному страхованию 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3 182 134,00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1 570 629,52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5 527 430,00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2 679 573,95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4 145 222,00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1 962 244,35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130 350,00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86 247,80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1 251 858,00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631 081,80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3 452 100,00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1 399 979,20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3 452 100,00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1 399 979,20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3 452 100,00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1 399 979,20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118 600,00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70 600,00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Публичные нормативные выплаты гражданам несоциального хара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тера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000 0709 0000000000 330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118 600,00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70 600,00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ям и иным некоммерческим организациям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5 535 500,00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2 702 748,14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000 0709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0000000000 610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5 535 500,00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2 702 748,14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5 504 400,00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2 687 748,14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000 0709 0000000000 612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31 100,00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15 000,00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15 200,00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9 573,45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15 200,00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9 573,45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000 0709 0000000000 852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9 000,00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9 000,00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000 0709 0000000000 853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 573,45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79 322 787,65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41 875 508,54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000 0801 0000000000 000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52 053 087,65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30 067 664,47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000 0801 0000000000 200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000 0801 0000000000 240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000 0801 0000000000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000 0801 0000000000 500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000 0801 0000000000 540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ям и иным некоммерческим организациям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000 0801 0000000000 600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52 053 087,65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30 067 664,47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000 0801 0000000000 610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52 053 087,65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30 067 664,47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000 0801 0000000000 611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50 532 391,65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29 967 664,47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000 0801 0000000000 612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1 520 696,00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100 000,00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27 269 700,00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11 807 844,07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нами, казенными учреждениями, органами управления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ными внебюдже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26 457 435,44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11 533 610,25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25 495 935,44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11 051 666,44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19 580 200,00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8 144 144,14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000 0804 0000000000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 2 502,40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2 502,40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Взносы по обязательному социальному страхованию 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5 913 233,04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2 905 019,90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961 500,00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481 943,81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715 400,00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361 742,11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30 000,00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10 728,04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216 100,00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109 473,66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675 297,60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164 112,14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675 297,60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164 112,14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675 297,60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164 112,14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129 766,96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104 366,96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социал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выплат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129 766,96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104 366,96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Пособия, компенсации  и иные социальные выплаты гражданам, кроме пу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личных нормативных обязательств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000 0804 0000000000 321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129 766,96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104 366,96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5 754,72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5 754,72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000 0804 0000000000 852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4 600,00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000 0804 0000000000 853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1 154,72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000 0900 0000000000 000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316 000,00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000 0909 0000000000 000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316 000,00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000 0909 0000000000 200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000 0909 0000000000 240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000 0909 0000000000 244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000 0909 0000000000 500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316 000,00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000 0909 0000000000 520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316 000,00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Субсидии, за исключением субсидий на софинансирование 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питальных вложений в объекты государственной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ной) со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ственности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000 0909 0000000000 521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316 000,00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90 216 230,00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38 327 646,77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000 1001 0000000000 000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596 800,00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122 412,15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000 1001 0000000000 300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596 800,00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122 412,15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000 1001 0000000000 310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596 800,00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122 412,15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000 1001 0000000000 312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596 800,00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122 412,15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000 1002 0000000000 000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35 008 290,00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20 710 000,00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ям и иным некоммерческим организациям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000 1002 0000000000 600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35 008 290,00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20 710 000,00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000 1002 0000000000 610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35 008 290,00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20 710 000,00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000 1002 0000000000 611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34 758 290,00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20 610 000,00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000 1002 0000000000 612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250 000,00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100 000,00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000 1003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22 567 200,00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13 342 017,46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000 1003 0000000000 300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1 303 300,00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62 328,80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социал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выплат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000 1003 0000000000 320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1 303 300,00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62 328,80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Пособия, компенсации  и иные социальные выплаты гражданам, кроме пу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личных нормативных обязательств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000 1003 0000000000 321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62 000,00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50 000,00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000 1003 0000000000 322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1 211 900,00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Приобретение товаров, работ, услуг в пользу граждан в целях их социальн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го обеспечения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000 1003 0000000000 323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29 400,00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12 328,80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000 1003 0000000000 500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000 1003 0000000000 540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ям и иным некоммерческим организациям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000 1003 0000000000 600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21 263 900,00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13 279 688,66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000 1003 0000000000 610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21 263 900,00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13 279 688,66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000 1003 0000000000 611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21 263 900,00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13 279 688,66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000 1004 0000000000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24 498 900,00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808 318,42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000 1004 0000000000 200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52 400,00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12 509,17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000 1004 0000000000 240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52 400,00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12 509,17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000 1004 0000000000 244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52 400,00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12 509,17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000 1004 0000000000 300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2 619 700,00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795 809,25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социал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выплат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000 1004 0000000000 320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2 619 700,00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795 809,25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Пособия, компенсации  и иные социальные выплаты гражданам, кроме пу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личных нормативных обязательств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000 1004 0000000000 321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2 619 700,00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795 809,25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пальной) со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000 1004 0000000000 400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21 826 800,00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Бюджетные инвестиции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000 1004 0000000000 410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21 826 800,00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000 1004 0000000000 412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21 826 800,00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000 1006 0000000000 000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7 545 040,00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3 344 898,74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нами, казенными учреждениями, органами управления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ными внебюдже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ными фондами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000 1006 0000000000 100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5 972 840,00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2 980 041,69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государственных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000 1006 0000000000 120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5 972 840,00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2 980 041,69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000 1006 0000000000 121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4 563 172,00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2 273 900,00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000 1006 0000000000 122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32 000,00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9 868,00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ственных (муниципал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000 1006 0000000000 129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1 377 668,00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696 273,69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000 1006 0000000000 200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1 569 950,00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362 607,05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000 1006 0000000000 240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1 569 950,00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362 607,05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000 1006 0000000000 244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1 569 950,00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362 607,05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000 1006 0000000000 800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2 250,00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2 250,00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000 1006 0000000000 850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2 250,00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2 250,00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000 1006 0000000000 853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2 250,00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2 250,00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000 1100 0000000000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9 530 675,20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3 130 787,93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000 1101 0000000000 000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1 322 475,20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812 498,00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ям и иным некоммерческим организациям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000 1101 0000000000 600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1 322 475,20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812 498,00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000 1101 0000000000 610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1 322 475,20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812 498,00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000 1101 0000000000 611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1 322 475,20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812 498,00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000 1102 0000000000 000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8 208 200,00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2 318 289,93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000 1102 0000000000 200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2 200 800,00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61 800,00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000 1102 0000000000 240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2 200 800,00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61 800,00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Закупка товаров, работ, услуг в целях капитального ремонта государстве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ного (муниципального) имущества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000 1102 0000000000 243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2 139 000,00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000 1102 0000000000 244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61 800,00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61 800,00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ям и иным некоммерческим организациям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000 1102 0000000000 600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6 007 400,00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2 256 489,93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000 1102 0000000000 610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6 007 400,00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2 256 489,93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 на финансовое обеспеч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государственных (мун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ципальных) услуг (выполнение работ)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000 1102 0000000000 611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6 007 400,00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2 256 489,93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000 1102 0000000000 612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000 1300 0000000000 000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 849,86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000 1301 0000000000 000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 849,86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000 1301 0000000000 700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 849,86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000 1301 0000000000 730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1 000,00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 849,86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 общего характера бюджетам бю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жетной системы Российской Федерации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000 1400 0000000000 000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83 630 400,00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36 575 148,53</w:t>
            </w:r>
          </w:p>
        </w:tc>
      </w:tr>
      <w:tr w:rsidR="00894A78" w:rsidRPr="00894A78" w:rsidTr="00894A78">
        <w:trPr>
          <w:trHeight w:val="6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 субъе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тов Российской Федерации и муниципальных образов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000 1401 0000000000 000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23 450 540,00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11 724 990,00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000 1401 0000000000 500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23 450 540,00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11 724 990,00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Дотации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000 1401 0000000000 510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23 450 540,00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11 724 990,00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000 1401 0000000000 511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23 450 540,00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11 724 990,00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000 1403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0000000000 000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  60 179 860,00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24 850 158,53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000 1403 0000000000 500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60 179 860,00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24 850 158,53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000 1403 0000000000 540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60 179 860,00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24 850 158,53</w:t>
            </w:r>
          </w:p>
        </w:tc>
      </w:tr>
      <w:tr w:rsidR="00894A78" w:rsidRPr="00894A78" w:rsidTr="00894A78">
        <w:trPr>
          <w:trHeight w:val="31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Результат исполнения бюджета (дефицит</w:t>
            </w:r>
            <w:proofErr w:type="gramStart"/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 "--", </w:t>
            </w:r>
            <w:proofErr w:type="gramEnd"/>
            <w:r w:rsidRPr="00894A78">
              <w:rPr>
                <w:rFonts w:ascii="Arial" w:hAnsi="Arial" w:cs="Arial"/>
                <w:color w:val="000000"/>
                <w:lang w:eastAsia="ru-RU"/>
              </w:rPr>
              <w:t>профицит "+")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FFEBCD"/>
                <w:lang w:eastAsia="ru-RU"/>
              </w:rPr>
            </w:pPr>
            <w:r w:rsidRPr="00894A78">
              <w:rPr>
                <w:rFonts w:ascii="Arial" w:hAnsi="Arial" w:cs="Arial"/>
                <w:color w:val="FFEBCD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   204 561,83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4A78">
              <w:rPr>
                <w:rFonts w:ascii="Arial" w:hAnsi="Arial" w:cs="Arial"/>
                <w:lang w:eastAsia="ru-RU"/>
              </w:rPr>
              <w:t>35 279 716,10</w:t>
            </w:r>
          </w:p>
        </w:tc>
      </w:tr>
    </w:tbl>
    <w:p w:rsidR="00894A78" w:rsidRDefault="00894A78" w:rsidP="00894A78">
      <w:pPr>
        <w:tabs>
          <w:tab w:val="left" w:pos="3793"/>
        </w:tabs>
        <w:suppressAutoHyphens w:val="0"/>
        <w:jc w:val="both"/>
        <w:rPr>
          <w:rFonts w:ascii="Arial" w:hAnsi="Arial" w:cs="Arial"/>
          <w:lang w:eastAsia="ru-RU"/>
        </w:rPr>
        <w:sectPr w:rsidR="00894A78" w:rsidSect="002F6CA0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894A78" w:rsidRDefault="00894A78" w:rsidP="00894A78">
      <w:pPr>
        <w:tabs>
          <w:tab w:val="left" w:pos="37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94A78">
        <w:rPr>
          <w:rFonts w:ascii="Arial" w:hAnsi="Arial" w:cs="Arial"/>
          <w:lang w:eastAsia="ru-RU"/>
        </w:rPr>
        <w:lastRenderedPageBreak/>
        <w:t>3. Источники финансирования дефицита бюджета</w:t>
      </w:r>
    </w:p>
    <w:p w:rsidR="00894A78" w:rsidRDefault="00894A78" w:rsidP="00894A78">
      <w:pPr>
        <w:tabs>
          <w:tab w:val="left" w:pos="3793"/>
        </w:tabs>
        <w:suppressAutoHyphens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63"/>
        <w:gridCol w:w="952"/>
        <w:gridCol w:w="2365"/>
        <w:gridCol w:w="1878"/>
        <w:gridCol w:w="1445"/>
      </w:tblGrid>
      <w:tr w:rsidR="00894A78" w:rsidRPr="00894A78" w:rsidTr="00894A78">
        <w:trPr>
          <w:trHeight w:val="945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Код строки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Код дохода по бюджетной кла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сифик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Исполнено</w:t>
            </w:r>
          </w:p>
        </w:tc>
      </w:tr>
      <w:tr w:rsidR="00894A78" w:rsidRPr="00894A78" w:rsidTr="00894A78">
        <w:trPr>
          <w:trHeight w:val="31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-204 561,83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-35 279 716,10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-1 050 000,00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Бюджетные кредиты от других бюджетов бюджетной системы Ро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000 01 03 00 00 00 0000 000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-1 050 000,00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</w:tr>
      <w:tr w:rsidR="00894A78" w:rsidRPr="00894A78" w:rsidTr="00894A78">
        <w:trPr>
          <w:trHeight w:val="615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Бюджетные кредиты от других бюджетов бюджетной системы Ро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сийской Федерации в валюте Российской Федерации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000 01 03 01 00 00 0000 000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-1 050 000,00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</w:tr>
      <w:tr w:rsidR="00894A78" w:rsidRPr="00894A78" w:rsidTr="00894A78">
        <w:trPr>
          <w:trHeight w:val="585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000 01 03 01 00 00 0000 700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3 650 000,00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57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Получение кредитов от других бюджетов бюджетной системы Ро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сийской Федерации бюджетами муниципальных районов в валюте Российской Ф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дерации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000 01 03 01 00 05 0000 710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3 650 000,00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615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ции в валюте Российской Федерации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000 01 03 01 00 00 0000 800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</w:tr>
      <w:tr w:rsidR="00894A78" w:rsidRPr="00894A78" w:rsidTr="00894A78">
        <w:trPr>
          <w:trHeight w:val="57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Погашение бюджетами муниципальных районов кредитов  от др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гих бюджетов бюджетной системы Российской Федерации в вал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те Росси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000 01 03 01 00 05 0000 810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-4 700 000,00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ИСТОЧНИКИ ВНЕШНЕГО ФИНАНСИРОВАНИЯ ДЕФИЦИТОВ БЮДЖЕТОВ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000 01 00 00 00 00 0000 000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845 438,17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-30 579 716,10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000 01 05 00 00 00 0000 000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845 438,17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-30 579 716,10</w:t>
            </w:r>
          </w:p>
        </w:tc>
      </w:tr>
      <w:tr w:rsidR="00894A78" w:rsidRPr="00894A78" w:rsidTr="00894A78">
        <w:trPr>
          <w:trHeight w:val="675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Изменение иных финансовых активов за счет средств, размеще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в д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 xml:space="preserve">позиты в валюте Российской Федерации и иностранной 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валюте в креди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организациях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700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000 01 06 00 00 00 0000 000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000 01 05 00 00 00 0000 500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-917 677 250,86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-467 683 958,07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000 01 05 02 00 00 0000 500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-917 677 250,86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-467 683 958,07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000 01 05 02 01 00 0000 510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-917 677 250,86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-467 683 958,07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бюджетов муниц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районов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000 01 05 02 01 05 0000 510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-917 677 250,86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-467 683 958,07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бюджетов сельских пос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000 01 05 02 01 10 0000 510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000 01 06 00 00 00 0000 500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000 01 05 00 00 00 0000 600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918 522 689,03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437 104 241,97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000 01 05 02 00 00 0000 600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918 522 689,03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437 104 241,97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000 01 05 02 01 00 0000 610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918 522 689,03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437 104 241,97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 мун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ципал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ных районов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000 01 05 02 01 05 0000 610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918 522 689,03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437 104 241,97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 сел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ских пос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894A78">
              <w:rPr>
                <w:rFonts w:ascii="Arial" w:hAnsi="Arial" w:cs="Arial"/>
                <w:color w:val="000000"/>
                <w:lang w:eastAsia="ru-RU"/>
              </w:rPr>
              <w:t>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000 01 05 02 01 10 0000 610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894A78" w:rsidRPr="00894A78" w:rsidTr="00894A78">
        <w:trPr>
          <w:trHeight w:val="39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000 01 06 00 00 00 0000 600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78" w:rsidRPr="00894A78" w:rsidRDefault="00894A78" w:rsidP="00894A7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4A78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</w:tbl>
    <w:p w:rsidR="00894A78" w:rsidRPr="002F6CA0" w:rsidRDefault="00894A78" w:rsidP="00894A78">
      <w:pPr>
        <w:tabs>
          <w:tab w:val="left" w:pos="3793"/>
        </w:tabs>
        <w:suppressAutoHyphens w:val="0"/>
        <w:jc w:val="both"/>
        <w:rPr>
          <w:rFonts w:ascii="Arial" w:hAnsi="Arial" w:cs="Arial"/>
          <w:lang w:eastAsia="ru-RU"/>
        </w:rPr>
      </w:pPr>
    </w:p>
    <w:sectPr w:rsidR="00894A78" w:rsidRPr="002F6CA0" w:rsidSect="002F6CA0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3871"/>
    <w:rsid w:val="0002578B"/>
    <w:rsid w:val="000445BB"/>
    <w:rsid w:val="00076C9F"/>
    <w:rsid w:val="000956F4"/>
    <w:rsid w:val="000A7437"/>
    <w:rsid w:val="000C5EE3"/>
    <w:rsid w:val="000D4155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016A"/>
    <w:rsid w:val="001C7DAA"/>
    <w:rsid w:val="001E2D7E"/>
    <w:rsid w:val="001F7132"/>
    <w:rsid w:val="00211943"/>
    <w:rsid w:val="00212186"/>
    <w:rsid w:val="00212A3F"/>
    <w:rsid w:val="00217B00"/>
    <w:rsid w:val="00224FD3"/>
    <w:rsid w:val="002657C6"/>
    <w:rsid w:val="002800BE"/>
    <w:rsid w:val="002A19E6"/>
    <w:rsid w:val="002A36F1"/>
    <w:rsid w:val="002A52F6"/>
    <w:rsid w:val="002E746E"/>
    <w:rsid w:val="002F6CA0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80A02"/>
    <w:rsid w:val="00591336"/>
    <w:rsid w:val="00592DD9"/>
    <w:rsid w:val="005C4001"/>
    <w:rsid w:val="005E26DA"/>
    <w:rsid w:val="005E47C2"/>
    <w:rsid w:val="005E7275"/>
    <w:rsid w:val="005F23A3"/>
    <w:rsid w:val="005F6539"/>
    <w:rsid w:val="006531B8"/>
    <w:rsid w:val="00654D1D"/>
    <w:rsid w:val="0066537F"/>
    <w:rsid w:val="00673C9A"/>
    <w:rsid w:val="006A2BDD"/>
    <w:rsid w:val="006A77D1"/>
    <w:rsid w:val="006B0CE6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7D50AA"/>
    <w:rsid w:val="00826FA3"/>
    <w:rsid w:val="00846331"/>
    <w:rsid w:val="00856089"/>
    <w:rsid w:val="00860115"/>
    <w:rsid w:val="00887527"/>
    <w:rsid w:val="00894A78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D41D3"/>
    <w:rsid w:val="009E612C"/>
    <w:rsid w:val="00A14F37"/>
    <w:rsid w:val="00A31C4A"/>
    <w:rsid w:val="00A5093E"/>
    <w:rsid w:val="00A6453B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C0CA2"/>
    <w:rsid w:val="00BC6D31"/>
    <w:rsid w:val="00BD3E3B"/>
    <w:rsid w:val="00BF21F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3102"/>
    <w:rsid w:val="00E157FC"/>
    <w:rsid w:val="00E16EA5"/>
    <w:rsid w:val="00E30F5F"/>
    <w:rsid w:val="00E347A2"/>
    <w:rsid w:val="00E35930"/>
    <w:rsid w:val="00E47D88"/>
    <w:rsid w:val="00E62023"/>
    <w:rsid w:val="00EA215C"/>
    <w:rsid w:val="00ED2B01"/>
    <w:rsid w:val="00EE11DA"/>
    <w:rsid w:val="00EF0707"/>
    <w:rsid w:val="00F10BAF"/>
    <w:rsid w:val="00F43716"/>
    <w:rsid w:val="00F82DB2"/>
    <w:rsid w:val="00FA5714"/>
    <w:rsid w:val="00FA6BF7"/>
    <w:rsid w:val="00FC546D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6B0CE6"/>
  </w:style>
  <w:style w:type="paragraph" w:styleId="a8">
    <w:name w:val="No Spacing"/>
    <w:uiPriority w:val="1"/>
    <w:qFormat/>
    <w:rsid w:val="002F6CA0"/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894A7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94A78"/>
    <w:rPr>
      <w:color w:val="800080"/>
      <w:u w:val="single"/>
    </w:rPr>
  </w:style>
  <w:style w:type="paragraph" w:customStyle="1" w:styleId="xl66">
    <w:name w:val="xl66"/>
    <w:basedOn w:val="a"/>
    <w:rsid w:val="00894A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0">
    <w:name w:val="xl70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4">
    <w:name w:val="xl74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EBCD"/>
      <w:lang w:eastAsia="ru-RU"/>
    </w:rPr>
  </w:style>
  <w:style w:type="paragraph" w:customStyle="1" w:styleId="xl75">
    <w:name w:val="xl75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6B0CE6"/>
  </w:style>
  <w:style w:type="paragraph" w:styleId="a8">
    <w:name w:val="No Spacing"/>
    <w:uiPriority w:val="1"/>
    <w:qFormat/>
    <w:rsid w:val="002F6CA0"/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894A7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94A78"/>
    <w:rPr>
      <w:color w:val="800080"/>
      <w:u w:val="single"/>
    </w:rPr>
  </w:style>
  <w:style w:type="paragraph" w:customStyle="1" w:styleId="xl66">
    <w:name w:val="xl66"/>
    <w:basedOn w:val="a"/>
    <w:rsid w:val="00894A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0">
    <w:name w:val="xl70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4">
    <w:name w:val="xl74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EBCD"/>
      <w:lang w:eastAsia="ru-RU"/>
    </w:rPr>
  </w:style>
  <w:style w:type="paragraph" w:customStyle="1" w:styleId="xl75">
    <w:name w:val="xl75"/>
    <w:basedOn w:val="a"/>
    <w:rsid w:val="00894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04B0-3EDF-4043-9C72-216E1C1C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11460</Words>
  <Characters>65328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УФК по Красноярскому краю</Company>
  <LinksUpToDate>false</LinksUpToDate>
  <CharactersWithSpaces>76635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2018-04-23T01:02:00Z</cp:lastPrinted>
  <dcterms:created xsi:type="dcterms:W3CDTF">2018-07-31T03:01:00Z</dcterms:created>
  <dcterms:modified xsi:type="dcterms:W3CDTF">2018-07-31T03:01:00Z</dcterms:modified>
</cp:coreProperties>
</file>