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B" w:rsidRPr="00300F1B" w:rsidRDefault="00300F1B" w:rsidP="00300F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F1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00F1B" w:rsidRPr="00300F1B" w:rsidRDefault="00300F1B" w:rsidP="00300F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F1B">
        <w:rPr>
          <w:rFonts w:ascii="Arial" w:hAnsi="Arial" w:cs="Arial"/>
          <w:b/>
          <w:sz w:val="24"/>
          <w:szCs w:val="24"/>
        </w:rPr>
        <w:t>Ермаковский район</w:t>
      </w:r>
    </w:p>
    <w:p w:rsidR="00300F1B" w:rsidRPr="00300F1B" w:rsidRDefault="00300F1B" w:rsidP="00300F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F1B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300F1B" w:rsidRPr="00300F1B" w:rsidRDefault="00300F1B" w:rsidP="00300F1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00F1B" w:rsidRPr="00300F1B" w:rsidRDefault="00300F1B" w:rsidP="00300F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0F1B">
        <w:rPr>
          <w:rFonts w:ascii="Arial" w:hAnsi="Arial" w:cs="Arial"/>
          <w:b/>
          <w:sz w:val="24"/>
          <w:szCs w:val="24"/>
        </w:rPr>
        <w:t>РЕШЕНИЕ</w:t>
      </w:r>
    </w:p>
    <w:p w:rsidR="00686165" w:rsidRPr="00300F1B" w:rsidRDefault="00300F1B" w:rsidP="00300F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0F1B">
        <w:rPr>
          <w:rFonts w:ascii="Arial" w:hAnsi="Arial" w:cs="Arial"/>
          <w:bCs/>
          <w:sz w:val="24"/>
          <w:szCs w:val="24"/>
        </w:rPr>
        <w:t>29 июня 2018 года</w:t>
      </w:r>
      <w:r w:rsidRPr="00300F1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</w:t>
      </w:r>
      <w:r w:rsidRPr="00300F1B">
        <w:rPr>
          <w:rFonts w:ascii="Arial" w:hAnsi="Arial" w:cs="Arial"/>
          <w:bCs/>
          <w:sz w:val="24"/>
          <w:szCs w:val="24"/>
        </w:rPr>
        <w:t>№ 27-1</w:t>
      </w:r>
      <w:r w:rsidRPr="00300F1B">
        <w:rPr>
          <w:rFonts w:ascii="Arial" w:hAnsi="Arial" w:cs="Arial"/>
          <w:bCs/>
          <w:sz w:val="24"/>
          <w:szCs w:val="24"/>
        </w:rPr>
        <w:t>42</w:t>
      </w:r>
      <w:r w:rsidRPr="00300F1B">
        <w:rPr>
          <w:rFonts w:ascii="Arial" w:hAnsi="Arial" w:cs="Arial"/>
          <w:bCs/>
          <w:sz w:val="24"/>
          <w:szCs w:val="24"/>
        </w:rPr>
        <w:t>р</w:t>
      </w:r>
    </w:p>
    <w:p w:rsidR="00300F1B" w:rsidRDefault="00300F1B" w:rsidP="00300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6165" w:rsidRPr="00300F1B" w:rsidRDefault="00686165" w:rsidP="00300F1B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имущества, находящегося в государственной со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300F1B">
        <w:rPr>
          <w:rFonts w:ascii="Arial" w:eastAsia="Times New Roman" w:hAnsi="Arial" w:cs="Arial"/>
          <w:bCs/>
          <w:sz w:val="24"/>
          <w:szCs w:val="24"/>
          <w:lang w:eastAsia="ru-RU"/>
        </w:rPr>
        <w:t>го района Красноярского края.</w:t>
      </w:r>
    </w:p>
    <w:p w:rsidR="00686165" w:rsidRPr="00300F1B" w:rsidRDefault="00686165" w:rsidP="00300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165" w:rsidRPr="00300F1B" w:rsidRDefault="00686165" w:rsidP="00300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0F1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300F1B"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сти края, и безвозмездного приема имущества, находящегося в мун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ципальной собственности, в государственную собственность края», на основании Приказа министерства образования Красноя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ского края № 131-11-06 от 06.10.2017г., в соответствии с Положением о порядке управления, и распоряжения имуществом, находящимся в муниципальной со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ственности, утвержденного</w:t>
      </w:r>
      <w:proofErr w:type="gramEnd"/>
      <w:r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Ермаковского ра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онного Совета депутатов от 20.04.2018 № 25-127р, руководствуясь Уставом Ермаковского района, Ермако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ский районный Совет депут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тов РЕШИЛ:</w:t>
      </w:r>
    </w:p>
    <w:p w:rsidR="00686165" w:rsidRPr="00300F1B" w:rsidRDefault="00686165" w:rsidP="00300F1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края, согласно пр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ложению.</w:t>
      </w:r>
    </w:p>
    <w:p w:rsidR="00686165" w:rsidRPr="00300F1B" w:rsidRDefault="00686165" w:rsidP="00300F1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2. Согласовать передачу в муниципальную собственность Ермаковского района Красноярского края</w:t>
      </w:r>
      <w:r w:rsidR="00300F1B"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имущества, </w:t>
      </w:r>
      <w:proofErr w:type="gramStart"/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proofErr w:type="gramEnd"/>
      <w:r w:rsidR="00300F1B"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утвержде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ного перечня.</w:t>
      </w:r>
    </w:p>
    <w:p w:rsidR="00686165" w:rsidRPr="00300F1B" w:rsidRDefault="00686165" w:rsidP="00300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 опублик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вания (обнародования). </w:t>
      </w:r>
    </w:p>
    <w:p w:rsidR="00686165" w:rsidRPr="00300F1B" w:rsidRDefault="00686165" w:rsidP="00300F1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00F1B" w:rsidRDefault="00300F1B" w:rsidP="00300F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686165" w:rsidRPr="00300F1B" w:rsidRDefault="00300F1B" w:rsidP="00300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Глава района </w:t>
      </w:r>
      <w:r w:rsidRPr="00300F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М.А. Виговский</w:t>
      </w:r>
    </w:p>
    <w:p w:rsidR="00686165" w:rsidRPr="00300F1B" w:rsidRDefault="00686165" w:rsidP="00300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86165" w:rsidRPr="00300F1B">
          <w:pgSz w:w="11906" w:h="16838"/>
          <w:pgMar w:top="1134" w:right="850" w:bottom="1134" w:left="1701" w:header="708" w:footer="708" w:gutter="0"/>
          <w:cols w:space="720"/>
        </w:sectPr>
      </w:pPr>
    </w:p>
    <w:p w:rsidR="00300F1B" w:rsidRDefault="00686165" w:rsidP="00300F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86165" w:rsidRPr="00300F1B" w:rsidRDefault="00686165" w:rsidP="00300F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00F1B"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F1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>ешению Ермаковского районного</w:t>
      </w:r>
    </w:p>
    <w:p w:rsidR="00686165" w:rsidRPr="00300F1B" w:rsidRDefault="00686165" w:rsidP="00300F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686165" w:rsidRPr="00300F1B" w:rsidRDefault="00300F1B" w:rsidP="00300F1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53BA4" w:rsidRPr="00300F1B">
        <w:rPr>
          <w:rFonts w:ascii="Arial" w:eastAsia="Times New Roman" w:hAnsi="Arial" w:cs="Arial"/>
          <w:sz w:val="24"/>
          <w:szCs w:val="24"/>
          <w:lang w:eastAsia="ru-RU"/>
        </w:rPr>
        <w:t>т 29 июня</w:t>
      </w:r>
      <w:r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3BA4"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2018 </w:t>
      </w:r>
      <w:r w:rsidR="00686165" w:rsidRPr="00300F1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53BA4" w:rsidRPr="00300F1B">
        <w:rPr>
          <w:rFonts w:ascii="Arial" w:eastAsia="Times New Roman" w:hAnsi="Arial" w:cs="Arial"/>
          <w:sz w:val="24"/>
          <w:szCs w:val="24"/>
          <w:lang w:eastAsia="ru-RU"/>
        </w:rPr>
        <w:t xml:space="preserve"> 27-142р</w:t>
      </w:r>
    </w:p>
    <w:p w:rsidR="00686165" w:rsidRPr="00300F1B" w:rsidRDefault="00686165" w:rsidP="00300F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165" w:rsidRPr="00300F1B" w:rsidRDefault="00686165" w:rsidP="00300F1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собственности Красноярского края, предлагаемого для перед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300F1B">
        <w:rPr>
          <w:rFonts w:ascii="Arial" w:eastAsia="Times New Roman" w:hAnsi="Arial" w:cs="Arial"/>
          <w:bCs/>
          <w:sz w:val="24"/>
          <w:szCs w:val="24"/>
          <w:lang w:eastAsia="ru-RU"/>
        </w:rPr>
        <w:t>чи в муниципальную собственность Ермаковского района Красноярского края</w:t>
      </w:r>
    </w:p>
    <w:p w:rsidR="00686165" w:rsidRPr="00300F1B" w:rsidRDefault="00686165" w:rsidP="00300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righ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2312"/>
        <w:gridCol w:w="3955"/>
        <w:gridCol w:w="3006"/>
        <w:gridCol w:w="2656"/>
        <w:gridCol w:w="2006"/>
      </w:tblGrid>
      <w:tr w:rsidR="00686165" w:rsidRPr="00300F1B" w:rsidTr="00300F1B">
        <w:trPr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00F1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00F1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Наименование движимого имущ</w:t>
            </w: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00F1B">
              <w:rPr>
                <w:rFonts w:ascii="Arial" w:eastAsia="Times New Roman" w:hAnsi="Arial" w:cs="Arial"/>
                <w:sz w:val="24"/>
                <w:szCs w:val="24"/>
              </w:rPr>
              <w:t xml:space="preserve">ства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5" w:rsidRPr="00300F1B" w:rsidRDefault="00686165" w:rsidP="00300F1B">
            <w:pPr>
              <w:spacing w:after="0" w:line="240" w:lineRule="auto"/>
              <w:ind w:left="71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Заводской (серий</w:t>
            </w:r>
            <w:r w:rsidR="00300F1B">
              <w:rPr>
                <w:rFonts w:ascii="Arial" w:eastAsia="Times New Roman" w:hAnsi="Arial" w:cs="Arial"/>
                <w:sz w:val="24"/>
                <w:szCs w:val="24"/>
              </w:rPr>
              <w:t xml:space="preserve">ный </w:t>
            </w: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номер)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5" w:rsidRPr="00300F1B" w:rsidRDefault="00686165" w:rsidP="00300F1B">
            <w:pPr>
              <w:spacing w:after="0" w:line="240" w:lineRule="auto"/>
              <w:ind w:right="-108" w:firstLine="125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Стоимость им</w:t>
            </w: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щества, руб.</w:t>
            </w:r>
          </w:p>
        </w:tc>
      </w:tr>
      <w:tr w:rsidR="00686165" w:rsidRPr="00300F1B" w:rsidTr="00300F1B">
        <w:trPr>
          <w:trHeight w:val="1925"/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 для ВКС тип 2 в с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ставе:</w:t>
            </w:r>
          </w:p>
          <w:p w:rsidR="00686165" w:rsidRPr="00300F1B" w:rsidRDefault="00686165" w:rsidP="00300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Монитор 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Sa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sung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</w:t>
            </w:r>
          </w:p>
          <w:p w:rsidR="00686165" w:rsidRPr="00300F1B" w:rsidRDefault="00686165" w:rsidP="00300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Видеотерм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300F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 ТЕ10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EB1170467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2102411446</w:t>
            </w:r>
            <w:r w:rsidRPr="00300F1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LWGC001185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686165" w:rsidP="0030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0F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300F1B" w:rsidRDefault="00300F1B" w:rsidP="0030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40 </w:t>
            </w:r>
            <w:bookmarkStart w:id="0" w:name="_GoBack"/>
            <w:bookmarkEnd w:id="0"/>
            <w:r w:rsidR="00686165" w:rsidRPr="00300F1B">
              <w:rPr>
                <w:rFonts w:ascii="Arial" w:eastAsia="Times New Roman" w:hAnsi="Arial" w:cs="Arial"/>
                <w:sz w:val="24"/>
                <w:szCs w:val="24"/>
              </w:rPr>
              <w:t xml:space="preserve">427,01 </w:t>
            </w:r>
          </w:p>
        </w:tc>
      </w:tr>
    </w:tbl>
    <w:p w:rsidR="00DC2EF7" w:rsidRPr="00300F1B" w:rsidRDefault="00DC2EF7" w:rsidP="00300F1B">
      <w:pPr>
        <w:jc w:val="both"/>
        <w:rPr>
          <w:rFonts w:ascii="Arial" w:hAnsi="Arial" w:cs="Arial"/>
          <w:sz w:val="24"/>
          <w:szCs w:val="24"/>
        </w:rPr>
      </w:pPr>
    </w:p>
    <w:sectPr w:rsidR="00DC2EF7" w:rsidRPr="00300F1B" w:rsidSect="00300F1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1"/>
    <w:rsid w:val="001360CC"/>
    <w:rsid w:val="00153BA4"/>
    <w:rsid w:val="00300F1B"/>
    <w:rsid w:val="00686165"/>
    <w:rsid w:val="00AE5AC1"/>
    <w:rsid w:val="00D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dcterms:created xsi:type="dcterms:W3CDTF">2018-07-09T04:31:00Z</dcterms:created>
  <dcterms:modified xsi:type="dcterms:W3CDTF">2018-07-09T04:31:00Z</dcterms:modified>
</cp:coreProperties>
</file>