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1A" w:rsidRPr="00ED3C1A" w:rsidRDefault="00ED3C1A" w:rsidP="00ED3C1A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ED3C1A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ED3C1A" w:rsidRPr="00ED3C1A" w:rsidRDefault="00ED3C1A" w:rsidP="00ED3C1A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ED3C1A">
        <w:rPr>
          <w:rFonts w:ascii="Arial" w:hAnsi="Arial" w:cs="Arial"/>
          <w:b/>
          <w:sz w:val="24"/>
          <w:szCs w:val="24"/>
        </w:rPr>
        <w:t>Ермаковский район</w:t>
      </w:r>
    </w:p>
    <w:p w:rsidR="00ED3C1A" w:rsidRPr="00ED3C1A" w:rsidRDefault="00ED3C1A" w:rsidP="00ED3C1A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ED3C1A"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ED3C1A" w:rsidRPr="00ED3C1A" w:rsidRDefault="00ED3C1A" w:rsidP="00ED3C1A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ED3C1A" w:rsidRPr="00ED3C1A" w:rsidRDefault="00ED3C1A" w:rsidP="00ED3C1A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ED3C1A">
        <w:rPr>
          <w:rFonts w:ascii="Arial" w:hAnsi="Arial" w:cs="Arial"/>
          <w:b/>
          <w:sz w:val="24"/>
          <w:szCs w:val="24"/>
        </w:rPr>
        <w:t>РЕШЕНИЕ</w:t>
      </w:r>
    </w:p>
    <w:p w:rsidR="00ED3C1A" w:rsidRPr="00ED3C1A" w:rsidRDefault="00ED3C1A" w:rsidP="00ED3C1A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ED3C1A">
        <w:rPr>
          <w:rFonts w:ascii="Arial" w:hAnsi="Arial" w:cs="Arial"/>
          <w:bCs/>
          <w:sz w:val="24"/>
          <w:szCs w:val="24"/>
        </w:rPr>
        <w:t>29 мая 2018 года                                                                                             № 26-133р</w:t>
      </w:r>
    </w:p>
    <w:p w:rsidR="00C71CD6" w:rsidRPr="00ED3C1A" w:rsidRDefault="00C71CD6" w:rsidP="00ED3C1A">
      <w:pPr>
        <w:jc w:val="both"/>
        <w:rPr>
          <w:rFonts w:ascii="Arial" w:hAnsi="Arial" w:cs="Arial"/>
          <w:b/>
          <w:sz w:val="24"/>
          <w:szCs w:val="24"/>
        </w:rPr>
      </w:pPr>
    </w:p>
    <w:p w:rsidR="00C71CD6" w:rsidRPr="00ED3C1A" w:rsidRDefault="00ED3C1A" w:rsidP="00ED3C1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D3C1A">
        <w:rPr>
          <w:rFonts w:ascii="Arial" w:hAnsi="Arial" w:cs="Arial"/>
          <w:b/>
          <w:sz w:val="24"/>
          <w:szCs w:val="24"/>
        </w:rPr>
        <w:t>«</w:t>
      </w:r>
      <w:r w:rsidR="00C71CD6" w:rsidRPr="00ED3C1A">
        <w:rPr>
          <w:rFonts w:ascii="Arial" w:hAnsi="Arial" w:cs="Arial"/>
          <w:b/>
          <w:sz w:val="24"/>
          <w:szCs w:val="24"/>
        </w:rPr>
        <w:t>Об исполнении</w:t>
      </w:r>
      <w:r w:rsidRPr="00ED3C1A">
        <w:rPr>
          <w:rFonts w:ascii="Arial" w:hAnsi="Arial" w:cs="Arial"/>
          <w:b/>
          <w:sz w:val="24"/>
          <w:szCs w:val="24"/>
        </w:rPr>
        <w:t xml:space="preserve"> </w:t>
      </w:r>
      <w:r w:rsidR="00211BA9" w:rsidRPr="00ED3C1A">
        <w:rPr>
          <w:rFonts w:ascii="Arial" w:hAnsi="Arial" w:cs="Arial"/>
          <w:b/>
          <w:sz w:val="24"/>
          <w:szCs w:val="24"/>
        </w:rPr>
        <w:t xml:space="preserve">районного </w:t>
      </w:r>
      <w:r w:rsidR="00C71CD6" w:rsidRPr="00ED3C1A">
        <w:rPr>
          <w:rFonts w:ascii="Arial" w:hAnsi="Arial" w:cs="Arial"/>
          <w:b/>
          <w:sz w:val="24"/>
          <w:szCs w:val="24"/>
        </w:rPr>
        <w:t>бюджета за 20</w:t>
      </w:r>
      <w:r w:rsidR="00441AA9" w:rsidRPr="00ED3C1A">
        <w:rPr>
          <w:rFonts w:ascii="Arial" w:hAnsi="Arial" w:cs="Arial"/>
          <w:b/>
          <w:sz w:val="24"/>
          <w:szCs w:val="24"/>
        </w:rPr>
        <w:t>1</w:t>
      </w:r>
      <w:r w:rsidR="00936200" w:rsidRPr="00ED3C1A">
        <w:rPr>
          <w:rFonts w:ascii="Arial" w:hAnsi="Arial" w:cs="Arial"/>
          <w:b/>
          <w:sz w:val="24"/>
          <w:szCs w:val="24"/>
        </w:rPr>
        <w:t>7</w:t>
      </w:r>
      <w:r w:rsidR="00C71CD6" w:rsidRPr="00ED3C1A">
        <w:rPr>
          <w:rFonts w:ascii="Arial" w:hAnsi="Arial" w:cs="Arial"/>
          <w:b/>
          <w:sz w:val="24"/>
          <w:szCs w:val="24"/>
        </w:rPr>
        <w:t xml:space="preserve"> год»</w:t>
      </w:r>
    </w:p>
    <w:p w:rsidR="00C71CD6" w:rsidRPr="00ED3C1A" w:rsidRDefault="00C71CD6" w:rsidP="00ED3C1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71CD6" w:rsidRPr="00ED3C1A" w:rsidRDefault="00556814" w:rsidP="00ED3C1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>В соответствии со ст. 5</w:t>
      </w:r>
      <w:r w:rsidR="000C1B9D" w:rsidRPr="00ED3C1A">
        <w:rPr>
          <w:rFonts w:ascii="Arial" w:hAnsi="Arial" w:cs="Arial"/>
          <w:sz w:val="24"/>
          <w:szCs w:val="24"/>
        </w:rPr>
        <w:t>1</w:t>
      </w:r>
      <w:r w:rsidRPr="00ED3C1A">
        <w:rPr>
          <w:rFonts w:ascii="Arial" w:hAnsi="Arial" w:cs="Arial"/>
          <w:sz w:val="24"/>
          <w:szCs w:val="24"/>
        </w:rPr>
        <w:t xml:space="preserve"> Решения Ермаковского </w:t>
      </w:r>
      <w:r w:rsidR="006E306F" w:rsidRPr="00ED3C1A">
        <w:rPr>
          <w:rFonts w:ascii="Arial" w:hAnsi="Arial" w:cs="Arial"/>
          <w:sz w:val="24"/>
          <w:szCs w:val="24"/>
        </w:rPr>
        <w:t xml:space="preserve">районного </w:t>
      </w:r>
      <w:r w:rsidR="000C1B9D" w:rsidRPr="00ED3C1A">
        <w:rPr>
          <w:rFonts w:ascii="Arial" w:hAnsi="Arial" w:cs="Arial"/>
          <w:sz w:val="24"/>
          <w:szCs w:val="24"/>
        </w:rPr>
        <w:t>С</w:t>
      </w:r>
      <w:r w:rsidRPr="00ED3C1A">
        <w:rPr>
          <w:rFonts w:ascii="Arial" w:hAnsi="Arial" w:cs="Arial"/>
          <w:sz w:val="24"/>
          <w:szCs w:val="24"/>
        </w:rPr>
        <w:t>овета депут</w:t>
      </w:r>
      <w:r w:rsidRPr="00ED3C1A">
        <w:rPr>
          <w:rFonts w:ascii="Arial" w:hAnsi="Arial" w:cs="Arial"/>
          <w:sz w:val="24"/>
          <w:szCs w:val="24"/>
        </w:rPr>
        <w:t>а</w:t>
      </w:r>
      <w:r w:rsidRPr="00ED3C1A">
        <w:rPr>
          <w:rFonts w:ascii="Arial" w:hAnsi="Arial" w:cs="Arial"/>
          <w:sz w:val="24"/>
          <w:szCs w:val="24"/>
        </w:rPr>
        <w:t xml:space="preserve">тов от </w:t>
      </w:r>
      <w:r w:rsidR="000C1B9D" w:rsidRPr="00ED3C1A">
        <w:rPr>
          <w:rFonts w:ascii="Arial" w:hAnsi="Arial" w:cs="Arial"/>
          <w:sz w:val="24"/>
          <w:szCs w:val="24"/>
        </w:rPr>
        <w:t>30</w:t>
      </w:r>
      <w:r w:rsidRPr="00ED3C1A">
        <w:rPr>
          <w:rFonts w:ascii="Arial" w:hAnsi="Arial" w:cs="Arial"/>
          <w:sz w:val="24"/>
          <w:szCs w:val="24"/>
        </w:rPr>
        <w:t>.10.201</w:t>
      </w:r>
      <w:r w:rsidR="000C1B9D" w:rsidRPr="00ED3C1A">
        <w:rPr>
          <w:rFonts w:ascii="Arial" w:hAnsi="Arial" w:cs="Arial"/>
          <w:sz w:val="24"/>
          <w:szCs w:val="24"/>
        </w:rPr>
        <w:t>3</w:t>
      </w:r>
      <w:r w:rsidRPr="00ED3C1A">
        <w:rPr>
          <w:rFonts w:ascii="Arial" w:hAnsi="Arial" w:cs="Arial"/>
          <w:sz w:val="24"/>
          <w:szCs w:val="24"/>
        </w:rPr>
        <w:t xml:space="preserve"> года № </w:t>
      </w:r>
      <w:r w:rsidR="000C1B9D" w:rsidRPr="00ED3C1A">
        <w:rPr>
          <w:rFonts w:ascii="Arial" w:hAnsi="Arial" w:cs="Arial"/>
          <w:sz w:val="24"/>
          <w:szCs w:val="24"/>
        </w:rPr>
        <w:t>43-231</w:t>
      </w:r>
      <w:r w:rsidRPr="00ED3C1A">
        <w:rPr>
          <w:rFonts w:ascii="Arial" w:hAnsi="Arial" w:cs="Arial"/>
          <w:sz w:val="24"/>
          <w:szCs w:val="24"/>
        </w:rPr>
        <w:t>р «О бюджетном процессе в Ермаковском ра</w:t>
      </w:r>
      <w:r w:rsidRPr="00ED3C1A">
        <w:rPr>
          <w:rFonts w:ascii="Arial" w:hAnsi="Arial" w:cs="Arial"/>
          <w:sz w:val="24"/>
          <w:szCs w:val="24"/>
        </w:rPr>
        <w:t>й</w:t>
      </w:r>
      <w:r w:rsidRPr="00ED3C1A">
        <w:rPr>
          <w:rFonts w:ascii="Arial" w:hAnsi="Arial" w:cs="Arial"/>
          <w:sz w:val="24"/>
          <w:szCs w:val="24"/>
        </w:rPr>
        <w:t>оне», н</w:t>
      </w:r>
      <w:r w:rsidR="00912F08" w:rsidRPr="00ED3C1A">
        <w:rPr>
          <w:rFonts w:ascii="Arial" w:hAnsi="Arial" w:cs="Arial"/>
          <w:sz w:val="24"/>
          <w:szCs w:val="24"/>
        </w:rPr>
        <w:t>а основании стат</w:t>
      </w:r>
      <w:r w:rsidR="002E6484" w:rsidRPr="00ED3C1A">
        <w:rPr>
          <w:rFonts w:ascii="Arial" w:hAnsi="Arial" w:cs="Arial"/>
          <w:sz w:val="24"/>
          <w:szCs w:val="24"/>
        </w:rPr>
        <w:t>ьи 26</w:t>
      </w:r>
      <w:r w:rsidR="00912F08" w:rsidRPr="00ED3C1A">
        <w:rPr>
          <w:rFonts w:ascii="Arial" w:hAnsi="Arial" w:cs="Arial"/>
          <w:sz w:val="24"/>
          <w:szCs w:val="24"/>
        </w:rPr>
        <w:t xml:space="preserve"> </w:t>
      </w:r>
      <w:r w:rsidRPr="00ED3C1A">
        <w:rPr>
          <w:rFonts w:ascii="Arial" w:hAnsi="Arial" w:cs="Arial"/>
          <w:sz w:val="24"/>
          <w:szCs w:val="24"/>
        </w:rPr>
        <w:t>У</w:t>
      </w:r>
      <w:r w:rsidR="00912F08" w:rsidRPr="00ED3C1A">
        <w:rPr>
          <w:rFonts w:ascii="Arial" w:hAnsi="Arial" w:cs="Arial"/>
          <w:sz w:val="24"/>
          <w:szCs w:val="24"/>
        </w:rPr>
        <w:t>става Ермаковского района р</w:t>
      </w:r>
      <w:r w:rsidR="00C71CD6" w:rsidRPr="00ED3C1A">
        <w:rPr>
          <w:rFonts w:ascii="Arial" w:hAnsi="Arial" w:cs="Arial"/>
          <w:sz w:val="24"/>
          <w:szCs w:val="24"/>
        </w:rPr>
        <w:t>айонный Совет деп</w:t>
      </w:r>
      <w:r w:rsidR="00C71CD6" w:rsidRPr="00ED3C1A">
        <w:rPr>
          <w:rFonts w:ascii="Arial" w:hAnsi="Arial" w:cs="Arial"/>
          <w:sz w:val="24"/>
          <w:szCs w:val="24"/>
        </w:rPr>
        <w:t>у</w:t>
      </w:r>
      <w:r w:rsidR="00C71CD6" w:rsidRPr="00ED3C1A">
        <w:rPr>
          <w:rFonts w:ascii="Arial" w:hAnsi="Arial" w:cs="Arial"/>
          <w:sz w:val="24"/>
          <w:szCs w:val="24"/>
        </w:rPr>
        <w:t>татов РЕШИЛ:</w:t>
      </w:r>
    </w:p>
    <w:p w:rsidR="00E94A23" w:rsidRPr="00ED3C1A" w:rsidRDefault="004018D7" w:rsidP="00ED3C1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 xml:space="preserve">1. </w:t>
      </w:r>
      <w:r w:rsidR="00C71CD6" w:rsidRPr="00ED3C1A">
        <w:rPr>
          <w:rFonts w:ascii="Arial" w:hAnsi="Arial" w:cs="Arial"/>
          <w:sz w:val="24"/>
          <w:szCs w:val="24"/>
        </w:rPr>
        <w:t>Утвердить отчет об исполнении</w:t>
      </w:r>
      <w:r w:rsidR="00ED3C1A" w:rsidRPr="00ED3C1A">
        <w:rPr>
          <w:rFonts w:ascii="Arial" w:hAnsi="Arial" w:cs="Arial"/>
          <w:sz w:val="24"/>
          <w:szCs w:val="24"/>
        </w:rPr>
        <w:t xml:space="preserve"> </w:t>
      </w:r>
      <w:r w:rsidR="00211BA9" w:rsidRPr="00ED3C1A">
        <w:rPr>
          <w:rFonts w:ascii="Arial" w:hAnsi="Arial" w:cs="Arial"/>
          <w:sz w:val="24"/>
          <w:szCs w:val="24"/>
        </w:rPr>
        <w:t xml:space="preserve">районного </w:t>
      </w:r>
      <w:r w:rsidR="00C71CD6" w:rsidRPr="00ED3C1A">
        <w:rPr>
          <w:rFonts w:ascii="Arial" w:hAnsi="Arial" w:cs="Arial"/>
          <w:sz w:val="24"/>
          <w:szCs w:val="24"/>
        </w:rPr>
        <w:t>бюджета</w:t>
      </w:r>
      <w:r w:rsidR="00080027" w:rsidRPr="00ED3C1A">
        <w:rPr>
          <w:rFonts w:ascii="Arial" w:hAnsi="Arial" w:cs="Arial"/>
          <w:sz w:val="24"/>
          <w:szCs w:val="24"/>
        </w:rPr>
        <w:t xml:space="preserve"> МО «Ермаковский район»</w:t>
      </w:r>
      <w:r w:rsidR="00C71CD6" w:rsidRPr="00ED3C1A">
        <w:rPr>
          <w:rFonts w:ascii="Arial" w:hAnsi="Arial" w:cs="Arial"/>
          <w:sz w:val="24"/>
          <w:szCs w:val="24"/>
        </w:rPr>
        <w:t xml:space="preserve"> за 20</w:t>
      </w:r>
      <w:r w:rsidR="00441AA9" w:rsidRPr="00ED3C1A">
        <w:rPr>
          <w:rFonts w:ascii="Arial" w:hAnsi="Arial" w:cs="Arial"/>
          <w:sz w:val="24"/>
          <w:szCs w:val="24"/>
        </w:rPr>
        <w:t>1</w:t>
      </w:r>
      <w:r w:rsidR="00936200" w:rsidRPr="00ED3C1A">
        <w:rPr>
          <w:rFonts w:ascii="Arial" w:hAnsi="Arial" w:cs="Arial"/>
          <w:sz w:val="24"/>
          <w:szCs w:val="24"/>
        </w:rPr>
        <w:t>7</w:t>
      </w:r>
      <w:r w:rsidR="00972122" w:rsidRPr="00ED3C1A">
        <w:rPr>
          <w:rFonts w:ascii="Arial" w:hAnsi="Arial" w:cs="Arial"/>
          <w:sz w:val="24"/>
          <w:szCs w:val="24"/>
        </w:rPr>
        <w:t xml:space="preserve"> </w:t>
      </w:r>
      <w:r w:rsidR="00C71CD6" w:rsidRPr="00ED3C1A">
        <w:rPr>
          <w:rFonts w:ascii="Arial" w:hAnsi="Arial" w:cs="Arial"/>
          <w:sz w:val="24"/>
          <w:szCs w:val="24"/>
        </w:rPr>
        <w:t>год</w:t>
      </w:r>
      <w:r w:rsidR="00E94A23" w:rsidRPr="00ED3C1A">
        <w:rPr>
          <w:rFonts w:ascii="Arial" w:hAnsi="Arial" w:cs="Arial"/>
          <w:sz w:val="24"/>
          <w:szCs w:val="24"/>
        </w:rPr>
        <w:t>, в том числе:</w:t>
      </w:r>
    </w:p>
    <w:p w:rsidR="00E94A23" w:rsidRPr="00ED3C1A" w:rsidRDefault="00E94A23" w:rsidP="00ED3C1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 xml:space="preserve">исполнение районного бюджета </w:t>
      </w:r>
      <w:r w:rsidR="00C71CD6" w:rsidRPr="00ED3C1A">
        <w:rPr>
          <w:rFonts w:ascii="Arial" w:hAnsi="Arial" w:cs="Arial"/>
          <w:sz w:val="24"/>
          <w:szCs w:val="24"/>
        </w:rPr>
        <w:t>по доходам в сумме</w:t>
      </w:r>
      <w:r w:rsidR="00ED3C1A" w:rsidRPr="00ED3C1A">
        <w:rPr>
          <w:rFonts w:ascii="Arial" w:hAnsi="Arial" w:cs="Arial"/>
          <w:sz w:val="24"/>
          <w:szCs w:val="24"/>
        </w:rPr>
        <w:t xml:space="preserve"> </w:t>
      </w:r>
      <w:r w:rsidR="00936200" w:rsidRPr="00ED3C1A">
        <w:rPr>
          <w:rFonts w:ascii="Arial" w:hAnsi="Arial" w:cs="Arial"/>
          <w:bCs/>
          <w:sz w:val="24"/>
          <w:szCs w:val="24"/>
        </w:rPr>
        <w:t xml:space="preserve">962868.1 </w:t>
      </w:r>
      <w:r w:rsidR="00C71CD6" w:rsidRPr="00ED3C1A">
        <w:rPr>
          <w:rFonts w:ascii="Arial" w:hAnsi="Arial" w:cs="Arial"/>
          <w:sz w:val="24"/>
          <w:szCs w:val="24"/>
        </w:rPr>
        <w:t>т</w:t>
      </w:r>
      <w:r w:rsidR="00D36DF0" w:rsidRPr="00ED3C1A">
        <w:rPr>
          <w:rFonts w:ascii="Arial" w:hAnsi="Arial" w:cs="Arial"/>
          <w:sz w:val="24"/>
          <w:szCs w:val="24"/>
        </w:rPr>
        <w:t xml:space="preserve">ыс. </w:t>
      </w:r>
      <w:r w:rsidR="00C71CD6" w:rsidRPr="00ED3C1A">
        <w:rPr>
          <w:rFonts w:ascii="Arial" w:hAnsi="Arial" w:cs="Arial"/>
          <w:sz w:val="24"/>
          <w:szCs w:val="24"/>
        </w:rPr>
        <w:t>р</w:t>
      </w:r>
      <w:r w:rsidR="00D36DF0" w:rsidRPr="00ED3C1A">
        <w:rPr>
          <w:rFonts w:ascii="Arial" w:hAnsi="Arial" w:cs="Arial"/>
          <w:sz w:val="24"/>
          <w:szCs w:val="24"/>
        </w:rPr>
        <w:t>ублей</w:t>
      </w:r>
      <w:r w:rsidRPr="00ED3C1A">
        <w:rPr>
          <w:rFonts w:ascii="Arial" w:hAnsi="Arial" w:cs="Arial"/>
          <w:sz w:val="24"/>
          <w:szCs w:val="24"/>
        </w:rPr>
        <w:t xml:space="preserve"> и</w:t>
      </w:r>
      <w:r w:rsidR="00ED3C1A" w:rsidRPr="00ED3C1A">
        <w:rPr>
          <w:rFonts w:ascii="Arial" w:hAnsi="Arial" w:cs="Arial"/>
          <w:sz w:val="24"/>
          <w:szCs w:val="24"/>
        </w:rPr>
        <w:t xml:space="preserve"> </w:t>
      </w:r>
      <w:r w:rsidR="00C71CD6" w:rsidRPr="00ED3C1A">
        <w:rPr>
          <w:rFonts w:ascii="Arial" w:hAnsi="Arial" w:cs="Arial"/>
          <w:sz w:val="24"/>
          <w:szCs w:val="24"/>
        </w:rPr>
        <w:t>ра</w:t>
      </w:r>
      <w:r w:rsidR="00C71CD6" w:rsidRPr="00ED3C1A">
        <w:rPr>
          <w:rFonts w:ascii="Arial" w:hAnsi="Arial" w:cs="Arial"/>
          <w:sz w:val="24"/>
          <w:szCs w:val="24"/>
        </w:rPr>
        <w:t>с</w:t>
      </w:r>
      <w:r w:rsidR="00C71CD6" w:rsidRPr="00ED3C1A">
        <w:rPr>
          <w:rFonts w:ascii="Arial" w:hAnsi="Arial" w:cs="Arial"/>
          <w:sz w:val="24"/>
          <w:szCs w:val="24"/>
        </w:rPr>
        <w:t>ходам в сумме</w:t>
      </w:r>
      <w:r w:rsidR="00ED3C1A" w:rsidRPr="00ED3C1A">
        <w:rPr>
          <w:rFonts w:ascii="Arial" w:hAnsi="Arial" w:cs="Arial"/>
          <w:sz w:val="24"/>
          <w:szCs w:val="24"/>
        </w:rPr>
        <w:t xml:space="preserve"> </w:t>
      </w:r>
      <w:r w:rsidR="00936200" w:rsidRPr="00ED3C1A">
        <w:rPr>
          <w:rFonts w:ascii="Arial" w:hAnsi="Arial" w:cs="Arial"/>
          <w:sz w:val="24"/>
          <w:szCs w:val="24"/>
        </w:rPr>
        <w:t xml:space="preserve">969308.8 </w:t>
      </w:r>
      <w:r w:rsidR="00D36DF0" w:rsidRPr="00ED3C1A">
        <w:rPr>
          <w:rFonts w:ascii="Arial" w:hAnsi="Arial" w:cs="Arial"/>
          <w:sz w:val="24"/>
          <w:szCs w:val="24"/>
        </w:rPr>
        <w:t>тыс. рублей</w:t>
      </w:r>
      <w:r w:rsidRPr="00ED3C1A">
        <w:rPr>
          <w:rFonts w:ascii="Arial" w:hAnsi="Arial" w:cs="Arial"/>
          <w:sz w:val="24"/>
          <w:szCs w:val="24"/>
        </w:rPr>
        <w:t>;</w:t>
      </w:r>
      <w:r w:rsidR="00936200" w:rsidRPr="00ED3C1A">
        <w:rPr>
          <w:rFonts w:ascii="Arial" w:hAnsi="Arial" w:cs="Arial"/>
          <w:sz w:val="24"/>
          <w:szCs w:val="24"/>
        </w:rPr>
        <w:t xml:space="preserve"> </w:t>
      </w:r>
    </w:p>
    <w:p w:rsidR="00E94A23" w:rsidRPr="00ED3C1A" w:rsidRDefault="003C0E78" w:rsidP="00ED3C1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 xml:space="preserve">исполнение районного бюджета с </w:t>
      </w:r>
      <w:r w:rsidR="00936200" w:rsidRPr="00ED3C1A">
        <w:rPr>
          <w:rFonts w:ascii="Arial" w:hAnsi="Arial" w:cs="Arial"/>
          <w:sz w:val="24"/>
          <w:szCs w:val="24"/>
        </w:rPr>
        <w:t>дефицитом</w:t>
      </w:r>
      <w:r w:rsidRPr="00ED3C1A">
        <w:rPr>
          <w:rFonts w:ascii="Arial" w:hAnsi="Arial" w:cs="Arial"/>
          <w:sz w:val="24"/>
          <w:szCs w:val="24"/>
        </w:rPr>
        <w:t xml:space="preserve"> в сумме </w:t>
      </w:r>
      <w:r w:rsidR="00936200" w:rsidRPr="00ED3C1A">
        <w:rPr>
          <w:rFonts w:ascii="Arial" w:hAnsi="Arial" w:cs="Arial"/>
          <w:bCs/>
          <w:sz w:val="24"/>
          <w:szCs w:val="24"/>
        </w:rPr>
        <w:t xml:space="preserve">6440.7 </w:t>
      </w:r>
      <w:r w:rsidRPr="00ED3C1A">
        <w:rPr>
          <w:rFonts w:ascii="Arial" w:hAnsi="Arial" w:cs="Arial"/>
          <w:sz w:val="24"/>
          <w:szCs w:val="24"/>
        </w:rPr>
        <w:t>тыс. рублей;</w:t>
      </w:r>
    </w:p>
    <w:p w:rsidR="003C0E78" w:rsidRPr="00ED3C1A" w:rsidRDefault="003C0E78" w:rsidP="00ED3C1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 xml:space="preserve">исполнение по источникам внутреннего финансирования дефицита </w:t>
      </w:r>
      <w:r w:rsidR="00972122" w:rsidRPr="00ED3C1A">
        <w:rPr>
          <w:rFonts w:ascii="Arial" w:hAnsi="Arial" w:cs="Arial"/>
          <w:sz w:val="24"/>
          <w:szCs w:val="24"/>
        </w:rPr>
        <w:t>райо</w:t>
      </w:r>
      <w:r w:rsidR="00972122" w:rsidRPr="00ED3C1A">
        <w:rPr>
          <w:rFonts w:ascii="Arial" w:hAnsi="Arial" w:cs="Arial"/>
          <w:sz w:val="24"/>
          <w:szCs w:val="24"/>
        </w:rPr>
        <w:t>н</w:t>
      </w:r>
      <w:r w:rsidR="00972122" w:rsidRPr="00ED3C1A">
        <w:rPr>
          <w:rFonts w:ascii="Arial" w:hAnsi="Arial" w:cs="Arial"/>
          <w:sz w:val="24"/>
          <w:szCs w:val="24"/>
        </w:rPr>
        <w:t>ного</w:t>
      </w:r>
      <w:r w:rsidRPr="00ED3C1A">
        <w:rPr>
          <w:rFonts w:ascii="Arial" w:hAnsi="Arial" w:cs="Arial"/>
          <w:sz w:val="24"/>
          <w:szCs w:val="24"/>
        </w:rPr>
        <w:t xml:space="preserve"> бюджета за 201</w:t>
      </w:r>
      <w:r w:rsidR="00936200" w:rsidRPr="00ED3C1A">
        <w:rPr>
          <w:rFonts w:ascii="Arial" w:hAnsi="Arial" w:cs="Arial"/>
          <w:sz w:val="24"/>
          <w:szCs w:val="24"/>
        </w:rPr>
        <w:t>7</w:t>
      </w:r>
      <w:r w:rsidRPr="00ED3C1A">
        <w:rPr>
          <w:rFonts w:ascii="Arial" w:hAnsi="Arial" w:cs="Arial"/>
          <w:sz w:val="24"/>
          <w:szCs w:val="24"/>
        </w:rPr>
        <w:t xml:space="preserve"> год в сумме </w:t>
      </w:r>
      <w:r w:rsidR="00936200" w:rsidRPr="00ED3C1A">
        <w:rPr>
          <w:rFonts w:ascii="Arial" w:hAnsi="Arial" w:cs="Arial"/>
          <w:bCs/>
          <w:sz w:val="24"/>
          <w:szCs w:val="24"/>
        </w:rPr>
        <w:t xml:space="preserve">6440.7 </w:t>
      </w:r>
      <w:r w:rsidRPr="00ED3C1A">
        <w:rPr>
          <w:rFonts w:ascii="Arial" w:hAnsi="Arial" w:cs="Arial"/>
          <w:sz w:val="24"/>
          <w:szCs w:val="24"/>
        </w:rPr>
        <w:t>тыс. рублей.</w:t>
      </w:r>
    </w:p>
    <w:p w:rsidR="009C6A57" w:rsidRPr="00ED3C1A" w:rsidRDefault="00ED3C1A" w:rsidP="00ED3C1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bCs/>
          <w:sz w:val="24"/>
          <w:szCs w:val="24"/>
        </w:rPr>
        <w:t xml:space="preserve"> </w:t>
      </w:r>
      <w:r w:rsidR="007A0575" w:rsidRPr="00ED3C1A">
        <w:rPr>
          <w:rFonts w:ascii="Arial" w:hAnsi="Arial" w:cs="Arial"/>
          <w:bCs/>
          <w:sz w:val="24"/>
          <w:szCs w:val="24"/>
        </w:rPr>
        <w:t xml:space="preserve">2. </w:t>
      </w:r>
      <w:r w:rsidR="009C6A57" w:rsidRPr="00ED3C1A">
        <w:rPr>
          <w:rFonts w:ascii="Arial" w:hAnsi="Arial" w:cs="Arial"/>
          <w:sz w:val="24"/>
          <w:szCs w:val="24"/>
        </w:rPr>
        <w:t>Утвердить исполнение районного бюджета за 201</w:t>
      </w:r>
      <w:r w:rsidR="00936200" w:rsidRPr="00ED3C1A">
        <w:rPr>
          <w:rFonts w:ascii="Arial" w:hAnsi="Arial" w:cs="Arial"/>
          <w:sz w:val="24"/>
          <w:szCs w:val="24"/>
        </w:rPr>
        <w:t>7</w:t>
      </w:r>
      <w:r w:rsidR="009C6A57" w:rsidRPr="00ED3C1A">
        <w:rPr>
          <w:rFonts w:ascii="Arial" w:hAnsi="Arial" w:cs="Arial"/>
          <w:sz w:val="24"/>
          <w:szCs w:val="24"/>
        </w:rPr>
        <w:t xml:space="preserve"> год со следующими показ</w:t>
      </w:r>
      <w:r w:rsidR="009C6A57" w:rsidRPr="00ED3C1A">
        <w:rPr>
          <w:rFonts w:ascii="Arial" w:hAnsi="Arial" w:cs="Arial"/>
          <w:sz w:val="24"/>
          <w:szCs w:val="24"/>
        </w:rPr>
        <w:t>а</w:t>
      </w:r>
      <w:r w:rsidR="009C6A57" w:rsidRPr="00ED3C1A">
        <w:rPr>
          <w:rFonts w:ascii="Arial" w:hAnsi="Arial" w:cs="Arial"/>
          <w:sz w:val="24"/>
          <w:szCs w:val="24"/>
        </w:rPr>
        <w:t>телями:</w:t>
      </w:r>
    </w:p>
    <w:p w:rsidR="00C71CD6" w:rsidRPr="00ED3C1A" w:rsidRDefault="008920A9" w:rsidP="00ED3C1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>доход</w:t>
      </w:r>
      <w:r w:rsidR="009C6A57" w:rsidRPr="00ED3C1A">
        <w:rPr>
          <w:rFonts w:ascii="Arial" w:hAnsi="Arial" w:cs="Arial"/>
          <w:sz w:val="24"/>
          <w:szCs w:val="24"/>
        </w:rPr>
        <w:t>ов</w:t>
      </w:r>
      <w:r w:rsidRPr="00ED3C1A">
        <w:rPr>
          <w:rFonts w:ascii="Arial" w:hAnsi="Arial" w:cs="Arial"/>
          <w:sz w:val="24"/>
          <w:szCs w:val="24"/>
        </w:rPr>
        <w:t xml:space="preserve"> </w:t>
      </w:r>
      <w:r w:rsidR="009C6A57" w:rsidRPr="00ED3C1A">
        <w:rPr>
          <w:rFonts w:ascii="Arial" w:hAnsi="Arial" w:cs="Arial"/>
          <w:sz w:val="24"/>
          <w:szCs w:val="24"/>
        </w:rPr>
        <w:t xml:space="preserve">районного бюджета </w:t>
      </w:r>
      <w:r w:rsidR="00C71CD6" w:rsidRPr="00ED3C1A">
        <w:rPr>
          <w:rFonts w:ascii="Arial" w:hAnsi="Arial" w:cs="Arial"/>
          <w:sz w:val="24"/>
          <w:szCs w:val="24"/>
        </w:rPr>
        <w:t xml:space="preserve">по </w:t>
      </w:r>
      <w:r w:rsidR="00EF72BD" w:rsidRPr="00ED3C1A">
        <w:rPr>
          <w:rFonts w:ascii="Arial" w:hAnsi="Arial" w:cs="Arial"/>
          <w:sz w:val="24"/>
          <w:szCs w:val="24"/>
        </w:rPr>
        <w:t xml:space="preserve">кодам </w:t>
      </w:r>
      <w:r w:rsidR="00C71CD6" w:rsidRPr="00ED3C1A">
        <w:rPr>
          <w:rFonts w:ascii="Arial" w:hAnsi="Arial" w:cs="Arial"/>
          <w:sz w:val="24"/>
          <w:szCs w:val="24"/>
        </w:rPr>
        <w:t>классификации доходов бюджетов</w:t>
      </w:r>
      <w:r w:rsidR="00D2763E" w:rsidRPr="00ED3C1A">
        <w:rPr>
          <w:rFonts w:ascii="Arial" w:hAnsi="Arial" w:cs="Arial"/>
          <w:sz w:val="24"/>
          <w:szCs w:val="24"/>
        </w:rPr>
        <w:t xml:space="preserve"> </w:t>
      </w:r>
      <w:r w:rsidR="00C71CD6" w:rsidRPr="00ED3C1A">
        <w:rPr>
          <w:rFonts w:ascii="Arial" w:hAnsi="Arial" w:cs="Arial"/>
          <w:sz w:val="24"/>
          <w:szCs w:val="24"/>
        </w:rPr>
        <w:t xml:space="preserve">согласно приложению </w:t>
      </w:r>
      <w:r w:rsidR="00E94A23" w:rsidRPr="00ED3C1A">
        <w:rPr>
          <w:rFonts w:ascii="Arial" w:hAnsi="Arial" w:cs="Arial"/>
          <w:sz w:val="24"/>
          <w:szCs w:val="24"/>
        </w:rPr>
        <w:t>2</w:t>
      </w:r>
      <w:r w:rsidR="00C71CD6" w:rsidRPr="00ED3C1A">
        <w:rPr>
          <w:rFonts w:ascii="Arial" w:hAnsi="Arial" w:cs="Arial"/>
          <w:sz w:val="24"/>
          <w:szCs w:val="24"/>
        </w:rPr>
        <w:t xml:space="preserve"> к</w:t>
      </w:r>
      <w:r w:rsidR="009C6A57" w:rsidRPr="00ED3C1A">
        <w:rPr>
          <w:rFonts w:ascii="Arial" w:hAnsi="Arial" w:cs="Arial"/>
          <w:sz w:val="24"/>
          <w:szCs w:val="24"/>
        </w:rPr>
        <w:t xml:space="preserve"> насто</w:t>
      </w:r>
      <w:r w:rsidR="009C6A57" w:rsidRPr="00ED3C1A">
        <w:rPr>
          <w:rFonts w:ascii="Arial" w:hAnsi="Arial" w:cs="Arial"/>
          <w:sz w:val="24"/>
          <w:szCs w:val="24"/>
        </w:rPr>
        <w:t>я</w:t>
      </w:r>
      <w:r w:rsidR="009C6A57" w:rsidRPr="00ED3C1A">
        <w:rPr>
          <w:rFonts w:ascii="Arial" w:hAnsi="Arial" w:cs="Arial"/>
          <w:sz w:val="24"/>
          <w:szCs w:val="24"/>
        </w:rPr>
        <w:t>щему Решению;</w:t>
      </w:r>
    </w:p>
    <w:p w:rsidR="00EF72BD" w:rsidRPr="00ED3C1A" w:rsidRDefault="009C6A57" w:rsidP="00ED3C1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 xml:space="preserve">доходов районного бюджета </w:t>
      </w:r>
      <w:r w:rsidR="00EF72BD" w:rsidRPr="00ED3C1A">
        <w:rPr>
          <w:rFonts w:ascii="Arial" w:hAnsi="Arial" w:cs="Arial"/>
          <w:sz w:val="24"/>
          <w:szCs w:val="24"/>
        </w:rPr>
        <w:t xml:space="preserve">по </w:t>
      </w:r>
      <w:r w:rsidRPr="00ED3C1A">
        <w:rPr>
          <w:rFonts w:ascii="Arial" w:hAnsi="Arial" w:cs="Arial"/>
          <w:sz w:val="24"/>
          <w:szCs w:val="24"/>
        </w:rPr>
        <w:t xml:space="preserve">кодам </w:t>
      </w:r>
      <w:r w:rsidR="00EF72BD" w:rsidRPr="00ED3C1A">
        <w:rPr>
          <w:rFonts w:ascii="Arial" w:hAnsi="Arial" w:cs="Arial"/>
          <w:sz w:val="24"/>
          <w:szCs w:val="24"/>
        </w:rPr>
        <w:t>видов доходов, подвидов доходов, класс</w:t>
      </w:r>
      <w:r w:rsidR="00EF72BD" w:rsidRPr="00ED3C1A">
        <w:rPr>
          <w:rFonts w:ascii="Arial" w:hAnsi="Arial" w:cs="Arial"/>
          <w:sz w:val="24"/>
          <w:szCs w:val="24"/>
        </w:rPr>
        <w:t>и</w:t>
      </w:r>
      <w:r w:rsidR="00EF72BD" w:rsidRPr="00ED3C1A">
        <w:rPr>
          <w:rFonts w:ascii="Arial" w:hAnsi="Arial" w:cs="Arial"/>
          <w:sz w:val="24"/>
          <w:szCs w:val="24"/>
        </w:rPr>
        <w:t>фикации операций сектора государственного управления, относящихся к доходам</w:t>
      </w:r>
      <w:r w:rsidR="00ED3C1A" w:rsidRPr="00ED3C1A">
        <w:rPr>
          <w:rFonts w:ascii="Arial" w:hAnsi="Arial" w:cs="Arial"/>
          <w:sz w:val="24"/>
          <w:szCs w:val="24"/>
        </w:rPr>
        <w:t xml:space="preserve"> </w:t>
      </w:r>
      <w:r w:rsidR="008920A9" w:rsidRPr="00ED3C1A">
        <w:rPr>
          <w:rFonts w:ascii="Arial" w:hAnsi="Arial" w:cs="Arial"/>
          <w:sz w:val="24"/>
          <w:szCs w:val="24"/>
        </w:rPr>
        <w:t xml:space="preserve">районного </w:t>
      </w:r>
      <w:r w:rsidR="00EF72BD" w:rsidRPr="00ED3C1A">
        <w:rPr>
          <w:rFonts w:ascii="Arial" w:hAnsi="Arial" w:cs="Arial"/>
          <w:sz w:val="24"/>
          <w:szCs w:val="24"/>
        </w:rPr>
        <w:t>бюджета</w:t>
      </w:r>
      <w:r w:rsidR="008920A9" w:rsidRPr="00ED3C1A">
        <w:rPr>
          <w:rFonts w:ascii="Arial" w:hAnsi="Arial" w:cs="Arial"/>
          <w:sz w:val="24"/>
          <w:szCs w:val="24"/>
        </w:rPr>
        <w:t xml:space="preserve">, согласно приложению </w:t>
      </w:r>
      <w:r w:rsidR="00E94A23" w:rsidRPr="00ED3C1A">
        <w:rPr>
          <w:rFonts w:ascii="Arial" w:hAnsi="Arial" w:cs="Arial"/>
          <w:sz w:val="24"/>
          <w:szCs w:val="24"/>
        </w:rPr>
        <w:t>4</w:t>
      </w:r>
      <w:r w:rsidRPr="00ED3C1A">
        <w:rPr>
          <w:rFonts w:ascii="Arial" w:hAnsi="Arial" w:cs="Arial"/>
          <w:sz w:val="24"/>
          <w:szCs w:val="24"/>
        </w:rPr>
        <w:t xml:space="preserve"> к настоящему Р</w:t>
      </w:r>
      <w:r w:rsidRPr="00ED3C1A">
        <w:rPr>
          <w:rFonts w:ascii="Arial" w:hAnsi="Arial" w:cs="Arial"/>
          <w:sz w:val="24"/>
          <w:szCs w:val="24"/>
        </w:rPr>
        <w:t>е</w:t>
      </w:r>
      <w:r w:rsidRPr="00ED3C1A">
        <w:rPr>
          <w:rFonts w:ascii="Arial" w:hAnsi="Arial" w:cs="Arial"/>
          <w:sz w:val="24"/>
          <w:szCs w:val="24"/>
        </w:rPr>
        <w:t>шению;</w:t>
      </w:r>
    </w:p>
    <w:p w:rsidR="009C6A57" w:rsidRPr="00ED3C1A" w:rsidRDefault="009C6A57" w:rsidP="00ED3C1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>расходов районного бюджета по ведомственной структуре расходов, с</w:t>
      </w:r>
      <w:r w:rsidRPr="00ED3C1A">
        <w:rPr>
          <w:rFonts w:ascii="Arial" w:hAnsi="Arial" w:cs="Arial"/>
          <w:sz w:val="24"/>
          <w:szCs w:val="24"/>
        </w:rPr>
        <w:t>о</w:t>
      </w:r>
      <w:r w:rsidRPr="00ED3C1A">
        <w:rPr>
          <w:rFonts w:ascii="Arial" w:hAnsi="Arial" w:cs="Arial"/>
          <w:sz w:val="24"/>
          <w:szCs w:val="24"/>
        </w:rPr>
        <w:t xml:space="preserve">гласно приложению </w:t>
      </w:r>
      <w:r w:rsidR="00E94A23" w:rsidRPr="00ED3C1A">
        <w:rPr>
          <w:rFonts w:ascii="Arial" w:hAnsi="Arial" w:cs="Arial"/>
          <w:sz w:val="24"/>
          <w:szCs w:val="24"/>
        </w:rPr>
        <w:t>6</w:t>
      </w:r>
      <w:r w:rsidRPr="00ED3C1A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C71CD6" w:rsidRPr="00ED3C1A" w:rsidRDefault="009C6A57" w:rsidP="00ED3C1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 xml:space="preserve">расходов районного бюджета </w:t>
      </w:r>
      <w:r w:rsidR="00C71CD6" w:rsidRPr="00ED3C1A">
        <w:rPr>
          <w:rFonts w:ascii="Arial" w:hAnsi="Arial" w:cs="Arial"/>
          <w:sz w:val="24"/>
          <w:szCs w:val="24"/>
        </w:rPr>
        <w:t>по разделам, подразделам,</w:t>
      </w:r>
      <w:r w:rsidR="00C85FD9" w:rsidRPr="00ED3C1A">
        <w:rPr>
          <w:rFonts w:ascii="Arial" w:hAnsi="Arial" w:cs="Arial"/>
          <w:sz w:val="24"/>
          <w:szCs w:val="24"/>
        </w:rPr>
        <w:t xml:space="preserve"> </w:t>
      </w:r>
      <w:r w:rsidR="00C71CD6" w:rsidRPr="00ED3C1A">
        <w:rPr>
          <w:rFonts w:ascii="Arial" w:hAnsi="Arial" w:cs="Arial"/>
          <w:sz w:val="24"/>
          <w:szCs w:val="24"/>
        </w:rPr>
        <w:t xml:space="preserve">классификации расходов бюджетов согласно приложению </w:t>
      </w:r>
      <w:r w:rsidR="00E94A23" w:rsidRPr="00ED3C1A">
        <w:rPr>
          <w:rFonts w:ascii="Arial" w:hAnsi="Arial" w:cs="Arial"/>
          <w:sz w:val="24"/>
          <w:szCs w:val="24"/>
        </w:rPr>
        <w:t>5</w:t>
      </w:r>
      <w:r w:rsidRPr="00ED3C1A">
        <w:rPr>
          <w:rFonts w:ascii="Arial" w:hAnsi="Arial" w:cs="Arial"/>
          <w:sz w:val="24"/>
          <w:szCs w:val="24"/>
        </w:rPr>
        <w:t xml:space="preserve"> к настоящему Р</w:t>
      </w:r>
      <w:r w:rsidRPr="00ED3C1A">
        <w:rPr>
          <w:rFonts w:ascii="Arial" w:hAnsi="Arial" w:cs="Arial"/>
          <w:sz w:val="24"/>
          <w:szCs w:val="24"/>
        </w:rPr>
        <w:t>е</w:t>
      </w:r>
      <w:r w:rsidRPr="00ED3C1A">
        <w:rPr>
          <w:rFonts w:ascii="Arial" w:hAnsi="Arial" w:cs="Arial"/>
          <w:sz w:val="24"/>
          <w:szCs w:val="24"/>
        </w:rPr>
        <w:t>шению;</w:t>
      </w:r>
    </w:p>
    <w:p w:rsidR="00C71CD6" w:rsidRPr="00ED3C1A" w:rsidRDefault="00432B7E" w:rsidP="00ED3C1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>источник</w:t>
      </w:r>
      <w:r w:rsidR="009C6A57" w:rsidRPr="00ED3C1A">
        <w:rPr>
          <w:rFonts w:ascii="Arial" w:hAnsi="Arial" w:cs="Arial"/>
          <w:sz w:val="24"/>
          <w:szCs w:val="24"/>
        </w:rPr>
        <w:t>ов</w:t>
      </w:r>
      <w:r w:rsidR="00841199" w:rsidRPr="00ED3C1A">
        <w:rPr>
          <w:rFonts w:ascii="Arial" w:hAnsi="Arial" w:cs="Arial"/>
          <w:sz w:val="24"/>
          <w:szCs w:val="24"/>
        </w:rPr>
        <w:t xml:space="preserve"> финансирования </w:t>
      </w:r>
      <w:r w:rsidR="008342D6" w:rsidRPr="00ED3C1A">
        <w:rPr>
          <w:rFonts w:ascii="Arial" w:hAnsi="Arial" w:cs="Arial"/>
          <w:sz w:val="24"/>
          <w:szCs w:val="24"/>
        </w:rPr>
        <w:t>дефицита районного бюджета</w:t>
      </w:r>
      <w:r w:rsidR="00841199" w:rsidRPr="00ED3C1A">
        <w:rPr>
          <w:rFonts w:ascii="Arial" w:hAnsi="Arial" w:cs="Arial"/>
          <w:sz w:val="24"/>
          <w:szCs w:val="24"/>
        </w:rPr>
        <w:t xml:space="preserve"> по кодам кла</w:t>
      </w:r>
      <w:r w:rsidR="00841199" w:rsidRPr="00ED3C1A">
        <w:rPr>
          <w:rFonts w:ascii="Arial" w:hAnsi="Arial" w:cs="Arial"/>
          <w:sz w:val="24"/>
          <w:szCs w:val="24"/>
        </w:rPr>
        <w:t>с</w:t>
      </w:r>
      <w:r w:rsidR="00841199" w:rsidRPr="00ED3C1A">
        <w:rPr>
          <w:rFonts w:ascii="Arial" w:hAnsi="Arial" w:cs="Arial"/>
          <w:sz w:val="24"/>
          <w:szCs w:val="24"/>
        </w:rPr>
        <w:t>сификации источников финансирования дефицитов бюджетов,</w:t>
      </w:r>
      <w:r w:rsidR="008342D6" w:rsidRPr="00ED3C1A">
        <w:rPr>
          <w:rFonts w:ascii="Arial" w:hAnsi="Arial" w:cs="Arial"/>
          <w:sz w:val="24"/>
          <w:szCs w:val="24"/>
        </w:rPr>
        <w:t xml:space="preserve"> </w:t>
      </w:r>
      <w:r w:rsidRPr="00ED3C1A">
        <w:rPr>
          <w:rFonts w:ascii="Arial" w:hAnsi="Arial" w:cs="Arial"/>
          <w:sz w:val="24"/>
          <w:szCs w:val="24"/>
        </w:rPr>
        <w:t>согласно прилож</w:t>
      </w:r>
      <w:r w:rsidRPr="00ED3C1A">
        <w:rPr>
          <w:rFonts w:ascii="Arial" w:hAnsi="Arial" w:cs="Arial"/>
          <w:sz w:val="24"/>
          <w:szCs w:val="24"/>
        </w:rPr>
        <w:t>е</w:t>
      </w:r>
      <w:r w:rsidRPr="00ED3C1A">
        <w:rPr>
          <w:rFonts w:ascii="Arial" w:hAnsi="Arial" w:cs="Arial"/>
          <w:sz w:val="24"/>
          <w:szCs w:val="24"/>
        </w:rPr>
        <w:t xml:space="preserve">нию </w:t>
      </w:r>
      <w:r w:rsidR="00E94A23" w:rsidRPr="00ED3C1A">
        <w:rPr>
          <w:rFonts w:ascii="Arial" w:hAnsi="Arial" w:cs="Arial"/>
          <w:sz w:val="24"/>
          <w:szCs w:val="24"/>
        </w:rPr>
        <w:t>3</w:t>
      </w:r>
      <w:r w:rsidRPr="00ED3C1A">
        <w:rPr>
          <w:rFonts w:ascii="Arial" w:hAnsi="Arial" w:cs="Arial"/>
          <w:sz w:val="24"/>
          <w:szCs w:val="24"/>
        </w:rPr>
        <w:t xml:space="preserve"> к настоящему Решению</w:t>
      </w:r>
      <w:r w:rsidR="009C6A57" w:rsidRPr="00ED3C1A">
        <w:rPr>
          <w:rFonts w:ascii="Arial" w:hAnsi="Arial" w:cs="Arial"/>
          <w:sz w:val="24"/>
          <w:szCs w:val="24"/>
        </w:rPr>
        <w:t>;</w:t>
      </w:r>
    </w:p>
    <w:p w:rsidR="00841199" w:rsidRPr="00ED3C1A" w:rsidRDefault="009C6A57" w:rsidP="00ED3C1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 xml:space="preserve">источников финансирования дефицита районного бюджета </w:t>
      </w:r>
      <w:r w:rsidR="00E42F52" w:rsidRPr="00ED3C1A">
        <w:rPr>
          <w:rFonts w:ascii="Arial" w:hAnsi="Arial" w:cs="Arial"/>
          <w:sz w:val="24"/>
          <w:szCs w:val="24"/>
        </w:rPr>
        <w:t>по кодам групп, по</w:t>
      </w:r>
      <w:r w:rsidR="00E42F52" w:rsidRPr="00ED3C1A">
        <w:rPr>
          <w:rFonts w:ascii="Arial" w:hAnsi="Arial" w:cs="Arial"/>
          <w:sz w:val="24"/>
          <w:szCs w:val="24"/>
        </w:rPr>
        <w:t>д</w:t>
      </w:r>
      <w:r w:rsidR="00E42F52" w:rsidRPr="00ED3C1A">
        <w:rPr>
          <w:rFonts w:ascii="Arial" w:hAnsi="Arial" w:cs="Arial"/>
          <w:sz w:val="24"/>
          <w:szCs w:val="24"/>
        </w:rPr>
        <w:t xml:space="preserve">групп, статей, видов источников финансирования дефицитов бюджетов, </w:t>
      </w:r>
      <w:r w:rsidR="00E94A23" w:rsidRPr="00ED3C1A">
        <w:rPr>
          <w:rFonts w:ascii="Arial" w:hAnsi="Arial" w:cs="Arial"/>
          <w:sz w:val="24"/>
          <w:szCs w:val="24"/>
        </w:rPr>
        <w:t xml:space="preserve">кодам </w:t>
      </w:r>
      <w:r w:rsidR="00E42F52" w:rsidRPr="00ED3C1A">
        <w:rPr>
          <w:rFonts w:ascii="Arial" w:hAnsi="Arial" w:cs="Arial"/>
          <w:sz w:val="24"/>
          <w:szCs w:val="24"/>
        </w:rPr>
        <w:t>классификации операций сектора государстве</w:t>
      </w:r>
      <w:r w:rsidR="00E42F52" w:rsidRPr="00ED3C1A">
        <w:rPr>
          <w:rFonts w:ascii="Arial" w:hAnsi="Arial" w:cs="Arial"/>
          <w:sz w:val="24"/>
          <w:szCs w:val="24"/>
        </w:rPr>
        <w:t>н</w:t>
      </w:r>
      <w:r w:rsidR="00E42F52" w:rsidRPr="00ED3C1A">
        <w:rPr>
          <w:rFonts w:ascii="Arial" w:hAnsi="Arial" w:cs="Arial"/>
          <w:sz w:val="24"/>
          <w:szCs w:val="24"/>
        </w:rPr>
        <w:t xml:space="preserve">ного управления, относящихся к источникам финансирования дефицитов бюджетов, согласно приложению </w:t>
      </w:r>
      <w:r w:rsidR="00E94A23" w:rsidRPr="00ED3C1A">
        <w:rPr>
          <w:rFonts w:ascii="Arial" w:hAnsi="Arial" w:cs="Arial"/>
          <w:sz w:val="24"/>
          <w:szCs w:val="24"/>
        </w:rPr>
        <w:t>1</w:t>
      </w:r>
      <w:r w:rsidR="00E42F52" w:rsidRPr="00ED3C1A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ED3C1A">
        <w:rPr>
          <w:rFonts w:ascii="Arial" w:hAnsi="Arial" w:cs="Arial"/>
          <w:sz w:val="24"/>
          <w:szCs w:val="24"/>
        </w:rPr>
        <w:t>;</w:t>
      </w:r>
    </w:p>
    <w:p w:rsidR="00E94A23" w:rsidRPr="00ED3C1A" w:rsidRDefault="00943A6D" w:rsidP="00ED3C1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>межбюджетны</w:t>
      </w:r>
      <w:r w:rsidR="009C6A57" w:rsidRPr="00ED3C1A">
        <w:rPr>
          <w:rFonts w:ascii="Arial" w:hAnsi="Arial" w:cs="Arial"/>
          <w:sz w:val="24"/>
          <w:szCs w:val="24"/>
        </w:rPr>
        <w:t>х</w:t>
      </w:r>
      <w:r w:rsidRPr="00ED3C1A">
        <w:rPr>
          <w:rFonts w:ascii="Arial" w:hAnsi="Arial" w:cs="Arial"/>
          <w:sz w:val="24"/>
          <w:szCs w:val="24"/>
        </w:rPr>
        <w:t xml:space="preserve"> трансферт</w:t>
      </w:r>
      <w:r w:rsidR="009C6A57" w:rsidRPr="00ED3C1A">
        <w:rPr>
          <w:rFonts w:ascii="Arial" w:hAnsi="Arial" w:cs="Arial"/>
          <w:sz w:val="24"/>
          <w:szCs w:val="24"/>
        </w:rPr>
        <w:t>ов</w:t>
      </w:r>
      <w:r w:rsidRPr="00ED3C1A">
        <w:rPr>
          <w:rFonts w:ascii="Arial" w:hAnsi="Arial" w:cs="Arial"/>
          <w:sz w:val="24"/>
          <w:szCs w:val="24"/>
        </w:rPr>
        <w:t>, предоставленных бюджетам поселений, с</w:t>
      </w:r>
      <w:r w:rsidRPr="00ED3C1A">
        <w:rPr>
          <w:rFonts w:ascii="Arial" w:hAnsi="Arial" w:cs="Arial"/>
          <w:sz w:val="24"/>
          <w:szCs w:val="24"/>
        </w:rPr>
        <w:t>о</w:t>
      </w:r>
      <w:r w:rsidRPr="00ED3C1A">
        <w:rPr>
          <w:rFonts w:ascii="Arial" w:hAnsi="Arial" w:cs="Arial"/>
          <w:sz w:val="24"/>
          <w:szCs w:val="24"/>
        </w:rPr>
        <w:t xml:space="preserve">гласно приложению </w:t>
      </w:r>
      <w:r w:rsidR="00952D34" w:rsidRPr="00ED3C1A">
        <w:rPr>
          <w:rFonts w:ascii="Arial" w:hAnsi="Arial" w:cs="Arial"/>
          <w:sz w:val="24"/>
          <w:szCs w:val="24"/>
        </w:rPr>
        <w:t>8</w:t>
      </w:r>
      <w:r w:rsidRPr="00ED3C1A">
        <w:rPr>
          <w:rFonts w:ascii="Arial" w:hAnsi="Arial" w:cs="Arial"/>
          <w:sz w:val="24"/>
          <w:szCs w:val="24"/>
        </w:rPr>
        <w:t xml:space="preserve"> к настоящему Решению</w:t>
      </w:r>
      <w:r w:rsidR="00E94A23" w:rsidRPr="00ED3C1A">
        <w:rPr>
          <w:rFonts w:ascii="Arial" w:hAnsi="Arial" w:cs="Arial"/>
          <w:sz w:val="24"/>
          <w:szCs w:val="24"/>
        </w:rPr>
        <w:t>;</w:t>
      </w:r>
    </w:p>
    <w:p w:rsidR="00952D34" w:rsidRPr="00ED3C1A" w:rsidRDefault="00952D34" w:rsidP="00ED3C1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>другими показателями согласно приложениям 7, 9 к настоящему Р</w:t>
      </w:r>
      <w:r w:rsidRPr="00ED3C1A">
        <w:rPr>
          <w:rFonts w:ascii="Arial" w:hAnsi="Arial" w:cs="Arial"/>
          <w:sz w:val="24"/>
          <w:szCs w:val="24"/>
        </w:rPr>
        <w:t>е</w:t>
      </w:r>
      <w:r w:rsidRPr="00ED3C1A">
        <w:rPr>
          <w:rFonts w:ascii="Arial" w:hAnsi="Arial" w:cs="Arial"/>
          <w:sz w:val="24"/>
          <w:szCs w:val="24"/>
        </w:rPr>
        <w:t>шению.</w:t>
      </w:r>
    </w:p>
    <w:p w:rsidR="00C71CD6" w:rsidRPr="00ED3C1A" w:rsidRDefault="00ED3C1A" w:rsidP="00ED3C1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 xml:space="preserve"> </w:t>
      </w:r>
      <w:r w:rsidR="009C6A57" w:rsidRPr="00ED3C1A">
        <w:rPr>
          <w:rFonts w:ascii="Arial" w:hAnsi="Arial" w:cs="Arial"/>
          <w:sz w:val="24"/>
          <w:szCs w:val="24"/>
        </w:rPr>
        <w:t>3</w:t>
      </w:r>
      <w:r w:rsidR="00461C20" w:rsidRPr="00ED3C1A">
        <w:rPr>
          <w:rFonts w:ascii="Arial" w:hAnsi="Arial" w:cs="Arial"/>
          <w:sz w:val="24"/>
          <w:szCs w:val="24"/>
        </w:rPr>
        <w:t xml:space="preserve">. </w:t>
      </w:r>
      <w:r w:rsidR="006C189D" w:rsidRPr="00ED3C1A">
        <w:rPr>
          <w:rFonts w:ascii="Arial" w:hAnsi="Arial" w:cs="Arial"/>
          <w:sz w:val="24"/>
          <w:szCs w:val="24"/>
        </w:rPr>
        <w:t xml:space="preserve">Настоящее </w:t>
      </w:r>
      <w:r w:rsidR="00E7285C" w:rsidRPr="00ED3C1A">
        <w:rPr>
          <w:rFonts w:ascii="Arial" w:hAnsi="Arial" w:cs="Arial"/>
          <w:sz w:val="24"/>
          <w:szCs w:val="24"/>
        </w:rPr>
        <w:t>Р</w:t>
      </w:r>
      <w:r w:rsidR="00C71CD6" w:rsidRPr="00ED3C1A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6C189D" w:rsidRPr="00ED3C1A">
        <w:rPr>
          <w:rFonts w:ascii="Arial" w:hAnsi="Arial" w:cs="Arial"/>
          <w:sz w:val="24"/>
          <w:szCs w:val="24"/>
        </w:rPr>
        <w:t xml:space="preserve">в день, следующий за днем его </w:t>
      </w:r>
      <w:r w:rsidR="00461C20" w:rsidRPr="00ED3C1A">
        <w:rPr>
          <w:rFonts w:ascii="Arial" w:hAnsi="Arial" w:cs="Arial"/>
          <w:sz w:val="24"/>
          <w:szCs w:val="24"/>
        </w:rPr>
        <w:t xml:space="preserve">официального </w:t>
      </w:r>
      <w:r w:rsidR="009C6A57" w:rsidRPr="00ED3C1A">
        <w:rPr>
          <w:rFonts w:ascii="Arial" w:hAnsi="Arial" w:cs="Arial"/>
          <w:sz w:val="24"/>
          <w:szCs w:val="24"/>
        </w:rPr>
        <w:t>опубликования (</w:t>
      </w:r>
      <w:r w:rsidR="00461C20" w:rsidRPr="00ED3C1A">
        <w:rPr>
          <w:rFonts w:ascii="Arial" w:hAnsi="Arial" w:cs="Arial"/>
          <w:sz w:val="24"/>
          <w:szCs w:val="24"/>
        </w:rPr>
        <w:t>обн</w:t>
      </w:r>
      <w:r w:rsidR="00461C20" w:rsidRPr="00ED3C1A">
        <w:rPr>
          <w:rFonts w:ascii="Arial" w:hAnsi="Arial" w:cs="Arial"/>
          <w:sz w:val="24"/>
          <w:szCs w:val="24"/>
        </w:rPr>
        <w:t>а</w:t>
      </w:r>
      <w:r w:rsidR="00461C20" w:rsidRPr="00ED3C1A">
        <w:rPr>
          <w:rFonts w:ascii="Arial" w:hAnsi="Arial" w:cs="Arial"/>
          <w:sz w:val="24"/>
          <w:szCs w:val="24"/>
        </w:rPr>
        <w:t>родования</w:t>
      </w:r>
      <w:r w:rsidR="009C6A57" w:rsidRPr="00ED3C1A">
        <w:rPr>
          <w:rFonts w:ascii="Arial" w:hAnsi="Arial" w:cs="Arial"/>
          <w:sz w:val="24"/>
          <w:szCs w:val="24"/>
        </w:rPr>
        <w:t>)</w:t>
      </w:r>
      <w:r w:rsidR="00461C20" w:rsidRPr="00ED3C1A">
        <w:rPr>
          <w:rFonts w:ascii="Arial" w:hAnsi="Arial" w:cs="Arial"/>
          <w:sz w:val="24"/>
          <w:szCs w:val="24"/>
        </w:rPr>
        <w:t>.</w:t>
      </w:r>
    </w:p>
    <w:p w:rsidR="0029575E" w:rsidRPr="00ED3C1A" w:rsidRDefault="0029575E" w:rsidP="00ED3C1A">
      <w:pPr>
        <w:pStyle w:val="aa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575E" w:rsidRPr="00ED3C1A" w:rsidRDefault="00ED3C1A" w:rsidP="00ED3C1A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районного </w:t>
      </w:r>
      <w:r w:rsidR="009A58D4" w:rsidRPr="00ED3C1A">
        <w:rPr>
          <w:rFonts w:ascii="Arial" w:hAnsi="Arial" w:cs="Arial"/>
          <w:sz w:val="24"/>
          <w:szCs w:val="24"/>
        </w:rPr>
        <w:t>Совета депутатов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A58D4" w:rsidRPr="00ED3C1A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="009A58D4" w:rsidRPr="00ED3C1A">
        <w:rPr>
          <w:rFonts w:ascii="Arial" w:hAnsi="Arial" w:cs="Arial"/>
          <w:sz w:val="24"/>
          <w:szCs w:val="24"/>
        </w:rPr>
        <w:t>Фо</w:t>
      </w:r>
      <w:r w:rsidR="009A58D4" w:rsidRPr="00ED3C1A">
        <w:rPr>
          <w:rFonts w:ascii="Arial" w:hAnsi="Arial" w:cs="Arial"/>
          <w:sz w:val="24"/>
          <w:szCs w:val="24"/>
        </w:rPr>
        <w:t>р</w:t>
      </w:r>
      <w:r w:rsidR="009A58D4" w:rsidRPr="00ED3C1A">
        <w:rPr>
          <w:rFonts w:ascii="Arial" w:hAnsi="Arial" w:cs="Arial"/>
          <w:sz w:val="24"/>
          <w:szCs w:val="24"/>
        </w:rPr>
        <w:t>сель</w:t>
      </w:r>
      <w:proofErr w:type="spellEnd"/>
    </w:p>
    <w:p w:rsidR="009A58D4" w:rsidRPr="00ED3C1A" w:rsidRDefault="009A58D4" w:rsidP="00ED3C1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71CD6" w:rsidRPr="00ED3C1A" w:rsidRDefault="00C71CD6" w:rsidP="00ED3C1A">
      <w:pPr>
        <w:pStyle w:val="aa"/>
        <w:jc w:val="both"/>
        <w:rPr>
          <w:rFonts w:ascii="Arial" w:hAnsi="Arial" w:cs="Arial"/>
          <w:bCs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>Глава района</w:t>
      </w:r>
      <w:r w:rsidR="00ED3C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972122" w:rsidRPr="00ED3C1A">
        <w:rPr>
          <w:rFonts w:ascii="Arial" w:hAnsi="Arial" w:cs="Arial"/>
          <w:bCs/>
          <w:sz w:val="24"/>
          <w:szCs w:val="24"/>
        </w:rPr>
        <w:t>М.</w:t>
      </w:r>
      <w:r w:rsidR="00D2763E" w:rsidRPr="00ED3C1A">
        <w:rPr>
          <w:rFonts w:ascii="Arial" w:hAnsi="Arial" w:cs="Arial"/>
          <w:bCs/>
          <w:sz w:val="24"/>
          <w:szCs w:val="24"/>
        </w:rPr>
        <w:t xml:space="preserve"> </w:t>
      </w:r>
      <w:r w:rsidR="00972122" w:rsidRPr="00ED3C1A">
        <w:rPr>
          <w:rFonts w:ascii="Arial" w:hAnsi="Arial" w:cs="Arial"/>
          <w:bCs/>
          <w:sz w:val="24"/>
          <w:szCs w:val="24"/>
        </w:rPr>
        <w:t>А. Виго</w:t>
      </w:r>
      <w:r w:rsidR="00972122" w:rsidRPr="00ED3C1A">
        <w:rPr>
          <w:rFonts w:ascii="Arial" w:hAnsi="Arial" w:cs="Arial"/>
          <w:bCs/>
          <w:sz w:val="24"/>
          <w:szCs w:val="24"/>
        </w:rPr>
        <w:t>в</w:t>
      </w:r>
      <w:r w:rsidR="00972122" w:rsidRPr="00ED3C1A">
        <w:rPr>
          <w:rFonts w:ascii="Arial" w:hAnsi="Arial" w:cs="Arial"/>
          <w:bCs/>
          <w:sz w:val="24"/>
          <w:szCs w:val="24"/>
        </w:rPr>
        <w:t>ский</w:t>
      </w:r>
    </w:p>
    <w:p w:rsidR="00ED3C1A" w:rsidRDefault="00ED3C1A" w:rsidP="00ED3C1A">
      <w:pPr>
        <w:spacing w:after="120"/>
        <w:jc w:val="both"/>
        <w:rPr>
          <w:rFonts w:ascii="Arial" w:hAnsi="Arial" w:cs="Arial"/>
          <w:bCs/>
          <w:sz w:val="24"/>
          <w:szCs w:val="24"/>
        </w:rPr>
        <w:sectPr w:rsidR="00ED3C1A" w:rsidSect="00ED3C1A">
          <w:footerReference w:type="even" r:id="rId8"/>
          <w:footerReference w:type="default" r:id="rId9"/>
          <w:pgSz w:w="11907" w:h="17237" w:code="9"/>
          <w:pgMar w:top="1134" w:right="850" w:bottom="1134" w:left="1701" w:header="720" w:footer="720" w:gutter="0"/>
          <w:cols w:space="720"/>
          <w:docGrid w:linePitch="272"/>
        </w:sectPr>
      </w:pPr>
    </w:p>
    <w:p w:rsidR="00ED3C1A" w:rsidRPr="00ED3C1A" w:rsidRDefault="00ED3C1A" w:rsidP="00ED3C1A">
      <w:pPr>
        <w:tabs>
          <w:tab w:val="left" w:pos="5673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 w:rsidRPr="00ED3C1A">
        <w:rPr>
          <w:rFonts w:ascii="Arial" w:hAnsi="Arial" w:cs="Arial"/>
          <w:bCs/>
          <w:sz w:val="24"/>
          <w:szCs w:val="24"/>
        </w:rPr>
        <w:lastRenderedPageBreak/>
        <w:t>Приложение 1</w:t>
      </w:r>
    </w:p>
    <w:p w:rsidR="00ED3C1A" w:rsidRPr="00ED3C1A" w:rsidRDefault="00ED3C1A" w:rsidP="00ED3C1A">
      <w:pPr>
        <w:ind w:left="93"/>
        <w:jc w:val="right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>к решению</w:t>
      </w:r>
      <w:r>
        <w:rPr>
          <w:rFonts w:ascii="Arial" w:hAnsi="Arial" w:cs="Arial"/>
          <w:sz w:val="24"/>
          <w:szCs w:val="24"/>
        </w:rPr>
        <w:t xml:space="preserve"> </w:t>
      </w:r>
      <w:r w:rsidRPr="00ED3C1A">
        <w:rPr>
          <w:rFonts w:ascii="Arial" w:hAnsi="Arial" w:cs="Arial"/>
          <w:sz w:val="24"/>
          <w:szCs w:val="24"/>
        </w:rPr>
        <w:t>районного Совета депутатов</w:t>
      </w:r>
    </w:p>
    <w:p w:rsidR="00ED3C1A" w:rsidRPr="00ED3C1A" w:rsidRDefault="00ED3C1A" w:rsidP="00ED3C1A">
      <w:pPr>
        <w:ind w:left="93"/>
        <w:jc w:val="right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>от 29 мая 2018 г. № 26-133р</w:t>
      </w:r>
    </w:p>
    <w:p w:rsidR="00972122" w:rsidRDefault="00972122" w:rsidP="00ED3C1A">
      <w:pPr>
        <w:tabs>
          <w:tab w:val="left" w:pos="5673"/>
          <w:tab w:val="left" w:pos="6893"/>
        </w:tabs>
        <w:ind w:left="93"/>
        <w:rPr>
          <w:rFonts w:ascii="Arial" w:hAnsi="Arial" w:cs="Arial"/>
          <w:sz w:val="24"/>
          <w:szCs w:val="24"/>
        </w:rPr>
      </w:pPr>
    </w:p>
    <w:p w:rsidR="00ED3C1A" w:rsidRDefault="00ED3C1A" w:rsidP="00ED3C1A">
      <w:pPr>
        <w:tabs>
          <w:tab w:val="left" w:pos="5673"/>
          <w:tab w:val="left" w:pos="6893"/>
        </w:tabs>
        <w:ind w:firstLine="709"/>
        <w:rPr>
          <w:rFonts w:ascii="Arial" w:hAnsi="Arial" w:cs="Arial"/>
          <w:sz w:val="24"/>
          <w:szCs w:val="24"/>
        </w:rPr>
      </w:pPr>
      <w:r w:rsidRPr="00ED3C1A">
        <w:rPr>
          <w:rFonts w:ascii="Arial" w:hAnsi="Arial" w:cs="Arial"/>
          <w:sz w:val="24"/>
          <w:szCs w:val="24"/>
        </w:rPr>
        <w:t>Источники финансирования дефицита районного бюджета по кодам групп, подгрупп, статей, видов источников финансир</w:t>
      </w:r>
      <w:r w:rsidRPr="00ED3C1A">
        <w:rPr>
          <w:rFonts w:ascii="Arial" w:hAnsi="Arial" w:cs="Arial"/>
          <w:sz w:val="24"/>
          <w:szCs w:val="24"/>
        </w:rPr>
        <w:t>о</w:t>
      </w:r>
      <w:r w:rsidRPr="00ED3C1A">
        <w:rPr>
          <w:rFonts w:ascii="Arial" w:hAnsi="Arial" w:cs="Arial"/>
          <w:sz w:val="24"/>
          <w:szCs w:val="24"/>
        </w:rPr>
        <w:t>вания дефицитов бюджетов, кодам классификации операций сектора государственного управления, относящихся к источникам фина</w:t>
      </w:r>
      <w:r w:rsidRPr="00ED3C1A">
        <w:rPr>
          <w:rFonts w:ascii="Arial" w:hAnsi="Arial" w:cs="Arial"/>
          <w:sz w:val="24"/>
          <w:szCs w:val="24"/>
        </w:rPr>
        <w:t>н</w:t>
      </w:r>
      <w:r w:rsidRPr="00ED3C1A">
        <w:rPr>
          <w:rFonts w:ascii="Arial" w:hAnsi="Arial" w:cs="Arial"/>
          <w:sz w:val="24"/>
          <w:szCs w:val="24"/>
        </w:rPr>
        <w:t>сирования дефицитов бюджетов районного бюджета за 2017 год</w:t>
      </w:r>
    </w:p>
    <w:p w:rsidR="00ED3C1A" w:rsidRDefault="00ED3C1A" w:rsidP="00ED3C1A">
      <w:pPr>
        <w:tabs>
          <w:tab w:val="left" w:pos="5673"/>
          <w:tab w:val="left" w:pos="6893"/>
        </w:tabs>
        <w:ind w:firstLine="709"/>
        <w:rPr>
          <w:rFonts w:ascii="Arial" w:hAnsi="Arial" w:cs="Arial"/>
          <w:sz w:val="24"/>
          <w:szCs w:val="24"/>
        </w:rPr>
      </w:pPr>
    </w:p>
    <w:p w:rsidR="00ED3C1A" w:rsidRDefault="002B2E3F" w:rsidP="002B2E3F">
      <w:pPr>
        <w:tabs>
          <w:tab w:val="left" w:pos="5673"/>
          <w:tab w:val="left" w:pos="6893"/>
        </w:tabs>
        <w:jc w:val="right"/>
        <w:rPr>
          <w:rFonts w:ascii="Arial" w:hAnsi="Arial" w:cs="Arial"/>
          <w:sz w:val="24"/>
          <w:szCs w:val="24"/>
        </w:rPr>
      </w:pPr>
      <w:r w:rsidRPr="002B2E3F">
        <w:rPr>
          <w:rFonts w:ascii="Arial" w:hAnsi="Arial" w:cs="Arial"/>
          <w:sz w:val="24"/>
          <w:szCs w:val="24"/>
        </w:rPr>
        <w:t>(тыс.</w:t>
      </w:r>
      <w:r>
        <w:rPr>
          <w:rFonts w:ascii="Arial" w:hAnsi="Arial" w:cs="Arial"/>
          <w:sz w:val="24"/>
          <w:szCs w:val="24"/>
        </w:rPr>
        <w:t xml:space="preserve"> </w:t>
      </w:r>
      <w:r w:rsidRPr="002B2E3F">
        <w:rPr>
          <w:rFonts w:ascii="Arial" w:hAnsi="Arial" w:cs="Arial"/>
          <w:sz w:val="24"/>
          <w:szCs w:val="24"/>
        </w:rPr>
        <w:t>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5"/>
        <w:gridCol w:w="3353"/>
        <w:gridCol w:w="7098"/>
        <w:gridCol w:w="1575"/>
        <w:gridCol w:w="1861"/>
      </w:tblGrid>
      <w:tr w:rsidR="002B2E3F" w:rsidRPr="002B2E3F" w:rsidTr="002B2E3F">
        <w:trPr>
          <w:trHeight w:val="1335"/>
        </w:trPr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0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3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</w:t>
            </w:r>
            <w:r w:rsidRPr="002B2E3F">
              <w:rPr>
                <w:rFonts w:ascii="Arial" w:hAnsi="Arial" w:cs="Arial"/>
                <w:sz w:val="24"/>
                <w:szCs w:val="24"/>
              </w:rPr>
              <w:t>ч</w:t>
            </w:r>
            <w:r w:rsidRPr="002B2E3F">
              <w:rPr>
                <w:rFonts w:ascii="Arial" w:hAnsi="Arial" w:cs="Arial"/>
                <w:sz w:val="24"/>
                <w:szCs w:val="24"/>
              </w:rPr>
              <w:t>ника финансирования дефицита бюджета, кода классиф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кации операций сектора государственного управления, о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носящихся к источникам финансирования дефицитов бю</w:t>
            </w:r>
            <w:r w:rsidRPr="002B2E3F">
              <w:rPr>
                <w:rFonts w:ascii="Arial" w:hAnsi="Arial" w:cs="Arial"/>
                <w:sz w:val="24"/>
                <w:szCs w:val="24"/>
              </w:rPr>
              <w:t>д</w:t>
            </w:r>
            <w:r w:rsidRPr="002B2E3F">
              <w:rPr>
                <w:rFonts w:ascii="Arial" w:hAnsi="Arial" w:cs="Arial"/>
                <w:sz w:val="24"/>
                <w:szCs w:val="24"/>
              </w:rPr>
              <w:t xml:space="preserve">жетов Российской Федерации 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2B2E3F" w:rsidRPr="002B2E3F" w:rsidTr="002B2E3F">
        <w:trPr>
          <w:trHeight w:val="240"/>
        </w:trPr>
        <w:tc>
          <w:tcPr>
            <w:tcW w:w="3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B2E3F" w:rsidRPr="002B2E3F" w:rsidTr="002B2E3F">
        <w:trPr>
          <w:trHeight w:val="600"/>
        </w:trPr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094 01 03 00 00 00 0000 000</w:t>
            </w:r>
          </w:p>
        </w:tc>
        <w:tc>
          <w:tcPr>
            <w:tcW w:w="23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мы Росси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4 700,0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4 700,0</w:t>
            </w:r>
          </w:p>
        </w:tc>
      </w:tr>
      <w:tr w:rsidR="002B2E3F" w:rsidRPr="002B2E3F" w:rsidTr="002B2E3F">
        <w:trPr>
          <w:trHeight w:val="64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 xml:space="preserve"> 094 01 03 01 00 00 0000 000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мы Росси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ской Федерации в валюте Российской Федерации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4 700,0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4 700,0</w:t>
            </w:r>
          </w:p>
        </w:tc>
      </w:tr>
      <w:tr w:rsidR="002B2E3F" w:rsidRPr="002B2E3F" w:rsidTr="002B2E3F">
        <w:trPr>
          <w:trHeight w:val="90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094 01 03 01 00 00 0000 700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</w:t>
            </w:r>
            <w:r w:rsidRPr="002B2E3F">
              <w:rPr>
                <w:rFonts w:ascii="Arial" w:hAnsi="Arial" w:cs="Arial"/>
                <w:sz w:val="24"/>
                <w:szCs w:val="24"/>
              </w:rPr>
              <w:t>д</w:t>
            </w:r>
            <w:r w:rsidRPr="002B2E3F">
              <w:rPr>
                <w:rFonts w:ascii="Arial" w:hAnsi="Arial" w:cs="Arial"/>
                <w:sz w:val="24"/>
                <w:szCs w:val="24"/>
              </w:rPr>
              <w:t>жетной системы Российской Федерации в валюте Росси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4 700,0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4 700,0</w:t>
            </w:r>
          </w:p>
        </w:tc>
      </w:tr>
      <w:tr w:rsidR="002B2E3F" w:rsidRPr="002B2E3F" w:rsidTr="002B2E3F">
        <w:trPr>
          <w:trHeight w:val="91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094 01 03 01 00 05 0000 710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мы Российской Федерации бюджетами муниципальных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онов в валюте Росси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4 700,0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4 700,0</w:t>
            </w:r>
          </w:p>
        </w:tc>
      </w:tr>
      <w:tr w:rsidR="002B2E3F" w:rsidRPr="002B2E3F" w:rsidTr="002B2E3F">
        <w:trPr>
          <w:trHeight w:val="60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094 01 05 00 00 00 0000 000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2 586,1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1 740,7</w:t>
            </w:r>
          </w:p>
        </w:tc>
      </w:tr>
      <w:tr w:rsidR="002B2E3F" w:rsidRPr="002B2E3F" w:rsidTr="002B2E3F">
        <w:trPr>
          <w:trHeight w:val="31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-982 106,9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-971 725,3</w:t>
            </w:r>
          </w:p>
        </w:tc>
      </w:tr>
      <w:tr w:rsidR="002B2E3F" w:rsidRPr="002B2E3F" w:rsidTr="002B2E3F">
        <w:trPr>
          <w:trHeight w:val="31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-982 106,9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-971 725,3</w:t>
            </w:r>
          </w:p>
        </w:tc>
      </w:tr>
      <w:tr w:rsidR="002B2E3F" w:rsidRPr="002B2E3F" w:rsidTr="002B2E3F">
        <w:trPr>
          <w:trHeight w:val="60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</w:t>
            </w:r>
            <w:r w:rsidRPr="002B2E3F">
              <w:rPr>
                <w:rFonts w:ascii="Arial" w:hAnsi="Arial" w:cs="Arial"/>
                <w:sz w:val="24"/>
                <w:szCs w:val="24"/>
              </w:rPr>
              <w:t>д</w:t>
            </w:r>
            <w:r w:rsidRPr="002B2E3F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-982 106,9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-971 725,3</w:t>
            </w:r>
          </w:p>
        </w:tc>
      </w:tr>
      <w:tr w:rsidR="002B2E3F" w:rsidRPr="002B2E3F" w:rsidTr="002B2E3F">
        <w:trPr>
          <w:trHeight w:val="60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</w:t>
            </w:r>
            <w:r w:rsidRPr="002B2E3F">
              <w:rPr>
                <w:rFonts w:ascii="Arial" w:hAnsi="Arial" w:cs="Arial"/>
                <w:sz w:val="24"/>
                <w:szCs w:val="24"/>
              </w:rPr>
              <w:t>ь</w:t>
            </w:r>
            <w:r w:rsidRPr="002B2E3F">
              <w:rPr>
                <w:rFonts w:ascii="Arial" w:hAnsi="Arial" w:cs="Arial"/>
                <w:sz w:val="24"/>
                <w:szCs w:val="24"/>
              </w:rPr>
              <w:t>ных районов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-982 106,9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-971 725,3</w:t>
            </w:r>
          </w:p>
        </w:tc>
      </w:tr>
      <w:tr w:rsidR="002B2E3F" w:rsidRPr="002B2E3F" w:rsidTr="002B2E3F">
        <w:trPr>
          <w:trHeight w:val="31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984 693,1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973 466,0</w:t>
            </w:r>
          </w:p>
        </w:tc>
      </w:tr>
      <w:tr w:rsidR="002B2E3F" w:rsidRPr="002B2E3F" w:rsidTr="002B2E3F">
        <w:trPr>
          <w:trHeight w:val="315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984 693,1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973 466,0</w:t>
            </w:r>
          </w:p>
        </w:tc>
      </w:tr>
      <w:tr w:rsidR="002B2E3F" w:rsidRPr="002B2E3F" w:rsidTr="002B2E3F">
        <w:trPr>
          <w:trHeight w:val="60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984 693,1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973 466,0</w:t>
            </w:r>
          </w:p>
        </w:tc>
      </w:tr>
      <w:tr w:rsidR="002B2E3F" w:rsidRPr="002B2E3F" w:rsidTr="002B2E3F">
        <w:trPr>
          <w:trHeight w:val="600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</w:t>
            </w:r>
            <w:r w:rsidRPr="002B2E3F">
              <w:rPr>
                <w:rFonts w:ascii="Arial" w:hAnsi="Arial" w:cs="Arial"/>
                <w:sz w:val="24"/>
                <w:szCs w:val="24"/>
              </w:rPr>
              <w:t>ь</w:t>
            </w:r>
            <w:r w:rsidRPr="002B2E3F">
              <w:rPr>
                <w:rFonts w:ascii="Arial" w:hAnsi="Arial" w:cs="Arial"/>
                <w:sz w:val="24"/>
                <w:szCs w:val="24"/>
              </w:rPr>
              <w:t>ных районов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984 693,1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973 466,0</w:t>
            </w:r>
          </w:p>
        </w:tc>
      </w:tr>
      <w:tr w:rsidR="002B2E3F" w:rsidRPr="002B2E3F" w:rsidTr="002B2E3F">
        <w:trPr>
          <w:trHeight w:val="390"/>
        </w:trPr>
        <w:tc>
          <w:tcPr>
            <w:tcW w:w="381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7 286,1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6 440,7</w:t>
            </w:r>
          </w:p>
        </w:tc>
      </w:tr>
    </w:tbl>
    <w:p w:rsidR="002B2E3F" w:rsidRDefault="002B2E3F" w:rsidP="002B2E3F">
      <w:pPr>
        <w:tabs>
          <w:tab w:val="left" w:pos="5673"/>
          <w:tab w:val="left" w:pos="6893"/>
        </w:tabs>
        <w:jc w:val="both"/>
        <w:rPr>
          <w:rFonts w:ascii="Arial" w:hAnsi="Arial" w:cs="Arial"/>
          <w:sz w:val="24"/>
          <w:szCs w:val="24"/>
        </w:rPr>
        <w:sectPr w:rsidR="002B2E3F" w:rsidSect="00ED3C1A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2B2E3F" w:rsidRDefault="002B2E3F" w:rsidP="002B2E3F">
      <w:pPr>
        <w:tabs>
          <w:tab w:val="left" w:pos="5673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2</w:t>
      </w:r>
    </w:p>
    <w:p w:rsidR="002B2E3F" w:rsidRDefault="002B2E3F" w:rsidP="002B2E3F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2B2E3F" w:rsidRDefault="002B2E3F" w:rsidP="002B2E3F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мая 2018 г. № 26-133р</w:t>
      </w:r>
    </w:p>
    <w:p w:rsidR="002B2E3F" w:rsidRDefault="002B2E3F" w:rsidP="002B2E3F">
      <w:pPr>
        <w:tabs>
          <w:tab w:val="left" w:pos="5673"/>
          <w:tab w:val="left" w:pos="6893"/>
        </w:tabs>
        <w:rPr>
          <w:rFonts w:ascii="Arial" w:hAnsi="Arial" w:cs="Arial"/>
          <w:sz w:val="24"/>
          <w:szCs w:val="24"/>
        </w:rPr>
      </w:pPr>
    </w:p>
    <w:p w:rsidR="002B2E3F" w:rsidRDefault="002B2E3F" w:rsidP="002B2E3F">
      <w:pPr>
        <w:tabs>
          <w:tab w:val="left" w:pos="5673"/>
          <w:tab w:val="left" w:pos="68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B2E3F">
        <w:rPr>
          <w:rFonts w:ascii="Arial" w:hAnsi="Arial" w:cs="Arial"/>
          <w:sz w:val="24"/>
          <w:szCs w:val="24"/>
        </w:rPr>
        <w:t>оходы районного бюджета за 2017 год по кодам классификации доходов бюджетов</w:t>
      </w:r>
    </w:p>
    <w:p w:rsidR="002B2E3F" w:rsidRDefault="002B2E3F" w:rsidP="002B2E3F">
      <w:pPr>
        <w:tabs>
          <w:tab w:val="left" w:pos="5673"/>
          <w:tab w:val="left" w:pos="6893"/>
        </w:tabs>
        <w:jc w:val="both"/>
        <w:rPr>
          <w:rFonts w:ascii="Arial" w:hAnsi="Arial" w:cs="Arial"/>
          <w:sz w:val="24"/>
          <w:szCs w:val="24"/>
        </w:rPr>
      </w:pPr>
    </w:p>
    <w:p w:rsidR="002B2E3F" w:rsidRDefault="002B2E3F" w:rsidP="002B2E3F">
      <w:pPr>
        <w:tabs>
          <w:tab w:val="left" w:pos="5673"/>
          <w:tab w:val="left" w:pos="6893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220"/>
        <w:gridCol w:w="2943"/>
        <w:gridCol w:w="8215"/>
        <w:gridCol w:w="1574"/>
      </w:tblGrid>
      <w:tr w:rsidR="002B2E3F" w:rsidRPr="002B2E3F" w:rsidTr="002A796D">
        <w:trPr>
          <w:trHeight w:val="975"/>
        </w:trPr>
        <w:tc>
          <w:tcPr>
            <w:tcW w:w="235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№ стр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админи-страт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13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Код классификации д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ходов бю</w:t>
            </w:r>
            <w:r w:rsidRPr="002B2E3F">
              <w:rPr>
                <w:rFonts w:ascii="Arial" w:hAnsi="Arial" w:cs="Arial"/>
                <w:sz w:val="24"/>
                <w:szCs w:val="24"/>
              </w:rPr>
              <w:t>д</w:t>
            </w:r>
            <w:r w:rsidRPr="002B2E3F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Исполн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</w:tr>
      <w:tr w:rsidR="002B2E3F" w:rsidRPr="002B2E3F" w:rsidTr="002A796D">
        <w:trPr>
          <w:trHeight w:val="195"/>
        </w:trPr>
        <w:tc>
          <w:tcPr>
            <w:tcW w:w="235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3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3884" w:type="pct"/>
            <w:gridSpan w:val="2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Ермаковского района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10 340,6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1 11 05013 05 0012 120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ков</w:t>
            </w:r>
            <w:r w:rsidRPr="002B2E3F">
              <w:rPr>
                <w:rFonts w:ascii="Arial" w:hAnsi="Arial" w:cs="Arial"/>
                <w:sz w:val="24"/>
                <w:szCs w:val="24"/>
              </w:rPr>
              <w:br/>
              <w:t xml:space="preserve">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38,3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1 11 05013 05 0013 120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ков</w:t>
            </w:r>
            <w:r w:rsidRPr="002B2E3F">
              <w:rPr>
                <w:rFonts w:ascii="Arial" w:hAnsi="Arial" w:cs="Arial"/>
                <w:sz w:val="24"/>
                <w:szCs w:val="24"/>
              </w:rPr>
              <w:br/>
              <w:t xml:space="preserve"> (Ермаковский сельсовет)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1 595,4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1 11 05013 05 0014 120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ков</w:t>
            </w:r>
            <w:r w:rsidRPr="002B2E3F">
              <w:rPr>
                <w:rFonts w:ascii="Arial" w:hAnsi="Arial" w:cs="Arial"/>
                <w:sz w:val="24"/>
                <w:szCs w:val="24"/>
              </w:rPr>
              <w:br/>
            </w: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 xml:space="preserve">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119,1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1 11 05013 05 0015 120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ков</w:t>
            </w:r>
            <w:r w:rsidRPr="002B2E3F">
              <w:rPr>
                <w:rFonts w:ascii="Arial" w:hAnsi="Arial" w:cs="Arial"/>
                <w:sz w:val="24"/>
                <w:szCs w:val="24"/>
              </w:rPr>
              <w:br/>
              <w:t xml:space="preserve"> (Ивановский сельсовет)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1 11 05013 05 0016 120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ков</w:t>
            </w:r>
            <w:r w:rsidRPr="002B2E3F">
              <w:rPr>
                <w:rFonts w:ascii="Arial" w:hAnsi="Arial" w:cs="Arial"/>
                <w:sz w:val="24"/>
                <w:szCs w:val="24"/>
              </w:rPr>
              <w:br/>
              <w:t xml:space="preserve">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279,4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1 11 05013 05 0017 120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ков</w:t>
            </w:r>
            <w:r w:rsidRPr="002B2E3F">
              <w:rPr>
                <w:rFonts w:ascii="Arial" w:hAnsi="Arial" w:cs="Arial"/>
                <w:sz w:val="24"/>
                <w:szCs w:val="24"/>
              </w:rPr>
              <w:br/>
              <w:t xml:space="preserve">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440,9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1 11 05013 05 0018 120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ков</w:t>
            </w:r>
            <w:r w:rsidRPr="002B2E3F">
              <w:rPr>
                <w:rFonts w:ascii="Arial" w:hAnsi="Arial" w:cs="Arial"/>
                <w:sz w:val="24"/>
                <w:szCs w:val="24"/>
              </w:rPr>
              <w:br w:type="page"/>
              <w:t xml:space="preserve">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Нов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полтавский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1 11 05013 05 0019 120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 xml:space="preserve">рые расположены в границах поселений, а также средства от продажи </w:t>
            </w: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права на заключение договоров аренды указанных земельных учас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ков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340,1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1 11 05013 05 0021 120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ков</w:t>
            </w:r>
            <w:r w:rsidRPr="002B2E3F">
              <w:rPr>
                <w:rFonts w:ascii="Arial" w:hAnsi="Arial" w:cs="Arial"/>
                <w:sz w:val="24"/>
                <w:szCs w:val="24"/>
              </w:rPr>
              <w:br/>
              <w:t xml:space="preserve">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1 11 05013 05 0023 120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ков</w:t>
            </w:r>
            <w:r w:rsidRPr="002B2E3F">
              <w:rPr>
                <w:rFonts w:ascii="Arial" w:hAnsi="Arial" w:cs="Arial"/>
                <w:sz w:val="24"/>
                <w:szCs w:val="24"/>
              </w:rPr>
              <w:br/>
              <w:t xml:space="preserve">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641,1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1 11 05013 05 0024 120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ков</w:t>
            </w:r>
            <w:r w:rsidRPr="002B2E3F">
              <w:rPr>
                <w:rFonts w:ascii="Arial" w:hAnsi="Arial" w:cs="Arial"/>
                <w:sz w:val="24"/>
                <w:szCs w:val="24"/>
              </w:rPr>
              <w:br/>
              <w:t xml:space="preserve">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539,8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1 11 05013 05 0026 120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ков</w:t>
            </w:r>
            <w:r w:rsidRPr="002B2E3F">
              <w:rPr>
                <w:rFonts w:ascii="Arial" w:hAnsi="Arial" w:cs="Arial"/>
                <w:sz w:val="24"/>
                <w:szCs w:val="24"/>
              </w:rPr>
              <w:br/>
              <w:t xml:space="preserve">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1 11 05013 05 0027 120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 xml:space="preserve">рые расположены в границах сельских поселений и межселенных </w:t>
            </w: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ков</w:t>
            </w:r>
            <w:r w:rsidRPr="002B2E3F">
              <w:rPr>
                <w:rFonts w:ascii="Arial" w:hAnsi="Arial" w:cs="Arial"/>
                <w:sz w:val="24"/>
                <w:szCs w:val="24"/>
              </w:rPr>
              <w:br/>
              <w:t xml:space="preserve">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1 263,1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1 11 05013 05 0029 120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ков</w:t>
            </w:r>
            <w:r w:rsidRPr="002B2E3F">
              <w:rPr>
                <w:rFonts w:ascii="Arial" w:hAnsi="Arial" w:cs="Arial"/>
                <w:sz w:val="24"/>
                <w:szCs w:val="24"/>
              </w:rPr>
              <w:br/>
              <w:t xml:space="preserve">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314,2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1 11 05025 05 0000 120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еся в собственности муниципальных районов (за исключением з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мельных участков муниципальных бюджетных и автономных учр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ждений)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1 485,9</w:t>
            </w:r>
          </w:p>
        </w:tc>
      </w:tr>
      <w:tr w:rsidR="002B2E3F" w:rsidRPr="002B2E3F" w:rsidTr="002A796D">
        <w:trPr>
          <w:trHeight w:val="63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1 14 05075 05 0000 120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муниц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пальных районов (за исключением земел</w:t>
            </w:r>
            <w:r w:rsidRPr="002B2E3F">
              <w:rPr>
                <w:rFonts w:ascii="Arial" w:hAnsi="Arial" w:cs="Arial"/>
                <w:sz w:val="24"/>
                <w:szCs w:val="24"/>
              </w:rPr>
              <w:t>ь</w:t>
            </w:r>
            <w:r w:rsidRPr="002B2E3F">
              <w:rPr>
                <w:rFonts w:ascii="Arial" w:hAnsi="Arial" w:cs="Arial"/>
                <w:sz w:val="24"/>
                <w:szCs w:val="24"/>
              </w:rPr>
              <w:t>ных участков)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1 482,1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1 14 06013 05 0012 430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поселений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1 14 06013 05 0013 430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онов (Ермаковский сельсовет)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697,5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1 14 06013 05 0014 430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онов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Жеблахти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1 14 06013 05 0015 430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онов (Ивановский сельсовет)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1 14 06013 05 0016 430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онов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1 14 06013 05 0017 430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онов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Нижнесу</w:t>
            </w:r>
            <w:r w:rsidRPr="002B2E3F">
              <w:rPr>
                <w:rFonts w:ascii="Arial" w:hAnsi="Arial" w:cs="Arial"/>
                <w:sz w:val="24"/>
                <w:szCs w:val="24"/>
              </w:rPr>
              <w:t>э</w:t>
            </w:r>
            <w:r w:rsidRPr="002B2E3F">
              <w:rPr>
                <w:rFonts w:ascii="Arial" w:hAnsi="Arial" w:cs="Arial"/>
                <w:sz w:val="24"/>
                <w:szCs w:val="24"/>
              </w:rPr>
              <w:t>тукский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1 14 06013 05 0018 430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онов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Новополта</w:t>
            </w:r>
            <w:r w:rsidRPr="002B2E3F">
              <w:rPr>
                <w:rFonts w:ascii="Arial" w:hAnsi="Arial" w:cs="Arial"/>
                <w:sz w:val="24"/>
                <w:szCs w:val="24"/>
              </w:rPr>
              <w:t>в</w:t>
            </w:r>
            <w:r w:rsidRPr="002B2E3F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1 14 06013 05 0019 430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онов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1 14 06013 05 0021 430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ность на которые не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граничена и которые расположены в границах сельских поселений и межселенных территорий муниципальных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онов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Разъезже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1 14 06013 05 0023 430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онов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Семеннико</w:t>
            </w:r>
            <w:r w:rsidRPr="002B2E3F">
              <w:rPr>
                <w:rFonts w:ascii="Arial" w:hAnsi="Arial" w:cs="Arial"/>
                <w:sz w:val="24"/>
                <w:szCs w:val="24"/>
              </w:rPr>
              <w:t>в</w:t>
            </w:r>
            <w:r w:rsidRPr="002B2E3F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1 14 06013 05 0024 430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онов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58,4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1 14 06013 05 0026 430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онов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1 14 06013 05 0027 430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онов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Танзыбе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512,2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1 14 06013 05 0029 430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онов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Верхнеуси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170,1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1 14 06025 05 0000 430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сти муниципальных районов (за исключением земельных участков м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ниципальных бюджетных и автономных учреждений)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1 17 01050 05 0000 180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108,5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030</w:t>
            </w:r>
          </w:p>
        </w:tc>
        <w:tc>
          <w:tcPr>
            <w:tcW w:w="3884" w:type="pct"/>
            <w:gridSpan w:val="2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Министерство природных ресурсов и экологии Красноярского края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436,5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1 16 35030 05 0000 140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436,5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3884" w:type="pct"/>
            <w:gridSpan w:val="2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по Красн</w:t>
            </w: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ярскому краю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173,7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1 12 01010 01 6000 120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ционарными объектами (федеральные гос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дарственные органы, Банк России, органы управления государственными внебюджетными фо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дами Российской Федерации)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48,4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1 12 01020 01 6000 120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п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редвижными объектами (федеральные гос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дарственные органы, Банк России, органы управления государственными внебюджетными фо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дами Российской Федерации)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1 12 01040 01 6000 120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 (фед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119,9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069</w:t>
            </w:r>
          </w:p>
        </w:tc>
        <w:tc>
          <w:tcPr>
            <w:tcW w:w="3884" w:type="pct"/>
            <w:gridSpan w:val="2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Служба по надзору за техническим состоянием самоходных машин и других видов техн</w:t>
            </w: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ки Красноя</w:t>
            </w: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15,9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081</w:t>
            </w:r>
          </w:p>
        </w:tc>
        <w:tc>
          <w:tcPr>
            <w:tcW w:w="3884" w:type="pct"/>
            <w:gridSpan w:val="2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5,9</w:t>
            </w:r>
          </w:p>
        </w:tc>
      </w:tr>
      <w:tr w:rsidR="002B2E3F" w:rsidRPr="002B2E3F" w:rsidTr="002A796D">
        <w:trPr>
          <w:trHeight w:val="49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1 16 25060 01 6000 140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земельного законод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тельства (федеральные государственные органы, Банк России, орг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ны управления государственными внебюджетными фондами Росси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ской Федерации)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1 16 43000 01 6000 140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пред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смотренные статьей 20.25 Кодекса Российской Федерации об админ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стративных правонарушениях (федеральные государственные орг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ны, Банк России, органы управления государственными внебюдже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ными фондами Российской Федерации)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1 16 90050 05 6000 140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нов (федеральные государственные органы, Банк России, органы управления го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ударственными внебюджетными фондами Российской Федерации)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2B2E3F" w:rsidRPr="002B2E3F" w:rsidTr="002A796D">
        <w:trPr>
          <w:trHeight w:val="30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3884" w:type="pct"/>
            <w:gridSpan w:val="2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912 436,1</w:t>
            </w:r>
          </w:p>
        </w:tc>
      </w:tr>
      <w:tr w:rsidR="002B2E3F" w:rsidRPr="002B2E3F" w:rsidTr="002A796D">
        <w:trPr>
          <w:trHeight w:val="30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1 17 05050 05 0000 180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204,9</w:t>
            </w:r>
          </w:p>
        </w:tc>
      </w:tr>
      <w:tr w:rsidR="002B2E3F" w:rsidRPr="002B2E3F" w:rsidTr="002A796D">
        <w:trPr>
          <w:trHeight w:val="127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2 02 15001 05 2711 151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муниципал</w:t>
            </w:r>
            <w:r w:rsidRPr="002B2E3F">
              <w:rPr>
                <w:rFonts w:ascii="Arial" w:hAnsi="Arial" w:cs="Arial"/>
                <w:sz w:val="24"/>
                <w:szCs w:val="24"/>
              </w:rPr>
              <w:t>ь</w:t>
            </w:r>
            <w:r w:rsidRPr="002B2E3F">
              <w:rPr>
                <w:rFonts w:ascii="Arial" w:hAnsi="Arial" w:cs="Arial"/>
                <w:sz w:val="24"/>
                <w:szCs w:val="24"/>
              </w:rPr>
              <w:t>ных районов (городских округов) из регионального фонда финансовой поддержки в рамках подпрограммы "Создание условий для эффе</w:t>
            </w:r>
            <w:r w:rsidRPr="002B2E3F">
              <w:rPr>
                <w:rFonts w:ascii="Arial" w:hAnsi="Arial" w:cs="Arial"/>
                <w:sz w:val="24"/>
                <w:szCs w:val="24"/>
              </w:rPr>
              <w:t>к</w:t>
            </w:r>
            <w:r w:rsidRPr="002B2E3F">
              <w:rPr>
                <w:rFonts w:ascii="Arial" w:hAnsi="Arial" w:cs="Arial"/>
                <w:sz w:val="24"/>
                <w:szCs w:val="24"/>
              </w:rPr>
              <w:t>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195 855,4</w:t>
            </w:r>
          </w:p>
        </w:tc>
      </w:tr>
      <w:tr w:rsidR="002B2E3F" w:rsidRPr="002B2E3F" w:rsidTr="002A796D">
        <w:trPr>
          <w:trHeight w:val="10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2 02 15002 05 0000 151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Дотации на поддержку мер по обеспечению сбалансированности бюджетов в рамках подпрограммы "Создание условий для эффекти</w:t>
            </w:r>
            <w:r w:rsidRPr="002B2E3F">
              <w:rPr>
                <w:rFonts w:ascii="Arial" w:hAnsi="Arial" w:cs="Arial"/>
                <w:sz w:val="24"/>
                <w:szCs w:val="24"/>
              </w:rPr>
              <w:t>в</w:t>
            </w:r>
            <w:r w:rsidRPr="002B2E3F">
              <w:rPr>
                <w:rFonts w:ascii="Arial" w:hAnsi="Arial" w:cs="Arial"/>
                <w:sz w:val="24"/>
                <w:szCs w:val="24"/>
              </w:rPr>
              <w:t>ного и ответственного управления муниципальными финансами, п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вышения устойчивости бюджетов муниципальных образований Кра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44 239,8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2 02 20051 05 0000 151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предоставление социальных выплат молодым семьям на приобретение (строител</w:t>
            </w:r>
            <w:r w:rsidRPr="002B2E3F">
              <w:rPr>
                <w:rFonts w:ascii="Arial" w:hAnsi="Arial" w:cs="Arial"/>
                <w:sz w:val="24"/>
                <w:szCs w:val="24"/>
              </w:rPr>
              <w:t>ь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ство) жилья в рамках подпрограммы "Улучшение жилищных условий отдельных категорий граждан" государственной программы Красноя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ского края "Создание условий для обеспечения доступным и ко</w:t>
            </w:r>
            <w:r w:rsidRPr="002B2E3F">
              <w:rPr>
                <w:rFonts w:ascii="Arial" w:hAnsi="Arial" w:cs="Arial"/>
                <w:sz w:val="24"/>
                <w:szCs w:val="24"/>
              </w:rPr>
              <w:t>м</w:t>
            </w:r>
            <w:r w:rsidRPr="002B2E3F">
              <w:rPr>
                <w:rFonts w:ascii="Arial" w:hAnsi="Arial" w:cs="Arial"/>
                <w:sz w:val="24"/>
                <w:szCs w:val="24"/>
              </w:rPr>
              <w:t>фортным жильем граждан"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444,0</w:t>
            </w:r>
          </w:p>
        </w:tc>
      </w:tr>
      <w:tr w:rsidR="002B2E3F" w:rsidRPr="002B2E3F" w:rsidTr="002A796D">
        <w:trPr>
          <w:trHeight w:val="105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2 02 25027 05 0000 151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для реализации мероприятий в сфере обеспечения доступности приоритетных объе</w:t>
            </w:r>
            <w:r w:rsidRPr="002B2E3F">
              <w:rPr>
                <w:rFonts w:ascii="Arial" w:hAnsi="Arial" w:cs="Arial"/>
                <w:sz w:val="24"/>
                <w:szCs w:val="24"/>
              </w:rPr>
              <w:t>к</w:t>
            </w:r>
            <w:r w:rsidRPr="002B2E3F">
              <w:rPr>
                <w:rFonts w:ascii="Arial" w:hAnsi="Arial" w:cs="Arial"/>
                <w:sz w:val="24"/>
                <w:szCs w:val="24"/>
              </w:rPr>
              <w:t>тов и услуг в приоритетных сферах жизнедеятельности инвалидов и других маломобильных групп населения в рамках подпрограммы "Развитие дошкольного, общего и дополнительного образования" го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уда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"Развитие образования"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929,9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2 02 25519 05 0000 151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поддержку о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расли культуры за счет средств федерального бюджета в рамках по</w:t>
            </w:r>
            <w:r w:rsidRPr="002B2E3F">
              <w:rPr>
                <w:rFonts w:ascii="Arial" w:hAnsi="Arial" w:cs="Arial"/>
                <w:sz w:val="24"/>
                <w:szCs w:val="24"/>
              </w:rPr>
              <w:t>д</w:t>
            </w:r>
            <w:r w:rsidRPr="002B2E3F">
              <w:rPr>
                <w:rFonts w:ascii="Arial" w:hAnsi="Arial" w:cs="Arial"/>
                <w:sz w:val="24"/>
                <w:szCs w:val="24"/>
              </w:rPr>
              <w:t>программы "Обеспечение реализации государственной программы и 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304,1</w:t>
            </w:r>
          </w:p>
        </w:tc>
      </w:tr>
      <w:tr w:rsidR="002B2E3F" w:rsidRPr="002B2E3F" w:rsidTr="002A796D">
        <w:trPr>
          <w:trHeight w:val="94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2 02 25558 05 0000 151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обеспечение развития и укрепления материально-технической базы муниципал</w:t>
            </w:r>
            <w:r w:rsidRPr="002B2E3F">
              <w:rPr>
                <w:rFonts w:ascii="Arial" w:hAnsi="Arial" w:cs="Arial"/>
                <w:sz w:val="24"/>
                <w:szCs w:val="24"/>
              </w:rPr>
              <w:t>ь</w:t>
            </w:r>
            <w:r w:rsidRPr="002B2E3F">
              <w:rPr>
                <w:rFonts w:ascii="Arial" w:hAnsi="Arial" w:cs="Arial"/>
                <w:sz w:val="24"/>
                <w:szCs w:val="24"/>
              </w:rPr>
              <w:t>ных домов культуры, поддержка творческой деятельности муниц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пальных теа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ров в городах с численностью населения до 300 тысяч человек в рамках подпрограммы "Обеспечение реализации госуда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ственной программы и прочие мероприятия" государственной 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граммы Красноярского края "Ра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витие культуры и туризма"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2 705,8</w:t>
            </w:r>
          </w:p>
        </w:tc>
      </w:tr>
      <w:tr w:rsidR="002B2E3F" w:rsidRPr="002B2E3F" w:rsidTr="002A796D">
        <w:trPr>
          <w:trHeight w:val="97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2 02 29999 05 1021 151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региональные выплаты и выплаты, обеспечивающие уровень заработной платы р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минимальной зарабо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ной платы (минимального размера оплаты труда), по министерству финансов Красноярского края в рамках непрограммных расходов о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дельных органов исполнительной власти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5 403,0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2 02 29999 05 1031 151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персональные выплаты, установленные в целях п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вышения оплаты труда молодым специалистам, персональные выплаты, устанавливаемые с учетом опыта работы при наличии учетной степени, почетного звания, нагрудного знака (значка), по министерству финансов Красноярск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го края в рамках непрограммных расходов отдельных органов исполн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тельной власти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602,2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2 02 29999 05 1042 151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повышение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меров оплаты труда отдельным кат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 xml:space="preserve">гориям работников бюджетной сферы края, в том </w:t>
            </w: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2B2E3F">
              <w:rPr>
                <w:rFonts w:ascii="Arial" w:hAnsi="Arial" w:cs="Arial"/>
                <w:sz w:val="24"/>
                <w:szCs w:val="24"/>
              </w:rPr>
              <w:t xml:space="preserve"> для которых указами Президента Российской Федерации пред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смотрено повышение оплаты труда, по министерству финансов Красноярского края в рамках непрограммных расходов о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дельных органов исполнительной власти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911,6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2 02 29999 05 1043 151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повышение </w:t>
            </w: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меров оплаты труда</w:t>
            </w:r>
            <w:proofErr w:type="gramEnd"/>
            <w:r w:rsidRPr="002B2E3F">
              <w:rPr>
                <w:rFonts w:ascii="Arial" w:hAnsi="Arial" w:cs="Arial"/>
                <w:sz w:val="24"/>
                <w:szCs w:val="24"/>
              </w:rPr>
              <w:t xml:space="preserve"> специалистов по работе с молодежью, метод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стов муниципальных молодежных центров в рамках подпрограммы "Вовлечение молодежи в социальную практику" государственной 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граммы Красноярского края "Молодежь Красноярского края в XXI в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ке"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156,1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2 02 29999 05 1044 151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повышение </w:t>
            </w: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меров оплаты труда основного персонала библиотек</w:t>
            </w:r>
            <w:proofErr w:type="gramEnd"/>
            <w:r w:rsidRPr="002B2E3F">
              <w:rPr>
                <w:rFonts w:ascii="Arial" w:hAnsi="Arial" w:cs="Arial"/>
                <w:sz w:val="24"/>
                <w:szCs w:val="24"/>
              </w:rPr>
              <w:t xml:space="preserve"> и музеев Кра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ноярского края по министерству культуры Красноярского края в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м</w:t>
            </w:r>
            <w:r w:rsidRPr="002B2E3F">
              <w:rPr>
                <w:rFonts w:ascii="Arial" w:hAnsi="Arial" w:cs="Arial"/>
                <w:sz w:val="24"/>
                <w:szCs w:val="24"/>
              </w:rPr>
              <w:t>ках непрограммных расходов отдельных органов исполнительной власти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923,0</w:t>
            </w:r>
          </w:p>
        </w:tc>
      </w:tr>
      <w:tr w:rsidR="002B2E3F" w:rsidRPr="002B2E3F" w:rsidTr="002A796D">
        <w:trPr>
          <w:trHeight w:val="127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2 02 29999 05 1045 151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повышение </w:t>
            </w: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меров оплаты труда</w:t>
            </w:r>
            <w:proofErr w:type="gramEnd"/>
            <w:r w:rsidRPr="002B2E3F">
              <w:rPr>
                <w:rFonts w:ascii="Arial" w:hAnsi="Arial" w:cs="Arial"/>
                <w:sz w:val="24"/>
                <w:szCs w:val="24"/>
              </w:rPr>
              <w:t xml:space="preserve"> методистов муниципальных методических каб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нетов (центров) сферы «Образование», созданных в виде муниц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пальных учреждений или являющихся структурными подразделени</w:t>
            </w:r>
            <w:r w:rsidRPr="002B2E3F">
              <w:rPr>
                <w:rFonts w:ascii="Arial" w:hAnsi="Arial" w:cs="Arial"/>
                <w:sz w:val="24"/>
                <w:szCs w:val="24"/>
              </w:rPr>
              <w:t>я</w:t>
            </w:r>
            <w:r w:rsidRPr="002B2E3F">
              <w:rPr>
                <w:rFonts w:ascii="Arial" w:hAnsi="Arial" w:cs="Arial"/>
                <w:sz w:val="24"/>
                <w:szCs w:val="24"/>
              </w:rPr>
              <w:t>ми муниципальных учреждений либо органов местного самоуправл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ния муниципальных образований Красноярского края, по министе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ству образования Красноярского края в рамках непрограммных расх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дов отдельных органов исполнительной власти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272,1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2 02 29999 05 1046 151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повышение </w:t>
            </w: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меров оплаты труда</w:t>
            </w:r>
            <w:proofErr w:type="gramEnd"/>
            <w:r w:rsidRPr="002B2E3F">
              <w:rPr>
                <w:rFonts w:ascii="Arial" w:hAnsi="Arial" w:cs="Arial"/>
                <w:sz w:val="24"/>
                <w:szCs w:val="24"/>
              </w:rPr>
              <w:t xml:space="preserve"> основного и админ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стративно-управленческого персонала учреждений культуры, подведомственных муниципальным органам управления в области культуры, по министерству культуры Красноярского края в рамках непрограммных расходов отдельных о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ганов исполнительной власти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8 647,5</w:t>
            </w:r>
          </w:p>
        </w:tc>
      </w:tr>
      <w:tr w:rsidR="002B2E3F" w:rsidRPr="002B2E3F" w:rsidTr="002A796D">
        <w:trPr>
          <w:trHeight w:val="8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2 02 29999 05 7395 151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дорожной деятельности в отнош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нии автомобильных дорог общего пользования местного значения в соответствии с решениями Губе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натора Красноярского края, Правительства Красноярского края за счет средств дорожного фонда Красноярского края в рамках подпр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граммы "Дороги Красноярья" государственной программы Красноя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ского края "Развитие транспортной системы"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14 982,2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2 02 29999 05 7397 151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организацию о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дыха детей в каникулярное время в рамках подпрограммы "Развитие дошкольного, общего и дополнительного образования" государстве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ной программы Красноярского края "Развитие образования"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2 407,1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2 02 29999 05 7398 151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проведение м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роприятий, направленных на обесп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чение безопасного участия детей в дорожном движении, в рамках подпрограммы "Повышение безопа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ности дорожного движения" государственной программы Красноярск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го края "Развитие транспортной с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стемы"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2B2E3F" w:rsidRPr="002B2E3F" w:rsidTr="002A796D">
        <w:trPr>
          <w:trHeight w:val="97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2 02 29999 05 7410 151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и городских округов Красноярского края на реализацию муниципальных программ, подпр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грамм, направленных на реализацию мероприятий в сфере укрепл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ния межнационального единства и межконфессионального согласия, в рамках подпрограммы «Противоде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 xml:space="preserve">ствие этническому радикализму и экстремизму, 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мигрантофобии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>» государственной программы Красноя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ского края «Укрепление единства российской нации и этнокультурное развитие народов Красноярского края»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2 02 29999 05 7412 151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ние первичных мер пожарной бе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опасности в рамках подпрограммы "Предупреждение, спасение, помощь населению в чрезвычайных с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 xml:space="preserve">туациях" государственной программы Красноярского края "Защита от </w:t>
            </w: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 природного и техногенного характера и обе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печение безопасности населения"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456,7</w:t>
            </w:r>
          </w:p>
        </w:tc>
      </w:tr>
      <w:tr w:rsidR="002B2E3F" w:rsidRPr="002B2E3F" w:rsidTr="002A796D">
        <w:trPr>
          <w:trHeight w:val="127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2 02 29999 05 7413 151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журно-диспетчерских служб муниципальных образований Красноя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ского края в рамках подпрограммы "Предупреждение, спасение, п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мощь населению в чрезвычайных ситуациях" государственной 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граммы Красноярского края "Защита от чрезвычайных ситуаций пр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родного и техногенного характера и обеспечение безопасности нас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ления""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2 02 29999 05 7454 151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развитие сист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мы патриотического воспитания в рамках деятельности муниципал</w:t>
            </w:r>
            <w:r w:rsidRPr="002B2E3F">
              <w:rPr>
                <w:rFonts w:ascii="Arial" w:hAnsi="Arial" w:cs="Arial"/>
                <w:sz w:val="24"/>
                <w:szCs w:val="24"/>
              </w:rPr>
              <w:t>ь</w:t>
            </w:r>
            <w:r w:rsidRPr="002B2E3F">
              <w:rPr>
                <w:rFonts w:ascii="Arial" w:hAnsi="Arial" w:cs="Arial"/>
                <w:sz w:val="24"/>
                <w:szCs w:val="24"/>
              </w:rPr>
              <w:t>ных молодежных центров в рамках подпрограммы «Патриотическое воспитание мол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дежи» государственной программы Красноярского края «Молодежь Красноярского края в XXI веке»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75,7</w:t>
            </w:r>
          </w:p>
        </w:tc>
      </w:tr>
      <w:tr w:rsidR="002B2E3F" w:rsidRPr="002B2E3F" w:rsidTr="002A796D">
        <w:trPr>
          <w:trHeight w:val="8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2 02 29999 05 7456 151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поддержку де</w:t>
            </w:r>
            <w:r w:rsidRPr="002B2E3F">
              <w:rPr>
                <w:rFonts w:ascii="Arial" w:hAnsi="Arial" w:cs="Arial"/>
                <w:sz w:val="24"/>
                <w:szCs w:val="24"/>
              </w:rPr>
              <w:t>я</w:t>
            </w:r>
            <w:r w:rsidRPr="002B2E3F">
              <w:rPr>
                <w:rFonts w:ascii="Arial" w:hAnsi="Arial" w:cs="Arial"/>
                <w:sz w:val="24"/>
                <w:szCs w:val="24"/>
              </w:rPr>
              <w:t>тельности муниципальных молодежных центров в рамках подпр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граммы "Вовлечение молодежи в социальную практику" госуда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"Молодежь Красноярского края в XXI веке"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295,4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2 02 29999 05 7466 151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подготовку д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кументов территориального планирования и градостроительного з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нирования (внесение в них изменений), на разработку документации по планировке территории в рамках подпрограммы "Стимулирование жилищного строительства" государственной программы Красноярск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го края "Создание условий для обеспечения доступным и комфор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ным жильем граждан"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2 02 29999 05 7481 151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с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циокультурных проектов муниц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пальными учреждениями культуры и образовательными организациями в области культуры в рамках по</w:t>
            </w:r>
            <w:r w:rsidRPr="002B2E3F">
              <w:rPr>
                <w:rFonts w:ascii="Arial" w:hAnsi="Arial" w:cs="Arial"/>
                <w:sz w:val="24"/>
                <w:szCs w:val="24"/>
              </w:rPr>
              <w:t>д</w:t>
            </w:r>
            <w:r w:rsidRPr="002B2E3F">
              <w:rPr>
                <w:rFonts w:ascii="Arial" w:hAnsi="Arial" w:cs="Arial"/>
                <w:sz w:val="24"/>
                <w:szCs w:val="24"/>
              </w:rPr>
              <w:t>программы "Поддержка искусства и народного творчества" госуда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"Развитие культуры и тури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ма"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196,0</w:t>
            </w:r>
          </w:p>
        </w:tc>
      </w:tr>
      <w:tr w:rsidR="002B2E3F" w:rsidRPr="002B2E3F" w:rsidTr="002A796D">
        <w:trPr>
          <w:trHeight w:val="88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2 02 29999 05 7492 151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роприятий, направленных на повышение безопасности дорожного движения, в рамках подпрограммы "Повышение безопасности доро</w:t>
            </w:r>
            <w:r w:rsidRPr="002B2E3F">
              <w:rPr>
                <w:rFonts w:ascii="Arial" w:hAnsi="Arial" w:cs="Arial"/>
                <w:sz w:val="24"/>
                <w:szCs w:val="24"/>
              </w:rPr>
              <w:t>ж</w:t>
            </w:r>
            <w:r w:rsidRPr="002B2E3F">
              <w:rPr>
                <w:rFonts w:ascii="Arial" w:hAnsi="Arial" w:cs="Arial"/>
                <w:sz w:val="24"/>
                <w:szCs w:val="24"/>
              </w:rPr>
              <w:t>ного движения" государственной программы Красноярского края "Ра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витие транспортной системы"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</w:tr>
      <w:tr w:rsidR="002B2E3F" w:rsidRPr="002B2E3F" w:rsidTr="002A796D">
        <w:trPr>
          <w:trHeight w:val="8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2 02 29999 05 7508 151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</w:t>
            </w:r>
            <w:r w:rsidRPr="002B2E3F">
              <w:rPr>
                <w:rFonts w:ascii="Arial" w:hAnsi="Arial" w:cs="Arial"/>
                <w:sz w:val="24"/>
                <w:szCs w:val="24"/>
              </w:rPr>
              <w:t>в</w:t>
            </w:r>
            <w:r w:rsidRPr="002B2E3F">
              <w:rPr>
                <w:rFonts w:ascii="Arial" w:hAnsi="Arial" w:cs="Arial"/>
                <w:sz w:val="24"/>
                <w:szCs w:val="24"/>
              </w:rPr>
              <w:t>томобильных дорог общего польз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вания местного значения за счет средств дорожного фонда Красноярского края в рамках подпрограммы "Дороги Кра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ноярья" государственной программы Красноярского края "Развитие транспортной системы"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2 627,0</w:t>
            </w:r>
          </w:p>
        </w:tc>
      </w:tr>
      <w:tr w:rsidR="002B2E3F" w:rsidRPr="002B2E3F" w:rsidTr="002A796D">
        <w:trPr>
          <w:trHeight w:val="103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2 02 29999 05 7511 151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выравнивание обеспеченности муниципальных о</w:t>
            </w:r>
            <w:r w:rsidRPr="002B2E3F">
              <w:rPr>
                <w:rFonts w:ascii="Arial" w:hAnsi="Arial" w:cs="Arial"/>
                <w:sz w:val="24"/>
                <w:szCs w:val="24"/>
              </w:rPr>
              <w:t>б</w:t>
            </w:r>
            <w:r w:rsidRPr="002B2E3F">
              <w:rPr>
                <w:rFonts w:ascii="Arial" w:hAnsi="Arial" w:cs="Arial"/>
                <w:sz w:val="24"/>
                <w:szCs w:val="24"/>
              </w:rPr>
              <w:t>разований Красноярского края по реализации ими отдельных расходных обязательств в рамках подпр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граммы "Создание условий для эффективного и ответственного управления муниципальными финансами, повышения устойч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вости бюджетов муниципальных образований Красноярского края" госуда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"Управление государстве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ными финансами"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40 338,8</w:t>
            </w:r>
          </w:p>
        </w:tc>
      </w:tr>
      <w:tr w:rsidR="002B2E3F" w:rsidRPr="002B2E3F" w:rsidTr="002A796D">
        <w:trPr>
          <w:trHeight w:val="127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2 02 29999 05 7555 151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ния в рамках подпрограммы "Профилактика заболеваний и формир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вание здорового образа жизни. Развитие первичной медико-санитарной помощи, паллиативной помощи и совершенствование с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стемы лекарственного обеспечения" государственной программы Красноярского края "Развитие здравоохр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нения"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2 02 29999 05 7563 151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развитие и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фраструктуры общеобразовательных организаций в рамках подпр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граммы "Развитие дошкольного, общего и дополнительного образов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ния" государственной программы Красноярского края "Развитие обр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зования"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2 697,5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2 02 29999 05 7567 151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развитие и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фраструктуры дошкольных образовательных организаций в рамках по</w:t>
            </w:r>
            <w:r w:rsidRPr="002B2E3F">
              <w:rPr>
                <w:rFonts w:ascii="Arial" w:hAnsi="Arial" w:cs="Arial"/>
                <w:sz w:val="24"/>
                <w:szCs w:val="24"/>
              </w:rPr>
              <w:t>д</w:t>
            </w:r>
            <w:r w:rsidRPr="002B2E3F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образования» государственной программы Красноярского края «Ра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122 000,0</w:t>
            </w:r>
          </w:p>
        </w:tc>
      </w:tr>
      <w:tr w:rsidR="002B2E3F" w:rsidRPr="002B2E3F" w:rsidTr="002A796D">
        <w:trPr>
          <w:trHeight w:val="229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2 02 29999 05 7571 151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</w:t>
            </w:r>
            <w:r w:rsidRPr="002B2E3F">
              <w:rPr>
                <w:rFonts w:ascii="Arial" w:hAnsi="Arial" w:cs="Arial"/>
                <w:sz w:val="24"/>
                <w:szCs w:val="24"/>
              </w:rPr>
              <w:t>б</w:t>
            </w:r>
            <w:r w:rsidRPr="002B2E3F">
              <w:rPr>
                <w:rFonts w:ascii="Arial" w:hAnsi="Arial" w:cs="Arial"/>
                <w:sz w:val="24"/>
                <w:szCs w:val="24"/>
              </w:rPr>
              <w:t>жения, эле</w:t>
            </w:r>
            <w:r w:rsidRPr="002B2E3F">
              <w:rPr>
                <w:rFonts w:ascii="Arial" w:hAnsi="Arial" w:cs="Arial"/>
                <w:sz w:val="24"/>
                <w:szCs w:val="24"/>
              </w:rPr>
              <w:t>к</w:t>
            </w:r>
            <w:r w:rsidRPr="002B2E3F">
              <w:rPr>
                <w:rFonts w:ascii="Arial" w:hAnsi="Arial" w:cs="Arial"/>
                <w:sz w:val="24"/>
                <w:szCs w:val="24"/>
              </w:rPr>
              <w:t>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2B2E3F">
              <w:rPr>
                <w:rFonts w:ascii="Arial" w:hAnsi="Arial" w:cs="Arial"/>
                <w:sz w:val="24"/>
                <w:szCs w:val="24"/>
              </w:rPr>
              <w:t xml:space="preserve"> коммунальной инфраструктуры мун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ципальных о</w:t>
            </w:r>
            <w:r w:rsidRPr="002B2E3F">
              <w:rPr>
                <w:rFonts w:ascii="Arial" w:hAnsi="Arial" w:cs="Arial"/>
                <w:sz w:val="24"/>
                <w:szCs w:val="24"/>
              </w:rPr>
              <w:t>б</w:t>
            </w:r>
            <w:r w:rsidRPr="002B2E3F">
              <w:rPr>
                <w:rFonts w:ascii="Arial" w:hAnsi="Arial" w:cs="Arial"/>
                <w:sz w:val="24"/>
                <w:szCs w:val="24"/>
              </w:rPr>
              <w:t>разований" государственной программы Красноярского края "Реформирование и модернизация жилищно-коммунального х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зяйства и п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вышение энергетической эффективности"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4 232,4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2 02 29999 05 7591 151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"Стимулирование жилищного строительства" государственной 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граммы Красноярского края "Создание условий для обеспечения д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ступным и комфортным жильем граждан"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1 793,7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2 02 29999 05 7607 151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для реализации мероприятий, предусмотренных муниципальными программами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вития субъектов малого и среднего предпринимательства, в рамках подпрограммы «Развитие субъектов малого и среднего предприним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тельства» государственной программы Красноярского края «Развитие инвестиционной деятельности, малого и среднего предпринимател</w:t>
            </w:r>
            <w:r w:rsidRPr="002B2E3F">
              <w:rPr>
                <w:rFonts w:ascii="Arial" w:hAnsi="Arial" w:cs="Arial"/>
                <w:sz w:val="24"/>
                <w:szCs w:val="24"/>
              </w:rPr>
              <w:t>ь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ства»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2 02 29999 05 7645 151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создание усл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 xml:space="preserve">вий для развития услуг связи в малочисленных и труднодоступных населенных пунктах Красноярского края в рамках подпрограммы </w:t>
            </w: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«Инфраструктура информационного общества и электронного прав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тел</w:t>
            </w:r>
            <w:r w:rsidRPr="002B2E3F">
              <w:rPr>
                <w:rFonts w:ascii="Arial" w:hAnsi="Arial" w:cs="Arial"/>
                <w:sz w:val="24"/>
                <w:szCs w:val="24"/>
              </w:rPr>
              <w:t>ь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ства» государственной программы Красноярского края «Развитие и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формационного общества»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447,6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2 02 29999 05 7741 151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ции проектов по благоустройству территорий поселений, городских округов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2 129,8</w:t>
            </w:r>
          </w:p>
        </w:tc>
      </w:tr>
      <w:tr w:rsidR="002B2E3F" w:rsidRPr="002B2E3F" w:rsidTr="002A796D">
        <w:trPr>
          <w:trHeight w:val="117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2 02 29999 05 7749 151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ции проектов по решению вопросов местного значения сельских пос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граммы Красноярского края "Содействие развитию местного самоуправления"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245,1</w:t>
            </w:r>
          </w:p>
        </w:tc>
      </w:tr>
      <w:tr w:rsidR="002B2E3F" w:rsidRPr="002B2E3F" w:rsidTr="002A796D">
        <w:trPr>
          <w:trHeight w:val="11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2 02 29999 05 7840 151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чества работы муниципальных учреждений, предоставление новых муниципальных услуг, повышение их качества, в рамках подпрогра</w:t>
            </w:r>
            <w:r w:rsidRPr="002B2E3F">
              <w:rPr>
                <w:rFonts w:ascii="Arial" w:hAnsi="Arial" w:cs="Arial"/>
                <w:sz w:val="24"/>
                <w:szCs w:val="24"/>
              </w:rPr>
              <w:t>м</w:t>
            </w:r>
            <w:r w:rsidRPr="002B2E3F">
              <w:rPr>
                <w:rFonts w:ascii="Arial" w:hAnsi="Arial" w:cs="Arial"/>
                <w:sz w:val="24"/>
                <w:szCs w:val="24"/>
              </w:rPr>
              <w:t>мы "Поддержка внедрения стандартов предоставления (оказания) м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ниципальных услуг и повышения качества жизни населения" госуда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"Содействие развитию мес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ного самоуправления"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5 888,9</w:t>
            </w:r>
          </w:p>
        </w:tc>
      </w:tr>
      <w:tr w:rsidR="002B2E3F" w:rsidRPr="002B2E3F" w:rsidTr="002A796D">
        <w:trPr>
          <w:trHeight w:val="109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2 02 30024 05 0151 151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финансиров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ние расходов по социальному обсл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живанию населения, в том числе по предоставлению мер социальной поддержки работникам муниц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пальных учреждений социального обслуживания (в соответствии с З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коном края от 16 декабря 2014 года № 7-3023 "Об организации соц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ального обслуживания граждан в Красноярском крае"), в рамках по</w:t>
            </w:r>
            <w:r w:rsidRPr="002B2E3F">
              <w:rPr>
                <w:rFonts w:ascii="Arial" w:hAnsi="Arial" w:cs="Arial"/>
                <w:sz w:val="24"/>
                <w:szCs w:val="24"/>
              </w:rPr>
              <w:t>д</w:t>
            </w:r>
            <w:r w:rsidRPr="002B2E3F">
              <w:rPr>
                <w:rFonts w:ascii="Arial" w:hAnsi="Arial" w:cs="Arial"/>
                <w:sz w:val="24"/>
                <w:szCs w:val="24"/>
              </w:rPr>
              <w:t>программы "Повышение качества и доступности социальных услуг" государственной программы Красноя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ского края "Развитие системы социальной поддержки</w:t>
            </w:r>
            <w:proofErr w:type="gramEnd"/>
            <w:r w:rsidRPr="002B2E3F">
              <w:rPr>
                <w:rFonts w:ascii="Arial" w:hAnsi="Arial" w:cs="Arial"/>
                <w:sz w:val="24"/>
                <w:szCs w:val="24"/>
              </w:rPr>
              <w:t xml:space="preserve"> граждан"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33 969,0</w:t>
            </w:r>
          </w:p>
        </w:tc>
      </w:tr>
      <w:tr w:rsidR="002B2E3F" w:rsidRPr="002B2E3F" w:rsidTr="002A796D">
        <w:trPr>
          <w:trHeight w:val="133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2 02 30024 05 0640 151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бесплатного проезда детей и лиц, с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провождающих организованные группы детей, до места нахождения загородных оздоровительных л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герей и обратно (в соответствии с Законом края от 7 июля 2009 года № 8-3618 "Об обеспечении прав детей на отдых, оздоровление и з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нятость в Красноярском крае") в рамках подпрограммы "Социальная поддержка семей, имеющих детей" государственной программы Кра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ноярского края "Развитие системы</w:t>
            </w:r>
            <w:proofErr w:type="gramEnd"/>
            <w:r w:rsidRPr="002B2E3F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циальной поддержки граждан"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2 02 30024 05 7429 151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 xml:space="preserve">гистрации коллективных договоров и территориальных соглашений и </w:t>
            </w: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B2E3F">
              <w:rPr>
                <w:rFonts w:ascii="Arial" w:hAnsi="Arial" w:cs="Arial"/>
                <w:sz w:val="24"/>
                <w:szCs w:val="24"/>
              </w:rPr>
              <w:t xml:space="preserve"> их выполнением по министерству экономического разв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тия, инвестиционной политики и внешних связей Красноярского края в рамках непрограммных расходов отдельных органов исполнител</w:t>
            </w:r>
            <w:r w:rsidRPr="002B2E3F">
              <w:rPr>
                <w:rFonts w:ascii="Arial" w:hAnsi="Arial" w:cs="Arial"/>
                <w:sz w:val="24"/>
                <w:szCs w:val="24"/>
              </w:rPr>
              <w:t>ь</w:t>
            </w:r>
            <w:r w:rsidRPr="002B2E3F">
              <w:rPr>
                <w:rFonts w:ascii="Arial" w:hAnsi="Arial" w:cs="Arial"/>
                <w:sz w:val="24"/>
                <w:szCs w:val="24"/>
              </w:rPr>
              <w:t>ной власти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18,7</w:t>
            </w:r>
          </w:p>
        </w:tc>
      </w:tr>
      <w:tr w:rsidR="002B2E3F" w:rsidRPr="002B2E3F" w:rsidTr="002A796D">
        <w:trPr>
          <w:trHeight w:val="178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2 02 30024 05 7513 151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зации деятельности органов управления системой социальной защиты населения (в соответствии с Законом края от 20 декабря 2005 года № 17-4294 "О наделении о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ганов местного самоуправления муниципальных образований края государственными полномочиями по организации деятельности орг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нов управления системой социальной защиты населения, обеспеч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вающих решение вопросов социальной поддержки и социального о</w:t>
            </w:r>
            <w:r w:rsidRPr="002B2E3F">
              <w:rPr>
                <w:rFonts w:ascii="Arial" w:hAnsi="Arial" w:cs="Arial"/>
                <w:sz w:val="24"/>
                <w:szCs w:val="24"/>
              </w:rPr>
              <w:t>б</w:t>
            </w:r>
            <w:r w:rsidRPr="002B2E3F">
              <w:rPr>
                <w:rFonts w:ascii="Arial" w:hAnsi="Arial" w:cs="Arial"/>
                <w:sz w:val="24"/>
                <w:szCs w:val="24"/>
              </w:rPr>
              <w:t>служивания населения") в рамках подпрограммы "Повышение</w:t>
            </w:r>
            <w:proofErr w:type="gramEnd"/>
            <w:r w:rsidRPr="002B2E3F">
              <w:rPr>
                <w:rFonts w:ascii="Arial" w:hAnsi="Arial" w:cs="Arial"/>
                <w:sz w:val="24"/>
                <w:szCs w:val="24"/>
              </w:rPr>
              <w:t xml:space="preserve"> кач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ства и доступности социальных услуг" государственной программы Красноярского края "Развитие системы социальной поддержки гра</w:t>
            </w:r>
            <w:r w:rsidRPr="002B2E3F">
              <w:rPr>
                <w:rFonts w:ascii="Arial" w:hAnsi="Arial" w:cs="Arial"/>
                <w:sz w:val="24"/>
                <w:szCs w:val="24"/>
              </w:rPr>
              <w:t>ж</w:t>
            </w:r>
            <w:r w:rsidRPr="002B2E3F">
              <w:rPr>
                <w:rFonts w:ascii="Arial" w:hAnsi="Arial" w:cs="Arial"/>
                <w:sz w:val="24"/>
                <w:szCs w:val="24"/>
              </w:rPr>
              <w:t>дан"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7 827,4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2 02 30024 05 7514 151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сти административных комиссий в рамках непрограммных расходов органов судебной власти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</w:tr>
      <w:tr w:rsidR="002B2E3F" w:rsidRPr="002B2E3F" w:rsidTr="002A796D">
        <w:trPr>
          <w:trHeight w:val="127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2 02 30024 05 7517 151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края на выполнение отдельных государственных полномочий по решению вопросов по</w:t>
            </w:r>
            <w:r w:rsidRPr="002B2E3F">
              <w:rPr>
                <w:rFonts w:ascii="Arial" w:hAnsi="Arial" w:cs="Arial"/>
                <w:sz w:val="24"/>
                <w:szCs w:val="24"/>
              </w:rPr>
              <w:t>д</w:t>
            </w:r>
            <w:r w:rsidRPr="002B2E3F">
              <w:rPr>
                <w:rFonts w:ascii="Arial" w:hAnsi="Arial" w:cs="Arial"/>
                <w:sz w:val="24"/>
                <w:szCs w:val="24"/>
              </w:rPr>
              <w:t>держки сельскохозяйственного производства в рамках подпрограммы "Обеспечение реализации государственной программы и прочие м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роприятия" государственной 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граммы Красноярского края "Развитие сельского хозяйства и регулирование рынков сельскохозяйстве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ной продукции, сырья и продовол</w:t>
            </w:r>
            <w:r w:rsidRPr="002B2E3F">
              <w:rPr>
                <w:rFonts w:ascii="Arial" w:hAnsi="Arial" w:cs="Arial"/>
                <w:sz w:val="24"/>
                <w:szCs w:val="24"/>
              </w:rPr>
              <w:t>ь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2 483,9</w:t>
            </w:r>
          </w:p>
        </w:tc>
      </w:tr>
      <w:tr w:rsidR="002B2E3F" w:rsidRPr="002B2E3F" w:rsidTr="002A796D">
        <w:trPr>
          <w:trHeight w:val="129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2 02 30024 05 7518 151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края на выполнение отдельных государственных полномочий по орг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низации проведения мероприятий по отлову и содержанию безна</w:t>
            </w:r>
            <w:r w:rsidRPr="002B2E3F">
              <w:rPr>
                <w:rFonts w:ascii="Arial" w:hAnsi="Arial" w:cs="Arial"/>
                <w:sz w:val="24"/>
                <w:szCs w:val="24"/>
              </w:rPr>
              <w:t>д</w:t>
            </w:r>
            <w:r w:rsidRPr="002B2E3F">
              <w:rPr>
                <w:rFonts w:ascii="Arial" w:hAnsi="Arial" w:cs="Arial"/>
                <w:sz w:val="24"/>
                <w:szCs w:val="24"/>
              </w:rPr>
              <w:t xml:space="preserve">зорных животных в рамках подпрограммы "Развитие 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подотрасли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ж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вотноводства, переработки и реализации продукции животноводства" государственной программы Красноярского края "Развитие сельского хозя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ства и регулирование рынков сельскохозяйственной продукции, сырья и продовольствия"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601,2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2 02 30024 05 7519 151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</w:t>
            </w:r>
            <w:r w:rsidRPr="002B2E3F">
              <w:rPr>
                <w:rFonts w:ascii="Arial" w:hAnsi="Arial" w:cs="Arial"/>
                <w:sz w:val="24"/>
                <w:szCs w:val="24"/>
              </w:rPr>
              <w:t>д</w:t>
            </w:r>
            <w:r w:rsidRPr="002B2E3F">
              <w:rPr>
                <w:rFonts w:ascii="Arial" w:hAnsi="Arial" w:cs="Arial"/>
                <w:sz w:val="24"/>
                <w:szCs w:val="24"/>
              </w:rPr>
              <w:t>программы "Развитие архивного дела в Красноярском крае" госуда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"Развитие культуры и тури</w:t>
            </w:r>
            <w:r w:rsidRPr="002B2E3F">
              <w:rPr>
                <w:rFonts w:ascii="Arial" w:hAnsi="Arial" w:cs="Arial"/>
                <w:sz w:val="24"/>
                <w:szCs w:val="24"/>
              </w:rPr>
              <w:t>з</w:t>
            </w:r>
            <w:r w:rsidRPr="002B2E3F">
              <w:rPr>
                <w:rFonts w:ascii="Arial" w:hAnsi="Arial" w:cs="Arial"/>
                <w:sz w:val="24"/>
                <w:szCs w:val="24"/>
              </w:rPr>
              <w:t>ма"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91,2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2 02 30024 05 7552 151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</w:t>
            </w:r>
            <w:r w:rsidRPr="002B2E3F">
              <w:rPr>
                <w:rFonts w:ascii="Arial" w:hAnsi="Arial" w:cs="Arial"/>
                <w:sz w:val="24"/>
                <w:szCs w:val="24"/>
              </w:rPr>
              <w:t>я</w:t>
            </w:r>
            <w:r w:rsidRPr="002B2E3F">
              <w:rPr>
                <w:rFonts w:ascii="Arial" w:hAnsi="Arial" w:cs="Arial"/>
                <w:sz w:val="24"/>
                <w:szCs w:val="24"/>
              </w:rPr>
              <w:t>тельности по опеке и попечительству в отношении несовершенноле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1 280,1</w:t>
            </w:r>
          </w:p>
        </w:tc>
      </w:tr>
      <w:tr w:rsidR="002B2E3F" w:rsidRPr="002B2E3F" w:rsidTr="002A796D">
        <w:trPr>
          <w:trHeight w:val="153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2 02 30024 05 7554 151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выделения денежных средств на ос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ществление присмотра и ухода за детьми-инвалидами, детьми-сиротами и детьми, оставшимися без п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печения родителей, а также детьми с туберкулезной интоксикацией, обучающимися в муниципальных образовательных организациях, р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 xml:space="preserve">ализующих образовательную программу дошкольного образования, </w:t>
            </w: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без взимания родительской платы в рамках подпрограммы "Развитие дошкольного, общего и дополнительного образования" государстве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ной 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граммы Красноярского края "Развитие образования"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225,2</w:t>
            </w:r>
          </w:p>
        </w:tc>
      </w:tr>
      <w:tr w:rsidR="002B2E3F" w:rsidRPr="002B2E3F" w:rsidTr="002A796D">
        <w:trPr>
          <w:trHeight w:val="204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2 02 30024 05 7564 151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общего, основного общего, сре</w:t>
            </w:r>
            <w:r w:rsidRPr="002B2E3F">
              <w:rPr>
                <w:rFonts w:ascii="Arial" w:hAnsi="Arial" w:cs="Arial"/>
                <w:sz w:val="24"/>
                <w:szCs w:val="24"/>
              </w:rPr>
              <w:t>д</w:t>
            </w:r>
            <w:r w:rsidRPr="002B2E3F">
              <w:rPr>
                <w:rFonts w:ascii="Arial" w:hAnsi="Arial" w:cs="Arial"/>
                <w:sz w:val="24"/>
                <w:szCs w:val="24"/>
              </w:rPr>
              <w:t>него общего образования в муниципальных общеобразовательных о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ганизациях, обеспечение дополнительного образования детей в м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ниципальных общеобразовательных организациях, за исключением обеспеч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тельных организаций, участвующих в реализации общеобразовател</w:t>
            </w:r>
            <w:r w:rsidRPr="002B2E3F">
              <w:rPr>
                <w:rFonts w:ascii="Arial" w:hAnsi="Arial" w:cs="Arial"/>
                <w:sz w:val="24"/>
                <w:szCs w:val="24"/>
              </w:rPr>
              <w:t>ь</w:t>
            </w:r>
            <w:r w:rsidRPr="002B2E3F">
              <w:rPr>
                <w:rFonts w:ascii="Arial" w:hAnsi="Arial" w:cs="Arial"/>
                <w:sz w:val="24"/>
                <w:szCs w:val="24"/>
              </w:rPr>
              <w:t>ных программ в соответствии с федеральными государственными о</w:t>
            </w:r>
            <w:r w:rsidRPr="002B2E3F">
              <w:rPr>
                <w:rFonts w:ascii="Arial" w:hAnsi="Arial" w:cs="Arial"/>
                <w:sz w:val="24"/>
                <w:szCs w:val="24"/>
              </w:rPr>
              <w:t>б</w:t>
            </w:r>
            <w:r w:rsidRPr="002B2E3F">
              <w:rPr>
                <w:rFonts w:ascii="Arial" w:hAnsi="Arial" w:cs="Arial"/>
                <w:sz w:val="24"/>
                <w:szCs w:val="24"/>
              </w:rPr>
              <w:t>разовательными стандартами, в</w:t>
            </w:r>
            <w:proofErr w:type="gramEnd"/>
            <w:r w:rsidRPr="002B2E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2B2E3F">
              <w:rPr>
                <w:rFonts w:ascii="Arial" w:hAnsi="Arial" w:cs="Arial"/>
                <w:sz w:val="24"/>
                <w:szCs w:val="24"/>
              </w:rPr>
              <w:t xml:space="preserve"> подпрограммы "Развитие д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образования" государственной програ</w:t>
            </w:r>
            <w:r w:rsidRPr="002B2E3F">
              <w:rPr>
                <w:rFonts w:ascii="Arial" w:hAnsi="Arial" w:cs="Arial"/>
                <w:sz w:val="24"/>
                <w:szCs w:val="24"/>
              </w:rPr>
              <w:t>м</w:t>
            </w:r>
            <w:r w:rsidRPr="002B2E3F">
              <w:rPr>
                <w:rFonts w:ascii="Arial" w:hAnsi="Arial" w:cs="Arial"/>
                <w:sz w:val="24"/>
                <w:szCs w:val="24"/>
              </w:rPr>
              <w:t>мы Красноярского края "Развитие образования"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216 383,8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2 02 30024 05 7566 151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питанием детей, обучающихся в муниципальных и частных образов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тельных организациях, реализующих основные общеобразовател</w:t>
            </w:r>
            <w:r w:rsidRPr="002B2E3F">
              <w:rPr>
                <w:rFonts w:ascii="Arial" w:hAnsi="Arial" w:cs="Arial"/>
                <w:sz w:val="24"/>
                <w:szCs w:val="24"/>
              </w:rPr>
              <w:t>ь</w:t>
            </w:r>
            <w:r w:rsidRPr="002B2E3F">
              <w:rPr>
                <w:rFonts w:ascii="Arial" w:hAnsi="Arial" w:cs="Arial"/>
                <w:sz w:val="24"/>
                <w:szCs w:val="24"/>
              </w:rPr>
              <w:t>ные программы, без взимания платы в рамках подпрограммы "Разв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образования" госуда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ной программы Красноярского края "Развитие образования"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18 972,3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2 02 30024 05 7570 151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</w:t>
            </w:r>
            <w:r w:rsidRPr="002B2E3F">
              <w:rPr>
                <w:rFonts w:ascii="Arial" w:hAnsi="Arial" w:cs="Arial"/>
                <w:sz w:val="24"/>
                <w:szCs w:val="24"/>
              </w:rPr>
              <w:t>м</w:t>
            </w:r>
            <w:r w:rsidRPr="002B2E3F">
              <w:rPr>
                <w:rFonts w:ascii="Arial" w:hAnsi="Arial" w:cs="Arial"/>
                <w:sz w:val="24"/>
                <w:szCs w:val="24"/>
              </w:rPr>
              <w:t>мунальные услуги в рамках подпрограммы "Обеспечение доступности платы граждан в условиях развития жилищных отношений" госуда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"Реформирование и моде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низация жилищно-коммунального хозяйства и повышение энергетич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ской э</w:t>
            </w:r>
            <w:r w:rsidRPr="002B2E3F">
              <w:rPr>
                <w:rFonts w:ascii="Arial" w:hAnsi="Arial" w:cs="Arial"/>
                <w:sz w:val="24"/>
                <w:szCs w:val="24"/>
              </w:rPr>
              <w:t>ф</w:t>
            </w:r>
            <w:r w:rsidRPr="002B2E3F">
              <w:rPr>
                <w:rFonts w:ascii="Arial" w:hAnsi="Arial" w:cs="Arial"/>
                <w:sz w:val="24"/>
                <w:szCs w:val="24"/>
              </w:rPr>
              <w:t>фективности"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5 490,1</w:t>
            </w:r>
          </w:p>
        </w:tc>
      </w:tr>
      <w:tr w:rsidR="002B2E3F" w:rsidRPr="002B2E3F" w:rsidTr="002A796D">
        <w:trPr>
          <w:trHeight w:val="153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2 02 30024 05 7577 151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компенсацию выпадающих доходов 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энергосна</w:t>
            </w:r>
            <w:r w:rsidRPr="002B2E3F">
              <w:rPr>
                <w:rFonts w:ascii="Arial" w:hAnsi="Arial" w:cs="Arial"/>
                <w:sz w:val="24"/>
                <w:szCs w:val="24"/>
              </w:rPr>
              <w:t>б</w:t>
            </w:r>
            <w:r w:rsidRPr="002B2E3F">
              <w:rPr>
                <w:rFonts w:ascii="Arial" w:hAnsi="Arial" w:cs="Arial"/>
                <w:sz w:val="24"/>
                <w:szCs w:val="24"/>
              </w:rPr>
              <w:t>жающих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 xml:space="preserve"> организаций, связанных с применением государственных регулируемых цен (тарифов) на эле</w:t>
            </w:r>
            <w:r w:rsidRPr="002B2E3F">
              <w:rPr>
                <w:rFonts w:ascii="Arial" w:hAnsi="Arial" w:cs="Arial"/>
                <w:sz w:val="24"/>
                <w:szCs w:val="24"/>
              </w:rPr>
              <w:t>к</w:t>
            </w:r>
            <w:r w:rsidRPr="002B2E3F">
              <w:rPr>
                <w:rFonts w:ascii="Arial" w:hAnsi="Arial" w:cs="Arial"/>
                <w:sz w:val="24"/>
                <w:szCs w:val="24"/>
              </w:rPr>
              <w:t>трическую эне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гию, вырабатываемую дизельными электростанциями на территории Красноярского края для населения, в рамках подпр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граммы "Обеспечение доступности платы граждан в условиях разв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тия жилищных отношений" государственной программы Красноярск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го края "Реформирование и модернизация жилищно-коммунального х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зяйства и повышение энергетической эффективности"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6 011,5</w:t>
            </w:r>
          </w:p>
        </w:tc>
      </w:tr>
      <w:tr w:rsidR="002B2E3F" w:rsidRPr="002B2E3F" w:rsidTr="002A796D">
        <w:trPr>
          <w:trHeight w:val="204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2 02 30024 05 7588 151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дошкольных образовательных организациях, общедоступного и бе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платного дошкольного образования в муниципальных общеобразов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тельных организациях, за исключением обеспечения деятельности административно-хозяйственного, учебно-вспомогательного персон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ла и иных категорий работников образовательных организаций, участвующих в реализации общеобразовательных программ в соо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ветствии с федеральными государственными образовательными стандартами, в рамках подпрограммы "Развитие</w:t>
            </w:r>
            <w:proofErr w:type="gramEnd"/>
            <w:r w:rsidRPr="002B2E3F">
              <w:rPr>
                <w:rFonts w:ascii="Arial" w:hAnsi="Arial" w:cs="Arial"/>
                <w:sz w:val="24"/>
                <w:szCs w:val="24"/>
              </w:rPr>
              <w:t xml:space="preserve"> дошкольного, общего и дополнительного образования" государственной программы Красн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ярского края "Развитие образования"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55 516,4</w:t>
            </w:r>
          </w:p>
        </w:tc>
      </w:tr>
      <w:tr w:rsidR="002B2E3F" w:rsidRPr="002B2E3F" w:rsidTr="002A796D">
        <w:trPr>
          <w:trHeight w:val="127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2 02 30024 05 7601 151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реализацию гос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дарственных полномочий по расчету и предоставлению дотаций п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селениям, входящим в состав муниципального района края, в рамках подпрограммы "Создание условий для эффективного и ответственн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го управления муниципальными финансами, повышения устойчивости бюджетов муниципальных образований Красноярского края" госуда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"Управление государстве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ными финансами"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2 02 30024 05 7604 151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сти комиссий по делам несовершеннолетних и защите их прав по м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 xml:space="preserve">нистерству финансов Красноярского края в рамках непрограммных </w:t>
            </w: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расходов отдельных органов испо</w:t>
            </w:r>
            <w:r w:rsidRPr="002B2E3F">
              <w:rPr>
                <w:rFonts w:ascii="Arial" w:hAnsi="Arial" w:cs="Arial"/>
                <w:sz w:val="24"/>
                <w:szCs w:val="24"/>
              </w:rPr>
              <w:t>л</w:t>
            </w:r>
            <w:r w:rsidRPr="002B2E3F">
              <w:rPr>
                <w:rFonts w:ascii="Arial" w:hAnsi="Arial" w:cs="Arial"/>
                <w:sz w:val="24"/>
                <w:szCs w:val="24"/>
              </w:rPr>
              <w:t>нительной власти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468,4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2 02 30029 05 0000 151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выплату и д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 xml:space="preserve">ставку компенсации родительской платы за </w:t>
            </w: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присмотр</w:t>
            </w:r>
            <w:proofErr w:type="gramEnd"/>
            <w:r w:rsidRPr="002B2E3F">
              <w:rPr>
                <w:rFonts w:ascii="Arial" w:hAnsi="Arial" w:cs="Arial"/>
                <w:sz w:val="24"/>
                <w:szCs w:val="24"/>
              </w:rPr>
              <w:t xml:space="preserve"> и уход за дет</w:t>
            </w:r>
            <w:r w:rsidRPr="002B2E3F">
              <w:rPr>
                <w:rFonts w:ascii="Arial" w:hAnsi="Arial" w:cs="Arial"/>
                <w:sz w:val="24"/>
                <w:szCs w:val="24"/>
              </w:rPr>
              <w:t>ь</w:t>
            </w:r>
            <w:r w:rsidRPr="002B2E3F">
              <w:rPr>
                <w:rFonts w:ascii="Arial" w:hAnsi="Arial" w:cs="Arial"/>
                <w:sz w:val="24"/>
                <w:szCs w:val="24"/>
              </w:rPr>
              <w:t>ми в образовательных организациях края, реализующих образов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тельную программу дошкольного образования, в рамках подпрогра</w:t>
            </w:r>
            <w:r w:rsidRPr="002B2E3F">
              <w:rPr>
                <w:rFonts w:ascii="Arial" w:hAnsi="Arial" w:cs="Arial"/>
                <w:sz w:val="24"/>
                <w:szCs w:val="24"/>
              </w:rPr>
              <w:t>м</w:t>
            </w:r>
            <w:r w:rsidRPr="002B2E3F">
              <w:rPr>
                <w:rFonts w:ascii="Arial" w:hAnsi="Arial" w:cs="Arial"/>
                <w:sz w:val="24"/>
                <w:szCs w:val="24"/>
              </w:rPr>
              <w:t>мы "Развитие дошкольного, общего и дополнительного образования" государственной программы Красноярского края "Развитие образов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2 755,6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2 02 35082 05 0000 151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ния родителей, лиц из числа детей-сирот и детей, оставшихся без п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печения родителей, в рамках подпрограммы "Государственная по</w:t>
            </w:r>
            <w:r w:rsidRPr="002B2E3F">
              <w:rPr>
                <w:rFonts w:ascii="Arial" w:hAnsi="Arial" w:cs="Arial"/>
                <w:sz w:val="24"/>
                <w:szCs w:val="24"/>
              </w:rPr>
              <w:t>д</w:t>
            </w:r>
            <w:r w:rsidRPr="002B2E3F">
              <w:rPr>
                <w:rFonts w:ascii="Arial" w:hAnsi="Arial" w:cs="Arial"/>
                <w:sz w:val="24"/>
                <w:szCs w:val="24"/>
              </w:rPr>
              <w:t>держка детей-сирот, расширение практики применения семейных форм воспитания" государственной программы Красноярского края "Развитие о</w:t>
            </w:r>
            <w:r w:rsidRPr="002B2E3F">
              <w:rPr>
                <w:rFonts w:ascii="Arial" w:hAnsi="Arial" w:cs="Arial"/>
                <w:sz w:val="24"/>
                <w:szCs w:val="24"/>
              </w:rPr>
              <w:t>б</w:t>
            </w:r>
            <w:r w:rsidRPr="002B2E3F">
              <w:rPr>
                <w:rFonts w:ascii="Arial" w:hAnsi="Arial" w:cs="Arial"/>
                <w:sz w:val="24"/>
                <w:szCs w:val="24"/>
              </w:rPr>
              <w:t>разования"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9 394,5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2 02 35118 05 0000 151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первичного воинского учета на террит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риях, где отсутствуют военные комиссариаты, по министерству финансов Красноярского края в ра</w:t>
            </w:r>
            <w:r w:rsidRPr="002B2E3F">
              <w:rPr>
                <w:rFonts w:ascii="Arial" w:hAnsi="Arial" w:cs="Arial"/>
                <w:sz w:val="24"/>
                <w:szCs w:val="24"/>
              </w:rPr>
              <w:t>м</w:t>
            </w:r>
            <w:r w:rsidRPr="002B2E3F">
              <w:rPr>
                <w:rFonts w:ascii="Arial" w:hAnsi="Arial" w:cs="Arial"/>
                <w:sz w:val="24"/>
                <w:szCs w:val="24"/>
              </w:rPr>
              <w:t>ках непрограммных расходов отдельных органов исполнительной власти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1 041,8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2 02 35543 05 0000 151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возмещение части затрат на уплату процентов по кредитам и (или) займам, пол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ченным на развитие малых форм хозяйствования, в рамках подпр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граммы "Развитие отраслей агропромышленного комплекса" госуда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"Развитие сельского хозя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ства и регулирование рынков сельскохозяйственной продукции, сырья и 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довольствия"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</w:tr>
      <w:tr w:rsidR="002B2E3F" w:rsidRPr="002B2E3F" w:rsidTr="002A796D">
        <w:trPr>
          <w:trHeight w:val="157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2 02 39999 05 7408 151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дошкольных образовательных организациях, общедоступного и бе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платного дошкольного образования в муниципальных общеобразов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тельных организациях в части обеспечения деятельности админ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2B2E3F">
              <w:rPr>
                <w:rFonts w:ascii="Arial" w:hAnsi="Arial" w:cs="Arial"/>
                <w:sz w:val="24"/>
                <w:szCs w:val="24"/>
              </w:rPr>
              <w:t>ю</w:t>
            </w:r>
            <w:r w:rsidRPr="002B2E3F">
              <w:rPr>
                <w:rFonts w:ascii="Arial" w:hAnsi="Arial" w:cs="Arial"/>
                <w:sz w:val="24"/>
                <w:szCs w:val="24"/>
              </w:rPr>
              <w:t>щих в реал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зации общеобразовательных программ в соответствии с федеральными государственными образовательными стандартами, в рамках подпрограммы "Развитие</w:t>
            </w:r>
            <w:proofErr w:type="gramEnd"/>
            <w:r w:rsidRPr="002B2E3F">
              <w:rPr>
                <w:rFonts w:ascii="Arial" w:hAnsi="Arial" w:cs="Arial"/>
                <w:sz w:val="24"/>
                <w:szCs w:val="24"/>
              </w:rPr>
              <w:t xml:space="preserve"> дошкольного, общего и дополн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тельного образования" государственной программы Красноярского края "Развитие обр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зования"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22 031,2</w:t>
            </w:r>
          </w:p>
        </w:tc>
      </w:tr>
      <w:tr w:rsidR="002B2E3F" w:rsidRPr="002B2E3F" w:rsidTr="002A796D">
        <w:trPr>
          <w:trHeight w:val="204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2 02 39999 05 7409 151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общего, основного общего, сре</w:t>
            </w:r>
            <w:r w:rsidRPr="002B2E3F">
              <w:rPr>
                <w:rFonts w:ascii="Arial" w:hAnsi="Arial" w:cs="Arial"/>
                <w:sz w:val="24"/>
                <w:szCs w:val="24"/>
              </w:rPr>
              <w:t>д</w:t>
            </w:r>
            <w:r w:rsidRPr="002B2E3F">
              <w:rPr>
                <w:rFonts w:ascii="Arial" w:hAnsi="Arial" w:cs="Arial"/>
                <w:sz w:val="24"/>
                <w:szCs w:val="24"/>
              </w:rPr>
              <w:t>него общего образования в муниципальных общеобразовательных о</w:t>
            </w:r>
            <w:r w:rsidRPr="002B2E3F">
              <w:rPr>
                <w:rFonts w:ascii="Arial" w:hAnsi="Arial" w:cs="Arial"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sz w:val="24"/>
                <w:szCs w:val="24"/>
              </w:rPr>
              <w:t>ганизациях, обеспечение дополнительного образования детей в м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ниципальных общеобразовательных организациях в части обеспеч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ния де</w:t>
            </w:r>
            <w:r w:rsidRPr="002B2E3F">
              <w:rPr>
                <w:rFonts w:ascii="Arial" w:hAnsi="Arial" w:cs="Arial"/>
                <w:sz w:val="24"/>
                <w:szCs w:val="24"/>
              </w:rPr>
              <w:t>я</w:t>
            </w:r>
            <w:r w:rsidRPr="002B2E3F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персонала и иных категорий работников образов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тельных организаций, участвующих в реализации общеобразовател</w:t>
            </w:r>
            <w:r w:rsidRPr="002B2E3F">
              <w:rPr>
                <w:rFonts w:ascii="Arial" w:hAnsi="Arial" w:cs="Arial"/>
                <w:sz w:val="24"/>
                <w:szCs w:val="24"/>
              </w:rPr>
              <w:t>ь</w:t>
            </w:r>
            <w:r w:rsidRPr="002B2E3F">
              <w:rPr>
                <w:rFonts w:ascii="Arial" w:hAnsi="Arial" w:cs="Arial"/>
                <w:sz w:val="24"/>
                <w:szCs w:val="24"/>
              </w:rPr>
              <w:t>ных программ в соответствии с федеральными государственными о</w:t>
            </w:r>
            <w:r w:rsidRPr="002B2E3F">
              <w:rPr>
                <w:rFonts w:ascii="Arial" w:hAnsi="Arial" w:cs="Arial"/>
                <w:sz w:val="24"/>
                <w:szCs w:val="24"/>
              </w:rPr>
              <w:t>б</w:t>
            </w:r>
            <w:r w:rsidRPr="002B2E3F">
              <w:rPr>
                <w:rFonts w:ascii="Arial" w:hAnsi="Arial" w:cs="Arial"/>
                <w:sz w:val="24"/>
                <w:szCs w:val="24"/>
              </w:rPr>
              <w:t>разовательными стандартами, в</w:t>
            </w:r>
            <w:proofErr w:type="gramEnd"/>
            <w:r w:rsidRPr="002B2E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2B2E3F">
              <w:rPr>
                <w:rFonts w:ascii="Arial" w:hAnsi="Arial" w:cs="Arial"/>
                <w:sz w:val="24"/>
                <w:szCs w:val="24"/>
              </w:rPr>
              <w:t xml:space="preserve"> подпрограммы "Развитие д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образования" государственной программы Кра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ноярского края "Развитие образования"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28 661,1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2 02 40014 05 0000 151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</w:t>
            </w:r>
            <w:r w:rsidRPr="002B2E3F">
              <w:rPr>
                <w:rFonts w:ascii="Arial" w:hAnsi="Arial" w:cs="Arial"/>
                <w:sz w:val="24"/>
                <w:szCs w:val="24"/>
              </w:rPr>
              <w:t>ь</w:t>
            </w:r>
            <w:r w:rsidRPr="002B2E3F">
              <w:rPr>
                <w:rFonts w:ascii="Arial" w:hAnsi="Arial" w:cs="Arial"/>
                <w:sz w:val="24"/>
                <w:szCs w:val="24"/>
              </w:rPr>
              <w:t>ных районов из бюджетов поселений на осуществление части полн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мочий по решению вопросов местного значения в соответствии с з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ключенными согл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шениями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10 580,8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2 02 49999 05 1011 151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Резервный фонд Правительства Красноярского края в рамках непр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граммных расходов отдельных органов и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полнительной власти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2 455,1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2 02 49999 05 5519 151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районов Красноярского края на поддержку отрасли культуры в рамках подпр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граммы "Обеспечение реализации государственной программы и 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2 02 49999 05 7411 151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районов Красноярского края, реализующих муниципальные программы, направленные на развитие сельских территорий, в рамках подпр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граммы "Устойчивое развитие сельских территорий" государственной программы Красноярского края "Развитие сельского хозяйства и рег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лирование рынков сельскохозяйственной продукции, сырья и прод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вольствия"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2 19 600100 05 0000 151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тов муниципальных районов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-2 632,3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884" w:type="pct"/>
            <w:gridSpan w:val="2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1 03 022300 01 0000 110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пределению между бюджетами субъе</w:t>
            </w:r>
            <w:r w:rsidRPr="002B2E3F">
              <w:rPr>
                <w:rFonts w:ascii="Arial" w:hAnsi="Arial" w:cs="Arial"/>
                <w:sz w:val="24"/>
                <w:szCs w:val="24"/>
              </w:rPr>
              <w:t>к</w:t>
            </w:r>
            <w:r w:rsidRPr="002B2E3F">
              <w:rPr>
                <w:rFonts w:ascii="Arial" w:hAnsi="Arial" w:cs="Arial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нормативов о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1 03 022400 01 0000 110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2E3F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2B2E3F">
              <w:rPr>
                <w:rFonts w:ascii="Arial" w:hAnsi="Arial" w:cs="Arial"/>
                <w:sz w:val="24"/>
                <w:szCs w:val="24"/>
              </w:rPr>
              <w:t>) двигателей, подлежащие распредел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нию между бюджетами субъектов Российской Федерации и местн</w:t>
            </w:r>
            <w:r w:rsidRPr="002B2E3F">
              <w:rPr>
                <w:rFonts w:ascii="Arial" w:hAnsi="Arial" w:cs="Arial"/>
                <w:sz w:val="24"/>
                <w:szCs w:val="24"/>
              </w:rPr>
              <w:t>ы</w:t>
            </w:r>
            <w:r w:rsidRPr="002B2E3F">
              <w:rPr>
                <w:rFonts w:ascii="Arial" w:hAnsi="Arial" w:cs="Arial"/>
                <w:sz w:val="24"/>
                <w:szCs w:val="24"/>
              </w:rPr>
              <w:t>ми бюджетами с учетом установленных дифференцированных нормат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вов отчислений в местные бюдж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ты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1 03 022500 01 0000 110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ных нормативов о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49,3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1 03 022600 01 0000 110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пределению между бюджетами суб</w:t>
            </w:r>
            <w:r w:rsidRPr="002B2E3F">
              <w:rPr>
                <w:rFonts w:ascii="Arial" w:hAnsi="Arial" w:cs="Arial"/>
                <w:sz w:val="24"/>
                <w:szCs w:val="24"/>
              </w:rPr>
              <w:t>ъ</w:t>
            </w:r>
            <w:r w:rsidRPr="002B2E3F">
              <w:rPr>
                <w:rFonts w:ascii="Arial" w:hAnsi="Arial" w:cs="Arial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нормативов о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-5,9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120 </w:t>
            </w:r>
          </w:p>
        </w:tc>
        <w:tc>
          <w:tcPr>
            <w:tcW w:w="3884" w:type="pct"/>
            <w:gridSpan w:val="2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Служба по ветеринарному надзору Красноярского края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63,0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1 16 90050 05 0000 140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84" w:type="pct"/>
            <w:gridSpan w:val="2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социальной защиты населения администрации Ермаковского района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1 17 050050 05 0000 180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884" w:type="pct"/>
            <w:gridSpan w:val="2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38 335,0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1 01 01012 02 1000 110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сийской Федерации (сумма платежа (перерасчеты, недоимка и задо</w:t>
            </w:r>
            <w:r w:rsidRPr="002B2E3F">
              <w:rPr>
                <w:rFonts w:ascii="Arial" w:hAnsi="Arial" w:cs="Arial"/>
                <w:sz w:val="24"/>
                <w:szCs w:val="24"/>
              </w:rPr>
              <w:t>л</w:t>
            </w:r>
            <w:r w:rsidRPr="002B2E3F">
              <w:rPr>
                <w:rFonts w:ascii="Arial" w:hAnsi="Arial" w:cs="Arial"/>
                <w:sz w:val="24"/>
                <w:szCs w:val="24"/>
              </w:rPr>
              <w:t>женность по соответствующему платежу, в том числе по отмененн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му)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173,3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1 01 01012 02 2100 110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сийской Федерации (пени по соответствующему платежу)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1 01 01012 02 3000 110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сийской Федерации (суммы денежных взысканий (штрафов) по соо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ветствующему платежу согласно законодательству Российской Фед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1 01 02010 01 1000 110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</w:t>
            </w:r>
            <w:r w:rsidRPr="002B2E3F">
              <w:rPr>
                <w:rFonts w:ascii="Arial" w:hAnsi="Arial" w:cs="Arial"/>
                <w:sz w:val="24"/>
                <w:szCs w:val="24"/>
              </w:rPr>
              <w:t>в</w:t>
            </w:r>
            <w:r w:rsidRPr="002B2E3F">
              <w:rPr>
                <w:rFonts w:ascii="Arial" w:hAnsi="Arial" w:cs="Arial"/>
                <w:sz w:val="24"/>
                <w:szCs w:val="24"/>
              </w:rPr>
              <w:t>ляется налоговый агент, за исключением доходов, в отношении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рых исчисление и уплата налога осуществляются в соответствии со ст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тьями 227, 227.1 и 228 Налогового кодекса Российской Федерации (сумма платежа (перерасчеты, недоимка и задолженность по соотве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ствующему платежу, в том числе по отмененному)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28 382,0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1 01 02010 01 2100 110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</w:t>
            </w:r>
            <w:r w:rsidRPr="002B2E3F">
              <w:rPr>
                <w:rFonts w:ascii="Arial" w:hAnsi="Arial" w:cs="Arial"/>
                <w:sz w:val="24"/>
                <w:szCs w:val="24"/>
              </w:rPr>
              <w:t>в</w:t>
            </w:r>
            <w:r w:rsidRPr="002B2E3F">
              <w:rPr>
                <w:rFonts w:ascii="Arial" w:hAnsi="Arial" w:cs="Arial"/>
                <w:sz w:val="24"/>
                <w:szCs w:val="24"/>
              </w:rPr>
              <w:t>ляется налоговый агент, за исключением доходов, в отношении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рых исчисление и уплата налога осуществляются в соответствии со ст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142,9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1 01 02010 01 3000 110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</w:t>
            </w:r>
            <w:r w:rsidRPr="002B2E3F">
              <w:rPr>
                <w:rFonts w:ascii="Arial" w:hAnsi="Arial" w:cs="Arial"/>
                <w:sz w:val="24"/>
                <w:szCs w:val="24"/>
              </w:rPr>
              <w:t>в</w:t>
            </w:r>
            <w:r w:rsidRPr="002B2E3F">
              <w:rPr>
                <w:rFonts w:ascii="Arial" w:hAnsi="Arial" w:cs="Arial"/>
                <w:sz w:val="24"/>
                <w:szCs w:val="24"/>
              </w:rPr>
              <w:t>ляется налоговый агент, за исключением доходов, в отношении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рых исчисление и уплата налога осуществляются в соответствии со ст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тьями 227, 227.1 и 228 Налогового кодекса Российской Федерации (суммы денежных взысканий (штрафов) по соответствующему плат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жу согласно законодательству Российской Федерации)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126,7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1 01 02010 01 4000 110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</w:t>
            </w:r>
            <w:r w:rsidRPr="002B2E3F">
              <w:rPr>
                <w:rFonts w:ascii="Arial" w:hAnsi="Arial" w:cs="Arial"/>
                <w:sz w:val="24"/>
                <w:szCs w:val="24"/>
              </w:rPr>
              <w:t>в</w:t>
            </w:r>
            <w:r w:rsidRPr="002B2E3F">
              <w:rPr>
                <w:rFonts w:ascii="Arial" w:hAnsi="Arial" w:cs="Arial"/>
                <w:sz w:val="24"/>
                <w:szCs w:val="24"/>
              </w:rPr>
              <w:t>ляется налоговый агент, за исключением доходов, в отношении кот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рых исчисление и уплата налога осуществляются в соответствии со ст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тьями 227, 227.1 и 228 Налогового кодекса Российской Федерации (прочие поступления)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2B2E3F" w:rsidRPr="002B2E3F" w:rsidTr="002A796D">
        <w:trPr>
          <w:trHeight w:val="127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1 01 02020 01 1000 110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2B2E3F">
              <w:rPr>
                <w:rFonts w:ascii="Arial" w:hAnsi="Arial" w:cs="Arial"/>
                <w:sz w:val="24"/>
                <w:szCs w:val="24"/>
              </w:rPr>
              <w:t>в</w:t>
            </w:r>
            <w:r w:rsidRPr="002B2E3F">
              <w:rPr>
                <w:rFonts w:ascii="Arial" w:hAnsi="Arial" w:cs="Arial"/>
                <w:sz w:val="24"/>
                <w:szCs w:val="24"/>
              </w:rPr>
              <w:t>ления деятельности физическими лицами, зарегистрированными в качестве индивидуальных предпринимателей, нотариусов, занима</w:t>
            </w:r>
            <w:r w:rsidRPr="002B2E3F">
              <w:rPr>
                <w:rFonts w:ascii="Arial" w:hAnsi="Arial" w:cs="Arial"/>
                <w:sz w:val="24"/>
                <w:szCs w:val="24"/>
              </w:rPr>
              <w:t>ю</w:t>
            </w:r>
            <w:r w:rsidRPr="002B2E3F">
              <w:rPr>
                <w:rFonts w:ascii="Arial" w:hAnsi="Arial" w:cs="Arial"/>
                <w:sz w:val="24"/>
                <w:szCs w:val="24"/>
              </w:rPr>
              <w:t>щихся частной практикой, адвокатов, учредивших адвокатские каб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</w:t>
            </w:r>
            <w:r w:rsidRPr="002B2E3F">
              <w:rPr>
                <w:rFonts w:ascii="Arial" w:hAnsi="Arial" w:cs="Arial"/>
                <w:sz w:val="24"/>
                <w:szCs w:val="24"/>
              </w:rPr>
              <w:t>ю</w:t>
            </w:r>
            <w:r w:rsidRPr="002B2E3F">
              <w:rPr>
                <w:rFonts w:ascii="Arial" w:hAnsi="Arial" w:cs="Arial"/>
                <w:sz w:val="24"/>
                <w:szCs w:val="24"/>
              </w:rPr>
              <w:t>щему пл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тежу, в том числе по отмененному)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107,7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1 01 02020 01 2100 110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2B2E3F">
              <w:rPr>
                <w:rFonts w:ascii="Arial" w:hAnsi="Arial" w:cs="Arial"/>
                <w:sz w:val="24"/>
                <w:szCs w:val="24"/>
              </w:rPr>
              <w:t>в</w:t>
            </w:r>
            <w:r w:rsidRPr="002B2E3F">
              <w:rPr>
                <w:rFonts w:ascii="Arial" w:hAnsi="Arial" w:cs="Arial"/>
                <w:sz w:val="24"/>
                <w:szCs w:val="24"/>
              </w:rPr>
              <w:t>ления деятельности физическими лицами, зарегистрированными в качестве индивидуальных предпринимателей, нотариусов, занима</w:t>
            </w:r>
            <w:r w:rsidRPr="002B2E3F">
              <w:rPr>
                <w:rFonts w:ascii="Arial" w:hAnsi="Arial" w:cs="Arial"/>
                <w:sz w:val="24"/>
                <w:szCs w:val="24"/>
              </w:rPr>
              <w:t>ю</w:t>
            </w:r>
            <w:r w:rsidRPr="002B2E3F">
              <w:rPr>
                <w:rFonts w:ascii="Arial" w:hAnsi="Arial" w:cs="Arial"/>
                <w:sz w:val="24"/>
                <w:szCs w:val="24"/>
              </w:rPr>
              <w:t>щихся частной практикой, адвокатов, учредивших адвокатские каб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неты, и других лиц, занимающихся частной практикой в соответствии со ст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тьей 227 Налогового кодекса Российской Федерации (пени по соотве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ствующему платежу)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2B2E3F" w:rsidRPr="002B2E3F" w:rsidTr="002A796D">
        <w:trPr>
          <w:trHeight w:val="127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1 01 02020 01 3000 110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2B2E3F">
              <w:rPr>
                <w:rFonts w:ascii="Arial" w:hAnsi="Arial" w:cs="Arial"/>
                <w:sz w:val="24"/>
                <w:szCs w:val="24"/>
              </w:rPr>
              <w:t>в</w:t>
            </w:r>
            <w:r w:rsidRPr="002B2E3F">
              <w:rPr>
                <w:rFonts w:ascii="Arial" w:hAnsi="Arial" w:cs="Arial"/>
                <w:sz w:val="24"/>
                <w:szCs w:val="24"/>
              </w:rPr>
              <w:t>ления деятельности физическими лицами, зарегистрированными в качестве индивидуальных предпринимателей, нотариусов, занима</w:t>
            </w:r>
            <w:r w:rsidRPr="002B2E3F">
              <w:rPr>
                <w:rFonts w:ascii="Arial" w:hAnsi="Arial" w:cs="Arial"/>
                <w:sz w:val="24"/>
                <w:szCs w:val="24"/>
              </w:rPr>
              <w:t>ю</w:t>
            </w:r>
            <w:r w:rsidRPr="002B2E3F">
              <w:rPr>
                <w:rFonts w:ascii="Arial" w:hAnsi="Arial" w:cs="Arial"/>
                <w:sz w:val="24"/>
                <w:szCs w:val="24"/>
              </w:rPr>
              <w:t>щихся частной практикой, адвокатов, учредивших адвокатские каб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неты, и других лиц, занимающихся частной практикой в соответствии со статьей 227 Налогового кодекса Российской Федерации (суммы д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не</w:t>
            </w:r>
            <w:r w:rsidRPr="002B2E3F">
              <w:rPr>
                <w:rFonts w:ascii="Arial" w:hAnsi="Arial" w:cs="Arial"/>
                <w:sz w:val="24"/>
                <w:szCs w:val="24"/>
              </w:rPr>
              <w:t>ж</w:t>
            </w:r>
            <w:r w:rsidRPr="002B2E3F">
              <w:rPr>
                <w:rFonts w:ascii="Arial" w:hAnsi="Arial" w:cs="Arial"/>
                <w:sz w:val="24"/>
                <w:szCs w:val="24"/>
              </w:rPr>
              <w:t>ных взысканий (штрафов) по соответствующему платежу согласно законодательству Российской Федер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ции)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1 01 02020 01 4000 110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2B2E3F">
              <w:rPr>
                <w:rFonts w:ascii="Arial" w:hAnsi="Arial" w:cs="Arial"/>
                <w:sz w:val="24"/>
                <w:szCs w:val="24"/>
              </w:rPr>
              <w:t>в</w:t>
            </w:r>
            <w:r w:rsidRPr="002B2E3F">
              <w:rPr>
                <w:rFonts w:ascii="Arial" w:hAnsi="Arial" w:cs="Arial"/>
                <w:sz w:val="24"/>
                <w:szCs w:val="24"/>
              </w:rPr>
              <w:t>ления деятельности физическими лицами, зарегистрированными в качестве индивидуальных предпринимателей, нотариусов, занима</w:t>
            </w:r>
            <w:r w:rsidRPr="002B2E3F">
              <w:rPr>
                <w:rFonts w:ascii="Arial" w:hAnsi="Arial" w:cs="Arial"/>
                <w:sz w:val="24"/>
                <w:szCs w:val="24"/>
              </w:rPr>
              <w:t>ю</w:t>
            </w:r>
            <w:r w:rsidRPr="002B2E3F">
              <w:rPr>
                <w:rFonts w:ascii="Arial" w:hAnsi="Arial" w:cs="Arial"/>
                <w:sz w:val="24"/>
                <w:szCs w:val="24"/>
              </w:rPr>
              <w:t>щихся частной практикой, адвокатов, учредивших адвокатские каб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 xml:space="preserve">неты, и других лиц, занимающихся частной практикой в соответствии со статьей 227 Налогового кодекса Российской Федерации (прочие </w:t>
            </w: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посту</w:t>
            </w:r>
            <w:r w:rsidRPr="002B2E3F">
              <w:rPr>
                <w:rFonts w:ascii="Arial" w:hAnsi="Arial" w:cs="Arial"/>
                <w:sz w:val="24"/>
                <w:szCs w:val="24"/>
              </w:rPr>
              <w:t>п</w:t>
            </w:r>
            <w:r w:rsidRPr="002B2E3F">
              <w:rPr>
                <w:rFonts w:ascii="Arial" w:hAnsi="Arial" w:cs="Arial"/>
                <w:sz w:val="24"/>
                <w:szCs w:val="24"/>
              </w:rPr>
              <w:t>ления)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</w:tr>
      <w:tr w:rsidR="002B2E3F" w:rsidRPr="002B2E3F" w:rsidTr="002A796D">
        <w:trPr>
          <w:trHeight w:val="79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 xml:space="preserve">1 01 02030 01 1000 110 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ветствующему платежу, в том числе по отмененному)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1 01 02030 01 2100 110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1 01 02030 01 3000 110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</w:t>
            </w:r>
            <w:r w:rsidRPr="002B2E3F">
              <w:rPr>
                <w:rFonts w:ascii="Arial" w:hAnsi="Arial" w:cs="Arial"/>
                <w:sz w:val="24"/>
                <w:szCs w:val="24"/>
              </w:rPr>
              <w:t>ю</w:t>
            </w:r>
            <w:r w:rsidRPr="002B2E3F">
              <w:rPr>
                <w:rFonts w:ascii="Arial" w:hAnsi="Arial" w:cs="Arial"/>
                <w:sz w:val="24"/>
                <w:szCs w:val="24"/>
              </w:rPr>
              <w:t>щему пл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тежу согласно законодательству Российской Федерации)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1 01 02040 01 1000 110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скими лицами, являющимися иностранными гражданами, осуществляющими трудовую деятел</w:t>
            </w:r>
            <w:r w:rsidRPr="002B2E3F">
              <w:rPr>
                <w:rFonts w:ascii="Arial" w:hAnsi="Arial" w:cs="Arial"/>
                <w:sz w:val="24"/>
                <w:szCs w:val="24"/>
              </w:rPr>
              <w:t>ь</w:t>
            </w:r>
            <w:r w:rsidRPr="002B2E3F">
              <w:rPr>
                <w:rFonts w:ascii="Arial" w:hAnsi="Arial" w:cs="Arial"/>
                <w:sz w:val="24"/>
                <w:szCs w:val="24"/>
              </w:rPr>
              <w:t>ность по найму на основании патента в соответствии со статьей 227.1 Налогового кодекса Российской Федерации (сумма платежа (перера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1 05 02010 02 1000 110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сти (сумма платежа (перерасчеты, недоимка и задолженность по с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ответствующему платежу, в том числе по отмененному)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6 836,8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1 05 02010 02 2100 110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сти (пени по соответствующему пл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тежу)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1 05 02010 02 3000 110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1 05 02010 02 4000 110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сти (прочие поступления)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1 05 02020 02 1000 110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 xml:space="preserve">сти (за налоговые периоды, истекшие до 1 января 2011 года) (сумма </w:t>
            </w: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платежа (перерасчеты, недоимка и задолженность по соответству</w:t>
            </w:r>
            <w:r w:rsidRPr="002B2E3F">
              <w:rPr>
                <w:rFonts w:ascii="Arial" w:hAnsi="Arial" w:cs="Arial"/>
                <w:sz w:val="24"/>
                <w:szCs w:val="24"/>
              </w:rPr>
              <w:t>ю</w:t>
            </w:r>
            <w:r w:rsidRPr="002B2E3F">
              <w:rPr>
                <w:rFonts w:ascii="Arial" w:hAnsi="Arial" w:cs="Arial"/>
                <w:sz w:val="24"/>
                <w:szCs w:val="24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4,7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1 05 02020 02 2100 110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1 05 02020 02 3000 110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сти (за налоговые периоды, истекшие до 1 января 2011 года) (суммы денежных взысканий (штрафов) по соответствующему платежу с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гласно законод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тельству Российской Федерации)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1 05 03010 01 1000 110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ле по отмененному)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239,7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1 05 03010 01 2100 110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Единый сельскохозяйственный налог (пени по соответствующему пл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тежу)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1 05 03020 01 2100 110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налоговые периоды, исте</w:t>
            </w:r>
            <w:r w:rsidRPr="002B2E3F">
              <w:rPr>
                <w:rFonts w:ascii="Arial" w:hAnsi="Arial" w:cs="Arial"/>
                <w:sz w:val="24"/>
                <w:szCs w:val="24"/>
              </w:rPr>
              <w:t>к</w:t>
            </w:r>
            <w:r w:rsidRPr="002B2E3F">
              <w:rPr>
                <w:rFonts w:ascii="Arial" w:hAnsi="Arial" w:cs="Arial"/>
                <w:sz w:val="24"/>
                <w:szCs w:val="24"/>
              </w:rPr>
              <w:t>шие до 1 января 2011 года) (пени по соотве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ствующему платежу)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1 05 04020 02 1000 110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обложения, зачисляемый в бюджеты мун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ципальных районов (сумма платежа (перерасчеты, недоимка и задолженность по соответству</w:t>
            </w:r>
            <w:r w:rsidRPr="002B2E3F">
              <w:rPr>
                <w:rFonts w:ascii="Arial" w:hAnsi="Arial" w:cs="Arial"/>
                <w:sz w:val="24"/>
                <w:szCs w:val="24"/>
              </w:rPr>
              <w:t>ю</w:t>
            </w:r>
            <w:r w:rsidRPr="002B2E3F">
              <w:rPr>
                <w:rFonts w:ascii="Arial" w:hAnsi="Arial" w:cs="Arial"/>
                <w:sz w:val="24"/>
                <w:szCs w:val="24"/>
              </w:rPr>
              <w:t>щему платежу, в том числе по отмененному)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154,3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1 05 04020 02 4000 110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обложения, зачисляемый в бюджеты мун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ципальных районов (прочие поступления)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-20,0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1 08 03010 01 1000 110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B2E3F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</w:t>
            </w:r>
            <w:r w:rsidRPr="002B2E3F">
              <w:rPr>
                <w:rFonts w:ascii="Arial" w:hAnsi="Arial" w:cs="Arial"/>
                <w:sz w:val="24"/>
                <w:szCs w:val="24"/>
              </w:rPr>
              <w:t>б</w:t>
            </w:r>
            <w:r w:rsidRPr="002B2E3F">
              <w:rPr>
                <w:rFonts w:ascii="Arial" w:hAnsi="Arial" w:cs="Arial"/>
                <w:sz w:val="24"/>
                <w:szCs w:val="24"/>
              </w:rPr>
              <w:t>щей юрисдикции, мировыми судьями (за исключением Верховного Суда Российской Федерации) (сумма платежа (перерасчеты, недои</w:t>
            </w:r>
            <w:r w:rsidRPr="002B2E3F">
              <w:rPr>
                <w:rFonts w:ascii="Arial" w:hAnsi="Arial" w:cs="Arial"/>
                <w:sz w:val="24"/>
                <w:szCs w:val="24"/>
              </w:rPr>
              <w:t>м</w:t>
            </w:r>
            <w:r w:rsidRPr="002B2E3F">
              <w:rPr>
                <w:rFonts w:ascii="Arial" w:hAnsi="Arial" w:cs="Arial"/>
                <w:sz w:val="24"/>
                <w:szCs w:val="24"/>
              </w:rPr>
              <w:t>ка и задолженность по соответствующему платежу, в том числе по отмене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ному)</w:t>
            </w:r>
            <w:proofErr w:type="gramEnd"/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2 025,3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1 09 07053 05 2100 110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Прочие местные налоги и сборы, мобилизуемые на территориях м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ниципальных районов (пени по соответств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ющему платежу)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2B2E3F" w:rsidRPr="002B2E3F" w:rsidTr="002A796D">
        <w:trPr>
          <w:trHeight w:val="5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1 09 07053 05 3000 110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Прочие местные налоги и сборы, мобилизуемые на территориях м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ниципальных районов (суммы денежных взысканий (штрафов) по с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ответствующему платежу согласно законодательству Российской Ф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дер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0,1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1 16 03010 01 6000 140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3884" w:type="pct"/>
            <w:gridSpan w:val="2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Главное управление Министерства внутренних дел Российской Федерации по Красноя</w:t>
            </w: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скому краю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869,8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1 16 08010 01 6000 140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Денежные взыскания (штрафы) за административные правонаруш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ния в области государственного регулирования производства и об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рота этилового спирта, алкогольной, спиртосодержащей продукции (федеральные государственные органы, Банк России, органы упра</w:t>
            </w:r>
            <w:r w:rsidRPr="002B2E3F">
              <w:rPr>
                <w:rFonts w:ascii="Arial" w:hAnsi="Arial" w:cs="Arial"/>
                <w:sz w:val="24"/>
                <w:szCs w:val="24"/>
              </w:rPr>
              <w:t>в</w:t>
            </w:r>
            <w:r w:rsidRPr="002B2E3F">
              <w:rPr>
                <w:rFonts w:ascii="Arial" w:hAnsi="Arial" w:cs="Arial"/>
                <w:sz w:val="24"/>
                <w:szCs w:val="24"/>
              </w:rPr>
              <w:t>ления государственными внебюджетными фондами Российской Ф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2B2E3F" w:rsidRPr="002B2E3F" w:rsidTr="002A796D">
        <w:trPr>
          <w:trHeight w:val="81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1 16 30014 01 6000 140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правил перевозки кру</w:t>
            </w:r>
            <w:r w:rsidRPr="002B2E3F">
              <w:rPr>
                <w:rFonts w:ascii="Arial" w:hAnsi="Arial" w:cs="Arial"/>
                <w:sz w:val="24"/>
                <w:szCs w:val="24"/>
              </w:rPr>
              <w:t>п</w:t>
            </w:r>
            <w:r w:rsidRPr="002B2E3F">
              <w:rPr>
                <w:rFonts w:ascii="Arial" w:hAnsi="Arial" w:cs="Arial"/>
                <w:sz w:val="24"/>
                <w:szCs w:val="24"/>
              </w:rPr>
              <w:t>ногабаритных и тяжеловесных грузов по автомобильным дорогам о</w:t>
            </w:r>
            <w:r w:rsidRPr="002B2E3F">
              <w:rPr>
                <w:rFonts w:ascii="Arial" w:hAnsi="Arial" w:cs="Arial"/>
                <w:sz w:val="24"/>
                <w:szCs w:val="24"/>
              </w:rPr>
              <w:t>б</w:t>
            </w:r>
            <w:r w:rsidRPr="002B2E3F">
              <w:rPr>
                <w:rFonts w:ascii="Arial" w:hAnsi="Arial" w:cs="Arial"/>
                <w:sz w:val="24"/>
                <w:szCs w:val="24"/>
              </w:rPr>
              <w:t>щего пользования местного значения муниципальных районов (фед</w:t>
            </w:r>
            <w:r w:rsidRPr="002B2E3F">
              <w:rPr>
                <w:rFonts w:ascii="Arial" w:hAnsi="Arial" w:cs="Arial"/>
                <w:sz w:val="24"/>
                <w:szCs w:val="24"/>
              </w:rPr>
              <w:t>е</w:t>
            </w:r>
            <w:r w:rsidRPr="002B2E3F">
              <w:rPr>
                <w:rFonts w:ascii="Arial" w:hAnsi="Arial" w:cs="Arial"/>
                <w:sz w:val="24"/>
                <w:szCs w:val="24"/>
              </w:rPr>
              <w:t>ральные гос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1 16 30030 01 6000 140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Прочие денежные взыскания (штрафы) за правонарушения в области дорожного движения (федеральные государственные органы, Банк России, органы управления государственными внебюджетными фо</w:t>
            </w:r>
            <w:r w:rsidRPr="002B2E3F">
              <w:rPr>
                <w:rFonts w:ascii="Arial" w:hAnsi="Arial" w:cs="Arial"/>
                <w:sz w:val="24"/>
                <w:szCs w:val="24"/>
              </w:rPr>
              <w:t>н</w:t>
            </w:r>
            <w:r w:rsidRPr="002B2E3F">
              <w:rPr>
                <w:rFonts w:ascii="Arial" w:hAnsi="Arial" w:cs="Arial"/>
                <w:sz w:val="24"/>
                <w:szCs w:val="24"/>
              </w:rPr>
              <w:t>дами Российской Федерации)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142,2</w:t>
            </w:r>
          </w:p>
        </w:tc>
      </w:tr>
      <w:tr w:rsidR="002B2E3F" w:rsidRPr="002B2E3F" w:rsidTr="002A796D">
        <w:trPr>
          <w:trHeight w:val="102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1 16 43000 01 6000 140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пред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смотренные статьей 20.25 Кодекса Российской Федерации об админ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стративных правонарушениях (федеральные государственные орг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ны, Банк России, органы управления государственными внебюдже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ными фондами Российской Федерации)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116,6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1 16 90050 05 6000 140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нов (федеральные государственные органы, Банк России, органы управления го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ударственными внебюджетными фондами Российской Федерации)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496,8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3884" w:type="pct"/>
            <w:gridSpan w:val="2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74,3</w:t>
            </w:r>
          </w:p>
        </w:tc>
      </w:tr>
      <w:tr w:rsidR="002B2E3F" w:rsidRPr="002B2E3F" w:rsidTr="002A796D">
        <w:trPr>
          <w:trHeight w:val="64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1 16 25060 01 6000 140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земельного законод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тельства (федеральные государственные органы, Банк России, орг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ны управления государственными внебюджетными фондами Росси</w:t>
            </w:r>
            <w:r w:rsidRPr="002B2E3F">
              <w:rPr>
                <w:rFonts w:ascii="Arial" w:hAnsi="Arial" w:cs="Arial"/>
                <w:sz w:val="24"/>
                <w:szCs w:val="24"/>
              </w:rPr>
              <w:t>й</w:t>
            </w:r>
            <w:r w:rsidRPr="002B2E3F">
              <w:rPr>
                <w:rFonts w:ascii="Arial" w:hAnsi="Arial" w:cs="Arial"/>
                <w:sz w:val="24"/>
                <w:szCs w:val="24"/>
              </w:rPr>
              <w:t>ской Федерации)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62,3</w:t>
            </w:r>
          </w:p>
        </w:tc>
      </w:tr>
      <w:tr w:rsidR="002B2E3F" w:rsidRPr="002B2E3F" w:rsidTr="002A796D">
        <w:trPr>
          <w:trHeight w:val="900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1 16 43000 01 6000 140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сийской Федерации об административных правонарушениях, пред</w:t>
            </w:r>
            <w:r w:rsidRPr="002B2E3F">
              <w:rPr>
                <w:rFonts w:ascii="Arial" w:hAnsi="Arial" w:cs="Arial"/>
                <w:sz w:val="24"/>
                <w:szCs w:val="24"/>
              </w:rPr>
              <w:t>у</w:t>
            </w:r>
            <w:r w:rsidRPr="002B2E3F">
              <w:rPr>
                <w:rFonts w:ascii="Arial" w:hAnsi="Arial" w:cs="Arial"/>
                <w:sz w:val="24"/>
                <w:szCs w:val="24"/>
              </w:rPr>
              <w:t>смотренные статьей 20.25 Кодекса Российской Федерации об админ</w:t>
            </w:r>
            <w:r w:rsidRPr="002B2E3F">
              <w:rPr>
                <w:rFonts w:ascii="Arial" w:hAnsi="Arial" w:cs="Arial"/>
                <w:sz w:val="24"/>
                <w:szCs w:val="24"/>
              </w:rPr>
              <w:t>и</w:t>
            </w:r>
            <w:r w:rsidRPr="002B2E3F">
              <w:rPr>
                <w:rFonts w:ascii="Arial" w:hAnsi="Arial" w:cs="Arial"/>
                <w:sz w:val="24"/>
                <w:szCs w:val="24"/>
              </w:rPr>
              <w:t>стративных правонарушениях (федеральные государственные орг</w:t>
            </w:r>
            <w:r w:rsidRPr="002B2E3F">
              <w:rPr>
                <w:rFonts w:ascii="Arial" w:hAnsi="Arial" w:cs="Arial"/>
                <w:sz w:val="24"/>
                <w:szCs w:val="24"/>
              </w:rPr>
              <w:t>а</w:t>
            </w:r>
            <w:r w:rsidRPr="002B2E3F">
              <w:rPr>
                <w:rFonts w:ascii="Arial" w:hAnsi="Arial" w:cs="Arial"/>
                <w:sz w:val="24"/>
                <w:szCs w:val="24"/>
              </w:rPr>
              <w:t>ны, Банк России, органы управления государственными внебюдже</w:t>
            </w:r>
            <w:r w:rsidRPr="002B2E3F">
              <w:rPr>
                <w:rFonts w:ascii="Arial" w:hAnsi="Arial" w:cs="Arial"/>
                <w:sz w:val="24"/>
                <w:szCs w:val="24"/>
              </w:rPr>
              <w:t>т</w:t>
            </w:r>
            <w:r w:rsidRPr="002B2E3F">
              <w:rPr>
                <w:rFonts w:ascii="Arial" w:hAnsi="Arial" w:cs="Arial"/>
                <w:sz w:val="24"/>
                <w:szCs w:val="24"/>
              </w:rPr>
              <w:t>ными фондами Российской Федерации)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2B2E3F" w:rsidRPr="002B2E3F" w:rsidTr="002A796D">
        <w:trPr>
          <w:trHeight w:val="31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3884" w:type="pct"/>
            <w:gridSpan w:val="2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42,9</w:t>
            </w:r>
          </w:p>
        </w:tc>
      </w:tr>
      <w:tr w:rsidR="002B2E3F" w:rsidRPr="002B2E3F" w:rsidTr="002A796D">
        <w:trPr>
          <w:trHeight w:val="765"/>
        </w:trPr>
        <w:tc>
          <w:tcPr>
            <w:tcW w:w="235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37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71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1 16 90050 05 6000 140</w:t>
            </w:r>
          </w:p>
        </w:tc>
        <w:tc>
          <w:tcPr>
            <w:tcW w:w="3171" w:type="pct"/>
            <w:shd w:val="clear" w:color="000000" w:fill="FFFFFF"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</w:t>
            </w:r>
            <w:r w:rsidRPr="002B2E3F">
              <w:rPr>
                <w:rFonts w:ascii="Arial" w:hAnsi="Arial" w:cs="Arial"/>
                <w:sz w:val="24"/>
                <w:szCs w:val="24"/>
              </w:rPr>
              <w:t>о</w:t>
            </w:r>
            <w:r w:rsidRPr="002B2E3F">
              <w:rPr>
                <w:rFonts w:ascii="Arial" w:hAnsi="Arial" w:cs="Arial"/>
                <w:sz w:val="24"/>
                <w:szCs w:val="24"/>
              </w:rPr>
              <w:t>нов (федеральные государственные органы, Банк России, органы управления го</w:t>
            </w:r>
            <w:r w:rsidRPr="002B2E3F">
              <w:rPr>
                <w:rFonts w:ascii="Arial" w:hAnsi="Arial" w:cs="Arial"/>
                <w:sz w:val="24"/>
                <w:szCs w:val="24"/>
              </w:rPr>
              <w:t>с</w:t>
            </w:r>
            <w:r w:rsidRPr="002B2E3F">
              <w:rPr>
                <w:rFonts w:ascii="Arial" w:hAnsi="Arial" w:cs="Arial"/>
                <w:sz w:val="24"/>
                <w:szCs w:val="24"/>
              </w:rPr>
              <w:t>ударственными внебюджетными фондами Российской Федерации)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sz w:val="24"/>
                <w:szCs w:val="24"/>
              </w:rPr>
            </w:pPr>
            <w:r w:rsidRPr="002B2E3F">
              <w:rPr>
                <w:rFonts w:ascii="Arial" w:hAnsi="Arial" w:cs="Arial"/>
                <w:sz w:val="24"/>
                <w:szCs w:val="24"/>
              </w:rPr>
              <w:t>42,9</w:t>
            </w:r>
          </w:p>
        </w:tc>
      </w:tr>
      <w:tr w:rsidR="002B2E3F" w:rsidRPr="002B2E3F" w:rsidTr="002A796D">
        <w:trPr>
          <w:trHeight w:val="315"/>
        </w:trPr>
        <w:tc>
          <w:tcPr>
            <w:tcW w:w="4357" w:type="pct"/>
            <w:gridSpan w:val="4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43" w:type="pct"/>
            <w:shd w:val="clear" w:color="000000" w:fill="FFFFFF"/>
            <w:noWrap/>
            <w:hideMark/>
          </w:tcPr>
          <w:p w:rsidR="002B2E3F" w:rsidRPr="002B2E3F" w:rsidRDefault="002B2E3F" w:rsidP="002B2E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E3F">
              <w:rPr>
                <w:rFonts w:ascii="Arial" w:hAnsi="Arial" w:cs="Arial"/>
                <w:b/>
                <w:bCs/>
                <w:sz w:val="24"/>
                <w:szCs w:val="24"/>
              </w:rPr>
              <w:t>962 868,1</w:t>
            </w:r>
          </w:p>
        </w:tc>
      </w:tr>
    </w:tbl>
    <w:p w:rsidR="002A796D" w:rsidRDefault="002A796D" w:rsidP="002B2E3F">
      <w:pPr>
        <w:tabs>
          <w:tab w:val="left" w:pos="5673"/>
          <w:tab w:val="left" w:pos="6893"/>
        </w:tabs>
        <w:jc w:val="both"/>
        <w:rPr>
          <w:rFonts w:ascii="Arial" w:hAnsi="Arial" w:cs="Arial"/>
          <w:sz w:val="24"/>
          <w:szCs w:val="24"/>
        </w:rPr>
        <w:sectPr w:rsidR="002A796D" w:rsidSect="00ED3C1A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2A796D" w:rsidRDefault="002A796D" w:rsidP="002A796D">
      <w:pPr>
        <w:tabs>
          <w:tab w:val="left" w:pos="5673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3</w:t>
      </w:r>
    </w:p>
    <w:p w:rsidR="002A796D" w:rsidRDefault="002A796D" w:rsidP="002A796D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2A796D" w:rsidRDefault="002A796D" w:rsidP="002A796D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мая 2018 г. № 26-133р</w:t>
      </w:r>
    </w:p>
    <w:p w:rsidR="002A796D" w:rsidRDefault="002A796D" w:rsidP="002A796D">
      <w:pPr>
        <w:ind w:left="93"/>
        <w:jc w:val="right"/>
        <w:rPr>
          <w:rFonts w:ascii="Arial" w:hAnsi="Arial" w:cs="Arial"/>
          <w:sz w:val="24"/>
          <w:szCs w:val="24"/>
        </w:rPr>
      </w:pPr>
    </w:p>
    <w:p w:rsidR="002A796D" w:rsidRDefault="002A796D" w:rsidP="002A796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796D">
        <w:rPr>
          <w:rFonts w:ascii="Arial" w:hAnsi="Arial" w:cs="Arial"/>
          <w:sz w:val="24"/>
          <w:szCs w:val="24"/>
        </w:rPr>
        <w:t xml:space="preserve">Источники финансирования дефицита по кодам </w:t>
      </w:r>
      <w:proofErr w:type="gramStart"/>
      <w:r w:rsidRPr="002A796D">
        <w:rPr>
          <w:rFonts w:ascii="Arial" w:hAnsi="Arial" w:cs="Arial"/>
          <w:sz w:val="24"/>
          <w:szCs w:val="24"/>
        </w:rPr>
        <w:t>классификации источников финансирования дефицитов районного бюдж</w:t>
      </w:r>
      <w:r w:rsidRPr="002A796D">
        <w:rPr>
          <w:rFonts w:ascii="Arial" w:hAnsi="Arial" w:cs="Arial"/>
          <w:sz w:val="24"/>
          <w:szCs w:val="24"/>
        </w:rPr>
        <w:t>е</w:t>
      </w:r>
      <w:r w:rsidRPr="002A796D">
        <w:rPr>
          <w:rFonts w:ascii="Arial" w:hAnsi="Arial" w:cs="Arial"/>
          <w:sz w:val="24"/>
          <w:szCs w:val="24"/>
        </w:rPr>
        <w:t>та</w:t>
      </w:r>
      <w:proofErr w:type="gramEnd"/>
      <w:r w:rsidRPr="002A796D">
        <w:rPr>
          <w:rFonts w:ascii="Arial" w:hAnsi="Arial" w:cs="Arial"/>
          <w:sz w:val="24"/>
          <w:szCs w:val="24"/>
        </w:rPr>
        <w:t xml:space="preserve"> за 2017 год</w:t>
      </w:r>
    </w:p>
    <w:p w:rsidR="002A796D" w:rsidRDefault="002A796D" w:rsidP="002A796D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2063"/>
        <w:gridCol w:w="2886"/>
        <w:gridCol w:w="7549"/>
        <w:gridCol w:w="1452"/>
      </w:tblGrid>
      <w:tr w:rsidR="002A796D" w:rsidRPr="002A796D" w:rsidTr="002A796D">
        <w:trPr>
          <w:trHeight w:val="135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Код главного а</w:t>
            </w:r>
            <w:r w:rsidRPr="002A796D">
              <w:rPr>
                <w:rFonts w:ascii="Arial" w:hAnsi="Arial" w:cs="Arial"/>
                <w:sz w:val="24"/>
                <w:szCs w:val="24"/>
              </w:rPr>
              <w:t>д</w:t>
            </w:r>
            <w:r w:rsidRPr="002A796D">
              <w:rPr>
                <w:rFonts w:ascii="Arial" w:hAnsi="Arial" w:cs="Arial"/>
                <w:sz w:val="24"/>
                <w:szCs w:val="24"/>
              </w:rPr>
              <w:t>министратора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Код классификации и</w:t>
            </w:r>
            <w:r w:rsidRPr="002A796D">
              <w:rPr>
                <w:rFonts w:ascii="Arial" w:hAnsi="Arial" w:cs="Arial"/>
                <w:sz w:val="24"/>
                <w:szCs w:val="24"/>
              </w:rPr>
              <w:t>с</w:t>
            </w:r>
            <w:r w:rsidRPr="002A796D">
              <w:rPr>
                <w:rFonts w:ascii="Arial" w:hAnsi="Arial" w:cs="Arial"/>
                <w:sz w:val="24"/>
                <w:szCs w:val="24"/>
              </w:rPr>
              <w:t xml:space="preserve">точников </w:t>
            </w:r>
            <w:proofErr w:type="spellStart"/>
            <w:r w:rsidRPr="002A796D">
              <w:rPr>
                <w:rFonts w:ascii="Arial" w:hAnsi="Arial" w:cs="Arial"/>
                <w:sz w:val="24"/>
                <w:szCs w:val="24"/>
              </w:rPr>
              <w:t>финансир</w:t>
            </w:r>
            <w:r w:rsidRPr="002A796D">
              <w:rPr>
                <w:rFonts w:ascii="Arial" w:hAnsi="Arial" w:cs="Arial"/>
                <w:sz w:val="24"/>
                <w:szCs w:val="24"/>
              </w:rPr>
              <w:t>о</w:t>
            </w:r>
            <w:r w:rsidRPr="002A796D">
              <w:rPr>
                <w:rFonts w:ascii="Arial" w:hAnsi="Arial" w:cs="Arial"/>
                <w:sz w:val="24"/>
                <w:szCs w:val="24"/>
              </w:rPr>
              <w:t>ваноия</w:t>
            </w:r>
            <w:proofErr w:type="spellEnd"/>
            <w:r w:rsidRPr="002A796D">
              <w:rPr>
                <w:rFonts w:ascii="Arial" w:hAnsi="Arial" w:cs="Arial"/>
                <w:sz w:val="24"/>
                <w:szCs w:val="24"/>
              </w:rPr>
              <w:t xml:space="preserve"> дефицита бю</w:t>
            </w:r>
            <w:r w:rsidRPr="002A796D">
              <w:rPr>
                <w:rFonts w:ascii="Arial" w:hAnsi="Arial" w:cs="Arial"/>
                <w:sz w:val="24"/>
                <w:szCs w:val="24"/>
              </w:rPr>
              <w:t>д</w:t>
            </w:r>
            <w:r w:rsidRPr="002A796D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2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</w:t>
            </w:r>
            <w:r w:rsidRPr="002A796D">
              <w:rPr>
                <w:rFonts w:ascii="Arial" w:hAnsi="Arial" w:cs="Arial"/>
                <w:sz w:val="24"/>
                <w:szCs w:val="24"/>
              </w:rPr>
              <w:t>е</w:t>
            </w:r>
            <w:r w:rsidRPr="002A796D">
              <w:rPr>
                <w:rFonts w:ascii="Arial" w:hAnsi="Arial" w:cs="Arial"/>
                <w:sz w:val="24"/>
                <w:szCs w:val="24"/>
              </w:rPr>
              <w:t>раций сектора государственного управления, относящихся к и</w:t>
            </w:r>
            <w:r w:rsidRPr="002A796D">
              <w:rPr>
                <w:rFonts w:ascii="Arial" w:hAnsi="Arial" w:cs="Arial"/>
                <w:sz w:val="24"/>
                <w:szCs w:val="24"/>
              </w:rPr>
              <w:t>с</w:t>
            </w:r>
            <w:r w:rsidRPr="002A796D">
              <w:rPr>
                <w:rFonts w:ascii="Arial" w:hAnsi="Arial" w:cs="Arial"/>
                <w:sz w:val="24"/>
                <w:szCs w:val="24"/>
              </w:rPr>
              <w:t xml:space="preserve">точникам финансирования дефицитов бюджетов Российской Федерации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2A796D" w:rsidRPr="002A796D" w:rsidTr="002A796D">
        <w:trPr>
          <w:trHeight w:val="22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A796D" w:rsidRPr="002A796D" w:rsidTr="002A796D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41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</w:tr>
      <w:tr w:rsidR="002A796D" w:rsidRPr="002A796D" w:rsidTr="002A796D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01 03 00 00 00 0000 000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</w:t>
            </w:r>
            <w:r w:rsidRPr="002A796D">
              <w:rPr>
                <w:rFonts w:ascii="Arial" w:hAnsi="Arial" w:cs="Arial"/>
                <w:sz w:val="24"/>
                <w:szCs w:val="24"/>
              </w:rPr>
              <w:t>е</w:t>
            </w:r>
            <w:r w:rsidRPr="002A796D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96D">
              <w:rPr>
                <w:rFonts w:ascii="Arial" w:hAnsi="Arial" w:cs="Arial"/>
                <w:b/>
                <w:bCs/>
                <w:sz w:val="24"/>
                <w:szCs w:val="24"/>
              </w:rPr>
              <w:t>4 700,0</w:t>
            </w:r>
          </w:p>
        </w:tc>
      </w:tr>
      <w:tr w:rsidR="002A796D" w:rsidRPr="002A796D" w:rsidTr="002A796D">
        <w:trPr>
          <w:trHeight w:val="64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 xml:space="preserve"> 01 03 01 00 00 0000 000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</w:t>
            </w:r>
            <w:r w:rsidRPr="002A796D">
              <w:rPr>
                <w:rFonts w:ascii="Arial" w:hAnsi="Arial" w:cs="Arial"/>
                <w:sz w:val="24"/>
                <w:szCs w:val="24"/>
              </w:rPr>
              <w:t>е</w:t>
            </w:r>
            <w:r w:rsidRPr="002A796D">
              <w:rPr>
                <w:rFonts w:ascii="Arial" w:hAnsi="Arial" w:cs="Arial"/>
                <w:sz w:val="24"/>
                <w:szCs w:val="24"/>
              </w:rPr>
              <w:t>дерации в валюте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96D">
              <w:rPr>
                <w:rFonts w:ascii="Arial" w:hAnsi="Arial" w:cs="Arial"/>
                <w:b/>
                <w:bCs/>
                <w:sz w:val="24"/>
                <w:szCs w:val="24"/>
              </w:rPr>
              <w:t>4 700,0</w:t>
            </w:r>
          </w:p>
        </w:tc>
      </w:tr>
      <w:tr w:rsidR="002A796D" w:rsidRPr="002A796D" w:rsidTr="002A796D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01 03 01 00 00 0000 700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2A796D">
              <w:rPr>
                <w:rFonts w:ascii="Arial" w:hAnsi="Arial" w:cs="Arial"/>
                <w:sz w:val="24"/>
                <w:szCs w:val="24"/>
              </w:rPr>
              <w:t>а</w:t>
            </w:r>
            <w:r w:rsidRPr="002A796D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96D">
              <w:rPr>
                <w:rFonts w:ascii="Arial" w:hAnsi="Arial" w:cs="Arial"/>
                <w:b/>
                <w:bCs/>
                <w:sz w:val="24"/>
                <w:szCs w:val="24"/>
              </w:rPr>
              <w:t>4 700,0</w:t>
            </w:r>
          </w:p>
        </w:tc>
      </w:tr>
      <w:tr w:rsidR="002A796D" w:rsidRPr="002A796D" w:rsidTr="002A796D">
        <w:trPr>
          <w:trHeight w:val="9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 xml:space="preserve"> 01 03 01 00 05 0000 710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</w:t>
            </w:r>
            <w:r w:rsidRPr="002A796D">
              <w:rPr>
                <w:rFonts w:ascii="Arial" w:hAnsi="Arial" w:cs="Arial"/>
                <w:sz w:val="24"/>
                <w:szCs w:val="24"/>
              </w:rPr>
              <w:t>е</w:t>
            </w:r>
            <w:r w:rsidRPr="002A796D">
              <w:rPr>
                <w:rFonts w:ascii="Arial" w:hAnsi="Arial" w:cs="Arial"/>
                <w:sz w:val="24"/>
                <w:szCs w:val="24"/>
              </w:rPr>
              <w:t>дерации бюджетами муниципальных районов в валюте Российской Федерации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96D">
              <w:rPr>
                <w:rFonts w:ascii="Arial" w:hAnsi="Arial" w:cs="Arial"/>
                <w:b/>
                <w:bCs/>
                <w:sz w:val="24"/>
                <w:szCs w:val="24"/>
              </w:rPr>
              <w:t>4 700,0</w:t>
            </w:r>
          </w:p>
        </w:tc>
      </w:tr>
      <w:tr w:rsidR="002A796D" w:rsidRPr="002A796D" w:rsidTr="002A796D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2A796D">
              <w:rPr>
                <w:rFonts w:ascii="Arial" w:hAnsi="Arial" w:cs="Arial"/>
                <w:sz w:val="24"/>
                <w:szCs w:val="24"/>
              </w:rPr>
              <w:t>е</w:t>
            </w:r>
            <w:r w:rsidRPr="002A796D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96D">
              <w:rPr>
                <w:rFonts w:ascii="Arial" w:hAnsi="Arial" w:cs="Arial"/>
                <w:b/>
                <w:bCs/>
                <w:sz w:val="24"/>
                <w:szCs w:val="24"/>
              </w:rPr>
              <w:t>1 740,7</w:t>
            </w:r>
          </w:p>
        </w:tc>
      </w:tr>
      <w:tr w:rsidR="002A796D" w:rsidRPr="002A796D" w:rsidTr="002A796D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96D">
              <w:rPr>
                <w:rFonts w:ascii="Arial" w:hAnsi="Arial" w:cs="Arial"/>
                <w:b/>
                <w:bCs/>
                <w:sz w:val="24"/>
                <w:szCs w:val="24"/>
              </w:rPr>
              <w:t>-971 725,3</w:t>
            </w:r>
          </w:p>
        </w:tc>
      </w:tr>
      <w:tr w:rsidR="002A796D" w:rsidRPr="002A796D" w:rsidTr="002A796D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96D">
              <w:rPr>
                <w:rFonts w:ascii="Arial" w:hAnsi="Arial" w:cs="Arial"/>
                <w:b/>
                <w:bCs/>
                <w:sz w:val="24"/>
                <w:szCs w:val="24"/>
              </w:rPr>
              <w:t>-971 725,3</w:t>
            </w:r>
          </w:p>
        </w:tc>
      </w:tr>
      <w:tr w:rsidR="002A796D" w:rsidRPr="002A796D" w:rsidTr="002A796D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96D">
              <w:rPr>
                <w:rFonts w:ascii="Arial" w:hAnsi="Arial" w:cs="Arial"/>
                <w:b/>
                <w:bCs/>
                <w:sz w:val="24"/>
                <w:szCs w:val="24"/>
              </w:rPr>
              <w:t>-971 725,3</w:t>
            </w:r>
          </w:p>
        </w:tc>
      </w:tr>
      <w:tr w:rsidR="002A796D" w:rsidRPr="002A796D" w:rsidTr="002A796D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01 05 02 01 05 0000 510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</w:t>
            </w:r>
            <w:r w:rsidRPr="002A796D">
              <w:rPr>
                <w:rFonts w:ascii="Arial" w:hAnsi="Arial" w:cs="Arial"/>
                <w:sz w:val="24"/>
                <w:szCs w:val="24"/>
              </w:rPr>
              <w:t>и</w:t>
            </w:r>
            <w:r w:rsidRPr="002A796D">
              <w:rPr>
                <w:rFonts w:ascii="Arial" w:hAnsi="Arial" w:cs="Arial"/>
                <w:sz w:val="24"/>
                <w:szCs w:val="24"/>
              </w:rPr>
              <w:t>ципальных ра</w:t>
            </w:r>
            <w:r w:rsidRPr="002A796D">
              <w:rPr>
                <w:rFonts w:ascii="Arial" w:hAnsi="Arial" w:cs="Arial"/>
                <w:sz w:val="24"/>
                <w:szCs w:val="24"/>
              </w:rPr>
              <w:t>й</w:t>
            </w:r>
            <w:r w:rsidRPr="002A796D">
              <w:rPr>
                <w:rFonts w:ascii="Arial" w:hAnsi="Arial" w:cs="Arial"/>
                <w:sz w:val="24"/>
                <w:szCs w:val="24"/>
              </w:rPr>
              <w:t>онов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96D">
              <w:rPr>
                <w:rFonts w:ascii="Arial" w:hAnsi="Arial" w:cs="Arial"/>
                <w:b/>
                <w:bCs/>
                <w:sz w:val="24"/>
                <w:szCs w:val="24"/>
              </w:rPr>
              <w:t>-971 725,3</w:t>
            </w:r>
          </w:p>
        </w:tc>
      </w:tr>
      <w:tr w:rsidR="002A796D" w:rsidRPr="002A796D" w:rsidTr="002A796D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96D">
              <w:rPr>
                <w:rFonts w:ascii="Arial" w:hAnsi="Arial" w:cs="Arial"/>
                <w:b/>
                <w:bCs/>
                <w:sz w:val="24"/>
                <w:szCs w:val="24"/>
              </w:rPr>
              <w:t>973 466,0</w:t>
            </w:r>
          </w:p>
        </w:tc>
      </w:tr>
      <w:tr w:rsidR="002A796D" w:rsidRPr="002A796D" w:rsidTr="002A796D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96D">
              <w:rPr>
                <w:rFonts w:ascii="Arial" w:hAnsi="Arial" w:cs="Arial"/>
                <w:b/>
                <w:bCs/>
                <w:sz w:val="24"/>
                <w:szCs w:val="24"/>
              </w:rPr>
              <w:t>973 466,0</w:t>
            </w:r>
          </w:p>
        </w:tc>
      </w:tr>
      <w:tr w:rsidR="002A796D" w:rsidRPr="002A796D" w:rsidTr="002A796D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095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96D">
              <w:rPr>
                <w:rFonts w:ascii="Arial" w:hAnsi="Arial" w:cs="Arial"/>
                <w:b/>
                <w:bCs/>
                <w:sz w:val="24"/>
                <w:szCs w:val="24"/>
              </w:rPr>
              <w:t>973 466,0</w:t>
            </w:r>
          </w:p>
        </w:tc>
      </w:tr>
      <w:tr w:rsidR="002A796D" w:rsidRPr="002A796D" w:rsidTr="002A796D">
        <w:trPr>
          <w:trHeight w:val="6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096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01 05 02 01 05 0000 610</w:t>
            </w:r>
          </w:p>
        </w:tc>
        <w:tc>
          <w:tcPr>
            <w:tcW w:w="2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sz w:val="24"/>
                <w:szCs w:val="24"/>
              </w:rPr>
            </w:pPr>
            <w:r w:rsidRPr="002A796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</w:t>
            </w:r>
            <w:r w:rsidRPr="002A796D">
              <w:rPr>
                <w:rFonts w:ascii="Arial" w:hAnsi="Arial" w:cs="Arial"/>
                <w:sz w:val="24"/>
                <w:szCs w:val="24"/>
              </w:rPr>
              <w:t>у</w:t>
            </w:r>
            <w:r w:rsidRPr="002A796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2A796D">
              <w:rPr>
                <w:rFonts w:ascii="Arial" w:hAnsi="Arial" w:cs="Arial"/>
                <w:sz w:val="24"/>
                <w:szCs w:val="24"/>
              </w:rPr>
              <w:t>ь</w:t>
            </w:r>
            <w:r w:rsidRPr="002A796D">
              <w:rPr>
                <w:rFonts w:ascii="Arial" w:hAnsi="Arial" w:cs="Arial"/>
                <w:sz w:val="24"/>
                <w:szCs w:val="24"/>
              </w:rPr>
              <w:t>ных районов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96D">
              <w:rPr>
                <w:rFonts w:ascii="Arial" w:hAnsi="Arial" w:cs="Arial"/>
                <w:b/>
                <w:bCs/>
                <w:sz w:val="24"/>
                <w:szCs w:val="24"/>
              </w:rPr>
              <w:t>973 466,0</w:t>
            </w:r>
          </w:p>
        </w:tc>
      </w:tr>
      <w:tr w:rsidR="002A796D" w:rsidRPr="002A796D" w:rsidTr="002A796D">
        <w:trPr>
          <w:trHeight w:val="375"/>
        </w:trPr>
        <w:tc>
          <w:tcPr>
            <w:tcW w:w="4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96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796D" w:rsidRPr="002A796D" w:rsidRDefault="002A796D" w:rsidP="002A79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796D">
              <w:rPr>
                <w:rFonts w:ascii="Arial" w:hAnsi="Arial" w:cs="Arial"/>
                <w:b/>
                <w:bCs/>
                <w:sz w:val="24"/>
                <w:szCs w:val="24"/>
              </w:rPr>
              <w:t>6 440,7</w:t>
            </w:r>
          </w:p>
        </w:tc>
      </w:tr>
    </w:tbl>
    <w:p w:rsidR="002A796D" w:rsidRDefault="002A796D" w:rsidP="002A796D">
      <w:pPr>
        <w:tabs>
          <w:tab w:val="left" w:pos="5673"/>
          <w:tab w:val="left" w:pos="6893"/>
        </w:tabs>
        <w:jc w:val="both"/>
        <w:rPr>
          <w:rFonts w:ascii="Arial" w:hAnsi="Arial" w:cs="Arial"/>
          <w:sz w:val="24"/>
          <w:szCs w:val="24"/>
        </w:rPr>
        <w:sectPr w:rsidR="002A796D" w:rsidSect="00ED3C1A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2A796D" w:rsidRDefault="002A796D" w:rsidP="002A796D">
      <w:pPr>
        <w:tabs>
          <w:tab w:val="left" w:pos="5673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4</w:t>
      </w:r>
    </w:p>
    <w:p w:rsidR="002A796D" w:rsidRDefault="002A796D" w:rsidP="002A796D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2A796D" w:rsidRDefault="002A796D" w:rsidP="002A796D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мая 2018 г. № 26-133р</w:t>
      </w:r>
    </w:p>
    <w:p w:rsidR="002A796D" w:rsidRDefault="002A796D" w:rsidP="002A796D">
      <w:pPr>
        <w:tabs>
          <w:tab w:val="left" w:pos="5673"/>
          <w:tab w:val="left" w:pos="6893"/>
        </w:tabs>
        <w:rPr>
          <w:rFonts w:ascii="Arial" w:hAnsi="Arial" w:cs="Arial"/>
          <w:sz w:val="24"/>
          <w:szCs w:val="24"/>
        </w:rPr>
      </w:pPr>
    </w:p>
    <w:p w:rsidR="002B2E3F" w:rsidRDefault="0038476D" w:rsidP="0038476D">
      <w:pPr>
        <w:tabs>
          <w:tab w:val="left" w:pos="5673"/>
          <w:tab w:val="left" w:pos="68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2A796D" w:rsidRPr="002A796D">
        <w:rPr>
          <w:rFonts w:ascii="Arial" w:hAnsi="Arial" w:cs="Arial"/>
          <w:sz w:val="24"/>
          <w:szCs w:val="24"/>
        </w:rPr>
        <w:t>оходы районного бюджета по кодам видов доходов, подвидов доходов, классификации операций сектора государстве</w:t>
      </w:r>
      <w:r w:rsidR="002A796D" w:rsidRPr="002A796D">
        <w:rPr>
          <w:rFonts w:ascii="Arial" w:hAnsi="Arial" w:cs="Arial"/>
          <w:sz w:val="24"/>
          <w:szCs w:val="24"/>
        </w:rPr>
        <w:t>н</w:t>
      </w:r>
      <w:r w:rsidR="002A796D" w:rsidRPr="002A796D">
        <w:rPr>
          <w:rFonts w:ascii="Arial" w:hAnsi="Arial" w:cs="Arial"/>
          <w:sz w:val="24"/>
          <w:szCs w:val="24"/>
        </w:rPr>
        <w:t>ного управления, относящихся к доходам бюджета, за 2017 год</w:t>
      </w:r>
    </w:p>
    <w:p w:rsidR="0038476D" w:rsidRDefault="0038476D" w:rsidP="0038476D">
      <w:pPr>
        <w:tabs>
          <w:tab w:val="left" w:pos="5673"/>
          <w:tab w:val="left" w:pos="68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8476D" w:rsidRDefault="0038476D" w:rsidP="0038476D">
      <w:pPr>
        <w:tabs>
          <w:tab w:val="left" w:pos="5673"/>
          <w:tab w:val="left" w:pos="6893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383"/>
        <w:gridCol w:w="341"/>
        <w:gridCol w:w="341"/>
        <w:gridCol w:w="341"/>
        <w:gridCol w:w="383"/>
        <w:gridCol w:w="341"/>
        <w:gridCol w:w="439"/>
        <w:gridCol w:w="383"/>
        <w:gridCol w:w="8397"/>
        <w:gridCol w:w="782"/>
        <w:gridCol w:w="783"/>
        <w:gridCol w:w="728"/>
        <w:gridCol w:w="767"/>
      </w:tblGrid>
      <w:tr w:rsidR="0038476D" w:rsidRPr="0038476D" w:rsidTr="000118C1">
        <w:trPr>
          <w:trHeight w:val="210"/>
        </w:trPr>
        <w:tc>
          <w:tcPr>
            <w:tcW w:w="383" w:type="dxa"/>
            <w:vMerge w:val="restart"/>
            <w:textDirection w:val="btLr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952" w:type="dxa"/>
            <w:gridSpan w:val="8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Код классификации д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ходов бю</w:t>
            </w:r>
            <w:r w:rsidRPr="0038476D">
              <w:rPr>
                <w:rFonts w:ascii="Arial" w:hAnsi="Arial" w:cs="Arial"/>
                <w:sz w:val="24"/>
                <w:szCs w:val="24"/>
              </w:rPr>
              <w:t>д</w:t>
            </w:r>
            <w:r w:rsidRPr="0038476D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8397" w:type="dxa"/>
            <w:vMerge w:val="restart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по</w:t>
            </w:r>
            <w:r w:rsidRPr="0038476D">
              <w:rPr>
                <w:rFonts w:ascii="Arial" w:hAnsi="Arial" w:cs="Arial"/>
                <w:sz w:val="24"/>
                <w:szCs w:val="24"/>
              </w:rPr>
              <w:t>д</w:t>
            </w:r>
            <w:r w:rsidRPr="0038476D">
              <w:rPr>
                <w:rFonts w:ascii="Arial" w:hAnsi="Arial" w:cs="Arial"/>
                <w:sz w:val="24"/>
                <w:szCs w:val="24"/>
              </w:rPr>
              <w:t>видов доходов, кодов классификации операций сектора государственного управления, относящи</w:t>
            </w:r>
            <w:r w:rsidRPr="0038476D">
              <w:rPr>
                <w:rFonts w:ascii="Arial" w:hAnsi="Arial" w:cs="Arial"/>
                <w:sz w:val="24"/>
                <w:szCs w:val="24"/>
              </w:rPr>
              <w:t>х</w:t>
            </w:r>
            <w:r w:rsidRPr="0038476D">
              <w:rPr>
                <w:rFonts w:ascii="Arial" w:hAnsi="Arial" w:cs="Arial"/>
                <w:sz w:val="24"/>
                <w:szCs w:val="24"/>
              </w:rPr>
              <w:t>ся к доходам бюджетов</w:t>
            </w:r>
          </w:p>
        </w:tc>
        <w:tc>
          <w:tcPr>
            <w:tcW w:w="782" w:type="dxa"/>
            <w:vMerge w:val="restart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Утверждено р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ш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нием о бюдж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те</w:t>
            </w:r>
          </w:p>
        </w:tc>
        <w:tc>
          <w:tcPr>
            <w:tcW w:w="783" w:type="dxa"/>
            <w:vMerge w:val="restart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Уточне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ный план</w:t>
            </w:r>
          </w:p>
        </w:tc>
        <w:tc>
          <w:tcPr>
            <w:tcW w:w="728" w:type="dxa"/>
            <w:vMerge w:val="restart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с</w:t>
            </w:r>
            <w:r w:rsidRPr="0038476D">
              <w:rPr>
                <w:rFonts w:ascii="Arial" w:hAnsi="Arial" w:cs="Arial"/>
                <w:sz w:val="24"/>
                <w:szCs w:val="24"/>
              </w:rPr>
              <w:t>полн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но</w:t>
            </w:r>
          </w:p>
        </w:tc>
        <w:tc>
          <w:tcPr>
            <w:tcW w:w="767" w:type="dxa"/>
            <w:vMerge w:val="restart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% и</w:t>
            </w:r>
            <w:r w:rsidRPr="0038476D">
              <w:rPr>
                <w:rFonts w:ascii="Arial" w:hAnsi="Arial" w:cs="Arial"/>
                <w:sz w:val="24"/>
                <w:szCs w:val="24"/>
              </w:rPr>
              <w:t>с</w:t>
            </w:r>
            <w:r w:rsidRPr="0038476D">
              <w:rPr>
                <w:rFonts w:ascii="Arial" w:hAnsi="Arial" w:cs="Arial"/>
                <w:sz w:val="24"/>
                <w:szCs w:val="24"/>
              </w:rPr>
              <w:t>по</w:t>
            </w:r>
            <w:r w:rsidRPr="0038476D">
              <w:rPr>
                <w:rFonts w:ascii="Arial" w:hAnsi="Arial" w:cs="Arial"/>
                <w:sz w:val="24"/>
                <w:szCs w:val="24"/>
              </w:rPr>
              <w:t>л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38476D" w:rsidRPr="0038476D" w:rsidTr="000118C1">
        <w:trPr>
          <w:trHeight w:val="3510"/>
        </w:trPr>
        <w:tc>
          <w:tcPr>
            <w:tcW w:w="383" w:type="dxa"/>
            <w:vMerge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textDirection w:val="btLr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41" w:type="dxa"/>
            <w:textDirection w:val="btLr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341" w:type="dxa"/>
            <w:textDirection w:val="btLr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341" w:type="dxa"/>
            <w:textDirection w:val="btLr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383" w:type="dxa"/>
            <w:textDirection w:val="btLr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341" w:type="dxa"/>
            <w:textDirection w:val="btLr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439" w:type="dxa"/>
            <w:textDirection w:val="btLr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код подвида доходов</w:t>
            </w:r>
          </w:p>
        </w:tc>
        <w:tc>
          <w:tcPr>
            <w:tcW w:w="383" w:type="dxa"/>
            <w:textDirection w:val="btLr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8397" w:type="dxa"/>
            <w:vMerge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vMerge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vMerge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vMerge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dxa"/>
            <w:vMerge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76D" w:rsidRPr="0038476D" w:rsidTr="000118C1">
        <w:trPr>
          <w:trHeight w:val="210"/>
        </w:trPr>
        <w:tc>
          <w:tcPr>
            <w:tcW w:w="383" w:type="dxa"/>
            <w:textDirection w:val="btLr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8476D" w:rsidRPr="0038476D" w:rsidTr="000118C1">
        <w:trPr>
          <w:trHeight w:val="30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ДЫ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66 261,8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57 475,8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50 636,8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88,1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41 600,6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31 293,9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29 036,1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92,8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Налог на прибыль организаций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203,3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203,3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174,8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86,0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бюдже</w:t>
            </w:r>
            <w:r w:rsidRPr="0038476D">
              <w:rPr>
                <w:rFonts w:ascii="Arial" w:hAnsi="Arial" w:cs="Arial"/>
                <w:sz w:val="24"/>
                <w:szCs w:val="24"/>
              </w:rPr>
              <w:t>т</w:t>
            </w:r>
            <w:r w:rsidRPr="0038476D">
              <w:rPr>
                <w:rFonts w:ascii="Arial" w:hAnsi="Arial" w:cs="Arial"/>
                <w:sz w:val="24"/>
                <w:szCs w:val="24"/>
              </w:rPr>
              <w:t>ной системы Российской Федерации по соответств</w:t>
            </w:r>
            <w:r w:rsidRPr="0038476D">
              <w:rPr>
                <w:rFonts w:ascii="Arial" w:hAnsi="Arial" w:cs="Arial"/>
                <w:sz w:val="24"/>
                <w:szCs w:val="24"/>
              </w:rPr>
              <w:t>у</w:t>
            </w:r>
            <w:r w:rsidRPr="0038476D">
              <w:rPr>
                <w:rFonts w:ascii="Arial" w:hAnsi="Arial" w:cs="Arial"/>
                <w:sz w:val="24"/>
                <w:szCs w:val="24"/>
              </w:rPr>
              <w:t>ющим ставкам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203,3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203,3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174,8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86,0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ных групп налогоплательщиков), зачисляемый в бюджеты субъектов Ро</w:t>
            </w:r>
            <w:r w:rsidRPr="0038476D">
              <w:rPr>
                <w:rFonts w:ascii="Arial" w:hAnsi="Arial" w:cs="Arial"/>
                <w:sz w:val="24"/>
                <w:szCs w:val="24"/>
              </w:rPr>
              <w:t>с</w:t>
            </w:r>
            <w:r w:rsidRPr="0038476D">
              <w:rPr>
                <w:rFonts w:ascii="Arial" w:hAnsi="Arial" w:cs="Arial"/>
                <w:sz w:val="24"/>
                <w:szCs w:val="24"/>
              </w:rPr>
              <w:t>сийской Федер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203,3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203,3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174,8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86,0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41 397,3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31 090,6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28 861,3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92,8</w:t>
            </w:r>
          </w:p>
        </w:tc>
      </w:tr>
      <w:tr w:rsidR="0038476D" w:rsidRPr="0038476D" w:rsidTr="000118C1">
        <w:trPr>
          <w:trHeight w:val="133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38476D">
              <w:rPr>
                <w:rFonts w:ascii="Arial" w:hAnsi="Arial" w:cs="Arial"/>
                <w:sz w:val="24"/>
                <w:szCs w:val="24"/>
              </w:rPr>
              <w:t>я</w:t>
            </w:r>
            <w:r w:rsidRPr="0038476D">
              <w:rPr>
                <w:rFonts w:ascii="Arial" w:hAnsi="Arial" w:cs="Arial"/>
                <w:sz w:val="24"/>
                <w:szCs w:val="24"/>
              </w:rPr>
              <w:t>ется налоговый агент, за искл</w:t>
            </w:r>
            <w:r w:rsidRPr="0038476D">
              <w:rPr>
                <w:rFonts w:ascii="Arial" w:hAnsi="Arial" w:cs="Arial"/>
                <w:sz w:val="24"/>
                <w:szCs w:val="24"/>
              </w:rPr>
              <w:t>ю</w:t>
            </w:r>
            <w:r w:rsidRPr="0038476D">
              <w:rPr>
                <w:rFonts w:ascii="Arial" w:hAnsi="Arial" w:cs="Arial"/>
                <w:sz w:val="24"/>
                <w:szCs w:val="24"/>
              </w:rPr>
              <w:t>чением доходов, в отношении которых исчисление и уплата налога осуществляется в соответствии со стать</w:t>
            </w:r>
            <w:r w:rsidRPr="0038476D">
              <w:rPr>
                <w:rFonts w:ascii="Arial" w:hAnsi="Arial" w:cs="Arial"/>
                <w:sz w:val="24"/>
                <w:szCs w:val="24"/>
              </w:rPr>
              <w:t>я</w:t>
            </w:r>
            <w:r w:rsidRPr="0038476D">
              <w:rPr>
                <w:rFonts w:ascii="Arial" w:hAnsi="Arial" w:cs="Arial"/>
                <w:sz w:val="24"/>
                <w:szCs w:val="24"/>
              </w:rPr>
              <w:t>ми 227, 227</w:t>
            </w:r>
            <w:r w:rsidRPr="0038476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38476D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</w:t>
            </w:r>
            <w:r w:rsidRPr="0038476D">
              <w:rPr>
                <w:rFonts w:ascii="Arial" w:hAnsi="Arial" w:cs="Arial"/>
                <w:sz w:val="24"/>
                <w:szCs w:val="24"/>
              </w:rPr>
              <w:t>с</w:t>
            </w:r>
            <w:r w:rsidRPr="0038476D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40 817,2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30 510,5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28 651,9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93,9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38476D">
              <w:rPr>
                <w:rFonts w:ascii="Arial" w:hAnsi="Arial" w:cs="Arial"/>
                <w:sz w:val="24"/>
                <w:szCs w:val="24"/>
              </w:rPr>
              <w:t>в</w:t>
            </w:r>
            <w:r w:rsidRPr="0038476D">
              <w:rPr>
                <w:rFonts w:ascii="Arial" w:hAnsi="Arial" w:cs="Arial"/>
                <w:sz w:val="24"/>
                <w:szCs w:val="24"/>
              </w:rPr>
              <w:t>ления деятельности физическими лицами, зарегистрированными в к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честве индивидуальных предприним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телей, нотариусов, занимающихся частной практикой, адвокатов, учредивших адвокатские кабинеты и др</w:t>
            </w:r>
            <w:r w:rsidRPr="0038476D">
              <w:rPr>
                <w:rFonts w:ascii="Arial" w:hAnsi="Arial" w:cs="Arial"/>
                <w:sz w:val="24"/>
                <w:szCs w:val="24"/>
              </w:rPr>
              <w:t>у</w:t>
            </w:r>
            <w:r w:rsidRPr="0038476D">
              <w:rPr>
                <w:rFonts w:ascii="Arial" w:hAnsi="Arial" w:cs="Arial"/>
                <w:sz w:val="24"/>
                <w:szCs w:val="24"/>
              </w:rPr>
              <w:t>гих лиц, занимающихся частной практикой в с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ответствии со статьей 227 Налогового кодекса Российской Федер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276,7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276,7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108,4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39,2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 полученных физич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скими лицами в соответствии со статьей 228 Налог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вого Кодекса Российской Федерации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279,5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279,5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96,7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34,6</w:t>
            </w:r>
          </w:p>
        </w:tc>
      </w:tr>
      <w:tr w:rsidR="0038476D" w:rsidRPr="0038476D" w:rsidTr="000118C1">
        <w:trPr>
          <w:trHeight w:val="99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мися иностранными гражданами, осуществляющими трудовую де</w:t>
            </w:r>
            <w:r w:rsidRPr="0038476D">
              <w:rPr>
                <w:rFonts w:ascii="Arial" w:hAnsi="Arial" w:cs="Arial"/>
                <w:sz w:val="24"/>
                <w:szCs w:val="24"/>
              </w:rPr>
              <w:t>я</w:t>
            </w:r>
            <w:r w:rsidRPr="0038476D">
              <w:rPr>
                <w:rFonts w:ascii="Arial" w:hAnsi="Arial" w:cs="Arial"/>
                <w:sz w:val="24"/>
                <w:szCs w:val="24"/>
              </w:rPr>
              <w:t>тельность по найму у физических лиц на основании патента в соответствии  со статьей 227 Налогового кодекса Российской Федер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23,9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23,9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18,2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РИТОРИИ РОССИЙСКОЙ ФЕД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РАЦИИ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89,4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димым на территории Российской Фед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рации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74,1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89,4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делению между бюджетами субъектов Российской Федерации и мес</w:t>
            </w:r>
            <w:r w:rsidRPr="0038476D">
              <w:rPr>
                <w:rFonts w:ascii="Arial" w:hAnsi="Arial" w:cs="Arial"/>
                <w:sz w:val="24"/>
                <w:szCs w:val="24"/>
              </w:rPr>
              <w:t>т</w:t>
            </w:r>
            <w:r w:rsidRPr="0038476D">
              <w:rPr>
                <w:rFonts w:ascii="Arial" w:hAnsi="Arial" w:cs="Arial"/>
                <w:sz w:val="24"/>
                <w:szCs w:val="24"/>
              </w:rPr>
              <w:t>ными бюджетами с учетом установленных дифференцированных но</w:t>
            </w:r>
            <w:r w:rsidRPr="0038476D">
              <w:rPr>
                <w:rFonts w:ascii="Arial" w:hAnsi="Arial" w:cs="Arial"/>
                <w:sz w:val="24"/>
                <w:szCs w:val="24"/>
              </w:rPr>
              <w:t>р</w:t>
            </w:r>
            <w:r w:rsidRPr="0038476D">
              <w:rPr>
                <w:rFonts w:ascii="Arial" w:hAnsi="Arial" w:cs="Arial"/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33,1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33,1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30,5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92,0</w:t>
            </w:r>
          </w:p>
        </w:tc>
      </w:tr>
      <w:tr w:rsidR="0038476D" w:rsidRPr="0038476D" w:rsidTr="000118C1">
        <w:trPr>
          <w:trHeight w:val="153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</w:t>
            </w:r>
            <w:r w:rsidRPr="0038476D">
              <w:rPr>
                <w:rFonts w:ascii="Arial" w:hAnsi="Arial" w:cs="Arial"/>
                <w:sz w:val="24"/>
                <w:szCs w:val="24"/>
              </w:rPr>
              <w:t>ь</w:t>
            </w:r>
            <w:r w:rsidRPr="0038476D">
              <w:rPr>
                <w:rFonts w:ascii="Arial" w:hAnsi="Arial" w:cs="Arial"/>
                <w:sz w:val="24"/>
                <w:szCs w:val="24"/>
              </w:rPr>
              <w:t>ных и (или) карбюраторных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>) двигателей, подлежащие распредел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нию между бюджетами субъектов Ро</w:t>
            </w:r>
            <w:r w:rsidRPr="0038476D">
              <w:rPr>
                <w:rFonts w:ascii="Arial" w:hAnsi="Arial" w:cs="Arial"/>
                <w:sz w:val="24"/>
                <w:szCs w:val="24"/>
              </w:rPr>
              <w:t>с</w:t>
            </w:r>
            <w:r w:rsidRPr="0038476D">
              <w:rPr>
                <w:rFonts w:ascii="Arial" w:hAnsi="Arial" w:cs="Arial"/>
                <w:sz w:val="24"/>
                <w:szCs w:val="24"/>
              </w:rPr>
              <w:t>сийской Федерации и местными бюджетами с учетом уст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61,8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</w:t>
            </w:r>
            <w:r w:rsidRPr="0038476D">
              <w:rPr>
                <w:rFonts w:ascii="Arial" w:hAnsi="Arial" w:cs="Arial"/>
                <w:sz w:val="24"/>
                <w:szCs w:val="24"/>
              </w:rPr>
              <w:t>с</w:t>
            </w:r>
            <w:r w:rsidRPr="0038476D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49,3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87,4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</w:t>
            </w:r>
            <w:r w:rsidRPr="0038476D">
              <w:rPr>
                <w:rFonts w:ascii="Arial" w:hAnsi="Arial" w:cs="Arial"/>
                <w:sz w:val="24"/>
                <w:szCs w:val="24"/>
              </w:rPr>
              <w:t>с</w:t>
            </w:r>
            <w:r w:rsidRPr="0038476D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Федерации и местными бюджетами с учетом установленных дифференцирова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ных нормативов отчислений в местные бюджеты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-7,1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-7,1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-5,9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83,1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8 204,1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8 204,1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7 272,6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88,6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Единый налог на вмененный доход для отдельных видов де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7 700,4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7 700,4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6 897,5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89,6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7 700,4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7 691,9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6 889,0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89,6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</w:t>
            </w:r>
            <w:r w:rsidRPr="0038476D">
              <w:rPr>
                <w:rFonts w:ascii="Arial" w:hAnsi="Arial" w:cs="Arial"/>
                <w:sz w:val="24"/>
                <w:szCs w:val="24"/>
              </w:rPr>
              <w:t>к</w:t>
            </w:r>
            <w:r w:rsidRPr="0038476D">
              <w:rPr>
                <w:rFonts w:ascii="Arial" w:hAnsi="Arial" w:cs="Arial"/>
                <w:sz w:val="24"/>
                <w:szCs w:val="24"/>
              </w:rPr>
              <w:t>шие до 1 января 2011 года)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319,3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319,3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240,8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75,4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319,3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319,0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240,8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75,5</w:t>
            </w:r>
          </w:p>
        </w:tc>
      </w:tr>
      <w:tr w:rsidR="0038476D" w:rsidRPr="0038476D" w:rsidTr="000118C1">
        <w:trPr>
          <w:trHeight w:val="30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9,7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184,4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184,4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134,3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72,8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обложения, зачисляемый в бюдж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ты муниципальных районов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184,4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184,4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134,3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72,8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3 187,8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3 187,8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2 025,3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63,5</w:t>
            </w:r>
          </w:p>
        </w:tc>
      </w:tr>
      <w:tr w:rsidR="0038476D" w:rsidRPr="0038476D" w:rsidTr="000118C1">
        <w:trPr>
          <w:trHeight w:val="31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3 187,8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3 187,8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2 025,3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63,5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3 187,8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3 187,8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2 025,3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63,5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ТЕЛЬНЫМ ПЛАТЕЖАМ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Прочие местные налоги и сборы, мобилизуемые на территориях мун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ципальных районов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88,0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ЦИПАЛЬНОЙ СОБСТВЕННОСТИ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11 061,3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11 061,3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8 655,8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78,3</w:t>
            </w:r>
          </w:p>
        </w:tc>
      </w:tr>
      <w:tr w:rsidR="0038476D" w:rsidRPr="0038476D" w:rsidTr="000118C1">
        <w:trPr>
          <w:trHeight w:val="153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виде арендной либо иной платы за перед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ных унитарных предприятий, в том числе казенных)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9 647,4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9 647,4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7 173,6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74,4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ных земельных участков</w:t>
            </w:r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7 306,2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7 306,2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5 687,7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77,8</w:t>
            </w:r>
          </w:p>
        </w:tc>
      </w:tr>
      <w:tr w:rsidR="0038476D" w:rsidRPr="0038476D" w:rsidTr="000118C1">
        <w:trPr>
          <w:trHeight w:val="153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террит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рий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муниципальных районов, а также средства от продажи права на з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</w:t>
            </w:r>
            <w:proofErr w:type="gramEnd"/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7 306,2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7 306,2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5 687,7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77,8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Григор</w:t>
            </w:r>
            <w:r w:rsidRPr="0038476D">
              <w:rPr>
                <w:rFonts w:ascii="Arial" w:hAnsi="Arial" w:cs="Arial"/>
                <w:sz w:val="24"/>
                <w:szCs w:val="24"/>
              </w:rPr>
              <w:t>ь</w:t>
            </w:r>
            <w:r w:rsidRPr="0038476D">
              <w:rPr>
                <w:rFonts w:ascii="Arial" w:hAnsi="Arial" w:cs="Arial"/>
                <w:sz w:val="24"/>
                <w:szCs w:val="24"/>
              </w:rPr>
              <w:t>евский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50,1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50,1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50,1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(Ермако</w:t>
            </w:r>
            <w:r w:rsidRPr="0038476D">
              <w:rPr>
                <w:rFonts w:ascii="Arial" w:hAnsi="Arial" w:cs="Arial"/>
                <w:sz w:val="24"/>
                <w:szCs w:val="24"/>
              </w:rPr>
              <w:t>в</w:t>
            </w:r>
            <w:r w:rsidRPr="0038476D">
              <w:rPr>
                <w:rFonts w:ascii="Arial" w:hAnsi="Arial" w:cs="Arial"/>
                <w:sz w:val="24"/>
                <w:szCs w:val="24"/>
              </w:rPr>
              <w:t>ский сельсовет)</w:t>
            </w:r>
            <w:proofErr w:type="gramEnd"/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2 708,8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2 708,8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2 708,8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Жебла</w:t>
            </w:r>
            <w:r w:rsidRPr="0038476D">
              <w:rPr>
                <w:rFonts w:ascii="Arial" w:hAnsi="Arial" w:cs="Arial"/>
                <w:sz w:val="24"/>
                <w:szCs w:val="24"/>
              </w:rPr>
              <w:t>х</w:t>
            </w:r>
            <w:r w:rsidRPr="0038476D">
              <w:rPr>
                <w:rFonts w:ascii="Arial" w:hAnsi="Arial" w:cs="Arial"/>
                <w:sz w:val="24"/>
                <w:szCs w:val="24"/>
              </w:rPr>
              <w:t>тинский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177,6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</w:t>
            </w: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в(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>Ивановский сельсовет)</w:t>
            </w:r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28,1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28,1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28,1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Мигни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308,1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308,1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308,1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Нижнесу</w:t>
            </w:r>
            <w:r w:rsidRPr="0038476D">
              <w:rPr>
                <w:rFonts w:ascii="Arial" w:hAnsi="Arial" w:cs="Arial"/>
                <w:sz w:val="24"/>
                <w:szCs w:val="24"/>
              </w:rPr>
              <w:t>э</w:t>
            </w:r>
            <w:r w:rsidRPr="0038476D">
              <w:rPr>
                <w:rFonts w:ascii="Arial" w:hAnsi="Arial" w:cs="Arial"/>
                <w:sz w:val="24"/>
                <w:szCs w:val="24"/>
              </w:rPr>
              <w:t>тукский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380,7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380,7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380,7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Новопо</w:t>
            </w:r>
            <w:r w:rsidRPr="0038476D">
              <w:rPr>
                <w:rFonts w:ascii="Arial" w:hAnsi="Arial" w:cs="Arial"/>
                <w:sz w:val="24"/>
                <w:szCs w:val="24"/>
              </w:rPr>
              <w:t>л</w:t>
            </w:r>
            <w:r w:rsidRPr="0038476D">
              <w:rPr>
                <w:rFonts w:ascii="Arial" w:hAnsi="Arial" w:cs="Arial"/>
                <w:sz w:val="24"/>
                <w:szCs w:val="24"/>
              </w:rPr>
              <w:t>тавский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233,1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233,1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233,1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Разъе</w:t>
            </w:r>
            <w:r w:rsidRPr="0038476D">
              <w:rPr>
                <w:rFonts w:ascii="Arial" w:hAnsi="Arial" w:cs="Arial"/>
                <w:sz w:val="24"/>
                <w:szCs w:val="24"/>
              </w:rPr>
              <w:t>з</w:t>
            </w:r>
            <w:r w:rsidRPr="0038476D">
              <w:rPr>
                <w:rFonts w:ascii="Arial" w:hAnsi="Arial" w:cs="Arial"/>
                <w:sz w:val="24"/>
                <w:szCs w:val="24"/>
              </w:rPr>
              <w:t>женский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89,2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89,2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89,2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Семенн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ковский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308,3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308,3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308,3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Арада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686,0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686,0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686,0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Салби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37,2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37,2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37,2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рий муниципальных районов, а также средства от продажи права на з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Танзыбе</w:t>
            </w:r>
            <w:r w:rsidRPr="0038476D">
              <w:rPr>
                <w:rFonts w:ascii="Arial" w:hAnsi="Arial" w:cs="Arial"/>
                <w:sz w:val="24"/>
                <w:szCs w:val="24"/>
              </w:rPr>
              <w:t>й</w:t>
            </w:r>
            <w:r w:rsidRPr="0038476D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  <w:proofErr w:type="gramEnd"/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1 727,0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1 727,0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1 727,0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53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Вер</w:t>
            </w:r>
            <w:r w:rsidRPr="0038476D">
              <w:rPr>
                <w:rFonts w:ascii="Arial" w:hAnsi="Arial" w:cs="Arial"/>
                <w:sz w:val="24"/>
                <w:szCs w:val="24"/>
              </w:rPr>
              <w:t>х</w:t>
            </w:r>
            <w:r w:rsidRPr="0038476D">
              <w:rPr>
                <w:rFonts w:ascii="Arial" w:hAnsi="Arial" w:cs="Arial"/>
                <w:sz w:val="24"/>
                <w:szCs w:val="24"/>
              </w:rPr>
              <w:t>неусинский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564,7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564,7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564,7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чения государственной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</w:t>
            </w:r>
            <w:r w:rsidRPr="0038476D">
              <w:rPr>
                <w:rFonts w:ascii="Arial" w:hAnsi="Arial" w:cs="Arial"/>
                <w:sz w:val="24"/>
                <w:szCs w:val="24"/>
              </w:rPr>
              <w:t>м</w:t>
            </w:r>
            <w:r w:rsidRPr="0038476D">
              <w:rPr>
                <w:rFonts w:ascii="Arial" w:hAnsi="Arial" w:cs="Arial"/>
                <w:sz w:val="24"/>
                <w:szCs w:val="24"/>
              </w:rPr>
              <w:t>ных учреждений</w:t>
            </w:r>
            <w:proofErr w:type="gramEnd"/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2 341,2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2 341,2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1 485,9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63,5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82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2 341,2</w:t>
            </w:r>
          </w:p>
        </w:tc>
        <w:tc>
          <w:tcPr>
            <w:tcW w:w="7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2 341,2</w:t>
            </w:r>
          </w:p>
        </w:tc>
        <w:tc>
          <w:tcPr>
            <w:tcW w:w="728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1 485,9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63,5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Доходы от сдачи в аренду имущества, составляющего госуда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ственную (муниципальную) казну (за исключением земельных участков)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1 413,9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1 413,9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1 482,1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104,8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муниц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пальных районов (за исключением земельных участков)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1 413,9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1 413,9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1 482,1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104,8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150,4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160,4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173,7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108,3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150,4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160,4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173,7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108,3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ционарными объектами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91,0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48,4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пер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движными объектами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56,7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59,2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94,2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119,9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127,3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1 104,0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1 574,0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1 561,0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ственной и муниципальной собственности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1 104,0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1 574,0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1 561,0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1 043,1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1 557,3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100,9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1 043,1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1 557,3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100,9</w:t>
            </w:r>
          </w:p>
        </w:tc>
      </w:tr>
      <w:tr w:rsidR="0038476D" w:rsidRPr="0038476D" w:rsidTr="000118C1">
        <w:trPr>
          <w:trHeight w:val="102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1 043,1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1 543,1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1 557,3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100,9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Григорьевский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 (Ермаковский сельсовет)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667,0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667,0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Жеблахтинский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02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 (Ивановский сельсовет)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Мигнинский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Нижнесуэтукский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Новополтавский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02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Ойский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Разъезженский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Семенниковский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02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Араданский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02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Салбинский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515,0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515,0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 (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Верхнеусинский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сельсовет)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166,0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166,0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02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земельных участков, государственная со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ственность на которые разгран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чена (за исключением земельных участков бюджетных и автономных учрежд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ний)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38476D" w:rsidRPr="0038476D" w:rsidTr="000118C1">
        <w:trPr>
          <w:trHeight w:val="102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пальных бюджетных автономных учрежд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30,9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12,0</w:t>
            </w:r>
          </w:p>
        </w:tc>
      </w:tr>
      <w:tr w:rsidR="0038476D" w:rsidRPr="0038476D" w:rsidTr="000118C1">
        <w:trPr>
          <w:trHeight w:val="31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870,7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1 581,2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1 513,4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95,7</w:t>
            </w:r>
          </w:p>
        </w:tc>
      </w:tr>
      <w:tr w:rsidR="0038476D" w:rsidRPr="0038476D" w:rsidTr="000118C1">
        <w:trPr>
          <w:trHeight w:val="8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о нал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</w:tr>
      <w:tr w:rsidR="0038476D" w:rsidRPr="0038476D" w:rsidTr="000118C1">
        <w:trPr>
          <w:trHeight w:val="57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административные правонар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шения в области государстве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ного регулирования производства и оборота этилового спирта, алкогольной, спиртосодержащей и т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бачной продукции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97,2</w:t>
            </w:r>
          </w:p>
        </w:tc>
      </w:tr>
      <w:tr w:rsidR="0038476D" w:rsidRPr="0038476D" w:rsidTr="000118C1">
        <w:trPr>
          <w:trHeight w:val="102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дукции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102,0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97,2</w:t>
            </w:r>
          </w:p>
        </w:tc>
      </w:tr>
      <w:tr w:rsidR="0038476D" w:rsidRPr="0038476D" w:rsidTr="000118C1">
        <w:trPr>
          <w:trHeight w:val="20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логической экспертизе, в области охраны окружающей среды, о рыболовстве и сохранении водных биологических ресурсов, з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мельного законодательства, лесного законод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тельства, водного законодательства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232,0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67,3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земельного законод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232,0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67,3</w:t>
            </w:r>
          </w:p>
        </w:tc>
      </w:tr>
      <w:tr w:rsidR="0038476D" w:rsidRPr="0038476D" w:rsidTr="000118C1">
        <w:trPr>
          <w:trHeight w:val="102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чия человека и законодательства в сфере защиты прав потреб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телей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140</w:t>
            </w:r>
          </w:p>
        </w:tc>
        <w:tc>
          <w:tcPr>
            <w:tcW w:w="8397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правонарушения в области д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рожного движения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81,0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166,0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157,2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</w:tr>
      <w:tr w:rsidR="0038476D" w:rsidRPr="0038476D" w:rsidTr="000118C1">
        <w:trPr>
          <w:trHeight w:val="102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правил перевозки крупн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габаритных и тяжеловесных грузов по автомобильным дорогам общего пользования местного значения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78,9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62,0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147,0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142,2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96,7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взыскания, налагаемые в возмещение ущерба, прич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ненного в результате незаконн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го или нецелевого использования бюджетных средств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8476D" w:rsidRPr="0038476D" w:rsidTr="000118C1">
        <w:trPr>
          <w:trHeight w:val="102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8476D" w:rsidRPr="0038476D" w:rsidTr="000118C1">
        <w:trPr>
          <w:trHeight w:val="102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варов, работ, услуг для обеспечения государственных и муниц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пальных нужд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</w:t>
            </w:r>
            <w:r w:rsidRPr="0038476D">
              <w:rPr>
                <w:rFonts w:ascii="Arial" w:hAnsi="Arial" w:cs="Arial"/>
                <w:sz w:val="24"/>
                <w:szCs w:val="24"/>
              </w:rPr>
              <w:t>с</w:t>
            </w:r>
            <w:r w:rsidRPr="0038476D">
              <w:rPr>
                <w:rFonts w:ascii="Arial" w:hAnsi="Arial" w:cs="Arial"/>
                <w:sz w:val="24"/>
                <w:szCs w:val="24"/>
              </w:rPr>
              <w:t>сийской Федерации о контрактной системе в сфере закупок товаров, работ, услуг для обеспечения государственных и муниц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пальных нужд для нужд муниципальных районов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26,0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440,0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436,5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Суммы по искам о возмещении вреда, причиненного окружающей ср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де, подлежащие зачислению в бюджеты муниципальных районов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440,0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436,5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129,5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99,6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498,7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618,7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625,1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101,0</w:t>
            </w:r>
          </w:p>
        </w:tc>
      </w:tr>
      <w:tr w:rsidR="0038476D" w:rsidRPr="0038476D" w:rsidTr="000118C1">
        <w:trPr>
          <w:trHeight w:val="52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498,7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618,7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625,1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101,0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329,8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324,4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98,4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329,8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313,7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95,1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119,0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208,5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Прочие неналоговые доходы бюджетов муниципальных районов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313,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1363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9,4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675 265,0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924 631,2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912 231,2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98,7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666 489,0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927 264,2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914 863,5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98,7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субъектов Российской Федерации и муниц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пальных образований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219 518,9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240 095,2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240 095,2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195 855,4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195 855,4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195 855,4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выравнивание  бюдже</w:t>
            </w:r>
            <w:r w:rsidRPr="0038476D">
              <w:rPr>
                <w:rFonts w:ascii="Arial" w:hAnsi="Arial" w:cs="Arial"/>
                <w:sz w:val="24"/>
                <w:szCs w:val="24"/>
              </w:rPr>
              <w:t>т</w:t>
            </w:r>
            <w:r w:rsidRPr="0038476D">
              <w:rPr>
                <w:rFonts w:ascii="Arial" w:hAnsi="Arial" w:cs="Arial"/>
                <w:sz w:val="24"/>
                <w:szCs w:val="24"/>
              </w:rPr>
              <w:t>ной обеспеченности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195 855,4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195 855,4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195 855,4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29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2711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</w:t>
            </w:r>
            <w:r w:rsidRPr="0038476D">
              <w:rPr>
                <w:rFonts w:ascii="Arial" w:hAnsi="Arial" w:cs="Arial"/>
                <w:sz w:val="24"/>
                <w:szCs w:val="24"/>
              </w:rPr>
              <w:t>д</w:t>
            </w:r>
            <w:r w:rsidRPr="0038476D">
              <w:rPr>
                <w:rFonts w:ascii="Arial" w:hAnsi="Arial" w:cs="Arial"/>
                <w:sz w:val="24"/>
                <w:szCs w:val="24"/>
              </w:rPr>
              <w:t>держки в рамках подпрограммы «Создание условий для эффективного и ответственного управления муниципальными финансами, повыш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195 855,4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195 855,4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195 855,4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</w:t>
            </w: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ности бюджетов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23 663,5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44 239,8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44 239,8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79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Дотации на поддержку мер по обеспечению сбалансированности бю</w:t>
            </w:r>
            <w:r w:rsidRPr="0038476D">
              <w:rPr>
                <w:rFonts w:ascii="Arial" w:hAnsi="Arial" w:cs="Arial"/>
                <w:sz w:val="24"/>
                <w:szCs w:val="24"/>
              </w:rPr>
              <w:t>д</w:t>
            </w:r>
            <w:r w:rsidRPr="0038476D">
              <w:rPr>
                <w:rFonts w:ascii="Arial" w:hAnsi="Arial" w:cs="Arial"/>
                <w:sz w:val="24"/>
                <w:szCs w:val="24"/>
              </w:rPr>
              <w:t>жетов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программы Красноярского края «Управление государственными ф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нансами»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23 663,5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44 239,8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44 239,8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субъектов Российской Федерации и муниц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пальных образований (межбюджетные субсидии)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26 686,0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226 496,1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224 230,6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99,0</w:t>
            </w:r>
          </w:p>
        </w:tc>
      </w:tr>
      <w:tr w:rsidR="0038476D" w:rsidRPr="0038476D" w:rsidTr="000118C1">
        <w:trPr>
          <w:trHeight w:val="30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444,0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444,0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</w:t>
            </w:r>
            <w:r w:rsidRPr="0038476D">
              <w:rPr>
                <w:rFonts w:ascii="Arial" w:hAnsi="Arial" w:cs="Arial"/>
                <w:sz w:val="24"/>
                <w:szCs w:val="24"/>
              </w:rPr>
              <w:t>ь</w:t>
            </w:r>
            <w:r w:rsidRPr="0038476D">
              <w:rPr>
                <w:rFonts w:ascii="Arial" w:hAnsi="Arial" w:cs="Arial"/>
                <w:sz w:val="24"/>
                <w:szCs w:val="24"/>
              </w:rPr>
              <w:t>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444,0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444,0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на реализацию мероприятий государственной 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граммы Российской Федерации "Доступная среда" на 2011 - 2020 годы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929,9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929,9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0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для реализации м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роприятий в сфере обеспечения доступности приоритетных объектов и услуг в приоритетных сферах жизнедеятельности инв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лидов и других маломобильных групп населения в рамках подпрограммы «Развитие дошкольного, общего и дополнительного образования» государстве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ной программы Красноярского края «Разв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929,9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929,9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поддержку отра</w:t>
            </w:r>
            <w:r w:rsidRPr="0038476D">
              <w:rPr>
                <w:rFonts w:ascii="Arial" w:hAnsi="Arial" w:cs="Arial"/>
                <w:sz w:val="24"/>
                <w:szCs w:val="24"/>
              </w:rPr>
              <w:t>с</w:t>
            </w:r>
            <w:r w:rsidRPr="0038476D">
              <w:rPr>
                <w:rFonts w:ascii="Arial" w:hAnsi="Arial" w:cs="Arial"/>
                <w:sz w:val="24"/>
                <w:szCs w:val="24"/>
              </w:rPr>
              <w:t>ли культуры в рамках подпрограммы «Обеспечение реализации гос</w:t>
            </w:r>
            <w:r w:rsidRPr="0038476D">
              <w:rPr>
                <w:rFonts w:ascii="Arial" w:hAnsi="Arial" w:cs="Arial"/>
                <w:sz w:val="24"/>
                <w:szCs w:val="24"/>
              </w:rPr>
              <w:t>у</w:t>
            </w:r>
            <w:r w:rsidRPr="0038476D">
              <w:rPr>
                <w:rFonts w:ascii="Arial" w:hAnsi="Arial" w:cs="Arial"/>
                <w:sz w:val="24"/>
                <w:szCs w:val="24"/>
              </w:rPr>
              <w:t>дарственной программы и прочие мероприятия» государственной 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культуры и туризма»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8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на обеспечение развития и укрепление матер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ально-технической базы муниципальных домов культуры, поддержку творческой деятельности муниципальных театров в городах с числе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ностью населения до 300 тысяч человек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29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обеспечение ра</w:t>
            </w:r>
            <w:r w:rsidRPr="0038476D">
              <w:rPr>
                <w:rFonts w:ascii="Arial" w:hAnsi="Arial" w:cs="Arial"/>
                <w:sz w:val="24"/>
                <w:szCs w:val="24"/>
              </w:rPr>
              <w:t>з</w:t>
            </w:r>
            <w:r w:rsidRPr="0038476D">
              <w:rPr>
                <w:rFonts w:ascii="Arial" w:hAnsi="Arial" w:cs="Arial"/>
                <w:sz w:val="24"/>
                <w:szCs w:val="24"/>
              </w:rPr>
              <w:t>вития и укрепления материально-технической базы муниципальных д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мов культуры, поддержка творческой деятельности муниципальных т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атров в городах с численностью населения до 300 тысяч человек в ра</w:t>
            </w:r>
            <w:r w:rsidRPr="0038476D">
              <w:rPr>
                <w:rFonts w:ascii="Arial" w:hAnsi="Arial" w:cs="Arial"/>
                <w:sz w:val="24"/>
                <w:szCs w:val="24"/>
              </w:rPr>
              <w:t>м</w:t>
            </w:r>
            <w:r w:rsidRPr="0038476D">
              <w:rPr>
                <w:rFonts w:ascii="Arial" w:hAnsi="Arial" w:cs="Arial"/>
                <w:sz w:val="24"/>
                <w:szCs w:val="24"/>
              </w:rPr>
              <w:t>ках подпрограммы «Обеспечение реализации государственной 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граммы и прочие мероприятия» государственной программы Красноя</w:t>
            </w:r>
            <w:r w:rsidRPr="0038476D">
              <w:rPr>
                <w:rFonts w:ascii="Arial" w:hAnsi="Arial" w:cs="Arial"/>
                <w:sz w:val="24"/>
                <w:szCs w:val="24"/>
              </w:rPr>
              <w:t>р</w:t>
            </w:r>
            <w:r w:rsidRPr="0038476D">
              <w:rPr>
                <w:rFonts w:ascii="Arial" w:hAnsi="Arial" w:cs="Arial"/>
                <w:sz w:val="24"/>
                <w:szCs w:val="24"/>
              </w:rPr>
              <w:t>ского края «Развитие культуры и туризма»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26 686,0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222 112,3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219 846,8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99,0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26 686,0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222 112,3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219 846,8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региональные в</w:t>
            </w:r>
            <w:r w:rsidRPr="0038476D">
              <w:rPr>
                <w:rFonts w:ascii="Arial" w:hAnsi="Arial" w:cs="Arial"/>
                <w:sz w:val="24"/>
                <w:szCs w:val="24"/>
              </w:rPr>
              <w:t>ы</w:t>
            </w:r>
            <w:r w:rsidRPr="0038476D">
              <w:rPr>
                <w:rFonts w:ascii="Arial" w:hAnsi="Arial" w:cs="Arial"/>
                <w:sz w:val="24"/>
                <w:szCs w:val="24"/>
              </w:rPr>
              <w:t>платы и выплаты, обеспечивающие уровень заработной платы рабо</w:t>
            </w:r>
            <w:r w:rsidRPr="0038476D">
              <w:rPr>
                <w:rFonts w:ascii="Arial" w:hAnsi="Arial" w:cs="Arial"/>
                <w:sz w:val="24"/>
                <w:szCs w:val="24"/>
              </w:rPr>
              <w:t>т</w:t>
            </w:r>
            <w:r w:rsidRPr="0038476D">
              <w:rPr>
                <w:rFonts w:ascii="Arial" w:hAnsi="Arial" w:cs="Arial"/>
                <w:sz w:val="24"/>
                <w:szCs w:val="24"/>
              </w:rPr>
              <w:t>ников бюджетной сферы не ниже размера минимальной заработной платы (минимального размера оплаты труда), по министерству фина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сов Красноярского края в рамках непрограммных расходов отдельных органов исполнител</w:t>
            </w:r>
            <w:r w:rsidRPr="0038476D">
              <w:rPr>
                <w:rFonts w:ascii="Arial" w:hAnsi="Arial" w:cs="Arial"/>
                <w:sz w:val="24"/>
                <w:szCs w:val="24"/>
              </w:rPr>
              <w:t>ь</w:t>
            </w:r>
            <w:r w:rsidRPr="0038476D">
              <w:rPr>
                <w:rFonts w:ascii="Arial" w:hAnsi="Arial" w:cs="Arial"/>
                <w:sz w:val="24"/>
                <w:szCs w:val="24"/>
              </w:rPr>
              <w:t xml:space="preserve">ной власти </w:t>
            </w:r>
            <w:proofErr w:type="gramEnd"/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5 403,0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5 403,0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0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персональные выплаты, установленные в целях повышения оплаты труда молодым специалистам, персональные выплаты, устанавливаемые с учетом опыта работы при наличии учетной степени, почетного звания, нагру</w:t>
            </w:r>
            <w:r w:rsidRPr="0038476D">
              <w:rPr>
                <w:rFonts w:ascii="Arial" w:hAnsi="Arial" w:cs="Arial"/>
                <w:sz w:val="24"/>
                <w:szCs w:val="24"/>
              </w:rPr>
              <w:t>д</w:t>
            </w:r>
            <w:r w:rsidRPr="0038476D">
              <w:rPr>
                <w:rFonts w:ascii="Arial" w:hAnsi="Arial" w:cs="Arial"/>
                <w:sz w:val="24"/>
                <w:szCs w:val="24"/>
              </w:rPr>
              <w:t>ного знака (значка), по министерству финансов Красноярского края в рамках непрограммных ра</w:t>
            </w:r>
            <w:r w:rsidRPr="0038476D">
              <w:rPr>
                <w:rFonts w:ascii="Arial" w:hAnsi="Arial" w:cs="Arial"/>
                <w:sz w:val="24"/>
                <w:szCs w:val="24"/>
              </w:rPr>
              <w:t>с</w:t>
            </w:r>
            <w:r w:rsidRPr="0038476D">
              <w:rPr>
                <w:rFonts w:ascii="Arial" w:hAnsi="Arial" w:cs="Arial"/>
                <w:sz w:val="24"/>
                <w:szCs w:val="24"/>
              </w:rPr>
              <w:t xml:space="preserve">ходов отдельных органов исполнительной власти 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606,9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602,2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99,2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1042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повышение ра</w:t>
            </w:r>
            <w:r w:rsidRPr="0038476D">
              <w:rPr>
                <w:rFonts w:ascii="Arial" w:hAnsi="Arial" w:cs="Arial"/>
                <w:sz w:val="24"/>
                <w:szCs w:val="24"/>
              </w:rPr>
              <w:t>з</w:t>
            </w:r>
            <w:r w:rsidRPr="0038476D">
              <w:rPr>
                <w:rFonts w:ascii="Arial" w:hAnsi="Arial" w:cs="Arial"/>
                <w:sz w:val="24"/>
                <w:szCs w:val="24"/>
              </w:rPr>
              <w:t xml:space="preserve">меров оплаты труда отдельным категориям работников бюджетной сферы края, в том </w:t>
            </w: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 xml:space="preserve"> для которых указами Президента Российской Федерации предусмотрено повышение оплаты труда, по министерству финансов Красноярского края в рамках непрограммных расходов о</w:t>
            </w:r>
            <w:r w:rsidRPr="0038476D">
              <w:rPr>
                <w:rFonts w:ascii="Arial" w:hAnsi="Arial" w:cs="Arial"/>
                <w:sz w:val="24"/>
                <w:szCs w:val="24"/>
              </w:rPr>
              <w:t>т</w:t>
            </w:r>
            <w:r w:rsidRPr="0038476D">
              <w:rPr>
                <w:rFonts w:ascii="Arial" w:hAnsi="Arial" w:cs="Arial"/>
                <w:sz w:val="24"/>
                <w:szCs w:val="24"/>
              </w:rPr>
              <w:t>дельных органов и</w:t>
            </w:r>
            <w:r w:rsidRPr="0038476D">
              <w:rPr>
                <w:rFonts w:ascii="Arial" w:hAnsi="Arial" w:cs="Arial"/>
                <w:sz w:val="24"/>
                <w:szCs w:val="24"/>
              </w:rPr>
              <w:t>с</w:t>
            </w:r>
            <w:r w:rsidRPr="0038476D">
              <w:rPr>
                <w:rFonts w:ascii="Arial" w:hAnsi="Arial" w:cs="Arial"/>
                <w:sz w:val="24"/>
                <w:szCs w:val="24"/>
              </w:rPr>
              <w:t>полнительной власти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911,6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911,6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1043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повышение </w:t>
            </w: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ра</w:t>
            </w:r>
            <w:r w:rsidRPr="0038476D">
              <w:rPr>
                <w:rFonts w:ascii="Arial" w:hAnsi="Arial" w:cs="Arial"/>
                <w:sz w:val="24"/>
                <w:szCs w:val="24"/>
              </w:rPr>
              <w:t>з</w:t>
            </w:r>
            <w:r w:rsidRPr="0038476D">
              <w:rPr>
                <w:rFonts w:ascii="Arial" w:hAnsi="Arial" w:cs="Arial"/>
                <w:sz w:val="24"/>
                <w:szCs w:val="24"/>
              </w:rPr>
              <w:t>меров оплаты труда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специалистов по работе с молодежью, методистов муниципальных молодежных центров в рамках подпрограммы «Вовл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повышение </w:t>
            </w: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ра</w:t>
            </w:r>
            <w:r w:rsidRPr="0038476D">
              <w:rPr>
                <w:rFonts w:ascii="Arial" w:hAnsi="Arial" w:cs="Arial"/>
                <w:sz w:val="24"/>
                <w:szCs w:val="24"/>
              </w:rPr>
              <w:t>з</w:t>
            </w:r>
            <w:r w:rsidRPr="0038476D">
              <w:rPr>
                <w:rFonts w:ascii="Arial" w:hAnsi="Arial" w:cs="Arial"/>
                <w:sz w:val="24"/>
                <w:szCs w:val="24"/>
              </w:rPr>
              <w:t>меров оплаты труда основного персонала библиотек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 xml:space="preserve"> и музеев Красн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ярского края по министерству культуры Красн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ярского края в рамках непрограммных расходов отдельных органов исполнительной власти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923,0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923,0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55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1045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повышение </w:t>
            </w: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ра</w:t>
            </w:r>
            <w:r w:rsidRPr="0038476D">
              <w:rPr>
                <w:rFonts w:ascii="Arial" w:hAnsi="Arial" w:cs="Arial"/>
                <w:sz w:val="24"/>
                <w:szCs w:val="24"/>
              </w:rPr>
              <w:t>з</w:t>
            </w:r>
            <w:r w:rsidRPr="0038476D">
              <w:rPr>
                <w:rFonts w:ascii="Arial" w:hAnsi="Arial" w:cs="Arial"/>
                <w:sz w:val="24"/>
                <w:szCs w:val="24"/>
              </w:rPr>
              <w:t>меров оплаты труда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 xml:space="preserve"> методистов муниципальных методических кабин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тов (центров) сферы «Образование», созданных в виде муниципальных учреждений или являющихся структурными подразделениями муниц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пальных учреждений либо органов местного самоуправления муниц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пальных образований Красноярского края, по министерству образов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ния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272,1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272,1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1046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повышение </w:t>
            </w: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ра</w:t>
            </w:r>
            <w:r w:rsidRPr="0038476D">
              <w:rPr>
                <w:rFonts w:ascii="Arial" w:hAnsi="Arial" w:cs="Arial"/>
                <w:sz w:val="24"/>
                <w:szCs w:val="24"/>
              </w:rPr>
              <w:t>з</w:t>
            </w:r>
            <w:r w:rsidRPr="0038476D">
              <w:rPr>
                <w:rFonts w:ascii="Arial" w:hAnsi="Arial" w:cs="Arial"/>
                <w:sz w:val="24"/>
                <w:szCs w:val="24"/>
              </w:rPr>
              <w:t>меров оплаты труда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культуры, по министерству культуры Красноярского края в рамках непрограммных расходов отдельных орг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 исполнительной власти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8 647,5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8 647,5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29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7395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тора Красноярского края, Правительства Красноярского края за счет средств дорожного фонда Красноярского края в рамках подпрограммы «Дороги Красноярья» го</w:t>
            </w:r>
            <w:r w:rsidRPr="0038476D">
              <w:rPr>
                <w:rFonts w:ascii="Arial" w:hAnsi="Arial" w:cs="Arial"/>
                <w:sz w:val="24"/>
                <w:szCs w:val="24"/>
              </w:rPr>
              <w:t>с</w:t>
            </w:r>
            <w:r w:rsidRPr="0038476D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«Развитие транспортной системы»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14 982,2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7397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организацию о</w:t>
            </w:r>
            <w:r w:rsidRPr="0038476D">
              <w:rPr>
                <w:rFonts w:ascii="Arial" w:hAnsi="Arial" w:cs="Arial"/>
                <w:sz w:val="24"/>
                <w:szCs w:val="24"/>
              </w:rPr>
              <w:t>т</w:t>
            </w:r>
            <w:r w:rsidRPr="0038476D">
              <w:rPr>
                <w:rFonts w:ascii="Arial" w:hAnsi="Arial" w:cs="Arial"/>
                <w:sz w:val="24"/>
                <w:szCs w:val="24"/>
              </w:rPr>
              <w:t>дыха детей в каникулярное время в рамках подпрограммы «Развитие дошкольного, общего и дополнительного образования» государстве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ной программы Красноярского края «Развитие образования»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2 407,2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2 407,2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2 407,1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53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7398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проведение мер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приятий, направленных на обеспечение безопасного участия детей в дорожном движении, в рамках подпрограммы «Повышение безопасн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55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7410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и городских округов Кра</w:t>
            </w:r>
            <w:r w:rsidRPr="0038476D">
              <w:rPr>
                <w:rFonts w:ascii="Arial" w:hAnsi="Arial" w:cs="Arial"/>
                <w:sz w:val="24"/>
                <w:szCs w:val="24"/>
              </w:rPr>
              <w:t>с</w:t>
            </w:r>
            <w:r w:rsidRPr="0038476D">
              <w:rPr>
                <w:rFonts w:ascii="Arial" w:hAnsi="Arial" w:cs="Arial"/>
                <w:sz w:val="24"/>
                <w:szCs w:val="24"/>
              </w:rPr>
              <w:t>ноярского края на реализацию муниципальных программ, подпрограмм, направленных на реализацию мероприятий в сфере укрепления ме</w:t>
            </w:r>
            <w:r w:rsidRPr="0038476D">
              <w:rPr>
                <w:rFonts w:ascii="Arial" w:hAnsi="Arial" w:cs="Arial"/>
                <w:sz w:val="24"/>
                <w:szCs w:val="24"/>
              </w:rPr>
              <w:t>ж</w:t>
            </w:r>
            <w:r w:rsidRPr="0038476D">
              <w:rPr>
                <w:rFonts w:ascii="Arial" w:hAnsi="Arial" w:cs="Arial"/>
                <w:sz w:val="24"/>
                <w:szCs w:val="24"/>
              </w:rPr>
              <w:t>национального единства и межконфессионального согласия, в рамках подпрограммы «Противодействие этническому радикализму и экстр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 xml:space="preserve">мизму, 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мигрантофобии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>» государственной программы Красноярского края «Укрепление единства российской нации и этнокультурное разв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тие народов Красноярского края»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дупреждение, спасение, помощь населению в чрезвычайных ситуац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ях» государственной программы Красноярского края «Защита от чре</w:t>
            </w:r>
            <w:r w:rsidRPr="0038476D">
              <w:rPr>
                <w:rFonts w:ascii="Arial" w:hAnsi="Arial" w:cs="Arial"/>
                <w:sz w:val="24"/>
                <w:szCs w:val="24"/>
              </w:rPr>
              <w:t>з</w:t>
            </w:r>
            <w:r w:rsidRPr="0038476D">
              <w:rPr>
                <w:rFonts w:ascii="Arial" w:hAnsi="Arial" w:cs="Arial"/>
                <w:sz w:val="24"/>
                <w:szCs w:val="24"/>
              </w:rPr>
              <w:t>вычайных ситуаций природного и техногенного характера и обеспеч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ние безопасности нас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ления»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29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7413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журно-диспетчерских служб муниципальных образований Красноярск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го края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щита от чрезвычайных ситуаций природного и техногенного характера и обеспечение безопасности населения»»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891,3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183,5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20,6</w:t>
            </w:r>
          </w:p>
        </w:tc>
      </w:tr>
      <w:tr w:rsidR="0038476D" w:rsidRPr="0038476D" w:rsidTr="000118C1">
        <w:trPr>
          <w:trHeight w:val="153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7454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тание молодежи» государственной программы Красноярского края «Молодежь Красноярского края в XXI веке»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53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поддержку де</w:t>
            </w:r>
            <w:r w:rsidRPr="0038476D">
              <w:rPr>
                <w:rFonts w:ascii="Arial" w:hAnsi="Arial" w:cs="Arial"/>
                <w:sz w:val="24"/>
                <w:szCs w:val="24"/>
              </w:rPr>
              <w:t>я</w:t>
            </w:r>
            <w:r w:rsidRPr="0038476D">
              <w:rPr>
                <w:rFonts w:ascii="Arial" w:hAnsi="Arial" w:cs="Arial"/>
                <w:sz w:val="24"/>
                <w:szCs w:val="24"/>
              </w:rPr>
              <w:t>тельности муниципальных молодежных центров в рамках подпрогра</w:t>
            </w:r>
            <w:r w:rsidRPr="0038476D">
              <w:rPr>
                <w:rFonts w:ascii="Arial" w:hAnsi="Arial" w:cs="Arial"/>
                <w:sz w:val="24"/>
                <w:szCs w:val="24"/>
              </w:rPr>
              <w:t>м</w:t>
            </w:r>
            <w:r w:rsidRPr="0038476D">
              <w:rPr>
                <w:rFonts w:ascii="Arial" w:hAnsi="Arial" w:cs="Arial"/>
                <w:sz w:val="24"/>
                <w:szCs w:val="24"/>
              </w:rPr>
              <w:t>мы «Вовлечение молодежи в социальную практику» государственной программы Красноярского края «Молодежь Красноярского края в XXI в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0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7466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подготовку док</w:t>
            </w:r>
            <w:r w:rsidRPr="0038476D">
              <w:rPr>
                <w:rFonts w:ascii="Arial" w:hAnsi="Arial" w:cs="Arial"/>
                <w:sz w:val="24"/>
                <w:szCs w:val="24"/>
              </w:rPr>
              <w:t>у</w:t>
            </w:r>
            <w:r w:rsidRPr="0038476D">
              <w:rPr>
                <w:rFonts w:ascii="Arial" w:hAnsi="Arial" w:cs="Arial"/>
                <w:sz w:val="24"/>
                <w:szCs w:val="24"/>
              </w:rPr>
              <w:t>ментов территориального планирования и градостроительного зонир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вания (внесение в них изменений), на разработку документации по пл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нировке территории в рамках подпрограммы «Стимулирование жили</w:t>
            </w:r>
            <w:r w:rsidRPr="0038476D">
              <w:rPr>
                <w:rFonts w:ascii="Arial" w:hAnsi="Arial" w:cs="Arial"/>
                <w:sz w:val="24"/>
                <w:szCs w:val="24"/>
              </w:rPr>
              <w:t>щ</w:t>
            </w:r>
            <w:r w:rsidRPr="0038476D">
              <w:rPr>
                <w:rFonts w:ascii="Arial" w:hAnsi="Arial" w:cs="Arial"/>
                <w:sz w:val="24"/>
                <w:szCs w:val="24"/>
              </w:rPr>
              <w:t>ного строительства» государственной программы Красноярского края «Создание условий для обеспечения досту</w:t>
            </w:r>
            <w:r w:rsidRPr="0038476D">
              <w:rPr>
                <w:rFonts w:ascii="Arial" w:hAnsi="Arial" w:cs="Arial"/>
                <w:sz w:val="24"/>
                <w:szCs w:val="24"/>
              </w:rPr>
              <w:t>п</w:t>
            </w:r>
            <w:r w:rsidRPr="0038476D">
              <w:rPr>
                <w:rFonts w:ascii="Arial" w:hAnsi="Arial" w:cs="Arial"/>
                <w:sz w:val="24"/>
                <w:szCs w:val="24"/>
              </w:rPr>
              <w:t>ным и комфортным жильем граждан»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7481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соц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окультурных проектов муниципальными учреждениями культуры и о</w:t>
            </w:r>
            <w:r w:rsidRPr="0038476D">
              <w:rPr>
                <w:rFonts w:ascii="Arial" w:hAnsi="Arial" w:cs="Arial"/>
                <w:sz w:val="24"/>
                <w:szCs w:val="24"/>
              </w:rPr>
              <w:t>б</w:t>
            </w:r>
            <w:r w:rsidRPr="0038476D">
              <w:rPr>
                <w:rFonts w:ascii="Arial" w:hAnsi="Arial" w:cs="Arial"/>
                <w:sz w:val="24"/>
                <w:szCs w:val="24"/>
              </w:rPr>
              <w:t>разовательными организациями в области культуры в рамках подпр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граммы «Поддержка искусства и народного творчества» государстве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ной программы Красноярского края «Развитие культуры и туризма»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196,0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196,0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53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7492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роприятий, направленных на повышение безопасности дорожного дв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53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мобильных дорог общего пользования местного значения за счет средств дорожного фонда Красноярского края в рамках по</w:t>
            </w:r>
            <w:r w:rsidRPr="0038476D">
              <w:rPr>
                <w:rFonts w:ascii="Arial" w:hAnsi="Arial" w:cs="Arial"/>
                <w:sz w:val="24"/>
                <w:szCs w:val="24"/>
              </w:rPr>
              <w:t>д</w:t>
            </w:r>
            <w:r w:rsidRPr="0038476D">
              <w:rPr>
                <w:rFonts w:ascii="Arial" w:hAnsi="Arial" w:cs="Arial"/>
                <w:sz w:val="24"/>
                <w:szCs w:val="24"/>
              </w:rPr>
              <w:t>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2 684,6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2 627,0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97,9</w:t>
            </w:r>
          </w:p>
        </w:tc>
      </w:tr>
      <w:tr w:rsidR="0038476D" w:rsidRPr="0038476D" w:rsidTr="000118C1">
        <w:trPr>
          <w:trHeight w:val="229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7511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граммы «Создание условий для эффективного и ответственного упра</w:t>
            </w:r>
            <w:r w:rsidRPr="0038476D">
              <w:rPr>
                <w:rFonts w:ascii="Arial" w:hAnsi="Arial" w:cs="Arial"/>
                <w:sz w:val="24"/>
                <w:szCs w:val="24"/>
              </w:rPr>
              <w:t>в</w:t>
            </w:r>
            <w:r w:rsidRPr="0038476D">
              <w:rPr>
                <w:rFonts w:ascii="Arial" w:hAnsi="Arial" w:cs="Arial"/>
                <w:sz w:val="24"/>
                <w:szCs w:val="24"/>
              </w:rPr>
              <w:t>ления муниципальными финансами, повышения устойчивости бюдж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тов муниципальных образований Красноярского края» государственной программы Красноярского края «Управление государственными фина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сами»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23 663,4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40 338,8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40 338,8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0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«Профилактика заболеваний и формирование здорового образа жизни. Развитие первичной медико-санитарной п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мощи, паллиативной помощи и совершенствование системы лека</w:t>
            </w:r>
            <w:r w:rsidRPr="0038476D">
              <w:rPr>
                <w:rFonts w:ascii="Arial" w:hAnsi="Arial" w:cs="Arial"/>
                <w:sz w:val="24"/>
                <w:szCs w:val="24"/>
              </w:rPr>
              <w:t>р</w:t>
            </w:r>
            <w:r w:rsidRPr="0038476D">
              <w:rPr>
                <w:rFonts w:ascii="Arial" w:hAnsi="Arial" w:cs="Arial"/>
                <w:sz w:val="24"/>
                <w:szCs w:val="24"/>
              </w:rPr>
              <w:t>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53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развитие инфр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структуры общеобразовательных организаций в рамках подпрограммы «Развитие дошкольного, общего и дополнительного образования» гос</w:t>
            </w:r>
            <w:r w:rsidRPr="0038476D">
              <w:rPr>
                <w:rFonts w:ascii="Arial" w:hAnsi="Arial" w:cs="Arial"/>
                <w:sz w:val="24"/>
                <w:szCs w:val="24"/>
              </w:rPr>
              <w:t>у</w:t>
            </w:r>
            <w:r w:rsidRPr="0038476D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образования»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2 697,5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2 697,5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53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7567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развитие инфр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структуры дошкольных образовательных организаций в рамках подпр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образов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Красноярского края «Развитие обр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122 000,0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122 000,0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433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(возмещение) расходов по капитальному ремонту, реконструкции нах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дящихся в муниципальной собственности объектов коммунальной и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фраструктуры, источников тепловой энергии и тепловых сетей, объе</w:t>
            </w:r>
            <w:r w:rsidRPr="0038476D">
              <w:rPr>
                <w:rFonts w:ascii="Arial" w:hAnsi="Arial" w:cs="Arial"/>
                <w:sz w:val="24"/>
                <w:szCs w:val="24"/>
              </w:rPr>
              <w:t>к</w:t>
            </w:r>
            <w:r w:rsidRPr="0038476D">
              <w:rPr>
                <w:rFonts w:ascii="Arial" w:hAnsi="Arial" w:cs="Arial"/>
                <w:sz w:val="24"/>
                <w:szCs w:val="24"/>
              </w:rPr>
              <w:t>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снабжения, водоснабжения, водоотведения и очистки сточных вод в рамках подпрограммы «Модернизация, реконструкция и капитальный ремонт объектов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 xml:space="preserve"> коммунальной инфраструктуры муниципальных обр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зований» государственной программы Красноярского края «Реформ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рование и модернизация жилищно-коммунального хозяйства и повыш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ние энергетической эффективности»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4 750,0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4 232,4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89,1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7591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актуализацию д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кументов территориального планирования и градостроительного зон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рования муниципальных образований в рамках подпрограммы «Стим</w:t>
            </w:r>
            <w:r w:rsidRPr="0038476D">
              <w:rPr>
                <w:rFonts w:ascii="Arial" w:hAnsi="Arial" w:cs="Arial"/>
                <w:sz w:val="24"/>
                <w:szCs w:val="24"/>
              </w:rPr>
              <w:t>у</w:t>
            </w:r>
            <w:r w:rsidRPr="0038476D">
              <w:rPr>
                <w:rFonts w:ascii="Arial" w:hAnsi="Arial" w:cs="Arial"/>
                <w:sz w:val="24"/>
                <w:szCs w:val="24"/>
              </w:rPr>
              <w:t>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2 239,0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1 793,7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80,1</w:t>
            </w:r>
          </w:p>
        </w:tc>
      </w:tr>
      <w:tr w:rsidR="0038476D" w:rsidRPr="0038476D" w:rsidTr="000118C1">
        <w:trPr>
          <w:trHeight w:val="20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7607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для реализации м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роприятий, предусмотренных муниципальными программами развития субъектов малого и среднего предпринимательства, в рамках подпр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граммы «Развитие субъектов малого и среднего предпринимательства» государственной программы Красноярского края «Развитие инвестиц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онной деятельн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сти, малого и среднего предпринимательства»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7645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ленных пунктах Красноярского края в рамках подпрограммы «Инфр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структура информационного общества и электронного правительства» государственной программы Красноярского края «Развитие информ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ционного общества»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726,0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447,6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61,7</w:t>
            </w:r>
          </w:p>
        </w:tc>
      </w:tr>
      <w:tr w:rsidR="0038476D" w:rsidRPr="0038476D" w:rsidTr="000118C1">
        <w:trPr>
          <w:trHeight w:val="20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7741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«Поддержка муниципальных проектов по бл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гоустройству территорий и повышению активности населения в реш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нии вопросов местного значения» государственной программы Красн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ярского края «Содействие развитию мес</w:t>
            </w:r>
            <w:r w:rsidRPr="0038476D">
              <w:rPr>
                <w:rFonts w:ascii="Arial" w:hAnsi="Arial" w:cs="Arial"/>
                <w:sz w:val="24"/>
                <w:szCs w:val="24"/>
              </w:rPr>
              <w:t>т</w:t>
            </w:r>
            <w:r w:rsidRPr="0038476D">
              <w:rPr>
                <w:rFonts w:ascii="Arial" w:hAnsi="Arial" w:cs="Arial"/>
                <w:sz w:val="24"/>
                <w:szCs w:val="24"/>
              </w:rPr>
              <w:t>ного самоуправления»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2 255,0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2 129,8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94,4</w:t>
            </w:r>
          </w:p>
        </w:tc>
      </w:tr>
      <w:tr w:rsidR="0038476D" w:rsidRPr="0038476D" w:rsidTr="000118C1">
        <w:trPr>
          <w:trHeight w:val="20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7749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гоустройству территорий и повышению активности населения в реш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нии вопросов местного значения» государственной программы Красн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ярского края «Содействие развитию мес</w:t>
            </w:r>
            <w:r w:rsidRPr="0038476D">
              <w:rPr>
                <w:rFonts w:ascii="Arial" w:hAnsi="Arial" w:cs="Arial"/>
                <w:sz w:val="24"/>
                <w:szCs w:val="24"/>
              </w:rPr>
              <w:t>т</w:t>
            </w:r>
            <w:r w:rsidRPr="0038476D">
              <w:rPr>
                <w:rFonts w:ascii="Arial" w:hAnsi="Arial" w:cs="Arial"/>
                <w:sz w:val="24"/>
                <w:szCs w:val="24"/>
              </w:rPr>
              <w:t>ного самоуправления»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245,1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245,1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29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7840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ства работы муниципальных учреждений, предоставление новых мун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ципальных услуг, повышение их качества, в рамках подпрограммы «Поддержка внедрения стандартов предоставления (оказания) муниц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пальных услуг и повышения качества жизни населения» государстве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ной программы Красноярского края «Содействие развитию местного самоуправления»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5 888,9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98,1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8397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355 391,4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437 457,6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427 401,8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97,7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чий субъектов Российской Федерации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355 391,4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371 973,8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363 500,4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97,7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355 391,4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371 973,8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363 500,4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97,7</w:t>
            </w:r>
          </w:p>
        </w:tc>
      </w:tr>
      <w:tr w:rsidR="0038476D" w:rsidRPr="0038476D" w:rsidTr="000118C1">
        <w:trPr>
          <w:trHeight w:val="280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0151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</w:t>
            </w:r>
            <w:r w:rsidRPr="0038476D">
              <w:rPr>
                <w:rFonts w:ascii="Arial" w:hAnsi="Arial" w:cs="Arial"/>
                <w:sz w:val="24"/>
                <w:szCs w:val="24"/>
              </w:rPr>
              <w:t>ь</w:t>
            </w:r>
            <w:r w:rsidRPr="0038476D">
              <w:rPr>
                <w:rFonts w:ascii="Arial" w:hAnsi="Arial" w:cs="Arial"/>
                <w:sz w:val="24"/>
                <w:szCs w:val="24"/>
              </w:rPr>
              <w:t>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ной программы Красноярского края «Развитие системы социальной поддержки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 xml:space="preserve"> граждан»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28 806,5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55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0640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рей и обратно (в соответствии с Законом края от 7 июля 2009 года № 8-3618 «Об обеспечении прав детей на отдых, оздоровление и занятость в Красноярском крае») в рамках подпрограммы «Социальная поддер</w:t>
            </w:r>
            <w:r w:rsidRPr="0038476D">
              <w:rPr>
                <w:rFonts w:ascii="Arial" w:hAnsi="Arial" w:cs="Arial"/>
                <w:sz w:val="24"/>
                <w:szCs w:val="24"/>
              </w:rPr>
              <w:t>ж</w:t>
            </w:r>
            <w:r w:rsidRPr="0038476D">
              <w:rPr>
                <w:rFonts w:ascii="Arial" w:hAnsi="Arial" w:cs="Arial"/>
                <w:sz w:val="24"/>
                <w:szCs w:val="24"/>
              </w:rPr>
              <w:t>ка семей, имеющих детей» государственной программы Красноярского края «Развитие системы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 xml:space="preserve"> социальной поддержки граждан»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83,4</w:t>
            </w:r>
          </w:p>
        </w:tc>
      </w:tr>
      <w:tr w:rsidR="0038476D" w:rsidRPr="0038476D" w:rsidTr="000118C1">
        <w:trPr>
          <w:trHeight w:val="20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 xml:space="preserve">страции коллективных договоров и территориальных соглашений и </w:t>
            </w: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ко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троля за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 xml:space="preserve"> их выполнением по министерству экономического развития, инвестиционной политики и внешних связей Красноярского края в ра</w:t>
            </w:r>
            <w:r w:rsidRPr="0038476D">
              <w:rPr>
                <w:rFonts w:ascii="Arial" w:hAnsi="Arial" w:cs="Arial"/>
                <w:sz w:val="24"/>
                <w:szCs w:val="24"/>
              </w:rPr>
              <w:t>м</w:t>
            </w:r>
            <w:r w:rsidRPr="0038476D">
              <w:rPr>
                <w:rFonts w:ascii="Arial" w:hAnsi="Arial" w:cs="Arial"/>
                <w:sz w:val="24"/>
                <w:szCs w:val="24"/>
              </w:rPr>
              <w:t>ках непрограммных расходов отдельных органов исполнительной вл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24,3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76,9</w:t>
            </w:r>
          </w:p>
        </w:tc>
      </w:tr>
      <w:tr w:rsidR="0038476D" w:rsidRPr="0038476D" w:rsidTr="000118C1">
        <w:trPr>
          <w:trHeight w:val="357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7513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 местного самоуправления муниципальных образований края гос</w:t>
            </w:r>
            <w:r w:rsidRPr="0038476D">
              <w:rPr>
                <w:rFonts w:ascii="Arial" w:hAnsi="Arial" w:cs="Arial"/>
                <w:sz w:val="24"/>
                <w:szCs w:val="24"/>
              </w:rPr>
              <w:t>у</w:t>
            </w:r>
            <w:r w:rsidRPr="0038476D">
              <w:rPr>
                <w:rFonts w:ascii="Arial" w:hAnsi="Arial" w:cs="Arial"/>
                <w:sz w:val="24"/>
                <w:szCs w:val="24"/>
              </w:rPr>
              <w:t>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 xml:space="preserve"> качества и доступн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6 703,6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7 827,4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7 827,4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02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</w:t>
            </w:r>
            <w:r w:rsidRPr="0038476D">
              <w:rPr>
                <w:rFonts w:ascii="Arial" w:hAnsi="Arial" w:cs="Arial"/>
                <w:sz w:val="24"/>
                <w:szCs w:val="24"/>
              </w:rPr>
              <w:t>с</w:t>
            </w:r>
            <w:r w:rsidRPr="0038476D">
              <w:rPr>
                <w:rFonts w:ascii="Arial" w:hAnsi="Arial" w:cs="Arial"/>
                <w:sz w:val="24"/>
                <w:szCs w:val="24"/>
              </w:rPr>
              <w:t>ударственных полномочий по созданию и обеспечению деятельности административных комиссий в рамках непрограммных расходов орг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 судебной власти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41,3</w:t>
            </w:r>
          </w:p>
        </w:tc>
      </w:tr>
      <w:tr w:rsidR="0038476D" w:rsidRPr="0038476D" w:rsidTr="000118C1">
        <w:trPr>
          <w:trHeight w:val="20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7517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края на выполнение о</w:t>
            </w:r>
            <w:r w:rsidRPr="0038476D">
              <w:rPr>
                <w:rFonts w:ascii="Arial" w:hAnsi="Arial" w:cs="Arial"/>
                <w:sz w:val="24"/>
                <w:szCs w:val="24"/>
              </w:rPr>
              <w:t>т</w:t>
            </w:r>
            <w:r w:rsidRPr="0038476D">
              <w:rPr>
                <w:rFonts w:ascii="Arial" w:hAnsi="Arial" w:cs="Arial"/>
                <w:sz w:val="24"/>
                <w:szCs w:val="24"/>
              </w:rPr>
              <w:t>дельных государственных полномочий по решению вопросов поддер</w:t>
            </w:r>
            <w:r w:rsidRPr="0038476D">
              <w:rPr>
                <w:rFonts w:ascii="Arial" w:hAnsi="Arial" w:cs="Arial"/>
                <w:sz w:val="24"/>
                <w:szCs w:val="24"/>
              </w:rPr>
              <w:t>ж</w:t>
            </w:r>
            <w:r w:rsidRPr="0038476D">
              <w:rPr>
                <w:rFonts w:ascii="Arial" w:hAnsi="Arial" w:cs="Arial"/>
                <w:sz w:val="24"/>
                <w:szCs w:val="24"/>
              </w:rPr>
              <w:t>ки сельскохозяйственного производства в рамках подпрограммы «Обеспечение реализации государственной программы и прочие мер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при</w:t>
            </w:r>
            <w:r w:rsidRPr="0038476D">
              <w:rPr>
                <w:rFonts w:ascii="Arial" w:hAnsi="Arial" w:cs="Arial"/>
                <w:sz w:val="24"/>
                <w:szCs w:val="24"/>
              </w:rPr>
              <w:t>я</w:t>
            </w:r>
            <w:r w:rsidRPr="0038476D">
              <w:rPr>
                <w:rFonts w:ascii="Arial" w:hAnsi="Arial" w:cs="Arial"/>
                <w:sz w:val="24"/>
                <w:szCs w:val="24"/>
              </w:rPr>
              <w:t>тия»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2 483,9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2 483,9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2 483,9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33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 xml:space="preserve">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подотрасли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животново</w:t>
            </w:r>
            <w:r w:rsidRPr="0038476D">
              <w:rPr>
                <w:rFonts w:ascii="Arial" w:hAnsi="Arial" w:cs="Arial"/>
                <w:sz w:val="24"/>
                <w:szCs w:val="24"/>
              </w:rPr>
              <w:t>д</w:t>
            </w:r>
            <w:r w:rsidRPr="0038476D">
              <w:rPr>
                <w:rFonts w:ascii="Arial" w:hAnsi="Arial" w:cs="Arial"/>
                <w:sz w:val="24"/>
                <w:szCs w:val="24"/>
              </w:rPr>
              <w:t>ства, переработки и реализации продукции животноводства» госуда</w:t>
            </w:r>
            <w:r w:rsidRPr="0038476D">
              <w:rPr>
                <w:rFonts w:ascii="Arial" w:hAnsi="Arial" w:cs="Arial"/>
                <w:sz w:val="24"/>
                <w:szCs w:val="24"/>
              </w:rPr>
              <w:t>р</w:t>
            </w:r>
            <w:r w:rsidRPr="0038476D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сельского хозя</w:t>
            </w:r>
            <w:r w:rsidRPr="0038476D">
              <w:rPr>
                <w:rFonts w:ascii="Arial" w:hAnsi="Arial" w:cs="Arial"/>
                <w:sz w:val="24"/>
                <w:szCs w:val="24"/>
              </w:rPr>
              <w:t>й</w:t>
            </w:r>
            <w:r w:rsidRPr="0038476D">
              <w:rPr>
                <w:rFonts w:ascii="Arial" w:hAnsi="Arial" w:cs="Arial"/>
                <w:sz w:val="24"/>
                <w:szCs w:val="24"/>
              </w:rPr>
              <w:t>ства и регулирование рынков сельскохозяйственной продукции, сырья и продовольствия»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601,2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99,5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края, в рамках по</w:t>
            </w:r>
            <w:r w:rsidRPr="0038476D">
              <w:rPr>
                <w:rFonts w:ascii="Arial" w:hAnsi="Arial" w:cs="Arial"/>
                <w:sz w:val="24"/>
                <w:szCs w:val="24"/>
              </w:rPr>
              <w:t>д</w:t>
            </w:r>
            <w:r w:rsidRPr="0038476D">
              <w:rPr>
                <w:rFonts w:ascii="Arial" w:hAnsi="Arial" w:cs="Arial"/>
                <w:sz w:val="24"/>
                <w:szCs w:val="24"/>
              </w:rPr>
              <w:t>программы «Развитие архивного дела в Красноярском крае» госуда</w:t>
            </w:r>
            <w:r w:rsidRPr="0038476D">
              <w:rPr>
                <w:rFonts w:ascii="Arial" w:hAnsi="Arial" w:cs="Arial"/>
                <w:sz w:val="24"/>
                <w:szCs w:val="24"/>
              </w:rPr>
              <w:t>р</w:t>
            </w:r>
            <w:r w:rsidRPr="0038476D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культуры и тури</w:t>
            </w:r>
            <w:r w:rsidRPr="0038476D">
              <w:rPr>
                <w:rFonts w:ascii="Arial" w:hAnsi="Arial" w:cs="Arial"/>
                <w:sz w:val="24"/>
                <w:szCs w:val="24"/>
              </w:rPr>
              <w:t>з</w:t>
            </w:r>
            <w:r w:rsidRPr="0038476D">
              <w:rPr>
                <w:rFonts w:ascii="Arial" w:hAnsi="Arial" w:cs="Arial"/>
                <w:sz w:val="24"/>
                <w:szCs w:val="24"/>
              </w:rPr>
              <w:t>ма»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91,2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91,2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91,2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0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</w:t>
            </w:r>
            <w:r w:rsidRPr="0038476D">
              <w:rPr>
                <w:rFonts w:ascii="Arial" w:hAnsi="Arial" w:cs="Arial"/>
                <w:sz w:val="24"/>
                <w:szCs w:val="24"/>
              </w:rPr>
              <w:t>я</w:t>
            </w:r>
            <w:r w:rsidRPr="0038476D">
              <w:rPr>
                <w:rFonts w:ascii="Arial" w:hAnsi="Arial" w:cs="Arial"/>
                <w:sz w:val="24"/>
                <w:szCs w:val="24"/>
              </w:rPr>
              <w:t>тельности по опеке и попечительству в отношении несовершенноле</w:t>
            </w:r>
            <w:r w:rsidRPr="0038476D">
              <w:rPr>
                <w:rFonts w:ascii="Arial" w:hAnsi="Arial" w:cs="Arial"/>
                <w:sz w:val="24"/>
                <w:szCs w:val="24"/>
              </w:rPr>
              <w:t>т</w:t>
            </w:r>
            <w:r w:rsidRPr="0038476D">
              <w:rPr>
                <w:rFonts w:ascii="Arial" w:hAnsi="Arial" w:cs="Arial"/>
                <w:sz w:val="24"/>
                <w:szCs w:val="24"/>
              </w:rPr>
              <w:t>них в рамках подпрограммы «Государственная поддержка детей-сирот, расширение практики применения семейных форм воспитания» гос</w:t>
            </w:r>
            <w:r w:rsidRPr="0038476D">
              <w:rPr>
                <w:rFonts w:ascii="Arial" w:hAnsi="Arial" w:cs="Arial"/>
                <w:sz w:val="24"/>
                <w:szCs w:val="24"/>
              </w:rPr>
              <w:t>у</w:t>
            </w:r>
            <w:r w:rsidRPr="0038476D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образования»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1 280,1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1 280,1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1 280,1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80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в</w:t>
            </w:r>
            <w:r w:rsidRPr="0038476D">
              <w:rPr>
                <w:rFonts w:ascii="Arial" w:hAnsi="Arial" w:cs="Arial"/>
                <w:sz w:val="24"/>
                <w:szCs w:val="24"/>
              </w:rPr>
              <w:t>ы</w:t>
            </w:r>
            <w:r w:rsidRPr="0038476D">
              <w:rPr>
                <w:rFonts w:ascii="Arial" w:hAnsi="Arial" w:cs="Arial"/>
                <w:sz w:val="24"/>
                <w:szCs w:val="24"/>
              </w:rPr>
              <w:t>деления денежных средств на осуществление присмотра и ухода за детьми-инвалидами, детьми-сиротами и детьми, оставшимися без п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печения родителей, а также детьми с туберкулезной интоксикацией, обучающимися в муниципальных образовательных организациях, ре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лизующих образовательную программу дошкольного образования, без взимания родительской платы в рамках подпрограммы «Развитие д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образования» государственной 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образования»</w:t>
            </w:r>
            <w:proofErr w:type="gramEnd"/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225,2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68,2</w:t>
            </w:r>
          </w:p>
        </w:tc>
      </w:tr>
      <w:tr w:rsidR="0038476D" w:rsidRPr="0038476D" w:rsidTr="000118C1">
        <w:trPr>
          <w:trHeight w:val="408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</w:t>
            </w:r>
            <w:r w:rsidRPr="0038476D">
              <w:rPr>
                <w:rFonts w:ascii="Arial" w:hAnsi="Arial" w:cs="Arial"/>
                <w:sz w:val="24"/>
                <w:szCs w:val="24"/>
              </w:rPr>
              <w:t>п</w:t>
            </w:r>
            <w:r w:rsidRPr="0038476D">
              <w:rPr>
                <w:rFonts w:ascii="Arial" w:hAnsi="Arial" w:cs="Arial"/>
                <w:sz w:val="24"/>
                <w:szCs w:val="24"/>
              </w:rPr>
              <w:t>ного и бесплатного начального общего, основного общего, среднего общего образования в муниципальных общеобразовательных орган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зациях, обеспечение дополнительного образования детей в муниц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организациях, за исключением обесп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чения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тельных организаций, участвующих в реализации общеобразовател</w:t>
            </w:r>
            <w:r w:rsidRPr="0038476D">
              <w:rPr>
                <w:rFonts w:ascii="Arial" w:hAnsi="Arial" w:cs="Arial"/>
                <w:sz w:val="24"/>
                <w:szCs w:val="24"/>
              </w:rPr>
              <w:t>ь</w:t>
            </w:r>
            <w:r w:rsidRPr="0038476D">
              <w:rPr>
                <w:rFonts w:ascii="Arial" w:hAnsi="Arial" w:cs="Arial"/>
                <w:sz w:val="24"/>
                <w:szCs w:val="24"/>
              </w:rPr>
              <w:t>ных программ в соответствии с федеральными государственными о</w:t>
            </w:r>
            <w:r w:rsidRPr="0038476D">
              <w:rPr>
                <w:rFonts w:ascii="Arial" w:hAnsi="Arial" w:cs="Arial"/>
                <w:sz w:val="24"/>
                <w:szCs w:val="24"/>
              </w:rPr>
              <w:t>б</w:t>
            </w:r>
            <w:r w:rsidRPr="0038476D">
              <w:rPr>
                <w:rFonts w:ascii="Arial" w:hAnsi="Arial" w:cs="Arial"/>
                <w:sz w:val="24"/>
                <w:szCs w:val="24"/>
              </w:rPr>
              <w:t>разовательными стандартами, в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 xml:space="preserve"> подпрограммы «Развитие д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образования» государственной программы Кра</w:t>
            </w:r>
            <w:r w:rsidRPr="0038476D">
              <w:rPr>
                <w:rFonts w:ascii="Arial" w:hAnsi="Arial" w:cs="Arial"/>
                <w:sz w:val="24"/>
                <w:szCs w:val="24"/>
              </w:rPr>
              <w:t>с</w:t>
            </w:r>
            <w:r w:rsidRPr="0038476D">
              <w:rPr>
                <w:rFonts w:ascii="Arial" w:hAnsi="Arial" w:cs="Arial"/>
                <w:sz w:val="24"/>
                <w:szCs w:val="24"/>
              </w:rPr>
              <w:t>ноярского края «Развитие образования»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204 178,8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216 941,3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216 383,8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99,7</w:t>
            </w:r>
          </w:p>
        </w:tc>
      </w:tr>
      <w:tr w:rsidR="0038476D" w:rsidRPr="0038476D" w:rsidTr="000118C1">
        <w:trPr>
          <w:trHeight w:val="20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п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танием детей, обучающихся в муниципальных и частных образовател</w:t>
            </w:r>
            <w:r w:rsidRPr="0038476D">
              <w:rPr>
                <w:rFonts w:ascii="Arial" w:hAnsi="Arial" w:cs="Arial"/>
                <w:sz w:val="24"/>
                <w:szCs w:val="24"/>
              </w:rPr>
              <w:t>ь</w:t>
            </w:r>
            <w:r w:rsidRPr="0038476D">
              <w:rPr>
                <w:rFonts w:ascii="Arial" w:hAnsi="Arial" w:cs="Arial"/>
                <w:sz w:val="24"/>
                <w:szCs w:val="24"/>
              </w:rPr>
              <w:t>ных организациях, реализующих основные общеобразовательные 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граммы, без взимания платы в рамках подпрограммы «Развитие д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образования» государственной программы Красноярского края «Развитие о</w:t>
            </w:r>
            <w:r w:rsidRPr="0038476D">
              <w:rPr>
                <w:rFonts w:ascii="Arial" w:hAnsi="Arial" w:cs="Arial"/>
                <w:sz w:val="24"/>
                <w:szCs w:val="24"/>
              </w:rPr>
              <w:t>б</w:t>
            </w:r>
            <w:r w:rsidRPr="0038476D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22 011,2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22 011,2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18 972,3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86,2</w:t>
            </w:r>
          </w:p>
        </w:tc>
      </w:tr>
      <w:tr w:rsidR="0038476D" w:rsidRPr="0038476D" w:rsidTr="000118C1">
        <w:trPr>
          <w:trHeight w:val="20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реализацию о</w:t>
            </w:r>
            <w:r w:rsidRPr="0038476D">
              <w:rPr>
                <w:rFonts w:ascii="Arial" w:hAnsi="Arial" w:cs="Arial"/>
                <w:sz w:val="24"/>
                <w:szCs w:val="24"/>
              </w:rPr>
              <w:t>т</w:t>
            </w:r>
            <w:r w:rsidRPr="0038476D">
              <w:rPr>
                <w:rFonts w:ascii="Arial" w:hAnsi="Arial" w:cs="Arial"/>
                <w:sz w:val="24"/>
                <w:szCs w:val="24"/>
              </w:rPr>
              <w:t>дельных мер по обеспечению ограничения платы граждан за комм</w:t>
            </w:r>
            <w:r w:rsidRPr="0038476D">
              <w:rPr>
                <w:rFonts w:ascii="Arial" w:hAnsi="Arial" w:cs="Arial"/>
                <w:sz w:val="24"/>
                <w:szCs w:val="24"/>
              </w:rPr>
              <w:t>у</w:t>
            </w:r>
            <w:r w:rsidRPr="0038476D">
              <w:rPr>
                <w:rFonts w:ascii="Arial" w:hAnsi="Arial" w:cs="Arial"/>
                <w:sz w:val="24"/>
                <w:szCs w:val="24"/>
              </w:rPr>
              <w:t>нальные услуги в рамках подпрограммы «Обеспечение доступности платы граждан в условиях развития жилищных отношений» госуда</w:t>
            </w:r>
            <w:r w:rsidRPr="0038476D">
              <w:rPr>
                <w:rFonts w:ascii="Arial" w:hAnsi="Arial" w:cs="Arial"/>
                <w:sz w:val="24"/>
                <w:szCs w:val="24"/>
              </w:rPr>
              <w:t>р</w:t>
            </w:r>
            <w:r w:rsidRPr="0038476D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«Реформирование и модерн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зация жилищно-коммунального хозяйства и п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вышение энергетической эффективности»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6 407,1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5 878,9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5 490,1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93,4</w:t>
            </w:r>
          </w:p>
        </w:tc>
      </w:tr>
      <w:tr w:rsidR="0038476D" w:rsidRPr="0038476D" w:rsidTr="000118C1">
        <w:trPr>
          <w:trHeight w:val="280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7577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образований на компенсацию выпадающих доходов </w:t>
            </w:r>
            <w:proofErr w:type="spellStart"/>
            <w:r w:rsidRPr="0038476D">
              <w:rPr>
                <w:rFonts w:ascii="Arial" w:hAnsi="Arial" w:cs="Arial"/>
                <w:sz w:val="24"/>
                <w:szCs w:val="24"/>
              </w:rPr>
              <w:t>энергоснабжающих</w:t>
            </w:r>
            <w:proofErr w:type="spellEnd"/>
            <w:r w:rsidRPr="0038476D">
              <w:rPr>
                <w:rFonts w:ascii="Arial" w:hAnsi="Arial" w:cs="Arial"/>
                <w:sz w:val="24"/>
                <w:szCs w:val="24"/>
              </w:rPr>
              <w:t xml:space="preserve"> организаций, связанных с применением государственных регулируемых цен (тарифов) на эле</w:t>
            </w:r>
            <w:r w:rsidRPr="0038476D">
              <w:rPr>
                <w:rFonts w:ascii="Arial" w:hAnsi="Arial" w:cs="Arial"/>
                <w:sz w:val="24"/>
                <w:szCs w:val="24"/>
              </w:rPr>
              <w:t>к</w:t>
            </w:r>
            <w:r w:rsidRPr="0038476D">
              <w:rPr>
                <w:rFonts w:ascii="Arial" w:hAnsi="Arial" w:cs="Arial"/>
                <w:sz w:val="24"/>
                <w:szCs w:val="24"/>
              </w:rPr>
              <w:t>трическую энергию, вырабатываемую дизельными электростанциями на территории Красноярского края для населения, в рамках подпр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граммы «Обеспечение досту</w:t>
            </w:r>
            <w:r w:rsidRPr="0038476D">
              <w:rPr>
                <w:rFonts w:ascii="Arial" w:hAnsi="Arial" w:cs="Arial"/>
                <w:sz w:val="24"/>
                <w:szCs w:val="24"/>
              </w:rPr>
              <w:t>п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</w:t>
            </w:r>
            <w:r w:rsidRPr="0038476D">
              <w:rPr>
                <w:rFonts w:ascii="Arial" w:hAnsi="Arial" w:cs="Arial"/>
                <w:sz w:val="24"/>
                <w:szCs w:val="24"/>
              </w:rPr>
              <w:t>ф</w:t>
            </w:r>
            <w:r w:rsidRPr="0038476D">
              <w:rPr>
                <w:rFonts w:ascii="Arial" w:hAnsi="Arial" w:cs="Arial"/>
                <w:sz w:val="24"/>
                <w:szCs w:val="24"/>
              </w:rPr>
              <w:t>фективности»</w:t>
            </w:r>
            <w:proofErr w:type="gramEnd"/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6 218,2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6 011,5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6 011,5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408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</w:t>
            </w:r>
            <w:r w:rsidRPr="0038476D">
              <w:rPr>
                <w:rFonts w:ascii="Arial" w:hAnsi="Arial" w:cs="Arial"/>
                <w:sz w:val="24"/>
                <w:szCs w:val="24"/>
              </w:rPr>
              <w:t>п</w:t>
            </w:r>
            <w:r w:rsidRPr="0038476D">
              <w:rPr>
                <w:rFonts w:ascii="Arial" w:hAnsi="Arial" w:cs="Arial"/>
                <w:sz w:val="24"/>
                <w:szCs w:val="24"/>
              </w:rPr>
              <w:t>ного и бесплатного дошкольного образования в муниципальных д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школьных образовательных организациях, общедоступного и беспла</w:t>
            </w:r>
            <w:r w:rsidRPr="0038476D">
              <w:rPr>
                <w:rFonts w:ascii="Arial" w:hAnsi="Arial" w:cs="Arial"/>
                <w:sz w:val="24"/>
                <w:szCs w:val="24"/>
              </w:rPr>
              <w:t>т</w:t>
            </w:r>
            <w:r w:rsidRPr="0038476D">
              <w:rPr>
                <w:rFonts w:ascii="Arial" w:hAnsi="Arial" w:cs="Arial"/>
                <w:sz w:val="24"/>
                <w:szCs w:val="24"/>
              </w:rPr>
              <w:t>ного дошкольного образования в муниципальных общеобразовател</w:t>
            </w:r>
            <w:r w:rsidRPr="0038476D">
              <w:rPr>
                <w:rFonts w:ascii="Arial" w:hAnsi="Arial" w:cs="Arial"/>
                <w:sz w:val="24"/>
                <w:szCs w:val="24"/>
              </w:rPr>
              <w:t>ь</w:t>
            </w:r>
            <w:r w:rsidRPr="0038476D">
              <w:rPr>
                <w:rFonts w:ascii="Arial" w:hAnsi="Arial" w:cs="Arial"/>
                <w:sz w:val="24"/>
                <w:szCs w:val="24"/>
              </w:rPr>
              <w:t>ных организациях, за исключением обеспечения деятельности админ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ральными государственными образовательными стандартами, в рамках подпрограммы «Развитие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 xml:space="preserve"> дошкольного, общего и дополнительного о</w:t>
            </w:r>
            <w:r w:rsidRPr="0038476D">
              <w:rPr>
                <w:rFonts w:ascii="Arial" w:hAnsi="Arial" w:cs="Arial"/>
                <w:sz w:val="24"/>
                <w:szCs w:val="24"/>
              </w:rPr>
              <w:t>б</w:t>
            </w:r>
            <w:r w:rsidRPr="0038476D">
              <w:rPr>
                <w:rFonts w:ascii="Arial" w:hAnsi="Arial" w:cs="Arial"/>
                <w:sz w:val="24"/>
                <w:szCs w:val="24"/>
              </w:rPr>
              <w:t>разования» государственной программы Красноярского края «Развитие о</w:t>
            </w:r>
            <w:r w:rsidRPr="0038476D">
              <w:rPr>
                <w:rFonts w:ascii="Arial" w:hAnsi="Arial" w:cs="Arial"/>
                <w:sz w:val="24"/>
                <w:szCs w:val="24"/>
              </w:rPr>
              <w:t>б</w:t>
            </w:r>
            <w:r w:rsidRPr="0038476D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61 576,8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59 847,7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55 516,4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92,8</w:t>
            </w:r>
          </w:p>
        </w:tc>
      </w:tr>
      <w:tr w:rsidR="0038476D" w:rsidRPr="0038476D" w:rsidTr="000118C1">
        <w:trPr>
          <w:trHeight w:val="255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реализацию госуда</w:t>
            </w:r>
            <w:r w:rsidRPr="0038476D">
              <w:rPr>
                <w:rFonts w:ascii="Arial" w:hAnsi="Arial" w:cs="Arial"/>
                <w:sz w:val="24"/>
                <w:szCs w:val="24"/>
              </w:rPr>
              <w:t>р</w:t>
            </w:r>
            <w:r w:rsidRPr="0038476D">
              <w:rPr>
                <w:rFonts w:ascii="Arial" w:hAnsi="Arial" w:cs="Arial"/>
                <w:sz w:val="24"/>
                <w:szCs w:val="24"/>
              </w:rPr>
              <w:t>ственных полномочий по расчету и предоставлению дотаций поселен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ям, входящим в состав муниципального района края, в рамках подпр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граммы «Создание условий для эффективного и ответственного упра</w:t>
            </w:r>
            <w:r w:rsidRPr="0038476D">
              <w:rPr>
                <w:rFonts w:ascii="Arial" w:hAnsi="Arial" w:cs="Arial"/>
                <w:sz w:val="24"/>
                <w:szCs w:val="24"/>
              </w:rPr>
              <w:t>в</w:t>
            </w:r>
            <w:r w:rsidRPr="0038476D">
              <w:rPr>
                <w:rFonts w:ascii="Arial" w:hAnsi="Arial" w:cs="Arial"/>
                <w:sz w:val="24"/>
                <w:szCs w:val="24"/>
              </w:rPr>
              <w:t>ления муниципальными финансами, повышения устойчивости бюдж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тов муниципальных образований Красноя</w:t>
            </w:r>
            <w:r w:rsidRPr="0038476D">
              <w:rPr>
                <w:rFonts w:ascii="Arial" w:hAnsi="Arial" w:cs="Arial"/>
                <w:sz w:val="24"/>
                <w:szCs w:val="24"/>
              </w:rPr>
              <w:t>р</w:t>
            </w:r>
            <w:r w:rsidRPr="0038476D">
              <w:rPr>
                <w:rFonts w:ascii="Arial" w:hAnsi="Arial" w:cs="Arial"/>
                <w:sz w:val="24"/>
                <w:szCs w:val="24"/>
              </w:rPr>
              <w:t>ского края» государственной программы Красноярского края «Управление государственными фина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сами»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53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сти комиссий по делам несовершеннолетних и защите их прав по мин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стерству финансов Красноярского края в рамках непрограммных расх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дов отдельных органов исполнительной власти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468,4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468,4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468,4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взимаемой с род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телей (законных представителей) за присмотр и уход за детьми, пос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щающими образовательные организации, реализующие образовател</w:t>
            </w:r>
            <w:r w:rsidRPr="0038476D">
              <w:rPr>
                <w:rFonts w:ascii="Arial" w:hAnsi="Arial" w:cs="Arial"/>
                <w:sz w:val="24"/>
                <w:szCs w:val="24"/>
              </w:rPr>
              <w:t>ь</w:t>
            </w:r>
            <w:r w:rsidRPr="0038476D">
              <w:rPr>
                <w:rFonts w:ascii="Arial" w:hAnsi="Arial" w:cs="Arial"/>
                <w:sz w:val="24"/>
                <w:szCs w:val="24"/>
              </w:rPr>
              <w:t>ные программы дошкольного образования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2 755,6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82,1</w:t>
            </w:r>
          </w:p>
        </w:tc>
      </w:tr>
      <w:tr w:rsidR="0038476D" w:rsidRPr="0038476D" w:rsidTr="000118C1">
        <w:trPr>
          <w:trHeight w:val="20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выплату и д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 xml:space="preserve">ставку компенсации родительской платы за </w:t>
            </w: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присмотр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 xml:space="preserve"> и уход за детьми в образовательных организациях края, реализующих образовательную программу дошкольного образования, в рамках подпрограммы «Разв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тие дошкольного, общего и дополнительного образования» госуда</w:t>
            </w:r>
            <w:r w:rsidRPr="0038476D">
              <w:rPr>
                <w:rFonts w:ascii="Arial" w:hAnsi="Arial" w:cs="Arial"/>
                <w:sz w:val="24"/>
                <w:szCs w:val="24"/>
              </w:rPr>
              <w:t>р</w:t>
            </w:r>
            <w:r w:rsidRPr="0038476D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</w:t>
            </w:r>
            <w:r w:rsidRPr="0038476D">
              <w:rPr>
                <w:rFonts w:ascii="Arial" w:hAnsi="Arial" w:cs="Arial"/>
                <w:sz w:val="24"/>
                <w:szCs w:val="24"/>
              </w:rPr>
              <w:t>з</w:t>
            </w:r>
            <w:r w:rsidRPr="0038476D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2 755,6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82,1</w:t>
            </w:r>
          </w:p>
        </w:tc>
      </w:tr>
      <w:tr w:rsidR="0038476D" w:rsidRPr="0038476D" w:rsidTr="000118C1">
        <w:trPr>
          <w:trHeight w:val="57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055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Субсидии на возмещение части затрат на уплату процентов по кред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там и (или) займам, полученным на развитие малых форм хозяйствов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ния, в рамках подпрограммы «Поддержка малых форм х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зяйствования» государственной программы Красноярского края «Развитие сельского хозяйства и регулирование рынков сельскохозяйственной продукции, сырья и прод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вольствия»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8476D" w:rsidRPr="0038476D" w:rsidTr="000118C1">
        <w:trPr>
          <w:trHeight w:val="102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ных жилых помещений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7 769,1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10 359,7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9 394,5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</w:tr>
      <w:tr w:rsidR="0038476D" w:rsidRPr="0038476D" w:rsidTr="000118C1">
        <w:trPr>
          <w:trHeight w:val="20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ж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лыми помещениями детей-сирот и детей, оставшихся без попечения родителей, лиц из числа детей-сирот и детей, оставшихся без попеч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ния родителей, в рамках подпрограммы «Государственная поддержка детей-сирот, расширение практики применения семейных форм восп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тания» государственной программы Красноярского края «Развитие о</w:t>
            </w:r>
            <w:r w:rsidRPr="0038476D">
              <w:rPr>
                <w:rFonts w:ascii="Arial" w:hAnsi="Arial" w:cs="Arial"/>
                <w:sz w:val="24"/>
                <w:szCs w:val="24"/>
              </w:rPr>
              <w:t>б</w:t>
            </w:r>
            <w:r w:rsidRPr="0038476D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7 769,1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10 359,7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9 394,5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</w:tr>
      <w:tr w:rsidR="0038476D" w:rsidRPr="0038476D" w:rsidTr="000118C1">
        <w:trPr>
          <w:trHeight w:val="5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1 036,7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1 058,8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1 041,8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98,4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первичного воинского учета на территориях, где отсутствуют военные комиссариаты,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1 036,7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1 058,8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1 041,8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98,4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содействие д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стижению целевых показателей региональных программ развития агр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промышленного комплекса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0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возмещение ч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сти затрат на уплату процентов по кредитам и (или) займам, получе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ным на развитие малых форм хозяйствования, в рамках подпрограммы «Развитие отраслей агропромышленного комплекса» государственной программы Красноярского края «Развитие сельского хозяйства и рег</w:t>
            </w:r>
            <w:r w:rsidRPr="0038476D">
              <w:rPr>
                <w:rFonts w:ascii="Arial" w:hAnsi="Arial" w:cs="Arial"/>
                <w:sz w:val="24"/>
                <w:szCs w:val="24"/>
              </w:rPr>
              <w:t>у</w:t>
            </w:r>
            <w:r w:rsidRPr="0038476D">
              <w:rPr>
                <w:rFonts w:ascii="Arial" w:hAnsi="Arial" w:cs="Arial"/>
                <w:sz w:val="24"/>
                <w:szCs w:val="24"/>
              </w:rPr>
              <w:t>лирование рынков сельскохозяйственной продукции, сырья и прод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вольствия»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Прочие субвенции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46 751,9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50 692,3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50 692,3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</w:t>
            </w: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8397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46 751,9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50 692,3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50 692,3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408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</w:t>
            </w:r>
            <w:r w:rsidRPr="0038476D">
              <w:rPr>
                <w:rFonts w:ascii="Arial" w:hAnsi="Arial" w:cs="Arial"/>
                <w:sz w:val="24"/>
                <w:szCs w:val="24"/>
              </w:rPr>
              <w:t>п</w:t>
            </w:r>
            <w:r w:rsidRPr="0038476D">
              <w:rPr>
                <w:rFonts w:ascii="Arial" w:hAnsi="Arial" w:cs="Arial"/>
                <w:sz w:val="24"/>
                <w:szCs w:val="24"/>
              </w:rPr>
              <w:t>ного и бесплатного дошкольного образования в муниципальных д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школьных образовательных организациях, общедоступного и беспла</w:t>
            </w:r>
            <w:r w:rsidRPr="0038476D">
              <w:rPr>
                <w:rFonts w:ascii="Arial" w:hAnsi="Arial" w:cs="Arial"/>
                <w:sz w:val="24"/>
                <w:szCs w:val="24"/>
              </w:rPr>
              <w:t>т</w:t>
            </w:r>
            <w:r w:rsidRPr="0038476D">
              <w:rPr>
                <w:rFonts w:ascii="Arial" w:hAnsi="Arial" w:cs="Arial"/>
                <w:sz w:val="24"/>
                <w:szCs w:val="24"/>
              </w:rPr>
              <w:t>ного дошкольного образования в муниципальных общеобразовател</w:t>
            </w:r>
            <w:r w:rsidRPr="0038476D">
              <w:rPr>
                <w:rFonts w:ascii="Arial" w:hAnsi="Arial" w:cs="Arial"/>
                <w:sz w:val="24"/>
                <w:szCs w:val="24"/>
              </w:rPr>
              <w:t>ь</w:t>
            </w:r>
            <w:r w:rsidRPr="0038476D">
              <w:rPr>
                <w:rFonts w:ascii="Arial" w:hAnsi="Arial" w:cs="Arial"/>
                <w:sz w:val="24"/>
                <w:szCs w:val="24"/>
              </w:rPr>
              <w:t>ных организациях в части обеспечения деятел</w:t>
            </w:r>
            <w:r w:rsidRPr="0038476D">
              <w:rPr>
                <w:rFonts w:ascii="Arial" w:hAnsi="Arial" w:cs="Arial"/>
                <w:sz w:val="24"/>
                <w:szCs w:val="24"/>
              </w:rPr>
              <w:t>ь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</w:t>
            </w:r>
            <w:r w:rsidRPr="0038476D">
              <w:rPr>
                <w:rFonts w:ascii="Arial" w:hAnsi="Arial" w:cs="Arial"/>
                <w:sz w:val="24"/>
                <w:szCs w:val="24"/>
              </w:rPr>
              <w:t>у</w:t>
            </w:r>
            <w:r w:rsidRPr="0038476D">
              <w:rPr>
                <w:rFonts w:ascii="Arial" w:hAnsi="Arial" w:cs="Arial"/>
                <w:sz w:val="24"/>
                <w:szCs w:val="24"/>
              </w:rPr>
              <w:t>дарственными образовательными стандартами, в рамках подпрогра</w:t>
            </w:r>
            <w:r w:rsidRPr="0038476D">
              <w:rPr>
                <w:rFonts w:ascii="Arial" w:hAnsi="Arial" w:cs="Arial"/>
                <w:sz w:val="24"/>
                <w:szCs w:val="24"/>
              </w:rPr>
              <w:t>м</w:t>
            </w:r>
            <w:r w:rsidRPr="0038476D">
              <w:rPr>
                <w:rFonts w:ascii="Arial" w:hAnsi="Arial" w:cs="Arial"/>
                <w:sz w:val="24"/>
                <w:szCs w:val="24"/>
              </w:rPr>
              <w:t>мы «Развитие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 xml:space="preserve"> дошкольного, общего и дополнительного образования» государственной программы Красноярского края «Развитие образов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18 526,5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22 031,2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22 031,2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408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</w:t>
            </w:r>
            <w:r w:rsidRPr="0038476D">
              <w:rPr>
                <w:rFonts w:ascii="Arial" w:hAnsi="Arial" w:cs="Arial"/>
                <w:sz w:val="24"/>
                <w:szCs w:val="24"/>
              </w:rPr>
              <w:t>п</w:t>
            </w:r>
            <w:r w:rsidRPr="0038476D">
              <w:rPr>
                <w:rFonts w:ascii="Arial" w:hAnsi="Arial" w:cs="Arial"/>
                <w:sz w:val="24"/>
                <w:szCs w:val="24"/>
              </w:rPr>
              <w:t>ного и бесплатного начального общего, основного общего, среднего общего образования в муниципальных общеобразовательных орган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зациях, обеспечение дополнительного образования детей в муниц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организациях в части обеспечения де</w:t>
            </w:r>
            <w:r w:rsidRPr="0038476D">
              <w:rPr>
                <w:rFonts w:ascii="Arial" w:hAnsi="Arial" w:cs="Arial"/>
                <w:sz w:val="24"/>
                <w:szCs w:val="24"/>
              </w:rPr>
              <w:t>я</w:t>
            </w:r>
            <w:r w:rsidRPr="0038476D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т</w:t>
            </w:r>
            <w:r w:rsidRPr="0038476D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 образовательными станда</w:t>
            </w:r>
            <w:r w:rsidRPr="0038476D">
              <w:rPr>
                <w:rFonts w:ascii="Arial" w:hAnsi="Arial" w:cs="Arial"/>
                <w:sz w:val="24"/>
                <w:szCs w:val="24"/>
              </w:rPr>
              <w:t>р</w:t>
            </w:r>
            <w:r w:rsidRPr="0038476D">
              <w:rPr>
                <w:rFonts w:ascii="Arial" w:hAnsi="Arial" w:cs="Arial"/>
                <w:sz w:val="24"/>
                <w:szCs w:val="24"/>
              </w:rPr>
              <w:t>тами, в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38476D">
              <w:rPr>
                <w:rFonts w:ascii="Arial" w:hAnsi="Arial" w:cs="Arial"/>
                <w:sz w:val="24"/>
                <w:szCs w:val="24"/>
              </w:rPr>
              <w:t xml:space="preserve"> подпрограммы «Развитие дошкольного, общего и д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полнительного образования» государственной программы Красноярск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го края «Развитие образования»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28 225,4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28 661,1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28 661,1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8397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5 977,2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23 215,3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23 135,9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99,7</w:t>
            </w:r>
          </w:p>
        </w:tc>
      </w:tr>
      <w:tr w:rsidR="0038476D" w:rsidRPr="0038476D" w:rsidTr="000118C1">
        <w:trPr>
          <w:trHeight w:val="102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сов местного значения в соответствии с з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ключенными соглашениями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5 960,4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10 660,2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10 580,8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99,3</w:t>
            </w:r>
          </w:p>
        </w:tc>
      </w:tr>
      <w:tr w:rsidR="0038476D" w:rsidRPr="0038476D" w:rsidTr="000118C1">
        <w:trPr>
          <w:trHeight w:val="127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ными соглашениями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5 960,4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10 660,2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10 580,8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99,3</w:t>
            </w:r>
          </w:p>
        </w:tc>
      </w:tr>
      <w:tr w:rsidR="0038476D" w:rsidRPr="0038476D" w:rsidTr="000118C1">
        <w:trPr>
          <w:trHeight w:val="17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на комплект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вание  книжных фондов библиотек муниципальных образований и гос</w:t>
            </w:r>
            <w:r w:rsidRPr="0038476D">
              <w:rPr>
                <w:rFonts w:ascii="Arial" w:hAnsi="Arial" w:cs="Arial"/>
                <w:sz w:val="24"/>
                <w:szCs w:val="24"/>
              </w:rPr>
              <w:t>у</w:t>
            </w:r>
            <w:r w:rsidRPr="0038476D">
              <w:rPr>
                <w:rFonts w:ascii="Arial" w:hAnsi="Arial" w:cs="Arial"/>
                <w:sz w:val="24"/>
                <w:szCs w:val="24"/>
              </w:rPr>
              <w:t>дарственных библиотек городов Москвы и Санкт-Петербурга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16,8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12 555,1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12 555,1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муниц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12 555,1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12 555,1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Резервный фонд Правительства Красноярского края в рамках непр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граммных расходов отдельных органов исполнительной власти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2 455,1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2 455,1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153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5519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районов Красноярского  края на поддержку отрасли культуры в рамках подпр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граммы «Обеспечение реализации государственной программы и 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04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7411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476D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районов Красноярского  края, реализующих муниципальные программы, направленные на развитие сельских территорий, в рамках подпрогра</w:t>
            </w:r>
            <w:r w:rsidRPr="0038476D">
              <w:rPr>
                <w:rFonts w:ascii="Arial" w:hAnsi="Arial" w:cs="Arial"/>
                <w:sz w:val="24"/>
                <w:szCs w:val="24"/>
              </w:rPr>
              <w:t>м</w:t>
            </w:r>
            <w:r w:rsidRPr="0038476D">
              <w:rPr>
                <w:rFonts w:ascii="Arial" w:hAnsi="Arial" w:cs="Arial"/>
                <w:sz w:val="24"/>
                <w:szCs w:val="24"/>
              </w:rPr>
              <w:t>мы «Устойчивое развитие сельских территорий» государственной 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сельского хозяйства и регулир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вание рынков сельскохозяйственной продукции, сырья и продовол</w:t>
            </w:r>
            <w:r w:rsidRPr="0038476D">
              <w:rPr>
                <w:rFonts w:ascii="Arial" w:hAnsi="Arial" w:cs="Arial"/>
                <w:sz w:val="24"/>
                <w:szCs w:val="24"/>
              </w:rPr>
              <w:t>ь</w:t>
            </w:r>
            <w:r w:rsidRPr="0038476D">
              <w:rPr>
                <w:rFonts w:ascii="Arial" w:hAnsi="Arial" w:cs="Arial"/>
                <w:sz w:val="24"/>
                <w:szCs w:val="24"/>
              </w:rPr>
              <w:t>ствия»</w:t>
            </w:r>
            <w:proofErr w:type="gramEnd"/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8 776,0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8 776,0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8476D" w:rsidRPr="0038476D" w:rsidTr="000118C1">
        <w:trPr>
          <w:trHeight w:val="510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муниципальных рай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8 776,0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ВОЗВРАТ ОСТАТКОВ СУБСИДИЙ, СУБВЕНЦИЙ И ИНЫХ МЕЖБЮ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ЖЕТНЫХ ТРАНСФЕРТОВ, ИМЕЮЩИХ ЦЕЛЕВОЕ НАЗНАЧЕНИЕ, ПРОШЛЫХ ЛЕТ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-2 633,0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-2 632,3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76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-2 633,0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-2 632,3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38476D" w:rsidRPr="0038476D" w:rsidTr="000118C1">
        <w:trPr>
          <w:trHeight w:val="285"/>
        </w:trPr>
        <w:tc>
          <w:tcPr>
            <w:tcW w:w="383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9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782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741 526,8</w:t>
            </w:r>
          </w:p>
        </w:tc>
        <w:tc>
          <w:tcPr>
            <w:tcW w:w="783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982 107,0</w:t>
            </w:r>
          </w:p>
        </w:tc>
        <w:tc>
          <w:tcPr>
            <w:tcW w:w="728" w:type="dxa"/>
            <w:noWrap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962 868,1</w:t>
            </w:r>
          </w:p>
        </w:tc>
        <w:tc>
          <w:tcPr>
            <w:tcW w:w="767" w:type="dxa"/>
            <w:hideMark/>
          </w:tcPr>
          <w:p w:rsidR="0038476D" w:rsidRPr="0038476D" w:rsidRDefault="0038476D" w:rsidP="0038476D">
            <w:pPr>
              <w:tabs>
                <w:tab w:val="left" w:pos="5673"/>
                <w:tab w:val="left" w:pos="68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476D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</w:tr>
    </w:tbl>
    <w:p w:rsidR="0038476D" w:rsidRDefault="0038476D" w:rsidP="0038476D">
      <w:pPr>
        <w:tabs>
          <w:tab w:val="left" w:pos="5673"/>
          <w:tab w:val="left" w:pos="6893"/>
        </w:tabs>
        <w:jc w:val="both"/>
        <w:rPr>
          <w:rFonts w:ascii="Arial" w:hAnsi="Arial" w:cs="Arial"/>
          <w:sz w:val="24"/>
          <w:szCs w:val="24"/>
        </w:rPr>
        <w:sectPr w:rsidR="0038476D" w:rsidSect="00ED3C1A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38476D" w:rsidRDefault="0038476D" w:rsidP="0038476D">
      <w:pPr>
        <w:tabs>
          <w:tab w:val="left" w:pos="5673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5</w:t>
      </w:r>
    </w:p>
    <w:p w:rsidR="0038476D" w:rsidRDefault="0038476D" w:rsidP="0038476D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38476D" w:rsidRDefault="0038476D" w:rsidP="0038476D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мая 2018 г. № 26-133р</w:t>
      </w:r>
    </w:p>
    <w:p w:rsidR="0038476D" w:rsidRDefault="0038476D" w:rsidP="0038476D">
      <w:pPr>
        <w:tabs>
          <w:tab w:val="left" w:pos="5673"/>
          <w:tab w:val="left" w:pos="6893"/>
        </w:tabs>
        <w:rPr>
          <w:rFonts w:ascii="Arial" w:hAnsi="Arial" w:cs="Arial"/>
          <w:sz w:val="24"/>
          <w:szCs w:val="24"/>
        </w:rPr>
      </w:pPr>
    </w:p>
    <w:p w:rsidR="0038476D" w:rsidRDefault="0038476D" w:rsidP="0038476D">
      <w:pPr>
        <w:tabs>
          <w:tab w:val="left" w:pos="5673"/>
          <w:tab w:val="left" w:pos="68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476D">
        <w:rPr>
          <w:rFonts w:ascii="Arial" w:hAnsi="Arial" w:cs="Arial"/>
          <w:sz w:val="24"/>
          <w:szCs w:val="24"/>
        </w:rPr>
        <w:t>Распределение бюдж</w:t>
      </w:r>
      <w:r>
        <w:rPr>
          <w:rFonts w:ascii="Arial" w:hAnsi="Arial" w:cs="Arial"/>
          <w:sz w:val="24"/>
          <w:szCs w:val="24"/>
        </w:rPr>
        <w:t>етных ассигнований по разделам</w:t>
      </w:r>
    </w:p>
    <w:p w:rsidR="0038476D" w:rsidRDefault="0038476D" w:rsidP="0038476D">
      <w:pPr>
        <w:tabs>
          <w:tab w:val="left" w:pos="5673"/>
          <w:tab w:val="left" w:pos="68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490"/>
        <w:gridCol w:w="1411"/>
        <w:gridCol w:w="1573"/>
        <w:gridCol w:w="1494"/>
        <w:gridCol w:w="1445"/>
        <w:gridCol w:w="1537"/>
      </w:tblGrid>
      <w:tr w:rsidR="0038476D" w:rsidRPr="0038476D" w:rsidTr="00DC17D9">
        <w:trPr>
          <w:trHeight w:val="1500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фикации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Бюджетная роспись с учетом и</w:t>
            </w:r>
            <w:r w:rsidRPr="0038476D">
              <w:rPr>
                <w:rFonts w:ascii="Arial" w:hAnsi="Arial" w:cs="Arial"/>
                <w:sz w:val="24"/>
                <w:szCs w:val="24"/>
              </w:rPr>
              <w:t>з</w:t>
            </w:r>
            <w:r w:rsidRPr="0038476D">
              <w:rPr>
                <w:rFonts w:ascii="Arial" w:hAnsi="Arial" w:cs="Arial"/>
                <w:sz w:val="24"/>
                <w:szCs w:val="24"/>
              </w:rPr>
              <w:t>менений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454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% испо</w:t>
            </w:r>
            <w:r w:rsidRPr="0038476D">
              <w:rPr>
                <w:rFonts w:ascii="Arial" w:hAnsi="Arial" w:cs="Arial"/>
                <w:sz w:val="24"/>
                <w:szCs w:val="24"/>
              </w:rPr>
              <w:t>л</w:t>
            </w:r>
            <w:r w:rsidRPr="0038476D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ОБЩЕГОСУДАРСТВЕННЫЕ ВОПР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42 118,0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37 026,3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36 475,2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38476D" w:rsidRPr="0038476D" w:rsidTr="00DC17D9">
        <w:trPr>
          <w:trHeight w:val="750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</w:t>
            </w:r>
            <w:r w:rsidRPr="0038476D">
              <w:rPr>
                <w:rFonts w:ascii="Arial" w:hAnsi="Arial" w:cs="Arial"/>
                <w:sz w:val="24"/>
                <w:szCs w:val="24"/>
              </w:rPr>
              <w:t>ъ</w:t>
            </w:r>
            <w:r w:rsidRPr="0038476D">
              <w:rPr>
                <w:rFonts w:ascii="Arial" w:hAnsi="Arial" w:cs="Arial"/>
                <w:sz w:val="24"/>
                <w:szCs w:val="24"/>
              </w:rPr>
              <w:t>екта Российской Федерации и муниципального образ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982,8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994,1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994,1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8476D" w:rsidRPr="0038476D" w:rsidTr="00DC17D9">
        <w:trPr>
          <w:trHeight w:val="112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</w:t>
            </w:r>
            <w:r w:rsidRPr="0038476D">
              <w:rPr>
                <w:rFonts w:ascii="Arial" w:hAnsi="Arial" w:cs="Arial"/>
                <w:sz w:val="24"/>
                <w:szCs w:val="24"/>
              </w:rPr>
              <w:t>ь</w:t>
            </w:r>
            <w:r w:rsidRPr="0038476D">
              <w:rPr>
                <w:rFonts w:ascii="Arial" w:hAnsi="Arial" w:cs="Arial"/>
                <w:sz w:val="24"/>
                <w:szCs w:val="24"/>
              </w:rPr>
              <w:t>ных) органов государственной власти и представ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тельных органов муниципальных о</w:t>
            </w:r>
            <w:r w:rsidRPr="0038476D">
              <w:rPr>
                <w:rFonts w:ascii="Arial" w:hAnsi="Arial" w:cs="Arial"/>
                <w:sz w:val="24"/>
                <w:szCs w:val="24"/>
              </w:rPr>
              <w:t>б</w:t>
            </w:r>
            <w:r w:rsidRPr="0038476D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3 379,6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3 125,6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3 102,8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38476D" w:rsidRPr="0038476D" w:rsidTr="00DC17D9">
        <w:trPr>
          <w:trHeight w:val="112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рации, высших исполнительных органов государстве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ной власти субъектов Российской Ф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22 915,3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22 395,3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22 101,9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38476D" w:rsidRPr="0038476D" w:rsidTr="00DC17D9">
        <w:trPr>
          <w:trHeight w:val="750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говых и таможенных органов и органов финансового (фина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 xml:space="preserve">сово-бюджетного) надзора 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5 852,6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5 808,4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5 721,8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64,7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Другие общегосударственные вопр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8 882,7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4 637,9</w:t>
            </w:r>
          </w:p>
        </w:tc>
        <w:tc>
          <w:tcPr>
            <w:tcW w:w="501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4 489,9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1 036,7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1 058,8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1 041,8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1 036,7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1 058,8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1 041,8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38476D" w:rsidRPr="0038476D" w:rsidTr="00DC17D9">
        <w:trPr>
          <w:trHeight w:val="750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НИТЕЛЬНАЯ ДЕЯТЕЛ</w:t>
            </w:r>
            <w:r w:rsidRPr="0038476D">
              <w:rPr>
                <w:rFonts w:ascii="Arial" w:hAnsi="Arial" w:cs="Arial"/>
                <w:sz w:val="24"/>
                <w:szCs w:val="24"/>
              </w:rPr>
              <w:t>Ь</w:t>
            </w:r>
            <w:r w:rsidRPr="0038476D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2 154,7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3 502,7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2 785,7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38476D" w:rsidRPr="0038476D" w:rsidTr="00DC17D9">
        <w:trPr>
          <w:trHeight w:val="750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туаций природного и техногенного характера, гражда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ская оборона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2 154,7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3 046,0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2 329,0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38476D" w:rsidRPr="0038476D" w:rsidTr="00DC17D9">
        <w:trPr>
          <w:trHeight w:val="750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456,7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456,7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15 202,5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47 081,2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46 260,5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2 485,9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2 501,1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2 490,5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10 225,6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10 225,6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10 225,6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Дорожное хозяйство (дорожные фо</w:t>
            </w:r>
            <w:r w:rsidRPr="0038476D">
              <w:rPr>
                <w:rFonts w:ascii="Arial" w:hAnsi="Arial" w:cs="Arial"/>
                <w:sz w:val="24"/>
                <w:szCs w:val="24"/>
              </w:rPr>
              <w:t>н</w:t>
            </w:r>
            <w:r w:rsidRPr="0038476D">
              <w:rPr>
                <w:rFonts w:ascii="Arial" w:hAnsi="Arial" w:cs="Arial"/>
                <w:sz w:val="24"/>
                <w:szCs w:val="24"/>
              </w:rPr>
              <w:t>ды)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18 086,2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18 007,4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95" w:type="pct"/>
            <w:shd w:val="clear" w:color="000000" w:fill="FFFFFF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726,7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448,2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номики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2 168,1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15 506,8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15 054,0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ЖИЛИЩНО-КОММУНАЛЬНОЕ Х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ЗЯЙСТВО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14 752,6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24 644,6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23 605,2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330,3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563,3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561,1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12 738,6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15 044,6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14 655,8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1 645,3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4 145,5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4 020,2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зяйства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4 891,2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4 368,1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502 994,3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674 591,2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664 689,0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107 006,9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248 732,7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243 434,4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363 023,8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392 057,7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387 856,7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6 406,6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6 699,1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6 527,3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Другие вопросы в области образов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26 557,0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27 101,7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26 870,6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33 211,0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53 981,5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52 300,3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29 040,8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44 272,2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43 029,8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>графии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4 170,2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9 709,3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9 270,5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Другие вопросы в области здрав</w:t>
            </w:r>
            <w:r w:rsidRPr="0038476D">
              <w:rPr>
                <w:rFonts w:ascii="Arial" w:hAnsi="Arial" w:cs="Arial"/>
                <w:sz w:val="24"/>
                <w:szCs w:val="24"/>
              </w:rPr>
              <w:t>о</w:t>
            </w:r>
            <w:r w:rsidRPr="0038476D">
              <w:rPr>
                <w:rFonts w:ascii="Arial" w:hAnsi="Arial" w:cs="Arial"/>
                <w:sz w:val="24"/>
                <w:szCs w:val="24"/>
              </w:rPr>
              <w:t xml:space="preserve">охранения 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69 906,7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78 992,6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74 277,1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279,8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242,8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241,9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28 806,5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33 969,0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33 969,0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22 991,9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23 237,9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20 088,8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11 124,9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13 715,5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12 150,0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</w:t>
            </w:r>
            <w:r w:rsidRPr="0038476D">
              <w:rPr>
                <w:rFonts w:ascii="Arial" w:hAnsi="Arial" w:cs="Arial"/>
                <w:sz w:val="24"/>
                <w:szCs w:val="24"/>
              </w:rPr>
              <w:t>и</w:t>
            </w:r>
            <w:r w:rsidRPr="0038476D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6 703,6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7 827,4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7 827,4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4 336,6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5 111,6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4 471,4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1 102,1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1 165,4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1 003,9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86,1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3 234,5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3 946,2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3 467,5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38476D" w:rsidRPr="0038476D" w:rsidTr="00DC17D9">
        <w:trPr>
          <w:trHeight w:val="112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МЕЖБЮДЖЕТНЫЕ ТРАНСФЕРТЫ ОБЩЕГО ХАРА</w:t>
            </w:r>
            <w:r w:rsidRPr="0038476D">
              <w:rPr>
                <w:rFonts w:ascii="Arial" w:hAnsi="Arial" w:cs="Arial"/>
                <w:sz w:val="24"/>
                <w:szCs w:val="24"/>
              </w:rPr>
              <w:t>К</w:t>
            </w:r>
            <w:r w:rsidRPr="0038476D">
              <w:rPr>
                <w:rFonts w:ascii="Arial" w:hAnsi="Arial" w:cs="Arial"/>
                <w:sz w:val="24"/>
                <w:szCs w:val="24"/>
              </w:rPr>
              <w:t>ТЕРА БЮДЖЕТАМ СУБЪЕКТОВ РОССИЙСКОЙ Ф</w:t>
            </w:r>
            <w:r w:rsidRPr="0038476D">
              <w:rPr>
                <w:rFonts w:ascii="Arial" w:hAnsi="Arial" w:cs="Arial"/>
                <w:sz w:val="24"/>
                <w:szCs w:val="24"/>
              </w:rPr>
              <w:t>Е</w:t>
            </w:r>
            <w:r w:rsidRPr="0038476D">
              <w:rPr>
                <w:rFonts w:ascii="Arial" w:hAnsi="Arial" w:cs="Arial"/>
                <w:sz w:val="24"/>
                <w:szCs w:val="24"/>
              </w:rPr>
              <w:t>ДЕРАЦИИ И МУНИЦИПАЛЬНЫХ ОБР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63 330,3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63 082,6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63 082,6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8476D" w:rsidRPr="0038476D" w:rsidTr="00DC17D9">
        <w:trPr>
          <w:trHeight w:val="750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38476D">
              <w:rPr>
                <w:rFonts w:ascii="Arial" w:hAnsi="Arial" w:cs="Arial"/>
                <w:sz w:val="24"/>
                <w:szCs w:val="24"/>
              </w:rPr>
              <w:t>б</w:t>
            </w:r>
            <w:r w:rsidRPr="0038476D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18 783,7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18 783,7</w:t>
            </w:r>
          </w:p>
        </w:tc>
        <w:tc>
          <w:tcPr>
            <w:tcW w:w="501" w:type="pct"/>
            <w:shd w:val="clear" w:color="000000" w:fill="FFFFFF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18 783,7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8476D" w:rsidRPr="0038476D" w:rsidTr="00DC17D9">
        <w:trPr>
          <w:trHeight w:val="375"/>
        </w:trPr>
        <w:tc>
          <w:tcPr>
            <w:tcW w:w="288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395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</w:t>
            </w:r>
            <w:r w:rsidRPr="0038476D">
              <w:rPr>
                <w:rFonts w:ascii="Arial" w:hAnsi="Arial" w:cs="Arial"/>
                <w:sz w:val="24"/>
                <w:szCs w:val="24"/>
              </w:rPr>
              <w:t>а</w:t>
            </w:r>
            <w:r w:rsidRPr="0038476D">
              <w:rPr>
                <w:rFonts w:ascii="Arial" w:hAnsi="Arial" w:cs="Arial"/>
                <w:sz w:val="24"/>
                <w:szCs w:val="24"/>
              </w:rPr>
              <w:t>рактера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44 546,6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44 298,9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44 298,9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8476D" w:rsidRPr="0038476D" w:rsidTr="00DC17D9">
        <w:trPr>
          <w:trHeight w:val="375"/>
        </w:trPr>
        <w:tc>
          <w:tcPr>
            <w:tcW w:w="2683" w:type="pct"/>
            <w:gridSpan w:val="2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749 363,4</w:t>
            </w:r>
          </w:p>
        </w:tc>
        <w:tc>
          <w:tcPr>
            <w:tcW w:w="490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989 393,1</w:t>
            </w:r>
          </w:p>
        </w:tc>
        <w:tc>
          <w:tcPr>
            <w:tcW w:w="501" w:type="pct"/>
            <w:shd w:val="clear" w:color="auto" w:fill="auto"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969 308,8</w:t>
            </w:r>
          </w:p>
        </w:tc>
        <w:tc>
          <w:tcPr>
            <w:tcW w:w="454" w:type="pct"/>
            <w:shd w:val="clear" w:color="auto" w:fill="auto"/>
            <w:noWrap/>
            <w:hideMark/>
          </w:tcPr>
          <w:p w:rsidR="0038476D" w:rsidRPr="0038476D" w:rsidRDefault="0038476D" w:rsidP="0038476D">
            <w:pPr>
              <w:rPr>
                <w:rFonts w:ascii="Arial" w:hAnsi="Arial" w:cs="Arial"/>
                <w:sz w:val="24"/>
                <w:szCs w:val="24"/>
              </w:rPr>
            </w:pPr>
            <w:r w:rsidRPr="0038476D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</w:tbl>
    <w:p w:rsidR="00DC17D9" w:rsidRDefault="00DC17D9" w:rsidP="0038476D">
      <w:pPr>
        <w:tabs>
          <w:tab w:val="left" w:pos="5673"/>
          <w:tab w:val="left" w:pos="6893"/>
        </w:tabs>
        <w:jc w:val="both"/>
        <w:rPr>
          <w:rFonts w:ascii="Arial" w:hAnsi="Arial" w:cs="Arial"/>
          <w:sz w:val="24"/>
          <w:szCs w:val="24"/>
        </w:rPr>
        <w:sectPr w:rsidR="00DC17D9" w:rsidSect="00ED3C1A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DC17D9" w:rsidRDefault="00DC17D9" w:rsidP="00DC17D9">
      <w:pPr>
        <w:tabs>
          <w:tab w:val="left" w:pos="5673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6</w:t>
      </w:r>
    </w:p>
    <w:p w:rsidR="00DC17D9" w:rsidRDefault="00DC17D9" w:rsidP="00DC17D9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DC17D9" w:rsidRDefault="00DC17D9" w:rsidP="00DC17D9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мая 2018 г. № 26-133р</w:t>
      </w:r>
    </w:p>
    <w:p w:rsidR="00DC17D9" w:rsidRDefault="00DC17D9" w:rsidP="00DC17D9">
      <w:pPr>
        <w:tabs>
          <w:tab w:val="left" w:pos="5673"/>
          <w:tab w:val="left" w:pos="6893"/>
        </w:tabs>
        <w:rPr>
          <w:rFonts w:ascii="Arial" w:hAnsi="Arial" w:cs="Arial"/>
          <w:sz w:val="24"/>
          <w:szCs w:val="24"/>
        </w:rPr>
      </w:pPr>
    </w:p>
    <w:p w:rsidR="0038476D" w:rsidRDefault="00DC17D9" w:rsidP="000118C1">
      <w:pPr>
        <w:tabs>
          <w:tab w:val="left" w:pos="5673"/>
          <w:tab w:val="left" w:pos="68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C17D9">
        <w:rPr>
          <w:rFonts w:ascii="Arial" w:hAnsi="Arial" w:cs="Arial"/>
          <w:sz w:val="24"/>
          <w:szCs w:val="24"/>
        </w:rPr>
        <w:t>Ведомственная структура расходов районного бюджета за 2017 год</w:t>
      </w:r>
    </w:p>
    <w:p w:rsidR="000118C1" w:rsidRDefault="000118C1" w:rsidP="0038476D">
      <w:pPr>
        <w:tabs>
          <w:tab w:val="left" w:pos="5673"/>
          <w:tab w:val="left" w:pos="6893"/>
        </w:tabs>
        <w:jc w:val="both"/>
        <w:rPr>
          <w:rFonts w:ascii="Arial" w:hAnsi="Arial" w:cs="Arial"/>
          <w:sz w:val="24"/>
          <w:szCs w:val="24"/>
        </w:rPr>
      </w:pPr>
    </w:p>
    <w:p w:rsidR="000118C1" w:rsidRDefault="000118C1" w:rsidP="000118C1">
      <w:pPr>
        <w:tabs>
          <w:tab w:val="left" w:pos="5673"/>
          <w:tab w:val="left" w:pos="6893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4983" w:type="pct"/>
        <w:tblLayout w:type="fixed"/>
        <w:tblLook w:val="04A0" w:firstRow="1" w:lastRow="0" w:firstColumn="1" w:lastColumn="0" w:noHBand="0" w:noVBand="1"/>
      </w:tblPr>
      <w:tblGrid>
        <w:gridCol w:w="1033"/>
        <w:gridCol w:w="3873"/>
        <w:gridCol w:w="1313"/>
        <w:gridCol w:w="1129"/>
        <w:gridCol w:w="1271"/>
        <w:gridCol w:w="1132"/>
        <w:gridCol w:w="1277"/>
        <w:gridCol w:w="1132"/>
        <w:gridCol w:w="1277"/>
        <w:gridCol w:w="1414"/>
      </w:tblGrid>
      <w:tr w:rsidR="000118C1" w:rsidRPr="000118C1" w:rsidTr="000118C1">
        <w:trPr>
          <w:trHeight w:val="15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Наименование главных расп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рядителей и наименование п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казателей бюджетной класс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фикации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Код в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домства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дел,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Цел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вая статья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Вид расх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Утве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ждено Решен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ем о бюдж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Бю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жетная ро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пись с уч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том и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мен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Испо</w:t>
            </w:r>
            <w:r w:rsidRPr="000118C1">
              <w:rPr>
                <w:rFonts w:ascii="Arial" w:hAnsi="Arial" w:cs="Arial"/>
                <w:sz w:val="24"/>
                <w:szCs w:val="24"/>
              </w:rPr>
              <w:t>л</w:t>
            </w:r>
            <w:r w:rsidRPr="000118C1">
              <w:rPr>
                <w:rFonts w:ascii="Arial" w:hAnsi="Arial" w:cs="Arial"/>
                <w:sz w:val="24"/>
                <w:szCs w:val="24"/>
              </w:rPr>
              <w:t>нено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% испо</w:t>
            </w:r>
            <w:r w:rsidRPr="000118C1">
              <w:rPr>
                <w:rFonts w:ascii="Arial" w:hAnsi="Arial" w:cs="Arial"/>
                <w:sz w:val="24"/>
                <w:szCs w:val="24"/>
              </w:rPr>
              <w:t>л</w:t>
            </w:r>
            <w:r w:rsidRPr="000118C1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ЕРМАКОВСКИЙ РАЙО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НЫЙ СОВЕТ ДЕПУТАТОВ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3 379,6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3 125,6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3 102,8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3 379,6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3 125,6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3 102,8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Функционирование законод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тельных (представ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тельных) органов государственной вл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сти и представительных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муниципальных 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3 379,6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3 125,6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3 102,8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Непрограммные расходы пре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ставительного органа местного самоуправления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3 379,6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3 125,6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3 102,8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Функционирование Ермаковск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районного Совета деп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татов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3 379,6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3 125,6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3 102,8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ций органов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ния в рамках непр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граммных расходов предст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вительного органа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2 072,9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1 815,3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1 792,6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соналу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1 379,3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1 135,3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1 113,8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государственных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1 379,3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1 135,3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1 113,8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691,6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678,5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677,6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691,6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678,5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677,6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Председатель представител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органа района в рамках непрограммных расходов пре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ставительн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го органа местного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сам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упраления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986,4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986,4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соналу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ния функций государственными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986,4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986,4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государственных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982,8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986,4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Оплата труда работников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местного сам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управления не относящи</w:t>
            </w:r>
            <w:r w:rsidRPr="000118C1">
              <w:rPr>
                <w:rFonts w:ascii="Arial" w:hAnsi="Arial" w:cs="Arial"/>
                <w:sz w:val="24"/>
                <w:szCs w:val="24"/>
              </w:rPr>
              <w:t>х</w:t>
            </w:r>
            <w:r w:rsidRPr="000118C1">
              <w:rPr>
                <w:rFonts w:ascii="Arial" w:hAnsi="Arial" w:cs="Arial"/>
                <w:sz w:val="24"/>
                <w:szCs w:val="24"/>
              </w:rPr>
              <w:t>ся к должностям муниципальной службы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ках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расходов представительного органа местного самоупра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323,8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соналу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323,8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государственных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323,9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323,8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ЕРМ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КОВСКОГО РАЙОНА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76 090,1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245 170,4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240 694,9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26 957,4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26 074,7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25 714,0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ципального образования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994,1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994,1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994,1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994,1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Функционирование админ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994,1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994,1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ций органов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в рамках непр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граммных расходов администрации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994,1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994,1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соналу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государственными (муниципальными)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994,1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994,1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государственных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982,8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994,1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994,1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Функционирование Правител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Российской Ф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дерации, высших исполнительных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государственной власти субъектов Российской Федер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ции, местных админ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22 915,3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22 395,3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22 101,9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22 915,3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22 395,3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22 101,9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Функционирование админ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22 915,3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22 395,3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22 101,9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полномочий по осущест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лению уведомительной рег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страции коллективных догов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 и территориальных согл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шений и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их выпо</w:t>
            </w:r>
            <w:r w:rsidRPr="000118C1">
              <w:rPr>
                <w:rFonts w:ascii="Arial" w:hAnsi="Arial" w:cs="Arial"/>
                <w:sz w:val="24"/>
                <w:szCs w:val="24"/>
              </w:rPr>
              <w:t>л</w:t>
            </w:r>
            <w:r w:rsidRPr="000118C1">
              <w:rPr>
                <w:rFonts w:ascii="Arial" w:hAnsi="Arial" w:cs="Arial"/>
                <w:sz w:val="24"/>
                <w:szCs w:val="24"/>
              </w:rPr>
              <w:t>нением по администрации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в рамках 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програм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расходов органов мес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государственных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Осуществление государстве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полномочий по 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зданию и обеспечению деятельности к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миссий по делам несоверше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нолетних и защ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 их прав по администрации Ермаковского района в рамках непрограм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468,4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468,4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468,4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ми) органами,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424,5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420,7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420,7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государственных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424,5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420,7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420,7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47,7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47,7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ций органов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в рамках непр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граммных расходов администрации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18 810,4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18 371,3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18 097,0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13 986,5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13 829,9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13 812,6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государственных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13 986,5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13 829,9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13 812,6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4 788,9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4 488,1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4 231,2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4 788,9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4 488,1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4 231,2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53,3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Оплата труда работников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не относящихся к дол</w:t>
            </w:r>
            <w:r w:rsidRPr="000118C1">
              <w:rPr>
                <w:rFonts w:ascii="Arial" w:hAnsi="Arial" w:cs="Arial"/>
                <w:sz w:val="24"/>
                <w:szCs w:val="24"/>
              </w:rPr>
              <w:t>ж</w:t>
            </w:r>
            <w:r w:rsidRPr="000118C1">
              <w:rPr>
                <w:rFonts w:ascii="Arial" w:hAnsi="Arial" w:cs="Arial"/>
                <w:sz w:val="24"/>
                <w:szCs w:val="24"/>
              </w:rPr>
              <w:t>ностям муниципальной службы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ках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расходов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ганов местного сам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3 531,3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3 517,9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3 531,3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3 517,9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государственных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3 609,8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3 531,3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3 517,9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Функционирование админ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Резервный фонд администр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 Ермаковского района в рамках непрограммных расх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дов органов местного сам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2 954,3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2 620,3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2 553,3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безопасности жизнедеятельности населения территории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«Профилакт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ка терроризма и экстремизма на территории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Изготовление и установка сте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дов антитеррористической и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тиэкстремистской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направленн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сти в рамках подпрограммы «Профилакт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ка терроризма и экстремизма на территории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«Обесп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чение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безопасности жизнеде</w:t>
            </w:r>
            <w:r w:rsidRPr="000118C1">
              <w:rPr>
                <w:rFonts w:ascii="Arial" w:hAnsi="Arial" w:cs="Arial"/>
                <w:sz w:val="24"/>
                <w:szCs w:val="24"/>
              </w:rPr>
              <w:t>я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тельности населения террит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рии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ципалитета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программного обеспечения и оборудования в рамках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программы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тие электронного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>тета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сурсами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рамках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«Управление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пальным имуществом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Проведение рыночной оценки права аренды имущества в рамках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«Управление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пальным имуществом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Проведение технической и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вентаризации (изготовление техпаспортов) жилого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пального недвижимого имущ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в рамках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«Управление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ципальным имуществом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Проведение технической и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вентаризации (изготовление техпаспортов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>е жилого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ципального недвижимого им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щества в рамках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программы «Упра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ление муниципальным им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ществом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Оплата услуг Агенту по догов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ру за ведение лицевых сч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тов, начисление и сбор платы за 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ём муниципального жилья в рамках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«Управление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пальным имуществом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тельства социально знач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мых объектов, а так же обе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печения доступным и комфортным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ярского края»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2 436,4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2 495,3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2 433,3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2 436,4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2 495,3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2 433,3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учреждений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«Обесп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чение реализации муниципальной программы» муниципальной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«Создание условий для строительства социально зн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чимых объектов, а так же обе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печения доступным и комфор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ным жильем граждан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Красноярского края»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2 436,4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2 495,3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2 433,3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2 070,9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2 111,4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2 063,2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казенных учреждений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2 070,9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2 111,4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2 063,2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335,5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319,0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307,8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335,5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319,0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307,8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27,4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НАЦИОНАЛЬНАЯ БЕЗОПА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НОСТЬ И ПРАВООХРАН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ТЕЛЬНАЯ ДЕ</w:t>
            </w:r>
            <w:r w:rsidRPr="000118C1">
              <w:rPr>
                <w:rFonts w:ascii="Arial" w:hAnsi="Arial" w:cs="Arial"/>
                <w:sz w:val="24"/>
                <w:szCs w:val="24"/>
              </w:rPr>
              <w:t>Я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2 154,7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3 046,0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2 329,0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Защита населения и террит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рии от чрезвычайных ситу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ций природного и техногенного х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2 154,7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3 046,0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2 329,0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безопасности жизнедеятельности населения территории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2 154,7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3 046,0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2 329,0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2 154,7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3 046,0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2 329,0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держание единых дежурно-диспетчерских служб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"Обесп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чение деятельности МКУ "ЕДДС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маковского района"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"Обеспеч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безопасности жизнеде</w:t>
            </w:r>
            <w:r w:rsidRPr="000118C1">
              <w:rPr>
                <w:rFonts w:ascii="Arial" w:hAnsi="Arial" w:cs="Arial"/>
                <w:sz w:val="24"/>
                <w:szCs w:val="24"/>
              </w:rPr>
              <w:t>я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тельности населения террит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рии Ермаковского района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891,3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183,5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771,3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63,5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казенных учреждений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учреждений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«Обесп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чение деятельности МКУ "ЕДДС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«Обесп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чение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безопасности жизнеде</w:t>
            </w:r>
            <w:r w:rsidRPr="000118C1">
              <w:rPr>
                <w:rFonts w:ascii="Arial" w:hAnsi="Arial" w:cs="Arial"/>
                <w:sz w:val="24"/>
                <w:szCs w:val="24"/>
              </w:rPr>
              <w:t>я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тельности населения террит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рии Ермаковского района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2 154,7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2 153,7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2 144,5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1 972,2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1 972,2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1 972,2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казенных учреждений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1 972,2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1 972,2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1 972,2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181,4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181,4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расходов на содержание единых дежу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но-диспетчерских служб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ципальных образований Кра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ноярского края за счет средств местного бюджета в рамках подпрограммы "Обе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печение деятельности МКУ "ЕДДС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района"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"Обеспеч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безопасности жизнеде</w:t>
            </w:r>
            <w:r w:rsidRPr="000118C1">
              <w:rPr>
                <w:rFonts w:ascii="Arial" w:hAnsi="Arial" w:cs="Arial"/>
                <w:sz w:val="24"/>
                <w:szCs w:val="24"/>
              </w:rPr>
              <w:t>я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тельности населения террит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рии Ермаковского района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НАЦИОНАЛЬНАЯ ЭКОН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МИКА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15 202,5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29 181,4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28 436,0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Сельское хозяйство и рыболо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2 485,9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2 501,1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2 490,5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и регулирование рынков сел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скохозяйственной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дукции, сырья и продовольствия в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2 485,9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2 501,1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2 490,5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«Поддержка 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лых форм хозяйствования и прочие мероприятия»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2 485,9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2 501,1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2 490,5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Выполнение отдельных гос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дарственных полномочий по решению вопросов поддер</w:t>
            </w:r>
            <w:r w:rsidRPr="000118C1">
              <w:rPr>
                <w:rFonts w:ascii="Arial" w:hAnsi="Arial" w:cs="Arial"/>
                <w:sz w:val="24"/>
                <w:szCs w:val="24"/>
              </w:rPr>
              <w:t>ж</w:t>
            </w:r>
            <w:r w:rsidRPr="000118C1">
              <w:rPr>
                <w:rFonts w:ascii="Arial" w:hAnsi="Arial" w:cs="Arial"/>
                <w:sz w:val="24"/>
                <w:szCs w:val="24"/>
              </w:rPr>
              <w:t>ки сельскохозяйственного прои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водства в рамках подпрогра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мы «Поддержка 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лых форм хозяйствования и прочие мер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приятия»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 «Развитие сельского хозяйства и регулирование рынков сел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скохозяйственной продукции, сырья и продовольствия в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2 483,9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2 483,9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2 483,9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2 226,2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2 202,8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2 202,8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государственных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2 226,2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2 202,8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2 202,8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257,7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257,7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Возмещение части затрат на уплату процентов по кред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там и (или) займам, получе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ным на развитие малых форм 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ствования,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прочие мероприятия»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сельского 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и регул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рование рынков сельскохозяйственной проду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ции, с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рья и продовольствия в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юридическим 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цам (кроме некоммерческих орган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заций), индивидуальным пре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принимателям, физическим 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цам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безопасности жизнедеятельности населения территории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гидротехнич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ских сооружений»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Страхование гражданской 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ветственности собственника гидротехнических сооруж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ний в рамках подпрограммы «Обе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печение безопасности гидр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технических сооружений»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ниципальной программы «Обеспечение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безопасности жизнедеятельности населения территории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Оплата услуг эксплуатиру</w:t>
            </w:r>
            <w:r w:rsidRPr="000118C1">
              <w:rPr>
                <w:rFonts w:ascii="Arial" w:hAnsi="Arial" w:cs="Arial"/>
                <w:sz w:val="24"/>
                <w:szCs w:val="24"/>
              </w:rPr>
              <w:t>ю</w:t>
            </w:r>
            <w:r w:rsidRPr="000118C1">
              <w:rPr>
                <w:rFonts w:ascii="Arial" w:hAnsi="Arial" w:cs="Arial"/>
                <w:sz w:val="24"/>
                <w:szCs w:val="24"/>
              </w:rPr>
              <w:t>щей организации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«Обеспечение безопа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ности гидротехнических соор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жений»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граммы «Обеспечение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безопа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ности жизнедеятельности нас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 территории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транспортной системы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организациям авт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мобильного пассажирского транспорта района на компе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сацию расходов, возника</w:t>
            </w:r>
            <w:r w:rsidRPr="000118C1">
              <w:rPr>
                <w:rFonts w:ascii="Arial" w:hAnsi="Arial" w:cs="Arial"/>
                <w:sz w:val="24"/>
                <w:szCs w:val="24"/>
              </w:rPr>
              <w:t>ю</w:t>
            </w:r>
            <w:r w:rsidRPr="000118C1">
              <w:rPr>
                <w:rFonts w:ascii="Arial" w:hAnsi="Arial" w:cs="Arial"/>
                <w:sz w:val="24"/>
                <w:szCs w:val="24"/>
              </w:rPr>
              <w:t>щих в результате небольшой инте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сивности пассажироп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токов по межмуниципальным маршр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там,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«Развитие транспортного ко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плекса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«Развитие транспортной системы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юридическим 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цам (кроме некоммерческих орган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заций), индивидуальным пре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принимателям, физическим 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цам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10 225,6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10 225,6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10 225,6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Дорожное хозяйство (доро</w:t>
            </w:r>
            <w:r w:rsidRPr="000118C1">
              <w:rPr>
                <w:rFonts w:ascii="Arial" w:hAnsi="Arial" w:cs="Arial"/>
                <w:sz w:val="24"/>
                <w:szCs w:val="24"/>
              </w:rPr>
              <w:t>ж</w:t>
            </w:r>
            <w:r w:rsidRPr="000118C1">
              <w:rPr>
                <w:rFonts w:ascii="Arial" w:hAnsi="Arial" w:cs="Arial"/>
                <w:sz w:val="24"/>
                <w:szCs w:val="24"/>
              </w:rPr>
              <w:t>ные фонды)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182,9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транспортной системы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182,9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ный районный дорожный фонд МО "Ермаковский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182,9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мы "Муниципальный районный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рожный фонд МО "Ермаковский район"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транспортной сист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мы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182,9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182,9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182,9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726,7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ципалитета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726,7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726,7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Создание условий для 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тия услуг связи в малочи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ленных и труднодоступных населенных пунктах Красн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ярского края в рамках отдел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мероприятий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электронного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ниципалитета в Ермаковском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726,0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447,7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349,1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349,1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Капитальные вложения в об</w:t>
            </w:r>
            <w:r w:rsidRPr="000118C1">
              <w:rPr>
                <w:rFonts w:ascii="Arial" w:hAnsi="Arial" w:cs="Arial"/>
                <w:sz w:val="24"/>
                <w:szCs w:val="24"/>
              </w:rPr>
              <w:t>ъ</w:t>
            </w:r>
            <w:r w:rsidRPr="000118C1">
              <w:rPr>
                <w:rFonts w:ascii="Arial" w:hAnsi="Arial" w:cs="Arial"/>
                <w:sz w:val="24"/>
                <w:szCs w:val="24"/>
              </w:rPr>
              <w:t>екты недвижимого имущества государственной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ной) собственности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376,9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366,9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376,9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366,9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 по созданию условий для 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тия услуг связи в малочи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ленных и труднодоступных населенных пунктах Красн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ярского края в рамках отдел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мероприятий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электронного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палитета в Ермаковском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Капитальные вложения в об</w:t>
            </w:r>
            <w:r w:rsidRPr="000118C1">
              <w:rPr>
                <w:rFonts w:ascii="Arial" w:hAnsi="Arial" w:cs="Arial"/>
                <w:sz w:val="24"/>
                <w:szCs w:val="24"/>
              </w:rPr>
              <w:t>ъ</w:t>
            </w:r>
            <w:r w:rsidRPr="000118C1">
              <w:rPr>
                <w:rFonts w:ascii="Arial" w:hAnsi="Arial" w:cs="Arial"/>
                <w:sz w:val="24"/>
                <w:szCs w:val="24"/>
              </w:rPr>
              <w:t>екты недвижимого имущества государственной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ной) собственности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2 168,1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15 506,8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15 054,0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предпринимательства в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Реализация мероприятий, предусмотренных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ными программами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вития субъектов малого и среднего предпринимател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ства, в рамках муниципальной программы «Поддержка и развитие малого и среднего предпринимател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5790076070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5790076070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юридическим 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цам (кроме некоммерческих орган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заций), индивидуальным пре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принимателям, физическим 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цам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5790076070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субсидии субъектам малого и среднего предпринимательства,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муниципальной программы «Поддержка и развитие малого и среднего предпринимател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в Ермаковском районе"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145,9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145,9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145,9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145,9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юридическим 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цам (кроме некоммерческих орган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заций), индивидуальным пре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принимателям, физическим 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цам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и регулирование рынков сел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скохозяйственной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дукции,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сырья и продовольствия в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1 155,2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11 214,2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11 210,6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«Поддержка 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лых форм хозяйствования и прочие мероприятия»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655,2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714,2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710,6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Выполнение отдельных гос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дарственных полномочий по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ганизации проведения мер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приятий по отлову, учету, 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держанию и иному обращ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нию с безнадзорными дома</w:t>
            </w:r>
            <w:r w:rsidRPr="000118C1">
              <w:rPr>
                <w:rFonts w:ascii="Arial" w:hAnsi="Arial" w:cs="Arial"/>
                <w:sz w:val="24"/>
                <w:szCs w:val="24"/>
              </w:rPr>
              <w:t>ш</w:t>
            </w:r>
            <w:r w:rsidRPr="000118C1">
              <w:rPr>
                <w:rFonts w:ascii="Arial" w:hAnsi="Arial" w:cs="Arial"/>
                <w:sz w:val="24"/>
                <w:szCs w:val="24"/>
              </w:rPr>
              <w:t>ними животными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прочие мероприятия»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сельского 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и регул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рование рынков сельскохозяйственной проду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ции, с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рья и продовольствия в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601,2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601,2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604,2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604,2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601,2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организацию,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ведение соревнований в агр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промышленном комплексе в рамках подпрограммы «По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держка малых форм хозяйств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вания и прочие мер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приятия»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«Развитие сельского хозяйства и регул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рование рынков сельскохозя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ственной продукции, сырья и прод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вольствия в Ермаковском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приобретение ге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бицида для уничтожения дик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растущей конопли в рамках подпрограммы «Поддержка 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лых форм хозяйствования и прочие мероприятия»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сел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хозяйства и регулиров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 рынков сельскохозяйстве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продукции, сырья и прод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вольствия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провед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работ по уничтожению сорняков дикорастущей к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нопли в рамках подпрограммы «Поддержка 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лых форм хозяйствования и прочие мероприятия»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сел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хозяйства и регулиров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 рынков сельскохозяйстве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продукции, сырья и прод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вольствия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5910094510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5910094510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5910094510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«Устойчивое развитие сельских террит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рий»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5930000000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10 500,0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10 500,0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Развитие сельских террит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рий, в рамках подпрограммы «Устойчивое развитие сел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ских территорий»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сельского 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и регулир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вание рынков сельскохозяйственной проду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ции, сырья и продовольствия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5930074110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5930074110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юридическим 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цам (кроме некоммерческих орган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заций), индивидуальным пре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принимателям, физическим 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цам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5930074110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развития сельских территорий за счет средств местного бюджета, в рамках подпрограммы «Усто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чивое развитие сельских терр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торий»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сел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хозяйства и регулирование рынков сел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 в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5930094110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5930094110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юридическим 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цам (кроме некоммерческих орган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заций), индивидуальным пре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принимателям, физическим 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цам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5930094110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сурсами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354,5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354,5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Межевание земельных учас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 в рамках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«Управление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пальным имуществом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354,5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354,5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358,4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354,5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тельства социально знач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мых объектов, а так же обе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печения доступным и комфортным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ярского края»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3 538,3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3 093,0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«Территориал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ное планирование Ермаковск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3 538,3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3 093,0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Подготовка документов терр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ториального планирования и градостроительного зониров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(внесение в них измен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ний), на разработку документ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 по планировке те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ритории в рамках подпрограммы "Терр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ториальное планирование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района"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"С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здание условий для строительства 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циально значимых об</w:t>
            </w:r>
            <w:r w:rsidRPr="000118C1">
              <w:rPr>
                <w:rFonts w:ascii="Arial" w:hAnsi="Arial" w:cs="Arial"/>
                <w:sz w:val="24"/>
                <w:szCs w:val="24"/>
              </w:rPr>
              <w:t>ъ</w:t>
            </w:r>
            <w:r w:rsidRPr="000118C1">
              <w:rPr>
                <w:rFonts w:ascii="Arial" w:hAnsi="Arial" w:cs="Arial"/>
                <w:sz w:val="24"/>
                <w:szCs w:val="24"/>
              </w:rPr>
              <w:t>ектов, а так же обеспечения доступным и комфортным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льем граждан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Ермаковского района Красноя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края"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Актуализация документов те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риториального планиров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и градостроительного зониров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муниципальных 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ний в рамках подпрограммы "Территориальное планиров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 Ермаковского района"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ниципальной программы "С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здание условий для строител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социально значимых об</w:t>
            </w:r>
            <w:r w:rsidRPr="000118C1">
              <w:rPr>
                <w:rFonts w:ascii="Arial" w:hAnsi="Arial" w:cs="Arial"/>
                <w:sz w:val="24"/>
                <w:szCs w:val="24"/>
              </w:rPr>
              <w:t>ъ</w:t>
            </w:r>
            <w:r w:rsidRPr="000118C1">
              <w:rPr>
                <w:rFonts w:ascii="Arial" w:hAnsi="Arial" w:cs="Arial"/>
                <w:sz w:val="24"/>
                <w:szCs w:val="24"/>
              </w:rPr>
              <w:t>ектов, а так же обеспечения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ступным и комфортным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ярского края"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6120075910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2 239,0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1 793,7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6120075910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2 239,0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1 793,7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ственных (муниципальных)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6120075910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2 239,0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1 793,7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80,1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 по подготовке документов терр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ториального планирования и градостроительного зониров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(внесение в них измен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ний), на разработку документ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 по планировке те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ритории в рамках подпрограммы "Терр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ториальное планирование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района"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"С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здание условий для строительства 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циально значимых об</w:t>
            </w:r>
            <w:r w:rsidRPr="000118C1">
              <w:rPr>
                <w:rFonts w:ascii="Arial" w:hAnsi="Arial" w:cs="Arial"/>
                <w:sz w:val="24"/>
                <w:szCs w:val="24"/>
              </w:rPr>
              <w:t>ъ</w:t>
            </w:r>
            <w:r w:rsidRPr="000118C1">
              <w:rPr>
                <w:rFonts w:ascii="Arial" w:hAnsi="Arial" w:cs="Arial"/>
                <w:sz w:val="24"/>
                <w:szCs w:val="24"/>
              </w:rPr>
              <w:t>ектов, а так же обеспечения доступным и комфортным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Красноя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края"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за счет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средств местного бюджета а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туализации документов терр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ториального планирования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и градостроительного зониров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муниципальных 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ний в рамках подпрограммы "Территориальное планиров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ние Ермаковского района"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ниципальной программы "С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здание условий для строител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социально значимых об</w:t>
            </w:r>
            <w:r w:rsidRPr="000118C1">
              <w:rPr>
                <w:rFonts w:ascii="Arial" w:hAnsi="Arial" w:cs="Arial"/>
                <w:sz w:val="24"/>
                <w:szCs w:val="24"/>
              </w:rPr>
              <w:t>ъ</w:t>
            </w:r>
            <w:r w:rsidRPr="000118C1">
              <w:rPr>
                <w:rFonts w:ascii="Arial" w:hAnsi="Arial" w:cs="Arial"/>
                <w:sz w:val="24"/>
                <w:szCs w:val="24"/>
              </w:rPr>
              <w:t>ектов, а так же обеспечения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ярского края"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6120095910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6120095910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6120095910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199,3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ЖИЛИЩНО-КОММУНАЛЬНОЕ 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14 752,6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21 347,8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20 433,7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563,3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561,1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тельства социально знач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мых объектов, а так же обе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печения доступным и комфортным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ярского края»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409,0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406,8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жилого фо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да Ермаковского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409,0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406,8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мы «Капитальный ремонт объектов жилого фонда Ермаковского района»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ского района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«Создание условий для стро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тельства соц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359,0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356,8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351,7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349,5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351,7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349,5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Текущий ремонт жилого фо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да в рамках подпрограммы «Кап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тальный ремонт объектов жил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фонда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«Создание условий для строительства 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комфортным жильем граждан Ермаковского района Красноя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ниципального жилого фо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да в рамках подпрограммы «Кап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тальный ремонт объектов жил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фонда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«Создание условий для строительства 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циально значимых об</w:t>
            </w:r>
            <w:r w:rsidRPr="000118C1">
              <w:rPr>
                <w:rFonts w:ascii="Arial" w:hAnsi="Arial" w:cs="Arial"/>
                <w:sz w:val="24"/>
                <w:szCs w:val="24"/>
              </w:rPr>
              <w:t>ъ</w:t>
            </w:r>
            <w:r w:rsidRPr="000118C1">
              <w:rPr>
                <w:rFonts w:ascii="Arial" w:hAnsi="Arial" w:cs="Arial"/>
                <w:sz w:val="24"/>
                <w:szCs w:val="24"/>
              </w:rPr>
              <w:t>ектов, а так же обеспечения доступным и комфортным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Красноя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154,3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Функционирование админ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154,3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 в рамках непр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154,3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12 738,6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15 044,6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14 655,8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«Реформ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рование и модернизация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лищно-коммунального 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и повышение энергетич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ской эффективности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12 625,3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12 117,1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11 728,3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12 625,3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12 117,1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11 728,3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ты граждан за коммунал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ные услуги в рамках отдельных м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роприятий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«Реформирование и модерн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зация жили</w:t>
            </w:r>
            <w:r w:rsidRPr="000118C1">
              <w:rPr>
                <w:rFonts w:ascii="Arial" w:hAnsi="Arial" w:cs="Arial"/>
                <w:sz w:val="24"/>
                <w:szCs w:val="24"/>
              </w:rPr>
              <w:t>щ</w:t>
            </w:r>
            <w:r w:rsidRPr="000118C1">
              <w:rPr>
                <w:rFonts w:ascii="Arial" w:hAnsi="Arial" w:cs="Arial"/>
                <w:sz w:val="24"/>
                <w:szCs w:val="24"/>
              </w:rPr>
              <w:t>но-коммунального хозяйства и повышение энерг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тической эффективности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6 407,1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5 878,9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5 490,1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6 407,1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5 878,9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5 490,1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юридическим 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цам (кроме некоммерческих орган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заций), индивидуальным пре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принимателям, физическим 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цам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6 407,1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5 878,9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5 490,1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Компенсация выпадающих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ходов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энергоснабжающих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низаций, связанных с примен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нием государственных регул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руемых цен (тарифов) на эле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трическую энергию, вырабат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ваемую дизельными электр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станциями на территории Кра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ноярского края для населения, в рамках отдельных меропри</w:t>
            </w:r>
            <w:r w:rsidRPr="000118C1">
              <w:rPr>
                <w:rFonts w:ascii="Arial" w:hAnsi="Arial" w:cs="Arial"/>
                <w:sz w:val="24"/>
                <w:szCs w:val="24"/>
              </w:rPr>
              <w:t>я</w:t>
            </w:r>
            <w:r w:rsidRPr="000118C1">
              <w:rPr>
                <w:rFonts w:ascii="Arial" w:hAnsi="Arial" w:cs="Arial"/>
                <w:sz w:val="24"/>
                <w:szCs w:val="24"/>
              </w:rPr>
              <w:t>тий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«Рефо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мирование и модернизация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лищно-коммунального 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и повышение энергетич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ской эффективности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6 218,2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6 011,5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6 011,5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6 218,2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6 011,5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6 011,5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юридическим 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цам (кроме некоммерческих орган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заций), индивидуальным пре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принимателям, физическим 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цам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6 218,2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6 011,5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6 011,5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Капитальный ремонт дизел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ной установки п.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Арадан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>, в рамках отдельных мероприятий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программы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 «Реформир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вание и модернизация жили</w:t>
            </w:r>
            <w:r w:rsidRPr="000118C1">
              <w:rPr>
                <w:rFonts w:ascii="Arial" w:hAnsi="Arial" w:cs="Arial"/>
                <w:sz w:val="24"/>
                <w:szCs w:val="24"/>
              </w:rPr>
              <w:t>щ</w:t>
            </w:r>
            <w:r w:rsidRPr="000118C1">
              <w:rPr>
                <w:rFonts w:ascii="Arial" w:hAnsi="Arial" w:cs="Arial"/>
                <w:sz w:val="24"/>
                <w:szCs w:val="24"/>
              </w:rPr>
              <w:t>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5290081020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226,7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5290081020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226,7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5290081020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226,7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226,7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тельства социально знач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мых объектов, а так же обе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печения доступным и комфортным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ярского края»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тельства, систем социальной и коммунальной инфрастру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туры Ермаковского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ввода в эксплу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тацию объекта «Детский сад на 95 мест» с. Ермаковское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«Комплек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ное развитие жилищного стро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тельства, систем 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циальной и коммунальной инфраструктуры Ермаковского района»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«Создание усл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вий для строительства соц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ально значимых об</w:t>
            </w:r>
            <w:r w:rsidRPr="000118C1">
              <w:rPr>
                <w:rFonts w:ascii="Arial" w:hAnsi="Arial" w:cs="Arial"/>
                <w:sz w:val="24"/>
                <w:szCs w:val="24"/>
              </w:rPr>
              <w:t>ъ</w:t>
            </w:r>
            <w:r w:rsidRPr="000118C1">
              <w:rPr>
                <w:rFonts w:ascii="Arial" w:hAnsi="Arial" w:cs="Arial"/>
                <w:sz w:val="24"/>
                <w:szCs w:val="24"/>
              </w:rPr>
              <w:t>ектов, а так же обеспечения доступным и комфортным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Красноя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6110082640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6110082640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6110082640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2 852,5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2 852,5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Функционирование админ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2 852,5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2 852,5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 в рамках непр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397,4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397,4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374,1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374,1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374,1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374,1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23,3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23,3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Приобретение дизельной ген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раторной установки в п.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Арадан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за счет средств резервного фонда Правительства Красн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ярского края в рамках непр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7610080960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2 455,1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2 455,1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7610080960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2 455,1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2 455,1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7610080960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2 455,1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2 455,1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848,7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848,7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выми отходами на террит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848,7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848,7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848,7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848,7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Осуществление части полном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чий органов местного сам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управления по участию в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низации деятельности по сб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ру, транспортированию, обработке, утилизации, обе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вреживанию, захоронению твердых комм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нальных отходов, в части 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держания мест сбора, накопл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ния, размещения отходов на территории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муницпального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разования в рамках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«Обращ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ние с твердыми бытовыми 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ходами на территории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848,7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848,7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260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848,7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848,7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1 645,3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848,7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848,7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Другие вопросы в области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лищно-коммунального 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4 891,2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4 368,1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«Реформ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рование и модернизация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лищно-коммунального 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и повышение энергетич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ской эффективности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4 891,2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4 368,1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«Модерниз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ция жилищно-коммунального 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4 891,2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4 368,1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</w:tr>
      <w:tr w:rsidR="000118C1" w:rsidRPr="000118C1" w:rsidTr="000118C1">
        <w:trPr>
          <w:trHeight w:val="30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Финансирование (возмещ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ние) расходов по капитальному 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монту, реконструкции наход</w:t>
            </w:r>
            <w:r w:rsidRPr="000118C1">
              <w:rPr>
                <w:rFonts w:ascii="Arial" w:hAnsi="Arial" w:cs="Arial"/>
                <w:sz w:val="24"/>
                <w:szCs w:val="24"/>
              </w:rPr>
              <w:t>я</w:t>
            </w:r>
            <w:r w:rsidRPr="000118C1">
              <w:rPr>
                <w:rFonts w:ascii="Arial" w:hAnsi="Arial" w:cs="Arial"/>
                <w:sz w:val="24"/>
                <w:szCs w:val="24"/>
              </w:rPr>
              <w:t>щихся в муниципальной со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ственности объектов комм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нальной инфраструктуры, и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точников тепловой энергии и тепловых сетей, объектов эле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тросетевого хозяйства и исто</w:t>
            </w:r>
            <w:r w:rsidRPr="000118C1">
              <w:rPr>
                <w:rFonts w:ascii="Arial" w:hAnsi="Arial" w:cs="Arial"/>
                <w:sz w:val="24"/>
                <w:szCs w:val="24"/>
              </w:rPr>
              <w:t>ч</w:t>
            </w:r>
            <w:r w:rsidRPr="000118C1">
              <w:rPr>
                <w:rFonts w:ascii="Arial" w:hAnsi="Arial" w:cs="Arial"/>
                <w:sz w:val="24"/>
                <w:szCs w:val="24"/>
              </w:rPr>
              <w:t>ников эле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трической энергии, а также на приобретение техн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логического оборудования, спецте</w:t>
            </w:r>
            <w:r w:rsidRPr="000118C1">
              <w:rPr>
                <w:rFonts w:ascii="Arial" w:hAnsi="Arial" w:cs="Arial"/>
                <w:sz w:val="24"/>
                <w:szCs w:val="24"/>
              </w:rPr>
              <w:t>х</w:t>
            </w:r>
            <w:r w:rsidRPr="000118C1">
              <w:rPr>
                <w:rFonts w:ascii="Arial" w:hAnsi="Arial" w:cs="Arial"/>
                <w:sz w:val="24"/>
                <w:szCs w:val="24"/>
              </w:rPr>
              <w:t>ники для обеспечения функционирования систем те</w:t>
            </w:r>
            <w:r w:rsidRPr="000118C1">
              <w:rPr>
                <w:rFonts w:ascii="Arial" w:hAnsi="Arial" w:cs="Arial"/>
                <w:sz w:val="24"/>
                <w:szCs w:val="24"/>
              </w:rPr>
              <w:t>п</w:t>
            </w:r>
            <w:r w:rsidRPr="000118C1">
              <w:rPr>
                <w:rFonts w:ascii="Arial" w:hAnsi="Arial" w:cs="Arial"/>
                <w:sz w:val="24"/>
                <w:szCs w:val="24"/>
              </w:rPr>
              <w:t>лоснабжения, электроснабж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ния, водоснабжения, водоотв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дения и очистки сточных вод в рамках подпрограммы "Моде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низация, реконструкция и кап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тальный ремонт объектов ко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мунальной инфраструктуры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ниципальных образований Красноярского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края"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"Реформирование и модерн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зация жилищно-коммунального хозяйства и п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вышение энергетической э</w:t>
            </w:r>
            <w:r w:rsidRPr="000118C1">
              <w:rPr>
                <w:rFonts w:ascii="Arial" w:hAnsi="Arial" w:cs="Arial"/>
                <w:sz w:val="24"/>
                <w:szCs w:val="24"/>
              </w:rPr>
              <w:t>ф</w:t>
            </w:r>
            <w:r w:rsidRPr="000118C1">
              <w:rPr>
                <w:rFonts w:ascii="Arial" w:hAnsi="Arial" w:cs="Arial"/>
                <w:sz w:val="24"/>
                <w:szCs w:val="24"/>
              </w:rPr>
              <w:t>фективности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4 750,0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4 232,4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4 750,0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4 232,4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5210075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4 750,0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4 232,4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268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проверки дост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верности определения сме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стоимости объектов капитал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строительства, ремонта в рамках подпрограммы «Моде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низация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лищно-коммунального хозяйства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района»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«Реформирование и модерниз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ция жилищно-коммунального хозяйства и п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вышение энергетической э</w:t>
            </w:r>
            <w:r w:rsidRPr="000118C1">
              <w:rPr>
                <w:rFonts w:ascii="Arial" w:hAnsi="Arial" w:cs="Arial"/>
                <w:sz w:val="24"/>
                <w:szCs w:val="24"/>
              </w:rPr>
              <w:t>ф</w:t>
            </w:r>
            <w:r w:rsidRPr="000118C1">
              <w:rPr>
                <w:rFonts w:ascii="Arial" w:hAnsi="Arial" w:cs="Arial"/>
                <w:sz w:val="24"/>
                <w:szCs w:val="24"/>
              </w:rPr>
              <w:t>фективности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87,2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87,2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0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271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финанс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рования (возмещение) расх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дов по капитальному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ремону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>, реконструкции находящихся в муниципальной собственн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сти объектов коммунальной инфр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структуры, источников тепловой энергии и тепловых сетей, об</w:t>
            </w:r>
            <w:r w:rsidRPr="000118C1">
              <w:rPr>
                <w:rFonts w:ascii="Arial" w:hAnsi="Arial" w:cs="Arial"/>
                <w:sz w:val="24"/>
                <w:szCs w:val="24"/>
              </w:rPr>
              <w:t>ъ</w:t>
            </w:r>
            <w:r w:rsidRPr="000118C1">
              <w:rPr>
                <w:rFonts w:ascii="Arial" w:hAnsi="Arial" w:cs="Arial"/>
                <w:sz w:val="24"/>
                <w:szCs w:val="24"/>
              </w:rPr>
              <w:t>ектов электросетевого 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и источников электрич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ской энергии, а также на прио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ретение технологического об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рудования, спецтехники для обеспечения функциониров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систем теплоснабжения, электроснабжения, водосна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жения, водоотведения и очис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ки сточных вод в рамках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программы «Модернизация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лищно-коммунального 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Ермаковского района»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ниципальной программы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 «Реформир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вание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и модернизация жили</w:t>
            </w:r>
            <w:r w:rsidRPr="000118C1">
              <w:rPr>
                <w:rFonts w:ascii="Arial" w:hAnsi="Arial" w:cs="Arial"/>
                <w:sz w:val="24"/>
                <w:szCs w:val="24"/>
              </w:rPr>
              <w:t>щ</w:t>
            </w:r>
            <w:r w:rsidRPr="000118C1">
              <w:rPr>
                <w:rFonts w:ascii="Arial" w:hAnsi="Arial" w:cs="Arial"/>
                <w:sz w:val="24"/>
                <w:szCs w:val="24"/>
              </w:rPr>
              <w:t>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ственных (муниципальных)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274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8 776,0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152 678,3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152 546,3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135 432,4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135 412,7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тельства социально знач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мых объектов, а так же обе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печения доступным и комфортным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ярского края»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129 900,0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129 899,7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тельства, систем социальной и коммунальной инфрастру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туры Ермаковского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129 900,0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129 899,7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Развитие инфраструктуры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школьных образовательных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ганизаций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"Комплексное развитие жилищного строительства, с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стем социальной и коммунал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инфраструктуры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района" муниципальной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"Создание условий для строительства социально зн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чимых объектов, а также обе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печения доступным и комфор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ным жильем граждан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Красноярского края"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6110075670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122 000,0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122 000,0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Капитальные вложения в об</w:t>
            </w:r>
            <w:r w:rsidRPr="000118C1">
              <w:rPr>
                <w:rFonts w:ascii="Arial" w:hAnsi="Arial" w:cs="Arial"/>
                <w:sz w:val="24"/>
                <w:szCs w:val="24"/>
              </w:rPr>
              <w:t>ъ</w:t>
            </w:r>
            <w:r w:rsidRPr="000118C1">
              <w:rPr>
                <w:rFonts w:ascii="Arial" w:hAnsi="Arial" w:cs="Arial"/>
                <w:sz w:val="24"/>
                <w:szCs w:val="24"/>
              </w:rPr>
              <w:t>екты недвижимого имущества государственной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ной) собственности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6110075670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122 000,0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122 000,0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6110075670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122 000,0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122 000,0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 су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сидии на развитие инфрастру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туры дошкольных 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тельных организаций в рамках подпрограммы "Ко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плексное развитие жилищного стро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тельства, систем 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циальной и коммунальной инфраструктуры Ермаковского района"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"Создание усл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вий для строительства соц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обеспечения доступным и комфортным жильем 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ж</w:t>
            </w:r>
            <w:r w:rsidRPr="000118C1">
              <w:rPr>
                <w:rFonts w:ascii="Arial" w:hAnsi="Arial" w:cs="Arial"/>
                <w:sz w:val="24"/>
                <w:szCs w:val="24"/>
              </w:rPr>
              <w:t>дан Ермаковского района Красноя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края"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6110095670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7 900,0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7 899,7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Капитальные вложения в об</w:t>
            </w:r>
            <w:r w:rsidRPr="000118C1">
              <w:rPr>
                <w:rFonts w:ascii="Arial" w:hAnsi="Arial" w:cs="Arial"/>
                <w:sz w:val="24"/>
                <w:szCs w:val="24"/>
              </w:rPr>
              <w:t>ъ</w:t>
            </w:r>
            <w:r w:rsidRPr="000118C1">
              <w:rPr>
                <w:rFonts w:ascii="Arial" w:hAnsi="Arial" w:cs="Arial"/>
                <w:sz w:val="24"/>
                <w:szCs w:val="24"/>
              </w:rPr>
              <w:t>екты недвижимого имущества государственной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ной) собственности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6110095670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7 900,0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7 899,7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6110095670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7 900,0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7 899,7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«Соде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ствие развитию местного самоупра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4 921,3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4 901,9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285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4 921,3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4 901,9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опасных и комфортных условий функционирования объектов муниципальной со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ственности, развитие муниципальных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ждений в рамках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«Содействие развитию мес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самоуправления»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4 921,3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4 901,9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4 921,3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4 901,9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4 921,3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4 901,9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611,1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611,1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образования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611,1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611,1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Реализация мероприятий в сфере обеспечения доступн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сти приоритетных объектов и услуг в приоритетных сферах жизнедеятельности инвалидов и других маломобильных групп населения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«Развитие дошкольн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го, общего и допо</w:t>
            </w:r>
            <w:r w:rsidRPr="000118C1">
              <w:rPr>
                <w:rFonts w:ascii="Arial" w:hAnsi="Arial" w:cs="Arial"/>
                <w:sz w:val="24"/>
                <w:szCs w:val="24"/>
              </w:rPr>
              <w:t>л</w:t>
            </w:r>
            <w:r w:rsidRPr="000118C1">
              <w:rPr>
                <w:rFonts w:ascii="Arial" w:hAnsi="Arial" w:cs="Arial"/>
                <w:sz w:val="24"/>
                <w:szCs w:val="24"/>
              </w:rPr>
              <w:t>нительного образования детей»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63100R0270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611,1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611,1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63100R0270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611,1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611,1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63100R0270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8 776,0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17 245,9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17 133,6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8 776,0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17 245,9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17 133,6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образования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8 776,0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17 245,9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17 133,6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Осуществление (возмещение) расходов, направленных на развитие и повышение кач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работы муниципальных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ждений, предоставление новых муниципальных услуг, повыш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 их качества в рамках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программы «Развитие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5 888,9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5 888,9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5 888,9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проверки дост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верности определения сме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стоимости объектов капитал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строительства, ремонта в рамках подпрограммы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дошкольного, общего и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полнительного образования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тей»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6310085710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6310085710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6310085710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 су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сидии на осуществление (во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мещение) расходов, напра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ленных на развитие и повыш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 качества работы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 учреждений, пред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ставление новых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услуг, повышение их кач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«Развитие дошкол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ного, общего и дополнител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образования детей»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Капитальный ремонт здания МБОУ "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Семенниковская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СОШ" в рамках подпрограммы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дошкольного, общего и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полнительного образования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6310083040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8 776,0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11 153,5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11 153,2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6310083040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8 776,0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11 153,5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11 153,2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6310083040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8 776,0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11 153,5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11 153,2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КУЛЬТУРА, КИНЕМАТОГР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ФИЯ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тельства социально знач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мых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объектов, а так же обе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печения доступным и комфортным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ярского края»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6190000000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Текущий ремонт здания МБУ " Народный дом"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Жеблахти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сельсовета за счет межбю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жетных трансфертов по пер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даваемым полномочиям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отдельных мероприятий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ниципальной программы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 «Создание условий для строительства 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доступным и комфор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6190088480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6190088480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6190088480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8 246,9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10 602,5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9 636,4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279,8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279,8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Функционирование админ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279,8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Доплата к пенсиям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пальным служащим по админ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страции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 в рамках непрограммных расх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дов органов местного сам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279,8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279,8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Социальные выплаты гражд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нам, кроме публичных норм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279,8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241,9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Социальное обеспечение нас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198,0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сельского 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и регулирование рынков сел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скохозяйственной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дукции, сырья и продовольствия в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198,0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«Поддержка 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лых форм хозяйствования и прочие мероприятия»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оказание адресной материальной помощи мол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дым специалистам сельского хозяйства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чие мероприятия»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сельского 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и регулир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вание рынков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сельскохозяйственной проду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ции, сырья и продовольствия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Социальные выплаты гражд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нам, кроме публичных норм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«Улучшение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лищных условий молодых с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мей и молодых специал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стов в сельской местности»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22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социальных выплат молодым семьям и 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лодым специалистам, прож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вающим в сельской мес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ности и являющимся участниками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ниципальных целевых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грамм, на строител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ство или приобретение нового жилья в сельской местности в рамках подпрограммы «Улучшение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лищных условий молодых с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мей и 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лодых специалистов в сельской местности»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сел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хозяйства и регулиров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 рынков сельскохозяйстве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продукции, сырья и прод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вольствия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5920084530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5920084530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Социальные выплаты гражд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нам, кроме публичных норм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5920084530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7 769,1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10 359,7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9 394,5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7 769,1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10 359,7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9 394,5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«Государстве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ная поддержка детей-сирот, расширение практики примен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семейных форм воспит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7 769,1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10 359,7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9 394,5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цам из их числа по договорам найма специализированных жилых помещений за счет средств федерального бюдж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та в рамках подпрограммы «Гос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дарственная поддержка детей-сирот, расширение практики применения семе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форм воспитания»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образования»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6320050820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2 184,9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Капитальные вложения в об</w:t>
            </w:r>
            <w:r w:rsidRPr="000118C1">
              <w:rPr>
                <w:rFonts w:ascii="Arial" w:hAnsi="Arial" w:cs="Arial"/>
                <w:sz w:val="24"/>
                <w:szCs w:val="24"/>
              </w:rPr>
              <w:t>ъ</w:t>
            </w:r>
            <w:r w:rsidRPr="000118C1">
              <w:rPr>
                <w:rFonts w:ascii="Arial" w:hAnsi="Arial" w:cs="Arial"/>
                <w:sz w:val="24"/>
                <w:szCs w:val="24"/>
              </w:rPr>
              <w:t>екты недвижимого имущества государственной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ной) собственности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6320050820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2 184,9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338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6320050820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2 184,9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жилыми помещ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ниями детей-сирот и детей, оставшихся без попечения 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дителей, лиц из числа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тей-сирот и детей, оставши</w:t>
            </w:r>
            <w:r w:rsidRPr="000118C1">
              <w:rPr>
                <w:rFonts w:ascii="Arial" w:hAnsi="Arial" w:cs="Arial"/>
                <w:sz w:val="24"/>
                <w:szCs w:val="24"/>
              </w:rPr>
              <w:t>х</w:t>
            </w:r>
            <w:r w:rsidRPr="000118C1">
              <w:rPr>
                <w:rFonts w:ascii="Arial" w:hAnsi="Arial" w:cs="Arial"/>
                <w:sz w:val="24"/>
                <w:szCs w:val="24"/>
              </w:rPr>
              <w:t>ся без попечения родителей в рамках подпрограммы «Государстве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ная поддержка детей-сирот, расширение практики примен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семейных форм воспит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ния» муниципальной 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мы Ермаковского района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5 584,2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10 359,7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9 394,5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Капитальные вложения в об</w:t>
            </w:r>
            <w:r w:rsidRPr="000118C1">
              <w:rPr>
                <w:rFonts w:ascii="Arial" w:hAnsi="Arial" w:cs="Arial"/>
                <w:sz w:val="24"/>
                <w:szCs w:val="24"/>
              </w:rPr>
              <w:t>ъ</w:t>
            </w:r>
            <w:r w:rsidRPr="000118C1">
              <w:rPr>
                <w:rFonts w:ascii="Arial" w:hAnsi="Arial" w:cs="Arial"/>
                <w:sz w:val="24"/>
                <w:szCs w:val="24"/>
              </w:rPr>
              <w:t>екты недвижимого имущества государственной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ной) собственности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5 584,2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10 359,7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9 394,5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5 584,2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10 359,7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9 394,5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1 591,5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951,3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186,1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физической культуры, спорта, туризма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186,1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«Развитие ма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совой физической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175,5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346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Организация и проведение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онных физкультурно-массовых и спортивных м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роприятий, а также обеспечение участия спортсменов и сборных команд района по видам спорта в 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ревнованиях зонального, кра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вого и других уровней в рамках подпрограммы «Развитие ма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совой физической культуры и спо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та в Ермаковском районе»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физической культуры, спорта, туризма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175,5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175,5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175,5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«Развитие 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ризма в Ермаковском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5530000000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Проведение районных мер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приятий по спортивному тури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му в рамках подпрограммы «Развитие туризма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физической кул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туры, спорта, туризма в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5530086840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5530086840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5530086840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1 405,4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926,7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физической культуры, спорта, туризма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1 405,4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926,7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«Развитие ма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совой физической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1 405,4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926,7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65,9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ботной платы (минимал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размера оплаты труда),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массовой физической культуры и спорта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 муниципальной 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мы Ермаковского района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физической культуры, спорта, туризма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31,3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31,3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31,3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359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учреждений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«Развитие ма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совой физической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 и спорта в Ермаковском районе»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туры, спорта, туризма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856,6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555,4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856,6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555,4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856,6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64,8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готовке ГТО в рамках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программы «Развитие массовой физич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ской культуры и спорта в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ковском районе»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культуры, спорта, туризма в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365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Приобретение спортинвент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ря на оснащение центра ГТО в рамках подпрограммы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массовой физической кул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туры и спорта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ры, спорта, туризма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5510087320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5510087320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5510087320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ВАНИЯ АДМИНИСТРАЦИИ ЕРМ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КОВСКОГО РАЙОНА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515 050,3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542 696,2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529 317,1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484 596,7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512 615,1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502 980,0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107 006,9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113 300,3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108 021,7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«Соде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ствие развитию местного самоупра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2 861,0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2 672,9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2 660,5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2 861,0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2 672,9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2 660,5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опасных и комфортных условий функционирования объектов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ственности, развитие муниципальных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ждений в рамках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«Содействие развитию мес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самоуправления»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2 861,0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2 672,9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2 660,5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374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2 861,0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2 672,9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2 660,5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2 861,0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2 672,9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2 660,5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104 145,9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110 627,4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105 361,2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образования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104 145,9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110 627,4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105 361,2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ботной платы (минимал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размера оплаты труда),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дошкольного, общего и допо</w:t>
            </w:r>
            <w:r w:rsidRPr="000118C1">
              <w:rPr>
                <w:rFonts w:ascii="Arial" w:hAnsi="Arial" w:cs="Arial"/>
                <w:sz w:val="24"/>
                <w:szCs w:val="24"/>
              </w:rPr>
              <w:t>л</w:t>
            </w:r>
            <w:r w:rsidRPr="000118C1">
              <w:rPr>
                <w:rFonts w:ascii="Arial" w:hAnsi="Arial" w:cs="Arial"/>
                <w:sz w:val="24"/>
                <w:szCs w:val="24"/>
              </w:rPr>
              <w:t>нительного образования детей»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1 521,8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1 521,8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1 521,8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1 521,8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1 521,8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1 521,8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22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Финансовое обеспечение гос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дарственных гарантий реализ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 прав на получение общед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ступного и бесплатного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 образования в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ципальных дошкольных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зовательных организациях,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щедоступного и бесплатного дошкольного образования в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ниципальных общеобразов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тельных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низациях в части обеспечения деятельности а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министрати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и учебно-вспомогательного персонала муниципальных дошкольных образовательных и общеобр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зовательных организаций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в рамках подпрограммы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дошкольного, общего и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полнительного образования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16 596,4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20 473,4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20 473,4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16 596,4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20 473,4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20 473,4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16 596,4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20 473,4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20 473,4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22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384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Обеспечение государстве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гарантий реализации прав на получение общед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зования в муниципальных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школьных образовательных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ганизац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ях, общедоступного и бесплатного дошкольного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зования в муниципальных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щеобразовательных организ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циях, за исключением обесп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чения деятельности админ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стративного и учебно-вспомогательного персонала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ципальных дошкольных образовательных и общеобр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зовательных организаций, в рамках подпрограммы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дошкольного, общего и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полнительного образования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56 968,2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55 236,9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50 988,0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56 968,2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55 236,9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50 988,0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56 968,2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55 236,9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50 988,0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учреждений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тельного образования детей»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30 581,3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33 026,2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32 008,9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388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30 581,3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33 026,2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32 008,9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30 581,3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33 026,2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32 008,9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расходов на выравнивание обеспеченн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сти муниципальных 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ний Красноярского края по ре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лизации ими их отдельных ра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ходных обязательств за счет средств местного бюджета в рамках подпрограммы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дошкольного, общего и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полнительного образования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тей»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Реализация мероприятий в сфере обеспечения доступн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сти приоритетных объектов и услуг в приоритетных сферах жизнедеятельности инвалидов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и других маломобильных групп населения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«Развитие дошкольн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го, общего и допо</w:t>
            </w:r>
            <w:r w:rsidRPr="000118C1">
              <w:rPr>
                <w:rFonts w:ascii="Arial" w:hAnsi="Arial" w:cs="Arial"/>
                <w:sz w:val="24"/>
                <w:szCs w:val="24"/>
              </w:rPr>
              <w:t>л</w:t>
            </w:r>
            <w:r w:rsidRPr="000118C1">
              <w:rPr>
                <w:rFonts w:ascii="Arial" w:hAnsi="Arial" w:cs="Arial"/>
                <w:sz w:val="24"/>
                <w:szCs w:val="24"/>
              </w:rPr>
              <w:t>нительного образования детей»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63100R0270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318,8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318,8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394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63100R0270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318,8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318,8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63100R0270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318,8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318,8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 су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сидии по реализации меропри</w:t>
            </w:r>
            <w:r w:rsidRPr="000118C1">
              <w:rPr>
                <w:rFonts w:ascii="Arial" w:hAnsi="Arial" w:cs="Arial"/>
                <w:sz w:val="24"/>
                <w:szCs w:val="24"/>
              </w:rPr>
              <w:t>я</w:t>
            </w:r>
            <w:r w:rsidRPr="000118C1">
              <w:rPr>
                <w:rFonts w:ascii="Arial" w:hAnsi="Arial" w:cs="Arial"/>
                <w:sz w:val="24"/>
                <w:szCs w:val="24"/>
              </w:rPr>
              <w:t>тий в сфере обеспечения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ступности приоритетных объе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тов и услуг в приоритетных сферах жизнедеятельности и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валидов и других маломобил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групп нас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 в рамках подпрограммы «Развитие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63100L0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399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344 626,2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365 514,0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361 560,4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безопасности жизнедеятельности населения территории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«Профилакт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ка терроризма и экстремизма на территории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Техническое оснащение сре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ствами видеонаблюдения в рамках подпрограммы «Проф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лактика терроризма и экстр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мизма на территории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пальной программы «Обеспечение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бе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опасности жизнед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ятельности населения территории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физической культуры, спорта, туризма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1 400,0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«Развитие ма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совой физической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ры и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спорта в Ермаковском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1 400,0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готовке ГТО в рамках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программы «Развитие массовой физич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ской культуры и спорта в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ковском районе»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культуры, спорта, туризма в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та в Ермаковском районе»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физ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ческой культуры, спорта, тури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ма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Приобретение спортинвент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ря на оснащение центра ГТО в рамках подпрограммы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массовой физической кул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туры и спорта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ры, спорта, туризма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5510087320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5510087320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5510087320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«Соде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ствие развитию местного самоупра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2 406,0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3 571,9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3 570,4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2 406,0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3 571,9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3 570,4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опасных и комфортных условий функционирования объектов муниципальной со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ственности, развитие муниципальных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ждений в рамках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«Содействие развитию мес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самоуправления»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2 406,0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3 571,9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3 570,4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6210088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2 406,0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3 571,9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3 570,4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2 406,0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3 571,9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3 570,4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340 735,2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361 534,6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357 582,5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образования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340 735,2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361 524,9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357 572,8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ботной платы (минимал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размера оплаты труда),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дошкольного, общего и допо</w:t>
            </w:r>
            <w:r w:rsidRPr="000118C1">
              <w:rPr>
                <w:rFonts w:ascii="Arial" w:hAnsi="Arial" w:cs="Arial"/>
                <w:sz w:val="24"/>
                <w:szCs w:val="24"/>
              </w:rPr>
              <w:t>л</w:t>
            </w:r>
            <w:r w:rsidRPr="000118C1">
              <w:rPr>
                <w:rFonts w:ascii="Arial" w:hAnsi="Arial" w:cs="Arial"/>
                <w:sz w:val="24"/>
                <w:szCs w:val="24"/>
              </w:rPr>
              <w:t>нительного образования детей»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2 764,2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2 764,2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2 764,2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2 764,2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2 764,2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2 764,2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426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Персональные выплаты, уст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навливаемые в целях повыш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оплаты труда молодым специалистам, персональные выплаты, устанавливаемые с учетом опыта работы при нал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чии ученой степени, п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четного звания, нагрудного знака (зна</w:t>
            </w:r>
            <w:r w:rsidRPr="000118C1">
              <w:rPr>
                <w:rFonts w:ascii="Arial" w:hAnsi="Arial" w:cs="Arial"/>
                <w:sz w:val="24"/>
                <w:szCs w:val="24"/>
              </w:rPr>
              <w:t>ч</w:t>
            </w:r>
            <w:r w:rsidRPr="000118C1">
              <w:rPr>
                <w:rFonts w:ascii="Arial" w:hAnsi="Arial" w:cs="Arial"/>
                <w:sz w:val="24"/>
                <w:szCs w:val="24"/>
              </w:rPr>
              <w:t>ка), в рамках подпрограммы «Развитие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</w:t>
            </w:r>
            <w:r w:rsidRPr="000118C1">
              <w:rPr>
                <w:rFonts w:ascii="Arial" w:hAnsi="Arial" w:cs="Arial"/>
                <w:sz w:val="24"/>
                <w:szCs w:val="24"/>
              </w:rPr>
              <w:t>л</w:t>
            </w:r>
            <w:r w:rsidRPr="000118C1">
              <w:rPr>
                <w:rFonts w:ascii="Arial" w:hAnsi="Arial" w:cs="Arial"/>
                <w:sz w:val="24"/>
                <w:szCs w:val="24"/>
              </w:rPr>
              <w:t>нительного образования детей»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Средства на повышение разм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 оплаты труда отдел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ным категориям работников бю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жетной сферы края, в том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для которых указами Президе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та Российской Федерации предусмотрено повышение оплаты труда,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"Ра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разования детей"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программы Ермаковск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района "Развитие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6310010420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691,8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691,8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691,8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691,8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6310010420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691,8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691,8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22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Финансовое обеспечение гос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дарственных гарантий реализ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 прав на получение общед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ступного и бесплатного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 образования в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ципальных дошкольных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зовательных организациях,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щедоступного и бесплатного дошкольного образования в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ниципальных общеобразов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тельных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низациях в части обеспечения деятельности а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министрати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и учебно-вспомогательного персонала муниципальных дошкольных образовательных и общеобр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зовательных организаций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в рамках подпрограммы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дошкольного, общего и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полнительного образования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1 930,1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1 557,7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1 557,7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1 930,1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1 557,7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1 557,7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1 930,1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1 557,7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1 557,7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22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435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Финансовое обеспечение гос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дарственных гарантий реализ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 прав на получение общед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ступного и бесплатного начал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общего, осно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общего, среднего общего образования в муниципальных общеобразов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тельных организациях, обесп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чение дополнительного образ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вания детей в муниципальных общеобразовательных орган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зациях в части обеспечения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ятельности администрати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и учебно-вспомогательного персонала муниципальных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щеобразовательных организ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ций в рамках подпрограммы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образования детей»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28 225,4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28 661,1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28 661,1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28 225,4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28 661,1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28 661,1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28 225,4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28 661,1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28 661,1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Развитие инфраструктуры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щеобразовательных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ний в рамках подпрограммы "Развитие дошкол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ного, общего и дополнител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образования детей"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"Развитие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2 697,5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2 697,5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2 697,5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2 697,5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2 697,5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2 697,5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26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Финансовое обеспечение гос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дарственных гарантий реализ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 прав на получение общед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ступного и бесплатного начал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общего, осно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общего, среднего общего образования в муниципальных общеобразов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тельных организациях, обесп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чение дополнительного образ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вания детей в муниципальных общеобразовательных орган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зациях, за исключением обе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печения деятельности админ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стративного и учебно-вспомогательного персонала муниципальных общеобразов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тельных организаций в рамках подпрограммы «Развитие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204 178,8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216 941,3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216 383,8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204 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178,8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216 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941,3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216 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383,8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99,7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443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204 178,8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216 941,3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216 383,8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Финансовое обеспечение гос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дарственных гарантий прав граждан на получение общед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ступного и бесплатного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 образования в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ципальных дошкольных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зовательных организациях,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щедоступного и бесплатного дошкольного образования, в муниципальных общеобразов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тельных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низациях в рамках подпрограммы «Развитие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4 608,6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4 610,8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4 528,4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4 608,6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4 610,8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4 528,4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4 608,6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4 610,8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4 528,4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Организация и проведение еж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годного конкурса "Бе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опасное колесо", в рамках подпрогра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мы «Развитие дошкольного, общего и дополнительного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разования детей»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448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документации,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«Развитие дошкольн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го, общего и допо</w:t>
            </w:r>
            <w:r w:rsidRPr="000118C1">
              <w:rPr>
                <w:rFonts w:ascii="Arial" w:hAnsi="Arial" w:cs="Arial"/>
                <w:sz w:val="24"/>
                <w:szCs w:val="24"/>
              </w:rPr>
              <w:t>л</w:t>
            </w:r>
            <w:r w:rsidRPr="000118C1">
              <w:rPr>
                <w:rFonts w:ascii="Arial" w:hAnsi="Arial" w:cs="Arial"/>
                <w:sz w:val="24"/>
                <w:szCs w:val="24"/>
              </w:rPr>
              <w:t>нительного образования детей»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399,9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399,9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399,9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Получение экспертизы на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работку проектно-сметной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кументации,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«Развитие дошкольн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го, общего и допо</w:t>
            </w:r>
            <w:r w:rsidRPr="000118C1">
              <w:rPr>
                <w:rFonts w:ascii="Arial" w:hAnsi="Arial" w:cs="Arial"/>
                <w:sz w:val="24"/>
                <w:szCs w:val="24"/>
              </w:rPr>
              <w:t>л</w:t>
            </w:r>
            <w:r w:rsidRPr="000118C1">
              <w:rPr>
                <w:rFonts w:ascii="Arial" w:hAnsi="Arial" w:cs="Arial"/>
                <w:sz w:val="24"/>
                <w:szCs w:val="24"/>
              </w:rPr>
              <w:t>нительного образования детей»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455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учреждений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101 772,3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103 032,4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99 720,3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101 772,3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103 032,4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99 720,3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101 772,3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103 032,4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99 720,3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расходов за счет средств местного бюджета на региональные выплаты и выплаты, обеспечивающие ур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ботной платы (минимальн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размера оплаты труда),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"Развитие дошкольного, общего и допо</w:t>
            </w:r>
            <w:r w:rsidRPr="000118C1">
              <w:rPr>
                <w:rFonts w:ascii="Arial" w:hAnsi="Arial" w:cs="Arial"/>
                <w:sz w:val="24"/>
                <w:szCs w:val="24"/>
              </w:rPr>
              <w:t>л</w:t>
            </w:r>
            <w:r w:rsidRPr="000118C1">
              <w:rPr>
                <w:rFonts w:ascii="Arial" w:hAnsi="Arial" w:cs="Arial"/>
                <w:sz w:val="24"/>
                <w:szCs w:val="24"/>
              </w:rPr>
              <w:t>нительного образования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тей"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"Ра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витие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образования"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460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 к субсидии на развитие инфр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структуры общеобразовател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учреждений за счет сре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>аевого бюджета, в рамках подпрограммы «Развитие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обеспечение безопасного участия детей в дорожном движении,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«Обесп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чение условий реализации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мероприятия»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6350073980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6350073980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6350073980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 к субсидии на проведение мер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приятий, направленных на обеспечение безопасного уч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стия детей в дорожном движ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нии, в рамках подпрогра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мы «Обеспечение условий реал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зации муниципальной 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мы и прочие мероприятия»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ниципальной программы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 «Развитие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6350093980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6350093980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6350093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980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Молодежная политика и озд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ровление детей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6 406,6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6 699,1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6 527,3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в XXI веке»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2 166,6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2 411,4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2 380,3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 в социальную практику»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2 130,6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2 289,7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2 258,6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разм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 оплаты труда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отдел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ным категориям работников бю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жетной сферы края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«Вовлечение молодежи Ермаковского района в социальную практику»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программы «Мол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5610010430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5610010430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5610010430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156,1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156,1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Поддержка деятельности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ципальных молодежных це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тров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«Вовлечение молодежи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 в социальную практику»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«Молодежь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295,4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295,4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295,4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учреждений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«Вовлечение молодежи Ермаковского района в социальную практику»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программы «Мол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1 326,0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1 331,5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1 300,8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1 326,0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1 331,5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1 300,8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1 326,0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1 331,5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1 300,8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вершеннолетних в рамках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программы «Вовлечение мол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дежи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 в социальную практику»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района в XXI в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486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Реализация проекта "Труд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вой отряд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она" в рамках подпрограммы «Вовл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чение молодежи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 в социал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ную практику» муниципальной программы «Молодежь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в XXI веке»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Реализация мероприятий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ципального штаба фла</w:t>
            </w:r>
            <w:r w:rsidRPr="000118C1">
              <w:rPr>
                <w:rFonts w:ascii="Arial" w:hAnsi="Arial" w:cs="Arial"/>
                <w:sz w:val="24"/>
                <w:szCs w:val="24"/>
              </w:rPr>
              <w:t>г</w:t>
            </w:r>
            <w:r w:rsidRPr="000118C1">
              <w:rPr>
                <w:rFonts w:ascii="Arial" w:hAnsi="Arial" w:cs="Arial"/>
                <w:sz w:val="24"/>
                <w:szCs w:val="24"/>
              </w:rPr>
              <w:t>манских программ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«Вовлечение молодежи Ермаковского района в соц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альную практику»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программы «Молодежь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в XXI веке»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Реализация мероприятий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ектов "Новый фарватер", ТИМ "Юниор", ТИМ "Бирюса"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ках подпрограммы «Вовлечение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молодежи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 в социальную практику»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программы «Мол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62,1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494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62,1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литики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«Вовлечение молодежи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 в социальную практику»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«Молодежь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в XXI в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«Патриотич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ское воспитание молодежи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121,7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Развитие системы патриотич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воспитания в рамках де</w:t>
            </w:r>
            <w:r w:rsidRPr="000118C1">
              <w:rPr>
                <w:rFonts w:ascii="Arial" w:hAnsi="Arial" w:cs="Arial"/>
                <w:sz w:val="24"/>
                <w:szCs w:val="24"/>
              </w:rPr>
              <w:t>я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тельности муниципальных 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лодежных центров в рамках подпрограммы "Патри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тическое воспитание молодежи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ского района"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ниципальной программы "Молодежь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 в XXI веке"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Реализация мероприятий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ципального штаба фла</w:t>
            </w:r>
            <w:r w:rsidRPr="000118C1">
              <w:rPr>
                <w:rFonts w:ascii="Arial" w:hAnsi="Arial" w:cs="Arial"/>
                <w:sz w:val="24"/>
                <w:szCs w:val="24"/>
              </w:rPr>
              <w:t>г</w:t>
            </w:r>
            <w:r w:rsidRPr="000118C1">
              <w:rPr>
                <w:rFonts w:ascii="Arial" w:hAnsi="Arial" w:cs="Arial"/>
                <w:sz w:val="24"/>
                <w:szCs w:val="24"/>
              </w:rPr>
              <w:t>манских программ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«Патриотическое во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питание молодежи Ермаковск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района»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«Молодежь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в XXI в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развития системы патриотического во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питания за счет средств мес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бюджета в рамках де</w:t>
            </w:r>
            <w:r w:rsidRPr="000118C1">
              <w:rPr>
                <w:rFonts w:ascii="Arial" w:hAnsi="Arial" w:cs="Arial"/>
                <w:sz w:val="24"/>
                <w:szCs w:val="24"/>
              </w:rPr>
              <w:t>я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тельности муниципальных 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лодежных центров в рамках подпрограммы "Патри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тическое воспитание молодежи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района"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ниципальной программы "Молодежь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ковского района в XXI веке"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4 240,0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4 287,7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4 147,0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4 240,0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4 287,7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4 147,0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Организация отдыха детей в каникулярное время в рамках подпрограммы «Организация отдыха и оздоровления детей и подростков» муниципальной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6340073970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2 407,2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2 407,2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2 407,1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6340073970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6340073970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6340073970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1 728,2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1 728,2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1 728,1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6340073970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1 728,2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1 728,2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1 728,1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Оздоровление детей, организ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ция летнего отдыха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«Орган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зация отдыха и оздоровления детей и подростков» муниципальной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801,3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835,6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695,0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818,0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677,4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677,4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расходов за счет средств местного бюджета на организацию 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дыха детей и их оздоровления в рамках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программы «Организация отд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ха и оздоровления детей и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ростков»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1 031,5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1 044,9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1 044,9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291,0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304,3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291,0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304,3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740,5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740,5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740,6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740,6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Другие вопросы в области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26 557,0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27 101,7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26 870,6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26 557,0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27 101,7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26 870,6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образования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4 784,6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5 032,2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5 010,8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ботной платы (минимал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размера оплаты труда),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дошкольного, общего и допо</w:t>
            </w:r>
            <w:r w:rsidRPr="000118C1">
              <w:rPr>
                <w:rFonts w:ascii="Arial" w:hAnsi="Arial" w:cs="Arial"/>
                <w:sz w:val="24"/>
                <w:szCs w:val="24"/>
              </w:rPr>
              <w:t>л</w:t>
            </w:r>
            <w:r w:rsidRPr="000118C1">
              <w:rPr>
                <w:rFonts w:ascii="Arial" w:hAnsi="Arial" w:cs="Arial"/>
                <w:sz w:val="24"/>
                <w:szCs w:val="24"/>
              </w:rPr>
              <w:t>нительного образования детей»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разм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 оплаты труда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метод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стов муниципальных метод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ческих кабинетов (центров) сферы "Образование", созданных в 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де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учреждений или явля</w:t>
            </w:r>
            <w:r w:rsidRPr="000118C1">
              <w:rPr>
                <w:rFonts w:ascii="Arial" w:hAnsi="Arial" w:cs="Arial"/>
                <w:sz w:val="24"/>
                <w:szCs w:val="24"/>
              </w:rPr>
              <w:t>ю</w:t>
            </w:r>
            <w:r w:rsidRPr="000118C1">
              <w:rPr>
                <w:rFonts w:ascii="Arial" w:hAnsi="Arial" w:cs="Arial"/>
                <w:sz w:val="24"/>
                <w:szCs w:val="24"/>
              </w:rPr>
              <w:t>щихся структурными подразделениями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учреждений либо органов местного самоуправления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ниципальных образований Красноярского края, в рамках подпрограммы "Развитие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образования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тей"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"Развитие образования"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272,1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272,1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272,1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272,1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6310010450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272,1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272,1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учреждений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маковского района «Развитие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4 784,6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4 707,6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4 686,2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4 784,6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4 707,6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4 686,2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4 784,6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4 707,6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4 686,2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«Одаренные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ти Ермаковского района 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Стипендия главы района учен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кам образовательных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ний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граммы" Одаренные дети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района"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"Развитие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Публичные нормативные в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платы гражданам несоциальн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характера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Школа русской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словестности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в рамках подпрограммы" Од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ренные дети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она" муниципальной программы Ермаковского района "Развитие 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6330085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21 620,5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21 917,6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21 715,3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ботной платы (минимал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размера оплаты труда),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«Обеспеч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 условий реализации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программы и прочие мероприятия»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образования»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61,7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61,7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казенных учреждений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549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ботной платы (минимал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размера оплаты труда),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«Обеспеч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 условий реализации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программы и прочие мероприятия»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образования»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государственных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Персональные выплаты, уст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навливаемые в целях повыш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оплаты труда молодым специалистам, персональные выплаты, устанавливаемые с учетом опыта работы при нал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чии ученой степени, п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четного звания, нагрудного знака (зна</w:t>
            </w:r>
            <w:r w:rsidRPr="000118C1">
              <w:rPr>
                <w:rFonts w:ascii="Arial" w:hAnsi="Arial" w:cs="Arial"/>
                <w:sz w:val="24"/>
                <w:szCs w:val="24"/>
              </w:rPr>
              <w:t>ч</w:t>
            </w:r>
            <w:r w:rsidRPr="000118C1">
              <w:rPr>
                <w:rFonts w:ascii="Arial" w:hAnsi="Arial" w:cs="Arial"/>
                <w:sz w:val="24"/>
                <w:szCs w:val="24"/>
              </w:rPr>
              <w:t>ка), в рамках подпрограммы «Обеспечение условий реал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зации муниципальной 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мы и прочие мероприятия»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ниципальной программы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 «Развитие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казенных учреждений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36,3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Осуществление государстве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полномочий по организ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 и осуществлению деятельности по опеке и попечительству в 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ношении несовершеннолетних в рамках подпрограммы "Обе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печение условий реализации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мероприятия"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"Развитие образ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1 280,1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1 280,1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1 280,1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833,9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860,5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860,5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государственных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860,5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860,5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446,2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419,6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419,6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446,2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419,6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419,6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ций органов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муниципальных служащих в рамках подпрограммы «Обе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печение усл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вий реализации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программы и прочие мероприятия»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3 941,3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3 922,4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3 799,0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2 740,6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2 742,6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2 742,6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государственных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2 740,6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2 742,6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2 742,6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563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1 195,7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1 174,8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1 052,6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1 195,7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1 174,8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1 052,6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Оплата труда работников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не относящихся к дол</w:t>
            </w:r>
            <w:r w:rsidRPr="000118C1">
              <w:rPr>
                <w:rFonts w:ascii="Arial" w:hAnsi="Arial" w:cs="Arial"/>
                <w:sz w:val="24"/>
                <w:szCs w:val="24"/>
              </w:rPr>
              <w:t>ж</w:t>
            </w:r>
            <w:r w:rsidRPr="000118C1">
              <w:rPr>
                <w:rFonts w:ascii="Arial" w:hAnsi="Arial" w:cs="Arial"/>
                <w:sz w:val="24"/>
                <w:szCs w:val="24"/>
              </w:rPr>
              <w:t>ностям муниципальной службы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"Обеспеч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 условий реализации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и прочие меропри</w:t>
            </w:r>
            <w:r w:rsidRPr="000118C1">
              <w:rPr>
                <w:rFonts w:ascii="Arial" w:hAnsi="Arial" w:cs="Arial"/>
                <w:sz w:val="24"/>
                <w:szCs w:val="24"/>
              </w:rPr>
              <w:t>я</w:t>
            </w:r>
            <w:r w:rsidRPr="000118C1">
              <w:rPr>
                <w:rFonts w:ascii="Arial" w:hAnsi="Arial" w:cs="Arial"/>
                <w:sz w:val="24"/>
                <w:szCs w:val="24"/>
              </w:rPr>
              <w:t>тия" муниципальной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"Развитие образ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вания"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1 278,0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1 487,2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1 486,0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1 278,0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1 487,2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1 486,0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государственных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1 278,0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1 487,2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1 486,0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учреждений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«Обесп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чение условий реализации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мероприятия»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15 121,1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15 112,2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15 039,2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13 399,1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13 398,7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13 358,3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казенных учреждений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13 399,1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13 398,7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13 358,3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1 722,0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1 710,7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1 678,1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1 722,0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1 710,7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1 678,1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26 117,0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26 561,0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22 817,0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Социальное обеспечение нас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22 761,2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23 205,2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20 061,5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86,5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579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в XXI веке»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864,0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864,0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молодых семей в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864,0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864,0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в рамках подпрогра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мы «Обеспечение жильем 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лодых семей в Ермаковском районе» муниципальной программы «Молодежь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в XXI веке»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56300R0200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444,0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56300R0200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444,0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Социальные выплаты гражд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нам, кроме публичных норм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56300R0200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444,0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444,0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социал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выплат молодым семьям на приобретение (строител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ство) жилья за счет средств местн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го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бюджетав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подпрогра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мы «Обеспечение жильем 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лодых семей в Ермаковском районе»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«Молодежь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56300L0200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56300L0200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Социальные выплаты гражд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нам, кроме публичных норм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тивных социальных выплат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56300L0200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587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молодым с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мьям-участникам подпрогра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мы социальных выплат на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обретение жилья или стро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тельство индивидуального ж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лого дома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«Обеспечение жильем молодых семей в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маковском районе»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«Молодежь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5630084580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5630084580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Социальные выплаты гражд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нам, кроме публичных норм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5630084580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22 341,2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22 341,2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19 197,5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образования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22 341,2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22 341,2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19 197,5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85,9</w:t>
            </w:r>
          </w:p>
        </w:tc>
      </w:tr>
      <w:tr w:rsidR="000118C1" w:rsidRPr="000118C1" w:rsidTr="000118C1">
        <w:trPr>
          <w:trHeight w:val="22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Обеспечение выделения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нежных средств на осущест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ление присмотра и ухода за детьми-инвалидами, детьми-сиротами и детьми, оставшим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ся без попечения родит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лей, а также детьми с тубе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кулезной интоксикацией, обучающимися в муниципальных 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тельных организациях, реал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зующих образовательную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грамму дошкольного 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ния, без взимания родительской платы в рамках подпрограммы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образования детей»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ермаковск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района «Развитие образования»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225,2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593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225,2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225,2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питанием детей, обучающихся в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и частных образовательных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ганизациях, реализующих о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новные общеобраз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вательные программы, без взимания платы в рамках подпрограммы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образования детей»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22 011,2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22 011,2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18 972,3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86,2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22 011,2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22 011,2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18 972,3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86,2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22 011,2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22 011,2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18 972,3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86,2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2 755,5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599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2 755,5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образования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2 755,5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Выплата и доставка компенс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 части родительской платы за присмотр и уход за детьми в образовательных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ганизациях края, реализующих 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тельную программу дошкольн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образования, в рамках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программы «Развитие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школьного, общего и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2 755,5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65,8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3 290,0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2 720,8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Социальные выплаты гражд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нам, кроме публичных норм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3 355,8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3 290,0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2 720,8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4 336,6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3 520,1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3 520,1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1 102,1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979,3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979,3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608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физической культуры, спорта, туризма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1 052,1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777,1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777,1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«Развитие ма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совой физической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863,6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688,1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688,1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Приобретение спортивной формы районной команде по зимним видам спорта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«Развитие ма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совой физической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 и спорта в Ермаковском районе»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туры, спорта, туризма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Организация и проведение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онных физкультурно-массовых и спортивных м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роприятий, а также обеспечение участия спортсменов и сборных команд района по видам спорта в 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ревнованиях зонального, кра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вого и других уровней в рамках подпрограммы «Развитие ма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совой физической культуры и спо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та в Ермаковском районе»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физической культуры, спорта, туризма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583,1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583,1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583,1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583,1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583,1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583,1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пропаганда з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нятий физической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рой и спортом в рамках подпрогра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мы «Развитие массовой физ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ческой культуры и спорта в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маковском районе»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физ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ческой культуры, спорта, тури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ма в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«Развитие ада</w:t>
            </w:r>
            <w:r w:rsidRPr="000118C1">
              <w:rPr>
                <w:rFonts w:ascii="Arial" w:hAnsi="Arial" w:cs="Arial"/>
                <w:sz w:val="24"/>
                <w:szCs w:val="24"/>
              </w:rPr>
              <w:t>п</w:t>
            </w:r>
            <w:r w:rsidRPr="000118C1">
              <w:rPr>
                <w:rFonts w:ascii="Arial" w:hAnsi="Arial" w:cs="Arial"/>
                <w:sz w:val="24"/>
                <w:szCs w:val="24"/>
              </w:rPr>
              <w:t>тивной физической кул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туры и спорта в Ермаковском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Приобретение спортивного и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вентаря, оборудования и спо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тивной формы для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низации занятий групп по адаптивной физической кул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туре в рамках подпрограммы «Развитие ада</w:t>
            </w:r>
            <w:r w:rsidRPr="000118C1">
              <w:rPr>
                <w:rFonts w:ascii="Arial" w:hAnsi="Arial" w:cs="Arial"/>
                <w:sz w:val="24"/>
                <w:szCs w:val="24"/>
              </w:rPr>
              <w:t>п</w:t>
            </w:r>
            <w:r w:rsidRPr="000118C1">
              <w:rPr>
                <w:rFonts w:ascii="Arial" w:hAnsi="Arial" w:cs="Arial"/>
                <w:sz w:val="24"/>
                <w:szCs w:val="24"/>
              </w:rPr>
              <w:t>тивной физ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ческой культуры и спорта в Ермаковском районе»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культуры, спорта, туризма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Подготовка квалифицирова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кадров для организации з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нятий по адаптивной физич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ской культуре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«Развитие адаптивной физической культуры и спо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та в Ермаковском районе»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физ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ческой культуры, спорта, тури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ма в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5520086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626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Организация и проведение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онных физкультурно-спортивных мероприятий с людьми, имеющими огранич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здоровья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«Развитие ада</w:t>
            </w:r>
            <w:r w:rsidRPr="000118C1">
              <w:rPr>
                <w:rFonts w:ascii="Arial" w:hAnsi="Arial" w:cs="Arial"/>
                <w:sz w:val="24"/>
                <w:szCs w:val="24"/>
              </w:rPr>
              <w:t>п</w:t>
            </w:r>
            <w:r w:rsidRPr="000118C1">
              <w:rPr>
                <w:rFonts w:ascii="Arial" w:hAnsi="Arial" w:cs="Arial"/>
                <w:sz w:val="24"/>
                <w:szCs w:val="24"/>
              </w:rPr>
              <w:t>тивной физической культуры и спорта в Ермаковском районе»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физ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ческой культуры, спорта, тури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ма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Участие спортсменов инвал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дов района в Краевых (зонал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ных) спортивно-массовых м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роприятиях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адаптивной физической культуры и спорта в Ермаковском районе»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физ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ческой культуры, спорта, тури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ма в Ермаковском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631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«Развитие 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ризма в Ермаковском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5530000000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информацио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и выставочной деятел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ности, в том числе организ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ция участия в туристических выставках в рамках подпрограммы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туризма в Ермаковском районе»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ры, спорта, туризма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5530086830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5530086830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5530086830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Проведение районных мер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приятий по спортивному тури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му в рамках подпрограммы «Развитие туризма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физической кул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туры, спорта, туризма в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5530086840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5530086840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5530086840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в XXI веке»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202,2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202,2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"Национал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ная политика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202,2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202,2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Реализация мероприятий в сфере укрепления межнаци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нального единства и межко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фессионального согласия, в рамках подпрограммы "Наци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нальная политика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районе"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"Молодежь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 в XXI веке"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Проведение мероприятий по национальной политике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«Наци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нальная политика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программы «Молодежь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646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3 234,5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2 540,8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2 540,8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физической культуры, спорта, туризма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3 234,5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2 540,8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2 540,8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«Развитие ма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совой физической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 и спорта в Ермаковском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3 234,5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2 540,8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2 540,8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ботной платы (минимал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размера оплаты труда),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массовой физической культуры и спорта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 муниципальной 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мы Ермаковского района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физической культуры, спорта, туризма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34,3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653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учреждений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«Развитие ма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совой физической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 и спорта в Ермаковском районе»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«Развитие физической кул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туры, спорта, туризма в Ермаковском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3 204,5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2 476,5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2 476,5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3 204,5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2 476,5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2 476,5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3 204,5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2 476,5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2 476,5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инвентаря и об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рудования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та в Ермаковском районе»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физ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ческой культуры, спорта, тури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ма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ЛЕНИЕ АДМИНИСТРАЦИИ ЕРМ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74 518,8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96 749,5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96 407,3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660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9 831,8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5 873,1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5 748,5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ф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нансовых, налоговых и там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женных органов и органов ф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5 852,6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5 808,4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5 721,8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 муниципальными финанс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ми»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5 852,6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5 808,4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5 721,8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организация, ос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ществление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финансового контроля и прочие мероприятия в Ермаковском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5 852,6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5 808,4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5 721,8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ций органов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в рамках подпрограммы «Обеспечение реализации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ниципальной программы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низация, осуществление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ципального финансового ко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троля и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чие мероприятия в Ермаковском районе»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«Управление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5 328,9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5 355,5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5 280,0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665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4 556,4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4 655,2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4 580,2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государственных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4 556,4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4 655,2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4 580,2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770,4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699,4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699,4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770,4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699,4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699,4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Оплата труда работников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не относящихся к дол</w:t>
            </w:r>
            <w:r w:rsidRPr="000118C1">
              <w:rPr>
                <w:rFonts w:ascii="Arial" w:hAnsi="Arial" w:cs="Arial"/>
                <w:sz w:val="24"/>
                <w:szCs w:val="24"/>
              </w:rPr>
              <w:t>ж</w:t>
            </w:r>
            <w:r w:rsidRPr="000118C1">
              <w:rPr>
                <w:rFonts w:ascii="Arial" w:hAnsi="Arial" w:cs="Arial"/>
                <w:sz w:val="24"/>
                <w:szCs w:val="24"/>
              </w:rPr>
              <w:t>ностям муниципальной службы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«Обеспеч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 реализации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организация, ос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ществление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пального финансового контроля и прочие мероприятия в Ермаковском районе»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граммы Ермаковского района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«Управление 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 финансами»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452,9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672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452,9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673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государственных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523,7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452,9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3 979,2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«Соде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ствие развитию местного самоупра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3 914,5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3 914,5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опасных и комфортных условий функционирования объектов муниципальной со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ственности, развитие муниципальных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ждений в рамках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граммы Ермаковского района «Содействие развитию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мес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самоуправления»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3 914,5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3 914,5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3 914,5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Функционирование финансов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управления администр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министративных комиссий по финансовому управлению а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министрации Ермаковского района в рамках непрограм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расходов органов мес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НАЦИОНАЛЬНАЯ ОБОР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1 036,7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1 058,8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1 041,8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Мобилизационная и вневойск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вая подготовка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1 036,7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1 058,8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1 041,8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687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1 036,7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1 058,8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1 041,8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Функционирование финансов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управления администр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1 036,7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1 058,8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1 041,8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Осуществление первичного в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инского учета на террит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риях, где отсутствуют военные к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миссариаты по фина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совому управлению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 в рамках непр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1 036,7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1 058,8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1 041,8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1 036,7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1 058,8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1 041,8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1 036,7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1 058,8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1 041,8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НАЦИОНАЛЬНАЯ БЕЗОПА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НОСТЬ И ПРАВООХРАН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ТЕЛЬНАЯ ДЕ</w:t>
            </w:r>
            <w:r w:rsidRPr="000118C1">
              <w:rPr>
                <w:rFonts w:ascii="Arial" w:hAnsi="Arial" w:cs="Arial"/>
                <w:sz w:val="24"/>
                <w:szCs w:val="24"/>
              </w:rPr>
              <w:t>Я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пожарной бе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опасности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695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Функционирование финансов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управления администр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по ф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нансовому управлению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 в рамках 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программных расходов органов местного самоупра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697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456,7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456,7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НАЦИОНАЛЬНАЯ ЭКОН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МИКА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17 899,8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17 824,5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Дорожное хозяйство (доро</w:t>
            </w:r>
            <w:r w:rsidRPr="000118C1">
              <w:rPr>
                <w:rFonts w:ascii="Arial" w:hAnsi="Arial" w:cs="Arial"/>
                <w:sz w:val="24"/>
                <w:szCs w:val="24"/>
              </w:rPr>
              <w:t>ж</w:t>
            </w:r>
            <w:r w:rsidRPr="000118C1">
              <w:rPr>
                <w:rFonts w:ascii="Arial" w:hAnsi="Arial" w:cs="Arial"/>
                <w:sz w:val="24"/>
                <w:szCs w:val="24"/>
              </w:rPr>
              <w:t>ные фонды)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17 899,8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17 824,5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17 899,8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17 824,5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Функционирование финансов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управления администр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17 899,8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17 824,5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Осуществление дорожной де</w:t>
            </w:r>
            <w:r w:rsidRPr="000118C1">
              <w:rPr>
                <w:rFonts w:ascii="Arial" w:hAnsi="Arial" w:cs="Arial"/>
                <w:sz w:val="24"/>
                <w:szCs w:val="24"/>
              </w:rPr>
              <w:t>я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тельности в отношении автом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бильных дорог общего польз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вания местного значения в 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ответствии с решениями Губе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натора Красноярского края, Правительства Красноярского края за счет средств дорожного фонда Красноярского края по финансовому управлению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маковского района в рамках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програмных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расходов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7620073950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14 982,2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7620073950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14 982,2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7620073950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15 000,0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14 982,2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706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повышение безопасности дорожного дв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жения по финансовому упра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лению Ермаковского района в рамках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непрогра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7620074920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7620074920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7620074920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по фина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совому управлению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ского района в рамках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непр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грамных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2 684,5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2 627,0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2 684,5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2 627,0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2 684,5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2 627,0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ЖИЛИЩНО-КОММУНАЛЬНОЕ ХОЗЯ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3 296,8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3 171,5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3 296,8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3 171,5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выми отходами на террит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796,6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796,6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796,6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796,6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716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Осуществление части полном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чий органов местного сам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управления по участию в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низации деятельности по сб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ру, транспортированию, обработке, утилизации, обе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вреживанию, захоронению твердых комм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нальных отходов, в части 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держания мест сбора, накопл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ния, размещения отходов на территории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муницпального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разования в рамках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«Обращ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 с твердыми бытовыми 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ходами на территории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796,6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796,6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796,6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796,6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796,6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796,6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2 500,2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2 374,9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Функционирование финансов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управления администр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2 500,2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2 374,9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Реализация проектов по благ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устройству территорий посел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ний, городских округов, по ф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нансовому управлению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ковского района в рамках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програмных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самоупра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2 255,1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2 129,8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7620077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2 255,1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2 129,8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723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2 255,1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2 129,8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Реализация проектов по реш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нию вопросов местного знач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сельских поселений, по ф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нансовому управлению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ковского района в рамках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програмных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самоупра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245,1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245,1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КУЛЬТУРА, КИНЕМАТОГР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ФИЯ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4 761,7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4 761,7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4 761,7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4 761,7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«Соде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ствие развитию местного самоупра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опасных и комфортных условий функционирования объектов муниципальной со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ственности, развитие муниципальных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ждений в рамках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граммы Ермаковского района «Содействие развитию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мес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самоуправления»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732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«Соде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ствие развитию местного самоупра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4 113,5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4 113,5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735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4 113,5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4 113,5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разм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 оплаты труда основного персонала библиотек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и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зеев Красноярского края по фина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совому управлению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в рамках непр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7620010440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7620010440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7620010440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разм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 оплаты труда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основн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и административно-управленческого персонала учреждений культуры, подв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домственных муниципальным органам управления в области культуры по финансовому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управлению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 в рамках непрограм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расходов органов местного с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7620010460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1 388,9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1 388,9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740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7620010460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1 388,9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1 388,9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7620010460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1 388,9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1 388,9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развития и укре</w:t>
            </w:r>
            <w:r w:rsidRPr="000118C1">
              <w:rPr>
                <w:rFonts w:ascii="Arial" w:hAnsi="Arial" w:cs="Arial"/>
                <w:sz w:val="24"/>
                <w:szCs w:val="24"/>
              </w:rPr>
              <w:t>п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 материально-технической базы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домов культуры, поддержка творческой деятельности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ципальных т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атров в городах с численн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стью населения до 300 тысяч человек по финансовому управлению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 в рамках непрограм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расходов органов местного с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76200R5580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76200R5580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76200R5580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2 705,8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2 705,8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Функционирование финансов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управления администр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ции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749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организацию и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ведение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обраб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ток мест массового отдыха населения по финансовому управлению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она в рамках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ФЕРТЫ ОБЩЕГО ХАРАКТ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РА БЮДЖЕТАМ СУБЪЕКТОВ РОССИЙСКОЙ ФЕДЕРАЦИИ И МУНИЦИПАЛЬНЫХ ОБРАЗ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ВАНИЙ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63 330,3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63 082,6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63 082,6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Дотации на выравнивание бю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жетной обеспеченности субъе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тов Российской Фед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рации и муниципальных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18 783,7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18 783,7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18 783,7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 муниципальными финанс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ми»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18 783,7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18 783,7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18 783,7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управления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ниципальными финансами, п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вышения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устойчивости бюдж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тов поселений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ципальных образований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она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18 783,7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18 783,7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18 783,7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22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756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Дотации на выравнивание бю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жетной обеспеченности пос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лений района из районного фонда финансовой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держки за счет средств су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венции на реализацию гос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дарственных полномочий по расчету и предоставлению дотаций пос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лениям, входящим в состав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ниципального района края в рамках подпрограммы «Созд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 условий для эффективного и отве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ственного управления муниципальными финансами, повышения устойчивости бю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жетов поселений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образований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«Управление муниципальными финанс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ми»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Дотации на выравнивание бю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жетной обеспеченности пос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лений района из районного фонда финансовой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держки за счет собственных средств районного бюджета в рамках подпрограммы «Создание усл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вий для эффективного и отве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ственного управления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пальными финансами, повыш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устойчивости бюджетов п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селений муниципальных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зований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 муниципальными финанс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ми»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4 676,4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4 676,4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4 676,4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Прочие межбюджетные тран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ферты общего характера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44 546,6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44 298,9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44 298,9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 муниципальными финанс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ми»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44 546,6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управления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ниципальными финансами, п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вышения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устойчивости бюдж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тов поселений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ципальных образований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44 546,6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765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межбюдже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трансфертов на поддер</w:t>
            </w:r>
            <w:r w:rsidRPr="000118C1">
              <w:rPr>
                <w:rFonts w:ascii="Arial" w:hAnsi="Arial" w:cs="Arial"/>
                <w:sz w:val="24"/>
                <w:szCs w:val="24"/>
              </w:rPr>
              <w:t>ж</w:t>
            </w:r>
            <w:r w:rsidRPr="000118C1">
              <w:rPr>
                <w:rFonts w:ascii="Arial" w:hAnsi="Arial" w:cs="Arial"/>
                <w:sz w:val="24"/>
                <w:szCs w:val="24"/>
              </w:rPr>
              <w:t>ку мер по обеспечению сбаланс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рованности бюджетов посел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ний района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«Создание условий для эффективного и ответственного управления 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 финансами, повышения усто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чивости бюджетов поселений муниципальных образований Ермаковского района»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«Управление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ниципальными финанс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ми»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44 546,6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44 546,6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44 546,6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43 887,2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43 887,2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411,7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Функционирование финансов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управления администр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 Ермаковского района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411,7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ботной платы (минимал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ного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>), по ф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нансовому управлению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ковского района в рамках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програмных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самоупра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771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Персональные выплаты, уст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навливаемые в целях повыш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оплаты труда молодым специалистам, персональные выплаты, устанавливаемые с учетом опыта работы при нал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чии ученой степени, п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четного звания, нагрудного знака (зна</w:t>
            </w:r>
            <w:r w:rsidRPr="000118C1">
              <w:rPr>
                <w:rFonts w:ascii="Arial" w:hAnsi="Arial" w:cs="Arial"/>
                <w:sz w:val="24"/>
                <w:szCs w:val="24"/>
              </w:rPr>
              <w:t>ч</w:t>
            </w:r>
            <w:r w:rsidRPr="000118C1">
              <w:rPr>
                <w:rFonts w:ascii="Arial" w:hAnsi="Arial" w:cs="Arial"/>
                <w:sz w:val="24"/>
                <w:szCs w:val="24"/>
              </w:rPr>
              <w:t>ка) по финансовому 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нию Ермаковского района в рамках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непрогра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7620010310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СОЦ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АЛЬНОЙ ЗАЩИТЫ НАСЕЛЕНИЯ А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МИНИСТРАЦИИ ЕРМАКО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СКОГО РАЙОНА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35 542,8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41 829,1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41 823,7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35 542,8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41 829,1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41 823,7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28 806,5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маковского района «С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стема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социальной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зашиты населения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5100000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28 806,5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33 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969,0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33 969,0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780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«Повышение к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чества и доступности социал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услуг»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5140000000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28 806,5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Финансирование расходов по социальному обслуживанию населения, в том числе по предоставлению мер социал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поддержки работникам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ниципальных учреждений соц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ального обслуживания (в соо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ветствии с З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коном края от 16 декабря 2014 года № 7-3023 «Об орг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низации социального обслуживания граждан в Кра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ноярском крае»), в рамках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программы "Повышение кач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и доступности соц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альных услуг "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«Система социальной зашиты населения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28 806,5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28 806,5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28 806,5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33 969,0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33 969,0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Социальное обеспечение нас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785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системы социальной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держки граждан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«Социальная поддержка семей, имеющих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0118C1" w:rsidRPr="000118C1" w:rsidTr="000118C1">
        <w:trPr>
          <w:trHeight w:val="18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Обеспечение бесплатного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езда детей и лиц, сопровожд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ющих организованные группы детей, до места нахождения з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городных оздоровительных л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герей и обратно (в соотве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ствии с Законом края от 7 июля 2009 года № 8-3618 «Об обеспеч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нии прав детей на отдых, озд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ровление и занятость в Красн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ярском крае»),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«Социальная поддер</w:t>
            </w:r>
            <w:r w:rsidRPr="000118C1">
              <w:rPr>
                <w:rFonts w:ascii="Arial" w:hAnsi="Arial" w:cs="Arial"/>
                <w:sz w:val="24"/>
                <w:szCs w:val="24"/>
              </w:rPr>
              <w:t>ж</w:t>
            </w:r>
            <w:r w:rsidRPr="000118C1">
              <w:rPr>
                <w:rFonts w:ascii="Arial" w:hAnsi="Arial" w:cs="Arial"/>
                <w:sz w:val="24"/>
                <w:szCs w:val="24"/>
              </w:rPr>
              <w:t>ка семей, имеющих детей»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ниципальной программы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 «Система 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циальной зашиты насел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Социальные выплаты гражд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нам, кроме публичных норм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Другие вопросы в области с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циальной политики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6 703,6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7 827,4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7 827,4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системы социальной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держки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граждан Ермаковского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й</w:t>
            </w:r>
            <w:r w:rsidRPr="000118C1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6 703,6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7 827,4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7 827,4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792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«Обеспечение своевременного и качественн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исполнения переданных го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ударственных полномочий по приему граждан, сбору док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ментов, ведению базы да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получателей социальной пом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щи и организации соц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ального обслуживания»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5150000000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6 703,6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7 827,4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7 827,4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26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Осуществление государстве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полномочий по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ганизации деятельности органов 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системой социальной защ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ты населения (в соответствии с Законом края от 20 декабря 2005 года № 17-4294 «О над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лении органов местного сам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управления муниципальных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разований края государстве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ными полномочиями по орган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зации деятельности органов управления системой социал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защиты населения, обесп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чивающих решение вопросов социальной поддержки и соц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ального обслуживания насел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ния»)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«Обеспечение реализации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ниципальной программы и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чие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мероприятия»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маковского района «Система социальной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защиты населения Ермаковск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6 703,6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7 827,4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7 827,4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794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5 711,9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5 730,6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5 730,6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государственных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5 711,9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5 730,6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5 730,6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991,7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2 093,5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2 093,5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991,7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2 093,5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2 093,5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ОТДЕЛ КУЛЬТУРЫ АДМИН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СТРАЦИИ ЕРМ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КОВСКОГО РАЙОНА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44 781,8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59 822,3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57 963,0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1 949,2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1 952,9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1 909,9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1 949,2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1 952,9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1 909,9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1 949,2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1 952,9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1 909,9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1 949,2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1 952,9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1 909,9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ботной платы (минимал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размера оплаты труда)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архивного дела в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6490010210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6490010210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казенных учреждений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6490010210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Осуществление государстве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 полномочий в области 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хивного дела, переданных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ния в рамках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хивного дела в Ермаковском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91,2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91,2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809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73,9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73,9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казенных учреждений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73,9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73,9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73,9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учреждений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«Развитие архивного дела в Ермаковском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1 858,0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1 858,0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1 815,0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1 419,0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1 416,2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1 416,2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815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казенных учреждений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1 419,0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1 416,2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1 416,2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439,0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441,2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398,5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439,0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441,2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398,5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9 621,6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9 297,8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9 162,7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9 621,6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9 297,8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9 162,7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культуры»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9 621,6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9 297,8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9 162,7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«Поддержка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полнительного образования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9 621,6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9 297,8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9 162,7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ботной платы (минимал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размера оплаты труда),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держка дополнительного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разования детей»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кул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туры»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5030010210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825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5030010210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108,8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5030010210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108,8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Персональные выплаты, уст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навливаемые в целях повыш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оплаты труда молодым специалистам, персональные выплаты, устанавливаемые с учетом опыта работы при нал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чии ученой степени, п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четного звания, нагрудного знака (зна</w:t>
            </w:r>
            <w:r w:rsidRPr="000118C1">
              <w:rPr>
                <w:rFonts w:ascii="Arial" w:hAnsi="Arial" w:cs="Arial"/>
                <w:sz w:val="24"/>
                <w:szCs w:val="24"/>
              </w:rPr>
              <w:t>ч</w:t>
            </w:r>
            <w:r w:rsidRPr="000118C1">
              <w:rPr>
                <w:rFonts w:ascii="Arial" w:hAnsi="Arial" w:cs="Arial"/>
                <w:sz w:val="24"/>
                <w:szCs w:val="24"/>
              </w:rPr>
              <w:t>ка), в рамках подпрограммы «Поддержка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образования детей»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Средства на повышение разм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 оплаты труда отдел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ным категориям работников бю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жетной сферы края, в том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для которых указами Президе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та Российской Федерации предусмотрено повышение оплаты труда,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"Поддержка дополн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тельного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разования детей"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"Развитие кул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5030010420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219,8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219,8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5030010420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219,8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219,8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5030010420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219,8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219,8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учреждений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«Поддержка д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полнительного образования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тей»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кул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9 621,6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8 831,7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8 696,6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9 621,6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8 831,7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8 696,6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9 621,6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8 831,7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8 696,6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836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подпрограммы «По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держка дополнительного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зования детей»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кул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50300R5190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50300R5190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50300R5190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КУЛЬТУРА, КИНЕМАТОГР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ФИЯ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33 211,0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48 571,6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46 890,4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29 040,8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38 862,3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37 619,9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культуры»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29 040,8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38 862,3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37 619,9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14 977,5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18 433,8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18 168,8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ботной платы (минимал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размера оплаты труда),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держка библиотечного дела»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129,9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129,9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5010010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129,9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129,9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845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129,9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129,9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Персональные выплаты, уст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навливаемые в целях повыш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оплаты труда молодым специалистам, персональные выплаты, устанавливаемые с учетом опыта работы при нал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чии ученой степени, п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четного звания, нагрудного знака (зна</w:t>
            </w:r>
            <w:r w:rsidRPr="000118C1">
              <w:rPr>
                <w:rFonts w:ascii="Arial" w:hAnsi="Arial" w:cs="Arial"/>
                <w:sz w:val="24"/>
                <w:szCs w:val="24"/>
              </w:rPr>
              <w:t>ч</w:t>
            </w:r>
            <w:r w:rsidRPr="000118C1">
              <w:rPr>
                <w:rFonts w:ascii="Arial" w:hAnsi="Arial" w:cs="Arial"/>
                <w:sz w:val="24"/>
                <w:szCs w:val="24"/>
              </w:rPr>
              <w:t>ка), в рамках подпрограммы «Поддержка библиотечного 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ла»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кул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разм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 оплаты труда основного персонала библиотек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и м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зеев Красноярского края в рамках подпрограммы «Поддержка библиотечного дела»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5010010440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904,2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904,2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5010010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904,2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904,2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851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5010010440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904,2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904,2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разм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 оплаты труда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основ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и административно-управленческого персонала учреждений культуры, подв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домственных муниципальным органам управления в области культуры,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"Поддержка библиоте</w:t>
            </w:r>
            <w:r w:rsidRPr="000118C1">
              <w:rPr>
                <w:rFonts w:ascii="Arial" w:hAnsi="Arial" w:cs="Arial"/>
                <w:sz w:val="24"/>
                <w:szCs w:val="24"/>
              </w:rPr>
              <w:t>ч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дела"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"Развитие культуры"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5010010460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2 341,1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2 341,1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5010010460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2 341,1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2 341,1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5010010460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2 341,1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2 341,1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Комплектование книжных фо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дов библиотек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 образований и гос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дарственных библиотек гор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дов Москвы и Санкт-Петербурга в рамках подпрограммы «Поддержка библиотечного дела»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5010051440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5010051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440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857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5010051440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Реализация социокультурных проектов муниципальными учреждениями культуры и обр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зовательными организ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циями в области культуры в рамках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программы «Поддержка би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лиотечного дела»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культуры»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5010074810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196,0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196,0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5010074810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196,0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196,0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5010074810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подпрограммы «По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держка библиотечного дела»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«Развитие культуры»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50100R5190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50100R5190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50100R5190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304,1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304,1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864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учреждений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«Поддержка библиотечного дела»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14 960,4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14 008,5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13 744,7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14 960,4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14 008,5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13 744,7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14 960,4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14 008,5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13 744,7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учреждений за счет межбюджетных трансфертов по передаваемым полномоч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ям в рамках подпрограммы «По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держка библиотечного дела»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«Развитие культуры»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5010080620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246,6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5010080620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246,6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245,4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5010080620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246,6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комплект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вания книжных фондов библи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тек муниципальных 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ний и государственных библи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тек городов Москвы и Санкт-Петербурга за счет средств местного бюджета в рамках подпрограммы «Поддержка библиотечного дела»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5010091440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5010091440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5010091440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 на подключение общедоступных библиотек Российской Федер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ции к сети Интернет и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системы библиотечного дела с учетом задачи расширения и</w:t>
            </w:r>
            <w:r w:rsidRPr="000118C1">
              <w:rPr>
                <w:rFonts w:ascii="Arial" w:hAnsi="Arial" w:cs="Arial"/>
                <w:sz w:val="24"/>
                <w:szCs w:val="24"/>
              </w:rPr>
              <w:t>н</w:t>
            </w:r>
            <w:r w:rsidRPr="000118C1">
              <w:rPr>
                <w:rFonts w:ascii="Arial" w:hAnsi="Arial" w:cs="Arial"/>
                <w:sz w:val="24"/>
                <w:szCs w:val="24"/>
              </w:rPr>
              <w:t>формационных те</w:t>
            </w:r>
            <w:r w:rsidRPr="000118C1">
              <w:rPr>
                <w:rFonts w:ascii="Arial" w:hAnsi="Arial" w:cs="Arial"/>
                <w:sz w:val="24"/>
                <w:szCs w:val="24"/>
              </w:rPr>
              <w:t>х</w:t>
            </w:r>
            <w:r w:rsidRPr="000118C1">
              <w:rPr>
                <w:rFonts w:ascii="Arial" w:hAnsi="Arial" w:cs="Arial"/>
                <w:sz w:val="24"/>
                <w:szCs w:val="24"/>
              </w:rPr>
              <w:t>нологий и оцифровок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"Поддержка библиоте</w:t>
            </w:r>
            <w:r w:rsidRPr="000118C1">
              <w:rPr>
                <w:rFonts w:ascii="Arial" w:hAnsi="Arial" w:cs="Arial"/>
                <w:sz w:val="24"/>
                <w:szCs w:val="24"/>
              </w:rPr>
              <w:t>ч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дела"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Ермаковского района "Разв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культуры"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5010091460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5010091460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5010091460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876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 ре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лизации социокультурных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ектов муниципальными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ждениями культуры и образов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тельными организациями в о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ласти культуры в рамках 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программы «Поддержка би</w:t>
            </w:r>
            <w:r w:rsidRPr="000118C1">
              <w:rPr>
                <w:rFonts w:ascii="Arial" w:hAnsi="Arial" w:cs="Arial"/>
                <w:sz w:val="24"/>
                <w:szCs w:val="24"/>
              </w:rPr>
              <w:t>б</w:t>
            </w:r>
            <w:r w:rsidRPr="000118C1">
              <w:rPr>
                <w:rFonts w:ascii="Arial" w:hAnsi="Arial" w:cs="Arial"/>
                <w:sz w:val="24"/>
                <w:szCs w:val="24"/>
              </w:rPr>
              <w:t>лиотечного дела»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культуры»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5010094810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5010094810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5010094810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поддер</w:t>
            </w:r>
            <w:r w:rsidRPr="000118C1">
              <w:rPr>
                <w:rFonts w:ascii="Arial" w:hAnsi="Arial" w:cs="Arial"/>
                <w:sz w:val="24"/>
                <w:szCs w:val="24"/>
              </w:rPr>
              <w:t>ж</w:t>
            </w:r>
            <w:r w:rsidRPr="000118C1">
              <w:rPr>
                <w:rFonts w:ascii="Arial" w:hAnsi="Arial" w:cs="Arial"/>
                <w:sz w:val="24"/>
                <w:szCs w:val="24"/>
              </w:rPr>
              <w:t>ки отрасли культуры за счет средств местного бюджета в рамках подпрограммы «По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держка библиотечного дела» муниципальной программы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тие культуры»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«Поддержка и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кусства и народного творч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14 063,3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20 428,5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19 451,1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883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ботной платы (минимал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размера оплаты труда),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держка искусства и народного творч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ства» муниципальной 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мы Ермаковского района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культуры»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92,9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92,9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Персональные выплаты, уст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навливаемые в целях повыш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оплаты труда молодым специалистам, персональные выплаты, устанавливаемые с учетом опыта работы при нал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чии ученой степени, п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четного звания, нагрудного знака (зна</w:t>
            </w:r>
            <w:r w:rsidRPr="000118C1">
              <w:rPr>
                <w:rFonts w:ascii="Arial" w:hAnsi="Arial" w:cs="Arial"/>
                <w:sz w:val="24"/>
                <w:szCs w:val="24"/>
              </w:rPr>
              <w:t>ч</w:t>
            </w:r>
            <w:r w:rsidRPr="000118C1">
              <w:rPr>
                <w:rFonts w:ascii="Arial" w:hAnsi="Arial" w:cs="Arial"/>
                <w:sz w:val="24"/>
                <w:szCs w:val="24"/>
              </w:rPr>
              <w:t>ка), в рамках подпрограммы «Поддержка искусства и наро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творчества» 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программы Ерм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ковского района «Развитие культуры»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888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разм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ров оплаты труда</w:t>
            </w:r>
            <w:proofErr w:type="gramEnd"/>
            <w:r w:rsidRPr="000118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118C1">
              <w:rPr>
                <w:rFonts w:ascii="Arial" w:hAnsi="Arial" w:cs="Arial"/>
                <w:sz w:val="24"/>
                <w:szCs w:val="24"/>
              </w:rPr>
              <w:t>основ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0118C1">
              <w:rPr>
                <w:rFonts w:ascii="Arial" w:hAnsi="Arial" w:cs="Arial"/>
                <w:sz w:val="24"/>
                <w:szCs w:val="24"/>
              </w:rPr>
              <w:t xml:space="preserve"> и административно-управленческого персонала учреждений культуры, подв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домственных муниципальным органам управления в области культуры, в рамках подпр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"Поддержка иску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 и народного творчества"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"Развитие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5020010460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4 917,6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4 917,6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5020010460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4 917,6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4 917,6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5020010460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4 917,6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4 917,6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учреждений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«Поддержка и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кусства и народного творч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ства» муниципальной програ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мы Ермаковского района «Ра</w:t>
            </w:r>
            <w:r w:rsidRPr="000118C1">
              <w:rPr>
                <w:rFonts w:ascii="Arial" w:hAnsi="Arial" w:cs="Arial"/>
                <w:sz w:val="24"/>
                <w:szCs w:val="24"/>
              </w:rPr>
              <w:t>з</w:t>
            </w:r>
            <w:r w:rsidRPr="000118C1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8 522,9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8 588,7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7 738,9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8 522,9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8 588,7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7 738,9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894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8 522,9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8 588,7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7 738,9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учреждений за счет межбюджетных трансфертов по передаваемым полномоч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ям в рамках подпрограммы «По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держка искусства и народного творчества» муниципальной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культуры»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5 540,4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6 663,3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6 535,7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5 540,4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6 663,3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6 535,7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5 540,4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6 663,3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6 535,7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подпрограммы «По</w:t>
            </w:r>
            <w:r w:rsidRPr="000118C1">
              <w:rPr>
                <w:rFonts w:ascii="Arial" w:hAnsi="Arial" w:cs="Arial"/>
                <w:sz w:val="24"/>
                <w:szCs w:val="24"/>
              </w:rPr>
              <w:t>д</w:t>
            </w:r>
            <w:r w:rsidRPr="000118C1">
              <w:rPr>
                <w:rFonts w:ascii="Arial" w:hAnsi="Arial" w:cs="Arial"/>
                <w:sz w:val="24"/>
                <w:szCs w:val="24"/>
              </w:rPr>
              <w:t>держка искусства и народного творчества» муниципальной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50200R5190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ждениям и иным некоммерч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ским организациям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50200R5190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Субсидии бюджетным учрежд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ниям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50200R5190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Другие вопросы в области кул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туры, кинематографии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4 170,2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9 709,3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9 270,5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Муниципальная программа Е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маковского района «Разв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тие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4 170,2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9 709,3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9 270,5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реализации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4 170,2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9 709,3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9 270,5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0118C1" w:rsidRPr="000118C1" w:rsidTr="000118C1">
        <w:trPr>
          <w:trHeight w:val="150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18C1">
              <w:rPr>
                <w:rFonts w:ascii="Arial" w:hAnsi="Arial" w:cs="Arial"/>
                <w:sz w:val="24"/>
                <w:szCs w:val="24"/>
              </w:rPr>
              <w:t>Региональные выплаты и в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платы, обеспечивающие ур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вень заработной платы рабо</w:t>
            </w:r>
            <w:r w:rsidRPr="000118C1">
              <w:rPr>
                <w:rFonts w:ascii="Arial" w:hAnsi="Arial" w:cs="Arial"/>
                <w:sz w:val="24"/>
                <w:szCs w:val="24"/>
              </w:rPr>
              <w:t>т</w:t>
            </w:r>
            <w:r w:rsidRPr="000118C1">
              <w:rPr>
                <w:rFonts w:ascii="Arial" w:hAnsi="Arial" w:cs="Arial"/>
                <w:sz w:val="24"/>
                <w:szCs w:val="24"/>
              </w:rPr>
              <w:t>ников бюджетной сферы не 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же размера минимальной зар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ботной платы (минимал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ного размера оплаты труда),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«Обеспеч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ние условий реализации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программы и прочие мероприятия»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культуры»</w:t>
            </w:r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268,5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268,5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268,5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казенных учреждений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268,5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268,5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</w:t>
            </w:r>
            <w:r w:rsidRPr="000118C1">
              <w:rPr>
                <w:rFonts w:ascii="Arial" w:hAnsi="Arial" w:cs="Arial"/>
                <w:sz w:val="24"/>
                <w:szCs w:val="24"/>
              </w:rPr>
              <w:t>к</w:t>
            </w:r>
            <w:r w:rsidRPr="000118C1">
              <w:rPr>
                <w:rFonts w:ascii="Arial" w:hAnsi="Arial" w:cs="Arial"/>
                <w:sz w:val="24"/>
                <w:szCs w:val="24"/>
              </w:rPr>
              <w:t>ций органов местного самоуправл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муниципальных служащих в рамках подпрограммы «Обе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печение усл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вий реализации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ной программы и прочие мероприятия»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1 015,0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1 005,5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961,0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908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928,7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919,2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890,5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государственных (муниципал</w:t>
            </w:r>
            <w:r w:rsidRPr="000118C1">
              <w:rPr>
                <w:rFonts w:ascii="Arial" w:hAnsi="Arial" w:cs="Arial"/>
                <w:sz w:val="24"/>
                <w:szCs w:val="24"/>
              </w:rPr>
              <w:t>ь</w:t>
            </w:r>
            <w:r w:rsidRPr="000118C1">
              <w:rPr>
                <w:rFonts w:ascii="Arial" w:hAnsi="Arial" w:cs="Arial"/>
                <w:sz w:val="24"/>
                <w:szCs w:val="24"/>
              </w:rPr>
              <w:t>ных) органов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928,7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919,2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890,5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85,3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69,8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учреждений в ра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ках подпрограммы «Обесп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чение условий реализации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пальной программы и прочие мероприятия» мун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ципальной 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программы Ермаковского рай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на «Развитие культуры»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3 155,2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5 753,2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5 478,1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915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2 867,9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5 465,9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5 197,0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казенных учреждений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2 867,9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5 465,9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5 197,0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Иные бюджетные ассигнов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0118C1" w:rsidRPr="000118C1" w:rsidTr="000118C1">
        <w:trPr>
          <w:trHeight w:val="112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</w:t>
            </w:r>
            <w:r w:rsidRPr="000118C1">
              <w:rPr>
                <w:rFonts w:ascii="Arial" w:hAnsi="Arial" w:cs="Arial"/>
                <w:sz w:val="24"/>
                <w:szCs w:val="24"/>
              </w:rPr>
              <w:t>м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ственных учреждений за счет межбюджетных трансфертов по передаваемым полномоч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ям в рамках подпрограммы «Обе</w:t>
            </w:r>
            <w:r w:rsidRPr="000118C1">
              <w:rPr>
                <w:rFonts w:ascii="Arial" w:hAnsi="Arial" w:cs="Arial"/>
                <w:sz w:val="24"/>
                <w:szCs w:val="24"/>
              </w:rPr>
              <w:t>с</w:t>
            </w:r>
            <w:r w:rsidRPr="000118C1">
              <w:rPr>
                <w:rFonts w:ascii="Arial" w:hAnsi="Arial" w:cs="Arial"/>
                <w:sz w:val="24"/>
                <w:szCs w:val="24"/>
              </w:rPr>
              <w:t>печение условий реал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t>зации муниципальной пр</w:t>
            </w:r>
            <w:r w:rsidRPr="000118C1">
              <w:rPr>
                <w:rFonts w:ascii="Arial" w:hAnsi="Arial" w:cs="Arial"/>
                <w:sz w:val="24"/>
                <w:szCs w:val="24"/>
              </w:rPr>
              <w:t>о</w:t>
            </w:r>
            <w:r w:rsidRPr="000118C1">
              <w:rPr>
                <w:rFonts w:ascii="Arial" w:hAnsi="Arial" w:cs="Arial"/>
                <w:sz w:val="24"/>
                <w:szCs w:val="24"/>
              </w:rPr>
              <w:t>граммы и прочие мероприятия» муниц</w:t>
            </w:r>
            <w:r w:rsidRPr="000118C1">
              <w:rPr>
                <w:rFonts w:ascii="Arial" w:hAnsi="Arial" w:cs="Arial"/>
                <w:sz w:val="24"/>
                <w:szCs w:val="24"/>
              </w:rPr>
              <w:t>и</w:t>
            </w: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пальной программы Ермако</w:t>
            </w:r>
            <w:r w:rsidRPr="000118C1">
              <w:rPr>
                <w:rFonts w:ascii="Arial" w:hAnsi="Arial" w:cs="Arial"/>
                <w:sz w:val="24"/>
                <w:szCs w:val="24"/>
              </w:rPr>
              <w:t>в</w:t>
            </w:r>
            <w:r w:rsidRPr="000118C1">
              <w:rPr>
                <w:rFonts w:ascii="Arial" w:hAnsi="Arial" w:cs="Arial"/>
                <w:sz w:val="24"/>
                <w:szCs w:val="24"/>
              </w:rPr>
              <w:t>ского района «Развитие культ</w:t>
            </w:r>
            <w:r w:rsidRPr="000118C1">
              <w:rPr>
                <w:rFonts w:ascii="Arial" w:hAnsi="Arial" w:cs="Arial"/>
                <w:sz w:val="24"/>
                <w:szCs w:val="24"/>
              </w:rPr>
              <w:t>у</w:t>
            </w:r>
            <w:r w:rsidRPr="000118C1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2 682,1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2 562,9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0118C1" w:rsidRPr="000118C1" w:rsidTr="000118C1">
        <w:trPr>
          <w:trHeight w:val="750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lastRenderedPageBreak/>
              <w:t>922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в целях обеспечения выполн</w:t>
            </w:r>
            <w:r w:rsidRPr="000118C1">
              <w:rPr>
                <w:rFonts w:ascii="Arial" w:hAnsi="Arial" w:cs="Arial"/>
                <w:sz w:val="24"/>
                <w:szCs w:val="24"/>
              </w:rPr>
              <w:t>е</w:t>
            </w:r>
            <w:r w:rsidRPr="000118C1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ственными (муниципальн</w:t>
            </w:r>
            <w:r w:rsidRPr="000118C1">
              <w:rPr>
                <w:rFonts w:ascii="Arial" w:hAnsi="Arial" w:cs="Arial"/>
                <w:sz w:val="24"/>
                <w:szCs w:val="24"/>
              </w:rPr>
              <w:t>ы</w:t>
            </w:r>
            <w:r w:rsidRPr="000118C1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>ганами управления госуда</w:t>
            </w:r>
            <w:r w:rsidRPr="000118C1">
              <w:rPr>
                <w:rFonts w:ascii="Arial" w:hAnsi="Arial" w:cs="Arial"/>
                <w:sz w:val="24"/>
                <w:szCs w:val="24"/>
              </w:rPr>
              <w:t>р</w:t>
            </w:r>
            <w:r w:rsidRPr="000118C1">
              <w:rPr>
                <w:rFonts w:ascii="Arial" w:hAnsi="Arial" w:cs="Arial"/>
                <w:sz w:val="24"/>
                <w:szCs w:val="24"/>
              </w:rPr>
              <w:t xml:space="preserve">ственными внебюджетными фондами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2 682,1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2 562,9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0118C1">
              <w:rPr>
                <w:rFonts w:ascii="Arial" w:hAnsi="Arial" w:cs="Arial"/>
                <w:sz w:val="24"/>
                <w:szCs w:val="24"/>
              </w:rPr>
              <w:t>а</w:t>
            </w:r>
            <w:r w:rsidRPr="000118C1">
              <w:rPr>
                <w:rFonts w:ascii="Arial" w:hAnsi="Arial" w:cs="Arial"/>
                <w:sz w:val="24"/>
                <w:szCs w:val="24"/>
              </w:rPr>
              <w:t>лу казенных учреждений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2 682,1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2 562,9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0118C1" w:rsidRPr="000118C1" w:rsidTr="000118C1">
        <w:trPr>
          <w:trHeight w:val="37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749 363,4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989 393,1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8C1">
              <w:rPr>
                <w:rFonts w:ascii="Arial" w:hAnsi="Arial" w:cs="Arial"/>
                <w:b/>
                <w:bCs/>
                <w:sz w:val="24"/>
                <w:szCs w:val="24"/>
              </w:rPr>
              <w:t>969 308,8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18C1" w:rsidRPr="000118C1" w:rsidRDefault="000118C1" w:rsidP="000118C1">
            <w:pPr>
              <w:rPr>
                <w:rFonts w:ascii="Arial" w:hAnsi="Arial" w:cs="Arial"/>
                <w:sz w:val="24"/>
                <w:szCs w:val="24"/>
              </w:rPr>
            </w:pPr>
            <w:r w:rsidRPr="000118C1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</w:tbl>
    <w:p w:rsidR="000118C1" w:rsidRDefault="000118C1" w:rsidP="0038476D">
      <w:pPr>
        <w:tabs>
          <w:tab w:val="left" w:pos="5673"/>
          <w:tab w:val="left" w:pos="6893"/>
        </w:tabs>
        <w:jc w:val="both"/>
        <w:rPr>
          <w:rFonts w:ascii="Arial" w:hAnsi="Arial" w:cs="Arial"/>
          <w:sz w:val="24"/>
          <w:szCs w:val="24"/>
        </w:rPr>
        <w:sectPr w:rsidR="000118C1" w:rsidSect="00ED3C1A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0118C1" w:rsidRDefault="000118C1" w:rsidP="000118C1">
      <w:pPr>
        <w:tabs>
          <w:tab w:val="left" w:pos="5673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7</w:t>
      </w:r>
    </w:p>
    <w:p w:rsidR="000118C1" w:rsidRDefault="000118C1" w:rsidP="000118C1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0118C1" w:rsidRDefault="000118C1" w:rsidP="000118C1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мая 2018 г. № 26-133р</w:t>
      </w:r>
    </w:p>
    <w:p w:rsidR="000118C1" w:rsidRDefault="000118C1" w:rsidP="000118C1">
      <w:pPr>
        <w:tabs>
          <w:tab w:val="left" w:pos="5673"/>
          <w:tab w:val="left" w:pos="6893"/>
        </w:tabs>
        <w:rPr>
          <w:rFonts w:ascii="Arial" w:hAnsi="Arial" w:cs="Arial"/>
          <w:sz w:val="24"/>
          <w:szCs w:val="24"/>
        </w:rPr>
      </w:pPr>
    </w:p>
    <w:p w:rsidR="000118C1" w:rsidRDefault="009D6BB6" w:rsidP="009D6BB6">
      <w:pPr>
        <w:tabs>
          <w:tab w:val="left" w:pos="5673"/>
          <w:tab w:val="left" w:pos="6893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6BB6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муниципальных программам Ермаковского района и непр</w:t>
      </w:r>
      <w:r w:rsidRPr="009D6BB6">
        <w:rPr>
          <w:rFonts w:ascii="Arial" w:hAnsi="Arial" w:cs="Arial"/>
          <w:sz w:val="24"/>
          <w:szCs w:val="24"/>
        </w:rPr>
        <w:t>о</w:t>
      </w:r>
      <w:r w:rsidRPr="009D6BB6">
        <w:rPr>
          <w:rFonts w:ascii="Arial" w:hAnsi="Arial" w:cs="Arial"/>
          <w:sz w:val="24"/>
          <w:szCs w:val="24"/>
        </w:rPr>
        <w:t>граммным направлениям деятельности), группам и подгруппам видов расходов, разделам, подразделам классификации расх</w:t>
      </w:r>
      <w:r w:rsidRPr="009D6BB6">
        <w:rPr>
          <w:rFonts w:ascii="Arial" w:hAnsi="Arial" w:cs="Arial"/>
          <w:sz w:val="24"/>
          <w:szCs w:val="24"/>
        </w:rPr>
        <w:t>о</w:t>
      </w:r>
      <w:r w:rsidRPr="009D6BB6">
        <w:rPr>
          <w:rFonts w:ascii="Arial" w:hAnsi="Arial" w:cs="Arial"/>
          <w:sz w:val="24"/>
          <w:szCs w:val="24"/>
        </w:rPr>
        <w:t>дов ра</w:t>
      </w:r>
      <w:r w:rsidRPr="009D6BB6">
        <w:rPr>
          <w:rFonts w:ascii="Arial" w:hAnsi="Arial" w:cs="Arial"/>
          <w:sz w:val="24"/>
          <w:szCs w:val="24"/>
        </w:rPr>
        <w:t>й</w:t>
      </w:r>
      <w:r w:rsidRPr="009D6BB6">
        <w:rPr>
          <w:rFonts w:ascii="Arial" w:hAnsi="Arial" w:cs="Arial"/>
          <w:sz w:val="24"/>
          <w:szCs w:val="24"/>
        </w:rPr>
        <w:t>онного бюджета</w:t>
      </w:r>
      <w:r>
        <w:rPr>
          <w:rFonts w:ascii="Arial" w:hAnsi="Arial" w:cs="Arial"/>
          <w:sz w:val="24"/>
          <w:szCs w:val="24"/>
        </w:rPr>
        <w:t xml:space="preserve"> за 2017 год</w:t>
      </w:r>
      <w:proofErr w:type="gramEnd"/>
    </w:p>
    <w:p w:rsidR="009D6BB6" w:rsidRDefault="009D6BB6" w:rsidP="009D6BB6">
      <w:pPr>
        <w:tabs>
          <w:tab w:val="left" w:pos="5673"/>
          <w:tab w:val="left" w:pos="68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41C74" w:rsidRDefault="00841C74" w:rsidP="00841C74">
      <w:pPr>
        <w:tabs>
          <w:tab w:val="left" w:pos="5673"/>
          <w:tab w:val="left" w:pos="6893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3"/>
        <w:gridCol w:w="5311"/>
        <w:gridCol w:w="1367"/>
        <w:gridCol w:w="1073"/>
        <w:gridCol w:w="1199"/>
        <w:gridCol w:w="1332"/>
        <w:gridCol w:w="1267"/>
        <w:gridCol w:w="1227"/>
        <w:gridCol w:w="1303"/>
      </w:tblGrid>
      <w:tr w:rsidR="00841C74" w:rsidRPr="00841C74" w:rsidTr="00841C74">
        <w:trPr>
          <w:trHeight w:val="15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№ стр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Наименование главных распорядит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лей и наименование показателей бюджетной классификации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Вид расх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дел, подра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дел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Утве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ждено Решен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ем о бюдж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Бюдже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ная ро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пись с учетом измен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Испо</w:t>
            </w:r>
            <w:r w:rsidRPr="00841C74">
              <w:rPr>
                <w:rFonts w:ascii="Arial" w:hAnsi="Arial" w:cs="Arial"/>
                <w:sz w:val="24"/>
                <w:szCs w:val="24"/>
              </w:rPr>
              <w:t>л</w:t>
            </w:r>
            <w:r w:rsidRPr="00841C74">
              <w:rPr>
                <w:rFonts w:ascii="Arial" w:hAnsi="Arial" w:cs="Arial"/>
                <w:sz w:val="24"/>
                <w:szCs w:val="24"/>
              </w:rPr>
              <w:t>нено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% испо</w:t>
            </w:r>
            <w:r w:rsidRPr="00841C74">
              <w:rPr>
                <w:rFonts w:ascii="Arial" w:hAnsi="Arial" w:cs="Arial"/>
                <w:sz w:val="24"/>
                <w:szCs w:val="24"/>
              </w:rPr>
              <w:t>л</w:t>
            </w:r>
            <w:r w:rsidRPr="00841C74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42 832,6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57 869,4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56 053,1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«Поддержка библиотечн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дела»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14 977,5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18 433,8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18 168,8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ников бюджетной сферы не ниже разм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ра минимальной заработной платы (минимал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ного размера оплаты труда),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«Поддержка библиотечного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ла» муниципальной программы Ермаковск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на «Развитие культуры»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129,9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129,9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129,9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129,9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129,9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129,9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129,9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129,9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129,9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129,9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Персональные выплаты, устанавл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ваемые в целях повышения оплаты труда молодым специалистам, персональные выплаты, устанавливаемые с учетом опыта 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боты при наличии ученой степени, почетного зв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ния, нагрудного знака (значка)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«Поддержка библиотечного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ла» муниципальной программы Ермаковск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района «Разв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размеров оплаты труда основного персонала библиотек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и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зеев Красноярского края в рамках подпр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держка библиотечного дела»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904,2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904,2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904,2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904,2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904,2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904,2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50100104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904,2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904,2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904,2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904,2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основоного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и админ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стративно-управленческого персонала учреждений культуры, подведомственных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ным органам управления в области культ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ры, в рамках подпрограммы "Поддержка библиотечного дела"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"Развитие культуры"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2 341,1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2 341,1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2 341,1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2 341,1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2 341,1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2 341,1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2 341,1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2 341,1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5010010460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2 341,1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2 341,1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образований и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библиотек городов Москвы и Санкт-Петербурга в рамках подпрограммы «Поддержка библиотечного дела»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5010051440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5010051440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5010051440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Реализация социокультурных проектов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пальными учреждениями культуры и образовательными организациями в обл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сти культуры в рамках подпрограммы «По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держка библиотечного дела»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5010074810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5010074810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5010074810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5010074810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5010074810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«Поддержка библиотечного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ла» муниципальной программы Ермаковск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304,1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304,1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библиотечного дела»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культ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14 960,4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14 008,5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13 744,7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14 960,4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14 008,5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13 744,7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14 960,4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14 008,5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13 744,7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14 960,4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14 008,5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13 744,7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14 960,4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14 008,5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13 744,7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за счет ме</w:t>
            </w:r>
            <w:r w:rsidRPr="00841C74">
              <w:rPr>
                <w:rFonts w:ascii="Arial" w:hAnsi="Arial" w:cs="Arial"/>
                <w:sz w:val="24"/>
                <w:szCs w:val="24"/>
              </w:rPr>
              <w:t>ж</w:t>
            </w:r>
            <w:r w:rsidRPr="00841C74">
              <w:rPr>
                <w:rFonts w:ascii="Arial" w:hAnsi="Arial" w:cs="Arial"/>
                <w:sz w:val="24"/>
                <w:szCs w:val="24"/>
              </w:rPr>
              <w:t>бюджетных трансфертов по передава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мым полномочиям в рамках подпрограммы «По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держка библиотечного дела»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246,6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246,6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246,6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246,6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246,6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комплектования кни</w:t>
            </w:r>
            <w:r w:rsidRPr="00841C74">
              <w:rPr>
                <w:rFonts w:ascii="Arial" w:hAnsi="Arial" w:cs="Arial"/>
                <w:sz w:val="24"/>
                <w:szCs w:val="24"/>
              </w:rPr>
              <w:t>ж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 фондов библиотек муниципальных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разований и государственных библиотек г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родов Москвы и Санкт-Петербурга за счет средств местного бюджета в рамках подпр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5010091440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5010091440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5010091440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за счет средств местн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бюдж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та на подключение общедоступных библиотек Российской Федерации к сети И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тернет и развитие с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стемы библиотечного дела с учетом задачи расширения инфо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мационных технологий и оцифровок в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ках подпрограммы "Поддержка библиотечн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дела" муниципальной программы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"Развитие культуры"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5010091460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5010091460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5010091460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5010091460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5010091460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за счет средств местн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бюдж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та реализации социокультурных проектов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пальными учреждениями культуры и образовательными организаци</w:t>
            </w:r>
            <w:r w:rsidRPr="00841C74">
              <w:rPr>
                <w:rFonts w:ascii="Arial" w:hAnsi="Arial" w:cs="Arial"/>
                <w:sz w:val="24"/>
                <w:szCs w:val="24"/>
              </w:rPr>
              <w:t>я</w:t>
            </w:r>
            <w:r w:rsidRPr="00841C74">
              <w:rPr>
                <w:rFonts w:ascii="Arial" w:hAnsi="Arial" w:cs="Arial"/>
                <w:sz w:val="24"/>
                <w:szCs w:val="24"/>
              </w:rPr>
              <w:t>ми в области культуры в рамках подпр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5010094810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5010094810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5010094810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5010094810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5010094810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поддержки отрасли культуры за счет средств местного бюджета в рамках подпрограммы «Поддержка би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лиотечного дела» муниципальной 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Ермаковского района «Развитие культ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ям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14 063,3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20 428,5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19 451,1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ников бюджетной сферы не ниже разм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ра минимальной заработной платы (минимал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ного размера оплаты труда),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«Поддержка искусства и наро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ного творчества»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ния, нагрудного знака (значка), в рамках подпрограммы «Поддержка искусства и народного творчества»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новоного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и административно-управленческого персонала учреждений культуры, подведомственных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ным органам управления в области культ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ры, в рамках подпрограммы "Поддержка и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кусства и народного творчества"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"Развитие культ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ры"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5020010460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4 917,6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4 917,6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5020010460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4 917,6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4 917,6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5020010460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4 917,6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4 917,6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5020010460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4 917,6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4 917,6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5020010460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4 917,6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4 917,6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8 522,9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8 588,7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7 738,9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8 522,9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8 588,7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7 738,9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8 522,9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8 588,7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7 738,9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8 522,9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8 588,7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7 738,9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8 522,9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8 588,7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7 738,9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за счет ме</w:t>
            </w:r>
            <w:r w:rsidRPr="00841C74">
              <w:rPr>
                <w:rFonts w:ascii="Arial" w:hAnsi="Arial" w:cs="Arial"/>
                <w:sz w:val="24"/>
                <w:szCs w:val="24"/>
              </w:rPr>
              <w:t>ж</w:t>
            </w:r>
            <w:r w:rsidRPr="00841C74">
              <w:rPr>
                <w:rFonts w:ascii="Arial" w:hAnsi="Arial" w:cs="Arial"/>
                <w:sz w:val="24"/>
                <w:szCs w:val="24"/>
              </w:rPr>
              <w:t>бюджетных трансфертов по передава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мым полномочиям в рамках подпрограммы «По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держка искусства и народного творч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ства»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5 540,4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6 663,3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6 535,7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5 540,4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6 663,3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6 535,7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5 540,4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6 663,3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6 535,7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5 540,4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6 663,3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6 535,7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5 540,4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6 663,3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6 535,7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«Поддержка искусства и наро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ного творчества» муниципальной программы Ермаковского района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«Поддержка дополнительн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обр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зования детей»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9 621,6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9 297,8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9 162,7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ников бюджетной сферы не ниже разм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ра минимальной заработной платы (минимал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ного размера оплаты труда),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«Поддержка дополнительн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образования детей»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50300102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ния, нагрудного знака (значка), в рамках подпрограммы «Поддержка дополнительн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образования детей»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Средства на повышение размеров оплаты труда отдельным категориям работников бюджетной сферы края, в том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для 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торых указами Президента Российской Ф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дерации предусмотрено повышение оплаты труда, в рамках подпрограммы "Поддержка дополнительного образования детей"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программы Ермаковского района "Развитие культуры"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5030010420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219,8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219,8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5030010420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219,8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219,8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5030010420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219,8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219,8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5030010420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219,8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219,8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5030010420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219,8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219,8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дополнительн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образования детей»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9 621,6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8 831,7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8 696,6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9 621,6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8 831,7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8 696,6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9 621,6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8 831,7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8 696,6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9 621,6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8 831,7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8 696,6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9 621,6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8 831,7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8 696,6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«Поддержка дополнительного образования детей»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50300R5190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лизации муниципальной программы и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чие мероприятия»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4 170,2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9 709,3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9 270,5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ников бюджетной сферы не ниже разм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ра минимальной заработной платы (минимал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ного размера оплаты труда),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«Обеспечение условий реализ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ции муниципальной программы и прочие мероприятия» муниципальной 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Ермаковского района «Развитие культ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ры»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матогр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ленных функций органов местного сам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управления муниципальных служащих в рамках подпрограммы «Обеспечение усл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вий реализации муниципальной программы и прочие мероприятия»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граммы Ермаковского района «Развитие культ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1 015,0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1 005,5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961,0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928,7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919,2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890,5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928,7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919,2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890,5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928,7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919,2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890,5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матогр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919,2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матогр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матогр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условий ре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лизации муниципальной программы и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чие мероприятия» муниципальной 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Ермаковского района «Развитие культ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3 155,2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5 753,2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5 478,1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95,2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2 867,9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5 465,9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5 197,0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2 867,9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5 465,9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5 197,0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2 867,9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5 465,9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5 197,0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матогр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2 867,9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5 465,9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5 197,0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матогр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матогр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73,3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за счет ме</w:t>
            </w:r>
            <w:r w:rsidRPr="00841C74">
              <w:rPr>
                <w:rFonts w:ascii="Arial" w:hAnsi="Arial" w:cs="Arial"/>
                <w:sz w:val="24"/>
                <w:szCs w:val="24"/>
              </w:rPr>
              <w:t>ж</w:t>
            </w:r>
            <w:r w:rsidRPr="00841C74">
              <w:rPr>
                <w:rFonts w:ascii="Arial" w:hAnsi="Arial" w:cs="Arial"/>
                <w:sz w:val="24"/>
                <w:szCs w:val="24"/>
              </w:rPr>
              <w:t>бюджетных трансфертов по передава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мым полномочиям в рамках подпрограммы «Обеспечение условий реализации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 и прочие меропри</w:t>
            </w:r>
            <w:r w:rsidRPr="00841C74">
              <w:rPr>
                <w:rFonts w:ascii="Arial" w:hAnsi="Arial" w:cs="Arial"/>
                <w:sz w:val="24"/>
                <w:szCs w:val="24"/>
              </w:rPr>
              <w:t>я</w:t>
            </w:r>
            <w:r w:rsidRPr="00841C74">
              <w:rPr>
                <w:rFonts w:ascii="Arial" w:hAnsi="Arial" w:cs="Arial"/>
                <w:sz w:val="24"/>
                <w:szCs w:val="24"/>
              </w:rPr>
              <w:t>тия» муниципальной программы Ермаковского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она «Развитие культуры»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2 682,1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2 562,9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2 682,1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2 562,9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2 682,1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2 562,9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2 682,1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2 562,9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матогр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2 682,1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2 562,9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Ермаковского района «Система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социальной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зашиты нас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ления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35 542,8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41 829,1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41 823,7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«Социальная поддержка с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мей, им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ющих детей»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841C74" w:rsidRPr="00841C74" w:rsidTr="00841C74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Обеспечение бесплатного проезда детей и лиц, сопровождающих организованные гру</w:t>
            </w:r>
            <w:r w:rsidRPr="00841C74">
              <w:rPr>
                <w:rFonts w:ascii="Arial" w:hAnsi="Arial" w:cs="Arial"/>
                <w:sz w:val="24"/>
                <w:szCs w:val="24"/>
              </w:rPr>
              <w:t>п</w:t>
            </w:r>
            <w:r w:rsidRPr="00841C74">
              <w:rPr>
                <w:rFonts w:ascii="Arial" w:hAnsi="Arial" w:cs="Arial"/>
                <w:sz w:val="24"/>
                <w:szCs w:val="24"/>
              </w:rPr>
              <w:t>пы детей, до места нахождения заг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родных оздоровительных лагерей и обратно (в соо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ветствии с Законом края от 7 июля 2009 года № 8-3618 «Об обеспечении прав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 на отдых, оздоровление и занятость в Красн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ярском крае»), в рамках подпрограммы «С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циальная поддержка семей, имеющих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«Система соц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альной зашиты населения Ермаковского района»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«Повышение качества и д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ступности социальных услуг»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5140000000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28 806,5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26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Финансирование расходов по социальному обсл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живанию населения, в том числе по предоставлению мер социальной поддержки работникам муниципальных учреждений с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циального обслуживания (в соответствии с Законом края от 16 декабря 2014 года № 7-3023 «Об организации социального обсл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жив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 граждан в Красноярском крае»),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"Повышение качества и доступности социальных услуг "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«Система социальной зашиты нас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ления 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Ермаковского района»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5140001510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28 806,5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28 806,5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28 806,5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28 806,5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33 969,0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28 806,5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33 969,0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33 969,0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«Обеспечение своевреме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ного и качественного исполнения переда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 государстве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 полномочий по приему граждан, сбору док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ментов, ведению базы данных получателей социал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помощи и организации социального обслужив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5150000000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6 703,6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7 827,4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7 827,4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чий по о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ганизации деятельности органов управления сист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мой социальной защиты населения (в соответствии с Законом края от 20 декабря 2005 года № 17-4294 «О наделении органов местного самоуправл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 муниципальных образований края гос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дарственными полномочиями по организ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ции деятельности органов управления с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стемой социальной защиты населения, обеспечивающих решение вопросов соц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альной поддержки и социального обслуж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вания нас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ления») в рамках подпрограммы «Обеспечение ре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лизации муниципальной программы и прочие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мероприятия»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«Система социальной защиты населения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6 703,6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7 827,4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7 827,4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5 711,9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5 730,6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5 730,6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5 711,9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5 730,6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5 730,6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5 711,9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5 730,6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5 730,6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5 711,9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5 730,6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5 730,6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991,7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2 093,5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2 093,5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991,7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2 093,5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2 093,5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991,7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2 093,5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2 093,5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991,7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2 093,5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2 093,5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модернизация жилищно-коммунального хозяйства и пов</w:t>
            </w:r>
            <w:r w:rsidRPr="00841C74">
              <w:rPr>
                <w:rFonts w:ascii="Arial" w:hAnsi="Arial" w:cs="Arial"/>
                <w:sz w:val="24"/>
                <w:szCs w:val="24"/>
              </w:rPr>
              <w:t>ы</w:t>
            </w:r>
            <w:r w:rsidRPr="00841C74">
              <w:rPr>
                <w:rFonts w:ascii="Arial" w:hAnsi="Arial" w:cs="Arial"/>
                <w:sz w:val="24"/>
                <w:szCs w:val="24"/>
              </w:rPr>
              <w:t>шение энергетической эффективности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12 663,7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17 008,3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16 096,4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4 891,2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4 368,1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89,3</w:t>
            </w:r>
          </w:p>
        </w:tc>
      </w:tr>
      <w:tr w:rsidR="00841C74" w:rsidRPr="00841C74" w:rsidTr="00841C74">
        <w:trPr>
          <w:trHeight w:val="3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Финансирование (возмещение) расходов по капитальному ремонту, реконструкции нах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дящихся в муниципальной собственности объектов комм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нальной инфраструктуры, источников тепловой энергии и тепловых с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тей, объектов электросетевого хозяйства и источников электрической энергии, а также на приобретение технологического оборуд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вания, спецтехники для обеспечения фун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ционирования систем теплоснабжения, электроснабжения, водоснабжения, водоо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ведения и очистки сточных вод в рамках подпрограммы "Модернизация, реконстру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ция и капитальный ремонт объектов комм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нальной инфраструктуры муниципальных образований Красноярского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края"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Ермаковского района "Реформирование и модернизация жили</w:t>
            </w:r>
            <w:r w:rsidRPr="00841C74">
              <w:rPr>
                <w:rFonts w:ascii="Arial" w:hAnsi="Arial" w:cs="Arial"/>
                <w:sz w:val="24"/>
                <w:szCs w:val="24"/>
              </w:rPr>
              <w:t>щ</w:t>
            </w:r>
            <w:r w:rsidRPr="00841C74">
              <w:rPr>
                <w:rFonts w:ascii="Arial" w:hAnsi="Arial" w:cs="Arial"/>
                <w:sz w:val="24"/>
                <w:szCs w:val="24"/>
              </w:rPr>
              <w:t>но-коммунального хозяйства и повышение энергетической эффективности Ермаковск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района"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4 750,0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4 232,4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4 750,0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4 232,4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4 750,0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4 232,4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4 750,0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4 232,4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4 750,0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4 232,4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89,1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проверки достоверности опр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деления сметной стоимости объектов кап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тального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стро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тельства, ремонта в рамках подпрограммы «Моде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низация жилищно-коммунального хозяйства Ермаковского района» муниципальной программы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«Реформирование и 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ства и повышение энергетической эффе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тивности Ермаковского рай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87,2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87,2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87,2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87,2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финансирования (во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мещение) расходов по капитальному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рем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ну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>, реконструкции находящихся в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собственности объектов комм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нальной инфраструктуры, источников тепл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вой энергии и тепловых сетей, объектов электросетевого хозяйства и источников электрической энергии, а также на приобр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тение технологического оборудования, спецтехники для обеспечения функционир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вания систем теплоснабжения, электр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снабжения, водоснабжения, водоотведения и очистки сточных вод в рамках подпр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«Модерн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зация жилищно-коммунального хозяйства Ермаковского 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района» муниципальной программы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«Реформирование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и 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ства и повышение энергетической эффе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тивности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5210095710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12 625,3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12 117,1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11 728,3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Реализация отдельных мер по обеспечению ограничения платы граждан за коммунал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ные услуги в рамках отдельных меропри</w:t>
            </w:r>
            <w:r w:rsidRPr="00841C74">
              <w:rPr>
                <w:rFonts w:ascii="Arial" w:hAnsi="Arial" w:cs="Arial"/>
                <w:sz w:val="24"/>
                <w:szCs w:val="24"/>
              </w:rPr>
              <w:t>я</w:t>
            </w:r>
            <w:r w:rsidRPr="00841C74">
              <w:rPr>
                <w:rFonts w:ascii="Arial" w:hAnsi="Arial" w:cs="Arial"/>
                <w:sz w:val="24"/>
                <w:szCs w:val="24"/>
              </w:rPr>
              <w:t>тий муниципальной программы Ермаковск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района «Реформирование и модерниз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ция жилищно-коммунального хозяйства и пов</w:t>
            </w:r>
            <w:r w:rsidRPr="00841C74">
              <w:rPr>
                <w:rFonts w:ascii="Arial" w:hAnsi="Arial" w:cs="Arial"/>
                <w:sz w:val="24"/>
                <w:szCs w:val="24"/>
              </w:rPr>
              <w:t>ы</w:t>
            </w:r>
            <w:r w:rsidRPr="00841C74">
              <w:rPr>
                <w:rFonts w:ascii="Arial" w:hAnsi="Arial" w:cs="Arial"/>
                <w:sz w:val="24"/>
                <w:szCs w:val="24"/>
              </w:rPr>
              <w:t>шение энергетической эффективности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6 407,1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5 878,9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5 490,1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6 407,1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5 878,9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5 490,1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ным предприним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телям, физическим лицам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6 407,1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5 878,9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5 490,1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6 407,1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5 878,9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5 490,1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6 407,1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5 878,9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5 490,1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841C74" w:rsidRPr="00841C74" w:rsidTr="00841C74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энерг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снабжающих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организаций, связанных с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менением гос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дарственных регулируемых цен (тарифов) на эле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трическую энергию, вырабатываемую дизельными электроста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циями на территории Красноярского края для населения, в рамках отдельных мер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приятий муниципальной программы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«Реформирование и 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ства и повышение энергетической эффе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тивности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6 218,2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6 011,5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6 011,5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6 218,2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6 011,5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6 011,5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ным предприним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телям, физическим лицам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6 218,2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6 011,5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6 011,5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6 218,2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6 011,5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6 011,5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6 218,2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6 011,5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6 011,5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Капитальный ремонт дизельной установки п.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Ар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дан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>, в рамках отдельных мероприятий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«Реформир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вание и модернизация жилищно-коммунального хозяйства и пов</w:t>
            </w:r>
            <w:r w:rsidRPr="00841C74">
              <w:rPr>
                <w:rFonts w:ascii="Arial" w:hAnsi="Arial" w:cs="Arial"/>
                <w:sz w:val="24"/>
                <w:szCs w:val="24"/>
              </w:rPr>
              <w:t>ы</w:t>
            </w:r>
            <w:r w:rsidRPr="00841C74">
              <w:rPr>
                <w:rFonts w:ascii="Arial" w:hAnsi="Arial" w:cs="Arial"/>
                <w:sz w:val="24"/>
                <w:szCs w:val="24"/>
              </w:rPr>
              <w:t>шение энергетической эффективности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5290081020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226,7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5290081020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226,7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5290081020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226,7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5290081020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226,7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5290081020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226,7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«Обеспечение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безопа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ности жизнедеятельности населения территории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маковского района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2 484,7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3 170,8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2 448,8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77,2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2 154,7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3 046,0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2 329,0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содержание единых дежурно-диспетчерских служб в рамках подпрогра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"Обеспечение де</w:t>
            </w:r>
            <w:r w:rsidRPr="00841C74">
              <w:rPr>
                <w:rFonts w:ascii="Arial" w:hAnsi="Arial" w:cs="Arial"/>
                <w:sz w:val="24"/>
                <w:szCs w:val="24"/>
              </w:rPr>
              <w:t>я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тельности МКУ "ЕДДС Ермаковского района"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граммы "Обеспечение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безопасности жизн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деятельности населения территории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891,3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771,3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771,3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771,3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</w:t>
            </w:r>
            <w:r w:rsidRPr="00841C74">
              <w:rPr>
                <w:rFonts w:ascii="Arial" w:hAnsi="Arial" w:cs="Arial"/>
                <w:sz w:val="24"/>
                <w:szCs w:val="24"/>
              </w:rPr>
              <w:t>ы</w:t>
            </w:r>
            <w:r w:rsidRPr="00841C74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771,3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</w:t>
            </w:r>
            <w:r w:rsidRPr="00841C74">
              <w:rPr>
                <w:rFonts w:ascii="Arial" w:hAnsi="Arial" w:cs="Arial"/>
                <w:sz w:val="24"/>
                <w:szCs w:val="24"/>
              </w:rPr>
              <w:t>ы</w:t>
            </w:r>
            <w:r w:rsidRPr="00841C74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деятельности МКУ "ЕДДС Ермаковского района»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пальной программы «Обеспечение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безопа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ности жизнедеятельности населения терр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тории Ермаковского района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2 154,7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2 153,7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2 144,5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1 972,2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1 972,2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1 972,2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1 972,2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1 972,2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1 972,2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1 972,2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1 972,2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1 972,2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</w:t>
            </w:r>
            <w:r w:rsidRPr="00841C74">
              <w:rPr>
                <w:rFonts w:ascii="Arial" w:hAnsi="Arial" w:cs="Arial"/>
                <w:sz w:val="24"/>
                <w:szCs w:val="24"/>
              </w:rPr>
              <w:t>ы</w:t>
            </w:r>
            <w:r w:rsidRPr="00841C74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1 972,2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1 972,2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1 972,2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181,4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172,3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181,4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172,3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181,4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172,3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</w:t>
            </w:r>
            <w:r w:rsidRPr="00841C74">
              <w:rPr>
                <w:rFonts w:ascii="Arial" w:hAnsi="Arial" w:cs="Arial"/>
                <w:sz w:val="24"/>
                <w:szCs w:val="24"/>
              </w:rPr>
              <w:t>ы</w:t>
            </w:r>
            <w:r w:rsidRPr="00841C74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181,4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172,3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</w:t>
            </w:r>
            <w:r w:rsidRPr="00841C74">
              <w:rPr>
                <w:rFonts w:ascii="Arial" w:hAnsi="Arial" w:cs="Arial"/>
                <w:sz w:val="24"/>
                <w:szCs w:val="24"/>
              </w:rPr>
              <w:t>ы</w:t>
            </w:r>
            <w:r w:rsidRPr="00841C74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расходов на содержание единых дежурно-диспетчерских служб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ципальных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разований Красноярского края за счет средств мес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ного бюджета в рамках подпрограммы "Обеспеч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ние деятельности МКУ "ЕДДС Ермаковского района"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пальной программы "Обеспечение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безопа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ности жизнедеятельности населения терр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тории Ермаковского района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53100941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</w:t>
            </w:r>
            <w:r w:rsidRPr="00841C74">
              <w:rPr>
                <w:rFonts w:ascii="Arial" w:hAnsi="Arial" w:cs="Arial"/>
                <w:sz w:val="24"/>
                <w:szCs w:val="24"/>
              </w:rPr>
              <w:t>ы</w:t>
            </w:r>
            <w:r w:rsidRPr="00841C74">
              <w:rPr>
                <w:rFonts w:ascii="Arial" w:hAnsi="Arial" w:cs="Arial"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гидр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технических сооружений»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ственника гидротехнических сооружений в рамках подпрограммы «Обеспечение бе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опасности гидр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технических сооружений» муниципальной 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мы «Обеспечение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организации в рамках подпрограммы «Обеспечение бе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опасности ги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ротехнических сооружений»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граммы «Обеспечение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безопасности жизнедеятел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ности населения территории Ермаковского района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53200847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тремизма на территории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Изготовление и установка стендов антите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рористической и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антиэкстремистской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направленности в рамках подпрограммы «Профилактика терроризма и экстремизма на территории Ермаковского района»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ципальной программы «Обеспечение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бе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опасности жизнедеятельности населения территории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маковского района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Техническое оснащение средствами виде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наблюдения в рамках подпрограммы «Пр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филактика терроризма и экстремизма на территории Ермаковского района»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пальной программы «Обеспечение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безопа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ности жизнедеятельности населения терр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тории Ермаковского района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тронного муниципалитета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826,7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548,2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826,7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548,2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Создание условий для развития услуг связи в малочисленных и труднодоступных нас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ленных пунктах Красноярского края в рамках отдельных мероприятий муниципальной программы Ермаковского рай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на «Развитие электронного муниципалитета в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726,0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349,1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349,1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349,1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349,1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23,1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мого имущества государственной (муниц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пальной) со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376,9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366,9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54900764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376,9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366,9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376,9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366,9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5490076450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376,9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366,9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программного обеспечения и оборудования в рамках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ниципальной программы «Развитие эле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тронного муниципалитета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за счет средств местн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бюджета по созданию условий для разв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тия услуг связи в малочисленных и трудн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доступных населенных пунктах Красноярск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края в рамках отдельных мероприятий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электронного муницип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литета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71,4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289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мого имущества государственной (муниц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пальной) со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5 686,6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5 231,9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4 591,7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5 498,1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5 132,3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4 502,7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87,7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ников бюджетной сферы не ниже разм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ра минимальной заработной платы (минимал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ного размера оплаты труда),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«Развитие массовой физич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оне»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культуры, спорта, туризма в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65,6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65,6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65,6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65,6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массовой физич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оне»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ры, спорта, туризма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3 204,5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3 333,1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3 031,9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3 204,5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3 333,1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3 031,9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3 204,5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3 333,1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3 031,9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3 204,5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3 333,1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3 031,9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3 204,5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3 333,1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3 031,9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вентаря и оборудования в рамках подпр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культуры, спорта, туризма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Приобретение спортивной формы районной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каманде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по зимним видам спорта в рамках подпрограммы «Развитие массовой физич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оне»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ры, спорта, туризма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культурно-массовых и спортивных меропр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ятий, а также обеспечение участия спорт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менов и сборных команд района по видам спорта в соревнованиях зонального, краев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и других уровней в рамках подпр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Ермаковском районе»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витие физической культуры, спорта, туризма в Ермаковском районе»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758,6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80,1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758,6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758,6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808,6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758,6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758,6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80,1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Информационная поддержка деятельности и проп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ганда занятий физической культурой и спортом в рамках подпрограммы «Разв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тие массовой физич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зической культуры, спорта, туризма в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 по подготовке ГТО в рамках подпр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культуры, спорта, туризма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322,5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322,5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322,5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322,5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55100873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322,5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«Развитие массовой физической культуры и спорта в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физической культуры, спорта, туризма в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Приобретение спортинвентаря на оснащ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ние центра ГТО в рамках подпрограммы «Развитие массовой физической культуры и спорта в Ермаковском районе»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витие физической культуры, спорта, тури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ма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5510087320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5510087320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5510087320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5510087320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5510087320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341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5510087320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5510087320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«Развитие адаптивной физ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ческой культуры и спорта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рудования и спортивной формы для орган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зации занятий групп по адаптивной физич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ской культуре в рамках подпрограммы «Ра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витие адаптивной физической культуры и спорта в Ермаковском районе»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витие физической культуры, спорта, туризма в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адаптивной физич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ской культуре в рамках подпрограммы «Ра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витие адаптивной физ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ческой культуры и спорта в Ермаковском районе»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витие физической культуры, спорта, туризма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культурно-спортивных мероприятий с люд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ми, имеющими ограничения здоровья в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ках подпрограммы «Ра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витие адаптивной физической культуры и спорта в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физической культ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ры, спорта, туризма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спортивно-массовых мероприятиях в рамках подпрограммы «Ра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витие адаптивной физ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ческой культуры и спорта в Ермаковском районе»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витие физической культуры, спорта, т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ризма 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5520086790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«Развитие туризма в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5530000000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61,6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информационной и выставо</w:t>
            </w:r>
            <w:r w:rsidRPr="00841C74">
              <w:rPr>
                <w:rFonts w:ascii="Arial" w:hAnsi="Arial" w:cs="Arial"/>
                <w:sz w:val="24"/>
                <w:szCs w:val="24"/>
              </w:rPr>
              <w:t>ч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де</w:t>
            </w:r>
            <w:r w:rsidRPr="00841C74">
              <w:rPr>
                <w:rFonts w:ascii="Arial" w:hAnsi="Arial" w:cs="Arial"/>
                <w:sz w:val="24"/>
                <w:szCs w:val="24"/>
              </w:rPr>
              <w:t>я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тельности, в том числе организация участия в тур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стических выставках в рамках подпрограммы «Развитие туризма в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ковском районе»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ф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зической культуры, спорта, туризма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5530086830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5530086830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5530086830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5530086830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5530086830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370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тивному туризму в рамках подпрограммы «Развитие туризма в Ермаковском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оне»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культуры, спорта, туризма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5530086840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5530086840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5530086840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5530086840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5530086840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тивному туризму в рамках подпрограммы «Развитие туризма в Ермаковском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оне»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культуры, спорта, туризма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5530086840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5530086840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5530086840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5530086840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5530086840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Муниципальная программа «Молодежь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района в XXI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2 636,6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3 477,6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3 446,5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«Вовлечение молодежи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района в социальную практику»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2 130,6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2 289,7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2 258,6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382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отдельным категориям работников бюджетной сферы края в рамках подпр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«Вовлечение молодежи Ермаковск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района в социальную практику»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района в XXI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5610010430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5610010430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5610010430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5610010430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156,1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5610010430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156,1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156,1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рамках подпрогра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«Вовлечение молодежи Ермаковского района в социальную практику»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района в XXI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295,4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295,4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295,4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295,4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«Вовлечение молодежи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маковского района в с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циальную практику» муниципальной программы «Молодежь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маковского района в XXI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1 326,0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1 331,5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1 300,8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1 326,0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1 331,5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1 300,8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1 326,0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1 331,5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1 300,8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1 326,0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1 331,5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1 300,8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1 326,0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1 331,5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1 300,8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питанию несовершеннолетних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«Вовлечение молодежи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в социальную практику»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ниципальной программы «Молодежь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района" в рамках подпрограммы «Вовлечение молодежи Ермаковского рай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на в социальную практику» муниципальной 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программы «Молодежь Ермаковского рай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на в XXI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5610089750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«Вовлечение молодежи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в социальную практику»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ниципальной программы «Молодежь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тер", ТИМ "Юниор", ТИМ "Бирюса" в рамках подпрограммы «Вовлечение мол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дежи Ермаковского района в социальную практику» муниципальной программы «М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лодежь Ермаковского района в XXI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62,1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62,1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62,1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62,5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62,1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 молодежной политики в рамках подпр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«Вовлечение молодежи Ермаковск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района в социальную практику»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района в XXI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воспитание мол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дежи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121,7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Развитие системы патриотического воспит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 в рамках деятельности муниципальных молодежных центров в рамках подпрогра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"Патриотическое воспитание молодежи Ермаковского района"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"Молодежь Ермаковского района в XXI веке"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«Патриотическое воспитание молодежи Ермаковского района»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района в XXI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развития системы па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риотического воспитания за счет средств местного бюджета в рамках деятельности муниципальных молодежных центров в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ках подпрограммы "Патриотическое восп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тание молодежи Ермаковского района"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ниципальной программы "Молодежь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в XXI веке"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56200S4540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«Обеспечение жильем мол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дых с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мей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864,0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864,0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социальных выплат мол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дым семьям на приобретение (строител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ство) жилья в рамках подпрограммы «Обе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печение жильем молодых семей в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«Молодежь Ермаковского района в XXI в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56300R0200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56300R0200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56300R0200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56300R0200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56300R0200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социальных выплат 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лодым семьям на приобретение (строител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ство) жилья за счет средств местного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бю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жетав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рамках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подпр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«Обеспечение жильем молодых семей в Ермаковском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оне» муниципальной программы «Молодежь Ермаковского района в XXI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56300L0200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насел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56300L02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446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56300L0200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56300L0200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56300L0200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молодым семьям-участникам подпрограммы социальных в</w:t>
            </w:r>
            <w:r w:rsidRPr="00841C74">
              <w:rPr>
                <w:rFonts w:ascii="Arial" w:hAnsi="Arial" w:cs="Arial"/>
                <w:sz w:val="24"/>
                <w:szCs w:val="24"/>
              </w:rPr>
              <w:t>ы</w:t>
            </w:r>
            <w:r w:rsidRPr="00841C74">
              <w:rPr>
                <w:rFonts w:ascii="Arial" w:hAnsi="Arial" w:cs="Arial"/>
                <w:sz w:val="24"/>
                <w:szCs w:val="24"/>
              </w:rPr>
              <w:t>плат на приобретение жилья или строител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ство индивидуального жилого дома в рамках подпрограммы «Обеспечение жильем мол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дых семей в Ермаковском районе»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она в XXI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5630084580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5630084580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5630084580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5630084580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5630084580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Муниципальная программа «Молодежь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района в XXI веке»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202,2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Реализация мероприятий в сфере укрепл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 межнационального единства и межко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фессионального согласия, в рамках подпр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"Национальная политика в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ском районе" муниципальной программы "Молодежь Ермаковского района в XXI веке"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развитие малого и среднего предпринимательства в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395,9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Реализация мероприятий, предусмотренных муниципальными программами развития субъектов малого и среднего предприним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тельства, в рамках муниципальной 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«Поддержка и развитие малого и средн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предпринимательства в Ермаковском районе"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5790076070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5790076070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ным предприним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телям, физическим лицам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5790076070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57900860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субсидии субъектам мал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и среднего предпринимательства, в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ках муниципальной программы «Поддержка и развитие малого и среднего предприним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тельства в Ермаковском районе"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145,9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145,9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ным предприним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телям, физическим лицам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145,9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145,9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145,9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145,9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10 308,5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10 412,0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10 408,5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района на ко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пенсацию расходов, возникающих в резул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тате небольшой интенсивности пассажир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потоков по межмуниципальным маршрутам, в рамках подпрограммы «Развитие тран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480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ным предприним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телям, физическим лицам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10 225,6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10 225,6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10 225,6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10 225,6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</w:t>
            </w:r>
            <w:r w:rsidRPr="00841C74">
              <w:rPr>
                <w:rFonts w:ascii="Arial" w:hAnsi="Arial" w:cs="Arial"/>
                <w:sz w:val="24"/>
                <w:szCs w:val="24"/>
              </w:rPr>
              <w:t>ж</w:t>
            </w:r>
            <w:r w:rsidRPr="00841C74">
              <w:rPr>
                <w:rFonts w:ascii="Arial" w:hAnsi="Arial" w:cs="Arial"/>
                <w:sz w:val="24"/>
                <w:szCs w:val="24"/>
              </w:rPr>
              <w:t>ный фонд МО "Ермаковский район"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"Муниципальный районный дорожный фонд МО "Ермаковский район"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транспортной системы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Муниципальная программа «Развитие 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хозяйства и регулирование рынков сельскохозяйстве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продукции, сырья и продовольствия в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3 839,1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13 715,3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13 701,1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зяйств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вания и прочие мероприятия»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3 177,1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3 215,3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3 201,1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Возмещение части затрат на уплату проце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тов по кредитам и (или) займам, получе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ным на развитие малых форм хозяйствов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ния, в рамках подпрогра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«Поддержка малых форм хозяйствования и прочие меропри</w:t>
            </w:r>
            <w:r w:rsidRPr="00841C74">
              <w:rPr>
                <w:rFonts w:ascii="Arial" w:hAnsi="Arial" w:cs="Arial"/>
                <w:sz w:val="24"/>
                <w:szCs w:val="24"/>
              </w:rPr>
              <w:t>я</w:t>
            </w:r>
            <w:r w:rsidRPr="00841C74">
              <w:rPr>
                <w:rFonts w:ascii="Arial" w:hAnsi="Arial" w:cs="Arial"/>
                <w:sz w:val="24"/>
                <w:szCs w:val="24"/>
              </w:rPr>
              <w:t>тия»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сельского х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зяйства и регулирование рынков сельскохозяйстве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продукции, сырья и продовол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ным предприним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телям, физическим лицам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решению вопросов поддер</w:t>
            </w:r>
            <w:r w:rsidRPr="00841C74">
              <w:rPr>
                <w:rFonts w:ascii="Arial" w:hAnsi="Arial" w:cs="Arial"/>
                <w:sz w:val="24"/>
                <w:szCs w:val="24"/>
              </w:rPr>
              <w:t>ж</w:t>
            </w:r>
            <w:r w:rsidRPr="00841C74">
              <w:rPr>
                <w:rFonts w:ascii="Arial" w:hAnsi="Arial" w:cs="Arial"/>
                <w:sz w:val="24"/>
                <w:szCs w:val="24"/>
              </w:rPr>
              <w:t>ки сельскохозя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ственного производства в рамках подпрограммы «Поддержка малых форм хозяйствования и прочие меропри</w:t>
            </w:r>
            <w:r w:rsidRPr="00841C74">
              <w:rPr>
                <w:rFonts w:ascii="Arial" w:hAnsi="Arial" w:cs="Arial"/>
                <w:sz w:val="24"/>
                <w:szCs w:val="24"/>
              </w:rPr>
              <w:t>я</w:t>
            </w:r>
            <w:r w:rsidRPr="00841C74">
              <w:rPr>
                <w:rFonts w:ascii="Arial" w:hAnsi="Arial" w:cs="Arial"/>
                <w:sz w:val="24"/>
                <w:szCs w:val="24"/>
              </w:rPr>
              <w:t>тия»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сельского хозяйства и регулирование рынков сельскохозяйстве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проду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ции, сырья и продовольствия в Ермаковском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2 483,9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2 483,9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2 483,9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2 226,2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2 202,8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2 202,8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2 226,2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2 202,8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2 202,8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2 226,2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2 202,8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2 202,8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2 226,2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2 202,8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2 202,8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257,7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257,7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257,7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257,7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организации проведения м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роприятий по о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лову, учету, содержанию и иному обращению с безнадзорными дома</w:t>
            </w:r>
            <w:r w:rsidRPr="00841C74">
              <w:rPr>
                <w:rFonts w:ascii="Arial" w:hAnsi="Arial" w:cs="Arial"/>
                <w:sz w:val="24"/>
                <w:szCs w:val="24"/>
              </w:rPr>
              <w:t>ш</w:t>
            </w:r>
            <w:r w:rsidRPr="00841C74">
              <w:rPr>
                <w:rFonts w:ascii="Arial" w:hAnsi="Arial" w:cs="Arial"/>
                <w:sz w:val="24"/>
                <w:szCs w:val="24"/>
              </w:rPr>
              <w:t>ними животными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«Поддержка малых форм хозяйствов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 и прочие мероприятия»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сельского хозяйства и регулирование ры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 сельскохозя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 в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5910075180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508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604,2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604,2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организацию, проведение с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ревнований в агропромышленном комплексе в рамках подпр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прочие меропри</w:t>
            </w:r>
            <w:r w:rsidRPr="00841C74">
              <w:rPr>
                <w:rFonts w:ascii="Arial" w:hAnsi="Arial" w:cs="Arial"/>
                <w:sz w:val="24"/>
                <w:szCs w:val="24"/>
              </w:rPr>
              <w:t>я</w:t>
            </w:r>
            <w:r w:rsidRPr="00841C74">
              <w:rPr>
                <w:rFonts w:ascii="Arial" w:hAnsi="Arial" w:cs="Arial"/>
                <w:sz w:val="24"/>
                <w:szCs w:val="24"/>
              </w:rPr>
              <w:t>тия»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сельского хозяйства и регулирование рынков сельскохозяйстве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дукции, сырья и продовольствия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приобретение гербицида для уничтожения дикорастущей конопли в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ках подпрограммы «Поддержка малых форм хозяйствования и прочие мероприятия»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она «Развитие сельского хозяйства и рег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лирование рынков сельскохозяйственной продукции, сырья и продовольствия в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517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оказание адресной материал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помощи молодым специалистам 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хозяйства в рамках подпрограммы «Поддержка малых форм х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зяйствования и прочие мероприятия»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сельского хозяйства и регулирование ры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 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скохозяйственной продукции, сырья и продовол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проведения работ по уничтожению сорняков дикорастущей коно</w:t>
            </w:r>
            <w:r w:rsidRPr="00841C74">
              <w:rPr>
                <w:rFonts w:ascii="Arial" w:hAnsi="Arial" w:cs="Arial"/>
                <w:sz w:val="24"/>
                <w:szCs w:val="24"/>
              </w:rPr>
              <w:t>п</w:t>
            </w:r>
            <w:r w:rsidRPr="00841C74">
              <w:rPr>
                <w:rFonts w:ascii="Arial" w:hAnsi="Arial" w:cs="Arial"/>
                <w:sz w:val="24"/>
                <w:szCs w:val="24"/>
              </w:rPr>
              <w:t>ли в рамках подпрограммы «Поддержка 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лых форм хозяйствования и прочие мер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приятия» муниципальной программы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«Развитие сельского хозя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ства и регулирование рынков сельскохозя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ственной продукции, сырья и продовол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ствия в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5910094510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59100945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5910094510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5910094510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5910094510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«Улучшение жилищных усл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вий молодых семей и молодых специал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стов в сельской местности»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26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социальных выплат мол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дым семьям и молодым специалистам,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живающим в сельской местности и явля</w:t>
            </w:r>
            <w:r w:rsidRPr="00841C74">
              <w:rPr>
                <w:rFonts w:ascii="Arial" w:hAnsi="Arial" w:cs="Arial"/>
                <w:sz w:val="24"/>
                <w:szCs w:val="24"/>
              </w:rPr>
              <w:t>ю</w:t>
            </w:r>
            <w:r w:rsidRPr="00841C74">
              <w:rPr>
                <w:rFonts w:ascii="Arial" w:hAnsi="Arial" w:cs="Arial"/>
                <w:sz w:val="24"/>
                <w:szCs w:val="24"/>
              </w:rPr>
              <w:t>щимся участниками муниципальных цел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вых программ, на строительство или прио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ретение нового жилья в сельской местности в рамках подпрограммы «Улучшение ж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лищных условий молодых семей и молодых специалистов в сельской местности»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сельского хозяйства и регулир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вание рынков сельскохозяйственной проду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ции, сырья и продовольствия в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ском районе»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5920084530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5920084530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5920084530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5920084530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162,0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5920084530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«Устойчивое развитие 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ских те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риторий»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5930000000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10 500,0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10 500,0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Развитие сельских территорий, в рамках подпрограммы «Устойчивое развитие 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ских территорий» муниципальной 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Ермаковского района «Развитие сельск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хозяйства и регулирование рынков 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скохозяйственной продукции, сырья и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довольствия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5930074110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5930074110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ным предприним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телям, физическим лицам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5930074110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5930074110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5930074110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развития сельских те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риторий за счет средств местного бюджета, в рамках подпрограммы «Устойчивое разв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тие сельских террит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рий» муниципальной программы Ермаковского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она «Развитие сельского хозяйства и регулирование ры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 сельскохозяйственной продукции, сырья и продовольствия в Ермаковском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5930094110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5930094110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ным предприним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телям, физическим лицам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5930094110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5930094110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национальной 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59300941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547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пальным имуществом и земельными ресурсами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725,8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374,5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Проведение рыночной оценки продаваемого имущества в рамках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«Управление муниципальным им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ществом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Проведение рыночной оценки права аренды имущества в рамках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«Управление муниципальным им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ществом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559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жилого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ципального недвижимого имущества в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ках муниципальной программы «Управление муниципальным имущ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ством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нежилого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ниципального недвижимого имущества в рамках муниципальной программы «Упра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ление муниципальным имуществом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Оплата услуг Агенту по договору за ведение лиц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вых счетов, начисление и сбор платы за наём муниципального жилья в рамках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ципальной программы «Управление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пальным имуществом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6090082550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354,5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354,5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354,5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354,5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3 266,7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137 065,8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136 556,0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лищного строительства, систем социальной и коммунальной инфраструктуры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6110000000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129 975,0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129 974,7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581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Развитие инфраструктуры дошкольных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разовательных организаций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"Комплексное развитие жили</w:t>
            </w:r>
            <w:r w:rsidRPr="00841C74">
              <w:rPr>
                <w:rFonts w:ascii="Arial" w:hAnsi="Arial" w:cs="Arial"/>
                <w:sz w:val="24"/>
                <w:szCs w:val="24"/>
              </w:rPr>
              <w:t>щ</w:t>
            </w:r>
            <w:r w:rsidRPr="00841C74">
              <w:rPr>
                <w:rFonts w:ascii="Arial" w:hAnsi="Arial" w:cs="Arial"/>
                <w:sz w:val="24"/>
                <w:szCs w:val="24"/>
              </w:rPr>
              <w:t>ного строительства, с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стем социальной и коммунальной инфраструктуры Ермаковск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района" муниципальной программы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"Создание условий для строительства социально значимых объе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тов, а также обеспечения доступным и ко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6110075670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122 000,0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122 000,0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мого имущества государственной (муниц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пальной) со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6110075670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122 000,0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122 000,0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6110075670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122 000,0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122 000,0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6110075670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122 000,0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122 000,0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6110075670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122 000,0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122 000,0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ввода в эксплуатацию объекта «Де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ский сад на 95 мест» с. Ермаковское в рамках подпрограммы «Комплексное разв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тие жилищного строительства, систем соц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альной и коммунальной инфраструктуры Ермаковского района»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«Создание условий для строительства социально зн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чимых объектов, а так же обеспечения д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6110082640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587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6110082640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6110082640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6110082640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6110082640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за счет средств местн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бюджета субсидии на развитие инфр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структуры дошкольных образовательных о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ганизаций в рамках подпрограммы "Ко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плексное развитие жилищного строител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ства, систем социальной и коммунальной инфраструктуры Ермаковского района"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она "Создание условий для строительства социально значимых объектов, а так же обеспечения доступным и комфортным ж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ярского края"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6110095670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7 900,0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7 899,7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мого имущества государственной (муниц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пальной) со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6110095670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7 900,0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7 899,7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6110095670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7 900,0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7 899,7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6110095670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7 900,0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7 899,7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6110095670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7 900,0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7 899,7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вание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3 538,3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3 093,0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87,4</w:t>
            </w:r>
          </w:p>
        </w:tc>
      </w:tr>
      <w:tr w:rsidR="00841C74" w:rsidRPr="00841C74" w:rsidTr="00841C74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Подготовка документов территориального планирования и градостроительного зонир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вания (внесение в них изменений), на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работку документации по планировке терр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тории в рамках подпрограммы "Территор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альное планирование Ермаковского района" муниципальной программы "Создание усл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вий для строительства социально значимых объектов, а так же обеспечения доступным и комфортным ж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Красноярского края"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990,0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 и градостроительного зонир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вания муниципальных образований в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ках подпрограммы "Территориальное планир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вание Ермаковского района"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 "Создание условий для стро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тельства социально значимых объе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тов, а так же обеспечения доступным и комфор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6120075910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2 239,0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1 793,7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6120075910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2 239,0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1 793,7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6120075910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2 239,0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1 793,7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6120075910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2 239,0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1 793,7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6120075910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2 239,0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1 793,7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80,1</w:t>
            </w:r>
          </w:p>
        </w:tc>
      </w:tr>
      <w:tr w:rsidR="00841C74" w:rsidRPr="00841C74" w:rsidTr="00841C74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за счет средств местн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бюджета по подготовке документов те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риториального планирования и градостро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тельного зонирования (внесение в них изм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нений), на разработку документации по пл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нировке территории в рамках подпр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"Территориальное планирование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района" муниципальной программы "Создание условий для строительства соц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ально значимых объектов, а так же обесп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чения доступным и комфортным жильем граждан Ермаковского района Красноярск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края"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за счет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средств местн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бюджета актуализации документов терр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ториального планирования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и градостро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тельного зонирования муниципальных обр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зований в рамках подпрограммы "Террит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риальное планирование Ермаковского рай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на" муниципальной программы "Создание условий для строительства социально зн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чимых объектов, а так же обеспечения д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6120095910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6120095910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6120095910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6120095910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6120095910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199,3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2 436,4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2 495,3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2 433,3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мы» муниципальной программы Ермаковского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она «Создание условий для строительства социально зн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чимых объектов, а так же обеспечения д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Красноярского края»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2 436,4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2 495,3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2 433,3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2 070,9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2 111,4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2 063,2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2 070,9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2 111,4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2 063,2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2 070,9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2 111,4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2 063,2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2 070,9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2 111,4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2 063,2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335,5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307,8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335,5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307,8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335,5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307,8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335,5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319,0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307,8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62,3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61300806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634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тов ж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лого фонда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409,0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406,8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«Капитальный ремонт объе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тов жилого фонда Ермаковского района»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«Создание условий для строител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так же обеспечения доступным и комфортным ж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ярского края»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359,0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356,8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351,7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349,5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351,7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349,5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351,7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349,5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349,5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«Капитальный ремонт объе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тов жилого фонда Ермаковского района»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«Создание условий для строител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так же обеспечения доступным и комфортным ж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ярского края»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муниципального жилого фо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да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«Капитальный ремонт объектов жилого фонда Ермаковск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района» муниципальной программы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маковского района «Создание условий для строительства социально значимых объе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тов, а так же обеспечения доступным и ко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61400841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653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6190000000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Текущий ремонт здания МБУ " Народный дом"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Жеблахтинского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 за счет межбюджетных трансфертов по передава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мым полномочиям в рамках отдельных м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роприятий муниципальной программы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«Создание условий для строительства социально значимых объе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тов, а так же обеспечения доступным и ко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6190088480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6190088480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6190088480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6190088480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6190088480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развитию местного с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моуправления»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9 181,5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11 814,3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11 781,0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9 181,5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11 814,3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11 781,0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41C74" w:rsidRPr="00841C74" w:rsidTr="00841C74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662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опасных и комфортных условий функцион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рования объектов муниципальной собстве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ности, развитие муниципальных учреждений в рамках подпрограммы «Содействие созд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нию безопасных и комфортных для насел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 условий функционирования об</w:t>
            </w:r>
            <w:r w:rsidRPr="00841C74">
              <w:rPr>
                <w:rFonts w:ascii="Arial" w:hAnsi="Arial" w:cs="Arial"/>
                <w:sz w:val="24"/>
                <w:szCs w:val="24"/>
              </w:rPr>
              <w:t>ъ</w:t>
            </w:r>
            <w:r w:rsidRPr="00841C74">
              <w:rPr>
                <w:rFonts w:ascii="Arial" w:hAnsi="Arial" w:cs="Arial"/>
                <w:sz w:val="24"/>
                <w:szCs w:val="24"/>
              </w:rPr>
              <w:t>ектов муниципальной собственности»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маковского района «Содействие развитию местного самоупра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ления»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9 181,5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11 814,3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11 781,0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3 914,5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4 921,3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4 901,9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3 914,5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3 914,5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3 914,5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3 914,5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4 921,3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4 901,9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4 921,3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4 901,9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4 921,3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4 901,9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673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5 267,0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6 244,8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6 230,9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5 267,0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6 244,8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6 230,9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5 267,0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6 244,8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6 230,9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2 861,0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2 672,9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2 660,5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2 406,0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3 571,9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3 570,4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517 920,2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557 465,1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543 053,5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484 138,7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520 738,5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507 642,5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ников бюджетной сферы не ниже разм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ра минимальной заработной платы (минимал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ного размера оплаты труда),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«Развитие дошкольного,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детей»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она «Развитие образования»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4 338,5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4 338,5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4 338,5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4 338,5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4 338,5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4 338,5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4 338,5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4 338,5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1 521,8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1 521,8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2 764,2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2 764,2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ния, нагрудного знака (значка), в рамках подпрограммы «Развитие дошкольного,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Средства на повышение размеров оплаты труда отдельным категориям работников бюджетной сферы края, в том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для 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торых указами Президента Российской Ф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дерации предусмотрено повышение оплаты труда, в рамках подпрограммы "Развитие дошкольного, общего и дополнительного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разования детей" муниципальной 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Ермаковского района "Развитие образ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вания"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6310010420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695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6310010420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6310010420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6310010420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6310010420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691,8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691,8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методистов муниципальных метод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ческих кабинетов (центров) сферы "Образ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вание", созданных в виде муниципальных учреждений или являющихся структурными подразделениями муниципальных учрежд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ний либо органов местного самоуправления муниципальных образований Красноярского края, в рамках подпрограммы "Развитие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зования детей"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"Развитие образов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272,1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272,1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272,1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272,1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272,1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272,1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272,1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272,1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6310010450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272,1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272,1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0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пальных дошкольных образовательных организациях, общед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зования в муниципальных общеобразов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тельных организациях в части обеспечения деятельности а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министративного и учебно-вспомогательного персонала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 дошкольных образовательных и общ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образовательных организаций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в рамках подпрограммы «Развитие дошкольного,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образ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18 526,5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22 031,1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22 031,1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18 526,5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22 031,1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22 031,1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18 526,5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22 031,1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22 031,1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18 526,5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22 031,1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22 031,1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16 596,4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20 473,4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20 473,4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1 930,1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1 557,7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1 557,7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0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710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вательных организациях, обеспечение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полнительного образования детей в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ципальных общеобразовательных организ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циях в части обеспечения деятельности а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министративного и учебно-вспомогательного персонала муниципальных общеобразов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тельных организаций в рамках подпрогра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«Развитие дошкольного, общего и д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28 225,4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28 661,1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28 661,1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28 225,4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28 661,1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28 661,1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28 225,4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28 661,1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28 661,1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28 225,4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28 661,1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28 661,1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28 225,4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28 661,1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28 661,1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26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телей, а также детьми с туберкулезной и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токсикацией, обучающимися в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 образовательных организациях, реал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зующих образовательную программу д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школьного образования, без взимания род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тельской платы в рамках подпрограммы «Развитие дошкольного, общего и дополн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ной программы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ермаковского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района «Ра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6310075540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225,2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716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225,2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717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225,2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225,2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225,2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68,2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Выплата и доставка компенсации части 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дительской платы за присмотр и уход за детьми в образовательных организациях края, реализующих образовательную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грамму дошкольного образования, в рамках подпрограммы «Развитие дошкольного,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2 755,5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724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725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3 290,0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2 720,8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3 290,0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2 720,8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3 355,8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3 290,0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2 720,8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3 355,8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3 290,0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2 720,8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Развитие инфраструктуры общеобразов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тельных учреждений в рамках подпрогра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"Развитие дошкольного, общего и допо</w:t>
            </w:r>
            <w:r w:rsidRPr="00841C74">
              <w:rPr>
                <w:rFonts w:ascii="Arial" w:hAnsi="Arial" w:cs="Arial"/>
                <w:sz w:val="24"/>
                <w:szCs w:val="24"/>
              </w:rPr>
              <w:t>л</w:t>
            </w:r>
            <w:r w:rsidRPr="00841C74">
              <w:rPr>
                <w:rFonts w:ascii="Arial" w:hAnsi="Arial" w:cs="Arial"/>
                <w:sz w:val="24"/>
                <w:szCs w:val="24"/>
              </w:rPr>
              <w:t>нительного образования детей"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"Развитие образования"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2 697,5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2 697,5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2 697,5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2 697,5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2 697,5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2 697,5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2 697,5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2 697,5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2 697,5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2 697,5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прав граждан на получение общ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доступного и бесплатного начального общ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го, основного общего, среднего общего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разования в муниципальных общеобразов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тельных организациях, обеспечение допо</w:t>
            </w:r>
            <w:r w:rsidRPr="00841C74">
              <w:rPr>
                <w:rFonts w:ascii="Arial" w:hAnsi="Arial" w:cs="Arial"/>
                <w:sz w:val="24"/>
                <w:szCs w:val="24"/>
              </w:rPr>
              <w:t>л</w:t>
            </w:r>
            <w:r w:rsidRPr="00841C74">
              <w:rPr>
                <w:rFonts w:ascii="Arial" w:hAnsi="Arial" w:cs="Arial"/>
                <w:sz w:val="24"/>
                <w:szCs w:val="24"/>
              </w:rPr>
              <w:t>нительного образования детей в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ях в рамках подпрограммы «Развитие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школьного, общего и дополнительного обр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зования детей» муниципальной программы Ермаковского района «Развитие образов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6310075640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204 178,8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216 941,3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216 383,8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735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204 178,8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216 941,3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216 383,8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204 178,8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216 941,3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216 383,8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204 178,8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216 941,3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216 383,8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204 178,8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216 941,3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216 383,8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питанием детей, обучающихся в муниципальных и частных образовател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ях, реализующих основные общеобразовательные программы, без вз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мания платы в рамках подпрограммы «Ра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ного образования детей» муниципальной программы Ермаковского района «Развитие образов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22 011,2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22 011,2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18 972,3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86,2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22 011,2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22 011,2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18 972,3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22 011,2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22 011,2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18 972,3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22 011,2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22 011,2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18 972,3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63100756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22 011,2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22 011,2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18 972,3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86,2</w:t>
            </w:r>
          </w:p>
        </w:tc>
      </w:tr>
      <w:tr w:rsidR="00841C74" w:rsidRPr="00841C74" w:rsidTr="00841C74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744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прав граждан на получение общ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доступного и бесплатного дошкольного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разования в муниципальных дошкольных образовательных организациях, общед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зования, в муниципальных общеобразов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тельных организациях в рамках подпр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образования детей»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ципальной программы Ермаковск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района «Развитие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61 576,8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59 847,7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55 516,4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92,8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61 576,8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59 847,7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55 516,4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61 576,8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59 847,7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55 516,4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61 576,8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59 847,7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55 516,4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56 968,2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55 236,9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50 988,0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4 608,6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4 610,8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4 528,4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Осуществление (возмещение) расходов, направленных на развитие и повышение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чества работы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ниципальных учреждений, предоставление новых муниципальных услуг, повышение их качества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«Развитие дошкольного,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детей»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она «Разв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5 888,9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751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5 888,9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5 888,9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5 888,9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5 888,9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курса "Безопасное колесо", в рамках подпр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«Ра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образования детей»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ципальной программы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ции, в рамках подпрограммы «Развитие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зования детей»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399,9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399,9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63100805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399,9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763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399,9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6310080540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399,9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Получение экспертизы на разработку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ектно-сметной документации,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образования детей»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она «Развитие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«Развитие дошкольного,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137 138,2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140 766,2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136 415,4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137 138,2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140 766,2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136 415,4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137 138,2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140 766,2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136 415,4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137 138,2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140 766,2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136 415,4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774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30 581,3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33 026,2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32 008,9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101 772,3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103 032,4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99 720,3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4 784,6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4 707,6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4 686,2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Капитальный ремонт здания МБОУ "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Семе</w:t>
            </w:r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никовская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СОШ" в рамках подпрограммы «Развитие дошкольного, общего и дополн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тельного образования детей»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6310083040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8 776,0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11 153,5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11 153,2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6310083040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8 776,0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11 153,5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11 153,2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6310083040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8 776,0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11 153,5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11 153,2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6310083040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8 776,0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11 153,5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11 153,2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6310083040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8 776,0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11 153,5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11 153,2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проверки достоверности опр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деления сметной стоимости объектов кап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тального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стро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тельства, ремонта в рамках подпрограммы «Развитие дошкольного,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63100857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786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6310085710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расходов за счет средств местн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бюджета на региональные выплаты и выплаты, обеспечивающие ур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вень заработной платы работников бюдже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сферы не ниже размера мин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оплаты труда), в рамках подпрограммы "Развитие дошкольного, общего и дополн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тельного образования детей"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программы Ермаковского района "Ра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витие образования"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расходов на выравнив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ние обеспеченности муниципальных образ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ваний Красноярского края по реализации ими их отдельных расхо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 обязательств за счет средств местного бюджета в рамках подпрограммы «Развитие дошкольного,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щего и дополнительного образования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793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за счет средств местн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бюджета к субсидии на развитие инфр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структуры общеобразовательных учрежд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ний за счет сре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>аевого бюджета, в рамках подпрограммы «Развитие дошкол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ного, общего и дополнительного образов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за счет средств местн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бюджета субсидии на осуществление (возмещение) расх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дов, направленных на развитие и повышение качества работы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ниципальных учреждений, пред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ставление новых муниципальных услуг, повышение их качества в рамках подпрограммы «Развитие дошкольного, общего и дополнительного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разования детей» муниципальной 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6310098400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803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59,5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Реализация мероприятий в сфере обесп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чения д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ступности приоритетных объектов и услуг в приоритетных сферах жизнеде</w:t>
            </w:r>
            <w:r w:rsidRPr="00841C74">
              <w:rPr>
                <w:rFonts w:ascii="Arial" w:hAnsi="Arial" w:cs="Arial"/>
                <w:sz w:val="24"/>
                <w:szCs w:val="24"/>
              </w:rPr>
              <w:t>я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тельности инвалидов и других маломобил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 групп населения в рамках подпрогра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«Развитие дошкольного, общего и д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полнительного образования детей»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929,9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929,9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611,1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611,1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611,1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611,1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611,1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611,1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318,8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318,8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318,8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318,8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318,8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318,8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63100R0270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318,8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318,8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за счет средств местн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бюджета субсидии по реализации мер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приятий в сфере обеспечения доступности приоритетных объектов и услуг в приорите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 сферах жизнедеятельности инвалидов и других маломобильных групп насел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 в рамках подпрограммы «Развитие дошкол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ного, общего и дополнительного образов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«Государственная поддержка детей-сирот, расширение практики примен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 семейных форм воспитания 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7 769,1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10 359,7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9 394,5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822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Обеспечение предоставления жилых пом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щений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тям-сиротам и детям, оставшимся без попечения 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дителей, лицам из их числа по договорам найма сп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циализированных жилых помещений за счет средств фед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рального бюджета в рамках подпрограммы «Государственная поддержка детей-сирот, расшир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ние практики применения семейных форм воспитания» муниципальной 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вания»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6320050820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2 184,9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мого имущества государственной (муниц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пальной) со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6320050820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2 184,9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6320050820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2 184,9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6320050820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2 184,9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6320050820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2 184,9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тей, оставшихся без попеч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 родителей в рамках подпрограммы «Государственная поддержка детей-сирот, расширение практ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ки применения семейных форм воспитания»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«Развитие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5 584,2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10 359,7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9 394,5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мого имущества государственной (муниц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пальной) со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5 584,2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10 359,7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9 394,5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5 584,2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10 359,7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9 394,5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830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5 584,2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10 359,7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9 394,5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5 584,2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10 359,7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9 394,5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«Одаренные дети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она 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151,9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95,1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вательных учреждений в рамках подпр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граммы" Одаренные дети Ермаковского района" муниципальной программы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"Развитие образов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Публичные нормативные выплаты гражд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нам нес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циального характера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121,0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94,2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Школа русской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словестности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мы" Одаренные дети Ермаковского района" муниципальной программы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"Разв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тие образования"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«Организация отдыха и оздоровл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детей и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подросков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4 240,0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4 287,7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4 147,0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844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Организация отдыха детей в каникулярное время в рамках подпрограммы «Организ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ция отдыха и оздоровления детей и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ростков» муниципальной программы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«Развитие образов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2 407,2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2 407,2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2 407,1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1 728,2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1 728,2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1 728,1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1 728,2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1 728,2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1 728,1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1 728,2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1 728,2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1 728,1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6340073970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1 728,2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1 728,2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1 728,1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подпрограммы «Организ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ция отдыха и оздоровления детей и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ростков» муниципальной программы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«Развитие образов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801,3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835,6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83,2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63400858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857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818,0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677,4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818,0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677,4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756,3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818,0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677,4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677,4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расходов за счет средств мес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ного бюджета на организацию отдыха детей и их оздоровления в рамках подпрограммы «Организация отдыха и оздоровления детей и подростков»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1 031,5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1 044,9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1 044,9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291,0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304,3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304,3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291,0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304,3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304,3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291,0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304,3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304,3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291,0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304,3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304,3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740,5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740,5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869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740,5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740,6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6340093970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740,5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740,6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740,6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«Обеспечение условий ре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лизации муниципальной программы и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чие мероприятия»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21 620,5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21 927,3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21 725,0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ников бюджетной сферы не ниже разм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ра минимальной заработной платы (минимал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ного размера оплаты труда),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«Обеспечение условий реализ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ции муниципальной программы и прочие мероприятия» муниципальной 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74,7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61,7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61,7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61,7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63500102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880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ния, нагрудного знака (значка), в рамках подпрограммы «Обеспечение условий ре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лизации муниципальной программы и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чие мероприятия» муниципальной 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обесп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чение безопасного участия детей в дорожном движении, в рамках подпрогра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«Обеспечение условий реализации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ниципальной программы и прочие меропр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ятия» муниципальной программы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«Развитие образования»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6350073980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6350073980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6350073980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887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6350073980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6350073980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чий по организации и осуществлению де</w:t>
            </w:r>
            <w:r w:rsidRPr="00841C74">
              <w:rPr>
                <w:rFonts w:ascii="Arial" w:hAnsi="Arial" w:cs="Arial"/>
                <w:sz w:val="24"/>
                <w:szCs w:val="24"/>
              </w:rPr>
              <w:t>я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тельности по опеке и попечительству в о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ношении несовершеннолетних в рамках подпрограммы «Обеспечение условий ре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лизации муниципальной программы и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чие мероприятия» муниципальной 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1 280,1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1 280,1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1 280,1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833,9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860,5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860,5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833,9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860,5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860,5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833,9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860,5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860,5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860,5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860,5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419,6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419,6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419,6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419,6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419,6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419,6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419,6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419,6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898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ленных функций органов местного сам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управления муниципальных служащих в рамках подпрограммы «Обеспечение усл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вий реализации муниципальной программы и прочие мероприятия»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раз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3 941,3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3 922,4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3 799,0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2 740,6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2 742,6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2 742,6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2 740,6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2 742,6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2 742,6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2 740,6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2 742,6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2 742,6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2 740,6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2 742,6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2 742,6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1 195,7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1 174,8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1 052,6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1 195,7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1 174,8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1 052,6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1 195,7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1 174,8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1 052,6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1 195,7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1 174,8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1 052,6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стям муниципальной службы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"Обеспечение условий реализ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ции муниципальной программы и прочие мероприятия"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Ермаковского района "Развитие образов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1 278,0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1 487,2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1 486,0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1 278,0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1 487,2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1 486,0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1 278,0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1 487,2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1 486,0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1 278,0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1 487,2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1 486,0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1 278,0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1 487,2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1 486,0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«Обеспечение условий ре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лизации муниципальной программы и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чие мероприятия» муниципальной 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Ермаковского района «Развитие образ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15 121,1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15 112,2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15 039,2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13 399,1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13 398,7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13 358,3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918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13 399,1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13 398,7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13 358,3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13 399,1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13 398,7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13 358,3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13 399,1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13 398,7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13 358,3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1 722,0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1 710,7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1 678,1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1 722,0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1 710,7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1 678,1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1 722,0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1 710,7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1 678,1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1 722,0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1 710,7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1 678,1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за счет средств местн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бюджета к субсидии на проведение мер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приятий, направленных на обеспечение бе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опасного участия детей в дорожном движ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нии, в рамках подпрограммы «Обеспеч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ние условий реализации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и прочие мероприятия»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пальной программы Ермаковского района «Развитие образ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6350093980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930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тономным учреждениям и иным некомме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ческим организац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6350093980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6350093980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6350093980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6350093980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Муниципальная программа «Развитие 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хивного 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ла в Ермаковском районе"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1 949,2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1 952,9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1 909,9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1 949,2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1 952,9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1 909,9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ников бюджетной сферы не ниже разм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ра минимальной заработной платы (минимал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ного размера оплаты труда) в рамках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архивного дела в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ковском районе»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937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939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чий в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ласти архивного дела, переданных органам местного самоуправления в рамках муниципальной програ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мы Ермаковского района «Развитие архивного дела в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91,2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73,9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73,9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73,9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73,9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73,9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73,9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950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1 858,0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1 858,0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1 815,0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1 419,0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1 416,2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1 416,2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1 419,0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1 416,2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1 416,2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1 419,0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1 416,2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1 416,2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1 419,0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1 416,2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1 416,2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439,0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441,2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398,5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439,0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441,2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398,5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439,0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441,2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398,5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441,2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398,5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963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муниципальными ф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нансами»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69 182,9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68 479,3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68 392,7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</w:t>
            </w:r>
            <w:r w:rsidRPr="00841C74">
              <w:rPr>
                <w:rFonts w:ascii="Arial" w:hAnsi="Arial" w:cs="Arial"/>
                <w:sz w:val="24"/>
                <w:szCs w:val="24"/>
              </w:rPr>
              <w:t>ф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фективного и ответственного управления муниципальными финансами, повышения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устойчивости бюджетов поселений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пальных образований Ермаковского района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63 330,3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62 670,9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62 670,9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26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печенн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сти поселений района из районного фонда финансовой поддержки за счет средств субвенции на реализацию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полномочий по расчету и пред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ставлению дотаций поселениям, входящим в состав муниципального района края в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«Создание условий для эффективного и ответственного управления муниципальными ф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нансами, повышения устойчивости бюджетов поселений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пальных образований Ермаковского района» муниципальной программы Ермаковского района «Управление муниципальными ф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нансами»</w:t>
            </w:r>
            <w:proofErr w:type="gram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ПАЛЬНЫХ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печенности субъектов Российской Федер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ции и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14 107,3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970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печенн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сти поселений района из районного фонда финансовой поддержки за счет со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средств районного бюджета в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ках подпрограммы «Создание условий для эффективного и ответственного упра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ления муниципальными финансами, повышения устойчивости бюджетов поселений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пальных образований Ермаковского района» муниципальной программы Ермаковского района «Управление муниципальными ф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нансами»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ПАЛЬНЫХ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печенности субъектов Российской Федер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ции и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4 676,4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4 676,4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4 676,4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Предоставление межбюджетных трансфе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тов на поддержку мер по обеспечению сб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лансированности бюджетов поселений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она в рамках подпрограммы «Создание условий для эффективного и отве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ственного управления муниципальными финансами, повышения устойчивости бюджетов посел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ний муниципальных образований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района» муниципальной программы Ермаковского района «Управление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44 546,6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44 546,6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44 546,6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ПАЛЬНЫХ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44 546,6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44 546,6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43 887,2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43 887,2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организация, осуществление муниципального финансов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контроля и прочие мероприятия в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5 852,6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5 808,4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5 721,8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ленных функций органов местного сам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управления в рамках подпрограммы «Обе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печение реализации муниципальной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граммы организация, осуществление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ципального финансового контроля и прочие мероприятия в Ермаковском районе»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5 328,9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5 355,5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5 280,0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4 556,4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4 655,2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4 580,2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4 556,4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4 655,2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4 580,2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4 556,4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4 655,2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4 580,2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985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4 556,4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4 655,2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4 580,2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770,4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699,4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770,4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699,4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770,4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699,4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770,4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699,4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699,4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стям муниципальной службы в рамках по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программы «Обеспечение реализации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ниципальной программы организация, ос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ществление муниципального финанс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вого контроля и прочие мероприятия в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«Управление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пальными финансами»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6520080270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452,9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995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452,9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452,9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523,7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452,9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523,7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отходами на террит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22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Осуществление части полномочий органов местного самоуправления по участию в о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ганизации деятельности по сбору, транспо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тированию, обработке, утилизации, обе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вреживанию, захоронению твердых комм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нальных отходов, в части содержания мест сбора, накопления, размещения отходов на террит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рии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муницпального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образования в 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рамках муниципальной программы «Обр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щение с твердыми быт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выми отходами на территории Ермаковского рай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848,7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848,7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848,7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848,7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1 645,3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848,7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848,7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1 645,3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848,7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848,7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796,6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796,6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796,6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796,6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796,6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796,6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796,6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796,6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Непрограммные расходы представительного органа местного самоуправления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3 379,6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3 125,6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3 102,8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3 379,6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3 125,6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3 102,8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ленных функций органов местного сам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управления в рамках непрограммных расх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дов представительного органа местного с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2 072,9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1 815,3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1 792,6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1013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1 379,3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1 135,3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1 113,8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1 379,3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1 135,3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1 113,8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1 379,3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1 135,3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1 113,8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1016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ставительных) органов государственной власти и представительных органов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ципальных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1 379,3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1 135,3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1 113,8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1017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677,6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1018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677,6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1019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691,6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677,6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ставительных) органов государственной власти и представительных органов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ципальных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691,6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678,5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677,6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1022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1023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1024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ставительных) органов государственной власти и представительных органов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ципальных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1025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района в рамках непрограммных расходов представительного органа местного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сам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упраления</w:t>
            </w:r>
            <w:proofErr w:type="spellEnd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986,4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986,4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1026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986,4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986,4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1027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986,4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986,4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1028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982,8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986,4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986,4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1029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ставительных) органов государственной власти и представительных органов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ципальных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986,4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986,4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1030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стям муниципальной службы в рамках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програмных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расходов представительного органа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75100802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1033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323,9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1034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</w:t>
            </w:r>
            <w:r w:rsidRPr="00841C74">
              <w:rPr>
                <w:rFonts w:ascii="Arial" w:hAnsi="Arial" w:cs="Arial"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sz w:val="24"/>
                <w:szCs w:val="24"/>
              </w:rPr>
              <w:t>ставительных) органов государственной власти и представительных органов мун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ципальных образований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323,9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323,8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управления Ермаковского района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25 817,6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53 529,4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52 979,2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1036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24 396,2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26 704,0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26 409,4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1037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чий по осуществлению уведомительной р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гистрации коллективных договоров и терр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ториальных соглашений и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их выполнением по администрации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в рамках непрограммных ра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1038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ской Ф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76,5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1042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чий по созданию и обеспечению деятельн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сти комиссий по делам несовершеннолетних и защите их прав по администрации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в рамках непр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468,4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468,4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468,4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1043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1045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420,7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1046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ской Ф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420,7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420,7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47,7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1048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47,7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47,7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ской Ф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47,7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1051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щим по администрации Ермаковского рай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на в рамках непрограммных расходов орг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нов местного сам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241,9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1052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241,9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1053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241,9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1054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279,8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241,9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1055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242,8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241,9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1056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ленных функций органов местного сам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управления в рамках непрограммных расх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дов администрации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19 793,2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19 365,4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19 091,1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14 969,3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14 824,0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14 806,7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14 969,3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14 824,0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14 806,7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1059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14 969,3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14 824,0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99FF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14 806,7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982,8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994,1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994,1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1061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ской Ф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13 986,5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13 829,9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13 812,6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1062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4 788,9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4 488,1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4 231,2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4 788,9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4 488,1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4 231,2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1064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4 788,9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4 488,1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4 231,2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ской Ф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4 788,9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4 488,1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4 231,2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53,3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1067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1068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ской Ф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1070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51,7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1071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51,7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1072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ской Ф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1073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относящихся к должн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стям муниципальной службы в рамках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програмных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3 531,3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3 517,9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1074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ственными (муниципальными) органами, 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ния государственными внебюджетными фондами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3 531,3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3 517,9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органов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3 531,3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3 517,9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3 609,8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3 531,3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3 517,9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1077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ской Ф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Федерации, местных админ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страций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3 609,8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3 531,3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3 517,9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1078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Содержание муниципального имущества в рамках непрограммных расходов органов местного сам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551,7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551,7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1079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522,9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522,9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522,9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522,9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1081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522,9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522,9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1082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1083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374,1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374,1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1084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1085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1086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13,3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1087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1088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1089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Приобретение дизельной генераторной установки в п.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Арадан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за счет средств р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зервного фонда Правительства Красноя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края в рамках непрограммных расх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7610080960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2 455,1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2 455,1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1090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7610080960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2 455,1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2 455,1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1091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7610080960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2 455,1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2 455,1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1092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7610080960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2 455,1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2 455,1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1093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7610080960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2 455,1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2 455,1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1094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Резервный фонд администрации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в рамках непрограммных ра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1097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1098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76100811</w:t>
            </w: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1099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нистрации Ермаковского района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1 421,4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26 825,4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26 569,8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чивающие уровень заработной платы рабо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ников бюджетной сферы не ниже разм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ра минимальной заработной платы (минимал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ного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размера оплаты труда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>), по финансов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му управлению Ермаковского района в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ках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расходов органов местн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ПАЛЬНЫХ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320,4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ния, нагрудного знака (значка) по финанс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вому управлению Ермаковского района в рамках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самоупра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1108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>ПАЛЬНЫХ О</w:t>
            </w:r>
            <w:r w:rsidRPr="00841C74">
              <w:rPr>
                <w:rFonts w:ascii="Arial" w:hAnsi="Arial" w:cs="Arial"/>
                <w:sz w:val="24"/>
                <w:szCs w:val="24"/>
              </w:rPr>
              <w:t>Б</w:t>
            </w:r>
            <w:r w:rsidRPr="00841C74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</w:t>
            </w:r>
            <w:r w:rsidRPr="00841C74">
              <w:rPr>
                <w:rFonts w:ascii="Arial" w:hAnsi="Arial" w:cs="Arial"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7620010310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размеров оплаты труда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новного и административно-управленческого персонала учреждений культуры, подведомственных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ным органам управления в области культ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ры по финансовому управлению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в рамках непрограммных ра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1 388,9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1 388,9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1111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1 388,9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1 388,9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1112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1 388,9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1 388,9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1113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1 388,9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1 388,9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1114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7620010430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1 388,9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1 388,9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1115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841C74">
              <w:rPr>
                <w:rFonts w:ascii="Arial" w:hAnsi="Arial" w:cs="Arial"/>
                <w:sz w:val="24"/>
                <w:szCs w:val="24"/>
              </w:rPr>
              <w:t>размеров оплаты труда основного персонала библиотек</w:t>
            </w:r>
            <w:proofErr w:type="gramEnd"/>
            <w:r w:rsidRPr="00841C74">
              <w:rPr>
                <w:rFonts w:ascii="Arial" w:hAnsi="Arial" w:cs="Arial"/>
                <w:sz w:val="24"/>
                <w:szCs w:val="24"/>
              </w:rPr>
              <w:t xml:space="preserve"> и м</w:t>
            </w:r>
            <w:r w:rsidRPr="00841C74">
              <w:rPr>
                <w:rFonts w:ascii="Arial" w:hAnsi="Arial" w:cs="Arial"/>
                <w:sz w:val="24"/>
                <w:szCs w:val="24"/>
              </w:rPr>
              <w:t>у</w:t>
            </w:r>
            <w:r w:rsidRPr="00841C74">
              <w:rPr>
                <w:rFonts w:ascii="Arial" w:hAnsi="Arial" w:cs="Arial"/>
                <w:sz w:val="24"/>
                <w:szCs w:val="24"/>
              </w:rPr>
              <w:t>зеев Красноя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края по финансовому управлению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района в рамках непрограммных расходов о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1116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1117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1118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1119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7620010440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риториях, где отсутствуют военные комиссариаты по финансовому управлению Ермаковского района в рамках непрограм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1 036,7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1 058,8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1 041,8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1121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1 036,7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1 058,8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1 041,8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1122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1 036,7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1 058,8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1 041,8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1123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1 036,7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1 058,8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1 041,8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1124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1 036,7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1 058,8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1 041,8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841C74" w:rsidRPr="00841C74" w:rsidTr="00841C74">
        <w:trPr>
          <w:trHeight w:val="18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соотве</w:t>
            </w:r>
            <w:r w:rsidRPr="00841C74">
              <w:rPr>
                <w:rFonts w:ascii="Arial" w:hAnsi="Arial" w:cs="Arial"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sz w:val="24"/>
                <w:szCs w:val="24"/>
              </w:rPr>
              <w:t>ствии с решениями Губернатора Красноя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ского края, Правительства Кра</w:t>
            </w:r>
            <w:r w:rsidRPr="00841C74">
              <w:rPr>
                <w:rFonts w:ascii="Arial" w:hAnsi="Arial" w:cs="Arial"/>
                <w:sz w:val="24"/>
                <w:szCs w:val="24"/>
              </w:rPr>
              <w:t>с</w:t>
            </w:r>
            <w:r w:rsidRPr="00841C74">
              <w:rPr>
                <w:rFonts w:ascii="Arial" w:hAnsi="Arial" w:cs="Arial"/>
                <w:sz w:val="24"/>
                <w:szCs w:val="24"/>
              </w:rPr>
              <w:t>ноярского края за счет средств дорожного фонда Красноярского края по финансовому упра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лению Ермаковского района в рамках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непр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грамных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7620073950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14 982,2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1126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7620073950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14 982,2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1127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7620073950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14 982,2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1128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7620073950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14 982,2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1129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7620073950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15 000,0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14 982,2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1130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опасности по финансовому управлению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маковского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sz w:val="24"/>
                <w:szCs w:val="24"/>
              </w:rPr>
              <w:t>она в рамках непрограммных расходов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1131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1132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1133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БЕЗОПАСНОСТЬ И ПР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456,7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1135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повышение безопасности дорожного движ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 по финансовому управлению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ского района в рамках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расх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дов органов местного самоупра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7620074920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1136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7620074920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1137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7620074920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7620074920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1139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7620074920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1140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 местного значения за счет средств дорожного фонда Красноярского края по финансовому управлению Ермако</w:t>
            </w:r>
            <w:r w:rsidRPr="00841C74">
              <w:rPr>
                <w:rFonts w:ascii="Arial" w:hAnsi="Arial" w:cs="Arial"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ского района в рамках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расх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2 684,5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2 627,0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1141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2 684,5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2 627,0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1142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2 684,5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2 627,0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1143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2 684,5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2 627,0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1144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2 684,5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2 627,0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1145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зданию и обеспечению деятельности административных комиссий по финансов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му управлению администрации Ермаковск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го района в рамках непрограммных расх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дов органов местного самоуправл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1146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1147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1148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1149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64,7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ак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рицидных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 населения по финансовому управлению Е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маковского района в ра</w:t>
            </w:r>
            <w:r w:rsidRPr="00841C74">
              <w:rPr>
                <w:rFonts w:ascii="Arial" w:hAnsi="Arial" w:cs="Arial"/>
                <w:sz w:val="24"/>
                <w:szCs w:val="24"/>
              </w:rPr>
              <w:t>м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ках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расходов органов местного сам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1151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1152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1153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1154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здравоохранения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1155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Реализация проектов по благоустройству террит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рий поселений, городских округов, по финансовому управлению Ермаковского района в рамках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расходов о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ганов местного самоуправл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2 255,1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2 129,8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1156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2 255,1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2 129,8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1157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2 255,1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2 129,8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1158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2 255,1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2 129,8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1159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2 255,1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2 129,8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841C74" w:rsidRPr="00841C74" w:rsidTr="00841C74">
        <w:trPr>
          <w:trHeight w:val="112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1160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Реализация проектов по решению вопросов местн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го значения сельских поселений, по финансовому управлению Ермаковского района в рамках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непрограмных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расходов о</w:t>
            </w:r>
            <w:r w:rsidRPr="00841C74">
              <w:rPr>
                <w:rFonts w:ascii="Arial" w:hAnsi="Arial" w:cs="Arial"/>
                <w:sz w:val="24"/>
                <w:szCs w:val="24"/>
              </w:rPr>
              <w:t>р</w:t>
            </w:r>
            <w:r w:rsidRPr="00841C74">
              <w:rPr>
                <w:rFonts w:ascii="Arial" w:hAnsi="Arial" w:cs="Arial"/>
                <w:sz w:val="24"/>
                <w:szCs w:val="24"/>
              </w:rPr>
              <w:t>ганов местного самоуправл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245,1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1161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245,1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1162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245,1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1163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ЖИЛИЩНОЕ-КОМУНАЛЬНОЕ ХОЗЯЙСТВО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245,1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1164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245,1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245,1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риально-технической базы муниципальных домов культуры, поддержка творческой де</w:t>
            </w:r>
            <w:r w:rsidRPr="00841C74">
              <w:rPr>
                <w:rFonts w:ascii="Arial" w:hAnsi="Arial" w:cs="Arial"/>
                <w:sz w:val="24"/>
                <w:szCs w:val="24"/>
              </w:rPr>
              <w:t>я</w:t>
            </w:r>
            <w:r w:rsidRPr="00841C74">
              <w:rPr>
                <w:rFonts w:ascii="Arial" w:hAnsi="Arial" w:cs="Arial"/>
                <w:sz w:val="24"/>
                <w:szCs w:val="24"/>
              </w:rPr>
              <w:t>тельности муниципал</w:t>
            </w:r>
            <w:r w:rsidRPr="00841C74">
              <w:rPr>
                <w:rFonts w:ascii="Arial" w:hAnsi="Arial" w:cs="Arial"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sz w:val="24"/>
                <w:szCs w:val="24"/>
              </w:rPr>
              <w:t>ных театров в городах с численностью населения до 300 тысяч ч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ловек по финансовому управлению Ерм</w:t>
            </w:r>
            <w:r w:rsidRPr="00841C74">
              <w:rPr>
                <w:rFonts w:ascii="Arial" w:hAnsi="Arial" w:cs="Arial"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дов органов местного самоуправления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76200R5580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1166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76200R5580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1167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76200R5580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1168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76200R5580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1169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76200R5580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2 705,8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2 705,8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749 363,4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989 393,1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969 308,8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</w:tbl>
    <w:p w:rsidR="00841C74" w:rsidRDefault="00841C74" w:rsidP="00841C74">
      <w:pPr>
        <w:tabs>
          <w:tab w:val="left" w:pos="5673"/>
          <w:tab w:val="left" w:pos="6893"/>
        </w:tabs>
        <w:jc w:val="both"/>
        <w:rPr>
          <w:rFonts w:ascii="Arial" w:hAnsi="Arial" w:cs="Arial"/>
          <w:sz w:val="24"/>
          <w:szCs w:val="24"/>
        </w:rPr>
        <w:sectPr w:rsidR="00841C74" w:rsidSect="00ED3C1A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841C74" w:rsidRDefault="00841C74" w:rsidP="00841C74">
      <w:pPr>
        <w:tabs>
          <w:tab w:val="left" w:pos="5673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 8</w:t>
      </w:r>
    </w:p>
    <w:p w:rsidR="00841C74" w:rsidRDefault="00841C74" w:rsidP="00841C74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841C74" w:rsidRDefault="00841C74" w:rsidP="00841C74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мая 2018 г. № 26-133р</w:t>
      </w:r>
    </w:p>
    <w:p w:rsidR="00841C74" w:rsidRDefault="00841C74" w:rsidP="00841C74">
      <w:pPr>
        <w:tabs>
          <w:tab w:val="left" w:pos="5673"/>
          <w:tab w:val="left" w:pos="6893"/>
        </w:tabs>
        <w:rPr>
          <w:rFonts w:ascii="Arial" w:hAnsi="Arial" w:cs="Arial"/>
          <w:sz w:val="24"/>
          <w:szCs w:val="24"/>
        </w:rPr>
      </w:pPr>
    </w:p>
    <w:p w:rsidR="009D6BB6" w:rsidRDefault="00841C74" w:rsidP="00841C74">
      <w:pPr>
        <w:tabs>
          <w:tab w:val="left" w:pos="5673"/>
          <w:tab w:val="left" w:pos="68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841C74">
        <w:rPr>
          <w:rFonts w:ascii="Arial" w:hAnsi="Arial" w:cs="Arial"/>
          <w:sz w:val="24"/>
          <w:szCs w:val="24"/>
        </w:rPr>
        <w:t>ежбюджетные трансферты, предоставленные бюджетам поселений в 2017 году</w:t>
      </w:r>
    </w:p>
    <w:p w:rsidR="00841C74" w:rsidRDefault="00841C74" w:rsidP="00841C74">
      <w:pPr>
        <w:tabs>
          <w:tab w:val="left" w:pos="5673"/>
          <w:tab w:val="left" w:pos="6893"/>
        </w:tabs>
        <w:jc w:val="both"/>
        <w:rPr>
          <w:rFonts w:ascii="Arial" w:hAnsi="Arial" w:cs="Arial"/>
          <w:sz w:val="24"/>
          <w:szCs w:val="24"/>
        </w:rPr>
      </w:pPr>
    </w:p>
    <w:p w:rsidR="00841C74" w:rsidRDefault="00841C74" w:rsidP="00841C74">
      <w:pPr>
        <w:tabs>
          <w:tab w:val="left" w:pos="5673"/>
          <w:tab w:val="left" w:pos="6893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7901"/>
        <w:gridCol w:w="1573"/>
        <w:gridCol w:w="1494"/>
        <w:gridCol w:w="1445"/>
        <w:gridCol w:w="1537"/>
      </w:tblGrid>
      <w:tr w:rsidR="00841C74" w:rsidRPr="00841C74" w:rsidTr="00841C74">
        <w:trPr>
          <w:trHeight w:val="150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Бюджетная роспись с учетом и</w:t>
            </w:r>
            <w:r w:rsidRPr="00841C74">
              <w:rPr>
                <w:rFonts w:ascii="Arial" w:hAnsi="Arial" w:cs="Arial"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sz w:val="24"/>
                <w:szCs w:val="24"/>
              </w:rPr>
              <w:t>менений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% испо</w:t>
            </w:r>
            <w:r w:rsidRPr="00841C74">
              <w:rPr>
                <w:rFonts w:ascii="Arial" w:hAnsi="Arial" w:cs="Arial"/>
                <w:sz w:val="24"/>
                <w:szCs w:val="24"/>
              </w:rPr>
              <w:t>л</w:t>
            </w:r>
            <w:r w:rsidRPr="00841C74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41C74" w:rsidRPr="00841C74" w:rsidTr="00841C74">
        <w:trPr>
          <w:trHeight w:val="30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пос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лений района из районного фонда финансовой по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держки за счет средств субвенции на реализацию государственных по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л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номочий по расчету и предоставлению д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таций поселениям, входящим в состав муниципального района края в рамках подпрограммы "Создание условий для эффективного и отве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ственного управления муниципальными финансами, повыш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ния устойчивости бюджетов поселений муниципальных обр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зований Ермаковского района" муниципальной программы Ермаковского района "Управление муниципальными фина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сами"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14 107,3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Араданского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269,2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269,2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269,2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1 889,8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1 889,8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1 889,8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Григорьевского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4 271,2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4 271,2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4 271,2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Жеблахтинского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731,5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Мигнинского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1 263,1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1 263,1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1 263,1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Нижнесуэтукского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806,9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806,9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806,9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Новополтавского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393,4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393,4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393,4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Ойского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Разъезженского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547,9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547,9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547,9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489,9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489,9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489,9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Танзыбейского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738,8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738,8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738,8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22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пос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лений района из районного фонда финансовой поддержки за счет собственных средств районного бюджета в рамках по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программы "Создание условий для эффективного и отве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ственного управления муниципальными финансами, повыш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ния устойчивости бюджетов поселений муниципальных обр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зований Ермаковского района" муниципальной программы Ермаковского района "Управление муниципальными фина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сами"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4 676,4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Араданского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995,7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995,7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995,7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534,2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534,2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534,2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Григорьевского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Жеблахтинского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208,6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208,6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208,6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649,8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Мигнинского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614,1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Нижнесуэтукского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Новополтавского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Разъезженского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331,4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331,4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331,4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307,2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307,2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307,2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22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Предоставление межбюджетных трансфертов на поддержку мер по обеспечению сбалансированности бюджетов посел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ний района в рамках подпрограммы «С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пальной программы Ермаковского района «Управление мун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ципальными фина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сами»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44 546,6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43 887,2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Араданского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1 130,2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1 130,2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1 130,2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3 065,5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3 104,3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3 104,3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Григорьевского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3 475,4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3 134,4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3 134,4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2 540,2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2 540,2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Жеблахтинского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2 572,3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2 509,4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2 509,4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1 681,1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1 063,4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1 063,4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Мигнинского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5 639,5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4 538,6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4 538,6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Нижнесуэтукского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2 662,8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2 793,2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2 793,2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Новополтавского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2 799,3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2 799,3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2 799,3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Ойского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4 270,4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4 648,2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4 648,2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Разъезженского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4 369,4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4 369,4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4 369,4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1 856,8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1 881,2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1 881,2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2 896,8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2 911,2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2 911,2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Танзыбейского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5 727,1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6 464,2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6 464,2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1 036,7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1 058,8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1 041,8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98,4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Араданского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225,7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216,8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Григорьевского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Жеблахтинского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Мигнинского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Нижнесуэтукского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Новополтавского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Ойского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Разъезженского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Танзыбейского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225,7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225,7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Выполнение государственных полномочий по созданию и обеспечению деятельности админ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стративных комиссий по финансовому управлению администрации Ермаковского ра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она в рамках непрограммных расходов органов местного с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41,3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Араданского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Григорьевского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Жеблахтинского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Мигнинского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Нижнесуэтукского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Новополтавского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Ойского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Разъезженского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Танзыбейского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акарицидных</w:t>
            </w:r>
            <w:proofErr w:type="spellEnd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обраб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ток мест массового отдыха населения по финансовому упра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лению Ермаковского района в рамках </w:t>
            </w:r>
            <w:proofErr w:type="spellStart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непрограмных</w:t>
            </w:r>
            <w:proofErr w:type="spellEnd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Григорьевского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Мигнинского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Нижнесуэтукского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Разъезженского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Танзыбейского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осуществление (возмещение) расходов, напра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ленных на создание безопасных и комфортных условий фун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ционирования объектов муниципальной собственности, ра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витие муниципальных учреждений в рамках муниципальной программы Ермаковского района «Содействие развитию мес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ного самоуправления»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648,2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Жеблахтинского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648,2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первичных мер пожарной безопасности по ф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нансовому управлению Ермаковского района в рамках непр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456,7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Араданского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Григорьевского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Жеблахтинского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Мигнинского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Нижнесуэтукского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Новополтавского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Ойского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Разъезженского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Танзыбейского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дорожной деятельности в отношении автом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бильных дорогах общего польз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вания местного значения за счет средств дорожного фонда Красноярского края по фина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совому управлению Ермаковского района в рамках </w:t>
            </w:r>
            <w:proofErr w:type="spellStart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непр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грамных</w:t>
            </w:r>
            <w:proofErr w:type="spellEnd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14 982,2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399,8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Григорьевского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1 429,6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1 429,6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10 233,8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10 216,0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Жеблахтинского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1 652,7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1 652,7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Мигнинского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1 683,9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1 683,9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содержание автомобильных дорог общего пол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зования местного значения за счет средств дорожного фонда Красноярского края по финансовому управлению Ермаковск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го района в рамках </w:t>
            </w:r>
            <w:proofErr w:type="spellStart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непрограмных</w:t>
            </w:r>
            <w:proofErr w:type="spellEnd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2 684,5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2 627,0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97,9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Араданского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209,2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209,2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Григорьевского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114,7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114,7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875,1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875,1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Жеблахтинского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Мигнинского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203,1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Нижнесуэтукского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105,7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Новополтавского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Ойского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Разъезженского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138,1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138,1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202,1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202,1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Танзыбейского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</w:t>
            </w:r>
            <w:proofErr w:type="spellStart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мероприятий</w:t>
            </w:r>
            <w:proofErr w:type="gramStart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,н</w:t>
            </w:r>
            <w:proofErr w:type="gramEnd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аправленных</w:t>
            </w:r>
            <w:proofErr w:type="spellEnd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повышение бе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опасности дорожного движения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175,3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175,3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Ойского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мера минимальной заработной платы (минимального </w:t>
            </w:r>
            <w:proofErr w:type="gramStart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размера оплаты труда</w:t>
            </w:r>
            <w:proofErr w:type="gramEnd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),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320,4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Араданского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Григорьевского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44,1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Жеблахтинского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Мигнинского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Нижнесуэтукского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Новополтавского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Ойского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41,6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Разъезженского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34,4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Танзыбейского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Персональные выплаты, </w:t>
            </w:r>
            <w:proofErr w:type="spellStart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установливаемые</w:t>
            </w:r>
            <w:proofErr w:type="spellEnd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целях повыш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ния оплаты труда молодым сп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циалистам,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23,6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Танзыбейского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67,7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размеров оплаты труда</w:t>
            </w:r>
            <w:proofErr w:type="gramEnd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 по финансовому управлению Ермаковского района в рамках непрограммных расходов орг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18,8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Танзыбейского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5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размеров оплаты труда</w:t>
            </w:r>
            <w:proofErr w:type="gramEnd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 по финансовому управлению Ермаковского района в рамках непрограммных расходов орг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1 388,9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1 388,9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Араданского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139,7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139,7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Григорьевского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47,2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47,2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Жеблахтинского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122,7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122,7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Мигнинского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199,1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199,1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Нижнесуэтукского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Новополтавского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Ойского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206,2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206,2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Разъезженского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59,4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Танзыбейского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148,4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148,4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22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Осуществление части полномочий органов местного самоуправл</w:t>
            </w:r>
            <w:r w:rsidRPr="00841C74">
              <w:rPr>
                <w:rFonts w:ascii="Arial" w:hAnsi="Arial" w:cs="Arial"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sz w:val="24"/>
                <w:szCs w:val="24"/>
              </w:rPr>
              <w:t>ния по участию в организации деятельности по сбору, транспорт</w:t>
            </w:r>
            <w:r w:rsidRPr="00841C74">
              <w:rPr>
                <w:rFonts w:ascii="Arial" w:hAnsi="Arial" w:cs="Arial"/>
                <w:sz w:val="24"/>
                <w:szCs w:val="24"/>
              </w:rPr>
              <w:t>и</w:t>
            </w:r>
            <w:r w:rsidRPr="00841C74">
              <w:rPr>
                <w:rFonts w:ascii="Arial" w:hAnsi="Arial" w:cs="Arial"/>
                <w:sz w:val="24"/>
                <w:szCs w:val="24"/>
              </w:rPr>
              <w:t xml:space="preserve">рованию, обработке,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муницпального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образования в рамках муниципальной программы «Обращение с твердыми бытовыми отходами на территории Ермаковского рай</w:t>
            </w:r>
            <w:r w:rsidRPr="00841C74">
              <w:rPr>
                <w:rFonts w:ascii="Arial" w:hAnsi="Arial" w:cs="Arial"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796,6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796,6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Верхнеусинского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127,6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127,6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Григорьевского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Жеблахтинского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Мигнинского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Нижнесуэтукского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Новополтавского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Ойского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Разъезженского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54,7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Танзыбейского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проектов по благоустройству территорий посел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ний, городских округов, по финансовому управлению Ерм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ковского района в рамках </w:t>
            </w:r>
            <w:proofErr w:type="spellStart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непрограмных</w:t>
            </w:r>
            <w:proofErr w:type="spellEnd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2 255,1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2 129,8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94,4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Ермаковского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835,2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709,9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Мигнинского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Нижнесуэтукского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459,6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459,6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Новополтавского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Разъезженского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214,8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214,8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245,5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245,5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проектов по решению вопросов местного значения сельских поселений, по финансовому управлению Ермако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ского района в рамках </w:t>
            </w:r>
            <w:proofErr w:type="spellStart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непрограмных</w:t>
            </w:r>
            <w:proofErr w:type="spellEnd"/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расходов органов мес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245,1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245,1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Разъезженского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245,1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245,1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18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176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стью населения до 300 тысяч человек по финансовому упра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лению Ермаковского района в рамках непрограммных расх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дов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2 705,8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Жеблахтинского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902,7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902,7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Администрация Ивановского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815,0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Новополтавского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166,2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166,2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Разъезженского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261,9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841C74">
              <w:rPr>
                <w:rFonts w:ascii="Arial" w:hAnsi="Arial" w:cs="Arial"/>
                <w:sz w:val="24"/>
                <w:szCs w:val="24"/>
              </w:rPr>
              <w:t>Семенниковского</w:t>
            </w:r>
            <w:proofErr w:type="spellEnd"/>
            <w:r w:rsidRPr="00841C7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41C74" w:rsidRPr="00841C74" w:rsidTr="00841C74">
        <w:trPr>
          <w:trHeight w:val="37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64 751,7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90 941,1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1C74">
              <w:rPr>
                <w:rFonts w:ascii="Arial" w:hAnsi="Arial" w:cs="Arial"/>
                <w:b/>
                <w:bCs/>
                <w:sz w:val="24"/>
                <w:szCs w:val="24"/>
              </w:rPr>
              <w:t>90 685,5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C74" w:rsidRPr="00841C74" w:rsidRDefault="00841C74" w:rsidP="00841C74">
            <w:pPr>
              <w:rPr>
                <w:rFonts w:ascii="Arial" w:hAnsi="Arial" w:cs="Arial"/>
                <w:sz w:val="24"/>
                <w:szCs w:val="24"/>
              </w:rPr>
            </w:pPr>
            <w:r w:rsidRPr="00841C74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</w:tbl>
    <w:p w:rsidR="00FA1E9F" w:rsidRDefault="00FA1E9F" w:rsidP="00841C74">
      <w:pPr>
        <w:tabs>
          <w:tab w:val="left" w:pos="5673"/>
          <w:tab w:val="left" w:pos="6893"/>
        </w:tabs>
        <w:jc w:val="both"/>
        <w:rPr>
          <w:rFonts w:ascii="Arial" w:hAnsi="Arial" w:cs="Arial"/>
          <w:sz w:val="24"/>
          <w:szCs w:val="24"/>
        </w:rPr>
        <w:sectPr w:rsidR="00FA1E9F" w:rsidSect="00ED3C1A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FA1E9F" w:rsidRDefault="00FA1E9F" w:rsidP="00FA1E9F">
      <w:pPr>
        <w:tabs>
          <w:tab w:val="left" w:pos="5673"/>
        </w:tabs>
        <w:ind w:left="9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Cs/>
          <w:sz w:val="24"/>
          <w:szCs w:val="24"/>
        </w:rPr>
        <w:t>9</w:t>
      </w:r>
    </w:p>
    <w:p w:rsidR="00FA1E9F" w:rsidRDefault="00FA1E9F" w:rsidP="00FA1E9F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районного Совета депутатов</w:t>
      </w:r>
    </w:p>
    <w:p w:rsidR="00FA1E9F" w:rsidRDefault="00FA1E9F" w:rsidP="00FA1E9F">
      <w:pPr>
        <w:ind w:left="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мая 2018 г. № 26-133р</w:t>
      </w:r>
    </w:p>
    <w:p w:rsidR="00FA1E9F" w:rsidRDefault="00FA1E9F" w:rsidP="00FA1E9F">
      <w:pPr>
        <w:tabs>
          <w:tab w:val="left" w:pos="5673"/>
          <w:tab w:val="left" w:pos="6893"/>
        </w:tabs>
        <w:rPr>
          <w:rFonts w:ascii="Arial" w:hAnsi="Arial" w:cs="Arial"/>
          <w:sz w:val="24"/>
          <w:szCs w:val="24"/>
        </w:rPr>
      </w:pPr>
    </w:p>
    <w:p w:rsidR="00841C74" w:rsidRDefault="00FA1E9F" w:rsidP="00FA1E9F">
      <w:pPr>
        <w:tabs>
          <w:tab w:val="left" w:pos="5673"/>
          <w:tab w:val="left" w:pos="68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A1E9F">
        <w:rPr>
          <w:rFonts w:ascii="Arial" w:hAnsi="Arial" w:cs="Arial"/>
          <w:sz w:val="24"/>
          <w:szCs w:val="24"/>
        </w:rPr>
        <w:t>Программа муниципальных внутренних заимствований Ермаковского рай</w:t>
      </w:r>
      <w:r w:rsidRPr="00FA1E9F">
        <w:rPr>
          <w:rFonts w:ascii="Arial" w:hAnsi="Arial" w:cs="Arial"/>
          <w:sz w:val="24"/>
          <w:szCs w:val="24"/>
        </w:rPr>
        <w:t>о</w:t>
      </w:r>
      <w:r w:rsidRPr="00FA1E9F">
        <w:rPr>
          <w:rFonts w:ascii="Arial" w:hAnsi="Arial" w:cs="Arial"/>
          <w:sz w:val="24"/>
          <w:szCs w:val="24"/>
        </w:rPr>
        <w:t>на за 2017 год</w:t>
      </w:r>
    </w:p>
    <w:p w:rsidR="00FA1E9F" w:rsidRDefault="00FA1E9F" w:rsidP="00FA1E9F">
      <w:pPr>
        <w:tabs>
          <w:tab w:val="left" w:pos="5673"/>
          <w:tab w:val="left" w:pos="6893"/>
        </w:tabs>
        <w:jc w:val="both"/>
        <w:rPr>
          <w:rFonts w:ascii="Arial" w:hAnsi="Arial" w:cs="Arial"/>
          <w:sz w:val="24"/>
          <w:szCs w:val="24"/>
        </w:rPr>
      </w:pPr>
    </w:p>
    <w:p w:rsidR="00FA1E9F" w:rsidRDefault="00FA1E9F" w:rsidP="00FA1E9F">
      <w:pPr>
        <w:tabs>
          <w:tab w:val="left" w:pos="5673"/>
          <w:tab w:val="left" w:pos="6893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4695"/>
        <w:gridCol w:w="1158"/>
        <w:gridCol w:w="1632"/>
        <w:gridCol w:w="1537"/>
      </w:tblGrid>
      <w:tr w:rsidR="00FA1E9F" w:rsidRPr="00FA1E9F" w:rsidTr="00FA1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A1E9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A1E9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51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Внутренние заимствования*</w:t>
            </w:r>
          </w:p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(привлечение/ пог</w:t>
            </w:r>
            <w:r w:rsidRPr="00FA1E9F">
              <w:rPr>
                <w:rFonts w:ascii="Arial" w:hAnsi="Arial" w:cs="Arial"/>
                <w:sz w:val="24"/>
                <w:szCs w:val="24"/>
              </w:rPr>
              <w:t>а</w:t>
            </w:r>
            <w:r w:rsidRPr="00FA1E9F">
              <w:rPr>
                <w:rFonts w:ascii="Arial" w:hAnsi="Arial" w:cs="Arial"/>
                <w:sz w:val="24"/>
                <w:szCs w:val="24"/>
              </w:rPr>
              <w:t>шение)</w:t>
            </w:r>
          </w:p>
        </w:tc>
        <w:tc>
          <w:tcPr>
            <w:tcW w:w="723" w:type="pct"/>
          </w:tcPr>
          <w:p w:rsidR="00FA1E9F" w:rsidRPr="00FA1E9F" w:rsidRDefault="00FA1E9F" w:rsidP="00FA1E9F">
            <w:pPr>
              <w:pStyle w:val="2"/>
              <w:tabs>
                <w:tab w:val="left" w:pos="918"/>
              </w:tabs>
              <w:ind w:left="-1221" w:firstLine="1113"/>
              <w:rPr>
                <w:rFonts w:ascii="Arial" w:hAnsi="Arial" w:cs="Arial"/>
                <w:szCs w:val="24"/>
              </w:rPr>
            </w:pPr>
            <w:r w:rsidRPr="00FA1E9F">
              <w:rPr>
                <w:rFonts w:ascii="Arial" w:hAnsi="Arial" w:cs="Arial"/>
                <w:szCs w:val="24"/>
              </w:rPr>
              <w:t xml:space="preserve">Сумма </w:t>
            </w:r>
          </w:p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на 2017 год</w:t>
            </w:r>
          </w:p>
        </w:tc>
        <w:tc>
          <w:tcPr>
            <w:tcW w:w="650" w:type="pct"/>
          </w:tcPr>
          <w:p w:rsidR="00FA1E9F" w:rsidRPr="00FA1E9F" w:rsidRDefault="00FA1E9F" w:rsidP="00FA1E9F">
            <w:pPr>
              <w:pStyle w:val="2"/>
              <w:rPr>
                <w:rFonts w:ascii="Arial" w:hAnsi="Arial" w:cs="Arial"/>
                <w:szCs w:val="24"/>
              </w:rPr>
            </w:pPr>
            <w:r w:rsidRPr="00FA1E9F">
              <w:rPr>
                <w:rFonts w:ascii="Arial" w:hAnsi="Arial" w:cs="Arial"/>
                <w:szCs w:val="24"/>
              </w:rPr>
              <w:t>Фактич</w:t>
            </w:r>
            <w:r w:rsidRPr="00FA1E9F">
              <w:rPr>
                <w:rFonts w:ascii="Arial" w:hAnsi="Arial" w:cs="Arial"/>
                <w:szCs w:val="24"/>
              </w:rPr>
              <w:t>е</w:t>
            </w:r>
            <w:r w:rsidRPr="00FA1E9F">
              <w:rPr>
                <w:rFonts w:ascii="Arial" w:hAnsi="Arial" w:cs="Arial"/>
                <w:szCs w:val="24"/>
              </w:rPr>
              <w:t>ское и</w:t>
            </w:r>
            <w:r w:rsidRPr="00FA1E9F">
              <w:rPr>
                <w:rFonts w:ascii="Arial" w:hAnsi="Arial" w:cs="Arial"/>
                <w:szCs w:val="24"/>
              </w:rPr>
              <w:t>с</w:t>
            </w:r>
            <w:r w:rsidRPr="00FA1E9F">
              <w:rPr>
                <w:rFonts w:ascii="Arial" w:hAnsi="Arial" w:cs="Arial"/>
                <w:szCs w:val="24"/>
              </w:rPr>
              <w:t>полнение за 2017 год</w:t>
            </w:r>
          </w:p>
        </w:tc>
        <w:tc>
          <w:tcPr>
            <w:tcW w:w="651" w:type="pct"/>
          </w:tcPr>
          <w:p w:rsidR="00FA1E9F" w:rsidRPr="00FA1E9F" w:rsidRDefault="00FA1E9F" w:rsidP="00FA1E9F">
            <w:pPr>
              <w:pStyle w:val="2"/>
              <w:rPr>
                <w:rFonts w:ascii="Arial" w:hAnsi="Arial" w:cs="Arial"/>
                <w:szCs w:val="24"/>
              </w:rPr>
            </w:pPr>
            <w:r w:rsidRPr="00FA1E9F">
              <w:rPr>
                <w:rFonts w:ascii="Arial" w:hAnsi="Arial" w:cs="Arial"/>
                <w:szCs w:val="24"/>
              </w:rPr>
              <w:t>% испо</w:t>
            </w:r>
            <w:r w:rsidRPr="00FA1E9F">
              <w:rPr>
                <w:rFonts w:ascii="Arial" w:hAnsi="Arial" w:cs="Arial"/>
                <w:szCs w:val="24"/>
              </w:rPr>
              <w:t>л</w:t>
            </w:r>
            <w:r w:rsidRPr="00FA1E9F">
              <w:rPr>
                <w:rFonts w:ascii="Arial" w:hAnsi="Arial" w:cs="Arial"/>
                <w:szCs w:val="24"/>
              </w:rPr>
              <w:t>нения</w:t>
            </w:r>
          </w:p>
        </w:tc>
      </w:tr>
      <w:tr w:rsidR="00FA1E9F" w:rsidRPr="00FA1E9F" w:rsidTr="00FA1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</w:tcPr>
          <w:p w:rsidR="00FA1E9F" w:rsidRPr="00FA1E9F" w:rsidRDefault="00FA1E9F" w:rsidP="00FA1E9F">
            <w:pPr>
              <w:suppressAutoHyphens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1" w:type="pct"/>
          </w:tcPr>
          <w:p w:rsidR="00FA1E9F" w:rsidRPr="00FA1E9F" w:rsidRDefault="00FA1E9F" w:rsidP="00FA1E9F">
            <w:pPr>
              <w:suppressAutoHyphens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A1E9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1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A1E9F" w:rsidRPr="00FA1E9F" w:rsidTr="00FA1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1" w:type="pct"/>
            <w:tcBorders>
              <w:left w:val="single" w:sz="4" w:space="0" w:color="auto"/>
              <w:bottom w:val="nil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723" w:type="pct"/>
            <w:tcBorders>
              <w:bottom w:val="nil"/>
            </w:tcBorders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  <w:tcBorders>
              <w:bottom w:val="nil"/>
            </w:tcBorders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bottom w:val="nil"/>
            </w:tcBorders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A1E9F" w:rsidRPr="00FA1E9F" w:rsidTr="00FA1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A1E9F" w:rsidRPr="00FA1E9F" w:rsidTr="00FA1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A1E9F" w:rsidRPr="00FA1E9F" w:rsidTr="00FA1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723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A1E9F" w:rsidRPr="00FA1E9F" w:rsidTr="00FA1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A1E9F" w:rsidRPr="00FA1E9F" w:rsidTr="00FA1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A1E9F" w:rsidRPr="00FA1E9F" w:rsidTr="00FA1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723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4700,0</w:t>
            </w:r>
          </w:p>
        </w:tc>
        <w:tc>
          <w:tcPr>
            <w:tcW w:w="650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4700,0</w:t>
            </w:r>
          </w:p>
        </w:tc>
        <w:tc>
          <w:tcPr>
            <w:tcW w:w="651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1E9F" w:rsidRPr="00FA1E9F" w:rsidTr="00FA1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4700,0</w:t>
            </w:r>
          </w:p>
        </w:tc>
        <w:tc>
          <w:tcPr>
            <w:tcW w:w="650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4700,0</w:t>
            </w:r>
          </w:p>
        </w:tc>
        <w:tc>
          <w:tcPr>
            <w:tcW w:w="651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1E9F" w:rsidRPr="00FA1E9F" w:rsidTr="00FA1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0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1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A1E9F" w:rsidRPr="00FA1E9F" w:rsidTr="00FA1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Общий объем заимствований, направляемых на покрытие дефицита районного бюджета</w:t>
            </w:r>
          </w:p>
        </w:tc>
        <w:tc>
          <w:tcPr>
            <w:tcW w:w="723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4700,0</w:t>
            </w:r>
          </w:p>
        </w:tc>
        <w:tc>
          <w:tcPr>
            <w:tcW w:w="650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4700,0</w:t>
            </w:r>
          </w:p>
        </w:tc>
        <w:tc>
          <w:tcPr>
            <w:tcW w:w="651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1E9F" w:rsidRPr="00FA1E9F" w:rsidTr="00FA1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4700,0</w:t>
            </w:r>
          </w:p>
        </w:tc>
        <w:tc>
          <w:tcPr>
            <w:tcW w:w="650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4700,0</w:t>
            </w:r>
          </w:p>
        </w:tc>
        <w:tc>
          <w:tcPr>
            <w:tcW w:w="651" w:type="pct"/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A1E9F" w:rsidRPr="00FA1E9F" w:rsidTr="00FA1E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</w:tcPr>
          <w:p w:rsidR="00FA1E9F" w:rsidRPr="00FA1E9F" w:rsidRDefault="00FA1E9F" w:rsidP="00FA1E9F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FA1E9F" w:rsidRPr="00FA1E9F" w:rsidRDefault="00FA1E9F" w:rsidP="00FA1E9F">
            <w:pPr>
              <w:rPr>
                <w:rFonts w:ascii="Arial" w:hAnsi="Arial" w:cs="Arial"/>
                <w:sz w:val="24"/>
                <w:szCs w:val="24"/>
              </w:rPr>
            </w:pPr>
            <w:r w:rsidRPr="00FA1E9F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FA1E9F" w:rsidRPr="00FA1E9F" w:rsidRDefault="00FA1E9F" w:rsidP="00FA1E9F">
      <w:pPr>
        <w:tabs>
          <w:tab w:val="left" w:pos="5673"/>
          <w:tab w:val="left" w:pos="6893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A1E9F" w:rsidRPr="00FA1E9F" w:rsidSect="00FA1E9F">
      <w:pgSz w:w="11907" w:h="17237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E6" w:rsidRDefault="002003E6">
      <w:r>
        <w:separator/>
      </w:r>
    </w:p>
  </w:endnote>
  <w:endnote w:type="continuationSeparator" w:id="0">
    <w:p w:rsidR="002003E6" w:rsidRDefault="0020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74" w:rsidRDefault="00841C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41C74" w:rsidRDefault="00841C7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74" w:rsidRDefault="00841C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E6" w:rsidRDefault="002003E6">
      <w:r>
        <w:separator/>
      </w:r>
    </w:p>
  </w:footnote>
  <w:footnote w:type="continuationSeparator" w:id="0">
    <w:p w:rsidR="002003E6" w:rsidRDefault="00200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B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0B531D"/>
    <w:multiLevelType w:val="singleLevel"/>
    <w:tmpl w:val="982C75BC"/>
    <w:lvl w:ilvl="0">
      <w:start w:val="10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2">
    <w:nsid w:val="164220B7"/>
    <w:multiLevelType w:val="hybridMultilevel"/>
    <w:tmpl w:val="5084621E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C627E"/>
    <w:multiLevelType w:val="hybridMultilevel"/>
    <w:tmpl w:val="6F906F40"/>
    <w:lvl w:ilvl="0" w:tplc="A058E04C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554D7D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81781E"/>
    <w:multiLevelType w:val="hybridMultilevel"/>
    <w:tmpl w:val="452899B8"/>
    <w:lvl w:ilvl="0" w:tplc="DA7686B4">
      <w:start w:val="2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3E47F5"/>
    <w:multiLevelType w:val="singleLevel"/>
    <w:tmpl w:val="9B14B66A"/>
    <w:lvl w:ilvl="0">
      <w:start w:val="2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7">
    <w:nsid w:val="24D11957"/>
    <w:multiLevelType w:val="hybridMultilevel"/>
    <w:tmpl w:val="D6A2B6C6"/>
    <w:lvl w:ilvl="0" w:tplc="45D088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841373"/>
    <w:multiLevelType w:val="singleLevel"/>
    <w:tmpl w:val="C91CAC02"/>
    <w:lvl w:ilvl="0">
      <w:start w:val="1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9">
    <w:nsid w:val="35FD6548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7D64CEC"/>
    <w:multiLevelType w:val="hybridMultilevel"/>
    <w:tmpl w:val="D5525CB2"/>
    <w:lvl w:ilvl="0" w:tplc="4C52461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F725766">
      <w:start w:val="2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CD16EDB"/>
    <w:multiLevelType w:val="hybridMultilevel"/>
    <w:tmpl w:val="E3EC708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D2F9A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D9B0A64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E927F06"/>
    <w:multiLevelType w:val="singleLevel"/>
    <w:tmpl w:val="B62EAF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4EC289F"/>
    <w:multiLevelType w:val="hybridMultilevel"/>
    <w:tmpl w:val="6E227626"/>
    <w:lvl w:ilvl="0" w:tplc="F3129096">
      <w:start w:val="2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64A0B2C"/>
    <w:multiLevelType w:val="singleLevel"/>
    <w:tmpl w:val="780031B8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A77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DD6937"/>
    <w:multiLevelType w:val="singleLevel"/>
    <w:tmpl w:val="777E8D12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C085AAE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FFA3DA4"/>
    <w:multiLevelType w:val="singleLevel"/>
    <w:tmpl w:val="EB187EA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6F096D2C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4"/>
  </w:num>
  <w:num w:numId="7">
    <w:abstractNumId w:val="17"/>
  </w:num>
  <w:num w:numId="8">
    <w:abstractNumId w:val="0"/>
  </w:num>
  <w:num w:numId="9">
    <w:abstractNumId w:val="8"/>
  </w:num>
  <w:num w:numId="10">
    <w:abstractNumId w:val="12"/>
  </w:num>
  <w:num w:numId="11">
    <w:abstractNumId w:val="16"/>
  </w:num>
  <w:num w:numId="12">
    <w:abstractNumId w:val="21"/>
  </w:num>
  <w:num w:numId="13">
    <w:abstractNumId w:val="13"/>
  </w:num>
  <w:num w:numId="14">
    <w:abstractNumId w:val="6"/>
  </w:num>
  <w:num w:numId="15">
    <w:abstractNumId w:val="18"/>
  </w:num>
  <w:num w:numId="16">
    <w:abstractNumId w:val="10"/>
  </w:num>
  <w:num w:numId="17">
    <w:abstractNumId w:val="5"/>
  </w:num>
  <w:num w:numId="18">
    <w:abstractNumId w:val="1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D6"/>
    <w:rsid w:val="000118C1"/>
    <w:rsid w:val="00080027"/>
    <w:rsid w:val="00085923"/>
    <w:rsid w:val="00095C13"/>
    <w:rsid w:val="000A7AE6"/>
    <w:rsid w:val="000C1B9D"/>
    <w:rsid w:val="000E7865"/>
    <w:rsid w:val="00107B98"/>
    <w:rsid w:val="00126E56"/>
    <w:rsid w:val="0013681E"/>
    <w:rsid w:val="00181E2F"/>
    <w:rsid w:val="001A5521"/>
    <w:rsid w:val="001E2F2E"/>
    <w:rsid w:val="002003E6"/>
    <w:rsid w:val="00211BA9"/>
    <w:rsid w:val="0029575E"/>
    <w:rsid w:val="002A796D"/>
    <w:rsid w:val="002B2E3F"/>
    <w:rsid w:val="002E6484"/>
    <w:rsid w:val="00311822"/>
    <w:rsid w:val="00314578"/>
    <w:rsid w:val="00317941"/>
    <w:rsid w:val="0032068D"/>
    <w:rsid w:val="00321C63"/>
    <w:rsid w:val="00341351"/>
    <w:rsid w:val="00376251"/>
    <w:rsid w:val="0038476D"/>
    <w:rsid w:val="003915CB"/>
    <w:rsid w:val="003C0E78"/>
    <w:rsid w:val="004018D7"/>
    <w:rsid w:val="00432B7E"/>
    <w:rsid w:val="00441AA9"/>
    <w:rsid w:val="00461C20"/>
    <w:rsid w:val="00485DC3"/>
    <w:rsid w:val="004C6D22"/>
    <w:rsid w:val="004C713C"/>
    <w:rsid w:val="00525F38"/>
    <w:rsid w:val="00556814"/>
    <w:rsid w:val="005C3FD7"/>
    <w:rsid w:val="005C5315"/>
    <w:rsid w:val="00603855"/>
    <w:rsid w:val="006435EF"/>
    <w:rsid w:val="006671B4"/>
    <w:rsid w:val="006C189D"/>
    <w:rsid w:val="006E306F"/>
    <w:rsid w:val="00701C9A"/>
    <w:rsid w:val="0072665D"/>
    <w:rsid w:val="00750798"/>
    <w:rsid w:val="0077696A"/>
    <w:rsid w:val="00797517"/>
    <w:rsid w:val="007A0575"/>
    <w:rsid w:val="007E5A2F"/>
    <w:rsid w:val="0083236B"/>
    <w:rsid w:val="008342D6"/>
    <w:rsid w:val="00837738"/>
    <w:rsid w:val="00841199"/>
    <w:rsid w:val="008411F2"/>
    <w:rsid w:val="00841C74"/>
    <w:rsid w:val="008920A9"/>
    <w:rsid w:val="008C2014"/>
    <w:rsid w:val="00912F08"/>
    <w:rsid w:val="00935DB6"/>
    <w:rsid w:val="00936200"/>
    <w:rsid w:val="00941006"/>
    <w:rsid w:val="00943A6D"/>
    <w:rsid w:val="00952D34"/>
    <w:rsid w:val="00971726"/>
    <w:rsid w:val="00972122"/>
    <w:rsid w:val="00973095"/>
    <w:rsid w:val="00994A8A"/>
    <w:rsid w:val="009A0769"/>
    <w:rsid w:val="009A58D4"/>
    <w:rsid w:val="009C23F3"/>
    <w:rsid w:val="009C362C"/>
    <w:rsid w:val="009C6590"/>
    <w:rsid w:val="009C6A57"/>
    <w:rsid w:val="009D6BB6"/>
    <w:rsid w:val="00A05CA2"/>
    <w:rsid w:val="00A23199"/>
    <w:rsid w:val="00A34D2C"/>
    <w:rsid w:val="00A361E5"/>
    <w:rsid w:val="00A40635"/>
    <w:rsid w:val="00A61A91"/>
    <w:rsid w:val="00B3126B"/>
    <w:rsid w:val="00B360F1"/>
    <w:rsid w:val="00B6122A"/>
    <w:rsid w:val="00B84F5A"/>
    <w:rsid w:val="00BA7C5B"/>
    <w:rsid w:val="00C53590"/>
    <w:rsid w:val="00C71CD6"/>
    <w:rsid w:val="00C84C89"/>
    <w:rsid w:val="00C85FD9"/>
    <w:rsid w:val="00CD1AA2"/>
    <w:rsid w:val="00CD67C2"/>
    <w:rsid w:val="00D2763E"/>
    <w:rsid w:val="00D36DF0"/>
    <w:rsid w:val="00D61ED7"/>
    <w:rsid w:val="00DB530D"/>
    <w:rsid w:val="00DC0291"/>
    <w:rsid w:val="00DC17D9"/>
    <w:rsid w:val="00E42F52"/>
    <w:rsid w:val="00E538F6"/>
    <w:rsid w:val="00E574BF"/>
    <w:rsid w:val="00E7285C"/>
    <w:rsid w:val="00E94A23"/>
    <w:rsid w:val="00E94A70"/>
    <w:rsid w:val="00ED3C1A"/>
    <w:rsid w:val="00EF72BD"/>
    <w:rsid w:val="00F15A7B"/>
    <w:rsid w:val="00F46777"/>
    <w:rsid w:val="00F74BA9"/>
    <w:rsid w:val="00F94393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spacing w:before="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660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</w:style>
  <w:style w:type="paragraph" w:customStyle="1" w:styleId="xl57">
    <w:name w:val="xl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4"/>
      <w:szCs w:val="24"/>
    </w:rPr>
  </w:style>
  <w:style w:type="paragraph" w:styleId="a8">
    <w:name w:val="Title"/>
    <w:basedOn w:val="a"/>
    <w:qFormat/>
    <w:pPr>
      <w:jc w:val="center"/>
    </w:pPr>
    <w:rPr>
      <w:b/>
      <w:sz w:val="28"/>
      <w:szCs w:val="24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semiHidden/>
    <w:rsid w:val="00B84F5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D3C1A"/>
  </w:style>
  <w:style w:type="character" w:styleId="ab">
    <w:name w:val="Hyperlink"/>
    <w:uiPriority w:val="99"/>
    <w:unhideWhenUsed/>
    <w:rsid w:val="002B2E3F"/>
    <w:rPr>
      <w:color w:val="0000FF"/>
      <w:u w:val="single"/>
    </w:rPr>
  </w:style>
  <w:style w:type="character" w:styleId="ac">
    <w:name w:val="FollowedHyperlink"/>
    <w:uiPriority w:val="99"/>
    <w:unhideWhenUsed/>
    <w:rsid w:val="002B2E3F"/>
    <w:rPr>
      <w:color w:val="800080"/>
      <w:u w:val="single"/>
    </w:rPr>
  </w:style>
  <w:style w:type="table" w:styleId="ad">
    <w:name w:val="Table Grid"/>
    <w:basedOn w:val="a1"/>
    <w:rsid w:val="00384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spacing w:before="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660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</w:style>
  <w:style w:type="paragraph" w:customStyle="1" w:styleId="xl57">
    <w:name w:val="xl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4"/>
      <w:szCs w:val="24"/>
    </w:rPr>
  </w:style>
  <w:style w:type="paragraph" w:styleId="a8">
    <w:name w:val="Title"/>
    <w:basedOn w:val="a"/>
    <w:qFormat/>
    <w:pPr>
      <w:jc w:val="center"/>
    </w:pPr>
    <w:rPr>
      <w:b/>
      <w:sz w:val="28"/>
      <w:szCs w:val="24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semiHidden/>
    <w:rsid w:val="00B84F5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D3C1A"/>
  </w:style>
  <w:style w:type="character" w:styleId="ab">
    <w:name w:val="Hyperlink"/>
    <w:uiPriority w:val="99"/>
    <w:unhideWhenUsed/>
    <w:rsid w:val="002B2E3F"/>
    <w:rPr>
      <w:color w:val="0000FF"/>
      <w:u w:val="single"/>
    </w:rPr>
  </w:style>
  <w:style w:type="character" w:styleId="ac">
    <w:name w:val="FollowedHyperlink"/>
    <w:uiPriority w:val="99"/>
    <w:unhideWhenUsed/>
    <w:rsid w:val="002B2E3F"/>
    <w:rPr>
      <w:color w:val="800080"/>
      <w:u w:val="single"/>
    </w:rPr>
  </w:style>
  <w:style w:type="table" w:styleId="ad">
    <w:name w:val="Table Grid"/>
    <w:basedOn w:val="a1"/>
    <w:rsid w:val="00384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343</Pages>
  <Words>68799</Words>
  <Characters>392159</Characters>
  <Application>Microsoft Office Word</Application>
  <DocSecurity>0</DocSecurity>
  <Lines>3267</Lines>
  <Paragraphs>920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</vt:lpstr>
    </vt:vector>
  </TitlesOfParts>
  <Company>ЕРФУ</Company>
  <LinksUpToDate>false</LinksUpToDate>
  <CharactersWithSpaces>460038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</dc:title>
  <dc:creator>.СЕКРЕТАРЬ-РЕФЕРЕНТ</dc:creator>
  <cp:lastModifiedBy>Uzver</cp:lastModifiedBy>
  <cp:revision>2</cp:revision>
  <cp:lastPrinted>2012-04-09T08:02:00Z</cp:lastPrinted>
  <dcterms:created xsi:type="dcterms:W3CDTF">2018-06-13T14:25:00Z</dcterms:created>
  <dcterms:modified xsi:type="dcterms:W3CDTF">2018-06-13T14:25:00Z</dcterms:modified>
</cp:coreProperties>
</file>