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0" w:rsidRPr="00414CF0" w:rsidRDefault="00414CF0" w:rsidP="00414CF0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414CF0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14CF0" w:rsidRPr="00414CF0" w:rsidRDefault="00414CF0" w:rsidP="00414CF0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414CF0">
        <w:rPr>
          <w:rFonts w:ascii="Arial" w:hAnsi="Arial" w:cs="Arial"/>
          <w:b/>
          <w:sz w:val="24"/>
          <w:szCs w:val="24"/>
        </w:rPr>
        <w:t>ПОСТАНОВЛЕНИЕ</w:t>
      </w:r>
    </w:p>
    <w:p w:rsidR="00414CF0" w:rsidRPr="00414CF0" w:rsidRDefault="00414CF0" w:rsidP="00414CF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414CF0" w:rsidRPr="00414CF0" w:rsidRDefault="00414CF0" w:rsidP="00414CF0">
      <w:pPr>
        <w:pStyle w:val="ad"/>
        <w:jc w:val="both"/>
        <w:rPr>
          <w:rFonts w:ascii="Arial" w:hAnsi="Arial" w:cs="Arial"/>
          <w:sz w:val="24"/>
          <w:szCs w:val="24"/>
        </w:rPr>
      </w:pPr>
      <w:r w:rsidRPr="00414CF0">
        <w:rPr>
          <w:rFonts w:ascii="Arial" w:hAnsi="Arial" w:cs="Arial"/>
          <w:sz w:val="24"/>
          <w:szCs w:val="24"/>
        </w:rPr>
        <w:t>«2</w:t>
      </w:r>
      <w:r w:rsidRPr="00414CF0">
        <w:rPr>
          <w:rFonts w:ascii="Arial" w:hAnsi="Arial" w:cs="Arial"/>
          <w:sz w:val="24"/>
          <w:szCs w:val="24"/>
        </w:rPr>
        <w:t>5</w:t>
      </w:r>
      <w:r w:rsidRPr="00414CF0">
        <w:rPr>
          <w:rFonts w:ascii="Arial" w:hAnsi="Arial" w:cs="Arial"/>
          <w:sz w:val="24"/>
          <w:szCs w:val="24"/>
        </w:rPr>
        <w:t>» мая 2018 г.</w:t>
      </w:r>
      <w:r w:rsidRPr="00414C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414CF0">
        <w:rPr>
          <w:rFonts w:ascii="Arial" w:hAnsi="Arial" w:cs="Arial"/>
          <w:sz w:val="24"/>
          <w:szCs w:val="24"/>
        </w:rPr>
        <w:t>№ 25</w:t>
      </w:r>
      <w:r w:rsidRPr="00414CF0">
        <w:rPr>
          <w:rFonts w:ascii="Arial" w:hAnsi="Arial" w:cs="Arial"/>
          <w:sz w:val="24"/>
          <w:szCs w:val="24"/>
        </w:rPr>
        <w:t>7</w:t>
      </w:r>
      <w:r w:rsidRPr="00414CF0">
        <w:rPr>
          <w:rFonts w:ascii="Arial" w:hAnsi="Arial" w:cs="Arial"/>
          <w:sz w:val="24"/>
          <w:szCs w:val="24"/>
        </w:rPr>
        <w:t>-п</w:t>
      </w:r>
    </w:p>
    <w:p w:rsidR="006A683C" w:rsidRPr="00414CF0" w:rsidRDefault="006A683C" w:rsidP="00414CF0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14CF0" w:rsidRPr="00414CF0" w:rsidRDefault="00414CF0" w:rsidP="00414CF0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</w:rPr>
      </w:pPr>
      <w:r w:rsidRPr="00414CF0">
        <w:rPr>
          <w:sz w:val="24"/>
          <w:szCs w:val="24"/>
        </w:rPr>
        <w:t>О внесении изменений и дополнений в постановление администрации ра</w:t>
      </w:r>
      <w:r w:rsidRPr="00414CF0">
        <w:rPr>
          <w:sz w:val="24"/>
          <w:szCs w:val="24"/>
        </w:rPr>
        <w:t>й</w:t>
      </w:r>
      <w:r w:rsidRPr="00414CF0">
        <w:rPr>
          <w:sz w:val="24"/>
          <w:szCs w:val="24"/>
        </w:rPr>
        <w:t>она от 24.12.2013 № 925-п «О создании Общественного совета при Управлении культуры администрации Ермаковского района»</w:t>
      </w:r>
    </w:p>
    <w:p w:rsidR="00414CF0" w:rsidRDefault="00414CF0" w:rsidP="00414CF0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  <w:lang w:val="en-US"/>
        </w:rPr>
      </w:pPr>
    </w:p>
    <w:p w:rsidR="006A683C" w:rsidRPr="00414CF0" w:rsidRDefault="00F36467" w:rsidP="00414CF0">
      <w:pPr>
        <w:pStyle w:val="ConsNormal"/>
        <w:widowControl/>
        <w:tabs>
          <w:tab w:val="left" w:pos="9638"/>
        </w:tabs>
        <w:ind w:firstLine="709"/>
        <w:jc w:val="both"/>
        <w:rPr>
          <w:sz w:val="24"/>
          <w:szCs w:val="24"/>
        </w:rPr>
      </w:pPr>
      <w:proofErr w:type="gramStart"/>
      <w:r w:rsidRPr="00414CF0">
        <w:rPr>
          <w:sz w:val="24"/>
          <w:szCs w:val="24"/>
        </w:rPr>
        <w:t>В соответствии с</w:t>
      </w:r>
      <w:r w:rsidR="003B1B81" w:rsidRPr="00414CF0">
        <w:rPr>
          <w:sz w:val="24"/>
          <w:szCs w:val="24"/>
        </w:rPr>
        <w:t>о</w:t>
      </w:r>
      <w:r w:rsidRPr="00414CF0">
        <w:rPr>
          <w:sz w:val="24"/>
          <w:szCs w:val="24"/>
        </w:rPr>
        <w:t xml:space="preserve"> ст</w:t>
      </w:r>
      <w:r w:rsidR="003B1B81" w:rsidRPr="00414CF0">
        <w:rPr>
          <w:sz w:val="24"/>
          <w:szCs w:val="24"/>
        </w:rPr>
        <w:t>.</w:t>
      </w:r>
      <w:r w:rsidRPr="00414CF0">
        <w:rPr>
          <w:sz w:val="24"/>
          <w:szCs w:val="24"/>
        </w:rPr>
        <w:t xml:space="preserve"> 36.1 </w:t>
      </w:r>
      <w:r w:rsidR="009133F4" w:rsidRPr="00414CF0">
        <w:rPr>
          <w:sz w:val="24"/>
          <w:szCs w:val="24"/>
        </w:rPr>
        <w:t>Фед</w:t>
      </w:r>
      <w:r w:rsidR="009133F4" w:rsidRPr="00414CF0">
        <w:rPr>
          <w:sz w:val="24"/>
          <w:szCs w:val="24"/>
        </w:rPr>
        <w:t>е</w:t>
      </w:r>
      <w:r w:rsidR="009133F4" w:rsidRPr="00414CF0">
        <w:rPr>
          <w:sz w:val="24"/>
          <w:szCs w:val="24"/>
        </w:rPr>
        <w:t xml:space="preserve">рального </w:t>
      </w:r>
      <w:r w:rsidR="00931A91" w:rsidRPr="00414CF0">
        <w:rPr>
          <w:sz w:val="24"/>
          <w:szCs w:val="24"/>
        </w:rPr>
        <w:t>з</w:t>
      </w:r>
      <w:r w:rsidR="009133F4" w:rsidRPr="00414CF0">
        <w:rPr>
          <w:sz w:val="24"/>
          <w:szCs w:val="24"/>
        </w:rPr>
        <w:t xml:space="preserve">акона </w:t>
      </w:r>
      <w:r w:rsidR="003B1B81" w:rsidRPr="00414CF0">
        <w:rPr>
          <w:sz w:val="24"/>
          <w:szCs w:val="24"/>
        </w:rPr>
        <w:t>«</w:t>
      </w:r>
      <w:r w:rsidRPr="00414CF0">
        <w:rPr>
          <w:sz w:val="24"/>
          <w:szCs w:val="24"/>
        </w:rPr>
        <w:t>Основ</w:t>
      </w:r>
      <w:r w:rsidR="009133F4" w:rsidRPr="00414CF0">
        <w:rPr>
          <w:sz w:val="24"/>
          <w:szCs w:val="24"/>
        </w:rPr>
        <w:t>ы</w:t>
      </w:r>
      <w:r w:rsidRPr="00414CF0">
        <w:rPr>
          <w:sz w:val="24"/>
          <w:szCs w:val="24"/>
        </w:rPr>
        <w:t xml:space="preserve"> законодательства Российской Федерации о культуре</w:t>
      </w:r>
      <w:r w:rsidR="003B1B81" w:rsidRPr="00414CF0">
        <w:rPr>
          <w:sz w:val="24"/>
          <w:szCs w:val="24"/>
        </w:rPr>
        <w:t>»</w:t>
      </w:r>
      <w:r w:rsidRPr="00414CF0">
        <w:rPr>
          <w:sz w:val="24"/>
          <w:szCs w:val="24"/>
        </w:rPr>
        <w:t xml:space="preserve"> </w:t>
      </w:r>
      <w:r w:rsidR="009133F4" w:rsidRPr="00414CF0">
        <w:rPr>
          <w:sz w:val="24"/>
          <w:szCs w:val="24"/>
        </w:rPr>
        <w:t xml:space="preserve">от 09.10.1992 № 3612-1 (в редакции </w:t>
      </w:r>
      <w:r w:rsidR="00EC54AC" w:rsidRPr="00414CF0">
        <w:rPr>
          <w:sz w:val="24"/>
          <w:szCs w:val="24"/>
        </w:rPr>
        <w:t>Фед</w:t>
      </w:r>
      <w:r w:rsidR="00EC54AC" w:rsidRPr="00414CF0">
        <w:rPr>
          <w:sz w:val="24"/>
          <w:szCs w:val="24"/>
        </w:rPr>
        <w:t>е</w:t>
      </w:r>
      <w:r w:rsidR="00EC54AC" w:rsidRPr="00414CF0">
        <w:rPr>
          <w:sz w:val="24"/>
          <w:szCs w:val="24"/>
        </w:rPr>
        <w:t xml:space="preserve">рального </w:t>
      </w:r>
      <w:r w:rsidR="00931A91" w:rsidRPr="00414CF0">
        <w:rPr>
          <w:sz w:val="24"/>
          <w:szCs w:val="24"/>
        </w:rPr>
        <w:t>з</w:t>
      </w:r>
      <w:r w:rsidR="00EC54AC" w:rsidRPr="00414CF0">
        <w:rPr>
          <w:sz w:val="24"/>
          <w:szCs w:val="24"/>
        </w:rPr>
        <w:t>акона от 05.12.2017 № 392-ФЗ «О внесении изменений в отдельные з</w:t>
      </w:r>
      <w:r w:rsidR="00EC54AC" w:rsidRPr="00414CF0">
        <w:rPr>
          <w:sz w:val="24"/>
          <w:szCs w:val="24"/>
        </w:rPr>
        <w:t>а</w:t>
      </w:r>
      <w:r w:rsidR="00EC54AC" w:rsidRPr="00414CF0">
        <w:rPr>
          <w:sz w:val="24"/>
          <w:szCs w:val="24"/>
        </w:rPr>
        <w:t>конодательные акты Российской Федерации по вопросам совершенствования провед</w:t>
      </w:r>
      <w:r w:rsidR="00EC54AC" w:rsidRPr="00414CF0">
        <w:rPr>
          <w:sz w:val="24"/>
          <w:szCs w:val="24"/>
        </w:rPr>
        <w:t>е</w:t>
      </w:r>
      <w:r w:rsidR="00EC54AC" w:rsidRPr="00414CF0">
        <w:rPr>
          <w:sz w:val="24"/>
          <w:szCs w:val="24"/>
        </w:rPr>
        <w:t>ния независимой оценки качества условий оказания услуг организациями в сфере культуры, охраны здоровья, обр</w:t>
      </w:r>
      <w:r w:rsidR="00EC54AC" w:rsidRPr="00414CF0">
        <w:rPr>
          <w:sz w:val="24"/>
          <w:szCs w:val="24"/>
        </w:rPr>
        <w:t>а</w:t>
      </w:r>
      <w:r w:rsidR="00EC54AC" w:rsidRPr="00414CF0">
        <w:rPr>
          <w:sz w:val="24"/>
          <w:szCs w:val="24"/>
        </w:rPr>
        <w:t>зования, социального обслуживания и фед</w:t>
      </w:r>
      <w:r w:rsidR="00EC54AC" w:rsidRPr="00414CF0">
        <w:rPr>
          <w:sz w:val="24"/>
          <w:szCs w:val="24"/>
        </w:rPr>
        <w:t>е</w:t>
      </w:r>
      <w:r w:rsidR="00EC54AC" w:rsidRPr="00414CF0">
        <w:rPr>
          <w:sz w:val="24"/>
          <w:szCs w:val="24"/>
        </w:rPr>
        <w:t>ральными учреждениями медико-социальной экспертизы»</w:t>
      </w:r>
      <w:r w:rsidR="009133F4" w:rsidRPr="00414CF0">
        <w:rPr>
          <w:sz w:val="24"/>
          <w:szCs w:val="24"/>
        </w:rPr>
        <w:t>)</w:t>
      </w:r>
      <w:r w:rsidR="004E3190" w:rsidRPr="00414CF0">
        <w:rPr>
          <w:sz w:val="24"/>
          <w:szCs w:val="24"/>
        </w:rPr>
        <w:t xml:space="preserve">, </w:t>
      </w:r>
      <w:r w:rsidR="005B367B" w:rsidRPr="00414CF0">
        <w:rPr>
          <w:sz w:val="24"/>
          <w:szCs w:val="24"/>
        </w:rPr>
        <w:t>руководствуясь Уставом Ермаковского района</w:t>
      </w:r>
      <w:proofErr w:type="gramEnd"/>
      <w:r w:rsidR="005B367B" w:rsidRPr="00414CF0">
        <w:rPr>
          <w:sz w:val="24"/>
          <w:szCs w:val="24"/>
        </w:rPr>
        <w:t xml:space="preserve"> Красноярского края, </w:t>
      </w:r>
      <w:r w:rsidR="005F3EBA" w:rsidRPr="00414CF0">
        <w:rPr>
          <w:sz w:val="24"/>
          <w:szCs w:val="24"/>
        </w:rPr>
        <w:t>П</w:t>
      </w:r>
      <w:r w:rsidR="005F3EBA" w:rsidRPr="00414CF0">
        <w:rPr>
          <w:sz w:val="24"/>
          <w:szCs w:val="24"/>
        </w:rPr>
        <w:t>О</w:t>
      </w:r>
      <w:r w:rsidR="005F3EBA" w:rsidRPr="00414CF0">
        <w:rPr>
          <w:sz w:val="24"/>
          <w:szCs w:val="24"/>
        </w:rPr>
        <w:t>СТАНОВЛЯ</w:t>
      </w:r>
      <w:r w:rsidR="005B367B" w:rsidRPr="00414CF0">
        <w:rPr>
          <w:sz w:val="24"/>
          <w:szCs w:val="24"/>
        </w:rPr>
        <w:t>Ю</w:t>
      </w:r>
      <w:r w:rsidR="006A683C" w:rsidRPr="00414CF0">
        <w:rPr>
          <w:sz w:val="24"/>
          <w:szCs w:val="24"/>
        </w:rPr>
        <w:t>:</w:t>
      </w:r>
    </w:p>
    <w:p w:rsidR="006A683C" w:rsidRPr="00414CF0" w:rsidRDefault="006A683C" w:rsidP="00414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</w:t>
      </w:r>
      <w:r w:rsidR="00414CF0" w:rsidRPr="00414CF0">
        <w:rPr>
          <w:rFonts w:ascii="Arial" w:hAnsi="Arial" w:cs="Arial"/>
        </w:rPr>
        <w:t xml:space="preserve"> </w:t>
      </w:r>
      <w:proofErr w:type="gramStart"/>
      <w:r w:rsidR="00BF1FAC" w:rsidRPr="00414CF0">
        <w:rPr>
          <w:rFonts w:ascii="Arial" w:hAnsi="Arial" w:cs="Arial"/>
        </w:rPr>
        <w:t>Внести в постановление администрации Ермаковского района от 24.12.2013 № 925-п «О с</w:t>
      </w:r>
      <w:r w:rsidRPr="00414CF0">
        <w:rPr>
          <w:rFonts w:ascii="Arial" w:hAnsi="Arial" w:cs="Arial"/>
        </w:rPr>
        <w:t>озда</w:t>
      </w:r>
      <w:r w:rsidR="00BF1FAC" w:rsidRPr="00414CF0">
        <w:rPr>
          <w:rFonts w:ascii="Arial" w:hAnsi="Arial" w:cs="Arial"/>
        </w:rPr>
        <w:t>нии</w:t>
      </w:r>
      <w:r w:rsidRPr="00414CF0">
        <w:rPr>
          <w:rFonts w:ascii="Arial" w:hAnsi="Arial" w:cs="Arial"/>
        </w:rPr>
        <w:t xml:space="preserve"> Общественн</w:t>
      </w:r>
      <w:r w:rsidR="00BF1FAC" w:rsidRPr="00414CF0">
        <w:rPr>
          <w:rFonts w:ascii="Arial" w:hAnsi="Arial" w:cs="Arial"/>
        </w:rPr>
        <w:t>ого</w:t>
      </w:r>
      <w:r w:rsidRPr="00414CF0">
        <w:rPr>
          <w:rFonts w:ascii="Arial" w:hAnsi="Arial" w:cs="Arial"/>
        </w:rPr>
        <w:t xml:space="preserve"> совет</w:t>
      </w:r>
      <w:r w:rsidR="00BF1FAC"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 при </w:t>
      </w:r>
      <w:r w:rsidR="00A8336E" w:rsidRPr="00414CF0">
        <w:rPr>
          <w:rFonts w:ascii="Arial" w:hAnsi="Arial" w:cs="Arial"/>
        </w:rPr>
        <w:t>Упра</w:t>
      </w:r>
      <w:r w:rsidR="00A8336E" w:rsidRPr="00414CF0">
        <w:rPr>
          <w:rFonts w:ascii="Arial" w:hAnsi="Arial" w:cs="Arial"/>
        </w:rPr>
        <w:t>в</w:t>
      </w:r>
      <w:r w:rsidR="00A8336E" w:rsidRPr="00414CF0">
        <w:rPr>
          <w:rFonts w:ascii="Arial" w:hAnsi="Arial" w:cs="Arial"/>
        </w:rPr>
        <w:t>лении</w:t>
      </w:r>
      <w:r w:rsidR="00414CF0" w:rsidRPr="00414CF0">
        <w:rPr>
          <w:rFonts w:ascii="Arial" w:hAnsi="Arial" w:cs="Arial"/>
        </w:rPr>
        <w:t xml:space="preserve"> </w:t>
      </w:r>
      <w:r w:rsidR="003E4480" w:rsidRPr="00414CF0">
        <w:rPr>
          <w:rFonts w:ascii="Arial" w:hAnsi="Arial" w:cs="Arial"/>
        </w:rPr>
        <w:t xml:space="preserve">культуры </w:t>
      </w:r>
      <w:r w:rsidRPr="00414CF0">
        <w:rPr>
          <w:rFonts w:ascii="Arial" w:hAnsi="Arial" w:cs="Arial"/>
        </w:rPr>
        <w:t xml:space="preserve">администрации </w:t>
      </w:r>
      <w:r w:rsidR="00A8336E" w:rsidRPr="00414CF0">
        <w:rPr>
          <w:rFonts w:ascii="Arial" w:hAnsi="Arial" w:cs="Arial"/>
        </w:rPr>
        <w:t>Ермаковского района</w:t>
      </w:r>
      <w:r w:rsidR="00BF1FAC" w:rsidRPr="00414CF0">
        <w:rPr>
          <w:rFonts w:ascii="Arial" w:hAnsi="Arial" w:cs="Arial"/>
        </w:rPr>
        <w:t xml:space="preserve">» </w:t>
      </w:r>
      <w:r w:rsidR="0012110B" w:rsidRPr="00414CF0">
        <w:rPr>
          <w:rFonts w:ascii="Arial" w:hAnsi="Arial" w:cs="Arial"/>
        </w:rPr>
        <w:t xml:space="preserve">(в редакции постановления от </w:t>
      </w:r>
      <w:r w:rsidR="00DB45A2" w:rsidRPr="00414CF0">
        <w:rPr>
          <w:rFonts w:ascii="Arial" w:hAnsi="Arial" w:cs="Arial"/>
        </w:rPr>
        <w:t>10.07.2014 № 521 «О внесении изменений и дополнений в постановление администрации района от 24.12.2013 №</w:t>
      </w:r>
      <w:r w:rsidR="00414CF0" w:rsidRPr="00414CF0">
        <w:rPr>
          <w:rFonts w:ascii="Arial" w:hAnsi="Arial" w:cs="Arial"/>
        </w:rPr>
        <w:t xml:space="preserve"> </w:t>
      </w:r>
      <w:r w:rsidR="00DB45A2" w:rsidRPr="00414CF0">
        <w:rPr>
          <w:rFonts w:ascii="Arial" w:hAnsi="Arial" w:cs="Arial"/>
        </w:rPr>
        <w:t xml:space="preserve">925-п» </w:t>
      </w:r>
      <w:r w:rsidR="00BF1FAC" w:rsidRPr="00414CF0">
        <w:rPr>
          <w:rFonts w:ascii="Arial" w:hAnsi="Arial" w:cs="Arial"/>
        </w:rPr>
        <w:t>следующие изменения</w:t>
      </w:r>
      <w:r w:rsidR="00115D93" w:rsidRPr="00414CF0">
        <w:rPr>
          <w:rFonts w:ascii="Arial" w:hAnsi="Arial" w:cs="Arial"/>
        </w:rPr>
        <w:t xml:space="preserve"> и д</w:t>
      </w:r>
      <w:r w:rsidR="00115D93" w:rsidRPr="00414CF0">
        <w:rPr>
          <w:rFonts w:ascii="Arial" w:hAnsi="Arial" w:cs="Arial"/>
        </w:rPr>
        <w:t>о</w:t>
      </w:r>
      <w:r w:rsidR="00115D93" w:rsidRPr="00414CF0">
        <w:rPr>
          <w:rFonts w:ascii="Arial" w:hAnsi="Arial" w:cs="Arial"/>
        </w:rPr>
        <w:t>полнения</w:t>
      </w:r>
      <w:r w:rsidR="00BF1FAC" w:rsidRPr="00414CF0">
        <w:rPr>
          <w:rFonts w:ascii="Arial" w:hAnsi="Arial" w:cs="Arial"/>
        </w:rPr>
        <w:t>:</w:t>
      </w:r>
      <w:proofErr w:type="gramEnd"/>
    </w:p>
    <w:p w:rsidR="005B367B" w:rsidRPr="00414CF0" w:rsidRDefault="005B367B" w:rsidP="00414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исключить из указанного постановления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пункт 2.1;</w:t>
      </w:r>
    </w:p>
    <w:p w:rsidR="00A152C1" w:rsidRPr="00414CF0" w:rsidRDefault="006C0352" w:rsidP="00414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7F07FD" w:rsidRPr="00414CF0">
        <w:rPr>
          <w:rFonts w:ascii="Arial" w:hAnsi="Arial" w:cs="Arial"/>
        </w:rPr>
        <w:t xml:space="preserve">приложение № 1 к указанному постановлению </w:t>
      </w:r>
      <w:r w:rsidR="00C50DF2" w:rsidRPr="00414CF0">
        <w:rPr>
          <w:rFonts w:ascii="Arial" w:hAnsi="Arial" w:cs="Arial"/>
        </w:rPr>
        <w:t>изложить в редакции пр</w:t>
      </w:r>
      <w:r w:rsidR="00C50DF2" w:rsidRPr="00414CF0">
        <w:rPr>
          <w:rFonts w:ascii="Arial" w:hAnsi="Arial" w:cs="Arial"/>
        </w:rPr>
        <w:t>и</w:t>
      </w:r>
      <w:r w:rsidR="00C50DF2" w:rsidRPr="00414CF0">
        <w:rPr>
          <w:rFonts w:ascii="Arial" w:hAnsi="Arial" w:cs="Arial"/>
        </w:rPr>
        <w:t>ложения № 1 к настоящему постановлению</w:t>
      </w:r>
      <w:r w:rsidR="00115D93" w:rsidRPr="00414CF0">
        <w:rPr>
          <w:rFonts w:ascii="Arial" w:hAnsi="Arial" w:cs="Arial"/>
        </w:rPr>
        <w:t>;</w:t>
      </w:r>
    </w:p>
    <w:p w:rsidR="006A683C" w:rsidRPr="00414CF0" w:rsidRDefault="008E157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2</w:t>
      </w:r>
      <w:r w:rsidR="006E4E11" w:rsidRPr="00414CF0">
        <w:rPr>
          <w:rFonts w:ascii="Arial" w:hAnsi="Arial" w:cs="Arial"/>
        </w:rPr>
        <w:t>.</w:t>
      </w:r>
      <w:r w:rsidR="00414CF0" w:rsidRPr="00414CF0">
        <w:rPr>
          <w:rFonts w:ascii="Arial" w:hAnsi="Arial" w:cs="Arial"/>
        </w:rPr>
        <w:t xml:space="preserve"> </w:t>
      </w:r>
      <w:proofErr w:type="gramStart"/>
      <w:r w:rsidR="00C70813" w:rsidRPr="00414CF0">
        <w:rPr>
          <w:rFonts w:ascii="Arial" w:hAnsi="Arial" w:cs="Arial"/>
        </w:rPr>
        <w:t xml:space="preserve">Контроль </w:t>
      </w:r>
      <w:r w:rsidR="00B17248" w:rsidRPr="00414CF0">
        <w:rPr>
          <w:rFonts w:ascii="Arial" w:hAnsi="Arial" w:cs="Arial"/>
        </w:rPr>
        <w:t>за</w:t>
      </w:r>
      <w:proofErr w:type="gramEnd"/>
      <w:r w:rsidR="00414CF0" w:rsidRPr="00414CF0">
        <w:rPr>
          <w:rFonts w:ascii="Arial" w:hAnsi="Arial" w:cs="Arial"/>
        </w:rPr>
        <w:t xml:space="preserve"> </w:t>
      </w:r>
      <w:r w:rsidR="00C70813" w:rsidRPr="00414CF0">
        <w:rPr>
          <w:rFonts w:ascii="Arial" w:hAnsi="Arial" w:cs="Arial"/>
        </w:rPr>
        <w:t>выполнением</w:t>
      </w:r>
      <w:r w:rsidR="006A683C" w:rsidRPr="00414CF0">
        <w:rPr>
          <w:rFonts w:ascii="Arial" w:hAnsi="Arial" w:cs="Arial"/>
        </w:rPr>
        <w:t xml:space="preserve"> настоящего постановления </w:t>
      </w:r>
      <w:r w:rsidR="003E4480" w:rsidRPr="00414CF0">
        <w:rPr>
          <w:rFonts w:ascii="Arial" w:hAnsi="Arial" w:cs="Arial"/>
        </w:rPr>
        <w:t>возложить на з</w:t>
      </w:r>
      <w:r w:rsidR="003E4480" w:rsidRPr="00414CF0">
        <w:rPr>
          <w:rFonts w:ascii="Arial" w:hAnsi="Arial" w:cs="Arial"/>
        </w:rPr>
        <w:t>а</w:t>
      </w:r>
      <w:r w:rsidR="003E4480" w:rsidRPr="00414CF0">
        <w:rPr>
          <w:rFonts w:ascii="Arial" w:hAnsi="Arial" w:cs="Arial"/>
        </w:rPr>
        <w:t>местителя Главы администрации</w:t>
      </w:r>
      <w:r w:rsidR="009B164C" w:rsidRPr="00414CF0">
        <w:rPr>
          <w:rFonts w:ascii="Arial" w:hAnsi="Arial" w:cs="Arial"/>
        </w:rPr>
        <w:t xml:space="preserve"> района</w:t>
      </w:r>
      <w:r w:rsidR="00414CF0" w:rsidRPr="00414CF0">
        <w:rPr>
          <w:rFonts w:ascii="Arial" w:hAnsi="Arial" w:cs="Arial"/>
        </w:rPr>
        <w:t xml:space="preserve"> </w:t>
      </w:r>
      <w:r w:rsidR="003E4480" w:rsidRPr="00414CF0">
        <w:rPr>
          <w:rFonts w:ascii="Arial" w:hAnsi="Arial" w:cs="Arial"/>
        </w:rPr>
        <w:t>по социальным</w:t>
      </w:r>
      <w:r w:rsidR="00326FED" w:rsidRPr="00414CF0">
        <w:rPr>
          <w:rFonts w:ascii="Arial" w:hAnsi="Arial" w:cs="Arial"/>
        </w:rPr>
        <w:t xml:space="preserve"> и общественно-политическим</w:t>
      </w:r>
      <w:r w:rsidR="00414CF0" w:rsidRPr="00414CF0">
        <w:rPr>
          <w:rFonts w:ascii="Arial" w:hAnsi="Arial" w:cs="Arial"/>
        </w:rPr>
        <w:t xml:space="preserve"> </w:t>
      </w:r>
      <w:r w:rsidR="003E4480" w:rsidRPr="00414CF0">
        <w:rPr>
          <w:rFonts w:ascii="Arial" w:hAnsi="Arial" w:cs="Arial"/>
        </w:rPr>
        <w:t xml:space="preserve">вопросам </w:t>
      </w:r>
      <w:proofErr w:type="spellStart"/>
      <w:r w:rsidR="00326FED" w:rsidRPr="00414CF0">
        <w:rPr>
          <w:rFonts w:ascii="Arial" w:hAnsi="Arial" w:cs="Arial"/>
        </w:rPr>
        <w:t>Добросоцкую</w:t>
      </w:r>
      <w:proofErr w:type="spellEnd"/>
      <w:r w:rsidR="00326FED" w:rsidRPr="00414CF0">
        <w:rPr>
          <w:rFonts w:ascii="Arial" w:hAnsi="Arial" w:cs="Arial"/>
        </w:rPr>
        <w:t xml:space="preserve"> И.П.</w:t>
      </w:r>
    </w:p>
    <w:p w:rsidR="006A683C" w:rsidRPr="00414CF0" w:rsidRDefault="008E157D" w:rsidP="00414CF0">
      <w:pPr>
        <w:pStyle w:val="ConsNormal"/>
        <w:widowControl/>
        <w:ind w:firstLine="709"/>
        <w:jc w:val="both"/>
        <w:rPr>
          <w:sz w:val="24"/>
          <w:szCs w:val="24"/>
        </w:rPr>
      </w:pPr>
      <w:r w:rsidRPr="00414CF0">
        <w:rPr>
          <w:sz w:val="24"/>
          <w:szCs w:val="24"/>
        </w:rPr>
        <w:t>3</w:t>
      </w:r>
      <w:r w:rsidR="006E4E11" w:rsidRPr="00414CF0">
        <w:rPr>
          <w:sz w:val="24"/>
          <w:szCs w:val="24"/>
        </w:rPr>
        <w:t>.</w:t>
      </w:r>
      <w:r w:rsidR="00414CF0" w:rsidRPr="00414CF0">
        <w:rPr>
          <w:sz w:val="24"/>
          <w:szCs w:val="24"/>
        </w:rPr>
        <w:t xml:space="preserve"> </w:t>
      </w:r>
      <w:r w:rsidR="006A683C" w:rsidRPr="00414CF0">
        <w:rPr>
          <w:sz w:val="24"/>
          <w:szCs w:val="24"/>
        </w:rPr>
        <w:t xml:space="preserve">Постановление вступает </w:t>
      </w:r>
      <w:r w:rsidR="00184601" w:rsidRPr="00414CF0">
        <w:rPr>
          <w:sz w:val="24"/>
          <w:szCs w:val="24"/>
        </w:rPr>
        <w:t xml:space="preserve">в силу </w:t>
      </w:r>
      <w:r w:rsidR="00FD655C" w:rsidRPr="00414CF0">
        <w:rPr>
          <w:sz w:val="24"/>
          <w:szCs w:val="24"/>
        </w:rPr>
        <w:t>после</w:t>
      </w:r>
      <w:r w:rsidR="006A683C" w:rsidRPr="00414CF0">
        <w:rPr>
          <w:sz w:val="24"/>
          <w:szCs w:val="24"/>
        </w:rPr>
        <w:t xml:space="preserve"> его официального опубликов</w:t>
      </w:r>
      <w:r w:rsidR="006A683C" w:rsidRPr="00414CF0">
        <w:rPr>
          <w:sz w:val="24"/>
          <w:szCs w:val="24"/>
        </w:rPr>
        <w:t>а</w:t>
      </w:r>
      <w:r w:rsidR="006A683C" w:rsidRPr="00414CF0">
        <w:rPr>
          <w:sz w:val="24"/>
          <w:szCs w:val="24"/>
        </w:rPr>
        <w:t>ния.</w:t>
      </w:r>
    </w:p>
    <w:p w:rsidR="006A683C" w:rsidRPr="00414CF0" w:rsidRDefault="006A683C" w:rsidP="00414CF0">
      <w:pPr>
        <w:pStyle w:val="ConsNormal"/>
        <w:widowControl/>
        <w:ind w:firstLine="0"/>
        <w:jc w:val="both"/>
        <w:rPr>
          <w:sz w:val="24"/>
          <w:szCs w:val="24"/>
          <w:lang w:val="en-US"/>
        </w:rPr>
      </w:pPr>
    </w:p>
    <w:p w:rsidR="006A683C" w:rsidRPr="00414CF0" w:rsidRDefault="006A683C" w:rsidP="00414CF0">
      <w:pPr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Глав</w:t>
      </w:r>
      <w:r w:rsidR="003E4480"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 </w:t>
      </w:r>
      <w:r w:rsidR="00286353" w:rsidRPr="00414CF0">
        <w:rPr>
          <w:rFonts w:ascii="Arial" w:hAnsi="Arial" w:cs="Arial"/>
        </w:rPr>
        <w:t>Ермаковского района</w:t>
      </w:r>
      <w:r w:rsidR="00414CF0" w:rsidRPr="00414CF0">
        <w:rPr>
          <w:rFonts w:ascii="Arial" w:hAnsi="Arial" w:cs="Arial"/>
        </w:rPr>
        <w:t xml:space="preserve">                                                                  </w:t>
      </w:r>
      <w:r w:rsidR="00286353" w:rsidRPr="00414CF0">
        <w:rPr>
          <w:rFonts w:ascii="Arial" w:hAnsi="Arial" w:cs="Arial"/>
        </w:rPr>
        <w:t>М. А. Виго</w:t>
      </w:r>
      <w:r w:rsidR="00286353" w:rsidRPr="00414CF0">
        <w:rPr>
          <w:rFonts w:ascii="Arial" w:hAnsi="Arial" w:cs="Arial"/>
        </w:rPr>
        <w:t>в</w:t>
      </w:r>
      <w:r w:rsidR="00286353" w:rsidRPr="00414CF0">
        <w:rPr>
          <w:rFonts w:ascii="Arial" w:hAnsi="Arial" w:cs="Arial"/>
        </w:rPr>
        <w:t>ский</w:t>
      </w:r>
    </w:p>
    <w:p w:rsidR="00414CF0" w:rsidRDefault="00414CF0" w:rsidP="00414CF0">
      <w:pPr>
        <w:jc w:val="both"/>
        <w:rPr>
          <w:rFonts w:ascii="Arial" w:hAnsi="Arial" w:cs="Arial"/>
        </w:rPr>
        <w:sectPr w:rsidR="00414CF0" w:rsidSect="00414CF0">
          <w:headerReference w:type="even" r:id="rId9"/>
          <w:headerReference w:type="default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287B" w:rsidRPr="00414CF0" w:rsidRDefault="007A287B" w:rsidP="00414CF0">
      <w:pPr>
        <w:jc w:val="right"/>
        <w:rPr>
          <w:rFonts w:ascii="Arial" w:hAnsi="Arial" w:cs="Arial"/>
        </w:rPr>
      </w:pPr>
      <w:r w:rsidRPr="00414CF0">
        <w:rPr>
          <w:rFonts w:ascii="Arial" w:hAnsi="Arial" w:cs="Arial"/>
        </w:rPr>
        <w:lastRenderedPageBreak/>
        <w:t>Приложение</w:t>
      </w:r>
      <w:r w:rsidR="00134D91" w:rsidRPr="00414CF0">
        <w:rPr>
          <w:rFonts w:ascii="Arial" w:hAnsi="Arial" w:cs="Arial"/>
        </w:rPr>
        <w:t xml:space="preserve"> № 1</w:t>
      </w:r>
    </w:p>
    <w:p w:rsidR="00414CF0" w:rsidRPr="00414CF0" w:rsidRDefault="006A683C" w:rsidP="00414CF0">
      <w:pPr>
        <w:jc w:val="right"/>
        <w:rPr>
          <w:rFonts w:ascii="Arial" w:hAnsi="Arial" w:cs="Arial"/>
        </w:rPr>
      </w:pPr>
      <w:r w:rsidRPr="00414CF0">
        <w:rPr>
          <w:rFonts w:ascii="Arial" w:hAnsi="Arial" w:cs="Arial"/>
        </w:rPr>
        <w:t>к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 xml:space="preserve">постановлению </w:t>
      </w:r>
      <w:r w:rsidR="007A287B"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дминистрации</w:t>
      </w:r>
    </w:p>
    <w:p w:rsidR="006A683C" w:rsidRPr="00414CF0" w:rsidRDefault="00414CF0" w:rsidP="00414C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Ермаковского </w:t>
      </w:r>
      <w:r w:rsidR="00643A65" w:rsidRPr="00414CF0">
        <w:rPr>
          <w:rFonts w:ascii="Arial" w:hAnsi="Arial" w:cs="Arial"/>
        </w:rPr>
        <w:t>района</w:t>
      </w:r>
    </w:p>
    <w:p w:rsidR="00960234" w:rsidRPr="00414CF0" w:rsidRDefault="006A683C" w:rsidP="00414CF0">
      <w:pPr>
        <w:jc w:val="right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от </w:t>
      </w:r>
      <w:r w:rsidR="00EF7A83" w:rsidRPr="00414CF0">
        <w:rPr>
          <w:rFonts w:ascii="Arial" w:hAnsi="Arial" w:cs="Arial"/>
        </w:rPr>
        <w:t>«</w:t>
      </w:r>
      <w:r w:rsidR="00414CF0">
        <w:rPr>
          <w:rFonts w:ascii="Arial" w:hAnsi="Arial" w:cs="Arial"/>
        </w:rPr>
        <w:t>25</w:t>
      </w:r>
      <w:r w:rsidR="00EF7A83" w:rsidRPr="00414CF0">
        <w:rPr>
          <w:rFonts w:ascii="Arial" w:hAnsi="Arial" w:cs="Arial"/>
        </w:rPr>
        <w:t xml:space="preserve">» </w:t>
      </w:r>
      <w:r w:rsidR="00414CF0">
        <w:rPr>
          <w:rFonts w:ascii="Arial" w:hAnsi="Arial" w:cs="Arial"/>
        </w:rPr>
        <w:t>мая</w:t>
      </w:r>
      <w:r w:rsidR="00134D91" w:rsidRPr="00414CF0">
        <w:rPr>
          <w:rFonts w:ascii="Arial" w:hAnsi="Arial" w:cs="Arial"/>
        </w:rPr>
        <w:t xml:space="preserve"> 201</w:t>
      </w:r>
      <w:r w:rsidR="00EF2065" w:rsidRPr="00414CF0">
        <w:rPr>
          <w:rFonts w:ascii="Arial" w:hAnsi="Arial" w:cs="Arial"/>
        </w:rPr>
        <w:t>8</w:t>
      </w:r>
      <w:r w:rsidR="00134D91" w:rsidRPr="00414CF0">
        <w:rPr>
          <w:rFonts w:ascii="Arial" w:hAnsi="Arial" w:cs="Arial"/>
        </w:rPr>
        <w:t xml:space="preserve"> г.</w:t>
      </w:r>
      <w:r w:rsidRPr="00414CF0">
        <w:rPr>
          <w:rFonts w:ascii="Arial" w:hAnsi="Arial" w:cs="Arial"/>
        </w:rPr>
        <w:t xml:space="preserve"> №</w:t>
      </w:r>
      <w:r w:rsidR="00414CF0" w:rsidRPr="00414CF0">
        <w:rPr>
          <w:rFonts w:ascii="Arial" w:hAnsi="Arial" w:cs="Arial"/>
        </w:rPr>
        <w:t xml:space="preserve"> </w:t>
      </w:r>
      <w:r w:rsidR="00414CF0">
        <w:rPr>
          <w:rFonts w:ascii="Arial" w:hAnsi="Arial" w:cs="Arial"/>
        </w:rPr>
        <w:t>257-п</w:t>
      </w:r>
    </w:p>
    <w:p w:rsidR="006A683C" w:rsidRPr="00414CF0" w:rsidRDefault="006A683C" w:rsidP="00414CF0">
      <w:pPr>
        <w:ind w:firstLine="1"/>
        <w:jc w:val="both"/>
        <w:rPr>
          <w:rFonts w:ascii="Arial" w:hAnsi="Arial" w:cs="Arial"/>
        </w:rPr>
      </w:pPr>
    </w:p>
    <w:p w:rsidR="006A683C" w:rsidRPr="00414CF0" w:rsidRDefault="006A683C" w:rsidP="00414CF0">
      <w:pPr>
        <w:jc w:val="center"/>
        <w:rPr>
          <w:rFonts w:ascii="Arial" w:hAnsi="Arial" w:cs="Arial"/>
          <w:b/>
        </w:rPr>
      </w:pPr>
      <w:r w:rsidRPr="00414CF0">
        <w:rPr>
          <w:rFonts w:ascii="Arial" w:hAnsi="Arial" w:cs="Arial"/>
          <w:b/>
        </w:rPr>
        <w:t>Положение</w:t>
      </w:r>
    </w:p>
    <w:p w:rsidR="005A1151" w:rsidRPr="00414CF0" w:rsidRDefault="006A683C" w:rsidP="00414CF0">
      <w:pPr>
        <w:jc w:val="center"/>
        <w:rPr>
          <w:rFonts w:ascii="Arial" w:hAnsi="Arial" w:cs="Arial"/>
          <w:b/>
        </w:rPr>
      </w:pPr>
      <w:r w:rsidRPr="00414CF0">
        <w:rPr>
          <w:rFonts w:ascii="Arial" w:hAnsi="Arial" w:cs="Arial"/>
          <w:b/>
        </w:rPr>
        <w:t xml:space="preserve">об Общественном совете при </w:t>
      </w:r>
      <w:r w:rsidR="00F40A8E" w:rsidRPr="00414CF0">
        <w:rPr>
          <w:rFonts w:ascii="Arial" w:hAnsi="Arial" w:cs="Arial"/>
          <w:b/>
        </w:rPr>
        <w:t>о</w:t>
      </w:r>
      <w:r w:rsidR="00803912" w:rsidRPr="00414CF0">
        <w:rPr>
          <w:rFonts w:ascii="Arial" w:hAnsi="Arial" w:cs="Arial"/>
          <w:b/>
        </w:rPr>
        <w:t>тделе</w:t>
      </w:r>
      <w:r w:rsidR="003E4480" w:rsidRPr="00414CF0">
        <w:rPr>
          <w:rFonts w:ascii="Arial" w:hAnsi="Arial" w:cs="Arial"/>
          <w:b/>
        </w:rPr>
        <w:t xml:space="preserve"> культуры</w:t>
      </w:r>
    </w:p>
    <w:p w:rsidR="006A683C" w:rsidRPr="00414CF0" w:rsidRDefault="006A683C" w:rsidP="00414CF0">
      <w:pPr>
        <w:jc w:val="center"/>
        <w:rPr>
          <w:rFonts w:ascii="Arial" w:hAnsi="Arial" w:cs="Arial"/>
          <w:b/>
        </w:rPr>
      </w:pPr>
      <w:r w:rsidRPr="00414CF0">
        <w:rPr>
          <w:rFonts w:ascii="Arial" w:hAnsi="Arial" w:cs="Arial"/>
          <w:b/>
        </w:rPr>
        <w:t xml:space="preserve">администрации </w:t>
      </w:r>
      <w:r w:rsidR="00643A65" w:rsidRPr="00414CF0">
        <w:rPr>
          <w:rFonts w:ascii="Arial" w:hAnsi="Arial" w:cs="Arial"/>
          <w:b/>
        </w:rPr>
        <w:t>Ермаковского района</w:t>
      </w:r>
    </w:p>
    <w:p w:rsidR="00596BBD" w:rsidRPr="00414CF0" w:rsidRDefault="00596BBD" w:rsidP="00414CF0">
      <w:pPr>
        <w:jc w:val="both"/>
        <w:rPr>
          <w:rFonts w:ascii="Arial" w:hAnsi="Arial" w:cs="Arial"/>
        </w:rPr>
      </w:pPr>
    </w:p>
    <w:p w:rsidR="00596BBD" w:rsidRPr="00414CF0" w:rsidRDefault="006535C2" w:rsidP="00414CF0">
      <w:pPr>
        <w:ind w:firstLine="709"/>
        <w:jc w:val="both"/>
        <w:rPr>
          <w:rFonts w:ascii="Arial" w:hAnsi="Arial" w:cs="Arial"/>
          <w:b/>
        </w:rPr>
      </w:pPr>
      <w:r w:rsidRPr="00414CF0">
        <w:rPr>
          <w:rFonts w:ascii="Arial" w:hAnsi="Arial" w:cs="Arial"/>
          <w:b/>
          <w:lang w:val="en-US"/>
        </w:rPr>
        <w:t>I</w:t>
      </w:r>
      <w:r w:rsidR="00596BBD" w:rsidRPr="00414CF0">
        <w:rPr>
          <w:rFonts w:ascii="Arial" w:hAnsi="Arial" w:cs="Arial"/>
          <w:b/>
        </w:rPr>
        <w:t>. Общие положения</w:t>
      </w:r>
    </w:p>
    <w:p w:rsidR="00414CF0" w:rsidRDefault="00414CF0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1.1. Настоящее Положение определяет полномочия, порядок формиров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ния и д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ятельности Общественного совета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 xml:space="preserve">при </w:t>
      </w:r>
      <w:r w:rsidR="00F40A8E" w:rsidRPr="00414CF0">
        <w:rPr>
          <w:rFonts w:ascii="Arial" w:hAnsi="Arial" w:cs="Arial"/>
        </w:rPr>
        <w:t>отделе</w:t>
      </w:r>
      <w:r w:rsidRPr="00414CF0">
        <w:rPr>
          <w:rFonts w:ascii="Arial" w:hAnsi="Arial" w:cs="Arial"/>
        </w:rPr>
        <w:t xml:space="preserve"> культуры </w:t>
      </w:r>
      <w:r w:rsidR="00F40A8E" w:rsidRPr="00414CF0">
        <w:rPr>
          <w:rFonts w:ascii="Arial" w:hAnsi="Arial" w:cs="Arial"/>
        </w:rPr>
        <w:t>администрации Ермаковского района</w:t>
      </w:r>
      <w:r w:rsidRPr="00414CF0">
        <w:rPr>
          <w:rFonts w:ascii="Arial" w:hAnsi="Arial" w:cs="Arial"/>
        </w:rPr>
        <w:t xml:space="preserve"> (д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лее - Общественный совет).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1.2. Общественный совет является постоянно действующим совещател</w:t>
      </w:r>
      <w:r w:rsidRPr="00414CF0">
        <w:rPr>
          <w:rFonts w:ascii="Arial" w:hAnsi="Arial" w:cs="Arial"/>
        </w:rPr>
        <w:t>ь</w:t>
      </w:r>
      <w:r w:rsidRPr="00414CF0">
        <w:rPr>
          <w:rFonts w:ascii="Arial" w:hAnsi="Arial" w:cs="Arial"/>
        </w:rPr>
        <w:t>ным коллегиал</w:t>
      </w:r>
      <w:r w:rsidRPr="00414CF0">
        <w:rPr>
          <w:rFonts w:ascii="Arial" w:hAnsi="Arial" w:cs="Arial"/>
        </w:rPr>
        <w:t>ь</w:t>
      </w:r>
      <w:r w:rsidRPr="00414CF0">
        <w:rPr>
          <w:rFonts w:ascii="Arial" w:hAnsi="Arial" w:cs="Arial"/>
        </w:rPr>
        <w:t xml:space="preserve">ным органом при </w:t>
      </w:r>
      <w:r w:rsidR="00F40A8E" w:rsidRPr="00414CF0">
        <w:rPr>
          <w:rFonts w:ascii="Arial" w:hAnsi="Arial" w:cs="Arial"/>
        </w:rPr>
        <w:t xml:space="preserve">отделе </w:t>
      </w:r>
      <w:r w:rsidRPr="00414CF0">
        <w:rPr>
          <w:rFonts w:ascii="Arial" w:hAnsi="Arial" w:cs="Arial"/>
        </w:rPr>
        <w:t xml:space="preserve">культуры </w:t>
      </w:r>
      <w:r w:rsidR="00F40A8E" w:rsidRPr="00414CF0">
        <w:rPr>
          <w:rFonts w:ascii="Arial" w:hAnsi="Arial" w:cs="Arial"/>
        </w:rPr>
        <w:t>администрации Ермаковского района</w:t>
      </w:r>
      <w:r w:rsidRPr="00414CF0">
        <w:rPr>
          <w:rFonts w:ascii="Arial" w:hAnsi="Arial" w:cs="Arial"/>
        </w:rPr>
        <w:t xml:space="preserve"> (далее – </w:t>
      </w:r>
      <w:r w:rsidR="00F40A8E" w:rsidRPr="00414CF0">
        <w:rPr>
          <w:rFonts w:ascii="Arial" w:hAnsi="Arial" w:cs="Arial"/>
        </w:rPr>
        <w:t>отдел</w:t>
      </w:r>
      <w:r w:rsidRPr="00414CF0">
        <w:rPr>
          <w:rFonts w:ascii="Arial" w:hAnsi="Arial" w:cs="Arial"/>
        </w:rPr>
        <w:t>), функционирующим на общественных началах.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1.3. Общественный совет создается в целях </w:t>
      </w:r>
      <w:r w:rsidR="003F1032" w:rsidRPr="00414CF0">
        <w:rPr>
          <w:rFonts w:ascii="Arial" w:hAnsi="Arial" w:cs="Arial"/>
        </w:rPr>
        <w:t>содействия Отделу культуры администрации Ермаковского района (далее – Отдел) в решении вопросов пов</w:t>
      </w:r>
      <w:r w:rsidR="003F1032" w:rsidRPr="00414CF0">
        <w:rPr>
          <w:rFonts w:ascii="Arial" w:hAnsi="Arial" w:cs="Arial"/>
        </w:rPr>
        <w:t>ы</w:t>
      </w:r>
      <w:r w:rsidR="003F1032" w:rsidRPr="00414CF0">
        <w:rPr>
          <w:rFonts w:ascii="Arial" w:hAnsi="Arial" w:cs="Arial"/>
        </w:rPr>
        <w:t>шения эффективности и доступности деятельности Отдела, а также обеспечения взаимодействия граждан Росси</w:t>
      </w:r>
      <w:r w:rsidR="003F1032" w:rsidRPr="00414CF0">
        <w:rPr>
          <w:rFonts w:ascii="Arial" w:hAnsi="Arial" w:cs="Arial"/>
        </w:rPr>
        <w:t>й</w:t>
      </w:r>
      <w:r w:rsidR="003F1032" w:rsidRPr="00414CF0">
        <w:rPr>
          <w:rFonts w:ascii="Arial" w:hAnsi="Arial" w:cs="Arial"/>
        </w:rPr>
        <w:t xml:space="preserve">ской Федерации, общественных объединений и иных некоммерческих организаций с Отделом в </w:t>
      </w:r>
      <w:proofErr w:type="gramStart"/>
      <w:r w:rsidR="003F1032" w:rsidRPr="00414CF0">
        <w:rPr>
          <w:rFonts w:ascii="Arial" w:hAnsi="Arial" w:cs="Arial"/>
        </w:rPr>
        <w:t>рамках</w:t>
      </w:r>
      <w:proofErr w:type="gramEnd"/>
      <w:r w:rsidR="003F1032" w:rsidRPr="00414CF0">
        <w:rPr>
          <w:rFonts w:ascii="Arial" w:hAnsi="Arial" w:cs="Arial"/>
        </w:rPr>
        <w:t xml:space="preserve"> возложенных на него з</w:t>
      </w:r>
      <w:r w:rsidR="003F1032" w:rsidRPr="00414CF0">
        <w:rPr>
          <w:rFonts w:ascii="Arial" w:hAnsi="Arial" w:cs="Arial"/>
        </w:rPr>
        <w:t>а</w:t>
      </w:r>
      <w:r w:rsidR="003F1032" w:rsidRPr="00414CF0">
        <w:rPr>
          <w:rFonts w:ascii="Arial" w:hAnsi="Arial" w:cs="Arial"/>
        </w:rPr>
        <w:t>дач и функций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1.4. Общественный совет осуществляет свою деятельность во взаимоде</w:t>
      </w:r>
      <w:r w:rsidRPr="00414CF0">
        <w:rPr>
          <w:rFonts w:ascii="Arial" w:hAnsi="Arial" w:cs="Arial"/>
        </w:rPr>
        <w:t>й</w:t>
      </w:r>
      <w:r w:rsidRPr="00414CF0">
        <w:rPr>
          <w:rFonts w:ascii="Arial" w:hAnsi="Arial" w:cs="Arial"/>
        </w:rPr>
        <w:t>ствии с органами местного самоуправления и учреждениями, в соответствии с з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конодательством Российской Федерации, </w:t>
      </w:r>
      <w:r w:rsidR="00FE3F38" w:rsidRPr="00414CF0">
        <w:rPr>
          <w:rFonts w:ascii="Arial" w:hAnsi="Arial" w:cs="Arial"/>
        </w:rPr>
        <w:t>Красноярского края</w:t>
      </w:r>
      <w:r w:rsidRPr="00414CF0">
        <w:rPr>
          <w:rFonts w:ascii="Arial" w:hAnsi="Arial" w:cs="Arial"/>
        </w:rPr>
        <w:t xml:space="preserve">, </w:t>
      </w:r>
      <w:r w:rsidR="00FE3F38" w:rsidRPr="00414CF0">
        <w:rPr>
          <w:rFonts w:ascii="Arial" w:hAnsi="Arial" w:cs="Arial"/>
        </w:rPr>
        <w:t>Ермаковского ра</w:t>
      </w:r>
      <w:r w:rsidR="00FE3F38" w:rsidRPr="00414CF0">
        <w:rPr>
          <w:rFonts w:ascii="Arial" w:hAnsi="Arial" w:cs="Arial"/>
        </w:rPr>
        <w:t>й</w:t>
      </w:r>
      <w:r w:rsidR="00FE3F38" w:rsidRPr="00414CF0">
        <w:rPr>
          <w:rFonts w:ascii="Arial" w:hAnsi="Arial" w:cs="Arial"/>
        </w:rPr>
        <w:t xml:space="preserve">она </w:t>
      </w:r>
      <w:r w:rsidRPr="00414CF0">
        <w:rPr>
          <w:rFonts w:ascii="Arial" w:hAnsi="Arial" w:cs="Arial"/>
        </w:rPr>
        <w:t>и настоящим Положением.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1.5. Основными принципами деятельности Общественного совета являются добровольность, коллегиальность, компетентность, гласность, независимость,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блюдение норм профессиональной этики. </w:t>
      </w:r>
    </w:p>
    <w:p w:rsid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1.6. Общественный совет формируется на основе добровольного участия в его деятельности представителей </w:t>
      </w:r>
      <w:r w:rsidR="007D616A" w:rsidRPr="00414CF0">
        <w:rPr>
          <w:rFonts w:ascii="Arial" w:hAnsi="Arial" w:cs="Arial"/>
        </w:rPr>
        <w:t xml:space="preserve">общественной палаты, </w:t>
      </w:r>
      <w:r w:rsidRPr="00414CF0">
        <w:rPr>
          <w:rFonts w:ascii="Arial" w:hAnsi="Arial" w:cs="Arial"/>
        </w:rPr>
        <w:t>учреждений культуры, тво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 xml:space="preserve">ческих союзов, профессиональных ассоциаций, общественных </w:t>
      </w:r>
      <w:r w:rsidR="007D616A" w:rsidRPr="00414CF0">
        <w:rPr>
          <w:rFonts w:ascii="Arial" w:hAnsi="Arial" w:cs="Arial"/>
        </w:rPr>
        <w:t xml:space="preserve">и религиозных </w:t>
      </w:r>
      <w:r w:rsidRPr="00414CF0">
        <w:rPr>
          <w:rFonts w:ascii="Arial" w:hAnsi="Arial" w:cs="Arial"/>
        </w:rPr>
        <w:t>объединений и иных организаций, а также ведущих деятелей культуры и иску</w:t>
      </w:r>
      <w:r w:rsidRPr="00414CF0">
        <w:rPr>
          <w:rFonts w:ascii="Arial" w:hAnsi="Arial" w:cs="Arial"/>
        </w:rPr>
        <w:t>с</w:t>
      </w:r>
      <w:r w:rsidR="00414CF0">
        <w:rPr>
          <w:rFonts w:ascii="Arial" w:hAnsi="Arial" w:cs="Arial"/>
        </w:rPr>
        <w:t>ства.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1.7. Решения Общественного совета, принимаемые в форме заключений, предложений и обращений, носят рекомендательный характер.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1.8. Члены Общественного совета осуществляют свою деятельность на безвозмездной о</w:t>
      </w:r>
      <w:r w:rsidRPr="00414CF0">
        <w:rPr>
          <w:rFonts w:ascii="Arial" w:hAnsi="Arial" w:cs="Arial"/>
        </w:rPr>
        <w:t>с</w:t>
      </w:r>
      <w:r w:rsidRPr="00414CF0">
        <w:rPr>
          <w:rFonts w:ascii="Arial" w:hAnsi="Arial" w:cs="Arial"/>
        </w:rPr>
        <w:t>нове.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1.9. Организационно-техническое сопровождение деятельности Общ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 xml:space="preserve">ственного совета обеспечивает </w:t>
      </w:r>
      <w:r w:rsidR="00D556FA" w:rsidRPr="00414CF0">
        <w:rPr>
          <w:rFonts w:ascii="Arial" w:hAnsi="Arial" w:cs="Arial"/>
        </w:rPr>
        <w:t>отдел</w:t>
      </w:r>
      <w:r w:rsidRPr="00414CF0">
        <w:rPr>
          <w:rFonts w:ascii="Arial" w:hAnsi="Arial" w:cs="Arial"/>
        </w:rPr>
        <w:t xml:space="preserve"> культуры.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6535C2" w:rsidP="00414CF0">
      <w:pPr>
        <w:ind w:firstLine="709"/>
        <w:jc w:val="both"/>
        <w:rPr>
          <w:rFonts w:ascii="Arial" w:hAnsi="Arial" w:cs="Arial"/>
          <w:b/>
        </w:rPr>
      </w:pPr>
      <w:r w:rsidRPr="00414CF0">
        <w:rPr>
          <w:rFonts w:ascii="Arial" w:hAnsi="Arial" w:cs="Arial"/>
          <w:b/>
          <w:lang w:val="en-US"/>
        </w:rPr>
        <w:t>II</w:t>
      </w:r>
      <w:r w:rsidR="00596BBD" w:rsidRPr="00414CF0">
        <w:rPr>
          <w:rFonts w:ascii="Arial" w:hAnsi="Arial" w:cs="Arial"/>
          <w:b/>
        </w:rPr>
        <w:t>. Задачи Общественного совета</w:t>
      </w:r>
      <w:r w:rsidR="00D556FA" w:rsidRPr="00414CF0">
        <w:rPr>
          <w:rFonts w:ascii="Arial" w:hAnsi="Arial" w:cs="Arial"/>
          <w:b/>
        </w:rPr>
        <w:t>.</w:t>
      </w:r>
    </w:p>
    <w:p w:rsidR="00414CF0" w:rsidRDefault="00414CF0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2.1. Основными задачами Общественного совета являются: 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развитие взаимодействия </w:t>
      </w:r>
      <w:r w:rsidR="00D556FA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 с общественными</w:t>
      </w:r>
      <w:r w:rsidR="0082708A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объединен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 xml:space="preserve">ями, профессиональными ассоциациями, творческими союзами и использование их потенциала для повышения эффективности деятельности </w:t>
      </w:r>
      <w:r w:rsidR="00D556FA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 по реализации законодательства Российской Федерации и </w:t>
      </w:r>
      <w:r w:rsidR="00D556FA" w:rsidRPr="00414CF0">
        <w:rPr>
          <w:rFonts w:ascii="Arial" w:hAnsi="Arial" w:cs="Arial"/>
        </w:rPr>
        <w:t>Красноярского края</w:t>
      </w:r>
      <w:r w:rsidRPr="00414CF0">
        <w:rPr>
          <w:rFonts w:ascii="Arial" w:hAnsi="Arial" w:cs="Arial"/>
        </w:rPr>
        <w:t xml:space="preserve"> в сфере культуры;</w:t>
      </w:r>
    </w:p>
    <w:p w:rsidR="00956C52" w:rsidRPr="00414CF0" w:rsidRDefault="00956C52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lastRenderedPageBreak/>
        <w:t>подготовка предложений по совершенствованию деятельности Отдела по вопросам взаимодействия с гражданами Российской Федерации и некоммерч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скими о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>ганизациями;</w:t>
      </w:r>
    </w:p>
    <w:p w:rsidR="00956C52" w:rsidRPr="00414CF0" w:rsidRDefault="00956C52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выработка рекомендаций, в том числе при определении приоритетных направлений де</w:t>
      </w:r>
      <w:r w:rsidRPr="00414CF0">
        <w:rPr>
          <w:rFonts w:ascii="Arial" w:hAnsi="Arial" w:cs="Arial"/>
        </w:rPr>
        <w:t>я</w:t>
      </w:r>
      <w:r w:rsidRPr="00414CF0">
        <w:rPr>
          <w:rFonts w:ascii="Arial" w:hAnsi="Arial" w:cs="Arial"/>
        </w:rPr>
        <w:t>тельности Отдела;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взаимодействие с</w:t>
      </w:r>
      <w:r w:rsidR="00956C52"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 средствами массовой информации по освещению в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просов, обсуждаемых на заседаниях Общественного совета, а также размещение необходимых информационных </w:t>
      </w:r>
      <w:r w:rsidR="00956C52" w:rsidRPr="00414CF0">
        <w:rPr>
          <w:rFonts w:ascii="Arial" w:hAnsi="Arial" w:cs="Arial"/>
        </w:rPr>
        <w:t>материалов</w:t>
      </w:r>
      <w:r w:rsidRPr="00414CF0">
        <w:rPr>
          <w:rFonts w:ascii="Arial" w:hAnsi="Arial" w:cs="Arial"/>
        </w:rPr>
        <w:t xml:space="preserve"> на официальном сайте администр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ции </w:t>
      </w:r>
      <w:r w:rsidR="00D0350B" w:rsidRPr="00414CF0">
        <w:rPr>
          <w:rFonts w:ascii="Arial" w:hAnsi="Arial" w:cs="Arial"/>
        </w:rPr>
        <w:t>Е</w:t>
      </w:r>
      <w:r w:rsidR="00D0350B" w:rsidRPr="00414CF0">
        <w:rPr>
          <w:rFonts w:ascii="Arial" w:hAnsi="Arial" w:cs="Arial"/>
        </w:rPr>
        <w:t>р</w:t>
      </w:r>
      <w:r w:rsidR="00D0350B" w:rsidRPr="00414CF0">
        <w:rPr>
          <w:rFonts w:ascii="Arial" w:hAnsi="Arial" w:cs="Arial"/>
        </w:rPr>
        <w:t>маковского района</w:t>
      </w:r>
      <w:r w:rsidRPr="00414CF0">
        <w:rPr>
          <w:rFonts w:ascii="Arial" w:hAnsi="Arial" w:cs="Arial"/>
        </w:rPr>
        <w:t>, в сети Интернет по освещению вопросов, отражающих де</w:t>
      </w:r>
      <w:r w:rsidRPr="00414CF0">
        <w:rPr>
          <w:rFonts w:ascii="Arial" w:hAnsi="Arial" w:cs="Arial"/>
        </w:rPr>
        <w:t>я</w:t>
      </w:r>
      <w:r w:rsidRPr="00414CF0">
        <w:rPr>
          <w:rFonts w:ascii="Arial" w:hAnsi="Arial" w:cs="Arial"/>
        </w:rPr>
        <w:t xml:space="preserve">тельность </w:t>
      </w:r>
      <w:r w:rsidR="00D0350B"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бщественного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6535C2" w:rsidP="00414CF0">
      <w:pPr>
        <w:ind w:firstLine="709"/>
        <w:jc w:val="both"/>
        <w:rPr>
          <w:rFonts w:ascii="Arial" w:hAnsi="Arial" w:cs="Arial"/>
          <w:b/>
          <w:lang w:val="en-US"/>
        </w:rPr>
      </w:pPr>
      <w:r w:rsidRPr="00414CF0">
        <w:rPr>
          <w:rFonts w:ascii="Arial" w:hAnsi="Arial" w:cs="Arial"/>
          <w:b/>
          <w:lang w:val="en-US"/>
        </w:rPr>
        <w:t>III</w:t>
      </w:r>
      <w:r w:rsidR="00596BBD" w:rsidRPr="00414CF0">
        <w:rPr>
          <w:rFonts w:ascii="Arial" w:hAnsi="Arial" w:cs="Arial"/>
          <w:b/>
        </w:rPr>
        <w:t>. Полномочия Общественного совета</w:t>
      </w:r>
      <w:r w:rsidR="00D0350B" w:rsidRPr="00414CF0">
        <w:rPr>
          <w:rFonts w:ascii="Arial" w:hAnsi="Arial" w:cs="Arial"/>
          <w:b/>
        </w:rPr>
        <w:t>.</w:t>
      </w:r>
    </w:p>
    <w:p w:rsidR="00414CF0" w:rsidRDefault="00414CF0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Общественный совет для осуществления поставленных целей и задач им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ет право: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3.1. </w:t>
      </w:r>
      <w:r w:rsidR="001953D5" w:rsidRPr="00414CF0">
        <w:rPr>
          <w:rFonts w:ascii="Arial" w:hAnsi="Arial" w:cs="Arial"/>
        </w:rPr>
        <w:t>запрашивать и получать информацию, материалы, документы, необх</w:t>
      </w:r>
      <w:r w:rsidR="001953D5" w:rsidRPr="00414CF0">
        <w:rPr>
          <w:rFonts w:ascii="Arial" w:hAnsi="Arial" w:cs="Arial"/>
        </w:rPr>
        <w:t>о</w:t>
      </w:r>
      <w:r w:rsidR="001953D5" w:rsidRPr="00414CF0">
        <w:rPr>
          <w:rFonts w:ascii="Arial" w:hAnsi="Arial" w:cs="Arial"/>
        </w:rPr>
        <w:t>димые для в</w:t>
      </w:r>
      <w:r w:rsidR="001953D5" w:rsidRPr="00414CF0">
        <w:rPr>
          <w:rFonts w:ascii="Arial" w:hAnsi="Arial" w:cs="Arial"/>
        </w:rPr>
        <w:t>ы</w:t>
      </w:r>
      <w:r w:rsidR="001953D5" w:rsidRPr="00414CF0">
        <w:rPr>
          <w:rFonts w:ascii="Arial" w:hAnsi="Arial" w:cs="Arial"/>
        </w:rPr>
        <w:t>полнения возложенных на него функций;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3.2. </w:t>
      </w:r>
      <w:r w:rsidR="001953D5"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>ассматривать на заседаниях вопросы в рамках своих полномочий.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3.3. </w:t>
      </w:r>
      <w:r w:rsidR="001953D5" w:rsidRPr="00414CF0">
        <w:rPr>
          <w:rFonts w:ascii="Arial" w:hAnsi="Arial" w:cs="Arial"/>
        </w:rPr>
        <w:t>п</w:t>
      </w:r>
      <w:r w:rsidRPr="00414CF0">
        <w:rPr>
          <w:rFonts w:ascii="Arial" w:hAnsi="Arial" w:cs="Arial"/>
        </w:rPr>
        <w:t xml:space="preserve">риглашать на свои заседания </w:t>
      </w:r>
      <w:r w:rsidR="001953D5" w:rsidRPr="00414CF0">
        <w:rPr>
          <w:rFonts w:ascii="Arial" w:hAnsi="Arial" w:cs="Arial"/>
        </w:rPr>
        <w:t>специалистов</w:t>
      </w:r>
      <w:r w:rsidRPr="00414CF0">
        <w:rPr>
          <w:rFonts w:ascii="Arial" w:hAnsi="Arial" w:cs="Arial"/>
        </w:rPr>
        <w:t xml:space="preserve"> </w:t>
      </w:r>
      <w:r w:rsidR="00477AC2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культуры, иных о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>ганов государственной власти и органов местного самоуправления, руководит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 xml:space="preserve">лей учреждений, в том числе подведомственных </w:t>
      </w:r>
      <w:r w:rsidR="00477AC2" w:rsidRPr="00414CF0">
        <w:rPr>
          <w:rFonts w:ascii="Arial" w:hAnsi="Arial" w:cs="Arial"/>
        </w:rPr>
        <w:t>отделу</w:t>
      </w:r>
      <w:r w:rsidRPr="00414CF0">
        <w:rPr>
          <w:rFonts w:ascii="Arial" w:hAnsi="Arial" w:cs="Arial"/>
        </w:rPr>
        <w:t xml:space="preserve"> культуры, граждан.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3.4. </w:t>
      </w:r>
      <w:r w:rsidR="001953D5" w:rsidRPr="00414CF0">
        <w:rPr>
          <w:rFonts w:ascii="Arial" w:hAnsi="Arial" w:cs="Arial"/>
        </w:rPr>
        <w:t>п</w:t>
      </w:r>
      <w:r w:rsidRPr="00414CF0">
        <w:rPr>
          <w:rFonts w:ascii="Arial" w:hAnsi="Arial" w:cs="Arial"/>
        </w:rPr>
        <w:t xml:space="preserve">ринимать участие в лице председателя Общественного совета или его представителя в заседаниях </w:t>
      </w:r>
      <w:r w:rsidR="00701FD4" w:rsidRPr="00414CF0">
        <w:rPr>
          <w:rFonts w:ascii="Arial" w:hAnsi="Arial" w:cs="Arial"/>
        </w:rPr>
        <w:t xml:space="preserve">Совета директоров </w:t>
      </w:r>
      <w:r w:rsidR="00C37A4A" w:rsidRPr="00414CF0">
        <w:rPr>
          <w:rFonts w:ascii="Arial" w:hAnsi="Arial" w:cs="Arial"/>
        </w:rPr>
        <w:t>учреждений культуры</w:t>
      </w:r>
      <w:r w:rsidRPr="00414CF0">
        <w:rPr>
          <w:rFonts w:ascii="Arial" w:hAnsi="Arial" w:cs="Arial"/>
        </w:rPr>
        <w:t xml:space="preserve"> при ра</w:t>
      </w:r>
      <w:r w:rsidRPr="00414CF0">
        <w:rPr>
          <w:rFonts w:ascii="Arial" w:hAnsi="Arial" w:cs="Arial"/>
        </w:rPr>
        <w:t>с</w:t>
      </w:r>
      <w:r w:rsidRPr="00414CF0">
        <w:rPr>
          <w:rFonts w:ascii="Arial" w:hAnsi="Arial" w:cs="Arial"/>
        </w:rPr>
        <w:t>смотр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нии вопросов, подготовленных с участием Общественного совета, а также вопросов, связанных с его деятельн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стью.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3.5. </w:t>
      </w:r>
      <w:r w:rsidR="001953D5" w:rsidRPr="00414CF0">
        <w:rPr>
          <w:rFonts w:ascii="Arial" w:hAnsi="Arial" w:cs="Arial"/>
        </w:rPr>
        <w:t>п</w:t>
      </w:r>
      <w:r w:rsidRPr="00414CF0">
        <w:rPr>
          <w:rFonts w:ascii="Arial" w:hAnsi="Arial" w:cs="Arial"/>
        </w:rPr>
        <w:t xml:space="preserve">ринимать участие в публичных мероприятиях, проводимых </w:t>
      </w:r>
      <w:r w:rsidR="00701FD4" w:rsidRPr="00414CF0">
        <w:rPr>
          <w:rFonts w:ascii="Arial" w:hAnsi="Arial" w:cs="Arial"/>
        </w:rPr>
        <w:t>отделом</w:t>
      </w:r>
      <w:r w:rsidRPr="00414CF0">
        <w:rPr>
          <w:rFonts w:ascii="Arial" w:hAnsi="Arial" w:cs="Arial"/>
        </w:rPr>
        <w:t xml:space="preserve"> культуры: совещаниях, конференциях, выставках, других образовательных и кул</w:t>
      </w:r>
      <w:r w:rsidRPr="00414CF0">
        <w:rPr>
          <w:rFonts w:ascii="Arial" w:hAnsi="Arial" w:cs="Arial"/>
        </w:rPr>
        <w:t>ь</w:t>
      </w:r>
      <w:r w:rsidRPr="00414CF0">
        <w:rPr>
          <w:rFonts w:ascii="Arial" w:hAnsi="Arial" w:cs="Arial"/>
        </w:rPr>
        <w:t>турных мероприят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ях.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6535C2" w:rsidP="00414CF0">
      <w:pPr>
        <w:ind w:firstLine="709"/>
        <w:jc w:val="both"/>
        <w:rPr>
          <w:rFonts w:ascii="Arial" w:hAnsi="Arial" w:cs="Arial"/>
          <w:b/>
        </w:rPr>
      </w:pPr>
      <w:r w:rsidRPr="00414CF0">
        <w:rPr>
          <w:rFonts w:ascii="Arial" w:hAnsi="Arial" w:cs="Arial"/>
          <w:b/>
          <w:lang w:val="en-US"/>
        </w:rPr>
        <w:t>IV</w:t>
      </w:r>
      <w:r w:rsidR="00596BBD" w:rsidRPr="00414CF0">
        <w:rPr>
          <w:rFonts w:ascii="Arial" w:hAnsi="Arial" w:cs="Arial"/>
          <w:b/>
        </w:rPr>
        <w:t>. Порядок формирования Общественного совета</w:t>
      </w:r>
      <w:r w:rsidR="00701FD4" w:rsidRPr="00414CF0">
        <w:rPr>
          <w:rFonts w:ascii="Arial" w:hAnsi="Arial" w:cs="Arial"/>
          <w:b/>
        </w:rPr>
        <w:t>.</w:t>
      </w:r>
    </w:p>
    <w:p w:rsidR="00414CF0" w:rsidRDefault="00414CF0" w:rsidP="00414CF0">
      <w:pPr>
        <w:ind w:firstLine="709"/>
        <w:jc w:val="both"/>
        <w:rPr>
          <w:rFonts w:ascii="Arial" w:hAnsi="Arial" w:cs="Arial"/>
        </w:rPr>
      </w:pPr>
    </w:p>
    <w:p w:rsidR="00DA72C6" w:rsidRPr="00414CF0" w:rsidRDefault="00E66D2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4.1.</w:t>
      </w:r>
      <w:r w:rsidR="00215C8A" w:rsidRPr="00414CF0">
        <w:rPr>
          <w:rFonts w:ascii="Arial" w:hAnsi="Arial" w:cs="Arial"/>
        </w:rPr>
        <w:t xml:space="preserve"> Общественный совет формируется на основе добровольного участия и сост</w:t>
      </w:r>
      <w:r w:rsidR="00215C8A" w:rsidRPr="00414CF0">
        <w:rPr>
          <w:rFonts w:ascii="Arial" w:hAnsi="Arial" w:cs="Arial"/>
        </w:rPr>
        <w:t>о</w:t>
      </w:r>
      <w:r w:rsidR="00215C8A" w:rsidRPr="00414CF0">
        <w:rPr>
          <w:rFonts w:ascii="Arial" w:hAnsi="Arial" w:cs="Arial"/>
        </w:rPr>
        <w:t xml:space="preserve">ит из 7 членов. </w:t>
      </w:r>
    </w:p>
    <w:p w:rsidR="00DA72C6" w:rsidRPr="00414CF0" w:rsidRDefault="00DA72C6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Председатель Общественного совета и его заместитель избираются из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става Общественного совета на первом заседании открытым голосованием, большинством голосов прису</w:t>
      </w:r>
      <w:r w:rsidRPr="00414CF0">
        <w:rPr>
          <w:rFonts w:ascii="Arial" w:hAnsi="Arial" w:cs="Arial"/>
        </w:rPr>
        <w:t>т</w:t>
      </w:r>
      <w:r w:rsidRPr="00414CF0">
        <w:rPr>
          <w:rFonts w:ascii="Arial" w:hAnsi="Arial" w:cs="Arial"/>
        </w:rPr>
        <w:t xml:space="preserve">ствующих членов Общественного совета. </w:t>
      </w:r>
    </w:p>
    <w:p w:rsidR="00DA72C6" w:rsidRPr="00414CF0" w:rsidRDefault="00DA72C6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Кандидатуры председателя и его заместителя может предложить любой член Обществе</w:t>
      </w:r>
      <w:r w:rsidRPr="00414CF0">
        <w:rPr>
          <w:rFonts w:ascii="Arial" w:hAnsi="Arial" w:cs="Arial"/>
        </w:rPr>
        <w:t>н</w:t>
      </w:r>
      <w:r w:rsidRPr="00414CF0">
        <w:rPr>
          <w:rFonts w:ascii="Arial" w:hAnsi="Arial" w:cs="Arial"/>
        </w:rPr>
        <w:t>ного совета.</w:t>
      </w:r>
    </w:p>
    <w:p w:rsidR="00596BBD" w:rsidRPr="00414CF0" w:rsidRDefault="00DA72C6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Первое заседание Общественного совета проводится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в срок не позднее 2 мес</w:t>
      </w:r>
      <w:r w:rsidRPr="00414CF0">
        <w:rPr>
          <w:rFonts w:ascii="Arial" w:hAnsi="Arial" w:cs="Arial"/>
        </w:rPr>
        <w:t>я</w:t>
      </w:r>
      <w:r w:rsidRPr="00414CF0">
        <w:rPr>
          <w:rFonts w:ascii="Arial" w:hAnsi="Arial" w:cs="Arial"/>
        </w:rPr>
        <w:t>цев со дня формирования состава Общественного совета.</w:t>
      </w:r>
    </w:p>
    <w:p w:rsidR="00264F39" w:rsidRPr="00414CF0" w:rsidRDefault="00264F39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4.2. В состав Общественного совета на правах членов могут входить гра</w:t>
      </w:r>
      <w:r w:rsidRPr="00414CF0">
        <w:rPr>
          <w:rFonts w:ascii="Arial" w:hAnsi="Arial" w:cs="Arial"/>
        </w:rPr>
        <w:t>ж</w:t>
      </w:r>
      <w:r w:rsidRPr="00414CF0">
        <w:rPr>
          <w:rFonts w:ascii="Arial" w:hAnsi="Arial" w:cs="Arial"/>
        </w:rPr>
        <w:t>дане, прожив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ющие на территории Ермаковского района, достигшие возраста 18 лет, представители общественных объединений, профессиональных ассоциаций, творческих союзов и иных орган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заций, видные общественные деятели, деятели науки, культуры.</w:t>
      </w:r>
    </w:p>
    <w:p w:rsidR="00EB656D" w:rsidRPr="00414CF0" w:rsidRDefault="00264F39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4.3. </w:t>
      </w:r>
      <w:proofErr w:type="gramStart"/>
      <w:r w:rsidR="00EB656D" w:rsidRPr="00414CF0">
        <w:rPr>
          <w:rFonts w:ascii="Arial" w:hAnsi="Arial" w:cs="Arial"/>
        </w:rPr>
        <w:t>Членами Общественного совета не могут быть лица, замещающие го</w:t>
      </w:r>
      <w:r w:rsidR="00EB656D" w:rsidRPr="00414CF0">
        <w:rPr>
          <w:rFonts w:ascii="Arial" w:hAnsi="Arial" w:cs="Arial"/>
        </w:rPr>
        <w:t>с</w:t>
      </w:r>
      <w:r w:rsidR="00EB656D" w:rsidRPr="00414CF0">
        <w:rPr>
          <w:rFonts w:ascii="Arial" w:hAnsi="Arial" w:cs="Arial"/>
        </w:rPr>
        <w:t>уда</w:t>
      </w:r>
      <w:r w:rsidR="00EB656D" w:rsidRPr="00414CF0">
        <w:rPr>
          <w:rFonts w:ascii="Arial" w:hAnsi="Arial" w:cs="Arial"/>
        </w:rPr>
        <w:t>р</w:t>
      </w:r>
      <w:r w:rsidR="00EB656D" w:rsidRPr="00414CF0">
        <w:rPr>
          <w:rFonts w:ascii="Arial" w:hAnsi="Arial" w:cs="Arial"/>
        </w:rPr>
        <w:t>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</w:t>
      </w:r>
      <w:r w:rsidR="00EB656D" w:rsidRPr="00414CF0">
        <w:rPr>
          <w:rFonts w:ascii="Arial" w:hAnsi="Arial" w:cs="Arial"/>
        </w:rPr>
        <w:t>к</w:t>
      </w:r>
      <w:r w:rsidR="00EB656D" w:rsidRPr="00414CF0">
        <w:rPr>
          <w:rFonts w:ascii="Arial" w:hAnsi="Arial" w:cs="Arial"/>
        </w:rPr>
        <w:t>та Российской Федерации, должности муниципальной службы, а также лица, з</w:t>
      </w:r>
      <w:r w:rsidR="00EB656D" w:rsidRPr="00414CF0">
        <w:rPr>
          <w:rFonts w:ascii="Arial" w:hAnsi="Arial" w:cs="Arial"/>
        </w:rPr>
        <w:t>а</w:t>
      </w:r>
      <w:r w:rsidR="00EB656D" w:rsidRPr="00414CF0">
        <w:rPr>
          <w:rFonts w:ascii="Arial" w:hAnsi="Arial" w:cs="Arial"/>
        </w:rPr>
        <w:t>мещающие выборные должности в органах местного самоуправления, лица, пр</w:t>
      </w:r>
      <w:r w:rsidR="00EB656D" w:rsidRPr="00414CF0">
        <w:rPr>
          <w:rFonts w:ascii="Arial" w:hAnsi="Arial" w:cs="Arial"/>
        </w:rPr>
        <w:t>и</w:t>
      </w:r>
      <w:r w:rsidR="00EB656D" w:rsidRPr="00414CF0">
        <w:rPr>
          <w:rFonts w:ascii="Arial" w:hAnsi="Arial" w:cs="Arial"/>
        </w:rPr>
        <w:lastRenderedPageBreak/>
        <w:t>знанные недееспособными на основании решения суда, лица, имеющие непог</w:t>
      </w:r>
      <w:r w:rsidR="00EB656D" w:rsidRPr="00414CF0">
        <w:rPr>
          <w:rFonts w:ascii="Arial" w:hAnsi="Arial" w:cs="Arial"/>
        </w:rPr>
        <w:t>а</w:t>
      </w:r>
      <w:r w:rsidR="00EB656D" w:rsidRPr="00414CF0">
        <w:rPr>
          <w:rFonts w:ascii="Arial" w:hAnsi="Arial" w:cs="Arial"/>
        </w:rPr>
        <w:t>шенную или неснятую судимость.</w:t>
      </w:r>
      <w:proofErr w:type="gramEnd"/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215C8A" w:rsidRPr="00414CF0">
        <w:rPr>
          <w:rFonts w:ascii="Arial" w:hAnsi="Arial" w:cs="Arial"/>
        </w:rPr>
        <w:t>4</w:t>
      </w:r>
      <w:r w:rsidRPr="00414CF0">
        <w:rPr>
          <w:rFonts w:ascii="Arial" w:hAnsi="Arial" w:cs="Arial"/>
        </w:rPr>
        <w:t xml:space="preserve">. </w:t>
      </w:r>
      <w:proofErr w:type="gramStart"/>
      <w:r w:rsidRPr="00414CF0">
        <w:rPr>
          <w:rFonts w:ascii="Arial" w:hAnsi="Arial" w:cs="Arial"/>
        </w:rPr>
        <w:t>Граждане, проживающие на территории Ермаковского района, предст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вители </w:t>
      </w:r>
      <w:r w:rsidR="004E156C"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бщественной палаты, </w:t>
      </w:r>
      <w:r w:rsidR="00E524AA" w:rsidRPr="00414CF0">
        <w:rPr>
          <w:rFonts w:ascii="Arial" w:hAnsi="Arial" w:cs="Arial"/>
        </w:rPr>
        <w:t>общественных объединений, профессиональных ассоци</w:t>
      </w:r>
      <w:r w:rsidR="00E524AA" w:rsidRPr="00414CF0">
        <w:rPr>
          <w:rFonts w:ascii="Arial" w:hAnsi="Arial" w:cs="Arial"/>
        </w:rPr>
        <w:t>а</w:t>
      </w:r>
      <w:r w:rsidR="00E524AA" w:rsidRPr="00414CF0">
        <w:rPr>
          <w:rFonts w:ascii="Arial" w:hAnsi="Arial" w:cs="Arial"/>
        </w:rPr>
        <w:t>ций, творческих союзов и других организаций</w:t>
      </w:r>
      <w:r w:rsidRPr="00414CF0">
        <w:rPr>
          <w:rFonts w:ascii="Arial" w:hAnsi="Arial" w:cs="Arial"/>
        </w:rPr>
        <w:t xml:space="preserve">, желающие стать членом </w:t>
      </w:r>
      <w:r w:rsidR="004E156C" w:rsidRPr="00414CF0">
        <w:rPr>
          <w:rFonts w:ascii="Arial" w:hAnsi="Arial" w:cs="Arial"/>
        </w:rPr>
        <w:t>Общ</w:t>
      </w:r>
      <w:r w:rsidR="004E156C" w:rsidRPr="00414CF0">
        <w:rPr>
          <w:rFonts w:ascii="Arial" w:hAnsi="Arial" w:cs="Arial"/>
        </w:rPr>
        <w:t>е</w:t>
      </w:r>
      <w:r w:rsidR="004E156C" w:rsidRPr="00414CF0">
        <w:rPr>
          <w:rFonts w:ascii="Arial" w:hAnsi="Arial" w:cs="Arial"/>
        </w:rPr>
        <w:t>ственного с</w:t>
      </w:r>
      <w:r w:rsidRPr="00414CF0">
        <w:rPr>
          <w:rFonts w:ascii="Arial" w:hAnsi="Arial" w:cs="Arial"/>
        </w:rPr>
        <w:t>овета (далее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 xml:space="preserve">- заявитель), в течение 30 дней со дня размещения объявления о создании </w:t>
      </w:r>
      <w:r w:rsidR="004E156C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 xml:space="preserve"> на сайте администрации Ермако</w:t>
      </w:r>
      <w:r w:rsidRPr="00414CF0">
        <w:rPr>
          <w:rFonts w:ascii="Arial" w:hAnsi="Arial" w:cs="Arial"/>
        </w:rPr>
        <w:t>в</w:t>
      </w:r>
      <w:r w:rsidRPr="00414CF0">
        <w:rPr>
          <w:rFonts w:ascii="Arial" w:hAnsi="Arial" w:cs="Arial"/>
        </w:rPr>
        <w:t xml:space="preserve">ского района представляют лично, либо направляют по почте в </w:t>
      </w:r>
      <w:r w:rsidR="007D5B2A"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тдел заявление об участии в </w:t>
      </w:r>
      <w:r w:rsidR="007D5B2A" w:rsidRPr="00414CF0">
        <w:rPr>
          <w:rFonts w:ascii="Arial" w:hAnsi="Arial" w:cs="Arial"/>
        </w:rPr>
        <w:t>Общественном совете</w:t>
      </w:r>
      <w:r w:rsidRPr="00414CF0">
        <w:rPr>
          <w:rFonts w:ascii="Arial" w:hAnsi="Arial" w:cs="Arial"/>
        </w:rPr>
        <w:t xml:space="preserve"> с указанием фамилии, имени</w:t>
      </w:r>
      <w:proofErr w:type="gramEnd"/>
      <w:r w:rsidRPr="00414CF0">
        <w:rPr>
          <w:rFonts w:ascii="Arial" w:hAnsi="Arial" w:cs="Arial"/>
        </w:rPr>
        <w:t>, отчества гра</w:t>
      </w:r>
      <w:r w:rsidRPr="00414CF0">
        <w:rPr>
          <w:rFonts w:ascii="Arial" w:hAnsi="Arial" w:cs="Arial"/>
        </w:rPr>
        <w:t>ж</w:t>
      </w:r>
      <w:r w:rsidRPr="00414CF0">
        <w:rPr>
          <w:rFonts w:ascii="Arial" w:hAnsi="Arial" w:cs="Arial"/>
        </w:rPr>
        <w:t xml:space="preserve">данина, желающего стать членом </w:t>
      </w:r>
      <w:r w:rsidR="007D5B2A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адреса для обратной ко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>респонденции (далее - заявление) и приложением следующих документов: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1) копии паспорта гражданина, желающего стать членом </w:t>
      </w:r>
      <w:r w:rsidR="007D5B2A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завере</w:t>
      </w:r>
      <w:r w:rsidRPr="00414CF0">
        <w:rPr>
          <w:rFonts w:ascii="Arial" w:hAnsi="Arial" w:cs="Arial"/>
        </w:rPr>
        <w:t>н</w:t>
      </w:r>
      <w:r w:rsidRPr="00414CF0">
        <w:rPr>
          <w:rFonts w:ascii="Arial" w:hAnsi="Arial" w:cs="Arial"/>
        </w:rPr>
        <w:t>ной нотариально, либо с предъявлением оригинала;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2) копии трудовой книжки гражданина, желающего стать членом </w:t>
      </w:r>
      <w:r w:rsidR="007D5B2A" w:rsidRPr="00414CF0">
        <w:rPr>
          <w:rFonts w:ascii="Arial" w:hAnsi="Arial" w:cs="Arial"/>
        </w:rPr>
        <w:t>Общ</w:t>
      </w:r>
      <w:r w:rsidR="007D5B2A" w:rsidRPr="00414CF0">
        <w:rPr>
          <w:rFonts w:ascii="Arial" w:hAnsi="Arial" w:cs="Arial"/>
        </w:rPr>
        <w:t>е</w:t>
      </w:r>
      <w:r w:rsidR="007D5B2A" w:rsidRPr="00414CF0">
        <w:rPr>
          <w:rFonts w:ascii="Arial" w:hAnsi="Arial" w:cs="Arial"/>
        </w:rPr>
        <w:t>ственного совета</w:t>
      </w:r>
      <w:r w:rsidRPr="00414CF0">
        <w:rPr>
          <w:rFonts w:ascii="Arial" w:hAnsi="Arial" w:cs="Arial"/>
        </w:rPr>
        <w:t>, заверенной работодателем, либо с предъявлением оригинала (при нал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чии);</w:t>
      </w:r>
    </w:p>
    <w:p w:rsid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3) копии документа об образовании гражданина, желающего стать членом </w:t>
      </w:r>
      <w:r w:rsidR="007D5B2A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заверенной нотариально либо с предъявлением оригин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ла.</w:t>
      </w:r>
    </w:p>
    <w:p w:rsidR="00D73570" w:rsidRPr="00414CF0" w:rsidRDefault="007D5B2A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0B0A94" w:rsidRPr="00414CF0">
        <w:rPr>
          <w:rFonts w:ascii="Arial" w:hAnsi="Arial" w:cs="Arial"/>
        </w:rPr>
        <w:t>5</w:t>
      </w:r>
      <w:r w:rsidR="00D73570" w:rsidRPr="00414CF0">
        <w:rPr>
          <w:rFonts w:ascii="Arial" w:hAnsi="Arial" w:cs="Arial"/>
        </w:rPr>
        <w:t>. Отдел в течение 5 рабочих дней со дня поступления заявления и док</w:t>
      </w:r>
      <w:r w:rsidR="00D73570" w:rsidRPr="00414CF0">
        <w:rPr>
          <w:rFonts w:ascii="Arial" w:hAnsi="Arial" w:cs="Arial"/>
        </w:rPr>
        <w:t>у</w:t>
      </w:r>
      <w:r w:rsidR="00D73570" w:rsidRPr="00414CF0">
        <w:rPr>
          <w:rFonts w:ascii="Arial" w:hAnsi="Arial" w:cs="Arial"/>
        </w:rPr>
        <w:t>ментов, указанных в пункте</w:t>
      </w:r>
      <w:r w:rsidR="00414CF0" w:rsidRPr="00414CF0">
        <w:rPr>
          <w:rFonts w:ascii="Arial" w:hAnsi="Arial" w:cs="Arial"/>
        </w:rPr>
        <w:t xml:space="preserve"> </w:t>
      </w:r>
      <w:r w:rsidR="00D73570" w:rsidRPr="00414CF0">
        <w:rPr>
          <w:rFonts w:ascii="Arial" w:hAnsi="Arial" w:cs="Arial"/>
        </w:rPr>
        <w:t>4.</w:t>
      </w:r>
      <w:r w:rsidR="000B0A94" w:rsidRPr="00414CF0">
        <w:rPr>
          <w:rFonts w:ascii="Arial" w:hAnsi="Arial" w:cs="Arial"/>
        </w:rPr>
        <w:t>4</w:t>
      </w:r>
      <w:r w:rsidR="002204A4" w:rsidRPr="00414CF0">
        <w:rPr>
          <w:rFonts w:ascii="Arial" w:hAnsi="Arial" w:cs="Arial"/>
        </w:rPr>
        <w:t>.</w:t>
      </w:r>
      <w:r w:rsidR="00D73570" w:rsidRPr="00414CF0">
        <w:rPr>
          <w:rFonts w:ascii="Arial" w:hAnsi="Arial" w:cs="Arial"/>
        </w:rPr>
        <w:t xml:space="preserve"> настоящего Положения принимает решение о включении его либо об </w:t>
      </w:r>
      <w:proofErr w:type="gramStart"/>
      <w:r w:rsidR="00D73570" w:rsidRPr="00414CF0">
        <w:rPr>
          <w:rFonts w:ascii="Arial" w:hAnsi="Arial" w:cs="Arial"/>
        </w:rPr>
        <w:t>отказе</w:t>
      </w:r>
      <w:proofErr w:type="gramEnd"/>
      <w:r w:rsidR="00D73570" w:rsidRPr="00414CF0">
        <w:rPr>
          <w:rFonts w:ascii="Arial" w:hAnsi="Arial" w:cs="Arial"/>
        </w:rPr>
        <w:t xml:space="preserve"> о включении в состав </w:t>
      </w:r>
      <w:r w:rsidR="002204A4"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 xml:space="preserve"> и в т</w:t>
      </w:r>
      <w:r w:rsidR="00D73570" w:rsidRPr="00414CF0">
        <w:rPr>
          <w:rFonts w:ascii="Arial" w:hAnsi="Arial" w:cs="Arial"/>
        </w:rPr>
        <w:t>е</w:t>
      </w:r>
      <w:r w:rsidR="00D73570" w:rsidRPr="00414CF0">
        <w:rPr>
          <w:rFonts w:ascii="Arial" w:hAnsi="Arial" w:cs="Arial"/>
        </w:rPr>
        <w:t>чение 10 рабочих дней со дня поступления заявления направляет заявителю р</w:t>
      </w:r>
      <w:r w:rsidR="00D73570" w:rsidRPr="00414CF0">
        <w:rPr>
          <w:rFonts w:ascii="Arial" w:hAnsi="Arial" w:cs="Arial"/>
        </w:rPr>
        <w:t>е</w:t>
      </w:r>
      <w:r w:rsidR="00D73570" w:rsidRPr="00414CF0">
        <w:rPr>
          <w:rFonts w:ascii="Arial" w:hAnsi="Arial" w:cs="Arial"/>
        </w:rPr>
        <w:t xml:space="preserve">шение о включении либо об отказе о включении в состав </w:t>
      </w:r>
      <w:r w:rsidR="002204A4" w:rsidRPr="00414CF0">
        <w:rPr>
          <w:rFonts w:ascii="Arial" w:hAnsi="Arial" w:cs="Arial"/>
        </w:rPr>
        <w:t xml:space="preserve">Общественного совета </w:t>
      </w:r>
      <w:r w:rsidR="00D73570" w:rsidRPr="00414CF0">
        <w:rPr>
          <w:rFonts w:ascii="Arial" w:hAnsi="Arial" w:cs="Arial"/>
        </w:rPr>
        <w:t>(с указ</w:t>
      </w:r>
      <w:r w:rsidR="00D73570" w:rsidRPr="00414CF0">
        <w:rPr>
          <w:rFonts w:ascii="Arial" w:hAnsi="Arial" w:cs="Arial"/>
        </w:rPr>
        <w:t>а</w:t>
      </w:r>
      <w:r w:rsidR="00D73570" w:rsidRPr="00414CF0">
        <w:rPr>
          <w:rFonts w:ascii="Arial" w:hAnsi="Arial" w:cs="Arial"/>
        </w:rPr>
        <w:t>нием причины отказа).</w:t>
      </w:r>
    </w:p>
    <w:p w:rsidR="00D73570" w:rsidRPr="00414CF0" w:rsidRDefault="002204A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0B0A94" w:rsidRPr="00414CF0">
        <w:rPr>
          <w:rFonts w:ascii="Arial" w:hAnsi="Arial" w:cs="Arial"/>
        </w:rPr>
        <w:t>6</w:t>
      </w:r>
      <w:r w:rsidR="00D73570" w:rsidRPr="00414CF0">
        <w:rPr>
          <w:rFonts w:ascii="Arial" w:hAnsi="Arial" w:cs="Arial"/>
        </w:rPr>
        <w:t xml:space="preserve">. Решение об </w:t>
      </w:r>
      <w:proofErr w:type="gramStart"/>
      <w:r w:rsidR="00D73570" w:rsidRPr="00414CF0">
        <w:rPr>
          <w:rFonts w:ascii="Arial" w:hAnsi="Arial" w:cs="Arial"/>
        </w:rPr>
        <w:t>отказе</w:t>
      </w:r>
      <w:proofErr w:type="gramEnd"/>
      <w:r w:rsidR="00D73570" w:rsidRPr="00414CF0">
        <w:rPr>
          <w:rFonts w:ascii="Arial" w:hAnsi="Arial" w:cs="Arial"/>
        </w:rPr>
        <w:t xml:space="preserve"> о включении в состав </w:t>
      </w:r>
      <w:r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 xml:space="preserve"> пр</w:t>
      </w:r>
      <w:r w:rsidR="00D73570" w:rsidRPr="00414CF0">
        <w:rPr>
          <w:rFonts w:ascii="Arial" w:hAnsi="Arial" w:cs="Arial"/>
        </w:rPr>
        <w:t>и</w:t>
      </w:r>
      <w:r w:rsidR="00D73570" w:rsidRPr="00414CF0">
        <w:rPr>
          <w:rFonts w:ascii="Arial" w:hAnsi="Arial" w:cs="Arial"/>
        </w:rPr>
        <w:t>нимается по о</w:t>
      </w:r>
      <w:r w:rsidR="00D73570" w:rsidRPr="00414CF0">
        <w:rPr>
          <w:rFonts w:ascii="Arial" w:hAnsi="Arial" w:cs="Arial"/>
        </w:rPr>
        <w:t>д</w:t>
      </w:r>
      <w:r w:rsidR="00D73570" w:rsidRPr="00414CF0">
        <w:rPr>
          <w:rFonts w:ascii="Arial" w:hAnsi="Arial" w:cs="Arial"/>
        </w:rPr>
        <w:t>ному из следующих оснований: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1) гражданин, желающий стать членом </w:t>
      </w:r>
      <w:r w:rsidR="00121B47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 xml:space="preserve">, является лицом, указанным в пункте </w:t>
      </w:r>
      <w:r w:rsidR="00121B47" w:rsidRPr="00414CF0">
        <w:rPr>
          <w:rFonts w:ascii="Arial" w:hAnsi="Arial" w:cs="Arial"/>
        </w:rPr>
        <w:t>4</w:t>
      </w:r>
      <w:r w:rsidRPr="00414CF0">
        <w:rPr>
          <w:rFonts w:ascii="Arial" w:hAnsi="Arial" w:cs="Arial"/>
        </w:rPr>
        <w:t>.</w:t>
      </w:r>
      <w:r w:rsidR="00121B47" w:rsidRPr="00414CF0">
        <w:rPr>
          <w:rFonts w:ascii="Arial" w:hAnsi="Arial" w:cs="Arial"/>
        </w:rPr>
        <w:t>2</w:t>
      </w:r>
      <w:r w:rsidRPr="00414CF0">
        <w:rPr>
          <w:rFonts w:ascii="Arial" w:hAnsi="Arial" w:cs="Arial"/>
        </w:rPr>
        <w:t>. настоящего Положения;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2) пропущен срок подачи заявления, указанный в пункте 4.</w:t>
      </w:r>
      <w:r w:rsidR="000B0A94" w:rsidRPr="00414CF0">
        <w:rPr>
          <w:rFonts w:ascii="Arial" w:hAnsi="Arial" w:cs="Arial"/>
        </w:rPr>
        <w:t>4</w:t>
      </w:r>
      <w:r w:rsidR="001046B9" w:rsidRPr="00414CF0">
        <w:rPr>
          <w:rFonts w:ascii="Arial" w:hAnsi="Arial" w:cs="Arial"/>
        </w:rPr>
        <w:t>.</w:t>
      </w:r>
      <w:r w:rsidRPr="00414CF0">
        <w:rPr>
          <w:rFonts w:ascii="Arial" w:hAnsi="Arial" w:cs="Arial"/>
        </w:rPr>
        <w:t xml:space="preserve"> настоящего Полож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ния;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3) на момент подачи заявления общее количество поданных заявлений, в отношении которых не может быть принято решение об </w:t>
      </w:r>
      <w:proofErr w:type="gramStart"/>
      <w:r w:rsidRPr="00414CF0">
        <w:rPr>
          <w:rFonts w:ascii="Arial" w:hAnsi="Arial" w:cs="Arial"/>
        </w:rPr>
        <w:t>отказе</w:t>
      </w:r>
      <w:proofErr w:type="gramEnd"/>
      <w:r w:rsidRPr="00414CF0">
        <w:rPr>
          <w:rFonts w:ascii="Arial" w:hAnsi="Arial" w:cs="Arial"/>
        </w:rPr>
        <w:t xml:space="preserve"> о включении в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став </w:t>
      </w:r>
      <w:r w:rsidR="001046B9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 xml:space="preserve"> по основаниям, указанным в подпунктах 1, 2 насто</w:t>
      </w:r>
      <w:r w:rsidRPr="00414CF0">
        <w:rPr>
          <w:rFonts w:ascii="Arial" w:hAnsi="Arial" w:cs="Arial"/>
        </w:rPr>
        <w:t>я</w:t>
      </w:r>
      <w:r w:rsidRPr="00414CF0">
        <w:rPr>
          <w:rFonts w:ascii="Arial" w:hAnsi="Arial" w:cs="Arial"/>
        </w:rPr>
        <w:t xml:space="preserve">щего пункта, превышает количество состава </w:t>
      </w:r>
      <w:r w:rsidR="00226A60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указанного в пун</w:t>
      </w:r>
      <w:r w:rsidRPr="00414CF0">
        <w:rPr>
          <w:rFonts w:ascii="Arial" w:hAnsi="Arial" w:cs="Arial"/>
        </w:rPr>
        <w:t>к</w:t>
      </w:r>
      <w:r w:rsidRPr="00414CF0">
        <w:rPr>
          <w:rFonts w:ascii="Arial" w:hAnsi="Arial" w:cs="Arial"/>
        </w:rPr>
        <w:t xml:space="preserve">те </w:t>
      </w:r>
      <w:r w:rsidR="000B0A94" w:rsidRPr="00414CF0">
        <w:rPr>
          <w:rFonts w:ascii="Arial" w:hAnsi="Arial" w:cs="Arial"/>
        </w:rPr>
        <w:t>4</w:t>
      </w:r>
      <w:r w:rsidRPr="00414CF0">
        <w:rPr>
          <w:rFonts w:ascii="Arial" w:hAnsi="Arial" w:cs="Arial"/>
        </w:rPr>
        <w:t>.1. настоящего Положения;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4) на момент окончания приема заявлений общее количество поданных з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явлений, в отношении которых не может быть принято решение об </w:t>
      </w:r>
      <w:proofErr w:type="gramStart"/>
      <w:r w:rsidRPr="00414CF0">
        <w:rPr>
          <w:rFonts w:ascii="Arial" w:hAnsi="Arial" w:cs="Arial"/>
        </w:rPr>
        <w:t>отказе</w:t>
      </w:r>
      <w:proofErr w:type="gramEnd"/>
      <w:r w:rsidRPr="00414CF0">
        <w:rPr>
          <w:rFonts w:ascii="Arial" w:hAnsi="Arial" w:cs="Arial"/>
        </w:rPr>
        <w:t xml:space="preserve"> о вкл</w:t>
      </w:r>
      <w:r w:rsidRPr="00414CF0">
        <w:rPr>
          <w:rFonts w:ascii="Arial" w:hAnsi="Arial" w:cs="Arial"/>
        </w:rPr>
        <w:t>ю</w:t>
      </w:r>
      <w:r w:rsidRPr="00414CF0">
        <w:rPr>
          <w:rFonts w:ascii="Arial" w:hAnsi="Arial" w:cs="Arial"/>
        </w:rPr>
        <w:t xml:space="preserve">чении в состав </w:t>
      </w:r>
      <w:r w:rsidR="00226A60" w:rsidRPr="00414CF0">
        <w:rPr>
          <w:rFonts w:ascii="Arial" w:hAnsi="Arial" w:cs="Arial"/>
        </w:rPr>
        <w:t xml:space="preserve">Общественного совета </w:t>
      </w:r>
      <w:r w:rsidRPr="00414CF0">
        <w:rPr>
          <w:rFonts w:ascii="Arial" w:hAnsi="Arial" w:cs="Arial"/>
        </w:rPr>
        <w:t xml:space="preserve">по основаниям, указанным в подпунктах 1, 2 настоящего пункта, меньше количества состава </w:t>
      </w:r>
      <w:r w:rsidR="00226A60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указа</w:t>
      </w:r>
      <w:r w:rsidRPr="00414CF0">
        <w:rPr>
          <w:rFonts w:ascii="Arial" w:hAnsi="Arial" w:cs="Arial"/>
        </w:rPr>
        <w:t>н</w:t>
      </w:r>
      <w:r w:rsidRPr="00414CF0">
        <w:rPr>
          <w:rFonts w:ascii="Arial" w:hAnsi="Arial" w:cs="Arial"/>
        </w:rPr>
        <w:t xml:space="preserve">ного в пункте </w:t>
      </w:r>
      <w:r w:rsidR="00205D1D" w:rsidRPr="00414CF0">
        <w:rPr>
          <w:rFonts w:ascii="Arial" w:hAnsi="Arial" w:cs="Arial"/>
        </w:rPr>
        <w:t>4</w:t>
      </w:r>
      <w:r w:rsidRPr="00414CF0">
        <w:rPr>
          <w:rFonts w:ascii="Arial" w:hAnsi="Arial" w:cs="Arial"/>
        </w:rPr>
        <w:t>.1. настоящего Полож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ния.</w:t>
      </w:r>
    </w:p>
    <w:p w:rsidR="00D73570" w:rsidRPr="00414CF0" w:rsidRDefault="00226A6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DA72C6" w:rsidRPr="00414CF0">
        <w:rPr>
          <w:rFonts w:ascii="Arial" w:hAnsi="Arial" w:cs="Arial"/>
        </w:rPr>
        <w:t>7</w:t>
      </w:r>
      <w:r w:rsidR="00D73570" w:rsidRPr="00414CF0">
        <w:rPr>
          <w:rFonts w:ascii="Arial" w:hAnsi="Arial" w:cs="Arial"/>
        </w:rPr>
        <w:t>. Отдел в течение 5 рабочих дней со дня окончания приема заявлений приказом Отдела культуры администрации Ермаковского района утверждает с</w:t>
      </w:r>
      <w:r w:rsidR="00D73570" w:rsidRPr="00414CF0">
        <w:rPr>
          <w:rFonts w:ascii="Arial" w:hAnsi="Arial" w:cs="Arial"/>
        </w:rPr>
        <w:t>о</w:t>
      </w:r>
      <w:r w:rsidR="00D73570" w:rsidRPr="00414CF0">
        <w:rPr>
          <w:rFonts w:ascii="Arial" w:hAnsi="Arial" w:cs="Arial"/>
        </w:rPr>
        <w:t xml:space="preserve">став </w:t>
      </w:r>
      <w:r w:rsidR="0000279D"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>.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Информация о создании </w:t>
      </w:r>
      <w:r w:rsidR="0000279D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его составе и дате первого заседания ра</w:t>
      </w:r>
      <w:r w:rsidRPr="00414CF0">
        <w:rPr>
          <w:rFonts w:ascii="Arial" w:hAnsi="Arial" w:cs="Arial"/>
        </w:rPr>
        <w:t>з</w:t>
      </w:r>
      <w:r w:rsidRPr="00414CF0">
        <w:rPr>
          <w:rFonts w:ascii="Arial" w:hAnsi="Arial" w:cs="Arial"/>
        </w:rPr>
        <w:t>мещается на сайте.</w:t>
      </w:r>
    </w:p>
    <w:p w:rsidR="00D73570" w:rsidRPr="00414CF0" w:rsidRDefault="0000279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DA72C6" w:rsidRPr="00414CF0">
        <w:rPr>
          <w:rFonts w:ascii="Arial" w:hAnsi="Arial" w:cs="Arial"/>
        </w:rPr>
        <w:t>8</w:t>
      </w:r>
      <w:r w:rsidRPr="00414CF0">
        <w:rPr>
          <w:rFonts w:ascii="Arial" w:hAnsi="Arial" w:cs="Arial"/>
        </w:rPr>
        <w:t>.</w:t>
      </w:r>
      <w:r w:rsidR="00D73570" w:rsidRPr="00414CF0">
        <w:rPr>
          <w:rFonts w:ascii="Arial" w:hAnsi="Arial" w:cs="Arial"/>
        </w:rPr>
        <w:t xml:space="preserve"> Полномочия члена </w:t>
      </w:r>
      <w:r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 xml:space="preserve"> прекращаются в случае: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подачи им заявления о выходе из состава Совета;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неявки на три и более заседания </w:t>
      </w:r>
      <w:r w:rsidR="0000279D" w:rsidRPr="00414CF0">
        <w:rPr>
          <w:rFonts w:ascii="Arial" w:hAnsi="Arial" w:cs="Arial"/>
        </w:rPr>
        <w:t>Общественного совета</w:t>
      </w:r>
      <w:r w:rsidRPr="00414CF0">
        <w:rPr>
          <w:rFonts w:ascii="Arial" w:hAnsi="Arial" w:cs="Arial"/>
        </w:rPr>
        <w:t>, в том числе по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стоянию здор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вья;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назначения его на государственную должность Российской Федерации, должность фед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 xml:space="preserve">ральной государственной гражданской службы, государственную </w:t>
      </w:r>
      <w:r w:rsidRPr="00414CF0">
        <w:rPr>
          <w:rFonts w:ascii="Arial" w:hAnsi="Arial" w:cs="Arial"/>
        </w:rPr>
        <w:lastRenderedPageBreak/>
        <w:t>должность субъекта Российской Федерации, должность государственной гра</w:t>
      </w:r>
      <w:r w:rsidRPr="00414CF0">
        <w:rPr>
          <w:rFonts w:ascii="Arial" w:hAnsi="Arial" w:cs="Arial"/>
        </w:rPr>
        <w:t>ж</w:t>
      </w:r>
      <w:r w:rsidRPr="00414CF0">
        <w:rPr>
          <w:rFonts w:ascii="Arial" w:hAnsi="Arial" w:cs="Arial"/>
        </w:rPr>
        <w:t>данской службы субъекта Российской Федерации, должности муниципальной службы, избрания на выборную должность в орг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нах местного самоуправления;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выезда его за пределы района на постоянное место жительства;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вступления в законную силу вынесенного в отношении его обвинительного приговора с</w:t>
      </w:r>
      <w:r w:rsidRPr="00414CF0">
        <w:rPr>
          <w:rFonts w:ascii="Arial" w:hAnsi="Arial" w:cs="Arial"/>
        </w:rPr>
        <w:t>у</w:t>
      </w:r>
      <w:r w:rsidRPr="00414CF0">
        <w:rPr>
          <w:rFonts w:ascii="Arial" w:hAnsi="Arial" w:cs="Arial"/>
        </w:rPr>
        <w:t>да;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признания его недееспособным, безвестно отсутствующим или умершим на основании р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шения суда, вступившего в законную силу;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его смерти.</w:t>
      </w:r>
    </w:p>
    <w:p w:rsidR="00D73570" w:rsidRPr="00414CF0" w:rsidRDefault="00D7357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 случае досрочного прекращения полномочий члена</w:t>
      </w:r>
      <w:r w:rsidR="00414CF0" w:rsidRPr="00414CF0">
        <w:rPr>
          <w:rFonts w:ascii="Arial" w:hAnsi="Arial" w:cs="Arial"/>
        </w:rPr>
        <w:t xml:space="preserve"> </w:t>
      </w:r>
      <w:r w:rsidR="0000279D" w:rsidRPr="00414CF0">
        <w:rPr>
          <w:rFonts w:ascii="Arial" w:hAnsi="Arial" w:cs="Arial"/>
        </w:rPr>
        <w:t>Общественного сов</w:t>
      </w:r>
      <w:r w:rsidR="0000279D" w:rsidRPr="00414CF0">
        <w:rPr>
          <w:rFonts w:ascii="Arial" w:hAnsi="Arial" w:cs="Arial"/>
        </w:rPr>
        <w:t>е</w:t>
      </w:r>
      <w:r w:rsidR="0000279D" w:rsidRPr="00414CF0">
        <w:rPr>
          <w:rFonts w:ascii="Arial" w:hAnsi="Arial" w:cs="Arial"/>
        </w:rPr>
        <w:t xml:space="preserve">та </w:t>
      </w:r>
      <w:r w:rsidRPr="00414CF0">
        <w:rPr>
          <w:rFonts w:ascii="Arial" w:hAnsi="Arial" w:cs="Arial"/>
        </w:rPr>
        <w:t>председатель направляет в Отдел ходатайство, которое является основанием для внесения соответствующих изменений в приказ начальника Отдела, утве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 xml:space="preserve">ждающий состав </w:t>
      </w:r>
      <w:r w:rsidR="0000279D" w:rsidRPr="00414CF0">
        <w:rPr>
          <w:rFonts w:ascii="Arial" w:hAnsi="Arial" w:cs="Arial"/>
        </w:rPr>
        <w:t>Общественного с</w:t>
      </w:r>
      <w:r w:rsidR="0000279D" w:rsidRPr="00414CF0">
        <w:rPr>
          <w:rFonts w:ascii="Arial" w:hAnsi="Arial" w:cs="Arial"/>
        </w:rPr>
        <w:t>о</w:t>
      </w:r>
      <w:r w:rsidR="0000279D" w:rsidRPr="00414CF0">
        <w:rPr>
          <w:rFonts w:ascii="Arial" w:hAnsi="Arial" w:cs="Arial"/>
        </w:rPr>
        <w:t>вета</w:t>
      </w:r>
      <w:r w:rsidRPr="00414CF0">
        <w:rPr>
          <w:rFonts w:ascii="Arial" w:hAnsi="Arial" w:cs="Arial"/>
        </w:rPr>
        <w:t>.</w:t>
      </w:r>
    </w:p>
    <w:p w:rsidR="00D73570" w:rsidRPr="00414CF0" w:rsidRDefault="0098599E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</w:t>
      </w:r>
      <w:r w:rsidR="00D73570" w:rsidRPr="00414CF0">
        <w:rPr>
          <w:rFonts w:ascii="Arial" w:hAnsi="Arial" w:cs="Arial"/>
        </w:rPr>
        <w:t>.</w:t>
      </w:r>
      <w:r w:rsidR="00DA72C6" w:rsidRPr="00414CF0">
        <w:rPr>
          <w:rFonts w:ascii="Arial" w:hAnsi="Arial" w:cs="Arial"/>
        </w:rPr>
        <w:t>9</w:t>
      </w:r>
      <w:r w:rsidR="00D73570" w:rsidRPr="00414CF0">
        <w:rPr>
          <w:rFonts w:ascii="Arial" w:hAnsi="Arial" w:cs="Arial"/>
        </w:rPr>
        <w:t xml:space="preserve">. В случае если персональный состав Совета стал меньше минимального количественного состава, установленного в пункте </w:t>
      </w:r>
      <w:r w:rsidR="00CE42EC" w:rsidRPr="00414CF0">
        <w:rPr>
          <w:rFonts w:ascii="Arial" w:hAnsi="Arial" w:cs="Arial"/>
        </w:rPr>
        <w:t>4</w:t>
      </w:r>
      <w:r w:rsidR="00D73570" w:rsidRPr="00414CF0">
        <w:rPr>
          <w:rFonts w:ascii="Arial" w:hAnsi="Arial" w:cs="Arial"/>
        </w:rPr>
        <w:t>.1 настоящего Положения, либо в случае допо</w:t>
      </w:r>
      <w:r w:rsidR="00D73570" w:rsidRPr="00414CF0">
        <w:rPr>
          <w:rFonts w:ascii="Arial" w:hAnsi="Arial" w:cs="Arial"/>
        </w:rPr>
        <w:t>л</w:t>
      </w:r>
      <w:r w:rsidR="00D73570" w:rsidRPr="00414CF0">
        <w:rPr>
          <w:rFonts w:ascii="Arial" w:hAnsi="Arial" w:cs="Arial"/>
        </w:rPr>
        <w:t xml:space="preserve">нительного набора (включения новых) членов </w:t>
      </w:r>
      <w:r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 xml:space="preserve"> Отдела в течение 10 календарных дней размещает на сайте администр</w:t>
      </w:r>
      <w:r w:rsidR="00D73570" w:rsidRPr="00414CF0">
        <w:rPr>
          <w:rFonts w:ascii="Arial" w:hAnsi="Arial" w:cs="Arial"/>
        </w:rPr>
        <w:t>а</w:t>
      </w:r>
      <w:r w:rsidR="00D73570" w:rsidRPr="00414CF0">
        <w:rPr>
          <w:rFonts w:ascii="Arial" w:hAnsi="Arial" w:cs="Arial"/>
        </w:rPr>
        <w:t>ции Е</w:t>
      </w:r>
      <w:r w:rsidR="00D73570" w:rsidRPr="00414CF0">
        <w:rPr>
          <w:rFonts w:ascii="Arial" w:hAnsi="Arial" w:cs="Arial"/>
        </w:rPr>
        <w:t>р</w:t>
      </w:r>
      <w:r w:rsidR="00D73570" w:rsidRPr="00414CF0">
        <w:rPr>
          <w:rFonts w:ascii="Arial" w:hAnsi="Arial" w:cs="Arial"/>
        </w:rPr>
        <w:t xml:space="preserve">маковского района объявление о дополнительном наборе членов в состав </w:t>
      </w:r>
      <w:r w:rsidRPr="00414CF0">
        <w:rPr>
          <w:rFonts w:ascii="Arial" w:hAnsi="Arial" w:cs="Arial"/>
        </w:rPr>
        <w:t>Общ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ственного совета</w:t>
      </w:r>
      <w:r w:rsidR="00D73570" w:rsidRPr="00414CF0">
        <w:rPr>
          <w:rFonts w:ascii="Arial" w:hAnsi="Arial" w:cs="Arial"/>
        </w:rPr>
        <w:t>.</w:t>
      </w:r>
    </w:p>
    <w:p w:rsidR="00D73570" w:rsidRPr="00414CF0" w:rsidRDefault="0098599E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</w:t>
      </w:r>
      <w:r w:rsidR="00D73570" w:rsidRPr="00414CF0">
        <w:rPr>
          <w:rFonts w:ascii="Arial" w:hAnsi="Arial" w:cs="Arial"/>
        </w:rPr>
        <w:t>.</w:t>
      </w:r>
      <w:r w:rsidR="00DA72C6" w:rsidRPr="00414CF0">
        <w:rPr>
          <w:rFonts w:ascii="Arial" w:hAnsi="Arial" w:cs="Arial"/>
        </w:rPr>
        <w:t>10</w:t>
      </w:r>
      <w:r w:rsidR="00D73570" w:rsidRPr="00414CF0">
        <w:rPr>
          <w:rFonts w:ascii="Arial" w:hAnsi="Arial" w:cs="Arial"/>
        </w:rPr>
        <w:t xml:space="preserve">. Порядок дополнительного набора (включения новых) членов </w:t>
      </w:r>
      <w:r w:rsidRPr="00414CF0">
        <w:rPr>
          <w:rFonts w:ascii="Arial" w:hAnsi="Arial" w:cs="Arial"/>
        </w:rPr>
        <w:t>Общ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ственного совета</w:t>
      </w:r>
      <w:r w:rsidR="00D73570" w:rsidRPr="00414CF0">
        <w:rPr>
          <w:rFonts w:ascii="Arial" w:hAnsi="Arial" w:cs="Arial"/>
        </w:rPr>
        <w:t xml:space="preserve"> аналогичен порядку создания </w:t>
      </w:r>
      <w:r w:rsidRPr="00414CF0">
        <w:rPr>
          <w:rFonts w:ascii="Arial" w:hAnsi="Arial" w:cs="Arial"/>
        </w:rPr>
        <w:t>Общественного совета</w:t>
      </w:r>
      <w:r w:rsidR="00D73570" w:rsidRPr="00414CF0">
        <w:rPr>
          <w:rFonts w:ascii="Arial" w:hAnsi="Arial" w:cs="Arial"/>
        </w:rPr>
        <w:t>, пред</w:t>
      </w:r>
      <w:r w:rsidR="00D73570" w:rsidRPr="00414CF0">
        <w:rPr>
          <w:rFonts w:ascii="Arial" w:hAnsi="Arial" w:cs="Arial"/>
        </w:rPr>
        <w:t>у</w:t>
      </w:r>
      <w:r w:rsidR="00D73570" w:rsidRPr="00414CF0">
        <w:rPr>
          <w:rFonts w:ascii="Arial" w:hAnsi="Arial" w:cs="Arial"/>
        </w:rPr>
        <w:t>смотренному настоящим П</w:t>
      </w:r>
      <w:r w:rsidR="00D73570" w:rsidRPr="00414CF0">
        <w:rPr>
          <w:rFonts w:ascii="Arial" w:hAnsi="Arial" w:cs="Arial"/>
        </w:rPr>
        <w:t>о</w:t>
      </w:r>
      <w:r w:rsidR="00D73570" w:rsidRPr="00414CF0">
        <w:rPr>
          <w:rFonts w:ascii="Arial" w:hAnsi="Arial" w:cs="Arial"/>
        </w:rPr>
        <w:t>ложением.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98599E" w:rsidRPr="00414CF0">
        <w:rPr>
          <w:rFonts w:ascii="Arial" w:hAnsi="Arial" w:cs="Arial"/>
        </w:rPr>
        <w:t>1</w:t>
      </w:r>
      <w:r w:rsidR="00DA72C6" w:rsidRPr="00414CF0">
        <w:rPr>
          <w:rFonts w:ascii="Arial" w:hAnsi="Arial" w:cs="Arial"/>
        </w:rPr>
        <w:t>1</w:t>
      </w:r>
      <w:r w:rsidRPr="00414CF0">
        <w:rPr>
          <w:rFonts w:ascii="Arial" w:hAnsi="Arial" w:cs="Arial"/>
        </w:rPr>
        <w:t xml:space="preserve">. Положение </w:t>
      </w:r>
      <w:r w:rsidR="002B3C1A" w:rsidRPr="00414CF0">
        <w:rPr>
          <w:rFonts w:ascii="Arial" w:hAnsi="Arial" w:cs="Arial"/>
        </w:rPr>
        <w:t>об Общественном совете</w:t>
      </w:r>
      <w:r w:rsidR="00CE42EC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утвержда</w:t>
      </w:r>
      <w:r w:rsidR="00CE42EC"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 xml:space="preserve">тся </w:t>
      </w:r>
      <w:r w:rsidR="002B3C1A" w:rsidRPr="00414CF0">
        <w:rPr>
          <w:rFonts w:ascii="Arial" w:hAnsi="Arial" w:cs="Arial"/>
        </w:rPr>
        <w:t>постановлением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адм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нистрации</w:t>
      </w:r>
      <w:r w:rsidR="002B3C1A" w:rsidRPr="00414CF0">
        <w:rPr>
          <w:rFonts w:ascii="Arial" w:hAnsi="Arial" w:cs="Arial"/>
        </w:rPr>
        <w:t xml:space="preserve"> Ермаковского района</w:t>
      </w:r>
      <w:r w:rsidRPr="00414CF0">
        <w:rPr>
          <w:rFonts w:ascii="Arial" w:hAnsi="Arial" w:cs="Arial"/>
        </w:rPr>
        <w:t>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4.</w:t>
      </w:r>
      <w:r w:rsidR="00C87798" w:rsidRPr="00414CF0">
        <w:rPr>
          <w:rFonts w:ascii="Arial" w:hAnsi="Arial" w:cs="Arial"/>
        </w:rPr>
        <w:t>12</w:t>
      </w:r>
      <w:r w:rsidRPr="00414CF0">
        <w:rPr>
          <w:rFonts w:ascii="Arial" w:hAnsi="Arial" w:cs="Arial"/>
        </w:rPr>
        <w:t>. Процедура вывода из состава инициируется любым членом Общ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ственного совета при согласии не менее одной трети состава Общественного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015870" w:rsidP="00414CF0">
      <w:pPr>
        <w:ind w:firstLine="709"/>
        <w:jc w:val="both"/>
        <w:rPr>
          <w:rFonts w:ascii="Arial" w:hAnsi="Arial" w:cs="Arial"/>
          <w:b/>
        </w:rPr>
      </w:pPr>
      <w:r w:rsidRPr="00414CF0">
        <w:rPr>
          <w:rFonts w:ascii="Arial" w:hAnsi="Arial" w:cs="Arial"/>
          <w:b/>
          <w:lang w:val="en-US"/>
        </w:rPr>
        <w:t>V</w:t>
      </w:r>
      <w:r w:rsidR="00596BBD" w:rsidRPr="00414CF0">
        <w:rPr>
          <w:rFonts w:ascii="Arial" w:hAnsi="Arial" w:cs="Arial"/>
          <w:b/>
        </w:rPr>
        <w:t>. Порядок деятельности Общественного совета</w:t>
      </w:r>
    </w:p>
    <w:p w:rsidR="00414CF0" w:rsidRDefault="00414CF0" w:rsidP="00414CF0">
      <w:pPr>
        <w:ind w:firstLine="709"/>
        <w:jc w:val="both"/>
        <w:rPr>
          <w:rFonts w:ascii="Arial" w:hAnsi="Arial" w:cs="Arial"/>
        </w:rPr>
      </w:pP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5.1. Общественный совет осуществляет свою деятельность в соответствии с пл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ном основных мероприятий на очередной год, согласованным с начальником </w:t>
      </w:r>
      <w:r w:rsidR="00F2406A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 администрации </w:t>
      </w:r>
      <w:r w:rsidR="00F2406A" w:rsidRPr="00414CF0">
        <w:rPr>
          <w:rFonts w:ascii="Arial" w:hAnsi="Arial" w:cs="Arial"/>
        </w:rPr>
        <w:t>Ермаковского района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и утвержденным председ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телем Общественного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5.2. Основной формой деятельности Общественного совета являются зас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 xml:space="preserve">дания, которые проводятся не реже одного раза в </w:t>
      </w:r>
      <w:r w:rsidR="008074C6" w:rsidRPr="00414CF0">
        <w:rPr>
          <w:rFonts w:ascii="Arial" w:hAnsi="Arial" w:cs="Arial"/>
        </w:rPr>
        <w:t>квартал</w:t>
      </w:r>
      <w:r w:rsidRPr="00414CF0">
        <w:rPr>
          <w:rFonts w:ascii="Arial" w:hAnsi="Arial" w:cs="Arial"/>
        </w:rPr>
        <w:t>. Заседания считаются правомочными при пр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сутствии не менее половины его членов.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Внеплановые заседания при необходимости могут проводиться по иници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тиве начальника </w:t>
      </w:r>
      <w:r w:rsidR="008074C6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культуры, председателя Общественного совета или л</w:t>
      </w:r>
      <w:r w:rsidRPr="00414CF0">
        <w:rPr>
          <w:rFonts w:ascii="Arial" w:hAnsi="Arial" w:cs="Arial"/>
        </w:rPr>
        <w:t>ю</w:t>
      </w:r>
      <w:r w:rsidRPr="00414CF0">
        <w:rPr>
          <w:rFonts w:ascii="Arial" w:hAnsi="Arial" w:cs="Arial"/>
        </w:rPr>
        <w:t>бого члена при согласии не менее половины состава Общественного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5.3. Первое заседание Общественного совета до избрания председателя Общественного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вета открывается и ведется начальником </w:t>
      </w:r>
      <w:r w:rsidR="00072FFD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 без права решающего голоса.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Начальник </w:t>
      </w:r>
      <w:r w:rsidR="00072FFD" w:rsidRPr="00414CF0">
        <w:rPr>
          <w:rFonts w:ascii="Arial" w:hAnsi="Arial" w:cs="Arial"/>
        </w:rPr>
        <w:t xml:space="preserve">отдела </w:t>
      </w:r>
      <w:r w:rsidRPr="00414CF0">
        <w:rPr>
          <w:rFonts w:ascii="Arial" w:hAnsi="Arial" w:cs="Arial"/>
        </w:rPr>
        <w:t>культуры или его представитель имеет право прису</w:t>
      </w:r>
      <w:r w:rsidRPr="00414CF0">
        <w:rPr>
          <w:rFonts w:ascii="Arial" w:hAnsi="Arial" w:cs="Arial"/>
        </w:rPr>
        <w:t>т</w:t>
      </w:r>
      <w:r w:rsidRPr="00414CF0">
        <w:rPr>
          <w:rFonts w:ascii="Arial" w:hAnsi="Arial" w:cs="Arial"/>
        </w:rPr>
        <w:t>ствовать на засед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ниях </w:t>
      </w:r>
      <w:r w:rsidR="00072FFD"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бщественного совета, принимать участие в обсуждении вопросов повестки дня, без права голоса при принятии решения. 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5.4. За 10 дней до начала заседания Общественного совета ответственные за рассмотрение вопросов члены Общественного совета предоставляют секрет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рю Общественного совета информационные и иные материалы. Секретарь О</w:t>
      </w:r>
      <w:r w:rsidRPr="00414CF0">
        <w:rPr>
          <w:rFonts w:ascii="Arial" w:hAnsi="Arial" w:cs="Arial"/>
        </w:rPr>
        <w:t>б</w:t>
      </w:r>
      <w:r w:rsidRPr="00414CF0">
        <w:rPr>
          <w:rFonts w:ascii="Arial" w:hAnsi="Arial" w:cs="Arial"/>
        </w:rPr>
        <w:t>щественного совета за 5 дней до начала заседания предоставляет указанные м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 xml:space="preserve">териалы председателю Общественного совета, начальнику </w:t>
      </w:r>
      <w:r w:rsidR="00533AE2" w:rsidRPr="00414CF0">
        <w:rPr>
          <w:rFonts w:ascii="Arial" w:hAnsi="Arial" w:cs="Arial"/>
        </w:rPr>
        <w:t>отдела</w:t>
      </w:r>
      <w:r w:rsidR="00414CF0" w:rsidRPr="00414CF0">
        <w:rPr>
          <w:rFonts w:ascii="Arial" w:hAnsi="Arial" w:cs="Arial"/>
        </w:rPr>
        <w:t xml:space="preserve"> </w:t>
      </w:r>
      <w:r w:rsidRPr="00414CF0">
        <w:rPr>
          <w:rFonts w:ascii="Arial" w:hAnsi="Arial" w:cs="Arial"/>
        </w:rPr>
        <w:t>культуры и членам Общественного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lastRenderedPageBreak/>
        <w:t>5.5. Общественный совет по рассмотренным вопросам принимает решения простым большинством голосов членов Общественного совета, как присутству</w:t>
      </w:r>
      <w:r w:rsidRPr="00414CF0">
        <w:rPr>
          <w:rFonts w:ascii="Arial" w:hAnsi="Arial" w:cs="Arial"/>
        </w:rPr>
        <w:t>ю</w:t>
      </w:r>
      <w:r w:rsidRPr="00414CF0">
        <w:rPr>
          <w:rFonts w:ascii="Arial" w:hAnsi="Arial" w:cs="Arial"/>
        </w:rPr>
        <w:t>щих на заседании, так и отсутствующих, выразивших свое мнение в письменной форме и представивших его на з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седание.</w:t>
      </w:r>
      <w:r w:rsidRPr="00414CF0">
        <w:rPr>
          <w:rFonts w:ascii="Arial" w:hAnsi="Arial" w:cs="Arial"/>
        </w:rPr>
        <w:cr/>
        <w:t>При равенстве голосов решающим является голос председателя Общественного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Решения Общественного совета оформляются протоколом заседания О</w:t>
      </w:r>
      <w:r w:rsidRPr="00414CF0">
        <w:rPr>
          <w:rFonts w:ascii="Arial" w:hAnsi="Arial" w:cs="Arial"/>
        </w:rPr>
        <w:t>б</w:t>
      </w:r>
      <w:r w:rsidRPr="00414CF0">
        <w:rPr>
          <w:rFonts w:ascii="Arial" w:hAnsi="Arial" w:cs="Arial"/>
        </w:rPr>
        <w:t>щественного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 xml:space="preserve">вета. 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Протокол подписывается председателем или его заместителем, председ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тел</w:t>
      </w:r>
      <w:r w:rsidRPr="00414CF0">
        <w:rPr>
          <w:rFonts w:ascii="Arial" w:hAnsi="Arial" w:cs="Arial"/>
        </w:rPr>
        <w:t>ь</w:t>
      </w:r>
      <w:r w:rsidRPr="00414CF0">
        <w:rPr>
          <w:rFonts w:ascii="Arial" w:hAnsi="Arial" w:cs="Arial"/>
        </w:rPr>
        <w:t>ствовавшим на заседании, и секретарем Общественного совета. Оригинал протокола хранится секрет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рем Общественного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Копии протоколов заседаний (выписки из протоколов заседаний) направл</w:t>
      </w:r>
      <w:r w:rsidRPr="00414CF0">
        <w:rPr>
          <w:rFonts w:ascii="Arial" w:hAnsi="Arial" w:cs="Arial"/>
        </w:rPr>
        <w:t>я</w:t>
      </w:r>
      <w:r w:rsidRPr="00414CF0">
        <w:rPr>
          <w:rFonts w:ascii="Arial" w:hAnsi="Arial" w:cs="Arial"/>
        </w:rPr>
        <w:t xml:space="preserve">ются секретарем Общественного совета начальнику </w:t>
      </w:r>
      <w:r w:rsidR="00D47A0D" w:rsidRPr="00414CF0">
        <w:rPr>
          <w:rFonts w:ascii="Arial" w:hAnsi="Arial" w:cs="Arial"/>
        </w:rPr>
        <w:t>отдела</w:t>
      </w:r>
      <w:r w:rsidRPr="00414CF0">
        <w:rPr>
          <w:rFonts w:ascii="Arial" w:hAnsi="Arial" w:cs="Arial"/>
        </w:rPr>
        <w:t xml:space="preserve"> культуры, членам Общественного совета, ответственным за выполнение решений, а также по пор</w:t>
      </w:r>
      <w:r w:rsidRPr="00414CF0">
        <w:rPr>
          <w:rFonts w:ascii="Arial" w:hAnsi="Arial" w:cs="Arial"/>
        </w:rPr>
        <w:t>у</w:t>
      </w:r>
      <w:r w:rsidRPr="00414CF0">
        <w:rPr>
          <w:rFonts w:ascii="Arial" w:hAnsi="Arial" w:cs="Arial"/>
        </w:rPr>
        <w:t>чению председателя Общественного совета иным лицам и организациям в теч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ние 5 р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бочих дней со дня заседания.</w:t>
      </w:r>
    </w:p>
    <w:p w:rsid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Протоколы Общественного совета хранятся 5 лет.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5.6. Председатель Общ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ственного совета:</w:t>
      </w:r>
    </w:p>
    <w:p w:rsidR="00596BBD" w:rsidRPr="00414CF0" w:rsidRDefault="00D47A0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определяет приоритетные направления деятельности Общественного с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 xml:space="preserve">вета с учетом предложений начальника </w:t>
      </w:r>
      <w:r w:rsidR="00956F80" w:rsidRPr="00414CF0">
        <w:rPr>
          <w:rFonts w:ascii="Arial" w:hAnsi="Arial" w:cs="Arial"/>
        </w:rPr>
        <w:t>отдела</w:t>
      </w:r>
      <w:r w:rsidR="00596BBD" w:rsidRPr="00414CF0">
        <w:rPr>
          <w:rFonts w:ascii="Arial" w:hAnsi="Arial" w:cs="Arial"/>
        </w:rPr>
        <w:t xml:space="preserve"> культуры;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 xml:space="preserve">вносит предложения начальнику </w:t>
      </w:r>
      <w:r w:rsidRPr="00414CF0">
        <w:rPr>
          <w:rFonts w:ascii="Arial" w:hAnsi="Arial" w:cs="Arial"/>
        </w:rPr>
        <w:t>отдела</w:t>
      </w:r>
      <w:r w:rsidR="00596BBD" w:rsidRPr="00414CF0">
        <w:rPr>
          <w:rFonts w:ascii="Arial" w:hAnsi="Arial" w:cs="Arial"/>
        </w:rPr>
        <w:t xml:space="preserve"> культуры по уточнению,</w:t>
      </w:r>
      <w:r w:rsidR="00414CF0" w:rsidRPr="00414CF0">
        <w:rPr>
          <w:rFonts w:ascii="Arial" w:hAnsi="Arial" w:cs="Arial"/>
        </w:rPr>
        <w:t xml:space="preserve"> </w:t>
      </w:r>
      <w:r w:rsidR="00596BBD" w:rsidRPr="00414CF0">
        <w:rPr>
          <w:rFonts w:ascii="Arial" w:hAnsi="Arial" w:cs="Arial"/>
        </w:rPr>
        <w:t>дополн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нию и обно</w:t>
      </w:r>
      <w:r w:rsidR="00596BBD" w:rsidRPr="00414CF0">
        <w:rPr>
          <w:rFonts w:ascii="Arial" w:hAnsi="Arial" w:cs="Arial"/>
        </w:rPr>
        <w:t>в</w:t>
      </w:r>
      <w:r w:rsidR="00596BBD" w:rsidRPr="00414CF0">
        <w:rPr>
          <w:rFonts w:ascii="Arial" w:hAnsi="Arial" w:cs="Arial"/>
        </w:rPr>
        <w:t>лению состава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организует работу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утверждает план основных мероприятий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утверждает повестку заседания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проводит заседания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подписывает протоколы заседаний Общественного совета и иные док</w:t>
      </w:r>
      <w:r w:rsidR="00596BBD" w:rsidRPr="00414CF0">
        <w:rPr>
          <w:rFonts w:ascii="Arial" w:hAnsi="Arial" w:cs="Arial"/>
        </w:rPr>
        <w:t>у</w:t>
      </w:r>
      <w:r w:rsidR="00596BBD" w:rsidRPr="00414CF0">
        <w:rPr>
          <w:rFonts w:ascii="Arial" w:hAnsi="Arial" w:cs="Arial"/>
        </w:rPr>
        <w:t>менты, подгото</w:t>
      </w:r>
      <w:r w:rsidR="00596BBD" w:rsidRPr="00414CF0">
        <w:rPr>
          <w:rFonts w:ascii="Arial" w:hAnsi="Arial" w:cs="Arial"/>
        </w:rPr>
        <w:t>в</w:t>
      </w:r>
      <w:r w:rsidR="00596BBD" w:rsidRPr="00414CF0">
        <w:rPr>
          <w:rFonts w:ascii="Arial" w:hAnsi="Arial" w:cs="Arial"/>
        </w:rPr>
        <w:t>ленные Общественным советом;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распределяет обязанности и поручения между членами Общественного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 xml:space="preserve">взаимодействует с начальником </w:t>
      </w:r>
      <w:r w:rsidRPr="00414CF0">
        <w:rPr>
          <w:rFonts w:ascii="Arial" w:hAnsi="Arial" w:cs="Arial"/>
        </w:rPr>
        <w:t xml:space="preserve">отдела </w:t>
      </w:r>
      <w:r w:rsidR="00596BBD" w:rsidRPr="00414CF0">
        <w:rPr>
          <w:rFonts w:ascii="Arial" w:hAnsi="Arial" w:cs="Arial"/>
        </w:rPr>
        <w:t>культуры по вопросам реализации решений О</w:t>
      </w:r>
      <w:r w:rsidR="00596BBD" w:rsidRPr="00414CF0">
        <w:rPr>
          <w:rFonts w:ascii="Arial" w:hAnsi="Arial" w:cs="Arial"/>
        </w:rPr>
        <w:t>б</w:t>
      </w:r>
      <w:r w:rsidR="00596BBD" w:rsidRPr="00414CF0">
        <w:rPr>
          <w:rFonts w:ascii="Arial" w:hAnsi="Arial" w:cs="Arial"/>
        </w:rPr>
        <w:t>щественного совета;</w:t>
      </w:r>
    </w:p>
    <w:p w:rsidR="00596BBD" w:rsidRPr="00414CF0" w:rsidRDefault="00956F80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 xml:space="preserve">осуществляет общий </w:t>
      </w:r>
      <w:proofErr w:type="gramStart"/>
      <w:r w:rsidR="00596BBD" w:rsidRPr="00414CF0">
        <w:rPr>
          <w:rFonts w:ascii="Arial" w:hAnsi="Arial" w:cs="Arial"/>
        </w:rPr>
        <w:t>контроль за</w:t>
      </w:r>
      <w:proofErr w:type="gramEnd"/>
      <w:r w:rsidR="00596BBD" w:rsidRPr="00414CF0">
        <w:rPr>
          <w:rFonts w:ascii="Arial" w:hAnsi="Arial" w:cs="Arial"/>
        </w:rPr>
        <w:t xml:space="preserve"> исполнением решений Общественного совета;</w:t>
      </w:r>
    </w:p>
    <w:p w:rsidR="00596BBD" w:rsidRPr="00414CF0" w:rsidRDefault="00E4214C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принимает решение, в случае необходимости, о проведении внепланового заседания, а также заочного заседания Общественного совета, решения на кот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>ром принимаются п</w:t>
      </w:r>
      <w:r w:rsidR="00596BBD" w:rsidRPr="00414CF0">
        <w:rPr>
          <w:rFonts w:ascii="Arial" w:hAnsi="Arial" w:cs="Arial"/>
        </w:rPr>
        <w:t>у</w:t>
      </w:r>
      <w:r w:rsidR="00596BBD" w:rsidRPr="00414CF0">
        <w:rPr>
          <w:rFonts w:ascii="Arial" w:hAnsi="Arial" w:cs="Arial"/>
        </w:rPr>
        <w:t>тем опроса его членов;</w:t>
      </w:r>
    </w:p>
    <w:p w:rsidR="00596BBD" w:rsidRPr="00414CF0" w:rsidRDefault="00E4214C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п</w:t>
      </w:r>
      <w:r w:rsidR="00596BBD" w:rsidRPr="00414CF0">
        <w:rPr>
          <w:rFonts w:ascii="Arial" w:hAnsi="Arial" w:cs="Arial"/>
        </w:rPr>
        <w:t>ользуется правами члена Общественного совета наравне с другими чл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нами.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5.7. Заместитель </w:t>
      </w:r>
      <w:r w:rsidR="00C85776" w:rsidRPr="00414CF0">
        <w:rPr>
          <w:rFonts w:ascii="Arial" w:hAnsi="Arial" w:cs="Arial"/>
        </w:rPr>
        <w:t>п</w:t>
      </w:r>
      <w:r w:rsidRPr="00414CF0">
        <w:rPr>
          <w:rFonts w:ascii="Arial" w:hAnsi="Arial" w:cs="Arial"/>
        </w:rPr>
        <w:t>редседателя Общественного совета:</w:t>
      </w:r>
    </w:p>
    <w:p w:rsidR="00596BBD" w:rsidRPr="00414CF0" w:rsidRDefault="00E4214C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участвует в подготовке планов работы Общественного совета, формир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>вании состава экспертов и иных лиц, приглашаемых на заседание Общественного сов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та;</w:t>
      </w:r>
    </w:p>
    <w:p w:rsidR="00596BBD" w:rsidRPr="00414CF0" w:rsidRDefault="00E4214C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осуществляет подготовку проведения заседаний Общественного совета;</w:t>
      </w:r>
    </w:p>
    <w:p w:rsidR="00596BBD" w:rsidRPr="00414CF0" w:rsidRDefault="00E4214C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 xml:space="preserve">готовит и согласовывает с </w:t>
      </w:r>
      <w:r w:rsidR="00C85776" w:rsidRPr="00414CF0">
        <w:rPr>
          <w:rFonts w:ascii="Arial" w:hAnsi="Arial" w:cs="Arial"/>
        </w:rPr>
        <w:t>п</w:t>
      </w:r>
      <w:r w:rsidR="00596BBD" w:rsidRPr="00414CF0">
        <w:rPr>
          <w:rFonts w:ascii="Arial" w:hAnsi="Arial" w:cs="Arial"/>
        </w:rPr>
        <w:t>редседателем Общественного совета проекты док</w:t>
      </w:r>
      <w:r w:rsidR="00596BBD" w:rsidRPr="00414CF0">
        <w:rPr>
          <w:rFonts w:ascii="Arial" w:hAnsi="Arial" w:cs="Arial"/>
        </w:rPr>
        <w:t>у</w:t>
      </w:r>
      <w:r w:rsidR="00596BBD" w:rsidRPr="00414CF0">
        <w:rPr>
          <w:rFonts w:ascii="Arial" w:hAnsi="Arial" w:cs="Arial"/>
        </w:rPr>
        <w:t>ментов и иных материалов для обсуждения на заседаниях Общественного совета;</w:t>
      </w:r>
    </w:p>
    <w:p w:rsidR="00596BBD" w:rsidRPr="00414CF0" w:rsidRDefault="003B16F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обеспечивает коллективное обсуждение вопросов, внесенных на рассмо</w:t>
      </w:r>
      <w:r w:rsidR="00596BBD" w:rsidRPr="00414CF0">
        <w:rPr>
          <w:rFonts w:ascii="Arial" w:hAnsi="Arial" w:cs="Arial"/>
        </w:rPr>
        <w:t>т</w:t>
      </w:r>
      <w:r w:rsidR="00596BBD" w:rsidRPr="00414CF0">
        <w:rPr>
          <w:rFonts w:ascii="Arial" w:hAnsi="Arial" w:cs="Arial"/>
        </w:rPr>
        <w:t>рение Общ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ственного совета;</w:t>
      </w:r>
    </w:p>
    <w:p w:rsidR="00596BBD" w:rsidRPr="00414CF0" w:rsidRDefault="003B16F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осуществляет полномочия председателя Общественного совета в случае его о</w:t>
      </w:r>
      <w:r w:rsidR="00596BBD" w:rsidRPr="00414CF0">
        <w:rPr>
          <w:rFonts w:ascii="Arial" w:hAnsi="Arial" w:cs="Arial"/>
        </w:rPr>
        <w:t>т</w:t>
      </w:r>
      <w:r w:rsidR="00596BBD" w:rsidRPr="00414CF0">
        <w:rPr>
          <w:rFonts w:ascii="Arial" w:hAnsi="Arial" w:cs="Arial"/>
        </w:rPr>
        <w:t>сутствия;</w:t>
      </w:r>
    </w:p>
    <w:p w:rsidR="00596BBD" w:rsidRPr="00414CF0" w:rsidRDefault="009B4855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lastRenderedPageBreak/>
        <w:t xml:space="preserve">- </w:t>
      </w:r>
      <w:r w:rsidR="00596BBD" w:rsidRPr="00414CF0">
        <w:rPr>
          <w:rFonts w:ascii="Arial" w:hAnsi="Arial" w:cs="Arial"/>
        </w:rPr>
        <w:t xml:space="preserve">по письменному поручению </w:t>
      </w:r>
      <w:r w:rsidRPr="00414CF0">
        <w:rPr>
          <w:rFonts w:ascii="Arial" w:hAnsi="Arial" w:cs="Arial"/>
        </w:rPr>
        <w:t>п</w:t>
      </w:r>
      <w:r w:rsidR="00596BBD" w:rsidRPr="00414CF0">
        <w:rPr>
          <w:rFonts w:ascii="Arial" w:hAnsi="Arial" w:cs="Arial"/>
        </w:rPr>
        <w:t>редседателя Общественного совета предс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дател</w:t>
      </w:r>
      <w:r w:rsidR="00596BBD" w:rsidRPr="00414CF0">
        <w:rPr>
          <w:rFonts w:ascii="Arial" w:hAnsi="Arial" w:cs="Arial"/>
        </w:rPr>
        <w:t>ь</w:t>
      </w:r>
      <w:r w:rsidR="00596BBD" w:rsidRPr="00414CF0">
        <w:rPr>
          <w:rFonts w:ascii="Arial" w:hAnsi="Arial" w:cs="Arial"/>
        </w:rPr>
        <w:t>ствует на заседаниях в его отсутствие (отпуск, болезнь и т.п.);</w:t>
      </w:r>
    </w:p>
    <w:p w:rsidR="00596BBD" w:rsidRPr="00414CF0" w:rsidRDefault="003B16F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пользуется правами члена Общественного совета наравне с другими чл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нами.</w:t>
      </w:r>
    </w:p>
    <w:p w:rsidR="0089028B" w:rsidRPr="00414CF0" w:rsidRDefault="009B4855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5.8. </w:t>
      </w:r>
      <w:r w:rsidR="0089028B" w:rsidRPr="00414CF0">
        <w:rPr>
          <w:rFonts w:ascii="Arial" w:hAnsi="Arial" w:cs="Arial"/>
        </w:rPr>
        <w:t>Секретарь Общественного совета: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уведомляет членов Общественного совета о дате, месте и повестке пре</w:t>
      </w:r>
      <w:r w:rsidRPr="00414CF0">
        <w:rPr>
          <w:rFonts w:ascii="Arial" w:hAnsi="Arial" w:cs="Arial"/>
        </w:rPr>
        <w:t>д</w:t>
      </w:r>
      <w:r w:rsidRPr="00414CF0">
        <w:rPr>
          <w:rFonts w:ascii="Arial" w:hAnsi="Arial" w:cs="Arial"/>
        </w:rPr>
        <w:t>стоящего заседания не позднее, чем за неделю до заседания, а также об утве</w:t>
      </w:r>
      <w:r w:rsidRPr="00414CF0">
        <w:rPr>
          <w:rFonts w:ascii="Arial" w:hAnsi="Arial" w:cs="Arial"/>
        </w:rPr>
        <w:t>р</w:t>
      </w:r>
      <w:r w:rsidRPr="00414CF0">
        <w:rPr>
          <w:rFonts w:ascii="Arial" w:hAnsi="Arial" w:cs="Arial"/>
        </w:rPr>
        <w:t>жденном плане работы О</w:t>
      </w:r>
      <w:r w:rsidRPr="00414CF0">
        <w:rPr>
          <w:rFonts w:ascii="Arial" w:hAnsi="Arial" w:cs="Arial"/>
        </w:rPr>
        <w:t>б</w:t>
      </w:r>
      <w:r w:rsidRPr="00414CF0">
        <w:rPr>
          <w:rFonts w:ascii="Arial" w:hAnsi="Arial" w:cs="Arial"/>
        </w:rPr>
        <w:t>щественного совета;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совместно с отделом культуры обеспечивает организационно-техническое сопровожд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ние деятельности Общественного совета;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ведет, оформляет и рассылает членам Общественного совета протоколы зас</w:t>
      </w:r>
      <w:r w:rsidRPr="00414CF0">
        <w:rPr>
          <w:rFonts w:ascii="Arial" w:hAnsi="Arial" w:cs="Arial"/>
        </w:rPr>
        <w:t>е</w:t>
      </w:r>
      <w:r w:rsidRPr="00414CF0">
        <w:rPr>
          <w:rFonts w:ascii="Arial" w:hAnsi="Arial" w:cs="Arial"/>
        </w:rPr>
        <w:t>даний и иные документы и материалы;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хранит документацию Общественного совета и готовит в установленном порядке док</w:t>
      </w:r>
      <w:r w:rsidRPr="00414CF0">
        <w:rPr>
          <w:rFonts w:ascii="Arial" w:hAnsi="Arial" w:cs="Arial"/>
        </w:rPr>
        <w:t>у</w:t>
      </w:r>
      <w:r w:rsidRPr="00414CF0">
        <w:rPr>
          <w:rFonts w:ascii="Arial" w:hAnsi="Arial" w:cs="Arial"/>
        </w:rPr>
        <w:t>менты для архивного хранения и уничтожения;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- в случае проведения заседания Общественного совета путем опроса его членов обеспечивает направление всем членам Общественного совета необх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димых м</w:t>
      </w:r>
      <w:r w:rsidRPr="00414CF0">
        <w:rPr>
          <w:rFonts w:ascii="Arial" w:hAnsi="Arial" w:cs="Arial"/>
        </w:rPr>
        <w:t>а</w:t>
      </w:r>
      <w:r w:rsidRPr="00414CF0">
        <w:rPr>
          <w:rFonts w:ascii="Arial" w:hAnsi="Arial" w:cs="Arial"/>
        </w:rPr>
        <w:t>териалов и сбор их мнений по результатам рассмотрения материалов;</w:t>
      </w:r>
    </w:p>
    <w:p w:rsidR="0089028B" w:rsidRPr="00414CF0" w:rsidRDefault="0089028B" w:rsidP="00414CF0">
      <w:pPr>
        <w:ind w:firstLine="709"/>
        <w:jc w:val="both"/>
        <w:rPr>
          <w:rFonts w:ascii="Arial" w:hAnsi="Arial" w:cs="Arial"/>
          <w:highlight w:val="yellow"/>
        </w:rPr>
      </w:pPr>
      <w:r w:rsidRPr="00414CF0">
        <w:rPr>
          <w:rFonts w:ascii="Arial" w:hAnsi="Arial" w:cs="Arial"/>
        </w:rPr>
        <w:t>- передает дела Общественного совета вновь назначенному секретарю в течение 15 дней на основании акта передачи.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</w:t>
      </w:r>
      <w:r w:rsidR="00F850E3" w:rsidRPr="00414CF0">
        <w:rPr>
          <w:rFonts w:ascii="Arial" w:hAnsi="Arial" w:cs="Arial"/>
        </w:rPr>
        <w:t>9</w:t>
      </w:r>
      <w:r w:rsidRPr="00414CF0">
        <w:rPr>
          <w:rFonts w:ascii="Arial" w:hAnsi="Arial" w:cs="Arial"/>
        </w:rPr>
        <w:t>. Члены Общественного совета имеют право:</w:t>
      </w:r>
    </w:p>
    <w:p w:rsidR="00596BBD" w:rsidRPr="00414CF0" w:rsidRDefault="003B16F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участвовать в мероприятиях, проводимых Общественным советом, подг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>товке матери</w:t>
      </w:r>
      <w:r w:rsidR="00596BBD" w:rsidRPr="00414CF0">
        <w:rPr>
          <w:rFonts w:ascii="Arial" w:hAnsi="Arial" w:cs="Arial"/>
        </w:rPr>
        <w:t>а</w:t>
      </w:r>
      <w:r w:rsidR="00596BBD" w:rsidRPr="00414CF0">
        <w:rPr>
          <w:rFonts w:ascii="Arial" w:hAnsi="Arial" w:cs="Arial"/>
        </w:rPr>
        <w:t>лов по рассматриваемым вопросам;</w:t>
      </w:r>
    </w:p>
    <w:p w:rsidR="00596BBD" w:rsidRPr="00414CF0" w:rsidRDefault="003B16F4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вносить предложения, замечания и поправки к проектам планов работы Общ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ственного совета, по повестке дня и порядку ведения его заседаний;</w:t>
      </w:r>
    </w:p>
    <w:p w:rsidR="00596BBD" w:rsidRPr="00414CF0" w:rsidRDefault="0066336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участвовать в работе заседаний Общественного совета;</w:t>
      </w:r>
    </w:p>
    <w:p w:rsidR="00596BBD" w:rsidRPr="00414CF0" w:rsidRDefault="0066336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выступать с докладами на заседаниях Общественного совета;</w:t>
      </w:r>
    </w:p>
    <w:p w:rsidR="00596BBD" w:rsidRPr="00414CF0" w:rsidRDefault="0066336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участвовать в обсуждении вопросов, включенных в повестку заседания Общ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ственного совета, вносить по ним предложения;</w:t>
      </w:r>
    </w:p>
    <w:p w:rsidR="00596BBD" w:rsidRPr="00414CF0" w:rsidRDefault="0066336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знакомиться с документами и материалами по вопросам, вынесенным на обсуждение Общественного совета, на стадии их подготовки, вносить свои пре</w:t>
      </w:r>
      <w:r w:rsidR="00596BBD" w:rsidRPr="00414CF0">
        <w:rPr>
          <w:rFonts w:ascii="Arial" w:hAnsi="Arial" w:cs="Arial"/>
        </w:rPr>
        <w:t>д</w:t>
      </w:r>
      <w:r w:rsidR="00596BBD" w:rsidRPr="00414CF0">
        <w:rPr>
          <w:rFonts w:ascii="Arial" w:hAnsi="Arial" w:cs="Arial"/>
        </w:rPr>
        <w:t>ложения по существу обсуждаемых вопросов, замечания и предложения по пр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>ектам принимаемых решений и пр</w:t>
      </w:r>
      <w:r w:rsidR="00596BBD" w:rsidRPr="00414CF0">
        <w:rPr>
          <w:rFonts w:ascii="Arial" w:hAnsi="Arial" w:cs="Arial"/>
        </w:rPr>
        <w:t>о</w:t>
      </w:r>
      <w:r w:rsidR="00596BBD" w:rsidRPr="00414CF0">
        <w:rPr>
          <w:rFonts w:ascii="Arial" w:hAnsi="Arial" w:cs="Arial"/>
        </w:rPr>
        <w:t>токолам заседаний Общественного совета;</w:t>
      </w:r>
    </w:p>
    <w:p w:rsidR="00596BBD" w:rsidRPr="00414CF0" w:rsidRDefault="0066336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инициировать проведение внепланового заседания Общественного сов</w:t>
      </w:r>
      <w:r w:rsidR="00596BBD" w:rsidRPr="00414CF0">
        <w:rPr>
          <w:rFonts w:ascii="Arial" w:hAnsi="Arial" w:cs="Arial"/>
        </w:rPr>
        <w:t>е</w:t>
      </w:r>
      <w:r w:rsidR="00596BBD" w:rsidRPr="00414CF0">
        <w:rPr>
          <w:rFonts w:ascii="Arial" w:hAnsi="Arial" w:cs="Arial"/>
        </w:rPr>
        <w:t>та</w:t>
      </w:r>
      <w:r w:rsidR="0089028B" w:rsidRPr="00414CF0">
        <w:rPr>
          <w:rFonts w:ascii="Arial" w:hAnsi="Arial" w:cs="Arial"/>
        </w:rPr>
        <w:t>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</w:t>
      </w:r>
      <w:r w:rsidR="00F850E3" w:rsidRPr="00414CF0">
        <w:rPr>
          <w:rFonts w:ascii="Arial" w:hAnsi="Arial" w:cs="Arial"/>
        </w:rPr>
        <w:t>10</w:t>
      </w:r>
      <w:r w:rsidRPr="00414CF0">
        <w:rPr>
          <w:rFonts w:ascii="Arial" w:hAnsi="Arial" w:cs="Arial"/>
        </w:rPr>
        <w:t>. Члены Общественного совета обладают равными правами при обсу</w:t>
      </w:r>
      <w:r w:rsidRPr="00414CF0">
        <w:rPr>
          <w:rFonts w:ascii="Arial" w:hAnsi="Arial" w:cs="Arial"/>
        </w:rPr>
        <w:t>ж</w:t>
      </w:r>
      <w:r w:rsidRPr="00414CF0">
        <w:rPr>
          <w:rFonts w:ascii="Arial" w:hAnsi="Arial" w:cs="Arial"/>
        </w:rPr>
        <w:t>дении вопросов и голосовании. В случае несогласия с принятым решением имеют право высказать мнение по конкретному вопросу, которое приобщается к прот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колу заседания Общественного с</w:t>
      </w:r>
      <w:r w:rsidRPr="00414CF0">
        <w:rPr>
          <w:rFonts w:ascii="Arial" w:hAnsi="Arial" w:cs="Arial"/>
        </w:rPr>
        <w:t>о</w:t>
      </w:r>
      <w:r w:rsidRPr="00414CF0">
        <w:rPr>
          <w:rFonts w:ascii="Arial" w:hAnsi="Arial" w:cs="Arial"/>
        </w:rPr>
        <w:t>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5.1</w:t>
      </w:r>
      <w:r w:rsidR="0089028B" w:rsidRPr="00414CF0">
        <w:rPr>
          <w:rFonts w:ascii="Arial" w:hAnsi="Arial" w:cs="Arial"/>
        </w:rPr>
        <w:t>1</w:t>
      </w:r>
      <w:r w:rsidRPr="00414CF0">
        <w:rPr>
          <w:rFonts w:ascii="Arial" w:hAnsi="Arial" w:cs="Arial"/>
        </w:rPr>
        <w:t>. Члены Общественного совета обязаны лично участвовать в заседан</w:t>
      </w:r>
      <w:r w:rsidRPr="00414CF0">
        <w:rPr>
          <w:rFonts w:ascii="Arial" w:hAnsi="Arial" w:cs="Arial"/>
        </w:rPr>
        <w:t>и</w:t>
      </w:r>
      <w:r w:rsidRPr="00414CF0">
        <w:rPr>
          <w:rFonts w:ascii="Arial" w:hAnsi="Arial" w:cs="Arial"/>
        </w:rPr>
        <w:t>ях О</w:t>
      </w:r>
      <w:r w:rsidRPr="00414CF0">
        <w:rPr>
          <w:rFonts w:ascii="Arial" w:hAnsi="Arial" w:cs="Arial"/>
        </w:rPr>
        <w:t>б</w:t>
      </w:r>
      <w:r w:rsidRPr="00414CF0">
        <w:rPr>
          <w:rFonts w:ascii="Arial" w:hAnsi="Arial" w:cs="Arial"/>
        </w:rPr>
        <w:t>щественного совета и не вправе делегировать свои полномочия лицам, не являющимся членами О</w:t>
      </w:r>
      <w:r w:rsidRPr="00414CF0">
        <w:rPr>
          <w:rFonts w:ascii="Arial" w:hAnsi="Arial" w:cs="Arial"/>
        </w:rPr>
        <w:t>б</w:t>
      </w:r>
      <w:r w:rsidRPr="00414CF0">
        <w:rPr>
          <w:rFonts w:ascii="Arial" w:hAnsi="Arial" w:cs="Arial"/>
        </w:rPr>
        <w:t>щественного совета.</w:t>
      </w:r>
    </w:p>
    <w:p w:rsidR="00596BBD" w:rsidRPr="00414CF0" w:rsidRDefault="00596BBD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>5.12. В документацию Общественного совета входят:</w:t>
      </w:r>
    </w:p>
    <w:p w:rsidR="00596BBD" w:rsidRPr="00414CF0" w:rsidRDefault="000425F8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ежегодные планы мероприятий Общественного совета;</w:t>
      </w:r>
    </w:p>
    <w:p w:rsidR="00596BBD" w:rsidRPr="00414CF0" w:rsidRDefault="000425F8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протоколы заседаний Общественного совета;</w:t>
      </w:r>
    </w:p>
    <w:p w:rsidR="0041124E" w:rsidRPr="00414CF0" w:rsidRDefault="000425F8" w:rsidP="00414CF0">
      <w:pPr>
        <w:ind w:firstLine="709"/>
        <w:jc w:val="both"/>
        <w:rPr>
          <w:rFonts w:ascii="Arial" w:hAnsi="Arial" w:cs="Arial"/>
        </w:rPr>
      </w:pPr>
      <w:r w:rsidRPr="00414CF0">
        <w:rPr>
          <w:rFonts w:ascii="Arial" w:hAnsi="Arial" w:cs="Arial"/>
        </w:rPr>
        <w:t xml:space="preserve">- </w:t>
      </w:r>
      <w:r w:rsidR="00596BBD" w:rsidRPr="00414CF0">
        <w:rPr>
          <w:rFonts w:ascii="Arial" w:hAnsi="Arial" w:cs="Arial"/>
        </w:rPr>
        <w:t>материалы обсуждаемых вопросов (доклады, выступления, информацио</w:t>
      </w:r>
      <w:r w:rsidR="00596BBD" w:rsidRPr="00414CF0">
        <w:rPr>
          <w:rFonts w:ascii="Arial" w:hAnsi="Arial" w:cs="Arial"/>
        </w:rPr>
        <w:t>н</w:t>
      </w:r>
      <w:r w:rsidR="00596BBD" w:rsidRPr="00414CF0">
        <w:rPr>
          <w:rFonts w:ascii="Arial" w:hAnsi="Arial" w:cs="Arial"/>
        </w:rPr>
        <w:t>ные и аналит</w:t>
      </w:r>
      <w:r w:rsidR="00596BBD" w:rsidRPr="00414CF0">
        <w:rPr>
          <w:rFonts w:ascii="Arial" w:hAnsi="Arial" w:cs="Arial"/>
        </w:rPr>
        <w:t>и</w:t>
      </w:r>
      <w:r w:rsidR="00596BBD" w:rsidRPr="00414CF0">
        <w:rPr>
          <w:rFonts w:ascii="Arial" w:hAnsi="Arial" w:cs="Arial"/>
        </w:rPr>
        <w:t>ческие справки, письменные заявления и инициативы и др</w:t>
      </w:r>
      <w:r w:rsidR="008D37B4" w:rsidRPr="00414CF0">
        <w:rPr>
          <w:rFonts w:ascii="Arial" w:hAnsi="Arial" w:cs="Arial"/>
        </w:rPr>
        <w:t>.</w:t>
      </w:r>
      <w:r w:rsidR="00596BBD" w:rsidRPr="00414CF0">
        <w:rPr>
          <w:rFonts w:ascii="Arial" w:hAnsi="Arial" w:cs="Arial"/>
        </w:rPr>
        <w:t>)</w:t>
      </w:r>
      <w:r w:rsidR="001E3D5A" w:rsidRPr="00414CF0">
        <w:rPr>
          <w:rFonts w:ascii="Arial" w:hAnsi="Arial" w:cs="Arial"/>
        </w:rPr>
        <w:t>.</w:t>
      </w:r>
      <w:bookmarkStart w:id="0" w:name="_GoBack"/>
      <w:bookmarkEnd w:id="0"/>
    </w:p>
    <w:sectPr w:rsidR="0041124E" w:rsidRPr="00414CF0" w:rsidSect="00414CF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1F" w:rsidRDefault="00DC521F">
      <w:r>
        <w:separator/>
      </w:r>
    </w:p>
  </w:endnote>
  <w:endnote w:type="continuationSeparator" w:id="0">
    <w:p w:rsidR="00DC521F" w:rsidRDefault="00D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7" w:rsidRDefault="004F2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1F" w:rsidRDefault="00DC521F">
      <w:r>
        <w:separator/>
      </w:r>
    </w:p>
  </w:footnote>
  <w:footnote w:type="continuationSeparator" w:id="0">
    <w:p w:rsidR="00DC521F" w:rsidRDefault="00DC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1E3799" w:rsidP="00D838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799" w:rsidRDefault="001E37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99" w:rsidRDefault="001E3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24"/>
    <w:multiLevelType w:val="hybridMultilevel"/>
    <w:tmpl w:val="6A6651DE"/>
    <w:lvl w:ilvl="0" w:tplc="0419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0456158F"/>
    <w:multiLevelType w:val="multilevel"/>
    <w:tmpl w:val="8236D61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4001C"/>
    <w:multiLevelType w:val="hybridMultilevel"/>
    <w:tmpl w:val="7A9ADA7C"/>
    <w:lvl w:ilvl="0" w:tplc="73480AA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2F2234"/>
    <w:multiLevelType w:val="multilevel"/>
    <w:tmpl w:val="C0483564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>
    <w:nsid w:val="09A52394"/>
    <w:multiLevelType w:val="hybridMultilevel"/>
    <w:tmpl w:val="CE82CF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F5443D"/>
    <w:multiLevelType w:val="hybridMultilevel"/>
    <w:tmpl w:val="208A9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B4211"/>
    <w:multiLevelType w:val="hybridMultilevel"/>
    <w:tmpl w:val="AFDA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60469"/>
    <w:multiLevelType w:val="hybridMultilevel"/>
    <w:tmpl w:val="C7D6E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379FA"/>
    <w:multiLevelType w:val="hybridMultilevel"/>
    <w:tmpl w:val="8982C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77B30"/>
    <w:multiLevelType w:val="hybridMultilevel"/>
    <w:tmpl w:val="6C127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CF0F62"/>
    <w:multiLevelType w:val="hybridMultilevel"/>
    <w:tmpl w:val="AA6A424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C100C14"/>
    <w:multiLevelType w:val="hybridMultilevel"/>
    <w:tmpl w:val="39586E32"/>
    <w:lvl w:ilvl="0" w:tplc="73480AA4">
      <w:start w:val="1"/>
      <w:numFmt w:val="decimal"/>
      <w:lvlText w:val="%1."/>
      <w:lvlJc w:val="left"/>
      <w:pPr>
        <w:tabs>
          <w:tab w:val="num" w:pos="2705"/>
        </w:tabs>
        <w:ind w:left="27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>
    <w:nsid w:val="5C447032"/>
    <w:multiLevelType w:val="hybridMultilevel"/>
    <w:tmpl w:val="D89A3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A2902"/>
    <w:multiLevelType w:val="hybridMultilevel"/>
    <w:tmpl w:val="F356C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01DB0"/>
    <w:multiLevelType w:val="hybridMultilevel"/>
    <w:tmpl w:val="1F8E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9360E"/>
    <w:multiLevelType w:val="hybridMultilevel"/>
    <w:tmpl w:val="F104E1EE"/>
    <w:lvl w:ilvl="0" w:tplc="73480AA4">
      <w:start w:val="1"/>
      <w:numFmt w:val="decimal"/>
      <w:lvlText w:val="%1."/>
      <w:lvlJc w:val="left"/>
      <w:pPr>
        <w:tabs>
          <w:tab w:val="num" w:pos="2705"/>
        </w:tabs>
        <w:ind w:left="27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4"/>
    <w:rsid w:val="0000279D"/>
    <w:rsid w:val="00007A57"/>
    <w:rsid w:val="00011905"/>
    <w:rsid w:val="0001558E"/>
    <w:rsid w:val="00015870"/>
    <w:rsid w:val="00026681"/>
    <w:rsid w:val="000268CF"/>
    <w:rsid w:val="00033DA0"/>
    <w:rsid w:val="000425F8"/>
    <w:rsid w:val="0004470A"/>
    <w:rsid w:val="0004523F"/>
    <w:rsid w:val="0005187A"/>
    <w:rsid w:val="00072FFD"/>
    <w:rsid w:val="00082B2A"/>
    <w:rsid w:val="000A283A"/>
    <w:rsid w:val="000A4984"/>
    <w:rsid w:val="000B0A94"/>
    <w:rsid w:val="000C278B"/>
    <w:rsid w:val="000D3EE8"/>
    <w:rsid w:val="000D4CC1"/>
    <w:rsid w:val="000D54CE"/>
    <w:rsid w:val="000D5F90"/>
    <w:rsid w:val="00101C7B"/>
    <w:rsid w:val="00101DC3"/>
    <w:rsid w:val="00103490"/>
    <w:rsid w:val="001046B9"/>
    <w:rsid w:val="0011253A"/>
    <w:rsid w:val="001156BA"/>
    <w:rsid w:val="00115D93"/>
    <w:rsid w:val="0012110B"/>
    <w:rsid w:val="00121B47"/>
    <w:rsid w:val="0012570B"/>
    <w:rsid w:val="00127BB9"/>
    <w:rsid w:val="00132717"/>
    <w:rsid w:val="00134D91"/>
    <w:rsid w:val="00143869"/>
    <w:rsid w:val="0014609A"/>
    <w:rsid w:val="001532FC"/>
    <w:rsid w:val="001617F2"/>
    <w:rsid w:val="001635C4"/>
    <w:rsid w:val="00184601"/>
    <w:rsid w:val="00185D6C"/>
    <w:rsid w:val="00193706"/>
    <w:rsid w:val="001953D5"/>
    <w:rsid w:val="001A1613"/>
    <w:rsid w:val="001C45BA"/>
    <w:rsid w:val="001C56F8"/>
    <w:rsid w:val="001D01E3"/>
    <w:rsid w:val="001D0E33"/>
    <w:rsid w:val="001D2FDC"/>
    <w:rsid w:val="001D5355"/>
    <w:rsid w:val="001E3799"/>
    <w:rsid w:val="001E3D5A"/>
    <w:rsid w:val="001E5EDF"/>
    <w:rsid w:val="00205D1D"/>
    <w:rsid w:val="00207CBA"/>
    <w:rsid w:val="00215C8A"/>
    <w:rsid w:val="002169FC"/>
    <w:rsid w:val="002204A4"/>
    <w:rsid w:val="0022264B"/>
    <w:rsid w:val="00222C52"/>
    <w:rsid w:val="00226A60"/>
    <w:rsid w:val="0023250A"/>
    <w:rsid w:val="00243FB9"/>
    <w:rsid w:val="002475AF"/>
    <w:rsid w:val="00247DB1"/>
    <w:rsid w:val="00250F96"/>
    <w:rsid w:val="002633E4"/>
    <w:rsid w:val="00264F39"/>
    <w:rsid w:val="002653CB"/>
    <w:rsid w:val="002718A6"/>
    <w:rsid w:val="00271A43"/>
    <w:rsid w:val="002726D3"/>
    <w:rsid w:val="00275237"/>
    <w:rsid w:val="00277ADD"/>
    <w:rsid w:val="00286353"/>
    <w:rsid w:val="002956F2"/>
    <w:rsid w:val="002B3C1A"/>
    <w:rsid w:val="002C2D84"/>
    <w:rsid w:val="002C555D"/>
    <w:rsid w:val="002D29B6"/>
    <w:rsid w:val="002D4070"/>
    <w:rsid w:val="002D5A03"/>
    <w:rsid w:val="002E05F1"/>
    <w:rsid w:val="002E0B81"/>
    <w:rsid w:val="002E1FE9"/>
    <w:rsid w:val="00301549"/>
    <w:rsid w:val="00303A13"/>
    <w:rsid w:val="003078D1"/>
    <w:rsid w:val="0031246B"/>
    <w:rsid w:val="00320F08"/>
    <w:rsid w:val="00326FED"/>
    <w:rsid w:val="0033006F"/>
    <w:rsid w:val="003410CC"/>
    <w:rsid w:val="003600D2"/>
    <w:rsid w:val="00363CB6"/>
    <w:rsid w:val="00370B1E"/>
    <w:rsid w:val="00375A4D"/>
    <w:rsid w:val="003808B0"/>
    <w:rsid w:val="003832A9"/>
    <w:rsid w:val="00386D15"/>
    <w:rsid w:val="00396DEB"/>
    <w:rsid w:val="00396F9D"/>
    <w:rsid w:val="003A1C76"/>
    <w:rsid w:val="003A357D"/>
    <w:rsid w:val="003B16F4"/>
    <w:rsid w:val="003B1B81"/>
    <w:rsid w:val="003B5E57"/>
    <w:rsid w:val="003C38B0"/>
    <w:rsid w:val="003C3A66"/>
    <w:rsid w:val="003C4598"/>
    <w:rsid w:val="003C48F3"/>
    <w:rsid w:val="003D2A33"/>
    <w:rsid w:val="003E07E9"/>
    <w:rsid w:val="003E1454"/>
    <w:rsid w:val="003E28AA"/>
    <w:rsid w:val="003E2952"/>
    <w:rsid w:val="003E4364"/>
    <w:rsid w:val="003E4480"/>
    <w:rsid w:val="003F0633"/>
    <w:rsid w:val="003F1032"/>
    <w:rsid w:val="00401206"/>
    <w:rsid w:val="0040776A"/>
    <w:rsid w:val="0041124E"/>
    <w:rsid w:val="00412B34"/>
    <w:rsid w:val="004140BC"/>
    <w:rsid w:val="004141CF"/>
    <w:rsid w:val="00414CF0"/>
    <w:rsid w:val="00432597"/>
    <w:rsid w:val="00435156"/>
    <w:rsid w:val="004352D5"/>
    <w:rsid w:val="00440059"/>
    <w:rsid w:val="00441A7F"/>
    <w:rsid w:val="00442B3B"/>
    <w:rsid w:val="00451DD9"/>
    <w:rsid w:val="00456434"/>
    <w:rsid w:val="004628F3"/>
    <w:rsid w:val="00463662"/>
    <w:rsid w:val="00463AE7"/>
    <w:rsid w:val="00464B98"/>
    <w:rsid w:val="00466B8E"/>
    <w:rsid w:val="00467750"/>
    <w:rsid w:val="00470B5A"/>
    <w:rsid w:val="00474D69"/>
    <w:rsid w:val="00477AC2"/>
    <w:rsid w:val="00477F56"/>
    <w:rsid w:val="004924B0"/>
    <w:rsid w:val="00495860"/>
    <w:rsid w:val="00496183"/>
    <w:rsid w:val="00497D80"/>
    <w:rsid w:val="004A41C0"/>
    <w:rsid w:val="004B1CC0"/>
    <w:rsid w:val="004B5042"/>
    <w:rsid w:val="004B65D1"/>
    <w:rsid w:val="004C16DB"/>
    <w:rsid w:val="004C4789"/>
    <w:rsid w:val="004C600B"/>
    <w:rsid w:val="004D0054"/>
    <w:rsid w:val="004D75B5"/>
    <w:rsid w:val="004E02FD"/>
    <w:rsid w:val="004E156C"/>
    <w:rsid w:val="004E3190"/>
    <w:rsid w:val="004E4C4C"/>
    <w:rsid w:val="004E4D2E"/>
    <w:rsid w:val="004E54A8"/>
    <w:rsid w:val="004F2007"/>
    <w:rsid w:val="004F529D"/>
    <w:rsid w:val="00501B7E"/>
    <w:rsid w:val="0050208D"/>
    <w:rsid w:val="005038BE"/>
    <w:rsid w:val="0050468A"/>
    <w:rsid w:val="0052074E"/>
    <w:rsid w:val="00533AE2"/>
    <w:rsid w:val="00542E19"/>
    <w:rsid w:val="00547701"/>
    <w:rsid w:val="00547F0D"/>
    <w:rsid w:val="005702FF"/>
    <w:rsid w:val="00570A63"/>
    <w:rsid w:val="005748A2"/>
    <w:rsid w:val="00590EB3"/>
    <w:rsid w:val="00596BBD"/>
    <w:rsid w:val="005A0902"/>
    <w:rsid w:val="005A1151"/>
    <w:rsid w:val="005B367B"/>
    <w:rsid w:val="005D3C63"/>
    <w:rsid w:val="005E226B"/>
    <w:rsid w:val="005F26F4"/>
    <w:rsid w:val="005F3EBA"/>
    <w:rsid w:val="00614F8C"/>
    <w:rsid w:val="00624A9E"/>
    <w:rsid w:val="006321DD"/>
    <w:rsid w:val="00643955"/>
    <w:rsid w:val="00643A65"/>
    <w:rsid w:val="00651BA7"/>
    <w:rsid w:val="006535C2"/>
    <w:rsid w:val="00656084"/>
    <w:rsid w:val="0066336D"/>
    <w:rsid w:val="006667B4"/>
    <w:rsid w:val="00672906"/>
    <w:rsid w:val="00677421"/>
    <w:rsid w:val="0068010B"/>
    <w:rsid w:val="00681957"/>
    <w:rsid w:val="00692675"/>
    <w:rsid w:val="006A3E3C"/>
    <w:rsid w:val="006A683C"/>
    <w:rsid w:val="006B0315"/>
    <w:rsid w:val="006C0352"/>
    <w:rsid w:val="006D1C1E"/>
    <w:rsid w:val="006D367C"/>
    <w:rsid w:val="006E4E11"/>
    <w:rsid w:val="006E6AE2"/>
    <w:rsid w:val="006F1913"/>
    <w:rsid w:val="006F27C6"/>
    <w:rsid w:val="00701FD4"/>
    <w:rsid w:val="00702339"/>
    <w:rsid w:val="007025EC"/>
    <w:rsid w:val="00726868"/>
    <w:rsid w:val="00726EE9"/>
    <w:rsid w:val="0073185B"/>
    <w:rsid w:val="00731BD1"/>
    <w:rsid w:val="00734795"/>
    <w:rsid w:val="0074356E"/>
    <w:rsid w:val="0074453A"/>
    <w:rsid w:val="00747B66"/>
    <w:rsid w:val="0076073A"/>
    <w:rsid w:val="00767BA8"/>
    <w:rsid w:val="00770983"/>
    <w:rsid w:val="00771145"/>
    <w:rsid w:val="00772E52"/>
    <w:rsid w:val="0077379D"/>
    <w:rsid w:val="00782571"/>
    <w:rsid w:val="0078561B"/>
    <w:rsid w:val="007916F6"/>
    <w:rsid w:val="00791824"/>
    <w:rsid w:val="007938AA"/>
    <w:rsid w:val="0079476B"/>
    <w:rsid w:val="007A287B"/>
    <w:rsid w:val="007B1581"/>
    <w:rsid w:val="007B3361"/>
    <w:rsid w:val="007B6753"/>
    <w:rsid w:val="007D5B2A"/>
    <w:rsid w:val="007D616A"/>
    <w:rsid w:val="007E1836"/>
    <w:rsid w:val="007E35C9"/>
    <w:rsid w:val="007E3658"/>
    <w:rsid w:val="007E3AD7"/>
    <w:rsid w:val="007E6408"/>
    <w:rsid w:val="007F07FD"/>
    <w:rsid w:val="007F15B5"/>
    <w:rsid w:val="00803912"/>
    <w:rsid w:val="00805072"/>
    <w:rsid w:val="00805554"/>
    <w:rsid w:val="008074C6"/>
    <w:rsid w:val="00812652"/>
    <w:rsid w:val="00820EB6"/>
    <w:rsid w:val="0082708A"/>
    <w:rsid w:val="00827F25"/>
    <w:rsid w:val="00830BAF"/>
    <w:rsid w:val="00833CCB"/>
    <w:rsid w:val="00846703"/>
    <w:rsid w:val="0084732F"/>
    <w:rsid w:val="008473B3"/>
    <w:rsid w:val="00851795"/>
    <w:rsid w:val="00854ED5"/>
    <w:rsid w:val="008570A0"/>
    <w:rsid w:val="00861F18"/>
    <w:rsid w:val="00862B86"/>
    <w:rsid w:val="00863697"/>
    <w:rsid w:val="008656B7"/>
    <w:rsid w:val="0086738F"/>
    <w:rsid w:val="00881C25"/>
    <w:rsid w:val="0089028B"/>
    <w:rsid w:val="00894D68"/>
    <w:rsid w:val="00897B36"/>
    <w:rsid w:val="008A67DE"/>
    <w:rsid w:val="008A6C6D"/>
    <w:rsid w:val="008A73DC"/>
    <w:rsid w:val="008B0D20"/>
    <w:rsid w:val="008B2FEA"/>
    <w:rsid w:val="008B44B7"/>
    <w:rsid w:val="008B4829"/>
    <w:rsid w:val="008B7147"/>
    <w:rsid w:val="008C0675"/>
    <w:rsid w:val="008C2875"/>
    <w:rsid w:val="008D37B4"/>
    <w:rsid w:val="008E157D"/>
    <w:rsid w:val="008E2D3D"/>
    <w:rsid w:val="008F0C82"/>
    <w:rsid w:val="008F74BC"/>
    <w:rsid w:val="0090413D"/>
    <w:rsid w:val="0090599C"/>
    <w:rsid w:val="00907D9E"/>
    <w:rsid w:val="009133F4"/>
    <w:rsid w:val="009135AD"/>
    <w:rsid w:val="00931A91"/>
    <w:rsid w:val="0093441E"/>
    <w:rsid w:val="00936E5C"/>
    <w:rsid w:val="009371EA"/>
    <w:rsid w:val="009422B1"/>
    <w:rsid w:val="00945C8A"/>
    <w:rsid w:val="00951EEB"/>
    <w:rsid w:val="0095381B"/>
    <w:rsid w:val="00955335"/>
    <w:rsid w:val="00956C52"/>
    <w:rsid w:val="00956F80"/>
    <w:rsid w:val="00960234"/>
    <w:rsid w:val="0096081C"/>
    <w:rsid w:val="00961859"/>
    <w:rsid w:val="009628E5"/>
    <w:rsid w:val="00970D4D"/>
    <w:rsid w:val="00972752"/>
    <w:rsid w:val="0097294C"/>
    <w:rsid w:val="00983176"/>
    <w:rsid w:val="0098599E"/>
    <w:rsid w:val="00992B62"/>
    <w:rsid w:val="0099689B"/>
    <w:rsid w:val="009A0952"/>
    <w:rsid w:val="009B116A"/>
    <w:rsid w:val="009B164C"/>
    <w:rsid w:val="009B3352"/>
    <w:rsid w:val="009B4855"/>
    <w:rsid w:val="009B652F"/>
    <w:rsid w:val="009C0B62"/>
    <w:rsid w:val="009D48C5"/>
    <w:rsid w:val="009D4940"/>
    <w:rsid w:val="009D734B"/>
    <w:rsid w:val="009E5EA3"/>
    <w:rsid w:val="009E631F"/>
    <w:rsid w:val="009F223A"/>
    <w:rsid w:val="00A035EC"/>
    <w:rsid w:val="00A03A2C"/>
    <w:rsid w:val="00A10226"/>
    <w:rsid w:val="00A152C1"/>
    <w:rsid w:val="00A31116"/>
    <w:rsid w:val="00A3421F"/>
    <w:rsid w:val="00A36B82"/>
    <w:rsid w:val="00A43CDE"/>
    <w:rsid w:val="00A45D3F"/>
    <w:rsid w:val="00A47A2C"/>
    <w:rsid w:val="00A51EB6"/>
    <w:rsid w:val="00A56A74"/>
    <w:rsid w:val="00A60F72"/>
    <w:rsid w:val="00A61899"/>
    <w:rsid w:val="00A67D31"/>
    <w:rsid w:val="00A726D3"/>
    <w:rsid w:val="00A825AA"/>
    <w:rsid w:val="00A8336E"/>
    <w:rsid w:val="00A92ACD"/>
    <w:rsid w:val="00AA0F94"/>
    <w:rsid w:val="00AB1918"/>
    <w:rsid w:val="00AC3C50"/>
    <w:rsid w:val="00AC58E0"/>
    <w:rsid w:val="00AD1DCC"/>
    <w:rsid w:val="00AD3072"/>
    <w:rsid w:val="00AD68B9"/>
    <w:rsid w:val="00AD7583"/>
    <w:rsid w:val="00AE6CFF"/>
    <w:rsid w:val="00AE7C3D"/>
    <w:rsid w:val="00B024CC"/>
    <w:rsid w:val="00B079CB"/>
    <w:rsid w:val="00B151A5"/>
    <w:rsid w:val="00B16780"/>
    <w:rsid w:val="00B17248"/>
    <w:rsid w:val="00B217C4"/>
    <w:rsid w:val="00B30CD3"/>
    <w:rsid w:val="00B4179A"/>
    <w:rsid w:val="00B42865"/>
    <w:rsid w:val="00B520DB"/>
    <w:rsid w:val="00B554B1"/>
    <w:rsid w:val="00B567FF"/>
    <w:rsid w:val="00B6550B"/>
    <w:rsid w:val="00B7279F"/>
    <w:rsid w:val="00B7409C"/>
    <w:rsid w:val="00B7586A"/>
    <w:rsid w:val="00B80533"/>
    <w:rsid w:val="00B819CC"/>
    <w:rsid w:val="00B83007"/>
    <w:rsid w:val="00B90790"/>
    <w:rsid w:val="00B95539"/>
    <w:rsid w:val="00B97FAE"/>
    <w:rsid w:val="00BA2F8D"/>
    <w:rsid w:val="00BA632C"/>
    <w:rsid w:val="00BB10DE"/>
    <w:rsid w:val="00BC5EB8"/>
    <w:rsid w:val="00BE6B9B"/>
    <w:rsid w:val="00BF1FAC"/>
    <w:rsid w:val="00C05AD7"/>
    <w:rsid w:val="00C07FF3"/>
    <w:rsid w:val="00C11FEB"/>
    <w:rsid w:val="00C12A2B"/>
    <w:rsid w:val="00C15AA9"/>
    <w:rsid w:val="00C15E98"/>
    <w:rsid w:val="00C168C7"/>
    <w:rsid w:val="00C24454"/>
    <w:rsid w:val="00C3009B"/>
    <w:rsid w:val="00C32A2F"/>
    <w:rsid w:val="00C33193"/>
    <w:rsid w:val="00C37A4A"/>
    <w:rsid w:val="00C4156B"/>
    <w:rsid w:val="00C4169F"/>
    <w:rsid w:val="00C50926"/>
    <w:rsid w:val="00C50DF2"/>
    <w:rsid w:val="00C53E91"/>
    <w:rsid w:val="00C64D77"/>
    <w:rsid w:val="00C6532E"/>
    <w:rsid w:val="00C67C07"/>
    <w:rsid w:val="00C70813"/>
    <w:rsid w:val="00C764FC"/>
    <w:rsid w:val="00C83428"/>
    <w:rsid w:val="00C85776"/>
    <w:rsid w:val="00C87798"/>
    <w:rsid w:val="00C939A8"/>
    <w:rsid w:val="00C93E3A"/>
    <w:rsid w:val="00C94127"/>
    <w:rsid w:val="00C95E0D"/>
    <w:rsid w:val="00C961D5"/>
    <w:rsid w:val="00CA580B"/>
    <w:rsid w:val="00CA7257"/>
    <w:rsid w:val="00CA7B19"/>
    <w:rsid w:val="00CC55C2"/>
    <w:rsid w:val="00CD11E5"/>
    <w:rsid w:val="00CD5115"/>
    <w:rsid w:val="00CD683E"/>
    <w:rsid w:val="00CD6F56"/>
    <w:rsid w:val="00CE42EC"/>
    <w:rsid w:val="00CE53B3"/>
    <w:rsid w:val="00D0350B"/>
    <w:rsid w:val="00D12BD4"/>
    <w:rsid w:val="00D17E9F"/>
    <w:rsid w:val="00D262D0"/>
    <w:rsid w:val="00D45619"/>
    <w:rsid w:val="00D45BC0"/>
    <w:rsid w:val="00D47A0D"/>
    <w:rsid w:val="00D50D1B"/>
    <w:rsid w:val="00D51C23"/>
    <w:rsid w:val="00D556FA"/>
    <w:rsid w:val="00D56C46"/>
    <w:rsid w:val="00D712D9"/>
    <w:rsid w:val="00D73570"/>
    <w:rsid w:val="00D76D75"/>
    <w:rsid w:val="00D77221"/>
    <w:rsid w:val="00D80DBB"/>
    <w:rsid w:val="00D83878"/>
    <w:rsid w:val="00D878F7"/>
    <w:rsid w:val="00D90641"/>
    <w:rsid w:val="00DA614A"/>
    <w:rsid w:val="00DA72C6"/>
    <w:rsid w:val="00DB3660"/>
    <w:rsid w:val="00DB3D0D"/>
    <w:rsid w:val="00DB45A2"/>
    <w:rsid w:val="00DC076D"/>
    <w:rsid w:val="00DC521F"/>
    <w:rsid w:val="00DD12BA"/>
    <w:rsid w:val="00DD2F31"/>
    <w:rsid w:val="00DD3C1A"/>
    <w:rsid w:val="00DF1587"/>
    <w:rsid w:val="00E00690"/>
    <w:rsid w:val="00E02A5C"/>
    <w:rsid w:val="00E101C8"/>
    <w:rsid w:val="00E10FBB"/>
    <w:rsid w:val="00E14764"/>
    <w:rsid w:val="00E22C34"/>
    <w:rsid w:val="00E374E4"/>
    <w:rsid w:val="00E4214C"/>
    <w:rsid w:val="00E4284B"/>
    <w:rsid w:val="00E46665"/>
    <w:rsid w:val="00E524AA"/>
    <w:rsid w:val="00E66D2B"/>
    <w:rsid w:val="00E71470"/>
    <w:rsid w:val="00E803F3"/>
    <w:rsid w:val="00E87E6D"/>
    <w:rsid w:val="00E90806"/>
    <w:rsid w:val="00E92946"/>
    <w:rsid w:val="00EA3723"/>
    <w:rsid w:val="00EA3E72"/>
    <w:rsid w:val="00EB15F3"/>
    <w:rsid w:val="00EB3064"/>
    <w:rsid w:val="00EB5E67"/>
    <w:rsid w:val="00EB656D"/>
    <w:rsid w:val="00EC54AC"/>
    <w:rsid w:val="00EE1D6D"/>
    <w:rsid w:val="00EE4CC9"/>
    <w:rsid w:val="00EE660C"/>
    <w:rsid w:val="00EF2065"/>
    <w:rsid w:val="00EF2072"/>
    <w:rsid w:val="00EF402D"/>
    <w:rsid w:val="00EF7A83"/>
    <w:rsid w:val="00F000FE"/>
    <w:rsid w:val="00F024B7"/>
    <w:rsid w:val="00F03630"/>
    <w:rsid w:val="00F04A63"/>
    <w:rsid w:val="00F12F42"/>
    <w:rsid w:val="00F213EC"/>
    <w:rsid w:val="00F2406A"/>
    <w:rsid w:val="00F2474B"/>
    <w:rsid w:val="00F249D8"/>
    <w:rsid w:val="00F30419"/>
    <w:rsid w:val="00F36467"/>
    <w:rsid w:val="00F37E83"/>
    <w:rsid w:val="00F40A8E"/>
    <w:rsid w:val="00F43ACF"/>
    <w:rsid w:val="00F60049"/>
    <w:rsid w:val="00F63684"/>
    <w:rsid w:val="00F636D9"/>
    <w:rsid w:val="00F6475B"/>
    <w:rsid w:val="00F6565D"/>
    <w:rsid w:val="00F65B0B"/>
    <w:rsid w:val="00F718D0"/>
    <w:rsid w:val="00F71C2E"/>
    <w:rsid w:val="00F82B52"/>
    <w:rsid w:val="00F82FE0"/>
    <w:rsid w:val="00F84410"/>
    <w:rsid w:val="00F850E3"/>
    <w:rsid w:val="00F969AC"/>
    <w:rsid w:val="00FA0450"/>
    <w:rsid w:val="00FC0E8E"/>
    <w:rsid w:val="00FC651B"/>
    <w:rsid w:val="00FD1BC6"/>
    <w:rsid w:val="00FD655C"/>
    <w:rsid w:val="00FE3F38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00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0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3F3"/>
  </w:style>
  <w:style w:type="paragraph" w:styleId="a6">
    <w:name w:val="footer"/>
    <w:basedOn w:val="a"/>
    <w:link w:val="a7"/>
    <w:uiPriority w:val="99"/>
    <w:rsid w:val="00F04A6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A58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02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6A6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43A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4F2007"/>
    <w:rPr>
      <w:sz w:val="24"/>
      <w:szCs w:val="24"/>
    </w:rPr>
  </w:style>
  <w:style w:type="paragraph" w:customStyle="1" w:styleId="21">
    <w:name w:val="Основной текст 21"/>
    <w:basedOn w:val="a"/>
    <w:rsid w:val="00412B34"/>
    <w:pPr>
      <w:suppressAutoHyphens/>
      <w:jc w:val="center"/>
    </w:pPr>
    <w:rPr>
      <w:b/>
      <w:bCs/>
      <w:sz w:val="28"/>
      <w:lang w:eastAsia="ar-SA"/>
    </w:rPr>
  </w:style>
  <w:style w:type="paragraph" w:styleId="a9">
    <w:name w:val="Body Text Indent"/>
    <w:basedOn w:val="a"/>
    <w:link w:val="aa"/>
    <w:rsid w:val="00412B34"/>
    <w:pPr>
      <w:tabs>
        <w:tab w:val="left" w:pos="108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link w:val="a9"/>
    <w:rsid w:val="00412B34"/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412B34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265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2653CB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2653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414C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00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80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3F3"/>
  </w:style>
  <w:style w:type="paragraph" w:styleId="a6">
    <w:name w:val="footer"/>
    <w:basedOn w:val="a"/>
    <w:link w:val="a7"/>
    <w:uiPriority w:val="99"/>
    <w:rsid w:val="00F04A6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A58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02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6A6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43A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4F2007"/>
    <w:rPr>
      <w:sz w:val="24"/>
      <w:szCs w:val="24"/>
    </w:rPr>
  </w:style>
  <w:style w:type="paragraph" w:customStyle="1" w:styleId="21">
    <w:name w:val="Основной текст 21"/>
    <w:basedOn w:val="a"/>
    <w:rsid w:val="00412B34"/>
    <w:pPr>
      <w:suppressAutoHyphens/>
      <w:jc w:val="center"/>
    </w:pPr>
    <w:rPr>
      <w:b/>
      <w:bCs/>
      <w:sz w:val="28"/>
      <w:lang w:eastAsia="ar-SA"/>
    </w:rPr>
  </w:style>
  <w:style w:type="paragraph" w:styleId="a9">
    <w:name w:val="Body Text Indent"/>
    <w:basedOn w:val="a"/>
    <w:link w:val="aa"/>
    <w:rsid w:val="00412B34"/>
    <w:pPr>
      <w:tabs>
        <w:tab w:val="left" w:pos="108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link w:val="a9"/>
    <w:rsid w:val="00412B34"/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412B34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265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2653CB"/>
    <w:rPr>
      <w:b/>
      <w:color w:val="008000"/>
      <w:sz w:val="28"/>
      <w:u w:val="single"/>
    </w:rPr>
  </w:style>
  <w:style w:type="paragraph" w:customStyle="1" w:styleId="ConsPlusNormal">
    <w:name w:val="ConsPlusNormal"/>
    <w:uiPriority w:val="99"/>
    <w:rsid w:val="002653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414C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8870-F9E7-4931-A1C0-C3F4855F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Казначейство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31001</dc:creator>
  <cp:lastModifiedBy>Uzver</cp:lastModifiedBy>
  <cp:revision>2</cp:revision>
  <cp:lastPrinted>2014-07-09T05:20:00Z</cp:lastPrinted>
  <dcterms:created xsi:type="dcterms:W3CDTF">2018-05-25T04:24:00Z</dcterms:created>
  <dcterms:modified xsi:type="dcterms:W3CDTF">2018-05-25T04:24:00Z</dcterms:modified>
</cp:coreProperties>
</file>