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Pr="00DA71AE" w:rsidRDefault="00E072EB" w:rsidP="00DA71AE">
      <w:pPr>
        <w:pStyle w:val="a8"/>
        <w:jc w:val="center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МУНИЦИПАЛЬНОЕ ОБРАЗОВАНИЕ</w:t>
      </w:r>
    </w:p>
    <w:p w:rsidR="00E072EB" w:rsidRPr="00DA71AE" w:rsidRDefault="00E072EB" w:rsidP="00DA71AE">
      <w:pPr>
        <w:pStyle w:val="a8"/>
        <w:jc w:val="center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Ермаковский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район</w:t>
      </w:r>
    </w:p>
    <w:p w:rsidR="00E072EB" w:rsidRPr="00DA71AE" w:rsidRDefault="00E072EB" w:rsidP="00DA71AE">
      <w:pPr>
        <w:pStyle w:val="a8"/>
        <w:jc w:val="center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ЕРМАКОВСКИЙ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РАЙОННЫЙ СОВЕТ ДЕПУТАТОВ</w:t>
      </w:r>
    </w:p>
    <w:p w:rsidR="00E072EB" w:rsidRPr="00DA71AE" w:rsidRDefault="00E072EB" w:rsidP="00DA71AE">
      <w:pPr>
        <w:pStyle w:val="a8"/>
        <w:jc w:val="center"/>
        <w:rPr>
          <w:rFonts w:ascii="Arial" w:hAnsi="Arial" w:cs="Arial"/>
          <w:lang w:val="ru-RU"/>
        </w:rPr>
      </w:pPr>
    </w:p>
    <w:p w:rsidR="00E072EB" w:rsidRPr="00DA71AE" w:rsidRDefault="00DA71AE" w:rsidP="00DA71AE">
      <w:pPr>
        <w:pStyle w:val="a8"/>
        <w:jc w:val="center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bCs/>
          <w:lang w:val="ru-RU"/>
        </w:rPr>
        <w:t>РЕШЕНИ</w:t>
      </w:r>
      <w:r w:rsidR="00E072EB" w:rsidRPr="00DA71AE">
        <w:rPr>
          <w:rFonts w:ascii="Arial" w:hAnsi="Arial" w:cs="Arial"/>
          <w:bCs/>
          <w:lang w:val="ru-RU"/>
        </w:rPr>
        <w:t>Е</w:t>
      </w:r>
    </w:p>
    <w:p w:rsidR="00C55E58" w:rsidRPr="00DA71AE" w:rsidRDefault="003060AD" w:rsidP="00DA71AE">
      <w:pPr>
        <w:pStyle w:val="a8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21</w:t>
      </w:r>
      <w:r w:rsidR="00EC54C4" w:rsidRPr="00DA71AE">
        <w:rPr>
          <w:rFonts w:ascii="Arial" w:hAnsi="Arial" w:cs="Arial"/>
          <w:lang w:val="ru-RU"/>
        </w:rPr>
        <w:t xml:space="preserve"> </w:t>
      </w:r>
      <w:r w:rsidR="00533DFF" w:rsidRPr="00DA71AE">
        <w:rPr>
          <w:rFonts w:ascii="Arial" w:hAnsi="Arial" w:cs="Arial"/>
          <w:lang w:val="ru-RU"/>
        </w:rPr>
        <w:t>февраля</w:t>
      </w:r>
      <w:r w:rsidR="00566454" w:rsidRPr="00DA71AE">
        <w:rPr>
          <w:rFonts w:ascii="Arial" w:hAnsi="Arial" w:cs="Arial"/>
          <w:lang w:val="ru-RU"/>
        </w:rPr>
        <w:t xml:space="preserve"> </w:t>
      </w:r>
      <w:r w:rsidR="00E072EB" w:rsidRPr="00DA71AE">
        <w:rPr>
          <w:rFonts w:ascii="Arial" w:hAnsi="Arial" w:cs="Arial"/>
          <w:lang w:val="ru-RU"/>
        </w:rPr>
        <w:t>201</w:t>
      </w:r>
      <w:r w:rsidRPr="00DA71AE">
        <w:rPr>
          <w:rFonts w:ascii="Arial" w:hAnsi="Arial" w:cs="Arial"/>
          <w:lang w:val="ru-RU"/>
        </w:rPr>
        <w:t>8</w:t>
      </w:r>
      <w:r w:rsidR="00E072EB" w:rsidRPr="00DA71AE">
        <w:rPr>
          <w:rFonts w:ascii="Arial" w:hAnsi="Arial" w:cs="Arial"/>
          <w:lang w:val="ru-RU"/>
        </w:rPr>
        <w:t xml:space="preserve"> года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DA71AE"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r w:rsidR="00D72B7E" w:rsidRPr="00DA71AE">
        <w:rPr>
          <w:rFonts w:ascii="Arial" w:hAnsi="Arial" w:cs="Arial"/>
          <w:lang w:val="ru-RU"/>
        </w:rPr>
        <w:t>№</w:t>
      </w:r>
      <w:r w:rsidR="00DA71AE">
        <w:rPr>
          <w:rFonts w:ascii="Arial" w:hAnsi="Arial" w:cs="Arial"/>
          <w:lang w:val="ru-RU"/>
        </w:rPr>
        <w:t xml:space="preserve"> </w:t>
      </w:r>
      <w:r w:rsidR="005063F5" w:rsidRPr="00DA71AE">
        <w:rPr>
          <w:rFonts w:ascii="Arial" w:hAnsi="Arial" w:cs="Arial"/>
          <w:lang w:val="ru-RU"/>
        </w:rPr>
        <w:t>24-116р</w:t>
      </w:r>
    </w:p>
    <w:p w:rsidR="003060AD" w:rsidRPr="00DA71AE" w:rsidRDefault="003060AD" w:rsidP="00DA71AE">
      <w:pPr>
        <w:ind w:left="-720" w:right="-851" w:firstLine="720"/>
        <w:jc w:val="both"/>
        <w:rPr>
          <w:rFonts w:ascii="Arial" w:hAnsi="Arial" w:cs="Arial"/>
          <w:b/>
          <w:lang w:val="ru-RU"/>
        </w:rPr>
      </w:pPr>
    </w:p>
    <w:p w:rsidR="006C0BDB" w:rsidRPr="00DA71AE" w:rsidRDefault="006C0BDB" w:rsidP="00DA71AE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DA71AE">
        <w:rPr>
          <w:rFonts w:ascii="Arial" w:hAnsi="Arial" w:cs="Arial"/>
          <w:lang w:val="ru-RU"/>
        </w:rPr>
        <w:t>а</w:t>
      </w:r>
      <w:r w:rsidRPr="00DA71AE">
        <w:rPr>
          <w:rFonts w:ascii="Arial" w:hAnsi="Arial" w:cs="Arial"/>
          <w:lang w:val="ru-RU"/>
        </w:rPr>
        <w:t xml:space="preserve">тов от </w:t>
      </w:r>
      <w:r w:rsidR="00F56A30" w:rsidRPr="00DA71AE">
        <w:rPr>
          <w:rFonts w:ascii="Arial" w:hAnsi="Arial" w:cs="Arial"/>
          <w:lang w:val="ru-RU"/>
        </w:rPr>
        <w:t>2</w:t>
      </w:r>
      <w:r w:rsidR="003060AD" w:rsidRPr="00DA71AE">
        <w:rPr>
          <w:rFonts w:ascii="Arial" w:hAnsi="Arial" w:cs="Arial"/>
          <w:lang w:val="ru-RU"/>
        </w:rPr>
        <w:t>1</w:t>
      </w:r>
      <w:r w:rsidRPr="00DA71AE">
        <w:rPr>
          <w:rFonts w:ascii="Arial" w:hAnsi="Arial" w:cs="Arial"/>
          <w:lang w:val="ru-RU"/>
        </w:rPr>
        <w:t>.12.20</w:t>
      </w:r>
      <w:r w:rsidR="00F56A30" w:rsidRPr="00DA71AE">
        <w:rPr>
          <w:rFonts w:ascii="Arial" w:hAnsi="Arial" w:cs="Arial"/>
          <w:lang w:val="ru-RU"/>
        </w:rPr>
        <w:t>1</w:t>
      </w:r>
      <w:r w:rsidR="003060AD" w:rsidRPr="00DA71AE">
        <w:rPr>
          <w:rFonts w:ascii="Arial" w:hAnsi="Arial" w:cs="Arial"/>
          <w:lang w:val="ru-RU"/>
        </w:rPr>
        <w:t>7</w:t>
      </w:r>
      <w:r w:rsidRPr="00DA71AE">
        <w:rPr>
          <w:rFonts w:ascii="Arial" w:hAnsi="Arial" w:cs="Arial"/>
          <w:lang w:val="ru-RU"/>
        </w:rPr>
        <w:t>г.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№</w:t>
      </w:r>
      <w:r w:rsidR="003060AD" w:rsidRPr="00DA71AE">
        <w:rPr>
          <w:rFonts w:ascii="Arial" w:hAnsi="Arial" w:cs="Arial"/>
          <w:lang w:val="ru-RU"/>
        </w:rPr>
        <w:t>23-114</w:t>
      </w:r>
      <w:r w:rsidRPr="00DA71AE">
        <w:rPr>
          <w:rFonts w:ascii="Arial" w:hAnsi="Arial" w:cs="Arial"/>
          <w:lang w:val="ru-RU"/>
        </w:rPr>
        <w:t>р «О районном бюджете</w:t>
      </w:r>
      <w:r w:rsidR="009014A7" w:rsidRPr="00DA71AE">
        <w:rPr>
          <w:rFonts w:ascii="Arial" w:hAnsi="Arial" w:cs="Arial"/>
          <w:lang w:val="ru-RU"/>
        </w:rPr>
        <w:t xml:space="preserve"> на 201</w:t>
      </w:r>
      <w:r w:rsidR="003060AD" w:rsidRPr="00DA71AE">
        <w:rPr>
          <w:rFonts w:ascii="Arial" w:hAnsi="Arial" w:cs="Arial"/>
          <w:lang w:val="ru-RU"/>
        </w:rPr>
        <w:t>8</w:t>
      </w:r>
      <w:r w:rsidR="002035A1" w:rsidRPr="00DA71AE">
        <w:rPr>
          <w:rFonts w:ascii="Arial" w:hAnsi="Arial" w:cs="Arial"/>
          <w:lang w:val="ru-RU"/>
        </w:rPr>
        <w:t xml:space="preserve"> год план</w:t>
      </w:r>
      <w:r w:rsidR="002035A1" w:rsidRPr="00DA71AE">
        <w:rPr>
          <w:rFonts w:ascii="Arial" w:hAnsi="Arial" w:cs="Arial"/>
          <w:lang w:val="ru-RU"/>
        </w:rPr>
        <w:t>о</w:t>
      </w:r>
      <w:r w:rsidR="002035A1" w:rsidRPr="00DA71AE">
        <w:rPr>
          <w:rFonts w:ascii="Arial" w:hAnsi="Arial" w:cs="Arial"/>
          <w:lang w:val="ru-RU"/>
        </w:rPr>
        <w:t>вый период 201</w:t>
      </w:r>
      <w:r w:rsidR="003060AD" w:rsidRPr="00DA71AE">
        <w:rPr>
          <w:rFonts w:ascii="Arial" w:hAnsi="Arial" w:cs="Arial"/>
          <w:lang w:val="ru-RU"/>
        </w:rPr>
        <w:t>9</w:t>
      </w:r>
      <w:r w:rsidR="009014A7" w:rsidRPr="00DA71AE">
        <w:rPr>
          <w:rFonts w:ascii="Arial" w:hAnsi="Arial" w:cs="Arial"/>
          <w:lang w:val="ru-RU"/>
        </w:rPr>
        <w:t>-20</w:t>
      </w:r>
      <w:r w:rsidR="003060AD" w:rsidRPr="00DA71AE">
        <w:rPr>
          <w:rFonts w:ascii="Arial" w:hAnsi="Arial" w:cs="Arial"/>
          <w:lang w:val="ru-RU"/>
        </w:rPr>
        <w:t>20</w:t>
      </w:r>
      <w:r w:rsidR="009014A7" w:rsidRPr="00DA71AE">
        <w:rPr>
          <w:rFonts w:ascii="Arial" w:hAnsi="Arial" w:cs="Arial"/>
          <w:lang w:val="ru-RU"/>
        </w:rPr>
        <w:t xml:space="preserve"> годов»</w:t>
      </w:r>
      <w:r w:rsidR="00FC1316" w:rsidRPr="00DA71AE">
        <w:rPr>
          <w:rFonts w:ascii="Arial" w:hAnsi="Arial" w:cs="Arial"/>
          <w:lang w:val="ru-RU"/>
        </w:rPr>
        <w:t>:</w:t>
      </w:r>
    </w:p>
    <w:p w:rsidR="006C0BDB" w:rsidRPr="00DA71AE" w:rsidRDefault="006C0BDB" w:rsidP="00DA71AE">
      <w:pPr>
        <w:ind w:firstLine="709"/>
        <w:jc w:val="both"/>
        <w:rPr>
          <w:rFonts w:ascii="Arial" w:hAnsi="Arial" w:cs="Arial"/>
          <w:lang w:val="ru-RU"/>
        </w:rPr>
      </w:pPr>
    </w:p>
    <w:p w:rsidR="00DA71AE" w:rsidRDefault="006C0BDB" w:rsidP="00DA71AE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от </w:t>
      </w:r>
      <w:r w:rsidR="00F56A30" w:rsidRPr="00DA71AE">
        <w:rPr>
          <w:rFonts w:ascii="Arial" w:hAnsi="Arial" w:cs="Arial"/>
          <w:lang w:val="ru-RU"/>
        </w:rPr>
        <w:t>2</w:t>
      </w:r>
      <w:r w:rsidR="003060AD" w:rsidRPr="00DA71AE">
        <w:rPr>
          <w:rFonts w:ascii="Arial" w:hAnsi="Arial" w:cs="Arial"/>
          <w:lang w:val="ru-RU"/>
        </w:rPr>
        <w:t>1</w:t>
      </w:r>
      <w:r w:rsidRPr="00DA71AE">
        <w:rPr>
          <w:rFonts w:ascii="Arial" w:hAnsi="Arial" w:cs="Arial"/>
          <w:lang w:val="ru-RU"/>
        </w:rPr>
        <w:t>.12.20</w:t>
      </w:r>
      <w:r w:rsidR="00F56A30" w:rsidRPr="00DA71AE">
        <w:rPr>
          <w:rFonts w:ascii="Arial" w:hAnsi="Arial" w:cs="Arial"/>
          <w:lang w:val="ru-RU"/>
        </w:rPr>
        <w:t>1</w:t>
      </w:r>
      <w:r w:rsidR="003060AD" w:rsidRPr="00DA71AE">
        <w:rPr>
          <w:rFonts w:ascii="Arial" w:hAnsi="Arial" w:cs="Arial"/>
          <w:lang w:val="ru-RU"/>
        </w:rPr>
        <w:t>7</w:t>
      </w:r>
      <w:r w:rsidRPr="00DA71AE">
        <w:rPr>
          <w:rFonts w:ascii="Arial" w:hAnsi="Arial" w:cs="Arial"/>
          <w:lang w:val="ru-RU"/>
        </w:rPr>
        <w:t>г.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№</w:t>
      </w:r>
      <w:r w:rsidR="003060AD" w:rsidRPr="00DA71AE">
        <w:rPr>
          <w:rFonts w:ascii="Arial" w:hAnsi="Arial" w:cs="Arial"/>
          <w:lang w:val="ru-RU"/>
        </w:rPr>
        <w:t>23</w:t>
      </w:r>
      <w:r w:rsidR="00533DFF" w:rsidRPr="00DA71AE">
        <w:rPr>
          <w:rFonts w:ascii="Arial" w:hAnsi="Arial" w:cs="Arial"/>
          <w:lang w:val="ru-RU"/>
        </w:rPr>
        <w:t>-</w:t>
      </w:r>
      <w:r w:rsidR="003060AD" w:rsidRPr="00DA71AE">
        <w:rPr>
          <w:rFonts w:ascii="Arial" w:hAnsi="Arial" w:cs="Arial"/>
          <w:lang w:val="ru-RU"/>
        </w:rPr>
        <w:t>114</w:t>
      </w:r>
      <w:r w:rsidR="003836F4" w:rsidRPr="00DA71AE">
        <w:rPr>
          <w:rFonts w:ascii="Arial" w:hAnsi="Arial" w:cs="Arial"/>
          <w:lang w:val="ru-RU"/>
        </w:rPr>
        <w:t>р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«О районном бюджете на 201</w:t>
      </w:r>
      <w:r w:rsidR="003060AD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 xml:space="preserve"> год</w:t>
      </w:r>
      <w:r w:rsidR="009014A7" w:rsidRPr="00DA71AE">
        <w:rPr>
          <w:rFonts w:ascii="Arial" w:hAnsi="Arial" w:cs="Arial"/>
          <w:lang w:val="ru-RU"/>
        </w:rPr>
        <w:t xml:space="preserve"> и плановый период 201</w:t>
      </w:r>
      <w:r w:rsidR="003060AD" w:rsidRPr="00DA71AE">
        <w:rPr>
          <w:rFonts w:ascii="Arial" w:hAnsi="Arial" w:cs="Arial"/>
          <w:lang w:val="ru-RU"/>
        </w:rPr>
        <w:t>9</w:t>
      </w:r>
      <w:r w:rsidR="002035A1" w:rsidRPr="00DA71AE">
        <w:rPr>
          <w:rFonts w:ascii="Arial" w:hAnsi="Arial" w:cs="Arial"/>
          <w:lang w:val="ru-RU"/>
        </w:rPr>
        <w:t>-20</w:t>
      </w:r>
      <w:r w:rsidR="003060AD" w:rsidRPr="00DA71AE">
        <w:rPr>
          <w:rFonts w:ascii="Arial" w:hAnsi="Arial" w:cs="Arial"/>
          <w:lang w:val="ru-RU"/>
        </w:rPr>
        <w:t>20</w:t>
      </w:r>
      <w:r w:rsidR="009014A7" w:rsidRPr="00DA71AE">
        <w:rPr>
          <w:rFonts w:ascii="Arial" w:hAnsi="Arial" w:cs="Arial"/>
          <w:lang w:val="ru-RU"/>
        </w:rPr>
        <w:t xml:space="preserve"> годов</w:t>
      </w:r>
      <w:r w:rsidRPr="00DA71AE">
        <w:rPr>
          <w:rFonts w:ascii="Arial" w:hAnsi="Arial" w:cs="Arial"/>
          <w:lang w:val="ru-RU"/>
        </w:rPr>
        <w:t>»</w:t>
      </w:r>
      <w:r w:rsidR="004D0F17" w:rsidRPr="00DA71AE">
        <w:rPr>
          <w:rFonts w:ascii="Arial" w:hAnsi="Arial" w:cs="Arial"/>
          <w:lang w:val="ru-RU"/>
        </w:rPr>
        <w:t>:</w:t>
      </w:r>
    </w:p>
    <w:p w:rsidR="006C0BDB" w:rsidRPr="00DA71AE" w:rsidRDefault="006C0BDB" w:rsidP="00DA71AE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1.1. В пункте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9014A7" w:rsidRPr="00DA71AE">
        <w:rPr>
          <w:rFonts w:ascii="Arial" w:hAnsi="Arial" w:cs="Arial"/>
          <w:lang w:val="ru-RU"/>
        </w:rPr>
        <w:t>1</w:t>
      </w:r>
      <w:r w:rsidRPr="00DA71AE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DA71AE">
        <w:rPr>
          <w:rFonts w:ascii="Arial" w:hAnsi="Arial" w:cs="Arial"/>
          <w:lang w:val="ru-RU"/>
        </w:rPr>
        <w:t>на 201</w:t>
      </w:r>
      <w:r w:rsidR="003060AD" w:rsidRPr="00DA71AE">
        <w:rPr>
          <w:rFonts w:ascii="Arial" w:hAnsi="Arial" w:cs="Arial"/>
          <w:lang w:val="ru-RU"/>
        </w:rPr>
        <w:t>8</w:t>
      </w:r>
      <w:r w:rsidR="003836F4" w:rsidRPr="00DA71AE">
        <w:rPr>
          <w:rFonts w:ascii="Arial" w:hAnsi="Arial" w:cs="Arial"/>
          <w:lang w:val="ru-RU"/>
        </w:rPr>
        <w:t xml:space="preserve"> год и пл</w:t>
      </w:r>
      <w:r w:rsidR="003836F4" w:rsidRPr="00DA71AE">
        <w:rPr>
          <w:rFonts w:ascii="Arial" w:hAnsi="Arial" w:cs="Arial"/>
          <w:lang w:val="ru-RU"/>
        </w:rPr>
        <w:t>а</w:t>
      </w:r>
      <w:r w:rsidR="003836F4" w:rsidRPr="00DA71AE">
        <w:rPr>
          <w:rFonts w:ascii="Arial" w:hAnsi="Arial" w:cs="Arial"/>
          <w:lang w:val="ru-RU"/>
        </w:rPr>
        <w:t>новый период 201</w:t>
      </w:r>
      <w:r w:rsidR="003060AD" w:rsidRPr="00DA71AE">
        <w:rPr>
          <w:rFonts w:ascii="Arial" w:hAnsi="Arial" w:cs="Arial"/>
          <w:lang w:val="ru-RU"/>
        </w:rPr>
        <w:t>9</w:t>
      </w:r>
      <w:r w:rsidR="00533DFF" w:rsidRPr="00DA71AE">
        <w:rPr>
          <w:rFonts w:ascii="Arial" w:hAnsi="Arial" w:cs="Arial"/>
          <w:lang w:val="ru-RU"/>
        </w:rPr>
        <w:t>-20</w:t>
      </w:r>
      <w:r w:rsidR="003060AD" w:rsidRPr="00DA71AE">
        <w:rPr>
          <w:rFonts w:ascii="Arial" w:hAnsi="Arial" w:cs="Arial"/>
          <w:lang w:val="ru-RU"/>
        </w:rPr>
        <w:t>20</w:t>
      </w:r>
      <w:r w:rsidR="003836F4" w:rsidRPr="00DA71AE">
        <w:rPr>
          <w:rFonts w:ascii="Arial" w:hAnsi="Arial" w:cs="Arial"/>
          <w:lang w:val="ru-RU"/>
        </w:rPr>
        <w:t xml:space="preserve"> годов</w:t>
      </w:r>
      <w:r w:rsidRPr="00DA71AE">
        <w:rPr>
          <w:rFonts w:ascii="Arial" w:hAnsi="Arial" w:cs="Arial"/>
          <w:lang w:val="ru-RU"/>
        </w:rPr>
        <w:t>:</w:t>
      </w:r>
    </w:p>
    <w:p w:rsidR="00C31ECA" w:rsidRPr="00DA71AE" w:rsidRDefault="00C31ECA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1.1 цифры «</w:t>
      </w:r>
      <w:r w:rsidR="005E2A68" w:rsidRPr="00DA71AE">
        <w:rPr>
          <w:rFonts w:ascii="Arial" w:hAnsi="Arial" w:cs="Arial"/>
          <w:lang w:val="ru-RU"/>
        </w:rPr>
        <w:t>832 578,3</w:t>
      </w:r>
      <w:r w:rsidR="00533DFF"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»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заменить цифрами «</w:t>
      </w:r>
      <w:r w:rsidR="00841E49" w:rsidRPr="00DA71AE">
        <w:rPr>
          <w:rFonts w:ascii="Arial" w:hAnsi="Arial" w:cs="Arial"/>
          <w:lang w:val="ru-RU"/>
        </w:rPr>
        <w:t>87</w:t>
      </w:r>
      <w:r w:rsidR="00C316AD" w:rsidRPr="00DA71AE">
        <w:rPr>
          <w:rFonts w:ascii="Arial" w:hAnsi="Arial" w:cs="Arial"/>
          <w:lang w:val="ru-RU"/>
        </w:rPr>
        <w:t>8</w:t>
      </w:r>
      <w:r w:rsidR="00FE0DFD" w:rsidRPr="00DA71AE">
        <w:rPr>
          <w:rFonts w:ascii="Arial" w:hAnsi="Arial" w:cs="Arial"/>
          <w:lang w:val="ru-RU"/>
        </w:rPr>
        <w:t> 298,7</w:t>
      </w:r>
      <w:r w:rsidRPr="00DA71AE">
        <w:rPr>
          <w:rFonts w:ascii="Arial" w:hAnsi="Arial" w:cs="Arial"/>
          <w:lang w:val="ru-RU"/>
        </w:rPr>
        <w:t>»</w:t>
      </w:r>
      <w:r w:rsidR="00DA71AE" w:rsidRPr="00DA71AE">
        <w:rPr>
          <w:rFonts w:ascii="Arial" w:hAnsi="Arial" w:cs="Arial"/>
          <w:lang w:val="ru-RU"/>
        </w:rPr>
        <w:t xml:space="preserve"> </w:t>
      </w:r>
    </w:p>
    <w:p w:rsidR="006C0BDB" w:rsidRPr="00DA71AE" w:rsidRDefault="006C0BDB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в подпункте 1.2 цифры </w:t>
      </w:r>
      <w:r w:rsidR="009E17D2" w:rsidRPr="00DA71AE">
        <w:rPr>
          <w:rFonts w:ascii="Arial" w:hAnsi="Arial" w:cs="Arial"/>
          <w:lang w:val="ru-RU"/>
        </w:rPr>
        <w:t>«</w:t>
      </w:r>
      <w:r w:rsidR="005E2A68" w:rsidRPr="00DA71AE">
        <w:rPr>
          <w:rFonts w:ascii="Arial" w:hAnsi="Arial" w:cs="Arial"/>
          <w:lang w:val="ru-RU"/>
        </w:rPr>
        <w:t>8</w:t>
      </w:r>
      <w:r w:rsidR="00C316AD" w:rsidRPr="00DA71AE">
        <w:rPr>
          <w:rFonts w:ascii="Arial" w:hAnsi="Arial" w:cs="Arial"/>
          <w:lang w:val="ru-RU"/>
        </w:rPr>
        <w:t>27 878,3</w:t>
      </w:r>
      <w:r w:rsidR="009E17D2" w:rsidRPr="00DA71AE">
        <w:rPr>
          <w:rFonts w:ascii="Arial" w:hAnsi="Arial" w:cs="Arial"/>
          <w:lang w:val="ru-RU"/>
        </w:rPr>
        <w:t>»</w:t>
      </w:r>
      <w:r w:rsidR="002E51A4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заменить цифрами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«</w:t>
      </w:r>
      <w:r w:rsidR="00841E49" w:rsidRPr="00DA71AE">
        <w:rPr>
          <w:rFonts w:ascii="Arial" w:hAnsi="Arial" w:cs="Arial"/>
          <w:lang w:val="ru-RU"/>
        </w:rPr>
        <w:t>8</w:t>
      </w:r>
      <w:r w:rsidR="00C316AD" w:rsidRPr="00DA71AE">
        <w:rPr>
          <w:rFonts w:ascii="Arial" w:hAnsi="Arial" w:cs="Arial"/>
          <w:lang w:val="ru-RU"/>
        </w:rPr>
        <w:t>7</w:t>
      </w:r>
      <w:r w:rsidR="004B0DF4" w:rsidRPr="00DA71AE">
        <w:rPr>
          <w:rFonts w:ascii="Arial" w:hAnsi="Arial" w:cs="Arial"/>
          <w:lang w:val="ru-RU"/>
        </w:rPr>
        <w:t>4</w:t>
      </w:r>
      <w:r w:rsidR="00FE0DFD" w:rsidRPr="00DA71AE">
        <w:rPr>
          <w:rFonts w:ascii="Arial" w:hAnsi="Arial" w:cs="Arial"/>
          <w:lang w:val="ru-RU"/>
        </w:rPr>
        <w:t> 444,1</w:t>
      </w:r>
      <w:r w:rsidRPr="00DA71AE">
        <w:rPr>
          <w:rFonts w:ascii="Arial" w:hAnsi="Arial" w:cs="Arial"/>
          <w:lang w:val="ru-RU"/>
        </w:rPr>
        <w:t>»</w:t>
      </w:r>
    </w:p>
    <w:p w:rsidR="000A3009" w:rsidRPr="00DA71AE" w:rsidRDefault="000A3009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1.3 цифры «</w:t>
      </w:r>
      <w:r w:rsidR="005E2A68" w:rsidRPr="00DA71AE">
        <w:rPr>
          <w:rFonts w:ascii="Arial" w:hAnsi="Arial" w:cs="Arial"/>
          <w:lang w:val="ru-RU"/>
        </w:rPr>
        <w:t>0</w:t>
      </w:r>
      <w:r w:rsidRPr="00DA71AE">
        <w:rPr>
          <w:rFonts w:ascii="Arial" w:hAnsi="Arial" w:cs="Arial"/>
          <w:lang w:val="ru-RU"/>
        </w:rPr>
        <w:t>» заменить цифрами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«</w:t>
      </w:r>
      <w:r w:rsidR="00841E49" w:rsidRPr="00DA71AE">
        <w:rPr>
          <w:rFonts w:ascii="Arial" w:hAnsi="Arial" w:cs="Arial"/>
          <w:lang w:val="ru-RU"/>
        </w:rPr>
        <w:t>845,4</w:t>
      </w:r>
      <w:r w:rsidRPr="00DA71AE">
        <w:rPr>
          <w:rFonts w:ascii="Arial" w:hAnsi="Arial" w:cs="Arial"/>
          <w:lang w:val="ru-RU"/>
        </w:rPr>
        <w:t>»</w:t>
      </w:r>
    </w:p>
    <w:p w:rsidR="000A3009" w:rsidRPr="00DA71AE" w:rsidRDefault="000A3009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1.4 цифры «</w:t>
      </w:r>
      <w:r w:rsidR="005E2A68" w:rsidRPr="00DA71AE">
        <w:rPr>
          <w:rFonts w:ascii="Arial" w:hAnsi="Arial" w:cs="Arial"/>
          <w:lang w:val="ru-RU"/>
        </w:rPr>
        <w:t>0</w:t>
      </w:r>
      <w:r w:rsidRPr="00DA71AE">
        <w:rPr>
          <w:rFonts w:ascii="Arial" w:hAnsi="Arial" w:cs="Arial"/>
          <w:lang w:val="ru-RU"/>
        </w:rPr>
        <w:t>» заменить цифрами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«</w:t>
      </w:r>
      <w:r w:rsidR="00841E49" w:rsidRPr="00DA71AE">
        <w:rPr>
          <w:rFonts w:ascii="Arial" w:hAnsi="Arial" w:cs="Arial"/>
          <w:lang w:val="ru-RU"/>
        </w:rPr>
        <w:t>845,4</w:t>
      </w:r>
      <w:r w:rsidRPr="00DA71AE">
        <w:rPr>
          <w:rFonts w:ascii="Arial" w:hAnsi="Arial" w:cs="Arial"/>
          <w:lang w:val="ru-RU"/>
        </w:rPr>
        <w:t>»</w:t>
      </w:r>
    </w:p>
    <w:p w:rsidR="009B1B21" w:rsidRPr="00DA71AE" w:rsidRDefault="009B1B21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1.5.1 цифру «</w:t>
      </w:r>
      <w:r w:rsidR="00687746" w:rsidRPr="00DA71AE">
        <w:rPr>
          <w:rFonts w:ascii="Arial" w:hAnsi="Arial" w:cs="Arial"/>
          <w:lang w:val="ru-RU"/>
        </w:rPr>
        <w:t>760 334,3</w:t>
      </w:r>
      <w:r w:rsidR="00533DFF"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» заменить цифрами «</w:t>
      </w:r>
      <w:r w:rsidR="00533DFF" w:rsidRPr="00DA71AE">
        <w:rPr>
          <w:rFonts w:ascii="Arial" w:hAnsi="Arial" w:cs="Arial"/>
          <w:lang w:val="ru-RU"/>
        </w:rPr>
        <w:t>7</w:t>
      </w:r>
      <w:r w:rsidR="00841E49" w:rsidRPr="00DA71AE">
        <w:rPr>
          <w:rFonts w:ascii="Arial" w:hAnsi="Arial" w:cs="Arial"/>
          <w:lang w:val="ru-RU"/>
        </w:rPr>
        <w:t>61</w:t>
      </w:r>
      <w:r w:rsidR="001617BA" w:rsidRPr="00DA71AE">
        <w:rPr>
          <w:rFonts w:ascii="Arial" w:hAnsi="Arial" w:cs="Arial"/>
          <w:lang w:val="ru-RU"/>
        </w:rPr>
        <w:t> 192,5</w:t>
      </w:r>
      <w:r w:rsidRPr="00DA71AE">
        <w:rPr>
          <w:rFonts w:ascii="Arial" w:hAnsi="Arial" w:cs="Arial"/>
          <w:lang w:val="ru-RU"/>
        </w:rPr>
        <w:t>»</w:t>
      </w:r>
    </w:p>
    <w:p w:rsidR="00533DFF" w:rsidRPr="00DA71AE" w:rsidRDefault="00533DFF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1.5.1 цифру «</w:t>
      </w:r>
      <w:r w:rsidR="00687746" w:rsidRPr="00DA71AE">
        <w:rPr>
          <w:rFonts w:ascii="Arial" w:hAnsi="Arial" w:cs="Arial"/>
          <w:lang w:val="ru-RU"/>
        </w:rPr>
        <w:t>766 692,6</w:t>
      </w:r>
      <w:r w:rsidRPr="00DA71AE">
        <w:rPr>
          <w:rFonts w:ascii="Arial" w:hAnsi="Arial" w:cs="Arial"/>
          <w:lang w:val="ru-RU"/>
        </w:rPr>
        <w:t>» заменить цифрами «7</w:t>
      </w:r>
      <w:r w:rsidR="00FA17DC" w:rsidRPr="00DA71AE">
        <w:rPr>
          <w:rFonts w:ascii="Arial" w:hAnsi="Arial" w:cs="Arial"/>
          <w:lang w:val="ru-RU"/>
        </w:rPr>
        <w:t>67</w:t>
      </w:r>
      <w:r w:rsidR="001617BA" w:rsidRPr="00DA71AE">
        <w:rPr>
          <w:rFonts w:ascii="Arial" w:hAnsi="Arial" w:cs="Arial"/>
          <w:lang w:val="ru-RU"/>
        </w:rPr>
        <w:t> 542,8</w:t>
      </w:r>
      <w:r w:rsidRPr="00DA71AE">
        <w:rPr>
          <w:rFonts w:ascii="Arial" w:hAnsi="Arial" w:cs="Arial"/>
          <w:lang w:val="ru-RU"/>
        </w:rPr>
        <w:t>»</w:t>
      </w:r>
    </w:p>
    <w:p w:rsidR="00E5194A" w:rsidRPr="00DA71AE" w:rsidRDefault="009B1B21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1.5.2 цифру «</w:t>
      </w:r>
      <w:r w:rsidR="00687746" w:rsidRPr="00DA71AE">
        <w:rPr>
          <w:rFonts w:ascii="Arial" w:hAnsi="Arial" w:cs="Arial"/>
          <w:lang w:val="ru-RU"/>
        </w:rPr>
        <w:t>760 334,3</w:t>
      </w:r>
      <w:r w:rsidR="00687746"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» заменить цифрами «</w:t>
      </w:r>
      <w:r w:rsidR="00FA17DC" w:rsidRPr="00DA71AE">
        <w:rPr>
          <w:rFonts w:ascii="Arial" w:hAnsi="Arial" w:cs="Arial"/>
          <w:lang w:val="ru-RU"/>
        </w:rPr>
        <w:t>761</w:t>
      </w:r>
      <w:r w:rsidR="001617BA" w:rsidRPr="00DA71AE">
        <w:rPr>
          <w:rFonts w:ascii="Arial" w:hAnsi="Arial" w:cs="Arial"/>
          <w:lang w:val="ru-RU"/>
        </w:rPr>
        <w:t> 192,5</w:t>
      </w:r>
      <w:r w:rsidRPr="00DA71AE">
        <w:rPr>
          <w:rFonts w:ascii="Arial" w:hAnsi="Arial" w:cs="Arial"/>
          <w:lang w:val="ru-RU"/>
        </w:rPr>
        <w:t>»</w:t>
      </w:r>
    </w:p>
    <w:p w:rsidR="00533DFF" w:rsidRPr="00DA71AE" w:rsidRDefault="00533DFF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в подпункте 1.5.</w:t>
      </w:r>
      <w:r w:rsidR="00EF010E" w:rsidRPr="00DA71AE">
        <w:rPr>
          <w:rFonts w:ascii="Arial" w:hAnsi="Arial" w:cs="Arial"/>
          <w:lang w:val="ru-RU"/>
        </w:rPr>
        <w:t>2</w:t>
      </w:r>
      <w:r w:rsidRPr="00DA71AE">
        <w:rPr>
          <w:rFonts w:ascii="Arial" w:hAnsi="Arial" w:cs="Arial"/>
          <w:lang w:val="ru-RU"/>
        </w:rPr>
        <w:t xml:space="preserve"> цифру «</w:t>
      </w:r>
      <w:r w:rsidR="00687746" w:rsidRPr="00DA71AE">
        <w:rPr>
          <w:rFonts w:ascii="Arial" w:hAnsi="Arial" w:cs="Arial"/>
          <w:lang w:val="ru-RU"/>
        </w:rPr>
        <w:t>766 692,6</w:t>
      </w:r>
      <w:r w:rsidRPr="00DA71AE">
        <w:rPr>
          <w:rFonts w:ascii="Arial" w:hAnsi="Arial" w:cs="Arial"/>
          <w:lang w:val="ru-RU"/>
        </w:rPr>
        <w:t>» заменить цифрами «</w:t>
      </w:r>
      <w:r w:rsidR="00FA17DC" w:rsidRPr="00DA71AE">
        <w:rPr>
          <w:rFonts w:ascii="Arial" w:hAnsi="Arial" w:cs="Arial"/>
          <w:lang w:val="ru-RU"/>
        </w:rPr>
        <w:t>767</w:t>
      </w:r>
      <w:r w:rsidR="001617BA" w:rsidRPr="00DA71AE">
        <w:rPr>
          <w:rFonts w:ascii="Arial" w:hAnsi="Arial" w:cs="Arial"/>
          <w:lang w:val="ru-RU"/>
        </w:rPr>
        <w:t> 542,8</w:t>
      </w:r>
      <w:r w:rsidRPr="00DA71AE">
        <w:rPr>
          <w:rFonts w:ascii="Arial" w:hAnsi="Arial" w:cs="Arial"/>
          <w:lang w:val="ru-RU"/>
        </w:rPr>
        <w:t>»</w:t>
      </w:r>
    </w:p>
    <w:p w:rsidR="005D26FB" w:rsidRPr="00DA71AE" w:rsidRDefault="005D26FB" w:rsidP="00DA7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вания дефицита районного бюджета на 201</w:t>
      </w:r>
      <w:r w:rsidR="003060AD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 xml:space="preserve"> год» к решению, изложив его в р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дакции согласно прил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жению 1 настоящего решения.</w:t>
      </w:r>
    </w:p>
    <w:p w:rsidR="002B2662" w:rsidRPr="00DA71AE" w:rsidRDefault="002B2662" w:rsidP="00DA7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</w:t>
      </w:r>
      <w:r w:rsidR="009B1B21" w:rsidRPr="00DA71AE">
        <w:rPr>
          <w:rFonts w:ascii="Arial" w:hAnsi="Arial" w:cs="Arial"/>
          <w:lang w:val="ru-RU"/>
        </w:rPr>
        <w:t>3</w:t>
      </w:r>
      <w:r w:rsidRPr="00DA71AE">
        <w:rPr>
          <w:rFonts w:ascii="Arial" w:hAnsi="Arial" w:cs="Arial"/>
          <w:lang w:val="ru-RU"/>
        </w:rPr>
        <w:t>. Внести изменения в приложение 2 «Источники внутреннего финансир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вания дефицита районного бюджета на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201</w:t>
      </w:r>
      <w:r w:rsidR="003060AD" w:rsidRPr="00DA71AE">
        <w:rPr>
          <w:rFonts w:ascii="Arial" w:hAnsi="Arial" w:cs="Arial"/>
          <w:lang w:val="ru-RU"/>
        </w:rPr>
        <w:t>9-</w:t>
      </w:r>
      <w:r w:rsidRPr="00DA71AE">
        <w:rPr>
          <w:rFonts w:ascii="Arial" w:hAnsi="Arial" w:cs="Arial"/>
          <w:lang w:val="ru-RU"/>
        </w:rPr>
        <w:t>20</w:t>
      </w:r>
      <w:r w:rsidR="003060AD" w:rsidRPr="00DA71AE">
        <w:rPr>
          <w:rFonts w:ascii="Arial" w:hAnsi="Arial" w:cs="Arial"/>
          <w:lang w:val="ru-RU"/>
        </w:rPr>
        <w:t>20</w:t>
      </w:r>
      <w:r w:rsidRPr="00DA71AE">
        <w:rPr>
          <w:rFonts w:ascii="Arial" w:hAnsi="Arial" w:cs="Arial"/>
          <w:lang w:val="ru-RU"/>
        </w:rPr>
        <w:t xml:space="preserve"> год» к решению, изложив его в реда</w:t>
      </w:r>
      <w:r w:rsidRPr="00DA71AE">
        <w:rPr>
          <w:rFonts w:ascii="Arial" w:hAnsi="Arial" w:cs="Arial"/>
          <w:lang w:val="ru-RU"/>
        </w:rPr>
        <w:t>к</w:t>
      </w:r>
      <w:r w:rsidRPr="00DA71AE">
        <w:rPr>
          <w:rFonts w:ascii="Arial" w:hAnsi="Arial" w:cs="Arial"/>
          <w:lang w:val="ru-RU"/>
        </w:rPr>
        <w:t>ции согласно приложению 2 настоящего решения.</w:t>
      </w:r>
    </w:p>
    <w:p w:rsidR="005D26FB" w:rsidRPr="00DA71AE" w:rsidRDefault="005D26FB" w:rsidP="00DA7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</w:t>
      </w:r>
      <w:r w:rsidR="009B1B21" w:rsidRPr="00DA71AE">
        <w:rPr>
          <w:rFonts w:ascii="Arial" w:hAnsi="Arial" w:cs="Arial"/>
          <w:lang w:val="ru-RU"/>
        </w:rPr>
        <w:t>4</w:t>
      </w:r>
      <w:r w:rsidRPr="00DA71AE">
        <w:rPr>
          <w:rFonts w:ascii="Arial" w:hAnsi="Arial" w:cs="Arial"/>
          <w:lang w:val="ru-RU"/>
        </w:rPr>
        <w:t>.</w:t>
      </w:r>
      <w:r w:rsidR="002B2662" w:rsidRPr="00DA71AE">
        <w:rPr>
          <w:rFonts w:ascii="Arial" w:hAnsi="Arial" w:cs="Arial"/>
          <w:lang w:val="ru-RU"/>
        </w:rPr>
        <w:t xml:space="preserve"> Внести изменения в приложение </w:t>
      </w:r>
      <w:r w:rsidR="00666F69" w:rsidRPr="00DA71AE">
        <w:rPr>
          <w:rFonts w:ascii="Arial" w:hAnsi="Arial" w:cs="Arial"/>
          <w:lang w:val="ru-RU"/>
        </w:rPr>
        <w:t>3</w:t>
      </w:r>
      <w:r w:rsidRPr="00DA71AE">
        <w:rPr>
          <w:rFonts w:ascii="Arial" w:hAnsi="Arial" w:cs="Arial"/>
          <w:lang w:val="ru-RU"/>
        </w:rPr>
        <w:t xml:space="preserve"> «Перечень главных администрат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р</w:t>
      </w:r>
      <w:r w:rsidR="00EF2FBD" w:rsidRPr="00DA71AE">
        <w:rPr>
          <w:rFonts w:ascii="Arial" w:hAnsi="Arial" w:cs="Arial"/>
          <w:lang w:val="ru-RU"/>
        </w:rPr>
        <w:t>ов</w:t>
      </w:r>
      <w:r w:rsidRPr="00DA71AE">
        <w:rPr>
          <w:rFonts w:ascii="Arial" w:hAnsi="Arial" w:cs="Arial"/>
          <w:lang w:val="ru-RU"/>
        </w:rPr>
        <w:t xml:space="preserve"> д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 xml:space="preserve">жению </w:t>
      </w:r>
      <w:r w:rsidR="002B2662" w:rsidRPr="00DA71AE">
        <w:rPr>
          <w:rFonts w:ascii="Arial" w:hAnsi="Arial" w:cs="Arial"/>
          <w:lang w:val="ru-RU"/>
        </w:rPr>
        <w:t>3</w:t>
      </w:r>
      <w:r w:rsidRPr="00DA71AE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DA71AE" w:rsidRDefault="009B1B21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1.5</w:t>
      </w:r>
      <w:r w:rsidR="005D26FB" w:rsidRPr="00DA71AE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5D26FB" w:rsidRPr="00DA71AE">
        <w:rPr>
          <w:rFonts w:ascii="Arial" w:hAnsi="Arial" w:cs="Arial"/>
          <w:lang w:val="ru-RU"/>
        </w:rPr>
        <w:t>бюджета на 201</w:t>
      </w:r>
      <w:r w:rsidR="00F2777A" w:rsidRPr="00DA71AE">
        <w:rPr>
          <w:rFonts w:ascii="Arial" w:hAnsi="Arial" w:cs="Arial"/>
          <w:lang w:val="ru-RU"/>
        </w:rPr>
        <w:t>8</w:t>
      </w:r>
      <w:r w:rsidR="005D26FB" w:rsidRPr="00DA71A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2B2662" w:rsidRPr="00DA71AE">
        <w:rPr>
          <w:rFonts w:ascii="Arial" w:hAnsi="Arial" w:cs="Arial"/>
          <w:lang w:val="ru-RU"/>
        </w:rPr>
        <w:t>4</w:t>
      </w:r>
      <w:r w:rsidR="005D26FB" w:rsidRPr="00DA71AE">
        <w:rPr>
          <w:rFonts w:ascii="Arial" w:hAnsi="Arial" w:cs="Arial"/>
          <w:lang w:val="ru-RU"/>
        </w:rPr>
        <w:t xml:space="preserve"> настоящего р</w:t>
      </w:r>
      <w:r w:rsidR="005D26FB" w:rsidRPr="00DA71AE">
        <w:rPr>
          <w:rFonts w:ascii="Arial" w:hAnsi="Arial" w:cs="Arial"/>
          <w:lang w:val="ru-RU"/>
        </w:rPr>
        <w:t>е</w:t>
      </w:r>
      <w:r w:rsidR="005D26FB" w:rsidRPr="00DA71AE">
        <w:rPr>
          <w:rFonts w:ascii="Arial" w:hAnsi="Arial" w:cs="Arial"/>
          <w:lang w:val="ru-RU"/>
        </w:rPr>
        <w:t>шения.</w:t>
      </w:r>
    </w:p>
    <w:p w:rsidR="009B1B21" w:rsidRPr="00DA71AE" w:rsidRDefault="009B1B21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1.6. Внести изменения в приложение 6 «Доходы районного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бюджета на 201</w:t>
      </w:r>
      <w:r w:rsidR="00F2777A" w:rsidRPr="00DA71AE">
        <w:rPr>
          <w:rFonts w:ascii="Arial" w:hAnsi="Arial" w:cs="Arial"/>
          <w:lang w:val="ru-RU"/>
        </w:rPr>
        <w:t>9</w:t>
      </w:r>
      <w:r w:rsidRPr="00DA71AE">
        <w:rPr>
          <w:rFonts w:ascii="Arial" w:hAnsi="Arial" w:cs="Arial"/>
          <w:lang w:val="ru-RU"/>
        </w:rPr>
        <w:t>-20</w:t>
      </w:r>
      <w:r w:rsidR="00F2777A" w:rsidRPr="00DA71AE">
        <w:rPr>
          <w:rFonts w:ascii="Arial" w:hAnsi="Arial" w:cs="Arial"/>
          <w:lang w:val="ru-RU"/>
        </w:rPr>
        <w:t>20</w:t>
      </w:r>
      <w:r w:rsidRPr="00DA71AE">
        <w:rPr>
          <w:rFonts w:ascii="Arial" w:hAnsi="Arial" w:cs="Arial"/>
          <w:lang w:val="ru-RU"/>
        </w:rPr>
        <w:t xml:space="preserve"> годы» к решению, изложив его в редакции согласно приложению 5 настоящего решения.</w:t>
      </w:r>
    </w:p>
    <w:p w:rsidR="005D26FB" w:rsidRPr="00DA71AE" w:rsidRDefault="005D26FB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</w:t>
      </w:r>
      <w:r w:rsidR="009B1B21" w:rsidRPr="00DA71AE">
        <w:rPr>
          <w:rFonts w:ascii="Arial" w:hAnsi="Arial" w:cs="Arial"/>
          <w:lang w:val="ru-RU"/>
        </w:rPr>
        <w:t>7</w:t>
      </w:r>
      <w:r w:rsidRPr="00DA71AE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DA71AE">
        <w:rPr>
          <w:rFonts w:ascii="Arial" w:hAnsi="Arial" w:cs="Arial"/>
          <w:lang w:val="ru-RU"/>
        </w:rPr>
        <w:t>г</w:t>
      </w:r>
      <w:r w:rsidRPr="00DA71AE">
        <w:rPr>
          <w:rFonts w:ascii="Arial" w:hAnsi="Arial" w:cs="Arial"/>
          <w:lang w:val="ru-RU"/>
        </w:rPr>
        <w:t>нований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DA71AE">
        <w:rPr>
          <w:rFonts w:ascii="Arial" w:hAnsi="Arial" w:cs="Arial"/>
          <w:lang w:val="ru-RU"/>
        </w:rPr>
        <w:t>й</w:t>
      </w:r>
      <w:r w:rsidRPr="00DA71AE">
        <w:rPr>
          <w:rFonts w:ascii="Arial" w:hAnsi="Arial" w:cs="Arial"/>
          <w:lang w:val="ru-RU"/>
        </w:rPr>
        <w:t>ской Федерации на 201</w:t>
      </w:r>
      <w:r w:rsidR="00F2777A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DA71AE">
        <w:rPr>
          <w:rFonts w:ascii="Arial" w:hAnsi="Arial" w:cs="Arial"/>
          <w:lang w:val="ru-RU"/>
        </w:rPr>
        <w:t>и</w:t>
      </w:r>
      <w:r w:rsidRPr="00DA71AE">
        <w:rPr>
          <w:rFonts w:ascii="Arial" w:hAnsi="Arial" w:cs="Arial"/>
          <w:lang w:val="ru-RU"/>
        </w:rPr>
        <w:t xml:space="preserve">ложению </w:t>
      </w:r>
      <w:r w:rsidR="009B1B21" w:rsidRPr="00DA71AE">
        <w:rPr>
          <w:rFonts w:ascii="Arial" w:hAnsi="Arial" w:cs="Arial"/>
          <w:lang w:val="ru-RU"/>
        </w:rPr>
        <w:t>6</w:t>
      </w:r>
      <w:r w:rsidRPr="00DA71AE">
        <w:rPr>
          <w:rFonts w:ascii="Arial" w:hAnsi="Arial" w:cs="Arial"/>
          <w:lang w:val="ru-RU"/>
        </w:rPr>
        <w:t xml:space="preserve"> настоящего решения.</w:t>
      </w:r>
    </w:p>
    <w:p w:rsidR="009B1B21" w:rsidRPr="00DA71AE" w:rsidRDefault="009B1B21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1.8. Внести изменения в приложение 8 «Распределение бюджетных асси</w:t>
      </w:r>
      <w:r w:rsidRPr="00DA71AE">
        <w:rPr>
          <w:rFonts w:ascii="Arial" w:hAnsi="Arial" w:cs="Arial"/>
          <w:lang w:val="ru-RU"/>
        </w:rPr>
        <w:t>г</w:t>
      </w:r>
      <w:r w:rsidRPr="00DA71AE">
        <w:rPr>
          <w:rFonts w:ascii="Arial" w:hAnsi="Arial" w:cs="Arial"/>
          <w:lang w:val="ru-RU"/>
        </w:rPr>
        <w:t>нований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DA71AE">
        <w:rPr>
          <w:rFonts w:ascii="Arial" w:hAnsi="Arial" w:cs="Arial"/>
          <w:lang w:val="ru-RU"/>
        </w:rPr>
        <w:t>й</w:t>
      </w:r>
      <w:r w:rsidRPr="00DA71AE">
        <w:rPr>
          <w:rFonts w:ascii="Arial" w:hAnsi="Arial" w:cs="Arial"/>
          <w:lang w:val="ru-RU"/>
        </w:rPr>
        <w:t>ской Ф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дерации на плановый период 201</w:t>
      </w:r>
      <w:r w:rsidR="00F2777A" w:rsidRPr="00DA71AE">
        <w:rPr>
          <w:rFonts w:ascii="Arial" w:hAnsi="Arial" w:cs="Arial"/>
          <w:lang w:val="ru-RU"/>
        </w:rPr>
        <w:t>9</w:t>
      </w:r>
      <w:r w:rsidR="00EF010E" w:rsidRPr="00DA71AE">
        <w:rPr>
          <w:rFonts w:ascii="Arial" w:hAnsi="Arial" w:cs="Arial"/>
          <w:lang w:val="ru-RU"/>
        </w:rPr>
        <w:t>-20</w:t>
      </w:r>
      <w:r w:rsidR="00F2777A" w:rsidRPr="00DA71AE">
        <w:rPr>
          <w:rFonts w:ascii="Arial" w:hAnsi="Arial" w:cs="Arial"/>
          <w:lang w:val="ru-RU"/>
        </w:rPr>
        <w:t>20</w:t>
      </w:r>
      <w:r w:rsidRPr="00DA71AE">
        <w:rPr>
          <w:rFonts w:ascii="Arial" w:hAnsi="Arial" w:cs="Arial"/>
          <w:lang w:val="ru-RU"/>
        </w:rPr>
        <w:t xml:space="preserve"> годов» к решению, изложив его в редакции согласно прилож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нию 7 настоящего решения.</w:t>
      </w:r>
    </w:p>
    <w:p w:rsidR="005D26FB" w:rsidRPr="00DA71AE" w:rsidRDefault="005D26FB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</w:t>
      </w:r>
      <w:r w:rsidR="009B1B21" w:rsidRPr="00DA71AE">
        <w:rPr>
          <w:rFonts w:ascii="Arial" w:hAnsi="Arial" w:cs="Arial"/>
          <w:lang w:val="ru-RU"/>
        </w:rPr>
        <w:t>9</w:t>
      </w:r>
      <w:r w:rsidRPr="00DA71AE">
        <w:rPr>
          <w:rFonts w:ascii="Arial" w:hAnsi="Arial" w:cs="Arial"/>
          <w:lang w:val="ru-RU"/>
        </w:rPr>
        <w:t>. Внести изменения в приложение 9 «Ведомственная структура расходов районного бюджета на 201</w:t>
      </w:r>
      <w:r w:rsidR="00F2777A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9B1B21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 xml:space="preserve"> наст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ящего решения.</w:t>
      </w:r>
    </w:p>
    <w:p w:rsidR="009B1B21" w:rsidRPr="00DA71AE" w:rsidRDefault="009B1B21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lastRenderedPageBreak/>
        <w:t>1.10. Внести изменения в приложение 10 «Ведомственная структура расх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дов районного б</w:t>
      </w:r>
      <w:r w:rsidR="00EF010E" w:rsidRPr="00DA71AE">
        <w:rPr>
          <w:rFonts w:ascii="Arial" w:hAnsi="Arial" w:cs="Arial"/>
          <w:lang w:val="ru-RU"/>
        </w:rPr>
        <w:t>юджета на плановый период 201</w:t>
      </w:r>
      <w:r w:rsidR="00F2777A" w:rsidRPr="00DA71AE">
        <w:rPr>
          <w:rFonts w:ascii="Arial" w:hAnsi="Arial" w:cs="Arial"/>
          <w:lang w:val="ru-RU"/>
        </w:rPr>
        <w:t>9</w:t>
      </w:r>
      <w:r w:rsidRPr="00DA71AE">
        <w:rPr>
          <w:rFonts w:ascii="Arial" w:hAnsi="Arial" w:cs="Arial"/>
          <w:lang w:val="ru-RU"/>
        </w:rPr>
        <w:t>-20</w:t>
      </w:r>
      <w:r w:rsidR="00F2777A" w:rsidRPr="00DA71AE">
        <w:rPr>
          <w:rFonts w:ascii="Arial" w:hAnsi="Arial" w:cs="Arial"/>
          <w:lang w:val="ru-RU"/>
        </w:rPr>
        <w:t>20</w:t>
      </w:r>
      <w:r w:rsidRPr="00DA71AE">
        <w:rPr>
          <w:rFonts w:ascii="Arial" w:hAnsi="Arial" w:cs="Arial"/>
          <w:lang w:val="ru-RU"/>
        </w:rPr>
        <w:t xml:space="preserve"> годов» к решению, изл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жив его в редакции с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гласно приложению 9 настоящего решения.</w:t>
      </w:r>
    </w:p>
    <w:p w:rsidR="005D26FB" w:rsidRPr="00DA71AE" w:rsidRDefault="00566454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</w:t>
      </w:r>
      <w:r w:rsidR="003C1761" w:rsidRPr="00DA71AE">
        <w:rPr>
          <w:rFonts w:ascii="Arial" w:hAnsi="Arial" w:cs="Arial"/>
          <w:lang w:val="ru-RU"/>
        </w:rPr>
        <w:t>11</w:t>
      </w:r>
      <w:r w:rsidR="008332E8" w:rsidRPr="00DA71AE">
        <w:rPr>
          <w:rFonts w:ascii="Arial" w:hAnsi="Arial" w:cs="Arial"/>
          <w:lang w:val="ru-RU"/>
        </w:rPr>
        <w:t>.</w:t>
      </w:r>
      <w:r w:rsidRPr="00DA71AE">
        <w:rPr>
          <w:rFonts w:ascii="Arial" w:hAnsi="Arial" w:cs="Arial"/>
          <w:lang w:val="ru-RU"/>
        </w:rPr>
        <w:t xml:space="preserve"> </w:t>
      </w:r>
      <w:r w:rsidR="005D26FB" w:rsidRPr="00DA71AE">
        <w:rPr>
          <w:rFonts w:ascii="Arial" w:hAnsi="Arial" w:cs="Arial"/>
          <w:lang w:val="ru-RU"/>
        </w:rPr>
        <w:t>Внести изменения в приложение 11 «Распределение бюджетных а</w:t>
      </w:r>
      <w:r w:rsidR="005D26FB" w:rsidRPr="00DA71AE">
        <w:rPr>
          <w:rFonts w:ascii="Arial" w:hAnsi="Arial" w:cs="Arial"/>
          <w:lang w:val="ru-RU"/>
        </w:rPr>
        <w:t>с</w:t>
      </w:r>
      <w:r w:rsidR="005D26FB" w:rsidRPr="00DA71AE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="005D26FB" w:rsidRPr="00DA71AE">
        <w:rPr>
          <w:rFonts w:ascii="Arial" w:hAnsi="Arial" w:cs="Arial"/>
          <w:lang w:val="ru-RU"/>
        </w:rPr>
        <w:t>о</w:t>
      </w:r>
      <w:r w:rsidR="005D26FB" w:rsidRPr="00DA71AE">
        <w:rPr>
          <w:rFonts w:ascii="Arial" w:hAnsi="Arial" w:cs="Arial"/>
          <w:lang w:val="ru-RU"/>
        </w:rPr>
        <w:t xml:space="preserve">граммам Ермаковского района и не программным направлениям деятельности), группам и подгруппам </w:t>
      </w:r>
      <w:proofErr w:type="gramStart"/>
      <w:r w:rsidR="005D26FB" w:rsidRPr="00DA71AE">
        <w:rPr>
          <w:rFonts w:ascii="Arial" w:hAnsi="Arial" w:cs="Arial"/>
          <w:lang w:val="ru-RU"/>
        </w:rPr>
        <w:t>видов расходов классификации расходов районного бю</w:t>
      </w:r>
      <w:r w:rsidR="005D26FB" w:rsidRPr="00DA71AE">
        <w:rPr>
          <w:rFonts w:ascii="Arial" w:hAnsi="Arial" w:cs="Arial"/>
          <w:lang w:val="ru-RU"/>
        </w:rPr>
        <w:t>д</w:t>
      </w:r>
      <w:r w:rsidR="005D26FB" w:rsidRPr="00DA71AE">
        <w:rPr>
          <w:rFonts w:ascii="Arial" w:hAnsi="Arial" w:cs="Arial"/>
          <w:lang w:val="ru-RU"/>
        </w:rPr>
        <w:t>жета</w:t>
      </w:r>
      <w:proofErr w:type="gramEnd"/>
      <w:r w:rsidR="005D26FB" w:rsidRPr="00DA71AE">
        <w:rPr>
          <w:rFonts w:ascii="Arial" w:hAnsi="Arial" w:cs="Arial"/>
          <w:lang w:val="ru-RU"/>
        </w:rPr>
        <w:t xml:space="preserve"> на 201</w:t>
      </w:r>
      <w:r w:rsidR="00F2777A" w:rsidRPr="00DA71AE">
        <w:rPr>
          <w:rFonts w:ascii="Arial" w:hAnsi="Arial" w:cs="Arial"/>
          <w:lang w:val="ru-RU"/>
        </w:rPr>
        <w:t>8</w:t>
      </w:r>
      <w:r w:rsidR="005D26FB" w:rsidRPr="00DA71AE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3C1761" w:rsidRPr="00DA71AE">
        <w:rPr>
          <w:rFonts w:ascii="Arial" w:hAnsi="Arial" w:cs="Arial"/>
          <w:lang w:val="ru-RU"/>
        </w:rPr>
        <w:t>10</w:t>
      </w:r>
      <w:r w:rsidR="005D26FB" w:rsidRPr="00DA71AE">
        <w:rPr>
          <w:rFonts w:ascii="Arial" w:hAnsi="Arial" w:cs="Arial"/>
          <w:lang w:val="ru-RU"/>
        </w:rPr>
        <w:t xml:space="preserve"> настоящего решения.</w:t>
      </w:r>
    </w:p>
    <w:p w:rsidR="00666F69" w:rsidRPr="00DA71AE" w:rsidRDefault="00666F69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1.12. Внести изменения в приложение 12 «Распределение бюджетных а</w:t>
      </w:r>
      <w:r w:rsidRPr="00DA71AE">
        <w:rPr>
          <w:rFonts w:ascii="Arial" w:hAnsi="Arial" w:cs="Arial"/>
          <w:lang w:val="ru-RU"/>
        </w:rPr>
        <w:t>с</w:t>
      </w:r>
      <w:r w:rsidRPr="00DA71AE">
        <w:rPr>
          <w:rFonts w:ascii="Arial" w:hAnsi="Arial" w:cs="Arial"/>
          <w:lang w:val="ru-RU"/>
        </w:rPr>
        <w:t>сигнований по разделам, подразделам, целевым статьям (муниципальным пр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 xml:space="preserve">граммам Ермаковского района и не программным направлениям деятельности), группам и подгруппам </w:t>
      </w:r>
      <w:proofErr w:type="gramStart"/>
      <w:r w:rsidRPr="00DA71AE">
        <w:rPr>
          <w:rFonts w:ascii="Arial" w:hAnsi="Arial" w:cs="Arial"/>
          <w:lang w:val="ru-RU"/>
        </w:rPr>
        <w:t>видов расходов классификации расходов районного бю</w:t>
      </w:r>
      <w:r w:rsidRPr="00DA71AE">
        <w:rPr>
          <w:rFonts w:ascii="Arial" w:hAnsi="Arial" w:cs="Arial"/>
          <w:lang w:val="ru-RU"/>
        </w:rPr>
        <w:t>д</w:t>
      </w:r>
      <w:r w:rsidRPr="00DA71AE">
        <w:rPr>
          <w:rFonts w:ascii="Arial" w:hAnsi="Arial" w:cs="Arial"/>
          <w:lang w:val="ru-RU"/>
        </w:rPr>
        <w:t>жета</w:t>
      </w:r>
      <w:proofErr w:type="gramEnd"/>
      <w:r w:rsidRPr="00DA71AE">
        <w:rPr>
          <w:rFonts w:ascii="Arial" w:hAnsi="Arial" w:cs="Arial"/>
          <w:lang w:val="ru-RU"/>
        </w:rPr>
        <w:t xml:space="preserve"> на пл</w:t>
      </w:r>
      <w:r w:rsidRPr="00DA71AE">
        <w:rPr>
          <w:rFonts w:ascii="Arial" w:hAnsi="Arial" w:cs="Arial"/>
          <w:lang w:val="ru-RU"/>
        </w:rPr>
        <w:t>а</w:t>
      </w:r>
      <w:r w:rsidRPr="00DA71AE">
        <w:rPr>
          <w:rFonts w:ascii="Arial" w:hAnsi="Arial" w:cs="Arial"/>
          <w:lang w:val="ru-RU"/>
        </w:rPr>
        <w:t>новый период 201</w:t>
      </w:r>
      <w:r w:rsidR="00F2777A" w:rsidRPr="00DA71AE">
        <w:rPr>
          <w:rFonts w:ascii="Arial" w:hAnsi="Arial" w:cs="Arial"/>
          <w:lang w:val="ru-RU"/>
        </w:rPr>
        <w:t>9</w:t>
      </w:r>
      <w:r w:rsidRPr="00DA71AE">
        <w:rPr>
          <w:rFonts w:ascii="Arial" w:hAnsi="Arial" w:cs="Arial"/>
          <w:lang w:val="ru-RU"/>
        </w:rPr>
        <w:t>-20</w:t>
      </w:r>
      <w:r w:rsidR="00F2777A" w:rsidRPr="00DA71AE">
        <w:rPr>
          <w:rFonts w:ascii="Arial" w:hAnsi="Arial" w:cs="Arial"/>
          <w:lang w:val="ru-RU"/>
        </w:rPr>
        <w:t>20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годов» к решению, изложив его в редакции согласно приложению 11 настоящего решения.</w:t>
      </w:r>
    </w:p>
    <w:p w:rsidR="009C1326" w:rsidRPr="00DA71AE" w:rsidRDefault="009C1326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</w:t>
      </w:r>
      <w:r w:rsidR="00666F69" w:rsidRPr="00DA71AE">
        <w:rPr>
          <w:rFonts w:ascii="Arial" w:hAnsi="Arial" w:cs="Arial"/>
          <w:lang w:val="ru-RU"/>
        </w:rPr>
        <w:t>13</w:t>
      </w:r>
      <w:r w:rsidRPr="00DA71AE">
        <w:rPr>
          <w:rFonts w:ascii="Arial" w:hAnsi="Arial" w:cs="Arial"/>
          <w:lang w:val="ru-RU"/>
        </w:rPr>
        <w:t>. Внести изменения в приложение 1</w:t>
      </w:r>
      <w:r w:rsidR="00F2777A" w:rsidRPr="00DA71AE">
        <w:rPr>
          <w:rFonts w:ascii="Arial" w:hAnsi="Arial" w:cs="Arial"/>
          <w:lang w:val="ru-RU"/>
        </w:rPr>
        <w:t>3</w:t>
      </w:r>
      <w:r w:rsidRPr="00DA71AE">
        <w:rPr>
          <w:rFonts w:ascii="Arial" w:hAnsi="Arial" w:cs="Arial"/>
          <w:lang w:val="ru-RU"/>
        </w:rPr>
        <w:t xml:space="preserve"> «</w:t>
      </w:r>
      <w:r w:rsidR="00AA0784" w:rsidRPr="00DA71AE">
        <w:rPr>
          <w:rFonts w:ascii="Arial" w:hAnsi="Arial" w:cs="Arial"/>
          <w:lang w:val="ru-RU"/>
        </w:rPr>
        <w:t>Распределение</w:t>
      </w:r>
      <w:r w:rsidRPr="00DA71AE">
        <w:rPr>
          <w:rFonts w:ascii="Arial" w:hAnsi="Arial" w:cs="Arial"/>
          <w:lang w:val="ru-RU"/>
        </w:rPr>
        <w:t xml:space="preserve"> </w:t>
      </w:r>
      <w:r w:rsidR="00F2777A" w:rsidRPr="00DA71AE">
        <w:rPr>
          <w:rFonts w:ascii="Arial" w:hAnsi="Arial" w:cs="Arial"/>
          <w:lang w:val="ru-RU"/>
        </w:rPr>
        <w:t>дотации на в</w:t>
      </w:r>
      <w:r w:rsidR="00F2777A" w:rsidRPr="00DA71AE">
        <w:rPr>
          <w:rFonts w:ascii="Arial" w:hAnsi="Arial" w:cs="Arial"/>
          <w:lang w:val="ru-RU"/>
        </w:rPr>
        <w:t>ы</w:t>
      </w:r>
      <w:r w:rsidR="00F2777A" w:rsidRPr="00DA71AE">
        <w:rPr>
          <w:rFonts w:ascii="Arial" w:hAnsi="Arial" w:cs="Arial"/>
          <w:lang w:val="ru-RU"/>
        </w:rPr>
        <w:t>равнивание бюджетной обеспеченности поселениям, входящим в состав МО Е</w:t>
      </w:r>
      <w:r w:rsidR="00F2777A" w:rsidRPr="00DA71AE">
        <w:rPr>
          <w:rFonts w:ascii="Arial" w:hAnsi="Arial" w:cs="Arial"/>
          <w:lang w:val="ru-RU"/>
        </w:rPr>
        <w:t>р</w:t>
      </w:r>
      <w:r w:rsidR="00F2777A" w:rsidRPr="00DA71AE">
        <w:rPr>
          <w:rFonts w:ascii="Arial" w:hAnsi="Arial" w:cs="Arial"/>
          <w:lang w:val="ru-RU"/>
        </w:rPr>
        <w:t>маковский район,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F2777A" w:rsidRPr="00DA71AE">
        <w:rPr>
          <w:rFonts w:ascii="Arial" w:hAnsi="Arial" w:cs="Arial"/>
          <w:lang w:val="ru-RU"/>
        </w:rPr>
        <w:t>за счет собственных средств районного бюджета на 2018 год и плановый период 2019-2020 годов</w:t>
      </w:r>
      <w:r w:rsidRPr="00DA71AE">
        <w:rPr>
          <w:rFonts w:ascii="Arial" w:hAnsi="Arial" w:cs="Arial"/>
          <w:lang w:val="ru-RU"/>
        </w:rPr>
        <w:t>» к решению, изложив его в редакции согласно прилож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 xml:space="preserve">нию </w:t>
      </w:r>
      <w:r w:rsidR="00666F69" w:rsidRPr="00DA71AE">
        <w:rPr>
          <w:rFonts w:ascii="Arial" w:hAnsi="Arial" w:cs="Arial"/>
          <w:lang w:val="ru-RU"/>
        </w:rPr>
        <w:t>12</w:t>
      </w:r>
      <w:r w:rsidRPr="00DA71AE">
        <w:rPr>
          <w:rFonts w:ascii="Arial" w:hAnsi="Arial" w:cs="Arial"/>
          <w:lang w:val="ru-RU"/>
        </w:rPr>
        <w:t xml:space="preserve"> настоящего решения.</w:t>
      </w:r>
    </w:p>
    <w:p w:rsidR="00F2777A" w:rsidRPr="00DA71AE" w:rsidRDefault="00F2777A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1.14. Внести изменения в приложение 14 «Распределение дотации на в</w:t>
      </w:r>
      <w:r w:rsidRPr="00DA71AE">
        <w:rPr>
          <w:rFonts w:ascii="Arial" w:hAnsi="Arial" w:cs="Arial"/>
          <w:lang w:val="ru-RU"/>
        </w:rPr>
        <w:t>ы</w:t>
      </w:r>
      <w:r w:rsidRPr="00DA71AE">
        <w:rPr>
          <w:rFonts w:ascii="Arial" w:hAnsi="Arial" w:cs="Arial"/>
          <w:lang w:val="ru-RU"/>
        </w:rPr>
        <w:t>равнивание бюджетной обеспеченности поселениям, входящим в состав МО Е</w:t>
      </w:r>
      <w:r w:rsidRPr="00DA71AE">
        <w:rPr>
          <w:rFonts w:ascii="Arial" w:hAnsi="Arial" w:cs="Arial"/>
          <w:lang w:val="ru-RU"/>
        </w:rPr>
        <w:t>р</w:t>
      </w:r>
      <w:r w:rsidRPr="00DA71AE">
        <w:rPr>
          <w:rFonts w:ascii="Arial" w:hAnsi="Arial" w:cs="Arial"/>
          <w:lang w:val="ru-RU"/>
        </w:rPr>
        <w:t>маковский район,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за счет сре</w:t>
      </w:r>
      <w:proofErr w:type="gramStart"/>
      <w:r w:rsidRPr="00DA71AE">
        <w:rPr>
          <w:rFonts w:ascii="Arial" w:hAnsi="Arial" w:cs="Arial"/>
          <w:lang w:val="ru-RU"/>
        </w:rPr>
        <w:t>дств кр</w:t>
      </w:r>
      <w:proofErr w:type="gramEnd"/>
      <w:r w:rsidRPr="00DA71AE">
        <w:rPr>
          <w:rFonts w:ascii="Arial" w:hAnsi="Arial" w:cs="Arial"/>
          <w:lang w:val="ru-RU"/>
        </w:rPr>
        <w:t>аевого бюджета на 2018 год и плановый пер</w:t>
      </w:r>
      <w:r w:rsidRPr="00DA71AE">
        <w:rPr>
          <w:rFonts w:ascii="Arial" w:hAnsi="Arial" w:cs="Arial"/>
          <w:lang w:val="ru-RU"/>
        </w:rPr>
        <w:t>и</w:t>
      </w:r>
      <w:r w:rsidRPr="00DA71AE">
        <w:rPr>
          <w:rFonts w:ascii="Arial" w:hAnsi="Arial" w:cs="Arial"/>
          <w:lang w:val="ru-RU"/>
        </w:rPr>
        <w:t>од 2019-2020 годов» к решению, изложив его в редакции согласно приложению 13 насто</w:t>
      </w:r>
      <w:r w:rsidRPr="00DA71AE">
        <w:rPr>
          <w:rFonts w:ascii="Arial" w:hAnsi="Arial" w:cs="Arial"/>
          <w:lang w:val="ru-RU"/>
        </w:rPr>
        <w:t>я</w:t>
      </w:r>
      <w:r w:rsidRPr="00DA71AE">
        <w:rPr>
          <w:rFonts w:ascii="Arial" w:hAnsi="Arial" w:cs="Arial"/>
          <w:lang w:val="ru-RU"/>
        </w:rPr>
        <w:t>щего решения.</w:t>
      </w:r>
    </w:p>
    <w:p w:rsidR="00F2777A" w:rsidRPr="00DA71AE" w:rsidRDefault="00AA0784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1.1</w:t>
      </w:r>
      <w:r w:rsidR="00F2777A" w:rsidRPr="00DA71AE">
        <w:rPr>
          <w:rFonts w:ascii="Arial" w:hAnsi="Arial" w:cs="Arial"/>
          <w:lang w:val="ru-RU"/>
        </w:rPr>
        <w:t>5</w:t>
      </w:r>
      <w:r w:rsidRPr="00DA71AE">
        <w:rPr>
          <w:rFonts w:ascii="Arial" w:hAnsi="Arial" w:cs="Arial"/>
          <w:lang w:val="ru-RU"/>
        </w:rPr>
        <w:t xml:space="preserve">. </w:t>
      </w:r>
      <w:r w:rsidR="00F2777A" w:rsidRPr="00DA71AE">
        <w:rPr>
          <w:rFonts w:ascii="Arial" w:hAnsi="Arial" w:cs="Arial"/>
          <w:lang w:val="ru-RU"/>
        </w:rPr>
        <w:t>Внести изменения в приложение 15 «Распределение иных межбю</w:t>
      </w:r>
      <w:r w:rsidR="00F2777A" w:rsidRPr="00DA71AE">
        <w:rPr>
          <w:rFonts w:ascii="Arial" w:hAnsi="Arial" w:cs="Arial"/>
          <w:lang w:val="ru-RU"/>
        </w:rPr>
        <w:t>д</w:t>
      </w:r>
      <w:r w:rsidR="00F2777A" w:rsidRPr="00DA71AE">
        <w:rPr>
          <w:rFonts w:ascii="Arial" w:hAnsi="Arial" w:cs="Arial"/>
          <w:lang w:val="ru-RU"/>
        </w:rPr>
        <w:t>жетных трансфертов на обеспечение сбалансированности бюджетов поселений, входящим в состав МО Е</w:t>
      </w:r>
      <w:r w:rsidR="00F2777A" w:rsidRPr="00DA71AE">
        <w:rPr>
          <w:rFonts w:ascii="Arial" w:hAnsi="Arial" w:cs="Arial"/>
          <w:lang w:val="ru-RU"/>
        </w:rPr>
        <w:t>р</w:t>
      </w:r>
      <w:r w:rsidR="00F2777A" w:rsidRPr="00DA71AE">
        <w:rPr>
          <w:rFonts w:ascii="Arial" w:hAnsi="Arial" w:cs="Arial"/>
          <w:lang w:val="ru-RU"/>
        </w:rPr>
        <w:t>маковский район на 2018 год и плановый период 2019-2020 годов» к решению, изложив его в редакции согласно приложению 14 насто</w:t>
      </w:r>
      <w:r w:rsidR="00F2777A" w:rsidRPr="00DA71AE">
        <w:rPr>
          <w:rFonts w:ascii="Arial" w:hAnsi="Arial" w:cs="Arial"/>
          <w:lang w:val="ru-RU"/>
        </w:rPr>
        <w:t>я</w:t>
      </w:r>
      <w:r w:rsidR="00F2777A" w:rsidRPr="00DA71AE">
        <w:rPr>
          <w:rFonts w:ascii="Arial" w:hAnsi="Arial" w:cs="Arial"/>
          <w:lang w:val="ru-RU"/>
        </w:rPr>
        <w:t>щего решения.</w:t>
      </w:r>
    </w:p>
    <w:p w:rsidR="00D80F3B" w:rsidRPr="00DA71AE" w:rsidRDefault="00F17C7C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1.1</w:t>
      </w:r>
      <w:r w:rsidR="00F2777A" w:rsidRPr="00DA71AE">
        <w:rPr>
          <w:rFonts w:ascii="Arial" w:hAnsi="Arial" w:cs="Arial"/>
          <w:lang w:val="ru-RU"/>
        </w:rPr>
        <w:t>6</w:t>
      </w:r>
      <w:r w:rsidR="00AA0784" w:rsidRPr="00DA71AE">
        <w:rPr>
          <w:rFonts w:ascii="Arial" w:hAnsi="Arial" w:cs="Arial"/>
          <w:lang w:val="ru-RU"/>
        </w:rPr>
        <w:t xml:space="preserve">. </w:t>
      </w:r>
      <w:proofErr w:type="gramStart"/>
      <w:r w:rsidR="00D80F3B" w:rsidRPr="00DA71AE">
        <w:rPr>
          <w:rFonts w:ascii="Arial" w:hAnsi="Arial" w:cs="Arial"/>
          <w:lang w:val="ru-RU"/>
        </w:rPr>
        <w:t>Внести изменения в приложение 17 «Выполнение государственных полномочий по созданию и обеспечению деятельности административных коми</w:t>
      </w:r>
      <w:r w:rsidR="00D80F3B" w:rsidRPr="00DA71AE">
        <w:rPr>
          <w:rFonts w:ascii="Arial" w:hAnsi="Arial" w:cs="Arial"/>
          <w:lang w:val="ru-RU"/>
        </w:rPr>
        <w:t>с</w:t>
      </w:r>
      <w:r w:rsidR="00D80F3B" w:rsidRPr="00DA71AE">
        <w:rPr>
          <w:rFonts w:ascii="Arial" w:hAnsi="Arial" w:cs="Arial"/>
          <w:lang w:val="ru-RU"/>
        </w:rPr>
        <w:t>сий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D80F3B" w:rsidRPr="00DA71AE">
        <w:rPr>
          <w:rFonts w:ascii="Arial" w:hAnsi="Arial" w:cs="Arial"/>
          <w:lang w:val="ru-RU"/>
        </w:rPr>
        <w:t>в соответствии с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D80F3B" w:rsidRPr="00DA71AE">
        <w:rPr>
          <w:rFonts w:ascii="Arial" w:hAnsi="Arial" w:cs="Arial"/>
          <w:lang w:val="ru-RU"/>
        </w:rPr>
        <w:t>Законом Красноярского края № 8-3170 от 23 апреля 2009года «О наделении органов местного самоуправления муниципальных обр</w:t>
      </w:r>
      <w:r w:rsidR="00D80F3B" w:rsidRPr="00DA71AE">
        <w:rPr>
          <w:rFonts w:ascii="Arial" w:hAnsi="Arial" w:cs="Arial"/>
          <w:lang w:val="ru-RU"/>
        </w:rPr>
        <w:t>а</w:t>
      </w:r>
      <w:r w:rsidR="00D80F3B" w:rsidRPr="00DA71AE">
        <w:rPr>
          <w:rFonts w:ascii="Arial" w:hAnsi="Arial" w:cs="Arial"/>
          <w:lang w:val="ru-RU"/>
        </w:rPr>
        <w:t>зований края государственными полномочиями по созданию и обеспечению де</w:t>
      </w:r>
      <w:r w:rsidR="00D80F3B" w:rsidRPr="00DA71AE">
        <w:rPr>
          <w:rFonts w:ascii="Arial" w:hAnsi="Arial" w:cs="Arial"/>
          <w:lang w:val="ru-RU"/>
        </w:rPr>
        <w:t>я</w:t>
      </w:r>
      <w:r w:rsidR="00D80F3B" w:rsidRPr="00DA71AE">
        <w:rPr>
          <w:rFonts w:ascii="Arial" w:hAnsi="Arial" w:cs="Arial"/>
          <w:lang w:val="ru-RU"/>
        </w:rPr>
        <w:t>тельности административных комиссий»" к решению, изложив его в редакции с</w:t>
      </w:r>
      <w:r w:rsidR="00D80F3B" w:rsidRPr="00DA71AE">
        <w:rPr>
          <w:rFonts w:ascii="Arial" w:hAnsi="Arial" w:cs="Arial"/>
          <w:lang w:val="ru-RU"/>
        </w:rPr>
        <w:t>о</w:t>
      </w:r>
      <w:r w:rsidR="00D80F3B" w:rsidRPr="00DA71AE">
        <w:rPr>
          <w:rFonts w:ascii="Arial" w:hAnsi="Arial" w:cs="Arial"/>
          <w:lang w:val="ru-RU"/>
        </w:rPr>
        <w:t>гласно прил</w:t>
      </w:r>
      <w:r w:rsidR="00D80F3B" w:rsidRPr="00DA71AE">
        <w:rPr>
          <w:rFonts w:ascii="Arial" w:hAnsi="Arial" w:cs="Arial"/>
          <w:lang w:val="ru-RU"/>
        </w:rPr>
        <w:t>о</w:t>
      </w:r>
      <w:r w:rsidR="00D80F3B" w:rsidRPr="00DA71AE">
        <w:rPr>
          <w:rFonts w:ascii="Arial" w:hAnsi="Arial" w:cs="Arial"/>
          <w:lang w:val="ru-RU"/>
        </w:rPr>
        <w:t>жению 15 настоящего решения.</w:t>
      </w:r>
      <w:proofErr w:type="gramEnd"/>
    </w:p>
    <w:p w:rsidR="009338F7" w:rsidRPr="00DA71AE" w:rsidRDefault="00D80F3B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1.17. </w:t>
      </w:r>
      <w:r w:rsidR="009338F7" w:rsidRPr="00DA71AE">
        <w:rPr>
          <w:rFonts w:ascii="Arial" w:hAnsi="Arial" w:cs="Arial"/>
          <w:lang w:val="ru-RU"/>
        </w:rPr>
        <w:t>Внести изменения в приложение 21 «К</w:t>
      </w:r>
      <w:r w:rsidR="009338F7" w:rsidRPr="00DA71AE">
        <w:rPr>
          <w:rFonts w:ascii="Arial" w:hAnsi="Arial" w:cs="Arial"/>
          <w:bCs/>
          <w:color w:val="000000"/>
          <w:lang w:val="ru-RU"/>
        </w:rPr>
        <w:t>апитальные вложения в объе</w:t>
      </w:r>
      <w:r w:rsidR="009338F7" w:rsidRPr="00DA71AE">
        <w:rPr>
          <w:rFonts w:ascii="Arial" w:hAnsi="Arial" w:cs="Arial"/>
          <w:bCs/>
          <w:color w:val="000000"/>
          <w:lang w:val="ru-RU"/>
        </w:rPr>
        <w:t>к</w:t>
      </w:r>
      <w:r w:rsidR="009338F7" w:rsidRPr="00DA71AE">
        <w:rPr>
          <w:rFonts w:ascii="Arial" w:hAnsi="Arial" w:cs="Arial"/>
          <w:bCs/>
          <w:color w:val="000000"/>
          <w:lang w:val="ru-RU"/>
        </w:rPr>
        <w:t>ты м</w:t>
      </w:r>
      <w:r w:rsidR="009338F7" w:rsidRPr="00DA71AE">
        <w:rPr>
          <w:rFonts w:ascii="Arial" w:hAnsi="Arial" w:cs="Arial"/>
          <w:bCs/>
          <w:color w:val="000000"/>
          <w:lang w:val="ru-RU"/>
        </w:rPr>
        <w:t>у</w:t>
      </w:r>
      <w:r w:rsidR="009338F7" w:rsidRPr="00DA71AE">
        <w:rPr>
          <w:rFonts w:ascii="Arial" w:hAnsi="Arial" w:cs="Arial"/>
          <w:bCs/>
          <w:color w:val="000000"/>
          <w:lang w:val="ru-RU"/>
        </w:rPr>
        <w:t xml:space="preserve">ниципальной собственности в соответствии с перечнем строек и объектов </w:t>
      </w:r>
      <w:r w:rsidR="009338F7" w:rsidRPr="00DA71AE">
        <w:rPr>
          <w:rFonts w:ascii="Arial" w:hAnsi="Arial" w:cs="Arial"/>
          <w:lang w:val="ru-RU"/>
        </w:rPr>
        <w:t>" к р</w:t>
      </w:r>
      <w:r w:rsidR="009338F7" w:rsidRPr="00DA71AE">
        <w:rPr>
          <w:rFonts w:ascii="Arial" w:hAnsi="Arial" w:cs="Arial"/>
          <w:lang w:val="ru-RU"/>
        </w:rPr>
        <w:t>е</w:t>
      </w:r>
      <w:r w:rsidR="009338F7" w:rsidRPr="00DA71AE">
        <w:rPr>
          <w:rFonts w:ascii="Arial" w:hAnsi="Arial" w:cs="Arial"/>
          <w:lang w:val="ru-RU"/>
        </w:rPr>
        <w:t>шению, изложив его в редакции согласно приложению 1</w:t>
      </w:r>
      <w:r w:rsidRPr="00DA71AE">
        <w:rPr>
          <w:rFonts w:ascii="Arial" w:hAnsi="Arial" w:cs="Arial"/>
          <w:lang w:val="ru-RU"/>
        </w:rPr>
        <w:t>6</w:t>
      </w:r>
      <w:r w:rsidR="009338F7" w:rsidRPr="00DA71AE">
        <w:rPr>
          <w:rFonts w:ascii="Arial" w:hAnsi="Arial" w:cs="Arial"/>
          <w:lang w:val="ru-RU"/>
        </w:rPr>
        <w:t xml:space="preserve"> настоящего решения.</w:t>
      </w:r>
    </w:p>
    <w:p w:rsidR="00F01FE8" w:rsidRPr="00DA71AE" w:rsidRDefault="00F01FE8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1.1</w:t>
      </w:r>
      <w:r w:rsidR="00D80F3B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>. Дополнить пункт 1</w:t>
      </w:r>
      <w:r w:rsidR="00396420" w:rsidRPr="00DA71AE">
        <w:rPr>
          <w:rFonts w:ascii="Arial" w:hAnsi="Arial" w:cs="Arial"/>
          <w:lang w:val="ru-RU"/>
        </w:rPr>
        <w:t>2</w:t>
      </w:r>
      <w:r w:rsidRPr="00DA71AE">
        <w:rPr>
          <w:rFonts w:ascii="Arial" w:hAnsi="Arial" w:cs="Arial"/>
          <w:lang w:val="ru-RU"/>
        </w:rPr>
        <w:t xml:space="preserve"> решения «Межбюджетные трансферты» подпун</w:t>
      </w:r>
      <w:r w:rsidRPr="00DA71AE">
        <w:rPr>
          <w:rFonts w:ascii="Arial" w:hAnsi="Arial" w:cs="Arial"/>
          <w:lang w:val="ru-RU"/>
        </w:rPr>
        <w:t>к</w:t>
      </w:r>
      <w:r w:rsidRPr="00DA71AE">
        <w:rPr>
          <w:rFonts w:ascii="Arial" w:hAnsi="Arial" w:cs="Arial"/>
          <w:lang w:val="ru-RU"/>
        </w:rPr>
        <w:t>тами 9,10</w:t>
      </w:r>
      <w:r w:rsidR="00396420" w:rsidRPr="00DA71AE">
        <w:rPr>
          <w:rFonts w:ascii="Arial" w:hAnsi="Arial" w:cs="Arial"/>
          <w:lang w:val="ru-RU"/>
        </w:rPr>
        <w:t>,11,12</w:t>
      </w:r>
      <w:r w:rsidR="00BA4A7A" w:rsidRPr="00DA71AE">
        <w:rPr>
          <w:rFonts w:ascii="Arial" w:hAnsi="Arial" w:cs="Arial"/>
          <w:lang w:val="ru-RU"/>
        </w:rPr>
        <w:t>,13</w:t>
      </w:r>
      <w:r w:rsidR="00445E57" w:rsidRPr="00DA71AE">
        <w:rPr>
          <w:rFonts w:ascii="Arial" w:hAnsi="Arial" w:cs="Arial"/>
          <w:lang w:val="ru-RU"/>
        </w:rPr>
        <w:t>,14,15</w:t>
      </w:r>
      <w:r w:rsidR="00D80F3B" w:rsidRPr="00DA71AE">
        <w:rPr>
          <w:rFonts w:ascii="Arial" w:hAnsi="Arial" w:cs="Arial"/>
          <w:lang w:val="ru-RU"/>
        </w:rPr>
        <w:t>,16</w:t>
      </w:r>
      <w:r w:rsidRPr="00DA71AE">
        <w:rPr>
          <w:rFonts w:ascii="Arial" w:hAnsi="Arial" w:cs="Arial"/>
          <w:lang w:val="ru-RU"/>
        </w:rPr>
        <w:t xml:space="preserve"> следующего содержания:</w:t>
      </w:r>
    </w:p>
    <w:p w:rsidR="00F01FE8" w:rsidRPr="00DA71AE" w:rsidRDefault="00F01FE8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«9. Утвердить распределение иных межбюджетных трансферто</w:t>
      </w:r>
      <w:r w:rsidR="00396420" w:rsidRPr="00DA71AE">
        <w:rPr>
          <w:rFonts w:ascii="Arial" w:hAnsi="Arial" w:cs="Arial"/>
          <w:lang w:val="ru-RU"/>
        </w:rPr>
        <w:t>в бюджетам пос</w:t>
      </w:r>
      <w:r w:rsidR="00396420" w:rsidRPr="00DA71AE">
        <w:rPr>
          <w:rFonts w:ascii="Arial" w:hAnsi="Arial" w:cs="Arial"/>
          <w:lang w:val="ru-RU"/>
        </w:rPr>
        <w:t>е</w:t>
      </w:r>
      <w:r w:rsidR="00396420" w:rsidRPr="00DA71AE">
        <w:rPr>
          <w:rFonts w:ascii="Arial" w:hAnsi="Arial" w:cs="Arial"/>
          <w:lang w:val="ru-RU"/>
        </w:rPr>
        <w:t xml:space="preserve">лений </w:t>
      </w:r>
      <w:r w:rsidR="00F2777A" w:rsidRPr="00DA71AE">
        <w:rPr>
          <w:rFonts w:ascii="Arial" w:hAnsi="Arial" w:cs="Arial"/>
          <w:lang w:val="ru-RU"/>
        </w:rPr>
        <w:t>на содержание автомобильных дорог общего пользования местного значения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F2777A" w:rsidRPr="00DA71AE">
        <w:rPr>
          <w:rFonts w:ascii="Arial" w:hAnsi="Arial" w:cs="Arial"/>
          <w:lang w:val="ru-RU"/>
        </w:rPr>
        <w:t>за счет средств дорожного фонда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F2777A" w:rsidRPr="00DA71AE">
        <w:rPr>
          <w:rFonts w:ascii="Arial" w:hAnsi="Arial" w:cs="Arial"/>
          <w:lang w:val="ru-RU"/>
        </w:rPr>
        <w:t>Красноярского края</w:t>
      </w:r>
      <w:r w:rsidRPr="00DA71AE">
        <w:rPr>
          <w:rFonts w:ascii="Arial" w:hAnsi="Arial" w:cs="Arial"/>
          <w:lang w:val="ru-RU"/>
        </w:rPr>
        <w:t>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жению 2</w:t>
      </w:r>
      <w:r w:rsidR="00396420" w:rsidRPr="00DA71AE">
        <w:rPr>
          <w:rFonts w:ascii="Arial" w:hAnsi="Arial" w:cs="Arial"/>
          <w:lang w:val="ru-RU"/>
        </w:rPr>
        <w:t>2</w:t>
      </w:r>
      <w:r w:rsidRPr="00DA71AE">
        <w:rPr>
          <w:rFonts w:ascii="Arial" w:hAnsi="Arial" w:cs="Arial"/>
          <w:lang w:val="ru-RU"/>
        </w:rPr>
        <w:t>» 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1</w:t>
      </w:r>
      <w:r w:rsidR="00D80F3B" w:rsidRPr="00DA71AE">
        <w:rPr>
          <w:rFonts w:ascii="Arial" w:hAnsi="Arial" w:cs="Arial"/>
          <w:lang w:val="ru-RU"/>
        </w:rPr>
        <w:t>7</w:t>
      </w:r>
      <w:r w:rsidRPr="00DA71AE">
        <w:rPr>
          <w:rFonts w:ascii="Arial" w:hAnsi="Arial" w:cs="Arial"/>
          <w:lang w:val="ru-RU"/>
        </w:rPr>
        <w:t xml:space="preserve"> настоящего решения.</w:t>
      </w:r>
    </w:p>
    <w:p w:rsidR="00F01FE8" w:rsidRPr="00DA71AE" w:rsidRDefault="00F01FE8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10. Утвердить распределение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 xml:space="preserve">иных межбюджетных трансфертов бюджетам поселений </w:t>
      </w:r>
      <w:r w:rsidR="005E2A68" w:rsidRPr="00DA71AE">
        <w:rPr>
          <w:rFonts w:ascii="Arial" w:hAnsi="Arial" w:cs="Arial"/>
          <w:lang w:val="ru-RU"/>
        </w:rPr>
        <w:t>на капитальный ремонт и ремонт автомобильных дорог общего пол</w:t>
      </w:r>
      <w:r w:rsidR="005E2A68" w:rsidRPr="00DA71AE">
        <w:rPr>
          <w:rFonts w:ascii="Arial" w:hAnsi="Arial" w:cs="Arial"/>
          <w:lang w:val="ru-RU"/>
        </w:rPr>
        <w:t>ь</w:t>
      </w:r>
      <w:r w:rsidR="005E2A68" w:rsidRPr="00DA71AE">
        <w:rPr>
          <w:rFonts w:ascii="Arial" w:hAnsi="Arial" w:cs="Arial"/>
          <w:lang w:val="ru-RU"/>
        </w:rPr>
        <w:t>зов</w:t>
      </w:r>
      <w:r w:rsidR="005E2A68" w:rsidRPr="00DA71AE">
        <w:rPr>
          <w:rFonts w:ascii="Arial" w:hAnsi="Arial" w:cs="Arial"/>
          <w:lang w:val="ru-RU"/>
        </w:rPr>
        <w:t>а</w:t>
      </w:r>
      <w:r w:rsidR="005E2A68" w:rsidRPr="00DA71AE">
        <w:rPr>
          <w:rFonts w:ascii="Arial" w:hAnsi="Arial" w:cs="Arial"/>
          <w:lang w:val="ru-RU"/>
        </w:rPr>
        <w:t>ния местного значения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5E2A68" w:rsidRPr="00DA71AE">
        <w:rPr>
          <w:rFonts w:ascii="Arial" w:hAnsi="Arial" w:cs="Arial"/>
          <w:lang w:val="ru-RU"/>
        </w:rPr>
        <w:t>за счет средств дорожного фонда Красноярского края</w:t>
      </w:r>
      <w:r w:rsidRPr="00DA71AE">
        <w:rPr>
          <w:rFonts w:ascii="Arial" w:hAnsi="Arial" w:cs="Arial"/>
          <w:lang w:val="ru-RU"/>
        </w:rPr>
        <w:t>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</w:t>
      </w:r>
      <w:r w:rsidR="00396420" w:rsidRPr="00DA71AE">
        <w:rPr>
          <w:rFonts w:ascii="Arial" w:hAnsi="Arial" w:cs="Arial"/>
          <w:lang w:val="ru-RU"/>
        </w:rPr>
        <w:t>3</w:t>
      </w:r>
      <w:r w:rsidRPr="00DA71AE">
        <w:rPr>
          <w:rFonts w:ascii="Arial" w:hAnsi="Arial" w:cs="Arial"/>
          <w:lang w:val="ru-RU"/>
        </w:rPr>
        <w:t>» с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1</w:t>
      </w:r>
      <w:r w:rsidR="00D80F3B" w:rsidRPr="00DA71AE">
        <w:rPr>
          <w:rFonts w:ascii="Arial" w:hAnsi="Arial" w:cs="Arial"/>
          <w:lang w:val="ru-RU"/>
        </w:rPr>
        <w:t>8</w:t>
      </w:r>
      <w:r w:rsidRPr="00DA71AE">
        <w:rPr>
          <w:rFonts w:ascii="Arial" w:hAnsi="Arial" w:cs="Arial"/>
          <w:lang w:val="ru-RU"/>
        </w:rPr>
        <w:t xml:space="preserve"> настоящего решения.</w:t>
      </w:r>
    </w:p>
    <w:p w:rsidR="00D55175" w:rsidRPr="00DA71AE" w:rsidRDefault="00D55175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11. Утвердить распределение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иных межбюджетных трансфертов бюджетам поселений на обеспечение первичных мер пожарной безопасности</w:t>
      </w:r>
      <w:r w:rsidR="00C36364" w:rsidRPr="00DA71AE">
        <w:rPr>
          <w:rFonts w:ascii="Arial" w:hAnsi="Arial" w:cs="Arial"/>
          <w:lang w:val="ru-RU"/>
        </w:rPr>
        <w:t xml:space="preserve"> за счет </w:t>
      </w:r>
      <w:r w:rsidR="00C36364" w:rsidRPr="00DA71AE">
        <w:rPr>
          <w:rFonts w:ascii="Arial" w:hAnsi="Arial" w:cs="Arial"/>
          <w:lang w:val="ru-RU"/>
        </w:rPr>
        <w:lastRenderedPageBreak/>
        <w:t>сре</w:t>
      </w:r>
      <w:proofErr w:type="gramStart"/>
      <w:r w:rsidR="00C36364" w:rsidRPr="00DA71AE">
        <w:rPr>
          <w:rFonts w:ascii="Arial" w:hAnsi="Arial" w:cs="Arial"/>
          <w:lang w:val="ru-RU"/>
        </w:rPr>
        <w:t>дств кр</w:t>
      </w:r>
      <w:proofErr w:type="gramEnd"/>
      <w:r w:rsidR="00C36364" w:rsidRPr="00DA71AE">
        <w:rPr>
          <w:rFonts w:ascii="Arial" w:hAnsi="Arial" w:cs="Arial"/>
          <w:lang w:val="ru-RU"/>
        </w:rPr>
        <w:t>аевого бюджета</w:t>
      </w:r>
      <w:r w:rsidRPr="00DA71AE">
        <w:rPr>
          <w:rFonts w:ascii="Arial" w:hAnsi="Arial" w:cs="Arial"/>
          <w:lang w:val="ru-RU"/>
        </w:rPr>
        <w:t>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24» 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1</w:t>
      </w:r>
      <w:r w:rsidR="00D80F3B" w:rsidRPr="00DA71AE">
        <w:rPr>
          <w:rFonts w:ascii="Arial" w:hAnsi="Arial" w:cs="Arial"/>
          <w:lang w:val="ru-RU"/>
        </w:rPr>
        <w:t>9</w:t>
      </w:r>
      <w:r w:rsidRPr="00DA71AE">
        <w:rPr>
          <w:rFonts w:ascii="Arial" w:hAnsi="Arial" w:cs="Arial"/>
          <w:lang w:val="ru-RU"/>
        </w:rPr>
        <w:t xml:space="preserve"> настоящ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го решения.</w:t>
      </w:r>
    </w:p>
    <w:p w:rsidR="00D55175" w:rsidRPr="00DA71AE" w:rsidRDefault="00D55175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12.</w:t>
      </w:r>
      <w:r w:rsidR="00D57372" w:rsidRPr="00DA71AE">
        <w:rPr>
          <w:rFonts w:ascii="Arial" w:hAnsi="Arial" w:cs="Arial"/>
          <w:lang w:val="ru-RU"/>
        </w:rPr>
        <w:t xml:space="preserve"> Утвердить распределение иных межбюджетных трансфертов</w:t>
      </w:r>
      <w:r w:rsidR="001E6B2C" w:rsidRPr="00DA71AE">
        <w:rPr>
          <w:rFonts w:ascii="Arial" w:hAnsi="Arial" w:cs="Arial"/>
          <w:lang w:val="ru-RU"/>
        </w:rPr>
        <w:t xml:space="preserve"> с метод</w:t>
      </w:r>
      <w:r w:rsidR="001E6B2C" w:rsidRPr="00DA71AE">
        <w:rPr>
          <w:rFonts w:ascii="Arial" w:hAnsi="Arial" w:cs="Arial"/>
          <w:lang w:val="ru-RU"/>
        </w:rPr>
        <w:t>и</w:t>
      </w:r>
      <w:r w:rsidR="001E6B2C" w:rsidRPr="00DA71AE">
        <w:rPr>
          <w:rFonts w:ascii="Arial" w:hAnsi="Arial" w:cs="Arial"/>
          <w:lang w:val="ru-RU"/>
        </w:rPr>
        <w:t>кой расчетов</w:t>
      </w:r>
      <w:r w:rsidR="00D57372" w:rsidRPr="00DA71AE">
        <w:rPr>
          <w:rFonts w:ascii="Arial" w:hAnsi="Arial" w:cs="Arial"/>
          <w:lang w:val="ru-RU"/>
        </w:rPr>
        <w:t xml:space="preserve">, </w:t>
      </w:r>
      <w:r w:rsidR="001E6B2C" w:rsidRPr="00DA71AE">
        <w:rPr>
          <w:rFonts w:ascii="Arial" w:hAnsi="Arial" w:cs="Arial"/>
          <w:lang w:val="ru-RU"/>
        </w:rPr>
        <w:t>на осуществление части полномочий органов местного самоупра</w:t>
      </w:r>
      <w:r w:rsidR="001E6B2C" w:rsidRPr="00DA71AE">
        <w:rPr>
          <w:rFonts w:ascii="Arial" w:hAnsi="Arial" w:cs="Arial"/>
          <w:lang w:val="ru-RU"/>
        </w:rPr>
        <w:t>в</w:t>
      </w:r>
      <w:r w:rsidR="001E6B2C" w:rsidRPr="00DA71AE">
        <w:rPr>
          <w:rFonts w:ascii="Arial" w:hAnsi="Arial" w:cs="Arial"/>
          <w:lang w:val="ru-RU"/>
        </w:rPr>
        <w:t>ления по участию в организации деятельности по сбору, транспортированию, о</w:t>
      </w:r>
      <w:r w:rsidR="001E6B2C" w:rsidRPr="00DA71AE">
        <w:rPr>
          <w:rFonts w:ascii="Arial" w:hAnsi="Arial" w:cs="Arial"/>
          <w:lang w:val="ru-RU"/>
        </w:rPr>
        <w:t>б</w:t>
      </w:r>
      <w:r w:rsidR="001E6B2C" w:rsidRPr="00DA71AE">
        <w:rPr>
          <w:rFonts w:ascii="Arial" w:hAnsi="Arial" w:cs="Arial"/>
          <w:lang w:val="ru-RU"/>
        </w:rPr>
        <w:t>работке, утилизации, обезвреживанию, захоронению твердых коммунальных о</w:t>
      </w:r>
      <w:r w:rsidR="001E6B2C" w:rsidRPr="00DA71AE">
        <w:rPr>
          <w:rFonts w:ascii="Arial" w:hAnsi="Arial" w:cs="Arial"/>
          <w:lang w:val="ru-RU"/>
        </w:rPr>
        <w:t>т</w:t>
      </w:r>
      <w:r w:rsidR="001E6B2C" w:rsidRPr="00DA71AE">
        <w:rPr>
          <w:rFonts w:ascii="Arial" w:hAnsi="Arial" w:cs="Arial"/>
          <w:lang w:val="ru-RU"/>
        </w:rPr>
        <w:t>ходов, в части содержания мест сбора, накопления, размещения отходов на те</w:t>
      </w:r>
      <w:r w:rsidR="001E6B2C" w:rsidRPr="00DA71AE">
        <w:rPr>
          <w:rFonts w:ascii="Arial" w:hAnsi="Arial" w:cs="Arial"/>
          <w:lang w:val="ru-RU"/>
        </w:rPr>
        <w:t>р</w:t>
      </w:r>
      <w:r w:rsidR="001E6B2C" w:rsidRPr="00DA71AE">
        <w:rPr>
          <w:rFonts w:ascii="Arial" w:hAnsi="Arial" w:cs="Arial"/>
          <w:lang w:val="ru-RU"/>
        </w:rPr>
        <w:t>риториях муниципальных образований</w:t>
      </w:r>
      <w:r w:rsidRPr="00DA71AE">
        <w:rPr>
          <w:rFonts w:ascii="Arial" w:hAnsi="Arial" w:cs="Arial"/>
          <w:lang w:val="ru-RU"/>
        </w:rPr>
        <w:t>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25» 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</w:t>
      </w:r>
      <w:r w:rsidRPr="00DA71AE">
        <w:rPr>
          <w:rFonts w:ascii="Arial" w:hAnsi="Arial" w:cs="Arial"/>
          <w:lang w:val="ru-RU"/>
        </w:rPr>
        <w:t>и</w:t>
      </w:r>
      <w:r w:rsidRPr="00DA71AE">
        <w:rPr>
          <w:rFonts w:ascii="Arial" w:hAnsi="Arial" w:cs="Arial"/>
          <w:lang w:val="ru-RU"/>
        </w:rPr>
        <w:t>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D80F3B" w:rsidRPr="00DA71AE">
        <w:rPr>
          <w:rFonts w:ascii="Arial" w:hAnsi="Arial" w:cs="Arial"/>
          <w:lang w:val="ru-RU"/>
        </w:rPr>
        <w:t>20</w:t>
      </w:r>
      <w:r w:rsidRPr="00DA71AE">
        <w:rPr>
          <w:rFonts w:ascii="Arial" w:hAnsi="Arial" w:cs="Arial"/>
          <w:lang w:val="ru-RU"/>
        </w:rPr>
        <w:t xml:space="preserve"> настоящего решения</w:t>
      </w:r>
      <w:r w:rsidR="009073B9" w:rsidRPr="00DA71AE">
        <w:rPr>
          <w:rFonts w:ascii="Arial" w:hAnsi="Arial" w:cs="Arial"/>
          <w:lang w:val="ru-RU"/>
        </w:rPr>
        <w:t>»</w:t>
      </w:r>
      <w:r w:rsidR="003C372F" w:rsidRPr="00DA71AE">
        <w:rPr>
          <w:rFonts w:ascii="Arial" w:hAnsi="Arial" w:cs="Arial"/>
          <w:lang w:val="ru-RU"/>
        </w:rPr>
        <w:t>.</w:t>
      </w:r>
    </w:p>
    <w:p w:rsidR="001E6B2C" w:rsidRPr="00DA71AE" w:rsidRDefault="001E6B2C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13. Утвердить распределение иных межбюджетных трансфертов</w:t>
      </w:r>
      <w:r w:rsidR="00060E5A" w:rsidRPr="00DA71AE">
        <w:rPr>
          <w:rFonts w:ascii="Arial" w:hAnsi="Arial" w:cs="Arial"/>
          <w:lang w:val="ru-RU"/>
        </w:rPr>
        <w:t>, напра</w:t>
      </w:r>
      <w:r w:rsidR="00060E5A" w:rsidRPr="00DA71AE">
        <w:rPr>
          <w:rFonts w:ascii="Arial" w:hAnsi="Arial" w:cs="Arial"/>
          <w:lang w:val="ru-RU"/>
        </w:rPr>
        <w:t>в</w:t>
      </w:r>
      <w:r w:rsidR="00060E5A" w:rsidRPr="00DA71AE">
        <w:rPr>
          <w:rFonts w:ascii="Arial" w:hAnsi="Arial" w:cs="Arial"/>
          <w:lang w:val="ru-RU"/>
        </w:rPr>
        <w:t xml:space="preserve">ляемые бюджетам сельских советов на </w:t>
      </w:r>
      <w:r w:rsidR="005E2A68" w:rsidRPr="00DA71AE">
        <w:rPr>
          <w:rFonts w:ascii="Arial" w:hAnsi="Arial" w:cs="Arial"/>
          <w:lang w:val="ru-RU"/>
        </w:rPr>
        <w:t>реализацию мероприятий, направленных на повышение безопасности дорожного движения</w:t>
      </w:r>
      <w:r w:rsidRPr="00DA71AE">
        <w:rPr>
          <w:rFonts w:ascii="Arial" w:hAnsi="Arial" w:cs="Arial"/>
          <w:lang w:val="ru-RU"/>
        </w:rPr>
        <w:t>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26» с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F2777A" w:rsidRPr="00DA71AE">
        <w:rPr>
          <w:rFonts w:ascii="Arial" w:hAnsi="Arial" w:cs="Arial"/>
          <w:lang w:val="ru-RU"/>
        </w:rPr>
        <w:t>2</w:t>
      </w:r>
      <w:r w:rsidR="00D80F3B" w:rsidRPr="00DA71AE">
        <w:rPr>
          <w:rFonts w:ascii="Arial" w:hAnsi="Arial" w:cs="Arial"/>
          <w:lang w:val="ru-RU"/>
        </w:rPr>
        <w:t>1</w:t>
      </w:r>
      <w:r w:rsidRPr="00DA71AE">
        <w:rPr>
          <w:rFonts w:ascii="Arial" w:hAnsi="Arial" w:cs="Arial"/>
          <w:lang w:val="ru-RU"/>
        </w:rPr>
        <w:t xml:space="preserve"> настоящего решения».</w:t>
      </w:r>
    </w:p>
    <w:p w:rsidR="00445E57" w:rsidRPr="00DA71AE" w:rsidRDefault="00445E57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14. Утвердить распределение иных межбюджетных трансфертов, на ос</w:t>
      </w:r>
      <w:r w:rsidRPr="00DA71AE">
        <w:rPr>
          <w:rFonts w:ascii="Arial" w:hAnsi="Arial" w:cs="Arial"/>
          <w:lang w:val="ru-RU"/>
        </w:rPr>
        <w:t>у</w:t>
      </w:r>
      <w:r w:rsidRPr="00DA71AE">
        <w:rPr>
          <w:rFonts w:ascii="Arial" w:hAnsi="Arial" w:cs="Arial"/>
          <w:lang w:val="ru-RU"/>
        </w:rPr>
        <w:t>ществл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ние полномочий органов местного самоуправления в части проведения общ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ственных обсуждений, публичных слушаний и утверждения проектов правил землепользования и застройки сельских поселений,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27» с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2</w:t>
      </w:r>
      <w:r w:rsidR="00D80F3B" w:rsidRPr="00DA71AE">
        <w:rPr>
          <w:rFonts w:ascii="Arial" w:hAnsi="Arial" w:cs="Arial"/>
          <w:lang w:val="ru-RU"/>
        </w:rPr>
        <w:t>2</w:t>
      </w:r>
      <w:r w:rsidRPr="00DA71AE">
        <w:rPr>
          <w:rFonts w:ascii="Arial" w:hAnsi="Arial" w:cs="Arial"/>
          <w:lang w:val="ru-RU"/>
        </w:rPr>
        <w:t xml:space="preserve"> настоящего р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шения».</w:t>
      </w:r>
    </w:p>
    <w:p w:rsidR="00445E57" w:rsidRPr="00DA71AE" w:rsidRDefault="00445E57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15. Утвердить распределение иных межбюджетных трансфертов, на ос</w:t>
      </w:r>
      <w:r w:rsidRPr="00DA71AE">
        <w:rPr>
          <w:rFonts w:ascii="Arial" w:hAnsi="Arial" w:cs="Arial"/>
          <w:lang w:val="ru-RU"/>
        </w:rPr>
        <w:t>у</w:t>
      </w:r>
      <w:r w:rsidRPr="00DA71AE">
        <w:rPr>
          <w:rFonts w:ascii="Arial" w:hAnsi="Arial" w:cs="Arial"/>
          <w:lang w:val="ru-RU"/>
        </w:rPr>
        <w:t>ществление полномочий органов местного самоуправления в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части опубликов</w:t>
      </w:r>
      <w:r w:rsidRPr="00DA71AE">
        <w:rPr>
          <w:rFonts w:ascii="Arial" w:hAnsi="Arial" w:cs="Arial"/>
          <w:lang w:val="ru-RU"/>
        </w:rPr>
        <w:t>а</w:t>
      </w:r>
      <w:r w:rsidRPr="00DA71AE">
        <w:rPr>
          <w:rFonts w:ascii="Arial" w:hAnsi="Arial" w:cs="Arial"/>
          <w:lang w:val="ru-RU"/>
        </w:rPr>
        <w:t>ния и утверждения местных нормативов градостроительного проектирования сельских поселений,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28» 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2</w:t>
      </w:r>
      <w:r w:rsidR="00D80F3B" w:rsidRPr="00DA71AE">
        <w:rPr>
          <w:rFonts w:ascii="Arial" w:hAnsi="Arial" w:cs="Arial"/>
          <w:lang w:val="ru-RU"/>
        </w:rPr>
        <w:t>3</w:t>
      </w:r>
      <w:r w:rsidRPr="00DA71AE">
        <w:rPr>
          <w:rFonts w:ascii="Arial" w:hAnsi="Arial" w:cs="Arial"/>
          <w:lang w:val="ru-RU"/>
        </w:rPr>
        <w:t xml:space="preserve"> насто</w:t>
      </w:r>
      <w:r w:rsidRPr="00DA71AE">
        <w:rPr>
          <w:rFonts w:ascii="Arial" w:hAnsi="Arial" w:cs="Arial"/>
          <w:lang w:val="ru-RU"/>
        </w:rPr>
        <w:t>я</w:t>
      </w:r>
      <w:r w:rsidRPr="00DA71AE">
        <w:rPr>
          <w:rFonts w:ascii="Arial" w:hAnsi="Arial" w:cs="Arial"/>
          <w:lang w:val="ru-RU"/>
        </w:rPr>
        <w:t>щего реш</w:t>
      </w:r>
      <w:r w:rsidRPr="00DA71AE">
        <w:rPr>
          <w:rFonts w:ascii="Arial" w:hAnsi="Arial" w:cs="Arial"/>
          <w:lang w:val="ru-RU"/>
        </w:rPr>
        <w:t>е</w:t>
      </w:r>
      <w:r w:rsidRPr="00DA71AE">
        <w:rPr>
          <w:rFonts w:ascii="Arial" w:hAnsi="Arial" w:cs="Arial"/>
          <w:lang w:val="ru-RU"/>
        </w:rPr>
        <w:t>ния».</w:t>
      </w:r>
    </w:p>
    <w:p w:rsidR="007A7AB5" w:rsidRPr="00DA71AE" w:rsidRDefault="007A7AB5" w:rsidP="00DA71AE">
      <w:pPr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16. Утвердить распределение иных межбюджетных трансфертов, напра</w:t>
      </w:r>
      <w:r w:rsidRPr="00DA71AE">
        <w:rPr>
          <w:rFonts w:ascii="Arial" w:hAnsi="Arial" w:cs="Arial"/>
          <w:lang w:val="ru-RU"/>
        </w:rPr>
        <w:t>в</w:t>
      </w:r>
      <w:r w:rsidRPr="00DA71AE">
        <w:rPr>
          <w:rFonts w:ascii="Arial" w:hAnsi="Arial" w:cs="Arial"/>
          <w:lang w:val="ru-RU"/>
        </w:rPr>
        <w:t>ляемые бюджетам сельских советов на осуществление (возмещение) расходов, напра</w:t>
      </w:r>
      <w:r w:rsidRPr="00DA71AE">
        <w:rPr>
          <w:rFonts w:ascii="Arial" w:hAnsi="Arial" w:cs="Arial"/>
          <w:lang w:val="ru-RU"/>
        </w:rPr>
        <w:t>в</w:t>
      </w:r>
      <w:r w:rsidRPr="00DA71AE">
        <w:rPr>
          <w:rFonts w:ascii="Arial" w:hAnsi="Arial" w:cs="Arial"/>
          <w:lang w:val="ru-RU"/>
        </w:rPr>
        <w:t>ленных на создание безопасных и комфортных условий функционирования об</w:t>
      </w:r>
      <w:r w:rsidRPr="00DA71AE">
        <w:rPr>
          <w:rFonts w:ascii="Arial" w:hAnsi="Arial" w:cs="Arial"/>
          <w:lang w:val="ru-RU"/>
        </w:rPr>
        <w:t>ъ</w:t>
      </w:r>
      <w:r w:rsidRPr="00DA71AE">
        <w:rPr>
          <w:rFonts w:ascii="Arial" w:hAnsi="Arial" w:cs="Arial"/>
          <w:lang w:val="ru-RU"/>
        </w:rPr>
        <w:t>ектов муниципальной собственности, развитие муниципальных учреждений, за счет средств местного бюджета,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с</w:t>
      </w:r>
      <w:r w:rsidRPr="00DA71AE">
        <w:rPr>
          <w:rFonts w:ascii="Arial" w:hAnsi="Arial" w:cs="Arial"/>
          <w:lang w:val="ru-RU"/>
        </w:rPr>
        <w:t>о</w:t>
      </w:r>
      <w:r w:rsidRPr="00DA71AE">
        <w:rPr>
          <w:rFonts w:ascii="Arial" w:hAnsi="Arial" w:cs="Arial"/>
          <w:lang w:val="ru-RU"/>
        </w:rPr>
        <w:t>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 29» согласно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приложению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24 настоящего решения».</w:t>
      </w:r>
    </w:p>
    <w:p w:rsidR="00B80816" w:rsidRPr="00DA71AE" w:rsidRDefault="001E6B2C" w:rsidP="00DA71A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1</w:t>
      </w:r>
      <w:r w:rsidR="007A7AB5" w:rsidRPr="00DA71AE">
        <w:rPr>
          <w:rFonts w:ascii="Arial" w:hAnsi="Arial" w:cs="Arial"/>
          <w:lang w:val="ru-RU"/>
        </w:rPr>
        <w:t>.19</w:t>
      </w:r>
      <w:r w:rsidR="00B80816" w:rsidRPr="00DA71AE">
        <w:rPr>
          <w:rFonts w:ascii="Arial" w:hAnsi="Arial" w:cs="Arial"/>
          <w:lang w:val="ru-RU"/>
        </w:rPr>
        <w:t xml:space="preserve">. </w:t>
      </w:r>
      <w:r w:rsidR="005E2A68" w:rsidRPr="00DA71AE">
        <w:rPr>
          <w:rFonts w:ascii="Arial" w:hAnsi="Arial" w:cs="Arial"/>
          <w:lang w:val="ru-RU"/>
        </w:rPr>
        <w:t>П</w:t>
      </w:r>
      <w:r w:rsidR="00B80816" w:rsidRPr="00DA71AE">
        <w:rPr>
          <w:rFonts w:ascii="Arial" w:hAnsi="Arial" w:cs="Arial"/>
          <w:lang w:val="ru-RU"/>
        </w:rPr>
        <w:t>ункт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5E2A68" w:rsidRPr="00DA71AE">
        <w:rPr>
          <w:rFonts w:ascii="Arial" w:hAnsi="Arial" w:cs="Arial"/>
          <w:lang w:val="ru-RU"/>
        </w:rPr>
        <w:t>5</w:t>
      </w:r>
      <w:r w:rsidR="00B80816" w:rsidRPr="00DA71AE">
        <w:rPr>
          <w:rFonts w:ascii="Arial" w:hAnsi="Arial" w:cs="Arial"/>
          <w:lang w:val="ru-RU"/>
        </w:rPr>
        <w:t>.</w:t>
      </w:r>
      <w:r w:rsidR="00B80816" w:rsidRPr="00DA71AE">
        <w:rPr>
          <w:rFonts w:ascii="Arial" w:hAnsi="Arial" w:cs="Arial"/>
          <w:b/>
          <w:lang w:val="ru-RU"/>
        </w:rPr>
        <w:t xml:space="preserve"> </w:t>
      </w:r>
      <w:r w:rsidR="005E2A68" w:rsidRPr="00DA71AE">
        <w:rPr>
          <w:rFonts w:ascii="Arial" w:hAnsi="Arial" w:cs="Arial"/>
          <w:lang w:val="ru-RU"/>
        </w:rPr>
        <w:t>Публичные нормативные обязательства Ермаковского</w:t>
      </w:r>
      <w:r w:rsidR="00B80816" w:rsidRPr="00DA71AE">
        <w:rPr>
          <w:rFonts w:ascii="Arial" w:hAnsi="Arial" w:cs="Arial"/>
          <w:lang w:val="ru-RU"/>
        </w:rPr>
        <w:t xml:space="preserve"> района</w:t>
      </w:r>
      <w:r w:rsidR="005E2A68" w:rsidRPr="00DA71AE">
        <w:rPr>
          <w:rFonts w:ascii="Arial" w:hAnsi="Arial" w:cs="Arial"/>
          <w:lang w:val="ru-RU"/>
        </w:rPr>
        <w:t xml:space="preserve"> изл</w:t>
      </w:r>
      <w:r w:rsidR="005E2A68" w:rsidRPr="00DA71AE">
        <w:rPr>
          <w:rFonts w:ascii="Arial" w:hAnsi="Arial" w:cs="Arial"/>
          <w:lang w:val="ru-RU"/>
        </w:rPr>
        <w:t>о</w:t>
      </w:r>
      <w:r w:rsidR="005E2A68" w:rsidRPr="00DA71AE">
        <w:rPr>
          <w:rFonts w:ascii="Arial" w:hAnsi="Arial" w:cs="Arial"/>
          <w:lang w:val="ru-RU"/>
        </w:rPr>
        <w:t>жить в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5E2A68" w:rsidRPr="00DA71AE">
        <w:rPr>
          <w:rFonts w:ascii="Arial" w:hAnsi="Arial" w:cs="Arial"/>
          <w:lang w:val="ru-RU"/>
        </w:rPr>
        <w:t>новой редакции:</w:t>
      </w:r>
    </w:p>
    <w:p w:rsidR="005E2A68" w:rsidRPr="00DA71AE" w:rsidRDefault="005E2A68" w:rsidP="00DA7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Утвердить общий объем средств районного бюджета на исполнение пу</w:t>
      </w:r>
      <w:r w:rsidRPr="00DA71AE">
        <w:rPr>
          <w:rFonts w:ascii="Arial" w:hAnsi="Arial" w:cs="Arial"/>
          <w:lang w:val="ru-RU"/>
        </w:rPr>
        <w:t>б</w:t>
      </w:r>
      <w:r w:rsidRPr="00DA71AE">
        <w:rPr>
          <w:rFonts w:ascii="Arial" w:hAnsi="Arial" w:cs="Arial"/>
          <w:lang w:val="ru-RU"/>
        </w:rPr>
        <w:t xml:space="preserve">личных нормативных обязательств Ермаковского района на 2018 год </w:t>
      </w:r>
      <w:r w:rsidRPr="00DA71AE">
        <w:rPr>
          <w:rFonts w:ascii="Arial" w:hAnsi="Arial" w:cs="Arial"/>
          <w:lang w:val="ru-RU"/>
        </w:rPr>
        <w:br/>
        <w:t>в сумме 596,8 тыс.</w:t>
      </w:r>
      <w:r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рублей, на 2019 год в сумме 588,3</w:t>
      </w:r>
      <w:r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тыс.</w:t>
      </w:r>
      <w:r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рублей и на 2020 год в сумме 588,3</w:t>
      </w:r>
      <w:r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тыс.</w:t>
      </w:r>
      <w:r w:rsidRPr="00DA71AE">
        <w:rPr>
          <w:rFonts w:ascii="Arial" w:hAnsi="Arial" w:cs="Arial"/>
        </w:rPr>
        <w:t> </w:t>
      </w:r>
      <w:r w:rsidRPr="00DA71AE">
        <w:rPr>
          <w:rFonts w:ascii="Arial" w:hAnsi="Arial" w:cs="Arial"/>
          <w:lang w:val="ru-RU"/>
        </w:rPr>
        <w:t>рублей.</w:t>
      </w:r>
    </w:p>
    <w:p w:rsidR="00DA71AE" w:rsidRDefault="006C0BDB" w:rsidP="00DA7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2. </w:t>
      </w:r>
      <w:proofErr w:type="gramStart"/>
      <w:r w:rsidRPr="00DA71AE">
        <w:rPr>
          <w:rFonts w:ascii="Arial" w:hAnsi="Arial" w:cs="Arial"/>
          <w:lang w:val="ru-RU"/>
        </w:rPr>
        <w:t>Контроль за</w:t>
      </w:r>
      <w:proofErr w:type="gramEnd"/>
      <w:r w:rsidRPr="00DA71AE">
        <w:rPr>
          <w:rFonts w:ascii="Arial" w:hAnsi="Arial" w:cs="Arial"/>
          <w:lang w:val="ru-RU"/>
        </w:rPr>
        <w:t xml:space="preserve"> выполнением решения возложить на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комисси</w:t>
      </w:r>
      <w:r w:rsidR="006507F5" w:rsidRPr="00DA71AE">
        <w:rPr>
          <w:rFonts w:ascii="Arial" w:hAnsi="Arial" w:cs="Arial"/>
          <w:lang w:val="ru-RU"/>
        </w:rPr>
        <w:t>ю</w:t>
      </w:r>
      <w:r w:rsidRPr="00DA71AE">
        <w:rPr>
          <w:rFonts w:ascii="Arial" w:hAnsi="Arial" w:cs="Arial"/>
          <w:lang w:val="ru-RU"/>
        </w:rPr>
        <w:t xml:space="preserve"> по</w:t>
      </w:r>
      <w:r w:rsidR="00DA71AE" w:rsidRPr="00DA71AE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бюджету</w:t>
      </w:r>
      <w:r w:rsidR="00057BF3" w:rsidRPr="00DA71AE">
        <w:rPr>
          <w:rFonts w:ascii="Arial" w:hAnsi="Arial" w:cs="Arial"/>
          <w:lang w:val="ru-RU"/>
        </w:rPr>
        <w:t>, налоговой и экономической политике</w:t>
      </w:r>
      <w:r w:rsidRPr="00DA71AE">
        <w:rPr>
          <w:rFonts w:ascii="Arial" w:hAnsi="Arial" w:cs="Arial"/>
          <w:lang w:val="ru-RU"/>
        </w:rPr>
        <w:t>.</w:t>
      </w:r>
    </w:p>
    <w:p w:rsidR="00765975" w:rsidRPr="00DA71AE" w:rsidRDefault="00057BF3" w:rsidP="00DA7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3</w:t>
      </w:r>
      <w:r w:rsidR="00765975" w:rsidRPr="00DA71AE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765975" w:rsidRPr="00DA71AE">
        <w:rPr>
          <w:rFonts w:ascii="Arial" w:hAnsi="Arial" w:cs="Arial"/>
          <w:lang w:val="ru-RU"/>
        </w:rPr>
        <w:t>(обнарод</w:t>
      </w:r>
      <w:r w:rsidR="00765975" w:rsidRPr="00DA71AE">
        <w:rPr>
          <w:rFonts w:ascii="Arial" w:hAnsi="Arial" w:cs="Arial"/>
          <w:lang w:val="ru-RU"/>
        </w:rPr>
        <w:t>о</w:t>
      </w:r>
      <w:r w:rsidR="00765975" w:rsidRPr="00DA71AE">
        <w:rPr>
          <w:rFonts w:ascii="Arial" w:hAnsi="Arial" w:cs="Arial"/>
          <w:lang w:val="ru-RU"/>
        </w:rPr>
        <w:t>вания).</w:t>
      </w:r>
    </w:p>
    <w:p w:rsidR="006C0BDB" w:rsidRPr="00DA71AE" w:rsidRDefault="006C0BDB" w:rsidP="00DA71AE">
      <w:pPr>
        <w:ind w:firstLine="708"/>
        <w:jc w:val="both"/>
        <w:rPr>
          <w:rFonts w:ascii="Arial" w:hAnsi="Arial" w:cs="Arial"/>
          <w:lang w:val="ru-RU"/>
        </w:rPr>
      </w:pPr>
    </w:p>
    <w:p w:rsidR="00DA71AE" w:rsidRDefault="00B50F92" w:rsidP="00DA71AE">
      <w:pPr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Председатель </w:t>
      </w:r>
      <w:proofErr w:type="gramStart"/>
      <w:r w:rsidRPr="00DA71AE">
        <w:rPr>
          <w:rFonts w:ascii="Arial" w:hAnsi="Arial" w:cs="Arial"/>
          <w:lang w:val="ru-RU"/>
        </w:rPr>
        <w:t>районног</w:t>
      </w:r>
      <w:r w:rsidR="00DA71AE">
        <w:rPr>
          <w:rFonts w:ascii="Arial" w:hAnsi="Arial" w:cs="Arial"/>
          <w:lang w:val="ru-RU"/>
        </w:rPr>
        <w:t>о</w:t>
      </w:r>
      <w:proofErr w:type="gramEnd"/>
    </w:p>
    <w:p w:rsidR="00B50F92" w:rsidRPr="00DA71AE" w:rsidRDefault="00DA71AE" w:rsidP="00DA71A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Совета депутатов                                                                                       </w:t>
      </w:r>
      <w:r w:rsidR="00B50F92" w:rsidRPr="00DA71AE">
        <w:rPr>
          <w:rFonts w:ascii="Arial" w:hAnsi="Arial" w:cs="Arial"/>
          <w:lang w:val="ru-RU"/>
        </w:rPr>
        <w:t>В.И.</w:t>
      </w:r>
      <w:r>
        <w:rPr>
          <w:rFonts w:ascii="Arial" w:hAnsi="Arial" w:cs="Arial"/>
          <w:lang w:val="ru-RU"/>
        </w:rPr>
        <w:t xml:space="preserve"> </w:t>
      </w:r>
      <w:r w:rsidR="00B50F92" w:rsidRPr="00DA71AE">
        <w:rPr>
          <w:rFonts w:ascii="Arial" w:hAnsi="Arial" w:cs="Arial"/>
          <w:lang w:val="ru-RU"/>
        </w:rPr>
        <w:t>Фо</w:t>
      </w:r>
      <w:r w:rsidR="00B50F92" w:rsidRPr="00DA71AE">
        <w:rPr>
          <w:rFonts w:ascii="Arial" w:hAnsi="Arial" w:cs="Arial"/>
          <w:lang w:val="ru-RU"/>
        </w:rPr>
        <w:t>р</w:t>
      </w:r>
      <w:r w:rsidR="00B50F92" w:rsidRPr="00DA71AE">
        <w:rPr>
          <w:rFonts w:ascii="Arial" w:hAnsi="Arial" w:cs="Arial"/>
          <w:lang w:val="ru-RU"/>
        </w:rPr>
        <w:t>сель</w:t>
      </w:r>
    </w:p>
    <w:p w:rsidR="00D113B5" w:rsidRPr="00DA71AE" w:rsidRDefault="00D113B5" w:rsidP="00DA71AE">
      <w:pPr>
        <w:jc w:val="both"/>
        <w:rPr>
          <w:rFonts w:ascii="Arial" w:hAnsi="Arial" w:cs="Arial"/>
          <w:lang w:val="ru-RU"/>
        </w:rPr>
      </w:pPr>
    </w:p>
    <w:p w:rsidR="005C6D84" w:rsidRDefault="00F92927" w:rsidP="00DA71AE">
      <w:pPr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Глав</w:t>
      </w:r>
      <w:r w:rsidR="00D75079" w:rsidRPr="00DA71AE">
        <w:rPr>
          <w:rFonts w:ascii="Arial" w:hAnsi="Arial" w:cs="Arial"/>
          <w:lang w:val="ru-RU"/>
        </w:rPr>
        <w:t>а района</w:t>
      </w:r>
      <w:r w:rsidR="00DA71AE" w:rsidRPr="00DA71AE">
        <w:rPr>
          <w:rFonts w:ascii="Arial" w:hAnsi="Arial" w:cs="Arial"/>
          <w:lang w:val="ru-RU"/>
        </w:rPr>
        <w:t xml:space="preserve"> </w:t>
      </w:r>
      <w:r w:rsidR="00DA71AE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D75079" w:rsidRPr="00DA71AE">
        <w:rPr>
          <w:rFonts w:ascii="Arial" w:hAnsi="Arial" w:cs="Arial"/>
          <w:lang w:val="ru-RU"/>
        </w:rPr>
        <w:t>М.А. Виго</w:t>
      </w:r>
      <w:r w:rsidR="00D75079" w:rsidRPr="00DA71AE">
        <w:rPr>
          <w:rFonts w:ascii="Arial" w:hAnsi="Arial" w:cs="Arial"/>
          <w:lang w:val="ru-RU"/>
        </w:rPr>
        <w:t>в</w:t>
      </w:r>
      <w:r w:rsidR="00D75079" w:rsidRPr="00DA71AE">
        <w:rPr>
          <w:rFonts w:ascii="Arial" w:hAnsi="Arial" w:cs="Arial"/>
          <w:lang w:val="ru-RU"/>
        </w:rPr>
        <w:t>ский</w:t>
      </w:r>
    </w:p>
    <w:p w:rsidR="00DA71AE" w:rsidRDefault="00DA71AE" w:rsidP="00DA71AE">
      <w:pPr>
        <w:jc w:val="both"/>
        <w:rPr>
          <w:rFonts w:ascii="Arial" w:hAnsi="Arial" w:cs="Arial"/>
          <w:lang w:val="ru-RU"/>
        </w:rPr>
        <w:sectPr w:rsidR="00DA7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1AE" w:rsidRPr="00DA71AE" w:rsidRDefault="00DA71AE" w:rsidP="00DA71A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 w:rsidRPr="00DA71AE">
        <w:rPr>
          <w:rFonts w:ascii="Arial" w:hAnsi="Arial" w:cs="Arial"/>
          <w:bCs/>
          <w:lang w:val="ru-RU"/>
        </w:rPr>
        <w:lastRenderedPageBreak/>
        <w:t>Приложение 1</w:t>
      </w:r>
    </w:p>
    <w:p w:rsid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Совета депутатов</w:t>
      </w:r>
    </w:p>
    <w:p w:rsidR="00DA71AE" w:rsidRP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DA71AE" w:rsidRP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bCs/>
          <w:lang w:val="ru-RU"/>
        </w:rPr>
        <w:t>Приложение 1</w:t>
      </w:r>
    </w:p>
    <w:p w:rsid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DA71AE" w:rsidRP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Совета депутатов</w:t>
      </w:r>
    </w:p>
    <w:p w:rsidR="00DA71AE" w:rsidRPr="00DA71AE" w:rsidRDefault="00DA71AE" w:rsidP="00DA71A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от 21 декабря 2017 г. № 23-114р</w:t>
      </w:r>
    </w:p>
    <w:p w:rsidR="00DA71AE" w:rsidRDefault="00DA71AE" w:rsidP="00DA71AE">
      <w:pPr>
        <w:jc w:val="right"/>
        <w:rPr>
          <w:rFonts w:ascii="Arial" w:hAnsi="Arial" w:cs="Arial"/>
          <w:lang w:val="ru-RU"/>
        </w:rPr>
      </w:pPr>
    </w:p>
    <w:p w:rsidR="00DA71AE" w:rsidRDefault="00DA71AE" w:rsidP="00DA71AE">
      <w:pPr>
        <w:jc w:val="both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DA71AE">
        <w:rPr>
          <w:rFonts w:ascii="Arial" w:hAnsi="Arial" w:cs="Arial"/>
          <w:lang w:val="ru-RU"/>
        </w:rPr>
        <w:t>районного бюджета на 2018 год</w:t>
      </w:r>
    </w:p>
    <w:p w:rsidR="00DA71AE" w:rsidRDefault="00DA71AE" w:rsidP="00DA71AE">
      <w:pPr>
        <w:jc w:val="both"/>
        <w:rPr>
          <w:rFonts w:ascii="Arial" w:hAnsi="Arial" w:cs="Arial"/>
          <w:lang w:val="ru-RU"/>
        </w:rPr>
      </w:pPr>
    </w:p>
    <w:p w:rsidR="00DA71AE" w:rsidRDefault="00DA71AE" w:rsidP="00721B8C">
      <w:pPr>
        <w:jc w:val="right"/>
        <w:rPr>
          <w:rFonts w:ascii="Arial" w:hAnsi="Arial" w:cs="Arial"/>
          <w:lang w:val="ru-RU"/>
        </w:rPr>
      </w:pPr>
      <w:r w:rsidRPr="00DA71AE">
        <w:rPr>
          <w:rFonts w:ascii="Arial" w:hAnsi="Arial" w:cs="Arial"/>
          <w:lang w:val="ru-RU"/>
        </w:rPr>
        <w:t>(тыс.</w:t>
      </w:r>
      <w:r w:rsidR="00721B8C">
        <w:rPr>
          <w:rFonts w:ascii="Arial" w:hAnsi="Arial" w:cs="Arial"/>
          <w:lang w:val="ru-RU"/>
        </w:rPr>
        <w:t xml:space="preserve"> </w:t>
      </w:r>
      <w:r w:rsidRPr="00DA71AE">
        <w:rPr>
          <w:rFonts w:ascii="Arial" w:hAnsi="Arial" w:cs="Arial"/>
          <w:lang w:val="ru-RU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3536"/>
        <w:gridCol w:w="7829"/>
        <w:gridCol w:w="1955"/>
      </w:tblGrid>
      <w:tr w:rsidR="00721B8C" w:rsidRPr="00721B8C" w:rsidTr="00721B8C">
        <w:trPr>
          <w:trHeight w:val="133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№ строки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Код</w:t>
            </w:r>
          </w:p>
        </w:tc>
        <w:tc>
          <w:tcPr>
            <w:tcW w:w="26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</w:t>
            </w:r>
            <w:r w:rsidRPr="00721B8C">
              <w:rPr>
                <w:rFonts w:ascii="Arial" w:hAnsi="Arial" w:cs="Arial"/>
                <w:lang w:val="ru-RU"/>
              </w:rPr>
              <w:t>а</w:t>
            </w:r>
            <w:r w:rsidRPr="00721B8C">
              <w:rPr>
                <w:rFonts w:ascii="Arial" w:hAnsi="Arial" w:cs="Arial"/>
                <w:lang w:val="ru-RU"/>
              </w:rPr>
              <w:t>ций сектора государственного управления, относящихся к источн</w:t>
            </w:r>
            <w:r w:rsidRPr="00721B8C">
              <w:rPr>
                <w:rFonts w:ascii="Arial" w:hAnsi="Arial" w:cs="Arial"/>
                <w:lang w:val="ru-RU"/>
              </w:rPr>
              <w:t>и</w:t>
            </w:r>
            <w:r w:rsidRPr="00721B8C">
              <w:rPr>
                <w:rFonts w:ascii="Arial" w:hAnsi="Arial" w:cs="Arial"/>
                <w:lang w:val="ru-RU"/>
              </w:rPr>
              <w:t>кам финансирования дефицитов бюджетов Российской Федер</w:t>
            </w:r>
            <w:r w:rsidRPr="00721B8C">
              <w:rPr>
                <w:rFonts w:ascii="Arial" w:hAnsi="Arial" w:cs="Arial"/>
                <w:lang w:val="ru-RU"/>
              </w:rPr>
              <w:t>а</w:t>
            </w:r>
            <w:r w:rsidRPr="00721B8C">
              <w:rPr>
                <w:rFonts w:ascii="Arial" w:hAnsi="Arial" w:cs="Arial"/>
                <w:lang w:val="ru-RU"/>
              </w:rPr>
              <w:t xml:space="preserve">ции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Сумма</w:t>
            </w:r>
          </w:p>
        </w:tc>
      </w:tr>
      <w:tr w:rsidR="00721B8C" w:rsidRPr="00721B8C" w:rsidTr="00721B8C">
        <w:trPr>
          <w:trHeight w:val="24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2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3</w:t>
            </w:r>
          </w:p>
        </w:tc>
      </w:tr>
      <w:tr w:rsidR="00721B8C" w:rsidRPr="00721B8C" w:rsidTr="00721B8C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-3 854,6</w:t>
            </w:r>
          </w:p>
        </w:tc>
      </w:tr>
      <w:tr w:rsidR="00721B8C" w:rsidRPr="00721B8C" w:rsidTr="00721B8C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-878 298,7</w:t>
            </w:r>
          </w:p>
        </w:tc>
      </w:tr>
      <w:tr w:rsidR="00721B8C" w:rsidRPr="00721B8C" w:rsidTr="00721B8C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-878 298,7</w:t>
            </w:r>
          </w:p>
        </w:tc>
      </w:tr>
      <w:tr w:rsidR="00721B8C" w:rsidRPr="00721B8C" w:rsidTr="00721B8C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-878 298,7</w:t>
            </w:r>
          </w:p>
        </w:tc>
      </w:tr>
      <w:tr w:rsidR="00721B8C" w:rsidRPr="00721B8C" w:rsidTr="00721B8C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</w:t>
            </w:r>
            <w:r w:rsidRPr="00721B8C">
              <w:rPr>
                <w:rFonts w:ascii="Arial" w:hAnsi="Arial" w:cs="Arial"/>
                <w:lang w:val="ru-RU"/>
              </w:rPr>
              <w:t>и</w:t>
            </w:r>
            <w:r w:rsidRPr="00721B8C">
              <w:rPr>
                <w:rFonts w:ascii="Arial" w:hAnsi="Arial" w:cs="Arial"/>
                <w:lang w:val="ru-RU"/>
              </w:rPr>
              <w:t>пал</w:t>
            </w:r>
            <w:r w:rsidRPr="00721B8C">
              <w:rPr>
                <w:rFonts w:ascii="Arial" w:hAnsi="Arial" w:cs="Arial"/>
                <w:lang w:val="ru-RU"/>
              </w:rPr>
              <w:t>ь</w:t>
            </w:r>
            <w:r w:rsidRPr="00721B8C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-878 298,7</w:t>
            </w:r>
          </w:p>
        </w:tc>
      </w:tr>
      <w:tr w:rsidR="00721B8C" w:rsidRPr="00721B8C" w:rsidTr="00721B8C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874 444,1</w:t>
            </w:r>
          </w:p>
        </w:tc>
      </w:tr>
      <w:tr w:rsidR="00721B8C" w:rsidRPr="00721B8C" w:rsidTr="00721B8C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874 444,1</w:t>
            </w:r>
          </w:p>
        </w:tc>
      </w:tr>
      <w:tr w:rsidR="00721B8C" w:rsidRPr="00721B8C" w:rsidTr="00721B8C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874 444,1</w:t>
            </w:r>
          </w:p>
        </w:tc>
      </w:tr>
      <w:tr w:rsidR="00721B8C" w:rsidRPr="00721B8C" w:rsidTr="00721B8C">
        <w:trPr>
          <w:trHeight w:val="126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</w:t>
            </w:r>
            <w:r w:rsidRPr="00721B8C">
              <w:rPr>
                <w:rFonts w:ascii="Arial" w:hAnsi="Arial" w:cs="Arial"/>
                <w:lang w:val="ru-RU"/>
              </w:rPr>
              <w:t>и</w:t>
            </w:r>
            <w:r w:rsidRPr="00721B8C">
              <w:rPr>
                <w:rFonts w:ascii="Arial" w:hAnsi="Arial" w:cs="Arial"/>
                <w:lang w:val="ru-RU"/>
              </w:rPr>
              <w:t>ципал</w:t>
            </w:r>
            <w:r w:rsidRPr="00721B8C">
              <w:rPr>
                <w:rFonts w:ascii="Arial" w:hAnsi="Arial" w:cs="Arial"/>
                <w:lang w:val="ru-RU"/>
              </w:rPr>
              <w:t>ь</w:t>
            </w:r>
            <w:r w:rsidRPr="00721B8C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874 444,1</w:t>
            </w:r>
          </w:p>
        </w:tc>
      </w:tr>
      <w:tr w:rsidR="00721B8C" w:rsidRPr="00721B8C" w:rsidTr="00721B8C">
        <w:trPr>
          <w:trHeight w:val="6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721B8C">
              <w:rPr>
                <w:rFonts w:ascii="Arial" w:hAnsi="Arial" w:cs="Arial"/>
                <w:lang w:val="ru-RU"/>
              </w:rPr>
              <w:t>с</w:t>
            </w:r>
            <w:r w:rsidRPr="00721B8C">
              <w:rPr>
                <w:rFonts w:ascii="Arial" w:hAnsi="Arial" w:cs="Arial"/>
                <w:lang w:val="ru-RU"/>
              </w:rPr>
              <w:t>сийской Ф</w:t>
            </w:r>
            <w:r w:rsidRPr="00721B8C">
              <w:rPr>
                <w:rFonts w:ascii="Arial" w:hAnsi="Arial" w:cs="Arial"/>
                <w:lang w:val="ru-RU"/>
              </w:rPr>
              <w:t>е</w:t>
            </w:r>
            <w:r w:rsidRPr="00721B8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21B8C" w:rsidRPr="00721B8C" w:rsidTr="00721B8C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094 01 03 01 00 00 0000 000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Бюджетные кредиты, предоставленные внутри страны в валюте Российской Ф</w:t>
            </w:r>
            <w:r w:rsidRPr="00721B8C">
              <w:rPr>
                <w:rFonts w:ascii="Arial" w:hAnsi="Arial" w:cs="Arial"/>
                <w:lang w:val="ru-RU"/>
              </w:rPr>
              <w:t>е</w:t>
            </w:r>
            <w:r w:rsidRPr="00721B8C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21B8C" w:rsidRPr="00721B8C" w:rsidTr="00721B8C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бюджетов бю</w:t>
            </w:r>
            <w:r w:rsidRPr="00721B8C">
              <w:rPr>
                <w:rFonts w:ascii="Arial" w:hAnsi="Arial" w:cs="Arial"/>
                <w:lang w:val="ru-RU"/>
              </w:rPr>
              <w:t>д</w:t>
            </w:r>
            <w:r w:rsidRPr="00721B8C">
              <w:rPr>
                <w:rFonts w:ascii="Arial" w:hAnsi="Arial" w:cs="Arial"/>
                <w:lang w:val="ru-RU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21B8C" w:rsidRPr="00721B8C" w:rsidTr="00721B8C">
        <w:trPr>
          <w:trHeight w:val="15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color w:val="000000"/>
              </w:rPr>
            </w:pPr>
            <w:r w:rsidRPr="00721B8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</w:rPr>
            </w:pPr>
            <w:r w:rsidRPr="00721B8C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lang w:val="ru-RU"/>
              </w:rPr>
            </w:pPr>
            <w:r w:rsidRPr="00721B8C">
              <w:rPr>
                <w:rFonts w:ascii="Arial" w:hAnsi="Arial" w:cs="Arial"/>
                <w:lang w:val="ru-RU"/>
              </w:rPr>
              <w:t>Погашение бюджетами муниципальных районов кредитов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721B8C">
              <w:rPr>
                <w:rFonts w:ascii="Arial" w:hAnsi="Arial" w:cs="Arial"/>
                <w:lang w:val="ru-RU"/>
              </w:rPr>
              <w:t>от др</w:t>
            </w:r>
            <w:r w:rsidRPr="00721B8C">
              <w:rPr>
                <w:rFonts w:ascii="Arial" w:hAnsi="Arial" w:cs="Arial"/>
                <w:lang w:val="ru-RU"/>
              </w:rPr>
              <w:t>у</w:t>
            </w:r>
            <w:r w:rsidRPr="00721B8C">
              <w:rPr>
                <w:rFonts w:ascii="Arial" w:hAnsi="Arial" w:cs="Arial"/>
                <w:lang w:val="ru-RU"/>
              </w:rPr>
              <w:t>гих бюджетов бюджетной системы Российской Федерации в вал</w:t>
            </w:r>
            <w:r w:rsidRPr="00721B8C">
              <w:rPr>
                <w:rFonts w:ascii="Arial" w:hAnsi="Arial" w:cs="Arial"/>
                <w:lang w:val="ru-RU"/>
              </w:rPr>
              <w:t>ю</w:t>
            </w:r>
            <w:r w:rsidRPr="00721B8C">
              <w:rPr>
                <w:rFonts w:ascii="Arial" w:hAnsi="Arial" w:cs="Arial"/>
                <w:lang w:val="ru-RU"/>
              </w:rPr>
              <w:t>те Российской Фед</w:t>
            </w:r>
            <w:r w:rsidRPr="00721B8C">
              <w:rPr>
                <w:rFonts w:ascii="Arial" w:hAnsi="Arial" w:cs="Arial"/>
                <w:lang w:val="ru-RU"/>
              </w:rPr>
              <w:t>е</w:t>
            </w:r>
            <w:r w:rsidRPr="00721B8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21B8C" w:rsidRPr="00721B8C" w:rsidTr="00721B8C">
        <w:trPr>
          <w:trHeight w:val="390"/>
        </w:trPr>
        <w:tc>
          <w:tcPr>
            <w:tcW w:w="4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B8C" w:rsidRPr="00721B8C" w:rsidRDefault="00721B8C" w:rsidP="00721B8C">
            <w:pPr>
              <w:rPr>
                <w:rFonts w:ascii="Arial" w:hAnsi="Arial" w:cs="Arial"/>
                <w:b/>
                <w:bCs/>
              </w:rPr>
            </w:pPr>
            <w:r w:rsidRPr="00721B8C">
              <w:rPr>
                <w:rFonts w:ascii="Arial" w:hAnsi="Arial" w:cs="Arial"/>
                <w:b/>
                <w:bCs/>
              </w:rPr>
              <w:t>845,4</w:t>
            </w:r>
          </w:p>
        </w:tc>
      </w:tr>
    </w:tbl>
    <w:p w:rsidR="00721B8C" w:rsidRDefault="00721B8C" w:rsidP="00721B8C">
      <w:pPr>
        <w:jc w:val="both"/>
        <w:rPr>
          <w:rFonts w:ascii="Arial" w:hAnsi="Arial" w:cs="Arial"/>
          <w:lang w:val="ru-RU"/>
        </w:rPr>
        <w:sectPr w:rsidR="00721B8C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90419" w:rsidRDefault="00E90419" w:rsidP="00E90419">
      <w:pPr>
        <w:jc w:val="both"/>
        <w:rPr>
          <w:rFonts w:ascii="Arial" w:hAnsi="Arial" w:cs="Arial"/>
          <w:lang w:val="ru-RU"/>
        </w:rPr>
      </w:pPr>
    </w:p>
    <w:p w:rsidR="00721B8C" w:rsidRDefault="00E90419" w:rsidP="00E90419">
      <w:pPr>
        <w:ind w:firstLine="709"/>
        <w:jc w:val="both"/>
        <w:rPr>
          <w:rFonts w:ascii="Arial" w:hAnsi="Arial" w:cs="Arial"/>
          <w:lang w:val="ru-RU"/>
        </w:rPr>
      </w:pPr>
      <w:r w:rsidRPr="00E90419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E90419">
        <w:rPr>
          <w:rFonts w:ascii="Arial" w:hAnsi="Arial" w:cs="Arial"/>
          <w:lang w:val="ru-RU"/>
        </w:rPr>
        <w:t>районного бюджета на 2019 - 2020 год</w:t>
      </w:r>
    </w:p>
    <w:p w:rsidR="00E90419" w:rsidRDefault="00E90419" w:rsidP="00E90419">
      <w:pPr>
        <w:ind w:firstLine="709"/>
        <w:jc w:val="both"/>
        <w:rPr>
          <w:rFonts w:ascii="Arial" w:hAnsi="Arial" w:cs="Arial"/>
          <w:lang w:val="ru-RU"/>
        </w:rPr>
      </w:pPr>
    </w:p>
    <w:p w:rsidR="00E90419" w:rsidRDefault="00E90419" w:rsidP="00E90419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3459"/>
        <w:gridCol w:w="6011"/>
        <w:gridCol w:w="1897"/>
        <w:gridCol w:w="1978"/>
      </w:tblGrid>
      <w:tr w:rsidR="00E90419" w:rsidRPr="00E90419" w:rsidTr="00E90419">
        <w:trPr>
          <w:trHeight w:val="153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№ строки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Код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E90419">
              <w:rPr>
                <w:rFonts w:ascii="Arial" w:hAnsi="Arial" w:cs="Arial"/>
                <w:lang w:val="ru-RU"/>
              </w:rPr>
              <w:t>д</w:t>
            </w:r>
            <w:r w:rsidRPr="00E90419">
              <w:rPr>
                <w:rFonts w:ascii="Arial" w:hAnsi="Arial" w:cs="Arial"/>
                <w:lang w:val="ru-RU"/>
              </w:rPr>
              <w:t>жета, кода классификации операций сектора гос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дарственного управления, относящихся к источн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E90419">
              <w:rPr>
                <w:rFonts w:ascii="Arial" w:hAnsi="Arial" w:cs="Arial"/>
                <w:lang w:val="ru-RU"/>
              </w:rPr>
              <w:t>с</w:t>
            </w:r>
            <w:r w:rsidRPr="00E90419">
              <w:rPr>
                <w:rFonts w:ascii="Arial" w:hAnsi="Arial" w:cs="Arial"/>
                <w:lang w:val="ru-RU"/>
              </w:rPr>
              <w:t>сийской Федер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 xml:space="preserve">ции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Сумма 2019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Сумма 2020</w:t>
            </w:r>
          </w:p>
        </w:tc>
      </w:tr>
      <w:tr w:rsidR="00E90419" w:rsidRPr="00E90419" w:rsidTr="00E90419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</w:t>
            </w:r>
          </w:p>
        </w:tc>
      </w:tr>
      <w:tr w:rsidR="00E90419" w:rsidRPr="00E90419" w:rsidTr="00E90419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90419" w:rsidRPr="00E90419" w:rsidTr="00E90419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-767 542,8</w:t>
            </w:r>
          </w:p>
        </w:tc>
      </w:tr>
      <w:tr w:rsidR="00E90419" w:rsidRPr="00E90419" w:rsidTr="00E90419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-767 542,8</w:t>
            </w:r>
          </w:p>
        </w:tc>
      </w:tr>
      <w:tr w:rsidR="00E90419" w:rsidRPr="00E90419" w:rsidTr="00E90419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Увеличение прочих остатков денежных средств бюдж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-767 542,8</w:t>
            </w:r>
          </w:p>
        </w:tc>
      </w:tr>
      <w:tr w:rsidR="00E90419" w:rsidRPr="00E90419" w:rsidTr="00E90419">
        <w:trPr>
          <w:trHeight w:val="94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-767 542,8</w:t>
            </w:r>
          </w:p>
        </w:tc>
      </w:tr>
      <w:tr w:rsidR="00E90419" w:rsidRPr="00E90419" w:rsidTr="00E90419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767 542,8</w:t>
            </w:r>
          </w:p>
        </w:tc>
      </w:tr>
      <w:tr w:rsidR="00E90419" w:rsidRPr="00E90419" w:rsidTr="00E90419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767 542,8</w:t>
            </w:r>
          </w:p>
        </w:tc>
      </w:tr>
      <w:tr w:rsidR="00E90419" w:rsidRPr="00E90419" w:rsidTr="00E90419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Уменьшение прочих остатков денежных средств бю</w:t>
            </w:r>
            <w:r w:rsidRPr="00E90419">
              <w:rPr>
                <w:rFonts w:ascii="Arial" w:hAnsi="Arial" w:cs="Arial"/>
                <w:lang w:val="ru-RU"/>
              </w:rPr>
              <w:t>д</w:t>
            </w:r>
            <w:r w:rsidRPr="00E90419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767 542,8</w:t>
            </w:r>
          </w:p>
        </w:tc>
      </w:tr>
      <w:tr w:rsidR="00E90419" w:rsidRPr="00E90419" w:rsidTr="00E90419">
        <w:trPr>
          <w:trHeight w:val="94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color w:val="000000"/>
              </w:rPr>
            </w:pPr>
            <w:r w:rsidRPr="00E904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761 192,5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767 542,8</w:t>
            </w:r>
          </w:p>
        </w:tc>
      </w:tr>
      <w:tr w:rsidR="00E90419" w:rsidRPr="00E90419" w:rsidTr="00E90419">
        <w:trPr>
          <w:trHeight w:val="375"/>
        </w:trPr>
        <w:tc>
          <w:tcPr>
            <w:tcW w:w="3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E90419" w:rsidRDefault="00E90419" w:rsidP="00E90419">
      <w:pPr>
        <w:jc w:val="both"/>
        <w:rPr>
          <w:rFonts w:ascii="Arial" w:hAnsi="Arial" w:cs="Arial"/>
          <w:lang w:val="ru-RU"/>
        </w:rPr>
        <w:sectPr w:rsidR="00E90419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3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90419" w:rsidRDefault="00E90419" w:rsidP="00E90419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E90419" w:rsidRDefault="00E90419" w:rsidP="00E90419">
      <w:pPr>
        <w:jc w:val="both"/>
        <w:rPr>
          <w:rFonts w:ascii="Arial" w:hAnsi="Arial" w:cs="Arial"/>
          <w:lang w:val="ru-RU"/>
        </w:rPr>
      </w:pPr>
    </w:p>
    <w:p w:rsidR="00E90419" w:rsidRDefault="00E90419" w:rsidP="00E90419">
      <w:pPr>
        <w:ind w:firstLine="709"/>
        <w:jc w:val="both"/>
        <w:rPr>
          <w:rFonts w:ascii="Arial" w:hAnsi="Arial" w:cs="Arial"/>
          <w:lang w:val="ru-RU"/>
        </w:rPr>
      </w:pPr>
      <w:r w:rsidRPr="00E90419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E90419" w:rsidRDefault="00E90419" w:rsidP="00E9041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E90419" w:rsidRPr="00E90419" w:rsidTr="00E90419">
        <w:trPr>
          <w:trHeight w:val="8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№ строки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E90419" w:rsidRPr="00E90419" w:rsidTr="00E9041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</w:t>
            </w:r>
          </w:p>
        </w:tc>
      </w:tr>
      <w:tr w:rsidR="00E90419" w:rsidRPr="00E90419" w:rsidTr="00E90419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ущерба, зачисляемые в бюджеты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0419" w:rsidRPr="00E90419" w:rsidTr="00E90419">
        <w:trPr>
          <w:trHeight w:val="5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E90419" w:rsidRPr="00E90419" w:rsidTr="00E90419">
        <w:trPr>
          <w:trHeight w:val="3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(Мигнинский сельс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(Нижнесуэтукский сельсовет)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lastRenderedPageBreak/>
              <w:t>занных земельных участков (Новополтавский сел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ров аре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ды указанных земельных участков (Верхнеусинский сельсовет)</w:t>
            </w:r>
          </w:p>
        </w:tc>
      </w:tr>
      <w:tr w:rsidR="00E90419" w:rsidRPr="00E90419" w:rsidTr="00E9041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E90419">
              <w:rPr>
                <w:rFonts w:ascii="Arial" w:hAnsi="Arial" w:cs="Arial"/>
                <w:lang w:val="ru-RU"/>
              </w:rPr>
              <w:t>д</w:t>
            </w:r>
            <w:r w:rsidRPr="00E90419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E90419" w:rsidRPr="00E90419" w:rsidTr="00E90419">
        <w:trPr>
          <w:trHeight w:val="5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</w:t>
            </w:r>
            <w:r w:rsidRPr="00E90419">
              <w:rPr>
                <w:rFonts w:ascii="Arial" w:hAnsi="Arial" w:cs="Arial"/>
                <w:lang w:val="ru-RU"/>
              </w:rPr>
              <w:t>й</w:t>
            </w:r>
            <w:r w:rsidRPr="00E90419">
              <w:rPr>
                <w:rFonts w:ascii="Arial" w:hAnsi="Arial" w:cs="Arial"/>
                <w:lang w:val="ru-RU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0419" w:rsidRPr="00E90419" w:rsidTr="00E9041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E90419">
              <w:rPr>
                <w:rFonts w:ascii="Arial" w:hAnsi="Arial" w:cs="Arial"/>
                <w:lang w:val="ru-RU"/>
              </w:rPr>
              <w:t>й</w:t>
            </w:r>
            <w:r w:rsidRPr="00E90419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E90419" w:rsidRPr="00E90419" w:rsidTr="00E90419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90419" w:rsidRPr="00E90419" w:rsidTr="00E9041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E90419" w:rsidRPr="00E90419" w:rsidTr="00E9041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E90419">
              <w:rPr>
                <w:rFonts w:ascii="Arial" w:hAnsi="Arial" w:cs="Arial"/>
                <w:lang w:val="ru-RU"/>
              </w:rPr>
              <w:t>в</w:t>
            </w:r>
            <w:r w:rsidRPr="00E90419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E90419">
              <w:rPr>
                <w:rFonts w:ascii="Arial" w:hAnsi="Arial" w:cs="Arial"/>
                <w:lang w:val="ru-RU"/>
              </w:rPr>
              <w:t>я</w:t>
            </w:r>
            <w:r w:rsidRPr="00E90419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E90419" w:rsidRPr="00E90419" w:rsidTr="00E9041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1 14 02052 05 0000 440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ждений), в части реализации материальных запасов по указанному имуществу</w:t>
            </w:r>
          </w:p>
        </w:tc>
      </w:tr>
      <w:tr w:rsidR="00E90419" w:rsidRPr="00E90419" w:rsidTr="00E90419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1 14 02053 05 0000 440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E90419">
              <w:rPr>
                <w:rFonts w:ascii="Arial" w:hAnsi="Arial" w:cs="Arial"/>
                <w:lang w:val="ru-RU"/>
              </w:rPr>
              <w:t>в</w:t>
            </w:r>
            <w:r w:rsidRPr="00E90419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E90419">
              <w:rPr>
                <w:rFonts w:ascii="Arial" w:hAnsi="Arial" w:cs="Arial"/>
                <w:lang w:val="ru-RU"/>
              </w:rPr>
              <w:t>я</w:t>
            </w:r>
            <w:r w:rsidRPr="00E90419">
              <w:rPr>
                <w:rFonts w:ascii="Arial" w:hAnsi="Arial" w:cs="Arial"/>
                <w:lang w:val="ru-RU"/>
              </w:rPr>
              <w:t>тий, в том числе казенных), в части реализации материальных запасов по указа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ному имуществу</w:t>
            </w:r>
            <w:r w:rsidRPr="00E90419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E90419" w:rsidRPr="00E90419" w:rsidTr="00E90419">
        <w:trPr>
          <w:trHeight w:val="5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E90419" w:rsidRPr="00E90419" w:rsidTr="00E90419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49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5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ущерба, зачисляемые в бюджеты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0419" w:rsidRPr="00E90419" w:rsidTr="00E90419">
        <w:trPr>
          <w:trHeight w:val="5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90419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ущерба, зачисляемые в бюджеты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0419" w:rsidRPr="00E90419" w:rsidTr="00E90419">
        <w:trPr>
          <w:trHeight w:val="5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90419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0419" w:rsidRPr="00E90419" w:rsidTr="00E90419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доходы от компенсации затрат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E90419">
              <w:rPr>
                <w:rFonts w:ascii="Arial" w:hAnsi="Arial" w:cs="Arial"/>
                <w:lang w:val="ru-RU"/>
              </w:rPr>
              <w:t>бюджетов муниципальных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69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ущерба, зачисляемые в бюджеты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2 02 15001 05 2711 151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lastRenderedPageBreak/>
              <w:t>ярского края «Управление государственными финансами»</w:t>
            </w:r>
          </w:p>
        </w:tc>
      </w:tr>
      <w:tr w:rsidR="00E90419" w:rsidRPr="00E90419" w:rsidTr="00E90419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2 02 15001 05 2712 151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образований Красноярского края» государственной программы Красноярского края «Управление государственн</w:t>
            </w:r>
            <w:r w:rsidRPr="00E90419">
              <w:rPr>
                <w:rFonts w:ascii="Arial" w:hAnsi="Arial" w:cs="Arial"/>
                <w:lang w:val="ru-RU"/>
              </w:rPr>
              <w:t>ы</w:t>
            </w:r>
            <w:r w:rsidRPr="00E90419">
              <w:rPr>
                <w:rFonts w:ascii="Arial" w:hAnsi="Arial" w:cs="Arial"/>
                <w:lang w:val="ru-RU"/>
              </w:rPr>
              <w:t>ми финансами»</w:t>
            </w:r>
          </w:p>
        </w:tc>
      </w:tr>
      <w:tr w:rsidR="00E90419" w:rsidRPr="00E90419" w:rsidTr="00E90419">
        <w:trPr>
          <w:trHeight w:val="5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2 02 25519 05 0000 151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E90419" w:rsidRPr="00E90419" w:rsidTr="00E90419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2 02 29999 05 1047 151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с 1 января 2018 года на 4 процента по министерству фина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сов Красноярского края в рамках непрограммных расходов отдельных органов испо</w:t>
            </w:r>
            <w:r w:rsidRPr="00E90419">
              <w:rPr>
                <w:rFonts w:ascii="Arial" w:hAnsi="Arial" w:cs="Arial"/>
                <w:lang w:val="ru-RU"/>
              </w:rPr>
              <w:t>л</w:t>
            </w:r>
            <w:r w:rsidRPr="00E90419">
              <w:rPr>
                <w:rFonts w:ascii="Arial" w:hAnsi="Arial" w:cs="Arial"/>
                <w:lang w:val="ru-RU"/>
              </w:rPr>
              <w:t>нительной власти</w:t>
            </w:r>
          </w:p>
        </w:tc>
      </w:tr>
      <w:tr w:rsidR="00E90419" w:rsidRPr="00E90419" w:rsidTr="00E90419">
        <w:trPr>
          <w:trHeight w:val="13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2 02 29999 05 1048 151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E90419">
              <w:rPr>
                <w:rFonts w:ascii="Arial" w:hAnsi="Arial" w:cs="Arial"/>
                <w:lang w:val="ru-RU"/>
              </w:rPr>
              <w:t>м</w:t>
            </w:r>
            <w:r w:rsidRPr="00E90419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осуществляющих тренировочный процесс работников муниципальных спортивных школ, спорти</w:t>
            </w:r>
            <w:r w:rsidRPr="00E90419">
              <w:rPr>
                <w:rFonts w:ascii="Arial" w:hAnsi="Arial" w:cs="Arial"/>
                <w:lang w:val="ru-RU"/>
              </w:rPr>
              <w:t>в</w:t>
            </w:r>
            <w:r w:rsidRPr="00E90419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E90419">
              <w:rPr>
                <w:rFonts w:ascii="Arial" w:hAnsi="Arial" w:cs="Arial"/>
                <w:lang w:val="ru-RU"/>
              </w:rPr>
              <w:t>в</w:t>
            </w:r>
            <w:r w:rsidRPr="00E90419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E90419">
              <w:rPr>
                <w:rFonts w:ascii="Arial" w:hAnsi="Arial" w:cs="Arial"/>
                <w:lang w:val="ru-RU"/>
              </w:rPr>
              <w:t>с</w:t>
            </w:r>
            <w:r w:rsidRPr="00E90419">
              <w:rPr>
                <w:rFonts w:ascii="Arial" w:hAnsi="Arial" w:cs="Arial"/>
                <w:lang w:val="ru-RU"/>
              </w:rPr>
              <w:t>ходов отдел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</w:tr>
      <w:tr w:rsidR="00E90419" w:rsidRPr="00E90419" w:rsidTr="00E9041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2 02 29999 05 1049 151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культ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ры, подведомственных муниципальным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E90419" w:rsidRPr="00E90419" w:rsidTr="00E9041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2 02 29999 05 7412 151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E90419">
              <w:rPr>
                <w:rFonts w:ascii="Arial" w:hAnsi="Arial" w:cs="Arial"/>
                <w:lang w:val="ru-RU"/>
              </w:rPr>
              <w:t>ч</w:t>
            </w:r>
            <w:r w:rsidRPr="00E90419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сти населения»</w:t>
            </w:r>
          </w:p>
        </w:tc>
      </w:tr>
      <w:tr w:rsidR="00E90419" w:rsidRPr="00E90419" w:rsidTr="00E9041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2 02 29999 05 7413 151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 xml:space="preserve">вание (возмещение) расходов на содержание единых дежурно-диспетчерских </w:t>
            </w:r>
            <w:r w:rsidRPr="00E90419">
              <w:rPr>
                <w:rFonts w:ascii="Arial" w:hAnsi="Arial" w:cs="Arial"/>
                <w:lang w:val="ru-RU"/>
              </w:rPr>
              <w:lastRenderedPageBreak/>
              <w:t>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2 02 29999 05 7456 151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лодежи в социальную практику» государственной программы Красноярского края «М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 xml:space="preserve">лодежь Красноярского края в </w:t>
            </w:r>
            <w:r w:rsidRPr="00E90419">
              <w:rPr>
                <w:rFonts w:ascii="Arial" w:hAnsi="Arial" w:cs="Arial"/>
              </w:rPr>
              <w:t>XXI</w:t>
            </w:r>
            <w:r w:rsidRPr="00E90419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2 02 29999 05 7492 151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</w:t>
            </w:r>
            <w:r w:rsidRPr="00E90419">
              <w:rPr>
                <w:rFonts w:ascii="Arial" w:hAnsi="Arial" w:cs="Arial"/>
                <w:lang w:val="ru-RU"/>
              </w:rPr>
              <w:t>д</w:t>
            </w:r>
            <w:r w:rsidRPr="00E90419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государственной програ</w:t>
            </w:r>
            <w:r w:rsidRPr="00E90419">
              <w:rPr>
                <w:rFonts w:ascii="Arial" w:hAnsi="Arial" w:cs="Arial"/>
                <w:lang w:val="ru-RU"/>
              </w:rPr>
              <w:t>м</w:t>
            </w:r>
            <w:r w:rsidRPr="00E90419">
              <w:rPr>
                <w:rFonts w:ascii="Arial" w:hAnsi="Arial" w:cs="Arial"/>
                <w:lang w:val="ru-RU"/>
              </w:rPr>
              <w:t>мы Красноярского края «Развитие транспортной системы»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2 02 29999 05 7508 151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2 02 29999 05 7509 151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E90419">
              <w:rPr>
                <w:rFonts w:ascii="Arial" w:hAnsi="Arial" w:cs="Arial"/>
                <w:lang w:val="ru-RU"/>
              </w:rPr>
              <w:t>с</w:t>
            </w:r>
            <w:r w:rsidRPr="00E90419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2 02 29999 05 7511 151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</w:t>
            </w:r>
            <w:r w:rsidRPr="00E90419">
              <w:rPr>
                <w:rFonts w:ascii="Arial" w:hAnsi="Arial" w:cs="Arial"/>
                <w:lang w:val="ru-RU"/>
              </w:rPr>
              <w:t>ф</w:t>
            </w:r>
            <w:r w:rsidRPr="00E90419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2 02 29999 05 7555 151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E90419">
              <w:rPr>
                <w:rFonts w:ascii="Arial" w:hAnsi="Arial" w:cs="Arial"/>
                <w:lang w:val="ru-RU"/>
              </w:rPr>
              <w:t>м</w:t>
            </w:r>
            <w:r w:rsidRPr="00E90419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E90419">
              <w:rPr>
                <w:rFonts w:ascii="Arial" w:hAnsi="Arial" w:cs="Arial"/>
                <w:lang w:val="ru-RU"/>
              </w:rPr>
              <w:t>з</w:t>
            </w:r>
            <w:r w:rsidRPr="00E90419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ствование системы лекарственного обеспеч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здравоохранения»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2 02 29999 05 7645 151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E90419">
              <w:rPr>
                <w:rFonts w:ascii="Arial" w:hAnsi="Arial" w:cs="Arial"/>
                <w:lang w:val="ru-RU"/>
              </w:rPr>
              <w:t>з</w:t>
            </w:r>
            <w:r w:rsidRPr="00E90419">
              <w:rPr>
                <w:rFonts w:ascii="Arial" w:hAnsi="Arial" w:cs="Arial"/>
                <w:lang w:val="ru-RU"/>
              </w:rPr>
              <w:t>вития услуг связи в малочисленных и тру</w:t>
            </w:r>
            <w:r w:rsidRPr="00E90419">
              <w:rPr>
                <w:rFonts w:ascii="Arial" w:hAnsi="Arial" w:cs="Arial"/>
                <w:lang w:val="ru-RU"/>
              </w:rPr>
              <w:t>д</w:t>
            </w:r>
            <w:r w:rsidRPr="00E90419">
              <w:rPr>
                <w:rFonts w:ascii="Arial" w:hAnsi="Arial" w:cs="Arial"/>
                <w:lang w:val="ru-RU"/>
              </w:rPr>
              <w:t>нодоступных населенных пунктах края в рамках подпрограммы «Инфраструктура информационного общества и эле</w:t>
            </w:r>
            <w:r w:rsidRPr="00E90419">
              <w:rPr>
                <w:rFonts w:ascii="Arial" w:hAnsi="Arial" w:cs="Arial"/>
                <w:lang w:val="ru-RU"/>
              </w:rPr>
              <w:t>к</w:t>
            </w:r>
            <w:r w:rsidRPr="00E90419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E90419">
              <w:rPr>
                <w:rFonts w:ascii="Arial" w:hAnsi="Arial" w:cs="Arial"/>
                <w:lang w:val="ru-RU"/>
              </w:rPr>
              <w:t>з</w:t>
            </w:r>
            <w:r w:rsidRPr="00E90419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2 02 30024 05 0151 151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E90419">
              <w:rPr>
                <w:rFonts w:ascii="Arial" w:hAnsi="Arial" w:cs="Arial"/>
                <w:lang w:val="ru-RU"/>
              </w:rPr>
              <w:t>б</w:t>
            </w:r>
            <w:r w:rsidRPr="00E90419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E90419">
              <w:rPr>
                <w:rFonts w:ascii="Arial" w:hAnsi="Arial" w:cs="Arial"/>
                <w:lang w:val="ru-RU"/>
              </w:rPr>
              <w:t>д</w:t>
            </w:r>
            <w:r w:rsidRPr="00E90419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2 02 30024 05 0640 151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E90419" w:rsidRPr="00E90419" w:rsidTr="00E90419">
        <w:trPr>
          <w:trHeight w:val="17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2 02 30024 05 7408 151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д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школьного, общ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90419" w:rsidRPr="00E90419" w:rsidTr="00E90419">
        <w:trPr>
          <w:trHeight w:val="20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2 02 30024 05 7409 151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E90419">
              <w:rPr>
                <w:rFonts w:ascii="Arial" w:hAnsi="Arial" w:cs="Arial"/>
                <w:lang w:val="ru-RU"/>
              </w:rPr>
              <w:t>б</w:t>
            </w:r>
            <w:r w:rsidRPr="00E90419">
              <w:rPr>
                <w:rFonts w:ascii="Arial" w:hAnsi="Arial" w:cs="Arial"/>
                <w:lang w:val="ru-RU"/>
              </w:rPr>
              <w:t>разования детей в муниципальных общеобразов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2 02 30024 05 7429 151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E90419">
              <w:rPr>
                <w:rFonts w:ascii="Arial" w:hAnsi="Arial" w:cs="Arial"/>
                <w:lang w:val="ru-RU"/>
              </w:rPr>
              <w:t>к</w:t>
            </w:r>
            <w:r w:rsidRPr="00E90419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их выполнением по министерству экономического развития, инвестиционной политики и внешних связей Красноярского края в рамках непр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2 02 30024 05 7513 151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тие системы социальной поддержки граждан»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2 02 30024 05 7514 151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E90419" w:rsidRPr="00E90419" w:rsidTr="00E90419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2 02 30024 05 7517 151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E90419">
              <w:rPr>
                <w:rFonts w:ascii="Arial" w:hAnsi="Arial" w:cs="Arial"/>
                <w:lang w:val="ru-RU"/>
              </w:rPr>
              <w:t>й</w:t>
            </w:r>
            <w:r w:rsidRPr="00E90419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хозяйства и регулирование рынков сельскохозяйстве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lastRenderedPageBreak/>
              <w:t>ной продукции, сырья и продовольствия»</w:t>
            </w:r>
            <w:proofErr w:type="gramEnd"/>
          </w:p>
        </w:tc>
      </w:tr>
      <w:tr w:rsidR="00E90419" w:rsidRPr="00E90419" w:rsidTr="00E90419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2 02 30024 05 7518 151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E90419">
              <w:rPr>
                <w:rFonts w:ascii="Arial" w:hAnsi="Arial" w:cs="Arial"/>
                <w:lang w:val="ru-RU"/>
              </w:rPr>
              <w:t>ы</w:t>
            </w:r>
            <w:r w:rsidRPr="00E90419">
              <w:rPr>
                <w:rFonts w:ascii="Arial" w:hAnsi="Arial" w:cs="Arial"/>
                <w:lang w:val="ru-RU"/>
              </w:rPr>
              <w:t>полнение отдельных государственных по</w:t>
            </w:r>
            <w:r w:rsidRPr="00E90419">
              <w:rPr>
                <w:rFonts w:ascii="Arial" w:hAnsi="Arial" w:cs="Arial"/>
                <w:lang w:val="ru-RU"/>
              </w:rPr>
              <w:t>л</w:t>
            </w:r>
            <w:r w:rsidRPr="00E90419">
              <w:rPr>
                <w:rFonts w:ascii="Arial" w:hAnsi="Arial" w:cs="Arial"/>
                <w:lang w:val="ru-RU"/>
              </w:rPr>
              <w:t>номочий по организации проведения мероприятий по отлову и содержанию безнадзорных животных в рамках подпр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«Развитие подотрасли животноводства, переработки и реализации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дукции животноводства» государственной программы Красноярского края «Ра</w:t>
            </w:r>
            <w:r w:rsidRPr="00E90419">
              <w:rPr>
                <w:rFonts w:ascii="Arial" w:hAnsi="Arial" w:cs="Arial"/>
                <w:lang w:val="ru-RU"/>
              </w:rPr>
              <w:t>з</w:t>
            </w:r>
            <w:r w:rsidRPr="00E90419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дукции, с</w:t>
            </w:r>
            <w:r w:rsidRPr="00E90419">
              <w:rPr>
                <w:rFonts w:ascii="Arial" w:hAnsi="Arial" w:cs="Arial"/>
                <w:lang w:val="ru-RU"/>
              </w:rPr>
              <w:t>ы</w:t>
            </w:r>
            <w:r w:rsidRPr="00E90419">
              <w:rPr>
                <w:rFonts w:ascii="Arial" w:hAnsi="Arial" w:cs="Arial"/>
                <w:lang w:val="ru-RU"/>
              </w:rPr>
              <w:t>рья и продовольствия»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2 02 30024 05 7519 151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края, в рамках подпрограммы «Развитие архивн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го дела в Красноярском крае» государственной программы Красноярского края «Развитие культуры и туризма»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2 02 30024 05 7552 151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ная поддержка детей-сирот, расширение практики применения семейных форм воспитания» государственной программы Красноярского края «Развитие образ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E90419" w:rsidRPr="00E90419" w:rsidTr="00E90419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2 02 30024 05 7554 151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осуществление пр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вательных организациях, реализующих образ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вательную программу дошкольного образования, без взимания родительской платы в рамках подпрограммы «Разв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Красноярского края «Развитие образов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E90419" w:rsidRPr="00E90419" w:rsidTr="00E90419">
        <w:trPr>
          <w:trHeight w:val="20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2 02 30024 05 7564 151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E90419">
              <w:rPr>
                <w:rFonts w:ascii="Arial" w:hAnsi="Arial" w:cs="Arial"/>
                <w:lang w:val="ru-RU"/>
              </w:rPr>
              <w:t>б</w:t>
            </w:r>
            <w:r w:rsidRPr="00E90419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за и</w:t>
            </w:r>
            <w:r w:rsidRPr="00E90419">
              <w:rPr>
                <w:rFonts w:ascii="Arial" w:hAnsi="Arial" w:cs="Arial"/>
                <w:lang w:val="ru-RU"/>
              </w:rPr>
              <w:t>с</w:t>
            </w:r>
            <w:r w:rsidRPr="00E90419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90419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2 02 30024 05 7566 151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2 02 30024 05 7570 151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</w:t>
            </w:r>
            <w:r w:rsidRPr="00E90419">
              <w:rPr>
                <w:rFonts w:ascii="Arial" w:hAnsi="Arial" w:cs="Arial"/>
                <w:lang w:val="ru-RU"/>
              </w:rPr>
              <w:t>м</w:t>
            </w:r>
            <w:r w:rsidRPr="00E90419">
              <w:rPr>
                <w:rFonts w:ascii="Arial" w:hAnsi="Arial" w:cs="Arial"/>
                <w:lang w:val="ru-RU"/>
              </w:rPr>
              <w:t>ках подпрограммы «Обеспечение доступности платы граждан в условиях разв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Красноярского края «Реформирование и модернизация жилищно-коммунального хозяйства и пов</w:t>
            </w:r>
            <w:r w:rsidRPr="00E90419">
              <w:rPr>
                <w:rFonts w:ascii="Arial" w:hAnsi="Arial" w:cs="Arial"/>
                <w:lang w:val="ru-RU"/>
              </w:rPr>
              <w:t>ы</w:t>
            </w:r>
            <w:r w:rsidRPr="00E90419">
              <w:rPr>
                <w:rFonts w:ascii="Arial" w:hAnsi="Arial" w:cs="Arial"/>
                <w:lang w:val="ru-RU"/>
              </w:rPr>
              <w:t>шение энергетической эффективности»</w:t>
            </w:r>
          </w:p>
        </w:tc>
      </w:tr>
      <w:tr w:rsidR="00E90419" w:rsidRPr="00E90419" w:rsidTr="00E90419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2 02 30024 05 7577 151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ления, в рамках подпрограммы «Обеспечение доступности платы граждан в условиях развития жилищных отношений» государственной программы Красн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ярского края «Реформирование и модернизация жилищно-коммунального хозя</w:t>
            </w:r>
            <w:r w:rsidRPr="00E90419">
              <w:rPr>
                <w:rFonts w:ascii="Arial" w:hAnsi="Arial" w:cs="Arial"/>
                <w:lang w:val="ru-RU"/>
              </w:rPr>
              <w:t>й</w:t>
            </w:r>
            <w:r w:rsidRPr="00E90419">
              <w:rPr>
                <w:rFonts w:ascii="Arial" w:hAnsi="Arial" w:cs="Arial"/>
                <w:lang w:val="ru-RU"/>
              </w:rPr>
              <w:t>ства и повышение энергетической эффективн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E90419" w:rsidRPr="00E90419" w:rsidTr="00E90419">
        <w:trPr>
          <w:trHeight w:val="20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2 02 30024 05 7588 151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общеобразовательных организациях, за исключением обеспечения де</w:t>
            </w:r>
            <w:r w:rsidRPr="00E90419">
              <w:rPr>
                <w:rFonts w:ascii="Arial" w:hAnsi="Arial" w:cs="Arial"/>
                <w:lang w:val="ru-RU"/>
              </w:rPr>
              <w:t>я</w:t>
            </w:r>
            <w:r w:rsidRPr="00E90419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тие</w:t>
            </w:r>
            <w:proofErr w:type="gramEnd"/>
            <w:r w:rsidRPr="00E90419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государственной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Красноярского края «Развитие образ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E90419" w:rsidRPr="00E90419" w:rsidTr="00E90419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2 02 30024 05 7601 151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proofErr w:type="gramStart"/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E90419">
              <w:rPr>
                <w:rFonts w:ascii="Arial" w:hAnsi="Arial" w:cs="Arial"/>
                <w:lang w:val="ru-RU"/>
              </w:rPr>
              <w:t>к</w:t>
            </w:r>
            <w:r w:rsidRPr="00E90419">
              <w:rPr>
                <w:rFonts w:ascii="Arial" w:hAnsi="Arial" w:cs="Arial"/>
                <w:lang w:val="ru-RU"/>
              </w:rPr>
              <w:t>тивного и ответственного управления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пальными финансами, повышения устойчивости бюджетов муниципальных образований» государственной програ</w:t>
            </w:r>
            <w:r w:rsidRPr="00E90419">
              <w:rPr>
                <w:rFonts w:ascii="Arial" w:hAnsi="Arial" w:cs="Arial"/>
                <w:lang w:val="ru-RU"/>
              </w:rPr>
              <w:t>м</w:t>
            </w:r>
            <w:r w:rsidRPr="00E90419">
              <w:rPr>
                <w:rFonts w:ascii="Arial" w:hAnsi="Arial" w:cs="Arial"/>
                <w:lang w:val="ru-RU"/>
              </w:rPr>
              <w:t>мы Красн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  <w:proofErr w:type="gramEnd"/>
          </w:p>
        </w:tc>
      </w:tr>
      <w:tr w:rsidR="00E90419" w:rsidRPr="00E90419" w:rsidTr="00E90419">
        <w:trPr>
          <w:trHeight w:val="10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2 02 30024 05 7604 151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</w:tr>
      <w:tr w:rsidR="00E90419" w:rsidRPr="00E90419" w:rsidTr="00E9041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2 02 30024 05 7649 151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дополнительного образования» го</w:t>
            </w:r>
            <w:r w:rsidRPr="00E90419">
              <w:rPr>
                <w:rFonts w:ascii="Arial" w:hAnsi="Arial" w:cs="Arial"/>
                <w:lang w:val="ru-RU"/>
              </w:rPr>
              <w:t>с</w:t>
            </w:r>
            <w:r w:rsidRPr="00E90419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</w:t>
            </w:r>
          </w:p>
        </w:tc>
      </w:tr>
      <w:tr w:rsidR="00E90419" w:rsidRPr="00E90419" w:rsidTr="00E9041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2 02 30029 05 0000 151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E90419">
              <w:rPr>
                <w:rFonts w:ascii="Arial" w:hAnsi="Arial" w:cs="Arial"/>
                <w:lang w:val="ru-RU"/>
              </w:rPr>
              <w:t>ь</w:t>
            </w:r>
            <w:r w:rsidRPr="00E90419">
              <w:rPr>
                <w:rFonts w:ascii="Arial" w:hAnsi="Arial" w:cs="Arial"/>
                <w:lang w:val="ru-RU"/>
              </w:rPr>
              <w:t>ные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E90419" w:rsidRPr="00E90419" w:rsidTr="00E90419">
        <w:trPr>
          <w:trHeight w:val="4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2 02 35082 05 0000 151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90419" w:rsidRPr="00E90419" w:rsidTr="00E90419">
        <w:trPr>
          <w:trHeight w:val="5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2 02 35118 05 0000 151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инского учета на территориях, где отсу</w:t>
            </w:r>
            <w:r w:rsidRPr="00E90419">
              <w:rPr>
                <w:rFonts w:ascii="Arial" w:hAnsi="Arial" w:cs="Arial"/>
                <w:lang w:val="ru-RU"/>
              </w:rPr>
              <w:t>т</w:t>
            </w:r>
            <w:r w:rsidRPr="00E90419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</w:tr>
      <w:tr w:rsidR="00E90419" w:rsidRPr="00E90419" w:rsidTr="00E90419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2 02 35120 05 0000 151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E90419" w:rsidRPr="00E90419" w:rsidTr="00E90419">
        <w:trPr>
          <w:trHeight w:val="10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2 02 35543 05 0000 151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«Развитие отраслей агропромышленного комплекса» государственной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2 02 40014 05 0000 151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E90419" w:rsidRPr="00E90419" w:rsidTr="00E90419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</w:t>
            </w:r>
            <w:r w:rsidRPr="00E90419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90419" w:rsidRPr="00E90419" w:rsidTr="00E90419">
        <w:trPr>
          <w:trHeight w:val="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2 08 05000 05 0000 180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E90419">
              <w:rPr>
                <w:rFonts w:ascii="Arial" w:hAnsi="Arial" w:cs="Arial"/>
                <w:lang w:val="ru-RU"/>
              </w:rPr>
              <w:t>з</w:t>
            </w:r>
            <w:r w:rsidRPr="00E90419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E90419">
              <w:rPr>
                <w:rFonts w:ascii="Arial" w:hAnsi="Arial" w:cs="Arial"/>
                <w:lang w:val="ru-RU"/>
              </w:rPr>
              <w:t>н</w:t>
            </w:r>
            <w:r w:rsidRPr="00E90419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E90419" w:rsidRPr="00E90419" w:rsidTr="00E9041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2 18 60010 05 0000 151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E90419" w:rsidRPr="00E90419" w:rsidTr="00E90419">
        <w:trPr>
          <w:trHeight w:val="5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094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2 19 60010 05 0000 151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E90419">
              <w:rPr>
                <w:rFonts w:ascii="Arial" w:hAnsi="Arial" w:cs="Arial"/>
                <w:lang w:val="ru-RU"/>
              </w:rPr>
              <w:t>р</w:t>
            </w:r>
            <w:r w:rsidRPr="00E90419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90419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ущерба, зачисляемые в бюджеты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0419" w:rsidRPr="00E90419" w:rsidTr="00E9041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</w:rPr>
            </w:pPr>
            <w:r w:rsidRPr="00E90419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90419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E90419">
              <w:rPr>
                <w:rFonts w:ascii="Arial" w:hAnsi="Arial" w:cs="Arial"/>
                <w:lang w:val="ru-RU"/>
              </w:rPr>
              <w:t>о</w:t>
            </w:r>
            <w:r w:rsidRPr="00E90419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E90419" w:rsidRPr="00E90419" w:rsidTr="00E90419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E90419">
              <w:rPr>
                <w:rFonts w:ascii="Arial" w:hAnsi="Arial" w:cs="Arial"/>
                <w:lang w:val="ru-RU"/>
              </w:rPr>
              <w:t>е</w:t>
            </w:r>
            <w:r w:rsidRPr="00E90419">
              <w:rPr>
                <w:rFonts w:ascii="Arial" w:hAnsi="Arial" w:cs="Arial"/>
                <w:lang w:val="ru-RU"/>
              </w:rPr>
              <w:t>ние ущерба, зачисляемые в бюджеты м</w:t>
            </w:r>
            <w:r w:rsidRPr="00E90419">
              <w:rPr>
                <w:rFonts w:ascii="Arial" w:hAnsi="Arial" w:cs="Arial"/>
                <w:lang w:val="ru-RU"/>
              </w:rPr>
              <w:t>у</w:t>
            </w:r>
            <w:r w:rsidRPr="00E90419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0419" w:rsidRPr="00E90419" w:rsidTr="00E90419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E90419">
              <w:rPr>
                <w:rFonts w:ascii="Arial" w:hAnsi="Arial" w:cs="Arial"/>
                <w:lang w:val="ru-RU"/>
              </w:rPr>
              <w:t>а</w:t>
            </w:r>
            <w:r w:rsidRPr="00E9041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90419" w:rsidRPr="00E90419" w:rsidTr="00E9041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139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557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419" w:rsidRPr="00E90419" w:rsidRDefault="00E90419" w:rsidP="00E90419">
            <w:pPr>
              <w:rPr>
                <w:rFonts w:ascii="Arial" w:hAnsi="Arial" w:cs="Arial"/>
              </w:rPr>
            </w:pPr>
            <w:r w:rsidRPr="00E90419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19" w:rsidRPr="00E90419" w:rsidRDefault="00E90419" w:rsidP="00E90419">
            <w:pPr>
              <w:rPr>
                <w:rFonts w:ascii="Arial" w:hAnsi="Arial" w:cs="Arial"/>
                <w:lang w:val="ru-RU"/>
              </w:rPr>
            </w:pPr>
            <w:r w:rsidRPr="00E9041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E90419">
              <w:rPr>
                <w:rFonts w:ascii="Arial" w:hAnsi="Arial" w:cs="Arial"/>
                <w:lang w:val="ru-RU"/>
              </w:rPr>
              <w:t>и</w:t>
            </w:r>
            <w:r w:rsidRPr="00E9041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E90419" w:rsidRDefault="00E90419" w:rsidP="00E90419">
      <w:pPr>
        <w:jc w:val="both"/>
        <w:rPr>
          <w:rFonts w:ascii="Arial" w:hAnsi="Arial" w:cs="Arial"/>
          <w:lang w:val="ru-RU"/>
        </w:rPr>
        <w:sectPr w:rsidR="00E90419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4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5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7B6C1E" w:rsidRDefault="007B6C1E" w:rsidP="007B6C1E">
      <w:pPr>
        <w:jc w:val="both"/>
        <w:rPr>
          <w:rFonts w:ascii="Arial" w:hAnsi="Arial" w:cs="Arial"/>
          <w:lang w:val="ru-RU"/>
        </w:rPr>
      </w:pPr>
    </w:p>
    <w:p w:rsidR="00E90419" w:rsidRDefault="007B6C1E" w:rsidP="007B6C1E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7B6C1E">
        <w:rPr>
          <w:rFonts w:ascii="Arial" w:hAnsi="Arial" w:cs="Arial"/>
          <w:lang w:val="ru-RU"/>
        </w:rPr>
        <w:t>оходы районного бюджета на 2018 год</w:t>
      </w:r>
    </w:p>
    <w:p w:rsidR="007B6C1E" w:rsidRDefault="007B6C1E" w:rsidP="00E90419">
      <w:pPr>
        <w:jc w:val="both"/>
        <w:rPr>
          <w:rFonts w:ascii="Arial" w:hAnsi="Arial" w:cs="Arial"/>
          <w:lang w:val="ru-RU"/>
        </w:rPr>
      </w:pPr>
    </w:p>
    <w:p w:rsidR="007B6C1E" w:rsidRDefault="007B6C1E" w:rsidP="007B6C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4"/>
        <w:gridCol w:w="614"/>
        <w:gridCol w:w="504"/>
        <w:gridCol w:w="503"/>
        <w:gridCol w:w="503"/>
        <w:gridCol w:w="613"/>
        <w:gridCol w:w="503"/>
        <w:gridCol w:w="745"/>
        <w:gridCol w:w="613"/>
        <w:gridCol w:w="7837"/>
        <w:gridCol w:w="1361"/>
      </w:tblGrid>
      <w:tr w:rsidR="007B6C1E" w:rsidRPr="007B6C1E" w:rsidTr="007B6C1E">
        <w:trPr>
          <w:trHeight w:val="210"/>
        </w:trPr>
        <w:tc>
          <w:tcPr>
            <w:tcW w:w="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№ строки</w:t>
            </w:r>
          </w:p>
        </w:tc>
        <w:tc>
          <w:tcPr>
            <w:tcW w:w="1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7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7B6C1E">
              <w:rPr>
                <w:rFonts w:ascii="Arial" w:hAnsi="Arial" w:cs="Arial"/>
                <w:lang w:val="ru-RU"/>
              </w:rPr>
              <w:t>д</w:t>
            </w:r>
            <w:r w:rsidRPr="007B6C1E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7B6C1E" w:rsidRPr="007B6C1E" w:rsidTr="007B6C1E">
        <w:trPr>
          <w:trHeight w:val="3510"/>
        </w:trPr>
        <w:tc>
          <w:tcPr>
            <w:tcW w:w="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группы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статьи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</w:p>
        </w:tc>
      </w:tr>
      <w:tr w:rsidR="007B6C1E" w:rsidRPr="007B6C1E" w:rsidTr="007B6C1E">
        <w:trPr>
          <w:trHeight w:val="2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</w:t>
            </w:r>
          </w:p>
        </w:tc>
      </w:tr>
      <w:tr w:rsidR="007B6C1E" w:rsidRPr="007B6C1E" w:rsidTr="007B6C1E">
        <w:trPr>
          <w:trHeight w:val="28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68 393,9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44 686,9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149,0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ной системы Росси</w:t>
            </w:r>
            <w:r w:rsidRPr="007B6C1E">
              <w:rPr>
                <w:rFonts w:ascii="Arial" w:hAnsi="Arial" w:cs="Arial"/>
                <w:lang w:val="ru-RU"/>
              </w:rPr>
              <w:t>й</w:t>
            </w:r>
            <w:r w:rsidRPr="007B6C1E">
              <w:rPr>
                <w:rFonts w:ascii="Arial" w:hAnsi="Arial" w:cs="Arial"/>
                <w:lang w:val="ru-RU"/>
              </w:rPr>
              <w:t>ской Федерации по соответствующим ставкам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149,0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</w:t>
            </w:r>
            <w:r w:rsidRPr="007B6C1E">
              <w:rPr>
                <w:rFonts w:ascii="Arial" w:hAnsi="Arial" w:cs="Arial"/>
                <w:lang w:val="ru-RU"/>
              </w:rPr>
              <w:t>к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тов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149,0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44 537,9</w:t>
            </w:r>
          </w:p>
        </w:tc>
      </w:tr>
      <w:tr w:rsidR="007B6C1E" w:rsidRPr="007B6C1E" w:rsidTr="007B6C1E">
        <w:trPr>
          <w:trHeight w:val="82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говый агент, за исключением доходов, в отношении которых исчисление и уплата налога осуществляется в соотве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ствии со статьями 227, 227</w:t>
            </w:r>
            <w:r w:rsidRPr="007B6C1E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7B6C1E">
              <w:rPr>
                <w:rFonts w:ascii="Arial" w:hAnsi="Arial" w:cs="Arial"/>
                <w:lang w:val="ru-RU"/>
              </w:rPr>
              <w:t xml:space="preserve"> и 228 Налогового кодекся Российиской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44 199,0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7B6C1E">
              <w:rPr>
                <w:rFonts w:ascii="Arial" w:hAnsi="Arial" w:cs="Arial"/>
                <w:lang w:val="ru-RU"/>
              </w:rPr>
              <w:t>у</w:t>
            </w:r>
            <w:r w:rsidRPr="007B6C1E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ными в качестве индивидуал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ных предпринимателей, нотариусов, занимающихся частной практикой, адвокатов, учредивших адвока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154,3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Налог на доходы физических лиц с доходов,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7B6C1E">
              <w:rPr>
                <w:rFonts w:ascii="Arial" w:hAnsi="Arial" w:cs="Arial"/>
                <w:lang w:val="ru-RU"/>
              </w:rPr>
              <w:t>полученных физич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скими лицами в соо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175,5</w:t>
            </w:r>
          </w:p>
        </w:tc>
      </w:tr>
      <w:tr w:rsidR="007B6C1E" w:rsidRPr="007B6C1E" w:rsidTr="007B6C1E">
        <w:trPr>
          <w:trHeight w:val="99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040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мися иностранными гражданами, осуществляющими трудовую де</w:t>
            </w:r>
            <w:r w:rsidRPr="007B6C1E">
              <w:rPr>
                <w:rFonts w:ascii="Arial" w:hAnsi="Arial" w:cs="Arial"/>
                <w:lang w:val="ru-RU"/>
              </w:rPr>
              <w:t>я</w:t>
            </w:r>
            <w:r w:rsidRPr="007B6C1E">
              <w:rPr>
                <w:rFonts w:ascii="Arial" w:hAnsi="Arial" w:cs="Arial"/>
                <w:lang w:val="ru-RU"/>
              </w:rPr>
              <w:t>тельность по найму у физических лиц на основании патента в соо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ветствии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7B6C1E">
              <w:rPr>
                <w:rFonts w:ascii="Arial" w:hAnsi="Arial" w:cs="Arial"/>
                <w:lang w:val="ru-RU"/>
              </w:rPr>
              <w:t>со статьей 227 Налогового кодекса Российской Федер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9,1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РИИ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240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7B6C1E">
              <w:rPr>
                <w:rFonts w:ascii="Arial" w:hAnsi="Arial" w:cs="Arial"/>
                <w:lang w:val="ru-RU"/>
              </w:rPr>
              <w:t>с</w:t>
            </w:r>
            <w:r w:rsidRPr="007B6C1E">
              <w:rPr>
                <w:rFonts w:ascii="Arial" w:hAnsi="Arial" w:cs="Arial"/>
                <w:lang w:val="ru-RU"/>
              </w:rPr>
              <w:t>пределению между бюдж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тами субъектов Российской Федерации и местными бюджетами с учетом установленных дифференцирова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250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50,7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260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ции и местными бюджетами с учетом установленных дифференц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-4,3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7 705,4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7 337,1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7 337,1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235,0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235,0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жения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color w:val="000000"/>
                <w:lang w:val="ru-RU"/>
              </w:rPr>
            </w:pPr>
            <w:r w:rsidRPr="007B6C1E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7B6C1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B6C1E">
              <w:rPr>
                <w:rFonts w:ascii="Arial" w:hAnsi="Arial" w:cs="Arial"/>
                <w:color w:val="000000"/>
                <w:lang w:val="ru-RU"/>
              </w:rPr>
              <w:t>гообложения, зачисл</w:t>
            </w:r>
            <w:r w:rsidRPr="007B6C1E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B6C1E">
              <w:rPr>
                <w:rFonts w:ascii="Arial" w:hAnsi="Arial" w:cs="Arial"/>
                <w:color w:val="000000"/>
                <w:lang w:val="ru-RU"/>
              </w:rPr>
              <w:t>емый в бюджеты муниципальных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2 030,3</w:t>
            </w:r>
          </w:p>
        </w:tc>
      </w:tr>
      <w:tr w:rsidR="007B6C1E" w:rsidRPr="007B6C1E" w:rsidTr="007B6C1E">
        <w:trPr>
          <w:trHeight w:val="31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2 030,3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182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го Суда Российской Федер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2 030,3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СЯ В ГОСУДАРСТВЕННОЙ И МУНИЦИПАЛЬНОЙ СОБСТВЕНН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11 223,7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ципального имущества (за исключением имущества бюдже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ных и автономных учреждений, а также имущества госуда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9 722,7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7B6C1E">
              <w:rPr>
                <w:rFonts w:ascii="Arial" w:hAnsi="Arial" w:cs="Arial"/>
                <w:lang w:val="ru-RU"/>
              </w:rPr>
              <w:t>к</w:t>
            </w:r>
            <w:r w:rsidRPr="007B6C1E">
              <w:rPr>
                <w:rFonts w:ascii="Arial" w:hAnsi="Arial" w:cs="Arial"/>
                <w:lang w:val="ru-RU"/>
              </w:rPr>
              <w:t>же средства от продажи права на заключ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договоров аренды указанных земельных участков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6 428,6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6 428,6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(Григ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48,3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указанных земельных участков (Ерм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2 028,5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489,7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370,9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 xml:space="preserve">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участков (Разъезженский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94,3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257,0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739,8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сельсовет)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1 586,5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торые расположены в границах поселений, а также средства от продажи права на заключение договоров аренды указанных з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мельных участков (Верхнеусинский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431,5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7B6C1E">
              <w:rPr>
                <w:rFonts w:ascii="Arial" w:hAnsi="Arial" w:cs="Arial"/>
                <w:lang w:val="ru-RU"/>
              </w:rPr>
              <w:t>з</w:t>
            </w:r>
            <w:r w:rsidRPr="007B6C1E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3 294,1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3 294,1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7B6C1E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1 501,0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075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ципальных районов (за исключением земельных участков)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1 501,0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048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040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63,0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НЫХ АКТИВОВ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95,9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95,9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пальных районов (Григорьевский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(Ермаковский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23,1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(Жеблахтинский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(Ивановский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(Мигнинский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(Нижнесуэтукский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(Новополтавский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(Ойский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пальных районов (Разъезженский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(Семенниковский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(Араданский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(Салбинский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(Танзыбейский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(Верхнеусинский сельсовет)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автономных учреждений)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009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025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430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ков муниципальных бюджетных автономных учреждений)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2 392,3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нарушения в области государственного регулирования прои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водства и оборота этилового спирта, алкогольной, спиртос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держащей и табачной продукции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</w:t>
            </w:r>
            <w:r w:rsidRPr="007B6C1E">
              <w:rPr>
                <w:rFonts w:ascii="Arial" w:hAnsi="Arial" w:cs="Arial"/>
                <w:lang w:val="ru-RU"/>
              </w:rPr>
              <w:t>у</w:t>
            </w:r>
            <w:r w:rsidRPr="007B6C1E">
              <w:rPr>
                <w:rFonts w:ascii="Arial" w:hAnsi="Arial" w:cs="Arial"/>
                <w:lang w:val="ru-RU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дукции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ства Российской Федерации о недрах, об особо охраняемых природных территориях, об охране и использовании животн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го мира, об экологической экспертизе, в области охраны окр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жающей среды, о рыболовстве и сохранении водных биолог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ческих ресурсов, земельного законодательства, лесного зак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нодательства, водного законодательства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71,0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дательства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71,0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Денежные взыскания (штрафы) за нарушение правил перевозки крупногабаритных и тяжеловесных грузов по автомобильным дор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гам общего пользования местного значения муниципальных рай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сти дорожного движения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ющей среде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882,0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882,0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ь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ства Российской Федерации об административных правон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/>
              </w:rPr>
              <w:t>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243,2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951,6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951,6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33,4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89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33,4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805 238,2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805 238,2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Дотации бюджетам субъектов Российской Федерации и мун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ципальных образований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234 470,2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234 470,2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7B6C1E">
              <w:rPr>
                <w:rFonts w:ascii="Arial" w:hAnsi="Arial" w:cs="Arial"/>
                <w:lang w:val="ru-RU"/>
              </w:rPr>
              <w:t>бюджетной обеспеченности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234 470,2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2711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(городских округов) из регионального фонда ф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204 774,1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001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2712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</w:t>
            </w:r>
            <w:r w:rsidRPr="007B6C1E">
              <w:rPr>
                <w:rFonts w:ascii="Arial" w:hAnsi="Arial" w:cs="Arial"/>
                <w:lang w:val="ru-RU"/>
              </w:rPr>
              <w:t>к</w:t>
            </w:r>
            <w:r w:rsidRPr="007B6C1E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29 696,1</w:t>
            </w:r>
          </w:p>
        </w:tc>
      </w:tr>
      <w:tr w:rsidR="007B6C1E" w:rsidRPr="007B6C1E" w:rsidTr="007B6C1E">
        <w:trPr>
          <w:trHeight w:val="31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ниципальных образований (межбюджетные субсидии)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63 029,8</w:t>
            </w:r>
          </w:p>
        </w:tc>
      </w:tr>
      <w:tr w:rsidR="007B6C1E" w:rsidRPr="007B6C1E" w:rsidTr="007B6C1E">
        <w:trPr>
          <w:trHeight w:val="52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519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меропри</w:t>
            </w:r>
            <w:r w:rsidRPr="007B6C1E">
              <w:rPr>
                <w:rFonts w:ascii="Arial" w:hAnsi="Arial" w:cs="Arial"/>
                <w:lang w:val="ru-RU"/>
              </w:rPr>
              <w:t>я</w:t>
            </w:r>
            <w:r w:rsidRPr="007B6C1E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«Развитие культуры и туризма»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62 738,3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62 738,3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1047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размеров оплаты труда работников бю</w:t>
            </w:r>
            <w:r w:rsidRPr="007B6C1E">
              <w:rPr>
                <w:rFonts w:ascii="Arial" w:hAnsi="Arial" w:cs="Arial"/>
                <w:lang w:val="ru-RU"/>
              </w:rPr>
              <w:t>д</w:t>
            </w:r>
            <w:r w:rsidRPr="007B6C1E">
              <w:rPr>
                <w:rFonts w:ascii="Arial" w:hAnsi="Arial" w:cs="Arial"/>
                <w:lang w:val="ru-RU"/>
              </w:rPr>
              <w:t>жетной сферы Красноярского края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с 1 января 2018 года на 4 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цента по министерству финансов Красноярского края в рамках н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8 609,1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1048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образ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вания, реализующих программы дополнительного образования д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товки, по министерству финансов Красноярского края в рамках н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1 071,3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1049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размеров оплаты труда работников учр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ждений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области культуры, по министерству финансов Кра</w:t>
            </w:r>
            <w:r w:rsidRPr="007B6C1E">
              <w:rPr>
                <w:rFonts w:ascii="Arial" w:hAnsi="Arial" w:cs="Arial"/>
                <w:lang w:val="ru-RU"/>
              </w:rPr>
              <w:t>с</w:t>
            </w:r>
            <w:r w:rsidRPr="007B6C1E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орг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7 572,8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7412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чение первичных мер пожарной безопасности в рамках подпр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</w:t>
            </w:r>
            <w:r w:rsidRPr="007B6C1E">
              <w:rPr>
                <w:rFonts w:ascii="Arial" w:hAnsi="Arial" w:cs="Arial"/>
                <w:lang w:val="ru-RU"/>
              </w:rPr>
              <w:t>ы</w:t>
            </w:r>
            <w:r w:rsidRPr="007B6C1E">
              <w:rPr>
                <w:rFonts w:ascii="Arial" w:hAnsi="Arial" w:cs="Arial"/>
                <w:lang w:val="ru-RU"/>
              </w:rPr>
              <w:t>чайных ситуациях» государственной программы Красноярского края «Защита от чрезвычайных ситуаций природного и техногенн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го характера и обеспечение безопасности населения»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7413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</w:t>
            </w:r>
            <w:r w:rsidRPr="007B6C1E">
              <w:rPr>
                <w:rFonts w:ascii="Arial" w:hAnsi="Arial" w:cs="Arial"/>
                <w:lang w:val="ru-RU"/>
              </w:rPr>
              <w:t>ч</w:t>
            </w:r>
            <w:r w:rsidRPr="007B6C1E">
              <w:rPr>
                <w:rFonts w:ascii="Arial" w:hAnsi="Arial" w:cs="Arial"/>
                <w:lang w:val="ru-RU"/>
              </w:rPr>
              <w:t>ное финансирование (возмещение) расходов на содержание ед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ственной программы Красноярского края «Защита от чрезвычайных ситуаций природного и техногенного характера и обеспечение бе</w:t>
            </w:r>
            <w:r w:rsidRPr="007B6C1E">
              <w:rPr>
                <w:rFonts w:ascii="Arial" w:hAnsi="Arial" w:cs="Arial"/>
                <w:lang w:val="ru-RU"/>
              </w:rPr>
              <w:t>з</w:t>
            </w:r>
            <w:r w:rsidRPr="007B6C1E">
              <w:rPr>
                <w:rFonts w:ascii="Arial" w:hAnsi="Arial" w:cs="Arial"/>
                <w:lang w:val="ru-RU"/>
              </w:rPr>
              <w:t>опасности населения»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7456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</w:t>
            </w:r>
            <w:r w:rsidRPr="007B6C1E">
              <w:rPr>
                <w:rFonts w:ascii="Arial" w:hAnsi="Arial" w:cs="Arial"/>
                <w:lang w:val="ru-RU"/>
              </w:rPr>
              <w:t>д</w:t>
            </w:r>
            <w:r w:rsidRPr="007B6C1E">
              <w:rPr>
                <w:rFonts w:ascii="Arial" w:hAnsi="Arial" w:cs="Arial"/>
                <w:lang w:val="ru-RU"/>
              </w:rPr>
              <w:t>программы «Вовлечение молодежи в социальную практику» гос</w:t>
            </w:r>
            <w:r w:rsidRPr="007B6C1E">
              <w:rPr>
                <w:rFonts w:ascii="Arial" w:hAnsi="Arial" w:cs="Arial"/>
                <w:lang w:val="ru-RU"/>
              </w:rPr>
              <w:t>у</w:t>
            </w:r>
            <w:r w:rsidRPr="007B6C1E">
              <w:rPr>
                <w:rFonts w:ascii="Arial" w:hAnsi="Arial" w:cs="Arial"/>
                <w:lang w:val="ru-RU"/>
              </w:rPr>
              <w:t>дарственной программы Красноярского края «Молодежь Красноя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7B6C1E">
              <w:rPr>
                <w:rFonts w:ascii="Arial" w:hAnsi="Arial" w:cs="Arial"/>
              </w:rPr>
              <w:t>XXI</w:t>
            </w:r>
            <w:r w:rsidRPr="007B6C1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7492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7508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7B6C1E">
              <w:rPr>
                <w:rFonts w:ascii="Arial" w:hAnsi="Arial" w:cs="Arial"/>
                <w:lang w:val="ru-RU"/>
              </w:rPr>
              <w:t>д</w:t>
            </w:r>
            <w:r w:rsidRPr="007B6C1E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109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7509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ного значения за счет средств дорожного фонда Красноярского края в рамках подпрограммы «Дороги Красноярья» государстве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мы»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7511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ние обеспеченности муниципальных образований Красноярского края по реализации ими отдельных расходных обязательств в ра</w:t>
            </w:r>
            <w:r w:rsidRPr="007B6C1E">
              <w:rPr>
                <w:rFonts w:ascii="Arial" w:hAnsi="Arial" w:cs="Arial"/>
                <w:lang w:val="ru-RU"/>
              </w:rPr>
              <w:t>м</w:t>
            </w:r>
            <w:r w:rsidRPr="007B6C1E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29 696,0</w:t>
            </w:r>
          </w:p>
        </w:tc>
      </w:tr>
      <w:tr w:rsidR="007B6C1E" w:rsidRPr="007B6C1E" w:rsidTr="007B6C1E">
        <w:trPr>
          <w:trHeight w:val="105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7555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ко-санитарной помощи, паллиативной помощи и совершенствов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ние системы лекарственного обеспечения» государственной 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граммы Красноярского края «Развитие здравоохранения»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316,0</w:t>
            </w:r>
          </w:p>
        </w:tc>
      </w:tr>
      <w:tr w:rsidR="007B6C1E" w:rsidRPr="007B6C1E" w:rsidTr="007B6C1E">
        <w:trPr>
          <w:trHeight w:val="105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999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7645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«Инфр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структура информационного общества и электронного правител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472 587,4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7B6C1E">
              <w:rPr>
                <w:rFonts w:ascii="Arial" w:hAnsi="Arial" w:cs="Arial"/>
                <w:lang w:val="ru-RU"/>
              </w:rPr>
              <w:t>л</w:t>
            </w:r>
            <w:r w:rsidRPr="007B6C1E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446 865,0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емых полномочий субъектов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446 865,0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0151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вание расходов по социальному обслуживанию граждан, в том чи</w:t>
            </w:r>
            <w:r w:rsidRPr="007B6C1E">
              <w:rPr>
                <w:rFonts w:ascii="Arial" w:hAnsi="Arial" w:cs="Arial"/>
                <w:lang w:val="ru-RU"/>
              </w:rPr>
              <w:t>с</w:t>
            </w:r>
            <w:r w:rsidRPr="007B6C1E">
              <w:rPr>
                <w:rFonts w:ascii="Arial" w:hAnsi="Arial" w:cs="Arial"/>
                <w:lang w:val="ru-RU"/>
              </w:rPr>
              <w:t>ле по предоставлению мер социальной поддержки работникам м</w:t>
            </w:r>
            <w:r w:rsidRPr="007B6C1E">
              <w:rPr>
                <w:rFonts w:ascii="Arial" w:hAnsi="Arial" w:cs="Arial"/>
                <w:lang w:val="ru-RU"/>
              </w:rPr>
              <w:t>у</w:t>
            </w:r>
            <w:r w:rsidRPr="007B6C1E">
              <w:rPr>
                <w:rFonts w:ascii="Arial" w:hAnsi="Arial" w:cs="Arial"/>
                <w:lang w:val="ru-RU"/>
              </w:rPr>
              <w:t>ниципальных учреждений социального обслуживания (в соотве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0640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ные группы детей, до места нахождения загородных оздоровител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ных лагерей и обратно (в соответствии с Законом края от 9 декабря 2010 года № 11-5397) в рамках подпрограммы «Социальная по</w:t>
            </w:r>
            <w:r w:rsidRPr="007B6C1E">
              <w:rPr>
                <w:rFonts w:ascii="Arial" w:hAnsi="Arial" w:cs="Arial"/>
                <w:lang w:val="ru-RU"/>
              </w:rPr>
              <w:t>д</w:t>
            </w:r>
            <w:r w:rsidRPr="007B6C1E">
              <w:rPr>
                <w:rFonts w:ascii="Arial" w:hAnsi="Arial" w:cs="Arial"/>
                <w:lang w:val="ru-RU"/>
              </w:rPr>
              <w:t>держка семей, имеющих детей» государственной программы Кра</w:t>
            </w:r>
            <w:r w:rsidRPr="007B6C1E">
              <w:rPr>
                <w:rFonts w:ascii="Arial" w:hAnsi="Arial" w:cs="Arial"/>
                <w:lang w:val="ru-RU"/>
              </w:rPr>
              <w:t>с</w:t>
            </w:r>
            <w:r w:rsidRPr="007B6C1E">
              <w:rPr>
                <w:rFonts w:ascii="Arial" w:hAnsi="Arial" w:cs="Arial"/>
                <w:lang w:val="ru-RU"/>
              </w:rPr>
              <w:t>ноярского края «Развитие системы социальной поддержки гра</w:t>
            </w:r>
            <w:r w:rsidRPr="007B6C1E">
              <w:rPr>
                <w:rFonts w:ascii="Arial" w:hAnsi="Arial" w:cs="Arial"/>
                <w:lang w:val="ru-RU"/>
              </w:rPr>
              <w:t>ж</w:t>
            </w:r>
            <w:r w:rsidRPr="007B6C1E">
              <w:rPr>
                <w:rFonts w:ascii="Arial" w:hAnsi="Arial" w:cs="Arial"/>
                <w:lang w:val="ru-RU"/>
              </w:rPr>
              <w:t>дан»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7B6C1E" w:rsidRPr="007B6C1E" w:rsidTr="007B6C1E">
        <w:trPr>
          <w:trHeight w:val="204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7408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ных дошкольных образовательных организациях, общедоступного и бесплатного дошкольного образования в муниципальных общ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образовательных организациях в части обеспечения деятельности административно-хозяйственного, учебно-вспомогательного перс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дошкольного, 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21 293,8</w:t>
            </w:r>
          </w:p>
        </w:tc>
      </w:tr>
      <w:tr w:rsidR="007B6C1E" w:rsidRPr="007B6C1E" w:rsidTr="007B6C1E">
        <w:trPr>
          <w:trHeight w:val="204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7409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общеобразовательных организациях в ч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</w:t>
            </w:r>
            <w:r w:rsidRPr="007B6C1E">
              <w:rPr>
                <w:rFonts w:ascii="Arial" w:hAnsi="Arial" w:cs="Arial"/>
                <w:lang w:val="ru-RU"/>
              </w:rPr>
              <w:t>у</w:t>
            </w:r>
            <w:r w:rsidRPr="007B6C1E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подпр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7429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государственных полномочий по осуществлению уведомител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ной регистрации коллективных договоров и территориальных с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их выполнением по министерству эконом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ческого развития, инвестиционной политики и внешних связей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27,7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7513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государственных полномочий по организации деятельности о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ганов управления системой социальной защиты населения (в соо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ветствии с Законом края от 20 декабря 2005 года № 17-4294) в рамках подпрограммы «Повышение качества и доступности соц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6 966,0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7514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</w:t>
            </w:r>
            <w:r w:rsidRPr="007B6C1E">
              <w:rPr>
                <w:rFonts w:ascii="Arial" w:hAnsi="Arial" w:cs="Arial"/>
                <w:lang w:val="ru-RU"/>
              </w:rPr>
              <w:t>я</w:t>
            </w:r>
            <w:r w:rsidRPr="007B6C1E">
              <w:rPr>
                <w:rFonts w:ascii="Arial" w:hAnsi="Arial" w:cs="Arial"/>
                <w:lang w:val="ru-RU"/>
              </w:rPr>
              <w:t>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7517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скохозяйственной продукции, сырья и продовольствия»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2 494,8</w:t>
            </w:r>
          </w:p>
        </w:tc>
      </w:tr>
      <w:tr w:rsidR="007B6C1E" w:rsidRPr="007B6C1E" w:rsidTr="007B6C1E">
        <w:trPr>
          <w:trHeight w:val="133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7518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подо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расли животноводства, переработки и реализации продукции ж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вотноводства» государственной программы Красноярского края «Развитие сельского хозяйства и регулирование рынков сельскох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зяйственной продукции, сырья и продовольствия»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7519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государственных полномочий в области архивного дела, пер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7552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1 996,3</w:t>
            </w:r>
          </w:p>
        </w:tc>
      </w:tr>
      <w:tr w:rsidR="007B6C1E" w:rsidRPr="007B6C1E" w:rsidTr="007B6C1E">
        <w:trPr>
          <w:trHeight w:val="153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7554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осуществление присмотра и ух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да за детьми-инвалидами, детьми-сиротами и детьми, оставшим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ся без попечения родителей, а также детьми с туберкулезной и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ного образования, без взимания родительской платы в рамках по</w:t>
            </w:r>
            <w:r w:rsidRPr="007B6C1E">
              <w:rPr>
                <w:rFonts w:ascii="Arial" w:hAnsi="Arial" w:cs="Arial"/>
                <w:lang w:val="ru-RU"/>
              </w:rPr>
              <w:t>д</w:t>
            </w:r>
            <w:r w:rsidRPr="007B6C1E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</w:t>
            </w:r>
            <w:r w:rsidRPr="007B6C1E">
              <w:rPr>
                <w:rFonts w:ascii="Arial" w:hAnsi="Arial" w:cs="Arial"/>
                <w:lang w:val="ru-RU"/>
              </w:rPr>
              <w:t>б</w:t>
            </w:r>
            <w:r w:rsidRPr="007B6C1E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</w:t>
            </w:r>
            <w:r w:rsidRPr="007B6C1E">
              <w:rPr>
                <w:rFonts w:ascii="Arial" w:hAnsi="Arial" w:cs="Arial"/>
                <w:lang w:val="ru-RU"/>
              </w:rPr>
              <w:t>з</w:t>
            </w:r>
            <w:r w:rsidRPr="007B6C1E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7B6C1E" w:rsidRPr="007B6C1E" w:rsidTr="007B6C1E">
        <w:trPr>
          <w:trHeight w:val="229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7564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реализации общеобразовательных программ в соответствии с ф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стандартами, в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B6C1E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228 529,2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7566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детей, обучающихся в муниципальных и частных образ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вательных организациях, реализующих основные общеобразов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тельные программы,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7570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«Реформ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вышение энергетической эффективности»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7B6C1E" w:rsidRPr="007B6C1E" w:rsidTr="007B6C1E">
        <w:trPr>
          <w:trHeight w:val="153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7577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цию выпадающих доходов энергоснабжающих организаций, св</w:t>
            </w:r>
            <w:r w:rsidRPr="007B6C1E">
              <w:rPr>
                <w:rFonts w:ascii="Arial" w:hAnsi="Arial" w:cs="Arial"/>
                <w:lang w:val="ru-RU"/>
              </w:rPr>
              <w:t>я</w:t>
            </w:r>
            <w:r w:rsidRPr="007B6C1E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электростанциями на территории Красноярского края для насел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ния, в рамках подпрограммы «Обеспечение доступности платы граждан в условиях развития жилищных отношений» государстве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ной программы Красноярского края «Реформирование и модерн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ческой эффективности»</w:t>
            </w:r>
            <w:proofErr w:type="gram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7B6C1E" w:rsidRPr="007B6C1E" w:rsidTr="007B6C1E">
        <w:trPr>
          <w:trHeight w:val="204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7588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ных дошкольных образовательных организациях, общедоступного и бесплатного дошкольного образования в муниципальных общ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образовательных организациях, за исключением обеспечения де</w:t>
            </w:r>
            <w:r w:rsidRPr="007B6C1E">
              <w:rPr>
                <w:rFonts w:ascii="Arial" w:hAnsi="Arial" w:cs="Arial"/>
                <w:lang w:val="ru-RU"/>
              </w:rPr>
              <w:t>я</w:t>
            </w:r>
            <w:r w:rsidRPr="007B6C1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вательных программ в соответствии с федеральными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ственными образовательными стандартами, в рамках подпрогра</w:t>
            </w:r>
            <w:r w:rsidRPr="007B6C1E">
              <w:rPr>
                <w:rFonts w:ascii="Arial" w:hAnsi="Arial" w:cs="Arial"/>
                <w:lang w:val="ru-RU"/>
              </w:rPr>
              <w:t>м</w:t>
            </w:r>
            <w:r w:rsidRPr="007B6C1E">
              <w:rPr>
                <w:rFonts w:ascii="Arial" w:hAnsi="Arial" w:cs="Arial"/>
                <w:lang w:val="ru-RU"/>
              </w:rPr>
              <w:t>мы «Развитие</w:t>
            </w:r>
            <w:proofErr w:type="gramEnd"/>
            <w:r w:rsidRPr="007B6C1E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63 209,0</w:t>
            </w:r>
          </w:p>
        </w:tc>
      </w:tr>
      <w:tr w:rsidR="007B6C1E" w:rsidRPr="007B6C1E" w:rsidTr="007B6C1E">
        <w:trPr>
          <w:trHeight w:val="127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7601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</w:t>
            </w:r>
            <w:r w:rsidRPr="007B6C1E">
              <w:rPr>
                <w:rFonts w:ascii="Arial" w:hAnsi="Arial" w:cs="Arial"/>
                <w:lang w:val="ru-RU"/>
              </w:rPr>
              <w:t>с</w:t>
            </w:r>
            <w:r w:rsidRPr="007B6C1E">
              <w:rPr>
                <w:rFonts w:ascii="Arial" w:hAnsi="Arial" w:cs="Arial"/>
                <w:lang w:val="ru-RU"/>
              </w:rPr>
              <w:t>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ветственного управления муниципальными финансами, повышения устойчивости бюджетов муниципальных образований»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</w:t>
            </w:r>
            <w:r w:rsidRPr="007B6C1E">
              <w:rPr>
                <w:rFonts w:ascii="Arial" w:hAnsi="Arial" w:cs="Arial"/>
                <w:lang w:val="ru-RU"/>
              </w:rPr>
              <w:t>р</w:t>
            </w:r>
            <w:r w:rsidRPr="007B6C1E">
              <w:rPr>
                <w:rFonts w:ascii="Arial" w:hAnsi="Arial" w:cs="Arial"/>
                <w:lang w:val="ru-RU"/>
              </w:rPr>
              <w:t>ственными финансами»</w:t>
            </w:r>
            <w:proofErr w:type="gram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7B6C1E" w:rsidRPr="007B6C1E" w:rsidTr="007B6C1E">
        <w:trPr>
          <w:trHeight w:val="102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7604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государственных полномочий по созданию и обеспечению де</w:t>
            </w:r>
            <w:r w:rsidRPr="007B6C1E">
              <w:rPr>
                <w:rFonts w:ascii="Arial" w:hAnsi="Arial" w:cs="Arial"/>
                <w:lang w:val="ru-RU"/>
              </w:rPr>
              <w:t>я</w:t>
            </w:r>
            <w:r w:rsidRPr="007B6C1E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487,1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7649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ровления детей в рамках подпрограммы «Развитие дошкольного, общего и дополнительного образования» государственной 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3 109,2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7B6C1E">
              <w:rPr>
                <w:rFonts w:ascii="Arial" w:hAnsi="Arial" w:cs="Arial"/>
                <w:lang w:val="ru-RU"/>
              </w:rPr>
              <w:t>ь</w:t>
            </w:r>
            <w:r w:rsidRPr="007B6C1E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7B6C1E" w:rsidRPr="007B6C1E" w:rsidTr="007B6C1E">
        <w:trPr>
          <w:trHeight w:val="8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сти платы, взимаемой с родителей (законных представителей) за присмотр и уход за детьми, посещающими образовательные орг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lastRenderedPageBreak/>
              <w:t>низации, реализующие образовательные программы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lastRenderedPageBreak/>
              <w:t>2 672,1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082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</w:t>
            </w:r>
            <w:r w:rsidRPr="007B6C1E">
              <w:rPr>
                <w:rFonts w:ascii="Arial" w:hAnsi="Arial" w:cs="Arial"/>
                <w:lang w:val="ru-RU"/>
              </w:rPr>
              <w:t>в</w:t>
            </w:r>
            <w:r w:rsidRPr="007B6C1E">
              <w:rPr>
                <w:rFonts w:ascii="Arial" w:hAnsi="Arial" w:cs="Arial"/>
                <w:lang w:val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циализированных жилых помещений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7B6C1E" w:rsidRPr="007B6C1E" w:rsidTr="007B6C1E">
        <w:trPr>
          <w:trHeight w:val="8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139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082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чения родителей, лицам из их числа по договорам найма специ</w:t>
            </w:r>
            <w:r w:rsidRPr="007B6C1E">
              <w:rPr>
                <w:rFonts w:ascii="Arial" w:hAnsi="Arial" w:cs="Arial"/>
                <w:lang w:val="ru-RU"/>
              </w:rPr>
              <w:t>а</w:t>
            </w:r>
            <w:r w:rsidRPr="007B6C1E">
              <w:rPr>
                <w:rFonts w:ascii="Arial" w:hAnsi="Arial" w:cs="Arial"/>
                <w:lang w:val="ru-RU"/>
              </w:rPr>
              <w:t>лизированных жилых помещений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7B6C1E" w:rsidRPr="007B6C1E" w:rsidTr="007B6C1E">
        <w:trPr>
          <w:trHeight w:val="54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118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7B6C1E">
              <w:rPr>
                <w:rFonts w:ascii="Arial" w:hAnsi="Arial" w:cs="Arial"/>
                <w:lang w:val="ru-RU"/>
              </w:rPr>
              <w:t>н</w:t>
            </w:r>
            <w:r w:rsidRPr="007B6C1E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деральных судов общей юрисдикции в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7B6C1E" w:rsidRPr="007B6C1E" w:rsidTr="007B6C1E">
        <w:trPr>
          <w:trHeight w:val="60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7B6C1E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7B6C1E" w:rsidRPr="007B6C1E" w:rsidTr="007B6C1E">
        <w:trPr>
          <w:trHeight w:val="108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35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543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дитам и (или) займам, полученным на развитие малых форм хозя</w:t>
            </w:r>
            <w:r w:rsidRPr="007B6C1E">
              <w:rPr>
                <w:rFonts w:ascii="Arial" w:hAnsi="Arial" w:cs="Arial"/>
                <w:lang w:val="ru-RU"/>
              </w:rPr>
              <w:t>й</w:t>
            </w:r>
            <w:r w:rsidRPr="007B6C1E">
              <w:rPr>
                <w:rFonts w:ascii="Arial" w:hAnsi="Arial" w:cs="Arial"/>
                <w:lang w:val="ru-RU"/>
              </w:rPr>
              <w:t>ствования, в рамках подпрограммы «Развитие отраслей агропр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мышленного комплекса» государственной программы Красноярск</w:t>
            </w:r>
            <w:r w:rsidRPr="007B6C1E">
              <w:rPr>
                <w:rFonts w:ascii="Arial" w:hAnsi="Arial" w:cs="Arial"/>
                <w:lang w:val="ru-RU"/>
              </w:rPr>
              <w:t>о</w:t>
            </w:r>
            <w:r w:rsidRPr="007B6C1E">
              <w:rPr>
                <w:rFonts w:ascii="Arial" w:hAnsi="Arial" w:cs="Arial"/>
                <w:lang w:val="ru-RU"/>
              </w:rPr>
              <w:t>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35 150,8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образований на осуществление части полномочий по р</w:t>
            </w:r>
            <w:r w:rsidRPr="007B6C1E">
              <w:rPr>
                <w:rFonts w:ascii="Arial" w:hAnsi="Arial" w:cs="Arial"/>
                <w:lang w:val="ru-RU"/>
              </w:rPr>
              <w:t>е</w:t>
            </w:r>
            <w:r w:rsidRPr="007B6C1E">
              <w:rPr>
                <w:rFonts w:ascii="Arial" w:hAnsi="Arial" w:cs="Arial"/>
                <w:lang w:val="ru-RU"/>
              </w:rPr>
              <w:t>шению вопросов местного значения в соответствии с заключенн</w:t>
            </w:r>
            <w:r w:rsidRPr="007B6C1E">
              <w:rPr>
                <w:rFonts w:ascii="Arial" w:hAnsi="Arial" w:cs="Arial"/>
                <w:lang w:val="ru-RU"/>
              </w:rPr>
              <w:t>ы</w:t>
            </w:r>
            <w:r w:rsidRPr="007B6C1E">
              <w:rPr>
                <w:rFonts w:ascii="Arial" w:hAnsi="Arial" w:cs="Arial"/>
                <w:lang w:val="ru-RU"/>
              </w:rPr>
              <w:t>ми соглашениями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35 150,8</w:t>
            </w:r>
          </w:p>
        </w:tc>
      </w:tr>
      <w:tr w:rsidR="007B6C1E" w:rsidRPr="007B6C1E" w:rsidTr="007B6C1E">
        <w:trPr>
          <w:trHeight w:val="76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40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7B6C1E">
              <w:rPr>
                <w:rFonts w:ascii="Arial" w:hAnsi="Arial" w:cs="Arial"/>
                <w:lang w:val="ru-RU"/>
              </w:rPr>
              <w:t>и</w:t>
            </w:r>
            <w:r w:rsidRPr="007B6C1E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35 150,8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149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B6C1E" w:rsidRPr="007B6C1E" w:rsidTr="007B6C1E">
        <w:trPr>
          <w:trHeight w:val="25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180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B6C1E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-33,4</w:t>
            </w:r>
          </w:p>
        </w:tc>
      </w:tr>
      <w:tr w:rsidR="007B6C1E" w:rsidRPr="007B6C1E" w:rsidTr="007B6C1E">
        <w:trPr>
          <w:trHeight w:val="5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094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19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60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0000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151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/>
              </w:rPr>
            </w:pPr>
            <w:r w:rsidRPr="007B6C1E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</w:t>
            </w:r>
            <w:r w:rsidRPr="007B6C1E">
              <w:rPr>
                <w:rFonts w:ascii="Arial" w:hAnsi="Arial" w:cs="Arial"/>
                <w:lang w:val="ru-RU"/>
              </w:rPr>
              <w:t>т</w:t>
            </w:r>
            <w:r w:rsidRPr="007B6C1E">
              <w:rPr>
                <w:rFonts w:ascii="Arial" w:hAnsi="Arial" w:cs="Arial"/>
                <w:lang w:val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-33,4</w:t>
            </w:r>
          </w:p>
        </w:tc>
      </w:tr>
      <w:tr w:rsidR="007B6C1E" w:rsidRPr="007B6C1E" w:rsidTr="007B6C1E">
        <w:trPr>
          <w:trHeight w:val="33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</w:rPr>
            </w:pPr>
            <w:r w:rsidRPr="007B6C1E">
              <w:rPr>
                <w:rFonts w:ascii="Arial" w:hAnsi="Arial"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</w:rPr>
            </w:pPr>
            <w:r w:rsidRPr="007B6C1E">
              <w:rPr>
                <w:rFonts w:ascii="Arial" w:hAnsi="Arial" w:cs="Arial"/>
                <w:b/>
                <w:bCs/>
              </w:rPr>
              <w:t>878 298,7</w:t>
            </w:r>
          </w:p>
        </w:tc>
      </w:tr>
    </w:tbl>
    <w:p w:rsidR="007B6C1E" w:rsidRDefault="007B6C1E" w:rsidP="00E90419">
      <w:pPr>
        <w:jc w:val="both"/>
        <w:rPr>
          <w:rFonts w:ascii="Arial" w:hAnsi="Arial" w:cs="Arial"/>
          <w:lang w:val="ru-RU"/>
        </w:rPr>
        <w:sectPr w:rsidR="007B6C1E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5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6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B6C1E" w:rsidRDefault="007B6C1E" w:rsidP="007B6C1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7B6C1E" w:rsidRDefault="007B6C1E" w:rsidP="007B6C1E">
      <w:pPr>
        <w:jc w:val="both"/>
        <w:rPr>
          <w:rFonts w:ascii="Arial" w:hAnsi="Arial" w:cs="Arial"/>
          <w:lang w:val="ru-RU"/>
        </w:rPr>
      </w:pPr>
    </w:p>
    <w:p w:rsidR="007B6C1E" w:rsidRPr="007B6C1E" w:rsidRDefault="007B6C1E" w:rsidP="007B6C1E">
      <w:pPr>
        <w:ind w:firstLine="709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Д</w:t>
      </w:r>
      <w:r w:rsidRPr="007B6C1E">
        <w:rPr>
          <w:rFonts w:ascii="Arial" w:hAnsi="Arial" w:cs="Arial"/>
          <w:bCs/>
          <w:lang w:val="ru-RU"/>
        </w:rPr>
        <w:t>оходы районного бюджета на 2019-2020 год</w:t>
      </w:r>
    </w:p>
    <w:p w:rsidR="007B6C1E" w:rsidRDefault="007B6C1E" w:rsidP="00E90419">
      <w:pPr>
        <w:jc w:val="both"/>
        <w:rPr>
          <w:rFonts w:ascii="Arial" w:hAnsi="Arial" w:cs="Arial"/>
          <w:lang w:val="ru-RU"/>
        </w:rPr>
      </w:pPr>
    </w:p>
    <w:p w:rsidR="007B6C1E" w:rsidRDefault="007B6C1E" w:rsidP="007B6C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14381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617"/>
        <w:gridCol w:w="6397"/>
        <w:gridCol w:w="1371"/>
        <w:gridCol w:w="1371"/>
      </w:tblGrid>
      <w:tr w:rsidR="007B6C1E" w:rsidRPr="007B6C1E" w:rsidTr="007B6C1E">
        <w:trPr>
          <w:trHeight w:val="21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6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Наименование групп, подгрупп, статей, подстатей, элеме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тов, подвидов доходов, кодов классификации операций сектора государственного управления, 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носящихся к доходам бюджетов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районного бюджета на 2019 год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районного бюджета на 2020 год</w:t>
            </w:r>
          </w:p>
        </w:tc>
      </w:tr>
      <w:tr w:rsidR="007B6C1E" w:rsidRPr="007B6C1E" w:rsidTr="007B6C1E">
        <w:trPr>
          <w:trHeight w:val="351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подвида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7B6C1E" w:rsidRPr="007B6C1E" w:rsidTr="007B6C1E">
        <w:trPr>
          <w:trHeight w:val="2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</w:tr>
      <w:tr w:rsidR="007B6C1E" w:rsidRPr="007B6C1E" w:rsidTr="007B6C1E">
        <w:trPr>
          <w:trHeight w:val="2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71 805,9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75 363,4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46 681,2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48 716,6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150,8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жеты бюджетной системы Российской Федерации по соотве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ствующим ставкам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150,8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солидированных групп налогоплательщиков), зачи</w:t>
            </w:r>
            <w:r w:rsidRPr="007B6C1E">
              <w:rPr>
                <w:rFonts w:ascii="Arial" w:hAnsi="Arial" w:cs="Arial"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lang w:val="ru-RU" w:eastAsia="ru-RU"/>
              </w:rPr>
              <w:t>ляемый в бюджеты субъектов Российской Федер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150,8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46 531,3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48 565,8</w:t>
            </w:r>
          </w:p>
        </w:tc>
      </w:tr>
      <w:tr w:rsidR="007B6C1E" w:rsidRPr="007B6C1E" w:rsidTr="007B6C1E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ком которых является налоговый агент, за исключен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ем доходов, в отношении которых исчисление и упл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та налога осуществляется в соответствии со статьями 227, 227</w:t>
            </w:r>
            <w:r w:rsidRPr="007B6C1E">
              <w:rPr>
                <w:rFonts w:ascii="Arial" w:hAnsi="Arial" w:cs="Arial"/>
                <w:vertAlign w:val="superscript"/>
                <w:lang w:val="ru-RU" w:eastAsia="ru-RU"/>
              </w:rPr>
              <w:t>1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 и 228 Налогового кодекс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 Рос</w:t>
            </w:r>
            <w:r>
              <w:rPr>
                <w:rFonts w:ascii="Arial" w:hAnsi="Arial" w:cs="Arial"/>
                <w:lang w:val="ru-RU" w:eastAsia="ru-RU"/>
              </w:rPr>
              <w:t>сий</w:t>
            </w:r>
            <w:r w:rsidRPr="007B6C1E">
              <w:rPr>
                <w:rFonts w:ascii="Arial" w:hAnsi="Arial" w:cs="Arial"/>
                <w:lang w:val="ru-RU" w:eastAsia="ru-RU"/>
              </w:rPr>
              <w:t>ской Фед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46 171,5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48 185,0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ных от осуществления деятельности физическими л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цами, зарегистрированными в качестве индивидуал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ных предпринимателей, нотариусов, зан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мающихся частной практикой, адвокатов, учредивших адвока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ские кабинеты и других лиц, занима</w:t>
            </w:r>
            <w:r w:rsidRPr="007B6C1E">
              <w:rPr>
                <w:rFonts w:ascii="Arial" w:hAnsi="Arial" w:cs="Arial"/>
                <w:lang w:val="ru-RU" w:eastAsia="ru-RU"/>
              </w:rPr>
              <w:t>ю</w:t>
            </w:r>
            <w:r w:rsidRPr="007B6C1E">
              <w:rPr>
                <w:rFonts w:ascii="Arial" w:hAnsi="Arial" w:cs="Arial"/>
                <w:lang w:val="ru-RU"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174,3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Налог на доходы физических лиц с доходов,</w:t>
            </w:r>
            <w:r w:rsidR="00C4619F">
              <w:rPr>
                <w:rFonts w:ascii="Arial" w:hAnsi="Arial" w:cs="Arial"/>
                <w:lang w:val="ru-RU" w:eastAsia="ru-RU"/>
              </w:rPr>
              <w:t xml:space="preserve"> </w:t>
            </w:r>
            <w:r w:rsidRPr="007B6C1E">
              <w:rPr>
                <w:rFonts w:ascii="Arial" w:hAnsi="Arial" w:cs="Arial"/>
                <w:lang w:val="ru-RU" w:eastAsia="ru-RU"/>
              </w:rPr>
              <w:t>получе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ных физическими лицами в соответствии со стат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ей 228 Налогового Кодекса Российской Федер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195,5</w:t>
            </w:r>
          </w:p>
        </w:tc>
      </w:tr>
      <w:tr w:rsidR="007B6C1E" w:rsidRPr="007B6C1E" w:rsidTr="007B6C1E">
        <w:trPr>
          <w:trHeight w:val="9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ных авансовых платежей с доходов, полученных ф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зическими лицами, являющимися иностранными гражданами, осуществляющими трудовую деятел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ность по найму у физических лиц на основании пате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та в соответствии</w:t>
            </w:r>
            <w:r w:rsidR="00C4619F">
              <w:rPr>
                <w:rFonts w:ascii="Arial" w:hAnsi="Arial" w:cs="Arial"/>
                <w:lang w:val="ru-RU" w:eastAsia="ru-RU"/>
              </w:rPr>
              <w:t xml:space="preserve"> </w:t>
            </w:r>
            <w:r w:rsidRPr="007B6C1E">
              <w:rPr>
                <w:rFonts w:ascii="Arial" w:hAnsi="Arial" w:cs="Arial"/>
                <w:lang w:val="ru-RU" w:eastAsia="ru-RU"/>
              </w:rPr>
              <w:t>со статьей 227 Налогового к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декса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11,0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ЗУЕМЫЕ НА ТЕРРИТОРИИ РОССИЙСКОЙ ФЕД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</w:t>
            </w:r>
            <w:r w:rsidRPr="007B6C1E">
              <w:rPr>
                <w:rFonts w:ascii="Arial" w:hAnsi="Arial" w:cs="Arial"/>
                <w:lang w:val="ru-RU" w:eastAsia="ru-RU"/>
              </w:rPr>
              <w:t>ъ</w:t>
            </w:r>
            <w:r w:rsidRPr="007B6C1E">
              <w:rPr>
                <w:rFonts w:ascii="Arial" w:hAnsi="Arial" w:cs="Arial"/>
                <w:lang w:val="ru-RU" w:eastAsia="ru-RU"/>
              </w:rPr>
              <w:t>ектов Российской Федерации и местными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дифференцированных но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гателей, подлежащие распределению между бюдж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тами субъектов Российской Федерации и местными бюджетами с учетом установленных дифференцир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зин, подлежащие распределению между бюджетами суб</w:t>
            </w:r>
            <w:r w:rsidRPr="007B6C1E">
              <w:rPr>
                <w:rFonts w:ascii="Arial" w:hAnsi="Arial" w:cs="Arial"/>
                <w:lang w:val="ru-RU" w:eastAsia="ru-RU"/>
              </w:rPr>
              <w:t>ъ</w:t>
            </w:r>
            <w:r w:rsidRPr="007B6C1E">
              <w:rPr>
                <w:rFonts w:ascii="Arial" w:hAnsi="Arial" w:cs="Arial"/>
                <w:lang w:val="ru-RU" w:eastAsia="ru-RU"/>
              </w:rPr>
              <w:t>ектов Российской Федерации и местными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дифференцированных но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мативов отчислений в местные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58,1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7B6C1E">
              <w:rPr>
                <w:rFonts w:ascii="Arial" w:hAnsi="Arial" w:cs="Arial"/>
                <w:lang w:val="ru-RU" w:eastAsia="ru-RU"/>
              </w:rPr>
              <w:t>ъ</w:t>
            </w:r>
            <w:r w:rsidRPr="007B6C1E">
              <w:rPr>
                <w:rFonts w:ascii="Arial" w:hAnsi="Arial" w:cs="Arial"/>
                <w:lang w:val="ru-RU" w:eastAsia="ru-RU"/>
              </w:rPr>
              <w:t>ектов Российской Федерации и местными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дифференцированных но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мативов отчислений в местные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-4,2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-5,6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8 011,1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8 350,1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ных видов деятельности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7 628,2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7 951,4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7B6C1E">
              <w:rPr>
                <w:rFonts w:ascii="Arial" w:hAnsi="Arial" w:cs="Arial"/>
                <w:lang w:val="ru-RU" w:eastAsia="ru-RU"/>
              </w:rPr>
              <w:t>я</w:t>
            </w:r>
            <w:r w:rsidRPr="007B6C1E">
              <w:rPr>
                <w:rFonts w:ascii="Arial" w:hAnsi="Arial" w:cs="Arial"/>
                <w:lang w:val="ru-RU" w:eastAsia="ru-RU"/>
              </w:rPr>
              <w:t>тельности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7 628,2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7 951,4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244,4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254,8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244,4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254,8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ной системы налог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обложения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138,5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143,9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B6C1E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138,5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143,9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2 109,5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2 191,8</w:t>
            </w:r>
          </w:p>
        </w:tc>
      </w:tr>
      <w:tr w:rsidR="007B6C1E" w:rsidRPr="007B6C1E" w:rsidTr="007B6C1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ваемым в судах общей юри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дикции, мировыми судьями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2 109,5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2 191,8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мым в судах общей юрисдикции, мировыми судьями (за исключением Верховного Суда Российской Фед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рации)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2 109,5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2 191,8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ЦИПАЛЬНОЙ СО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СТВЕННОСТИ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12 277,5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13 372,4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ударственного и муниципального имущ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ства (за исключением имущества бюджетных и автоно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ных учреждений, а также имущества госуда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ственных и муниципальных унитарных предпри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тий, в том числе к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зенных)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10 607,2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11 526,1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разграничена, а также средства от прод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6 975,7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7 544,1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6 975,7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7 544,1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торий муниципальных районов, а также средства от 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(Григорьевский сельс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(Ермаковский сельсовет)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2 183,3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2 344,2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(Жеблахтинский сельс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104,6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</w:t>
            </w: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37,3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(Мигнинский сельсовет)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228,4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244,6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(Нижнесуэтукский сельс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576,0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(Новополтавский сельс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11,0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(Ойский сельсовет)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389,4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408,5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(Разъезженский сельс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114,5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мельные участки, государственная собственность на которые не разграничена и которые расположены в 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(Семенниковский сельс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267,1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277,5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(Араданский сельсовет)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824,6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912,7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(Салбинский сельсовет)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39,0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торий муниципальных районов, а также сре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занных земельных участков (Танзыбейский сельсовет)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1 740,8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1 901,1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473,8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517,8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разграничения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ственной собственности на землю, а также средства от продажи права на з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(за исключением земельных участков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жетных и автономных учреждений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3 631,5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3 982,0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3 631,5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3 982,0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ющего государственную (мун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ципальную) казну (за исключением земельных участков)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1 670,3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муниципальных районов (за исключением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мельных участков)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1 670,3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1 846,3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Плата за выбросы загрязняющих веществ в атм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сферный воздух стационарными объектами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Плата за выбросы загрязняющих веществ в атм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сферный воздух передвижными об</w:t>
            </w:r>
            <w:r w:rsidRPr="007B6C1E">
              <w:rPr>
                <w:rFonts w:ascii="Arial" w:hAnsi="Arial" w:cs="Arial"/>
                <w:lang w:val="ru-RU" w:eastAsia="ru-RU"/>
              </w:rPr>
              <w:t>ъ</w:t>
            </w:r>
            <w:r w:rsidRPr="007B6C1E">
              <w:rPr>
                <w:rFonts w:ascii="Arial" w:hAnsi="Arial" w:cs="Arial"/>
                <w:lang w:val="ru-RU" w:eastAsia="ru-RU"/>
              </w:rPr>
              <w:t>ектами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требления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63,0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ТЕРИАЛЬНЫХ 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К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ТИВОВ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103,6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щихся в государственной и муниципальной со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ственности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103,6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ственная собственность на которые не разграничена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95,2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межселенных те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риторий мун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95,2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(Григорьевский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(Ермаковский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23,7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(Жеблахтинский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(Ивановский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(Мигнинский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ленных территорий муниципальных районов 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(Нижнесуэтукский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(Новополтавский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(Ойский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(Разъезженский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(Семенниковский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(Араданский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(Салбинский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(Танзыбейский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ленных территорий муниципальных районов (Верхнеусинский сельсовет)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ственная собственность на к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торые разграничена (за исключением земельных участков бюджетных и авт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номных учреждений)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8,4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собственности муниципальных районов (за искл</w:t>
            </w:r>
            <w:r w:rsidRPr="007B6C1E">
              <w:rPr>
                <w:rFonts w:ascii="Arial" w:hAnsi="Arial" w:cs="Arial"/>
                <w:lang w:val="ru-RU" w:eastAsia="ru-RU"/>
              </w:rPr>
              <w:t>ю</w:t>
            </w:r>
            <w:r w:rsidRPr="007B6C1E">
              <w:rPr>
                <w:rFonts w:ascii="Arial" w:hAnsi="Arial" w:cs="Arial"/>
                <w:lang w:val="ru-RU" w:eastAsia="ru-RU"/>
              </w:rPr>
              <w:t>чением земельных участков муниципальных бюдже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ных автономных учреждений)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2 392,3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2 392,3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администр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тивные правонарушения в области государстве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ного регулирования производства и оборота эт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лового спирта, алкогольной, спиртосодержащей и табачной продукции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98,9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рования производства и оборота этилового спирта, алк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гольной, спиртосодержащей продукции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98,9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нарушение з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конодательства Российской Федерации о недрах, об особо охраняемых природных территориях, об охране и использовании животного мира, об эк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логической экспертизе, в области охраны окр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жающей среды, о рыболовстве и сохранении во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ных биологических ресурсов, земельного закон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дательства, лесного законодательства, водного з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конодательства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71,0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Денежные взыскания (штрафы) за нарушение з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мельного законодательства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71,0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нарушение з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конодательства в области обеспечения санита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но-эпидемиологического благополучия человека и законодательства в сфере защиты прав потреб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телей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правонаруш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ния в области дорожного дв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чения муниципальных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Прочие денежные взыскания (штрафы) за правон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рушения в области дорожного движения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Суммы по искам о возмещении вреда, причине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ного окружающей среде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882,0</w:t>
            </w:r>
          </w:p>
        </w:tc>
      </w:tr>
      <w:tr w:rsidR="007B6C1E" w:rsidRPr="007B6C1E" w:rsidTr="007B6C1E">
        <w:trPr>
          <w:trHeight w:val="6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Суммы по искам о возмещении вреда, причиненного окружающей среде, подлежащие зачислению в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жеты муниципальных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882,0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Денежные взыскания (штрафы) за нарушение з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конодательства Российской Федерации об адм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нистративных правонарушениях, предусмотре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243,2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243,2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Прочие поступления от денежных взысканий (штрафов) и иных сумм в возм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щение ущерба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951,6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Прочие поступления от денежных взысканий (штр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фов) и иных сумм в возмещение ущерба, зачисля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мые в бюджеты муниципальных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951,6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689 386,6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692 179,4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689 386,6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692 179,4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Дотации бюджетам субъектов Российской Фед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рации и муниципальных обр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зований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193 515,4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193 515,4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193 515,4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193 515,4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</w:t>
            </w:r>
            <w:r w:rsidRPr="007B6C1E">
              <w:rPr>
                <w:rFonts w:ascii="Arial" w:hAnsi="Arial" w:cs="Arial"/>
                <w:lang w:val="ru-RU" w:eastAsia="ru-RU"/>
              </w:rPr>
              <w:t>ы</w:t>
            </w:r>
            <w:r w:rsidRPr="007B6C1E">
              <w:rPr>
                <w:rFonts w:ascii="Arial" w:hAnsi="Arial" w:cs="Arial"/>
                <w:lang w:val="ru-RU" w:eastAsia="ru-RU"/>
              </w:rPr>
              <w:t>равнивание</w:t>
            </w:r>
            <w:r w:rsidR="00C4619F">
              <w:rPr>
                <w:rFonts w:ascii="Arial" w:hAnsi="Arial" w:cs="Arial"/>
                <w:lang w:val="ru-RU" w:eastAsia="ru-RU"/>
              </w:rPr>
              <w:t xml:space="preserve"> </w:t>
            </w:r>
            <w:r w:rsidRPr="007B6C1E">
              <w:rPr>
                <w:rFonts w:ascii="Arial" w:hAnsi="Arial" w:cs="Arial"/>
                <w:lang w:val="ru-RU" w:eastAsia="ru-RU"/>
              </w:rPr>
              <w:t>бюджетной обесп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ченности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193 515,4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193 515,4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2711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муниципальных районов (городских округов) из реги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нального фонда финансовой поддержки в рамках подпр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ответственного управления муниципальными ф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нансами, повышения устойчивости бюджетов муниц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пальных образований Красноярского края»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ственной программы Красноярского края «Управление государственными финансами»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163 819,3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163 819,3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2712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Дотации на поддержку мер по обеспечению сбаланс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рованности бюджетов в рамках подпрограммы «С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29 696,1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29 696,1</w:t>
            </w:r>
          </w:p>
        </w:tc>
      </w:tr>
      <w:tr w:rsidR="007B6C1E" w:rsidRPr="007B6C1E" w:rsidTr="007B6C1E">
        <w:trPr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субъектов Российской Фед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рации и муниципальных образований (межбю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жетные субсидии)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31 278,3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31 278,3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31 278,3</w:t>
            </w:r>
          </w:p>
        </w:tc>
      </w:tr>
      <w:tr w:rsidR="007B6C1E" w:rsidRPr="007B6C1E" w:rsidTr="007B6C1E">
        <w:trPr>
          <w:trHeight w:val="6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«Обеспечение реализации государственной програ</w:t>
            </w:r>
            <w:r w:rsidRPr="007B6C1E">
              <w:rPr>
                <w:rFonts w:ascii="Arial" w:hAnsi="Arial" w:cs="Arial"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lang w:val="ru-RU" w:eastAsia="ru-RU"/>
              </w:rPr>
              <w:t>мы и прочие мероприятия» государственной програ</w:t>
            </w:r>
            <w:r w:rsidRPr="007B6C1E">
              <w:rPr>
                <w:rFonts w:ascii="Arial" w:hAnsi="Arial" w:cs="Arial"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мы Красноярского края «Развитие культуры и тури</w:t>
            </w:r>
            <w:r w:rsidRPr="007B6C1E">
              <w:rPr>
                <w:rFonts w:ascii="Arial" w:hAnsi="Arial" w:cs="Arial"/>
                <w:lang w:val="ru-RU" w:eastAsia="ru-RU"/>
              </w:rPr>
              <w:t>з</w:t>
            </w:r>
            <w:r w:rsidRPr="007B6C1E">
              <w:rPr>
                <w:rFonts w:ascii="Arial" w:hAnsi="Arial" w:cs="Arial"/>
                <w:lang w:val="ru-RU" w:eastAsia="ru-RU"/>
              </w:rPr>
              <w:t>ма»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обеспечение первичных мер пожарной бе</w:t>
            </w:r>
            <w:r w:rsidRPr="007B6C1E">
              <w:rPr>
                <w:rFonts w:ascii="Arial" w:hAnsi="Arial" w:cs="Arial"/>
                <w:lang w:val="ru-RU" w:eastAsia="ru-RU"/>
              </w:rPr>
              <w:t>з</w:t>
            </w:r>
            <w:r w:rsidRPr="007B6C1E">
              <w:rPr>
                <w:rFonts w:ascii="Arial" w:hAnsi="Arial" w:cs="Arial"/>
                <w:lang w:val="ru-RU" w:eastAsia="ru-RU"/>
              </w:rPr>
              <w:t>опасности в рамках подпрограммы «Предупреждение, спасение, помощь населению в чрезвычайных ситу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циях» государственной программы Красноярского края «Защита от чрезвычайных ситуаций природного и техногенного характера и обеспечение безопасн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сти населения»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преждение, спасение, помощь населению в чрезв</w:t>
            </w:r>
            <w:r w:rsidRPr="007B6C1E">
              <w:rPr>
                <w:rFonts w:ascii="Arial" w:hAnsi="Arial" w:cs="Arial"/>
                <w:lang w:val="ru-RU" w:eastAsia="ru-RU"/>
              </w:rPr>
              <w:t>ы</w:t>
            </w:r>
            <w:r w:rsidRPr="007B6C1E">
              <w:rPr>
                <w:rFonts w:ascii="Arial" w:hAnsi="Arial" w:cs="Arial"/>
                <w:lang w:val="ru-RU" w:eastAsia="ru-RU"/>
              </w:rPr>
              <w:t>чайных ситуациях» государственной программы Кра</w:t>
            </w:r>
            <w:r w:rsidRPr="007B6C1E">
              <w:rPr>
                <w:rFonts w:ascii="Arial" w:hAnsi="Arial" w:cs="Arial"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lang w:val="ru-RU" w:eastAsia="ru-RU"/>
              </w:rPr>
              <w:t>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деятельности м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ниципальных молодежных центров в рамках подпрограммы «Вовлечение мол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дежи в социальную практику» государственной 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Красноярского края «Молодежь Красноярск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го края в XXI веке»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выравнивание обеспеченности муниципальных обр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зований Красноярского края по реализации ими 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дельных расходных обязательств в рамках подпр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ветственного управления муниципальными финанс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ми, повышения устойчивости бюджетов муниципал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ных образований» государственной программы Кра</w:t>
            </w:r>
            <w:r w:rsidRPr="007B6C1E">
              <w:rPr>
                <w:rFonts w:ascii="Arial" w:hAnsi="Arial" w:cs="Arial"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ноярского края «Управление государственными ф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29 696,0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29 696,0</w:t>
            </w:r>
          </w:p>
        </w:tc>
      </w:tr>
      <w:tr w:rsidR="007B6C1E" w:rsidRPr="007B6C1E" w:rsidTr="007B6C1E">
        <w:trPr>
          <w:trHeight w:val="11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«Профилактика заболеваний и формирование здорового образа жизни. Развитие пе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вичной медико-санитарной помощи, паллиативной помощи и сове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433 163,5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435 964,3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даваемых полномочий субъектов Российской Федер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374 500,7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374 515,6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городских округов на выполн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374 500,7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374 515,6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финансирование расходов по социальному обслуж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ванию граждан, в том числе по предоставлению мер социал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ной поддержки работникам муниципальных учреждений социального обслуживания (в соотве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подпр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бесплатного проезда детей и лиц, 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провождающих организованные группы детей, до м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ста нахождения загородных оздоровительных лагерей и обратно (в соответствии с Законом края от 9 дека</w:t>
            </w:r>
            <w:r w:rsidRPr="007B6C1E">
              <w:rPr>
                <w:rFonts w:ascii="Arial" w:hAnsi="Arial" w:cs="Arial"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lang w:val="ru-RU" w:eastAsia="ru-RU"/>
              </w:rPr>
              <w:t>ря 2010 года № 11-5397) в рамках подпрограммы «Социальная поддержка семей, имеющих детей» го</w:t>
            </w:r>
            <w:r w:rsidRPr="007B6C1E">
              <w:rPr>
                <w:rFonts w:ascii="Arial" w:hAnsi="Arial" w:cs="Arial"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тие системы социальной поддержки граждан»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ос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7B6C1E">
              <w:rPr>
                <w:rFonts w:ascii="Arial" w:hAnsi="Arial" w:cs="Arial"/>
                <w:lang w:val="ru-RU" w:eastAsia="ru-RU"/>
              </w:rPr>
              <w:t>в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ных договоров и территориальных соглашений и </w:t>
            </w: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ко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троля за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их выполнением по министерству эконом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ческого развития, инвестиционной политики и вне</w:t>
            </w:r>
            <w:r w:rsidRPr="007B6C1E">
              <w:rPr>
                <w:rFonts w:ascii="Arial" w:hAnsi="Arial" w:cs="Arial"/>
                <w:lang w:val="ru-RU" w:eastAsia="ru-RU"/>
              </w:rPr>
              <w:t>ш</w:t>
            </w:r>
            <w:r w:rsidRPr="007B6C1E">
              <w:rPr>
                <w:rFonts w:ascii="Arial" w:hAnsi="Arial" w:cs="Arial"/>
                <w:lang w:val="ru-RU" w:eastAsia="ru-RU"/>
              </w:rPr>
              <w:t>них связей Красноярского края в рамках непрограм</w:t>
            </w:r>
            <w:r w:rsidRPr="007B6C1E">
              <w:rPr>
                <w:rFonts w:ascii="Arial" w:hAnsi="Arial" w:cs="Arial"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lang w:val="ru-RU" w:eastAsia="ru-RU"/>
              </w:rPr>
              <w:t>ных расходов отдельных органов исполнительной власти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орг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коном края от 20 декабря 2005 года № 17-4294) в ра</w:t>
            </w:r>
            <w:r w:rsidRPr="007B6C1E">
              <w:rPr>
                <w:rFonts w:ascii="Arial" w:hAnsi="Arial" w:cs="Arial"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lang w:val="ru-RU" w:eastAsia="ru-RU"/>
              </w:rPr>
              <w:t>ках подпрограммы «Повышение качества и доступн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сти социальных услуг» государственной программы Красноярского края «Развитие системы соц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альной поддержки граждан»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6 738,6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6 738,6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нию и обеспечению деятельности административных комиссий (в соответствии с Законом края от 23 апреля 2009 года № 8-3170) в рамках непрограммных расх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дов органов судебной власти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края на выполнение отдельных государственных полном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чий по решению вопросов поддержки сельскохозя</w:t>
            </w:r>
            <w:r w:rsidRPr="007B6C1E">
              <w:rPr>
                <w:rFonts w:ascii="Arial" w:hAnsi="Arial" w:cs="Arial"/>
                <w:lang w:val="ru-RU" w:eastAsia="ru-RU"/>
              </w:rPr>
              <w:t>й</w:t>
            </w:r>
            <w:r w:rsidRPr="007B6C1E">
              <w:rPr>
                <w:rFonts w:ascii="Arial" w:hAnsi="Arial" w:cs="Arial"/>
                <w:lang w:val="ru-RU" w:eastAsia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сельского хозяйства и регулирование рынков сельск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хозяйственной продукции, сырья и продовольствия»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2 396,9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2 396,9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родских округов края на выполнение отдельных гос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дарственных полномочий по организации проведения мер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приятий по отлову и содержанию безнадзорных животных в рамках подпрограммы «Развитие подо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расли животноводства, переработки и реализации продукции животноводства» государственной 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Красноярского края «Развитие сельского х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зяйства и регулирование рынков сельскохозяйстве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ной продукции, сырья и 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довольствия»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в обл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сти архивного дела, переданных органам местного самоуправления Красноярского края, в рамках по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орг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попеч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нения семейных форм воспитания» гос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2 595,1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2 595,1</w:t>
            </w:r>
          </w:p>
        </w:tc>
      </w:tr>
      <w:tr w:rsidR="007B6C1E" w:rsidRPr="007B6C1E" w:rsidTr="007B6C1E">
        <w:trPr>
          <w:trHeight w:val="15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выделения денежных средств на ос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ществление присмотра и ухода за детьми-инвалидами, дет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ми-сиротами и детьми, оставшимися без попечения родителей, а также детьми с туберк</w:t>
            </w:r>
            <w:r w:rsidRPr="007B6C1E">
              <w:rPr>
                <w:rFonts w:ascii="Arial" w:hAnsi="Arial" w:cs="Arial"/>
                <w:lang w:val="ru-RU" w:eastAsia="ru-RU"/>
              </w:rPr>
              <w:t>у</w:t>
            </w:r>
            <w:r w:rsidRPr="007B6C1E">
              <w:rPr>
                <w:rFonts w:ascii="Arial" w:hAnsi="Arial" w:cs="Arial"/>
                <w:lang w:val="ru-RU" w:eastAsia="ru-RU"/>
              </w:rPr>
              <w:t>лезной интоксикацией, обучающимися в муниципал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образовательную программу дошкольного 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ния, без взимания родительской платы в рамках по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</w:t>
            </w:r>
            <w:r w:rsidRPr="007B6C1E">
              <w:rPr>
                <w:rFonts w:ascii="Arial" w:hAnsi="Arial" w:cs="Arial"/>
                <w:lang w:val="ru-RU" w:eastAsia="ru-RU"/>
              </w:rPr>
              <w:t>л</w:t>
            </w:r>
            <w:r w:rsidRPr="007B6C1E">
              <w:rPr>
                <w:rFonts w:ascii="Arial" w:hAnsi="Arial" w:cs="Arial"/>
                <w:lang w:val="ru-RU" w:eastAsia="ru-RU"/>
              </w:rPr>
              <w:t>нительного образования» государственной программы Красноярск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го края «Развитие образования»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7B6C1E" w:rsidRPr="007B6C1E" w:rsidTr="007B6C1E">
        <w:trPr>
          <w:trHeight w:val="22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7B6C1E">
              <w:rPr>
                <w:rFonts w:ascii="Arial" w:hAnsi="Arial" w:cs="Arial"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7B6C1E">
              <w:rPr>
                <w:rFonts w:ascii="Arial" w:hAnsi="Arial" w:cs="Arial"/>
                <w:lang w:val="ru-RU" w:eastAsia="ru-RU"/>
              </w:rPr>
              <w:t>ю</w:t>
            </w:r>
            <w:r w:rsidRPr="007B6C1E">
              <w:rPr>
                <w:rFonts w:ascii="Arial" w:hAnsi="Arial" w:cs="Arial"/>
                <w:lang w:val="ru-RU" w:eastAsia="ru-RU"/>
              </w:rPr>
              <w:t>щих в реал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зации общеобразовательных программ в соответствии с федеральными государственными о</w:t>
            </w:r>
            <w:r w:rsidRPr="007B6C1E">
              <w:rPr>
                <w:rFonts w:ascii="Arial" w:hAnsi="Arial" w:cs="Arial"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lang w:val="ru-RU" w:eastAsia="ru-RU"/>
              </w:rPr>
              <w:t>разовательными стандартами, в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подпрогра</w:t>
            </w:r>
            <w:r w:rsidRPr="007B6C1E">
              <w:rPr>
                <w:rFonts w:ascii="Arial" w:hAnsi="Arial" w:cs="Arial"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го образования» государственной программы Красн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ярского края «Развитие образования»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питанием детей, обучающихся в мун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ципальных и частных образовательных организациях, реализующих основные общеобразовательные 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граммы, без взимания платы в рамках подпрограммы «Развитие дошкольного, общего и дополнительного образования» государственной программы Красноя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ского края «Развитие образования»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реализацию отдельных мер по обеспечению огран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чения платы граждан за коммунальные услуги в ра</w:t>
            </w:r>
            <w:r w:rsidRPr="007B6C1E">
              <w:rPr>
                <w:rFonts w:ascii="Arial" w:hAnsi="Arial" w:cs="Arial"/>
                <w:lang w:val="ru-RU" w:eastAsia="ru-RU"/>
              </w:rPr>
              <w:t>м</w:t>
            </w:r>
            <w:r w:rsidRPr="007B6C1E">
              <w:rPr>
                <w:rFonts w:ascii="Arial" w:hAnsi="Arial" w:cs="Arial"/>
                <w:lang w:val="ru-RU" w:eastAsia="ru-RU"/>
              </w:rPr>
              <w:t>ках подпр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«Обеспечение доступности платы граждан в условиях развития жилищных отношений» государственной программы Красноярского края «Р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ской э</w:t>
            </w:r>
            <w:r w:rsidRPr="007B6C1E">
              <w:rPr>
                <w:rFonts w:ascii="Arial" w:hAnsi="Arial" w:cs="Arial"/>
                <w:lang w:val="ru-RU" w:eastAsia="ru-RU"/>
              </w:rPr>
              <w:t>ф</w:t>
            </w:r>
            <w:r w:rsidRPr="007B6C1E">
              <w:rPr>
                <w:rFonts w:ascii="Arial" w:hAnsi="Arial" w:cs="Arial"/>
                <w:lang w:val="ru-RU" w:eastAsia="ru-RU"/>
              </w:rPr>
              <w:t>фективности»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7B6C1E" w:rsidRPr="007B6C1E" w:rsidTr="007B6C1E">
        <w:trPr>
          <w:trHeight w:val="15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компенсацию выпадающих доходов энергоснабжа</w:t>
            </w:r>
            <w:r w:rsidRPr="007B6C1E">
              <w:rPr>
                <w:rFonts w:ascii="Arial" w:hAnsi="Arial" w:cs="Arial"/>
                <w:lang w:val="ru-RU" w:eastAsia="ru-RU"/>
              </w:rPr>
              <w:t>ю</w:t>
            </w:r>
            <w:r w:rsidRPr="007B6C1E">
              <w:rPr>
                <w:rFonts w:ascii="Arial" w:hAnsi="Arial" w:cs="Arial"/>
                <w:lang w:val="ru-RU" w:eastAsia="ru-RU"/>
              </w:rPr>
              <w:t>щих организаций, связанных с применением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ственных регулируемых цен (тарифов) на электрич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скую энергию, вырабатываемую дизельными электр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населения, в рамках подпрограммы «Обеспечение доступности платы граждан в условиях развития ж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лищных отношений» государственной программы Красноярского края «Реформирование и модерниз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6 592,1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6 607,0</w:t>
            </w:r>
          </w:p>
        </w:tc>
      </w:tr>
      <w:tr w:rsidR="007B6C1E" w:rsidRPr="007B6C1E" w:rsidTr="007B6C1E">
        <w:trPr>
          <w:trHeight w:val="20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ных образовательных организациях, о</w:t>
            </w:r>
            <w:r w:rsidRPr="007B6C1E">
              <w:rPr>
                <w:rFonts w:ascii="Arial" w:hAnsi="Arial" w:cs="Arial"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 в муниц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за и</w:t>
            </w:r>
            <w:r w:rsidRPr="007B6C1E">
              <w:rPr>
                <w:rFonts w:ascii="Arial" w:hAnsi="Arial" w:cs="Arial"/>
                <w:lang w:val="ru-RU" w:eastAsia="ru-RU"/>
              </w:rPr>
              <w:t>с</w:t>
            </w:r>
            <w:r w:rsidRPr="007B6C1E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сонала и иных категорий рабо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зовательных программ в соответствии с федерал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ными государственными образовательными станда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тами, в рамках подпрограммы «Развитие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дошкольн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го, общего и дополнительного образования»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</w:tr>
      <w:tr w:rsidR="007B6C1E" w:rsidRPr="007B6C1E" w:rsidTr="007B6C1E">
        <w:trPr>
          <w:trHeight w:val="12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р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</w:t>
            </w:r>
            <w:r w:rsidRPr="007B6C1E">
              <w:rPr>
                <w:rFonts w:ascii="Arial" w:hAnsi="Arial" w:cs="Arial"/>
                <w:lang w:val="ru-RU" w:eastAsia="ru-RU"/>
              </w:rPr>
              <w:t>ф</w:t>
            </w:r>
            <w:r w:rsidRPr="007B6C1E">
              <w:rPr>
                <w:rFonts w:ascii="Arial" w:hAnsi="Arial" w:cs="Arial"/>
                <w:lang w:val="ru-RU" w:eastAsia="ru-RU"/>
              </w:rPr>
              <w:t>фективного и ответственного управления муниц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пальными финансами, повышения устойчивости бю</w:t>
            </w:r>
            <w:r w:rsidRPr="007B6C1E">
              <w:rPr>
                <w:rFonts w:ascii="Arial" w:hAnsi="Arial" w:cs="Arial"/>
                <w:lang w:val="ru-RU" w:eastAsia="ru-RU"/>
              </w:rPr>
              <w:t>д</w:t>
            </w:r>
            <w:r w:rsidRPr="007B6C1E">
              <w:rPr>
                <w:rFonts w:ascii="Arial" w:hAnsi="Arial" w:cs="Arial"/>
                <w:lang w:val="ru-RU" w:eastAsia="ru-RU"/>
              </w:rPr>
              <w:t>жетов муниципальных образований» государственной программы Красноярского края «Управление госуда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ственными финансами»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</w:tr>
      <w:tr w:rsidR="007B6C1E" w:rsidRPr="007B6C1E" w:rsidTr="007B6C1E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с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зданию и обеспечению деятельности комиссий по д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лам несовершеннолетних и защите их прав (в соо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 xml:space="preserve">ветствии с Законом края от 26 декабря 2006 года № 21-5589) по министерству финансов Красноярского </w:t>
            </w:r>
            <w:r w:rsidRPr="007B6C1E">
              <w:rPr>
                <w:rFonts w:ascii="Arial" w:hAnsi="Arial" w:cs="Arial"/>
                <w:lang w:val="ru-RU" w:eastAsia="ru-RU"/>
              </w:rPr>
              <w:lastRenderedPageBreak/>
              <w:t>края в рамках непр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исполнительной власти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470,4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ных представителей) за присмотр и уход за детьми, посещающими 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тельные организации, реализующие образовательные программы дошкольного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емой с родителей (законных представителей) за присмотр и уход за детьми, посещающими образовательные организ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ции, реализующие образовательные программы д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школьного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предоставление жилых п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предоставление жилых помещ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енные комиссариаты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1 210,4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1 266,8</w:t>
            </w:r>
          </w:p>
        </w:tc>
      </w:tr>
      <w:tr w:rsidR="007B6C1E" w:rsidRPr="007B6C1E" w:rsidTr="007B6C1E">
        <w:trPr>
          <w:trHeight w:val="5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1 210,4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1 266,8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7B6C1E" w:rsidRPr="007B6C1E" w:rsidTr="007B6C1E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Прочие субвенции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49 321,8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49 321,8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Прочие субвенции бюджетам муниципальных районов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49 321,8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49 321,8</w:t>
            </w:r>
          </w:p>
        </w:tc>
      </w:tr>
      <w:tr w:rsidR="007B6C1E" w:rsidRPr="007B6C1E" w:rsidTr="007B6C1E">
        <w:trPr>
          <w:trHeight w:val="20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ных образовательных организациях, о</w:t>
            </w:r>
            <w:r w:rsidRPr="007B6C1E">
              <w:rPr>
                <w:rFonts w:ascii="Arial" w:hAnsi="Arial" w:cs="Arial"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 в муниц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пальных общеобр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дошкольного, общ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го и дополн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</w:tr>
      <w:tr w:rsidR="007B6C1E" w:rsidRPr="007B6C1E" w:rsidTr="007B6C1E">
        <w:trPr>
          <w:trHeight w:val="20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lastRenderedPageBreak/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7B6C1E">
              <w:rPr>
                <w:rFonts w:ascii="Arial" w:hAnsi="Arial" w:cs="Arial"/>
                <w:lang w:val="ru-RU" w:eastAsia="ru-RU"/>
              </w:rPr>
              <w:t>б</w:t>
            </w:r>
            <w:r w:rsidRPr="007B6C1E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7B6C1E">
              <w:rPr>
                <w:rFonts w:ascii="Arial" w:hAnsi="Arial" w:cs="Arial"/>
                <w:lang w:val="ru-RU" w:eastAsia="ru-RU"/>
              </w:rPr>
              <w:t>а</w:t>
            </w:r>
            <w:r w:rsidRPr="007B6C1E">
              <w:rPr>
                <w:rFonts w:ascii="Arial" w:hAnsi="Arial" w:cs="Arial"/>
                <w:lang w:val="ru-RU" w:eastAsia="ru-RU"/>
              </w:rPr>
              <w:t>тельных организациях в части обеспечения деятел</w:t>
            </w:r>
            <w:r w:rsidRPr="007B6C1E">
              <w:rPr>
                <w:rFonts w:ascii="Arial" w:hAnsi="Arial" w:cs="Arial"/>
                <w:lang w:val="ru-RU" w:eastAsia="ru-RU"/>
              </w:rPr>
              <w:t>ь</w:t>
            </w:r>
            <w:r w:rsidRPr="007B6C1E">
              <w:rPr>
                <w:rFonts w:ascii="Arial" w:hAnsi="Arial" w:cs="Arial"/>
                <w:lang w:val="ru-RU" w:eastAsia="ru-RU"/>
              </w:rPr>
              <w:t>ности административно-хозяйственного, учебно-вспомогательного персонала и иных категорий рабо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7B6C1E">
              <w:rPr>
                <w:rFonts w:ascii="Arial" w:hAnsi="Arial" w:cs="Arial"/>
                <w:lang w:val="ru-RU" w:eastAsia="ru-RU"/>
              </w:rPr>
              <w:t>т</w:t>
            </w:r>
            <w:r w:rsidRPr="007B6C1E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вательными стандартами, в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7B6C1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7B6C1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</w:t>
            </w:r>
            <w:r w:rsidRPr="007B6C1E">
              <w:rPr>
                <w:rFonts w:ascii="Arial" w:hAnsi="Arial" w:cs="Arial"/>
                <w:lang w:val="ru-RU" w:eastAsia="ru-RU"/>
              </w:rPr>
              <w:t>р</w:t>
            </w:r>
            <w:r w:rsidRPr="007B6C1E">
              <w:rPr>
                <w:rFonts w:ascii="Arial" w:hAnsi="Arial" w:cs="Arial"/>
                <w:lang w:val="ru-RU" w:eastAsia="ru-RU"/>
              </w:rPr>
              <w:t>ск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го края «Развитие образования»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</w:tr>
      <w:tr w:rsidR="007B6C1E" w:rsidRPr="007B6C1E" w:rsidTr="007B6C1E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</w:tr>
      <w:tr w:rsidR="007B6C1E" w:rsidRPr="007B6C1E" w:rsidTr="007B6C1E">
        <w:trPr>
          <w:trHeight w:val="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Межбюджетные трансферты, передаваемые бюдж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7B6C1E">
              <w:rPr>
                <w:rFonts w:ascii="Arial" w:hAnsi="Arial" w:cs="Arial"/>
                <w:lang w:val="ru-RU" w:eastAsia="ru-RU"/>
              </w:rPr>
              <w:t>и</w:t>
            </w:r>
            <w:r w:rsidRPr="007B6C1E">
              <w:rPr>
                <w:rFonts w:ascii="Arial" w:hAnsi="Arial" w:cs="Arial"/>
                <w:lang w:val="ru-RU" w:eastAsia="ru-RU"/>
              </w:rPr>
              <w:t>ями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</w:tr>
      <w:tr w:rsidR="007B6C1E" w:rsidRPr="007B6C1E" w:rsidTr="007B6C1E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Межбюджетные трансферты, передаваемые бюдж</w:t>
            </w:r>
            <w:r w:rsidRPr="007B6C1E">
              <w:rPr>
                <w:rFonts w:ascii="Arial" w:hAnsi="Arial" w:cs="Arial"/>
                <w:lang w:val="ru-RU" w:eastAsia="ru-RU"/>
              </w:rPr>
              <w:t>е</w:t>
            </w:r>
            <w:r w:rsidRPr="007B6C1E">
              <w:rPr>
                <w:rFonts w:ascii="Arial" w:hAnsi="Arial" w:cs="Arial"/>
                <w:lang w:val="ru-RU" w:eastAsia="ru-RU"/>
              </w:rPr>
              <w:t>там муниципальных районов из бюджетов поселений на осуществление части полномочий по решению в</w:t>
            </w:r>
            <w:r w:rsidRPr="007B6C1E">
              <w:rPr>
                <w:rFonts w:ascii="Arial" w:hAnsi="Arial" w:cs="Arial"/>
                <w:lang w:val="ru-RU" w:eastAsia="ru-RU"/>
              </w:rPr>
              <w:t>о</w:t>
            </w:r>
            <w:r w:rsidRPr="007B6C1E">
              <w:rPr>
                <w:rFonts w:ascii="Arial" w:hAnsi="Arial" w:cs="Arial"/>
                <w:lang w:val="ru-RU" w:eastAsia="ru-RU"/>
              </w:rPr>
              <w:t>просов местного значения в соответствии с заключе</w:t>
            </w:r>
            <w:r w:rsidRPr="007B6C1E">
              <w:rPr>
                <w:rFonts w:ascii="Arial" w:hAnsi="Arial" w:cs="Arial"/>
                <w:lang w:val="ru-RU" w:eastAsia="ru-RU"/>
              </w:rPr>
              <w:t>н</w:t>
            </w:r>
            <w:r w:rsidRPr="007B6C1E">
              <w:rPr>
                <w:rFonts w:ascii="Arial" w:hAnsi="Arial" w:cs="Arial"/>
                <w:lang w:val="ru-RU" w:eastAsia="ru-RU"/>
              </w:rPr>
              <w:t>ными соглашениями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31 421,4</w:t>
            </w:r>
          </w:p>
        </w:tc>
      </w:tr>
      <w:tr w:rsidR="007B6C1E" w:rsidRPr="007B6C1E" w:rsidTr="007B6C1E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lang w:val="ru-RU" w:eastAsia="ru-RU"/>
              </w:rPr>
            </w:pPr>
            <w:r w:rsidRPr="007B6C1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761 192,5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1E" w:rsidRPr="007B6C1E" w:rsidRDefault="007B6C1E" w:rsidP="007B6C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B6C1E">
              <w:rPr>
                <w:rFonts w:ascii="Arial" w:hAnsi="Arial" w:cs="Arial"/>
                <w:b/>
                <w:bCs/>
                <w:lang w:val="ru-RU" w:eastAsia="ru-RU"/>
              </w:rPr>
              <w:t>767 542,8</w:t>
            </w:r>
          </w:p>
        </w:tc>
      </w:tr>
    </w:tbl>
    <w:p w:rsidR="007B6C1E" w:rsidRDefault="007B6C1E" w:rsidP="00E90419">
      <w:pPr>
        <w:jc w:val="both"/>
        <w:rPr>
          <w:rFonts w:ascii="Arial" w:hAnsi="Arial" w:cs="Arial"/>
          <w:lang w:val="ru-RU"/>
        </w:rPr>
        <w:sectPr w:rsidR="007B6C1E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 w:rsidR="003D4E58">
        <w:rPr>
          <w:rFonts w:ascii="Arial" w:hAnsi="Arial" w:cs="Arial"/>
          <w:bCs/>
          <w:lang w:val="ru-RU"/>
        </w:rPr>
        <w:t>6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 w:rsidR="003D4E58">
        <w:rPr>
          <w:rFonts w:ascii="Arial" w:hAnsi="Arial" w:cs="Arial"/>
          <w:bCs/>
          <w:lang w:val="ru-RU"/>
        </w:rPr>
        <w:t>7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B6C1E" w:rsidRDefault="007B6C1E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7B6C1E" w:rsidRDefault="007B6C1E" w:rsidP="007B6C1E">
      <w:pPr>
        <w:jc w:val="both"/>
        <w:rPr>
          <w:rFonts w:ascii="Arial" w:hAnsi="Arial" w:cs="Arial"/>
          <w:lang w:val="ru-RU"/>
        </w:rPr>
      </w:pPr>
    </w:p>
    <w:p w:rsidR="007B6C1E" w:rsidRDefault="003D4E58" w:rsidP="003D4E58">
      <w:pPr>
        <w:ind w:firstLine="709"/>
        <w:jc w:val="both"/>
        <w:rPr>
          <w:rFonts w:ascii="Arial" w:hAnsi="Arial" w:cs="Arial"/>
          <w:lang w:val="ru-RU"/>
        </w:rPr>
      </w:pPr>
      <w:r w:rsidRPr="003D4E58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3D4E58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3D4E58">
        <w:rPr>
          <w:rFonts w:ascii="Arial" w:hAnsi="Arial" w:cs="Arial"/>
          <w:lang w:val="ru-RU"/>
        </w:rPr>
        <w:t>с</w:t>
      </w:r>
      <w:r w:rsidRPr="003D4E58">
        <w:rPr>
          <w:rFonts w:ascii="Arial" w:hAnsi="Arial" w:cs="Arial"/>
          <w:lang w:val="ru-RU"/>
        </w:rPr>
        <w:t>сийской Федерации на 2018 год</w:t>
      </w:r>
    </w:p>
    <w:p w:rsidR="003D4E58" w:rsidRDefault="003D4E58" w:rsidP="003D4E58">
      <w:pPr>
        <w:ind w:firstLine="709"/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3D4E58" w:rsidRPr="003D4E58" w:rsidTr="003D4E58">
        <w:trPr>
          <w:trHeight w:val="945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Сумма на</w:t>
            </w:r>
            <w:r w:rsidR="00C4619F">
              <w:rPr>
                <w:rFonts w:ascii="Arial" w:hAnsi="Arial" w:cs="Arial"/>
              </w:rPr>
              <w:t xml:space="preserve"> </w:t>
            </w:r>
            <w:r w:rsidRPr="003D4E58">
              <w:rPr>
                <w:rFonts w:ascii="Arial" w:hAnsi="Arial" w:cs="Arial"/>
              </w:rPr>
              <w:t>2018 год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42 342,0</w:t>
            </w:r>
          </w:p>
        </w:tc>
      </w:tr>
      <w:tr w:rsidR="003D4E58" w:rsidRPr="003D4E58" w:rsidTr="003D4E5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3D4E58">
              <w:rPr>
                <w:rFonts w:ascii="Arial" w:hAnsi="Arial" w:cs="Arial"/>
                <w:lang w:val="ru-RU"/>
              </w:rPr>
              <w:t>Федер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ции и м</w:t>
            </w:r>
            <w:r w:rsidRPr="003D4E58">
              <w:rPr>
                <w:rFonts w:ascii="Arial" w:hAnsi="Arial" w:cs="Arial"/>
                <w:lang w:val="ru-RU"/>
              </w:rPr>
              <w:t>у</w:t>
            </w:r>
            <w:r w:rsidRPr="003D4E58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1 022,1</w:t>
            </w:r>
          </w:p>
        </w:tc>
      </w:tr>
      <w:tr w:rsidR="003D4E58" w:rsidRPr="003D4E58" w:rsidTr="003D4E58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3D4E58">
              <w:rPr>
                <w:rFonts w:ascii="Arial" w:hAnsi="Arial" w:cs="Arial"/>
                <w:lang w:val="ru-RU"/>
              </w:rPr>
              <w:t>н</w:t>
            </w:r>
            <w:r w:rsidRPr="003D4E58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3D4E58">
              <w:rPr>
                <w:rFonts w:ascii="Arial" w:hAnsi="Arial" w:cs="Arial"/>
                <w:lang w:val="ru-RU"/>
              </w:rPr>
              <w:t>у</w:t>
            </w:r>
            <w:r w:rsidRPr="003D4E58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3 482,6</w:t>
            </w:r>
          </w:p>
        </w:tc>
      </w:tr>
      <w:tr w:rsidR="003D4E58" w:rsidRPr="003D4E58" w:rsidTr="003D4E58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24 147,2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26,7</w:t>
            </w:r>
          </w:p>
        </w:tc>
      </w:tr>
      <w:tr w:rsidR="003D4E58" w:rsidRPr="003D4E58" w:rsidTr="003D4E5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3D4E58">
              <w:rPr>
                <w:rFonts w:ascii="Arial" w:hAnsi="Arial" w:cs="Arial"/>
                <w:lang w:val="ru-RU"/>
              </w:rPr>
              <w:t>р</w:t>
            </w:r>
            <w:r w:rsidRPr="003D4E58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6 053,9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105,0</w:t>
            </w:r>
          </w:p>
        </w:tc>
      </w:tr>
      <w:tr w:rsidR="003D4E58" w:rsidRPr="003D4E58" w:rsidTr="003D4E58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7 504,5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1 194,0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1 194,0</w:t>
            </w:r>
          </w:p>
        </w:tc>
      </w:tr>
      <w:tr w:rsidR="003D4E58" w:rsidRPr="003D4E58" w:rsidTr="003D4E5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3 726,2</w:t>
            </w:r>
          </w:p>
        </w:tc>
      </w:tr>
      <w:tr w:rsidR="003D4E58" w:rsidRPr="003D4E58" w:rsidTr="003D4E5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3 269,5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456,7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29 530,6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2 497,6</w:t>
            </w:r>
          </w:p>
        </w:tc>
      </w:tr>
      <w:tr w:rsidR="003D4E58" w:rsidRPr="003D4E58" w:rsidTr="003D4E58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220,0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10 225,6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13 949,6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588,7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2 049,1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15 684,7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330,3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12 633,7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2 324,7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396,0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534 292,1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107 470,3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356 920,9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34 050,3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7 444,7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28 405,9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77 327,9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50 501,1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26 826,8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88 845,3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596,8</w:t>
            </w:r>
          </w:p>
        </w:tc>
      </w:tr>
      <w:tr w:rsidR="003D4E58" w:rsidRPr="003D4E58" w:rsidTr="003D4E58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35 008,3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21 775,3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24 498,9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6 966,0</w:t>
            </w:r>
          </w:p>
        </w:tc>
      </w:tr>
      <w:tr w:rsidR="003D4E58" w:rsidRPr="003D4E58" w:rsidTr="003D4E58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7 013,5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1 102,1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5 911,4</w:t>
            </w:r>
          </w:p>
        </w:tc>
      </w:tr>
      <w:tr w:rsidR="003D4E58" w:rsidRPr="003D4E58" w:rsidTr="003D4E5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1,0</w:t>
            </w:r>
          </w:p>
        </w:tc>
      </w:tr>
      <w:tr w:rsidR="003D4E58" w:rsidRPr="003D4E58" w:rsidTr="003D4E5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1,0</w:t>
            </w:r>
          </w:p>
        </w:tc>
      </w:tr>
      <w:tr w:rsidR="003D4E58" w:rsidRPr="003D4E58" w:rsidTr="003D4E58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3D4E58">
              <w:rPr>
                <w:rFonts w:ascii="Arial" w:hAnsi="Arial" w:cs="Arial"/>
                <w:lang w:val="ru-RU"/>
              </w:rPr>
              <w:t>Д</w:t>
            </w:r>
            <w:r w:rsidRPr="003D4E58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74 170,8</w:t>
            </w:r>
          </w:p>
        </w:tc>
      </w:tr>
      <w:tr w:rsidR="003D4E58" w:rsidRPr="003D4E58" w:rsidTr="003D4E58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23 450,5</w:t>
            </w:r>
          </w:p>
        </w:tc>
      </w:tr>
      <w:tr w:rsidR="003D4E58" w:rsidRPr="003D4E58" w:rsidTr="003D4E5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50 720,3</w:t>
            </w:r>
          </w:p>
        </w:tc>
      </w:tr>
      <w:tr w:rsidR="003D4E58" w:rsidRPr="003D4E58" w:rsidTr="003D4E58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874 444,1</w:t>
            </w:r>
          </w:p>
        </w:tc>
      </w:tr>
    </w:tbl>
    <w:p w:rsidR="003D4E58" w:rsidRDefault="003D4E58" w:rsidP="003D4E58">
      <w:pPr>
        <w:jc w:val="both"/>
        <w:rPr>
          <w:rFonts w:ascii="Arial" w:hAnsi="Arial" w:cs="Arial"/>
          <w:lang w:val="ru-RU"/>
        </w:rPr>
        <w:sectPr w:rsidR="003D4E58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7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8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3D4E58" w:rsidRDefault="003D4E58" w:rsidP="003D4E58">
      <w:pPr>
        <w:jc w:val="both"/>
        <w:rPr>
          <w:rFonts w:ascii="Arial" w:hAnsi="Arial" w:cs="Arial"/>
          <w:lang w:val="ru-RU"/>
        </w:rPr>
      </w:pPr>
    </w:p>
    <w:p w:rsidR="003D4E58" w:rsidRDefault="003D4E58" w:rsidP="003D4E58">
      <w:pPr>
        <w:ind w:firstLine="709"/>
        <w:jc w:val="both"/>
        <w:rPr>
          <w:rFonts w:ascii="Arial" w:hAnsi="Arial" w:cs="Arial"/>
          <w:lang w:val="ru-RU"/>
        </w:rPr>
      </w:pPr>
      <w:r w:rsidRPr="003D4E58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3D4E58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3D4E58">
        <w:rPr>
          <w:rFonts w:ascii="Arial" w:hAnsi="Arial" w:cs="Arial"/>
          <w:lang w:val="ru-RU"/>
        </w:rPr>
        <w:t>с</w:t>
      </w:r>
      <w:r w:rsidRPr="003D4E58">
        <w:rPr>
          <w:rFonts w:ascii="Arial" w:hAnsi="Arial" w:cs="Arial"/>
          <w:lang w:val="ru-RU"/>
        </w:rPr>
        <w:t>сийской Федерации на плановый период 2019-2020 годов</w:t>
      </w:r>
    </w:p>
    <w:p w:rsidR="003D4E58" w:rsidRDefault="003D4E58" w:rsidP="003D4E58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7423"/>
        <w:gridCol w:w="1729"/>
        <w:gridCol w:w="2048"/>
        <w:gridCol w:w="2048"/>
      </w:tblGrid>
      <w:tr w:rsidR="003D4E58" w:rsidRPr="003D4E58" w:rsidTr="003D4E58">
        <w:trPr>
          <w:trHeight w:val="94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№ строки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Сумма на</w:t>
            </w:r>
            <w:r w:rsidR="00C4619F">
              <w:rPr>
                <w:rFonts w:ascii="Arial" w:hAnsi="Arial" w:cs="Arial"/>
              </w:rPr>
              <w:t xml:space="preserve"> </w:t>
            </w:r>
            <w:r w:rsidRPr="003D4E58">
              <w:rPr>
                <w:rFonts w:ascii="Arial" w:hAnsi="Arial" w:cs="Arial"/>
              </w:rPr>
              <w:t>2019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Сумма на</w:t>
            </w:r>
            <w:r w:rsidR="00C4619F">
              <w:rPr>
                <w:rFonts w:ascii="Arial" w:hAnsi="Arial" w:cs="Arial"/>
              </w:rPr>
              <w:t xml:space="preserve"> </w:t>
            </w:r>
            <w:r w:rsidRPr="003D4E58">
              <w:rPr>
                <w:rFonts w:ascii="Arial" w:hAnsi="Arial" w:cs="Arial"/>
              </w:rPr>
              <w:t>2020 год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41 066,3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41 067,3</w:t>
            </w:r>
          </w:p>
        </w:tc>
      </w:tr>
      <w:tr w:rsidR="003D4E58" w:rsidRPr="003D4E58" w:rsidTr="003D4E58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3D4E58">
              <w:rPr>
                <w:rFonts w:ascii="Arial" w:hAnsi="Arial" w:cs="Arial"/>
                <w:lang w:val="ru-RU"/>
              </w:rPr>
              <w:t>с</w:t>
            </w:r>
            <w:r w:rsidRPr="003D4E58">
              <w:rPr>
                <w:rFonts w:ascii="Arial" w:hAnsi="Arial" w:cs="Arial"/>
                <w:lang w:val="ru-RU"/>
              </w:rPr>
              <w:t>сийской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3D4E58">
              <w:rPr>
                <w:rFonts w:ascii="Arial" w:hAnsi="Arial" w:cs="Arial"/>
                <w:lang w:val="ru-RU"/>
              </w:rPr>
              <w:t>Федерации и 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982,8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982,8</w:t>
            </w:r>
          </w:p>
        </w:tc>
      </w:tr>
      <w:tr w:rsidR="003D4E58" w:rsidRPr="003D4E58" w:rsidTr="003D4E58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</w:t>
            </w:r>
            <w:r w:rsidRPr="003D4E58">
              <w:rPr>
                <w:rFonts w:ascii="Arial" w:hAnsi="Arial" w:cs="Arial"/>
                <w:lang w:val="ru-RU"/>
              </w:rPr>
              <w:t>у</w:t>
            </w:r>
            <w:r w:rsidRPr="003D4E58">
              <w:rPr>
                <w:rFonts w:ascii="Arial" w:hAnsi="Arial" w:cs="Arial"/>
                <w:lang w:val="ru-RU"/>
              </w:rPr>
              <w:t>ниципальных образов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3 082,3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3 082,3</w:t>
            </w:r>
          </w:p>
        </w:tc>
      </w:tr>
      <w:tr w:rsidR="003D4E58" w:rsidRPr="003D4E58" w:rsidTr="003D4E58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3D4E58">
              <w:rPr>
                <w:rFonts w:ascii="Arial" w:hAnsi="Arial" w:cs="Arial"/>
                <w:lang w:val="ru-RU"/>
              </w:rPr>
              <w:t>й</w:t>
            </w:r>
            <w:r w:rsidRPr="003D4E58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20 767,4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20 767,4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2,9</w:t>
            </w:r>
          </w:p>
        </w:tc>
      </w:tr>
      <w:tr w:rsidR="003D4E58" w:rsidRPr="003D4E58" w:rsidTr="003D4E58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женных органов и органов финансов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 xml:space="preserve">го (финансово-бюджетного) надзора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5 852,6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5 852,6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105,0</w:t>
            </w:r>
          </w:p>
        </w:tc>
      </w:tr>
      <w:tr w:rsidR="003D4E58" w:rsidRPr="003D4E58" w:rsidTr="003D4E58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10 274,4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10 274,3</w:t>
            </w:r>
          </w:p>
        </w:tc>
      </w:tr>
      <w:tr w:rsidR="003D4E58" w:rsidRPr="003D4E58" w:rsidTr="003D4E58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1 210,4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1 266,8</w:t>
            </w:r>
          </w:p>
        </w:tc>
      </w:tr>
      <w:tr w:rsidR="003D4E58" w:rsidRPr="003D4E58" w:rsidTr="003D4E58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1 210,4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1 266,8</w:t>
            </w:r>
          </w:p>
        </w:tc>
      </w:tr>
      <w:tr w:rsidR="003D4E58" w:rsidRPr="003D4E58" w:rsidTr="003D4E58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3 563,4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3 555,4</w:t>
            </w:r>
          </w:p>
        </w:tc>
      </w:tr>
      <w:tr w:rsidR="003D4E58" w:rsidRPr="003D4E58" w:rsidTr="003D4E58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3D4E58">
              <w:rPr>
                <w:rFonts w:ascii="Arial" w:hAnsi="Arial" w:cs="Arial"/>
                <w:lang w:val="ru-RU"/>
              </w:rPr>
              <w:t>д</w:t>
            </w:r>
            <w:r w:rsidRPr="003D4E58">
              <w:rPr>
                <w:rFonts w:ascii="Arial" w:hAnsi="Arial" w:cs="Arial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3 106,7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3 098,7</w:t>
            </w:r>
          </w:p>
        </w:tc>
      </w:tr>
      <w:tr w:rsidR="003D4E58" w:rsidRPr="003D4E58" w:rsidTr="003D4E58">
        <w:trPr>
          <w:trHeight w:val="3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456,7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11 852,9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11 854,9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2 396,9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2 396,9</w:t>
            </w:r>
          </w:p>
        </w:tc>
      </w:tr>
      <w:tr w:rsidR="003D4E58" w:rsidRPr="003D4E58" w:rsidTr="003D4E58">
        <w:trPr>
          <w:trHeight w:val="3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220,0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Транспорт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8 180,0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8 180,0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107,9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национальной экон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мики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950,1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950,1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14 103,3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14 118,2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330,3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330,3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12 364,0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12 378,9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1 316,0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1 316,0</w:t>
            </w:r>
          </w:p>
        </w:tc>
      </w:tr>
      <w:tr w:rsidR="003D4E58" w:rsidRPr="003D4E58" w:rsidTr="003D4E58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93,0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477 204,3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463 505,6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104 090,7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104 090,7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310 636,5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296 551,4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30 785,6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30 785,6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7 382,9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7 382,9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24 308,6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24 695,0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57 711,8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57 711,8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41 295,6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41 295,6</w:t>
            </w:r>
          </w:p>
        </w:tc>
      </w:tr>
      <w:tr w:rsidR="003D4E58" w:rsidRPr="003D4E58" w:rsidTr="003D4E58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культуры, кинемат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графии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16 416,2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16 416,2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66 046,8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68 775,2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588,3</w:t>
            </w:r>
          </w:p>
        </w:tc>
      </w:tr>
      <w:tr w:rsidR="003D4E58" w:rsidRPr="003D4E58" w:rsidTr="003D4E58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28 865,8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28 865,8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21 725,3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21 725,3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8 128,8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10 857,2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6 738,6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6 738,6</w:t>
            </w:r>
          </w:p>
        </w:tc>
      </w:tr>
      <w:tr w:rsidR="003D4E58" w:rsidRPr="003D4E58" w:rsidTr="003D4E58">
        <w:trPr>
          <w:trHeight w:val="3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6 198,1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6 198,1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1 102,1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1 102,1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5 096,0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5 096,0</w:t>
            </w:r>
          </w:p>
        </w:tc>
      </w:tr>
      <w:tr w:rsidR="003D4E58" w:rsidRPr="003D4E58" w:rsidTr="003D4E58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62 910,8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60 838,9</w:t>
            </w:r>
          </w:p>
        </w:tc>
      </w:tr>
      <w:tr w:rsidR="003D4E58" w:rsidRPr="003D4E58" w:rsidTr="003D4E58">
        <w:trPr>
          <w:trHeight w:val="9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3D4E58">
              <w:rPr>
                <w:rFonts w:ascii="Arial" w:hAnsi="Arial" w:cs="Arial"/>
                <w:lang w:val="ru-RU"/>
              </w:rPr>
              <w:t>к</w:t>
            </w:r>
            <w:r w:rsidRPr="003D4E58">
              <w:rPr>
                <w:rFonts w:ascii="Arial" w:hAnsi="Arial" w:cs="Arial"/>
                <w:lang w:val="ru-RU"/>
              </w:rPr>
              <w:t>тов Российской Федерации и 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18 760,4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18 760,4</w:t>
            </w:r>
          </w:p>
        </w:tc>
      </w:tr>
      <w:tr w:rsidR="003D4E58" w:rsidRPr="003D4E58" w:rsidTr="003D4E58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Прочие межбюджетные трансферты общего х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рактера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44 150,4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42 078,5</w:t>
            </w:r>
          </w:p>
        </w:tc>
      </w:tr>
      <w:tr w:rsidR="003D4E58" w:rsidRPr="003D4E58" w:rsidTr="003D4E58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19 008,4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38 334,6</w:t>
            </w:r>
          </w:p>
        </w:tc>
      </w:tr>
      <w:tr w:rsidR="003D4E58" w:rsidRPr="003D4E58" w:rsidTr="003D4E58">
        <w:trPr>
          <w:trHeight w:val="315"/>
        </w:trPr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761 192,5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767 542,8</w:t>
            </w:r>
          </w:p>
        </w:tc>
      </w:tr>
    </w:tbl>
    <w:p w:rsidR="003D4E58" w:rsidRDefault="003D4E58" w:rsidP="003D4E58">
      <w:pPr>
        <w:jc w:val="both"/>
        <w:rPr>
          <w:rFonts w:ascii="Arial" w:hAnsi="Arial" w:cs="Arial"/>
          <w:lang w:val="ru-RU"/>
        </w:rPr>
        <w:sectPr w:rsidR="003D4E58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 w:rsidR="00C4619F">
        <w:rPr>
          <w:rFonts w:ascii="Arial" w:hAnsi="Arial" w:cs="Arial"/>
          <w:bCs/>
          <w:lang w:val="ru-RU"/>
        </w:rPr>
        <w:t>8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9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D4E58" w:rsidRDefault="003D4E58" w:rsidP="003D4E58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3D4E58" w:rsidRDefault="003D4E58" w:rsidP="003D4E58">
      <w:pPr>
        <w:jc w:val="both"/>
        <w:rPr>
          <w:rFonts w:ascii="Arial" w:hAnsi="Arial" w:cs="Arial"/>
          <w:lang w:val="ru-RU"/>
        </w:rPr>
      </w:pPr>
    </w:p>
    <w:p w:rsidR="003D4E58" w:rsidRDefault="003D4E58" w:rsidP="003D4E58">
      <w:pPr>
        <w:ind w:firstLine="709"/>
        <w:jc w:val="both"/>
        <w:rPr>
          <w:rFonts w:ascii="Arial" w:hAnsi="Arial" w:cs="Arial"/>
          <w:lang w:val="ru-RU"/>
        </w:rPr>
      </w:pPr>
      <w:r w:rsidRPr="003D4E58">
        <w:rPr>
          <w:rFonts w:ascii="Arial" w:hAnsi="Arial" w:cs="Arial"/>
          <w:lang w:val="ru-RU"/>
        </w:rPr>
        <w:t>Ведомственная структура расходов районного бюджета на 2018 год</w:t>
      </w:r>
    </w:p>
    <w:p w:rsidR="003D4E58" w:rsidRDefault="003D4E58" w:rsidP="003D4E58">
      <w:pPr>
        <w:jc w:val="both"/>
        <w:rPr>
          <w:rFonts w:ascii="Arial" w:hAnsi="Arial" w:cs="Arial"/>
          <w:lang w:val="ru-RU"/>
        </w:rPr>
      </w:pPr>
    </w:p>
    <w:p w:rsidR="003D4E58" w:rsidRDefault="003D4E58" w:rsidP="003D4E5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709"/>
        <w:gridCol w:w="1407"/>
        <w:gridCol w:w="1411"/>
        <w:gridCol w:w="1615"/>
        <w:gridCol w:w="1258"/>
        <w:gridCol w:w="1151"/>
      </w:tblGrid>
      <w:tr w:rsidR="003D4E58" w:rsidRPr="003D4E58" w:rsidTr="003D4E58">
        <w:trPr>
          <w:trHeight w:val="112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№ строки</w:t>
            </w:r>
          </w:p>
        </w:tc>
        <w:tc>
          <w:tcPr>
            <w:tcW w:w="3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ние показателей бюджетной кла</w:t>
            </w:r>
            <w:r w:rsidRPr="003D4E58">
              <w:rPr>
                <w:rFonts w:ascii="Arial" w:hAnsi="Arial" w:cs="Arial"/>
                <w:lang w:val="ru-RU"/>
              </w:rPr>
              <w:t>с</w:t>
            </w:r>
            <w:r w:rsidRPr="003D4E58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Сумма на</w:t>
            </w:r>
            <w:r w:rsidR="00C4619F">
              <w:rPr>
                <w:rFonts w:ascii="Arial" w:hAnsi="Arial" w:cs="Arial"/>
              </w:rPr>
              <w:t xml:space="preserve"> </w:t>
            </w:r>
            <w:r w:rsidRPr="003D4E58">
              <w:rPr>
                <w:rFonts w:ascii="Arial" w:hAnsi="Arial" w:cs="Arial"/>
              </w:rPr>
              <w:t>2018 год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ных) органов государственной власти и представительных о</w:t>
            </w:r>
            <w:r w:rsidRPr="003D4E58">
              <w:rPr>
                <w:rFonts w:ascii="Arial" w:hAnsi="Arial" w:cs="Arial"/>
                <w:lang w:val="ru-RU"/>
              </w:rPr>
              <w:t>р</w:t>
            </w:r>
            <w:r w:rsidRPr="003D4E58">
              <w:rPr>
                <w:rFonts w:ascii="Arial" w:hAnsi="Arial" w:cs="Arial"/>
                <w:lang w:val="ru-RU"/>
              </w:rPr>
              <w:t>ганов муниципальных образов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3D4E58" w:rsidRPr="003D4E58" w:rsidTr="003D4E58">
        <w:trPr>
          <w:trHeight w:val="103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3D4E58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3D4E58">
              <w:rPr>
                <w:rFonts w:ascii="Arial" w:hAnsi="Arial" w:cs="Arial"/>
                <w:lang w:val="ru-RU"/>
              </w:rPr>
              <w:t>т</w:t>
            </w:r>
            <w:r w:rsidRPr="003D4E58">
              <w:rPr>
                <w:rFonts w:ascii="Arial" w:hAnsi="Arial" w:cs="Arial"/>
                <w:lang w:val="ru-RU"/>
              </w:rPr>
              <w:t>ников бюджетной сферы Красн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ярского края</w:t>
            </w:r>
            <w:proofErr w:type="gramEnd"/>
            <w:r w:rsidRPr="003D4E58">
              <w:rPr>
                <w:rFonts w:ascii="Arial" w:hAnsi="Arial" w:cs="Arial"/>
                <w:lang w:val="ru-RU"/>
              </w:rPr>
              <w:t xml:space="preserve"> с 1 января 2018 года на 4 процента в рамках непрограммных расх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дов представительного органа местного самоуправл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 xml:space="preserve">ными) органами, казенными учреждениями, органами </w:t>
            </w:r>
            <w:r w:rsidRPr="003D4E58">
              <w:rPr>
                <w:rFonts w:ascii="Arial" w:hAnsi="Arial" w:cs="Arial"/>
                <w:lang w:val="ru-RU"/>
              </w:rPr>
              <w:lastRenderedPageBreak/>
              <w:t>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программных расходов представительного органа мес</w:t>
            </w:r>
            <w:r w:rsidRPr="003D4E58">
              <w:rPr>
                <w:rFonts w:ascii="Arial" w:hAnsi="Arial" w:cs="Arial"/>
                <w:lang w:val="ru-RU"/>
              </w:rPr>
              <w:t>т</w:t>
            </w:r>
            <w:r w:rsidRPr="003D4E58">
              <w:rPr>
                <w:rFonts w:ascii="Arial" w:hAnsi="Arial" w:cs="Arial"/>
                <w:lang w:val="ru-RU"/>
              </w:rPr>
              <w:t>ного сам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2 075,6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1 379,3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1 379,3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694,3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3D4E58">
              <w:rPr>
                <w:rFonts w:ascii="Arial" w:hAnsi="Arial" w:cs="Arial"/>
                <w:lang w:val="ru-RU"/>
              </w:rPr>
              <w:t>с</w:t>
            </w:r>
            <w:r w:rsidRPr="003D4E58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694,3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Председатель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3D4E58">
              <w:rPr>
                <w:rFonts w:ascii="Arial" w:hAnsi="Arial" w:cs="Arial"/>
                <w:lang w:val="ru-RU"/>
              </w:rPr>
              <w:t>представительного органа района в ра</w:t>
            </w:r>
            <w:r w:rsidRPr="003D4E58">
              <w:rPr>
                <w:rFonts w:ascii="Arial" w:hAnsi="Arial" w:cs="Arial"/>
                <w:lang w:val="ru-RU"/>
              </w:rPr>
              <w:t>м</w:t>
            </w:r>
            <w:r w:rsidRPr="003D4E58">
              <w:rPr>
                <w:rFonts w:ascii="Arial" w:hAnsi="Arial" w:cs="Arial"/>
                <w:lang w:val="ru-RU"/>
              </w:rPr>
              <w:t>ках непрограммных расходов представительного органа местного сам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упраления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982,8</w:t>
            </w:r>
          </w:p>
        </w:tc>
      </w:tr>
      <w:tr w:rsidR="003D4E58" w:rsidRPr="003D4E58" w:rsidTr="003D4E58">
        <w:trPr>
          <w:trHeight w:val="9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3D4E58">
              <w:rPr>
                <w:rFonts w:ascii="Arial" w:hAnsi="Arial" w:cs="Arial"/>
                <w:lang w:val="ru-RU"/>
              </w:rPr>
              <w:t>в</w:t>
            </w:r>
            <w:r w:rsidRPr="003D4E58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непрограмных расходов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3D4E58">
              <w:rPr>
                <w:rFonts w:ascii="Arial" w:hAnsi="Arial" w:cs="Arial"/>
                <w:lang w:val="ru-RU"/>
              </w:rPr>
              <w:t>представ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тельного органа местного сам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АДМИНИСТРАЦИЯ ЕРМАКОВСКОГО</w:t>
            </w:r>
            <w:r w:rsidR="00C4619F">
              <w:rPr>
                <w:rFonts w:ascii="Arial" w:hAnsi="Arial" w:cs="Arial"/>
                <w:b/>
                <w:bCs/>
              </w:rPr>
              <w:t xml:space="preserve"> </w:t>
            </w:r>
            <w:r w:rsidRPr="003D4E58">
              <w:rPr>
                <w:rFonts w:ascii="Arial" w:hAnsi="Arial" w:cs="Arial"/>
                <w:b/>
                <w:bCs/>
              </w:rPr>
              <w:t xml:space="preserve">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91 488,1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28 362,5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3D4E58">
              <w:rPr>
                <w:rFonts w:ascii="Arial" w:hAnsi="Arial" w:cs="Arial"/>
                <w:lang w:val="ru-RU"/>
              </w:rPr>
              <w:t>Федерации и муниципальн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3D4E58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3D4E58">
              <w:rPr>
                <w:rFonts w:ascii="Arial" w:hAnsi="Arial" w:cs="Arial"/>
                <w:lang w:val="ru-RU"/>
              </w:rPr>
              <w:t>т</w:t>
            </w:r>
            <w:r w:rsidRPr="003D4E58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3D4E58">
              <w:rPr>
                <w:rFonts w:ascii="Arial" w:hAnsi="Arial" w:cs="Arial"/>
                <w:lang w:val="ru-RU"/>
              </w:rPr>
              <w:t xml:space="preserve"> с 1 января 2018 года на 4 процента, в рамках непрограммных ра</w:t>
            </w:r>
            <w:r w:rsidRPr="003D4E58">
              <w:rPr>
                <w:rFonts w:ascii="Arial" w:hAnsi="Arial" w:cs="Arial"/>
                <w:lang w:val="ru-RU"/>
              </w:rPr>
              <w:t>с</w:t>
            </w:r>
            <w:r w:rsidRPr="003D4E58">
              <w:rPr>
                <w:rFonts w:ascii="Arial" w:hAnsi="Arial" w:cs="Arial"/>
                <w:lang w:val="ru-RU"/>
              </w:rPr>
              <w:t>ходов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39,3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39,3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 xml:space="preserve">программных расходов администрации Ермаковского </w:t>
            </w:r>
            <w:r w:rsidRPr="003D4E58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982,8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Функционирование Правительства Российской Федер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3D4E58">
              <w:rPr>
                <w:rFonts w:ascii="Arial" w:hAnsi="Arial" w:cs="Arial"/>
                <w:lang w:val="ru-RU"/>
              </w:rPr>
              <w:t>д</w:t>
            </w:r>
            <w:r w:rsidRPr="003D4E58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24 147,2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3D4E58">
              <w:rPr>
                <w:rFonts w:ascii="Arial" w:hAnsi="Arial" w:cs="Arial"/>
                <w:lang w:val="ru-RU"/>
              </w:rPr>
              <w:t>в</w:t>
            </w:r>
            <w:r w:rsidRPr="003D4E58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24 147,2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24 147,2</w:t>
            </w:r>
          </w:p>
        </w:tc>
      </w:tr>
      <w:tr w:rsidR="003D4E58" w:rsidRPr="003D4E58" w:rsidTr="003D4E58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 по администрации Ермаковского района в рамках непрограммных расходов органов мес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664,9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664,9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664,9</w:t>
            </w:r>
          </w:p>
        </w:tc>
      </w:tr>
      <w:tr w:rsidR="003D4E58" w:rsidRPr="003D4E58" w:rsidTr="003D4E58">
        <w:trPr>
          <w:trHeight w:val="8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 xml:space="preserve">ществлению уведомительной регистрации коллективных договоров и территориальных соглашений и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27,7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7610074290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1,7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по созд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ции Ермаковского района в рамках непрограммных ра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487,1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441,4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7610076040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программных расходов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19 357,7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13 914,8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13 914,8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5 407,9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5 407,9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35,0</w:t>
            </w:r>
          </w:p>
        </w:tc>
      </w:tr>
      <w:tr w:rsidR="003D4E58" w:rsidRPr="003D4E58" w:rsidTr="003D4E58">
        <w:trPr>
          <w:trHeight w:val="8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непрограмных расходов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органов мес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3 609,8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3 609,8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3 609,8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полномочий по составлению (измен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нию) списков кандидатов в присяжные заседатели фед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ральных судов общей юрисдикции в Российской Фед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рации в рамках непрограммных расходов органов мес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Резервный фонд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администрации Ермаковского района в рамках непрограммных расходов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7610081120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7610081120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7610081120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3 061,5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131,4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экстреми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 xml:space="preserve">ма на территории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Организация и проведение военно-спортивных игр "За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ница", "Орленок", соревнований "Веселые старты" среди пришкольных площадок в рамках подпрограммы «Пр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филактика терроризма, экстремизма и наркомании на территории Ермаковского района»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ках подпрограммы «Профилактика терроризма, экстр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мизма и наркомании на территории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10,0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Приобретение средств досмотра в рамках подпрограммы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Приобретение лицензионного программного обеспеч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ния и оборудования в рамках муниципальной программы «Развитие электронного муниципалетета в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5490083220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5490083220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5490083220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150,0</w:t>
            </w:r>
          </w:p>
        </w:tc>
      </w:tr>
      <w:tr w:rsidR="003D4E58" w:rsidRPr="003D4E58" w:rsidTr="003D4E58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 имуществом и земельными ресурсами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263,9</w:t>
            </w:r>
          </w:p>
        </w:tc>
      </w:tr>
      <w:tr w:rsidR="003D4E58" w:rsidRPr="003D4E58" w:rsidTr="003D4E58">
        <w:trPr>
          <w:trHeight w:val="9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ципальным имуществом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ципальным имуществом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ление муниципальным имуществом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112,9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ление муниципальным имуществом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начисление и сбор платы за наём муниципальн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го жилья в рамках муниципальной программы «Управл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2 516,2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ной программы»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2 516,2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печение реализации муниципальной программы»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тов, а так же обеспечения доступным и комфортным 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79,0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чение реализации муниципальной программы»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тов, а так же обеспечения доступным и комфортным 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2 437,2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2 070,9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2 070,9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336,3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336,3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3D4E58" w:rsidRPr="003D4E58" w:rsidTr="003D4E58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Защита населения и территории от чрезвычайных ситу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3D4E58" w:rsidRPr="003D4E58" w:rsidTr="003D4E58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печение деятельности МКУ "ЕДДС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на» муниципальной программы «Обеспечение безопа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112,6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112,6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112,6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 xml:space="preserve">"Обеспечение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5310074130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5310074130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5310074130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 xml:space="preserve">чение деятельности МКУ "ЕДДС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2 996,7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2 813,6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2 813,6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183,1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183,1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расходов на содержание единых 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журно-диспетчерских служб муниципальных 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ний Красноярского края за счет средств местного бю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жета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подпрограммы "Обеспечение деятельн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сти МКУ "ЕДДС Ермаковского района" муниципальной программы "Обеспечение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5310094130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5310094130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5310094130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15 678,3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2 497,6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2 497,6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2 497,6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Возмещение части затрат на уплату процентов по кред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там и (или) займам,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полученным на развитие малых форм хозяйствования, в рамках подпрограммы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малых форм хозяйствования и прочие меропри</w:t>
            </w:r>
            <w:r w:rsidRPr="00C4619F">
              <w:rPr>
                <w:rFonts w:ascii="Arial" w:hAnsi="Arial" w:cs="Arial"/>
                <w:lang w:val="ru-RU"/>
              </w:rPr>
              <w:t>я</w:t>
            </w:r>
            <w:r w:rsidRPr="00C4619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59100R543Б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146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59100R543Б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3D4E58" w:rsidRPr="003D4E58" w:rsidTr="003D4E58">
        <w:trPr>
          <w:trHeight w:val="108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147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59100R543Б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2,8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лых форм хозяйствования и прочие мероприятия»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регулирование рынков сельскох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зяйственной продукции, сырья и продовольствия в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2 494,8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2 279,6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2 279,6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215,2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215,2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безопасности гидротехн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ческих сооружений»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 xml:space="preserve">ний»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5320084700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5320084700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5320084700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ческих сооружений» муниципальной программы «Обе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5320084710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5320084710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5320084710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ющих в результате небольшой интенсивности пассаж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«Развитие транспортной системы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5810085230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166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5810085230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167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5810085230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10 225,6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«Развитие транспортной системы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5830080550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5830080550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5830080550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74,1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«Комплексное развитие жилищного стр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ительства, систем социальной и коммунальной инфр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структуры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разработки проектно-сметной док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ментации «Улично-дорожная сеть малоэтажной застро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ки микрорайона «Северный» с. Ермаковское» в рамках подпрограммы "Комплексное развитие жилищного стро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6110084170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6110084170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6110084170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588,7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588,7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588,7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Создание условий для развития услуг связи в малочи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ленных и труднодоступных населенных пунктах Красн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ярского края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отдельных мероприятий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5490076450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5490076450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5490076450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588,0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численных и труднодоступных населенных пунктах Кра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ноярского края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отдельных мероприятий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5490096450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5490096450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5490096450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2 049,1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и развитие малого и среднего предпринимател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ства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«Поддержка и развитие малого и среднего пре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принимательства в Ермаковском районе"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5790086070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192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5790086070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193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5790086070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937,2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437,2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машними животными в рамках подпрограммы «Поддер</w:t>
            </w:r>
            <w:r w:rsidRPr="00C4619F">
              <w:rPr>
                <w:rFonts w:ascii="Arial" w:hAnsi="Arial" w:cs="Arial"/>
                <w:lang w:val="ru-RU"/>
              </w:rPr>
              <w:t>ж</w:t>
            </w:r>
            <w:r w:rsidRPr="00C4619F">
              <w:rPr>
                <w:rFonts w:ascii="Arial" w:hAnsi="Arial" w:cs="Arial"/>
                <w:lang w:val="ru-RU"/>
              </w:rPr>
              <w:t>ка малых форм хозяйствования и прочие мероприятия» муниципальной программы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продукции, сырья и продовол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5910075180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327,2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довольствия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приобретение гербицида для уничтожения дикорастущей конопли в рамках подпрограммы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малых форм хозяйствования и прочие меропри</w:t>
            </w:r>
            <w:r w:rsidRPr="00C4619F">
              <w:rPr>
                <w:rFonts w:ascii="Arial" w:hAnsi="Arial" w:cs="Arial"/>
                <w:lang w:val="ru-RU"/>
              </w:rPr>
              <w:t>я</w:t>
            </w:r>
            <w:r w:rsidRPr="00C4619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«Устойчивое развитие сельских террит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рий»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регулирование рынков сельскох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зяйственной продукции, сырья и продовольствия в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5930094110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207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5930094110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208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5930094110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 имуществом и земельными ресурсами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Межевание земельных участков в рамках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ной программы «Управление муниципальным имущ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6090082560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461,9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«Территориальное планирование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ния земельных участков для жилищного строительства, формирование и постановка земельных участков на 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дастровый учет в рамках подпрограммы "Территориал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ное планирование Ермаковского района" муниципальной программы "Создание условий для строительства соц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ально значимых объектов, а так же обеспечения досту</w:t>
            </w:r>
            <w:r w:rsidRPr="00C4619F">
              <w:rPr>
                <w:rFonts w:ascii="Arial" w:hAnsi="Arial" w:cs="Arial"/>
                <w:lang w:val="ru-RU"/>
              </w:rPr>
              <w:t>п</w:t>
            </w:r>
            <w:r w:rsidRPr="00C4619F">
              <w:rPr>
                <w:rFonts w:ascii="Arial" w:hAnsi="Arial" w:cs="Arial"/>
                <w:lang w:val="ru-RU"/>
              </w:rPr>
              <w:t>ным и комфортным жильем граждан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 Красноярского края"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6120094660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5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6120094660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58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6120094660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14 728,7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«Капитальный ремонт объектов жилого фонда Ермаковского района»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«Создание условий для строительства социально значимых объектов, а так же обеспечения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250,0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жилого фонда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«Создание условий для строительства социал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30,3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жилого фонда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«Создание условий для строительства социал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6140084100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12 633,7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12 387,3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12 387,3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отдельных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мер по обеспечению ограничения платы граждан за коммунальные услуги в рамках 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дельных мероприятий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«Реформирование и модернизация 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лищно-коммунального хозяйства и повышение энергет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5290075700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236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5290075700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237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5290075700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5 771,9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ритории Красноярского края для населения, в рамках 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дельных мероприятий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«Реформирование и модернизация 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лищно-коммунального хозяйства и повышение энергет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5290075770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239</w:t>
            </w: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5290075770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5290075770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6 615,4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246,4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«Комплексное развитие жилищного стр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ительства, систем социальной и коммунальной инфр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структуры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246,4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стро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100,0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строительства водоснабжения ми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рорайона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 xml:space="preserve">«Северный» с. Ермаковское, </w:t>
            </w:r>
            <w:r w:rsidRPr="003D4E58">
              <w:rPr>
                <w:rFonts w:ascii="Arial" w:hAnsi="Arial" w:cs="Arial"/>
              </w:rPr>
              <w:t>I</w:t>
            </w:r>
            <w:r w:rsidRPr="00C4619F">
              <w:rPr>
                <w:rFonts w:ascii="Arial" w:hAnsi="Arial" w:cs="Arial"/>
                <w:lang w:val="ru-RU"/>
              </w:rPr>
              <w:t xml:space="preserve"> этап в рамках подпрограммы "Комплексное развитие жилищного стро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6110084180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6110084180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6110084180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122,8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проверки достоверности определения сме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ной стоимости объектов капитального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"Комплексное развитие жилищного строительства, систем социальной и комм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нальной инфраструктуры Ермаковского района"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"Создание условий для строительства социально значимых объе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тов, а также обеспечения доступным и комфортным 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льем граждан Ермаковского района Красноярского края"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«Обращение с твердыми б</w:t>
            </w:r>
            <w:r w:rsidRPr="00C4619F">
              <w:rPr>
                <w:rFonts w:ascii="Arial" w:hAnsi="Arial" w:cs="Arial"/>
                <w:lang w:val="ru-RU"/>
              </w:rPr>
              <w:t>ы</w:t>
            </w:r>
            <w:r w:rsidRPr="00C4619F">
              <w:rPr>
                <w:rFonts w:ascii="Arial" w:hAnsi="Arial" w:cs="Arial"/>
                <w:lang w:val="ru-RU"/>
              </w:rPr>
              <w:t>товыми отходами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</w:t>
            </w:r>
            <w:r w:rsidRPr="00C4619F">
              <w:rPr>
                <w:rFonts w:ascii="Arial" w:hAnsi="Arial" w:cs="Arial"/>
                <w:lang w:val="ru-RU"/>
              </w:rPr>
              <w:t>ы</w:t>
            </w:r>
            <w:r w:rsidRPr="00C4619F">
              <w:rPr>
                <w:rFonts w:ascii="Arial" w:hAnsi="Arial" w:cs="Arial"/>
                <w:lang w:val="ru-RU"/>
              </w:rPr>
              <w:t>товыми отходами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1 368,7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396,0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396,0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«Модернизация, реконструкция и кап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тальный ремонт объектов коммунальной инфраструкт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 муниципальных образований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396,0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проверки достоверности определения сме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ной стоимости объектов капитального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программы Ермаковского района «Р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5210085710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54,6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Финансирование расходов на приобретение технолог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ческого оборудования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для обеспечения функциониров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ния систем теплоснабжения, электроснабжения, вод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снабжения, водоотведения и очистки сточных вод в 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ках подпрограммы "Модернизация, реконструкция и 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питальный ремонт объектов коммунальной инфрастру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туры муниципальных образований Красноярского края" муниципальной программы Ермаковского района "Р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5210085740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5210085740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5210085740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303,0</w:t>
            </w:r>
          </w:p>
        </w:tc>
      </w:tr>
      <w:tr w:rsidR="003D4E58" w:rsidRPr="003D4E58" w:rsidTr="003D4E58">
        <w:trPr>
          <w:trHeight w:val="3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Софинансирование финансирования (возмещение) ра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ходов по капитальному ремону, реконструкции наход</w:t>
            </w:r>
            <w:r w:rsidRPr="00C4619F">
              <w:rPr>
                <w:rFonts w:ascii="Arial" w:hAnsi="Arial" w:cs="Arial"/>
                <w:lang w:val="ru-RU"/>
              </w:rPr>
              <w:t>я</w:t>
            </w:r>
            <w:r w:rsidRPr="00C4619F">
              <w:rPr>
                <w:rFonts w:ascii="Arial" w:hAnsi="Arial" w:cs="Arial"/>
                <w:lang w:val="ru-RU"/>
              </w:rPr>
              <w:t>щихся в муниципальной собственности объектов комм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тение технологического оборудования, спецтехники для обеспечения функционирования систем теплоснабж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ния, электроснабжения, водоснабжения, водоотведения и очистки сточных вод в рамках подпрограммы «Моде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низация, реконструкция и капитальный ремонт объектов коммунальной инфраструктуры муниципальных образ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ваний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Красноярского края» муниципальной программы Ермаковского района «Реформирование и модернизация жилищно-коммунального хозяйства и повышение энерг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тической эффективности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5210095710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5210095710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5210095710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22 485,6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Доплата к пенсиям муниципальным служащим по адм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нистрации Ермаковского района в рамках непрограм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Публичные нормативные социальные выплаты гражд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 «Развитие сельского хозяйства и 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5910085960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районом"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по а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7610080130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3D4E58" w:rsidRPr="003D4E58" w:rsidTr="003D4E58">
        <w:trPr>
          <w:trHeight w:val="6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лей в рамках подпрограммы «Государственная поддер</w:t>
            </w:r>
            <w:r w:rsidRPr="00C4619F">
              <w:rPr>
                <w:rFonts w:ascii="Arial" w:hAnsi="Arial" w:cs="Arial"/>
                <w:lang w:val="ru-RU"/>
              </w:rPr>
              <w:t>ж</w:t>
            </w:r>
            <w:r w:rsidRPr="00C4619F">
              <w:rPr>
                <w:rFonts w:ascii="Arial" w:hAnsi="Arial" w:cs="Arial"/>
                <w:lang w:val="ru-RU"/>
              </w:rPr>
              <w:t>ка детей-сирот, расширение практики применения с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мейных форм воспитания»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63200R0820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3D4E58" w:rsidRPr="003D4E58" w:rsidTr="003D4E58">
        <w:trPr>
          <w:trHeight w:val="5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63200R0820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63200R0820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21 826,8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6 963,5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30,0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808,6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мы Ермаковского района «Развитие физической культ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выставочной деятельности в рамках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мы Ермаковского района «Развитие физической культ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5510086830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5510086830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5510086830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Проведение районных мероприятий по спортивному 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ризму в рамках подпрограммы «Развитие массовой ф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зической культуры и спорта в Ермаковском районе» 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тие физической культуры, спорта, туризма в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адаптивной физической кул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мы «Развитие адаптивной физической культуры и спорта в Ермаковском районе» муниципальной программы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адаптивной физической кул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 xml:space="preserve">туры и спорта в Ермаковском районе» муниципальной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32,0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чения здоровья в рамках подпрограммы «Развитие ада</w:t>
            </w:r>
            <w:r w:rsidRPr="00C4619F">
              <w:rPr>
                <w:rFonts w:ascii="Arial" w:hAnsi="Arial" w:cs="Arial"/>
                <w:lang w:val="ru-RU"/>
              </w:rPr>
              <w:t>п</w:t>
            </w:r>
            <w:r w:rsidRPr="00C4619F">
              <w:rPr>
                <w:rFonts w:ascii="Arial" w:hAnsi="Arial" w:cs="Arial"/>
                <w:lang w:val="ru-RU"/>
              </w:rPr>
              <w:t>тивной физической культуры и спорта в Ермаковском районе» муниципальной программы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Участие спортсменов инвалидов района в Краевых (з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нальных) спортивно-массовых мероприятиях в рамках подпрограммы «Развитие адаптивной физической кул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5520086790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5 911,4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физической культуры, спорта, туризма в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5 911,4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5 911,4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массовой физической культуры и спорта в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168,5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168,5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168,5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4 652,9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4 652,9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4 652,9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вой физической культуры и спорта в Ермаковском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культуры, спорта, туризма в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Содержание сотрудников дву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х-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штатных едениц по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готовке ГТО в рамках подпрограммы «Развитие масс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вой физической культуры и спорта в Ермаковском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культуры, спорта, туризма в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работы судей по сдаче норм ГТО в рамках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мы Ермаковского района «Развитие физической культ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5510087310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3D4E58" w:rsidRPr="003D4E58" w:rsidTr="003D4E58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5510087310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5510087310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4619F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551 098,8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526 692,8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107 470,3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107 470,3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107 470,3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942,5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942,5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942,5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школьных образовательных организациях, общедосту</w:t>
            </w:r>
            <w:r w:rsidRPr="00C4619F">
              <w:rPr>
                <w:rFonts w:ascii="Arial" w:hAnsi="Arial" w:cs="Arial"/>
                <w:lang w:val="ru-RU"/>
              </w:rPr>
              <w:t>п</w:t>
            </w:r>
            <w:r w:rsidRPr="00C4619F">
              <w:rPr>
                <w:rFonts w:ascii="Arial" w:hAnsi="Arial" w:cs="Arial"/>
                <w:lang w:val="ru-RU"/>
              </w:rPr>
              <w:t>ного и бесплатного дошкольного образования в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ных образовательных и общеобразовательных орган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заций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18 927,5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18 927,5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18 927,5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общедоступного и 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ных образовательных и общеобразовательных орган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заций, в рамках подпрограммы «Развитие дошкольного, общего и дополнительного образования детей»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50 281,0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50 281,0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50 281,0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37 283,3</w:t>
            </w:r>
          </w:p>
        </w:tc>
      </w:tr>
      <w:tr w:rsidR="003D4E58" w:rsidRPr="003D4E58" w:rsidTr="003D4E58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37 283,3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37 283,3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ченности муниципальных образований Красноярского края по реализации ими их отдельных расходных обяз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тельств за счет средств местного бюджета в рамках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6310095110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6310095110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6310095110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356 920,9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«Профилактика терроризма и экстреми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ма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 xml:space="preserve">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5330084760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85,0</w:t>
            </w:r>
          </w:p>
        </w:tc>
      </w:tr>
      <w:tr w:rsidR="003D4E58" w:rsidRPr="003D4E58" w:rsidTr="003D4E58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356 692,9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356 692,9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1 888,9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1 888,9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1 888,9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школьных образовательных организациях, общедосту</w:t>
            </w:r>
            <w:r w:rsidRPr="00C4619F">
              <w:rPr>
                <w:rFonts w:ascii="Arial" w:hAnsi="Arial" w:cs="Arial"/>
                <w:lang w:val="ru-RU"/>
              </w:rPr>
              <w:t>п</w:t>
            </w:r>
            <w:r w:rsidRPr="00C4619F">
              <w:rPr>
                <w:rFonts w:ascii="Arial" w:hAnsi="Arial" w:cs="Arial"/>
                <w:lang w:val="ru-RU"/>
              </w:rPr>
              <w:t>ного и бесплатного дошкольного образования в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ных образовательных и общеобразовательных орган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заций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2 366,3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2 366,3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2 366,3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начального общего, основного общего, среднего общего образования в муниципальных общеобразов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тельных организациях в части обеспечения деятельн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сти административного и учебно-вспомогательного пе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сонала муниципальных общеобразовательных организ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разования»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6310074090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29 580,1</w:t>
            </w:r>
          </w:p>
        </w:tc>
      </w:tr>
      <w:tr w:rsidR="003D4E58" w:rsidRPr="003D4E58" w:rsidTr="003D4E58">
        <w:trPr>
          <w:trHeight w:val="26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Финансовое обеспечение государственных гарантий 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ализации прав на получение общедоступного и беспла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начального общего, основного общего, среднего общего образования в муниципальных общеобразов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тельных организациях, за исключением обеспечения 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ятельности административного и учебно-вспомогательного персонала муниципальных общеобр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зовательных организаций в рамках подпрограммы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228 529,2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228 529,2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6310075640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228 529,2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Финансовое обеспечение государственных гарантий прав граждан на получение общедоступного и беспла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школьных образовательных организациях, общедосту</w:t>
            </w:r>
            <w:r w:rsidRPr="00C4619F">
              <w:rPr>
                <w:rFonts w:ascii="Arial" w:hAnsi="Arial" w:cs="Arial"/>
                <w:lang w:val="ru-RU"/>
              </w:rPr>
              <w:t>п</w:t>
            </w:r>
            <w:r w:rsidRPr="00C4619F">
              <w:rPr>
                <w:rFonts w:ascii="Arial" w:hAnsi="Arial" w:cs="Arial"/>
                <w:lang w:val="ru-RU"/>
              </w:rPr>
              <w:t>ного и бесплатного дошкольного образования, в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пальных общеобразовательных организациях в рамках подпрограммы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12 928,0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12 928,0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12 928,0</w:t>
            </w:r>
          </w:p>
        </w:tc>
      </w:tr>
      <w:tr w:rsidR="003D4E58" w:rsidRPr="003D4E58" w:rsidTr="003D4E58">
        <w:trPr>
          <w:trHeight w:val="10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81 400,4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81 400,4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81 400,4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26 451,0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26 451,0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26 451,0</w:t>
            </w:r>
          </w:p>
        </w:tc>
      </w:tr>
      <w:tr w:rsidR="003D4E58" w:rsidRPr="003D4E58" w:rsidTr="003D4E58">
        <w:trPr>
          <w:trHeight w:val="12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885,2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885,2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885,2</w:t>
            </w:r>
          </w:p>
        </w:tc>
      </w:tr>
      <w:tr w:rsidR="003D4E58" w:rsidRPr="003D4E58" w:rsidTr="003D4E58">
        <w:trPr>
          <w:trHeight w:val="20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педаг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гических работников муниципальных учреждений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образования, реализующих программы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тивной подготовки,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702,1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702,1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702,1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24 843,7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24 843,7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24 843,7</w:t>
            </w:r>
          </w:p>
        </w:tc>
      </w:tr>
      <w:tr w:rsidR="003D4E58" w:rsidRPr="003D4E58" w:rsidTr="003D4E58">
        <w:trPr>
          <w:trHeight w:val="10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опасное колесо", в рамках подпрограммы «Развитие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7 444,7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2 505,9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2 469,9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«В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муниципальной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программы «Молодежь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53,6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5610074560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3D4E58" w:rsidRPr="003D4E58" w:rsidTr="003D4E58">
        <w:trPr>
          <w:trHeight w:val="619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5610074560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5610074560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416,1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«Вовл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программы «Молодежь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1 491,0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1 491,0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1 491,0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ние молодежи Ермаковского района в социальную пра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тику» муниципальной программы «Молодежь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проекта "Трудовой отряд Ермаковского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она" в рамках подпрограммы «Вовлечение молодежи Ермаковского района в социальную практику»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D4E58" w:rsidRPr="003D4E58" w:rsidTr="003D4E58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370,3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C4619F">
              <w:rPr>
                <w:rFonts w:ascii="Arial" w:hAnsi="Arial" w:cs="Arial"/>
                <w:lang w:val="ru-RU"/>
              </w:rPr>
              <w:t>г</w:t>
            </w:r>
            <w:r w:rsidRPr="00C4619F">
              <w:rPr>
                <w:rFonts w:ascii="Arial" w:hAnsi="Arial" w:cs="Arial"/>
                <w:lang w:val="ru-RU"/>
              </w:rPr>
              <w:t xml:space="preserve">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18,9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D4E58" w:rsidRPr="003D4E58" w:rsidTr="003D4E58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Участие в краевых форумах по направлениям молоде</w:t>
            </w:r>
            <w:r w:rsidRPr="00C4619F">
              <w:rPr>
                <w:rFonts w:ascii="Arial" w:hAnsi="Arial" w:cs="Arial"/>
                <w:lang w:val="ru-RU"/>
              </w:rPr>
              <w:t>ж</w:t>
            </w:r>
            <w:r w:rsidRPr="00C4619F">
              <w:rPr>
                <w:rFonts w:ascii="Arial" w:hAnsi="Arial" w:cs="Arial"/>
                <w:lang w:val="ru-RU"/>
              </w:rPr>
              <w:t>ной политики в рамках подпрограммы «Вовлечение 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лодежи Ермаковского района в социальную практику» муниципальной 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D4E58" w:rsidRPr="003D4E58" w:rsidTr="003D4E58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5610089800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27,5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C4619F">
              <w:rPr>
                <w:rFonts w:ascii="Arial" w:hAnsi="Arial" w:cs="Arial"/>
                <w:lang w:val="ru-RU"/>
              </w:rPr>
              <w:t>г</w:t>
            </w:r>
            <w:r w:rsidRPr="00C4619F">
              <w:rPr>
                <w:rFonts w:ascii="Arial" w:hAnsi="Arial" w:cs="Arial"/>
                <w:lang w:val="ru-RU"/>
              </w:rPr>
              <w:t>манских программ в рамках подпрограммы «Патриотич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ское воспитание молодежи Ермаковского района»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5620089760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развития системы патриотического воспитания за счет средств местного бюджета в рамках деятельности муниципальных молодежных центров в рамках подпрограммы "Патриотическое воспитание 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лодежи Ермаковского района" муниципальной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 xml:space="preserve">мы "Молодежь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56200S4540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56200S4540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56200S4540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4 938,8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«Организация отдыха и оздоровления д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тей и подростков»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4 938,8</w:t>
            </w:r>
          </w:p>
        </w:tc>
      </w:tr>
      <w:tr w:rsidR="003D4E58" w:rsidRPr="003D4E58" w:rsidTr="003D4E58">
        <w:trPr>
          <w:trHeight w:val="11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по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печению отдыха и оздоровления детей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подпр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3 109,2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1 120,1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1 120,1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132,6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132,6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1 856,5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6340076490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1 856,5</w:t>
            </w:r>
          </w:p>
        </w:tc>
      </w:tr>
      <w:tr w:rsidR="003D4E58" w:rsidRPr="003D4E58" w:rsidTr="003D4E58">
        <w:trPr>
          <w:trHeight w:val="8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 и оздоро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 xml:space="preserve">ления детей и подростков» муниципальной программы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45,0</w:t>
            </w:r>
          </w:p>
        </w:tc>
      </w:tr>
      <w:tr w:rsidR="003D4E58" w:rsidRPr="003D4E58" w:rsidTr="003D4E58">
        <w:trPr>
          <w:trHeight w:val="40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6340085890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756,3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чий по обеспечению отдыха и оздоровления детей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подпрограммы «Организация отдыха и оздоро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3D4E58" w:rsidRPr="003D4E58" w:rsidTr="003D4E58">
        <w:trPr>
          <w:trHeight w:val="4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258,6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258,6</w:t>
            </w:r>
          </w:p>
        </w:tc>
      </w:tr>
      <w:tr w:rsidR="003D4E58" w:rsidRPr="003D4E58" w:rsidTr="003D4E58">
        <w:trPr>
          <w:trHeight w:val="4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769,7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6340096490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769,7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28 405,9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28 405,9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5 524,2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вания детей» муниципальной программы Ермаковского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173,4</w:t>
            </w:r>
          </w:p>
        </w:tc>
      </w:tr>
      <w:tr w:rsidR="003D4E58" w:rsidRPr="003D4E58" w:rsidTr="003D4E58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173,4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173,4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5 350,8</w:t>
            </w:r>
          </w:p>
        </w:tc>
      </w:tr>
      <w:tr w:rsidR="003D4E58" w:rsidRPr="003D4E58" w:rsidTr="003D4E58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5 350,8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5 350,8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6330085300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6330085300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6330085300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128,4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"Развитие 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color w:val="000000"/>
              </w:rPr>
            </w:pPr>
            <w:r w:rsidRPr="003D4E58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23,5</w:t>
            </w:r>
          </w:p>
        </w:tc>
      </w:tr>
      <w:tr w:rsidR="003D4E58" w:rsidRPr="003D4E58" w:rsidTr="003D4E58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условий реализации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ципальной программы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22 729,8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"Обе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мероприятия" муниципальной программы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525,3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157,4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по орган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зации и осуществлению деятельности по опеке и поп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чительству в отношении несовершеннолетних в рамках подпрограммы "Обеспечение условий реализации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ципальной программы и прочие мероприятия"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"Развитие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1 996,3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1 330,8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1 330,8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6350075520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665,5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ных служащих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муниципальной программы и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чие мероприятия» муниципальной программы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3 875,9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2 740,6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2 740,6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1 130,3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1 130,3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"Обеспечение условий реализации муниципальной программы и прочие мер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приятия" муниципальной программы Ермаковского рай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на "Развитие образования"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1 255,3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1 255,3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1 255,3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14 919,6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13 152,6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13 152,6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1 767,0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1 767,0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24 356,0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21 683,9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D4E58" w:rsidRPr="003D4E58" w:rsidTr="003D4E58">
        <w:trPr>
          <w:trHeight w:val="11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социальных выплат молодым сем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 xml:space="preserve">ям на приобретение (строительство) жилья за счет средств местного бюджетав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Ермаковском районе» муниципальной программы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«Молодежь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56300L0200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56300L0200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56300L0200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420,0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3D4E58" w:rsidRPr="003D4E58" w:rsidTr="003D4E58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Обеспечение выделения денежных средств на ос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цией, обучающимися в муниципальных образовательных организациях, реализующих образовательную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му дошкольного образования, без взимания родител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ской платы в рамках подпрограммы «Развитие дошкол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ного, общего и дополнительного образования детей» 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316,8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питанием детей, обучающихся в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пальных и частных образовательных организациях, ре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20 947,1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«Развитие дошкольного, общего и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 образования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№22-6015), в рамках подпр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«Развитие дошкольного, общего и дополнител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6310075560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2 619,7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6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Проведение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мероприятий по национальной политике в рамках подпрограммы «Национальная политика в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ковском районе» муниципальной программы «Молодежь Ермаковского района в </w:t>
            </w:r>
            <w:r w:rsidRPr="003D4E58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5640086840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5640086840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5640086840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4619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</w:t>
            </w:r>
            <w:r w:rsidRPr="00C4619F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4619F">
              <w:rPr>
                <w:rFonts w:ascii="Arial" w:hAnsi="Arial" w:cs="Arial"/>
                <w:b/>
                <w:bCs/>
                <w:lang w:val="ru-RU"/>
              </w:rPr>
              <w:t>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99 421,5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8 474,7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6 053,9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6 053,9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6 053,9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 в рамках подпрограммы «Обе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печение реализации муниципальной программы орган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201,3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201,3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201,3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5 328,9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4 558,1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4 558,1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767,8</w:t>
            </w:r>
          </w:p>
        </w:tc>
      </w:tr>
      <w:tr w:rsidR="003D4E58" w:rsidRPr="003D4E58" w:rsidTr="003D4E58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767,8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3,0</w:t>
            </w:r>
          </w:p>
        </w:tc>
      </w:tr>
      <w:tr w:rsidR="003D4E58" w:rsidRPr="003D4E58" w:rsidTr="003D4E58">
        <w:trPr>
          <w:trHeight w:val="109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подпрограммы «Обеспечение реализ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ции муниципальной программы организация, осущест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6520080270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523,7</w:t>
            </w:r>
          </w:p>
        </w:tc>
      </w:tr>
      <w:tr w:rsidR="003D4E58" w:rsidRPr="003D4E58" w:rsidTr="003D4E58">
        <w:trPr>
          <w:trHeight w:val="5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2 420,8</w:t>
            </w:r>
          </w:p>
        </w:tc>
      </w:tr>
      <w:tr w:rsidR="003D4E58" w:rsidRPr="003D4E58" w:rsidTr="003D4E58">
        <w:trPr>
          <w:trHeight w:val="6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2 103,4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2 103,4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2 103,4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2 000,0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317,4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317,4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 по финансовому управлению администрации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сий по финансовому управлению администрации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66,8</w:t>
            </w:r>
          </w:p>
        </w:tc>
      </w:tr>
      <w:tr w:rsidR="003D4E58" w:rsidRPr="003D4E58" w:rsidTr="003D4E58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части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полномочий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 в части проведения общественных обсу</w:t>
            </w:r>
            <w:r w:rsidRPr="00C4619F">
              <w:rPr>
                <w:rFonts w:ascii="Arial" w:hAnsi="Arial" w:cs="Arial"/>
                <w:lang w:val="ru-RU"/>
              </w:rPr>
              <w:t>ж</w:t>
            </w:r>
            <w:r w:rsidRPr="00C4619F">
              <w:rPr>
                <w:rFonts w:ascii="Arial" w:hAnsi="Arial" w:cs="Arial"/>
                <w:lang w:val="ru-RU"/>
              </w:rPr>
              <w:t>дений, публичных слушаний и утверждения проектов правил землепользования и застройки сельских посел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ний по финансовому управлению администрации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7620084940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7620084940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7620084940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31,8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части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полномочий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 в части опубликования и утверждения местных нормативов градостроительного проектиров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ния сельских поселенийпо финансовому управлению администрации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7620084950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24,9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7620084950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24,9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7620084950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первичного воинского учета на террит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риях, где отсутствуют военные комиссариаты по фина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3D4E5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Субвенции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1 194,0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3D4E58" w:rsidRPr="003D4E58" w:rsidTr="003D4E58">
        <w:trPr>
          <w:trHeight w:val="43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3D4E5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456,7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бюджетам муниципальных образований на р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 xml:space="preserve">ализацию мероприятий, направленных на повышение безопасности дорожного движения по финансовому управлению </w:t>
            </w:r>
            <w:r w:rsidRPr="003D4E5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7620074920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7620074920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7620074920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215,3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бюджетам муниципальных образований на 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держание автомобильных дорог общего пользования местного значения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за счет средств дорожного фонда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 xml:space="preserve">Красноярского края по финансовому управлению </w:t>
            </w:r>
            <w:r w:rsidRPr="003D4E5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3 375,0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  <w:lang w:val="ru-RU"/>
              </w:rPr>
              <w:t>Субсидии бюджетам муниципальных образований на 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питальный ремонт и ремонт автомобильных дорог общ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го пользования местного значения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за счет средств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рожного фонда Красноярского края по финансовому управлению </w:t>
            </w:r>
            <w:r w:rsidRPr="003D4E5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10 262,0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3D4E58" w:rsidRPr="003D4E58" w:rsidTr="003D4E58">
        <w:trPr>
          <w:trHeight w:val="4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«Обращение с твердыми б</w:t>
            </w:r>
            <w:r w:rsidRPr="00C4619F">
              <w:rPr>
                <w:rFonts w:ascii="Arial" w:hAnsi="Arial" w:cs="Arial"/>
                <w:lang w:val="ru-RU"/>
              </w:rPr>
              <w:t>ы</w:t>
            </w:r>
            <w:r w:rsidRPr="00C4619F">
              <w:rPr>
                <w:rFonts w:ascii="Arial" w:hAnsi="Arial" w:cs="Arial"/>
                <w:lang w:val="ru-RU"/>
              </w:rPr>
              <w:t>товыми отходами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части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полномочий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 по участию в организации деятельности по сбору, транспортированию, обработке, утилизации, обезвреживанию, захоронению твердых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коммунальных отходов, в части содержания мест сбора, накопления, размещения отходов на территории муницпального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муниципальной программы «Обр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щение с твердыми бытовыми отходами на территории Ермаковского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6690084930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956,0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организацию и проведение акарицидных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работок мест массового отдыха населения по финанс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3D4E5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7620075550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316,0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Обслуживание государственного внутреннего и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обслуживание муниципального долга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по финансовому управлению в рамках непрограмных расходов органов местного самоуправл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7620080710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7620080710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7620080710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1,0</w:t>
            </w:r>
          </w:p>
        </w:tc>
      </w:tr>
      <w:tr w:rsidR="003D4E58" w:rsidRPr="003D4E58" w:rsidTr="003D4E58">
        <w:trPr>
          <w:trHeight w:val="9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МЕЖБЮДЖЕТНЫЕ ТРАНСФЕРТЫ ОБЩЕГО ХАРАКТ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РА БЮДЖЕТАМ БЮДЖЕТНОЙ СИСТЕМЫ РОССИ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74 170,8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устойчивости бюджетов поселений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 образований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3D4E58" w:rsidRPr="003D4E58" w:rsidTr="003D4E58">
        <w:trPr>
          <w:trHeight w:val="15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держки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за счет средств субвенции на реализацию гос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дарственных полномочий по расчету и предоставлению дотаций поселениям, входящим в состав муниципальн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го района края в рамках подпрограммы «Создание усл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вий для эффективного и ответственного управления м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ниципальными финансами, повышения устойчивости бюджетов поселений муниципальных образований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района»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сами»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6510076010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6510076010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6510076010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19 993,4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держки за счет собственных средств районного бюджета в рамках подпрограммы «Создание условий для эффе</w:t>
            </w:r>
            <w:r w:rsidRPr="00C4619F">
              <w:rPr>
                <w:rFonts w:ascii="Arial" w:hAnsi="Arial" w:cs="Arial"/>
                <w:lang w:val="ru-RU"/>
              </w:rPr>
              <w:t>к</w:t>
            </w:r>
            <w:r w:rsidRPr="00C4619F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посел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 xml:space="preserve">ний муниципальных образований Ермаковского района»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6510087110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3 457,1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6510087110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3 457,1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6510087110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3 457,1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50 720,3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49 407,0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устойчивости бюджетов поселений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 образований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49 407,0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держку мер по обеспечению сбалансированности бю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жетов поселений района в рамках подпрограммы «С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«Управление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6510087210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49 407,0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6510087210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49 407,0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6510087210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49 407,0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 по финансовому управлению администрации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7620010470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4619F">
              <w:rPr>
                <w:rFonts w:ascii="Arial" w:hAnsi="Arial" w:cs="Arial"/>
                <w:b/>
                <w:bCs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42 003,7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42 003,7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системы социальной поддержки граждан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«Повышение качества и доступности 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циальных услуг»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3D4E58" w:rsidRPr="003D4E58" w:rsidTr="003D4E58">
        <w:trPr>
          <w:trHeight w:val="22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3D4E58">
              <w:rPr>
                <w:rFonts w:ascii="Arial" w:hAnsi="Arial" w:cs="Arial"/>
                <w:lang w:val="ru-RU"/>
              </w:rPr>
              <w:t>Финансирование расходов по социальному обслужив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нию населения, в том числе по предоставлению мер с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циальной поддержки работникам муниципальных учр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ждений социального обслуживания (в соответствии с З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коном края от 16 декабря 2014 года № 7-3023 «Об орг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>низации социального обслуживания граждан в Красноя</w:t>
            </w:r>
            <w:r w:rsidRPr="003D4E58">
              <w:rPr>
                <w:rFonts w:ascii="Arial" w:hAnsi="Arial" w:cs="Arial"/>
                <w:lang w:val="ru-RU"/>
              </w:rPr>
              <w:t>р</w:t>
            </w:r>
            <w:r w:rsidRPr="003D4E58">
              <w:rPr>
                <w:rFonts w:ascii="Arial" w:hAnsi="Arial" w:cs="Arial"/>
                <w:lang w:val="ru-RU"/>
              </w:rPr>
              <w:t>ском крае»), в рамках подпрограммы "Повышение кач</w:t>
            </w:r>
            <w:r w:rsidRPr="003D4E58">
              <w:rPr>
                <w:rFonts w:ascii="Arial" w:hAnsi="Arial" w:cs="Arial"/>
                <w:lang w:val="ru-RU"/>
              </w:rPr>
              <w:t>е</w:t>
            </w:r>
            <w:r w:rsidRPr="003D4E58">
              <w:rPr>
                <w:rFonts w:ascii="Arial" w:hAnsi="Arial" w:cs="Arial"/>
                <w:lang w:val="ru-RU"/>
              </w:rPr>
              <w:t>ства и доступности социальных услуг " муниципальной программы Ермаковского района "Развитие системы с</w:t>
            </w:r>
            <w:r w:rsidRPr="003D4E58">
              <w:rPr>
                <w:rFonts w:ascii="Arial" w:hAnsi="Arial" w:cs="Arial"/>
                <w:lang w:val="ru-RU"/>
              </w:rPr>
              <w:t>о</w:t>
            </w:r>
            <w:r w:rsidRPr="003D4E58">
              <w:rPr>
                <w:rFonts w:ascii="Arial" w:hAnsi="Arial" w:cs="Arial"/>
                <w:lang w:val="ru-RU"/>
              </w:rPr>
              <w:t>циальной поддержки граждан Ермаковского района"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5140001510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3D4E58" w:rsidRPr="003D4E58" w:rsidTr="003D4E58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5140001510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5140001510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35 008,3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системы социальной поддержки граждан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3D4E58" w:rsidRPr="003D4E58" w:rsidTr="003D4E58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Обеспечение бесплатного проезда детей и лиц, сопр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ратно (в соответствии с Законом края от 7 июля 2009 г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да № 8-3618 «Об обеспечении прав детей на отдых, оздоровление и занятость в Красноярском крае»), в 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ках подпрограммы «Социальная поддержка семей, им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ющих детей» муниципальной программы Ермаковского района «Развитие системы социальной поддержки гра</w:t>
            </w:r>
            <w:r w:rsidRPr="00C4619F">
              <w:rPr>
                <w:rFonts w:ascii="Arial" w:hAnsi="Arial" w:cs="Arial"/>
                <w:lang w:val="ru-RU"/>
              </w:rPr>
              <w:t>ж</w:t>
            </w:r>
            <w:r w:rsidRPr="00C4619F">
              <w:rPr>
                <w:rFonts w:ascii="Arial" w:hAnsi="Arial" w:cs="Arial"/>
                <w:lang w:val="ru-RU"/>
              </w:rPr>
              <w:t>дан Ермаковского района"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5120006400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5120006400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Социальные выплаты гражданам, кроме публичных но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мативных социальных выплат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5120006400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6 966,0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системы социальной поддержки граждан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6 966,0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659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своевременного и кач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6 966,0</w:t>
            </w:r>
          </w:p>
        </w:tc>
      </w:tr>
      <w:tr w:rsidR="003D4E58" w:rsidRPr="003D4E58" w:rsidTr="003D4E58">
        <w:trPr>
          <w:trHeight w:val="26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proofErr w:type="gramStart"/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по орган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зации деятельности органов управления системой соц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альной защиты населения (в соответствии с Законом края от 20 декабря 2005 года № 17-4294 «О наделении органов местного самоуправления муниципальных обр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зований края государственными полномочиями по орг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низации деятельности органов управления системой 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циальной защиты населения, обеспечивающих решение вопросов социальной поддержки и социального обсл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живания населения») в рамках подпрограммы «Обесп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чение реализации муниципальной программы и прочие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мероприятия» муниципальной программы Ермаковского района «Система социальной защиты населения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6 966,0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5 647,6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5 647,6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1 318,4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5150075130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1 318,4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D4E58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</w:t>
            </w:r>
            <w:r w:rsidRPr="003D4E58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3D4E58">
              <w:rPr>
                <w:rFonts w:ascii="Arial" w:hAnsi="Arial" w:cs="Arial"/>
                <w:b/>
                <w:bCs/>
                <w:lang w:val="ru-RU"/>
              </w:rPr>
              <w:t xml:space="preserve">ГО РАЙОНА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86 949,4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2 022,2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2 022,2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2 022,2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669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2 022,2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«Развитие архивного дела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56,5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управления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«Развитие архивного дела в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78,3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78,3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6490075190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17,1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муниципальной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мы Ермаковского района «Развитие архивного дела в Ермаковском районе»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1 870,3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679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 xml:space="preserve">ными) органами, казенными учреждениями, органами 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1 418,0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1 418,0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452,3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6490080610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452,3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7 599,3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7 599,3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7 449,3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«Поддержка дополнительного образов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ния детей»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7 449,3</w:t>
            </w:r>
          </w:p>
        </w:tc>
      </w:tr>
      <w:tr w:rsidR="003D4E58" w:rsidRPr="003D4E58" w:rsidTr="003D4E58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дополнительного образования детей»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3D4E58" w:rsidRPr="003D4E58" w:rsidTr="003D4E58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689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43,8</w:t>
            </w:r>
          </w:p>
        </w:tc>
      </w:tr>
      <w:tr w:rsidR="003D4E58" w:rsidRPr="003D4E58" w:rsidTr="003D4E58">
        <w:trPr>
          <w:trHeight w:val="234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педаг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гических работников муниципальных учреждений допо</w:t>
            </w:r>
            <w:r w:rsidRPr="00C4619F">
              <w:rPr>
                <w:rFonts w:ascii="Arial" w:hAnsi="Arial" w:cs="Arial"/>
                <w:lang w:val="ru-RU"/>
              </w:rPr>
              <w:t>л</w:t>
            </w:r>
            <w:r w:rsidRPr="00C4619F">
              <w:rPr>
                <w:rFonts w:ascii="Arial" w:hAnsi="Arial" w:cs="Arial"/>
                <w:lang w:val="ru-RU"/>
              </w:rPr>
              <w:t>нительного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образования, реализующих программы 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тивной подготовки,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369,1</w:t>
            </w:r>
          </w:p>
        </w:tc>
      </w:tr>
      <w:tr w:rsidR="003D4E58" w:rsidRPr="003D4E58" w:rsidTr="003D4E58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369,1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5030010480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369,1</w:t>
            </w:r>
          </w:p>
        </w:tc>
      </w:tr>
      <w:tr w:rsidR="003D4E58" w:rsidRPr="003D4E58" w:rsidTr="003D4E58">
        <w:trPr>
          <w:trHeight w:val="9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дополнительного образования детей»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7 036,4</w:t>
            </w:r>
          </w:p>
        </w:tc>
      </w:tr>
      <w:tr w:rsidR="003D4E58" w:rsidRPr="003D4E58" w:rsidTr="003D4E58">
        <w:trPr>
          <w:trHeight w:val="39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7 036,4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5030080610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7 036,4</w:t>
            </w:r>
          </w:p>
        </w:tc>
      </w:tr>
      <w:tr w:rsidR="003D4E58" w:rsidRPr="003D4E58" w:rsidTr="003D4E58">
        <w:trPr>
          <w:trHeight w:val="51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699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6210088460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150,0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77 327,9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50 501,1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50 501,1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15 658,6</w:t>
            </w:r>
          </w:p>
        </w:tc>
      </w:tr>
      <w:tr w:rsidR="003D4E58" w:rsidRPr="003D4E58" w:rsidTr="003D4E58">
        <w:trPr>
          <w:trHeight w:val="115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учреждений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культуры, подведомственных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пальным органам управления в рамках подпрограммы «Поддержка библиотечного дела»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1 962,8</w:t>
            </w:r>
          </w:p>
        </w:tc>
      </w:tr>
      <w:tr w:rsidR="003D4E58" w:rsidRPr="003D4E58" w:rsidTr="003D4E58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1 962,8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1 962,8</w:t>
            </w:r>
          </w:p>
        </w:tc>
      </w:tr>
      <w:tr w:rsidR="003D4E58" w:rsidRPr="003D4E58" w:rsidTr="003D4E58">
        <w:trPr>
          <w:trHeight w:val="91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13 273,9</w:t>
            </w:r>
          </w:p>
        </w:tc>
      </w:tr>
      <w:tr w:rsidR="003D4E58" w:rsidRPr="003D4E58" w:rsidTr="003D4E58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13 273,9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13 273,9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Комплектование книжных фондов за счет средств райо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ного бюджета, в рамках подпрограммы «Поддержка би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лиотечного дела» муниципальной программы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5010085190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D4E58" w:rsidRPr="003D4E58" w:rsidTr="003D4E58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5010085190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5010085190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50100R5190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3D4E58" w:rsidRPr="003D4E58" w:rsidTr="003D4E58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50100R5190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50100R5190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291,5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50100L5190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3D4E58" w:rsidRPr="003D4E58" w:rsidTr="003D4E58">
        <w:trPr>
          <w:trHeight w:val="36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50100L5190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719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50100L5190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70,4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«Поддержка искусства и народного тво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чества»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34 842,5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учреждений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культуры, подведомственных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пальным органам управления в рамках подпрограммы «Поддержка искусства и народного творчества»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5 610,0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5 610,0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5020010490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5 610,0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держка искусства и народного творчества»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ной программы Ермаковского района «Развитие культ</w:t>
            </w:r>
            <w:r w:rsidRPr="00C4619F">
              <w:rPr>
                <w:rFonts w:ascii="Arial" w:hAnsi="Arial" w:cs="Arial"/>
                <w:lang w:val="ru-RU"/>
              </w:rPr>
              <w:t>у</w:t>
            </w:r>
            <w:r w:rsidRPr="00C4619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6 747,7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6 747,7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6 747,7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«Поддержка искусства и народного творчества» муниципальной программы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22 484,8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22 484,8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729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5020080620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610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22 484,8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26 826,8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26 826,8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«Обеспечение условий реализации 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ципальной программы и прочие мероприятия»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26 826,8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с 1 января 2018 года на 4 процента в рамках подпрограммы «Обе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мероприятия» муниципальной программы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1 009,4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1 009,4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976,6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5040010470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32,8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ных служащих</w:t>
            </w:r>
            <w:r w:rsidR="00C4619F"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муниципальной программы и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чие мероприятия» муниципальной программы Ермако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1 034,6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928,7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739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государственных (мун</w:t>
            </w:r>
            <w:r w:rsidRPr="003D4E58">
              <w:rPr>
                <w:rFonts w:ascii="Arial" w:hAnsi="Arial" w:cs="Arial"/>
                <w:lang w:val="ru-RU"/>
              </w:rPr>
              <w:t>и</w:t>
            </w:r>
            <w:r w:rsidRPr="003D4E58">
              <w:rPr>
                <w:rFonts w:ascii="Arial" w:hAnsi="Arial" w:cs="Arial"/>
                <w:lang w:val="ru-RU"/>
              </w:rPr>
              <w:t>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928,7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105,4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105,4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744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в рамках подпрограммы «Обесп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12 536,8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745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12 157,9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746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12 157,9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747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377,4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377,4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749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750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1,5</w:t>
            </w:r>
          </w:p>
        </w:tc>
      </w:tr>
      <w:tr w:rsidR="003D4E58" w:rsidRPr="003D4E58" w:rsidTr="003D4E58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C4619F" w:rsidRDefault="003D4E58" w:rsidP="003D4E58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ственных учреждений за счет межбюджетных трансфе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тов по передаваемым полномочиям в рамках подпр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граммы «Обеспечение условий реализации 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3D4E58" w:rsidRPr="003D4E58" w:rsidTr="003D4E58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752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4E58">
              <w:rPr>
                <w:rFonts w:ascii="Arial" w:hAnsi="Arial" w:cs="Arial"/>
                <w:lang w:val="ru-RU"/>
              </w:rPr>
              <w:t>ь</w:t>
            </w:r>
            <w:r w:rsidRPr="003D4E58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3D4E58">
              <w:rPr>
                <w:rFonts w:ascii="Arial" w:hAnsi="Arial" w:cs="Arial"/>
                <w:lang w:val="ru-RU"/>
              </w:rPr>
              <w:t>а</w:t>
            </w:r>
            <w:r w:rsidRPr="003D4E58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lang w:val="ru-RU"/>
              </w:rPr>
            </w:pPr>
            <w:r w:rsidRPr="003D4E5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5040080620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12 246,0</w:t>
            </w:r>
          </w:p>
        </w:tc>
      </w:tr>
      <w:tr w:rsidR="003D4E58" w:rsidRPr="003D4E58" w:rsidTr="003D4E58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</w:rPr>
            </w:pPr>
            <w:r w:rsidRPr="003D4E58">
              <w:rPr>
                <w:rFonts w:ascii="Arial" w:hAnsi="Arial" w:cs="Aria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4E58" w:rsidRPr="003D4E58" w:rsidRDefault="003D4E58" w:rsidP="003D4E58">
            <w:pPr>
              <w:rPr>
                <w:rFonts w:ascii="Arial" w:hAnsi="Arial" w:cs="Arial"/>
                <w:b/>
                <w:bCs/>
              </w:rPr>
            </w:pPr>
            <w:r w:rsidRPr="003D4E58">
              <w:rPr>
                <w:rFonts w:ascii="Arial" w:hAnsi="Arial" w:cs="Arial"/>
                <w:b/>
                <w:bCs/>
              </w:rPr>
              <w:t>874 444,1</w:t>
            </w:r>
          </w:p>
        </w:tc>
      </w:tr>
    </w:tbl>
    <w:p w:rsidR="00C4619F" w:rsidRDefault="00C4619F" w:rsidP="003D4E58">
      <w:pPr>
        <w:jc w:val="both"/>
        <w:rPr>
          <w:rFonts w:ascii="Arial" w:hAnsi="Arial" w:cs="Arial"/>
          <w:lang w:val="ru-RU"/>
        </w:rPr>
        <w:sectPr w:rsidR="00C4619F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9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10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4619F" w:rsidRDefault="00C4619F" w:rsidP="00C4619F">
      <w:pPr>
        <w:jc w:val="both"/>
        <w:rPr>
          <w:rFonts w:ascii="Arial" w:hAnsi="Arial" w:cs="Arial"/>
          <w:lang w:val="ru-RU"/>
        </w:rPr>
      </w:pPr>
    </w:p>
    <w:p w:rsidR="003D4E58" w:rsidRDefault="00C4619F" w:rsidP="00C4619F">
      <w:pPr>
        <w:ind w:firstLine="709"/>
        <w:jc w:val="both"/>
        <w:rPr>
          <w:rFonts w:ascii="Arial" w:hAnsi="Arial" w:cs="Arial"/>
          <w:lang w:val="ru-RU"/>
        </w:rPr>
      </w:pPr>
      <w:r w:rsidRPr="00C4619F">
        <w:rPr>
          <w:rFonts w:ascii="Arial" w:hAnsi="Arial" w:cs="Arial"/>
          <w:lang w:val="ru-RU"/>
        </w:rPr>
        <w:t>Ведомственная структура расходов районного бюджета на плановый период 2019-2020 годов</w:t>
      </w:r>
    </w:p>
    <w:p w:rsidR="00C4619F" w:rsidRDefault="00C4619F" w:rsidP="003D4E58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582"/>
        <w:gridCol w:w="1407"/>
        <w:gridCol w:w="1411"/>
        <w:gridCol w:w="1591"/>
        <w:gridCol w:w="1258"/>
        <w:gridCol w:w="1151"/>
        <w:gridCol w:w="1151"/>
      </w:tblGrid>
      <w:tr w:rsidR="00C4619F" w:rsidRPr="00C4619F" w:rsidTr="00C4619F">
        <w:trPr>
          <w:trHeight w:val="1125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№ строки</w:t>
            </w:r>
          </w:p>
        </w:tc>
        <w:tc>
          <w:tcPr>
            <w:tcW w:w="2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C4619F">
              <w:rPr>
                <w:rFonts w:ascii="Arial" w:hAnsi="Arial" w:cs="Arial"/>
              </w:rPr>
              <w:t>2019 год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C4619F">
              <w:rPr>
                <w:rFonts w:ascii="Arial" w:hAnsi="Arial" w:cs="Arial"/>
              </w:rPr>
              <w:t>2020 год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законодательных (предст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вительных) органов государственной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/>
              </w:rPr>
              <w:t>б</w:t>
            </w:r>
            <w:r w:rsidRPr="00C4619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представительн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го органа местного самоуправления Ермаковск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Ермаковского райо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ного Совета депутатов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3 082,3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в рамках непрограммных расходов представительного органа местного сам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1 775,6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1 775,6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1 379,3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1 379,3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1 379,3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1 379,3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394,3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394,3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394,3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Председатель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представительного органа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она в рамках непрограммных расходов пре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ставительного органа местного сам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упраления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982,8</w:t>
            </w:r>
          </w:p>
        </w:tc>
      </w:tr>
      <w:tr w:rsidR="00C4619F" w:rsidRPr="00C4619F" w:rsidTr="00C4619F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стям муниципальной службы в рамках непрогра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ных расходов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представительного органа мес</w:t>
            </w:r>
            <w:r w:rsidRPr="00C4619F">
              <w:rPr>
                <w:rFonts w:ascii="Arial" w:hAnsi="Arial" w:cs="Arial"/>
                <w:lang w:val="ru-RU"/>
              </w:rPr>
              <w:t>т</w:t>
            </w:r>
            <w:r w:rsidRPr="00C4619F">
              <w:rPr>
                <w:rFonts w:ascii="Arial" w:hAnsi="Arial" w:cs="Arial"/>
                <w:lang w:val="ru-RU"/>
              </w:rPr>
              <w:t>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ственными внебюджетными фо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323,9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АДМИНИСТРАЦИЯ ЕРМАКОВСКОГО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619F">
              <w:rPr>
                <w:rFonts w:ascii="Arial" w:hAnsi="Arial" w:cs="Arial"/>
                <w:b/>
                <w:bCs/>
              </w:rPr>
              <w:t xml:space="preserve">РАЙОНА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66 135,1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68 873,5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24 867,1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24 868,2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высшего должностного л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ца субъекта Российской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Федерации и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представител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>ного органа местного самоуправления Ермаковск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Ермаковского райо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ного Совета депутатов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в рамках непрограммных расходов а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982,8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20 767,4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20 767,4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20 767,4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20 767,4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20 767,4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20 767,4</w:t>
            </w:r>
          </w:p>
        </w:tc>
      </w:tr>
      <w:tr w:rsidR="00C4619F" w:rsidRPr="00C4619F" w:rsidTr="00C4619F">
        <w:trPr>
          <w:trHeight w:val="8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ции коллективных договоров и территориал</w:t>
            </w:r>
            <w:r w:rsidRPr="00C4619F">
              <w:rPr>
                <w:rFonts w:ascii="Arial" w:hAnsi="Arial" w:cs="Arial"/>
                <w:lang w:val="ru-RU"/>
              </w:rPr>
              <w:t>ь</w:t>
            </w:r>
            <w:r w:rsidRPr="00C4619F">
              <w:rPr>
                <w:rFonts w:ascii="Arial" w:hAnsi="Arial" w:cs="Arial"/>
                <w:lang w:val="ru-RU"/>
              </w:rPr>
              <w:t xml:space="preserve">ных соглашений и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миссий по делам несовершеннолетних и защ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те их прав по администрации Ермаковского района в рамках непрограммных расходов 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470,4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470,4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45,7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C4619F">
              <w:rPr>
                <w:rFonts w:ascii="Arial" w:hAnsi="Arial" w:cs="Arial"/>
                <w:lang w:val="ru-RU"/>
              </w:rPr>
              <w:t>в</w:t>
            </w:r>
            <w:r w:rsidRPr="00C4619F">
              <w:rPr>
                <w:rFonts w:ascii="Arial" w:hAnsi="Arial" w:cs="Arial"/>
                <w:lang w:val="ru-RU"/>
              </w:rPr>
              <w:t>ления в рамках непрограммных расходов а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16 960,5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16 960,5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14 099,8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14 099,8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14 099,8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14 099,8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2 825,7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2 825,7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2 825,7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2 825,7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35,0</w:t>
            </w:r>
          </w:p>
        </w:tc>
      </w:tr>
      <w:tr w:rsidR="00C4619F" w:rsidRPr="00C4619F" w:rsidTr="00C4619F">
        <w:trPr>
          <w:trHeight w:val="84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>ных расходов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619F">
              <w:rPr>
                <w:rFonts w:ascii="Arial" w:hAnsi="Arial" w:cs="Arial"/>
                <w:lang w:val="ru-RU"/>
              </w:rPr>
              <w:t>органов местного самоуправл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3 309,8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3 309,8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3 309,8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3 309,8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3 309,8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3 309,8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дикции в Российской Федерации в рамках н</w:t>
            </w:r>
            <w:r w:rsidRPr="00C4619F">
              <w:rPr>
                <w:rFonts w:ascii="Arial" w:hAnsi="Arial" w:cs="Arial"/>
                <w:lang w:val="ru-RU"/>
              </w:rPr>
              <w:t>е</w:t>
            </w:r>
            <w:r w:rsidRPr="00C4619F">
              <w:rPr>
                <w:rFonts w:ascii="Arial" w:hAnsi="Arial" w:cs="Arial"/>
                <w:lang w:val="ru-RU"/>
              </w:rPr>
              <w:t>программных расходов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3 010,1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3 010,1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</w:t>
            </w:r>
            <w:r w:rsidRPr="00C4619F">
              <w:rPr>
                <w:rFonts w:ascii="Arial" w:hAnsi="Arial" w:cs="Arial"/>
                <w:lang w:val="ru-RU"/>
              </w:rPr>
              <w:t>з</w:t>
            </w:r>
            <w:r w:rsidRPr="00C4619F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«Профилактика терроризма, экстремизма и наркомании на территории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Изготовление и установка стендов антитерр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ристической и антиэкстремистской направле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ности в рамках подпрограммы «Профилактика терроризма и экстремизма на территории Е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маковского района» муниципальной програ</w:t>
            </w:r>
            <w:r w:rsidRPr="00C4619F">
              <w:rPr>
                <w:rFonts w:ascii="Arial" w:hAnsi="Arial" w:cs="Arial"/>
                <w:lang w:val="ru-RU"/>
              </w:rPr>
              <w:t>м</w:t>
            </w:r>
            <w:r w:rsidRPr="00C4619F">
              <w:rPr>
                <w:rFonts w:ascii="Arial" w:hAnsi="Arial" w:cs="Arial"/>
                <w:lang w:val="ru-RU"/>
              </w:rPr>
              <w:t xml:space="preserve">мы «Обеспечение </w:t>
            </w:r>
            <w:proofErr w:type="gramStart"/>
            <w:r w:rsidRPr="00C4619F">
              <w:rPr>
                <w:rFonts w:ascii="Arial" w:hAnsi="Arial" w:cs="Arial"/>
                <w:lang w:val="ru-RU"/>
              </w:rPr>
              <w:t>безопасности жизнеде</w:t>
            </w:r>
            <w:r w:rsidRPr="00C4619F">
              <w:rPr>
                <w:rFonts w:ascii="Arial" w:hAnsi="Arial" w:cs="Arial"/>
                <w:lang w:val="ru-RU"/>
              </w:rPr>
              <w:t>я</w:t>
            </w:r>
            <w:r w:rsidRPr="00C4619F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лые старты" среди пришкольных площадок в рамках подпрограммы «Профилактика терр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ризма, экстремизма и наркомании на террит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рии Ермаковского района» муниципальной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безопасности жи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дупреждения наркомании, пропаганде здор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вого образа жизни в рамках подпрограммы «Профилактика терроризма, экстремизма и наркомании на территории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10,0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Разработка листовок антинаркотического с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держания, направленных на предупреждение наркомании и употребления алкогольной и спиртосодержащей продукции несовершенн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летними, содействие их распространению в рамках подпрограммы «Профилактика терр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ризма, экстремизма и наркомании на террит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рии Ермаковского района» муниципальной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безопасности жи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«Развитие эле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тронного муниципалитета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«Развитие электронного муниципалетета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150,0</w:t>
            </w:r>
          </w:p>
        </w:tc>
      </w:tr>
      <w:tr w:rsidR="00C4619F" w:rsidRPr="00C4619F" w:rsidTr="00C4619F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«Управление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ниципальным имуществом и земельными р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619F" w:rsidRPr="00C4619F" w:rsidTr="00C4619F">
        <w:trPr>
          <w:trHeight w:val="9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«Управление муниципальным имуществом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«Управление муниципальным имуществом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Проведение технической инвентаризации (и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готовление техпаспортов) жилого 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ного недвижимого имущества в рамках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«Управление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пальным имуществом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112,9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Проведение технической инвентаризации (и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готовление техпаспортов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е жилого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пального недвижимого имущества в рамках муниципальной программы «Управление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ниципальным имуществом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начисление и сбор платы за наём муниципального жилья в рамках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«Управление 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ным имуществом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фортным жильем граждан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2 437,2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реализации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2 437,2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«Обеспечение реализации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программы» муниципальной 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Ермаковского района «Создание условий для строительства социально значимых объе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2 437,2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2 070,9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2 070,9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2 070,9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2 070,9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336,3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336,3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НАЦИОНАЛЬНАЯ БЕЗОПАСНОСТЬ И ПР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3 106,7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3 098,7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Защита населения и территории от чрезв</w:t>
            </w:r>
            <w:r w:rsidRPr="008027F0">
              <w:rPr>
                <w:rFonts w:ascii="Arial" w:hAnsi="Arial" w:cs="Arial"/>
                <w:lang w:val="ru-RU"/>
              </w:rPr>
              <w:t>ы</w:t>
            </w:r>
            <w:r w:rsidRPr="008027F0">
              <w:rPr>
                <w:rFonts w:ascii="Arial" w:hAnsi="Arial" w:cs="Arial"/>
                <w:lang w:val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3 106,7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3 098,7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ритории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3 106,7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3 098,7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3 106,7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3 098,7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Частичное финансирование (возмещение) ра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в рамках подпрограммы "Обеспечение деятельности МКУ "ЕДДС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 xml:space="preserve">ковского района" муниципальной программы "Обеспечение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населения территории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5310074130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5310074130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5310074130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102,0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 xml:space="preserve">программы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безопасности жи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2 996,7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2 996,7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2 813,6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2 813,6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2 813,6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2 813,6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183,1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183,1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183,1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183,1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11 852,9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11 854,9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хозяйства и регулирование рынков сельск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Выполнение отдельных государственных по</w:t>
            </w:r>
            <w:r w:rsidRPr="008027F0">
              <w:rPr>
                <w:rFonts w:ascii="Arial" w:hAnsi="Arial" w:cs="Arial"/>
                <w:lang w:val="ru-RU"/>
              </w:rPr>
              <w:t>л</w:t>
            </w:r>
            <w:r w:rsidRPr="008027F0">
              <w:rPr>
                <w:rFonts w:ascii="Arial" w:hAnsi="Arial" w:cs="Arial"/>
                <w:lang w:val="ru-RU"/>
              </w:rPr>
              <w:t>номочий по решению вопросов поддержки сельскохозяйственного производства в рамках подпрограммы «Поддержка малых форм х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зяйствования и прочие мероприятия»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ние рынков сельскохозяйственной продукции, сырья и продовольствия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2 396,9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2 084,7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2 084,7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2 084,7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2 084,7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312,2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312,2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312,2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312,2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ритории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ности гидротехнических сооружений»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ности гидротехнических сооружений»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Транспорт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транспортной системы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транспортного 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плекса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Субсидии организациям автомобильного па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сажирского транспорта района на компенс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цию расходов, возникающих в результате н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большой интенсивности пассажиропотоков по межмуниципальным маршрутам,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«Развитие транспортного компле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8 180,0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8 180,0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транспортной системы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«Муниципальный районный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рожный фонд МО "Ермаковский район"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84,7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рожный фонд МО "Ермаковский район"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Ермаковского района «Развитие транспортной системы Ермаковск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84,7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«Комплексное развитие ж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C4619F" w:rsidRPr="00C4619F" w:rsidTr="00C4619F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Софинансирование разработки проектно-сметной документации «Улично-дорожная сеть малоэтажной застройки микрорайона «Севе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ный» с. Ермаковское» в рамках подпрограммы "Комплексное развитие жилищного строител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ства, систем социальной и коммунальной и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фраструктуры Ермаковского района"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"С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также обеспечения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ступным и комфортным жильем граждан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6110084170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6110084170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6110084170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Другие вопросы в области национальной эк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950,1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950,1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«Поддержка и развитие малого и среднего предпринимательства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«Поддержка и разв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хозяйства и регулирование рынков сельск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437,2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437,2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Выполнение отдельных государственных по</w:t>
            </w:r>
            <w:r w:rsidRPr="008027F0">
              <w:rPr>
                <w:rFonts w:ascii="Arial" w:hAnsi="Arial" w:cs="Arial"/>
                <w:lang w:val="ru-RU"/>
              </w:rPr>
              <w:t>л</w:t>
            </w:r>
            <w:r w:rsidRPr="008027F0">
              <w:rPr>
                <w:rFonts w:ascii="Arial" w:hAnsi="Arial" w:cs="Arial"/>
                <w:lang w:val="ru-RU"/>
              </w:rPr>
              <w:t>номочий по организации проведения меропр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ятий по отлову, учету, содержанию и иному обращению с безнадзорными домашними ж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вотными в рамках подпрограммы «Поддержка малых форм хозяйствования и прочие мер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приятия» муниципальной программы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«Развитие сельского хозяйства и регулирование рынков сельскохозяйственной продукции, сырья и продовольствия в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327,2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организацию, проведение соре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сельского хозяйства и регул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рование рынков сельскохозяйственной проду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приобретение гербицида для 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чтожения дикорастущей конопли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«Поддержка малых форм хозя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ствования и прочие мероприятия»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ние рынков сельскохозяйственной продукции, сырья и продовольствия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«Управление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ниципальным имуществом и земельными р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сурсами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Межевание земельных участков в рамках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«Управление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пальным имуществом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14 103,3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14 118,2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тов, а так же обеспечения доступным и 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фортным жильем граждан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жилого фонда Ермаковского района»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«С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ступным и комфортным жильем граждан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250,0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Текущий ремонт жилого фонда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«Капитальный ремонт объектов жилого фонда Ермаковского района»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«С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ступным и комфортным жильем граждан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30,3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ках подпрограммы «Капитальный ремонт об</w:t>
            </w:r>
            <w:r w:rsidRPr="008027F0">
              <w:rPr>
                <w:rFonts w:ascii="Arial" w:hAnsi="Arial" w:cs="Arial"/>
                <w:lang w:val="ru-RU"/>
              </w:rPr>
              <w:t>ъ</w:t>
            </w:r>
            <w:r w:rsidRPr="008027F0">
              <w:rPr>
                <w:rFonts w:ascii="Arial" w:hAnsi="Arial" w:cs="Arial"/>
                <w:lang w:val="ru-RU"/>
              </w:rPr>
              <w:t>ектов жилого фонда Ермаковского района»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Ермаковского района «Создание условий для строительства соц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ально значимых объектов, а так же обеспеч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12 364,0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12 378,9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«Реформирование и модернизация ж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12 364,0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12 378,9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12 364,0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12 378,9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модернизация жилищно-коммунального хозяйства и повышение эне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гетической эффективности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5 771,9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5 771,9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5 771,9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5 771,9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Компенсация выпадающих доходов энерг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снабжающих организаций, связанных с прим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нением государственных регулируемых цен (тарифов) на электрическую энергию, выраб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тываемую дизельными электростанциями на территории Красноярского края для населения, в рамках отдельных мероприятий 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ной программы Ермаковского района «Рефо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гетической эффективности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6 592,1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6 607,0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6 592,1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6 607,0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Субсидии юридическим лицам (кроме неко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мерческих организаций), индивидуальным предпринимателям, физическим лицам -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6 592,1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6 607,0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6690000000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ние с твердыми бытовыми отходами на терр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«Реформирование и модернизация ж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проверки достоверности опред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ления сметной стоимости объектов капитал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строительства, ремонта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на» муниципальной программы Ермаковского района «Реформирование и модернизация жилищно-коммунального хозяйства и повыш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ние энергетической эффективности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54,6</w:t>
            </w:r>
          </w:p>
        </w:tc>
      </w:tr>
      <w:tr w:rsidR="00C4619F" w:rsidRPr="00C4619F" w:rsidTr="00C4619F">
        <w:trPr>
          <w:trHeight w:val="3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Софинансирование финансирования (возм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щение) расходов по капитальному ремону, р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конструкции находящихся в муниципальной собственности объектов коммунальной инфр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структуры, источников тепловой энергии и те</w:t>
            </w:r>
            <w:r w:rsidRPr="008027F0">
              <w:rPr>
                <w:rFonts w:ascii="Arial" w:hAnsi="Arial" w:cs="Arial"/>
                <w:lang w:val="ru-RU"/>
              </w:rPr>
              <w:t>п</w:t>
            </w:r>
            <w:r w:rsidRPr="008027F0">
              <w:rPr>
                <w:rFonts w:ascii="Arial" w:hAnsi="Arial" w:cs="Arial"/>
                <w:lang w:val="ru-RU"/>
              </w:rPr>
              <w:t>ловых сетей, объектов электросетевого хозя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технологического об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рудования, спецтехники для обеспечения функционирования систем теплоснабжения, электроснабжения, водоснабжения, водоотв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дения и очистки сточных вод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«Модернизация, реконструкция и кап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тальный ремонт объектов коммунальной и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фраструктуры муниципальных образований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Красноярского края» муниципальной 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ства и повышение энергетической эффекти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6 057,0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8 785,4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588,3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«Развитие сельск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хозяйства и регулирование рынков сельск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«Поддержка малых форм х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зяйствования и прочие мероприятия»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зяйства в рамках подпрограммы «Поддержка малых форм хозяйствования и прочие мер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приятия» муниципальной программы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«Развитие сельского хозяйства и регулирование рынков сельскохозяйственной продукции, сырья и продовольствия в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8 185,1</w:t>
            </w:r>
          </w:p>
        </w:tc>
      </w:tr>
      <w:tr w:rsidR="00C4619F" w:rsidRPr="00C4619F" w:rsidTr="00C4619F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8 185,1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8 185,1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дителей, лиц из числа детей-сирот и детей, оставшихся без попечения родителей в рамках подпрограммы «Государственная поддержка детей-сирот, расширение практики применения семейных форм воспитания» муниципальной программы Ермаковского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63200R0820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8 185,1</w:t>
            </w:r>
          </w:p>
        </w:tc>
      </w:tr>
      <w:tr w:rsidR="00C4619F" w:rsidRPr="00C4619F" w:rsidTr="00C4619F">
        <w:trPr>
          <w:trHeight w:val="54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Капитальные вложения в объекты недвижим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имущества государственной (муниципал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63200R0820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8 185,1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63200R0820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8 185,1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6 148,1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6 148,1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массовой физич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видам спорта в рамках подпрограммы «Развитие массовой физич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Организация и проведение районных физкул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турно-массовых и спортивных мероприятий, а также обеспечение участия спортсменов и сборных команд района по видам спорта в с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ревнованиях зонального, краевого и других уровней в рамках подпрограммы «Развитие массовой физической культуры и спорта в 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808,6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Проведение районных мероприятий по спо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адаптивной физич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Приобретение спортивного инвентаря, обор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дования и спортивной формы для организации занятий групп по адаптивной физической кул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туре в рамках подпрограммы «Развитие ада</w:t>
            </w:r>
            <w:r w:rsidRPr="008027F0">
              <w:rPr>
                <w:rFonts w:ascii="Arial" w:hAnsi="Arial" w:cs="Arial"/>
                <w:lang w:val="ru-RU"/>
              </w:rPr>
              <w:t>п</w:t>
            </w:r>
            <w:r w:rsidRPr="008027F0">
              <w:rPr>
                <w:rFonts w:ascii="Arial" w:hAnsi="Arial" w:cs="Arial"/>
                <w:lang w:val="ru-RU"/>
              </w:rPr>
              <w:t>тивной физической культуры и спорта в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72,0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ской культуре в рамках подпрограммы «Разв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тие адаптивной физической культуры и спорта в Ермаковском районе» муниципальной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Ермаковского района «Развитие физ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ческой культуры, спорта, туризма в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Организация и проведение районных физкул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турно-спортивных мероприятий с людьми, имеющими ограничения здоровья в рамках подпрограммы «Развитие адаптивной физич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Участие спортсменов инвалидов района в Кр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евых (зональных) спортивно-массовых мер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приятиях в рамках подпрограммы «Развитие адаптивной физической культуры и спорта в Ермаковском районе» муниципальной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Ермаковского района «Развитие физ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ческой культуры, спорта, туризма в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5 096,0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5 096,0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5 096,0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5 096,0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массовой физич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5 096,0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5 096,0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физической культуры, спорта, т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4 006,0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4 006,0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4 006,0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4 006,0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4 006,0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4 006,0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Субсидии на приобретение спортивного инве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Содержание сотрудников дву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х-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штатных ед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027F0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 xml:space="preserve">СТРАЦИИ ЕРМАКОВСКОГО РАЙОНА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492 809,4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479 110,7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468 403,4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454 704,7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104 090,7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104 090,7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104 090,7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104 090,7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дошкольного,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го и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104 090,7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104 090,7</w:t>
            </w:r>
          </w:p>
        </w:tc>
      </w:tr>
      <w:tr w:rsidR="00C4619F" w:rsidRPr="00C4619F" w:rsidTr="00C4619F">
        <w:trPr>
          <w:trHeight w:val="26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Финансовое обеспечение государственных 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доступного и бесплатного дошкольного обр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зования в муниципальных дошкольных обр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зовательных организациях, общедоступного и бесплатного дошкольного образования в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ниципальных общеобразовательных организ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циях в части обеспечения деятельности адм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нистративного и учебно-вспомогательного пе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сонала муниципальных дошкольных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тельных и общеобразовательных организаций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в рамках подпрограммы «Развитие дошкол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19 074,0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19 074,0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19 074,0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19 074,0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19 074,0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19 074,0</w:t>
            </w:r>
          </w:p>
        </w:tc>
      </w:tr>
      <w:tr w:rsidR="00C4619F" w:rsidRPr="00C4619F" w:rsidTr="00C4619F">
        <w:trPr>
          <w:trHeight w:val="26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Обеспечение государственных гарантий ре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лизации прав на получение общедоступного и бесплатного дошкольного образования в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ключением обеспечения деятельности адм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нистративного и учебно-вспомогательного пе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сонала муниципальных дошкольных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тельных и общеобразовательных организаций, в рамках подпрограммы «Развитие дошкольн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го, общего и дополнительного образования д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56 285,6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56 285,6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56 285,6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56 285,6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56 285,6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56 285,6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28 731,1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28 731,1</w:t>
            </w:r>
          </w:p>
        </w:tc>
      </w:tr>
      <w:tr w:rsidR="00C4619F" w:rsidRPr="00C4619F" w:rsidTr="00C4619F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28 731,1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28 731,1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28 731,1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28 731,1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310 636,5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296 551,4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ритории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Техническое оснащенние средствами виде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наблюдения в рамках подпрограммы «Проф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лактика терроризма и экстремизма на терр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тории Ермаковского района» муниципальной программы «Обеспечение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безопасности жи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310 551,5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296 466,4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дошкольного,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го и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310 551,5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296 466,4</w:t>
            </w:r>
          </w:p>
        </w:tc>
      </w:tr>
      <w:tr w:rsidR="00C4619F" w:rsidRPr="00C4619F" w:rsidTr="00C4619F">
        <w:trPr>
          <w:trHeight w:val="26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Финансовое обеспечение государственных 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доступного и бесплатного дошкольного обр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зования в муниципальных дошкольных обр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зовательных организациях, общедоступного и бесплатного дошкольного образования в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ниципальных общеобразовательных организ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циях в части обеспечения деятельности адм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нистративного и учебно-вспомогательного пе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сонала муниципальных дошкольных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тельных и общеобразовательных организаций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в рамках подпрограммы «Развитие дошкол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1 690,0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1 690,0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1 690,0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1 690,0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1 690,0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1 690,0</w:t>
            </w:r>
          </w:p>
        </w:tc>
      </w:tr>
      <w:tr w:rsidR="00C4619F" w:rsidRPr="00C4619F" w:rsidTr="00C4619F">
        <w:trPr>
          <w:trHeight w:val="26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Финансовое обеспечение государственных 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доступного и бесплатного начального общего, основного общего, среднего общего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ния в муниципальных общеобразовательных организациях, обеспечение дополнительного образования детей в муниципальных общео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разовательных организациях в части обесп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чения деятельности административного и учебно-вспомогательного персонала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пальных общеобразовательных организаций в рамках подпрограммы «Развитие дошкольного, общего и дополнительного образования д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28 557,8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28 557,8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28 557,8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28 557,8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28 557,8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28 557,8</w:t>
            </w:r>
          </w:p>
        </w:tc>
      </w:tr>
      <w:tr w:rsidR="00C4619F" w:rsidRPr="00C4619F" w:rsidTr="00C4619F">
        <w:trPr>
          <w:trHeight w:val="26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Финансовое обеспечение государственных 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доступного и бесплатного начального общего, основного общего, среднего общего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ния в муниципальных общеобразовательных организациях, обеспечение дополнительного образования детей в муниципальных общео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разовательных организациях, за исключением обеспечения деятельности административного и учебно-вспомогательного персонала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пальных общеобразовательных организаций в рамках подпрограммы «Развитие дошкольного, общего и дополнительного образования д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 xml:space="preserve">тей» муниципальной программы Ермаковского 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района «Развитие образования»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219 267,4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219 267,4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219 267,4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219 267,4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219 267,4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219 267,4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Финансовое обеспечение государственных 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рантий прав граждан на получение общед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ступного и бесплатного дошкольного образ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вания в муниципальных дошкольных образ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вательных организациях, общедоступного и бесплатного дошкольного образования, в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ниципальных общеобразовательных организ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циях в рамках подпрограммы «Развитие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школьного, общего и дополнительного образ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вания детей» муниципальной программы 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4 608,6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4 608,6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4 608,6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4 608,6</w:t>
            </w:r>
          </w:p>
        </w:tc>
      </w:tr>
      <w:tr w:rsidR="00C4619F" w:rsidRPr="00C4619F" w:rsidTr="00C4619F">
        <w:trPr>
          <w:trHeight w:val="10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56 427,7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42 342,6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56 427,7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42 342,6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56 427,7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42 342,6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21 984,7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21 984,7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21 984,7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дошкольного,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го и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21 984,7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21 984,7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21 964,7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21 964,7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21 964,7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21 964,7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21 964,7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21 964,7</w:t>
            </w:r>
          </w:p>
        </w:tc>
      </w:tr>
      <w:tr w:rsidR="00C4619F" w:rsidRPr="00C4619F" w:rsidTr="00C4619F">
        <w:trPr>
          <w:trHeight w:val="10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Организация и проведение ежегодного конку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са "Безопасное колесо", в рамках подпрогра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«Развитие дошкольного, общего и допо</w:t>
            </w:r>
            <w:r w:rsidRPr="008027F0">
              <w:rPr>
                <w:rFonts w:ascii="Arial" w:hAnsi="Arial" w:cs="Arial"/>
                <w:lang w:val="ru-RU"/>
              </w:rPr>
              <w:t>л</w:t>
            </w:r>
            <w:r w:rsidRPr="008027F0">
              <w:rPr>
                <w:rFonts w:ascii="Arial" w:hAnsi="Arial" w:cs="Arial"/>
                <w:lang w:val="ru-RU"/>
              </w:rPr>
              <w:t>нительного образования детей» 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ной программы Ермаковского района «Разв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7 382,9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7 382,9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«Молодежь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2 444,1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2 444,1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«Вовлечение молодежи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 в социальную практику»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2 408,1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2 408,1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Поддержка деятельности муниципальных м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лодежных центров в рамках подпрограммы «Вовлечение молодежи Ермаковского района в социальную практику» муниципальной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416,1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C4619F" w:rsidRPr="00C4619F" w:rsidTr="00C4619F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416,1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416,1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416,1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«Вовлечение молодежи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в социальную практику»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1 482,8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1 482,8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1 482,8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1 482,8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Реализация мероприятий по трудовому восп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танию несовершеннолетних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ной программы «Молодежь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 xml:space="preserve">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номным учреждениям и иным некоммерческим 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Реализация проекта "Трудовой отряд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района" в рамках подпрограммы «В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муниципальной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4619F" w:rsidRPr="00C4619F" w:rsidTr="00C4619F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370,3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«Вовлечение молодежи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ского района в социальную практику»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18,9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C4619F">
              <w:rPr>
                <w:rFonts w:ascii="Arial" w:hAnsi="Arial" w:cs="Arial"/>
                <w:lang w:val="ru-RU"/>
              </w:rPr>
              <w:t>а</w:t>
            </w:r>
            <w:r w:rsidRPr="00C4619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4619F" w:rsidRPr="00C4619F" w:rsidTr="00C4619F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62,5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619F" w:rsidRPr="00C4619F" w:rsidTr="00C4619F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27,5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программы «Патриотическое воспитание м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 xml:space="preserve">лодежи Ермаковского района» муниципальной программы «Молодежь Ермаковского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C4619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4 938,8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4 938,8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Подпрограмма «Организация отдыха и озд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ровления детей и подростков»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4 938,8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4 938,8</w:t>
            </w:r>
          </w:p>
        </w:tc>
      </w:tr>
      <w:tr w:rsidR="00C4619F" w:rsidRPr="00C4619F" w:rsidTr="00C4619F">
        <w:trPr>
          <w:trHeight w:val="111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 и оздоровления детей и подростков»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3 109,2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3 109,2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lastRenderedPageBreak/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1 120,1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1 120,1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1 120,1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1 120,1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132,6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132,6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132,6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1 856,5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1 856,5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1 856,5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1 856,5</w:t>
            </w:r>
          </w:p>
        </w:tc>
      </w:tr>
      <w:tr w:rsidR="00C4619F" w:rsidRPr="00C4619F" w:rsidTr="00C4619F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Оздоровление детей, организация летнего о</w:t>
            </w:r>
            <w:r w:rsidRPr="008027F0">
              <w:rPr>
                <w:rFonts w:ascii="Arial" w:hAnsi="Arial" w:cs="Arial"/>
                <w:lang w:val="ru-RU"/>
              </w:rPr>
              <w:t>т</w:t>
            </w:r>
            <w:r w:rsidRPr="008027F0">
              <w:rPr>
                <w:rFonts w:ascii="Arial" w:hAnsi="Arial" w:cs="Arial"/>
                <w:lang w:val="ru-RU"/>
              </w:rPr>
              <w:t>дыха в рамках подпрограммы «Организация отдыха и оздоровления детей и подростков»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45,0</w:t>
            </w:r>
          </w:p>
        </w:tc>
      </w:tr>
      <w:tr w:rsidR="00C4619F" w:rsidRPr="00C4619F" w:rsidTr="00C4619F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756,3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дарственных полномочий по обеспечению о</w:t>
            </w:r>
            <w:r w:rsidRPr="008027F0">
              <w:rPr>
                <w:rFonts w:ascii="Arial" w:hAnsi="Arial" w:cs="Arial"/>
                <w:lang w:val="ru-RU"/>
              </w:rPr>
              <w:t>т</w:t>
            </w:r>
            <w:r w:rsidRPr="008027F0">
              <w:rPr>
                <w:rFonts w:ascii="Arial" w:hAnsi="Arial" w:cs="Arial"/>
                <w:lang w:val="ru-RU"/>
              </w:rPr>
              <w:t>дыха и оздоровления детей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«Организация отдыха и оздоровления детей и подростков» муниципальной 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C4619F" w:rsidRPr="00C4619F" w:rsidTr="00C4619F">
        <w:trPr>
          <w:trHeight w:val="4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291,0</w:t>
            </w:r>
          </w:p>
        </w:tc>
      </w:tr>
      <w:tr w:rsidR="00C4619F" w:rsidRPr="00C4619F" w:rsidTr="00C4619F">
        <w:trPr>
          <w:trHeight w:val="4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737,3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24 308,6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24 695,0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24 308,6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24 695,0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дошкольного,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го и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4 498,4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4 675,0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 детей»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4 498,4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4 675,0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4 498,4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4 675,0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4 498,4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4 675,0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Стипендия главы района ученикам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тельных учреждений в рамках подпрограммы" Одаренные дети Ермаковского района"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128,4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Школа русской словестности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граммы" Одаренные дети Ермаковского рай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на" муниципальной программы Ермаковского района "Развитие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</w:rPr>
            </w:pPr>
            <w:r w:rsidRPr="00C4619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23,5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условий реал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зации муниципальной программы и прочие м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19 658,3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19 868,1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по опеке и попечительству в отношении несовершеннолетних в рамках подпрограммы "Обеспечение условий реализации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"Развитие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2 595,1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2 595,1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2 148,9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2 148,9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2 148,9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2 148,9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446,2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446,2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ления муниципальных служащих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программы и прочие меропр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ятия» муниципальной программы Ермаковск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3 338,6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3 469,6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2 370,6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2 454,5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2 370,6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2 454,5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963,0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1 010,1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963,0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1 010,1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5,0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"Обеспечение условий реализации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ципальной программы и прочие мероприятия" 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"Развитие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892,8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892,8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892,8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программы и прочие меропр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ятия» муниципальной программы Ермаковск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12 865,5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12 910,6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11 297,2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11 297,2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11 297,2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11 297,2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1 568,3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1 613,4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1 568,3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1 613,4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24 356,0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24 356,0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21 683,9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21 683,9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«Молодежь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 xml:space="preserve">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619F" w:rsidRPr="00C4619F" w:rsidTr="00C4619F">
        <w:trPr>
          <w:trHeight w:val="12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Софинансирование социальных выплат мол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дым семьям на приобретение (строительство) жилья за счет средств местного бюджетав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Ермаковском районе»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«Молодежь Ермаковск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 xml:space="preserve">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56300L0200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21 263,9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C4619F" w:rsidRPr="00C4619F" w:rsidTr="00C4619F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дошкольного,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го и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21 263,9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C4619F" w:rsidRPr="00C4619F" w:rsidTr="00C4619F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же детьми с туберкулезной интоксикацией, обучающимися в муниципальных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тельных организациях, реализующих образ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вательную программу дошкольного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ния, без взимания родительской платы в 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316,8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питанием детей, обучающихся в муниципальных и частных образовательных организациях, реализующих основные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образовательные программы, без взимания платы в рамках подпрограммы «Развитие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школьного, общего и дополнительного образ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вания детей» муниципальной программы 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маковского района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20 947,1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20 947,1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20 947,1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20 947,1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«Развитие дошкольного, общ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го и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Выплата и доставка компенсации части род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тельской платы за присмотр и уход за детьми в образовательных организациях края, реализ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ющих образовательную программу дошкольн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образования, в рамках подпрограммы «Ра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Ермаковского района «Развитие образов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2 672,1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«Молодежь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"Национальная политика в Е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маковском районе"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нальная политика в Ермаковском районе»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«Молодежь Ермако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C4619F">
              <w:rPr>
                <w:rFonts w:ascii="Arial" w:hAnsi="Arial" w:cs="Arial"/>
              </w:rPr>
              <w:t>XXI</w:t>
            </w:r>
            <w:r w:rsidRPr="008027F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027F0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>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76 422,1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74 406,5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11 528,2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11 528,1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финансовых, нал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говых и таможенных органов и органов фина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5 852,6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5 852,6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«Управление муниципальными финанс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5 852,6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5 852,6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реализации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организация, ос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ществление муниципального финансового ко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троля и прочие мероприятия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5 852,6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5 852,6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ления в рамках подпрограммы «Обеспечение реализации муниципальной программы орг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низация, осуществление муниципального ф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нансового контроля и прочие мероприятия в Ермаковском районе» муниципальной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Ермаковского района «Управление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5 328,9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5 328,9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4 531,1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4 531,1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4 531,1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4 531,1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794,8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794,8</w:t>
            </w:r>
          </w:p>
        </w:tc>
      </w:tr>
      <w:tr w:rsidR="00C4619F" w:rsidRPr="00C4619F" w:rsidTr="00C4619F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794,8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794,8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3,0</w:t>
            </w:r>
          </w:p>
        </w:tc>
      </w:tr>
      <w:tr w:rsidR="00C4619F" w:rsidRPr="00C4619F" w:rsidTr="00C4619F">
        <w:trPr>
          <w:trHeight w:val="10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«Обеспечение реализации муниципальной программы организация, осуществление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ципального финансового контроля и прочие мероприятия в Ермаковском районе»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523,7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523,7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523,7</w:t>
            </w:r>
          </w:p>
        </w:tc>
      </w:tr>
      <w:tr w:rsidR="00C4619F" w:rsidRPr="00C4619F" w:rsidTr="00C4619F">
        <w:trPr>
          <w:trHeight w:val="5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5 675,6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5 675,5</w:t>
            </w:r>
          </w:p>
        </w:tc>
      </w:tr>
      <w:tr w:rsidR="00C4619F" w:rsidRPr="00C4619F" w:rsidTr="00C4619F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«Содействие развитию местного сам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5 610,7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осуществление (возмещение) ра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ходов, направленных на создание безопасных и комфортных условий функционирования объектов муниципальной собственности, ра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>витие муниципальных учреждений в рамках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«Содействие развитию местного сам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5 610,7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5 610,8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5 610,7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нистративных комиссий по финансовому управлению администрации Ермаковского 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района в рамках непрограммных расходов о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64,8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1 266,8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1 266,8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1 266,8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1 266,8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 xml:space="preserve">сариаты по финансовому управлению </w:t>
            </w:r>
            <w:r w:rsidRPr="00C4619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1 266,8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1 266,8</w:t>
            </w:r>
          </w:p>
        </w:tc>
      </w:tr>
      <w:tr w:rsidR="00C4619F" w:rsidRPr="00C4619F" w:rsidTr="00C4619F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1 210,4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1 266,8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НАЦИОНАЛЬНАЯ БЕЗОПАСНОСТЬ И ПР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C4619F" w:rsidRPr="00C4619F" w:rsidTr="00C4619F">
        <w:trPr>
          <w:trHeight w:val="43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первичных мер пожарной бе</w:t>
            </w:r>
            <w:r w:rsidRPr="008027F0">
              <w:rPr>
                <w:rFonts w:ascii="Arial" w:hAnsi="Arial" w:cs="Arial"/>
                <w:lang w:val="ru-RU"/>
              </w:rPr>
              <w:t>з</w:t>
            </w:r>
            <w:r w:rsidRPr="008027F0">
              <w:rPr>
                <w:rFonts w:ascii="Arial" w:hAnsi="Arial" w:cs="Arial"/>
                <w:lang w:val="ru-RU"/>
              </w:rPr>
              <w:t xml:space="preserve">опасности по финансовому управлению </w:t>
            </w:r>
            <w:r w:rsidRPr="00C4619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7620074120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7620074120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7620074120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456,7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Непрограммные расходы органов местного 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организацию и проведение акар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цидных обработок мест массового отдыха населения по финансовому управлению </w:t>
            </w:r>
            <w:r w:rsidRPr="00C4619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316,0</w:t>
            </w:r>
          </w:p>
        </w:tc>
      </w:tr>
      <w:tr w:rsidR="00C4619F" w:rsidRPr="00C4619F" w:rsidTr="00C4619F">
        <w:trPr>
          <w:trHeight w:val="73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482</w:t>
            </w: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СТЕМЫ РОССИЙСКОЙ ФЕДЕРАЦИИ</w:t>
            </w: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62 910,8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60 838,9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483</w:t>
            </w:r>
          </w:p>
        </w:tc>
        <w:tc>
          <w:tcPr>
            <w:tcW w:w="2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Дотации на выравнивание бюджетной обесп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18 760,4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18 760,4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«Управление муниципальными финанс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18 760,4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18 760,4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«Создание условий для эффе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тивного и ответственного управления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пальными финансами, повышения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устойчив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бюджетов поселений муниципальных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разований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18 760,4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18 760,4</w:t>
            </w:r>
          </w:p>
        </w:tc>
      </w:tr>
      <w:tr w:rsidR="00C4619F" w:rsidRPr="00C4619F" w:rsidTr="00C4619F">
        <w:trPr>
          <w:trHeight w:val="15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Дотации на выравнивание бюджетной обесп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ченности поселений района из районного фо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да финансовой поддержки за счет средств субвенции на реализацию государственных полномочий по расчету и предоставлению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таций поселениям, входящим в состав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ципального района края в рамках подпрогра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мы «Создание условий для эффективного и ответственного управления муниципальными финансами, повышения устойчивости бюдж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 муниципальной 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Ермаковского района «Управление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ниципальными финансами»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15 994,7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15 994,7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15 994,7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15 994,7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15 994,7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15 994,7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Дотации на выравнивание бюджетной обесп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ченности поселений района из районного фо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да финансовой поддержки за счет собстве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средств районного бюджета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«Создание условий для эффекти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ного и ответственного управления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пальными финансами, повышения устойчив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бюджетов поселений муниципальных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разований Ермаковского района» муниципал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ной программы Ермаковского района «Упра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ление муниципальными финансами»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2 765,7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2 765,7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2 765,7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2 765,7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2 765,7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2 765,7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44 150,4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42 078,5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«Управление муниципальными финанс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44 150,4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42 078,5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«Создание условий для эффе</w:t>
            </w:r>
            <w:r w:rsidRPr="008027F0">
              <w:rPr>
                <w:rFonts w:ascii="Arial" w:hAnsi="Arial" w:cs="Arial"/>
                <w:lang w:val="ru-RU"/>
              </w:rPr>
              <w:t>к</w:t>
            </w:r>
            <w:r w:rsidRPr="008027F0">
              <w:rPr>
                <w:rFonts w:ascii="Arial" w:hAnsi="Arial" w:cs="Arial"/>
                <w:lang w:val="ru-RU"/>
              </w:rPr>
              <w:t>тивного и ответственного управления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пальными финансами, повышения </w:t>
            </w:r>
            <w:proofErr w:type="gramStart"/>
            <w:r w:rsidRPr="008027F0">
              <w:rPr>
                <w:rFonts w:ascii="Arial" w:hAnsi="Arial" w:cs="Arial"/>
                <w:lang w:val="ru-RU"/>
              </w:rPr>
              <w:t>устойчив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сти бюджетов поселений муниципальных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разований Ермаковского района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44 150,4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42 078,5</w:t>
            </w:r>
          </w:p>
        </w:tc>
      </w:tr>
      <w:tr w:rsidR="00C4619F" w:rsidRPr="00C4619F" w:rsidTr="00C4619F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«Управление муниципальными финанс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44 150,4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42 078,5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44 150,4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42 078,5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44 150,4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42 078,5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19 008,4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38 334,6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027F0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35 633,8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35 633,8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35 633,8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35 633,8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«Повышение качества и 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ступности социальных услуг»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</w:tr>
      <w:tr w:rsidR="00C4619F" w:rsidRPr="00C4619F" w:rsidTr="00C4619F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Финансирование расходов по социальному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служиванию населения, в том числе по пред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ставлению мер социальной поддержки рабо</w:t>
            </w:r>
            <w:r w:rsidRPr="008027F0">
              <w:rPr>
                <w:rFonts w:ascii="Arial" w:hAnsi="Arial" w:cs="Arial"/>
                <w:lang w:val="ru-RU"/>
              </w:rPr>
              <w:t>т</w:t>
            </w:r>
            <w:r w:rsidRPr="008027F0">
              <w:rPr>
                <w:rFonts w:ascii="Arial" w:hAnsi="Arial" w:cs="Arial"/>
                <w:lang w:val="ru-RU"/>
              </w:rPr>
              <w:t>никам муниципальных учреждений социальн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обслуживания (в соответствии с Законом края от 16 декабря 2014 года № 7-3023 «Об организации социального обслуживания гра</w:t>
            </w:r>
            <w:r w:rsidRPr="008027F0">
              <w:rPr>
                <w:rFonts w:ascii="Arial" w:hAnsi="Arial" w:cs="Arial"/>
                <w:lang w:val="ru-RU"/>
              </w:rPr>
              <w:t>ж</w:t>
            </w:r>
            <w:r w:rsidRPr="008027F0">
              <w:rPr>
                <w:rFonts w:ascii="Arial" w:hAnsi="Arial" w:cs="Arial"/>
                <w:lang w:val="ru-RU"/>
              </w:rPr>
              <w:t>дан в Красноярском крае»),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"Повышение качества и доступности социальных услуг " муниципальной программы Ермаковского района "Развитие системы соц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альной поддержки граждан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она"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</w:tr>
      <w:tr w:rsidR="00C4619F" w:rsidRPr="00C4619F" w:rsidTr="00C4619F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28 865,8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28 865,8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28 865,8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C4619F" w:rsidRPr="00C4619F" w:rsidTr="00C4619F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сопровождающих организованные группы детей, до места нахождения загородных озд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ровительных лагерей и обратно (в соотве</w:t>
            </w:r>
            <w:r w:rsidRPr="008027F0">
              <w:rPr>
                <w:rFonts w:ascii="Arial" w:hAnsi="Arial" w:cs="Arial"/>
                <w:lang w:val="ru-RU"/>
              </w:rPr>
              <w:t>т</w:t>
            </w:r>
            <w:r w:rsidRPr="008027F0">
              <w:rPr>
                <w:rFonts w:ascii="Arial" w:hAnsi="Arial" w:cs="Arial"/>
                <w:lang w:val="ru-RU"/>
              </w:rPr>
              <w:t>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 xml:space="preserve">пальной программы Ермаковского района 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«Развитие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Другие вопросы в области социальной полит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исполнения переданных гос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дарственных полномочий по приему граждан, сбору документов, ведению базы данных пол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чателей социальной помощи и организации социального обслуживания»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</w:tr>
      <w:tr w:rsidR="00C4619F" w:rsidRPr="00C4619F" w:rsidTr="00C4619F">
        <w:trPr>
          <w:trHeight w:val="30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proofErr w:type="gramStart"/>
            <w:r w:rsidRPr="008027F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деятельности органов упра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разований края государственными полномоч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ями по организации деятельности органов управления системой социальной защиты населения, обеспечивающих решение вопр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сов социальной поддержки и социального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служивания населения»)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«Обеспечение реализации муниц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пальной программы и прочие</w:t>
            </w:r>
            <w:proofErr w:type="gramEnd"/>
            <w:r w:rsidRPr="008027F0">
              <w:rPr>
                <w:rFonts w:ascii="Arial" w:hAnsi="Arial" w:cs="Arial"/>
                <w:lang w:val="ru-RU"/>
              </w:rPr>
              <w:t xml:space="preserve"> мероприятия»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«Система социальной защиты населения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6 738,6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5 420,2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5 420,2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5 420,2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5 420,2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1 318,4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1 318,4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1 318,4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027F0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8027F0">
              <w:rPr>
                <w:rFonts w:ascii="Arial" w:hAnsi="Arial" w:cs="Arial"/>
                <w:b/>
                <w:bCs/>
                <w:lang w:val="ru-RU"/>
              </w:rPr>
              <w:t xml:space="preserve">МАКОВСКОГО РАЙОНА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68 101,4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68 101,4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«Развитие архи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ного дела в Ермаковском районе"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1 588,7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нам местного самоуправления в рамках мун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ципальной программы Ермаковского района «Развитие архивного дела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75,3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75,3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17,1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архивного дела в Ермаковском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1 496,3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1 496,3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1 418,0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1 418,0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1 418,0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1 418,0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 xml:space="preserve">печения государственных (муниципальных) 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78,3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C4619F">
              <w:rPr>
                <w:rFonts w:ascii="Arial" w:hAnsi="Arial" w:cs="Arial"/>
                <w:lang w:val="ru-RU"/>
              </w:rPr>
              <w:t>й</w:t>
            </w:r>
            <w:r w:rsidRPr="00C4619F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</w:tr>
      <w:tr w:rsidR="00C4619F" w:rsidRPr="00C4619F" w:rsidTr="00C4619F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«Поддержка дополнительного о</w:t>
            </w:r>
            <w:r w:rsidRPr="008027F0">
              <w:rPr>
                <w:rFonts w:ascii="Arial" w:hAnsi="Arial" w:cs="Arial"/>
                <w:lang w:val="ru-RU"/>
              </w:rPr>
              <w:t>б</w:t>
            </w:r>
            <w:r w:rsidRPr="008027F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</w:tr>
      <w:tr w:rsidR="00C4619F" w:rsidRPr="00C4619F" w:rsidTr="00C4619F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8 800,9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8 800,9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8 800,9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57 711,8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57 711,8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41 295,6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41 295,6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41 295,6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41 295,6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15 672,4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15 672,4</w:t>
            </w:r>
          </w:p>
        </w:tc>
      </w:tr>
      <w:tr w:rsidR="00C4619F" w:rsidRPr="00C4619F" w:rsidTr="00C4619F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15 250,5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15 250,5</w:t>
            </w:r>
          </w:p>
        </w:tc>
      </w:tr>
      <w:tr w:rsidR="00C4619F" w:rsidRPr="00C4619F" w:rsidTr="00C4619F">
        <w:trPr>
          <w:trHeight w:val="42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15 250,5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15 250,5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15 250,5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15 250,5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«Поддержка библиотечного дела»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60,0</w:t>
            </w:r>
          </w:p>
        </w:tc>
      </w:tr>
      <w:tr w:rsidR="00C4619F" w:rsidRPr="00C4619F" w:rsidTr="00C4619F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Поддержка отрасли культуры в рамках подпр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граммы «Поддержка библиотечного дела»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50100R5190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C4619F" w:rsidRPr="00C4619F" w:rsidTr="00C4619F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50100R5190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50100R5190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291,5</w:t>
            </w:r>
          </w:p>
        </w:tc>
      </w:tr>
      <w:tr w:rsidR="00C4619F" w:rsidRPr="00C4619F" w:rsidTr="00C4619F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Софинансирование поддержки отрасли кул</w:t>
            </w:r>
            <w:r w:rsidRPr="008027F0">
              <w:rPr>
                <w:rFonts w:ascii="Arial" w:hAnsi="Arial" w:cs="Arial"/>
                <w:lang w:val="ru-RU"/>
              </w:rPr>
              <w:t>ь</w:t>
            </w:r>
            <w:r w:rsidRPr="008027F0">
              <w:rPr>
                <w:rFonts w:ascii="Arial" w:hAnsi="Arial" w:cs="Arial"/>
                <w:lang w:val="ru-RU"/>
              </w:rPr>
              <w:t>туры за счет средств местного бюджета в ра</w:t>
            </w:r>
            <w:r w:rsidRPr="008027F0">
              <w:rPr>
                <w:rFonts w:ascii="Arial" w:hAnsi="Arial" w:cs="Arial"/>
                <w:lang w:val="ru-RU"/>
              </w:rPr>
              <w:t>м</w:t>
            </w:r>
            <w:r w:rsidRPr="008027F0">
              <w:rPr>
                <w:rFonts w:ascii="Arial" w:hAnsi="Arial" w:cs="Arial"/>
                <w:lang w:val="ru-RU"/>
              </w:rPr>
              <w:t>ках подпрограммы «Поддержка библиотечного дела» муниципальной программы Ермаковск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C4619F" w:rsidRPr="00C4619F" w:rsidTr="00C4619F">
        <w:trPr>
          <w:trHeight w:val="42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50100L5190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70,4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«Поддержка искусства и наро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ного творчества»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25 623,2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25 623,2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программы Ерм</w:t>
            </w:r>
            <w:r w:rsidRPr="008027F0">
              <w:rPr>
                <w:rFonts w:ascii="Arial" w:hAnsi="Arial" w:cs="Arial"/>
                <w:lang w:val="ru-RU"/>
              </w:rPr>
              <w:t>а</w:t>
            </w:r>
            <w:r w:rsidRPr="008027F0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5 643,2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5 643,2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5 643,2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5 643,2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5 643,2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5 643,2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</w:t>
            </w:r>
            <w:r w:rsidRPr="008027F0">
              <w:rPr>
                <w:rFonts w:ascii="Arial" w:hAnsi="Arial" w:cs="Arial"/>
                <w:lang w:val="ru-RU"/>
              </w:rPr>
              <w:t>ж</w:t>
            </w:r>
            <w:r w:rsidRPr="008027F0">
              <w:rPr>
                <w:rFonts w:ascii="Arial" w:hAnsi="Arial" w:cs="Arial"/>
                <w:lang w:val="ru-RU"/>
              </w:rPr>
              <w:t>бюджетных трансфертов по передаваемым полномочиям в рамках подпрограммы «По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держка искусства и народного творчества» м</w:t>
            </w:r>
            <w:r w:rsidRPr="008027F0">
              <w:rPr>
                <w:rFonts w:ascii="Arial" w:hAnsi="Arial" w:cs="Arial"/>
                <w:lang w:val="ru-RU"/>
              </w:rPr>
              <w:t>у</w:t>
            </w:r>
            <w:r w:rsidRPr="008027F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Предоставление субсидий бюджетным, авт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19 980,0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19 980,0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Другие вопросы в области культуры, кинемат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графии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16 416,2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16 416,2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Муниципальная программа Ермаковского ра</w:t>
            </w:r>
            <w:r w:rsidRPr="008027F0">
              <w:rPr>
                <w:rFonts w:ascii="Arial" w:hAnsi="Arial" w:cs="Arial"/>
                <w:lang w:val="ru-RU"/>
              </w:rPr>
              <w:t>й</w:t>
            </w:r>
            <w:r w:rsidRPr="008027F0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16 416,2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16 416,2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Подпрограмма «Обеспечение условий реал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зации муниципальной программы и прочие м</w:t>
            </w:r>
            <w:r w:rsidRPr="008027F0">
              <w:rPr>
                <w:rFonts w:ascii="Arial" w:hAnsi="Arial" w:cs="Arial"/>
                <w:lang w:val="ru-RU"/>
              </w:rPr>
              <w:t>е</w:t>
            </w:r>
            <w:r w:rsidRPr="008027F0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16 416,2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16 416,2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ленных функций органов местного самоупра</w:t>
            </w:r>
            <w:r w:rsidRPr="008027F0">
              <w:rPr>
                <w:rFonts w:ascii="Arial" w:hAnsi="Arial" w:cs="Arial"/>
                <w:lang w:val="ru-RU"/>
              </w:rPr>
              <w:t>в</w:t>
            </w:r>
            <w:r w:rsidRPr="008027F0">
              <w:rPr>
                <w:rFonts w:ascii="Arial" w:hAnsi="Arial" w:cs="Arial"/>
                <w:lang w:val="ru-RU"/>
              </w:rPr>
              <w:t>ления муниципальных служащих в рамках по</w:t>
            </w:r>
            <w:r w:rsidRPr="008027F0">
              <w:rPr>
                <w:rFonts w:ascii="Arial" w:hAnsi="Arial" w:cs="Arial"/>
                <w:lang w:val="ru-RU"/>
              </w:rPr>
              <w:t>д</w:t>
            </w:r>
            <w:r w:rsidRPr="008027F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программы и прочие меропр</w:t>
            </w:r>
            <w:r w:rsidRPr="008027F0">
              <w:rPr>
                <w:rFonts w:ascii="Arial" w:hAnsi="Arial" w:cs="Arial"/>
                <w:lang w:val="ru-RU"/>
              </w:rPr>
              <w:t>и</w:t>
            </w:r>
            <w:r w:rsidRPr="008027F0">
              <w:rPr>
                <w:rFonts w:ascii="Arial" w:hAnsi="Arial" w:cs="Arial"/>
                <w:lang w:val="ru-RU"/>
              </w:rPr>
              <w:t>ятия» муниципальной программы Ермаковск</w:t>
            </w:r>
            <w:r w:rsidRPr="008027F0">
              <w:rPr>
                <w:rFonts w:ascii="Arial" w:hAnsi="Arial" w:cs="Arial"/>
                <w:lang w:val="ru-RU"/>
              </w:rPr>
              <w:t>о</w:t>
            </w:r>
            <w:r w:rsidRPr="008027F0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8027F0">
              <w:rPr>
                <w:rFonts w:ascii="Arial" w:hAnsi="Arial" w:cs="Arial"/>
                <w:lang w:val="ru-RU"/>
              </w:rPr>
              <w:t>н</w:t>
            </w:r>
            <w:r w:rsidRPr="008027F0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8027F0">
              <w:rPr>
                <w:rFonts w:ascii="Arial" w:hAnsi="Arial" w:cs="Arial"/>
                <w:lang w:val="ru-RU"/>
              </w:rPr>
              <w:t>р</w:t>
            </w:r>
            <w:r w:rsidRPr="008027F0">
              <w:rPr>
                <w:rFonts w:ascii="Arial" w:hAnsi="Arial" w:cs="Arial"/>
                <w:lang w:val="ru-RU"/>
              </w:rPr>
              <w:lastRenderedPageBreak/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928,7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928,7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928,7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928,7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0,5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</w:t>
            </w:r>
            <w:r w:rsidRPr="00C4619F">
              <w:rPr>
                <w:rFonts w:ascii="Arial" w:hAnsi="Arial" w:cs="Arial"/>
                <w:lang w:val="ru-RU"/>
              </w:rPr>
              <w:t>д</w:t>
            </w:r>
            <w:r w:rsidRPr="00C4619F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программы и прочие меропр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ятия» муниципальной программы Ермаковск</w:t>
            </w:r>
            <w:r w:rsidRPr="00C4619F">
              <w:rPr>
                <w:rFonts w:ascii="Arial" w:hAnsi="Arial" w:cs="Arial"/>
                <w:lang w:val="ru-RU"/>
              </w:rPr>
              <w:t>о</w:t>
            </w:r>
            <w:r w:rsidRPr="00C4619F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3 155,2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3 155,2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2 867,9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2 867,9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2 867,9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2 867,9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Иные закупки товаров, работ и услуг для обе</w:t>
            </w:r>
            <w:r w:rsidRPr="008027F0">
              <w:rPr>
                <w:rFonts w:ascii="Arial" w:hAnsi="Arial" w:cs="Arial"/>
                <w:lang w:val="ru-RU"/>
              </w:rPr>
              <w:t>с</w:t>
            </w:r>
            <w:r w:rsidRPr="008027F0">
              <w:rPr>
                <w:rFonts w:ascii="Arial" w:hAnsi="Arial" w:cs="Arial"/>
                <w:lang w:val="ru-RU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285,8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8027F0" w:rsidRDefault="00C4619F" w:rsidP="00C4619F">
            <w:pPr>
              <w:rPr>
                <w:rFonts w:ascii="Arial" w:hAnsi="Arial" w:cs="Arial"/>
                <w:lang w:val="ru-RU"/>
              </w:rPr>
            </w:pPr>
            <w:r w:rsidRPr="008027F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1,5</w:t>
            </w:r>
          </w:p>
        </w:tc>
      </w:tr>
      <w:tr w:rsidR="00C4619F" w:rsidRPr="00C4619F" w:rsidTr="00C4619F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</w:t>
            </w:r>
            <w:r w:rsidRPr="00C4619F">
              <w:rPr>
                <w:rFonts w:ascii="Arial" w:hAnsi="Arial" w:cs="Arial"/>
                <w:lang w:val="ru-RU"/>
              </w:rPr>
              <w:t>ж</w:t>
            </w:r>
            <w:r w:rsidRPr="00C4619F">
              <w:rPr>
                <w:rFonts w:ascii="Arial" w:hAnsi="Arial" w:cs="Arial"/>
                <w:lang w:val="ru-RU"/>
              </w:rPr>
              <w:t>бюджетных трансфертов по передаваемым полномочиям в рамках подпрограммы «Обе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печение условий реализации муниципальной программы и прочие мероприятия» муниц</w:t>
            </w:r>
            <w:r w:rsidRPr="00C4619F">
              <w:rPr>
                <w:rFonts w:ascii="Arial" w:hAnsi="Arial" w:cs="Arial"/>
                <w:lang w:val="ru-RU"/>
              </w:rPr>
              <w:t>и</w:t>
            </w:r>
            <w:r w:rsidRPr="00C4619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12 246,0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C4619F" w:rsidRPr="00C4619F" w:rsidTr="00C4619F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в целях обе</w:t>
            </w:r>
            <w:r w:rsidRPr="00C4619F">
              <w:rPr>
                <w:rFonts w:ascii="Arial" w:hAnsi="Arial" w:cs="Arial"/>
                <w:lang w:val="ru-RU"/>
              </w:rPr>
              <w:t>с</w:t>
            </w:r>
            <w:r w:rsidRPr="00C4619F">
              <w:rPr>
                <w:rFonts w:ascii="Arial" w:hAnsi="Arial" w:cs="Arial"/>
                <w:lang w:val="ru-RU"/>
              </w:rPr>
              <w:t>печения выполнения функций государстве</w:t>
            </w:r>
            <w:r w:rsidRPr="00C4619F">
              <w:rPr>
                <w:rFonts w:ascii="Arial" w:hAnsi="Arial" w:cs="Arial"/>
                <w:lang w:val="ru-RU"/>
              </w:rPr>
              <w:t>н</w:t>
            </w:r>
            <w:r w:rsidRPr="00C4619F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/>
              </w:rPr>
              <w:t>р</w:t>
            </w:r>
            <w:r w:rsidRPr="00C4619F">
              <w:rPr>
                <w:rFonts w:ascii="Arial" w:hAnsi="Arial" w:cs="Arial"/>
                <w:lang w:val="ru-RU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12 246,0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/>
              </w:rPr>
            </w:pPr>
            <w:r w:rsidRPr="00C4619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12 246,0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12 246,0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761 192,5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767 542,8</w:t>
            </w:r>
          </w:p>
        </w:tc>
      </w:tr>
    </w:tbl>
    <w:p w:rsidR="00C4619F" w:rsidRDefault="00C4619F" w:rsidP="003D4E58">
      <w:pPr>
        <w:jc w:val="both"/>
        <w:rPr>
          <w:rFonts w:ascii="Arial" w:hAnsi="Arial" w:cs="Arial"/>
          <w:lang w:val="ru-RU"/>
        </w:rPr>
        <w:sectPr w:rsidR="00C4619F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10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11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4619F" w:rsidRDefault="00C4619F" w:rsidP="00C4619F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C4619F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C4619F">
        <w:rPr>
          <w:rFonts w:ascii="Arial" w:hAnsi="Arial" w:cs="Arial"/>
          <w:lang w:val="ru-RU"/>
        </w:rPr>
        <w:t>е</w:t>
      </w:r>
      <w:r w:rsidRPr="00C4619F">
        <w:rPr>
          <w:rFonts w:ascii="Arial" w:hAnsi="Arial" w:cs="Arial"/>
          <w:lang w:val="ru-RU"/>
        </w:rPr>
        <w:t>пр</w:t>
      </w:r>
      <w:r w:rsidRPr="00C4619F">
        <w:rPr>
          <w:rFonts w:ascii="Arial" w:hAnsi="Arial" w:cs="Arial"/>
          <w:lang w:val="ru-RU"/>
        </w:rPr>
        <w:t>о</w:t>
      </w:r>
      <w:r w:rsidRPr="00C4619F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C4619F">
        <w:rPr>
          <w:rFonts w:ascii="Arial" w:hAnsi="Arial" w:cs="Arial"/>
          <w:lang w:val="ru-RU"/>
        </w:rPr>
        <w:t>с</w:t>
      </w:r>
      <w:r w:rsidRPr="00C4619F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2018 год</w:t>
      </w:r>
      <w:proofErr w:type="gramEnd"/>
    </w:p>
    <w:p w:rsidR="00C4619F" w:rsidRDefault="00C4619F" w:rsidP="003D4E58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294"/>
        <w:gridCol w:w="1615"/>
        <w:gridCol w:w="1258"/>
        <w:gridCol w:w="1411"/>
        <w:gridCol w:w="973"/>
      </w:tblGrid>
      <w:tr w:rsidR="00C4619F" w:rsidRPr="00C4619F" w:rsidTr="00C4619F">
        <w:trPr>
          <w:trHeight w:val="63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Вид 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Сумма на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2018 год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C4619F" w:rsidRPr="00C4619F" w:rsidTr="00C4619F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84 777,2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15 658,6</w:t>
            </w:r>
          </w:p>
        </w:tc>
      </w:tr>
      <w:tr w:rsidR="00C4619F" w:rsidRPr="00C4619F" w:rsidTr="00C4619F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библиотечного дела»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C4619F" w:rsidRPr="00C4619F" w:rsidTr="00C4619F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1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962,8</w:t>
            </w:r>
          </w:p>
        </w:tc>
      </w:tr>
      <w:tr w:rsidR="00C4619F" w:rsidRPr="00C4619F" w:rsidTr="00C4619F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13 273,9</w:t>
            </w:r>
          </w:p>
        </w:tc>
      </w:tr>
      <w:tr w:rsidR="00C4619F" w:rsidRPr="00C4619F" w:rsidTr="00C4619F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13 273,9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13 273,9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13 273,9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13 273,9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та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34 842,5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C4619F" w:rsidRPr="00C4619F" w:rsidTr="00C4619F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5 610,0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6 747,7</w:t>
            </w:r>
          </w:p>
        </w:tc>
      </w:tr>
      <w:tr w:rsidR="00C4619F" w:rsidRPr="00C4619F" w:rsidTr="00C4619F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6 747,7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6 747,7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6 747,7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6 747,7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22 484,8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22 484,8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22 484,8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22 484,8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22 484,8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7 449,3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«Поддержка дополнительного образования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C4619F" w:rsidRPr="00C4619F" w:rsidTr="00C4619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C4619F" w:rsidRPr="00C4619F" w:rsidTr="00C4619F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C4619F" w:rsidRPr="00C4619F" w:rsidTr="00C4619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369,1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7 036,4</w:t>
            </w:r>
          </w:p>
        </w:tc>
      </w:tr>
      <w:tr w:rsidR="00C4619F" w:rsidRPr="00C4619F" w:rsidTr="00C4619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7 036,4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7 036,4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7 036,4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7 036,4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26 826,8</w:t>
            </w:r>
          </w:p>
        </w:tc>
      </w:tr>
      <w:tr w:rsidR="00C4619F" w:rsidRPr="00C4619F" w:rsidTr="00C4619F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C4619F" w:rsidRPr="00C4619F" w:rsidTr="00C4619F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1 034,6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12 536,8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12 157,9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12 157,9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12 157,9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12 157,9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377,4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377,4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377,4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377,4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12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246,0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42 003,7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C4619F" w:rsidRPr="00C4619F" w:rsidTr="00C4619F">
        <w:trPr>
          <w:trHeight w:val="19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населения, в том числе по предоставлению мер социальной поддержки работн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кам муниципальных учреждений социального обслуживания (в соо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ветствии с Законом края от 16 декабря 2014 года № 7-3023 «Об орг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низации социального обслуживания граждан в Красноярском крае»), в рамках подпрограммы "Повышение качества и доступности социал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услуг "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"Развитие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C4619F" w:rsidRPr="00C4619F" w:rsidTr="00C4619F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35 008,3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переданных государственных полн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получателей социальной п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6 966,0</w:t>
            </w:r>
          </w:p>
        </w:tc>
      </w:tr>
      <w:tr w:rsidR="00C4619F" w:rsidRPr="00C4619F" w:rsidTr="00C4619F">
        <w:trPr>
          <w:trHeight w:val="21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 «О наделении органов местного самоуправления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 края государственными полномочиями по организации де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ния, обеспечивающих решение вопросов социальной поддержки и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циального обслуживания населения») в рамках подпрограммы «Обе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прочие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меропри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«Система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альной защиты населения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6 966,0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5 647,6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5 647,6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5 647,6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5 647,6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1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318,4</w:t>
            </w:r>
          </w:p>
        </w:tc>
      </w:tr>
      <w:tr w:rsidR="00C4619F" w:rsidRPr="00C4619F" w:rsidTr="00C4619F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12 783,3</w:t>
            </w:r>
          </w:p>
        </w:tc>
      </w:tr>
      <w:tr w:rsidR="00C4619F" w:rsidRPr="00C4619F" w:rsidTr="00C4619F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396,0</w:t>
            </w:r>
          </w:p>
        </w:tc>
      </w:tr>
      <w:tr w:rsidR="00C4619F" w:rsidRPr="00C4619F" w:rsidTr="00C4619F">
        <w:trPr>
          <w:trHeight w:val="1392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C4619F">
              <w:rPr>
                <w:rFonts w:ascii="Arial" w:hAnsi="Arial" w:cs="Arial"/>
                <w:lang w:val="ru-RU" w:eastAsia="ru-RU"/>
              </w:rPr>
              <w:t>ы</w:t>
            </w:r>
            <w:r w:rsidRPr="00C4619F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19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C4619F" w:rsidRPr="00C4619F" w:rsidTr="00C4619F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тальному ремону, реконструкции находящихся в муниципальной со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C4619F">
              <w:rPr>
                <w:rFonts w:ascii="Arial" w:hAnsi="Arial" w:cs="Arial"/>
                <w:lang w:val="ru-RU" w:eastAsia="ru-RU"/>
              </w:rPr>
              <w:t>п</w:t>
            </w:r>
            <w:r w:rsidRPr="00C4619F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«М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дернизация, реконструкция и капитальный ремонт объектов комм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нальной инфраструктуры муниципальных образований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Красноя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ского края» муниципальной программы Ермаковского района «Реформир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12 387,3</w:t>
            </w:r>
          </w:p>
        </w:tc>
      </w:tr>
      <w:tr w:rsidR="00C4619F" w:rsidRPr="00C4619F" w:rsidTr="00C4619F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отдельных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мер по обеспечению ограничения платы гра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13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3 705,9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3 269,5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деятельности МКУ "ЕДДС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C4619F" w:rsidRPr="00C4619F" w:rsidTr="00C4619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ной программы "Обеспечение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2 996,7</w:t>
            </w:r>
          </w:p>
        </w:tc>
      </w:tr>
      <w:tr w:rsidR="00C4619F" w:rsidRPr="00C4619F" w:rsidTr="00C4619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подпрограммы "Обеспеч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216,4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тремистской направленности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тремизма на территории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терроризма, экстремизма и наркомании на территории Ермаковского района»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«П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рофилактика терроризма, эк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терроризма, эк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подпрограммы «Профила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тика терроризма, экстремизма и наркомании на территории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738,7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малочисленных и тру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нодоступных населенных пунктах Красноярского края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о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эле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588,0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 в рамках муниципальной программы «Развитие электронного муниципалитета в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отдельных меропр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ятий муниципальной программы Ермаковского района «Развитие эле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6 963,5</w:t>
            </w:r>
          </w:p>
        </w:tc>
      </w:tr>
      <w:tr w:rsidR="00C4619F" w:rsidRPr="00C4619F" w:rsidTr="00C4619F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6 812,0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C4619F" w:rsidRPr="00C4619F" w:rsidTr="00C4619F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4 652,9</w:t>
            </w:r>
          </w:p>
        </w:tc>
      </w:tr>
      <w:tr w:rsidR="00C4619F" w:rsidRPr="00C4619F" w:rsidTr="00C4619F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4 652,9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4 652,9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4 652,9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4 652,9</w:t>
            </w:r>
          </w:p>
        </w:tc>
      </w:tr>
      <w:tr w:rsidR="00C4619F" w:rsidRPr="00C4619F" w:rsidTr="00C4619F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2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ской культуры и спорта в Ермаковском районе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физической культуры, спорта, туризма в Ермаковском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Содержание сотрудников дву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х-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физической культуры и спорта в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культуры, спорта, т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адаптивной физической культуры и спорта в Ермаковском районе»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приятий с людьми, имеющими ограничения здоровья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адаптивной физической культуры и спорта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культуры, спорта, туризма в Ермаковском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адаптивной физической культуры и спорта в Ермаковском районе»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2 975,9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2 469,9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«Вовлечение молодежи Ермаковского района в социальную практику» муниципальной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«Молодежь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циальную практику» муниципальной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«Молодежь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8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C4619F" w:rsidRPr="00C4619F" w:rsidTr="00C4619F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Ермаковского района в социальную практику» муниципальной программы «Мол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 в рамках подпрограммы «Вовлечение 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дежь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 в рамках подпрограммы «Патриотическое воспитание молодежи Ермаковского района» муниципальной программы «Молодежь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развития системы патриотического воспитания за счет средств местного бюджета в рамках деятельности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молодежных центров в рамках подпрограммы "Патриотическое воспитание молодежи Ермаковского района" муниципальной 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"Молодежь Ермаковского района в XXI веке"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10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приобр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тение (строительство) жилья за счет средств местного бюджетав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семей в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ском районе»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мероприятий по национальной политике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тельства, в рамках муниципальной 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10 299,7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C4619F" w:rsidRPr="00C4619F" w:rsidTr="00C4619F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вание рынков сельскохозяйственной продукции, сырья и продовол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3 446,8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2 946,8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кредитам и (или) займам,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полученным на развитие малых форм хозяйствования,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C4619F" w:rsidRPr="00C4619F" w:rsidTr="00C4619F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2,8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регулирование рынков сельскохозя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2 494,8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C4619F" w:rsidRPr="00C4619F" w:rsidTr="00C4619F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щению с безнадзорными домашними животными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ского хозяйства и регулирование рынков сельскохозяйственной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дукции, сырья и продовольствия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C4619F">
              <w:rPr>
                <w:rFonts w:ascii="Arial" w:hAnsi="Arial" w:cs="Arial"/>
                <w:lang w:val="ru-RU" w:eastAsia="ru-RU"/>
              </w:rPr>
              <w:t>ш</w:t>
            </w:r>
            <w:r w:rsidRPr="00C4619F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сельскохозяйственной продукции, сырья и продовол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циалистам сельского хозяйства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гулирование рынков сельскохозяйственной продукции, сырья и прод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 в Ермаковском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ние и сбор платы за наём муниципального жилья в рамках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C4619F" w:rsidRPr="00C4619F" w:rsidTr="00C4619F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3 616,1</w:t>
            </w:r>
          </w:p>
        </w:tc>
      </w:tr>
      <w:tr w:rsidR="00C4619F" w:rsidRPr="00C4619F" w:rsidTr="00C4619F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269,6</w:t>
            </w:r>
          </w:p>
        </w:tc>
      </w:tr>
      <w:tr w:rsidR="00C4619F" w:rsidRPr="00C4619F" w:rsidTr="00C4619F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инфраструктуры Ермаковского района"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условий для стро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</w:t>
            </w:r>
            <w:r w:rsidRPr="00C4619F">
              <w:rPr>
                <w:rFonts w:ascii="Arial" w:hAnsi="Arial" w:cs="Arial"/>
                <w:lang w:val="ru-RU" w:eastAsia="ru-RU"/>
              </w:rPr>
              <w:t>п</w:t>
            </w:r>
            <w:r w:rsidRPr="00C4619F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C4619F" w:rsidRPr="00C4619F" w:rsidTr="00C4619F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разработки проектно-сметной документации «Улично-дорожная сеть малоэтажной застройки микрорайона «Севе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ный» с. Ермаковское» в рамках подпрограммы "Комплексное развитие жилищного строительства, систем социальной и коммунальной инфр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"Создание условий для строительства социально знач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мых объектов, а также обеспечения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микрорайона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«С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верный» с. Ермаковское, I этап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инфраструкт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122,8</w:t>
            </w:r>
          </w:p>
        </w:tc>
      </w:tr>
      <w:tr w:rsidR="00C4619F" w:rsidRPr="00C4619F" w:rsidTr="00C4619F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"Комплексное развитие жилищного строительства, систем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ципальной программы Ермаковского района "Создание условий для строительства социально значимых объектов, а также обеспечения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доступным и комфортным жильем граждан Ермаковского района Кра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неральных планов городских и сельских поселений, разработка прое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строительства, форм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рование и постановка земельных участков на кадастровый учет в рамках подпрограммы "Территориальное планир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2 516,2</w:t>
            </w:r>
          </w:p>
        </w:tc>
      </w:tr>
      <w:tr w:rsidR="00C4619F" w:rsidRPr="00C4619F" w:rsidTr="00C4619F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реализации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C4619F" w:rsidRPr="00C4619F" w:rsidTr="00C4619F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2 437,2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330,3</w:t>
            </w:r>
          </w:p>
        </w:tc>
      </w:tr>
      <w:tr w:rsidR="00C4619F" w:rsidRPr="00C4619F" w:rsidTr="00C4619F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района»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жилого фонда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«Создание условий для строител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тов жилого фонда Ермаковского района» муниципальной программы Ермаковского района «Создание условий для строительства социал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2 396,4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2 396,4</w:t>
            </w:r>
          </w:p>
        </w:tc>
      </w:tr>
      <w:tr w:rsidR="00C4619F" w:rsidRPr="00C4619F" w:rsidTr="00C4619F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C4619F">
              <w:rPr>
                <w:rFonts w:ascii="Arial" w:hAnsi="Arial" w:cs="Arial"/>
                <w:lang w:val="ru-RU" w:eastAsia="ru-RU"/>
              </w:rPr>
              <w:t>ъ</w:t>
            </w:r>
            <w:r w:rsidRPr="00C4619F">
              <w:rPr>
                <w:rFonts w:ascii="Arial" w:hAnsi="Arial" w:cs="Arial"/>
                <w:lang w:val="ru-RU" w:eastAsia="ru-RU"/>
              </w:rPr>
              <w:t>ектов муниципальной собственности, развитие муниципальных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«Содействие созданию безопасных и комфортных для населения условий функционирования объектов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собственности»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2 396,4</w:t>
            </w:r>
          </w:p>
        </w:tc>
      </w:tr>
      <w:tr w:rsidR="00C4619F" w:rsidRPr="00C4619F" w:rsidTr="00C4619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2 000,0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C4619F" w:rsidRPr="00C4619F" w:rsidTr="00C4619F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569 721,7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520 074,4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«Развитие дошкольного, общего и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942,5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1 888,9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C4619F" w:rsidRPr="00C4619F" w:rsidTr="00C4619F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702,1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702,1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702,1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702,1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702,1</w:t>
            </w:r>
          </w:p>
        </w:tc>
      </w:tr>
      <w:tr w:rsidR="00C4619F" w:rsidRPr="00C4619F" w:rsidTr="00C4619F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 в муниципальных дошкольных образовательных организациях, общедоступного и бесплатного дошкольного образования в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 общеобразовательных организациях в части обеспечения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ятельности административного и учебно-вспомогательного персонала муниципальных дошкольных образовательных и общеобразовател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организаций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дошкольного, общего и дополнительного образования детей»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18 927,5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2 366,3</w:t>
            </w:r>
          </w:p>
        </w:tc>
      </w:tr>
      <w:tr w:rsidR="00C4619F" w:rsidRPr="00C4619F" w:rsidTr="00C4619F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новного общего, среднего общего образования 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щеобразовательных организациях, обеспечение дополнительного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C4619F" w:rsidRPr="00C4619F" w:rsidTr="00C4619F">
        <w:trPr>
          <w:trHeight w:val="16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ной интоксикацией, об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реализующих образовательную программу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 образования, без взимания родительской платы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«Развитие дошкольного, общ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Ермаковского района «Развитие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осещающих образовательные организации, реализующие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разовательную программу дошкольного образования (в соответствии с Законом края от 29 марта 2007 года №22-6015),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C4619F" w:rsidRPr="00C4619F" w:rsidTr="00C4619F">
        <w:trPr>
          <w:trHeight w:val="16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разовательных организациях, обеспечение дополнительного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 детей в муниципальных общеобразовательных организ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циях в рамках подпрограммы «Развитие дошкольного, общего и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228 529,2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228 529,2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228 529,2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228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529,2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228 529,2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основные общео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разовательные программы, без взимания платы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«Развитие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ступного и бе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платного дошкольного образования, в муниципальных общеобразовательных организациях в рамках подпрограммы «Разв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50 281,0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12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928,0</w:t>
            </w:r>
          </w:p>
        </w:tc>
      </w:tr>
      <w:tr w:rsidR="00C4619F" w:rsidRPr="00C4619F" w:rsidTr="00C4619F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148 878,2</w:t>
            </w:r>
          </w:p>
        </w:tc>
      </w:tr>
      <w:tr w:rsidR="00C4619F" w:rsidRPr="00C4619F" w:rsidTr="00C4619F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148 878,2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148 878,2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148 878,2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37 283,3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81 400,4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24 843,7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питания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шихся без попечения родителей за счет сре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аевого бюджета в рамках подпрограммы «Государственная поддержка детей-сирот, 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4 938,8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подпрограммы «Организация отдыха и оздоровления детей и подростков» муниципальной программы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22 729,8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"Обеспечение условий реализации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и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157,4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157,4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условий реализации муниципальной программы и прочие мероприятия»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1 996,3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1 330,8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1 330,8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330,8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1 330,8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C4619F" w:rsidRPr="00C4619F" w:rsidTr="00C4619F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3 875,9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2 740,6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1 130,3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бы в рамках подпрограммы "Обеспечение условий реализации муниципальной программы и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1 255,3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14 919,6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13 152,6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767,0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1 767,0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1 767,0</w:t>
            </w:r>
          </w:p>
        </w:tc>
      </w:tr>
      <w:tr w:rsidR="00C4619F" w:rsidRPr="00C4619F" w:rsidTr="00C4619F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1 767,0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2 022,2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2 022,2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муниципальной программы Ермаковского района «Развитие архивного дела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95,4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1 870,3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452,3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78 911,4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образований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72 857,5</w:t>
            </w:r>
          </w:p>
        </w:tc>
      </w:tr>
      <w:tr w:rsidR="00C4619F" w:rsidRPr="00C4619F" w:rsidTr="00C4619F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за счет средств су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C4619F" w:rsidRPr="00C4619F" w:rsidTr="00C4619F">
        <w:trPr>
          <w:trHeight w:val="13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вий для эффе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C4619F" w:rsidRPr="00C4619F" w:rsidTr="00C4619F">
        <w:trPr>
          <w:trHeight w:val="13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49 407,0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49 407,0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49 407,0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49 407,0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49 407,0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6 053,9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подпрограммы «Обеспечение реализации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C4619F" w:rsidRPr="00C4619F" w:rsidTr="00C4619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5 328,9</w:t>
            </w:r>
          </w:p>
        </w:tc>
      </w:tr>
      <w:tr w:rsidR="00C4619F" w:rsidRPr="00C4619F" w:rsidTr="00C4619F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767,8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767,8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767,8</w:t>
            </w:r>
          </w:p>
        </w:tc>
      </w:tr>
      <w:tr w:rsidR="00C4619F" w:rsidRPr="00C4619F" w:rsidTr="00C4619F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767,8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бы в рамках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2 075,6</w:t>
            </w:r>
          </w:p>
        </w:tc>
      </w:tr>
      <w:tr w:rsidR="00C4619F" w:rsidRPr="00C4619F" w:rsidTr="00C4619F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Председатель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представительного органа района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бы в рамках непрограмных расходов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43 398,5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25 947,8</w:t>
            </w:r>
          </w:p>
        </w:tc>
      </w:tr>
      <w:tr w:rsidR="00C4619F" w:rsidRPr="00C4619F" w:rsidTr="00C4619F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администрации Ермаковского района в рамках непрограммных расх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C4619F" w:rsidRPr="00C4619F" w:rsidTr="00C4619F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C4619F" w:rsidRPr="00C4619F" w:rsidTr="00C4619F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говоров и территориальных соглашений и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 их прав по администрации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487,1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слуги перед Ермаковским районом"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по адм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20 340,5</w:t>
            </w:r>
          </w:p>
        </w:tc>
      </w:tr>
      <w:tr w:rsidR="00C4619F" w:rsidRPr="00C4619F" w:rsidTr="00C4619F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14 897,6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14 897,6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14 897,6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13 914,8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5 407,9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5 407,9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5 407,9</w:t>
            </w:r>
          </w:p>
        </w:tc>
      </w:tr>
      <w:tr w:rsidR="00C4619F" w:rsidRPr="00C4619F" w:rsidTr="00C4619F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5 407,9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бы в рамках непрограмных расходов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Резервный фонд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администрации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17 450,7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финансовому управлению администрации Ермаковского района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1 507,2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193,9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1 313,3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1 194,0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движения по финансовому управлению Ермаковского района в рамках непрограмных расх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909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за счет средств дорожного фонда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Красноярского края по финансовому упра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за счет средств дорожного фонда Красноярского края по ф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нансовому управл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923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финансовому управлению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в рамках непрограмных расходов органов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C4619F" w:rsidRPr="00C4619F" w:rsidTr="00C4619F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части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полномочий органов местного самоуправления в части проведения общественных обсужд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ний, публичных слушаний и утверждения проектов правил землепользования и застройки сельских поселений по финансовому управлению администрации Ермаковского района в рамках непрограммных расходов органов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C4619F" w:rsidRPr="00C4619F" w:rsidTr="00C4619F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942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части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полномочий органов местного самоуправления в части опубликования и утверждения местных нормативов градостро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 проектирования сельских поселенийпо финансовому упра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лению админ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C4619F" w:rsidRPr="00C4619F" w:rsidTr="00C4619F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874 444,1</w:t>
            </w:r>
          </w:p>
        </w:tc>
      </w:tr>
    </w:tbl>
    <w:p w:rsidR="00C4619F" w:rsidRDefault="00C4619F" w:rsidP="003D4E58">
      <w:pPr>
        <w:jc w:val="both"/>
        <w:rPr>
          <w:rFonts w:ascii="Arial" w:hAnsi="Arial" w:cs="Arial"/>
          <w:lang w:val="ru-RU"/>
        </w:rPr>
        <w:sectPr w:rsidR="00C4619F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11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12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4619F" w:rsidRDefault="00C4619F" w:rsidP="00C4619F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C4619F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C4619F">
        <w:rPr>
          <w:rFonts w:ascii="Arial" w:hAnsi="Arial" w:cs="Arial"/>
          <w:lang w:val="ru-RU"/>
        </w:rPr>
        <w:t>е</w:t>
      </w:r>
      <w:r w:rsidRPr="00C4619F">
        <w:rPr>
          <w:rFonts w:ascii="Arial" w:hAnsi="Arial" w:cs="Arial"/>
          <w:lang w:val="ru-RU"/>
        </w:rPr>
        <w:t>пр</w:t>
      </w:r>
      <w:r w:rsidRPr="00C4619F">
        <w:rPr>
          <w:rFonts w:ascii="Arial" w:hAnsi="Arial" w:cs="Arial"/>
          <w:lang w:val="ru-RU"/>
        </w:rPr>
        <w:t>о</w:t>
      </w:r>
      <w:r w:rsidRPr="00C4619F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C4619F">
        <w:rPr>
          <w:rFonts w:ascii="Arial" w:hAnsi="Arial" w:cs="Arial"/>
          <w:lang w:val="ru-RU"/>
        </w:rPr>
        <w:t>с</w:t>
      </w:r>
      <w:r w:rsidRPr="00C4619F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C4619F">
        <w:rPr>
          <w:rFonts w:ascii="Arial" w:hAnsi="Arial" w:cs="Arial"/>
          <w:lang w:val="ru-RU"/>
        </w:rPr>
        <w:t>на плановый период 2019-2020 годов</w:t>
      </w:r>
      <w:proofErr w:type="gramEnd"/>
    </w:p>
    <w:p w:rsidR="00C4619F" w:rsidRDefault="00C4619F" w:rsidP="003D4E58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7345"/>
        <w:gridCol w:w="1591"/>
        <w:gridCol w:w="1258"/>
        <w:gridCol w:w="1411"/>
        <w:gridCol w:w="973"/>
        <w:gridCol w:w="973"/>
      </w:tblGrid>
      <w:tr w:rsidR="00C4619F" w:rsidRPr="00C4619F" w:rsidTr="00C4619F">
        <w:trPr>
          <w:trHeight w:val="63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зателей бюджетной классификации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Целевая ст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Вид 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Сумма на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2019 год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Сумма на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2020 год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C4619F" w:rsidRPr="00C4619F" w:rsidTr="00C4619F">
        <w:trPr>
          <w:trHeight w:val="3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66 512,7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66 512,7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15 672,4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15 672,4</w:t>
            </w:r>
          </w:p>
        </w:tc>
      </w:tr>
      <w:tr w:rsidR="00C4619F" w:rsidRPr="00C4619F" w:rsidTr="00C4619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«Поддержка библи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</w:tr>
      <w:tr w:rsidR="00C4619F" w:rsidRPr="00C4619F" w:rsidTr="00C4619F">
        <w:trPr>
          <w:trHeight w:val="3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15 250,5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15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250,5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 xml:space="preserve">15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250,5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Ермаковского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291,5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«Поддер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ка библиотечного дела»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25 623,2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25 623,2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«Поддержка иску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ства и народного творчества» муниципальной программы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маковского района «Развитие культ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</w:tr>
      <w:tr w:rsidR="00C4619F" w:rsidRPr="00C4619F" w:rsidTr="00C4619F">
        <w:trPr>
          <w:trHeight w:val="3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5 643,2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5 643,2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5 643,2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за счет межбюджетных трансфертов по пер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даваемым полномочиям в рамках подпрограммы «Поддержка искусства и народного творчества»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19 980,0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19 980,0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тей»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«Поддержка допо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</w:tr>
      <w:tr w:rsidR="00C4619F" w:rsidRPr="00C4619F" w:rsidTr="00C4619F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8 800,9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8 800,9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8 800,9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16 416,2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16 416,2</w:t>
            </w:r>
          </w:p>
        </w:tc>
      </w:tr>
      <w:tr w:rsidR="00C4619F" w:rsidRPr="00C4619F" w:rsidTr="00C4619F">
        <w:trPr>
          <w:trHeight w:val="10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подпрограммы «Обеспечение условий реализации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1 015,0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1 015,0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C4619F" w:rsidRPr="00C4619F" w:rsidTr="00C4619F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усл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вий реализации муниципальной программы и прочие мер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приятия» муниципальной программы Ермаковского района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3 155,2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3 155,2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2 867,9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2 867,9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2 867,9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2 867,9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2 867,9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2 867,9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2 867,9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2 867,9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за счет межбюджетных трансфертов по пер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даваемым полномочиям в рамках подпрограммы «Обеспеч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ние условий реализации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12 246,0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35 633,8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35 633,8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тей»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ющих организованные группы детей, до места нахождения 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городных оздоровительных лагерей и обратно (в соответствии с Законом края от 7 июля 2009 года № 8-3618 «Об обеспеч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нии прав детей на отдых, оздоровление и занятость в Красн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ярском крае»), в рамках подпрограммы «Социальная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держка семей, имеющих детей» муниципальной программы Ермаковского района «Развитие системы социальной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держки граждан Ермаковского района"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услуг»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</w:tr>
      <w:tr w:rsidR="00C4619F" w:rsidRPr="00C4619F" w:rsidTr="00C4619F">
        <w:trPr>
          <w:trHeight w:val="19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населения, в том числе по предоставлению мер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альной поддержки работникам муниципальных учреждений социал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ного обслуживания (в соответствии с Законом края от 16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кабря 2014 года № 7-3023 «Об организации социального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служивания граждан в Красноярском крае»),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граммы "Повышение качества и доступности социальных услуг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"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"Развитие системы социальной поддержки граждан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на"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</w:tr>
      <w:tr w:rsidR="00C4619F" w:rsidRPr="00C4619F" w:rsidTr="00C4619F">
        <w:trPr>
          <w:trHeight w:val="3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28 865,8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28 865,8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28 865,8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исполнения переданных государственных полн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лучателей социальной помощи и организации социального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служивания»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6 738,6</w:t>
            </w:r>
          </w:p>
        </w:tc>
      </w:tr>
      <w:tr w:rsidR="00C4619F" w:rsidRPr="00C4619F" w:rsidTr="00C4619F">
        <w:trPr>
          <w:trHeight w:val="21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деятельности органов управления системой социальной 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щиты населения (в соответствии с Законом края от 20 декабря 2005 года № 17-4294 «О наделении органов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 муниципальных образований края государстве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ными полномочиями по организации деятельности органов управления системой социальной защиты населения, обесп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чивающих решение вопросов социальной поддержки и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ального обслуживания населения») в рамках подпрограммы «Обеспечение реализации муниципальной программы и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чие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мероприятия» муниципальной программы Ермаковского района «Система социальной защиты населения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6 738,6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5 420,2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5 420,2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5 420,2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5 420,2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5 420,2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5 420,2</w:t>
            </w:r>
          </w:p>
        </w:tc>
      </w:tr>
      <w:tr w:rsidR="00C4619F" w:rsidRPr="00C4619F" w:rsidTr="00C4619F">
        <w:trPr>
          <w:trHeight w:val="3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5 420,2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5 420,2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3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1 318,4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1 318,4</w:t>
            </w:r>
          </w:p>
        </w:tc>
      </w:tr>
      <w:tr w:rsidR="00C4619F" w:rsidRPr="00C4619F" w:rsidTr="00C4619F">
        <w:trPr>
          <w:trHeight w:val="6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повышение энергетической эффективности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12 457,0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12 471,9</w:t>
            </w:r>
          </w:p>
        </w:tc>
      </w:tr>
      <w:tr w:rsidR="00C4619F" w:rsidRPr="00C4619F" w:rsidTr="00C4619F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ремонт объектов коммунальной инфраструктуры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образований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C4619F" w:rsidRPr="00C4619F" w:rsidTr="00C4619F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строительства, 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монта в рамках подпрограммы «Модернизация жилищно-коммунального хозяйства Ермаковского района»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«Реформирование и 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дернизация жилищно-коммунального 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C4619F" w:rsidRPr="00C4619F" w:rsidTr="00C4619F">
        <w:trPr>
          <w:trHeight w:val="28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находящихся в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собственности объектов коммунальной инфр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сетей, объектов электросетевого хозяйства и источников электрич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ской энергии, а также на приобретение технологического об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тов коммунальной инфраструктуры муниципальных 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Красноярского края»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</w:t>
            </w:r>
            <w:r w:rsidRPr="00C4619F">
              <w:rPr>
                <w:rFonts w:ascii="Arial" w:hAnsi="Arial" w:cs="Arial"/>
                <w:lang w:val="ru-RU" w:eastAsia="ru-RU"/>
              </w:rPr>
              <w:t>ф</w:t>
            </w:r>
            <w:r w:rsidRPr="00C4619F">
              <w:rPr>
                <w:rFonts w:ascii="Arial" w:hAnsi="Arial" w:cs="Arial"/>
                <w:lang w:val="ru-RU" w:eastAsia="ru-RU"/>
              </w:rPr>
              <w:t>фективности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12 364,0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12 378,9</w:t>
            </w:r>
          </w:p>
        </w:tc>
      </w:tr>
      <w:tr w:rsidR="00C4619F" w:rsidRPr="00C4619F" w:rsidTr="00C4619F">
        <w:trPr>
          <w:trHeight w:val="10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отдельных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мер по обеспечению ограничения пл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ты граждан за коммунальные услуги в рамках отдельных м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роприятий муниципальной программы Ермаковского района 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«Реформирование и модернизация ж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эффективности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5 771,9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C4619F" w:rsidRPr="00C4619F" w:rsidTr="00C4619F">
        <w:trPr>
          <w:trHeight w:val="16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низаций, связанных с применением государственных регул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руемых цен (тарифов) на электрическую энергию, вырабат</w:t>
            </w:r>
            <w:r w:rsidRPr="00C4619F">
              <w:rPr>
                <w:rFonts w:ascii="Arial" w:hAnsi="Arial" w:cs="Arial"/>
                <w:lang w:val="ru-RU" w:eastAsia="ru-RU"/>
              </w:rPr>
              <w:t>ы</w:t>
            </w:r>
            <w:r w:rsidRPr="00C4619F">
              <w:rPr>
                <w:rFonts w:ascii="Arial" w:hAnsi="Arial" w:cs="Arial"/>
                <w:lang w:val="ru-RU" w:eastAsia="ru-RU"/>
              </w:rPr>
              <w:t>ваемую дизельными электростанциями на территории Кра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ноярского края для населения, в рамках отдельных меропри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«Рефо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мирование и модернизация жилищно-коммунального 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6 592,1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6 607,0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6 592,1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6 607,0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6 592,1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6 607,0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6 592,1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6 607,0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6 592,1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6 607,0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3 471,7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3 463,7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3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098,7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жание единых дежурно-диспетчерских служб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619F" w:rsidRPr="00C4619F" w:rsidTr="00C4619F">
        <w:trPr>
          <w:trHeight w:val="54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де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тельности МКУ "ЕДДС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2 996,7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2 996,7</w:t>
            </w:r>
          </w:p>
        </w:tc>
      </w:tr>
      <w:tr w:rsidR="00C4619F" w:rsidRPr="00C4619F" w:rsidTr="00C4619F">
        <w:trPr>
          <w:trHeight w:val="84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2 813,6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183,1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183,1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ротехнических сооружений в рамках подпрограммы «Обесп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чение безопасности гидротехнических сооружений»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«Обеспечение безопасности гидротехнических соор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жений»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сти жизнедеятельности населения терр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антиэкстремистской направленности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«Профилактика терроризма и экстремизма на территории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подпрограммы «Профилактика терроризма и экстр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мизма на территории Ермаковского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пришкол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площадок в рамках подпрограммы «Профилактика терр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ризма, экстремизма и наркомании на территории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го района» муниципальной программы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ганде здорового образа жизни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«П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рофилактика терроризма, экстремизма и наркомании на территории Ермаковского района» муниципальной программы «Обеспечение безопасности жи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C4619F" w:rsidRPr="00C4619F" w:rsidTr="00C4619F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 алкогольной и спиртосодержащей продукции несоверше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нолетними, содействие их распространению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«Профилактика терроризма, экстремизма и нарком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нии на территории Ермаковского района»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культуры, спорта, туризма в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6 148,1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6 148,1</w:t>
            </w:r>
          </w:p>
        </w:tc>
      </w:tr>
      <w:tr w:rsidR="00C4619F" w:rsidRPr="00C4619F" w:rsidTr="00C4619F">
        <w:trPr>
          <w:trHeight w:val="3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5 996,6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5 996,6</w:t>
            </w:r>
          </w:p>
        </w:tc>
      </w:tr>
      <w:tr w:rsidR="00C4619F" w:rsidRPr="00C4619F" w:rsidTr="00C4619F">
        <w:trPr>
          <w:trHeight w:val="9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«Развитие массовой физической культуры и спорта в Ермаковском районе»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</w:tr>
      <w:tr w:rsidR="00C4619F" w:rsidRPr="00C4619F" w:rsidTr="00C4619F">
        <w:trPr>
          <w:trHeight w:val="3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4 006,0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4 006,0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4 006,0</w:t>
            </w:r>
          </w:p>
        </w:tc>
      </w:tr>
      <w:tr w:rsidR="00C4619F" w:rsidRPr="00C4619F" w:rsidTr="00C4619F">
        <w:trPr>
          <w:trHeight w:val="9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 в рамках подпрограммы «Развитие массовой физич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2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187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79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тий физической культурой и спортом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27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выставочной деятельности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«Развитие физической культ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физической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Содержание сотрудников дву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х-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Ермаковск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го района «Развитие физической культ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тивной формы для организации занятий групп по адаптивной физической культуре в рамках подпрограммы «Развитие ада</w:t>
            </w:r>
            <w:r w:rsidRPr="00C4619F">
              <w:rPr>
                <w:rFonts w:ascii="Arial" w:hAnsi="Arial" w:cs="Arial"/>
                <w:lang w:val="ru-RU" w:eastAsia="ru-RU"/>
              </w:rPr>
              <w:t>п</w:t>
            </w:r>
            <w:r w:rsidRPr="00C4619F">
              <w:rPr>
                <w:rFonts w:ascii="Arial" w:hAnsi="Arial" w:cs="Arial"/>
                <w:lang w:val="ru-RU" w:eastAsia="ru-RU"/>
              </w:rPr>
              <w:t>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нятий по адаптивной физической культуре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адаптивной физической культуры и спорта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адаптивной ф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ской культуры, спорта, туризма в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ных) спортивно-массовых мероприятиях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адаптивной физической культуры и спорта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2 914,1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2 914,1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2 408,1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2 408,1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тров в рамках подпрограммы «Вовлечение молодежи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C4619F" w:rsidRPr="00C4619F" w:rsidTr="00C4619F">
        <w:trPr>
          <w:trHeight w:val="87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«Вовлечение 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1 482,8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1 482,8</w:t>
            </w:r>
          </w:p>
        </w:tc>
      </w:tr>
      <w:tr w:rsidR="00C4619F" w:rsidRPr="00C4619F" w:rsidTr="00C4619F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C4619F" w:rsidRPr="00C4619F" w:rsidTr="00C4619F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молодежи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программы «Молодежь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5620000000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284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ние молодежи Ермаковского района»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9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Софинансирование социальных выплат молодым семьям на приобретение (строительство) жилья за счет средств местного бюджетав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дых семей в Ермаковском районе»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56300L0200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мероприятий по национальной политике в рамках подпрограммы «Национальная политика в Ермаковском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принимательства, в рамках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«По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предпринимательства в Ермаковском районе"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8 262,7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8 264,7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 «Развитие транспортной системы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заций), индивидуальным предпринимателям, физическим л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8 180,0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8 180,0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</w:t>
            </w:r>
            <w:r w:rsidRPr="00C4619F">
              <w:rPr>
                <w:rFonts w:ascii="Arial" w:hAnsi="Arial" w:cs="Arial"/>
                <w:lang w:val="ru-RU" w:eastAsia="ru-RU"/>
              </w:rPr>
              <w:t>з</w:t>
            </w:r>
            <w:r w:rsidRPr="00C4619F">
              <w:rPr>
                <w:rFonts w:ascii="Arial" w:hAnsi="Arial" w:cs="Arial"/>
                <w:lang w:val="ru-RU" w:eastAsia="ru-RU"/>
              </w:rPr>
              <w:t>витие транспортной системы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84,7</w:t>
            </w:r>
          </w:p>
        </w:tc>
      </w:tr>
      <w:tr w:rsidR="00C4619F" w:rsidRPr="00C4619F" w:rsidTr="00C4619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регулирование рынков сельскохозяйственной продукции, с</w:t>
            </w:r>
            <w:r w:rsidRPr="00C4619F">
              <w:rPr>
                <w:rFonts w:ascii="Arial" w:hAnsi="Arial" w:cs="Arial"/>
                <w:lang w:val="ru-RU" w:eastAsia="ru-RU"/>
              </w:rPr>
              <w:t>ы</w:t>
            </w:r>
            <w:r w:rsidRPr="00C4619F">
              <w:rPr>
                <w:rFonts w:ascii="Arial" w:hAnsi="Arial" w:cs="Arial"/>
                <w:lang w:val="ru-RU" w:eastAsia="ru-RU"/>
              </w:rPr>
              <w:t>рья и продовольствия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2 846,1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2 846,1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2 846,1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2 846,1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шению вопросов поддержки сельскохозяйственного произво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ства в рамках подпрограммы «Поддержка малых форм 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ствования и прочие мероприятия»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лирование рынков сельскохозя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2 396,9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2 396,9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2 084,7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2 084,7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2 084,7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2 084,7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2 084,7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312,2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312,2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312,2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312,2</w:t>
            </w:r>
          </w:p>
        </w:tc>
      </w:tr>
      <w:tr w:rsidR="00C4619F" w:rsidRPr="00C4619F" w:rsidTr="00C4619F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низации проведения мероприятий по отлову, учету, содерж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нию и иному обращению с безнадзорными домашними живо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ными в рамках подпрограммы «Поддержка малых форм х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зяйствования и прочие мероприятия»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сельского хозяйства и регулирование рынков сельскохозяйственной продукции, с</w:t>
            </w:r>
            <w:r w:rsidRPr="00C4619F">
              <w:rPr>
                <w:rFonts w:ascii="Arial" w:hAnsi="Arial" w:cs="Arial"/>
                <w:lang w:val="ru-RU" w:eastAsia="ru-RU"/>
              </w:rPr>
              <w:t>ы</w:t>
            </w:r>
            <w:r w:rsidRPr="00C4619F">
              <w:rPr>
                <w:rFonts w:ascii="Arial" w:hAnsi="Arial" w:cs="Arial"/>
                <w:lang w:val="ru-RU" w:eastAsia="ru-RU"/>
              </w:rPr>
              <w:t>рья и продовольствия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промышленном комплексе в рамках подпрограммы «Поддер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ка малых форм хозяйствования и прочие мероприятия»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ского хозяйства и регулирование рынков сельскохозяйстве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ной продукции, сырья и продовольствия в Ермаковском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дым специалистам сельского хозяйства в рамках подпрогра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сельского хозяйства и регулирование рынков сел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4619F" w:rsidRPr="00C4619F" w:rsidTr="00C4619F">
        <w:trPr>
          <w:trHeight w:val="18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растущей конопли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ным имуществом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муниципальной программы «Управление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</w:t>
            </w:r>
            <w:r w:rsidRPr="00C4619F">
              <w:rPr>
                <w:rFonts w:ascii="Arial" w:hAnsi="Arial" w:cs="Arial"/>
                <w:lang w:val="ru-RU" w:eastAsia="ru-RU"/>
              </w:rPr>
              <w:t>х</w:t>
            </w:r>
            <w:r w:rsidRPr="00C4619F">
              <w:rPr>
                <w:rFonts w:ascii="Arial" w:hAnsi="Arial" w:cs="Arial"/>
                <w:lang w:val="ru-RU" w:eastAsia="ru-RU"/>
              </w:rPr>
              <w:t>паспортов) жилого муниципального недвижимого имущества в рамках муниципальной программы «Управление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ным имуществом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</w:t>
            </w:r>
            <w:r w:rsidRPr="00C4619F">
              <w:rPr>
                <w:rFonts w:ascii="Arial" w:hAnsi="Arial" w:cs="Arial"/>
                <w:lang w:val="ru-RU" w:eastAsia="ru-RU"/>
              </w:rPr>
              <w:t>х</w:t>
            </w:r>
            <w:r w:rsidRPr="00C4619F">
              <w:rPr>
                <w:rFonts w:ascii="Arial" w:hAnsi="Arial" w:cs="Arial"/>
                <w:lang w:val="ru-RU" w:eastAsia="ru-RU"/>
              </w:rPr>
              <w:t>паспортов) нежилого муниципального недвижимого имущества в рамках муниципальной программы «Управление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пальным имуществом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ным имуществом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«Управление муниципальным имуществом Ермако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C4619F" w:rsidRPr="00C4619F" w:rsidTr="00C4619F">
        <w:trPr>
          <w:trHeight w:val="7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Красноярского края»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2 790,7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2 790,7</w:t>
            </w:r>
          </w:p>
        </w:tc>
      </w:tr>
      <w:tr w:rsidR="00C4619F" w:rsidRPr="00C4619F" w:rsidTr="00C4619F">
        <w:trPr>
          <w:trHeight w:val="7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171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разработки проектно-сметной документ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ции «Улично-дорожная сеть малоэтажной застройки микр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района «Северный» с. Ермаковское» в рамках подпрограммы "Комплексное развитие жилищного строительства, систем 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циальной и коммунальной инфраструктуры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она" муниципальной программы Ермаковского района "Созд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также обеспечения доступным и комфортным жильем гра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6110084170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2 437,2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2 437,2</w:t>
            </w:r>
          </w:p>
        </w:tc>
      </w:tr>
      <w:tr w:rsidR="00C4619F" w:rsidRPr="00C4619F" w:rsidTr="00C4619F">
        <w:trPr>
          <w:trHeight w:val="147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ре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лизации муниципальной программы»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Ермаковского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она Красноярского края»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2 437,2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2 437,2</w:t>
            </w:r>
          </w:p>
        </w:tc>
      </w:tr>
      <w:tr w:rsidR="00C4619F" w:rsidRPr="00C4619F" w:rsidTr="00C4619F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2 070,9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397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330,3</w:t>
            </w:r>
          </w:p>
        </w:tc>
      </w:tr>
      <w:tr w:rsidR="00C4619F" w:rsidRPr="00C4619F" w:rsidTr="00C4619F">
        <w:trPr>
          <w:trHeight w:val="13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жилого фонда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«Создание условий для строительства соц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C4619F" w:rsidRPr="00C4619F" w:rsidTr="00C4619F">
        <w:trPr>
          <w:trHeight w:val="13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«Созд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обеспечения доступным и комфортным жильем гра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дан Ермаковского района Кра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C4619F" w:rsidRPr="00C4619F" w:rsidTr="00C4619F">
        <w:trPr>
          <w:trHeight w:val="13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ципального жилого фонда в рамках подпрограммы «Капитал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ный ремонт объектов жилого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C4619F">
              <w:rPr>
                <w:rFonts w:ascii="Arial" w:hAnsi="Arial" w:cs="Arial"/>
                <w:lang w:val="ru-RU" w:eastAsia="ru-RU"/>
              </w:rPr>
              <w:t>ж</w:t>
            </w:r>
            <w:r w:rsidRPr="00C4619F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5 610,7</w:t>
            </w:r>
          </w:p>
        </w:tc>
      </w:tr>
      <w:tr w:rsidR="00C4619F" w:rsidRPr="00C4619F" w:rsidTr="00C4619F">
        <w:trPr>
          <w:trHeight w:val="12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ленных на создание безопасных и комфортных условий фун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ционирования объектов муниципальной собственности, разв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тие муниципальных учреждений в рамках подпрограммы «С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действие созданию безопасных и комфортных для населения условий функционирования объектов муниципальной со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ственности»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5 610,7</w:t>
            </w:r>
          </w:p>
        </w:tc>
      </w:tr>
      <w:tr w:rsidR="00C4619F" w:rsidRPr="00C4619F" w:rsidTr="00C4619F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5 610,7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5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610,7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5 610,8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5 610,7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495 267,0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484 296,7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тельного образования детей»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465 061,3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451 152,8</w:t>
            </w:r>
          </w:p>
        </w:tc>
      </w:tr>
      <w:tr w:rsidR="00C4619F" w:rsidRPr="00C4619F" w:rsidTr="00C4619F">
        <w:trPr>
          <w:trHeight w:val="22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ции прав на получение общедоступного и бесплатного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зовательных организациях, общедоступного и бесплатного дошкольного образования в муниципальных общеобразов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тельных организациях в части обеспечения деятельности а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министративного и учебно-вспомогательного персонала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ципальных дошкольных образовательных и общеобразов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тельных организаций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20 764,0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19 074,0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19 074,0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1 690,0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1 690,0</w:t>
            </w:r>
          </w:p>
        </w:tc>
      </w:tr>
      <w:tr w:rsidR="00C4619F" w:rsidRPr="00C4619F" w:rsidTr="00C4619F">
        <w:trPr>
          <w:trHeight w:val="22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ции прав на получение общедоступного и бесплатного начального общего, основного общего, среднего общего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ях, обеспечение дополнительного образования детей в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ципальных общеобразовательных организациях в части обе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печения деятельности административного и учебно-вспомогательного персонала муниципальных общеобразов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тельных организаций в рамках подпрограммы «Развитие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школьного, общего и дополнител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28 557,8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28 557,8</w:t>
            </w:r>
          </w:p>
        </w:tc>
      </w:tr>
      <w:tr w:rsidR="00C4619F" w:rsidRPr="00C4619F" w:rsidTr="00C4619F">
        <w:trPr>
          <w:trHeight w:val="169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ми с туберкулезной интоксикацией, обучающимися в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зовательную программу дошкольного образования, без взим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ния родительской платы в рамках подпрограммы «Развитие дошкольного,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вителям) детей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осещающих образовательные орг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низации, реализующие образовательную программу дошкольного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2 672,1</w:t>
            </w:r>
          </w:p>
        </w:tc>
      </w:tr>
      <w:tr w:rsidR="00C4619F" w:rsidRPr="00C4619F" w:rsidTr="00C4619F">
        <w:trPr>
          <w:trHeight w:val="169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ного общего, основного общего, среднего общего образования в муниципальных общеобразовательных организациях, обе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общеобразовательных организациях 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219 267,4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219 267,4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219 267,4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частных образовательных организациях, реализующих 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новные общеобразовательные программы, без взимания пл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ты в рамках подпрограммы «Развитие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20 947,1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C4619F" w:rsidRPr="00C4619F" w:rsidTr="00C4619F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зовательных организациях, общедоступного и бесплатного дошкольного образования, в муниципальных общеобразов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«Развитие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60 894,2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56 285,6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56 285,6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4 608,6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4 608,6</w:t>
            </w:r>
          </w:p>
        </w:tc>
      </w:tr>
      <w:tr w:rsidR="00C4619F" w:rsidRPr="00C4619F" w:rsidTr="00C4619F">
        <w:trPr>
          <w:trHeight w:val="105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619F" w:rsidRPr="00C4619F" w:rsidTr="00C4619F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«Развитие дошкол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111 621,9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97 713,4</w:t>
            </w:r>
          </w:p>
        </w:tc>
      </w:tr>
      <w:tr w:rsidR="00C4619F" w:rsidRPr="00C4619F" w:rsidTr="00C4619F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111 621,9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97 713,4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111 621,9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97 713,4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111 621,9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97 713,4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28 731,1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28 731,1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56 427,7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42 342,6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21 964,7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21 964,7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4 498,4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4 675,0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питания 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тей-сирот и детей, оставшихся без попечения родителей за счет сре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аевого бюджета в рамках подпрограммы «Госуда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ственная поддержка детей-сирот, расширение практики пр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менения семейных форм воспитания»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8 185,1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5 456,7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8 185,1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ний в рамках подпрограммы" Одаренные дети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Ермаковского района "Развитие образования"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ренные дети Ермаковского района" муниципальной программы Ермаковского района "Развитие образования"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496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подросков»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4 938,8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4 938,8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подпрограммы «Орг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низация отдыха и оздоровления детей и подростков»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1 120,1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1 856,5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</w:t>
            </w:r>
            <w:r w:rsidRPr="00C4619F">
              <w:rPr>
                <w:rFonts w:ascii="Arial" w:hAnsi="Arial" w:cs="Arial"/>
                <w:lang w:val="ru-RU" w:eastAsia="ru-RU"/>
              </w:rPr>
              <w:t>б</w:t>
            </w:r>
            <w:r w:rsidRPr="00C4619F">
              <w:rPr>
                <w:rFonts w:ascii="Arial" w:hAnsi="Arial" w:cs="Arial"/>
                <w:lang w:val="ru-RU" w:eastAsia="ru-RU"/>
              </w:rPr>
              <w:t>венции на осуществление государственных полномочий по обеспечению отдыха и оздоровления детей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ростков»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291,0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737,3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737,3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737,3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737,3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19 658,3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19 868,1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тельству в отношении несовершеннолетних в рамках подпрограммы «Обеспечение условий реализации муниципальной програ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2 595,1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2 595,1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2 148,9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2 148,9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2 148,9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2 148,9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2 148,9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2 148,9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2 148,9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2 148,9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446,2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446,2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446,2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446,2</w:t>
            </w:r>
          </w:p>
        </w:tc>
      </w:tr>
      <w:tr w:rsidR="00C4619F" w:rsidRPr="00C4619F" w:rsidTr="00C4619F">
        <w:trPr>
          <w:trHeight w:val="11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подпрограммы «Обеспечение условий реализации м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3 469,6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2 370,6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2 454,5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2 370,6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2 454,5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454,5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2 370,6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2 454,5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963,0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1 010,1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963,0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1 010,1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963,0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1 010,1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963,0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1 010,1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подпрограммы "Обеспечение условий реализации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и прочие меропри</w:t>
            </w:r>
            <w:r w:rsidRPr="00C4619F">
              <w:rPr>
                <w:rFonts w:ascii="Arial" w:hAnsi="Arial" w:cs="Arial"/>
                <w:lang w:val="ru-RU" w:eastAsia="ru-RU"/>
              </w:rPr>
              <w:t>я</w:t>
            </w:r>
            <w:r w:rsidRPr="00C4619F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"Развитие образования"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892,8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892,8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892,8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859,1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892,8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892,8</w:t>
            </w:r>
          </w:p>
        </w:tc>
      </w:tr>
      <w:tr w:rsidR="00C4619F" w:rsidRPr="00C4619F" w:rsidTr="00C4619F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подпрограммы «Обеспечение усл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вий реализации муниципальной программы и прочие мер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12 865,5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12 910,6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11 297,2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11 297,2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11 297,2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11 297,2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11 297,2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11 297,2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11 297,2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11 297,2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1 568,3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1 613,4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1 568,3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1 613,4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1 568,3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1 613,4</w:t>
            </w:r>
          </w:p>
        </w:tc>
      </w:tr>
      <w:tr w:rsidR="00C4619F" w:rsidRPr="00C4619F" w:rsidTr="00C4619F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1 568,3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1 613,4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1 588,7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1 588,7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1 588,7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1 588,7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хивного дела, переданных органам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75,3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ных учреждений в рамках муниципальной программы Ерм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1 496,3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1 496,3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1 418,0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1 418,0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68 763,4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66 691,5</w:t>
            </w:r>
          </w:p>
        </w:tc>
      </w:tr>
      <w:tr w:rsidR="00C4619F" w:rsidRPr="00C4619F" w:rsidTr="00C4619F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ния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 Ермаковского района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62 910,8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60 838,9</w:t>
            </w:r>
          </w:p>
        </w:tc>
      </w:tr>
      <w:tr w:rsidR="00C4619F" w:rsidRPr="00C4619F" w:rsidTr="00C4619F">
        <w:trPr>
          <w:trHeight w:val="18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лений района из районного фонда финансовой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держки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за счет средств субвенции на реализацию государственных 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номочий по расчету и предоставлению д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таций поселениям, входящим в состав муниципального района края в рамках подпрограммы «Создание условий для эффективного и отве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 Ермаковского района» муниципальной программы Ермаковского района «Управление муниципальными фина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сами»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15 994,7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15 994,7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15 994,7</w:t>
            </w:r>
          </w:p>
        </w:tc>
      </w:tr>
      <w:tr w:rsidR="00C4619F" w:rsidRPr="00C4619F" w:rsidTr="00C4619F">
        <w:trPr>
          <w:trHeight w:val="138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лений района из районного фонда финансовой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</w:t>
            </w:r>
            <w:r w:rsidRPr="00C4619F">
              <w:rPr>
                <w:rFonts w:ascii="Arial" w:hAnsi="Arial" w:cs="Arial"/>
                <w:lang w:val="ru-RU" w:eastAsia="ru-RU"/>
              </w:rPr>
              <w:t>д</w:t>
            </w:r>
            <w:r w:rsidRPr="00C4619F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 Ермаковского района» муниципальной программы Ермаковского района «Управление муниципальными фина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2 765,7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</w:t>
            </w:r>
            <w:r w:rsidRPr="00C4619F">
              <w:rPr>
                <w:rFonts w:ascii="Arial" w:hAnsi="Arial" w:cs="Arial"/>
                <w:lang w:val="ru-RU" w:eastAsia="ru-RU"/>
              </w:rPr>
              <w:t>к</w:t>
            </w:r>
            <w:r w:rsidRPr="00C4619F">
              <w:rPr>
                <w:rFonts w:ascii="Arial" w:hAnsi="Arial" w:cs="Arial"/>
                <w:lang w:val="ru-RU" w:eastAsia="ru-RU"/>
              </w:rPr>
              <w:t>тов Российской Федерации и муниципальных обр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2 765,7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2 765,7</w:t>
            </w:r>
          </w:p>
        </w:tc>
      </w:tr>
      <w:tr w:rsidR="00C4619F" w:rsidRPr="00C4619F" w:rsidTr="00C4619F">
        <w:trPr>
          <w:trHeight w:val="135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44 150,4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42 078,5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44 150,4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42 078,5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44 150,4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42 078,5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44 150,4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42 078,5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44 150,4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42 078,5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сового контроля и прочие мероприятия в Ермаковском ра</w:t>
            </w:r>
            <w:r w:rsidRPr="00C4619F">
              <w:rPr>
                <w:rFonts w:ascii="Arial" w:hAnsi="Arial" w:cs="Arial"/>
                <w:lang w:val="ru-RU" w:eastAsia="ru-RU"/>
              </w:rPr>
              <w:t>й</w:t>
            </w:r>
            <w:r w:rsidRPr="00C4619F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5 852,6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5 852,6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зация, осуществление муниципального ф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5 328,9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5 328,9</w:t>
            </w:r>
          </w:p>
        </w:tc>
      </w:tr>
      <w:tr w:rsidR="00C4619F" w:rsidRPr="00C4619F" w:rsidTr="00C4619F">
        <w:trPr>
          <w:trHeight w:val="84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4 531,1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4 531,1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4 531,1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4 531,1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4 531,1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4 531,1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4 531,1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4 531,1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794,8</w:t>
            </w:r>
          </w:p>
        </w:tc>
      </w:tr>
      <w:tr w:rsidR="00C4619F" w:rsidRPr="00C4619F" w:rsidTr="00C4619F">
        <w:trPr>
          <w:trHeight w:val="5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794,8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C4619F" w:rsidRPr="00C4619F" w:rsidTr="00C4619F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подпрограммы «Обеспечение реализации муниципальной программы организация, осуществление муниципального ф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523,7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</w:t>
            </w:r>
            <w:r w:rsidRPr="00C4619F">
              <w:rPr>
                <w:rFonts w:ascii="Arial" w:hAnsi="Arial" w:cs="Arial"/>
                <w:lang w:val="ru-RU" w:eastAsia="ru-RU"/>
              </w:rPr>
              <w:t>ы</w:t>
            </w:r>
            <w:r w:rsidRPr="00C4619F">
              <w:rPr>
                <w:rFonts w:ascii="Arial" w:hAnsi="Arial" w:cs="Arial"/>
                <w:lang w:val="ru-RU" w:eastAsia="ru-RU"/>
              </w:rPr>
              <w:t>ми отходами на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пальной программы «Обращение с твердыми бытовыми отх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ЖИЛИЩНОЕ-КОМУНАЛЬНОЕ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3 082,3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3 082,3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3 082,3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3 082,3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1 775,6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1 775,6</w:t>
            </w:r>
          </w:p>
        </w:tc>
      </w:tr>
      <w:tr w:rsidR="00C4619F" w:rsidRPr="00C4619F" w:rsidTr="00C4619F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1 379,3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394,3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394,3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394,3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394,3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Председатель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представительного органа района в рамках н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программных расходов представительного органа местного самоупраления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непрограмных расходов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представительного органа мес</w:t>
            </w:r>
            <w:r w:rsidRPr="00C4619F">
              <w:rPr>
                <w:rFonts w:ascii="Arial" w:hAnsi="Arial" w:cs="Arial"/>
                <w:lang w:val="ru-RU" w:eastAsia="ru-RU"/>
              </w:rPr>
              <w:t>т</w:t>
            </w:r>
            <w:r w:rsidRPr="00C4619F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7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24 493,2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24 550,7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22 445,3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22 446,4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ных судов общей юрисдикции в Российской Федерации в рамках непрограммных расходов органов местного с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619F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2,9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лению уведомительной регистрации коллективных договоров и территориальных соглашений и </w:t>
            </w:r>
            <w:proofErr w:type="gramStart"/>
            <w:r w:rsidRPr="00C4619F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C4619F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</w:t>
            </w:r>
            <w:r w:rsidRPr="00C4619F">
              <w:rPr>
                <w:rFonts w:ascii="Arial" w:hAnsi="Arial" w:cs="Arial"/>
                <w:lang w:val="ru-RU" w:eastAsia="ru-RU"/>
              </w:rPr>
              <w:t>н</w:t>
            </w:r>
            <w:r w:rsidRPr="00C4619F">
              <w:rPr>
                <w:rFonts w:ascii="Arial" w:hAnsi="Arial" w:cs="Arial"/>
                <w:lang w:val="ru-RU" w:eastAsia="ru-RU"/>
              </w:rPr>
              <w:t>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470,4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470,4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424,7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424,7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588,3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588,3</w:t>
            </w:r>
          </w:p>
        </w:tc>
      </w:tr>
      <w:tr w:rsidR="00C4619F" w:rsidRPr="00C4619F" w:rsidTr="00C4619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17 943,3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17 943,3</w:t>
            </w:r>
          </w:p>
        </w:tc>
      </w:tr>
      <w:tr w:rsidR="00C4619F" w:rsidRPr="00C4619F" w:rsidTr="00C4619F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15 082,6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15 082,6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15 082,6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15 082,6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15 082,6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15 082,6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сийской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Федерации и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C4619F" w:rsidRPr="00C4619F" w:rsidTr="00C4619F">
        <w:trPr>
          <w:trHeight w:val="7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689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14 099,8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14 099,8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2 825,7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2 825,7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C4619F">
              <w:rPr>
                <w:rFonts w:ascii="Arial" w:hAnsi="Arial" w:cs="Arial"/>
                <w:lang w:val="ru-RU" w:eastAsia="ru-RU"/>
              </w:rPr>
              <w:t>у</w:t>
            </w:r>
            <w:r w:rsidRPr="00C4619F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2 825,7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2 825,7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2 825,7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2 825,7</w:t>
            </w:r>
          </w:p>
        </w:tc>
      </w:tr>
      <w:tr w:rsidR="00C4619F" w:rsidRPr="00C4619F" w:rsidTr="00C4619F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2 825,7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2 825,7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6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непрограмных расходов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</w:t>
            </w:r>
            <w:r w:rsidRPr="00C4619F">
              <w:rPr>
                <w:rFonts w:ascii="Arial" w:hAnsi="Arial" w:cs="Arial"/>
                <w:lang w:val="ru-RU" w:eastAsia="ru-RU"/>
              </w:rPr>
              <w:t>л</w:t>
            </w:r>
            <w:r w:rsidRPr="00C4619F">
              <w:rPr>
                <w:rFonts w:ascii="Arial" w:hAnsi="Arial" w:cs="Arial"/>
                <w:lang w:val="ru-RU" w:eastAsia="ru-RU"/>
              </w:rPr>
              <w:t>нения функций государственными (муниципальными) орган</w:t>
            </w:r>
            <w:r w:rsidRPr="00C4619F">
              <w:rPr>
                <w:rFonts w:ascii="Arial" w:hAnsi="Arial" w:cs="Arial"/>
                <w:lang w:val="ru-RU" w:eastAsia="ru-RU"/>
              </w:rPr>
              <w:t>а</w:t>
            </w:r>
            <w:r w:rsidRPr="00C4619F">
              <w:rPr>
                <w:rFonts w:ascii="Arial" w:hAnsi="Arial" w:cs="Arial"/>
                <w:lang w:val="ru-RU" w:eastAsia="ru-RU"/>
              </w:rPr>
              <w:t>ми, казенными учреждениями, органами управления госуда</w:t>
            </w:r>
            <w:r w:rsidRPr="00C4619F">
              <w:rPr>
                <w:rFonts w:ascii="Arial" w:hAnsi="Arial" w:cs="Arial"/>
                <w:lang w:val="ru-RU" w:eastAsia="ru-RU"/>
              </w:rPr>
              <w:t>р</w:t>
            </w:r>
            <w:r w:rsidRPr="00C4619F">
              <w:rPr>
                <w:rFonts w:ascii="Arial" w:hAnsi="Arial" w:cs="Arial"/>
                <w:lang w:val="ru-RU" w:eastAsia="ru-RU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3 309,8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3 309,8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3 309,8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Резервный фонд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619F">
              <w:rPr>
                <w:rFonts w:ascii="Arial" w:hAnsi="Arial" w:cs="Arial"/>
                <w:lang w:val="ru-RU" w:eastAsia="ru-RU"/>
              </w:rPr>
              <w:t>администрации Ермаковского района в ра</w:t>
            </w:r>
            <w:r w:rsidRPr="00C4619F">
              <w:rPr>
                <w:rFonts w:ascii="Arial" w:hAnsi="Arial" w:cs="Arial"/>
                <w:lang w:val="ru-RU" w:eastAsia="ru-RU"/>
              </w:rPr>
              <w:t>м</w:t>
            </w:r>
            <w:r w:rsidRPr="00C4619F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</w:t>
            </w:r>
            <w:r w:rsidRPr="00C4619F">
              <w:rPr>
                <w:rFonts w:ascii="Arial" w:hAnsi="Arial" w:cs="Arial"/>
                <w:lang w:val="ru-RU" w:eastAsia="ru-RU"/>
              </w:rPr>
              <w:t>е</w:t>
            </w:r>
            <w:r w:rsidRPr="00C4619F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2 047,9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2 104,3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1 210,4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1 210,4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1 210,4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1 210,4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1 266,8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1 210,4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1 266,8</w:t>
            </w:r>
          </w:p>
        </w:tc>
      </w:tr>
      <w:tr w:rsidR="00C4619F" w:rsidRPr="00C4619F" w:rsidTr="00C4619F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</w:t>
            </w:r>
            <w:r w:rsidRPr="00C4619F">
              <w:rPr>
                <w:rFonts w:ascii="Arial" w:hAnsi="Arial" w:cs="Arial"/>
                <w:lang w:val="ru-RU" w:eastAsia="ru-RU"/>
              </w:rPr>
              <w:t>и</w:t>
            </w:r>
            <w:r w:rsidRPr="00C4619F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</w:t>
            </w:r>
            <w:r w:rsidRPr="00C4619F">
              <w:rPr>
                <w:rFonts w:ascii="Arial" w:hAnsi="Arial" w:cs="Arial"/>
                <w:lang w:val="ru-RU" w:eastAsia="ru-RU"/>
              </w:rPr>
              <w:t>Ь</w:t>
            </w:r>
            <w:r w:rsidRPr="00C4619F">
              <w:rPr>
                <w:rFonts w:ascii="Arial" w:hAnsi="Arial" w:cs="Arial"/>
                <w:lang w:val="ru-RU" w:eastAsia="ru-RU"/>
              </w:rPr>
              <w:t>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4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C4619F">
              <w:rPr>
                <w:rFonts w:ascii="Arial" w:hAnsi="Arial" w:cs="Arial"/>
                <w:lang w:val="ru-RU" w:eastAsia="ru-RU"/>
              </w:rPr>
              <w:t>с</w:t>
            </w:r>
            <w:r w:rsidRPr="00C4619F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Ермаковского рай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lastRenderedPageBreak/>
              <w:t>на в рамках непрограммных расходов органов местного сам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lastRenderedPageBreak/>
              <w:t>720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64,8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64,8</w:t>
            </w:r>
          </w:p>
        </w:tc>
      </w:tr>
      <w:tr w:rsidR="00C4619F" w:rsidRPr="00C4619F" w:rsidTr="00C4619F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</w:t>
            </w:r>
            <w:r w:rsidRPr="00C4619F">
              <w:rPr>
                <w:rFonts w:ascii="Arial" w:hAnsi="Arial" w:cs="Arial"/>
                <w:lang w:val="ru-RU" w:eastAsia="ru-RU"/>
              </w:rPr>
              <w:t>о</w:t>
            </w:r>
            <w:r w:rsidRPr="00C4619F">
              <w:rPr>
                <w:rFonts w:ascii="Arial" w:hAnsi="Arial" w:cs="Arial"/>
                <w:lang w:val="ru-RU" w:eastAsia="ru-RU"/>
              </w:rPr>
              <w:t>ток мест массового отдыха населения по финансовому упра</w:t>
            </w:r>
            <w:r w:rsidRPr="00C4619F">
              <w:rPr>
                <w:rFonts w:ascii="Arial" w:hAnsi="Arial" w:cs="Arial"/>
                <w:lang w:val="ru-RU" w:eastAsia="ru-RU"/>
              </w:rPr>
              <w:t>в</w:t>
            </w:r>
            <w:r w:rsidRPr="00C4619F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C4619F" w:rsidRPr="00C4619F" w:rsidTr="00C4619F">
        <w:trPr>
          <w:trHeight w:val="3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19 008,4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38 334,6</w:t>
            </w:r>
          </w:p>
        </w:tc>
      </w:tr>
      <w:tr w:rsidR="00C4619F" w:rsidRPr="00C4619F" w:rsidTr="00C4619F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lang w:val="ru-RU" w:eastAsia="ru-RU"/>
              </w:rPr>
            </w:pPr>
            <w:r w:rsidRPr="00C461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761 192,5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619F">
              <w:rPr>
                <w:rFonts w:ascii="Arial" w:hAnsi="Arial" w:cs="Arial"/>
                <w:b/>
                <w:bCs/>
                <w:lang w:val="ru-RU" w:eastAsia="ru-RU"/>
              </w:rPr>
              <w:t>767 542,8</w:t>
            </w:r>
          </w:p>
        </w:tc>
      </w:tr>
    </w:tbl>
    <w:p w:rsidR="00C4619F" w:rsidRDefault="00C4619F" w:rsidP="003D4E58">
      <w:pPr>
        <w:jc w:val="both"/>
        <w:rPr>
          <w:rFonts w:ascii="Arial" w:hAnsi="Arial" w:cs="Arial"/>
          <w:lang w:val="ru-RU"/>
        </w:rPr>
        <w:sectPr w:rsidR="00C4619F" w:rsidSect="00DA71A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12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13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4619F" w:rsidRDefault="00C4619F" w:rsidP="00C4619F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4619F" w:rsidRDefault="00C4619F" w:rsidP="00C4619F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ind w:firstLine="709"/>
        <w:jc w:val="both"/>
        <w:rPr>
          <w:rFonts w:ascii="Arial" w:hAnsi="Arial" w:cs="Arial"/>
          <w:lang w:val="ru-RU"/>
        </w:rPr>
      </w:pPr>
      <w:r w:rsidRPr="00C4619F">
        <w:rPr>
          <w:rFonts w:ascii="Arial" w:hAnsi="Arial" w:cs="Arial"/>
          <w:lang w:val="ru-RU"/>
        </w:rPr>
        <w:t>Дотации на выравнивание бюджетной обеспеченности поселений из районн</w:t>
      </w:r>
      <w:r w:rsidRPr="00C4619F">
        <w:rPr>
          <w:rFonts w:ascii="Arial" w:hAnsi="Arial" w:cs="Arial"/>
          <w:lang w:val="ru-RU"/>
        </w:rPr>
        <w:t>о</w:t>
      </w:r>
      <w:r w:rsidRPr="00C4619F">
        <w:rPr>
          <w:rFonts w:ascii="Arial" w:hAnsi="Arial" w:cs="Arial"/>
          <w:lang w:val="ru-RU"/>
        </w:rPr>
        <w:t>го фо</w:t>
      </w:r>
      <w:r w:rsidRPr="00C4619F">
        <w:rPr>
          <w:rFonts w:ascii="Arial" w:hAnsi="Arial" w:cs="Arial"/>
          <w:lang w:val="ru-RU"/>
        </w:rPr>
        <w:t>н</w:t>
      </w:r>
      <w:r w:rsidRPr="00C4619F">
        <w:rPr>
          <w:rFonts w:ascii="Arial" w:hAnsi="Arial" w:cs="Arial"/>
          <w:lang w:val="ru-RU"/>
        </w:rPr>
        <w:t>да финансовой поддержки за счет средств местного бюджета</w:t>
      </w:r>
    </w:p>
    <w:p w:rsidR="00C4619F" w:rsidRDefault="00C4619F" w:rsidP="003D4E58">
      <w:pPr>
        <w:jc w:val="both"/>
        <w:rPr>
          <w:rFonts w:ascii="Arial" w:hAnsi="Arial" w:cs="Arial"/>
          <w:lang w:val="ru-RU"/>
        </w:rPr>
      </w:pPr>
    </w:p>
    <w:p w:rsidR="00C4619F" w:rsidRDefault="00C4619F" w:rsidP="00C4619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"/>
        <w:gridCol w:w="4522"/>
        <w:gridCol w:w="1533"/>
        <w:gridCol w:w="1555"/>
        <w:gridCol w:w="1216"/>
      </w:tblGrid>
      <w:tr w:rsidR="00C4619F" w:rsidRPr="00C4619F" w:rsidTr="00C4619F">
        <w:trPr>
          <w:trHeight w:val="5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4619F">
              <w:rPr>
                <w:rFonts w:ascii="Arial" w:hAnsi="Arial" w:cs="Arial"/>
                <w:b/>
                <w:bCs/>
              </w:rPr>
              <w:t>сумма</w:t>
            </w:r>
            <w:proofErr w:type="gramEnd"/>
            <w:r w:rsidRPr="00C4619F">
              <w:rPr>
                <w:rFonts w:ascii="Arial" w:hAnsi="Arial" w:cs="Arial"/>
                <w:b/>
                <w:bCs/>
              </w:rPr>
              <w:t xml:space="preserve"> на 2018г.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4619F">
              <w:rPr>
                <w:rFonts w:ascii="Arial" w:hAnsi="Arial" w:cs="Arial"/>
                <w:b/>
                <w:bCs/>
              </w:rPr>
              <w:t>сумма</w:t>
            </w:r>
            <w:proofErr w:type="gramEnd"/>
            <w:r w:rsidRPr="00C4619F">
              <w:rPr>
                <w:rFonts w:ascii="Arial" w:hAnsi="Arial" w:cs="Arial"/>
                <w:b/>
                <w:bCs/>
              </w:rPr>
              <w:t xml:space="preserve"> на 2019г.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4619F">
              <w:rPr>
                <w:rFonts w:ascii="Arial" w:hAnsi="Arial" w:cs="Arial"/>
                <w:b/>
                <w:bCs/>
              </w:rPr>
              <w:t>сумма</w:t>
            </w:r>
            <w:proofErr w:type="gramEnd"/>
            <w:r w:rsidRPr="00C4619F">
              <w:rPr>
                <w:rFonts w:ascii="Arial" w:hAnsi="Arial" w:cs="Arial"/>
                <w:b/>
                <w:bCs/>
              </w:rPr>
              <w:t xml:space="preserve"> на 2020г.</w:t>
            </w:r>
          </w:p>
        </w:tc>
      </w:tr>
      <w:tr w:rsidR="00C4619F" w:rsidRPr="00C4619F" w:rsidTr="00C4619F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Араданский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709,8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567,8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567,8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Жеблахтинский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157,6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126,0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126,0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Ивановский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446,4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357,2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357,2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Мигнинский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415,7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332,6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332,6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Нижнесуэтукский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120,6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96,5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96,5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Новополтавский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391,1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312,9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312,9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Разъезженский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492,9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394,3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394,3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Салбинский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503,0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402,4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Семенниковский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220,0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176,0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176,0</w:t>
            </w:r>
          </w:p>
        </w:tc>
      </w:tr>
      <w:tr w:rsidR="00C4619F" w:rsidRPr="00C4619F" w:rsidTr="00C4619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  <w:b/>
                <w:bCs/>
              </w:rPr>
            </w:pPr>
            <w:r w:rsidRPr="00C4619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3 457,1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2 765,7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9F" w:rsidRPr="00C4619F" w:rsidRDefault="00C4619F" w:rsidP="00C4619F">
            <w:pPr>
              <w:rPr>
                <w:rFonts w:ascii="Arial" w:hAnsi="Arial" w:cs="Arial"/>
              </w:rPr>
            </w:pPr>
            <w:r w:rsidRPr="00C4619F">
              <w:rPr>
                <w:rFonts w:ascii="Arial" w:hAnsi="Arial" w:cs="Arial"/>
              </w:rPr>
              <w:t>2 765,7</w:t>
            </w:r>
          </w:p>
        </w:tc>
      </w:tr>
    </w:tbl>
    <w:p w:rsidR="00C4619F" w:rsidRDefault="00C4619F" w:rsidP="003D4E58">
      <w:pPr>
        <w:jc w:val="both"/>
        <w:rPr>
          <w:rFonts w:ascii="Arial" w:hAnsi="Arial" w:cs="Arial"/>
          <w:lang w:val="ru-RU"/>
        </w:rPr>
        <w:sectPr w:rsidR="00C4619F" w:rsidSect="00C4619F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13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14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03369E" w:rsidRDefault="0003369E" w:rsidP="0003369E">
      <w:pPr>
        <w:jc w:val="both"/>
        <w:rPr>
          <w:rFonts w:ascii="Arial" w:hAnsi="Arial" w:cs="Arial"/>
          <w:lang w:val="ru-RU"/>
        </w:rPr>
      </w:pPr>
    </w:p>
    <w:p w:rsidR="00C4619F" w:rsidRDefault="0003369E" w:rsidP="0003369E">
      <w:pPr>
        <w:ind w:firstLine="709"/>
        <w:jc w:val="both"/>
        <w:rPr>
          <w:rFonts w:ascii="Arial" w:hAnsi="Arial" w:cs="Arial"/>
          <w:lang w:val="ru-RU"/>
        </w:rPr>
      </w:pPr>
      <w:r w:rsidRPr="0003369E">
        <w:rPr>
          <w:rFonts w:ascii="Arial" w:hAnsi="Arial" w:cs="Arial"/>
          <w:lang w:val="ru-RU"/>
        </w:rPr>
        <w:t>Дотации на выравнивание бюджетной обеспеченности поселений за счет средств субвенции краевого бюджета</w:t>
      </w:r>
    </w:p>
    <w:p w:rsidR="0003369E" w:rsidRDefault="0003369E" w:rsidP="003D4E58">
      <w:pPr>
        <w:jc w:val="both"/>
        <w:rPr>
          <w:rFonts w:ascii="Arial" w:hAnsi="Arial" w:cs="Arial"/>
          <w:lang w:val="ru-RU"/>
        </w:rPr>
      </w:pPr>
    </w:p>
    <w:p w:rsidR="0003369E" w:rsidRDefault="0003369E" w:rsidP="0003369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7"/>
        <w:gridCol w:w="4519"/>
        <w:gridCol w:w="1468"/>
        <w:gridCol w:w="1445"/>
        <w:gridCol w:w="1305"/>
      </w:tblGrid>
      <w:tr w:rsidR="0003369E" w:rsidRPr="0003369E" w:rsidTr="0003369E">
        <w:trPr>
          <w:trHeight w:val="96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сумма на 2018 г.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сумма на 2019 г.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сумма на 2020 г.</w:t>
            </w:r>
          </w:p>
        </w:tc>
      </w:tr>
      <w:tr w:rsidR="0003369E" w:rsidRPr="0003369E" w:rsidTr="0003369E">
        <w:trPr>
          <w:trHeight w:val="315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Араданский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248,2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198,6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198,6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Верхнеусинский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2 679,0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2 143,2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2 143,2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Григорьевский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1 196,2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957,0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957,0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Ермаковский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7 540,1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6 032,1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6 032,1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Жеблахтинский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712,0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569,6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569,6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Ивановский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317,3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253,8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253,8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Мигнинский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1 090,2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872,2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872,2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Нижнесуэтукский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1 016,6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813,3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813,3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Новополтавский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393,9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315,1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315,1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Ойский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1 014,4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811,5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811,5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Разъезженский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883,6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706,8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706,8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Салбинский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616,4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493,1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493,1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Семенниковский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701,5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561,2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561,2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Танзыбейский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1 584,0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1 267,2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1 267,2</w:t>
            </w:r>
          </w:p>
        </w:tc>
      </w:tr>
      <w:tr w:rsidR="0003369E" w:rsidRPr="0003369E" w:rsidTr="0003369E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19 993,4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15 994,7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b/>
                <w:bCs/>
              </w:rPr>
            </w:pPr>
            <w:r w:rsidRPr="0003369E">
              <w:rPr>
                <w:rFonts w:ascii="Arial" w:hAnsi="Arial" w:cs="Arial"/>
                <w:b/>
                <w:bCs/>
              </w:rPr>
              <w:t>15 994,7</w:t>
            </w:r>
          </w:p>
        </w:tc>
      </w:tr>
    </w:tbl>
    <w:p w:rsidR="0003369E" w:rsidRDefault="0003369E" w:rsidP="003D4E58">
      <w:pPr>
        <w:jc w:val="both"/>
        <w:rPr>
          <w:rFonts w:ascii="Arial" w:hAnsi="Arial" w:cs="Arial"/>
          <w:lang w:val="ru-RU"/>
        </w:rPr>
        <w:sectPr w:rsidR="0003369E" w:rsidSect="00C4619F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14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15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03369E" w:rsidRDefault="0003369E" w:rsidP="0003369E">
      <w:pPr>
        <w:jc w:val="both"/>
        <w:rPr>
          <w:rFonts w:ascii="Arial" w:hAnsi="Arial" w:cs="Arial"/>
          <w:lang w:val="ru-RU"/>
        </w:rPr>
      </w:pPr>
    </w:p>
    <w:p w:rsidR="0003369E" w:rsidRDefault="0003369E" w:rsidP="0003369E">
      <w:pPr>
        <w:ind w:firstLine="709"/>
        <w:jc w:val="both"/>
        <w:rPr>
          <w:rFonts w:ascii="Arial" w:hAnsi="Arial" w:cs="Arial"/>
          <w:lang w:val="ru-RU"/>
        </w:rPr>
      </w:pPr>
      <w:r w:rsidRPr="0003369E">
        <w:rPr>
          <w:rFonts w:ascii="Arial" w:hAnsi="Arial" w:cs="Arial"/>
          <w:lang w:val="ru-RU"/>
        </w:rPr>
        <w:t>Предоставление иных межбюджетных трансфертов на обеспечение сбала</w:t>
      </w:r>
      <w:r w:rsidRPr="0003369E">
        <w:rPr>
          <w:rFonts w:ascii="Arial" w:hAnsi="Arial" w:cs="Arial"/>
          <w:lang w:val="ru-RU"/>
        </w:rPr>
        <w:t>н</w:t>
      </w:r>
      <w:r w:rsidRPr="0003369E">
        <w:rPr>
          <w:rFonts w:ascii="Arial" w:hAnsi="Arial" w:cs="Arial"/>
          <w:lang w:val="ru-RU"/>
        </w:rPr>
        <w:t>сирова</w:t>
      </w:r>
      <w:r w:rsidRPr="0003369E">
        <w:rPr>
          <w:rFonts w:ascii="Arial" w:hAnsi="Arial" w:cs="Arial"/>
          <w:lang w:val="ru-RU"/>
        </w:rPr>
        <w:t>н</w:t>
      </w:r>
      <w:r w:rsidRPr="0003369E">
        <w:rPr>
          <w:rFonts w:ascii="Arial" w:hAnsi="Arial" w:cs="Arial"/>
          <w:lang w:val="ru-RU"/>
        </w:rPr>
        <w:t>ности бюджетов поселений, входящим в состав МО Ермаковский район на 2018 год и плановый период 2019-2020 годов</w:t>
      </w:r>
    </w:p>
    <w:p w:rsidR="0003369E" w:rsidRDefault="0003369E" w:rsidP="003D4E58">
      <w:pPr>
        <w:jc w:val="both"/>
        <w:rPr>
          <w:rFonts w:ascii="Arial" w:hAnsi="Arial" w:cs="Arial"/>
          <w:lang w:val="ru-RU"/>
        </w:rPr>
      </w:pPr>
    </w:p>
    <w:p w:rsidR="0003369E" w:rsidRDefault="0003369E" w:rsidP="0003369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624"/>
        <w:gridCol w:w="1802"/>
        <w:gridCol w:w="1747"/>
        <w:gridCol w:w="1729"/>
      </w:tblGrid>
      <w:tr w:rsidR="0003369E" w:rsidRPr="0003369E" w:rsidTr="0003369E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план на 2018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план на 2020 год</w:t>
            </w:r>
          </w:p>
        </w:tc>
      </w:tr>
      <w:tr w:rsidR="0003369E" w:rsidRPr="0003369E" w:rsidTr="0003369E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1 770,80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1593,1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1 503,0</w:t>
            </w:r>
          </w:p>
        </w:tc>
      </w:tr>
      <w:tr w:rsidR="0003369E" w:rsidRPr="0003369E" w:rsidTr="0003369E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3 491,40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3264,5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3 217,6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3 567,00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3231,6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3 180,7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4 736,10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3602,9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2 324,7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2 793,20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2548,4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2 526,4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1 870,90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1 401,0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5 923,50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5831,4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5 789,6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3 058,00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2701,5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2 598,3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2 863,60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2590,1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2 552,2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5 049,00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4497,6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4 431,2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4 187,30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3796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3 675,5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1 761,80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1623,1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1 604,0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3 000,70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2692,7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2 646,1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5 333,70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4744,5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4 628,2</w:t>
            </w:r>
          </w:p>
        </w:tc>
      </w:tr>
      <w:tr w:rsidR="0003369E" w:rsidRPr="0003369E" w:rsidTr="0003369E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49 407,0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44 150,4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42 078,5</w:t>
            </w:r>
          </w:p>
        </w:tc>
      </w:tr>
    </w:tbl>
    <w:p w:rsidR="0003369E" w:rsidRDefault="0003369E" w:rsidP="003D4E58">
      <w:pPr>
        <w:jc w:val="both"/>
        <w:rPr>
          <w:rFonts w:ascii="Arial" w:hAnsi="Arial" w:cs="Arial"/>
          <w:lang w:val="ru-RU"/>
        </w:rPr>
        <w:sectPr w:rsidR="0003369E" w:rsidSect="00C4619F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15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17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03369E" w:rsidRDefault="0003369E" w:rsidP="0003369E">
      <w:pPr>
        <w:jc w:val="both"/>
        <w:rPr>
          <w:rFonts w:ascii="Arial" w:hAnsi="Arial" w:cs="Arial"/>
          <w:lang w:val="ru-RU"/>
        </w:rPr>
      </w:pPr>
    </w:p>
    <w:p w:rsidR="0003369E" w:rsidRDefault="0003369E" w:rsidP="0003369E">
      <w:pPr>
        <w:ind w:firstLine="709"/>
        <w:jc w:val="both"/>
        <w:rPr>
          <w:rFonts w:ascii="Arial" w:hAnsi="Arial" w:cs="Arial"/>
          <w:lang w:val="ru-RU"/>
        </w:rPr>
      </w:pPr>
      <w:r w:rsidRPr="0003369E">
        <w:rPr>
          <w:rFonts w:ascii="Arial" w:hAnsi="Arial" w:cs="Arial"/>
          <w:lang w:val="ru-RU"/>
        </w:rPr>
        <w:t>Распределение субвенций бюджетам поселений</w:t>
      </w:r>
      <w:r>
        <w:rPr>
          <w:rFonts w:ascii="Arial" w:hAnsi="Arial" w:cs="Arial"/>
          <w:lang w:val="ru-RU"/>
        </w:rPr>
        <w:t xml:space="preserve"> </w:t>
      </w:r>
      <w:r w:rsidRPr="0003369E">
        <w:rPr>
          <w:rFonts w:ascii="Arial" w:hAnsi="Arial" w:cs="Arial"/>
          <w:lang w:val="ru-RU"/>
        </w:rPr>
        <w:t>на осуществление госуда</w:t>
      </w:r>
      <w:r w:rsidRPr="0003369E">
        <w:rPr>
          <w:rFonts w:ascii="Arial" w:hAnsi="Arial" w:cs="Arial"/>
          <w:lang w:val="ru-RU"/>
        </w:rPr>
        <w:t>р</w:t>
      </w:r>
      <w:r w:rsidRPr="0003369E">
        <w:rPr>
          <w:rFonts w:ascii="Arial" w:hAnsi="Arial" w:cs="Arial"/>
          <w:lang w:val="ru-RU"/>
        </w:rPr>
        <w:t>стве</w:t>
      </w:r>
      <w:r w:rsidRPr="0003369E">
        <w:rPr>
          <w:rFonts w:ascii="Arial" w:hAnsi="Arial" w:cs="Arial"/>
          <w:lang w:val="ru-RU"/>
        </w:rPr>
        <w:t>н</w:t>
      </w:r>
      <w:r w:rsidRPr="0003369E">
        <w:rPr>
          <w:rFonts w:ascii="Arial" w:hAnsi="Arial" w:cs="Arial"/>
          <w:lang w:val="ru-RU"/>
        </w:rPr>
        <w:t>ных полномочий по созданию и обеспечению деятельности административных к</w:t>
      </w:r>
      <w:r w:rsidRPr="0003369E">
        <w:rPr>
          <w:rFonts w:ascii="Arial" w:hAnsi="Arial" w:cs="Arial"/>
          <w:lang w:val="ru-RU"/>
        </w:rPr>
        <w:t>о</w:t>
      </w:r>
      <w:r w:rsidRPr="0003369E">
        <w:rPr>
          <w:rFonts w:ascii="Arial" w:hAnsi="Arial" w:cs="Arial"/>
          <w:lang w:val="ru-RU"/>
        </w:rPr>
        <w:t>миссий на 2018 год плановый период 2019-2020 гг.</w:t>
      </w:r>
    </w:p>
    <w:p w:rsidR="0003369E" w:rsidRDefault="0003369E" w:rsidP="003D4E58">
      <w:pPr>
        <w:jc w:val="both"/>
        <w:rPr>
          <w:rFonts w:ascii="Arial" w:hAnsi="Arial" w:cs="Arial"/>
          <w:lang w:val="ru-RU"/>
        </w:rPr>
      </w:pPr>
    </w:p>
    <w:p w:rsidR="0003369E" w:rsidRDefault="0003369E" w:rsidP="0003369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409"/>
        <w:gridCol w:w="1582"/>
        <w:gridCol w:w="1493"/>
        <w:gridCol w:w="1418"/>
      </w:tblGrid>
      <w:tr w:rsidR="0003369E" w:rsidRPr="0003369E" w:rsidTr="0003369E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03369E">
              <w:rPr>
                <w:rFonts w:ascii="Arial" w:hAnsi="Arial" w:cs="Arial"/>
              </w:rPr>
              <w:t>2018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03369E">
              <w:rPr>
                <w:rFonts w:ascii="Arial" w:hAnsi="Arial" w:cs="Arial"/>
              </w:rPr>
              <w:t>2019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03369E">
              <w:rPr>
                <w:rFonts w:ascii="Arial" w:hAnsi="Arial" w:cs="Arial"/>
              </w:rPr>
              <w:t>2020 год</w:t>
            </w:r>
          </w:p>
        </w:tc>
      </w:tr>
      <w:tr w:rsidR="0003369E" w:rsidRPr="0003369E" w:rsidTr="0003369E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1,0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5,4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2,5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31,3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30,4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30,4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1,9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1,4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3,4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2,7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1,6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3,5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2,4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1,8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2,3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4,5</w:t>
            </w:r>
          </w:p>
        </w:tc>
      </w:tr>
      <w:tr w:rsidR="0003369E" w:rsidRPr="0003369E" w:rsidTr="0003369E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66,8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64,8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64,8</w:t>
            </w:r>
          </w:p>
        </w:tc>
      </w:tr>
    </w:tbl>
    <w:p w:rsidR="0003369E" w:rsidRDefault="0003369E" w:rsidP="003D4E58">
      <w:pPr>
        <w:jc w:val="both"/>
        <w:rPr>
          <w:rFonts w:ascii="Arial" w:hAnsi="Arial" w:cs="Arial"/>
          <w:lang w:val="ru-RU"/>
        </w:rPr>
        <w:sectPr w:rsidR="0003369E" w:rsidSect="00C4619F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16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21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03369E" w:rsidRDefault="0003369E" w:rsidP="0003369E">
      <w:pPr>
        <w:jc w:val="both"/>
        <w:rPr>
          <w:rFonts w:ascii="Arial" w:hAnsi="Arial" w:cs="Arial"/>
          <w:lang w:val="ru-RU"/>
        </w:rPr>
      </w:pPr>
    </w:p>
    <w:p w:rsidR="0003369E" w:rsidRDefault="0003369E" w:rsidP="0003369E">
      <w:pPr>
        <w:ind w:firstLine="709"/>
        <w:jc w:val="both"/>
        <w:rPr>
          <w:rFonts w:ascii="Arial" w:hAnsi="Arial" w:cs="Arial"/>
          <w:lang w:val="ru-RU"/>
        </w:rPr>
      </w:pPr>
      <w:r w:rsidRPr="0003369E">
        <w:rPr>
          <w:rFonts w:ascii="Arial" w:hAnsi="Arial" w:cs="Arial"/>
          <w:lang w:val="ru-RU"/>
        </w:rPr>
        <w:t>Перечень строек и объектов на 2018 год и плановый период 2019-2020 годов</w:t>
      </w:r>
    </w:p>
    <w:p w:rsidR="0003369E" w:rsidRDefault="0003369E" w:rsidP="003D4E58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427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03369E" w:rsidRPr="0003369E" w:rsidTr="0003369E">
        <w:trPr>
          <w:trHeight w:val="37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№ строки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lang w:val="ru-RU"/>
              </w:rPr>
            </w:pPr>
            <w:r w:rsidRPr="0003369E">
              <w:rPr>
                <w:rFonts w:ascii="Arial" w:hAnsi="Arial" w:cs="Arial"/>
                <w:lang w:val="ru-RU"/>
              </w:rPr>
              <w:t>Главный распорядитель бюджетных средств, Муниц</w:t>
            </w:r>
            <w:r w:rsidRPr="0003369E">
              <w:rPr>
                <w:rFonts w:ascii="Arial" w:hAnsi="Arial" w:cs="Arial"/>
                <w:lang w:val="ru-RU"/>
              </w:rPr>
              <w:t>и</w:t>
            </w:r>
            <w:r w:rsidRPr="0003369E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03369E">
              <w:rPr>
                <w:rFonts w:ascii="Arial" w:hAnsi="Arial" w:cs="Arial"/>
                <w:lang w:val="ru-RU"/>
              </w:rPr>
              <w:t>о</w:t>
            </w:r>
            <w:r w:rsidRPr="0003369E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Год ввода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Сумма, тыс. рублей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Р/Пр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2018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2019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2010 год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9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lang w:val="ru-RU"/>
              </w:rPr>
            </w:pPr>
            <w:r w:rsidRPr="0003369E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21 826,8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5 456,7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8 185,1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21 826,8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5 456,7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8 185,1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 xml:space="preserve">АДМИНИСТРАЦИЯ ЕРМАКОВСКОГО  РАЙОНА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21 826,8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5 456,7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8 185,1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21 826,8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5 456,7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8 185,1</w:t>
            </w:r>
          </w:p>
        </w:tc>
      </w:tr>
      <w:tr w:rsidR="0003369E" w:rsidRPr="0003369E" w:rsidTr="0003369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21 826,8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5 456,7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8 185,1</w:t>
            </w:r>
          </w:p>
        </w:tc>
      </w:tr>
      <w:tr w:rsidR="0003369E" w:rsidRPr="0003369E" w:rsidTr="0003369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  <w:lang w:val="ru-RU"/>
              </w:rPr>
            </w:pPr>
            <w:r w:rsidRPr="0003369E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03369E">
              <w:rPr>
                <w:rFonts w:ascii="Arial" w:hAnsi="Arial" w:cs="Arial"/>
                <w:lang w:val="ru-RU"/>
              </w:rPr>
              <w:t>е</w:t>
            </w:r>
            <w:r w:rsidRPr="0003369E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</w:t>
            </w:r>
            <w:r w:rsidRPr="0003369E">
              <w:rPr>
                <w:rFonts w:ascii="Arial" w:hAnsi="Arial" w:cs="Arial"/>
                <w:lang w:val="ru-RU"/>
              </w:rPr>
              <w:t>в</w:t>
            </w:r>
            <w:r w:rsidRPr="0003369E">
              <w:rPr>
                <w:rFonts w:ascii="Arial" w:hAnsi="Arial" w:cs="Arial"/>
                <w:lang w:val="ru-RU"/>
              </w:rPr>
              <w:t>шихся без попечения родителей за счет сре</w:t>
            </w:r>
            <w:proofErr w:type="gramStart"/>
            <w:r w:rsidRPr="0003369E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03369E">
              <w:rPr>
                <w:rFonts w:ascii="Arial" w:hAnsi="Arial" w:cs="Arial"/>
                <w:lang w:val="ru-RU"/>
              </w:rPr>
              <w:t xml:space="preserve">аевого бюджета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21 826,8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5 456,7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69E" w:rsidRPr="0003369E" w:rsidRDefault="0003369E" w:rsidP="0003369E">
            <w:pPr>
              <w:rPr>
                <w:rFonts w:ascii="Arial" w:hAnsi="Arial" w:cs="Arial"/>
              </w:rPr>
            </w:pPr>
            <w:r w:rsidRPr="0003369E">
              <w:rPr>
                <w:rFonts w:ascii="Arial" w:hAnsi="Arial" w:cs="Arial"/>
              </w:rPr>
              <w:t>8 185,1</w:t>
            </w:r>
          </w:p>
        </w:tc>
      </w:tr>
    </w:tbl>
    <w:p w:rsidR="0003369E" w:rsidRDefault="0003369E" w:rsidP="003D4E58">
      <w:pPr>
        <w:jc w:val="both"/>
        <w:rPr>
          <w:rFonts w:ascii="Arial" w:hAnsi="Arial" w:cs="Arial"/>
          <w:lang w:val="ru-RU"/>
        </w:rPr>
        <w:sectPr w:rsidR="0003369E" w:rsidSect="0003369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17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22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369E" w:rsidRDefault="0003369E" w:rsidP="0003369E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03369E" w:rsidRDefault="0003369E" w:rsidP="0003369E">
      <w:pPr>
        <w:jc w:val="both"/>
        <w:rPr>
          <w:rFonts w:ascii="Arial" w:hAnsi="Arial" w:cs="Arial"/>
          <w:lang w:val="ru-RU"/>
        </w:rPr>
      </w:pPr>
    </w:p>
    <w:p w:rsidR="0003369E" w:rsidRDefault="0003369E" w:rsidP="003D4E58">
      <w:pPr>
        <w:jc w:val="both"/>
        <w:rPr>
          <w:rFonts w:ascii="Arial" w:hAnsi="Arial" w:cs="Arial"/>
          <w:lang w:val="ru-RU"/>
        </w:rPr>
      </w:pPr>
      <w:r w:rsidRPr="0003369E">
        <w:rPr>
          <w:rFonts w:ascii="Arial" w:hAnsi="Arial" w:cs="Arial"/>
          <w:lang w:val="ru-RU"/>
        </w:rPr>
        <w:t>Иные межбюджетные трансферты бюджетам поселений на содержание автом</w:t>
      </w:r>
      <w:r w:rsidRPr="0003369E">
        <w:rPr>
          <w:rFonts w:ascii="Arial" w:hAnsi="Arial" w:cs="Arial"/>
          <w:lang w:val="ru-RU"/>
        </w:rPr>
        <w:t>о</w:t>
      </w:r>
      <w:r w:rsidRPr="0003369E">
        <w:rPr>
          <w:rFonts w:ascii="Arial" w:hAnsi="Arial" w:cs="Arial"/>
          <w:lang w:val="ru-RU"/>
        </w:rPr>
        <w:t>бильных дорог общего пользования местного значения</w:t>
      </w:r>
      <w:r w:rsidR="00236A82">
        <w:rPr>
          <w:rFonts w:ascii="Arial" w:hAnsi="Arial" w:cs="Arial"/>
          <w:lang w:val="ru-RU"/>
        </w:rPr>
        <w:t xml:space="preserve"> </w:t>
      </w:r>
      <w:r w:rsidRPr="0003369E">
        <w:rPr>
          <w:rFonts w:ascii="Arial" w:hAnsi="Arial" w:cs="Arial"/>
          <w:lang w:val="ru-RU"/>
        </w:rPr>
        <w:t>за счет средств дорожного фонда</w:t>
      </w:r>
      <w:r w:rsidR="00236A82">
        <w:rPr>
          <w:rFonts w:ascii="Arial" w:hAnsi="Arial" w:cs="Arial"/>
          <w:lang w:val="ru-RU"/>
        </w:rPr>
        <w:t xml:space="preserve"> </w:t>
      </w:r>
      <w:r w:rsidRPr="0003369E">
        <w:rPr>
          <w:rFonts w:ascii="Arial" w:hAnsi="Arial" w:cs="Arial"/>
          <w:lang w:val="ru-RU"/>
        </w:rPr>
        <w:t>Красноярского края</w:t>
      </w:r>
    </w:p>
    <w:p w:rsidR="0003369E" w:rsidRDefault="0003369E" w:rsidP="0003369E">
      <w:pPr>
        <w:jc w:val="both"/>
        <w:rPr>
          <w:rFonts w:ascii="Arial" w:hAnsi="Arial" w:cs="Arial"/>
          <w:lang w:val="ru-RU"/>
        </w:rPr>
      </w:pPr>
    </w:p>
    <w:p w:rsidR="0003369E" w:rsidRDefault="0003369E" w:rsidP="008027F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5041"/>
        <w:gridCol w:w="3707"/>
      </w:tblGrid>
      <w:tr w:rsidR="008027F0" w:rsidRPr="008027F0" w:rsidTr="008027F0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сумма на 2018 год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73,4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246,8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1 221,3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145,3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124,2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6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256,6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7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134,1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8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152,3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9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159,3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10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174,8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255,3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127,0</w:t>
            </w:r>
          </w:p>
        </w:tc>
      </w:tr>
      <w:tr w:rsidR="008027F0" w:rsidRPr="008027F0" w:rsidTr="008027F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13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304,6</w:t>
            </w:r>
          </w:p>
        </w:tc>
      </w:tr>
      <w:tr w:rsidR="008027F0" w:rsidRPr="008027F0" w:rsidTr="008027F0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8027F0" w:rsidRDefault="008027F0" w:rsidP="008027F0">
            <w:pPr>
              <w:rPr>
                <w:rFonts w:ascii="Arial" w:hAnsi="Arial" w:cs="Arial"/>
              </w:rPr>
            </w:pPr>
            <w:r w:rsidRPr="008027F0">
              <w:rPr>
                <w:rFonts w:ascii="Arial" w:hAnsi="Arial" w:cs="Arial"/>
              </w:rPr>
              <w:t>3 375,0</w:t>
            </w:r>
          </w:p>
        </w:tc>
      </w:tr>
    </w:tbl>
    <w:p w:rsidR="008027F0" w:rsidRDefault="008027F0" w:rsidP="003D4E58">
      <w:pPr>
        <w:jc w:val="both"/>
        <w:rPr>
          <w:rFonts w:ascii="Arial" w:hAnsi="Arial" w:cs="Arial"/>
          <w:lang w:val="ru-RU"/>
        </w:rPr>
        <w:sectPr w:rsidR="008027F0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18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23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27F0" w:rsidRDefault="008027F0" w:rsidP="008027F0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8027F0" w:rsidRDefault="008027F0" w:rsidP="008027F0">
      <w:pPr>
        <w:jc w:val="both"/>
        <w:rPr>
          <w:rFonts w:ascii="Arial" w:hAnsi="Arial" w:cs="Arial"/>
          <w:lang w:val="ru-RU"/>
        </w:rPr>
      </w:pPr>
    </w:p>
    <w:p w:rsidR="0003369E" w:rsidRDefault="008027F0" w:rsidP="008027F0">
      <w:pPr>
        <w:ind w:firstLine="709"/>
        <w:jc w:val="both"/>
        <w:rPr>
          <w:rFonts w:ascii="Arial" w:hAnsi="Arial" w:cs="Arial"/>
          <w:lang w:val="ru-RU"/>
        </w:rPr>
      </w:pPr>
      <w:r w:rsidRPr="008027F0">
        <w:rPr>
          <w:rFonts w:ascii="Arial" w:hAnsi="Arial" w:cs="Arial"/>
          <w:lang w:val="ru-RU"/>
        </w:rPr>
        <w:t>Иные межбюджетные трансферты бюджетам поселений на капитальный р</w:t>
      </w:r>
      <w:r w:rsidRPr="008027F0">
        <w:rPr>
          <w:rFonts w:ascii="Arial" w:hAnsi="Arial" w:cs="Arial"/>
          <w:lang w:val="ru-RU"/>
        </w:rPr>
        <w:t>е</w:t>
      </w:r>
      <w:r w:rsidRPr="008027F0">
        <w:rPr>
          <w:rFonts w:ascii="Arial" w:hAnsi="Arial" w:cs="Arial"/>
          <w:lang w:val="ru-RU"/>
        </w:rPr>
        <w:t>монт и ремонт автомобильных дорог общего пользования местного значения</w:t>
      </w:r>
      <w:r w:rsidR="00236A82">
        <w:rPr>
          <w:rFonts w:ascii="Arial" w:hAnsi="Arial" w:cs="Arial"/>
          <w:lang w:val="ru-RU"/>
        </w:rPr>
        <w:t xml:space="preserve"> </w:t>
      </w:r>
      <w:r w:rsidRPr="008027F0">
        <w:rPr>
          <w:rFonts w:ascii="Arial" w:hAnsi="Arial" w:cs="Arial"/>
          <w:lang w:val="ru-RU"/>
        </w:rPr>
        <w:t>за счет средств дорожного фонда Красноярского края</w:t>
      </w:r>
    </w:p>
    <w:p w:rsidR="008027F0" w:rsidRDefault="008027F0" w:rsidP="003D4E58">
      <w:pPr>
        <w:jc w:val="both"/>
        <w:rPr>
          <w:rFonts w:ascii="Arial" w:hAnsi="Arial" w:cs="Arial"/>
          <w:lang w:val="ru-RU"/>
        </w:rPr>
      </w:pPr>
    </w:p>
    <w:p w:rsidR="008027F0" w:rsidRDefault="008027F0" w:rsidP="008027F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5041"/>
        <w:gridCol w:w="3707"/>
      </w:tblGrid>
      <w:tr w:rsidR="008027F0" w:rsidRPr="00C5586D" w:rsidTr="00C5586D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сумма на 2018 год</w:t>
            </w:r>
          </w:p>
        </w:tc>
      </w:tr>
      <w:tr w:rsidR="008027F0" w:rsidRPr="00C5586D" w:rsidTr="00C5586D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3 512,1</w:t>
            </w:r>
          </w:p>
        </w:tc>
      </w:tr>
      <w:tr w:rsidR="008027F0" w:rsidRPr="00C5586D" w:rsidTr="00C5586D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1 465,2</w:t>
            </w:r>
          </w:p>
        </w:tc>
      </w:tr>
      <w:tr w:rsidR="008027F0" w:rsidRPr="00C5586D" w:rsidTr="00C5586D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1 482,6</w:t>
            </w:r>
          </w:p>
        </w:tc>
      </w:tr>
      <w:tr w:rsidR="008027F0" w:rsidRPr="00C5586D" w:rsidTr="00C5586D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1 137,8</w:t>
            </w:r>
          </w:p>
        </w:tc>
      </w:tr>
      <w:tr w:rsidR="008027F0" w:rsidRPr="00C5586D" w:rsidTr="00C5586D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2 664,3</w:t>
            </w:r>
          </w:p>
        </w:tc>
      </w:tr>
      <w:tr w:rsidR="008027F0" w:rsidRPr="00C5586D" w:rsidTr="00C5586D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F0" w:rsidRPr="00C5586D" w:rsidRDefault="008027F0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10 262,0</w:t>
            </w:r>
          </w:p>
        </w:tc>
      </w:tr>
    </w:tbl>
    <w:p w:rsidR="00C5586D" w:rsidRDefault="00C5586D" w:rsidP="003D4E58">
      <w:pPr>
        <w:jc w:val="both"/>
        <w:rPr>
          <w:rFonts w:ascii="Arial" w:hAnsi="Arial" w:cs="Arial"/>
          <w:lang w:val="ru-RU"/>
        </w:rPr>
        <w:sectPr w:rsidR="00C5586D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19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24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5586D" w:rsidRDefault="00C5586D" w:rsidP="00C5586D">
      <w:pPr>
        <w:jc w:val="both"/>
        <w:rPr>
          <w:rFonts w:ascii="Arial" w:hAnsi="Arial" w:cs="Arial"/>
          <w:lang w:val="ru-RU"/>
        </w:rPr>
      </w:pPr>
    </w:p>
    <w:p w:rsidR="008027F0" w:rsidRDefault="00C5586D" w:rsidP="00C5586D">
      <w:pPr>
        <w:ind w:firstLine="709"/>
        <w:jc w:val="both"/>
        <w:rPr>
          <w:rFonts w:ascii="Arial" w:hAnsi="Arial" w:cs="Arial"/>
          <w:lang w:val="ru-RU"/>
        </w:rPr>
      </w:pPr>
      <w:r w:rsidRPr="00C5586D">
        <w:rPr>
          <w:rFonts w:ascii="Arial" w:hAnsi="Arial" w:cs="Arial"/>
          <w:lang w:val="ru-RU"/>
        </w:rPr>
        <w:t>Иные межбюджетные трансферты бюджетам поселений на обеспечение пе</w:t>
      </w:r>
      <w:r w:rsidRPr="00C5586D">
        <w:rPr>
          <w:rFonts w:ascii="Arial" w:hAnsi="Arial" w:cs="Arial"/>
          <w:lang w:val="ru-RU"/>
        </w:rPr>
        <w:t>р</w:t>
      </w:r>
      <w:r w:rsidRPr="00C5586D">
        <w:rPr>
          <w:rFonts w:ascii="Arial" w:hAnsi="Arial" w:cs="Arial"/>
          <w:lang w:val="ru-RU"/>
        </w:rPr>
        <w:t>вичных мер пожарной безопасности за счет сре</w:t>
      </w:r>
      <w:proofErr w:type="gramStart"/>
      <w:r w:rsidRPr="00C5586D">
        <w:rPr>
          <w:rFonts w:ascii="Arial" w:hAnsi="Arial" w:cs="Arial"/>
          <w:lang w:val="ru-RU"/>
        </w:rPr>
        <w:t>дств кр</w:t>
      </w:r>
      <w:proofErr w:type="gramEnd"/>
      <w:r w:rsidRPr="00C5586D">
        <w:rPr>
          <w:rFonts w:ascii="Arial" w:hAnsi="Arial" w:cs="Arial"/>
          <w:lang w:val="ru-RU"/>
        </w:rPr>
        <w:t>аевого бюджета</w:t>
      </w:r>
    </w:p>
    <w:p w:rsidR="00C5586D" w:rsidRDefault="00C5586D" w:rsidP="003D4E58">
      <w:pPr>
        <w:jc w:val="both"/>
        <w:rPr>
          <w:rFonts w:ascii="Arial" w:hAnsi="Arial" w:cs="Arial"/>
          <w:lang w:val="ru-RU"/>
        </w:rPr>
      </w:pPr>
    </w:p>
    <w:p w:rsidR="00C5586D" w:rsidRDefault="00C5586D" w:rsidP="00C5586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608"/>
        <w:gridCol w:w="1432"/>
        <w:gridCol w:w="1432"/>
        <w:gridCol w:w="1430"/>
      </w:tblGrid>
      <w:tr w:rsidR="00C5586D" w:rsidRPr="00C5586D" w:rsidTr="00C5586D">
        <w:trPr>
          <w:trHeight w:val="8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№ строки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сумма 2018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сумма 2019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сумма 2020 год</w:t>
            </w:r>
          </w:p>
        </w:tc>
      </w:tr>
      <w:tr w:rsidR="00C5586D" w:rsidRPr="00C5586D" w:rsidTr="00C5586D">
        <w:trPr>
          <w:trHeight w:val="3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6,7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38,2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38,2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17,2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17,2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211,6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211,6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211,6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13,6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9,9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24,5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24,5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19,0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19,0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19,0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11,4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11,4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11,4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24,8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24,8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24,8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16,7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13,1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13,1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16,4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16,4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16,4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33,6</w:t>
            </w:r>
          </w:p>
        </w:tc>
      </w:tr>
      <w:tr w:rsidR="00C5586D" w:rsidRPr="00C5586D" w:rsidTr="00C5586D">
        <w:trPr>
          <w:trHeight w:val="45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456,7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456,7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456,7</w:t>
            </w:r>
          </w:p>
        </w:tc>
      </w:tr>
    </w:tbl>
    <w:p w:rsidR="00C5586D" w:rsidRDefault="00C5586D" w:rsidP="003D4E58">
      <w:pPr>
        <w:jc w:val="both"/>
        <w:rPr>
          <w:rFonts w:ascii="Arial" w:hAnsi="Arial" w:cs="Arial"/>
          <w:lang w:val="ru-RU"/>
        </w:rPr>
        <w:sectPr w:rsidR="00C5586D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20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25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5586D" w:rsidRDefault="00C5586D" w:rsidP="00C5586D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5586D" w:rsidRDefault="00C5586D" w:rsidP="00C5586D">
      <w:pPr>
        <w:jc w:val="right"/>
        <w:rPr>
          <w:rFonts w:ascii="Arial" w:hAnsi="Arial" w:cs="Arial"/>
          <w:lang w:val="ru-RU"/>
        </w:rPr>
      </w:pPr>
    </w:p>
    <w:p w:rsidR="00C5586D" w:rsidRDefault="00C5586D" w:rsidP="00C5586D">
      <w:pPr>
        <w:ind w:firstLine="709"/>
        <w:jc w:val="both"/>
        <w:rPr>
          <w:rFonts w:ascii="Arial" w:hAnsi="Arial" w:cs="Arial"/>
          <w:lang w:val="ru-RU"/>
        </w:rPr>
      </w:pPr>
      <w:r w:rsidRPr="00C5586D">
        <w:rPr>
          <w:rFonts w:ascii="Arial" w:hAnsi="Arial" w:cs="Arial"/>
          <w:lang w:val="ru-RU"/>
        </w:rPr>
        <w:t>Распределение иных</w:t>
      </w:r>
      <w:r w:rsidR="00236A82">
        <w:rPr>
          <w:rFonts w:ascii="Arial" w:hAnsi="Arial" w:cs="Arial"/>
          <w:lang w:val="ru-RU"/>
        </w:rPr>
        <w:t xml:space="preserve"> </w:t>
      </w:r>
      <w:r w:rsidRPr="00C5586D">
        <w:rPr>
          <w:rFonts w:ascii="Arial" w:hAnsi="Arial" w:cs="Arial"/>
          <w:lang w:val="ru-RU"/>
        </w:rPr>
        <w:t>межбюджетных трансфертов, направляемые бюджетам сельских поселений на осуществление части</w:t>
      </w:r>
      <w:r w:rsidR="00236A82">
        <w:rPr>
          <w:rFonts w:ascii="Arial" w:hAnsi="Arial" w:cs="Arial"/>
          <w:lang w:val="ru-RU"/>
        </w:rPr>
        <w:t xml:space="preserve"> </w:t>
      </w:r>
      <w:r w:rsidRPr="00C5586D">
        <w:rPr>
          <w:rFonts w:ascii="Arial" w:hAnsi="Arial" w:cs="Arial"/>
          <w:lang w:val="ru-RU"/>
        </w:rPr>
        <w:t>полномочий органов местного сам</w:t>
      </w:r>
      <w:r w:rsidRPr="00C5586D">
        <w:rPr>
          <w:rFonts w:ascii="Arial" w:hAnsi="Arial" w:cs="Arial"/>
          <w:lang w:val="ru-RU"/>
        </w:rPr>
        <w:t>о</w:t>
      </w:r>
      <w:r w:rsidRPr="00C5586D">
        <w:rPr>
          <w:rFonts w:ascii="Arial" w:hAnsi="Arial" w:cs="Arial"/>
          <w:lang w:val="ru-RU"/>
        </w:rPr>
        <w:t>упра</w:t>
      </w:r>
      <w:r w:rsidRPr="00C5586D">
        <w:rPr>
          <w:rFonts w:ascii="Arial" w:hAnsi="Arial" w:cs="Arial"/>
          <w:lang w:val="ru-RU"/>
        </w:rPr>
        <w:t>в</w:t>
      </w:r>
      <w:r w:rsidRPr="00C5586D">
        <w:rPr>
          <w:rFonts w:ascii="Arial" w:hAnsi="Arial" w:cs="Arial"/>
          <w:lang w:val="ru-RU"/>
        </w:rPr>
        <w:t>ления по участию в организации деятельности по сбору, транспортированию, обработке, утилизации, обезвреживанию, захоронению твердых</w:t>
      </w:r>
      <w:r w:rsidR="00236A82">
        <w:rPr>
          <w:rFonts w:ascii="Arial" w:hAnsi="Arial" w:cs="Arial"/>
          <w:lang w:val="ru-RU"/>
        </w:rPr>
        <w:t xml:space="preserve"> </w:t>
      </w:r>
      <w:r w:rsidRPr="00C5586D">
        <w:rPr>
          <w:rFonts w:ascii="Arial" w:hAnsi="Arial" w:cs="Arial"/>
          <w:lang w:val="ru-RU"/>
        </w:rPr>
        <w:t>коммунальных о</w:t>
      </w:r>
      <w:r w:rsidRPr="00C5586D">
        <w:rPr>
          <w:rFonts w:ascii="Arial" w:hAnsi="Arial" w:cs="Arial"/>
          <w:lang w:val="ru-RU"/>
        </w:rPr>
        <w:t>т</w:t>
      </w:r>
      <w:r w:rsidRPr="00C5586D">
        <w:rPr>
          <w:rFonts w:ascii="Arial" w:hAnsi="Arial" w:cs="Arial"/>
          <w:lang w:val="ru-RU"/>
        </w:rPr>
        <w:t>ходов, в части содержания мест сбора, накопления, размещения отходов на терр</w:t>
      </w:r>
      <w:r w:rsidRPr="00C5586D">
        <w:rPr>
          <w:rFonts w:ascii="Arial" w:hAnsi="Arial" w:cs="Arial"/>
          <w:lang w:val="ru-RU"/>
        </w:rPr>
        <w:t>и</w:t>
      </w:r>
      <w:r w:rsidRPr="00C5586D">
        <w:rPr>
          <w:rFonts w:ascii="Arial" w:hAnsi="Arial" w:cs="Arial"/>
          <w:lang w:val="ru-RU"/>
        </w:rPr>
        <w:t>тории муниц</w:t>
      </w:r>
      <w:r>
        <w:rPr>
          <w:rFonts w:ascii="Arial" w:hAnsi="Arial" w:cs="Arial"/>
          <w:lang w:val="ru-RU"/>
        </w:rPr>
        <w:t>и</w:t>
      </w:r>
      <w:r w:rsidRPr="00C5586D">
        <w:rPr>
          <w:rFonts w:ascii="Arial" w:hAnsi="Arial" w:cs="Arial"/>
          <w:lang w:val="ru-RU"/>
        </w:rPr>
        <w:t>пального образования</w:t>
      </w:r>
    </w:p>
    <w:p w:rsidR="00C5586D" w:rsidRDefault="00C5586D" w:rsidP="003D4E58">
      <w:pPr>
        <w:jc w:val="both"/>
        <w:rPr>
          <w:rFonts w:ascii="Arial" w:hAnsi="Arial" w:cs="Arial"/>
          <w:lang w:val="ru-RU"/>
        </w:rPr>
      </w:pPr>
    </w:p>
    <w:p w:rsidR="00C5586D" w:rsidRDefault="00C5586D" w:rsidP="00C5586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924"/>
        <w:gridCol w:w="2063"/>
      </w:tblGrid>
      <w:tr w:rsidR="00C5586D" w:rsidRPr="00C5586D" w:rsidTr="00C5586D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Сумма на 2018 год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153,1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69,1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54,7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39,5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98,3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76,1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45,6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67,1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99,4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52,6</w:t>
            </w:r>
          </w:p>
        </w:tc>
      </w:tr>
      <w:tr w:rsidR="00C5586D" w:rsidRPr="00C5586D" w:rsidTr="00C5586D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65,6</w:t>
            </w:r>
          </w:p>
        </w:tc>
      </w:tr>
      <w:tr w:rsidR="00C5586D" w:rsidRPr="00C5586D" w:rsidTr="00C5586D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134,9</w:t>
            </w:r>
          </w:p>
        </w:tc>
      </w:tr>
      <w:tr w:rsidR="00C5586D" w:rsidRPr="00C5586D" w:rsidTr="00C5586D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</w:rPr>
            </w:pPr>
            <w:r w:rsidRPr="00C5586D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  <w:b/>
                <w:bCs/>
              </w:rPr>
            </w:pPr>
            <w:r w:rsidRPr="00C5586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86D" w:rsidRPr="00C5586D" w:rsidRDefault="00C5586D" w:rsidP="00C5586D">
            <w:pPr>
              <w:rPr>
                <w:rFonts w:ascii="Arial" w:hAnsi="Arial" w:cs="Arial"/>
                <w:b/>
                <w:bCs/>
              </w:rPr>
            </w:pPr>
            <w:r w:rsidRPr="00C5586D">
              <w:rPr>
                <w:rFonts w:ascii="Arial" w:hAnsi="Arial" w:cs="Arial"/>
                <w:b/>
                <w:bCs/>
              </w:rPr>
              <w:t>956,0</w:t>
            </w:r>
          </w:p>
        </w:tc>
      </w:tr>
    </w:tbl>
    <w:p w:rsidR="00C5586D" w:rsidRDefault="00C5586D" w:rsidP="003D4E58">
      <w:pPr>
        <w:jc w:val="both"/>
        <w:rPr>
          <w:rFonts w:ascii="Arial" w:hAnsi="Arial" w:cs="Arial"/>
          <w:lang w:val="ru-RU"/>
        </w:rPr>
        <w:sectPr w:rsidR="00C5586D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</w:t>
      </w:r>
      <w:r w:rsidR="00236A82">
        <w:rPr>
          <w:rFonts w:ascii="Arial" w:hAnsi="Arial" w:cs="Arial"/>
          <w:bCs/>
          <w:lang w:val="ru-RU"/>
        </w:rPr>
        <w:t>1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</w:t>
      </w:r>
      <w:r w:rsidR="00236A82">
        <w:rPr>
          <w:rFonts w:ascii="Arial" w:hAnsi="Arial" w:cs="Arial"/>
          <w:bCs/>
          <w:lang w:val="ru-RU"/>
        </w:rPr>
        <w:t>6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5586D" w:rsidRDefault="00C5586D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5586D" w:rsidRDefault="00C5586D" w:rsidP="00C5586D">
      <w:pPr>
        <w:jc w:val="both"/>
        <w:rPr>
          <w:rFonts w:ascii="Arial" w:hAnsi="Arial" w:cs="Arial"/>
          <w:lang w:val="ru-RU"/>
        </w:rPr>
      </w:pPr>
    </w:p>
    <w:p w:rsidR="00C5586D" w:rsidRDefault="00236A82" w:rsidP="00236A82">
      <w:pPr>
        <w:ind w:firstLine="709"/>
        <w:jc w:val="both"/>
        <w:rPr>
          <w:rFonts w:ascii="Arial" w:hAnsi="Arial" w:cs="Arial"/>
          <w:lang w:val="ru-RU"/>
        </w:rPr>
      </w:pPr>
      <w:r w:rsidRPr="00236A82">
        <w:rPr>
          <w:rFonts w:ascii="Arial" w:hAnsi="Arial" w:cs="Arial"/>
          <w:lang w:val="ru-RU"/>
        </w:rPr>
        <w:t>Иные межбюджетные трансферты бюджетам поселений по</w:t>
      </w:r>
      <w:r>
        <w:rPr>
          <w:rFonts w:ascii="Arial" w:hAnsi="Arial" w:cs="Arial"/>
          <w:lang w:val="ru-RU"/>
        </w:rPr>
        <w:t xml:space="preserve"> </w:t>
      </w:r>
      <w:r w:rsidRPr="00236A82">
        <w:rPr>
          <w:rFonts w:ascii="Arial" w:hAnsi="Arial" w:cs="Arial"/>
          <w:lang w:val="ru-RU"/>
        </w:rPr>
        <w:t>реализации мер</w:t>
      </w:r>
      <w:r w:rsidRPr="00236A82">
        <w:rPr>
          <w:rFonts w:ascii="Arial" w:hAnsi="Arial" w:cs="Arial"/>
          <w:lang w:val="ru-RU"/>
        </w:rPr>
        <w:t>о</w:t>
      </w:r>
      <w:r w:rsidRPr="00236A82">
        <w:rPr>
          <w:rFonts w:ascii="Arial" w:hAnsi="Arial" w:cs="Arial"/>
          <w:lang w:val="ru-RU"/>
        </w:rPr>
        <w:t>при</w:t>
      </w:r>
      <w:r w:rsidRPr="00236A82">
        <w:rPr>
          <w:rFonts w:ascii="Arial" w:hAnsi="Arial" w:cs="Arial"/>
          <w:lang w:val="ru-RU"/>
        </w:rPr>
        <w:t>я</w:t>
      </w:r>
      <w:r w:rsidRPr="00236A82">
        <w:rPr>
          <w:rFonts w:ascii="Arial" w:hAnsi="Arial" w:cs="Arial"/>
          <w:lang w:val="ru-RU"/>
        </w:rPr>
        <w:t>тий, направленных на повышение безопасности дорожного движения за счет сре</w:t>
      </w:r>
      <w:proofErr w:type="gramStart"/>
      <w:r w:rsidRPr="00236A82">
        <w:rPr>
          <w:rFonts w:ascii="Arial" w:hAnsi="Arial" w:cs="Arial"/>
          <w:lang w:val="ru-RU"/>
        </w:rPr>
        <w:t>дств кр</w:t>
      </w:r>
      <w:proofErr w:type="gramEnd"/>
      <w:r w:rsidRPr="00236A82">
        <w:rPr>
          <w:rFonts w:ascii="Arial" w:hAnsi="Arial" w:cs="Arial"/>
          <w:lang w:val="ru-RU"/>
        </w:rPr>
        <w:t>аевого бюджета</w:t>
      </w:r>
    </w:p>
    <w:p w:rsidR="00236A82" w:rsidRDefault="00236A82" w:rsidP="003D4E58">
      <w:pPr>
        <w:jc w:val="both"/>
        <w:rPr>
          <w:rFonts w:ascii="Arial" w:hAnsi="Arial" w:cs="Arial"/>
          <w:lang w:val="ru-RU"/>
        </w:rPr>
      </w:pPr>
    </w:p>
    <w:p w:rsidR="00236A82" w:rsidRDefault="00236A82" w:rsidP="00236A8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9"/>
        <w:gridCol w:w="4515"/>
        <w:gridCol w:w="4350"/>
      </w:tblGrid>
      <w:tr w:rsidR="00236A82" w:rsidRPr="00236A82" w:rsidTr="00236A82">
        <w:trPr>
          <w:trHeight w:val="61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№ строки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сумма на 2018 год</w:t>
            </w:r>
          </w:p>
        </w:tc>
      </w:tr>
      <w:tr w:rsidR="00236A82" w:rsidRPr="00236A82" w:rsidTr="00236A82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168,7</w:t>
            </w:r>
          </w:p>
        </w:tc>
      </w:tr>
      <w:tr w:rsidR="00236A82" w:rsidRPr="00236A82" w:rsidTr="00236A82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2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46,6</w:t>
            </w:r>
          </w:p>
        </w:tc>
      </w:tr>
      <w:tr w:rsidR="00236A82" w:rsidRPr="00236A82" w:rsidTr="00236A82">
        <w:trPr>
          <w:trHeight w:val="45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ИТОГО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215,3</w:t>
            </w:r>
          </w:p>
        </w:tc>
      </w:tr>
    </w:tbl>
    <w:p w:rsidR="00236A82" w:rsidRDefault="00236A82" w:rsidP="003D4E58">
      <w:pPr>
        <w:jc w:val="both"/>
        <w:rPr>
          <w:rFonts w:ascii="Arial" w:hAnsi="Arial" w:cs="Arial"/>
          <w:lang w:val="ru-RU"/>
        </w:rPr>
        <w:sectPr w:rsidR="00236A82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22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27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6A82" w:rsidRDefault="00236A82" w:rsidP="00236A82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236A82" w:rsidRDefault="00236A82" w:rsidP="00236A82">
      <w:pPr>
        <w:jc w:val="both"/>
        <w:rPr>
          <w:rFonts w:ascii="Arial" w:hAnsi="Arial" w:cs="Arial"/>
          <w:lang w:val="ru-RU"/>
        </w:rPr>
      </w:pPr>
    </w:p>
    <w:p w:rsidR="00236A82" w:rsidRDefault="00236A82" w:rsidP="00236A82">
      <w:pPr>
        <w:ind w:firstLine="709"/>
        <w:jc w:val="both"/>
        <w:rPr>
          <w:rFonts w:ascii="Arial" w:hAnsi="Arial" w:cs="Arial"/>
          <w:lang w:val="ru-RU"/>
        </w:rPr>
      </w:pPr>
      <w:r w:rsidRPr="00236A82">
        <w:rPr>
          <w:rFonts w:ascii="Arial" w:hAnsi="Arial" w:cs="Arial"/>
          <w:lang w:val="ru-RU"/>
        </w:rPr>
        <w:t>Распределение иных межбюджетных трансфертов с методикой расчетов, на осуществление полномочий органов местного самоуправления в части проведения о</w:t>
      </w:r>
      <w:r w:rsidRPr="00236A82">
        <w:rPr>
          <w:rFonts w:ascii="Arial" w:hAnsi="Arial" w:cs="Arial"/>
          <w:lang w:val="ru-RU"/>
        </w:rPr>
        <w:t>б</w:t>
      </w:r>
      <w:r w:rsidRPr="00236A82">
        <w:rPr>
          <w:rFonts w:ascii="Arial" w:hAnsi="Arial" w:cs="Arial"/>
          <w:lang w:val="ru-RU"/>
        </w:rPr>
        <w:t>щественных обсуждений, публичных слушаний и утверждения проектов правил</w:t>
      </w:r>
    </w:p>
    <w:p w:rsidR="00236A82" w:rsidRDefault="00236A82" w:rsidP="003D4E58">
      <w:pPr>
        <w:jc w:val="both"/>
        <w:rPr>
          <w:rFonts w:ascii="Arial" w:hAnsi="Arial" w:cs="Arial"/>
          <w:lang w:val="ru-RU"/>
        </w:rPr>
      </w:pPr>
    </w:p>
    <w:p w:rsidR="00236A82" w:rsidRDefault="00236A82" w:rsidP="00236A8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924"/>
        <w:gridCol w:w="2063"/>
      </w:tblGrid>
      <w:tr w:rsidR="00236A82" w:rsidRPr="00236A82" w:rsidTr="00236A82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Сумма на 2018 год</w:t>
            </w:r>
          </w:p>
        </w:tc>
      </w:tr>
      <w:tr w:rsidR="00236A82" w:rsidRPr="00236A82" w:rsidTr="00236A82">
        <w:trPr>
          <w:trHeight w:val="4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0,86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Верхнеусинский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0,86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0,72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22,20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0,72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0,72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0,65</w:t>
            </w:r>
          </w:p>
        </w:tc>
      </w:tr>
      <w:tr w:rsidR="00236A82" w:rsidRPr="00236A82" w:rsidTr="00236A82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1,15</w:t>
            </w:r>
          </w:p>
        </w:tc>
      </w:tr>
      <w:tr w:rsidR="00236A82" w:rsidRPr="00236A82" w:rsidTr="00236A82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</w:rPr>
            </w:pPr>
            <w:r w:rsidRPr="00236A82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  <w:b/>
                <w:bCs/>
              </w:rPr>
            </w:pPr>
            <w:r w:rsidRPr="00236A8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82" w:rsidRPr="00236A82" w:rsidRDefault="00236A82" w:rsidP="00236A82">
            <w:pPr>
              <w:rPr>
                <w:rFonts w:ascii="Arial" w:hAnsi="Arial" w:cs="Arial"/>
                <w:b/>
                <w:bCs/>
              </w:rPr>
            </w:pPr>
            <w:r w:rsidRPr="00236A82">
              <w:rPr>
                <w:rFonts w:ascii="Arial" w:hAnsi="Arial" w:cs="Arial"/>
                <w:b/>
                <w:bCs/>
              </w:rPr>
              <w:t>31,8</w:t>
            </w:r>
          </w:p>
        </w:tc>
      </w:tr>
    </w:tbl>
    <w:p w:rsidR="00236A82" w:rsidRDefault="00236A82" w:rsidP="003D4E58">
      <w:pPr>
        <w:jc w:val="both"/>
        <w:rPr>
          <w:rFonts w:ascii="Arial" w:hAnsi="Arial" w:cs="Arial"/>
          <w:lang w:val="ru-RU"/>
        </w:rPr>
        <w:sectPr w:rsidR="00236A82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23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28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36A82" w:rsidRDefault="00236A82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236A82" w:rsidRDefault="00236A82" w:rsidP="00236A82">
      <w:pPr>
        <w:jc w:val="both"/>
        <w:rPr>
          <w:rFonts w:ascii="Arial" w:hAnsi="Arial" w:cs="Arial"/>
          <w:lang w:val="ru-RU"/>
        </w:rPr>
      </w:pPr>
    </w:p>
    <w:p w:rsidR="00236A82" w:rsidRDefault="00236A82" w:rsidP="004F1F9B">
      <w:pPr>
        <w:ind w:firstLine="709"/>
        <w:jc w:val="both"/>
        <w:rPr>
          <w:rFonts w:ascii="Arial" w:hAnsi="Arial" w:cs="Arial"/>
          <w:lang w:val="ru-RU"/>
        </w:rPr>
      </w:pPr>
      <w:r w:rsidRPr="00236A82">
        <w:rPr>
          <w:rFonts w:ascii="Arial" w:hAnsi="Arial" w:cs="Arial"/>
          <w:lang w:val="ru-RU"/>
        </w:rPr>
        <w:t>Распределение иных межбюджетных трансфертов с методикой расчетов, на осуществление полномочий органов местного самоуправления в  части опубликов</w:t>
      </w:r>
      <w:r w:rsidRPr="00236A82">
        <w:rPr>
          <w:rFonts w:ascii="Arial" w:hAnsi="Arial" w:cs="Arial"/>
          <w:lang w:val="ru-RU"/>
        </w:rPr>
        <w:t>а</w:t>
      </w:r>
      <w:r w:rsidRPr="00236A82">
        <w:rPr>
          <w:rFonts w:ascii="Arial" w:hAnsi="Arial" w:cs="Arial"/>
          <w:lang w:val="ru-RU"/>
        </w:rPr>
        <w:t>ния и утверждения местных нормативов градостроительного проектирования сел</w:t>
      </w:r>
      <w:r w:rsidRPr="00236A82">
        <w:rPr>
          <w:rFonts w:ascii="Arial" w:hAnsi="Arial" w:cs="Arial"/>
          <w:lang w:val="ru-RU"/>
        </w:rPr>
        <w:t>ь</w:t>
      </w:r>
      <w:r w:rsidRPr="00236A82">
        <w:rPr>
          <w:rFonts w:ascii="Arial" w:hAnsi="Arial" w:cs="Arial"/>
          <w:lang w:val="ru-RU"/>
        </w:rPr>
        <w:t>ских поселений</w:t>
      </w:r>
    </w:p>
    <w:p w:rsidR="00236A82" w:rsidRDefault="00236A82" w:rsidP="003D4E58">
      <w:pPr>
        <w:jc w:val="both"/>
        <w:rPr>
          <w:rFonts w:ascii="Arial" w:hAnsi="Arial" w:cs="Arial"/>
          <w:lang w:val="ru-RU"/>
        </w:rPr>
      </w:pPr>
    </w:p>
    <w:p w:rsidR="00236A82" w:rsidRDefault="00236A82" w:rsidP="004F1F9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924"/>
        <w:gridCol w:w="2063"/>
      </w:tblGrid>
      <w:tr w:rsidR="004F1F9B" w:rsidRPr="004F1F9B" w:rsidTr="004F1F9B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Сумма на 2018 год</w:t>
            </w:r>
          </w:p>
        </w:tc>
      </w:tr>
      <w:tr w:rsidR="004F1F9B" w:rsidRPr="004F1F9B" w:rsidTr="004F1F9B">
        <w:trPr>
          <w:trHeight w:val="4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Верхнеусинский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15,50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0,72</w:t>
            </w:r>
          </w:p>
        </w:tc>
      </w:tr>
      <w:tr w:rsidR="004F1F9B" w:rsidRPr="004F1F9B" w:rsidTr="004F1F9B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24,9</w:t>
            </w:r>
          </w:p>
        </w:tc>
      </w:tr>
    </w:tbl>
    <w:p w:rsidR="004F1F9B" w:rsidRDefault="004F1F9B" w:rsidP="003D4E58">
      <w:pPr>
        <w:jc w:val="both"/>
        <w:rPr>
          <w:rFonts w:ascii="Arial" w:hAnsi="Arial" w:cs="Arial"/>
          <w:lang w:val="ru-RU"/>
        </w:rPr>
        <w:sectPr w:rsidR="004F1F9B" w:rsidSect="0003369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2</w:t>
      </w:r>
      <w:r>
        <w:rPr>
          <w:rFonts w:ascii="Arial" w:hAnsi="Arial" w:cs="Arial"/>
          <w:bCs/>
          <w:lang w:val="ru-RU"/>
        </w:rPr>
        <w:t>4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февраля 2018 г. № 24-116р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Приложение 2</w:t>
      </w:r>
      <w:r>
        <w:rPr>
          <w:rFonts w:ascii="Arial" w:hAnsi="Arial" w:cs="Arial"/>
          <w:bCs/>
          <w:lang w:val="ru-RU"/>
        </w:rPr>
        <w:t>9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F1F9B" w:rsidRDefault="004F1F9B" w:rsidP="004F1F9B">
      <w:pPr>
        <w:tabs>
          <w:tab w:val="left" w:pos="2499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4F1F9B" w:rsidRDefault="004F1F9B" w:rsidP="004F1F9B">
      <w:pPr>
        <w:jc w:val="both"/>
        <w:rPr>
          <w:rFonts w:ascii="Arial" w:hAnsi="Arial" w:cs="Arial"/>
          <w:lang w:val="ru-RU"/>
        </w:rPr>
      </w:pPr>
    </w:p>
    <w:p w:rsidR="00236A82" w:rsidRDefault="004F1F9B" w:rsidP="004F1F9B">
      <w:pPr>
        <w:ind w:firstLine="709"/>
        <w:jc w:val="both"/>
        <w:rPr>
          <w:rFonts w:ascii="Arial" w:hAnsi="Arial" w:cs="Arial"/>
          <w:lang w:val="ru-RU"/>
        </w:rPr>
      </w:pPr>
      <w:r w:rsidRPr="004F1F9B">
        <w:rPr>
          <w:rFonts w:ascii="Arial" w:hAnsi="Arial" w:cs="Arial"/>
          <w:lang w:val="ru-RU"/>
        </w:rPr>
        <w:t>Иные межбюджетные трансферты, направляемые бюджетам сельских советов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за счет средств местного бюджета</w:t>
      </w:r>
    </w:p>
    <w:p w:rsidR="004F1F9B" w:rsidRDefault="004F1F9B" w:rsidP="003D4E58">
      <w:pPr>
        <w:jc w:val="both"/>
        <w:rPr>
          <w:rFonts w:ascii="Arial" w:hAnsi="Arial" w:cs="Arial"/>
          <w:lang w:val="ru-RU"/>
        </w:rPr>
      </w:pPr>
    </w:p>
    <w:p w:rsidR="004F1F9B" w:rsidRDefault="004F1F9B" w:rsidP="004F1F9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4020"/>
        <w:gridCol w:w="4775"/>
      </w:tblGrid>
      <w:tr w:rsidR="004F1F9B" w:rsidRPr="004F1F9B" w:rsidTr="004F1F9B">
        <w:trPr>
          <w:trHeight w:val="10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план на 2018 год</w:t>
            </w:r>
          </w:p>
        </w:tc>
      </w:tr>
      <w:tr w:rsidR="004F1F9B" w:rsidRPr="004F1F9B" w:rsidTr="004F1F9B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9B" w:rsidRPr="004F1F9B" w:rsidRDefault="004F1F9B" w:rsidP="004F1F9B">
            <w:pPr>
              <w:rPr>
                <w:rFonts w:ascii="Arial" w:hAnsi="Arial" w:cs="Arial"/>
              </w:rPr>
            </w:pPr>
            <w:r w:rsidRPr="004F1F9B">
              <w:rPr>
                <w:rFonts w:ascii="Arial" w:hAnsi="Arial" w:cs="Arial"/>
              </w:rPr>
              <w:t>103,4</w:t>
            </w:r>
          </w:p>
        </w:tc>
      </w:tr>
      <w:tr w:rsidR="004F1F9B" w:rsidRPr="004F1F9B" w:rsidTr="004F1F9B">
        <w:trPr>
          <w:trHeight w:val="45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F9B" w:rsidRPr="004F1F9B" w:rsidRDefault="004F1F9B" w:rsidP="004F1F9B">
            <w:pPr>
              <w:rPr>
                <w:rFonts w:ascii="Arial" w:hAnsi="Arial" w:cs="Arial"/>
                <w:b/>
                <w:bCs/>
              </w:rPr>
            </w:pPr>
            <w:r w:rsidRPr="004F1F9B">
              <w:rPr>
                <w:rFonts w:ascii="Arial" w:hAnsi="Arial" w:cs="Arial"/>
                <w:b/>
                <w:bCs/>
              </w:rPr>
              <w:t>103,4</w:t>
            </w:r>
          </w:p>
        </w:tc>
      </w:tr>
    </w:tbl>
    <w:p w:rsidR="004F1F9B" w:rsidRPr="00DA71AE" w:rsidRDefault="004F1F9B" w:rsidP="003D4E58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4F1F9B" w:rsidRPr="00DA71AE" w:rsidSect="0003369E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69E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6A82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B0E08"/>
    <w:rsid w:val="002B1272"/>
    <w:rsid w:val="002B2280"/>
    <w:rsid w:val="002B2662"/>
    <w:rsid w:val="002B43D4"/>
    <w:rsid w:val="002B6C03"/>
    <w:rsid w:val="002C338F"/>
    <w:rsid w:val="002C47D6"/>
    <w:rsid w:val="002C6329"/>
    <w:rsid w:val="002C721C"/>
    <w:rsid w:val="002D283E"/>
    <w:rsid w:val="002D31CA"/>
    <w:rsid w:val="002E14F9"/>
    <w:rsid w:val="002E51A4"/>
    <w:rsid w:val="002E63C5"/>
    <w:rsid w:val="002F5F9C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4E58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7731"/>
    <w:rsid w:val="00460A83"/>
    <w:rsid w:val="00461A51"/>
    <w:rsid w:val="004633C5"/>
    <w:rsid w:val="00464029"/>
    <w:rsid w:val="004721A9"/>
    <w:rsid w:val="0047357F"/>
    <w:rsid w:val="00475320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1F9B"/>
    <w:rsid w:val="004F6D89"/>
    <w:rsid w:val="004F6F19"/>
    <w:rsid w:val="004F77D3"/>
    <w:rsid w:val="004F7CE4"/>
    <w:rsid w:val="0050021D"/>
    <w:rsid w:val="0050399F"/>
    <w:rsid w:val="00503C61"/>
    <w:rsid w:val="0050598E"/>
    <w:rsid w:val="005063F5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1B8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6C1E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27F0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563"/>
    <w:rsid w:val="008376BA"/>
    <w:rsid w:val="00840D8B"/>
    <w:rsid w:val="00840F7E"/>
    <w:rsid w:val="008417FC"/>
    <w:rsid w:val="00841E49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C7E"/>
    <w:rsid w:val="00952EFE"/>
    <w:rsid w:val="009574B7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5762"/>
    <w:rsid w:val="00B60BAC"/>
    <w:rsid w:val="00B61EF8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619F"/>
    <w:rsid w:val="00C507C1"/>
    <w:rsid w:val="00C5160C"/>
    <w:rsid w:val="00C51E15"/>
    <w:rsid w:val="00C52579"/>
    <w:rsid w:val="00C5586D"/>
    <w:rsid w:val="00C55E58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3426"/>
    <w:rsid w:val="00CE55DA"/>
    <w:rsid w:val="00CE5E4F"/>
    <w:rsid w:val="00CE605E"/>
    <w:rsid w:val="00CF1DB1"/>
    <w:rsid w:val="00CF4E84"/>
    <w:rsid w:val="00CF5329"/>
    <w:rsid w:val="00CF74B5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7AE8"/>
    <w:rsid w:val="00D3127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A71AE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419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1AE"/>
    <w:rPr>
      <w:sz w:val="24"/>
      <w:szCs w:val="24"/>
      <w:lang w:val="en-US" w:eastAsia="en-US"/>
    </w:rPr>
  </w:style>
  <w:style w:type="table" w:styleId="a9">
    <w:name w:val="Table Grid"/>
    <w:basedOn w:val="a1"/>
    <w:rsid w:val="00DA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B6C1E"/>
    <w:rPr>
      <w:color w:val="0000FF"/>
      <w:u w:val="single"/>
    </w:rPr>
  </w:style>
  <w:style w:type="character" w:styleId="ab">
    <w:name w:val="FollowedHyperlink"/>
    <w:uiPriority w:val="99"/>
    <w:unhideWhenUsed/>
    <w:rsid w:val="007B6C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1AE"/>
    <w:rPr>
      <w:sz w:val="24"/>
      <w:szCs w:val="24"/>
      <w:lang w:val="en-US" w:eastAsia="en-US"/>
    </w:rPr>
  </w:style>
  <w:style w:type="table" w:styleId="a9">
    <w:name w:val="Table Grid"/>
    <w:basedOn w:val="a1"/>
    <w:rsid w:val="00DA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B6C1E"/>
    <w:rPr>
      <w:color w:val="0000FF"/>
      <w:u w:val="single"/>
    </w:rPr>
  </w:style>
  <w:style w:type="character" w:styleId="ab">
    <w:name w:val="FollowedHyperlink"/>
    <w:uiPriority w:val="99"/>
    <w:unhideWhenUsed/>
    <w:rsid w:val="007B6C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339</Pages>
  <Words>84875</Words>
  <Characters>483793</Characters>
  <Application>Microsoft Office Word</Application>
  <DocSecurity>0</DocSecurity>
  <Lines>4031</Lines>
  <Paragraphs>1135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567533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2017-02-09T10:02:00Z</cp:lastPrinted>
  <dcterms:created xsi:type="dcterms:W3CDTF">2018-03-01T13:35:00Z</dcterms:created>
  <dcterms:modified xsi:type="dcterms:W3CDTF">2018-03-01T13:35:00Z</dcterms:modified>
</cp:coreProperties>
</file>